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E1" w:rsidRDefault="00587FE1" w:rsidP="00587FE1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Министерство здравоохранения Иркутской области</w:t>
      </w:r>
    </w:p>
    <w:p w:rsidR="00587FE1" w:rsidRPr="00ED7A01" w:rsidRDefault="00587FE1" w:rsidP="00587FE1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Областное государственное бюджетное профессиональное</w:t>
      </w:r>
    </w:p>
    <w:p w:rsidR="00587FE1" w:rsidRPr="00ED7A01" w:rsidRDefault="00587FE1" w:rsidP="00587FE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образовательное учреждение</w:t>
      </w:r>
    </w:p>
    <w:p w:rsidR="00587FE1" w:rsidRPr="00ED7A01" w:rsidRDefault="00587FE1" w:rsidP="00587FE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«Иркутский базовый медицинский колледж»</w:t>
      </w:r>
    </w:p>
    <w:p w:rsidR="00587FE1" w:rsidRPr="00ED7A01" w:rsidRDefault="00587FE1" w:rsidP="00587FE1">
      <w:pPr>
        <w:jc w:val="center"/>
        <w:rPr>
          <w:b/>
          <w:sz w:val="32"/>
          <w:szCs w:val="32"/>
        </w:rPr>
      </w:pPr>
    </w:p>
    <w:p w:rsidR="00587FE1" w:rsidRPr="00ED7A01" w:rsidRDefault="00587FE1" w:rsidP="00587FE1">
      <w:pPr>
        <w:jc w:val="center"/>
        <w:rPr>
          <w:b/>
          <w:sz w:val="32"/>
          <w:szCs w:val="32"/>
        </w:rPr>
      </w:pP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  <w:sz w:val="28"/>
          <w:szCs w:val="28"/>
        </w:rPr>
      </w:pPr>
      <w:r w:rsidRPr="00ED7A01">
        <w:rPr>
          <w:b/>
        </w:rPr>
        <w:t xml:space="preserve"> </w:t>
      </w:r>
      <w:r w:rsidRPr="00ED7A01">
        <w:rPr>
          <w:b/>
          <w:sz w:val="28"/>
          <w:szCs w:val="28"/>
        </w:rPr>
        <w:t xml:space="preserve">Рабочая программа </w:t>
      </w:r>
    </w:p>
    <w:p w:rsidR="00587FE1" w:rsidRPr="00ED7A01" w:rsidRDefault="00587FE1" w:rsidP="00587FE1">
      <w:pPr>
        <w:jc w:val="center"/>
        <w:rPr>
          <w:b/>
          <w:sz w:val="28"/>
          <w:szCs w:val="28"/>
        </w:rPr>
      </w:pPr>
      <w:r w:rsidRPr="00ED7A01">
        <w:rPr>
          <w:b/>
          <w:sz w:val="28"/>
          <w:szCs w:val="28"/>
        </w:rPr>
        <w:t>профессионального модуля</w:t>
      </w: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587FE1" w:rsidRDefault="00587FE1" w:rsidP="00587FE1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587FE1">
        <w:rPr>
          <w:rFonts w:eastAsia="Calibri"/>
          <w:b/>
          <w:bCs/>
          <w:sz w:val="32"/>
          <w:szCs w:val="32"/>
          <w:lang w:eastAsia="en-US"/>
        </w:rPr>
        <w:t xml:space="preserve">ПМ.02 Изготовление лекарственных форм и </w:t>
      </w:r>
    </w:p>
    <w:p w:rsidR="00587FE1" w:rsidRPr="00587FE1" w:rsidRDefault="00587FE1" w:rsidP="00587FE1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587FE1">
        <w:rPr>
          <w:rFonts w:eastAsia="Calibri"/>
          <w:b/>
          <w:bCs/>
          <w:sz w:val="32"/>
          <w:szCs w:val="32"/>
          <w:lang w:eastAsia="en-US"/>
        </w:rPr>
        <w:t>проведение обязательных видов внутриаптечного контроля</w:t>
      </w:r>
    </w:p>
    <w:p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7A01">
        <w:rPr>
          <w:b/>
          <w:sz w:val="32"/>
          <w:szCs w:val="32"/>
        </w:rPr>
        <w:br/>
      </w:r>
      <w:r w:rsidRPr="00ED7A01">
        <w:rPr>
          <w:sz w:val="28"/>
          <w:szCs w:val="28"/>
        </w:rPr>
        <w:t xml:space="preserve">для специальности      </w:t>
      </w:r>
    </w:p>
    <w:p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ED7A01">
        <w:rPr>
          <w:sz w:val="32"/>
          <w:szCs w:val="32"/>
        </w:rPr>
        <w:t xml:space="preserve"> </w:t>
      </w:r>
    </w:p>
    <w:p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28"/>
        </w:rPr>
        <w:t>33.02.01</w:t>
      </w:r>
      <w:r w:rsidRPr="00ED7A01">
        <w:rPr>
          <w:b/>
          <w:sz w:val="32"/>
          <w:szCs w:val="28"/>
        </w:rPr>
        <w:t xml:space="preserve"> Фармация</w:t>
      </w:r>
    </w:p>
    <w:p w:rsidR="00587FE1" w:rsidRPr="00ED7A01" w:rsidRDefault="00587FE1" w:rsidP="00587FE1">
      <w:pPr>
        <w:keepNext/>
        <w:spacing w:before="240" w:after="60" w:line="360" w:lineRule="auto"/>
        <w:jc w:val="center"/>
        <w:outlineLvl w:val="2"/>
        <w:rPr>
          <w:iCs/>
          <w:sz w:val="28"/>
          <w:szCs w:val="28"/>
        </w:rPr>
      </w:pPr>
      <w:r w:rsidRPr="00ED7A01">
        <w:rPr>
          <w:iCs/>
          <w:sz w:val="28"/>
          <w:szCs w:val="28"/>
        </w:rPr>
        <w:t>(</w:t>
      </w:r>
      <w:r w:rsidR="006435D7">
        <w:rPr>
          <w:iCs/>
          <w:sz w:val="28"/>
          <w:szCs w:val="28"/>
        </w:rPr>
        <w:t>очно-заочное обучение</w:t>
      </w:r>
      <w:r w:rsidRPr="00ED7A01">
        <w:rPr>
          <w:iCs/>
          <w:sz w:val="28"/>
          <w:szCs w:val="28"/>
        </w:rPr>
        <w:t>)</w:t>
      </w: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rPr>
          <w:b/>
        </w:rPr>
      </w:pPr>
    </w:p>
    <w:p w:rsidR="00587FE1" w:rsidRDefault="00587FE1" w:rsidP="00587FE1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 w:rsidRPr="00ED7A01">
        <w:rPr>
          <w:b/>
          <w:sz w:val="28"/>
          <w:szCs w:val="28"/>
        </w:rPr>
        <w:t xml:space="preserve"> </w:t>
      </w:r>
      <w:r w:rsidRPr="00ED7A01">
        <w:rPr>
          <w:sz w:val="28"/>
          <w:szCs w:val="28"/>
        </w:rPr>
        <w:t xml:space="preserve">Иркутск </w:t>
      </w:r>
      <w:r w:rsidR="00205CE4">
        <w:rPr>
          <w:sz w:val="28"/>
          <w:szCs w:val="28"/>
        </w:rPr>
        <w:t>20</w:t>
      </w:r>
      <w:r w:rsidR="00217986">
        <w:rPr>
          <w:sz w:val="28"/>
          <w:szCs w:val="28"/>
        </w:rPr>
        <w:t>21</w:t>
      </w:r>
    </w:p>
    <w:p w:rsidR="00587FE1" w:rsidRDefault="00587FE1" w:rsidP="00587FE1">
      <w:pPr>
        <w:rPr>
          <w:sz w:val="28"/>
          <w:szCs w:val="28"/>
        </w:rPr>
      </w:pPr>
    </w:p>
    <w:p w:rsidR="00587FE1" w:rsidRDefault="00587FE1" w:rsidP="00587FE1">
      <w:pPr>
        <w:rPr>
          <w:sz w:val="28"/>
          <w:szCs w:val="28"/>
        </w:rPr>
      </w:pPr>
    </w:p>
    <w:p w:rsidR="00587FE1" w:rsidRPr="00ED7A01" w:rsidRDefault="00587FE1" w:rsidP="00587FE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587FE1" w:rsidRPr="00ED7A01" w:rsidTr="00587FE1">
        <w:tc>
          <w:tcPr>
            <w:tcW w:w="4734" w:type="dxa"/>
          </w:tcPr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br w:type="page"/>
            </w:r>
            <w:r w:rsidRPr="00ED7A01">
              <w:rPr>
                <w:color w:val="000000"/>
              </w:rPr>
              <w:t xml:space="preserve">РАССМОТРЕНА 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>на заседании ЦМК ПМ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 xml:space="preserve"> «___»________20__г.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>Протокол № _____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 xml:space="preserve">Председатель____________ 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587FE1" w:rsidRPr="00ED7A01" w:rsidRDefault="00587FE1" w:rsidP="00587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587FE1" w:rsidRPr="00ED7A01" w:rsidRDefault="00587FE1" w:rsidP="00587FE1">
            <w:pPr>
              <w:autoSpaceDE w:val="0"/>
              <w:autoSpaceDN w:val="0"/>
              <w:adjustRightInd w:val="0"/>
            </w:pPr>
            <w:r w:rsidRPr="00ED7A01">
              <w:t>УТВЕРЖДАЮ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7A01">
              <w:rPr>
                <w:color w:val="000000"/>
              </w:rPr>
              <w:t>Заместитель директора по учебной работе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 xml:space="preserve">___________________ О.П. </w:t>
            </w:r>
            <w:proofErr w:type="spellStart"/>
            <w:r w:rsidRPr="00ED7A01">
              <w:rPr>
                <w:color w:val="000000"/>
              </w:rPr>
              <w:t>Кардашевская</w:t>
            </w:r>
            <w:proofErr w:type="spellEnd"/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>«_____» _________________20____ г.</w:t>
            </w:r>
          </w:p>
          <w:p w:rsidR="00587FE1" w:rsidRPr="00ED7A01" w:rsidRDefault="00587FE1" w:rsidP="00587F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7FE1" w:rsidRPr="00ED7A01" w:rsidTr="00587FE1">
        <w:tc>
          <w:tcPr>
            <w:tcW w:w="4734" w:type="dxa"/>
          </w:tcPr>
          <w:p w:rsidR="00587FE1" w:rsidRPr="00ED7A01" w:rsidRDefault="00587FE1" w:rsidP="00587F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:rsidR="00587FE1" w:rsidRPr="00ED7A01" w:rsidRDefault="00587FE1" w:rsidP="00587FE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7FE1" w:rsidRPr="00ED7A01" w:rsidRDefault="00587FE1" w:rsidP="00587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87FE1" w:rsidRPr="00ED7A01" w:rsidRDefault="00587FE1" w:rsidP="00587FE1">
      <w:pPr>
        <w:jc w:val="right"/>
      </w:pPr>
    </w:p>
    <w:p w:rsidR="00587FE1" w:rsidRPr="00ED7A01" w:rsidRDefault="00587FE1" w:rsidP="00587FE1">
      <w:pPr>
        <w:jc w:val="right"/>
      </w:pPr>
      <w:r w:rsidRPr="00ED7A01">
        <w:t xml:space="preserve"> </w:t>
      </w:r>
    </w:p>
    <w:p w:rsidR="00587FE1" w:rsidRPr="00ED7A01" w:rsidRDefault="00587FE1" w:rsidP="00587FE1">
      <w:pPr>
        <w:jc w:val="right"/>
      </w:pPr>
    </w:p>
    <w:p w:rsidR="00587FE1" w:rsidRPr="00ED7A01" w:rsidRDefault="00587FE1" w:rsidP="000A711A">
      <w:pPr>
        <w:ind w:firstLine="708"/>
        <w:jc w:val="both"/>
        <w:rPr>
          <w:szCs w:val="28"/>
        </w:rPr>
      </w:pPr>
      <w:r w:rsidRPr="00ED7A01">
        <w:rPr>
          <w:bCs/>
          <w:szCs w:val="28"/>
        </w:rPr>
        <w:t xml:space="preserve">Рабочая программа профессионального модуля разработана на основе </w:t>
      </w:r>
      <w:r w:rsidRPr="00ED7A01">
        <w:rPr>
          <w:szCs w:val="28"/>
        </w:rPr>
        <w:t>Федерального государственного образовательного стандарта среднего профессионального образ</w:t>
      </w:r>
      <w:r>
        <w:rPr>
          <w:szCs w:val="28"/>
        </w:rPr>
        <w:t>ования по специальности 33.02.01</w:t>
      </w:r>
      <w:r w:rsidRPr="00ED7A01">
        <w:rPr>
          <w:szCs w:val="28"/>
        </w:rPr>
        <w:t xml:space="preserve"> Фармация, утвержденного приказом Министерства образования и науки Российской Федерации от 12.05.2014 г. № 501.</w:t>
      </w:r>
    </w:p>
    <w:p w:rsidR="00587FE1" w:rsidRPr="00ED7A01" w:rsidRDefault="00587FE1" w:rsidP="00587FE1">
      <w:pPr>
        <w:jc w:val="both"/>
      </w:pPr>
    </w:p>
    <w:p w:rsidR="00587FE1" w:rsidRPr="00ED7A01" w:rsidRDefault="00587FE1" w:rsidP="00587FE1">
      <w:pPr>
        <w:jc w:val="both"/>
      </w:pPr>
    </w:p>
    <w:p w:rsidR="00587FE1" w:rsidRPr="00ED7A01" w:rsidRDefault="00587FE1" w:rsidP="00587FE1">
      <w:pPr>
        <w:jc w:val="both"/>
      </w:pPr>
    </w:p>
    <w:p w:rsidR="00587FE1" w:rsidRPr="00ED7A01" w:rsidRDefault="00587FE1" w:rsidP="00587FE1">
      <w:pPr>
        <w:jc w:val="both"/>
      </w:pPr>
    </w:p>
    <w:p w:rsidR="00587FE1" w:rsidRPr="00ED7A01" w:rsidRDefault="00587FE1" w:rsidP="00205CE4">
      <w:pPr>
        <w:jc w:val="both"/>
      </w:pPr>
      <w:r w:rsidRPr="00ED7A01">
        <w:t>Организация-разработчик:</w:t>
      </w:r>
      <w:r w:rsidRPr="00ED7A01">
        <w:rPr>
          <w:sz w:val="20"/>
          <w:szCs w:val="20"/>
        </w:rPr>
        <w:t xml:space="preserve"> </w:t>
      </w:r>
      <w:r w:rsidRPr="00ED7A01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587FE1" w:rsidRPr="00ED7A01" w:rsidRDefault="00587FE1" w:rsidP="00587FE1">
      <w:pPr>
        <w:spacing w:before="100" w:beforeAutospacing="1"/>
        <w:ind w:left="3240" w:hanging="3240"/>
        <w:rPr>
          <w:sz w:val="28"/>
        </w:rPr>
      </w:pPr>
    </w:p>
    <w:p w:rsidR="00587FE1" w:rsidRPr="00ED7A01" w:rsidRDefault="00587FE1" w:rsidP="00587FE1">
      <w:pPr>
        <w:spacing w:before="100" w:beforeAutospacing="1"/>
        <w:ind w:left="3420" w:hanging="3420"/>
        <w:jc w:val="both"/>
        <w:rPr>
          <w:sz w:val="28"/>
        </w:rPr>
      </w:pPr>
    </w:p>
    <w:p w:rsidR="00587FE1" w:rsidRPr="00ED7A01" w:rsidRDefault="00587FE1" w:rsidP="00587FE1">
      <w:pPr>
        <w:spacing w:before="100" w:beforeAutospacing="1"/>
        <w:ind w:left="3420" w:hanging="3420"/>
        <w:jc w:val="both"/>
        <w:rPr>
          <w:sz w:val="28"/>
        </w:rPr>
      </w:pPr>
    </w:p>
    <w:p w:rsidR="00205CE4" w:rsidRDefault="00587FE1" w:rsidP="00205CE4">
      <w:pPr>
        <w:jc w:val="both"/>
      </w:pPr>
      <w:r w:rsidRPr="00ED7A01">
        <w:t xml:space="preserve">Разработчики: </w:t>
      </w:r>
    </w:p>
    <w:p w:rsidR="006435D7" w:rsidRPr="00ED7A01" w:rsidRDefault="00217986" w:rsidP="006435D7">
      <w:pPr>
        <w:jc w:val="both"/>
      </w:pPr>
      <w:r>
        <w:t>М.В. Лавров</w:t>
      </w:r>
      <w:bookmarkStart w:id="0" w:name="_GoBack"/>
      <w:bookmarkEnd w:id="0"/>
      <w:r w:rsidR="006435D7" w:rsidRPr="00ED7A01">
        <w:t>, преподаватель ОГБПОУ ИБМК</w:t>
      </w:r>
    </w:p>
    <w:p w:rsidR="00587FE1" w:rsidRPr="00ED7A01" w:rsidRDefault="00587FE1" w:rsidP="00205CE4">
      <w:pPr>
        <w:jc w:val="both"/>
      </w:pPr>
      <w:r w:rsidRPr="00ED7A01">
        <w:t>Н.П. Фролова, преподаватель первой квалификационной категории ОГБПОУ ИБМК,</w:t>
      </w:r>
    </w:p>
    <w:p w:rsidR="00587FE1" w:rsidRPr="00ED7A01" w:rsidRDefault="00587FE1" w:rsidP="00587FE1">
      <w:pPr>
        <w:jc w:val="both"/>
      </w:pPr>
    </w:p>
    <w:p w:rsidR="00587FE1" w:rsidRPr="00ED7A01" w:rsidRDefault="00587FE1" w:rsidP="00587FE1">
      <w:pPr>
        <w:ind w:firstLine="709"/>
        <w:jc w:val="both"/>
      </w:pPr>
    </w:p>
    <w:p w:rsidR="00587FE1" w:rsidRPr="00ED7A01" w:rsidRDefault="00587FE1" w:rsidP="00587FE1">
      <w:pPr>
        <w:ind w:firstLine="709"/>
        <w:jc w:val="both"/>
      </w:pPr>
    </w:p>
    <w:p w:rsidR="00587FE1" w:rsidRPr="00ED7A01" w:rsidRDefault="00587FE1" w:rsidP="00587FE1">
      <w:pPr>
        <w:ind w:left="284" w:hanging="284"/>
        <w:jc w:val="both"/>
        <w:rPr>
          <w:spacing w:val="-2"/>
        </w:rPr>
      </w:pPr>
    </w:p>
    <w:p w:rsidR="00205CE4" w:rsidRPr="00ED7A01" w:rsidRDefault="00205CE4" w:rsidP="00205CE4">
      <w:pPr>
        <w:spacing w:after="120"/>
        <w:ind w:left="283"/>
        <w:rPr>
          <w:bCs/>
          <w:iCs/>
        </w:rPr>
      </w:pPr>
      <w:r w:rsidRPr="00ED7A01">
        <w:rPr>
          <w:bCs/>
          <w:iCs/>
        </w:rPr>
        <w:t xml:space="preserve">Рецензенты: </w:t>
      </w:r>
    </w:p>
    <w:p w:rsidR="00205CE4" w:rsidRPr="00ED7A01" w:rsidRDefault="00205CE4" w:rsidP="00205CE4">
      <w:pPr>
        <w:jc w:val="center"/>
      </w:pPr>
      <w:r>
        <w:rPr>
          <w:u w:val="single"/>
        </w:rPr>
        <w:t xml:space="preserve">Директор </w:t>
      </w:r>
      <w:r w:rsidRPr="00ED7A01">
        <w:rPr>
          <w:u w:val="single"/>
        </w:rPr>
        <w:t>МУ</w:t>
      </w:r>
      <w:r>
        <w:rPr>
          <w:u w:val="single"/>
        </w:rPr>
        <w:t>Ф</w:t>
      </w:r>
      <w:r w:rsidRPr="00ED7A01">
        <w:rPr>
          <w:u w:val="single"/>
        </w:rPr>
        <w:t xml:space="preserve">П «Иркутская аптека № 103» </w:t>
      </w:r>
      <w:proofErr w:type="spellStart"/>
      <w:r>
        <w:rPr>
          <w:u w:val="single"/>
        </w:rPr>
        <w:t>Свистунова</w:t>
      </w:r>
      <w:proofErr w:type="spellEnd"/>
      <w:r>
        <w:rPr>
          <w:u w:val="single"/>
        </w:rPr>
        <w:t xml:space="preserve"> Н.В.</w:t>
      </w:r>
      <w:r w:rsidRPr="00ED7A01">
        <w:t>_________________</w:t>
      </w:r>
      <w:r>
        <w:t>____________</w:t>
      </w:r>
    </w:p>
    <w:p w:rsidR="00205CE4" w:rsidRPr="00ED7A01" w:rsidRDefault="00205CE4" w:rsidP="00205CE4">
      <w:pPr>
        <w:jc w:val="center"/>
        <w:rPr>
          <w:vertAlign w:val="superscript"/>
        </w:rPr>
      </w:pPr>
      <w:r w:rsidRPr="00ED7A01">
        <w:t xml:space="preserve"> </w:t>
      </w:r>
      <w:r w:rsidRPr="00ED7A01">
        <w:rPr>
          <w:vertAlign w:val="superscript"/>
        </w:rPr>
        <w:t>должность, учреждение,</w:t>
      </w:r>
      <w:r>
        <w:rPr>
          <w:vertAlign w:val="superscript"/>
        </w:rPr>
        <w:t xml:space="preserve"> </w:t>
      </w:r>
      <w:r w:rsidRPr="00ED7A01">
        <w:rPr>
          <w:vertAlign w:val="superscript"/>
        </w:rPr>
        <w:t>Ф.И.О</w:t>
      </w:r>
    </w:p>
    <w:p w:rsidR="00205CE4" w:rsidRPr="00ED7A01" w:rsidRDefault="00205CE4" w:rsidP="00205CE4">
      <w:pPr>
        <w:keepNext/>
        <w:outlineLvl w:val="2"/>
        <w:rPr>
          <w:bCs/>
        </w:rPr>
      </w:pPr>
      <w:r>
        <w:rPr>
          <w:bCs/>
          <w:u w:val="single"/>
        </w:rPr>
        <w:t xml:space="preserve">   </w:t>
      </w:r>
      <w:r w:rsidRPr="00ED7A01">
        <w:rPr>
          <w:bCs/>
          <w:u w:val="single"/>
        </w:rPr>
        <w:t>Заведующая аптекой ООО «</w:t>
      </w:r>
      <w:proofErr w:type="spellStart"/>
      <w:r w:rsidRPr="00ED7A01">
        <w:rPr>
          <w:bCs/>
          <w:u w:val="single"/>
        </w:rPr>
        <w:t>Фармгарант</w:t>
      </w:r>
      <w:proofErr w:type="spellEnd"/>
      <w:r w:rsidRPr="00ED7A01">
        <w:rPr>
          <w:bCs/>
          <w:u w:val="single"/>
        </w:rPr>
        <w:t>» Михеева Е.Б.</w:t>
      </w:r>
      <w:r w:rsidRPr="00ED7A01">
        <w:rPr>
          <w:bCs/>
        </w:rPr>
        <w:t>_______________________________</w:t>
      </w:r>
      <w:r>
        <w:rPr>
          <w:bCs/>
        </w:rPr>
        <w:t>____</w:t>
      </w:r>
    </w:p>
    <w:p w:rsidR="00205CE4" w:rsidRPr="00ED7A01" w:rsidRDefault="00205CE4" w:rsidP="00205CE4">
      <w:pPr>
        <w:jc w:val="center"/>
        <w:rPr>
          <w:vertAlign w:val="superscript"/>
        </w:rPr>
      </w:pPr>
      <w:r w:rsidRPr="00ED7A01">
        <w:rPr>
          <w:vertAlign w:val="superscript"/>
        </w:rPr>
        <w:t>должность, учреждение,</w:t>
      </w:r>
      <w:r>
        <w:rPr>
          <w:vertAlign w:val="superscript"/>
        </w:rPr>
        <w:t xml:space="preserve"> </w:t>
      </w:r>
      <w:r w:rsidRPr="00ED7A01">
        <w:rPr>
          <w:vertAlign w:val="superscript"/>
        </w:rPr>
        <w:t>Ф.И.О</w:t>
      </w:r>
    </w:p>
    <w:p w:rsidR="00587FE1" w:rsidRDefault="00587FE1" w:rsidP="00C4025B">
      <w:pPr>
        <w:jc w:val="center"/>
        <w:rPr>
          <w:b/>
          <w:caps/>
          <w:sz w:val="28"/>
          <w:szCs w:val="28"/>
        </w:rPr>
      </w:pPr>
    </w:p>
    <w:p w:rsidR="00701808" w:rsidRDefault="00701808" w:rsidP="00C4025B">
      <w:pPr>
        <w:jc w:val="center"/>
        <w:rPr>
          <w:b/>
          <w:caps/>
          <w:sz w:val="28"/>
          <w:szCs w:val="28"/>
        </w:rPr>
      </w:pPr>
    </w:p>
    <w:p w:rsidR="00C4025B" w:rsidRDefault="00C4025B" w:rsidP="00C4025B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:rsidR="00587FE1" w:rsidRDefault="00587FE1" w:rsidP="00C4025B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:rsidR="00587FE1" w:rsidRPr="00C4025B" w:rsidRDefault="00587FE1" w:rsidP="00C4025B">
      <w:pPr>
        <w:spacing w:after="200" w:line="276" w:lineRule="auto"/>
        <w:jc w:val="center"/>
        <w:rPr>
          <w:b/>
          <w:sz w:val="28"/>
          <w:szCs w:val="28"/>
        </w:rPr>
      </w:pPr>
    </w:p>
    <w:p w:rsidR="00C4025B" w:rsidRPr="00C4025B" w:rsidRDefault="00C4025B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C4025B">
        <w:rPr>
          <w:b/>
          <w:sz w:val="28"/>
          <w:szCs w:val="28"/>
        </w:rPr>
        <w:lastRenderedPageBreak/>
        <w:t xml:space="preserve">СОДЕРЖАНИЕ </w:t>
      </w:r>
    </w:p>
    <w:p w:rsidR="00C4025B" w:rsidRPr="00C4025B" w:rsidRDefault="00C4025B" w:rsidP="00C40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709"/>
        <w:gridCol w:w="222"/>
      </w:tblGrid>
      <w:tr w:rsidR="00C4025B" w:rsidRPr="00C4025B" w:rsidTr="00C4025B">
        <w:trPr>
          <w:trHeight w:val="931"/>
        </w:trPr>
        <w:tc>
          <w:tcPr>
            <w:tcW w:w="9007" w:type="dxa"/>
            <w:shd w:val="clear" w:color="auto" w:fill="auto"/>
          </w:tcPr>
          <w:tbl>
            <w:tblPr>
              <w:tblW w:w="9493" w:type="dxa"/>
              <w:tblLook w:val="04A0" w:firstRow="1" w:lastRow="0" w:firstColumn="1" w:lastColumn="0" w:noHBand="0" w:noVBand="1"/>
            </w:tblPr>
            <w:tblGrid>
              <w:gridCol w:w="458"/>
              <w:gridCol w:w="7050"/>
              <w:gridCol w:w="1985"/>
            </w:tblGrid>
            <w:tr w:rsidR="00C4025B" w:rsidRPr="006435D7" w:rsidTr="000D22B9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6435D7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6435D7" w:rsidRDefault="000D22B9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С</w:t>
                  </w:r>
                  <w:r>
                    <w:t>тр</w:t>
                  </w:r>
                  <w:r>
                    <w:rPr>
                      <w:caps/>
                    </w:rPr>
                    <w:t>.</w:t>
                  </w:r>
                </w:p>
              </w:tc>
            </w:tr>
            <w:tr w:rsidR="00C4025B" w:rsidRPr="006435D7" w:rsidTr="000D22B9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1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2D775A">
                  <w:pPr>
                    <w:spacing w:line="360" w:lineRule="auto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ПАСПОРТ примерной ПРОГРАММЫ ПРОФЕССИОНАЛЬНОГО  МОДУЛЯ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</w:tr>
            <w:tr w:rsidR="00C4025B" w:rsidRPr="006435D7" w:rsidTr="000D22B9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2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2D775A">
                  <w:pPr>
                    <w:spacing w:line="360" w:lineRule="auto"/>
                    <w:rPr>
                      <w:caps/>
                    </w:rPr>
                  </w:pPr>
                  <w:r w:rsidRPr="006435D7">
                    <w:rPr>
                      <w:caps/>
                    </w:rPr>
                    <w:t>результаты освоения ПРОФЕССИОНАЛЬНОГО МОДУЛЯ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6</w:t>
                  </w:r>
                </w:p>
              </w:tc>
            </w:tr>
            <w:tr w:rsidR="00C4025B" w:rsidRPr="006435D7" w:rsidTr="000D22B9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3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СТРУКТУРА содержание профессионального модуля</w:t>
                  </w:r>
                </w:p>
                <w:p w:rsidR="00C4025B" w:rsidRPr="006435D7" w:rsidRDefault="001A6AA5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Рабочая программа 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994627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8</w:t>
                  </w:r>
                </w:p>
                <w:p w:rsidR="00994627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</w:p>
                <w:p w:rsidR="001A6AA5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36</w:t>
                  </w:r>
                </w:p>
              </w:tc>
            </w:tr>
            <w:tr w:rsidR="00C4025B" w:rsidRPr="006435D7" w:rsidTr="000D22B9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условия реализации ПРОФЕССИОНАЛЬНОГО МОДУЛЯ</w:t>
                  </w:r>
                </w:p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54</w:t>
                  </w:r>
                </w:p>
              </w:tc>
            </w:tr>
            <w:tr w:rsidR="00790D7C" w:rsidRPr="006435D7" w:rsidTr="000D22B9">
              <w:tc>
                <w:tcPr>
                  <w:tcW w:w="458" w:type="dxa"/>
                  <w:shd w:val="clear" w:color="auto" w:fill="auto"/>
                </w:tcPr>
                <w:p w:rsidR="00790D7C" w:rsidRPr="006435D7" w:rsidRDefault="00790D7C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5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790D7C" w:rsidRPr="006435D7" w:rsidRDefault="00790D7C" w:rsidP="00DD41CE">
                  <w:pPr>
                    <w:spacing w:line="360" w:lineRule="auto"/>
                    <w:rPr>
                      <w:bCs/>
                      <w:i/>
                    </w:rPr>
                  </w:pPr>
                  <w:r w:rsidRPr="006435D7">
                    <w:rPr>
                      <w:caps/>
                    </w:rPr>
                    <w:t>Контроль и оценка результатов освоения профессионального модуля (вида профессиональной деятельности</w:t>
                  </w:r>
                  <w:r w:rsidRPr="006435D7">
                    <w:rPr>
                      <w:bCs/>
                    </w:rPr>
                    <w:t>)</w:t>
                  </w:r>
                  <w:r w:rsidRPr="006435D7">
                    <w:rPr>
                      <w:bCs/>
                      <w:i/>
                    </w:rPr>
                    <w:t xml:space="preserve"> </w:t>
                  </w:r>
                </w:p>
                <w:p w:rsidR="00790D7C" w:rsidRPr="006435D7" w:rsidRDefault="00790D7C" w:rsidP="00DD41CE">
                  <w:pPr>
                    <w:spacing w:line="360" w:lineRule="auto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790D7C" w:rsidRPr="006435D7" w:rsidRDefault="00790D7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58</w:t>
                  </w:r>
                </w:p>
              </w:tc>
            </w:tr>
          </w:tbl>
          <w:p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</w:p>
          <w:p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  <w:r w:rsidRPr="00C4025B">
              <w:rPr>
                <w:b/>
                <w:caps/>
              </w:rPr>
              <w:t xml:space="preserve">                                                  </w:t>
            </w:r>
          </w:p>
          <w:p w:rsidR="00C4025B" w:rsidRPr="00C4025B" w:rsidRDefault="00C4025B" w:rsidP="00C4025B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C4025B" w:rsidRPr="00C4025B" w:rsidRDefault="00C4025B" w:rsidP="00C402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4025B" w:rsidRPr="00C4025B" w:rsidRDefault="00C4025B" w:rsidP="00C4025B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F39FF" w:rsidRDefault="00C4025B" w:rsidP="00C4025B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C4025B">
        <w:rPr>
          <w:rFonts w:ascii="Calibri" w:eastAsia="Calibri" w:hAnsi="Calibri"/>
          <w:b/>
          <w:bCs/>
          <w:sz w:val="28"/>
          <w:szCs w:val="28"/>
          <w:lang w:eastAsia="en-US"/>
        </w:rPr>
        <w:br w:type="page"/>
      </w:r>
    </w:p>
    <w:p w:rsidR="00631082" w:rsidRPr="00D65872" w:rsidRDefault="00886E87" w:rsidP="00C4025B">
      <w:pPr>
        <w:pStyle w:val="af1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65872">
        <w:rPr>
          <w:b/>
          <w:caps/>
        </w:rPr>
        <w:lastRenderedPageBreak/>
        <w:t>паспорт</w:t>
      </w:r>
      <w:r w:rsidR="00631082" w:rsidRPr="00D65872">
        <w:rPr>
          <w:b/>
          <w:caps/>
        </w:rPr>
        <w:t xml:space="preserve"> ПРОГРАММЫ</w:t>
      </w:r>
      <w:r w:rsidR="00C4025B" w:rsidRPr="00D65872">
        <w:rPr>
          <w:b/>
          <w:caps/>
        </w:rPr>
        <w:t xml:space="preserve"> </w:t>
      </w:r>
      <w:r w:rsidR="00631082" w:rsidRPr="00D65872">
        <w:rPr>
          <w:b/>
          <w:caps/>
        </w:rPr>
        <w:t>ПРОФЕССИОНАЛЬНОГО МОДУЛЯ</w:t>
      </w: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631082" w:rsidRPr="00D65872" w:rsidRDefault="00631082" w:rsidP="00631082">
      <w:pPr>
        <w:jc w:val="center"/>
        <w:rPr>
          <w:b/>
        </w:rPr>
      </w:pPr>
      <w:r w:rsidRPr="00D65872">
        <w:rPr>
          <w:b/>
        </w:rPr>
        <w:t xml:space="preserve">ПМ.02 «Изготовление лекарственных форм и </w:t>
      </w:r>
    </w:p>
    <w:p w:rsidR="00631082" w:rsidRPr="00D65872" w:rsidRDefault="00631082" w:rsidP="00631082">
      <w:pPr>
        <w:jc w:val="center"/>
        <w:rPr>
          <w:b/>
        </w:rPr>
      </w:pPr>
      <w:r w:rsidRPr="00D65872">
        <w:rPr>
          <w:b/>
        </w:rPr>
        <w:t>проведение обязательных видов внутриаптечного контроля»</w:t>
      </w: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65872">
        <w:rPr>
          <w:b/>
        </w:rPr>
        <w:t>1.1. Область применения программы</w:t>
      </w:r>
    </w:p>
    <w:p w:rsidR="00631082" w:rsidRPr="00D65872" w:rsidRDefault="00886E87" w:rsidP="008E5E36">
      <w:pPr>
        <w:ind w:firstLine="737"/>
        <w:jc w:val="both"/>
      </w:pPr>
      <w:r w:rsidRPr="00D65872">
        <w:t>П</w:t>
      </w:r>
      <w:r w:rsidR="00631082" w:rsidRPr="00D65872">
        <w:t>рограмма профессионального мо</w:t>
      </w:r>
      <w:r w:rsidRPr="00D65872">
        <w:t>дуля</w:t>
      </w:r>
      <w:r w:rsidR="00631082" w:rsidRPr="00D65872">
        <w:t xml:space="preserve"> – является частью </w:t>
      </w:r>
      <w:r w:rsidR="00325317" w:rsidRPr="00D65872">
        <w:t>о</w:t>
      </w:r>
      <w:r w:rsidR="00631082" w:rsidRPr="00D65872">
        <w:t>сновной профессиональной образовательной программы в соответствии с ФГОС по</w:t>
      </w:r>
      <w:r w:rsidR="008E5E36" w:rsidRPr="00D65872">
        <w:t xml:space="preserve"> специальности </w:t>
      </w:r>
      <w:r w:rsidR="00631082" w:rsidRPr="00D65872">
        <w:t>СПО</w:t>
      </w:r>
      <w:r w:rsidR="00EA24DE" w:rsidRPr="00D65872">
        <w:t xml:space="preserve"> </w:t>
      </w:r>
      <w:r w:rsidR="00877F4D" w:rsidRPr="00D65872">
        <w:t xml:space="preserve"> 33.02.01</w:t>
      </w:r>
      <w:r w:rsidR="00EA24DE" w:rsidRPr="00D65872">
        <w:t xml:space="preserve"> Фармация</w:t>
      </w:r>
      <w:r w:rsidR="008E5E36" w:rsidRPr="00D65872">
        <w:t xml:space="preserve"> </w:t>
      </w:r>
      <w:r w:rsidR="00631082" w:rsidRPr="00D65872">
        <w:t>в части освоения основного вида профессиональной деятельности (ВПД):</w:t>
      </w:r>
    </w:p>
    <w:p w:rsidR="00631082" w:rsidRPr="00D65872" w:rsidRDefault="00631082" w:rsidP="00C4025B">
      <w:pPr>
        <w:ind w:firstLine="708"/>
        <w:jc w:val="both"/>
      </w:pPr>
      <w:r w:rsidRPr="00D65872">
        <w:t>Изготовление лекарственных форм и проведение обязательных видов в</w:t>
      </w:r>
      <w:r w:rsidR="00C4025B" w:rsidRPr="00D65872">
        <w:t>нутриаптечного контроля</w:t>
      </w:r>
      <w:r w:rsidR="006435D7">
        <w:t xml:space="preserve"> </w:t>
      </w:r>
      <w:r w:rsidRPr="00D65872">
        <w:t>и соответствующих профессиональных компетенций (ПК):</w:t>
      </w: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2F96" w:rsidRPr="00D65872" w:rsidRDefault="00482F96" w:rsidP="00DA51BF">
      <w:pPr>
        <w:shd w:val="clear" w:color="auto" w:fill="FFFFFF"/>
        <w:tabs>
          <w:tab w:val="left" w:pos="142"/>
        </w:tabs>
        <w:spacing w:line="322" w:lineRule="exact"/>
        <w:ind w:right="82"/>
        <w:jc w:val="both"/>
      </w:pPr>
      <w:r w:rsidRPr="00D65872">
        <w:t>1.</w:t>
      </w:r>
      <w:r w:rsidR="00DA51BF" w:rsidRPr="00D65872">
        <w:t xml:space="preserve"> </w:t>
      </w:r>
      <w:r w:rsidRPr="00D65872">
        <w:t>ПК 2.1. Изготавливать лекарственные формы по рецептам и требованиям учреждений здравоохранения.</w:t>
      </w:r>
    </w:p>
    <w:p w:rsidR="00482F96" w:rsidRPr="00D65872" w:rsidRDefault="00482F96" w:rsidP="00DA51BF">
      <w:pPr>
        <w:shd w:val="clear" w:color="auto" w:fill="FFFFFF"/>
        <w:tabs>
          <w:tab w:val="left" w:pos="0"/>
        </w:tabs>
        <w:spacing w:line="331" w:lineRule="exact"/>
        <w:jc w:val="both"/>
      </w:pPr>
      <w:r w:rsidRPr="00D65872">
        <w:t>2.</w:t>
      </w:r>
      <w:r w:rsidR="00DA51BF" w:rsidRPr="00D65872">
        <w:t xml:space="preserve"> </w:t>
      </w:r>
      <w:r w:rsidRPr="00D65872">
        <w:t>ПК 2.2. Изготавливать внутриаптечную заготовку и фасовать лекарственные средства для последующей реализации.</w:t>
      </w:r>
    </w:p>
    <w:p w:rsidR="00482F96" w:rsidRPr="00D65872" w:rsidRDefault="00CC0C99" w:rsidP="00DA51BF">
      <w:pPr>
        <w:shd w:val="clear" w:color="auto" w:fill="FFFFFF"/>
        <w:tabs>
          <w:tab w:val="left" w:pos="0"/>
        </w:tabs>
        <w:spacing w:line="326" w:lineRule="exact"/>
        <w:jc w:val="both"/>
      </w:pPr>
      <w:r w:rsidRPr="00D65872">
        <w:t xml:space="preserve">3. ПК </w:t>
      </w:r>
      <w:r w:rsidR="00482F96" w:rsidRPr="00D65872">
        <w:t>2.3. Владеть обязательными видами внутриаптечного контроля лекарственных средств.</w:t>
      </w:r>
    </w:p>
    <w:p w:rsidR="00482F96" w:rsidRPr="00D65872" w:rsidRDefault="00482F96" w:rsidP="00DA51BF">
      <w:pPr>
        <w:shd w:val="clear" w:color="auto" w:fill="FFFFFF"/>
        <w:tabs>
          <w:tab w:val="left" w:pos="0"/>
        </w:tabs>
        <w:spacing w:line="331" w:lineRule="exact"/>
        <w:jc w:val="both"/>
      </w:pPr>
      <w:r w:rsidRPr="00D65872">
        <w:t>4. 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482F96" w:rsidRPr="00D65872" w:rsidRDefault="00DA51BF" w:rsidP="00DA51BF">
      <w:pPr>
        <w:shd w:val="clear" w:color="auto" w:fill="FFFFFF"/>
        <w:tabs>
          <w:tab w:val="left" w:pos="0"/>
        </w:tabs>
        <w:spacing w:line="331" w:lineRule="exact"/>
        <w:jc w:val="both"/>
      </w:pPr>
      <w:r w:rsidRPr="00D65872">
        <w:t>5.</w:t>
      </w:r>
      <w:r w:rsidR="00CC0C99" w:rsidRPr="00D65872">
        <w:t xml:space="preserve"> </w:t>
      </w:r>
      <w:r w:rsidR="00482F96" w:rsidRPr="00D65872">
        <w:t xml:space="preserve">ПК </w:t>
      </w:r>
      <w:r w:rsidR="00CC0C99" w:rsidRPr="00D65872">
        <w:t xml:space="preserve">  </w:t>
      </w:r>
      <w:r w:rsidR="00482F96" w:rsidRPr="00D65872">
        <w:t>2.5. Оформлять документы первичного учета.</w:t>
      </w:r>
    </w:p>
    <w:p w:rsidR="00FC2E40" w:rsidRPr="00D65872" w:rsidRDefault="003A6E3E" w:rsidP="00DA51BF">
      <w:pPr>
        <w:shd w:val="clear" w:color="auto" w:fill="FFFFFF"/>
        <w:tabs>
          <w:tab w:val="left" w:pos="0"/>
        </w:tabs>
        <w:spacing w:line="331" w:lineRule="exact"/>
        <w:jc w:val="both"/>
      </w:pPr>
      <w:r w:rsidRPr="00D65872">
        <w:t>7</w:t>
      </w:r>
      <w:r w:rsidR="00CC0C99" w:rsidRPr="00D65872">
        <w:t xml:space="preserve">. ПК </w:t>
      </w:r>
      <w:r w:rsidR="00FC2E40" w:rsidRPr="00D65872">
        <w:t>1.2. Отпускать лекарственные средства населению, в том числе по льготным рецептам и по требованиям учреждений здравоохранения.</w:t>
      </w:r>
    </w:p>
    <w:p w:rsidR="00CC0C99" w:rsidRPr="00D65872" w:rsidRDefault="003A6E3E" w:rsidP="00DA51BF">
      <w:pPr>
        <w:shd w:val="clear" w:color="auto" w:fill="FFFFFF"/>
        <w:tabs>
          <w:tab w:val="left" w:pos="0"/>
        </w:tabs>
        <w:spacing w:line="331" w:lineRule="exact"/>
        <w:jc w:val="both"/>
      </w:pPr>
      <w:r w:rsidRPr="00D65872">
        <w:t>8</w:t>
      </w:r>
      <w:r w:rsidR="00CC0C99" w:rsidRPr="00D65872">
        <w:t>. 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631082" w:rsidRPr="00D65872" w:rsidRDefault="00631082" w:rsidP="00482F96"/>
    <w:p w:rsidR="00631082" w:rsidRPr="00D65872" w:rsidRDefault="00886E87" w:rsidP="008E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D65872">
        <w:t>П</w:t>
      </w:r>
      <w:r w:rsidR="00631082" w:rsidRPr="00D65872">
        <w:t>рограмма профессионального модуля может быть использована</w:t>
      </w:r>
      <w:r w:rsidR="008E5E36" w:rsidRPr="00D65872">
        <w:t xml:space="preserve"> в дополнительном профессиональном образовании </w:t>
      </w:r>
      <w:r w:rsidR="005D3C2E" w:rsidRPr="00D65872">
        <w:t>на повышении квалификации специалистов со средним фармацевтическим образованием по циклу</w:t>
      </w:r>
      <w:r w:rsidR="002A1E21" w:rsidRPr="00D65872">
        <w:t>: Изготовление лекарственных форм.</w:t>
      </w:r>
      <w:r w:rsidR="002A1E21" w:rsidRPr="00D65872">
        <w:tab/>
      </w:r>
      <w:r w:rsidR="002A1E21" w:rsidRPr="00D65872">
        <w:tab/>
      </w:r>
      <w:r w:rsidR="002A1E21" w:rsidRPr="00D65872">
        <w:tab/>
      </w:r>
      <w:r w:rsidR="002A1E21" w:rsidRPr="00D65872">
        <w:tab/>
      </w: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rPr>
          <w:b/>
        </w:rPr>
        <w:t xml:space="preserve">1.2. Цели и задачи </w:t>
      </w:r>
      <w:r w:rsidR="007603F4" w:rsidRPr="00D65872">
        <w:rPr>
          <w:b/>
        </w:rPr>
        <w:t xml:space="preserve">профессионального </w:t>
      </w:r>
      <w:r w:rsidRPr="00D65872">
        <w:rPr>
          <w:b/>
        </w:rPr>
        <w:t xml:space="preserve">модуля – требования к результатам освоения </w:t>
      </w:r>
      <w:r w:rsidR="007603F4" w:rsidRPr="00D65872">
        <w:rPr>
          <w:b/>
        </w:rPr>
        <w:t xml:space="preserve">профессионального </w:t>
      </w:r>
      <w:r w:rsidRPr="00D65872">
        <w:rPr>
          <w:b/>
        </w:rPr>
        <w:t>модуля</w:t>
      </w: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65872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65872">
        <w:t>обучающийся</w:t>
      </w:r>
      <w:proofErr w:type="gramEnd"/>
      <w:r w:rsidRPr="00D65872">
        <w:t xml:space="preserve"> в ходе освоения профессионального модуля должен:</w:t>
      </w: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65872">
        <w:rPr>
          <w:b/>
        </w:rPr>
        <w:t>иметь практический опыт:</w:t>
      </w:r>
    </w:p>
    <w:p w:rsidR="00CE4BF9" w:rsidRPr="00D65872" w:rsidRDefault="00370FD8" w:rsidP="00CE4BF9">
      <w:pPr>
        <w:ind w:firstLine="708"/>
        <w:jc w:val="both"/>
      </w:pPr>
      <w:r w:rsidRPr="00D65872">
        <w:t xml:space="preserve">- </w:t>
      </w:r>
      <w:r w:rsidR="00E00388" w:rsidRPr="00D65872">
        <w:t>из</w:t>
      </w:r>
      <w:r w:rsidR="00CE4BF9" w:rsidRPr="00D65872">
        <w:t xml:space="preserve">готовления лекарственных средств; </w:t>
      </w:r>
    </w:p>
    <w:p w:rsidR="008754C6" w:rsidRPr="00D65872" w:rsidRDefault="008754C6" w:rsidP="00CE4BF9">
      <w:pPr>
        <w:ind w:firstLine="708"/>
        <w:jc w:val="both"/>
        <w:rPr>
          <w:b/>
        </w:rPr>
      </w:pPr>
      <w:r w:rsidRPr="00D65872">
        <w:t xml:space="preserve">- </w:t>
      </w:r>
      <w:r w:rsidR="00CE4BF9" w:rsidRPr="00D65872">
        <w:t>проведения обязательных видов внутриаптечного контроля лекарственных средств и оформления их к отпуску</w:t>
      </w:r>
      <w:r w:rsidR="00CE4BF9" w:rsidRPr="00D65872">
        <w:rPr>
          <w:b/>
        </w:rPr>
        <w:t xml:space="preserve"> </w:t>
      </w:r>
    </w:p>
    <w:p w:rsidR="00370FD8" w:rsidRPr="00D65872" w:rsidRDefault="00370FD8" w:rsidP="00CE4BF9">
      <w:pPr>
        <w:ind w:firstLine="708"/>
        <w:jc w:val="both"/>
        <w:rPr>
          <w:b/>
        </w:rPr>
      </w:pPr>
      <w:r w:rsidRPr="00D65872">
        <w:rPr>
          <w:b/>
        </w:rPr>
        <w:t>уметь:</w:t>
      </w:r>
    </w:p>
    <w:p w:rsidR="00370FD8" w:rsidRPr="00D65872" w:rsidRDefault="00370FD8" w:rsidP="00370FD8">
      <w:pPr>
        <w:ind w:firstLine="720"/>
        <w:jc w:val="both"/>
      </w:pPr>
      <w:r w:rsidRPr="00D65872">
        <w:t>- готовить твердые, жидкие, мягкие, стерильные, асептические лекарственные формы;</w:t>
      </w:r>
    </w:p>
    <w:p w:rsidR="00370FD8" w:rsidRPr="00D65872" w:rsidRDefault="00370FD8" w:rsidP="00370FD8">
      <w:pPr>
        <w:ind w:firstLine="720"/>
        <w:jc w:val="both"/>
      </w:pPr>
      <w:r w:rsidRPr="00D65872">
        <w:t>- 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документацией;</w:t>
      </w:r>
    </w:p>
    <w:p w:rsidR="00370FD8" w:rsidRPr="00D65872" w:rsidRDefault="00370FD8" w:rsidP="00370FD8">
      <w:pPr>
        <w:jc w:val="both"/>
        <w:rPr>
          <w:b/>
        </w:rPr>
      </w:pPr>
      <w:r w:rsidRPr="00D65872">
        <w:rPr>
          <w:b/>
        </w:rPr>
        <w:t>знать:</w:t>
      </w:r>
    </w:p>
    <w:p w:rsidR="00370FD8" w:rsidRPr="00D65872" w:rsidRDefault="00370FD8" w:rsidP="00DA51BF">
      <w:pPr>
        <w:ind w:firstLine="720"/>
        <w:jc w:val="both"/>
      </w:pPr>
      <w:r w:rsidRPr="00D65872">
        <w:t>- нормативно-правовую базу по изготовлению лекарственных форм и внутриаптечному контролю;</w:t>
      </w:r>
    </w:p>
    <w:p w:rsidR="00370FD8" w:rsidRPr="00D65872" w:rsidRDefault="00370FD8" w:rsidP="00DA51BF">
      <w:pPr>
        <w:ind w:firstLine="720"/>
        <w:jc w:val="both"/>
      </w:pPr>
      <w:r w:rsidRPr="00D65872">
        <w:t>- порядок выписывания рецептов и требований;</w:t>
      </w:r>
    </w:p>
    <w:p w:rsidR="00370FD8" w:rsidRPr="00D65872" w:rsidRDefault="00370FD8" w:rsidP="00DA51BF">
      <w:pPr>
        <w:ind w:firstLine="720"/>
        <w:jc w:val="both"/>
      </w:pPr>
      <w:r w:rsidRPr="00D65872">
        <w:t>- требования производственной санитарии;</w:t>
      </w:r>
    </w:p>
    <w:p w:rsidR="00370FD8" w:rsidRPr="00D65872" w:rsidRDefault="00370FD8" w:rsidP="00DA51BF">
      <w:pPr>
        <w:ind w:firstLine="720"/>
        <w:jc w:val="both"/>
      </w:pPr>
      <w:r w:rsidRPr="00D65872">
        <w:t>- правила изготовления твердых, жидких, мягких, стерильных, асептических лекарственных форм.</w:t>
      </w:r>
    </w:p>
    <w:p w:rsidR="00370FD8" w:rsidRPr="00D65872" w:rsidRDefault="00370FD8" w:rsidP="00DA51BF">
      <w:pPr>
        <w:ind w:firstLine="720"/>
        <w:jc w:val="both"/>
      </w:pPr>
      <w:r w:rsidRPr="00D65872">
        <w:lastRenderedPageBreak/>
        <w:t>- физико-химические свойства лекарственных средств;</w:t>
      </w:r>
    </w:p>
    <w:p w:rsidR="00370FD8" w:rsidRPr="00D65872" w:rsidRDefault="00370FD8" w:rsidP="00DA51BF">
      <w:pPr>
        <w:shd w:val="clear" w:color="auto" w:fill="FFFFFF"/>
        <w:tabs>
          <w:tab w:val="left" w:pos="365"/>
        </w:tabs>
        <w:ind w:left="72" w:firstLine="648"/>
      </w:pPr>
      <w:r w:rsidRPr="00D65872">
        <w:t>- методы анализа лекарственных средств;</w:t>
      </w:r>
    </w:p>
    <w:p w:rsidR="00370FD8" w:rsidRPr="00D65872" w:rsidRDefault="00370FD8" w:rsidP="00DA51BF">
      <w:pPr>
        <w:shd w:val="clear" w:color="auto" w:fill="FFFFFF"/>
        <w:tabs>
          <w:tab w:val="left" w:pos="720"/>
        </w:tabs>
        <w:ind w:left="284" w:firstLine="436"/>
      </w:pPr>
      <w:r w:rsidRPr="00D65872">
        <w:t>- виды внутриаптечного контроля;</w:t>
      </w:r>
    </w:p>
    <w:p w:rsidR="00370FD8" w:rsidRPr="00D65872" w:rsidRDefault="00370FD8" w:rsidP="00DA51BF">
      <w:pPr>
        <w:shd w:val="clear" w:color="auto" w:fill="FFFFFF"/>
        <w:tabs>
          <w:tab w:val="left" w:pos="720"/>
        </w:tabs>
        <w:ind w:left="284" w:firstLine="436"/>
      </w:pPr>
      <w:r w:rsidRPr="00D65872">
        <w:t>- правила оформления лекарственных средств к отпуску.</w:t>
      </w:r>
    </w:p>
    <w:p w:rsidR="00370FD8" w:rsidRPr="00D65872" w:rsidRDefault="00370FD8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65872">
        <w:rPr>
          <w:b/>
        </w:rPr>
        <w:t xml:space="preserve">1.3. Рекомендуемое количество часов на освоение </w:t>
      </w:r>
      <w:r w:rsidR="00921B00" w:rsidRPr="00D65872">
        <w:rPr>
          <w:b/>
        </w:rPr>
        <w:t>рабочей</w:t>
      </w:r>
      <w:r w:rsidR="007603F4" w:rsidRPr="00D65872">
        <w:rPr>
          <w:b/>
        </w:rPr>
        <w:t xml:space="preserve"> </w:t>
      </w:r>
      <w:r w:rsidRPr="00D65872">
        <w:rPr>
          <w:b/>
        </w:rPr>
        <w:t>программы профессионального модуля:</w:t>
      </w:r>
    </w:p>
    <w:p w:rsidR="00631082" w:rsidRPr="00D65872" w:rsidRDefault="00DA09FE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t>М</w:t>
      </w:r>
      <w:r w:rsidR="00631082" w:rsidRPr="00D65872">
        <w:t>аксимальн</w:t>
      </w:r>
      <w:r w:rsidRPr="00D65872">
        <w:t>ая</w:t>
      </w:r>
      <w:r w:rsidR="00631082" w:rsidRPr="00D65872">
        <w:t xml:space="preserve"> учебн</w:t>
      </w:r>
      <w:r w:rsidRPr="00D65872">
        <w:t>ая</w:t>
      </w:r>
      <w:r w:rsidR="00631082" w:rsidRPr="00D65872">
        <w:t xml:space="preserve"> нагрузк</w:t>
      </w:r>
      <w:r w:rsidRPr="00D65872">
        <w:t>а</w:t>
      </w:r>
      <w:r w:rsidR="00631082" w:rsidRPr="00D65872">
        <w:t xml:space="preserve"> </w:t>
      </w:r>
      <w:proofErr w:type="gramStart"/>
      <w:r w:rsidR="00631082" w:rsidRPr="00D65872">
        <w:t>обучающегося</w:t>
      </w:r>
      <w:proofErr w:type="gramEnd"/>
      <w:r w:rsidR="00631082" w:rsidRPr="00D65872">
        <w:t xml:space="preserve"> – </w:t>
      </w:r>
      <w:r w:rsidR="00886E87" w:rsidRPr="00D65872">
        <w:t xml:space="preserve"> </w:t>
      </w:r>
      <w:r w:rsidR="00786D5C">
        <w:rPr>
          <w:b/>
        </w:rPr>
        <w:t>600</w:t>
      </w:r>
      <w:r w:rsidR="00B92933" w:rsidRPr="00D65872">
        <w:rPr>
          <w:b/>
        </w:rPr>
        <w:t xml:space="preserve"> (144)</w:t>
      </w:r>
      <w:r w:rsidR="00886E87" w:rsidRPr="00D65872">
        <w:t xml:space="preserve"> час</w:t>
      </w:r>
      <w:r w:rsidR="00B92933" w:rsidRPr="00D65872">
        <w:t>.</w:t>
      </w:r>
      <w:r w:rsidR="00631082" w:rsidRPr="00D65872">
        <w:t>, включая:</w:t>
      </w:r>
    </w:p>
    <w:p w:rsidR="00631082" w:rsidRPr="00D65872" w:rsidRDefault="00631082" w:rsidP="00B92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t xml:space="preserve">обязательной аудиторной учебной нагрузки обучающегося </w:t>
      </w:r>
      <w:r w:rsidRPr="00D65872">
        <w:rPr>
          <w:b/>
        </w:rPr>
        <w:t xml:space="preserve">– </w:t>
      </w:r>
      <w:r w:rsidR="00807E1B">
        <w:rPr>
          <w:b/>
        </w:rPr>
        <w:t>324</w:t>
      </w:r>
      <w:r w:rsidR="00B92933" w:rsidRPr="00D65872">
        <w:t xml:space="preserve"> (в том числе </w:t>
      </w:r>
      <w:r w:rsidR="00121C08" w:rsidRPr="00D65872">
        <w:t>2</w:t>
      </w:r>
      <w:r w:rsidR="00B92933" w:rsidRPr="00D65872">
        <w:t>0 час</w:t>
      </w:r>
      <w:proofErr w:type="gramStart"/>
      <w:r w:rsidR="00B92933" w:rsidRPr="00D65872">
        <w:t>.</w:t>
      </w:r>
      <w:proofErr w:type="gramEnd"/>
      <w:r w:rsidR="00B92933" w:rsidRPr="00D65872">
        <w:t xml:space="preserve"> – </w:t>
      </w:r>
      <w:proofErr w:type="gramStart"/>
      <w:r w:rsidR="00B92933" w:rsidRPr="00D65872">
        <w:t>к</w:t>
      </w:r>
      <w:proofErr w:type="gramEnd"/>
      <w:r w:rsidR="00B92933" w:rsidRPr="00D65872">
        <w:t>урсовая работа)</w:t>
      </w:r>
      <w:r w:rsidRPr="00D65872">
        <w:t>;</w:t>
      </w:r>
    </w:p>
    <w:p w:rsidR="00631082" w:rsidRPr="00D65872" w:rsidRDefault="00631082" w:rsidP="00B92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t xml:space="preserve">самостоятельной работы </w:t>
      </w:r>
      <w:proofErr w:type="gramStart"/>
      <w:r w:rsidRPr="00D65872">
        <w:t>обучающегося</w:t>
      </w:r>
      <w:proofErr w:type="gramEnd"/>
      <w:r w:rsidRPr="00D65872">
        <w:t xml:space="preserve"> – </w:t>
      </w:r>
      <w:r w:rsidR="00807E1B">
        <w:rPr>
          <w:b/>
        </w:rPr>
        <w:t>152</w:t>
      </w:r>
      <w:r w:rsidR="00886E87" w:rsidRPr="00D65872">
        <w:t xml:space="preserve"> час</w:t>
      </w:r>
      <w:r w:rsidR="00B92933" w:rsidRPr="00D65872">
        <w:t>.</w:t>
      </w:r>
      <w:r w:rsidRPr="00D65872">
        <w:t>;</w:t>
      </w: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t>производственной практики –</w:t>
      </w:r>
      <w:r w:rsidR="005B4FE6" w:rsidRPr="00D65872">
        <w:t xml:space="preserve">  </w:t>
      </w:r>
      <w:r w:rsidR="00886E87" w:rsidRPr="00D65872">
        <w:t>144</w:t>
      </w:r>
      <w:r w:rsidR="003A2072" w:rsidRPr="00D65872">
        <w:t xml:space="preserve">   </w:t>
      </w:r>
      <w:r w:rsidR="005B4FE6" w:rsidRPr="00D65872">
        <w:t xml:space="preserve">   </w:t>
      </w:r>
      <w:r w:rsidR="00886E87" w:rsidRPr="00D65872">
        <w:t>час</w:t>
      </w:r>
      <w:r w:rsidR="008E5E36" w:rsidRPr="00D65872">
        <w:t>.</w:t>
      </w:r>
    </w:p>
    <w:p w:rsidR="00E031DA" w:rsidRPr="00D65872" w:rsidRDefault="00631082" w:rsidP="00886E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D65872">
        <w:rPr>
          <w:b/>
          <w:caps/>
        </w:rPr>
        <w:br w:type="page"/>
      </w:r>
      <w:r w:rsidR="00E031DA" w:rsidRPr="00D65872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E031DA" w:rsidRPr="00D65872" w:rsidRDefault="00E031DA" w:rsidP="00E03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031DA" w:rsidRPr="00701808" w:rsidRDefault="00E031DA" w:rsidP="00E031DA">
      <w:pPr>
        <w:jc w:val="both"/>
      </w:pPr>
      <w:r w:rsidRPr="00701808"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701808">
        <w:t xml:space="preserve">ПМ.02 </w:t>
      </w:r>
      <w:r w:rsidRPr="00701808">
        <w:t>Изготовление лекарственных форм и проведение обязательных видов внутриаптечного контроля, в том числе профессиональными (ПК) и общими (</w:t>
      </w:r>
      <w:proofErr w:type="gramStart"/>
      <w:r w:rsidRPr="00701808">
        <w:t>ОК</w:t>
      </w:r>
      <w:proofErr w:type="gramEnd"/>
      <w:r w:rsidRPr="00701808">
        <w:t>) компетенциями:</w:t>
      </w:r>
    </w:p>
    <w:p w:rsidR="00E031DA" w:rsidRPr="00D65872" w:rsidRDefault="00E031DA" w:rsidP="00E03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5"/>
      </w:tblGrid>
      <w:tr w:rsidR="00E031DA" w:rsidRPr="00D65872" w:rsidTr="006435D7">
        <w:trPr>
          <w:trHeight w:val="6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E031DA" w:rsidRPr="00D65872" w:rsidRDefault="00E031DA" w:rsidP="008E5E36">
            <w:pPr>
              <w:jc w:val="center"/>
            </w:pPr>
            <w:r w:rsidRPr="00D65872"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:rsidR="00E031DA" w:rsidRPr="00D65872" w:rsidRDefault="00E031DA" w:rsidP="00452E78">
            <w:pPr>
              <w:jc w:val="center"/>
            </w:pPr>
            <w:r w:rsidRPr="00D65872">
              <w:t>Наименование результата обучения</w:t>
            </w:r>
          </w:p>
        </w:tc>
      </w:tr>
      <w:tr w:rsidR="00E031DA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E031DA" w:rsidRPr="00D65872" w:rsidRDefault="00E031DA" w:rsidP="008E5E36">
            <w:pPr>
              <w:jc w:val="center"/>
            </w:pPr>
            <w:r w:rsidRPr="00D65872">
              <w:t>ПК</w:t>
            </w:r>
            <w:r w:rsidR="002005A4" w:rsidRPr="00D65872">
              <w:t xml:space="preserve"> 2.1.</w:t>
            </w:r>
          </w:p>
        </w:tc>
        <w:tc>
          <w:tcPr>
            <w:tcW w:w="4167" w:type="pct"/>
            <w:shd w:val="clear" w:color="auto" w:fill="auto"/>
          </w:tcPr>
          <w:p w:rsidR="00E031DA" w:rsidRPr="00D65872" w:rsidRDefault="00B43638" w:rsidP="00452E78">
            <w:r w:rsidRPr="00D65872">
              <w:t>Изготавливать лекарственные формы по рецептам и требованиям учреждений здравоохранения.</w:t>
            </w:r>
          </w:p>
        </w:tc>
      </w:tr>
      <w:tr w:rsidR="00E031DA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E031DA" w:rsidRPr="00D65872" w:rsidRDefault="00E031DA" w:rsidP="008E5E36">
            <w:pPr>
              <w:jc w:val="center"/>
            </w:pPr>
            <w:r w:rsidRPr="00D65872">
              <w:t xml:space="preserve">ПК </w:t>
            </w:r>
            <w:r w:rsidR="002005A4" w:rsidRPr="00D65872">
              <w:t>2.2.</w:t>
            </w:r>
          </w:p>
        </w:tc>
        <w:tc>
          <w:tcPr>
            <w:tcW w:w="4167" w:type="pct"/>
            <w:shd w:val="clear" w:color="auto" w:fill="auto"/>
          </w:tcPr>
          <w:p w:rsidR="00E031DA" w:rsidRPr="00D65872" w:rsidRDefault="00B43638" w:rsidP="00452E78">
            <w:r w:rsidRPr="00D65872">
              <w:t>Изготавливать внутриаптечную заготовку и фасовать лекарственные средства для последующей реализации.</w:t>
            </w:r>
          </w:p>
        </w:tc>
      </w:tr>
      <w:tr w:rsidR="00E031DA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E031DA" w:rsidRPr="00D65872" w:rsidRDefault="00E031DA" w:rsidP="008E5E36">
            <w:pPr>
              <w:jc w:val="center"/>
            </w:pPr>
            <w:r w:rsidRPr="00D65872">
              <w:t xml:space="preserve">ПК </w:t>
            </w:r>
            <w:r w:rsidR="002005A4" w:rsidRPr="00D65872">
              <w:t>2.3.</w:t>
            </w:r>
          </w:p>
        </w:tc>
        <w:tc>
          <w:tcPr>
            <w:tcW w:w="4167" w:type="pct"/>
            <w:shd w:val="clear" w:color="auto" w:fill="auto"/>
          </w:tcPr>
          <w:p w:rsidR="00E031DA" w:rsidRPr="00D65872" w:rsidRDefault="00B43638" w:rsidP="00452E78">
            <w:r w:rsidRPr="00D65872">
              <w:t>Владеть обязательными видами внутриаптечного контроля лекарственных средств.</w:t>
            </w:r>
          </w:p>
        </w:tc>
      </w:tr>
      <w:tr w:rsidR="002005A4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2005A4" w:rsidRPr="00D65872" w:rsidRDefault="002005A4" w:rsidP="008E5E36">
            <w:pPr>
              <w:jc w:val="center"/>
            </w:pPr>
            <w:r w:rsidRPr="00D65872">
              <w:t>ПК 2.4.</w:t>
            </w:r>
          </w:p>
        </w:tc>
        <w:tc>
          <w:tcPr>
            <w:tcW w:w="4167" w:type="pct"/>
            <w:shd w:val="clear" w:color="auto" w:fill="auto"/>
          </w:tcPr>
          <w:p w:rsidR="002005A4" w:rsidRPr="00D65872" w:rsidRDefault="00B43638" w:rsidP="00452E78">
            <w:r w:rsidRPr="00D65872"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2005A4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2005A4" w:rsidRPr="00D65872" w:rsidRDefault="002005A4" w:rsidP="008E5E36">
            <w:pPr>
              <w:jc w:val="center"/>
            </w:pPr>
            <w:r w:rsidRPr="00D65872">
              <w:t>ПК 2.5.</w:t>
            </w:r>
          </w:p>
        </w:tc>
        <w:tc>
          <w:tcPr>
            <w:tcW w:w="4167" w:type="pct"/>
            <w:shd w:val="clear" w:color="auto" w:fill="auto"/>
          </w:tcPr>
          <w:p w:rsidR="002005A4" w:rsidRPr="00D65872" w:rsidRDefault="00B43638" w:rsidP="00452E78">
            <w:r w:rsidRPr="00D65872">
              <w:t>Оформлять документы первичного учета.</w:t>
            </w:r>
          </w:p>
        </w:tc>
      </w:tr>
      <w:tr w:rsidR="00A03BEF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r w:rsidRPr="00D65872">
              <w:t xml:space="preserve">ПК </w:t>
            </w:r>
            <w:r w:rsidRPr="00D65872">
              <w:rPr>
                <w:lang w:val="en-US"/>
              </w:rPr>
              <w:t>1</w:t>
            </w:r>
            <w:r w:rsidRPr="00D65872">
              <w:t>.</w:t>
            </w:r>
            <w:r w:rsidRPr="00D65872">
              <w:rPr>
                <w:lang w:val="en-US"/>
              </w:rPr>
              <w:t>2</w:t>
            </w:r>
            <w:r w:rsidRPr="00D65872">
              <w:t>.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802D91" w:rsidP="00452E78">
            <w:r w:rsidRPr="00D65872">
              <w:t>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</w:tr>
      <w:tr w:rsidR="003A6E3E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3A6E3E" w:rsidRPr="00D65872" w:rsidRDefault="003A6E3E" w:rsidP="008E5E36">
            <w:pPr>
              <w:jc w:val="center"/>
            </w:pPr>
            <w:r w:rsidRPr="00D65872">
              <w:t>ПК 1.6.</w:t>
            </w:r>
          </w:p>
        </w:tc>
        <w:tc>
          <w:tcPr>
            <w:tcW w:w="4167" w:type="pct"/>
            <w:shd w:val="clear" w:color="auto" w:fill="auto"/>
          </w:tcPr>
          <w:p w:rsidR="003A6E3E" w:rsidRPr="00D65872" w:rsidRDefault="003A6E3E" w:rsidP="00452E78">
            <w:r w:rsidRPr="00D65872"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A03BEF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1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A03BEF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2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 xml:space="preserve">Организовывать собственную деятельность, выбирать типовые методы и способы выполнения профессиональных задач, оценивать  их эффективность и качество. </w:t>
            </w:r>
          </w:p>
        </w:tc>
      </w:tr>
      <w:tr w:rsidR="00A03BE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3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03BE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4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>Осуществлять поиск и использование информации, необходимой для эффективного выполнения профессиональных задач,  профессионального и личностного развития.</w:t>
            </w:r>
          </w:p>
        </w:tc>
      </w:tr>
      <w:tr w:rsidR="00A03BE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5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A03BE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6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A03BE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7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>Брать на себя ответственность за работу членов команды (подчиненных), за результат выполнения задания.</w:t>
            </w:r>
          </w:p>
        </w:tc>
      </w:tr>
      <w:tr w:rsidR="00A03BE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9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>Ориентироваться в условиях частой смены технологий в профессиональной деятельности.</w:t>
            </w:r>
          </w:p>
        </w:tc>
      </w:tr>
      <w:tr w:rsidR="00DA51B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DA51BF" w:rsidRPr="00D65872" w:rsidRDefault="00DA51BF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10</w:t>
            </w:r>
          </w:p>
        </w:tc>
        <w:tc>
          <w:tcPr>
            <w:tcW w:w="4167" w:type="pct"/>
            <w:shd w:val="clear" w:color="auto" w:fill="auto"/>
          </w:tcPr>
          <w:p w:rsidR="00DA51BF" w:rsidRPr="00D65872" w:rsidRDefault="00DA51BF" w:rsidP="00DA51BF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D65872">
              <w:rPr>
                <w:rFonts w:ascii="Times New Roman" w:hAnsi="Times New Roman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DA51B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DA51BF" w:rsidRPr="00D65872" w:rsidRDefault="00DA51BF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11 </w:t>
            </w:r>
          </w:p>
        </w:tc>
        <w:tc>
          <w:tcPr>
            <w:tcW w:w="4167" w:type="pct"/>
            <w:shd w:val="clear" w:color="auto" w:fill="auto"/>
          </w:tcPr>
          <w:p w:rsidR="00DA51BF" w:rsidRPr="00D65872" w:rsidRDefault="00DA51BF" w:rsidP="00DA51BF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D65872">
              <w:rPr>
                <w:rFonts w:ascii="Times New Roman" w:hAnsi="Times New Roman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DA51B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DA51BF" w:rsidRPr="00D65872" w:rsidRDefault="00DA51BF" w:rsidP="00DA51BF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12</w:t>
            </w:r>
          </w:p>
        </w:tc>
        <w:tc>
          <w:tcPr>
            <w:tcW w:w="4167" w:type="pct"/>
            <w:shd w:val="clear" w:color="auto" w:fill="auto"/>
          </w:tcPr>
          <w:p w:rsidR="00DA51BF" w:rsidRPr="00D65872" w:rsidRDefault="00DA51BF" w:rsidP="00DA51BF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D65872">
              <w:rPr>
                <w:rFonts w:ascii="Times New Roman" w:hAnsi="Times New Roman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DA51B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DA51BF" w:rsidRPr="00D65872" w:rsidRDefault="00DA51BF" w:rsidP="008E5E36">
            <w:pPr>
              <w:jc w:val="center"/>
            </w:pPr>
            <w:proofErr w:type="gramStart"/>
            <w:r w:rsidRPr="00D65872">
              <w:t>ОК</w:t>
            </w:r>
            <w:proofErr w:type="gramEnd"/>
            <w:r w:rsidRPr="00D65872">
              <w:t> 13</w:t>
            </w:r>
          </w:p>
        </w:tc>
        <w:tc>
          <w:tcPr>
            <w:tcW w:w="4167" w:type="pct"/>
            <w:shd w:val="clear" w:color="auto" w:fill="auto"/>
          </w:tcPr>
          <w:p w:rsidR="00DA51BF" w:rsidRPr="00D65872" w:rsidRDefault="00DA51BF" w:rsidP="00DA51BF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D65872">
              <w:rPr>
                <w:rFonts w:ascii="Times New Roman" w:hAnsi="Times New Roman" w:cs="Times New Roman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02D91" w:rsidRPr="00D65872" w:rsidRDefault="00802D91" w:rsidP="00631082">
      <w:pPr>
        <w:jc w:val="center"/>
        <w:sectPr w:rsidR="00802D91" w:rsidRPr="00D65872" w:rsidSect="003A1B9B">
          <w:headerReference w:type="even" r:id="rId9"/>
          <w:footerReference w:type="default" r:id="rId10"/>
          <w:pgSz w:w="11906" w:h="16838"/>
          <w:pgMar w:top="1134" w:right="567" w:bottom="720" w:left="1134" w:header="709" w:footer="709" w:gutter="0"/>
          <w:cols w:space="708"/>
          <w:titlePg/>
          <w:docGrid w:linePitch="360"/>
        </w:sectPr>
      </w:pPr>
    </w:p>
    <w:p w:rsidR="00BD398E" w:rsidRPr="00D65872" w:rsidRDefault="00BD398E" w:rsidP="00BD398E">
      <w:pPr>
        <w:pStyle w:val="2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D65872">
        <w:rPr>
          <w:b/>
          <w:caps/>
        </w:rPr>
        <w:lastRenderedPageBreak/>
        <w:t>3. СТРУКТУРА и ПРИМЕРНОЕ содержание профессионального модуля</w:t>
      </w:r>
    </w:p>
    <w:p w:rsidR="00BD398E" w:rsidRPr="00D65872" w:rsidRDefault="00BD398E" w:rsidP="00BD398E">
      <w:pPr>
        <w:jc w:val="both"/>
        <w:rPr>
          <w:b/>
        </w:rPr>
      </w:pPr>
      <w:r w:rsidRPr="00D65872">
        <w:rPr>
          <w:b/>
        </w:rPr>
        <w:t xml:space="preserve">3.1. Тематический план профессионального модуля </w:t>
      </w:r>
    </w:p>
    <w:tbl>
      <w:tblPr>
        <w:tblW w:w="51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72"/>
        <w:gridCol w:w="1293"/>
        <w:gridCol w:w="869"/>
        <w:gridCol w:w="1653"/>
        <w:gridCol w:w="1132"/>
        <w:gridCol w:w="869"/>
        <w:gridCol w:w="1132"/>
        <w:gridCol w:w="1141"/>
        <w:gridCol w:w="2115"/>
      </w:tblGrid>
      <w:tr w:rsidR="00BD398E" w:rsidRPr="006435D7" w:rsidTr="00062437">
        <w:trPr>
          <w:trHeight w:val="435"/>
        </w:trPr>
        <w:tc>
          <w:tcPr>
            <w:tcW w:w="667" w:type="pct"/>
            <w:vMerge w:val="restart"/>
            <w:vAlign w:val="center"/>
          </w:tcPr>
          <w:p w:rsidR="00BD398E" w:rsidRPr="006435D7" w:rsidRDefault="00BD398E" w:rsidP="00DC5455">
            <w:pPr>
              <w:pStyle w:val="20"/>
              <w:widowControl w:val="0"/>
              <w:ind w:left="0" w:firstLine="0"/>
              <w:jc w:val="center"/>
            </w:pPr>
            <w:r w:rsidRPr="006435D7">
              <w:t>Коды профессиональных компетенций</w:t>
            </w:r>
          </w:p>
        </w:tc>
        <w:tc>
          <w:tcPr>
            <w:tcW w:w="845" w:type="pct"/>
            <w:vMerge w:val="restart"/>
            <w:shd w:val="clear" w:color="auto" w:fill="auto"/>
            <w:vAlign w:val="center"/>
          </w:tcPr>
          <w:p w:rsidR="00BD398E" w:rsidRPr="006435D7" w:rsidRDefault="00BD398E" w:rsidP="00BD398E">
            <w:pPr>
              <w:pStyle w:val="20"/>
              <w:widowControl w:val="0"/>
              <w:ind w:left="0" w:firstLine="0"/>
              <w:jc w:val="center"/>
            </w:pPr>
            <w:r w:rsidRPr="006435D7">
              <w:t>Наименования разделов профессионального модуля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BD398E" w:rsidRPr="006435D7" w:rsidRDefault="00BD398E" w:rsidP="00BD398E">
            <w:pPr>
              <w:pStyle w:val="20"/>
              <w:widowControl w:val="0"/>
              <w:ind w:left="0" w:firstLine="0"/>
              <w:jc w:val="center"/>
              <w:rPr>
                <w:iCs/>
              </w:rPr>
            </w:pPr>
            <w:r w:rsidRPr="006435D7">
              <w:rPr>
                <w:iCs/>
              </w:rPr>
              <w:t>Всего часов</w:t>
            </w:r>
          </w:p>
          <w:p w:rsidR="00BD398E" w:rsidRPr="006435D7" w:rsidRDefault="00BD398E" w:rsidP="00BD398E">
            <w:pPr>
              <w:pStyle w:val="20"/>
              <w:widowControl w:val="0"/>
              <w:ind w:left="0" w:firstLine="0"/>
              <w:jc w:val="center"/>
              <w:rPr>
                <w:i/>
                <w:iCs/>
              </w:rPr>
            </w:pPr>
            <w:r w:rsidRPr="006435D7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1933" w:type="pct"/>
            <w:gridSpan w:val="5"/>
            <w:shd w:val="clear" w:color="auto" w:fill="auto"/>
            <w:vAlign w:val="center"/>
          </w:tcPr>
          <w:p w:rsidR="00BD398E" w:rsidRPr="006435D7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 w:rsidRPr="006435D7">
              <w:t>Объем времени, отведенный на освоение междисциплинарного курса (курсов)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:rsidR="00BD398E" w:rsidRPr="006435D7" w:rsidRDefault="00BD398E" w:rsidP="00BD398E">
            <w:pPr>
              <w:pStyle w:val="20"/>
              <w:widowControl w:val="0"/>
              <w:ind w:left="0" w:firstLine="0"/>
              <w:jc w:val="center"/>
            </w:pPr>
            <w:r w:rsidRPr="006435D7">
              <w:t xml:space="preserve">Практика </w:t>
            </w:r>
          </w:p>
        </w:tc>
      </w:tr>
      <w:tr w:rsidR="00BD398E" w:rsidRPr="006435D7" w:rsidTr="00062437">
        <w:trPr>
          <w:trHeight w:val="435"/>
        </w:trPr>
        <w:tc>
          <w:tcPr>
            <w:tcW w:w="667" w:type="pct"/>
            <w:vMerge/>
          </w:tcPr>
          <w:p w:rsidR="00BD398E" w:rsidRPr="006435D7" w:rsidRDefault="00BD398E" w:rsidP="00DC5455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:rsidR="00BD398E" w:rsidRPr="006435D7" w:rsidRDefault="00BD398E" w:rsidP="00BD398E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BD398E" w:rsidRPr="006435D7" w:rsidRDefault="00BD398E" w:rsidP="00BD398E">
            <w:pPr>
              <w:pStyle w:val="20"/>
              <w:widowControl w:val="0"/>
              <w:ind w:left="0" w:firstLine="0"/>
              <w:jc w:val="center"/>
              <w:rPr>
                <w:iCs/>
              </w:rPr>
            </w:pPr>
          </w:p>
        </w:tc>
        <w:tc>
          <w:tcPr>
            <w:tcW w:w="1249" w:type="pct"/>
            <w:gridSpan w:val="3"/>
            <w:shd w:val="clear" w:color="auto" w:fill="auto"/>
            <w:vAlign w:val="center"/>
          </w:tcPr>
          <w:p w:rsidR="00BD398E" w:rsidRPr="006435D7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 w:rsidRPr="006435D7">
              <w:t xml:space="preserve">Обязательная аудиторная учебная нагрузка </w:t>
            </w:r>
            <w:proofErr w:type="gramStart"/>
            <w:r w:rsidRPr="006435D7">
              <w:t>обучающегося</w:t>
            </w:r>
            <w:proofErr w:type="gramEnd"/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:rsidR="00BD398E" w:rsidRPr="006435D7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 w:rsidRPr="006435D7">
              <w:t xml:space="preserve">Самостоятельная работа </w:t>
            </w:r>
            <w:proofErr w:type="gramStart"/>
            <w:r w:rsidRPr="006435D7">
              <w:t>обучающегося</w:t>
            </w:r>
            <w:proofErr w:type="gramEnd"/>
          </w:p>
        </w:tc>
        <w:tc>
          <w:tcPr>
            <w:tcW w:w="390" w:type="pct"/>
            <w:vMerge w:val="restart"/>
            <w:shd w:val="clear" w:color="auto" w:fill="auto"/>
            <w:vAlign w:val="center"/>
          </w:tcPr>
          <w:p w:rsidR="00BD398E" w:rsidRPr="006435D7" w:rsidRDefault="00BD398E" w:rsidP="00BD398E">
            <w:pPr>
              <w:pStyle w:val="20"/>
              <w:widowControl w:val="0"/>
              <w:ind w:left="0" w:firstLine="0"/>
              <w:jc w:val="center"/>
            </w:pPr>
            <w:r w:rsidRPr="006435D7">
              <w:t>Учебная,</w:t>
            </w:r>
          </w:p>
          <w:p w:rsidR="00BD398E" w:rsidRPr="006435D7" w:rsidRDefault="00BD398E" w:rsidP="00BD398E">
            <w:pPr>
              <w:pStyle w:val="20"/>
              <w:widowControl w:val="0"/>
              <w:ind w:left="0" w:firstLine="0"/>
              <w:jc w:val="center"/>
              <w:rPr>
                <w:i/>
              </w:rPr>
            </w:pPr>
            <w:r w:rsidRPr="006435D7">
              <w:t>часов</w:t>
            </w:r>
          </w:p>
        </w:tc>
        <w:tc>
          <w:tcPr>
            <w:tcW w:w="723" w:type="pct"/>
            <w:vMerge w:val="restart"/>
            <w:shd w:val="clear" w:color="auto" w:fill="auto"/>
            <w:vAlign w:val="center"/>
          </w:tcPr>
          <w:p w:rsidR="00BD398E" w:rsidRPr="006435D7" w:rsidRDefault="00BD398E" w:rsidP="00BD398E">
            <w:pPr>
              <w:pStyle w:val="20"/>
              <w:widowControl w:val="0"/>
              <w:ind w:left="0" w:firstLine="0"/>
              <w:jc w:val="center"/>
            </w:pPr>
            <w:proofErr w:type="gramStart"/>
            <w:r w:rsidRPr="006435D7">
              <w:t>Производственная</w:t>
            </w:r>
            <w:proofErr w:type="gramEnd"/>
            <w:r w:rsidRPr="006435D7">
              <w:t xml:space="preserve"> (по профилю специальности),</w:t>
            </w:r>
          </w:p>
          <w:p w:rsidR="00BD398E" w:rsidRPr="006435D7" w:rsidRDefault="00BD398E" w:rsidP="00BD398E">
            <w:pPr>
              <w:pStyle w:val="20"/>
              <w:widowControl w:val="0"/>
              <w:ind w:left="72" w:firstLine="0"/>
              <w:jc w:val="center"/>
            </w:pPr>
            <w:r w:rsidRPr="006435D7">
              <w:t>часов</w:t>
            </w:r>
          </w:p>
          <w:p w:rsidR="00BD398E" w:rsidRPr="006435D7" w:rsidRDefault="00BD398E" w:rsidP="00BD398E">
            <w:pPr>
              <w:pStyle w:val="20"/>
              <w:widowControl w:val="0"/>
              <w:ind w:left="72"/>
              <w:jc w:val="center"/>
            </w:pPr>
            <w:r w:rsidRPr="006435D7">
              <w:rPr>
                <w:i/>
              </w:rPr>
              <w:t>(если предусмотрена рассредоточенная практика)</w:t>
            </w:r>
          </w:p>
        </w:tc>
      </w:tr>
      <w:tr w:rsidR="00BD398E" w:rsidRPr="006435D7" w:rsidTr="00062437">
        <w:trPr>
          <w:trHeight w:val="390"/>
        </w:trPr>
        <w:tc>
          <w:tcPr>
            <w:tcW w:w="667" w:type="pct"/>
            <w:vMerge/>
          </w:tcPr>
          <w:p w:rsidR="00BD398E" w:rsidRPr="006435D7" w:rsidRDefault="00BD398E" w:rsidP="00DC5455">
            <w:pPr>
              <w:jc w:val="center"/>
            </w:pPr>
          </w:p>
        </w:tc>
        <w:tc>
          <w:tcPr>
            <w:tcW w:w="845" w:type="pct"/>
            <w:vMerge/>
            <w:shd w:val="clear" w:color="auto" w:fill="auto"/>
            <w:vAlign w:val="center"/>
          </w:tcPr>
          <w:p w:rsidR="00BD398E" w:rsidRPr="006435D7" w:rsidRDefault="00BD398E" w:rsidP="00BD398E">
            <w:pPr>
              <w:jc w:val="center"/>
            </w:pPr>
          </w:p>
        </w:tc>
        <w:tc>
          <w:tcPr>
            <w:tcW w:w="442" w:type="pct"/>
            <w:vMerge/>
            <w:shd w:val="clear" w:color="auto" w:fill="auto"/>
            <w:vAlign w:val="center"/>
          </w:tcPr>
          <w:p w:rsidR="00BD398E" w:rsidRPr="006435D7" w:rsidRDefault="00BD398E" w:rsidP="00BD398E">
            <w:pPr>
              <w:jc w:val="center"/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BD398E" w:rsidRPr="006435D7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 w:rsidRPr="006435D7">
              <w:t>Всего,</w:t>
            </w:r>
          </w:p>
          <w:p w:rsidR="00BD398E" w:rsidRPr="006435D7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6435D7">
              <w:t>часов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D398E" w:rsidRPr="006435D7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 w:rsidRPr="006435D7">
              <w:t xml:space="preserve">в </w:t>
            </w:r>
            <w:proofErr w:type="spellStart"/>
            <w:r w:rsidRPr="006435D7">
              <w:t>т.ч</w:t>
            </w:r>
            <w:proofErr w:type="spellEnd"/>
            <w:r w:rsidRPr="006435D7">
              <w:t>. лабораторные работы и практические занятия,</w:t>
            </w:r>
          </w:p>
          <w:p w:rsidR="00BD398E" w:rsidRPr="006435D7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 w:rsidRPr="006435D7">
              <w:t>часов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D398E" w:rsidRPr="006435D7" w:rsidRDefault="00BD398E" w:rsidP="00BD398E">
            <w:pPr>
              <w:pStyle w:val="20"/>
              <w:widowControl w:val="0"/>
              <w:ind w:left="0" w:firstLine="0"/>
              <w:jc w:val="center"/>
            </w:pPr>
            <w:r w:rsidRPr="006435D7">
              <w:t xml:space="preserve">в </w:t>
            </w:r>
            <w:proofErr w:type="spellStart"/>
            <w:r w:rsidRPr="006435D7">
              <w:t>т.ч</w:t>
            </w:r>
            <w:proofErr w:type="spellEnd"/>
            <w:r w:rsidRPr="006435D7">
              <w:t>., курсовая работа (проект),</w:t>
            </w:r>
          </w:p>
          <w:p w:rsidR="00BD398E" w:rsidRPr="006435D7" w:rsidRDefault="00BD398E" w:rsidP="00BD398E">
            <w:pPr>
              <w:pStyle w:val="20"/>
              <w:widowControl w:val="0"/>
              <w:ind w:left="0" w:firstLine="0"/>
              <w:jc w:val="center"/>
              <w:rPr>
                <w:i/>
              </w:rPr>
            </w:pPr>
            <w:r w:rsidRPr="006435D7">
              <w:t>часов</w:t>
            </w:r>
          </w:p>
        </w:tc>
        <w:tc>
          <w:tcPr>
            <w:tcW w:w="297" w:type="pct"/>
            <w:vAlign w:val="center"/>
          </w:tcPr>
          <w:p w:rsidR="00BD398E" w:rsidRPr="006435D7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 w:rsidRPr="006435D7">
              <w:t>Всего,</w:t>
            </w:r>
          </w:p>
          <w:p w:rsidR="00BD398E" w:rsidRPr="006435D7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6435D7">
              <w:t>часов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D398E" w:rsidRPr="006435D7" w:rsidRDefault="00BD398E" w:rsidP="00BD398E">
            <w:pPr>
              <w:pStyle w:val="20"/>
              <w:widowControl w:val="0"/>
              <w:ind w:left="0" w:firstLine="0"/>
              <w:jc w:val="center"/>
            </w:pPr>
            <w:r w:rsidRPr="006435D7">
              <w:t xml:space="preserve">в </w:t>
            </w:r>
            <w:proofErr w:type="spellStart"/>
            <w:r w:rsidRPr="006435D7">
              <w:t>т.ч</w:t>
            </w:r>
            <w:proofErr w:type="spellEnd"/>
            <w:r w:rsidRPr="006435D7">
              <w:t>., курсовая работа (проект),</w:t>
            </w:r>
          </w:p>
          <w:p w:rsidR="00BD398E" w:rsidRPr="006435D7" w:rsidRDefault="00BD398E" w:rsidP="00BD398E">
            <w:pPr>
              <w:pStyle w:val="20"/>
              <w:widowControl w:val="0"/>
              <w:ind w:left="0" w:firstLine="0"/>
              <w:jc w:val="center"/>
              <w:rPr>
                <w:i/>
              </w:rPr>
            </w:pPr>
            <w:r w:rsidRPr="006435D7">
              <w:t>часов</w:t>
            </w:r>
          </w:p>
        </w:tc>
        <w:tc>
          <w:tcPr>
            <w:tcW w:w="390" w:type="pct"/>
            <w:vMerge/>
            <w:shd w:val="clear" w:color="auto" w:fill="auto"/>
            <w:vAlign w:val="center"/>
          </w:tcPr>
          <w:p w:rsidR="00BD398E" w:rsidRPr="006435D7" w:rsidRDefault="00BD398E" w:rsidP="00BD398E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723" w:type="pct"/>
            <w:vMerge/>
            <w:shd w:val="clear" w:color="auto" w:fill="auto"/>
            <w:vAlign w:val="center"/>
          </w:tcPr>
          <w:p w:rsidR="00BD398E" w:rsidRPr="006435D7" w:rsidRDefault="00BD398E" w:rsidP="00BD398E">
            <w:pPr>
              <w:pStyle w:val="20"/>
              <w:widowControl w:val="0"/>
              <w:ind w:left="72" w:firstLine="0"/>
              <w:jc w:val="center"/>
            </w:pPr>
          </w:p>
        </w:tc>
      </w:tr>
      <w:tr w:rsidR="00BD398E" w:rsidRPr="006435D7" w:rsidTr="00062437">
        <w:trPr>
          <w:trHeight w:val="390"/>
        </w:trPr>
        <w:tc>
          <w:tcPr>
            <w:tcW w:w="667" w:type="pct"/>
            <w:vAlign w:val="center"/>
          </w:tcPr>
          <w:p w:rsidR="00BD398E" w:rsidRPr="006435D7" w:rsidRDefault="00BD398E" w:rsidP="00DC5455">
            <w:pPr>
              <w:jc w:val="center"/>
            </w:pPr>
            <w:r w:rsidRPr="006435D7">
              <w:t>1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BD398E" w:rsidRPr="006435D7" w:rsidRDefault="00BD398E" w:rsidP="00BD398E">
            <w:pPr>
              <w:jc w:val="center"/>
            </w:pPr>
            <w:r w:rsidRPr="006435D7">
              <w:t>2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BD398E" w:rsidRPr="006435D7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 w:rsidRPr="006435D7">
              <w:t>3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BD398E" w:rsidRPr="006435D7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 w:rsidRPr="006435D7">
              <w:t>4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BD398E" w:rsidRPr="006435D7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 w:rsidRPr="006435D7">
              <w:t>5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D398E" w:rsidRPr="006435D7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 w:rsidRPr="006435D7">
              <w:t>6</w:t>
            </w:r>
          </w:p>
        </w:tc>
        <w:tc>
          <w:tcPr>
            <w:tcW w:w="297" w:type="pct"/>
            <w:vAlign w:val="center"/>
          </w:tcPr>
          <w:p w:rsidR="00BD398E" w:rsidRPr="006435D7" w:rsidRDefault="00BD398E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 w:rsidRPr="006435D7">
              <w:t>7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BD398E" w:rsidRPr="006435D7" w:rsidRDefault="00BD398E" w:rsidP="00BD398E">
            <w:pPr>
              <w:pStyle w:val="20"/>
              <w:widowControl w:val="0"/>
              <w:ind w:left="0" w:firstLine="0"/>
              <w:jc w:val="center"/>
            </w:pPr>
            <w:r w:rsidRPr="006435D7">
              <w:t>8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D398E" w:rsidRPr="006435D7" w:rsidRDefault="00BD398E" w:rsidP="00BD398E">
            <w:pPr>
              <w:pStyle w:val="20"/>
              <w:widowControl w:val="0"/>
              <w:ind w:left="0" w:firstLine="0"/>
              <w:jc w:val="center"/>
            </w:pPr>
            <w:r w:rsidRPr="006435D7">
              <w:t>9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BD398E" w:rsidRPr="006435D7" w:rsidRDefault="00BD398E" w:rsidP="00BD398E">
            <w:pPr>
              <w:pStyle w:val="20"/>
              <w:widowControl w:val="0"/>
              <w:ind w:left="0" w:firstLine="0"/>
              <w:jc w:val="center"/>
            </w:pPr>
            <w:r w:rsidRPr="006435D7">
              <w:t>10</w:t>
            </w:r>
          </w:p>
        </w:tc>
      </w:tr>
      <w:tr w:rsidR="00E332BB" w:rsidRPr="006435D7" w:rsidTr="00062437">
        <w:tc>
          <w:tcPr>
            <w:tcW w:w="667" w:type="pct"/>
            <w:vMerge w:val="restart"/>
          </w:tcPr>
          <w:p w:rsidR="00E332BB" w:rsidRPr="006435D7" w:rsidRDefault="00E332BB" w:rsidP="00DC5455">
            <w:pPr>
              <w:jc w:val="center"/>
            </w:pPr>
            <w:r w:rsidRPr="006435D7">
              <w:t>ПК 2.1.</w:t>
            </w:r>
          </w:p>
          <w:p w:rsidR="00E332BB" w:rsidRPr="006435D7" w:rsidRDefault="00E332BB" w:rsidP="00DC5455">
            <w:pPr>
              <w:jc w:val="center"/>
            </w:pPr>
            <w:r w:rsidRPr="006435D7">
              <w:t>ПК 2.2.</w:t>
            </w:r>
          </w:p>
          <w:p w:rsidR="00E332BB" w:rsidRPr="006435D7" w:rsidRDefault="00E332BB" w:rsidP="00DC5455">
            <w:pPr>
              <w:jc w:val="center"/>
            </w:pPr>
            <w:r w:rsidRPr="006435D7">
              <w:t>ПК 2.4.</w:t>
            </w:r>
          </w:p>
          <w:p w:rsidR="00E332BB" w:rsidRPr="006435D7" w:rsidRDefault="00E332BB" w:rsidP="00DC5455">
            <w:pPr>
              <w:jc w:val="center"/>
            </w:pPr>
            <w:r w:rsidRPr="006435D7">
              <w:t>ПК 2.5.</w:t>
            </w:r>
          </w:p>
          <w:p w:rsidR="00E332BB" w:rsidRPr="006435D7" w:rsidRDefault="00E332BB" w:rsidP="00DC5455">
            <w:pPr>
              <w:jc w:val="center"/>
            </w:pPr>
            <w:r w:rsidRPr="006435D7">
              <w:t>ПК 1.2.</w:t>
            </w:r>
          </w:p>
          <w:p w:rsidR="00E332BB" w:rsidRPr="006435D7" w:rsidRDefault="00E332BB" w:rsidP="00732771">
            <w:pPr>
              <w:jc w:val="center"/>
            </w:pPr>
            <w:r w:rsidRPr="006435D7">
              <w:t>ПК 1.6.</w:t>
            </w:r>
          </w:p>
        </w:tc>
        <w:tc>
          <w:tcPr>
            <w:tcW w:w="845" w:type="pct"/>
            <w:shd w:val="clear" w:color="auto" w:fill="auto"/>
          </w:tcPr>
          <w:p w:rsidR="00E332BB" w:rsidRPr="006435D7" w:rsidRDefault="00E332BB" w:rsidP="00BD398E">
            <w:r w:rsidRPr="006435D7">
              <w:t>МДК 02.01 Технология изготовления лекарственных форм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332BB" w:rsidRPr="006435D7" w:rsidRDefault="00062437" w:rsidP="006D25E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>
              <w:t>264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332BB" w:rsidRPr="006435D7" w:rsidRDefault="00062437" w:rsidP="006D25E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>
              <w:t>176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E332BB" w:rsidRPr="006435D7" w:rsidRDefault="00062437" w:rsidP="00BD398E">
            <w:pPr>
              <w:pStyle w:val="20"/>
              <w:widowControl w:val="0"/>
              <w:ind w:left="0" w:firstLine="0"/>
              <w:jc w:val="center"/>
            </w:pPr>
            <w:r>
              <w:t>88</w:t>
            </w:r>
          </w:p>
        </w:tc>
        <w:tc>
          <w:tcPr>
            <w:tcW w:w="387" w:type="pct"/>
            <w:shd w:val="clear" w:color="auto" w:fill="auto"/>
          </w:tcPr>
          <w:p w:rsidR="00E332BB" w:rsidRPr="006435D7" w:rsidRDefault="00E332BB" w:rsidP="00BD398E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297" w:type="pct"/>
            <w:vAlign w:val="center"/>
          </w:tcPr>
          <w:p w:rsidR="00E332BB" w:rsidRPr="006435D7" w:rsidRDefault="00062437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>
              <w:t>88</w:t>
            </w:r>
          </w:p>
        </w:tc>
        <w:tc>
          <w:tcPr>
            <w:tcW w:w="387" w:type="pct"/>
            <w:shd w:val="clear" w:color="auto" w:fill="auto"/>
          </w:tcPr>
          <w:p w:rsidR="00E332BB" w:rsidRPr="006435D7" w:rsidRDefault="00E332BB" w:rsidP="00BD398E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332BB" w:rsidRPr="006435D7" w:rsidRDefault="00E332BB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E332BB" w:rsidRPr="006435D7" w:rsidRDefault="00E332BB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</w:tr>
      <w:tr w:rsidR="00E332BB" w:rsidRPr="006435D7" w:rsidTr="00062437">
        <w:tc>
          <w:tcPr>
            <w:tcW w:w="667" w:type="pct"/>
            <w:vMerge/>
          </w:tcPr>
          <w:p w:rsidR="00E332BB" w:rsidRPr="006435D7" w:rsidRDefault="00E332BB" w:rsidP="00DC5455">
            <w:pPr>
              <w:jc w:val="center"/>
            </w:pPr>
          </w:p>
        </w:tc>
        <w:tc>
          <w:tcPr>
            <w:tcW w:w="845" w:type="pct"/>
            <w:shd w:val="clear" w:color="auto" w:fill="auto"/>
          </w:tcPr>
          <w:p w:rsidR="00E332BB" w:rsidRPr="006435D7" w:rsidRDefault="00E332BB" w:rsidP="00DA51BF">
            <w:r w:rsidRPr="006435D7">
              <w:t>МДК 02.01.1  Изготовление  лекарственных форм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332BB" w:rsidRPr="006435D7" w:rsidRDefault="00062437" w:rsidP="006D25E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>
              <w:t>234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332BB" w:rsidRPr="006435D7" w:rsidRDefault="00062437" w:rsidP="006D25E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>
              <w:t>156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E332BB" w:rsidRPr="006435D7" w:rsidRDefault="00062437" w:rsidP="00BD398E">
            <w:pPr>
              <w:pStyle w:val="20"/>
              <w:widowControl w:val="0"/>
              <w:ind w:left="0" w:firstLine="0"/>
              <w:jc w:val="center"/>
            </w:pPr>
            <w:r>
              <w:t>80</w:t>
            </w:r>
          </w:p>
        </w:tc>
        <w:tc>
          <w:tcPr>
            <w:tcW w:w="387" w:type="pct"/>
            <w:shd w:val="clear" w:color="auto" w:fill="auto"/>
          </w:tcPr>
          <w:p w:rsidR="00E332BB" w:rsidRPr="006435D7" w:rsidRDefault="00E332BB" w:rsidP="00BD398E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297" w:type="pct"/>
            <w:vAlign w:val="center"/>
          </w:tcPr>
          <w:p w:rsidR="00E332BB" w:rsidRPr="006435D7" w:rsidRDefault="00062437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>
              <w:t>78</w:t>
            </w:r>
          </w:p>
        </w:tc>
        <w:tc>
          <w:tcPr>
            <w:tcW w:w="387" w:type="pct"/>
            <w:shd w:val="clear" w:color="auto" w:fill="auto"/>
          </w:tcPr>
          <w:p w:rsidR="00E332BB" w:rsidRPr="006435D7" w:rsidRDefault="00E332BB" w:rsidP="00BD398E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332BB" w:rsidRPr="006435D7" w:rsidRDefault="00E332BB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E332BB" w:rsidRPr="006435D7" w:rsidRDefault="00E332BB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</w:tr>
      <w:tr w:rsidR="00E332BB" w:rsidRPr="006435D7" w:rsidTr="00062437">
        <w:tc>
          <w:tcPr>
            <w:tcW w:w="667" w:type="pct"/>
            <w:vMerge/>
          </w:tcPr>
          <w:p w:rsidR="00E332BB" w:rsidRPr="006435D7" w:rsidRDefault="00E332BB" w:rsidP="00DC5455">
            <w:pPr>
              <w:jc w:val="center"/>
            </w:pPr>
          </w:p>
        </w:tc>
        <w:tc>
          <w:tcPr>
            <w:tcW w:w="845" w:type="pct"/>
            <w:shd w:val="clear" w:color="auto" w:fill="auto"/>
          </w:tcPr>
          <w:p w:rsidR="00E332BB" w:rsidRPr="006435D7" w:rsidRDefault="00E332BB" w:rsidP="00DA51BF">
            <w:r w:rsidRPr="006435D7">
              <w:t>МДК 02.01.2  Изготовление  лекарственных форм в заводских условиях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332BB" w:rsidRPr="006435D7" w:rsidRDefault="00062437" w:rsidP="006D25E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332BB" w:rsidRPr="006435D7" w:rsidRDefault="00062437" w:rsidP="006D25E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E332BB" w:rsidRPr="006435D7" w:rsidRDefault="00062437" w:rsidP="00BD398E">
            <w:pPr>
              <w:pStyle w:val="20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387" w:type="pct"/>
            <w:shd w:val="clear" w:color="auto" w:fill="auto"/>
          </w:tcPr>
          <w:p w:rsidR="00E332BB" w:rsidRPr="006435D7" w:rsidRDefault="00E332BB" w:rsidP="00BD398E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297" w:type="pct"/>
            <w:vAlign w:val="center"/>
          </w:tcPr>
          <w:p w:rsidR="00E332BB" w:rsidRPr="006435D7" w:rsidRDefault="00062437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387" w:type="pct"/>
            <w:shd w:val="clear" w:color="auto" w:fill="auto"/>
          </w:tcPr>
          <w:p w:rsidR="00E332BB" w:rsidRPr="006435D7" w:rsidRDefault="00E332BB" w:rsidP="00BD398E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E332BB" w:rsidRPr="006435D7" w:rsidRDefault="00E332BB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E332BB" w:rsidRPr="006435D7" w:rsidRDefault="00E332BB" w:rsidP="00BD398E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</w:tr>
      <w:tr w:rsidR="00E332BB" w:rsidRPr="006435D7" w:rsidTr="00062437">
        <w:tc>
          <w:tcPr>
            <w:tcW w:w="667" w:type="pct"/>
            <w:vMerge/>
          </w:tcPr>
          <w:p w:rsidR="00E332BB" w:rsidRPr="006435D7" w:rsidRDefault="00E332BB" w:rsidP="00DC5455">
            <w:pPr>
              <w:jc w:val="center"/>
            </w:pPr>
          </w:p>
        </w:tc>
        <w:tc>
          <w:tcPr>
            <w:tcW w:w="845" w:type="pct"/>
            <w:shd w:val="clear" w:color="auto" w:fill="auto"/>
          </w:tcPr>
          <w:p w:rsidR="00E332BB" w:rsidRPr="006435D7" w:rsidRDefault="00E332BB" w:rsidP="00BD398E">
            <w:r w:rsidRPr="006435D7">
              <w:t>МДК 02.02 Контроль качества лекарственных средств</w:t>
            </w:r>
          </w:p>
        </w:tc>
        <w:tc>
          <w:tcPr>
            <w:tcW w:w="442" w:type="pct"/>
            <w:shd w:val="clear" w:color="auto" w:fill="auto"/>
          </w:tcPr>
          <w:p w:rsidR="00E332BB" w:rsidRPr="006435D7" w:rsidRDefault="00062437" w:rsidP="00214DED">
            <w:pPr>
              <w:pStyle w:val="20"/>
              <w:widowControl w:val="0"/>
              <w:ind w:left="0" w:firstLine="0"/>
              <w:jc w:val="center"/>
            </w:pPr>
            <w:r>
              <w:t>162</w:t>
            </w:r>
          </w:p>
        </w:tc>
        <w:tc>
          <w:tcPr>
            <w:tcW w:w="297" w:type="pct"/>
            <w:shd w:val="clear" w:color="auto" w:fill="auto"/>
          </w:tcPr>
          <w:p w:rsidR="00E332BB" w:rsidRPr="006435D7" w:rsidRDefault="00062437" w:rsidP="00BD398E">
            <w:pPr>
              <w:pStyle w:val="20"/>
              <w:widowControl w:val="0"/>
              <w:ind w:left="0" w:firstLine="0"/>
              <w:jc w:val="center"/>
            </w:pPr>
            <w:r>
              <w:t>108</w:t>
            </w:r>
          </w:p>
        </w:tc>
        <w:tc>
          <w:tcPr>
            <w:tcW w:w="565" w:type="pct"/>
            <w:shd w:val="clear" w:color="auto" w:fill="auto"/>
          </w:tcPr>
          <w:p w:rsidR="00E332BB" w:rsidRPr="006435D7" w:rsidRDefault="00062437" w:rsidP="00BD398E">
            <w:pPr>
              <w:pStyle w:val="20"/>
              <w:widowControl w:val="0"/>
              <w:ind w:left="0" w:firstLine="0"/>
              <w:jc w:val="center"/>
            </w:pPr>
            <w:r>
              <w:t>64</w:t>
            </w:r>
          </w:p>
        </w:tc>
        <w:tc>
          <w:tcPr>
            <w:tcW w:w="387" w:type="pct"/>
            <w:shd w:val="clear" w:color="auto" w:fill="auto"/>
          </w:tcPr>
          <w:p w:rsidR="00E332BB" w:rsidRPr="006435D7" w:rsidRDefault="00E332BB" w:rsidP="00BD398E">
            <w:pPr>
              <w:pStyle w:val="20"/>
              <w:widowControl w:val="0"/>
              <w:ind w:left="0"/>
              <w:jc w:val="center"/>
            </w:pPr>
          </w:p>
        </w:tc>
        <w:tc>
          <w:tcPr>
            <w:tcW w:w="297" w:type="pct"/>
          </w:tcPr>
          <w:p w:rsidR="00E332BB" w:rsidRPr="006435D7" w:rsidRDefault="00062437" w:rsidP="00BD398E">
            <w:pPr>
              <w:pStyle w:val="20"/>
              <w:widowControl w:val="0"/>
              <w:ind w:left="0" w:firstLine="0"/>
              <w:jc w:val="center"/>
            </w:pPr>
            <w:r>
              <w:t>54</w:t>
            </w:r>
          </w:p>
        </w:tc>
        <w:tc>
          <w:tcPr>
            <w:tcW w:w="387" w:type="pct"/>
            <w:shd w:val="clear" w:color="auto" w:fill="auto"/>
          </w:tcPr>
          <w:p w:rsidR="00E332BB" w:rsidRPr="006435D7" w:rsidRDefault="00E332BB" w:rsidP="00BD398E">
            <w:pPr>
              <w:pStyle w:val="20"/>
              <w:widowControl w:val="0"/>
              <w:ind w:left="0"/>
              <w:jc w:val="center"/>
            </w:pPr>
          </w:p>
        </w:tc>
        <w:tc>
          <w:tcPr>
            <w:tcW w:w="390" w:type="pct"/>
            <w:shd w:val="clear" w:color="auto" w:fill="auto"/>
          </w:tcPr>
          <w:p w:rsidR="00E332BB" w:rsidRPr="006435D7" w:rsidRDefault="00E332BB" w:rsidP="00BD398E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723" w:type="pct"/>
            <w:shd w:val="clear" w:color="auto" w:fill="auto"/>
          </w:tcPr>
          <w:p w:rsidR="00E332BB" w:rsidRPr="006435D7" w:rsidRDefault="00E332BB" w:rsidP="00BD398E">
            <w:pPr>
              <w:pStyle w:val="20"/>
              <w:widowControl w:val="0"/>
              <w:ind w:left="0" w:firstLine="0"/>
              <w:jc w:val="center"/>
            </w:pPr>
          </w:p>
        </w:tc>
      </w:tr>
      <w:tr w:rsidR="00E332BB" w:rsidRPr="006435D7" w:rsidTr="00062437">
        <w:tc>
          <w:tcPr>
            <w:tcW w:w="667" w:type="pct"/>
            <w:vMerge/>
          </w:tcPr>
          <w:p w:rsidR="00E332BB" w:rsidRPr="006435D7" w:rsidRDefault="00E332BB" w:rsidP="000D22B9">
            <w:pPr>
              <w:jc w:val="center"/>
            </w:pPr>
          </w:p>
        </w:tc>
        <w:tc>
          <w:tcPr>
            <w:tcW w:w="845" w:type="pct"/>
            <w:shd w:val="clear" w:color="auto" w:fill="auto"/>
          </w:tcPr>
          <w:p w:rsidR="00E332BB" w:rsidRPr="006435D7" w:rsidRDefault="00E332BB" w:rsidP="000D22B9">
            <w:r w:rsidRPr="006435D7">
              <w:t>Курсовая работа</w:t>
            </w:r>
          </w:p>
        </w:tc>
        <w:tc>
          <w:tcPr>
            <w:tcW w:w="442" w:type="pct"/>
            <w:shd w:val="clear" w:color="auto" w:fill="auto"/>
          </w:tcPr>
          <w:p w:rsidR="00E332BB" w:rsidRPr="006435D7" w:rsidRDefault="00786D5C" w:rsidP="000D22B9">
            <w:pPr>
              <w:pStyle w:val="20"/>
              <w:widowControl w:val="0"/>
              <w:ind w:left="0" w:firstLine="0"/>
              <w:jc w:val="center"/>
            </w:pPr>
            <w:r>
              <w:t>30</w:t>
            </w:r>
          </w:p>
        </w:tc>
        <w:tc>
          <w:tcPr>
            <w:tcW w:w="297" w:type="pct"/>
            <w:shd w:val="clear" w:color="auto" w:fill="auto"/>
          </w:tcPr>
          <w:p w:rsidR="00E332BB" w:rsidRPr="006435D7" w:rsidRDefault="00062437" w:rsidP="000D22B9">
            <w:pPr>
              <w:pStyle w:val="20"/>
              <w:widowControl w:val="0"/>
              <w:ind w:left="0" w:firstLine="0"/>
              <w:jc w:val="center"/>
            </w:pPr>
            <w:r>
              <w:t>20</w:t>
            </w:r>
          </w:p>
        </w:tc>
        <w:tc>
          <w:tcPr>
            <w:tcW w:w="565" w:type="pct"/>
            <w:shd w:val="clear" w:color="auto" w:fill="auto"/>
          </w:tcPr>
          <w:p w:rsidR="00E332BB" w:rsidRPr="006435D7" w:rsidRDefault="00E332BB" w:rsidP="000D22B9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387" w:type="pct"/>
            <w:shd w:val="clear" w:color="auto" w:fill="auto"/>
          </w:tcPr>
          <w:p w:rsidR="00E332BB" w:rsidRPr="006435D7" w:rsidRDefault="00E332BB" w:rsidP="000D22B9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297" w:type="pct"/>
          </w:tcPr>
          <w:p w:rsidR="00E332BB" w:rsidRPr="006435D7" w:rsidRDefault="00E332BB" w:rsidP="000D22B9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387" w:type="pct"/>
            <w:shd w:val="clear" w:color="auto" w:fill="auto"/>
          </w:tcPr>
          <w:p w:rsidR="00E332BB" w:rsidRPr="006435D7" w:rsidRDefault="005D580C" w:rsidP="000D22B9">
            <w:pPr>
              <w:pStyle w:val="20"/>
              <w:widowControl w:val="0"/>
              <w:ind w:left="0" w:firstLine="0"/>
              <w:jc w:val="center"/>
            </w:pPr>
            <w:r>
              <w:t>10</w:t>
            </w:r>
          </w:p>
        </w:tc>
        <w:tc>
          <w:tcPr>
            <w:tcW w:w="390" w:type="pct"/>
            <w:shd w:val="clear" w:color="auto" w:fill="auto"/>
          </w:tcPr>
          <w:p w:rsidR="00E332BB" w:rsidRPr="006435D7" w:rsidRDefault="00E332BB" w:rsidP="000D22B9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723" w:type="pct"/>
            <w:shd w:val="clear" w:color="auto" w:fill="auto"/>
          </w:tcPr>
          <w:p w:rsidR="00E332BB" w:rsidRPr="006435D7" w:rsidRDefault="00E332BB" w:rsidP="000D22B9">
            <w:pPr>
              <w:pStyle w:val="20"/>
              <w:widowControl w:val="0"/>
              <w:ind w:left="0" w:firstLine="0"/>
              <w:jc w:val="center"/>
            </w:pPr>
          </w:p>
        </w:tc>
      </w:tr>
      <w:tr w:rsidR="00ED72DD" w:rsidRPr="006435D7" w:rsidTr="00062437">
        <w:trPr>
          <w:trHeight w:val="46"/>
        </w:trPr>
        <w:tc>
          <w:tcPr>
            <w:tcW w:w="667" w:type="pct"/>
          </w:tcPr>
          <w:p w:rsidR="00ED72DD" w:rsidRPr="006435D7" w:rsidRDefault="00ED72DD" w:rsidP="000D22B9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845" w:type="pct"/>
            <w:shd w:val="clear" w:color="auto" w:fill="auto"/>
          </w:tcPr>
          <w:p w:rsidR="00ED72DD" w:rsidRPr="006435D7" w:rsidRDefault="00ED72DD" w:rsidP="000D22B9">
            <w:pPr>
              <w:pStyle w:val="20"/>
              <w:widowControl w:val="0"/>
              <w:ind w:left="0" w:firstLine="0"/>
              <w:jc w:val="both"/>
            </w:pPr>
            <w:r w:rsidRPr="006435D7">
              <w:t>Всего: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ED72DD" w:rsidRPr="006435D7" w:rsidRDefault="00786D5C" w:rsidP="000D22B9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>
              <w:t>600 (</w:t>
            </w:r>
            <w:r w:rsidR="00214DED">
              <w:t>144)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D72DD" w:rsidRPr="006435D7" w:rsidRDefault="00786D5C" w:rsidP="000D22B9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>
              <w:t>304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ED72DD" w:rsidRPr="006435D7" w:rsidRDefault="00062437" w:rsidP="000D22B9">
            <w:pPr>
              <w:pStyle w:val="20"/>
              <w:widowControl w:val="0"/>
              <w:ind w:left="0" w:firstLine="0"/>
              <w:jc w:val="center"/>
            </w:pPr>
            <w:r>
              <w:t>152</w:t>
            </w:r>
          </w:p>
        </w:tc>
        <w:tc>
          <w:tcPr>
            <w:tcW w:w="387" w:type="pct"/>
            <w:shd w:val="clear" w:color="auto" w:fill="auto"/>
          </w:tcPr>
          <w:p w:rsidR="00ED72DD" w:rsidRPr="006435D7" w:rsidRDefault="00ED72DD" w:rsidP="000D22B9">
            <w:pPr>
              <w:pStyle w:val="20"/>
              <w:widowControl w:val="0"/>
              <w:ind w:left="0" w:firstLine="0"/>
              <w:jc w:val="center"/>
            </w:pPr>
          </w:p>
        </w:tc>
        <w:tc>
          <w:tcPr>
            <w:tcW w:w="297" w:type="pct"/>
            <w:vAlign w:val="center"/>
          </w:tcPr>
          <w:p w:rsidR="00ED72DD" w:rsidRPr="006435D7" w:rsidRDefault="00062437" w:rsidP="000D22B9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>
              <w:t>142</w:t>
            </w:r>
          </w:p>
        </w:tc>
        <w:tc>
          <w:tcPr>
            <w:tcW w:w="387" w:type="pct"/>
            <w:shd w:val="clear" w:color="auto" w:fill="auto"/>
          </w:tcPr>
          <w:p w:rsidR="00ED72DD" w:rsidRPr="006435D7" w:rsidRDefault="00214DED" w:rsidP="000D22B9">
            <w:pPr>
              <w:pStyle w:val="20"/>
              <w:widowControl w:val="0"/>
              <w:ind w:left="0" w:firstLine="0"/>
              <w:jc w:val="center"/>
            </w:pPr>
            <w:r>
              <w:t>10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D72DD" w:rsidRPr="006435D7" w:rsidRDefault="00ED72DD" w:rsidP="000D22B9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ED72DD" w:rsidRPr="006435D7" w:rsidRDefault="00ED72DD" w:rsidP="000D22B9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 w:rsidRPr="006435D7">
              <w:t>144</w:t>
            </w:r>
          </w:p>
        </w:tc>
      </w:tr>
    </w:tbl>
    <w:p w:rsidR="00BD398E" w:rsidRPr="00D65872" w:rsidRDefault="00BD398E" w:rsidP="000D22B9">
      <w:pPr>
        <w:jc w:val="both"/>
        <w:rPr>
          <w:i/>
        </w:rPr>
      </w:pPr>
    </w:p>
    <w:p w:rsidR="00815B6E" w:rsidRPr="00D65872" w:rsidRDefault="00BD398E" w:rsidP="00815B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</w:rPr>
      </w:pPr>
      <w:r w:rsidRPr="00D65872">
        <w:rPr>
          <w:b/>
          <w:caps/>
        </w:rPr>
        <w:br w:type="page"/>
      </w:r>
      <w:r w:rsidR="00815B6E" w:rsidRPr="00D65872">
        <w:rPr>
          <w:b/>
          <w:caps/>
        </w:rPr>
        <w:lastRenderedPageBreak/>
        <w:t xml:space="preserve">3.2. </w:t>
      </w:r>
      <w:r w:rsidR="00815B6E" w:rsidRPr="00D65872">
        <w:rPr>
          <w:b/>
        </w:rPr>
        <w:t xml:space="preserve">Содержание </w:t>
      </w:r>
      <w:proofErr w:type="gramStart"/>
      <w:r w:rsidR="00815B6E" w:rsidRPr="00D65872">
        <w:rPr>
          <w:b/>
        </w:rPr>
        <w:t>обучения по</w:t>
      </w:r>
      <w:proofErr w:type="gramEnd"/>
      <w:r w:rsidR="00815B6E" w:rsidRPr="00D65872">
        <w:rPr>
          <w:b/>
        </w:rPr>
        <w:t xml:space="preserve"> профессиональному модулю (ПМ)</w:t>
      </w:r>
    </w:p>
    <w:p w:rsidR="00ED72DD" w:rsidRPr="00D65872" w:rsidRDefault="00ED72DD" w:rsidP="00ED72DD"/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514"/>
        <w:gridCol w:w="9469"/>
        <w:gridCol w:w="992"/>
        <w:gridCol w:w="992"/>
      </w:tblGrid>
      <w:tr w:rsidR="00ED72DD" w:rsidRPr="00D65872" w:rsidTr="00CE364B">
        <w:trPr>
          <w:trHeight w:val="441"/>
        </w:trPr>
        <w:tc>
          <w:tcPr>
            <w:tcW w:w="2955" w:type="dxa"/>
            <w:shd w:val="clear" w:color="auto" w:fill="DBE5F1"/>
          </w:tcPr>
          <w:p w:rsidR="00ED72DD" w:rsidRPr="00D65872" w:rsidRDefault="00ED72DD" w:rsidP="00ED72DD">
            <w:pPr>
              <w:rPr>
                <w:rFonts w:ascii="Calibri" w:eastAsia="Calibri" w:hAnsi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983" w:type="dxa"/>
            <w:gridSpan w:val="2"/>
            <w:shd w:val="clear" w:color="auto" w:fill="DBE5F1"/>
          </w:tcPr>
          <w:p w:rsidR="00ED72DD" w:rsidRPr="00D65872" w:rsidRDefault="00ED72DD" w:rsidP="00ED72DD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D72DD" w:rsidRPr="00D65872" w:rsidRDefault="00ED72DD" w:rsidP="00ED72DD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65872">
              <w:rPr>
                <w:rFonts w:eastAsia="Calibri"/>
                <w:b/>
                <w:lang w:eastAsia="en-US"/>
              </w:rPr>
              <w:t>обучающихся</w:t>
            </w:r>
            <w:proofErr w:type="gramEnd"/>
            <w:r w:rsidRPr="00D65872">
              <w:rPr>
                <w:rFonts w:eastAsia="Calibri"/>
                <w:b/>
                <w:lang w:eastAsia="en-US"/>
              </w:rPr>
              <w:t>, курсовая работа</w:t>
            </w:r>
          </w:p>
        </w:tc>
        <w:tc>
          <w:tcPr>
            <w:tcW w:w="992" w:type="dxa"/>
            <w:shd w:val="clear" w:color="auto" w:fill="DBE5F1"/>
          </w:tcPr>
          <w:p w:rsidR="00ED72DD" w:rsidRPr="00D65872" w:rsidRDefault="00ED72DD" w:rsidP="00ED72DD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D72DD" w:rsidRPr="00D65872" w:rsidRDefault="00ED72DD" w:rsidP="00ED72DD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Объем часов</w:t>
            </w:r>
          </w:p>
        </w:tc>
        <w:tc>
          <w:tcPr>
            <w:tcW w:w="992" w:type="dxa"/>
            <w:shd w:val="clear" w:color="auto" w:fill="DBE5F1"/>
          </w:tcPr>
          <w:p w:rsidR="00ED72DD" w:rsidRPr="00D65872" w:rsidRDefault="00ED72DD" w:rsidP="00ED72DD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ED72DD" w:rsidRPr="00D65872" w:rsidRDefault="00ED72DD" w:rsidP="00ED72DD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Уровень освоения</w:t>
            </w:r>
          </w:p>
        </w:tc>
      </w:tr>
      <w:tr w:rsidR="00ED72DD" w:rsidRPr="00D65872" w:rsidTr="00CE364B">
        <w:trPr>
          <w:trHeight w:val="441"/>
        </w:trPr>
        <w:tc>
          <w:tcPr>
            <w:tcW w:w="2955" w:type="dxa"/>
            <w:shd w:val="clear" w:color="auto" w:fill="DBE5F1"/>
          </w:tcPr>
          <w:p w:rsidR="00ED72DD" w:rsidRPr="00D65872" w:rsidRDefault="00ED72DD" w:rsidP="00AD7505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b/>
                <w:bCs/>
                <w:color w:val="161616"/>
                <w:kern w:val="24"/>
              </w:rPr>
              <w:t>МДК 0</w:t>
            </w:r>
            <w:r w:rsidR="00AD7505" w:rsidRPr="00D65872">
              <w:rPr>
                <w:b/>
                <w:bCs/>
                <w:color w:val="161616"/>
                <w:kern w:val="24"/>
              </w:rPr>
              <w:t>2</w:t>
            </w:r>
            <w:r w:rsidRPr="00D65872">
              <w:rPr>
                <w:b/>
                <w:bCs/>
                <w:color w:val="161616"/>
                <w:kern w:val="24"/>
              </w:rPr>
              <w:t>.01.</w:t>
            </w:r>
            <w:r w:rsidR="00AD7505" w:rsidRPr="00D65872">
              <w:rPr>
                <w:b/>
                <w:bCs/>
                <w:color w:val="161616"/>
                <w:kern w:val="24"/>
              </w:rPr>
              <w:t>Технология изготовления лекарственных форм</w:t>
            </w:r>
          </w:p>
        </w:tc>
        <w:tc>
          <w:tcPr>
            <w:tcW w:w="9983" w:type="dxa"/>
            <w:gridSpan w:val="2"/>
            <w:shd w:val="clear" w:color="auto" w:fill="DBE5F1"/>
          </w:tcPr>
          <w:p w:rsidR="00ED72DD" w:rsidRPr="00D65872" w:rsidRDefault="00ED72DD" w:rsidP="00ED72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DBE5F1"/>
          </w:tcPr>
          <w:p w:rsidR="00ED72DD" w:rsidRPr="00D65872" w:rsidRDefault="00ED72DD" w:rsidP="00ED72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DBE5F1"/>
          </w:tcPr>
          <w:p w:rsidR="00ED72DD" w:rsidRPr="00D65872" w:rsidRDefault="00ED72DD" w:rsidP="00ED72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F58A6" w:rsidRPr="00D65872" w:rsidTr="00CE364B">
        <w:trPr>
          <w:trHeight w:val="441"/>
        </w:trPr>
        <w:tc>
          <w:tcPr>
            <w:tcW w:w="2955" w:type="dxa"/>
            <w:shd w:val="clear" w:color="auto" w:fill="DBE5F1"/>
          </w:tcPr>
          <w:p w:rsidR="00CF58A6" w:rsidRPr="00D65872" w:rsidRDefault="00CF58A6" w:rsidP="00CF58A6">
            <w:pPr>
              <w:rPr>
                <w:b/>
                <w:bCs/>
                <w:color w:val="161616"/>
                <w:kern w:val="24"/>
              </w:rPr>
            </w:pPr>
            <w:r w:rsidRPr="00D65872">
              <w:rPr>
                <w:b/>
                <w:bCs/>
                <w:color w:val="161616"/>
                <w:kern w:val="24"/>
              </w:rPr>
              <w:t>МДК 02.01.1 Изготовление лекарственных форм</w:t>
            </w:r>
          </w:p>
        </w:tc>
        <w:tc>
          <w:tcPr>
            <w:tcW w:w="9983" w:type="dxa"/>
            <w:gridSpan w:val="2"/>
            <w:shd w:val="clear" w:color="auto" w:fill="DBE5F1"/>
          </w:tcPr>
          <w:p w:rsidR="00CF58A6" w:rsidRPr="00D65872" w:rsidRDefault="00CF58A6" w:rsidP="00ED72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DBE5F1"/>
          </w:tcPr>
          <w:p w:rsidR="00CF58A6" w:rsidRPr="00D65872" w:rsidRDefault="00CF58A6" w:rsidP="00ED72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DBE5F1"/>
          </w:tcPr>
          <w:p w:rsidR="00CF58A6" w:rsidRPr="00D65872" w:rsidRDefault="00CF58A6" w:rsidP="00ED72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5895" w:rsidRPr="00D65872" w:rsidTr="00CE364B">
        <w:trPr>
          <w:trHeight w:val="210"/>
        </w:trPr>
        <w:tc>
          <w:tcPr>
            <w:tcW w:w="2955" w:type="dxa"/>
            <w:vMerge w:val="restart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1.1.</w:t>
            </w:r>
          </w:p>
          <w:p w:rsidR="008C5895" w:rsidRPr="00D65872" w:rsidRDefault="008C5895" w:rsidP="00AD7505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Предмет Фармацевтическая технология</w:t>
            </w:r>
          </w:p>
          <w:p w:rsidR="008C5895" w:rsidRPr="00D65872" w:rsidRDefault="008C5895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Понятие о дозах</w:t>
            </w:r>
          </w:p>
        </w:tc>
        <w:tc>
          <w:tcPr>
            <w:tcW w:w="9983" w:type="dxa"/>
            <w:gridSpan w:val="2"/>
          </w:tcPr>
          <w:p w:rsidR="008C5895" w:rsidRPr="00D65872" w:rsidRDefault="008C5895" w:rsidP="00ED72DD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 xml:space="preserve">Содержание 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8C5895" w:rsidRPr="00D65872" w:rsidRDefault="008C5895" w:rsidP="00ED72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5895" w:rsidRPr="00D65872" w:rsidTr="00CE364B">
        <w:trPr>
          <w:trHeight w:val="215"/>
        </w:trPr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Предмет фармацевтическая технология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</w:t>
            </w:r>
          </w:p>
        </w:tc>
      </w:tr>
      <w:tr w:rsidR="008C5895" w:rsidRPr="00D65872" w:rsidTr="00CE364B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Государственное нормирование качества лекарственных средств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CE364B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Государственная фармакопея (ГФ)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CE364B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CF58A6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Понятие о дозах.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CE364B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CF58A6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Классификация доз.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CE364B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CF58A6">
            <w:pPr>
              <w:rPr>
                <w:rFonts w:eastAsia="Calibri"/>
                <w:lang w:eastAsia="en-US"/>
              </w:rPr>
            </w:pPr>
            <w:proofErr w:type="gramStart"/>
            <w:r w:rsidRPr="00D65872">
              <w:rPr>
                <w:rFonts w:eastAsia="Calibri"/>
                <w:lang w:eastAsia="en-US"/>
              </w:rPr>
              <w:t>Приказы</w:t>
            </w:r>
            <w:proofErr w:type="gramEnd"/>
            <w:r w:rsidRPr="00D65872">
              <w:rPr>
                <w:rFonts w:eastAsia="Calibri"/>
                <w:lang w:eastAsia="en-US"/>
              </w:rPr>
              <w:t xml:space="preserve"> регламентирующие правила работы фармацевта по приёму  рецептов, изготовлению и хранению лекарственных препаратов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497F87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497F87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890DE4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Изучение  Государственной фармакопеи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497F87">
        <w:tc>
          <w:tcPr>
            <w:tcW w:w="2955" w:type="dxa"/>
            <w:vMerge w:val="restart"/>
            <w:shd w:val="clear" w:color="auto" w:fill="auto"/>
          </w:tcPr>
          <w:p w:rsidR="008C5895" w:rsidRPr="00D65872" w:rsidRDefault="008C5895" w:rsidP="00AD7505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1.2.</w:t>
            </w:r>
          </w:p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Оформление лекарственных форм. Дозирование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Лекарственные формы. Оформление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Дозирование лекарственных форм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497F87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497F87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ED72DD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Подготовка дополнительного сообщения по одному из разделов темы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497F87">
        <w:tc>
          <w:tcPr>
            <w:tcW w:w="2955" w:type="dxa"/>
            <w:vMerge w:val="restart"/>
            <w:shd w:val="clear" w:color="auto" w:fill="auto"/>
          </w:tcPr>
          <w:p w:rsidR="008C5895" w:rsidRPr="00D65872" w:rsidRDefault="008C5895" w:rsidP="00CD661A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 xml:space="preserve">Тема 1.3. </w:t>
            </w:r>
            <w:r w:rsidRPr="00D65872">
              <w:rPr>
                <w:rFonts w:eastAsia="Calibri"/>
                <w:lang w:eastAsia="en-US"/>
              </w:rPr>
              <w:t>Весы</w:t>
            </w:r>
          </w:p>
          <w:p w:rsidR="008C5895" w:rsidRPr="00D65872" w:rsidRDefault="008C5895" w:rsidP="00AD7505">
            <w:pPr>
              <w:rPr>
                <w:rFonts w:eastAsia="Calibri"/>
                <w:b/>
                <w:lang w:eastAsia="en-US"/>
              </w:rPr>
            </w:pPr>
          </w:p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Весы, правила взвешивания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Разновес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Дозирование по объёму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Мерные приборы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C5895" w:rsidRPr="00D65872" w:rsidTr="00497F87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497F87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Самостоятельная работа с оборудованием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497F87">
        <w:tc>
          <w:tcPr>
            <w:tcW w:w="2955" w:type="dxa"/>
            <w:vMerge w:val="restart"/>
            <w:shd w:val="clear" w:color="auto" w:fill="auto"/>
          </w:tcPr>
          <w:p w:rsidR="008C5895" w:rsidRPr="00D65872" w:rsidRDefault="008C5895" w:rsidP="00AD7505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 xml:space="preserve">Тема 1.4. </w:t>
            </w:r>
            <w:proofErr w:type="spellStart"/>
            <w:r w:rsidRPr="00D65872">
              <w:rPr>
                <w:rFonts w:eastAsia="Calibri"/>
                <w:lang w:eastAsia="en-US"/>
              </w:rPr>
              <w:t>Каплемеры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и их калибровка</w:t>
            </w:r>
          </w:p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603E97">
            <w:pPr>
              <w:rPr>
                <w:rFonts w:eastAsia="Calibri"/>
                <w:lang w:eastAsia="en-US"/>
              </w:rPr>
            </w:pPr>
            <w:proofErr w:type="spellStart"/>
            <w:r w:rsidRPr="00D65872">
              <w:rPr>
                <w:rFonts w:eastAsia="Calibri"/>
                <w:lang w:eastAsia="en-US"/>
              </w:rPr>
              <w:t>Каплемеры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и их калибровка.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603E97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Средства для упаковки лекарственных препаратов.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603E97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Виды и назначение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603E97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Способы обработки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0375B9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8C5895" w:rsidRPr="00D65872" w:rsidRDefault="008C5895" w:rsidP="00603E97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 xml:space="preserve">Практическое занятие  1. </w:t>
            </w:r>
            <w:r w:rsidRPr="00D65872">
              <w:rPr>
                <w:rFonts w:eastAsia="Calibri"/>
                <w:lang w:eastAsia="en-US"/>
              </w:rPr>
              <w:t xml:space="preserve">Работа с </w:t>
            </w:r>
            <w:proofErr w:type="gramStart"/>
            <w:r w:rsidRPr="00D65872">
              <w:rPr>
                <w:rFonts w:eastAsia="Calibri"/>
                <w:lang w:eastAsia="en-US"/>
              </w:rPr>
              <w:t>Государственной</w:t>
            </w:r>
            <w:proofErr w:type="gramEnd"/>
            <w:r w:rsidRPr="00D6587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65872">
              <w:rPr>
                <w:rFonts w:eastAsia="Calibri"/>
                <w:lang w:eastAsia="en-US"/>
              </w:rPr>
              <w:t>фармокопеей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. Весы. </w:t>
            </w:r>
            <w:proofErr w:type="spellStart"/>
            <w:r w:rsidRPr="00D65872">
              <w:rPr>
                <w:rFonts w:eastAsia="Calibri"/>
                <w:lang w:eastAsia="en-US"/>
              </w:rPr>
              <w:t>Каплемеры</w:t>
            </w:r>
            <w:proofErr w:type="spellEnd"/>
          </w:p>
        </w:tc>
        <w:tc>
          <w:tcPr>
            <w:tcW w:w="992" w:type="dxa"/>
          </w:tcPr>
          <w:p w:rsidR="008C5895" w:rsidRPr="00D65872" w:rsidRDefault="000D22B9" w:rsidP="00ED7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0375B9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45409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454095">
            <w:r w:rsidRPr="00D65872">
              <w:t>Работа с государственной фармакопеей, приказами, справочной литературой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0375B9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45409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454095">
            <w:r w:rsidRPr="00D65872">
              <w:t xml:space="preserve">Взвешивание на ручных и </w:t>
            </w:r>
            <w:proofErr w:type="spellStart"/>
            <w:r w:rsidRPr="00D65872">
              <w:t>тарирных</w:t>
            </w:r>
            <w:proofErr w:type="spellEnd"/>
            <w:r w:rsidRPr="00D65872">
              <w:t xml:space="preserve"> весах.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0375B9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45409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454095">
            <w:pPr>
              <w:rPr>
                <w:rFonts w:eastAsia="Calibri"/>
                <w:lang w:eastAsia="en-US"/>
              </w:rPr>
            </w:pPr>
            <w:r w:rsidRPr="00D65872">
              <w:t xml:space="preserve">Отмеривание с помощью мерной посуды, </w:t>
            </w:r>
            <w:proofErr w:type="spellStart"/>
            <w:r w:rsidRPr="00D65872">
              <w:t>бюреточной</w:t>
            </w:r>
            <w:proofErr w:type="spellEnd"/>
            <w:r w:rsidRPr="00D65872">
              <w:t xml:space="preserve"> системы. 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0375B9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45409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454095">
            <w:r w:rsidRPr="00D65872">
              <w:t xml:space="preserve">Работа с </w:t>
            </w:r>
            <w:proofErr w:type="spellStart"/>
            <w:r w:rsidRPr="00D65872">
              <w:t>каплемерами</w:t>
            </w:r>
            <w:proofErr w:type="spellEnd"/>
            <w:r w:rsidRPr="00D65872">
              <w:t>.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0375B9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8C5895" w:rsidRPr="00D65872" w:rsidRDefault="008C5895" w:rsidP="00454095">
            <w:r w:rsidRPr="00D65872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0375B9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2053C4">
            <w:r w:rsidRPr="00D65872">
              <w:t>Выполнение заданий по дозированию лекарственных средств по массе.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0375B9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454095">
            <w:r w:rsidRPr="00D65872">
              <w:t xml:space="preserve">Выполнение заданий по калибровке </w:t>
            </w:r>
            <w:proofErr w:type="gramStart"/>
            <w:r w:rsidRPr="00D65872">
              <w:t>нестандартного</w:t>
            </w:r>
            <w:proofErr w:type="gramEnd"/>
            <w:r w:rsidRPr="00D65872">
              <w:t xml:space="preserve"> </w:t>
            </w:r>
            <w:proofErr w:type="spellStart"/>
            <w:r w:rsidRPr="00D65872">
              <w:t>каплемера</w:t>
            </w:r>
            <w:proofErr w:type="spellEnd"/>
            <w:r w:rsidRPr="00D65872">
              <w:t>, перерасчёту капель, дозированию лекарственных средств по объёму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0375B9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454095">
            <w:r w:rsidRPr="00D65872">
              <w:t>Выполнение реферативных работ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0375B9">
        <w:tc>
          <w:tcPr>
            <w:tcW w:w="2955" w:type="dxa"/>
            <w:vMerge w:val="restart"/>
            <w:shd w:val="clear" w:color="auto" w:fill="auto"/>
          </w:tcPr>
          <w:p w:rsidR="008C5895" w:rsidRPr="00D65872" w:rsidRDefault="008C5895" w:rsidP="00AD7505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1.5.</w:t>
            </w:r>
          </w:p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Оформление лекарственных форм, изготовленных в аптечных учреждениях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ED72DD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603E97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Правила оформления лекарственных форм, изготовленных в аптечных учреждениях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E63EC2">
        <w:tc>
          <w:tcPr>
            <w:tcW w:w="2955" w:type="dxa"/>
            <w:vMerge w:val="restart"/>
            <w:shd w:val="clear" w:color="auto" w:fill="auto"/>
          </w:tcPr>
          <w:p w:rsidR="008C5895" w:rsidRPr="00D65872" w:rsidRDefault="008C5895" w:rsidP="00AD7505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1.6.</w:t>
            </w:r>
          </w:p>
          <w:p w:rsidR="008C5895" w:rsidRPr="00D65872" w:rsidRDefault="008C5895" w:rsidP="00AD7505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Порошки как  лекарственная форма</w:t>
            </w:r>
          </w:p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603E97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Порошки как  лекарственная форма.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603E97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Требования ГФ к порошкам.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603E97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Классификация порошков.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603E97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Способы выписывания рецептов на порошки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E63EC2">
        <w:tc>
          <w:tcPr>
            <w:tcW w:w="2955" w:type="dxa"/>
            <w:vMerge w:val="restart"/>
            <w:shd w:val="clear" w:color="auto" w:fill="auto"/>
          </w:tcPr>
          <w:p w:rsidR="008C5895" w:rsidRPr="00D65872" w:rsidRDefault="008C5895" w:rsidP="00AD7505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1.7.</w:t>
            </w:r>
          </w:p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Проверка доз веществ </w:t>
            </w:r>
            <w:r w:rsidR="00D65872" w:rsidRPr="00D65872">
              <w:rPr>
                <w:rFonts w:eastAsia="Calibri"/>
                <w:lang w:eastAsia="en-US"/>
              </w:rPr>
              <w:t>сильнодействующих и ядовитых в</w:t>
            </w:r>
            <w:r w:rsidRPr="00D65872">
              <w:rPr>
                <w:rFonts w:eastAsia="Calibri"/>
                <w:lang w:eastAsia="en-US"/>
              </w:rPr>
              <w:t xml:space="preserve"> порошках.  Правила изготовления простых и сложных </w:t>
            </w:r>
            <w:r w:rsidRPr="00D65872">
              <w:rPr>
                <w:rFonts w:eastAsia="Calibri"/>
                <w:lang w:eastAsia="en-US"/>
              </w:rPr>
              <w:lastRenderedPageBreak/>
              <w:t>порошков.</w:t>
            </w:r>
          </w:p>
          <w:p w:rsidR="008C5895" w:rsidRPr="00D65872" w:rsidRDefault="008C5895" w:rsidP="008C5895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Оформление и отпуск порошков. 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Проверка доз веще</w:t>
            </w:r>
            <w:proofErr w:type="gramStart"/>
            <w:r w:rsidRPr="00D65872">
              <w:rPr>
                <w:rFonts w:eastAsia="Calibri"/>
                <w:lang w:eastAsia="en-US"/>
              </w:rPr>
              <w:t>ств сп</w:t>
            </w:r>
            <w:proofErr w:type="gramEnd"/>
            <w:r w:rsidRPr="00D65872">
              <w:rPr>
                <w:rFonts w:eastAsia="Calibri"/>
                <w:lang w:eastAsia="en-US"/>
              </w:rPr>
              <w:t>иска «</w:t>
            </w:r>
            <w:r w:rsidR="00D65872" w:rsidRPr="00D65872">
              <w:rPr>
                <w:rFonts w:eastAsia="Calibri"/>
                <w:lang w:eastAsia="en-US"/>
              </w:rPr>
              <w:t xml:space="preserve">сильнодействующих и ядовитых </w:t>
            </w:r>
            <w:r w:rsidRPr="00D65872">
              <w:rPr>
                <w:rFonts w:eastAsia="Calibri"/>
                <w:lang w:eastAsia="en-US"/>
              </w:rPr>
              <w:t>в порошках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Правила изготовления простых дозированных и </w:t>
            </w:r>
            <w:proofErr w:type="spellStart"/>
            <w:r w:rsidRPr="00D65872">
              <w:rPr>
                <w:rFonts w:eastAsia="Calibri"/>
                <w:lang w:eastAsia="en-US"/>
              </w:rPr>
              <w:t>недозированных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порошков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F58A6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Оформление и отпуск порошков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F58A6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Правила изготовления сложных дозированных и </w:t>
            </w:r>
            <w:proofErr w:type="spellStart"/>
            <w:r w:rsidRPr="00D65872">
              <w:rPr>
                <w:rFonts w:eastAsia="Calibri"/>
                <w:lang w:eastAsia="en-US"/>
              </w:rPr>
              <w:t>недозированных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порошков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8C5895">
        <w:tc>
          <w:tcPr>
            <w:tcW w:w="2955" w:type="dxa"/>
            <w:vMerge w:val="restart"/>
            <w:shd w:val="clear" w:color="auto" w:fill="auto"/>
          </w:tcPr>
          <w:p w:rsidR="008C5895" w:rsidRPr="00D65872" w:rsidRDefault="008C5895" w:rsidP="00AD7505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lastRenderedPageBreak/>
              <w:t>Тема 1.8.</w:t>
            </w:r>
          </w:p>
          <w:p w:rsidR="008C5895" w:rsidRPr="00D65872" w:rsidRDefault="008C5895" w:rsidP="00AD7505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Изготовление порошков с красящими, пахучими, легкими, </w:t>
            </w:r>
            <w:proofErr w:type="spellStart"/>
            <w:r w:rsidRPr="00D65872">
              <w:rPr>
                <w:rFonts w:eastAsia="Calibri"/>
                <w:lang w:eastAsia="en-US"/>
              </w:rPr>
              <w:t>трудноизмельчаемыми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веществами</w:t>
            </w:r>
          </w:p>
          <w:p w:rsidR="008C5895" w:rsidRPr="00D65872" w:rsidRDefault="008C5895" w:rsidP="00D65872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Изготовление порошков с веществами </w:t>
            </w:r>
            <w:r w:rsidR="00D65872" w:rsidRPr="00D65872">
              <w:rPr>
                <w:rFonts w:eastAsia="Calibri"/>
                <w:lang w:eastAsia="en-US"/>
              </w:rPr>
              <w:t>сильнодействующими и ядовитыми</w:t>
            </w:r>
            <w:r w:rsidRPr="00D6587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D65872">
              <w:rPr>
                <w:rFonts w:eastAsia="Calibri"/>
                <w:lang w:eastAsia="en-US"/>
              </w:rPr>
              <w:t>тритурации</w:t>
            </w:r>
            <w:proofErr w:type="spellEnd"/>
          </w:p>
        </w:tc>
        <w:tc>
          <w:tcPr>
            <w:tcW w:w="9983" w:type="dxa"/>
            <w:gridSpan w:val="2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603E97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 Технология изготовления порошков с красящими, пахучими, легкими, </w:t>
            </w:r>
            <w:proofErr w:type="spellStart"/>
            <w:r w:rsidRPr="00D65872">
              <w:rPr>
                <w:rFonts w:eastAsia="Calibri"/>
                <w:lang w:eastAsia="en-US"/>
              </w:rPr>
              <w:t>трудноизмельчаемыми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веществами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F58A6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D65872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Изготовление порошков с веществами </w:t>
            </w:r>
            <w:proofErr w:type="spellStart"/>
            <w:r w:rsidR="00D65872" w:rsidRPr="00D65872">
              <w:rPr>
                <w:rFonts w:eastAsia="Calibri"/>
                <w:lang w:eastAsia="en-US"/>
              </w:rPr>
              <w:t>сильнодействующии</w:t>
            </w:r>
            <w:proofErr w:type="spellEnd"/>
            <w:r w:rsidR="00D65872" w:rsidRPr="00D65872">
              <w:rPr>
                <w:rFonts w:eastAsia="Calibri"/>
                <w:lang w:eastAsia="en-US"/>
              </w:rPr>
              <w:t xml:space="preserve"> и ядовитыми</w:t>
            </w:r>
            <w:r w:rsidRPr="00D65872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F58A6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Изготовление порошков с веществами  </w:t>
            </w:r>
            <w:proofErr w:type="spellStart"/>
            <w:r w:rsidRPr="00D65872">
              <w:rPr>
                <w:rFonts w:eastAsia="Calibri"/>
                <w:lang w:eastAsia="en-US"/>
              </w:rPr>
              <w:t>тритурации</w:t>
            </w:r>
            <w:proofErr w:type="spellEnd"/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E63EC2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 xml:space="preserve">Практическое занятие  2.  </w:t>
            </w:r>
            <w:r w:rsidRPr="00D65872">
              <w:rPr>
                <w:rFonts w:eastAsia="Calibri"/>
                <w:lang w:eastAsia="en-US"/>
              </w:rPr>
              <w:t>Порошки</w:t>
            </w:r>
          </w:p>
        </w:tc>
        <w:tc>
          <w:tcPr>
            <w:tcW w:w="992" w:type="dxa"/>
          </w:tcPr>
          <w:p w:rsidR="008C5895" w:rsidRPr="00D65872" w:rsidRDefault="000D22B9" w:rsidP="00ED7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E63EC2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ED72DD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BC2F66">
            <w:pPr>
              <w:jc w:val="both"/>
            </w:pPr>
            <w:r w:rsidRPr="00D65872">
              <w:t xml:space="preserve">Проверка доз лекарственных средств </w:t>
            </w:r>
            <w:r w:rsidR="00D65872" w:rsidRPr="00D65872">
              <w:t>сильнодействующих и ядовитых.</w:t>
            </w:r>
          </w:p>
          <w:p w:rsidR="008C5895" w:rsidRPr="00D65872" w:rsidRDefault="008C5895" w:rsidP="00C92A80">
            <w:pPr>
              <w:jc w:val="both"/>
            </w:pPr>
            <w:r w:rsidRPr="00D65872">
              <w:t xml:space="preserve">Изготовление порошков простых и сложных дозированных и </w:t>
            </w:r>
            <w:proofErr w:type="spellStart"/>
            <w:r w:rsidRPr="00D65872">
              <w:t>недозированных</w:t>
            </w:r>
            <w:proofErr w:type="spellEnd"/>
            <w:r w:rsidRPr="00D65872">
              <w:t xml:space="preserve">. 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E63EC2">
        <w:tc>
          <w:tcPr>
            <w:tcW w:w="2955" w:type="dxa"/>
            <w:vMerge w:val="restart"/>
            <w:shd w:val="clear" w:color="auto" w:fill="auto"/>
          </w:tcPr>
          <w:p w:rsidR="008C5895" w:rsidRPr="00D65872" w:rsidRDefault="008C5895" w:rsidP="00AD7505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1.9.</w:t>
            </w:r>
          </w:p>
          <w:p w:rsidR="008C5895" w:rsidRPr="00D65872" w:rsidRDefault="008C5895" w:rsidP="00AD7505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Сборы как  лекарственная форма.</w:t>
            </w:r>
          </w:p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Изготовление  дозированных и </w:t>
            </w:r>
            <w:proofErr w:type="spellStart"/>
            <w:r w:rsidRPr="00D65872">
              <w:rPr>
                <w:rFonts w:eastAsia="Calibri"/>
                <w:lang w:eastAsia="en-US"/>
              </w:rPr>
              <w:t>недозированных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сборов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Сборы как  лекарственная форма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Требования ГФ к степени измельчения лекарственного растительного сырья, виды упаковки сборов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Технология изготовления дозированных сборов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Технология изготовления </w:t>
            </w:r>
            <w:proofErr w:type="spellStart"/>
            <w:r w:rsidRPr="00D65872">
              <w:rPr>
                <w:rFonts w:eastAsia="Calibri"/>
                <w:lang w:eastAsia="en-US"/>
              </w:rPr>
              <w:t>недозированных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сборов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CF58A6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F58A6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CF58A6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Изучение отдельно взятого сбора по выбору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E63EC2">
        <w:tc>
          <w:tcPr>
            <w:tcW w:w="2955" w:type="dxa"/>
            <w:vMerge w:val="restart"/>
            <w:shd w:val="clear" w:color="auto" w:fill="auto"/>
          </w:tcPr>
          <w:p w:rsidR="008C5895" w:rsidRPr="00D65872" w:rsidRDefault="008C5895" w:rsidP="00AD7505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1.10.</w:t>
            </w:r>
          </w:p>
          <w:p w:rsidR="008C5895" w:rsidRPr="00D65872" w:rsidRDefault="008C5895" w:rsidP="00AD7505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жидких лекарственных форм</w:t>
            </w:r>
          </w:p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Растворители. Вода очищенная. Истинные растворы.  Свойства истинных растворов. Обозначение концентраций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жидких лекарственных форм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Характеристика.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Классификация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C46842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F36B0B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Растворители. 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F36B0B">
            <w:r w:rsidRPr="00D65872">
              <w:rPr>
                <w:rFonts w:eastAsia="Calibri"/>
                <w:lang w:eastAsia="en-US"/>
              </w:rPr>
              <w:t xml:space="preserve">Вода очищенная. 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F36B0B">
            <w:r w:rsidRPr="00D65872">
              <w:rPr>
                <w:rFonts w:eastAsia="Calibri"/>
                <w:lang w:eastAsia="en-US"/>
              </w:rPr>
              <w:t xml:space="preserve">Истинные растворы.  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7. 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F36B0B">
            <w:r w:rsidRPr="00D65872">
              <w:rPr>
                <w:rFonts w:eastAsia="Calibri"/>
                <w:lang w:eastAsia="en-US"/>
              </w:rPr>
              <w:t xml:space="preserve">Свойства истинных растворов. 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F58A6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8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CF58A6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Обозначение концентраций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CF58A6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8C5895" w:rsidRPr="00D65872" w:rsidRDefault="008C5895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F58A6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CF58A6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Подготовка презентации любой жидкой лекарственной формы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C46842">
        <w:tc>
          <w:tcPr>
            <w:tcW w:w="2955" w:type="dxa"/>
            <w:vMerge w:val="restart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 xml:space="preserve">Тема 1.11. </w:t>
            </w:r>
          </w:p>
          <w:p w:rsidR="008C5895" w:rsidRPr="00D65872" w:rsidRDefault="008C5895" w:rsidP="00ED72DD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lastRenderedPageBreak/>
              <w:t>Способы прописывания рецептов. Общие правила изготовления растворов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Способы прописывания рецептов.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Общие правила изготовления растворов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3C029D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3C029D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Анализ готовых рецептов. Проведение экспертизы нескольких рецептов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3C029D">
        <w:tc>
          <w:tcPr>
            <w:tcW w:w="2955" w:type="dxa"/>
            <w:vMerge w:val="restart"/>
            <w:shd w:val="clear" w:color="auto" w:fill="auto"/>
          </w:tcPr>
          <w:p w:rsidR="008C5895" w:rsidRPr="00D65872" w:rsidRDefault="008C5895" w:rsidP="00D84E92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1.1</w:t>
            </w:r>
            <w:r w:rsidR="00267ABF" w:rsidRPr="00D65872">
              <w:rPr>
                <w:rFonts w:eastAsia="Calibri"/>
                <w:b/>
                <w:lang w:eastAsia="en-US"/>
              </w:rPr>
              <w:t>2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8C5895" w:rsidRPr="00D65872" w:rsidRDefault="008C5895" w:rsidP="00F36B0B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растворов, содержащих одно или несколько твердых веществ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Изготовление растворов, содержащих одно или несколько твердых веществ, с концентрацией менее </w:t>
            </w:r>
            <w:proofErr w:type="spellStart"/>
            <w:proofErr w:type="gramStart"/>
            <w:r w:rsidRPr="00D65872">
              <w:rPr>
                <w:rFonts w:eastAsia="Calibri"/>
                <w:lang w:eastAsia="en-US"/>
              </w:rPr>
              <w:t>С</w:t>
            </w:r>
            <w:proofErr w:type="gramEnd"/>
            <w:r w:rsidRPr="00D65872">
              <w:rPr>
                <w:rFonts w:eastAsia="Calibri"/>
                <w:lang w:eastAsia="en-US"/>
              </w:rPr>
              <w:t>max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и 3%, более </w:t>
            </w:r>
            <w:proofErr w:type="spellStart"/>
            <w:r w:rsidRPr="00D65872">
              <w:rPr>
                <w:rFonts w:eastAsia="Calibri"/>
                <w:lang w:eastAsia="en-US"/>
              </w:rPr>
              <w:t>Сmax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и 3%.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Концентрированные растворы для </w:t>
            </w:r>
            <w:proofErr w:type="spellStart"/>
            <w:r w:rsidRPr="00D65872">
              <w:rPr>
                <w:rFonts w:eastAsia="Calibri"/>
                <w:lang w:eastAsia="en-US"/>
              </w:rPr>
              <w:t>бюреточных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систем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3C029D">
        <w:tc>
          <w:tcPr>
            <w:tcW w:w="2955" w:type="dxa"/>
            <w:vMerge w:val="restart"/>
            <w:shd w:val="clear" w:color="auto" w:fill="auto"/>
          </w:tcPr>
          <w:p w:rsidR="008C5895" w:rsidRPr="00D65872" w:rsidRDefault="008C5895" w:rsidP="00D84E92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1.1</w:t>
            </w:r>
            <w:r w:rsidR="00267ABF" w:rsidRPr="00D65872">
              <w:rPr>
                <w:rFonts w:eastAsia="Calibri"/>
                <w:b/>
                <w:lang w:eastAsia="en-US"/>
              </w:rPr>
              <w:t>3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8C5895" w:rsidRPr="00D65872" w:rsidRDefault="008C5895" w:rsidP="00267ABF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Изготовление растворов с использованием концентратов.   Особые случаи изготовления растворов.  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F36B0B">
            <w:r w:rsidRPr="00D65872">
              <w:rPr>
                <w:rFonts w:eastAsia="Calibri"/>
                <w:lang w:eastAsia="en-US"/>
              </w:rPr>
              <w:t xml:space="preserve">Изготовление растворов с использованием концентратов.   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AD7505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F36B0B">
            <w:r w:rsidRPr="00D65872">
              <w:rPr>
                <w:rFonts w:eastAsia="Calibri"/>
                <w:lang w:eastAsia="en-US"/>
              </w:rPr>
              <w:t>Особые случаи изготовления растворов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C5895" w:rsidRPr="00D65872" w:rsidTr="003C029D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8C5895" w:rsidRPr="00D65872" w:rsidRDefault="008C5895" w:rsidP="00F27FD5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 xml:space="preserve">Практическое занятие  </w:t>
            </w:r>
            <w:r w:rsidR="00F27FD5" w:rsidRPr="00D65872">
              <w:rPr>
                <w:rFonts w:eastAsia="Calibri"/>
                <w:b/>
                <w:lang w:eastAsia="en-US"/>
              </w:rPr>
              <w:t>3</w:t>
            </w:r>
            <w:r w:rsidRPr="00D65872">
              <w:rPr>
                <w:rFonts w:eastAsia="Calibri"/>
                <w:b/>
                <w:lang w:eastAsia="en-US"/>
              </w:rPr>
              <w:t xml:space="preserve">.  </w:t>
            </w:r>
            <w:r w:rsidRPr="00D65872">
              <w:rPr>
                <w:rFonts w:eastAsia="Calibri"/>
                <w:lang w:eastAsia="en-US"/>
              </w:rPr>
              <w:t>Растворы</w:t>
            </w:r>
          </w:p>
        </w:tc>
        <w:tc>
          <w:tcPr>
            <w:tcW w:w="992" w:type="dxa"/>
          </w:tcPr>
          <w:p w:rsidR="008C5895" w:rsidRPr="00D65872" w:rsidRDefault="000D22B9" w:rsidP="00ED7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3C029D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45409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FC7F99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Работа с нормативно-технической документацией по изготовлению </w:t>
            </w:r>
            <w:r w:rsidRPr="00D65872">
              <w:rPr>
                <w:rFonts w:eastAsia="Calibri"/>
                <w:bCs/>
                <w:lang w:eastAsia="en-US"/>
              </w:rPr>
              <w:t xml:space="preserve">жидких лекарственных форм, проверка доз лекарственных средств </w:t>
            </w:r>
            <w:r w:rsidR="00D65872" w:rsidRPr="00D65872">
              <w:rPr>
                <w:rFonts w:eastAsia="Calibri"/>
                <w:lang w:eastAsia="en-US"/>
              </w:rPr>
              <w:t>сильнодействующих и ядовитых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73E23" w:rsidRPr="00D65872" w:rsidTr="00CF58A6">
        <w:tc>
          <w:tcPr>
            <w:tcW w:w="2955" w:type="dxa"/>
            <w:vMerge/>
            <w:shd w:val="clear" w:color="auto" w:fill="auto"/>
          </w:tcPr>
          <w:p w:rsidR="00773E23" w:rsidRPr="00D65872" w:rsidRDefault="00773E23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773E23" w:rsidRPr="00D65872" w:rsidRDefault="00773E23" w:rsidP="00773E23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 xml:space="preserve">Практическое занятие 4.  </w:t>
            </w:r>
            <w:r w:rsidRPr="00D65872">
              <w:rPr>
                <w:rFonts w:eastAsia="Calibri"/>
                <w:lang w:eastAsia="en-US"/>
              </w:rPr>
              <w:t>Особые случаи изготовления растворов.</w:t>
            </w:r>
          </w:p>
        </w:tc>
        <w:tc>
          <w:tcPr>
            <w:tcW w:w="992" w:type="dxa"/>
          </w:tcPr>
          <w:p w:rsidR="00773E23" w:rsidRPr="00D65872" w:rsidRDefault="000D22B9" w:rsidP="00ED7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773E23" w:rsidRPr="00D65872" w:rsidRDefault="00773E23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3C029D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45409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одно и многокомпонентных растворов из сухих лекарственных средств и с применением концентратов.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3C029D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B260AE" w:rsidP="0045409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Особые случаи изготовления растворов.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260AE" w:rsidRPr="00D65872" w:rsidTr="00CF58A6">
        <w:tc>
          <w:tcPr>
            <w:tcW w:w="2955" w:type="dxa"/>
            <w:vMerge/>
            <w:shd w:val="clear" w:color="auto" w:fill="auto"/>
          </w:tcPr>
          <w:p w:rsidR="00B260AE" w:rsidRPr="00D65872" w:rsidRDefault="00B260AE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B260AE" w:rsidRPr="00D65872" w:rsidRDefault="00B260AE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Практическое занятие 5</w:t>
            </w:r>
            <w:r w:rsidRPr="00D65872">
              <w:rPr>
                <w:rFonts w:eastAsia="Calibri"/>
                <w:lang w:eastAsia="en-US"/>
              </w:rPr>
              <w:t xml:space="preserve"> Изготовление микстур</w:t>
            </w:r>
          </w:p>
        </w:tc>
        <w:tc>
          <w:tcPr>
            <w:tcW w:w="992" w:type="dxa"/>
          </w:tcPr>
          <w:p w:rsidR="00B260AE" w:rsidRPr="00D65872" w:rsidRDefault="00B260AE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B260AE" w:rsidRPr="00D65872" w:rsidRDefault="00B260AE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C5895" w:rsidRPr="00D65872" w:rsidTr="003C029D">
        <w:tc>
          <w:tcPr>
            <w:tcW w:w="2955" w:type="dxa"/>
            <w:vMerge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C5895" w:rsidRPr="00D65872" w:rsidRDefault="008C5895" w:rsidP="0045409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8C5895" w:rsidRPr="00D65872" w:rsidRDefault="008C5895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микстур.</w:t>
            </w:r>
          </w:p>
        </w:tc>
        <w:tc>
          <w:tcPr>
            <w:tcW w:w="992" w:type="dxa"/>
          </w:tcPr>
          <w:p w:rsidR="008C5895" w:rsidRPr="00D65872" w:rsidRDefault="008C5895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8C5895" w:rsidRPr="00D65872" w:rsidRDefault="008C5895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CF58A6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267ABF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1.14.</w:t>
            </w:r>
          </w:p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Разбавление стандартных жидких препаратов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3C029D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45409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CF58A6">
            <w:r w:rsidRPr="00D65872">
              <w:rPr>
                <w:rFonts w:eastAsia="Calibri"/>
                <w:lang w:eastAsia="en-US"/>
              </w:rPr>
              <w:t>Особые случаи изготовления растворов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3C029D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F58A6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CF58A6">
            <w:r w:rsidRPr="00D65872">
              <w:rPr>
                <w:rFonts w:eastAsia="Calibri"/>
                <w:lang w:eastAsia="en-US"/>
              </w:rPr>
              <w:t>Разбавление стандартных жидких препаратов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3C029D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D84E92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1.15.</w:t>
            </w:r>
          </w:p>
          <w:p w:rsidR="00267ABF" w:rsidRPr="00D65872" w:rsidRDefault="00267ABF" w:rsidP="00F36B0B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Неводные растворы. Растворители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Неводные растворы.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Растворители.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Изготовление растворов на </w:t>
            </w:r>
            <w:proofErr w:type="gramStart"/>
            <w:r w:rsidRPr="00D65872">
              <w:rPr>
                <w:rFonts w:eastAsia="Calibri"/>
                <w:lang w:eastAsia="en-US"/>
              </w:rPr>
              <w:t>растворителях</w:t>
            </w:r>
            <w:proofErr w:type="gramEnd"/>
            <w:r w:rsidRPr="00D65872">
              <w:rPr>
                <w:rFonts w:eastAsia="Calibri"/>
                <w:lang w:eastAsia="en-US"/>
              </w:rPr>
              <w:t xml:space="preserve"> дозируемых по массе (масла, глицерин, </w:t>
            </w:r>
            <w:proofErr w:type="spellStart"/>
            <w:r w:rsidRPr="00D65872">
              <w:rPr>
                <w:rFonts w:eastAsia="Calibri"/>
                <w:lang w:eastAsia="en-US"/>
              </w:rPr>
              <w:t>димексид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, и др.).  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спиртовых растворов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267ABF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773E23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 xml:space="preserve">Практическое занятие   </w:t>
            </w:r>
            <w:r w:rsidR="00773E23" w:rsidRPr="00D65872">
              <w:rPr>
                <w:rFonts w:eastAsia="Calibri"/>
                <w:b/>
                <w:lang w:eastAsia="en-US"/>
              </w:rPr>
              <w:t>6</w:t>
            </w:r>
            <w:r w:rsidRPr="00D65872">
              <w:rPr>
                <w:rFonts w:eastAsia="Calibri"/>
                <w:b/>
                <w:lang w:eastAsia="en-US"/>
              </w:rPr>
              <w:t xml:space="preserve">.  </w:t>
            </w:r>
            <w:r w:rsidRPr="00D65872">
              <w:rPr>
                <w:rFonts w:eastAsia="Calibri"/>
                <w:lang w:eastAsia="en-US"/>
              </w:rPr>
              <w:t>Неводные растворы</w:t>
            </w:r>
          </w:p>
        </w:tc>
        <w:tc>
          <w:tcPr>
            <w:tcW w:w="992" w:type="dxa"/>
          </w:tcPr>
          <w:p w:rsidR="00267ABF" w:rsidRPr="00D65872" w:rsidRDefault="000D22B9" w:rsidP="00ED7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267ABF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45409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FC7F99">
            <w:pPr>
              <w:jc w:val="both"/>
            </w:pPr>
            <w:r w:rsidRPr="00D65872">
              <w:t>Изготовление спиртовых растворов.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267ABF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45409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t>Изготовление масляных и глицериновых растворов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267ABF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267ABF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1.16.</w:t>
            </w:r>
          </w:p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спиртовых растворов. Изготовление масляных и глицериновых растворов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267ABF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F58A6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r w:rsidRPr="00D65872">
              <w:rPr>
                <w:rFonts w:eastAsia="Calibri"/>
                <w:lang w:eastAsia="en-US"/>
              </w:rPr>
              <w:t>Изготовление спиртовых растворов.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267ABF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F58A6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r w:rsidRPr="00D65872">
              <w:rPr>
                <w:rFonts w:eastAsia="Calibri"/>
                <w:lang w:eastAsia="en-US"/>
              </w:rPr>
              <w:t>Изготовление масляных и глицериновых растворов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267ABF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D84E92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1.17.</w:t>
            </w:r>
          </w:p>
          <w:p w:rsidR="00267ABF" w:rsidRPr="00D65872" w:rsidRDefault="00267ABF" w:rsidP="00F36B0B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Изготовление капель, содержащих одно или несколько твёрдых веществ   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Изготовление капель, содержащих одно или несколько твёрдых веществ с концентрацией менее </w:t>
            </w:r>
            <w:proofErr w:type="spellStart"/>
            <w:proofErr w:type="gramStart"/>
            <w:r w:rsidRPr="00D65872">
              <w:rPr>
                <w:rFonts w:eastAsia="Calibri"/>
                <w:lang w:eastAsia="en-US"/>
              </w:rPr>
              <w:t>С</w:t>
            </w:r>
            <w:proofErr w:type="gramEnd"/>
            <w:r w:rsidRPr="00D65872">
              <w:rPr>
                <w:rFonts w:eastAsia="Calibri"/>
                <w:lang w:eastAsia="en-US"/>
              </w:rPr>
              <w:t>max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и 3%, более </w:t>
            </w:r>
            <w:proofErr w:type="spellStart"/>
            <w:r w:rsidRPr="00D65872">
              <w:rPr>
                <w:rFonts w:eastAsia="Calibri"/>
                <w:lang w:eastAsia="en-US"/>
              </w:rPr>
              <w:t>Сmax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и 3%.  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капель из концентратов. Изготовление спиртовых капель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3C029D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B260AE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 xml:space="preserve">Практическое занятие   </w:t>
            </w:r>
            <w:r w:rsidR="00B260AE" w:rsidRPr="00D65872">
              <w:rPr>
                <w:rFonts w:eastAsia="Calibri"/>
                <w:b/>
                <w:lang w:eastAsia="en-US"/>
              </w:rPr>
              <w:t>7</w:t>
            </w:r>
            <w:r w:rsidRPr="00D65872">
              <w:rPr>
                <w:rFonts w:eastAsia="Calibri"/>
                <w:b/>
                <w:lang w:eastAsia="en-US"/>
              </w:rPr>
              <w:t xml:space="preserve">.  </w:t>
            </w:r>
            <w:r w:rsidRPr="00D65872">
              <w:rPr>
                <w:rFonts w:eastAsia="Calibri"/>
                <w:lang w:eastAsia="en-US"/>
              </w:rPr>
              <w:t>Капли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3C029D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01DB6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капель, содержащих одно или несколько лекарственных веществ.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3C029D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спиртовых капель.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3C029D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D84E92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1.18.</w:t>
            </w:r>
          </w:p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Растворы  </w:t>
            </w:r>
            <w:proofErr w:type="gramStart"/>
            <w:r w:rsidRPr="00D65872">
              <w:rPr>
                <w:rFonts w:eastAsia="Calibri"/>
                <w:lang w:eastAsia="en-US"/>
              </w:rPr>
              <w:t>высоко молекулярных</w:t>
            </w:r>
            <w:proofErr w:type="gramEnd"/>
            <w:r w:rsidRPr="00D65872">
              <w:rPr>
                <w:rFonts w:eastAsia="Calibri"/>
                <w:lang w:eastAsia="en-US"/>
              </w:rPr>
              <w:t xml:space="preserve"> соединений. Свойства и изготовление растворов ВМС. Коллоидные растворы. Свойства и приготовление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701808">
            <w:r w:rsidRPr="00D65872">
              <w:rPr>
                <w:rFonts w:eastAsia="Calibri"/>
                <w:lang w:eastAsia="en-US"/>
              </w:rPr>
              <w:t xml:space="preserve">Растворы  высокомолекулярных соединений. 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F36B0B">
            <w:r w:rsidRPr="00D65872">
              <w:rPr>
                <w:rFonts w:eastAsia="Calibri"/>
                <w:lang w:eastAsia="en-US"/>
              </w:rPr>
              <w:t xml:space="preserve">Свойства и изготовление растворов ВМС. 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F36B0B">
            <w:r w:rsidRPr="00D65872">
              <w:rPr>
                <w:rFonts w:eastAsia="Calibri"/>
                <w:lang w:eastAsia="en-US"/>
              </w:rPr>
              <w:t xml:space="preserve">Коллоидные растворы. 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Свойства и приготовление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3C029D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B260AE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 xml:space="preserve">Практическое занятие   </w:t>
            </w:r>
            <w:r w:rsidR="00B260AE" w:rsidRPr="00D65872">
              <w:rPr>
                <w:rFonts w:eastAsia="Calibri"/>
                <w:b/>
                <w:lang w:eastAsia="en-US"/>
              </w:rPr>
              <w:t>8</w:t>
            </w:r>
            <w:r w:rsidRPr="00D65872">
              <w:rPr>
                <w:rFonts w:eastAsia="Calibri"/>
                <w:b/>
                <w:lang w:eastAsia="en-US"/>
              </w:rPr>
              <w:t xml:space="preserve">. </w:t>
            </w:r>
            <w:r w:rsidRPr="00D65872">
              <w:rPr>
                <w:rFonts w:eastAsia="Calibri"/>
                <w:lang w:eastAsia="en-US"/>
              </w:rPr>
              <w:t xml:space="preserve">Коллоидные растворы. Растворы  </w:t>
            </w:r>
            <w:proofErr w:type="gramStart"/>
            <w:r w:rsidRPr="00D65872">
              <w:rPr>
                <w:rFonts w:eastAsia="Calibri"/>
                <w:lang w:eastAsia="en-US"/>
              </w:rPr>
              <w:t>высоко молекулярных</w:t>
            </w:r>
            <w:proofErr w:type="gramEnd"/>
            <w:r w:rsidRPr="00D65872">
              <w:rPr>
                <w:rFonts w:eastAsia="Calibri"/>
                <w:lang w:eastAsia="en-US"/>
              </w:rPr>
              <w:t xml:space="preserve"> соединений</w:t>
            </w:r>
          </w:p>
        </w:tc>
        <w:tc>
          <w:tcPr>
            <w:tcW w:w="992" w:type="dxa"/>
          </w:tcPr>
          <w:p w:rsidR="00267ABF" w:rsidRPr="00D65872" w:rsidRDefault="000D22B9" w:rsidP="00ED7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3C029D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01DB6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растворов пепсина.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3C029D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D84E92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1.19.</w:t>
            </w:r>
          </w:p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растворов протаргола, колларгола, ихтиола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растворов протаргола, колларгола, ихтиола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5C3089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4C5854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5C3089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Составление алгоритма технологии изготовления одного из следующих препаратов: протаргола, колларгола, ихтиола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5C3089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 xml:space="preserve">Тема 1.20. </w:t>
            </w:r>
          </w:p>
          <w:p w:rsidR="00267ABF" w:rsidRPr="00D65872" w:rsidRDefault="00267ABF" w:rsidP="00ED72DD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Суспензии. Определение, свойства, случаи образования. Факторы, влияющие на устойчивость суспензий. Изготовление суспензий </w:t>
            </w:r>
            <w:r w:rsidRPr="00D65872">
              <w:rPr>
                <w:rFonts w:eastAsia="Calibri"/>
                <w:lang w:eastAsia="en-US"/>
              </w:rPr>
              <w:lastRenderedPageBreak/>
              <w:t>методом конденсации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F36B0B">
            <w:r w:rsidRPr="00D65872">
              <w:rPr>
                <w:rFonts w:eastAsia="Calibri"/>
                <w:lang w:eastAsia="en-US"/>
              </w:rPr>
              <w:t xml:space="preserve">Суспензии. Определение, свойства, случаи образования. 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F36B0B">
            <w:r w:rsidRPr="00D65872">
              <w:rPr>
                <w:rFonts w:eastAsia="Calibri"/>
                <w:lang w:eastAsia="en-US"/>
              </w:rPr>
              <w:t xml:space="preserve">Факторы, влияющие на устойчивость суспензий. 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>
            <w:r w:rsidRPr="00D65872">
              <w:rPr>
                <w:rFonts w:eastAsia="Calibri"/>
                <w:lang w:eastAsia="en-US"/>
              </w:rPr>
              <w:t>Изготовление суспензий методом конденсации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5C3089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46074E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 xml:space="preserve">Практическое занятие   </w:t>
            </w:r>
            <w:r w:rsidR="0046074E" w:rsidRPr="00D65872">
              <w:rPr>
                <w:rFonts w:eastAsia="Calibri"/>
                <w:b/>
                <w:lang w:eastAsia="en-US"/>
              </w:rPr>
              <w:t>9</w:t>
            </w:r>
            <w:r w:rsidRPr="00D65872">
              <w:rPr>
                <w:rFonts w:eastAsia="Calibri"/>
                <w:b/>
                <w:lang w:eastAsia="en-US"/>
              </w:rPr>
              <w:t xml:space="preserve">. </w:t>
            </w:r>
            <w:r w:rsidRPr="00D65872">
              <w:rPr>
                <w:rFonts w:eastAsia="Calibri"/>
                <w:lang w:eastAsia="en-US"/>
              </w:rPr>
              <w:t>Суспензии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5C3089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B60BA1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суспензий методом конденсации.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5C3089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Изготовление суспензий методом диспергирования из гидрофильных веществ и </w:t>
            </w:r>
            <w:r w:rsidRPr="00D65872">
              <w:rPr>
                <w:rFonts w:eastAsia="Calibri"/>
                <w:lang w:eastAsia="en-US"/>
              </w:rPr>
              <w:lastRenderedPageBreak/>
              <w:t>гидрофобных веществ.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5C3089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D84E92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lastRenderedPageBreak/>
              <w:t>Тема 1.21.</w:t>
            </w:r>
          </w:p>
          <w:p w:rsidR="00267ABF" w:rsidRPr="00D65872" w:rsidRDefault="00267ABF" w:rsidP="00F36B0B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суспензий методом диспергирования из лиофильных и лиофобных веществ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суспензий методом диспергирования из лиофильных и лиофобных веществ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Хранение и отпуск суспензий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5C3089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1.22.</w:t>
            </w:r>
          </w:p>
          <w:p w:rsidR="00267ABF" w:rsidRPr="00D65872" w:rsidRDefault="00267ABF" w:rsidP="00F36B0B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Эмульгаторы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45409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F36B0B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Эмульгаторы. 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45409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F36B0B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масляных эмульсий.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45409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Хранение и отпуск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5C3089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B260AE">
            <w:r w:rsidRPr="00D65872">
              <w:rPr>
                <w:rFonts w:eastAsia="Calibri"/>
                <w:b/>
                <w:lang w:eastAsia="en-US"/>
              </w:rPr>
              <w:t xml:space="preserve">Практическое занятие  </w:t>
            </w:r>
            <w:r w:rsidR="0046074E" w:rsidRPr="00D65872">
              <w:rPr>
                <w:rFonts w:eastAsia="Calibri"/>
                <w:b/>
                <w:lang w:eastAsia="en-US"/>
              </w:rPr>
              <w:t>10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  <w:r w:rsidRPr="00D65872">
              <w:t xml:space="preserve"> </w:t>
            </w:r>
            <w:r w:rsidRPr="00D65872">
              <w:rPr>
                <w:rFonts w:eastAsia="Calibri"/>
                <w:lang w:eastAsia="en-US"/>
              </w:rPr>
              <w:t>Эмульсии</w:t>
            </w:r>
          </w:p>
        </w:tc>
        <w:tc>
          <w:tcPr>
            <w:tcW w:w="992" w:type="dxa"/>
          </w:tcPr>
          <w:p w:rsidR="00267ABF" w:rsidRPr="00D65872" w:rsidRDefault="000D22B9" w:rsidP="00ED7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5C3089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469" w:type="dxa"/>
            <w:shd w:val="clear" w:color="auto" w:fill="auto"/>
          </w:tcPr>
          <w:p w:rsidR="00267ABF" w:rsidRPr="00D65872" w:rsidRDefault="00267ABF">
            <w:r w:rsidRPr="00D65872">
              <w:t>Изготовление масляных эмульсий.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5C3089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D84E92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1.23.</w:t>
            </w:r>
          </w:p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Введение лекарственных веществ в эмульсии. Водные извлечения. Настои и отвары. Характеристика лекарственной формы. Сущность извлечения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F36B0B">
            <w:r w:rsidRPr="00D65872">
              <w:rPr>
                <w:rFonts w:eastAsia="Calibri"/>
                <w:lang w:eastAsia="en-US"/>
              </w:rPr>
              <w:t xml:space="preserve">Введение лекарственных веществ в эмульсии. 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AF782D">
            <w:r w:rsidRPr="00D65872">
              <w:rPr>
                <w:rFonts w:eastAsia="Calibri"/>
                <w:lang w:eastAsia="en-US"/>
              </w:rPr>
              <w:t xml:space="preserve">Водные извлечения. 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AF782D">
            <w:r w:rsidRPr="00D65872">
              <w:rPr>
                <w:rFonts w:eastAsia="Calibri"/>
                <w:lang w:eastAsia="en-US"/>
              </w:rPr>
              <w:t xml:space="preserve">Настои и отвары. 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701808">
            <w:r w:rsidRPr="00D65872">
              <w:rPr>
                <w:rFonts w:eastAsia="Calibri"/>
                <w:lang w:eastAsia="en-US"/>
              </w:rPr>
              <w:t xml:space="preserve">Характеристика лекарственной формы. 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5C3089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D84E92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1.24.</w:t>
            </w:r>
          </w:p>
          <w:p w:rsidR="00267ABF" w:rsidRPr="00D65872" w:rsidRDefault="00267ABF" w:rsidP="00AF782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Факторы, влияющие на процесс извлечения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Факторы, влияющие на процесс извлечения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AF782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Аппаратура. 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Состав лекарственного сырья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5C3089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D84E92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1.25.</w:t>
            </w:r>
          </w:p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Изготовление водных извлечений из  сырья содержащего: эфирные масла, сапонины, </w:t>
            </w:r>
            <w:proofErr w:type="spellStart"/>
            <w:r w:rsidRPr="00D65872">
              <w:rPr>
                <w:rFonts w:eastAsia="Calibri"/>
                <w:lang w:eastAsia="en-US"/>
              </w:rPr>
              <w:t>антрагликозиды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, дубильные вещества, </w:t>
            </w:r>
            <w:proofErr w:type="spellStart"/>
            <w:r w:rsidRPr="00D65872">
              <w:rPr>
                <w:rFonts w:eastAsia="Calibri"/>
                <w:lang w:eastAsia="en-US"/>
              </w:rPr>
              <w:t>фенолгликозиды</w:t>
            </w:r>
            <w:proofErr w:type="spellEnd"/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AF782D">
            <w:r w:rsidRPr="00D65872">
              <w:rPr>
                <w:rFonts w:eastAsia="Calibri"/>
                <w:lang w:eastAsia="en-US"/>
              </w:rPr>
              <w:t>Изготовление водных извлечений из  сырья содержащего: эфирные масла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AF782D">
            <w:r w:rsidRPr="00D65872">
              <w:rPr>
                <w:rFonts w:eastAsia="Calibri"/>
                <w:lang w:eastAsia="en-US"/>
              </w:rPr>
              <w:t>Изготовление водных извлечений из  сырья содержащего: сапонины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AF782D">
            <w:r w:rsidRPr="00D65872">
              <w:rPr>
                <w:rFonts w:eastAsia="Calibri"/>
                <w:lang w:eastAsia="en-US"/>
              </w:rPr>
              <w:t xml:space="preserve">Изготовление водных извлечений из  сырья содержащего: </w:t>
            </w:r>
            <w:proofErr w:type="spellStart"/>
            <w:r w:rsidRPr="00D65872">
              <w:rPr>
                <w:rFonts w:eastAsia="Calibri"/>
                <w:lang w:eastAsia="en-US"/>
              </w:rPr>
              <w:t>антрагликозиды</w:t>
            </w:r>
            <w:proofErr w:type="spellEnd"/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AF782D">
            <w:r w:rsidRPr="00D65872">
              <w:rPr>
                <w:rFonts w:eastAsia="Calibri"/>
                <w:lang w:eastAsia="en-US"/>
              </w:rPr>
              <w:t>Изготовление водных извлечений из  сырья содержащего: дубильные вещества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AF782D">
            <w:r w:rsidRPr="00D65872">
              <w:rPr>
                <w:rFonts w:eastAsia="Calibri"/>
                <w:lang w:eastAsia="en-US"/>
              </w:rPr>
              <w:t xml:space="preserve">Изготовление водных извлечений из  сырья содержащего: </w:t>
            </w:r>
            <w:proofErr w:type="spellStart"/>
            <w:r w:rsidRPr="00D65872">
              <w:rPr>
                <w:rFonts w:eastAsia="Calibri"/>
                <w:lang w:eastAsia="en-US"/>
              </w:rPr>
              <w:t>фенолгликозиды</w:t>
            </w:r>
            <w:proofErr w:type="spellEnd"/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</w:tbl>
    <w:p w:rsidR="005C191C" w:rsidRDefault="005C191C">
      <w:r>
        <w:br w:type="page"/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514"/>
        <w:gridCol w:w="9469"/>
        <w:gridCol w:w="992"/>
        <w:gridCol w:w="992"/>
      </w:tblGrid>
      <w:tr w:rsidR="00267ABF" w:rsidRPr="00D65872" w:rsidTr="005C3089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D84E92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lastRenderedPageBreak/>
              <w:t>Тема 1.26.</w:t>
            </w:r>
          </w:p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водных извлечений из сырья, содержащего слизи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701808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водных извлечений из сырья, содержаще</w:t>
            </w:r>
            <w:r w:rsidR="00701808">
              <w:rPr>
                <w:rFonts w:eastAsia="Calibri"/>
                <w:lang w:eastAsia="en-US"/>
              </w:rPr>
              <w:t>е</w:t>
            </w:r>
            <w:r w:rsidRPr="00D65872">
              <w:rPr>
                <w:rFonts w:eastAsia="Calibri"/>
                <w:lang w:eastAsia="en-US"/>
              </w:rPr>
              <w:t xml:space="preserve"> слизи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5C3089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D84E92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1.27.</w:t>
            </w:r>
          </w:p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водных извлечений из экстрактов-концентратов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водных извлечений из экстрактов-концентратов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5C3089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EE4B70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1.28.</w:t>
            </w:r>
          </w:p>
          <w:p w:rsidR="00267ABF" w:rsidRPr="00D65872" w:rsidRDefault="00267ABF" w:rsidP="00EE4B70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Линименты.  Мази</w:t>
            </w:r>
          </w:p>
          <w:p w:rsidR="00267ABF" w:rsidRPr="00D65872" w:rsidRDefault="00267ABF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Линименты. Характеристика. Классификация. Изготовление.  Отпуск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Мази как лекарственная форма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Мазевые основы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Требования к основам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Классификация мазевых основ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Гомогенные мази. Изготовление гетерогенных мазей суспензионного и эмульсионного типа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комбинированных мазей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5C3089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B260AE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Практическое занятие   1</w:t>
            </w:r>
            <w:r w:rsidR="0046074E" w:rsidRPr="00D65872">
              <w:rPr>
                <w:rFonts w:eastAsia="Calibri"/>
                <w:b/>
                <w:lang w:eastAsia="en-US"/>
              </w:rPr>
              <w:t>1</w:t>
            </w:r>
            <w:r w:rsidRPr="00D65872">
              <w:rPr>
                <w:rFonts w:eastAsia="Calibri"/>
                <w:b/>
                <w:lang w:eastAsia="en-US"/>
              </w:rPr>
              <w:t xml:space="preserve">. </w:t>
            </w:r>
            <w:r w:rsidRPr="00D65872">
              <w:rPr>
                <w:rFonts w:eastAsia="Calibri"/>
                <w:lang w:eastAsia="en-US"/>
              </w:rPr>
              <w:t>Изготовление мягких лекарственных форм</w:t>
            </w:r>
          </w:p>
        </w:tc>
        <w:tc>
          <w:tcPr>
            <w:tcW w:w="992" w:type="dxa"/>
          </w:tcPr>
          <w:p w:rsidR="00267ABF" w:rsidRPr="00D65872" w:rsidRDefault="0046074E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5C3089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17519B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гомогенных мазей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5C3089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мазей суспензионного и эмульсионного типа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5C3089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комбинированных мазей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5C3089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D84E92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1.29.</w:t>
            </w:r>
          </w:p>
          <w:p w:rsidR="00267ABF" w:rsidRPr="00D65872" w:rsidRDefault="00267ABF" w:rsidP="001D0E3E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Пасты 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Пасты.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AF782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Классификация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Отпуск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C90C40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B260AE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Практическое занятие   1</w:t>
            </w:r>
            <w:r w:rsidR="00B260AE" w:rsidRPr="00D65872">
              <w:rPr>
                <w:rFonts w:eastAsia="Calibri"/>
                <w:b/>
                <w:lang w:eastAsia="en-US"/>
              </w:rPr>
              <w:t>2</w:t>
            </w:r>
            <w:r w:rsidRPr="00D65872">
              <w:rPr>
                <w:rFonts w:eastAsia="Calibri"/>
                <w:b/>
                <w:lang w:eastAsia="en-US"/>
              </w:rPr>
              <w:t xml:space="preserve">. </w:t>
            </w:r>
            <w:r w:rsidRPr="00D65872">
              <w:rPr>
                <w:rFonts w:eastAsia="Calibri"/>
                <w:lang w:eastAsia="en-US"/>
              </w:rPr>
              <w:t>Линименты. Пасты</w:t>
            </w:r>
          </w:p>
        </w:tc>
        <w:tc>
          <w:tcPr>
            <w:tcW w:w="992" w:type="dxa"/>
          </w:tcPr>
          <w:p w:rsidR="00267ABF" w:rsidRPr="00D65872" w:rsidRDefault="000D22B9" w:rsidP="00ED7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C90C40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1200E3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паст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C90C40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1200E3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линиментов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C90C40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D84E92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1.30.</w:t>
            </w:r>
          </w:p>
          <w:p w:rsidR="00267ABF" w:rsidRPr="00D65872" w:rsidRDefault="00267ABF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Суппозитории</w:t>
            </w:r>
          </w:p>
          <w:p w:rsidR="00267ABF" w:rsidRPr="00D65872" w:rsidRDefault="00267ABF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Характеристика лекарственной формы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Основы для суппозиториев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C90C4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Распределительный и разделительный способы прописывания рецептов на суппозитории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Проверка доз препаратов  </w:t>
            </w:r>
            <w:r w:rsidR="00D65872" w:rsidRPr="00D65872">
              <w:rPr>
                <w:rFonts w:eastAsia="Calibri"/>
                <w:lang w:eastAsia="en-US"/>
              </w:rPr>
              <w:t xml:space="preserve">сильнодействующих и ядовитых </w:t>
            </w:r>
            <w:r w:rsidRPr="00D65872">
              <w:rPr>
                <w:rFonts w:eastAsia="Calibri"/>
                <w:lang w:eastAsia="en-US"/>
              </w:rPr>
              <w:t>в суппозиториях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EE4B70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D84E92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1.31.</w:t>
            </w:r>
          </w:p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суппозиториев методом ручного выкатывания и выливания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AF782D">
            <w:r w:rsidRPr="00D65872">
              <w:rPr>
                <w:rFonts w:eastAsia="Calibri"/>
                <w:lang w:eastAsia="en-US"/>
              </w:rPr>
              <w:t xml:space="preserve">Изготовление суппозиториев методом ручного выкатывания 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AF782D">
            <w:r w:rsidRPr="00D65872">
              <w:rPr>
                <w:rFonts w:eastAsia="Calibri"/>
                <w:lang w:eastAsia="en-US"/>
              </w:rPr>
              <w:t>Изготовление суппозиториев методом выливания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71324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713249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B260AE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Практическое занятие   1</w:t>
            </w:r>
            <w:r w:rsidR="00B260AE" w:rsidRPr="00D65872">
              <w:rPr>
                <w:rFonts w:eastAsia="Calibri"/>
                <w:b/>
                <w:lang w:eastAsia="en-US"/>
              </w:rPr>
              <w:t>3.</w:t>
            </w:r>
            <w:r w:rsidRPr="00D65872">
              <w:rPr>
                <w:rFonts w:eastAsia="Calibri"/>
                <w:lang w:eastAsia="en-US"/>
              </w:rPr>
              <w:t>Суппозитории</w:t>
            </w:r>
          </w:p>
        </w:tc>
        <w:tc>
          <w:tcPr>
            <w:tcW w:w="992" w:type="dxa"/>
          </w:tcPr>
          <w:p w:rsidR="00267ABF" w:rsidRPr="00D65872" w:rsidRDefault="000D22B9" w:rsidP="00ED7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713249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CF6617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Изготовление суппозиториев методом ручного выкатывания 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713249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CF6617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суппозиториев методом выливания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713249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D84E92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1.32.</w:t>
            </w:r>
          </w:p>
          <w:p w:rsidR="00267ABF" w:rsidRPr="00D65872" w:rsidRDefault="00267ABF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Стерильные и асептические лекарственные формы </w:t>
            </w:r>
          </w:p>
          <w:p w:rsidR="00267ABF" w:rsidRPr="00D65872" w:rsidRDefault="00267ABF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Стерильные и асептические лекарственные формы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Характеристика.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Понятие о стерильности.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Методы стерилизации.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Термические методы стерилизации.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7F5DCC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B260AE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Практическое занятие   1</w:t>
            </w:r>
            <w:r w:rsidR="00B260AE" w:rsidRPr="00D65872">
              <w:rPr>
                <w:rFonts w:eastAsia="Calibri"/>
                <w:b/>
                <w:lang w:eastAsia="en-US"/>
              </w:rPr>
              <w:t>4.</w:t>
            </w:r>
            <w:r w:rsidRPr="00D65872">
              <w:rPr>
                <w:rFonts w:eastAsia="Calibri"/>
                <w:lang w:eastAsia="en-US"/>
              </w:rPr>
              <w:t xml:space="preserve">Стерильные и асептические лекарственные формы </w:t>
            </w:r>
          </w:p>
        </w:tc>
        <w:tc>
          <w:tcPr>
            <w:tcW w:w="992" w:type="dxa"/>
          </w:tcPr>
          <w:p w:rsidR="00267ABF" w:rsidRPr="00D65872" w:rsidRDefault="000D22B9" w:rsidP="00ED7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7F5DCC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797EFF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Асептическое изготовление раствора для инъекций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7F5DCC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растворов солей сильных кислот и сильных оснований (раствор натрия хлорида для инъекций)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7F5DCC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растворов солей сильных кислот и слабых оснований (раствор дибазола, новокаина для инъекций)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7F5DCC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Изготовление растворов солей слабых кислот и сильных оснований (раствор кофеина натрия </w:t>
            </w:r>
            <w:proofErr w:type="spellStart"/>
            <w:r w:rsidRPr="00D65872">
              <w:rPr>
                <w:rFonts w:eastAsia="Calibri"/>
                <w:lang w:eastAsia="en-US"/>
              </w:rPr>
              <w:t>бензоата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для инъекций)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7F5DCC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Изготовление концентрированных растворов для </w:t>
            </w:r>
            <w:proofErr w:type="spellStart"/>
            <w:r w:rsidRPr="00D65872">
              <w:rPr>
                <w:rFonts w:eastAsia="Calibri"/>
                <w:lang w:eastAsia="en-US"/>
              </w:rPr>
              <w:t>бюреточной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системы, их полный химический анализ и исправление концентрации растворов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7F5DCC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D84E92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1.33.</w:t>
            </w:r>
          </w:p>
          <w:p w:rsidR="00267ABF" w:rsidRPr="00D65872" w:rsidRDefault="00267ABF" w:rsidP="00AF782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Асептика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Асептика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Создание асептических условий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Понятие о пирогенных веществах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Требования к субстанциям и растворителям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7F5DCC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D84E92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1.34</w:t>
            </w:r>
          </w:p>
          <w:p w:rsidR="00267ABF" w:rsidRPr="00D65872" w:rsidRDefault="00267ABF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Растворы для инъекций. Требования к растворам. Типовая технологическая схема 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 1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3948A4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Растворы для инъекций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Требования к растворам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CF58A6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CF58A6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 2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Типовая технологическая схема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07232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CE364B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lastRenderedPageBreak/>
              <w:t>Тема 1.3</w:t>
            </w:r>
            <w:r w:rsidR="008148D4" w:rsidRPr="00D65872">
              <w:rPr>
                <w:rFonts w:eastAsia="Calibri"/>
                <w:b/>
                <w:lang w:eastAsia="en-US"/>
              </w:rPr>
              <w:t>5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267ABF" w:rsidRPr="00D65872" w:rsidRDefault="00267ABF" w:rsidP="003948A4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Стабилизация растворов для инъекций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Стабилизация растворов для инъекций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Оформление к отпуску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Физиологические растворы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Характеристика, особенности изготовления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proofErr w:type="spellStart"/>
            <w:r w:rsidRPr="00D65872">
              <w:rPr>
                <w:rFonts w:eastAsia="Calibri"/>
                <w:lang w:eastAsia="en-US"/>
              </w:rPr>
              <w:t>Изотонирование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растворов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07232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773E23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Практическое занятие   1</w:t>
            </w:r>
            <w:r w:rsidR="00B260AE" w:rsidRPr="00D65872">
              <w:rPr>
                <w:rFonts w:eastAsia="Calibri"/>
                <w:b/>
                <w:lang w:eastAsia="en-US"/>
              </w:rPr>
              <w:t>5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  <w:r w:rsidRPr="00D65872">
              <w:rPr>
                <w:rFonts w:eastAsia="Calibri"/>
                <w:lang w:eastAsia="en-US"/>
              </w:rPr>
              <w:t xml:space="preserve"> Стабилизация растворов для инъекций</w:t>
            </w:r>
          </w:p>
        </w:tc>
        <w:tc>
          <w:tcPr>
            <w:tcW w:w="992" w:type="dxa"/>
          </w:tcPr>
          <w:p w:rsidR="00267ABF" w:rsidRPr="00D65872" w:rsidRDefault="00B260AE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07232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1200E3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Стабилизация растворов для инъекций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07232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1200E3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Оформление к отпуску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07232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CE364B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1.3</w:t>
            </w:r>
            <w:r w:rsidR="008148D4" w:rsidRPr="00D65872">
              <w:rPr>
                <w:rFonts w:eastAsia="Calibri"/>
                <w:b/>
                <w:lang w:eastAsia="en-US"/>
              </w:rPr>
              <w:t>6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267ABF" w:rsidRPr="00D65872" w:rsidRDefault="00267ABF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Глазные лекарственные формы</w:t>
            </w:r>
          </w:p>
          <w:p w:rsidR="00267ABF" w:rsidRPr="00D65872" w:rsidRDefault="00267ABF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Глазные лекарственные формы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Глазные капли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A0723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Характеристика. Требования Изготовление. Хранение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Частная технология глазных капель и офтальмологических растворов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глазных капель из концентратов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Глазные мази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Характеристика. Изготовление. Хранение.</w:t>
            </w:r>
            <w:r w:rsidR="00701808">
              <w:rPr>
                <w:rFonts w:eastAsia="Calibri"/>
                <w:lang w:eastAsia="en-US"/>
              </w:rPr>
              <w:t xml:space="preserve"> </w:t>
            </w:r>
            <w:r w:rsidRPr="00D65872">
              <w:rPr>
                <w:rFonts w:eastAsia="Calibri"/>
                <w:lang w:eastAsia="en-US"/>
              </w:rPr>
              <w:t>Отпуск</w:t>
            </w:r>
            <w:r w:rsidR="00701808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Глазные плёнки.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07232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B260AE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Практическое занятие   1</w:t>
            </w:r>
            <w:r w:rsidR="00B260AE" w:rsidRPr="00D65872">
              <w:rPr>
                <w:rFonts w:eastAsia="Calibri"/>
                <w:b/>
                <w:lang w:eastAsia="en-US"/>
              </w:rPr>
              <w:t>5</w:t>
            </w:r>
            <w:r w:rsidRPr="00D65872">
              <w:rPr>
                <w:rFonts w:eastAsia="Calibri"/>
                <w:lang w:eastAsia="en-US"/>
              </w:rPr>
              <w:t>Глазные лекарственные формы</w:t>
            </w:r>
          </w:p>
        </w:tc>
        <w:tc>
          <w:tcPr>
            <w:tcW w:w="992" w:type="dxa"/>
          </w:tcPr>
          <w:p w:rsidR="00267ABF" w:rsidRPr="00D65872" w:rsidRDefault="00B260AE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07232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1B5354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Изготовление глазных капель (пилокарпина гидрохлорида, </w:t>
            </w:r>
            <w:proofErr w:type="spellStart"/>
            <w:r w:rsidRPr="00D65872">
              <w:rPr>
                <w:rFonts w:eastAsia="Calibri"/>
                <w:lang w:eastAsia="en-US"/>
              </w:rPr>
              <w:t>этилморфина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гидрохлорида, атропина сульфата)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07232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702071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глазных капель с добавлением стабилизатора (</w:t>
            </w:r>
            <w:proofErr w:type="spellStart"/>
            <w:r w:rsidRPr="00D65872">
              <w:rPr>
                <w:rFonts w:eastAsia="Calibri"/>
                <w:lang w:eastAsia="en-US"/>
              </w:rPr>
              <w:t>сульфацил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натрия).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07232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глазных капель из концентратов (рибофлавин + кислота аскорбиновая + калия йодид)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07232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CE364B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</w:t>
            </w:r>
            <w:r w:rsidR="008148D4" w:rsidRPr="00D65872">
              <w:rPr>
                <w:rFonts w:eastAsia="Calibri"/>
                <w:b/>
                <w:lang w:eastAsia="en-US"/>
              </w:rPr>
              <w:t>.37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267ABF" w:rsidRPr="00D65872" w:rsidRDefault="00267ABF" w:rsidP="003948A4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Лекарственные формы с антибиотиками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  <w:r w:rsidR="008148D4" w:rsidRPr="00D65872">
              <w:rPr>
                <w:rFonts w:eastAsia="Calibri"/>
                <w:b/>
                <w:lang w:eastAsia="en-US"/>
              </w:rPr>
              <w:t xml:space="preserve"> 1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Лекарственные формы с антибиотиками.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148D4" w:rsidRPr="00D65872" w:rsidTr="00CF58A6">
        <w:tc>
          <w:tcPr>
            <w:tcW w:w="2955" w:type="dxa"/>
            <w:vMerge/>
            <w:shd w:val="clear" w:color="auto" w:fill="auto"/>
          </w:tcPr>
          <w:p w:rsidR="008148D4" w:rsidRPr="00D65872" w:rsidRDefault="008148D4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8148D4" w:rsidRPr="00D65872" w:rsidRDefault="008148D4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 2</w:t>
            </w:r>
          </w:p>
        </w:tc>
        <w:tc>
          <w:tcPr>
            <w:tcW w:w="992" w:type="dxa"/>
          </w:tcPr>
          <w:p w:rsidR="008148D4" w:rsidRPr="00D65872" w:rsidRDefault="008148D4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8148D4" w:rsidRPr="00D65872" w:rsidRDefault="008148D4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8148D4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Особенности изготовления лекарственных форм с антибиотиками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07232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773E23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 xml:space="preserve">Практическое занятие   </w:t>
            </w:r>
            <w:r w:rsidR="00773E23" w:rsidRPr="00D65872">
              <w:rPr>
                <w:rFonts w:eastAsia="Calibri"/>
                <w:b/>
                <w:lang w:eastAsia="en-US"/>
              </w:rPr>
              <w:t>1</w:t>
            </w:r>
            <w:r w:rsidR="00B260AE" w:rsidRPr="00D65872">
              <w:rPr>
                <w:rFonts w:eastAsia="Calibri"/>
                <w:b/>
                <w:lang w:eastAsia="en-US"/>
              </w:rPr>
              <w:t>6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  <w:r w:rsidRPr="00D65872">
              <w:t xml:space="preserve"> </w:t>
            </w:r>
            <w:r w:rsidRPr="00D65872">
              <w:rPr>
                <w:rFonts w:eastAsia="Calibri"/>
                <w:lang w:eastAsia="en-US"/>
              </w:rPr>
              <w:t>Лекарственные формы с антибиотиками</w:t>
            </w:r>
          </w:p>
        </w:tc>
        <w:tc>
          <w:tcPr>
            <w:tcW w:w="992" w:type="dxa"/>
          </w:tcPr>
          <w:p w:rsidR="00267ABF" w:rsidRPr="00D65872" w:rsidRDefault="000D22B9" w:rsidP="00ED7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07232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лекарственных форм с антибиотиками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07232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07232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Подготовка презентации одного из препаратов данной группы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C191C" w:rsidRDefault="005C191C">
      <w:r>
        <w:br w:type="page"/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514"/>
        <w:gridCol w:w="9469"/>
        <w:gridCol w:w="992"/>
        <w:gridCol w:w="992"/>
      </w:tblGrid>
      <w:tr w:rsidR="00267ABF" w:rsidRPr="00D65872" w:rsidTr="00A07232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CE364B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lastRenderedPageBreak/>
              <w:t>Тема 1.</w:t>
            </w:r>
            <w:r w:rsidR="008148D4" w:rsidRPr="00D65872">
              <w:rPr>
                <w:rFonts w:eastAsia="Calibri"/>
                <w:b/>
                <w:lang w:eastAsia="en-US"/>
              </w:rPr>
              <w:t>38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267ABF" w:rsidRPr="00D65872" w:rsidRDefault="00267ABF" w:rsidP="003948A4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Лекарственные формы для новорожденных детей и детей первого года жизни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Лекарственные формы для новорожденных детей и детей первого года жизни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Требования к лекарственным формам для новорожденных и детей первого года жизни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Особенности детского организма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Характеристика лекарственных форм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Изготовление. Отпуск. Хранение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683D2E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683D2E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Подготовка презентации одного из препаратов для детей первого года жизни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683D2E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CE364B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</w:t>
            </w:r>
            <w:r w:rsidR="008148D4" w:rsidRPr="00D65872">
              <w:rPr>
                <w:rFonts w:eastAsia="Calibri"/>
                <w:b/>
                <w:lang w:eastAsia="en-US"/>
              </w:rPr>
              <w:t>39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267ABF" w:rsidRPr="00D65872" w:rsidRDefault="00267ABF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Основные понятия о фармацевтических несовместимостях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  <w:r w:rsidR="008148D4" w:rsidRPr="00D65872">
              <w:rPr>
                <w:rFonts w:eastAsia="Calibri"/>
                <w:b/>
                <w:lang w:eastAsia="en-US"/>
              </w:rPr>
              <w:t xml:space="preserve"> 1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Основные понятия о фармацевтических несовместимостях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148D4" w:rsidRPr="00D65872" w:rsidTr="008148D4">
        <w:tc>
          <w:tcPr>
            <w:tcW w:w="2955" w:type="dxa"/>
            <w:vMerge/>
            <w:shd w:val="clear" w:color="auto" w:fill="auto"/>
          </w:tcPr>
          <w:p w:rsidR="008148D4" w:rsidRPr="00D65872" w:rsidRDefault="008148D4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8148D4" w:rsidRPr="00D65872" w:rsidRDefault="008148D4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 2</w:t>
            </w:r>
          </w:p>
        </w:tc>
        <w:tc>
          <w:tcPr>
            <w:tcW w:w="992" w:type="dxa"/>
          </w:tcPr>
          <w:p w:rsidR="008148D4" w:rsidRPr="00D65872" w:rsidRDefault="008148D4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8148D4" w:rsidRPr="00D65872" w:rsidRDefault="008148D4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8148D4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Случаи возникновения несовместимостей, обусловленных физико-химическими явлениями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683D2E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CE364B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1.4</w:t>
            </w:r>
            <w:r w:rsidR="00E175A1" w:rsidRPr="00D65872">
              <w:rPr>
                <w:rFonts w:eastAsia="Calibri"/>
                <w:b/>
                <w:lang w:eastAsia="en-US"/>
              </w:rPr>
              <w:t>0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Случаи возникновения несовместимостей, вызванных химическими явлениями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Случаи возникновения несовместимостей, вызванных химическими явлениями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683D2E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773E23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 xml:space="preserve">Практическое занятие   </w:t>
            </w:r>
            <w:r w:rsidR="00773E23" w:rsidRPr="00D65872">
              <w:rPr>
                <w:rFonts w:eastAsia="Calibri"/>
                <w:b/>
                <w:lang w:eastAsia="en-US"/>
              </w:rPr>
              <w:t>17</w:t>
            </w:r>
            <w:r w:rsidRPr="00D65872">
              <w:rPr>
                <w:rFonts w:eastAsia="Calibri"/>
                <w:b/>
                <w:lang w:eastAsia="en-US"/>
              </w:rPr>
              <w:t xml:space="preserve">. </w:t>
            </w:r>
            <w:r w:rsidRPr="00D65872">
              <w:rPr>
                <w:rFonts w:eastAsia="Calibri"/>
                <w:lang w:eastAsia="en-US"/>
              </w:rPr>
              <w:t>Фармацевтические несовместимости</w:t>
            </w:r>
          </w:p>
        </w:tc>
        <w:tc>
          <w:tcPr>
            <w:tcW w:w="992" w:type="dxa"/>
          </w:tcPr>
          <w:p w:rsidR="00267ABF" w:rsidRPr="00D65872" w:rsidRDefault="000D22B9" w:rsidP="00ED7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683D2E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206703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Выявление несовместимостей, обусловленных физико-химическими явлениями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683D2E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Выявление несовместимостей, обусловленных  химическими явлениями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683D2E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Выявление несовместимостей, обусловленных физико-химическими явлениями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683D2E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683D2E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Работа с дополнительной литературой по теме</w:t>
            </w:r>
          </w:p>
        </w:tc>
        <w:tc>
          <w:tcPr>
            <w:tcW w:w="992" w:type="dxa"/>
          </w:tcPr>
          <w:p w:rsidR="00267ABF" w:rsidRPr="00D65872" w:rsidRDefault="000D22B9" w:rsidP="00ED7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683D2E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1200E3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Составление </w:t>
            </w:r>
            <w:proofErr w:type="gramStart"/>
            <w:r w:rsidRPr="00D65872">
              <w:rPr>
                <w:rFonts w:eastAsia="Calibri"/>
                <w:lang w:eastAsia="en-US"/>
              </w:rPr>
              <w:t>графо-логических</w:t>
            </w:r>
            <w:proofErr w:type="gramEnd"/>
            <w:r w:rsidRPr="00D65872">
              <w:rPr>
                <w:rFonts w:eastAsia="Calibri"/>
                <w:lang w:eastAsia="en-US"/>
              </w:rPr>
              <w:t xml:space="preserve"> структур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683D2E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CE364B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1.4</w:t>
            </w:r>
            <w:r w:rsidR="00E175A1" w:rsidRPr="00D65872">
              <w:rPr>
                <w:rFonts w:eastAsia="Calibri"/>
                <w:b/>
                <w:lang w:eastAsia="en-US"/>
              </w:rPr>
              <w:t>1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267ABF" w:rsidRPr="00D65872" w:rsidRDefault="00267ABF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Гомеопатические лекарственные формы</w:t>
            </w:r>
          </w:p>
          <w:p w:rsidR="00267ABF" w:rsidRPr="00D65872" w:rsidRDefault="00267ABF" w:rsidP="003948A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  <w:r w:rsidR="00E175A1" w:rsidRPr="00D65872">
              <w:rPr>
                <w:rFonts w:eastAsia="Calibri"/>
                <w:b/>
                <w:lang w:eastAsia="en-US"/>
              </w:rPr>
              <w:t xml:space="preserve"> 1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Гомеопатические лекарственные формы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Разведения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E175A1" w:rsidRPr="00D65872" w:rsidTr="00E175A1">
        <w:tc>
          <w:tcPr>
            <w:tcW w:w="2955" w:type="dxa"/>
            <w:vMerge/>
            <w:shd w:val="clear" w:color="auto" w:fill="auto"/>
          </w:tcPr>
          <w:p w:rsidR="00E175A1" w:rsidRPr="00D65872" w:rsidRDefault="00E175A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E175A1" w:rsidRPr="00D65872" w:rsidRDefault="00E175A1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 2</w:t>
            </w:r>
          </w:p>
        </w:tc>
        <w:tc>
          <w:tcPr>
            <w:tcW w:w="992" w:type="dxa"/>
          </w:tcPr>
          <w:p w:rsidR="00E175A1" w:rsidRPr="00D65872" w:rsidRDefault="00E175A1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E175A1" w:rsidRPr="00D65872" w:rsidRDefault="00E175A1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175A1" w:rsidRPr="00D65872" w:rsidTr="00AD7505">
        <w:tc>
          <w:tcPr>
            <w:tcW w:w="2955" w:type="dxa"/>
            <w:vMerge/>
            <w:shd w:val="clear" w:color="auto" w:fill="auto"/>
          </w:tcPr>
          <w:p w:rsidR="00E175A1" w:rsidRPr="00D65872" w:rsidRDefault="00E175A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E175A1" w:rsidRPr="00D65872" w:rsidRDefault="00E175A1" w:rsidP="00CF58A6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E175A1" w:rsidRPr="00D65872" w:rsidRDefault="00E175A1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Обозначения</w:t>
            </w:r>
          </w:p>
        </w:tc>
        <w:tc>
          <w:tcPr>
            <w:tcW w:w="992" w:type="dxa"/>
          </w:tcPr>
          <w:p w:rsidR="00E175A1" w:rsidRPr="00D65872" w:rsidRDefault="00E175A1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175A1" w:rsidRPr="00D65872" w:rsidRDefault="00E175A1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E175A1" w:rsidRPr="00D65872" w:rsidTr="00AD7505">
        <w:tc>
          <w:tcPr>
            <w:tcW w:w="2955" w:type="dxa"/>
            <w:vMerge/>
            <w:shd w:val="clear" w:color="auto" w:fill="auto"/>
          </w:tcPr>
          <w:p w:rsidR="00E175A1" w:rsidRPr="00D65872" w:rsidRDefault="00E175A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E175A1" w:rsidRPr="00D65872" w:rsidRDefault="00E175A1" w:rsidP="00CF58A6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E175A1" w:rsidRPr="00D65872" w:rsidRDefault="00E175A1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Правила выписывания рецептов</w:t>
            </w:r>
          </w:p>
        </w:tc>
        <w:tc>
          <w:tcPr>
            <w:tcW w:w="992" w:type="dxa"/>
          </w:tcPr>
          <w:p w:rsidR="00E175A1" w:rsidRPr="00D65872" w:rsidRDefault="00E175A1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175A1" w:rsidRPr="00D65872" w:rsidRDefault="00E175A1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E26A4C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E26A4C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Написание реферата по одной из тем: «Труды Ганемана», «Гомеопатический дых лекарства», «Клиническая гомеопатия» и </w:t>
            </w:r>
            <w:proofErr w:type="spellStart"/>
            <w:proofErr w:type="gramStart"/>
            <w:r w:rsidRPr="00D65872">
              <w:rPr>
                <w:rFonts w:eastAsia="Calibri"/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E26A4C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Подготовка презентации одного из гомеопатических препаратов</w:t>
            </w:r>
          </w:p>
        </w:tc>
        <w:tc>
          <w:tcPr>
            <w:tcW w:w="992" w:type="dxa"/>
          </w:tcPr>
          <w:p w:rsidR="00267ABF" w:rsidRPr="00D65872" w:rsidRDefault="000D22B9" w:rsidP="00ED7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E26A4C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CE364B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1.4</w:t>
            </w:r>
            <w:r w:rsidR="00F27FD5" w:rsidRPr="00D65872">
              <w:rPr>
                <w:rFonts w:eastAsia="Calibri"/>
                <w:b/>
                <w:lang w:eastAsia="en-US"/>
              </w:rPr>
              <w:t>2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267ABF" w:rsidRPr="00D65872" w:rsidRDefault="00267ABF" w:rsidP="003948A4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lastRenderedPageBreak/>
              <w:t>Лекарственные препараты промышленного  производства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Лекарственные препараты промышленного  производства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Пути развития </w:t>
            </w:r>
            <w:proofErr w:type="gramStart"/>
            <w:r w:rsidRPr="00D65872">
              <w:rPr>
                <w:rFonts w:eastAsia="Calibri"/>
                <w:lang w:eastAsia="en-US"/>
              </w:rPr>
              <w:t>современной</w:t>
            </w:r>
            <w:proofErr w:type="gramEnd"/>
            <w:r w:rsidRPr="00D65872">
              <w:rPr>
                <w:rFonts w:eastAsia="Calibri"/>
                <w:lang w:eastAsia="en-US"/>
              </w:rPr>
              <w:t xml:space="preserve"> промышленной </w:t>
            </w:r>
            <w:proofErr w:type="spellStart"/>
            <w:r w:rsidRPr="00D65872">
              <w:rPr>
                <w:rFonts w:eastAsia="Calibri"/>
                <w:lang w:eastAsia="en-US"/>
              </w:rPr>
              <w:t>фармтехнологии</w:t>
            </w:r>
            <w:proofErr w:type="spellEnd"/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Настойки. Экстракты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proofErr w:type="spellStart"/>
            <w:r w:rsidRPr="00D65872">
              <w:rPr>
                <w:rFonts w:eastAsia="Calibri"/>
                <w:lang w:eastAsia="en-US"/>
              </w:rPr>
              <w:t>Новогаленовые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препараты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E26A4C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CE364B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1.4</w:t>
            </w:r>
            <w:r w:rsidR="00F27FD5" w:rsidRPr="00D65872">
              <w:rPr>
                <w:rFonts w:eastAsia="Calibri"/>
                <w:b/>
                <w:lang w:eastAsia="en-US"/>
              </w:rPr>
              <w:t>3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267ABF" w:rsidRPr="00D65872" w:rsidRDefault="00267ABF" w:rsidP="001D0E3E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Таблетки. Драже. Гранулы 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3948A4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Таблетки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Драже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Гранулы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E26A4C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CE364B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1.4</w:t>
            </w:r>
            <w:r w:rsidR="00F27FD5" w:rsidRPr="00D65872">
              <w:rPr>
                <w:rFonts w:eastAsia="Calibri"/>
                <w:b/>
                <w:lang w:eastAsia="en-US"/>
              </w:rPr>
              <w:t>4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267ABF" w:rsidRPr="00D65872" w:rsidRDefault="00267ABF" w:rsidP="003948A4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Мягкие, газообразные препараты. Аэрозоли. Пластыри 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Мягкие, газообразные препараты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Аэрозоли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Пластыри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CC0C9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Номенклатура. Требования к качеству. Упаковка. Хранение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E26A4C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CE364B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1.4</w:t>
            </w:r>
            <w:r w:rsidR="00F27FD5" w:rsidRPr="00D65872">
              <w:rPr>
                <w:rFonts w:eastAsia="Calibri"/>
                <w:b/>
                <w:lang w:eastAsia="en-US"/>
              </w:rPr>
              <w:t>5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Пролонгированные лекарственные формы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E175A1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Пролонгированные лекарственные формы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CF58A6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267ABF" w:rsidRPr="00D65872" w:rsidRDefault="000D22B9" w:rsidP="00ED7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CF58A6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Подготовка кроссворда по теме занятия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D65872" w:rsidRDefault="00267AB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F58A6" w:rsidRPr="00D65872" w:rsidTr="00CF58A6">
        <w:tc>
          <w:tcPr>
            <w:tcW w:w="12938" w:type="dxa"/>
            <w:gridSpan w:val="3"/>
            <w:shd w:val="clear" w:color="auto" w:fill="auto"/>
          </w:tcPr>
          <w:p w:rsidR="00CF58A6" w:rsidRPr="00D65872" w:rsidRDefault="00CF58A6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CF58A6" w:rsidRPr="00D65872" w:rsidRDefault="00807E1B" w:rsidP="00ED72D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234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F58A6" w:rsidRPr="00D65872" w:rsidRDefault="00CF58A6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D580C" w:rsidRDefault="005D580C">
      <w:r>
        <w:br w:type="page"/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514"/>
        <w:gridCol w:w="9469"/>
        <w:gridCol w:w="992"/>
        <w:gridCol w:w="992"/>
      </w:tblGrid>
      <w:tr w:rsidR="00CF58A6" w:rsidRPr="00D65872" w:rsidTr="00CF58A6">
        <w:tc>
          <w:tcPr>
            <w:tcW w:w="2955" w:type="dxa"/>
            <w:shd w:val="clear" w:color="auto" w:fill="DBE5F1" w:themeFill="accent1" w:themeFillTint="33"/>
          </w:tcPr>
          <w:p w:rsidR="00CF58A6" w:rsidRPr="00D65872" w:rsidRDefault="00CF58A6" w:rsidP="00CF58A6">
            <w:pPr>
              <w:rPr>
                <w:rFonts w:eastAsia="Calibri"/>
                <w:lang w:eastAsia="en-US"/>
              </w:rPr>
            </w:pPr>
            <w:r w:rsidRPr="00D65872">
              <w:rPr>
                <w:b/>
                <w:bCs/>
                <w:color w:val="161616"/>
                <w:kern w:val="24"/>
              </w:rPr>
              <w:lastRenderedPageBreak/>
              <w:t>МДК 02.01.2 Изготовление лекарственных форм в заводских условиях</w:t>
            </w:r>
          </w:p>
        </w:tc>
        <w:tc>
          <w:tcPr>
            <w:tcW w:w="9983" w:type="dxa"/>
            <w:gridSpan w:val="2"/>
            <w:shd w:val="clear" w:color="auto" w:fill="DBE5F1" w:themeFill="accent1" w:themeFillTint="33"/>
          </w:tcPr>
          <w:p w:rsidR="00CF58A6" w:rsidRPr="00D65872" w:rsidRDefault="00CF58A6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CF58A6" w:rsidRPr="00D65872" w:rsidRDefault="00CF58A6" w:rsidP="00ED72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CF58A6" w:rsidRPr="00D65872" w:rsidRDefault="00CF58A6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B478F" w:rsidRPr="00D65872" w:rsidTr="004D2076">
        <w:tc>
          <w:tcPr>
            <w:tcW w:w="2955" w:type="dxa"/>
            <w:vMerge w:val="restart"/>
            <w:shd w:val="clear" w:color="auto" w:fill="auto"/>
          </w:tcPr>
          <w:p w:rsidR="001B478F" w:rsidRPr="00D65872" w:rsidRDefault="001B478F" w:rsidP="00ED72DD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1</w:t>
            </w:r>
            <w:r w:rsidRPr="00D65872">
              <w:rPr>
                <w:b/>
                <w:bCs/>
                <w:color w:val="161616"/>
                <w:kern w:val="24"/>
              </w:rPr>
              <w:t xml:space="preserve"> </w:t>
            </w:r>
            <w:r w:rsidRPr="00D65872">
              <w:rPr>
                <w:bCs/>
                <w:color w:val="161616"/>
                <w:kern w:val="24"/>
              </w:rPr>
              <w:t>Изготовление лекарственных форм в заводских условиях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1B478F" w:rsidRPr="00D65872" w:rsidRDefault="001B478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1B478F" w:rsidRPr="00D65872" w:rsidRDefault="004D2076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1B478F" w:rsidRPr="00D65872" w:rsidRDefault="001B478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B478F" w:rsidRPr="00D65872" w:rsidTr="00CF58A6">
        <w:tc>
          <w:tcPr>
            <w:tcW w:w="2955" w:type="dxa"/>
            <w:vMerge/>
            <w:shd w:val="clear" w:color="auto" w:fill="auto"/>
          </w:tcPr>
          <w:p w:rsidR="001B478F" w:rsidRPr="00D65872" w:rsidRDefault="001B478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1B478F" w:rsidRPr="00D65872" w:rsidRDefault="001B478F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1B478F" w:rsidRPr="00D65872" w:rsidRDefault="001B478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Современное фармацевтическое производство. Цели, задача, структура, организация</w:t>
            </w:r>
          </w:p>
        </w:tc>
        <w:tc>
          <w:tcPr>
            <w:tcW w:w="992" w:type="dxa"/>
          </w:tcPr>
          <w:p w:rsidR="001B478F" w:rsidRPr="00D65872" w:rsidRDefault="001B478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B478F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1B478F" w:rsidRPr="00D65872" w:rsidTr="00CF58A6">
        <w:tc>
          <w:tcPr>
            <w:tcW w:w="2955" w:type="dxa"/>
            <w:vMerge/>
            <w:shd w:val="clear" w:color="auto" w:fill="auto"/>
          </w:tcPr>
          <w:p w:rsidR="001B478F" w:rsidRPr="00D65872" w:rsidRDefault="001B478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1B478F" w:rsidRPr="00D65872" w:rsidRDefault="001B478F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1B478F" w:rsidRPr="00D65872" w:rsidRDefault="001B478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Документы, регламентирующие деятельность фармацевтических предприятий</w:t>
            </w:r>
          </w:p>
        </w:tc>
        <w:tc>
          <w:tcPr>
            <w:tcW w:w="992" w:type="dxa"/>
          </w:tcPr>
          <w:p w:rsidR="001B478F" w:rsidRPr="00D65872" w:rsidRDefault="001B478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B478F" w:rsidRPr="00D65872" w:rsidRDefault="004D2076" w:rsidP="004D2076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4D2076" w:rsidRPr="00D65872" w:rsidTr="004D2076">
        <w:tc>
          <w:tcPr>
            <w:tcW w:w="2955" w:type="dxa"/>
            <w:vMerge/>
            <w:shd w:val="clear" w:color="auto" w:fill="auto"/>
          </w:tcPr>
          <w:p w:rsidR="004D2076" w:rsidRPr="00D65872" w:rsidRDefault="004D2076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4D2076" w:rsidRPr="00D65872" w:rsidRDefault="004D2076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Практическое занятие    Фармацевтические производства</w:t>
            </w:r>
          </w:p>
        </w:tc>
        <w:tc>
          <w:tcPr>
            <w:tcW w:w="992" w:type="dxa"/>
          </w:tcPr>
          <w:p w:rsidR="004D2076" w:rsidRPr="00D65872" w:rsidRDefault="000D22B9" w:rsidP="00ED7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4D2076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D2076" w:rsidRPr="00D65872" w:rsidTr="004D2076">
        <w:tc>
          <w:tcPr>
            <w:tcW w:w="2955" w:type="dxa"/>
            <w:vMerge/>
            <w:shd w:val="clear" w:color="auto" w:fill="auto"/>
          </w:tcPr>
          <w:p w:rsidR="004D2076" w:rsidRPr="00D65872" w:rsidRDefault="004D2076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4D2076" w:rsidRPr="00D65872" w:rsidRDefault="004D2076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D2076" w:rsidRPr="00D65872" w:rsidRDefault="004D2076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Заслушивание рефератов, обсуждение-сравнение различных фармацевтических производств</w:t>
            </w:r>
          </w:p>
        </w:tc>
        <w:tc>
          <w:tcPr>
            <w:tcW w:w="992" w:type="dxa"/>
          </w:tcPr>
          <w:p w:rsidR="004D2076" w:rsidRPr="00D65872" w:rsidRDefault="004D2076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4D2076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D2076" w:rsidRPr="00D65872" w:rsidTr="004D2076">
        <w:tc>
          <w:tcPr>
            <w:tcW w:w="2955" w:type="dxa"/>
            <w:vMerge/>
            <w:shd w:val="clear" w:color="auto" w:fill="auto"/>
          </w:tcPr>
          <w:p w:rsidR="004D2076" w:rsidRPr="00D65872" w:rsidRDefault="004D2076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4D2076" w:rsidRPr="00D65872" w:rsidRDefault="004D2076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4D2076" w:rsidRPr="00D65872" w:rsidRDefault="004D2076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4D2076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D2076" w:rsidRPr="00D65872" w:rsidTr="004D2076">
        <w:tc>
          <w:tcPr>
            <w:tcW w:w="2955" w:type="dxa"/>
            <w:vMerge/>
            <w:shd w:val="clear" w:color="auto" w:fill="auto"/>
          </w:tcPr>
          <w:p w:rsidR="004D2076" w:rsidRPr="00D65872" w:rsidRDefault="004D2076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4D2076" w:rsidRPr="00D65872" w:rsidRDefault="004D2076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D2076" w:rsidRPr="00D65872" w:rsidRDefault="004D2076" w:rsidP="000D22B9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Подготовка презентации любого фармацевтического </w:t>
            </w:r>
            <w:proofErr w:type="spellStart"/>
            <w:r w:rsidR="000D22B9">
              <w:rPr>
                <w:rFonts w:eastAsia="Calibri"/>
                <w:lang w:eastAsia="en-US"/>
              </w:rPr>
              <w:t>производсива</w:t>
            </w:r>
            <w:proofErr w:type="spellEnd"/>
          </w:p>
        </w:tc>
        <w:tc>
          <w:tcPr>
            <w:tcW w:w="992" w:type="dxa"/>
          </w:tcPr>
          <w:p w:rsidR="004D2076" w:rsidRPr="00D65872" w:rsidRDefault="000D22B9" w:rsidP="00ED7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4D2076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D2076" w:rsidRPr="00D65872" w:rsidTr="004D2076">
        <w:tc>
          <w:tcPr>
            <w:tcW w:w="2955" w:type="dxa"/>
            <w:vMerge w:val="restart"/>
            <w:shd w:val="clear" w:color="auto" w:fill="auto"/>
          </w:tcPr>
          <w:p w:rsidR="004D2076" w:rsidRPr="00D65872" w:rsidRDefault="004D2076" w:rsidP="00ED72DD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</w:t>
            </w:r>
          </w:p>
          <w:p w:rsidR="004D2076" w:rsidRPr="00D65872" w:rsidRDefault="00F844E9" w:rsidP="00ED72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Твердые лекарственные формы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4D2076" w:rsidRPr="00D65872" w:rsidRDefault="004D2076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4D2076" w:rsidRPr="00D65872" w:rsidRDefault="004D2076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4D2076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37901" w:rsidRPr="00D65872" w:rsidTr="00CF58A6">
        <w:tc>
          <w:tcPr>
            <w:tcW w:w="2955" w:type="dxa"/>
            <w:vMerge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37901" w:rsidRPr="00D65872" w:rsidRDefault="00B37901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B37901" w:rsidRPr="00D65872" w:rsidRDefault="00F844E9" w:rsidP="00B379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Порошки и сборы</w:t>
            </w:r>
          </w:p>
        </w:tc>
        <w:tc>
          <w:tcPr>
            <w:tcW w:w="992" w:type="dxa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B37901" w:rsidRPr="00D65872" w:rsidTr="00CF58A6">
        <w:tc>
          <w:tcPr>
            <w:tcW w:w="2955" w:type="dxa"/>
            <w:vMerge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37901" w:rsidRPr="00D65872" w:rsidRDefault="00B37901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B37901" w:rsidRPr="00D65872" w:rsidRDefault="00F844E9" w:rsidP="00B379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Таблетки, драже</w:t>
            </w:r>
          </w:p>
        </w:tc>
        <w:tc>
          <w:tcPr>
            <w:tcW w:w="992" w:type="dxa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CF58A6" w:rsidRPr="00D65872" w:rsidTr="004D2076">
        <w:tc>
          <w:tcPr>
            <w:tcW w:w="2955" w:type="dxa"/>
            <w:vMerge w:val="restart"/>
            <w:shd w:val="clear" w:color="auto" w:fill="auto"/>
          </w:tcPr>
          <w:p w:rsidR="00CF58A6" w:rsidRPr="00D65872" w:rsidRDefault="00CF58A6" w:rsidP="000D22B9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3</w:t>
            </w:r>
            <w:r w:rsidR="007173DA" w:rsidRPr="00D65872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="000D22B9">
              <w:rPr>
                <w:rFonts w:eastAsia="Calibri"/>
                <w:lang w:eastAsia="en-US"/>
              </w:rPr>
              <w:t>Жидкие лекарственные Формы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CF58A6" w:rsidRPr="00D65872" w:rsidRDefault="00CF58A6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CF58A6" w:rsidRPr="00D65872" w:rsidRDefault="004D2076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F58A6" w:rsidRPr="00D65872" w:rsidRDefault="00CF58A6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F58A6" w:rsidRPr="00D65872" w:rsidTr="00CF58A6">
        <w:tc>
          <w:tcPr>
            <w:tcW w:w="2955" w:type="dxa"/>
            <w:vMerge/>
            <w:shd w:val="clear" w:color="auto" w:fill="auto"/>
          </w:tcPr>
          <w:p w:rsidR="00CF58A6" w:rsidRPr="00D65872" w:rsidRDefault="00CF58A6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F58A6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CF58A6" w:rsidRPr="00D65872" w:rsidRDefault="000D22B9" w:rsidP="00B379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Определение. </w:t>
            </w:r>
            <w:proofErr w:type="spellStart"/>
            <w:r>
              <w:rPr>
                <w:rFonts w:eastAsia="Calibri"/>
                <w:lang w:eastAsia="en-US"/>
              </w:rPr>
              <w:t>Характеристиква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</w:tcPr>
          <w:p w:rsidR="00CF58A6" w:rsidRPr="00D65872" w:rsidRDefault="00CF58A6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58A6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B37901" w:rsidRPr="00D65872" w:rsidTr="00CF58A6">
        <w:tc>
          <w:tcPr>
            <w:tcW w:w="2955" w:type="dxa"/>
            <w:vMerge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37901" w:rsidRPr="00D65872" w:rsidRDefault="00B37901" w:rsidP="00B37901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B37901" w:rsidRPr="00D65872" w:rsidRDefault="000D22B9" w:rsidP="00B37901">
            <w:pPr>
              <w:tabs>
                <w:tab w:val="left" w:pos="10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Классификация жидких лекарственных форм</w:t>
            </w:r>
          </w:p>
        </w:tc>
        <w:tc>
          <w:tcPr>
            <w:tcW w:w="992" w:type="dxa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B37901" w:rsidRPr="00D65872" w:rsidTr="00CF58A6">
        <w:tc>
          <w:tcPr>
            <w:tcW w:w="2955" w:type="dxa"/>
            <w:vMerge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37901" w:rsidRPr="00D65872" w:rsidRDefault="00B37901" w:rsidP="00B37901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B37901" w:rsidRPr="00D65872" w:rsidRDefault="000D22B9" w:rsidP="000D22B9">
            <w:pPr>
              <w:tabs>
                <w:tab w:val="left" w:pos="10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Технология растворов промышленного производства</w:t>
            </w:r>
          </w:p>
        </w:tc>
        <w:tc>
          <w:tcPr>
            <w:tcW w:w="992" w:type="dxa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B37901" w:rsidRPr="00D65872" w:rsidTr="00CF58A6">
        <w:tc>
          <w:tcPr>
            <w:tcW w:w="2955" w:type="dxa"/>
            <w:vMerge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B37901" w:rsidRPr="00D65872" w:rsidRDefault="000D22B9" w:rsidP="00B37901">
            <w:pPr>
              <w:tabs>
                <w:tab w:val="left" w:pos="108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Неводные растворы</w:t>
            </w:r>
          </w:p>
        </w:tc>
        <w:tc>
          <w:tcPr>
            <w:tcW w:w="992" w:type="dxa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B37901" w:rsidRPr="00D65872" w:rsidTr="00CF58A6">
        <w:tc>
          <w:tcPr>
            <w:tcW w:w="2955" w:type="dxa"/>
            <w:vMerge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B37901" w:rsidRPr="00D65872" w:rsidRDefault="000D22B9" w:rsidP="00B37901">
            <w:pPr>
              <w:tabs>
                <w:tab w:val="left" w:pos="1080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Стерильные растворы</w:t>
            </w:r>
          </w:p>
        </w:tc>
        <w:tc>
          <w:tcPr>
            <w:tcW w:w="992" w:type="dxa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B37901" w:rsidRPr="00D65872" w:rsidTr="00CF58A6">
        <w:tc>
          <w:tcPr>
            <w:tcW w:w="2955" w:type="dxa"/>
            <w:vMerge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9469" w:type="dxa"/>
            <w:shd w:val="clear" w:color="auto" w:fill="auto"/>
          </w:tcPr>
          <w:p w:rsidR="00B37901" w:rsidRPr="00D65872" w:rsidRDefault="000D22B9" w:rsidP="00ED72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Технологическая схема</w:t>
            </w:r>
          </w:p>
        </w:tc>
        <w:tc>
          <w:tcPr>
            <w:tcW w:w="992" w:type="dxa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CF58A6" w:rsidRPr="00D65872" w:rsidTr="00CF58A6">
        <w:tc>
          <w:tcPr>
            <w:tcW w:w="2955" w:type="dxa"/>
            <w:vMerge/>
            <w:shd w:val="clear" w:color="auto" w:fill="auto"/>
          </w:tcPr>
          <w:p w:rsidR="00CF58A6" w:rsidRPr="00D65872" w:rsidRDefault="00CF58A6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F58A6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9469" w:type="dxa"/>
            <w:shd w:val="clear" w:color="auto" w:fill="auto"/>
          </w:tcPr>
          <w:p w:rsidR="00CF58A6" w:rsidRPr="00D65872" w:rsidRDefault="000D22B9" w:rsidP="00ED72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 качества</w:t>
            </w:r>
          </w:p>
        </w:tc>
        <w:tc>
          <w:tcPr>
            <w:tcW w:w="992" w:type="dxa"/>
          </w:tcPr>
          <w:p w:rsidR="00CF58A6" w:rsidRPr="00D65872" w:rsidRDefault="00CF58A6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58A6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CF58A6" w:rsidRPr="00D65872" w:rsidTr="00CF58A6">
        <w:tc>
          <w:tcPr>
            <w:tcW w:w="2955" w:type="dxa"/>
            <w:vMerge/>
            <w:shd w:val="clear" w:color="auto" w:fill="auto"/>
          </w:tcPr>
          <w:p w:rsidR="00CF58A6" w:rsidRPr="00D65872" w:rsidRDefault="00CF58A6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F58A6" w:rsidRPr="00D65872" w:rsidRDefault="00B37901" w:rsidP="00B37901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9469" w:type="dxa"/>
            <w:shd w:val="clear" w:color="auto" w:fill="auto"/>
          </w:tcPr>
          <w:p w:rsidR="00CF58A6" w:rsidRPr="00D65872" w:rsidRDefault="00B37901" w:rsidP="00B37901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Аппаратура</w:t>
            </w:r>
          </w:p>
        </w:tc>
        <w:tc>
          <w:tcPr>
            <w:tcW w:w="992" w:type="dxa"/>
          </w:tcPr>
          <w:p w:rsidR="00CF58A6" w:rsidRPr="00D65872" w:rsidRDefault="00CF58A6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F58A6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CF58A6" w:rsidRPr="00D65872" w:rsidTr="004D2076">
        <w:tc>
          <w:tcPr>
            <w:tcW w:w="2955" w:type="dxa"/>
            <w:vMerge w:val="restart"/>
            <w:shd w:val="clear" w:color="auto" w:fill="auto"/>
          </w:tcPr>
          <w:p w:rsidR="00CF58A6" w:rsidRPr="00D65872" w:rsidRDefault="00CF58A6" w:rsidP="000D22B9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4</w:t>
            </w:r>
            <w:r w:rsidR="007173DA" w:rsidRPr="00D65872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="000D22B9">
              <w:rPr>
                <w:rFonts w:eastAsia="Calibri"/>
                <w:lang w:eastAsia="en-US"/>
              </w:rPr>
              <w:t>Растворы в ампулах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CF58A6" w:rsidRPr="00D65872" w:rsidRDefault="00CF58A6" w:rsidP="00ED72DD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CF58A6" w:rsidRPr="00D65872" w:rsidRDefault="004D2076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F58A6" w:rsidRPr="00D65872" w:rsidRDefault="00CF58A6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37901" w:rsidRPr="00D65872" w:rsidTr="00CF58A6">
        <w:tc>
          <w:tcPr>
            <w:tcW w:w="2955" w:type="dxa"/>
            <w:vMerge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37901" w:rsidRPr="00D65872" w:rsidRDefault="00B37901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B37901" w:rsidRPr="00D65872" w:rsidRDefault="000D22B9" w:rsidP="00B379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Определение. Характеристика. Требования</w:t>
            </w:r>
          </w:p>
        </w:tc>
        <w:tc>
          <w:tcPr>
            <w:tcW w:w="992" w:type="dxa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B37901" w:rsidRPr="00D65872" w:rsidTr="00CF58A6">
        <w:tc>
          <w:tcPr>
            <w:tcW w:w="2955" w:type="dxa"/>
            <w:vMerge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37901" w:rsidRPr="00D65872" w:rsidRDefault="00B37901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B37901" w:rsidRPr="00D65872" w:rsidRDefault="000D22B9" w:rsidP="00ED72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Технологическая схема</w:t>
            </w:r>
          </w:p>
        </w:tc>
        <w:tc>
          <w:tcPr>
            <w:tcW w:w="992" w:type="dxa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B37901" w:rsidRPr="00D65872" w:rsidTr="00CF58A6">
        <w:tc>
          <w:tcPr>
            <w:tcW w:w="2955" w:type="dxa"/>
            <w:vMerge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37901" w:rsidRPr="00D65872" w:rsidRDefault="00B37901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B37901" w:rsidRPr="00D65872" w:rsidRDefault="000D22B9" w:rsidP="00ED72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Оборудование</w:t>
            </w:r>
          </w:p>
        </w:tc>
        <w:tc>
          <w:tcPr>
            <w:tcW w:w="992" w:type="dxa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CF58A6" w:rsidRPr="00D65872" w:rsidTr="004D2076">
        <w:tc>
          <w:tcPr>
            <w:tcW w:w="2955" w:type="dxa"/>
            <w:vMerge w:val="restart"/>
            <w:shd w:val="clear" w:color="auto" w:fill="auto"/>
          </w:tcPr>
          <w:p w:rsidR="00CF58A6" w:rsidRPr="00D65872" w:rsidRDefault="00CF58A6" w:rsidP="00B37901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5</w:t>
            </w:r>
            <w:r w:rsidR="007173DA" w:rsidRPr="00D65872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="00B37901" w:rsidRPr="00D65872">
              <w:rPr>
                <w:rFonts w:eastAsia="Calibri"/>
                <w:lang w:eastAsia="en-US"/>
              </w:rPr>
              <w:t>Капли промышленного производства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CF58A6" w:rsidRPr="00D65872" w:rsidRDefault="00CF58A6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CF58A6" w:rsidRPr="00D65872" w:rsidRDefault="004D2076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F58A6" w:rsidRPr="00D65872" w:rsidRDefault="00CF58A6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37901" w:rsidRPr="00D65872" w:rsidTr="00CF58A6">
        <w:tc>
          <w:tcPr>
            <w:tcW w:w="2955" w:type="dxa"/>
            <w:vMerge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37901" w:rsidRPr="00D65872" w:rsidRDefault="00B37901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B37901" w:rsidRPr="00D65872" w:rsidRDefault="00B37901" w:rsidP="00B37901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Номенклатура</w:t>
            </w:r>
          </w:p>
        </w:tc>
        <w:tc>
          <w:tcPr>
            <w:tcW w:w="992" w:type="dxa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B37901" w:rsidRPr="00D65872" w:rsidTr="00CF58A6">
        <w:tc>
          <w:tcPr>
            <w:tcW w:w="2955" w:type="dxa"/>
            <w:vMerge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37901" w:rsidRPr="00D65872" w:rsidRDefault="00B37901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Технология и стандартизация</w:t>
            </w:r>
          </w:p>
        </w:tc>
        <w:tc>
          <w:tcPr>
            <w:tcW w:w="992" w:type="dxa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B37901" w:rsidRPr="00D65872" w:rsidTr="00CF58A6">
        <w:tc>
          <w:tcPr>
            <w:tcW w:w="2955" w:type="dxa"/>
            <w:vMerge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37901" w:rsidRPr="00D65872" w:rsidRDefault="00B37901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Упаковка</w:t>
            </w:r>
          </w:p>
        </w:tc>
        <w:tc>
          <w:tcPr>
            <w:tcW w:w="992" w:type="dxa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B37901" w:rsidRPr="00D65872" w:rsidTr="00CF58A6">
        <w:tc>
          <w:tcPr>
            <w:tcW w:w="2955" w:type="dxa"/>
            <w:vMerge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37901" w:rsidRPr="00D65872" w:rsidRDefault="00B37901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Направления совершенствования</w:t>
            </w:r>
          </w:p>
        </w:tc>
        <w:tc>
          <w:tcPr>
            <w:tcW w:w="992" w:type="dxa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CF58A6" w:rsidRPr="00D65872" w:rsidTr="004D2076">
        <w:tc>
          <w:tcPr>
            <w:tcW w:w="2955" w:type="dxa"/>
            <w:vMerge w:val="restart"/>
            <w:shd w:val="clear" w:color="auto" w:fill="auto"/>
          </w:tcPr>
          <w:p w:rsidR="00CF58A6" w:rsidRPr="00D65872" w:rsidRDefault="00CF58A6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lastRenderedPageBreak/>
              <w:t>Тема 6</w:t>
            </w:r>
            <w:r w:rsidR="007173DA" w:rsidRPr="00D65872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="007173DA" w:rsidRPr="00D65872">
              <w:rPr>
                <w:rFonts w:eastAsia="Calibri"/>
                <w:lang w:eastAsia="en-US"/>
              </w:rPr>
              <w:t>Экстракты сухие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CF58A6" w:rsidRPr="00D65872" w:rsidRDefault="00CF58A6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CF58A6" w:rsidRPr="00D65872" w:rsidRDefault="004D2076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F58A6" w:rsidRPr="00D65872" w:rsidRDefault="00CF58A6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37901" w:rsidRPr="00D65872" w:rsidTr="00CF58A6">
        <w:tc>
          <w:tcPr>
            <w:tcW w:w="2955" w:type="dxa"/>
            <w:vMerge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37901" w:rsidRPr="00D65872" w:rsidRDefault="00B37901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B37901" w:rsidRPr="00D65872" w:rsidRDefault="00B37901" w:rsidP="00B37901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Экстракты сухие</w:t>
            </w:r>
          </w:p>
        </w:tc>
        <w:tc>
          <w:tcPr>
            <w:tcW w:w="992" w:type="dxa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B37901" w:rsidRPr="00D65872" w:rsidTr="00CF58A6">
        <w:tc>
          <w:tcPr>
            <w:tcW w:w="2955" w:type="dxa"/>
            <w:vMerge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37901" w:rsidRPr="00D65872" w:rsidRDefault="00B37901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Технологическая схема получения</w:t>
            </w:r>
          </w:p>
        </w:tc>
        <w:tc>
          <w:tcPr>
            <w:tcW w:w="992" w:type="dxa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B37901" w:rsidRPr="00D65872" w:rsidTr="00CF58A6">
        <w:tc>
          <w:tcPr>
            <w:tcW w:w="2955" w:type="dxa"/>
            <w:vMerge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37901" w:rsidRPr="00D65872" w:rsidRDefault="00B37901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Номенклатура</w:t>
            </w:r>
          </w:p>
        </w:tc>
        <w:tc>
          <w:tcPr>
            <w:tcW w:w="992" w:type="dxa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CF58A6" w:rsidRPr="00D65872" w:rsidTr="004D2076">
        <w:tc>
          <w:tcPr>
            <w:tcW w:w="2955" w:type="dxa"/>
            <w:vMerge w:val="restart"/>
            <w:shd w:val="clear" w:color="auto" w:fill="auto"/>
          </w:tcPr>
          <w:p w:rsidR="00CF58A6" w:rsidRPr="00D65872" w:rsidRDefault="00CF58A6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7</w:t>
            </w:r>
            <w:r w:rsidR="007173DA" w:rsidRPr="00D65872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7173DA" w:rsidRPr="00D65872">
              <w:rPr>
                <w:rFonts w:eastAsia="Calibri"/>
                <w:lang w:eastAsia="en-US"/>
              </w:rPr>
              <w:t>Экстрагенты</w:t>
            </w:r>
            <w:proofErr w:type="spellEnd"/>
          </w:p>
        </w:tc>
        <w:tc>
          <w:tcPr>
            <w:tcW w:w="9983" w:type="dxa"/>
            <w:gridSpan w:val="2"/>
            <w:shd w:val="clear" w:color="auto" w:fill="auto"/>
          </w:tcPr>
          <w:p w:rsidR="00CF58A6" w:rsidRPr="00D65872" w:rsidRDefault="00CF58A6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CF58A6" w:rsidRPr="00D65872" w:rsidRDefault="004D2076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F58A6" w:rsidRPr="00D65872" w:rsidRDefault="00CF58A6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37901" w:rsidRPr="00D65872" w:rsidTr="00CF58A6">
        <w:tc>
          <w:tcPr>
            <w:tcW w:w="2955" w:type="dxa"/>
            <w:vMerge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37901" w:rsidRPr="00D65872" w:rsidRDefault="00B37901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B37901" w:rsidRPr="00D65872" w:rsidRDefault="00B37901" w:rsidP="00B37901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Методы получения водных извлечений, спиртовых с использованием органических растворителей.</w:t>
            </w:r>
          </w:p>
        </w:tc>
        <w:tc>
          <w:tcPr>
            <w:tcW w:w="992" w:type="dxa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B37901" w:rsidRPr="00D65872" w:rsidTr="00CF58A6">
        <w:tc>
          <w:tcPr>
            <w:tcW w:w="2955" w:type="dxa"/>
            <w:vMerge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37901" w:rsidRPr="00D65872" w:rsidRDefault="00B37901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Очистка, концентрирование, сушка извлечений</w:t>
            </w:r>
          </w:p>
        </w:tc>
        <w:tc>
          <w:tcPr>
            <w:tcW w:w="992" w:type="dxa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B37901" w:rsidRPr="00D65872" w:rsidTr="00CF58A6">
        <w:tc>
          <w:tcPr>
            <w:tcW w:w="2955" w:type="dxa"/>
            <w:vMerge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B37901" w:rsidRPr="00D65872" w:rsidRDefault="00B37901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B37901" w:rsidRPr="00D65872" w:rsidRDefault="00B37901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Стандартизация</w:t>
            </w:r>
          </w:p>
        </w:tc>
        <w:tc>
          <w:tcPr>
            <w:tcW w:w="992" w:type="dxa"/>
          </w:tcPr>
          <w:p w:rsidR="00B37901" w:rsidRPr="00D65872" w:rsidRDefault="00B37901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B37901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1B478F" w:rsidRPr="00D65872" w:rsidTr="004D2076">
        <w:tc>
          <w:tcPr>
            <w:tcW w:w="2955" w:type="dxa"/>
            <w:vMerge w:val="restart"/>
            <w:shd w:val="clear" w:color="auto" w:fill="auto"/>
          </w:tcPr>
          <w:p w:rsidR="001B478F" w:rsidRPr="00D65872" w:rsidRDefault="001B478F" w:rsidP="000D22B9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8</w:t>
            </w:r>
            <w:r w:rsidRPr="00D65872"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r w:rsidR="000D22B9">
              <w:rPr>
                <w:rFonts w:eastAsia="Calibri"/>
                <w:lang w:eastAsia="en-US"/>
              </w:rPr>
              <w:t>Мягкие лекарственные формы. Аэрозоли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1B478F" w:rsidRPr="00D65872" w:rsidRDefault="001B478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1B478F" w:rsidRPr="00D65872" w:rsidRDefault="004D2076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1B478F" w:rsidRPr="00D65872" w:rsidRDefault="001B478F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B478F" w:rsidRPr="00D65872" w:rsidTr="00CF58A6">
        <w:tc>
          <w:tcPr>
            <w:tcW w:w="2955" w:type="dxa"/>
            <w:vMerge/>
            <w:shd w:val="clear" w:color="auto" w:fill="auto"/>
          </w:tcPr>
          <w:p w:rsidR="001B478F" w:rsidRPr="00D65872" w:rsidRDefault="001B478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1B478F" w:rsidRPr="00D65872" w:rsidRDefault="001B478F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1B478F" w:rsidRPr="00D65872" w:rsidRDefault="001B478F" w:rsidP="00B37901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Определение</w:t>
            </w:r>
            <w:r w:rsidR="002A23B1">
              <w:rPr>
                <w:rFonts w:eastAsia="Calibri"/>
                <w:lang w:eastAsia="en-US"/>
              </w:rPr>
              <w:t xml:space="preserve">. Характеристика. </w:t>
            </w:r>
          </w:p>
        </w:tc>
        <w:tc>
          <w:tcPr>
            <w:tcW w:w="992" w:type="dxa"/>
          </w:tcPr>
          <w:p w:rsidR="001B478F" w:rsidRPr="00D65872" w:rsidRDefault="001B478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B478F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1B478F" w:rsidRPr="00D65872" w:rsidTr="00CF58A6">
        <w:tc>
          <w:tcPr>
            <w:tcW w:w="2955" w:type="dxa"/>
            <w:vMerge/>
            <w:shd w:val="clear" w:color="auto" w:fill="auto"/>
          </w:tcPr>
          <w:p w:rsidR="001B478F" w:rsidRPr="00D65872" w:rsidRDefault="001B478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1B478F" w:rsidRPr="00D65872" w:rsidRDefault="001B478F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1B478F" w:rsidRPr="00D65872" w:rsidRDefault="002A23B1" w:rsidP="00ED72D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Технологические схемы производства линиментов, мазей, </w:t>
            </w:r>
            <w:proofErr w:type="spellStart"/>
            <w:r>
              <w:rPr>
                <w:rFonts w:eastAsia="Calibri"/>
                <w:lang w:eastAsia="en-US"/>
              </w:rPr>
              <w:t>суппозитрориев</w:t>
            </w:r>
            <w:proofErr w:type="spellEnd"/>
          </w:p>
        </w:tc>
        <w:tc>
          <w:tcPr>
            <w:tcW w:w="992" w:type="dxa"/>
          </w:tcPr>
          <w:p w:rsidR="001B478F" w:rsidRPr="00D65872" w:rsidRDefault="001B478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B478F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1B478F" w:rsidRPr="00D65872" w:rsidTr="00CF58A6">
        <w:tc>
          <w:tcPr>
            <w:tcW w:w="2955" w:type="dxa"/>
            <w:vMerge/>
            <w:shd w:val="clear" w:color="auto" w:fill="auto"/>
          </w:tcPr>
          <w:p w:rsidR="001B478F" w:rsidRPr="00D65872" w:rsidRDefault="001B478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1B478F" w:rsidRPr="00D65872" w:rsidRDefault="001B478F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1B478F" w:rsidRPr="00D65872" w:rsidRDefault="001B478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Технологическая схема</w:t>
            </w:r>
            <w:r w:rsidR="002A23B1">
              <w:rPr>
                <w:rFonts w:eastAsia="Calibri"/>
                <w:lang w:eastAsia="en-US"/>
              </w:rPr>
              <w:t xml:space="preserve"> производства аэрозолей</w:t>
            </w:r>
          </w:p>
        </w:tc>
        <w:tc>
          <w:tcPr>
            <w:tcW w:w="992" w:type="dxa"/>
          </w:tcPr>
          <w:p w:rsidR="001B478F" w:rsidRPr="00D65872" w:rsidRDefault="001B478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B478F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1B478F" w:rsidRPr="00D65872" w:rsidTr="00CF58A6">
        <w:tc>
          <w:tcPr>
            <w:tcW w:w="2955" w:type="dxa"/>
            <w:vMerge/>
            <w:shd w:val="clear" w:color="auto" w:fill="auto"/>
          </w:tcPr>
          <w:p w:rsidR="001B478F" w:rsidRPr="00D65872" w:rsidRDefault="001B478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1B478F" w:rsidRPr="00D65872" w:rsidRDefault="001B478F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1B478F" w:rsidRPr="00D65872" w:rsidRDefault="001B478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Стандартизация. Номенклатура</w:t>
            </w:r>
          </w:p>
        </w:tc>
        <w:tc>
          <w:tcPr>
            <w:tcW w:w="992" w:type="dxa"/>
          </w:tcPr>
          <w:p w:rsidR="001B478F" w:rsidRPr="00D65872" w:rsidRDefault="001B478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1B478F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4D2076" w:rsidRPr="00D65872" w:rsidTr="004D2076">
        <w:tc>
          <w:tcPr>
            <w:tcW w:w="2955" w:type="dxa"/>
            <w:vMerge/>
            <w:shd w:val="clear" w:color="auto" w:fill="auto"/>
          </w:tcPr>
          <w:p w:rsidR="004D2076" w:rsidRPr="00D65872" w:rsidRDefault="004D2076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4D2076" w:rsidRPr="00D65872" w:rsidRDefault="004D2076" w:rsidP="00ED72DD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Практическое занятие   Изготовление лекарственных форм в заводских условиях</w:t>
            </w:r>
          </w:p>
        </w:tc>
        <w:tc>
          <w:tcPr>
            <w:tcW w:w="992" w:type="dxa"/>
          </w:tcPr>
          <w:p w:rsidR="004D2076" w:rsidRPr="00D65872" w:rsidRDefault="000D22B9" w:rsidP="00ED7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4D2076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D2076" w:rsidRPr="00D65872" w:rsidTr="004D2076">
        <w:trPr>
          <w:trHeight w:val="148"/>
        </w:trPr>
        <w:tc>
          <w:tcPr>
            <w:tcW w:w="2955" w:type="dxa"/>
            <w:vMerge/>
            <w:shd w:val="clear" w:color="auto" w:fill="auto"/>
          </w:tcPr>
          <w:p w:rsidR="004D2076" w:rsidRPr="00D65872" w:rsidRDefault="004D2076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4D2076" w:rsidRPr="00D65872" w:rsidRDefault="004D2076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D2076" w:rsidRPr="00D65872" w:rsidRDefault="004D2076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Заслушивание рефератов</w:t>
            </w:r>
          </w:p>
        </w:tc>
        <w:tc>
          <w:tcPr>
            <w:tcW w:w="992" w:type="dxa"/>
          </w:tcPr>
          <w:p w:rsidR="004D2076" w:rsidRPr="00D65872" w:rsidRDefault="004D2076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4D2076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D2076" w:rsidRPr="00D65872" w:rsidTr="004D2076">
        <w:tc>
          <w:tcPr>
            <w:tcW w:w="2955" w:type="dxa"/>
            <w:vMerge/>
            <w:shd w:val="clear" w:color="auto" w:fill="auto"/>
          </w:tcPr>
          <w:p w:rsidR="004D2076" w:rsidRPr="00D65872" w:rsidRDefault="004D2076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4D2076" w:rsidRPr="00D65872" w:rsidRDefault="004D2076" w:rsidP="00ED72DD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4D2076" w:rsidRPr="00D65872" w:rsidRDefault="004D2076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4D2076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D2076" w:rsidRPr="00D65872" w:rsidTr="004D2076">
        <w:tc>
          <w:tcPr>
            <w:tcW w:w="2955" w:type="dxa"/>
            <w:vMerge/>
            <w:shd w:val="clear" w:color="auto" w:fill="auto"/>
          </w:tcPr>
          <w:p w:rsidR="004D2076" w:rsidRPr="00D65872" w:rsidRDefault="004D2076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4D2076" w:rsidRPr="00D65872" w:rsidRDefault="004D2076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D2076" w:rsidRPr="00D65872" w:rsidRDefault="004D2076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Подготовка реферата, сообщения, презентации по одной из тем  данного МДК</w:t>
            </w:r>
          </w:p>
        </w:tc>
        <w:tc>
          <w:tcPr>
            <w:tcW w:w="992" w:type="dxa"/>
          </w:tcPr>
          <w:p w:rsidR="004D2076" w:rsidRPr="00D65872" w:rsidRDefault="004D2076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4D2076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D2076" w:rsidRPr="00D65872" w:rsidTr="004D2076">
        <w:tc>
          <w:tcPr>
            <w:tcW w:w="12938" w:type="dxa"/>
            <w:gridSpan w:val="3"/>
            <w:shd w:val="clear" w:color="auto" w:fill="auto"/>
          </w:tcPr>
          <w:p w:rsidR="004D2076" w:rsidRPr="00D65872" w:rsidRDefault="004D2076" w:rsidP="002C3E10">
            <w:pPr>
              <w:tabs>
                <w:tab w:val="left" w:pos="4530"/>
              </w:tabs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Итого</w:t>
            </w:r>
            <w:r w:rsidRPr="00D65872">
              <w:rPr>
                <w:rFonts w:eastAsia="Calibri"/>
                <w:lang w:eastAsia="en-US"/>
              </w:rPr>
              <w:tab/>
            </w:r>
          </w:p>
        </w:tc>
        <w:tc>
          <w:tcPr>
            <w:tcW w:w="992" w:type="dxa"/>
          </w:tcPr>
          <w:p w:rsidR="004D2076" w:rsidRPr="00D65872" w:rsidRDefault="00807E1B" w:rsidP="00ED72D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30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4D2076" w:rsidRPr="00D65872" w:rsidRDefault="004D2076" w:rsidP="00497F8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5D580C" w:rsidRDefault="005D580C">
      <w:r>
        <w:br w:type="page"/>
      </w:r>
    </w:p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486"/>
        <w:gridCol w:w="28"/>
        <w:gridCol w:w="9469"/>
        <w:gridCol w:w="992"/>
        <w:gridCol w:w="992"/>
      </w:tblGrid>
      <w:tr w:rsidR="00267ABF" w:rsidRPr="00D65872" w:rsidTr="00CE364B">
        <w:tc>
          <w:tcPr>
            <w:tcW w:w="2955" w:type="dxa"/>
            <w:shd w:val="clear" w:color="auto" w:fill="DBE5F1" w:themeFill="accent1" w:themeFillTint="33"/>
          </w:tcPr>
          <w:p w:rsidR="00267ABF" w:rsidRPr="00D65872" w:rsidRDefault="00267ABF" w:rsidP="00CE364B">
            <w:pPr>
              <w:rPr>
                <w:rFonts w:ascii="Calibri" w:eastAsia="Calibri" w:hAnsi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lastRenderedPageBreak/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983" w:type="dxa"/>
            <w:gridSpan w:val="3"/>
            <w:shd w:val="clear" w:color="auto" w:fill="DBE5F1" w:themeFill="accent1" w:themeFillTint="33"/>
          </w:tcPr>
          <w:p w:rsidR="00267ABF" w:rsidRPr="00D65872" w:rsidRDefault="00267ABF" w:rsidP="00CE364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F58A6" w:rsidRPr="00D65872" w:rsidRDefault="00267ABF" w:rsidP="00CE364B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D65872">
              <w:rPr>
                <w:rFonts w:eastAsia="Calibri"/>
                <w:b/>
                <w:lang w:eastAsia="en-US"/>
              </w:rPr>
              <w:t>обучающихся</w:t>
            </w:r>
            <w:proofErr w:type="gramEnd"/>
            <w:r w:rsidRPr="00D65872">
              <w:rPr>
                <w:rFonts w:eastAsia="Calibri"/>
                <w:b/>
                <w:lang w:eastAsia="en-US"/>
              </w:rPr>
              <w:t>, курсовая работа</w:t>
            </w:r>
          </w:p>
          <w:p w:rsidR="00267ABF" w:rsidRPr="00D65872" w:rsidRDefault="00267ABF" w:rsidP="00CF58A6">
            <w:pPr>
              <w:ind w:firstLine="708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267ABF" w:rsidRPr="00D65872" w:rsidRDefault="00267ABF" w:rsidP="00CE364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267ABF" w:rsidRPr="00D65872" w:rsidRDefault="00267ABF" w:rsidP="00CE364B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Объем часов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:rsidR="00267ABF" w:rsidRPr="00D65872" w:rsidRDefault="00267ABF" w:rsidP="00CE364B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267ABF" w:rsidRPr="00D65872" w:rsidRDefault="00267ABF" w:rsidP="00CE364B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Уровень освоения</w:t>
            </w:r>
          </w:p>
        </w:tc>
      </w:tr>
      <w:tr w:rsidR="00267ABF" w:rsidRPr="00D65872" w:rsidTr="00CE364B">
        <w:tc>
          <w:tcPr>
            <w:tcW w:w="2955" w:type="dxa"/>
            <w:shd w:val="clear" w:color="auto" w:fill="DBE5F1" w:themeFill="accent1" w:themeFillTint="33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b/>
                <w:bCs/>
                <w:color w:val="161616"/>
                <w:kern w:val="24"/>
              </w:rPr>
              <w:t>МДК 02.02.  Контроль качества лекарственных средств</w:t>
            </w:r>
          </w:p>
        </w:tc>
        <w:tc>
          <w:tcPr>
            <w:tcW w:w="9983" w:type="dxa"/>
            <w:gridSpan w:val="3"/>
            <w:shd w:val="clear" w:color="auto" w:fill="DBE5F1" w:themeFill="accent1" w:themeFillTint="33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267ABF" w:rsidRPr="00D65872" w:rsidRDefault="00267ABF" w:rsidP="00ED72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DBE5F1" w:themeFill="accent1" w:themeFillTint="33"/>
          </w:tcPr>
          <w:p w:rsidR="00267ABF" w:rsidRPr="00D65872" w:rsidRDefault="00267ABF" w:rsidP="00ED72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7ABF" w:rsidRPr="00D65872" w:rsidTr="00266D4A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591E94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2.1.</w:t>
            </w:r>
            <w:r w:rsidRPr="00D65872">
              <w:t xml:space="preserve"> </w:t>
            </w:r>
            <w:r w:rsidRPr="00D65872">
              <w:rPr>
                <w:rFonts w:eastAsia="Calibri"/>
                <w:lang w:eastAsia="en-US"/>
              </w:rPr>
              <w:t>Введение.</w:t>
            </w:r>
          </w:p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Государственная фармакопея  и другая нормативно-техническая документация, регламентирующая качество лекарственных средств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14404F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AE6FC1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Предмет и содержание фармацевтической химии. </w:t>
            </w:r>
          </w:p>
        </w:tc>
        <w:tc>
          <w:tcPr>
            <w:tcW w:w="992" w:type="dxa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14404F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Современные проблемы и перспективы развития фармацевтической химии.</w:t>
            </w:r>
          </w:p>
        </w:tc>
        <w:tc>
          <w:tcPr>
            <w:tcW w:w="992" w:type="dxa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Государственная фармакопея  </w:t>
            </w:r>
          </w:p>
        </w:tc>
        <w:tc>
          <w:tcPr>
            <w:tcW w:w="992" w:type="dxa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867EEC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Государственные стандарты качества лекарственных средств. </w:t>
            </w:r>
          </w:p>
        </w:tc>
        <w:tc>
          <w:tcPr>
            <w:tcW w:w="992" w:type="dxa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Проблемы фальсификации лекарственных средств</w:t>
            </w:r>
          </w:p>
        </w:tc>
        <w:tc>
          <w:tcPr>
            <w:tcW w:w="992" w:type="dxa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267ABF" w:rsidRPr="00D65872" w:rsidTr="007829D8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Практическое занятие 1.</w:t>
            </w:r>
          </w:p>
        </w:tc>
        <w:tc>
          <w:tcPr>
            <w:tcW w:w="992" w:type="dxa"/>
          </w:tcPr>
          <w:p w:rsidR="00267ABF" w:rsidRPr="00D65872" w:rsidRDefault="00771CC4" w:rsidP="00B625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7829D8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Экскурсия в производственную аптеку</w:t>
            </w:r>
          </w:p>
        </w:tc>
        <w:tc>
          <w:tcPr>
            <w:tcW w:w="992" w:type="dxa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7829D8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7829D8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15AF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634948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Детальная проработка Государственной фармакопеи </w:t>
            </w:r>
          </w:p>
        </w:tc>
        <w:tc>
          <w:tcPr>
            <w:tcW w:w="992" w:type="dxa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7829D8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15AF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Конспектирование основных разделов нормативной документации</w:t>
            </w:r>
          </w:p>
        </w:tc>
        <w:tc>
          <w:tcPr>
            <w:tcW w:w="992" w:type="dxa"/>
          </w:tcPr>
          <w:p w:rsidR="00267ABF" w:rsidRPr="00D65872" w:rsidRDefault="00267ABF" w:rsidP="000B4B64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7829D8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591E94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2.2.</w:t>
            </w:r>
          </w:p>
          <w:p w:rsidR="00267ABF" w:rsidRPr="00D65872" w:rsidRDefault="00267ABF" w:rsidP="002275E8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Виды внутриаптечного контроля. Расчет норм отклонений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F157A8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67ABF" w:rsidRPr="00D65872" w:rsidRDefault="00267ABF" w:rsidP="00B96965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Виды внутриаптечного контроля.</w:t>
            </w:r>
          </w:p>
          <w:p w:rsidR="00267ABF" w:rsidRPr="00D65872" w:rsidRDefault="00267ABF" w:rsidP="00B96965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Обязательные виды внутриаптечного контроля.</w:t>
            </w:r>
          </w:p>
          <w:p w:rsidR="00267ABF" w:rsidRPr="00D65872" w:rsidRDefault="00267ABF" w:rsidP="00B96965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Выборочные виды внутриаптечного контроля.</w:t>
            </w:r>
          </w:p>
        </w:tc>
        <w:tc>
          <w:tcPr>
            <w:tcW w:w="992" w:type="dxa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267ABF" w:rsidRPr="00D65872" w:rsidTr="00F157A8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67ABF" w:rsidRPr="00D65872" w:rsidRDefault="00267ABF" w:rsidP="00B96965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Требования, предъявляемые к экспресс-анализу, оценка качества лекарственных форм, изготавливаемых в аптеке.</w:t>
            </w:r>
          </w:p>
        </w:tc>
        <w:tc>
          <w:tcPr>
            <w:tcW w:w="992" w:type="dxa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267ABF" w:rsidRPr="00D65872" w:rsidTr="00F157A8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67ABF" w:rsidRPr="00D65872" w:rsidRDefault="00267ABF" w:rsidP="00E30209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Предупредительные мероприятия внутриаптечного контроля лекарственных форм. </w:t>
            </w:r>
          </w:p>
        </w:tc>
        <w:tc>
          <w:tcPr>
            <w:tcW w:w="992" w:type="dxa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267ABF" w:rsidRPr="00D65872" w:rsidTr="00F157A8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shd w:val="clear" w:color="auto" w:fill="auto"/>
          </w:tcPr>
          <w:p w:rsidR="00267ABF" w:rsidRPr="00D65872" w:rsidRDefault="00267ABF" w:rsidP="00F157A8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67ABF" w:rsidRPr="00D65872" w:rsidRDefault="00267ABF" w:rsidP="002275E8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Расчет норм отклонений, допустимых при изготовлении лекарственных форм в аптеке</w:t>
            </w:r>
          </w:p>
        </w:tc>
        <w:tc>
          <w:tcPr>
            <w:tcW w:w="992" w:type="dxa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F157A8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67ABF" w:rsidRPr="00D65872" w:rsidRDefault="00267ABF" w:rsidP="002275E8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Специфические показатели качества различных лекарственных форм, приготовленных в аптеке, другой аптечной продукции.</w:t>
            </w:r>
          </w:p>
        </w:tc>
        <w:tc>
          <w:tcPr>
            <w:tcW w:w="992" w:type="dxa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7829D8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D65872" w:rsidRDefault="00267ABF" w:rsidP="00F157A8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Практическое занятие 2.</w:t>
            </w:r>
          </w:p>
        </w:tc>
        <w:tc>
          <w:tcPr>
            <w:tcW w:w="992" w:type="dxa"/>
          </w:tcPr>
          <w:p w:rsidR="00267ABF" w:rsidRPr="00D65872" w:rsidRDefault="00771CC4" w:rsidP="00B625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7829D8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CF58A6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F157A8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Виды внутриаптечного контроля. </w:t>
            </w:r>
          </w:p>
        </w:tc>
        <w:tc>
          <w:tcPr>
            <w:tcW w:w="992" w:type="dxa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7829D8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CF58A6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2275E8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Расчет норм отклонений</w:t>
            </w:r>
          </w:p>
        </w:tc>
        <w:tc>
          <w:tcPr>
            <w:tcW w:w="992" w:type="dxa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5D7DC8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D65872" w:rsidRDefault="00267ABF" w:rsidP="007F18AD">
            <w:pPr>
              <w:tabs>
                <w:tab w:val="left" w:pos="1462"/>
              </w:tabs>
            </w:pPr>
            <w:r w:rsidRPr="00D65872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5D7DC8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15AF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7F18AD">
            <w:pPr>
              <w:tabs>
                <w:tab w:val="left" w:pos="1462"/>
              </w:tabs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Подготовка презентации по теме «Виды внутриаптечного контроля лекарственных форм»</w:t>
            </w:r>
          </w:p>
        </w:tc>
        <w:tc>
          <w:tcPr>
            <w:tcW w:w="992" w:type="dxa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5D7DC8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15AF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B62559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Подготовка памятки для фармацевта по </w:t>
            </w:r>
            <w:proofErr w:type="spellStart"/>
            <w:r w:rsidRPr="00D65872">
              <w:rPr>
                <w:rFonts w:eastAsia="Calibri"/>
                <w:lang w:eastAsia="en-US"/>
              </w:rPr>
              <w:t>провдению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</w:t>
            </w:r>
            <w:r w:rsidRPr="00D65872">
              <w:rPr>
                <w:rFonts w:eastAsia="Calibri"/>
                <w:lang w:eastAsia="en-US"/>
              </w:rPr>
              <w:tab/>
              <w:t>внутриаптечного контроля лекарственных форм</w:t>
            </w:r>
          </w:p>
        </w:tc>
        <w:tc>
          <w:tcPr>
            <w:tcW w:w="992" w:type="dxa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5D7DC8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CF58A6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5D7DC8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0B4B64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Подготовка сообщения  по теме  «Расчет норм отклонений, допустимых при изготовлении лекарственных форм в аптеке» </w:t>
            </w:r>
          </w:p>
        </w:tc>
        <w:tc>
          <w:tcPr>
            <w:tcW w:w="992" w:type="dxa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5D7DC8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591E94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2.3.</w:t>
            </w:r>
          </w:p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Общая характеристика галогенов и их соединений с ионами щелочных металлов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B625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7D6901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Контроль качества неорганических лекарственных средств элементов VII группы периодической системы </w:t>
            </w:r>
          </w:p>
          <w:p w:rsidR="00267ABF" w:rsidRPr="00D65872" w:rsidRDefault="00267ABF" w:rsidP="007D6901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Д.И. Менделеева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7D6901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Лекарственные средства элементов VII группы периодической системы: </w:t>
            </w:r>
          </w:p>
          <w:p w:rsidR="00267ABF" w:rsidRPr="00D65872" w:rsidRDefault="00267ABF" w:rsidP="007D6901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Натрия и калия хлориды, натрия и калия бромиды, натрия и калия иодиды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5D7DC8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591E94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2.4.</w:t>
            </w:r>
          </w:p>
          <w:p w:rsidR="00267ABF" w:rsidRPr="00D65872" w:rsidRDefault="00267ABF" w:rsidP="00EC0A4E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Особенности определения показателей качества лекарственных средств, изготовленных в аптеке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Особенности определения показателей качества лекарственных средств, изготовленных в аптеке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5D7DC8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591E94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2.5.</w:t>
            </w:r>
          </w:p>
          <w:p w:rsidR="00267ABF" w:rsidRPr="00D65872" w:rsidRDefault="00267ABF" w:rsidP="00EC0A4E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Экспресс-анализ и оценка </w:t>
            </w:r>
            <w:proofErr w:type="gramStart"/>
            <w:r w:rsidRPr="00D65872">
              <w:rPr>
                <w:rFonts w:eastAsia="Calibri"/>
                <w:lang w:eastAsia="en-US"/>
              </w:rPr>
              <w:t>качества</w:t>
            </w:r>
            <w:proofErr w:type="gramEnd"/>
            <w:r w:rsidRPr="00D65872">
              <w:rPr>
                <w:rFonts w:eastAsia="Calibri"/>
                <w:lang w:eastAsia="en-US"/>
              </w:rPr>
              <w:t xml:space="preserve">  и оценка качества  лекарственных форм. Жидкие лекарственные формы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B96965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Особенности анализа жидких лекарственных форм.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B96965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Анализ фармакопейных стандартных жидких препаратов.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B96965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Анализ водных, глицериновых, спиртовых растворов.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267ABF" w:rsidRPr="00D65872" w:rsidTr="005D7DC8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591E94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2.6.</w:t>
            </w:r>
          </w:p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Анализ раствора </w:t>
            </w:r>
            <w:proofErr w:type="spellStart"/>
            <w:r w:rsidRPr="00D65872">
              <w:rPr>
                <w:rFonts w:eastAsia="Calibri"/>
                <w:lang w:eastAsia="en-US"/>
              </w:rPr>
              <w:t>хлороводородной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кислоты, растворов </w:t>
            </w:r>
            <w:proofErr w:type="spellStart"/>
            <w:r w:rsidRPr="00D65872">
              <w:rPr>
                <w:rFonts w:eastAsia="Calibri"/>
                <w:lang w:eastAsia="en-US"/>
              </w:rPr>
              <w:t>Люголя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для внутреннего и наружного применения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560DC2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Особенности анализа жидких лекарственных форм. 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560DC2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Анализ фармакопейных стандартных жидких препаратов.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Анализ раствора </w:t>
            </w:r>
            <w:proofErr w:type="spellStart"/>
            <w:r w:rsidRPr="00D65872">
              <w:rPr>
                <w:rFonts w:eastAsia="Calibri"/>
                <w:lang w:eastAsia="en-US"/>
              </w:rPr>
              <w:t>хлороводородной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кислоты, растворов </w:t>
            </w:r>
            <w:proofErr w:type="spellStart"/>
            <w:r w:rsidRPr="00D65872">
              <w:rPr>
                <w:rFonts w:eastAsia="Calibri"/>
                <w:lang w:eastAsia="en-US"/>
              </w:rPr>
              <w:t>Люголя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для внутреннего и наружного применения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5D7DC8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591E94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2.7.</w:t>
            </w:r>
          </w:p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Анализ стандартных фармакопейных </w:t>
            </w:r>
            <w:r w:rsidRPr="00D65872">
              <w:rPr>
                <w:rFonts w:eastAsia="Calibri"/>
                <w:lang w:eastAsia="en-US"/>
              </w:rPr>
              <w:lastRenderedPageBreak/>
              <w:t>препаратов и растворов различных концентраций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D80232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Анализ фармакопейных стандартных жидких препаратов. 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Анализ растворов с концентрацией сухих веществ менее </w:t>
            </w:r>
            <w:proofErr w:type="spellStart"/>
            <w:proofErr w:type="gramStart"/>
            <w:r w:rsidRPr="00D65872">
              <w:rPr>
                <w:rFonts w:eastAsia="Calibri"/>
                <w:lang w:eastAsia="en-US"/>
              </w:rPr>
              <w:t>С</w:t>
            </w:r>
            <w:proofErr w:type="gramEnd"/>
            <w:r w:rsidRPr="00D65872">
              <w:rPr>
                <w:rFonts w:eastAsia="Calibri"/>
                <w:lang w:eastAsia="en-US"/>
              </w:rPr>
              <w:t>max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(%), 3% и более </w:t>
            </w:r>
            <w:proofErr w:type="spellStart"/>
            <w:r w:rsidRPr="00D65872">
              <w:rPr>
                <w:rFonts w:eastAsia="Calibri"/>
                <w:lang w:eastAsia="en-US"/>
              </w:rPr>
              <w:t>Сmax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</w:t>
            </w:r>
            <w:r w:rsidRPr="00D65872">
              <w:rPr>
                <w:rFonts w:eastAsia="Calibri"/>
                <w:lang w:eastAsia="en-US"/>
              </w:rPr>
              <w:lastRenderedPageBreak/>
              <w:t>(%), 3%.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5D7DC8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D65872" w:rsidRDefault="00267ABF" w:rsidP="00F157A8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Практическое занятие 3.</w:t>
            </w:r>
          </w:p>
        </w:tc>
        <w:tc>
          <w:tcPr>
            <w:tcW w:w="992" w:type="dxa"/>
          </w:tcPr>
          <w:p w:rsidR="00267ABF" w:rsidRPr="00D65872" w:rsidRDefault="00771CC4" w:rsidP="00ED72D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5D7DC8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B129E9">
            <w:pPr>
              <w:tabs>
                <w:tab w:val="left" w:pos="3240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Работа с Государственной фармакопеей, нормативно-технической документацией и справочной литературой.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5D7DC8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Анализ раствора </w:t>
            </w:r>
            <w:proofErr w:type="spellStart"/>
            <w:r w:rsidRPr="00D65872">
              <w:rPr>
                <w:rFonts w:eastAsia="Calibri"/>
                <w:lang w:eastAsia="en-US"/>
              </w:rPr>
              <w:t>хлороводородной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кислоты, растворов </w:t>
            </w:r>
            <w:proofErr w:type="spellStart"/>
            <w:r w:rsidRPr="00D65872">
              <w:rPr>
                <w:rFonts w:eastAsia="Calibri"/>
                <w:lang w:eastAsia="en-US"/>
              </w:rPr>
              <w:t>Люголя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для внутреннего и наружного применения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ED72D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67ABF" w:rsidRPr="00D65872" w:rsidTr="005D7DC8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591E94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2.8.</w:t>
            </w:r>
          </w:p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Общая  характеристика соединений кислорода и водорода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Контроль качества неорганических лекарственных средств элементов VI группы периодической системы   Д.И. Менделеева.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Общая  характеристика соединений кислорода и водорода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5D7DC8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591E94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2.9.</w:t>
            </w:r>
          </w:p>
          <w:p w:rsidR="00267ABF" w:rsidRPr="00D65872" w:rsidRDefault="00267ABF" w:rsidP="00E90CA9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Анализ капель для наружного и внутреннего применения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Анализ капель для наружного и внутреннего применения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Общая характеристика элементов IV и III групп периодической системы.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5D7DC8">
        <w:tc>
          <w:tcPr>
            <w:tcW w:w="2955" w:type="dxa"/>
            <w:vMerge w:val="restart"/>
            <w:shd w:val="clear" w:color="auto" w:fill="auto"/>
          </w:tcPr>
          <w:p w:rsidR="00267ABF" w:rsidRPr="00D65872" w:rsidRDefault="00267ABF" w:rsidP="00591E94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2.10.</w:t>
            </w:r>
          </w:p>
          <w:p w:rsidR="00267ABF" w:rsidRPr="00D65872" w:rsidRDefault="00267ABF" w:rsidP="00E90CA9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Анализ концентрированных растворов. </w:t>
            </w:r>
          </w:p>
          <w:p w:rsidR="00267ABF" w:rsidRPr="00D65872" w:rsidRDefault="00267ABF" w:rsidP="00E90CA9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Анализ коллоидных растворов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Анализ концентрированных растворов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Анализ коллоидных растворов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67ABF" w:rsidRPr="00D65872" w:rsidTr="00AD7505">
        <w:tc>
          <w:tcPr>
            <w:tcW w:w="2955" w:type="dxa"/>
            <w:vMerge/>
            <w:shd w:val="clear" w:color="auto" w:fill="auto"/>
          </w:tcPr>
          <w:p w:rsidR="00267ABF" w:rsidRPr="00D65872" w:rsidRDefault="00267ABF" w:rsidP="00ED72DD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67ABF" w:rsidRPr="00D65872" w:rsidRDefault="00267AB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67ABF" w:rsidRPr="00D65872" w:rsidRDefault="00267ABF" w:rsidP="00E90CA9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Общая характеристика элементов I групп периодической системы</w:t>
            </w:r>
          </w:p>
        </w:tc>
        <w:tc>
          <w:tcPr>
            <w:tcW w:w="992" w:type="dxa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67ABF" w:rsidRPr="00D65872" w:rsidRDefault="00267ABF" w:rsidP="00ED72D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</w:tbl>
    <w:p w:rsidR="00591E94" w:rsidRPr="00D65872" w:rsidRDefault="00591E94" w:rsidP="00ED72DD"/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486"/>
        <w:gridCol w:w="28"/>
        <w:gridCol w:w="9469"/>
        <w:gridCol w:w="992"/>
        <w:gridCol w:w="992"/>
      </w:tblGrid>
      <w:tr w:rsidR="002275E8" w:rsidRPr="00D65872" w:rsidTr="005D7DC8">
        <w:tc>
          <w:tcPr>
            <w:tcW w:w="2955" w:type="dxa"/>
            <w:vMerge w:val="restart"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2.11.</w:t>
            </w:r>
          </w:p>
          <w:p w:rsidR="002275E8" w:rsidRPr="00D65872" w:rsidRDefault="002275E8" w:rsidP="00C06B59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Натрия гидрокарбонат.</w:t>
            </w:r>
          </w:p>
          <w:p w:rsidR="002275E8" w:rsidRPr="00D65872" w:rsidRDefault="002275E8" w:rsidP="00C06B59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Кислота борная.</w:t>
            </w:r>
          </w:p>
          <w:p w:rsidR="002275E8" w:rsidRPr="00D65872" w:rsidRDefault="002275E8" w:rsidP="00C06B59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Натрия </w:t>
            </w:r>
            <w:proofErr w:type="spellStart"/>
            <w:r w:rsidRPr="00D65872">
              <w:rPr>
                <w:rFonts w:eastAsia="Calibri"/>
                <w:lang w:eastAsia="en-US"/>
              </w:rPr>
              <w:t>тетраборат</w:t>
            </w:r>
            <w:proofErr w:type="spellEnd"/>
          </w:p>
        </w:tc>
        <w:tc>
          <w:tcPr>
            <w:tcW w:w="9983" w:type="dxa"/>
            <w:gridSpan w:val="3"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275E8" w:rsidRPr="00D65872" w:rsidTr="00EE4B70">
        <w:tc>
          <w:tcPr>
            <w:tcW w:w="2955" w:type="dxa"/>
            <w:vMerge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D65872" w:rsidRDefault="002275E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275E8" w:rsidRPr="00D65872" w:rsidRDefault="002275E8" w:rsidP="005459B6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Контроль качества неорганических лекарственных средств элементов IV и  III  групп периодической системы Д.И. Менделеева</w:t>
            </w:r>
          </w:p>
        </w:tc>
        <w:tc>
          <w:tcPr>
            <w:tcW w:w="992" w:type="dxa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275E8" w:rsidRPr="00D65872" w:rsidTr="00EE4B70">
        <w:tc>
          <w:tcPr>
            <w:tcW w:w="2955" w:type="dxa"/>
            <w:vMerge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D65872" w:rsidRDefault="002275E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275E8" w:rsidRPr="00D65872" w:rsidRDefault="002275E8" w:rsidP="005459B6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Натрия гидрокарбонат</w:t>
            </w:r>
          </w:p>
        </w:tc>
        <w:tc>
          <w:tcPr>
            <w:tcW w:w="992" w:type="dxa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275E8" w:rsidRPr="00D65872" w:rsidTr="00EE4B70">
        <w:tc>
          <w:tcPr>
            <w:tcW w:w="2955" w:type="dxa"/>
            <w:vMerge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D65872" w:rsidRDefault="002275E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Кислота борная</w:t>
            </w:r>
          </w:p>
        </w:tc>
        <w:tc>
          <w:tcPr>
            <w:tcW w:w="992" w:type="dxa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275E8" w:rsidRPr="00D65872" w:rsidTr="00EE4B70">
        <w:tc>
          <w:tcPr>
            <w:tcW w:w="2955" w:type="dxa"/>
            <w:vMerge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D65872" w:rsidRDefault="002275E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Натрия </w:t>
            </w:r>
            <w:proofErr w:type="spellStart"/>
            <w:r w:rsidRPr="00D65872">
              <w:rPr>
                <w:rFonts w:eastAsia="Calibri"/>
                <w:lang w:eastAsia="en-US"/>
              </w:rPr>
              <w:t>тетраборат</w:t>
            </w:r>
            <w:proofErr w:type="spellEnd"/>
          </w:p>
        </w:tc>
        <w:tc>
          <w:tcPr>
            <w:tcW w:w="992" w:type="dxa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275E8" w:rsidRPr="00D65872" w:rsidTr="005D7DC8">
        <w:tc>
          <w:tcPr>
            <w:tcW w:w="2955" w:type="dxa"/>
            <w:vMerge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275E8" w:rsidRPr="00D65872" w:rsidRDefault="002275E8" w:rsidP="00F157A8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 xml:space="preserve">Практическое занятие </w:t>
            </w:r>
            <w:r w:rsidR="00F157A8" w:rsidRPr="00D65872">
              <w:rPr>
                <w:rFonts w:eastAsia="Calibri"/>
                <w:b/>
                <w:lang w:eastAsia="en-US"/>
              </w:rPr>
              <w:t>4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92" w:type="dxa"/>
          </w:tcPr>
          <w:p w:rsidR="002275E8" w:rsidRPr="00D65872" w:rsidRDefault="00771CC4" w:rsidP="00EE4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275E8" w:rsidRPr="00D65872" w:rsidTr="005D7DC8">
        <w:tc>
          <w:tcPr>
            <w:tcW w:w="2955" w:type="dxa"/>
            <w:vMerge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D65872" w:rsidRDefault="002275E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275E8" w:rsidRPr="00D65872" w:rsidRDefault="002275E8" w:rsidP="00C77C66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Внутриаптечный контроль лекарственных форм с лекарственными средствами элементов VI группы периодической системы Д.И. Менделеева. </w:t>
            </w:r>
          </w:p>
        </w:tc>
        <w:tc>
          <w:tcPr>
            <w:tcW w:w="992" w:type="dxa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275E8" w:rsidRPr="00D65872" w:rsidTr="005D7DC8">
        <w:tc>
          <w:tcPr>
            <w:tcW w:w="2955" w:type="dxa"/>
            <w:vMerge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D65872" w:rsidRDefault="002275E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275E8" w:rsidRPr="00D65872" w:rsidRDefault="002275E8" w:rsidP="00C77C66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Анализ воды очищенной, воды для инъекций.</w:t>
            </w:r>
          </w:p>
        </w:tc>
        <w:tc>
          <w:tcPr>
            <w:tcW w:w="992" w:type="dxa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275E8" w:rsidRPr="00D65872" w:rsidTr="005D7DC8">
        <w:tc>
          <w:tcPr>
            <w:tcW w:w="2955" w:type="dxa"/>
            <w:vMerge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D65872" w:rsidRDefault="002275E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Анализ раствора пероксида водорода, раствора натрия тиосульфата по прописи </w:t>
            </w:r>
            <w:proofErr w:type="spellStart"/>
            <w:r w:rsidRPr="00D65872">
              <w:rPr>
                <w:rFonts w:eastAsia="Calibri"/>
                <w:lang w:eastAsia="en-US"/>
              </w:rPr>
              <w:t>Демьяновича</w:t>
            </w:r>
            <w:proofErr w:type="spellEnd"/>
            <w:r w:rsidRPr="00D6587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275E8" w:rsidRPr="00D65872" w:rsidTr="005D7DC8">
        <w:tc>
          <w:tcPr>
            <w:tcW w:w="2955" w:type="dxa"/>
            <w:vMerge/>
            <w:shd w:val="clear" w:color="auto" w:fill="auto"/>
          </w:tcPr>
          <w:p w:rsidR="002275E8" w:rsidRPr="00D65872" w:rsidRDefault="002275E8" w:rsidP="002275E8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Практическое занятие</w:t>
            </w:r>
            <w:r w:rsidR="00F157A8" w:rsidRPr="00D65872">
              <w:rPr>
                <w:rFonts w:eastAsia="Calibri"/>
                <w:b/>
                <w:lang w:eastAsia="en-US"/>
              </w:rPr>
              <w:t xml:space="preserve"> 5. </w:t>
            </w:r>
            <w:r w:rsidRPr="00D65872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:rsidR="002275E8" w:rsidRPr="00D65872" w:rsidRDefault="00771CC4" w:rsidP="002275E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275E8" w:rsidRPr="00D65872" w:rsidTr="00EE4B70">
        <w:tc>
          <w:tcPr>
            <w:tcW w:w="2955" w:type="dxa"/>
            <w:vMerge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D65872" w:rsidRDefault="002275E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275E8" w:rsidRPr="00D65872" w:rsidRDefault="002275E8" w:rsidP="002275E8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Особенности анализа органических соединений. </w:t>
            </w:r>
          </w:p>
        </w:tc>
        <w:tc>
          <w:tcPr>
            <w:tcW w:w="992" w:type="dxa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275E8" w:rsidRPr="00D65872" w:rsidTr="00EE4B70">
        <w:tc>
          <w:tcPr>
            <w:tcW w:w="2955" w:type="dxa"/>
            <w:vMerge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D65872" w:rsidRDefault="002275E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2275E8" w:rsidRPr="00D65872" w:rsidRDefault="002275E8" w:rsidP="00560DC2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Качественные реакции на функциональные группы органических лекарственных средств</w:t>
            </w:r>
          </w:p>
        </w:tc>
        <w:tc>
          <w:tcPr>
            <w:tcW w:w="992" w:type="dxa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275E8" w:rsidRPr="00D65872" w:rsidTr="005D7DC8">
        <w:tc>
          <w:tcPr>
            <w:tcW w:w="2955" w:type="dxa"/>
            <w:vMerge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275E8" w:rsidRPr="00D65872" w:rsidRDefault="002275E8" w:rsidP="00B96965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2275E8" w:rsidRPr="00D65872" w:rsidRDefault="000B4B64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275E8" w:rsidRPr="00D65872" w:rsidTr="005D7DC8">
        <w:tc>
          <w:tcPr>
            <w:tcW w:w="2955" w:type="dxa"/>
            <w:vMerge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D65872" w:rsidRDefault="002275E8" w:rsidP="00EE4B70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Подготовка и оформление реферата по одной из тем  «Особенности анализа органических соединений», «Качественные реакции на функциональные группы органических лекарственных средств»</w:t>
            </w:r>
          </w:p>
        </w:tc>
        <w:tc>
          <w:tcPr>
            <w:tcW w:w="992" w:type="dxa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7DC8" w:rsidRPr="00D65872" w:rsidTr="005D7DC8">
        <w:tc>
          <w:tcPr>
            <w:tcW w:w="2955" w:type="dxa"/>
            <w:vMerge w:val="restart"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2.1</w:t>
            </w:r>
            <w:r w:rsidR="002275E8" w:rsidRPr="00D65872">
              <w:rPr>
                <w:rFonts w:eastAsia="Calibri"/>
                <w:b/>
                <w:lang w:eastAsia="en-US"/>
              </w:rPr>
              <w:t>2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5D7DC8" w:rsidRPr="00D65872" w:rsidRDefault="005D7DC8" w:rsidP="0014404F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Коллоидные препараты серебра,  Серебра нитрат. Магния сульфат.</w:t>
            </w:r>
          </w:p>
          <w:p w:rsidR="005D7DC8" w:rsidRPr="00D65872" w:rsidRDefault="005D7DC8" w:rsidP="0014404F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Кальция хлорид.</w:t>
            </w:r>
          </w:p>
          <w:p w:rsidR="005D7DC8" w:rsidRPr="00D65872" w:rsidRDefault="005D7DC8" w:rsidP="0014404F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Цинка сульфат</w:t>
            </w:r>
          </w:p>
          <w:p w:rsidR="005D7DC8" w:rsidRPr="00D65872" w:rsidRDefault="005D7DC8" w:rsidP="00CB53D5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9655C" w:rsidRPr="00D65872" w:rsidTr="00EE4B70">
        <w:tc>
          <w:tcPr>
            <w:tcW w:w="2955" w:type="dxa"/>
            <w:vMerge/>
            <w:shd w:val="clear" w:color="auto" w:fill="auto"/>
          </w:tcPr>
          <w:p w:rsidR="00F9655C" w:rsidRPr="00D65872" w:rsidRDefault="00F9655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F9655C" w:rsidRPr="00D65872" w:rsidRDefault="00F9655C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  <w:p w:rsidR="00F9655C" w:rsidRPr="00D65872" w:rsidRDefault="00F9655C" w:rsidP="00004488">
            <w:pPr>
              <w:rPr>
                <w:rFonts w:eastAsia="Calibri"/>
                <w:lang w:eastAsia="en-US"/>
              </w:rPr>
            </w:pPr>
          </w:p>
        </w:tc>
        <w:tc>
          <w:tcPr>
            <w:tcW w:w="9469" w:type="dxa"/>
            <w:shd w:val="clear" w:color="auto" w:fill="auto"/>
          </w:tcPr>
          <w:p w:rsidR="00F9655C" w:rsidRPr="00D65872" w:rsidRDefault="00F9655C" w:rsidP="00331624">
            <w:pPr>
              <w:spacing w:line="276" w:lineRule="auto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Контроль качества неорганических лекарственных средств элементов II  и I  групп периодической системы  Д.И. Менделеева</w:t>
            </w:r>
          </w:p>
        </w:tc>
        <w:tc>
          <w:tcPr>
            <w:tcW w:w="992" w:type="dxa"/>
          </w:tcPr>
          <w:p w:rsidR="00F9655C" w:rsidRPr="00D65872" w:rsidRDefault="00F9655C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9655C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F9655C" w:rsidRPr="00D65872" w:rsidTr="00EE4B70">
        <w:tc>
          <w:tcPr>
            <w:tcW w:w="2955" w:type="dxa"/>
            <w:vMerge/>
            <w:shd w:val="clear" w:color="auto" w:fill="auto"/>
          </w:tcPr>
          <w:p w:rsidR="00F9655C" w:rsidRPr="00D65872" w:rsidRDefault="00F9655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F9655C" w:rsidRPr="00D65872" w:rsidRDefault="00F9655C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F9655C" w:rsidRPr="00D65872" w:rsidRDefault="00F9655C" w:rsidP="00207158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Коллоидные препараты серебра,  Серебра нитрат</w:t>
            </w:r>
          </w:p>
        </w:tc>
        <w:tc>
          <w:tcPr>
            <w:tcW w:w="992" w:type="dxa"/>
          </w:tcPr>
          <w:p w:rsidR="00F9655C" w:rsidRPr="00D65872" w:rsidRDefault="00F9655C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9655C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F9655C" w:rsidRPr="00D65872" w:rsidTr="00EE4B70">
        <w:tc>
          <w:tcPr>
            <w:tcW w:w="2955" w:type="dxa"/>
            <w:vMerge/>
            <w:shd w:val="clear" w:color="auto" w:fill="auto"/>
          </w:tcPr>
          <w:p w:rsidR="00F9655C" w:rsidRPr="00D65872" w:rsidRDefault="00F9655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F9655C" w:rsidRPr="00D65872" w:rsidRDefault="00F9655C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F9655C" w:rsidRPr="00D65872" w:rsidRDefault="00F9655C" w:rsidP="00207158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Магния сульфат</w:t>
            </w:r>
          </w:p>
        </w:tc>
        <w:tc>
          <w:tcPr>
            <w:tcW w:w="992" w:type="dxa"/>
          </w:tcPr>
          <w:p w:rsidR="00F9655C" w:rsidRPr="00D65872" w:rsidRDefault="00F9655C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9655C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F9655C" w:rsidRPr="00D65872" w:rsidTr="00EE4B70">
        <w:tc>
          <w:tcPr>
            <w:tcW w:w="2955" w:type="dxa"/>
            <w:vMerge/>
            <w:shd w:val="clear" w:color="auto" w:fill="auto"/>
          </w:tcPr>
          <w:p w:rsidR="00F9655C" w:rsidRPr="00D65872" w:rsidRDefault="00F9655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F9655C" w:rsidRPr="00D65872" w:rsidRDefault="00F9655C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9469" w:type="dxa"/>
            <w:shd w:val="clear" w:color="auto" w:fill="auto"/>
          </w:tcPr>
          <w:p w:rsidR="00F9655C" w:rsidRPr="00D65872" w:rsidRDefault="00F9655C" w:rsidP="00207158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Кальция хлорид</w:t>
            </w:r>
          </w:p>
        </w:tc>
        <w:tc>
          <w:tcPr>
            <w:tcW w:w="992" w:type="dxa"/>
          </w:tcPr>
          <w:p w:rsidR="00F9655C" w:rsidRPr="00D65872" w:rsidRDefault="00F9655C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9655C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F9655C" w:rsidRPr="00D65872" w:rsidTr="00EE4B70">
        <w:tc>
          <w:tcPr>
            <w:tcW w:w="2955" w:type="dxa"/>
            <w:vMerge/>
            <w:shd w:val="clear" w:color="auto" w:fill="auto"/>
          </w:tcPr>
          <w:p w:rsidR="00F9655C" w:rsidRPr="00D65872" w:rsidRDefault="00F9655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F9655C" w:rsidRPr="00D65872" w:rsidRDefault="00F9655C" w:rsidP="00EE4B70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9469" w:type="dxa"/>
            <w:shd w:val="clear" w:color="auto" w:fill="auto"/>
          </w:tcPr>
          <w:p w:rsidR="00F9655C" w:rsidRPr="00D65872" w:rsidRDefault="00F9655C" w:rsidP="00207158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Цинка сульфат</w:t>
            </w:r>
          </w:p>
        </w:tc>
        <w:tc>
          <w:tcPr>
            <w:tcW w:w="992" w:type="dxa"/>
          </w:tcPr>
          <w:p w:rsidR="00F9655C" w:rsidRPr="00D65872" w:rsidRDefault="00F9655C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F9655C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5D7DC8" w:rsidRPr="00D65872" w:rsidTr="005D7DC8">
        <w:tc>
          <w:tcPr>
            <w:tcW w:w="2955" w:type="dxa"/>
            <w:vMerge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5D7DC8" w:rsidRPr="00D65872" w:rsidRDefault="005D7DC8" w:rsidP="00F157A8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 xml:space="preserve">Практическое занятие </w:t>
            </w:r>
            <w:r w:rsidR="00F157A8" w:rsidRPr="00D65872">
              <w:rPr>
                <w:rFonts w:eastAsia="Calibri"/>
                <w:b/>
                <w:lang w:eastAsia="en-US"/>
              </w:rPr>
              <w:t>6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92" w:type="dxa"/>
          </w:tcPr>
          <w:p w:rsidR="005D7DC8" w:rsidRPr="00D65872" w:rsidRDefault="00771CC4" w:rsidP="00EE4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7DC8" w:rsidRPr="00D65872" w:rsidTr="005D7DC8">
        <w:tc>
          <w:tcPr>
            <w:tcW w:w="2955" w:type="dxa"/>
            <w:vMerge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5D7DC8" w:rsidRPr="00D65872" w:rsidRDefault="005D7DC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5D7DC8" w:rsidRPr="00D65872" w:rsidRDefault="005D7DC8" w:rsidP="00207158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Анализ коллоидных растворов, раствора кальция хлорида</w:t>
            </w:r>
          </w:p>
        </w:tc>
        <w:tc>
          <w:tcPr>
            <w:tcW w:w="992" w:type="dxa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7DC8" w:rsidRPr="00D65872" w:rsidTr="005D7DC8">
        <w:tc>
          <w:tcPr>
            <w:tcW w:w="2955" w:type="dxa"/>
            <w:vMerge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5D7DC8" w:rsidRPr="00D65872" w:rsidRDefault="005D7DC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5D7DC8" w:rsidRPr="00D65872" w:rsidRDefault="005D7DC8" w:rsidP="00207158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Внутриаптечная заготовка раствора протаргола 2%</w:t>
            </w:r>
          </w:p>
        </w:tc>
        <w:tc>
          <w:tcPr>
            <w:tcW w:w="992" w:type="dxa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7DC8" w:rsidRPr="00D65872" w:rsidTr="005D7DC8">
        <w:tc>
          <w:tcPr>
            <w:tcW w:w="2955" w:type="dxa"/>
            <w:vMerge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5D7DC8" w:rsidRPr="00D65872" w:rsidRDefault="005D7DC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5D7DC8" w:rsidRPr="00D65872" w:rsidRDefault="005D7DC8" w:rsidP="00207158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Расчёт отклонений</w:t>
            </w:r>
          </w:p>
        </w:tc>
        <w:tc>
          <w:tcPr>
            <w:tcW w:w="992" w:type="dxa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275E8" w:rsidRPr="00D65872" w:rsidTr="005D7DC8">
        <w:tc>
          <w:tcPr>
            <w:tcW w:w="2955" w:type="dxa"/>
            <w:vMerge w:val="restart"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2.13.</w:t>
            </w:r>
          </w:p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Особенности анализа твёрдых лекарственных форм</w:t>
            </w:r>
          </w:p>
          <w:p w:rsidR="002275E8" w:rsidRPr="00D65872" w:rsidRDefault="002275E8" w:rsidP="00B96965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275E8" w:rsidRPr="00D65872" w:rsidTr="00004488">
        <w:tc>
          <w:tcPr>
            <w:tcW w:w="2955" w:type="dxa"/>
            <w:vMerge/>
            <w:shd w:val="clear" w:color="auto" w:fill="auto"/>
          </w:tcPr>
          <w:p w:rsidR="002275E8" w:rsidRPr="00D65872" w:rsidRDefault="002275E8" w:rsidP="00B96965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shd w:val="clear" w:color="auto" w:fill="auto"/>
          </w:tcPr>
          <w:p w:rsidR="002275E8" w:rsidRPr="00D65872" w:rsidRDefault="002275E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275E8" w:rsidRPr="00D65872" w:rsidRDefault="002275E8" w:rsidP="00B96965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Особенности анализа твёрдых лекарственных форм. </w:t>
            </w:r>
          </w:p>
        </w:tc>
        <w:tc>
          <w:tcPr>
            <w:tcW w:w="992" w:type="dxa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275E8" w:rsidRPr="00D65872" w:rsidTr="00004488">
        <w:tc>
          <w:tcPr>
            <w:tcW w:w="2955" w:type="dxa"/>
            <w:vMerge/>
            <w:shd w:val="clear" w:color="auto" w:fill="auto"/>
          </w:tcPr>
          <w:p w:rsidR="002275E8" w:rsidRPr="00D65872" w:rsidRDefault="002275E8" w:rsidP="00B96965">
            <w:pPr>
              <w:rPr>
                <w:rFonts w:eastAsia="Calibri"/>
                <w:lang w:eastAsia="en-US"/>
              </w:rPr>
            </w:pPr>
          </w:p>
        </w:tc>
        <w:tc>
          <w:tcPr>
            <w:tcW w:w="486" w:type="dxa"/>
            <w:shd w:val="clear" w:color="auto" w:fill="auto"/>
          </w:tcPr>
          <w:p w:rsidR="002275E8" w:rsidRPr="00D65872" w:rsidRDefault="002275E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97" w:type="dxa"/>
            <w:gridSpan w:val="2"/>
            <w:shd w:val="clear" w:color="auto" w:fill="auto"/>
          </w:tcPr>
          <w:p w:rsidR="002275E8" w:rsidRPr="00D65872" w:rsidRDefault="002275E8" w:rsidP="00B96965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Анализ твёрдых лекарственных форм для наружного применения.</w:t>
            </w:r>
          </w:p>
          <w:p w:rsidR="002275E8" w:rsidRPr="00D65872" w:rsidRDefault="002275E8" w:rsidP="00B96965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Особенности анализа мазей, суппозиториев.</w:t>
            </w:r>
          </w:p>
        </w:tc>
        <w:tc>
          <w:tcPr>
            <w:tcW w:w="992" w:type="dxa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275E8" w:rsidRPr="00D65872" w:rsidTr="005D7DC8">
        <w:tc>
          <w:tcPr>
            <w:tcW w:w="2955" w:type="dxa"/>
            <w:vMerge/>
            <w:shd w:val="clear" w:color="auto" w:fill="auto"/>
          </w:tcPr>
          <w:p w:rsidR="002275E8" w:rsidRPr="00D65872" w:rsidRDefault="002275E8" w:rsidP="00B96965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275E8" w:rsidRPr="00D65872" w:rsidRDefault="002275E8" w:rsidP="002275E8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Практическое занятие</w:t>
            </w:r>
            <w:r w:rsidR="00F157A8" w:rsidRPr="00D65872">
              <w:rPr>
                <w:rFonts w:eastAsia="Calibri"/>
                <w:b/>
                <w:lang w:eastAsia="en-US"/>
              </w:rPr>
              <w:t xml:space="preserve"> 7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92" w:type="dxa"/>
          </w:tcPr>
          <w:p w:rsidR="002275E8" w:rsidRPr="00D65872" w:rsidRDefault="00771CC4" w:rsidP="00EE4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275E8" w:rsidRPr="00D65872" w:rsidTr="00EE4B70">
        <w:tc>
          <w:tcPr>
            <w:tcW w:w="2955" w:type="dxa"/>
            <w:vMerge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D65872" w:rsidRDefault="002275E8" w:rsidP="00EE4B70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275E8" w:rsidRPr="00D65872" w:rsidRDefault="002275E8" w:rsidP="003D24C7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Зависимость физико-химических свойств лекарственных средств от строения их молекул влияние строения на фармакологические свойства лекарства</w:t>
            </w:r>
          </w:p>
        </w:tc>
        <w:tc>
          <w:tcPr>
            <w:tcW w:w="992" w:type="dxa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275E8" w:rsidRPr="00D65872" w:rsidTr="005D7DC8">
        <w:tc>
          <w:tcPr>
            <w:tcW w:w="2955" w:type="dxa"/>
            <w:vMerge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2275E8" w:rsidRPr="00D65872" w:rsidRDefault="000B4B64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275E8" w:rsidRPr="00D65872" w:rsidTr="005D7DC8">
        <w:tc>
          <w:tcPr>
            <w:tcW w:w="2955" w:type="dxa"/>
            <w:vMerge/>
            <w:shd w:val="clear" w:color="auto" w:fill="auto"/>
          </w:tcPr>
          <w:p w:rsidR="002275E8" w:rsidRPr="00D65872" w:rsidRDefault="002275E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2275E8" w:rsidRPr="00D65872" w:rsidRDefault="002275E8" w:rsidP="00EE4B70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2275E8" w:rsidRPr="00D65872" w:rsidRDefault="002275E8" w:rsidP="00515AF7">
            <w:pPr>
              <w:jc w:val="both"/>
            </w:pPr>
            <w:r w:rsidRPr="00D65872">
              <w:t>Решение профессиональных задач по изготовлению, оформлению и отпуску линиментов, мазей, паст, суппозиториев</w:t>
            </w:r>
          </w:p>
        </w:tc>
        <w:tc>
          <w:tcPr>
            <w:tcW w:w="992" w:type="dxa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2275E8" w:rsidRPr="00D65872" w:rsidRDefault="002275E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7DC8" w:rsidRPr="00D65872" w:rsidTr="005D7DC8">
        <w:tc>
          <w:tcPr>
            <w:tcW w:w="2955" w:type="dxa"/>
            <w:vMerge w:val="restart"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2.1</w:t>
            </w:r>
            <w:r w:rsidR="002275E8" w:rsidRPr="00D65872">
              <w:rPr>
                <w:rFonts w:eastAsia="Calibri"/>
                <w:b/>
                <w:lang w:eastAsia="en-US"/>
              </w:rPr>
              <w:t>4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5D7DC8" w:rsidRPr="00D65872" w:rsidRDefault="005D7DC8" w:rsidP="008175E5">
            <w:pPr>
              <w:tabs>
                <w:tab w:val="left" w:pos="3240"/>
              </w:tabs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Общая характеристика группы.</w:t>
            </w:r>
          </w:p>
          <w:p w:rsidR="005D7DC8" w:rsidRPr="00D65872" w:rsidRDefault="005D7DC8" w:rsidP="008175E5">
            <w:pPr>
              <w:tabs>
                <w:tab w:val="left" w:pos="3240"/>
              </w:tabs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Спирт этиловый, раствор формалина.</w:t>
            </w:r>
          </w:p>
          <w:p w:rsidR="005D7DC8" w:rsidRPr="00D65872" w:rsidRDefault="005D7DC8" w:rsidP="008175E5">
            <w:pPr>
              <w:tabs>
                <w:tab w:val="left" w:pos="3240"/>
              </w:tabs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lastRenderedPageBreak/>
              <w:t>Контроль качества альдегидов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04488" w:rsidRPr="00D65872" w:rsidTr="00EE4B70">
        <w:tc>
          <w:tcPr>
            <w:tcW w:w="2955" w:type="dxa"/>
            <w:vMerge/>
            <w:shd w:val="clear" w:color="auto" w:fill="auto"/>
          </w:tcPr>
          <w:p w:rsidR="00004488" w:rsidRPr="00D65872" w:rsidRDefault="0000448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004488" w:rsidRPr="00D65872" w:rsidRDefault="00004488" w:rsidP="00515AF7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004488" w:rsidRPr="00D65872" w:rsidRDefault="00004488" w:rsidP="00560DC2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Общая характеристика группы</w:t>
            </w:r>
          </w:p>
        </w:tc>
        <w:tc>
          <w:tcPr>
            <w:tcW w:w="992" w:type="dxa"/>
          </w:tcPr>
          <w:p w:rsidR="00004488" w:rsidRPr="00D65872" w:rsidRDefault="0000448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0448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004488" w:rsidRPr="00D65872" w:rsidTr="00EE4B70">
        <w:tc>
          <w:tcPr>
            <w:tcW w:w="2955" w:type="dxa"/>
            <w:vMerge/>
            <w:shd w:val="clear" w:color="auto" w:fill="auto"/>
          </w:tcPr>
          <w:p w:rsidR="00004488" w:rsidRPr="00D65872" w:rsidRDefault="0000448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004488" w:rsidRPr="00D65872" w:rsidRDefault="0000448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004488" w:rsidRPr="00D65872" w:rsidRDefault="00004488" w:rsidP="00560DC2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Спирт этиловый, раствор формалина</w:t>
            </w:r>
          </w:p>
        </w:tc>
        <w:tc>
          <w:tcPr>
            <w:tcW w:w="992" w:type="dxa"/>
          </w:tcPr>
          <w:p w:rsidR="00004488" w:rsidRPr="00D65872" w:rsidRDefault="0000448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0448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004488" w:rsidRPr="00D65872" w:rsidTr="00EE4B70">
        <w:tc>
          <w:tcPr>
            <w:tcW w:w="2955" w:type="dxa"/>
            <w:vMerge/>
            <w:shd w:val="clear" w:color="auto" w:fill="auto"/>
          </w:tcPr>
          <w:p w:rsidR="00004488" w:rsidRPr="00D65872" w:rsidRDefault="0000448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004488" w:rsidRPr="00D65872" w:rsidRDefault="0000448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004488" w:rsidRPr="00D65872" w:rsidRDefault="00004488" w:rsidP="00560DC2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Формальдегид. Контроль качества альдегидов</w:t>
            </w:r>
          </w:p>
        </w:tc>
        <w:tc>
          <w:tcPr>
            <w:tcW w:w="992" w:type="dxa"/>
          </w:tcPr>
          <w:p w:rsidR="00004488" w:rsidRPr="00D65872" w:rsidRDefault="0000448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0448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331624" w:rsidRPr="00D65872" w:rsidTr="005D7DC8">
        <w:tc>
          <w:tcPr>
            <w:tcW w:w="2955" w:type="dxa"/>
            <w:vMerge w:val="restart"/>
            <w:shd w:val="clear" w:color="auto" w:fill="auto"/>
          </w:tcPr>
          <w:p w:rsidR="00331624" w:rsidRPr="00D65872" w:rsidRDefault="00331624" w:rsidP="00EE4B70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lastRenderedPageBreak/>
              <w:t>Тема 2.</w:t>
            </w:r>
            <w:r w:rsidR="002275E8" w:rsidRPr="00D65872">
              <w:rPr>
                <w:rFonts w:eastAsia="Calibri"/>
                <w:b/>
                <w:lang w:eastAsia="en-US"/>
              </w:rPr>
              <w:t>15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331624" w:rsidRPr="00D65872" w:rsidRDefault="00331624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Внутриаптечный контроль простых порошков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331624" w:rsidRPr="00D65872" w:rsidRDefault="00331624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331624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31624" w:rsidRPr="00D65872" w:rsidRDefault="00331624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04488" w:rsidRPr="00D65872" w:rsidTr="00EE4B70">
        <w:tc>
          <w:tcPr>
            <w:tcW w:w="2955" w:type="dxa"/>
            <w:vMerge/>
            <w:shd w:val="clear" w:color="auto" w:fill="auto"/>
          </w:tcPr>
          <w:p w:rsidR="00004488" w:rsidRPr="00D65872" w:rsidRDefault="0000448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004488" w:rsidRPr="00D65872" w:rsidRDefault="00004488" w:rsidP="00004488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004488" w:rsidRPr="00D65872" w:rsidRDefault="0000448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Внутриаптечный контроль простых порошков</w:t>
            </w:r>
          </w:p>
        </w:tc>
        <w:tc>
          <w:tcPr>
            <w:tcW w:w="992" w:type="dxa"/>
          </w:tcPr>
          <w:p w:rsidR="00004488" w:rsidRPr="00D65872" w:rsidRDefault="0000448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0448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004488" w:rsidRPr="00D65872" w:rsidTr="00EE4B70">
        <w:tc>
          <w:tcPr>
            <w:tcW w:w="2955" w:type="dxa"/>
            <w:vMerge/>
            <w:shd w:val="clear" w:color="auto" w:fill="auto"/>
          </w:tcPr>
          <w:p w:rsidR="00004488" w:rsidRPr="00D65872" w:rsidRDefault="0000448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004488" w:rsidRPr="00D65872" w:rsidRDefault="0000448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004488" w:rsidRPr="00D65872" w:rsidRDefault="0000448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Общая характеристика группы</w:t>
            </w:r>
          </w:p>
        </w:tc>
        <w:tc>
          <w:tcPr>
            <w:tcW w:w="992" w:type="dxa"/>
          </w:tcPr>
          <w:p w:rsidR="00004488" w:rsidRPr="00D65872" w:rsidRDefault="0000448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0448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331624" w:rsidRPr="00D65872" w:rsidTr="005D7DC8">
        <w:tc>
          <w:tcPr>
            <w:tcW w:w="2955" w:type="dxa"/>
            <w:vMerge w:val="restart"/>
            <w:shd w:val="clear" w:color="auto" w:fill="auto"/>
          </w:tcPr>
          <w:p w:rsidR="00331624" w:rsidRPr="00D65872" w:rsidRDefault="00331624" w:rsidP="00EE4B70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</w:t>
            </w:r>
            <w:r w:rsidR="002275E8" w:rsidRPr="00D65872">
              <w:rPr>
                <w:rFonts w:eastAsia="Calibri"/>
                <w:b/>
                <w:lang w:eastAsia="en-US"/>
              </w:rPr>
              <w:t xml:space="preserve"> 16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331624" w:rsidRPr="00D65872" w:rsidRDefault="00331624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Внутриаптечный контроль лекарственных форм из группы карбоновых кислот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331624" w:rsidRPr="00D65872" w:rsidRDefault="00331624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331624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31624" w:rsidRPr="00D65872" w:rsidRDefault="00331624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44AFF" w:rsidRPr="00D65872" w:rsidTr="00EE4B70">
        <w:tc>
          <w:tcPr>
            <w:tcW w:w="2955" w:type="dxa"/>
            <w:vMerge/>
            <w:shd w:val="clear" w:color="auto" w:fill="auto"/>
          </w:tcPr>
          <w:p w:rsidR="00444AFF" w:rsidRPr="00D65872" w:rsidRDefault="00444AFF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444AFF" w:rsidRPr="00D65872" w:rsidRDefault="00444AF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444AFF" w:rsidRPr="00D65872" w:rsidRDefault="00444AFF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Контроль качества лекарственных средств, производных карбоновых кислот и аминокислот</w:t>
            </w:r>
          </w:p>
        </w:tc>
        <w:tc>
          <w:tcPr>
            <w:tcW w:w="992" w:type="dxa"/>
          </w:tcPr>
          <w:p w:rsidR="00444AFF" w:rsidRPr="00D65872" w:rsidRDefault="00444AFF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4AFF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444AFF" w:rsidRPr="00D65872" w:rsidTr="00EE4B70">
        <w:tc>
          <w:tcPr>
            <w:tcW w:w="2955" w:type="dxa"/>
            <w:vMerge/>
            <w:shd w:val="clear" w:color="auto" w:fill="auto"/>
          </w:tcPr>
          <w:p w:rsidR="00444AFF" w:rsidRPr="00D65872" w:rsidRDefault="00444AFF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444AFF" w:rsidRPr="00D65872" w:rsidRDefault="00444AF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444AFF" w:rsidRPr="00D65872" w:rsidRDefault="00444AFF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Внутриаптечный контроль лекарственных форм с кальция глюконатом, аскорбиновой кислотой, глютаминовой, аминокапроновой кислотами</w:t>
            </w:r>
          </w:p>
        </w:tc>
        <w:tc>
          <w:tcPr>
            <w:tcW w:w="992" w:type="dxa"/>
          </w:tcPr>
          <w:p w:rsidR="00444AFF" w:rsidRPr="00D65872" w:rsidRDefault="00444AFF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4AFF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5D7DC8" w:rsidRPr="00D65872" w:rsidTr="005D7DC8">
        <w:tc>
          <w:tcPr>
            <w:tcW w:w="2955" w:type="dxa"/>
            <w:vMerge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3"/>
            <w:shd w:val="clear" w:color="auto" w:fill="auto"/>
          </w:tcPr>
          <w:p w:rsidR="005D7DC8" w:rsidRPr="00D65872" w:rsidRDefault="005D7DC8" w:rsidP="00F157A8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 xml:space="preserve">Практическое занятие </w:t>
            </w:r>
            <w:r w:rsidR="00F157A8" w:rsidRPr="00D65872">
              <w:rPr>
                <w:rFonts w:eastAsia="Calibri"/>
                <w:b/>
                <w:lang w:eastAsia="en-US"/>
              </w:rPr>
              <w:t>8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92" w:type="dxa"/>
          </w:tcPr>
          <w:p w:rsidR="005D7DC8" w:rsidRPr="00D65872" w:rsidRDefault="00771CC4" w:rsidP="00EE4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7DC8" w:rsidRPr="00D65872" w:rsidTr="005D7DC8">
        <w:tc>
          <w:tcPr>
            <w:tcW w:w="2955" w:type="dxa"/>
            <w:vMerge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5D7DC8" w:rsidRPr="00D65872" w:rsidRDefault="005D7DC8" w:rsidP="00E3020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Качественный анализ на функциональные группы</w:t>
            </w:r>
          </w:p>
        </w:tc>
        <w:tc>
          <w:tcPr>
            <w:tcW w:w="992" w:type="dxa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7DC8" w:rsidRPr="00D65872" w:rsidTr="005D7DC8">
        <w:tc>
          <w:tcPr>
            <w:tcW w:w="2955" w:type="dxa"/>
            <w:vMerge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5D7DC8" w:rsidRPr="00D65872" w:rsidRDefault="005D7DC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Внутриаптечный анализ простых порошков</w:t>
            </w:r>
          </w:p>
        </w:tc>
        <w:tc>
          <w:tcPr>
            <w:tcW w:w="992" w:type="dxa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7DC8" w:rsidRPr="00D65872" w:rsidTr="005D7DC8">
        <w:tc>
          <w:tcPr>
            <w:tcW w:w="2955" w:type="dxa"/>
            <w:vMerge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5D7DC8" w:rsidRPr="00D65872" w:rsidRDefault="005D7DC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Анализ лекарственных форм с глюкозой, аскорбиновой кислотой</w:t>
            </w:r>
          </w:p>
        </w:tc>
        <w:tc>
          <w:tcPr>
            <w:tcW w:w="992" w:type="dxa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7DC8" w:rsidRPr="00D65872" w:rsidTr="005D7DC8">
        <w:tc>
          <w:tcPr>
            <w:tcW w:w="2955" w:type="dxa"/>
            <w:vMerge w:val="restart"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</w:t>
            </w:r>
            <w:r w:rsidR="002275E8" w:rsidRPr="00D65872">
              <w:rPr>
                <w:rFonts w:eastAsia="Calibri"/>
                <w:b/>
                <w:lang w:eastAsia="en-US"/>
              </w:rPr>
              <w:t>17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Внутриаптечный контроль сложных дозированных порошков, внутриаптечные заготовки и фасовки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44AFF" w:rsidRPr="00D65872" w:rsidTr="00EE4B70">
        <w:tc>
          <w:tcPr>
            <w:tcW w:w="2955" w:type="dxa"/>
            <w:vMerge/>
            <w:shd w:val="clear" w:color="auto" w:fill="auto"/>
          </w:tcPr>
          <w:p w:rsidR="00444AFF" w:rsidRPr="00D65872" w:rsidRDefault="00444AFF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444AFF" w:rsidRPr="00D65872" w:rsidRDefault="00444AF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  <w:p w:rsidR="00444AFF" w:rsidRPr="00D65872" w:rsidRDefault="00444AFF" w:rsidP="00560DC2">
            <w:pPr>
              <w:rPr>
                <w:rFonts w:eastAsia="Calibri"/>
                <w:lang w:eastAsia="en-US"/>
              </w:rPr>
            </w:pPr>
          </w:p>
        </w:tc>
        <w:tc>
          <w:tcPr>
            <w:tcW w:w="9469" w:type="dxa"/>
            <w:shd w:val="clear" w:color="auto" w:fill="auto"/>
          </w:tcPr>
          <w:p w:rsidR="00444AFF" w:rsidRPr="00D65872" w:rsidRDefault="00444AFF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Контроль качества лекарственных средств, производных гетероциклических соединений фурана и пиразола</w:t>
            </w:r>
          </w:p>
        </w:tc>
        <w:tc>
          <w:tcPr>
            <w:tcW w:w="992" w:type="dxa"/>
          </w:tcPr>
          <w:p w:rsidR="00444AFF" w:rsidRPr="00D65872" w:rsidRDefault="00444AFF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4AFF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444AFF" w:rsidRPr="00D65872" w:rsidTr="00EE4B70">
        <w:tc>
          <w:tcPr>
            <w:tcW w:w="2955" w:type="dxa"/>
            <w:vMerge/>
            <w:shd w:val="clear" w:color="auto" w:fill="auto"/>
          </w:tcPr>
          <w:p w:rsidR="00444AFF" w:rsidRPr="00D65872" w:rsidRDefault="00444AFF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444AFF" w:rsidRPr="00D65872" w:rsidRDefault="00444AF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444AFF" w:rsidRPr="00D65872" w:rsidRDefault="00444AFF" w:rsidP="00560DC2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Особенности анализа сложных дозированных порошков, анализа суппозиториев, общая характеристика группы</w:t>
            </w:r>
          </w:p>
        </w:tc>
        <w:tc>
          <w:tcPr>
            <w:tcW w:w="992" w:type="dxa"/>
          </w:tcPr>
          <w:p w:rsidR="00444AFF" w:rsidRPr="00D65872" w:rsidRDefault="00444AFF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4AFF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444AFF" w:rsidRPr="00D65872" w:rsidTr="00EE4B70">
        <w:tc>
          <w:tcPr>
            <w:tcW w:w="2955" w:type="dxa"/>
            <w:vMerge/>
            <w:shd w:val="clear" w:color="auto" w:fill="auto"/>
          </w:tcPr>
          <w:p w:rsidR="00444AFF" w:rsidRPr="00D65872" w:rsidRDefault="00444AFF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444AFF" w:rsidRPr="00D65872" w:rsidRDefault="00444AF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444AFF" w:rsidRPr="00D65872" w:rsidRDefault="00444AFF" w:rsidP="00560DC2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Производные фурана: фурацилин</w:t>
            </w:r>
          </w:p>
          <w:p w:rsidR="00444AFF" w:rsidRPr="00D65872" w:rsidRDefault="00444AFF" w:rsidP="00560DC2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Производные пиразола: антипирин, анальгин, </w:t>
            </w:r>
            <w:proofErr w:type="spellStart"/>
            <w:r w:rsidRPr="00D65872">
              <w:rPr>
                <w:rFonts w:eastAsia="Calibri"/>
                <w:lang w:eastAsia="en-US"/>
              </w:rPr>
              <w:t>бутадион</w:t>
            </w:r>
            <w:proofErr w:type="spellEnd"/>
          </w:p>
        </w:tc>
        <w:tc>
          <w:tcPr>
            <w:tcW w:w="992" w:type="dxa"/>
          </w:tcPr>
          <w:p w:rsidR="00444AFF" w:rsidRPr="00D65872" w:rsidRDefault="00444AFF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4AFF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331624" w:rsidRPr="00D65872" w:rsidTr="00EE4B70">
        <w:tc>
          <w:tcPr>
            <w:tcW w:w="2955" w:type="dxa"/>
            <w:vMerge/>
            <w:shd w:val="clear" w:color="auto" w:fill="auto"/>
          </w:tcPr>
          <w:p w:rsidR="00331624" w:rsidRPr="00D65872" w:rsidRDefault="00331624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331624" w:rsidRPr="00D65872" w:rsidRDefault="00444AFF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331624" w:rsidRPr="00D65872" w:rsidRDefault="00331624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Внутриаптечный контроль </w:t>
            </w:r>
            <w:proofErr w:type="spellStart"/>
            <w:r w:rsidRPr="00D65872">
              <w:rPr>
                <w:rFonts w:eastAsia="Calibri"/>
                <w:lang w:eastAsia="en-US"/>
              </w:rPr>
              <w:t>тритураций</w:t>
            </w:r>
            <w:proofErr w:type="spellEnd"/>
          </w:p>
        </w:tc>
        <w:tc>
          <w:tcPr>
            <w:tcW w:w="992" w:type="dxa"/>
          </w:tcPr>
          <w:p w:rsidR="00331624" w:rsidRPr="00D65872" w:rsidRDefault="00331624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331624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331624" w:rsidRPr="00D65872" w:rsidTr="005D7DC8">
        <w:tc>
          <w:tcPr>
            <w:tcW w:w="2955" w:type="dxa"/>
            <w:vMerge w:val="restart"/>
            <w:shd w:val="clear" w:color="auto" w:fill="auto"/>
          </w:tcPr>
          <w:p w:rsidR="00331624" w:rsidRPr="00D65872" w:rsidRDefault="00331624" w:rsidP="00EE4B70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</w:t>
            </w:r>
            <w:r w:rsidR="002275E8" w:rsidRPr="00D65872">
              <w:rPr>
                <w:rFonts w:eastAsia="Calibri"/>
                <w:b/>
                <w:lang w:eastAsia="en-US"/>
              </w:rPr>
              <w:t>18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331624" w:rsidRPr="00D65872" w:rsidRDefault="00331624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Контроль качества лекарственных средств, производных гетероциклических соединений фурана и пиразола</w:t>
            </w:r>
          </w:p>
        </w:tc>
        <w:tc>
          <w:tcPr>
            <w:tcW w:w="9983" w:type="dxa"/>
            <w:gridSpan w:val="3"/>
            <w:shd w:val="clear" w:color="auto" w:fill="auto"/>
          </w:tcPr>
          <w:p w:rsidR="00331624" w:rsidRPr="00D65872" w:rsidRDefault="00331624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331624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331624" w:rsidRPr="00D65872" w:rsidRDefault="00331624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44AFF" w:rsidRPr="00D65872" w:rsidTr="00EE4B70">
        <w:tc>
          <w:tcPr>
            <w:tcW w:w="2955" w:type="dxa"/>
            <w:vMerge/>
            <w:shd w:val="clear" w:color="auto" w:fill="auto"/>
          </w:tcPr>
          <w:p w:rsidR="00444AFF" w:rsidRPr="00D65872" w:rsidRDefault="00444AFF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444AFF" w:rsidRPr="00D65872" w:rsidRDefault="00444AF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  <w:p w:rsidR="00444AFF" w:rsidRPr="00D65872" w:rsidRDefault="00444AFF" w:rsidP="00560DC2">
            <w:pPr>
              <w:rPr>
                <w:rFonts w:eastAsia="Calibri"/>
                <w:lang w:eastAsia="en-US"/>
              </w:rPr>
            </w:pPr>
          </w:p>
        </w:tc>
        <w:tc>
          <w:tcPr>
            <w:tcW w:w="9469" w:type="dxa"/>
            <w:shd w:val="clear" w:color="auto" w:fill="auto"/>
          </w:tcPr>
          <w:p w:rsidR="00444AFF" w:rsidRPr="00D65872" w:rsidRDefault="00444AFF" w:rsidP="00560DC2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Особенности анализа сложных дозированных порошков, анализа суппозиториев, общая характеристика группы. </w:t>
            </w:r>
          </w:p>
        </w:tc>
        <w:tc>
          <w:tcPr>
            <w:tcW w:w="992" w:type="dxa"/>
          </w:tcPr>
          <w:p w:rsidR="00444AFF" w:rsidRPr="00D65872" w:rsidRDefault="00444AFF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4AFF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444AFF" w:rsidRPr="00D65872" w:rsidTr="00EE4B70">
        <w:tc>
          <w:tcPr>
            <w:tcW w:w="2955" w:type="dxa"/>
            <w:vMerge/>
            <w:shd w:val="clear" w:color="auto" w:fill="auto"/>
          </w:tcPr>
          <w:p w:rsidR="00444AFF" w:rsidRPr="00D65872" w:rsidRDefault="00444AFF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444AFF" w:rsidRPr="00D65872" w:rsidRDefault="00444AFF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444AFF" w:rsidRPr="00D65872" w:rsidRDefault="00444AFF" w:rsidP="00560DC2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Производные фурана: фурацилин.</w:t>
            </w:r>
          </w:p>
          <w:p w:rsidR="00444AFF" w:rsidRPr="00D65872" w:rsidRDefault="00444AFF" w:rsidP="00560DC2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Производные пиразола: антипирин, анальгин, </w:t>
            </w:r>
            <w:proofErr w:type="spellStart"/>
            <w:r w:rsidRPr="00D65872">
              <w:rPr>
                <w:rFonts w:eastAsia="Calibri"/>
                <w:lang w:eastAsia="en-US"/>
              </w:rPr>
              <w:t>бутадион</w:t>
            </w:r>
            <w:proofErr w:type="spellEnd"/>
            <w:r w:rsidRPr="00D6587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</w:tcPr>
          <w:p w:rsidR="00444AFF" w:rsidRPr="00D65872" w:rsidRDefault="00444AFF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444AFF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</w:tbl>
    <w:p w:rsidR="00591E94" w:rsidRPr="00D65872" w:rsidRDefault="00591E94" w:rsidP="00ED72DD"/>
    <w:tbl>
      <w:tblPr>
        <w:tblW w:w="14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514"/>
        <w:gridCol w:w="9469"/>
        <w:gridCol w:w="992"/>
        <w:gridCol w:w="992"/>
      </w:tblGrid>
      <w:tr w:rsidR="00CD43CD" w:rsidRPr="00D65872" w:rsidTr="005D7DC8">
        <w:tc>
          <w:tcPr>
            <w:tcW w:w="2955" w:type="dxa"/>
            <w:vMerge w:val="restart"/>
            <w:shd w:val="clear" w:color="auto" w:fill="auto"/>
          </w:tcPr>
          <w:p w:rsidR="00CD43CD" w:rsidRPr="00D65872" w:rsidRDefault="00CD43CD" w:rsidP="00EE4B70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</w:t>
            </w:r>
            <w:r w:rsidR="002275E8" w:rsidRPr="00D65872">
              <w:rPr>
                <w:rFonts w:eastAsia="Calibri"/>
                <w:b/>
                <w:lang w:eastAsia="en-US"/>
              </w:rPr>
              <w:t>19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CD43CD" w:rsidRPr="00D65872" w:rsidRDefault="00CD43CD" w:rsidP="005C3E5F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Контроль качества </w:t>
            </w:r>
            <w:r w:rsidRPr="00D65872">
              <w:rPr>
                <w:rFonts w:eastAsia="Calibri"/>
                <w:lang w:eastAsia="en-US"/>
              </w:rPr>
              <w:lastRenderedPageBreak/>
              <w:t xml:space="preserve">лекарственных средств, производных </w:t>
            </w:r>
            <w:proofErr w:type="spellStart"/>
            <w:r w:rsidRPr="00D65872">
              <w:rPr>
                <w:rFonts w:eastAsia="Calibri"/>
                <w:lang w:eastAsia="en-US"/>
              </w:rPr>
              <w:t>пиримидинотиозолового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ряда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CD43CD" w:rsidRPr="00D65872" w:rsidRDefault="00CD43CD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CD43CD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D43CD" w:rsidRPr="00D65872" w:rsidRDefault="00CD43CD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D43CD" w:rsidRPr="00D65872" w:rsidTr="00EE4B70">
        <w:tc>
          <w:tcPr>
            <w:tcW w:w="2955" w:type="dxa"/>
            <w:vMerge/>
            <w:shd w:val="clear" w:color="auto" w:fill="auto"/>
          </w:tcPr>
          <w:p w:rsidR="00CD43CD" w:rsidRPr="00D65872" w:rsidRDefault="00CD43CD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D43CD" w:rsidRPr="00D65872" w:rsidRDefault="00CD43CD" w:rsidP="003F611D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CD43CD" w:rsidRPr="00D65872" w:rsidRDefault="00CD43CD" w:rsidP="00560DC2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Общая характеристика группы. </w:t>
            </w:r>
          </w:p>
        </w:tc>
        <w:tc>
          <w:tcPr>
            <w:tcW w:w="992" w:type="dxa"/>
          </w:tcPr>
          <w:p w:rsidR="00CD43CD" w:rsidRPr="00D65872" w:rsidRDefault="00CD43CD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D43CD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CD43CD" w:rsidRPr="00D65872" w:rsidTr="00EE4B70">
        <w:tc>
          <w:tcPr>
            <w:tcW w:w="2955" w:type="dxa"/>
            <w:vMerge/>
            <w:shd w:val="clear" w:color="auto" w:fill="auto"/>
          </w:tcPr>
          <w:p w:rsidR="00CD43CD" w:rsidRPr="00D65872" w:rsidRDefault="00CD43CD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D43CD" w:rsidRPr="00D65872" w:rsidRDefault="00CD43CD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CD43CD" w:rsidRPr="00D65872" w:rsidRDefault="00CD43CD" w:rsidP="00560DC2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Тиамина бромид, Тиамина хлорид</w:t>
            </w:r>
          </w:p>
        </w:tc>
        <w:tc>
          <w:tcPr>
            <w:tcW w:w="992" w:type="dxa"/>
          </w:tcPr>
          <w:p w:rsidR="00CD43CD" w:rsidRPr="00D65872" w:rsidRDefault="00CD43CD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D43CD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CD43CD" w:rsidRPr="00D65872" w:rsidTr="00EE4B70">
        <w:tc>
          <w:tcPr>
            <w:tcW w:w="2955" w:type="dxa"/>
            <w:vMerge/>
            <w:shd w:val="clear" w:color="auto" w:fill="auto"/>
          </w:tcPr>
          <w:p w:rsidR="00CD43CD" w:rsidRPr="00D65872" w:rsidRDefault="00CD43CD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D43CD" w:rsidRPr="00D65872" w:rsidRDefault="00CD43CD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CD43CD" w:rsidRPr="00D65872" w:rsidRDefault="00CD43CD" w:rsidP="00560DC2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Витамины </w:t>
            </w:r>
            <w:proofErr w:type="spellStart"/>
            <w:r w:rsidRPr="00D65872">
              <w:rPr>
                <w:rFonts w:eastAsia="Calibri"/>
                <w:lang w:eastAsia="en-US"/>
              </w:rPr>
              <w:t>пиримидинотиазолового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ряда: тиамина хлорид, тиамина бромид.</w:t>
            </w:r>
          </w:p>
        </w:tc>
        <w:tc>
          <w:tcPr>
            <w:tcW w:w="992" w:type="dxa"/>
          </w:tcPr>
          <w:p w:rsidR="00CD43CD" w:rsidRPr="00D65872" w:rsidRDefault="00CD43CD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D43CD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5D7DC8" w:rsidRPr="00D65872" w:rsidTr="005D7DC8">
        <w:tc>
          <w:tcPr>
            <w:tcW w:w="2955" w:type="dxa"/>
            <w:vMerge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5D7DC8" w:rsidRPr="00D65872" w:rsidRDefault="005D7DC8" w:rsidP="00F157A8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 xml:space="preserve">Практическое занятие </w:t>
            </w:r>
            <w:r w:rsidR="00F157A8" w:rsidRPr="00D65872">
              <w:rPr>
                <w:rFonts w:eastAsia="Calibri"/>
                <w:b/>
                <w:lang w:eastAsia="en-US"/>
              </w:rPr>
              <w:t>9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92" w:type="dxa"/>
          </w:tcPr>
          <w:p w:rsidR="005D7DC8" w:rsidRPr="00D65872" w:rsidRDefault="00771CC4" w:rsidP="00EE4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7DC8" w:rsidRPr="00D65872" w:rsidTr="005D7DC8">
        <w:tc>
          <w:tcPr>
            <w:tcW w:w="2955" w:type="dxa"/>
            <w:vMerge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5D7DC8" w:rsidRPr="00D65872" w:rsidRDefault="005D7DC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5D7DC8" w:rsidRPr="00D65872" w:rsidRDefault="005D7DC8" w:rsidP="00560DC2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Проведение внутриаптечного контроля сложных дозированных порошков с анальгином, пиридоксином, тиамина бромидом </w:t>
            </w:r>
          </w:p>
        </w:tc>
        <w:tc>
          <w:tcPr>
            <w:tcW w:w="992" w:type="dxa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7DC8" w:rsidRPr="00D65872" w:rsidTr="005D7DC8">
        <w:tc>
          <w:tcPr>
            <w:tcW w:w="2955" w:type="dxa"/>
            <w:vMerge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5D7DC8" w:rsidRPr="00D65872" w:rsidRDefault="005D7DC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5D7DC8" w:rsidRPr="00D65872" w:rsidRDefault="005D7DC8" w:rsidP="00560DC2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Расчёт содержания действующего вещества</w:t>
            </w:r>
          </w:p>
        </w:tc>
        <w:tc>
          <w:tcPr>
            <w:tcW w:w="992" w:type="dxa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7DC8" w:rsidRPr="00D65872" w:rsidTr="005D7DC8">
        <w:tc>
          <w:tcPr>
            <w:tcW w:w="2955" w:type="dxa"/>
            <w:vMerge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5D7DC8" w:rsidRPr="00D65872" w:rsidRDefault="005D7DC8" w:rsidP="00560DC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69" w:type="dxa"/>
            <w:shd w:val="clear" w:color="auto" w:fill="auto"/>
          </w:tcPr>
          <w:p w:rsidR="005D7DC8" w:rsidRPr="00D65872" w:rsidRDefault="005D7DC8" w:rsidP="00560DC2">
            <w:pPr>
              <w:tabs>
                <w:tab w:val="left" w:pos="3240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7DC8" w:rsidRPr="00D65872" w:rsidTr="005D7DC8">
        <w:tc>
          <w:tcPr>
            <w:tcW w:w="2955" w:type="dxa"/>
            <w:vMerge w:val="restart"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2.2</w:t>
            </w:r>
            <w:r w:rsidR="002275E8" w:rsidRPr="00D65872">
              <w:rPr>
                <w:rFonts w:eastAsia="Calibri"/>
                <w:b/>
                <w:lang w:eastAsia="en-US"/>
              </w:rPr>
              <w:t>0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Производные барбитуровой кислоты: </w:t>
            </w:r>
            <w:proofErr w:type="spellStart"/>
            <w:r w:rsidRPr="00D65872">
              <w:rPr>
                <w:rFonts w:eastAsia="Calibri"/>
                <w:lang w:eastAsia="en-US"/>
              </w:rPr>
              <w:t>барбитал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D65872">
              <w:rPr>
                <w:rFonts w:eastAsia="Calibri"/>
                <w:lang w:eastAsia="en-US"/>
              </w:rPr>
              <w:t>барбитал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-натрий, </w:t>
            </w:r>
            <w:proofErr w:type="spellStart"/>
            <w:r w:rsidRPr="00D65872">
              <w:rPr>
                <w:rFonts w:eastAsia="Calibri"/>
                <w:lang w:eastAsia="en-US"/>
              </w:rPr>
              <w:t>фенобарбитал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D65872">
              <w:rPr>
                <w:rFonts w:eastAsia="Calibri"/>
                <w:lang w:eastAsia="en-US"/>
              </w:rPr>
              <w:t>этаминал</w:t>
            </w:r>
            <w:proofErr w:type="spellEnd"/>
            <w:r w:rsidRPr="00D65872">
              <w:rPr>
                <w:rFonts w:eastAsia="Calibri"/>
                <w:lang w:eastAsia="en-US"/>
              </w:rPr>
              <w:t>-натрий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345C" w:rsidRPr="00D65872" w:rsidTr="00EE4B70">
        <w:tc>
          <w:tcPr>
            <w:tcW w:w="2955" w:type="dxa"/>
            <w:vMerge/>
            <w:shd w:val="clear" w:color="auto" w:fill="auto"/>
          </w:tcPr>
          <w:p w:rsidR="0003345C" w:rsidRPr="00D65872" w:rsidRDefault="0003345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03345C" w:rsidRPr="00D65872" w:rsidRDefault="0003345C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03345C" w:rsidRPr="00D65872" w:rsidRDefault="0003345C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Контроль качества лекарственных средств, производных пиримидина</w:t>
            </w:r>
          </w:p>
        </w:tc>
        <w:tc>
          <w:tcPr>
            <w:tcW w:w="992" w:type="dxa"/>
          </w:tcPr>
          <w:p w:rsidR="0003345C" w:rsidRPr="00D65872" w:rsidRDefault="0003345C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3345C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03345C" w:rsidRPr="00D65872" w:rsidTr="00EE4B70">
        <w:tc>
          <w:tcPr>
            <w:tcW w:w="2955" w:type="dxa"/>
            <w:vMerge/>
            <w:shd w:val="clear" w:color="auto" w:fill="auto"/>
          </w:tcPr>
          <w:p w:rsidR="0003345C" w:rsidRPr="00D65872" w:rsidRDefault="0003345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03345C" w:rsidRPr="00D65872" w:rsidRDefault="0003345C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03345C" w:rsidRPr="00D65872" w:rsidRDefault="0003345C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Производные барбитуровой кислоты: </w:t>
            </w:r>
            <w:proofErr w:type="spellStart"/>
            <w:r w:rsidRPr="00D65872">
              <w:rPr>
                <w:rFonts w:eastAsia="Calibri"/>
                <w:lang w:eastAsia="en-US"/>
              </w:rPr>
              <w:t>барбитал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D65872">
              <w:rPr>
                <w:rFonts w:eastAsia="Calibri"/>
                <w:lang w:eastAsia="en-US"/>
              </w:rPr>
              <w:t>барбитал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-натрий, </w:t>
            </w:r>
            <w:proofErr w:type="spellStart"/>
            <w:r w:rsidRPr="00D65872">
              <w:rPr>
                <w:rFonts w:eastAsia="Calibri"/>
                <w:lang w:eastAsia="en-US"/>
              </w:rPr>
              <w:t>фенобарбитал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D65872">
              <w:rPr>
                <w:rFonts w:eastAsia="Calibri"/>
                <w:lang w:eastAsia="en-US"/>
              </w:rPr>
              <w:t>этаминал</w:t>
            </w:r>
            <w:proofErr w:type="spellEnd"/>
            <w:r w:rsidRPr="00D65872">
              <w:rPr>
                <w:rFonts w:eastAsia="Calibri"/>
                <w:lang w:eastAsia="en-US"/>
              </w:rPr>
              <w:t>-натрий</w:t>
            </w:r>
          </w:p>
        </w:tc>
        <w:tc>
          <w:tcPr>
            <w:tcW w:w="992" w:type="dxa"/>
          </w:tcPr>
          <w:p w:rsidR="0003345C" w:rsidRPr="00D65872" w:rsidRDefault="0003345C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3345C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8D5E91" w:rsidRPr="00D65872" w:rsidTr="00EE4B70">
        <w:tc>
          <w:tcPr>
            <w:tcW w:w="2955" w:type="dxa"/>
            <w:vMerge/>
            <w:shd w:val="clear" w:color="auto" w:fill="auto"/>
          </w:tcPr>
          <w:p w:rsidR="008D5E91" w:rsidRPr="00D65872" w:rsidRDefault="008D5E91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8D5E91" w:rsidRPr="00D65872" w:rsidRDefault="0003345C" w:rsidP="00EE4B70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8D5E91" w:rsidRPr="00D65872" w:rsidRDefault="0003345C" w:rsidP="0003345C">
            <w:pPr>
              <w:tabs>
                <w:tab w:val="left" w:pos="3240"/>
              </w:tabs>
              <w:jc w:val="both"/>
            </w:pPr>
            <w:r w:rsidRPr="00D65872">
              <w:rPr>
                <w:rFonts w:eastAsia="Calibri"/>
                <w:lang w:eastAsia="en-US"/>
              </w:rPr>
              <w:t>Контроль качества лекарственных средств</w:t>
            </w:r>
          </w:p>
        </w:tc>
        <w:tc>
          <w:tcPr>
            <w:tcW w:w="992" w:type="dxa"/>
          </w:tcPr>
          <w:p w:rsidR="008D5E91" w:rsidRPr="00D65872" w:rsidRDefault="008D5E91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8D5E91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5C081D" w:rsidRPr="00D65872" w:rsidTr="005D7DC8">
        <w:tc>
          <w:tcPr>
            <w:tcW w:w="2955" w:type="dxa"/>
            <w:vMerge w:val="restart"/>
            <w:shd w:val="clear" w:color="auto" w:fill="auto"/>
          </w:tcPr>
          <w:p w:rsidR="005C081D" w:rsidRPr="00D65872" w:rsidRDefault="005C081D" w:rsidP="00EE4B70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</w:t>
            </w:r>
            <w:r w:rsidR="002275E8" w:rsidRPr="00D65872">
              <w:rPr>
                <w:rFonts w:eastAsia="Calibri"/>
                <w:b/>
                <w:lang w:eastAsia="en-US"/>
              </w:rPr>
              <w:t>21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5C081D" w:rsidRPr="00D65872" w:rsidRDefault="002C6D9F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Контроль качества лекарственных средств, производных </w:t>
            </w:r>
            <w:proofErr w:type="spellStart"/>
            <w:r w:rsidRPr="00D65872">
              <w:rPr>
                <w:rFonts w:eastAsia="Calibri"/>
                <w:lang w:eastAsia="en-US"/>
              </w:rPr>
              <w:t>изохинолина</w:t>
            </w:r>
            <w:proofErr w:type="spellEnd"/>
          </w:p>
        </w:tc>
        <w:tc>
          <w:tcPr>
            <w:tcW w:w="9983" w:type="dxa"/>
            <w:gridSpan w:val="2"/>
            <w:shd w:val="clear" w:color="auto" w:fill="auto"/>
          </w:tcPr>
          <w:p w:rsidR="005C081D" w:rsidRPr="00D65872" w:rsidRDefault="005C081D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5C081D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5C081D" w:rsidRPr="00D65872" w:rsidRDefault="005C081D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345C" w:rsidRPr="00D65872" w:rsidTr="00EE4B70">
        <w:tc>
          <w:tcPr>
            <w:tcW w:w="2955" w:type="dxa"/>
            <w:vMerge/>
            <w:shd w:val="clear" w:color="auto" w:fill="auto"/>
          </w:tcPr>
          <w:p w:rsidR="0003345C" w:rsidRPr="00D65872" w:rsidRDefault="0003345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03345C" w:rsidRPr="00D65872" w:rsidRDefault="0003345C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03345C" w:rsidRPr="00D65872" w:rsidRDefault="0003345C" w:rsidP="00A130B0">
            <w:pPr>
              <w:tabs>
                <w:tab w:val="left" w:pos="3240"/>
              </w:tabs>
              <w:jc w:val="both"/>
            </w:pPr>
            <w:r w:rsidRPr="00D65872">
              <w:rPr>
                <w:rFonts w:eastAsia="Calibri"/>
                <w:lang w:eastAsia="en-US"/>
              </w:rPr>
              <w:t xml:space="preserve">Контроль качества лекарственных средств, производных </w:t>
            </w:r>
            <w:proofErr w:type="spellStart"/>
            <w:r w:rsidRPr="00D65872">
              <w:rPr>
                <w:rFonts w:eastAsia="Calibri"/>
                <w:lang w:eastAsia="en-US"/>
              </w:rPr>
              <w:t>изохинолина</w:t>
            </w:r>
            <w:proofErr w:type="spellEnd"/>
          </w:p>
        </w:tc>
        <w:tc>
          <w:tcPr>
            <w:tcW w:w="992" w:type="dxa"/>
          </w:tcPr>
          <w:p w:rsidR="0003345C" w:rsidRPr="00D65872" w:rsidRDefault="0003345C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3345C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03345C" w:rsidRPr="00D65872" w:rsidTr="00EE4B70">
        <w:tc>
          <w:tcPr>
            <w:tcW w:w="2955" w:type="dxa"/>
            <w:vMerge/>
            <w:shd w:val="clear" w:color="auto" w:fill="auto"/>
          </w:tcPr>
          <w:p w:rsidR="0003345C" w:rsidRPr="00D65872" w:rsidRDefault="0003345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03345C" w:rsidRPr="00D65872" w:rsidRDefault="0003345C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03345C" w:rsidRPr="00D65872" w:rsidRDefault="0003345C" w:rsidP="0003345C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Папаверина гидрохлорид, но-шпа, </w:t>
            </w:r>
            <w:proofErr w:type="spellStart"/>
            <w:r w:rsidRPr="00D65872">
              <w:rPr>
                <w:rFonts w:eastAsia="Calibri"/>
                <w:lang w:eastAsia="en-US"/>
              </w:rPr>
              <w:t>никошпан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</w:t>
            </w:r>
          </w:p>
          <w:p w:rsidR="0003345C" w:rsidRPr="00D65872" w:rsidRDefault="0003345C" w:rsidP="00A130B0">
            <w:pPr>
              <w:tabs>
                <w:tab w:val="left" w:pos="3240"/>
              </w:tabs>
              <w:jc w:val="both"/>
            </w:pPr>
          </w:p>
        </w:tc>
        <w:tc>
          <w:tcPr>
            <w:tcW w:w="992" w:type="dxa"/>
          </w:tcPr>
          <w:p w:rsidR="0003345C" w:rsidRPr="00D65872" w:rsidRDefault="0003345C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3345C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5D7DC8" w:rsidRPr="00D65872" w:rsidTr="005D7DC8">
        <w:tc>
          <w:tcPr>
            <w:tcW w:w="2955" w:type="dxa"/>
            <w:vMerge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5D7DC8" w:rsidRPr="00D65872" w:rsidRDefault="005D7DC8" w:rsidP="00F157A8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 xml:space="preserve">Практическое занятие </w:t>
            </w:r>
            <w:r w:rsidR="00F157A8" w:rsidRPr="00D65872">
              <w:rPr>
                <w:rFonts w:eastAsia="Calibri"/>
                <w:b/>
                <w:lang w:eastAsia="en-US"/>
              </w:rPr>
              <w:t>10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92" w:type="dxa"/>
          </w:tcPr>
          <w:p w:rsidR="005D7DC8" w:rsidRPr="00D65872" w:rsidRDefault="00771CC4" w:rsidP="00EE4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7DC8" w:rsidRPr="00D65872" w:rsidTr="005D7DC8">
        <w:tc>
          <w:tcPr>
            <w:tcW w:w="2955" w:type="dxa"/>
            <w:vMerge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5D7DC8" w:rsidRPr="00D65872" w:rsidRDefault="005D7DC8" w:rsidP="00560DC2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Проведение анализа сложных лекарственных форм с папаверином, в том числе анализ мягких лекарственных форм</w:t>
            </w:r>
          </w:p>
        </w:tc>
        <w:tc>
          <w:tcPr>
            <w:tcW w:w="992" w:type="dxa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7DC8" w:rsidRPr="00D65872" w:rsidTr="005D7DC8">
        <w:tc>
          <w:tcPr>
            <w:tcW w:w="2955" w:type="dxa"/>
            <w:vMerge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5D7DC8" w:rsidRPr="00D65872" w:rsidRDefault="005D7DC8" w:rsidP="00560DC2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Количественный анализ действующего вещества в мази, суппозитории</w:t>
            </w:r>
          </w:p>
        </w:tc>
        <w:tc>
          <w:tcPr>
            <w:tcW w:w="992" w:type="dxa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7DC8" w:rsidRPr="00D65872" w:rsidTr="005D7DC8">
        <w:tc>
          <w:tcPr>
            <w:tcW w:w="2955" w:type="dxa"/>
            <w:vMerge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5D7DC8" w:rsidRPr="00D65872" w:rsidRDefault="005D7DC8" w:rsidP="00EE4B7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469" w:type="dxa"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7DC8" w:rsidRPr="00D65872" w:rsidTr="005D7DC8">
        <w:tc>
          <w:tcPr>
            <w:tcW w:w="2955" w:type="dxa"/>
            <w:vMerge w:val="restart"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</w:t>
            </w:r>
            <w:r w:rsidR="002275E8" w:rsidRPr="00D65872">
              <w:rPr>
                <w:rFonts w:eastAsia="Calibri"/>
                <w:b/>
                <w:lang w:eastAsia="en-US"/>
              </w:rPr>
              <w:t>22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Контроль качества лекарственных средств, производных </w:t>
            </w:r>
            <w:proofErr w:type="spellStart"/>
            <w:r w:rsidRPr="00D65872">
              <w:rPr>
                <w:rFonts w:eastAsia="Calibri"/>
                <w:lang w:eastAsia="en-US"/>
              </w:rPr>
              <w:t>изохинолина</w:t>
            </w:r>
            <w:proofErr w:type="spellEnd"/>
          </w:p>
        </w:tc>
        <w:tc>
          <w:tcPr>
            <w:tcW w:w="9983" w:type="dxa"/>
            <w:gridSpan w:val="2"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3345C" w:rsidRPr="00D65872" w:rsidTr="00EE4B70">
        <w:tc>
          <w:tcPr>
            <w:tcW w:w="2955" w:type="dxa"/>
            <w:vMerge/>
            <w:shd w:val="clear" w:color="auto" w:fill="auto"/>
          </w:tcPr>
          <w:p w:rsidR="0003345C" w:rsidRPr="00D65872" w:rsidRDefault="0003345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03345C" w:rsidRPr="00D65872" w:rsidRDefault="0003345C" w:rsidP="0003345C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03345C" w:rsidRPr="00D65872" w:rsidRDefault="0003345C" w:rsidP="0014404F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Морфина гидрохлорид</w:t>
            </w:r>
          </w:p>
        </w:tc>
        <w:tc>
          <w:tcPr>
            <w:tcW w:w="992" w:type="dxa"/>
          </w:tcPr>
          <w:p w:rsidR="0003345C" w:rsidRPr="00D65872" w:rsidRDefault="0003345C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3345C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03345C" w:rsidRPr="00D65872" w:rsidTr="00EE4B70">
        <w:tc>
          <w:tcPr>
            <w:tcW w:w="2955" w:type="dxa"/>
            <w:vMerge/>
            <w:shd w:val="clear" w:color="auto" w:fill="auto"/>
          </w:tcPr>
          <w:p w:rsidR="0003345C" w:rsidRPr="00D65872" w:rsidRDefault="0003345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03345C" w:rsidRPr="00D65872" w:rsidRDefault="0003345C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03345C" w:rsidRPr="00D65872" w:rsidRDefault="0003345C" w:rsidP="0014404F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Кодеин</w:t>
            </w:r>
          </w:p>
        </w:tc>
        <w:tc>
          <w:tcPr>
            <w:tcW w:w="992" w:type="dxa"/>
          </w:tcPr>
          <w:p w:rsidR="0003345C" w:rsidRPr="00D65872" w:rsidRDefault="0003345C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3345C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03345C" w:rsidRPr="00D65872" w:rsidTr="00EE4B70">
        <w:tc>
          <w:tcPr>
            <w:tcW w:w="2955" w:type="dxa"/>
            <w:vMerge/>
            <w:shd w:val="clear" w:color="auto" w:fill="auto"/>
          </w:tcPr>
          <w:p w:rsidR="0003345C" w:rsidRPr="00D65872" w:rsidRDefault="0003345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03345C" w:rsidRPr="00D65872" w:rsidRDefault="0003345C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03345C" w:rsidRPr="00D65872" w:rsidRDefault="0003345C" w:rsidP="0014404F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Кодеина фосфат</w:t>
            </w:r>
          </w:p>
        </w:tc>
        <w:tc>
          <w:tcPr>
            <w:tcW w:w="992" w:type="dxa"/>
          </w:tcPr>
          <w:p w:rsidR="0003345C" w:rsidRPr="00D65872" w:rsidRDefault="0003345C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3345C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03345C" w:rsidRPr="00D65872" w:rsidTr="00EE4B70">
        <w:tc>
          <w:tcPr>
            <w:tcW w:w="2955" w:type="dxa"/>
            <w:vMerge/>
            <w:shd w:val="clear" w:color="auto" w:fill="auto"/>
          </w:tcPr>
          <w:p w:rsidR="0003345C" w:rsidRPr="00D65872" w:rsidRDefault="0003345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03345C" w:rsidRPr="00D65872" w:rsidRDefault="0003345C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4. </w:t>
            </w:r>
          </w:p>
        </w:tc>
        <w:tc>
          <w:tcPr>
            <w:tcW w:w="9469" w:type="dxa"/>
            <w:shd w:val="clear" w:color="auto" w:fill="auto"/>
          </w:tcPr>
          <w:p w:rsidR="0003345C" w:rsidRPr="00D65872" w:rsidRDefault="0003345C" w:rsidP="00560DC2">
            <w:pPr>
              <w:rPr>
                <w:rFonts w:eastAsia="Calibri"/>
                <w:lang w:eastAsia="en-US"/>
              </w:rPr>
            </w:pPr>
            <w:proofErr w:type="spellStart"/>
            <w:r w:rsidRPr="00D65872">
              <w:rPr>
                <w:rFonts w:eastAsia="Calibri"/>
                <w:lang w:eastAsia="en-US"/>
              </w:rPr>
              <w:t>Этилморфина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гидрохлорид</w:t>
            </w:r>
          </w:p>
        </w:tc>
        <w:tc>
          <w:tcPr>
            <w:tcW w:w="992" w:type="dxa"/>
          </w:tcPr>
          <w:p w:rsidR="0003345C" w:rsidRPr="00D65872" w:rsidRDefault="0003345C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03345C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5D7DC8" w:rsidRPr="00D65872" w:rsidTr="005D7DC8">
        <w:tc>
          <w:tcPr>
            <w:tcW w:w="2955" w:type="dxa"/>
            <w:vMerge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5D7DC8" w:rsidRPr="00D65872" w:rsidRDefault="005D7DC8" w:rsidP="00D859A5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Практическое занятие</w:t>
            </w:r>
            <w:r w:rsidR="00F157A8" w:rsidRPr="00D65872">
              <w:rPr>
                <w:rFonts w:eastAsia="Calibri"/>
                <w:b/>
                <w:lang w:eastAsia="en-US"/>
              </w:rPr>
              <w:t xml:space="preserve"> 11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992" w:type="dxa"/>
          </w:tcPr>
          <w:p w:rsidR="005D7DC8" w:rsidRPr="00D65872" w:rsidRDefault="00771CC4" w:rsidP="00EE4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7DC8" w:rsidRPr="00D65872" w:rsidTr="005D7DC8">
        <w:tc>
          <w:tcPr>
            <w:tcW w:w="2955" w:type="dxa"/>
            <w:vMerge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5D7DC8" w:rsidRPr="00D65872" w:rsidRDefault="005D7DC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Препараты Эуфиллина, кофеин, </w:t>
            </w:r>
            <w:proofErr w:type="spellStart"/>
            <w:r w:rsidRPr="00D65872">
              <w:rPr>
                <w:rFonts w:eastAsia="Calibri"/>
                <w:lang w:eastAsia="en-US"/>
              </w:rPr>
              <w:t>бензоат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натрия</w:t>
            </w:r>
          </w:p>
        </w:tc>
        <w:tc>
          <w:tcPr>
            <w:tcW w:w="992" w:type="dxa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7DC8" w:rsidRPr="00D65872" w:rsidTr="005D7DC8">
        <w:tc>
          <w:tcPr>
            <w:tcW w:w="2955" w:type="dxa"/>
            <w:vMerge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5D7DC8" w:rsidRPr="00D65872" w:rsidRDefault="005D7DC8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Предельные значения содержания</w:t>
            </w:r>
            <w:proofErr w:type="gramStart"/>
            <w:r w:rsidRPr="00D65872">
              <w:rPr>
                <w:rFonts w:eastAsia="Calibri"/>
                <w:lang w:eastAsia="en-US"/>
              </w:rPr>
              <w:t>.</w:t>
            </w:r>
            <w:proofErr w:type="gramEnd"/>
            <w:r w:rsidRPr="00D65872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D65872">
              <w:rPr>
                <w:rFonts w:eastAsia="Calibri"/>
                <w:lang w:eastAsia="en-US"/>
              </w:rPr>
              <w:t>р</w:t>
            </w:r>
            <w:proofErr w:type="gramEnd"/>
            <w:r w:rsidRPr="00D65872">
              <w:rPr>
                <w:rFonts w:eastAsia="Calibri"/>
                <w:lang w:eastAsia="en-US"/>
              </w:rPr>
              <w:t>асчёт</w:t>
            </w:r>
          </w:p>
        </w:tc>
        <w:tc>
          <w:tcPr>
            <w:tcW w:w="992" w:type="dxa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7DC8" w:rsidRPr="00D65872" w:rsidTr="005D7DC8">
        <w:tc>
          <w:tcPr>
            <w:tcW w:w="2955" w:type="dxa"/>
            <w:vMerge w:val="restart"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</w:t>
            </w:r>
            <w:r w:rsidR="002275E8" w:rsidRPr="00D65872">
              <w:rPr>
                <w:rFonts w:eastAsia="Calibri"/>
                <w:b/>
                <w:lang w:eastAsia="en-US"/>
              </w:rPr>
              <w:t xml:space="preserve"> </w:t>
            </w:r>
            <w:r w:rsidRPr="00D65872">
              <w:rPr>
                <w:rFonts w:eastAsia="Calibri"/>
                <w:b/>
                <w:lang w:eastAsia="en-US"/>
              </w:rPr>
              <w:t>2</w:t>
            </w:r>
            <w:r w:rsidR="002275E8" w:rsidRPr="00D65872">
              <w:rPr>
                <w:rFonts w:eastAsia="Calibri"/>
                <w:b/>
                <w:lang w:eastAsia="en-US"/>
              </w:rPr>
              <w:t>3</w:t>
            </w:r>
            <w:r w:rsidRPr="00D65872">
              <w:rPr>
                <w:rFonts w:eastAsia="Calibri"/>
                <w:b/>
                <w:lang w:eastAsia="en-US"/>
              </w:rPr>
              <w:t>.</w:t>
            </w:r>
          </w:p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Особенности анализа стерильных и </w:t>
            </w:r>
            <w:r w:rsidRPr="00D65872">
              <w:rPr>
                <w:rFonts w:eastAsia="Calibri"/>
                <w:lang w:eastAsia="en-US"/>
              </w:rPr>
              <w:lastRenderedPageBreak/>
              <w:t>асептических лекарственных форм (инъекционных растворов, глазных капель, лекарственных форм для новорожденных и детей первого года жизни)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lastRenderedPageBreak/>
              <w:t>Содержание</w:t>
            </w:r>
          </w:p>
        </w:tc>
        <w:tc>
          <w:tcPr>
            <w:tcW w:w="992" w:type="dxa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71CC6" w:rsidRPr="00D65872" w:rsidTr="00EE4B70">
        <w:tc>
          <w:tcPr>
            <w:tcW w:w="2955" w:type="dxa"/>
            <w:vMerge/>
            <w:shd w:val="clear" w:color="auto" w:fill="auto"/>
          </w:tcPr>
          <w:p w:rsidR="00E71CC6" w:rsidRPr="00D65872" w:rsidRDefault="00E71CC6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E71CC6" w:rsidRPr="00D65872" w:rsidRDefault="00E71CC6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E71CC6" w:rsidRPr="00D65872" w:rsidRDefault="00E71CC6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Особенности анализа стерильных и асептических лекарственных форм (инъекционных растворов, глазных капель, лекарственных форм для новорожденных и детей первого </w:t>
            </w:r>
            <w:r w:rsidRPr="00D65872">
              <w:rPr>
                <w:rFonts w:eastAsia="Calibri"/>
                <w:lang w:eastAsia="en-US"/>
              </w:rPr>
              <w:lastRenderedPageBreak/>
              <w:t>года жизни)</w:t>
            </w:r>
          </w:p>
        </w:tc>
        <w:tc>
          <w:tcPr>
            <w:tcW w:w="992" w:type="dxa"/>
          </w:tcPr>
          <w:p w:rsidR="00E71CC6" w:rsidRPr="00D65872" w:rsidRDefault="00E71CC6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71CC6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E71CC6" w:rsidRPr="00D65872" w:rsidTr="00EE4B70">
        <w:tc>
          <w:tcPr>
            <w:tcW w:w="2955" w:type="dxa"/>
            <w:vMerge/>
            <w:shd w:val="clear" w:color="auto" w:fill="auto"/>
          </w:tcPr>
          <w:p w:rsidR="00E71CC6" w:rsidRPr="00D65872" w:rsidRDefault="00E71CC6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E71CC6" w:rsidRPr="00D65872" w:rsidRDefault="00E71CC6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E71CC6" w:rsidRPr="00D65872" w:rsidRDefault="00E71CC6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Общая характеристика группы</w:t>
            </w:r>
          </w:p>
        </w:tc>
        <w:tc>
          <w:tcPr>
            <w:tcW w:w="992" w:type="dxa"/>
          </w:tcPr>
          <w:p w:rsidR="00E71CC6" w:rsidRPr="00D65872" w:rsidRDefault="00E71CC6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71CC6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5D7DC8" w:rsidRPr="00D65872" w:rsidTr="005D7DC8">
        <w:tc>
          <w:tcPr>
            <w:tcW w:w="2955" w:type="dxa"/>
            <w:vMerge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5D7DC8" w:rsidRPr="00D65872" w:rsidRDefault="000B4B64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D7DC8" w:rsidRPr="00D65872" w:rsidTr="005D7DC8">
        <w:tc>
          <w:tcPr>
            <w:tcW w:w="2955" w:type="dxa"/>
            <w:vMerge/>
            <w:shd w:val="clear" w:color="auto" w:fill="auto"/>
          </w:tcPr>
          <w:p w:rsidR="005D7DC8" w:rsidRPr="00D65872" w:rsidRDefault="005D7DC8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5D7DC8" w:rsidRPr="00D65872" w:rsidRDefault="005D7DC8" w:rsidP="00EE4B70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5D7DC8" w:rsidRPr="00D65872" w:rsidRDefault="005D7DC8" w:rsidP="00515AF7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Подготовка рефератов по одной из тем: «Особенности анализа стерильных и асептических лекарственных форм</w:t>
            </w:r>
            <w:proofErr w:type="gramStart"/>
            <w:r w:rsidRPr="00D65872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D65872">
              <w:rPr>
                <w:rFonts w:eastAsia="Calibri"/>
                <w:lang w:eastAsia="en-US"/>
              </w:rPr>
              <w:t xml:space="preserve"> инъекционных растворов», «Особенности анализа стерильных и асептических лекарственных форм: глазных капель», «Особенности анализа стерильных и асептических лекарственных форм : лекарственных форм для новорожденных и детей первого года жизни)»</w:t>
            </w:r>
          </w:p>
        </w:tc>
        <w:tc>
          <w:tcPr>
            <w:tcW w:w="992" w:type="dxa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5D7DC8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F5F87" w:rsidRPr="00D65872" w:rsidTr="00EE4B70">
        <w:tc>
          <w:tcPr>
            <w:tcW w:w="2955" w:type="dxa"/>
            <w:vMerge/>
            <w:shd w:val="clear" w:color="auto" w:fill="auto"/>
          </w:tcPr>
          <w:p w:rsidR="00EF5F87" w:rsidRPr="00D65872" w:rsidRDefault="00EF5F87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EF5F87" w:rsidRPr="00D65872" w:rsidRDefault="00EF5F87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EF5F87" w:rsidRPr="00D65872" w:rsidRDefault="00EF5F87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Производные </w:t>
            </w:r>
            <w:proofErr w:type="spellStart"/>
            <w:r w:rsidRPr="00D65872">
              <w:rPr>
                <w:rFonts w:eastAsia="Calibri"/>
                <w:lang w:eastAsia="en-US"/>
              </w:rPr>
              <w:t>тропана</w:t>
            </w:r>
            <w:proofErr w:type="spellEnd"/>
            <w:r w:rsidRPr="00D65872">
              <w:rPr>
                <w:rFonts w:eastAsia="Calibri"/>
                <w:lang w:eastAsia="en-US"/>
              </w:rPr>
              <w:t>: атропина сульфат.</w:t>
            </w:r>
          </w:p>
        </w:tc>
        <w:tc>
          <w:tcPr>
            <w:tcW w:w="992" w:type="dxa"/>
          </w:tcPr>
          <w:p w:rsidR="00EF5F87" w:rsidRPr="00D65872" w:rsidRDefault="00EF5F87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F5F87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C6D9F" w:rsidRPr="00D65872" w:rsidTr="005D7DC8">
        <w:tc>
          <w:tcPr>
            <w:tcW w:w="2955" w:type="dxa"/>
            <w:vMerge w:val="restart"/>
            <w:shd w:val="clear" w:color="auto" w:fill="auto"/>
          </w:tcPr>
          <w:p w:rsidR="002C6D9F" w:rsidRPr="00D65872" w:rsidRDefault="002C6D9F" w:rsidP="00EE4B70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</w:t>
            </w:r>
            <w:r w:rsidR="002275E8" w:rsidRPr="00D65872">
              <w:rPr>
                <w:rFonts w:eastAsia="Calibri"/>
                <w:b/>
                <w:lang w:eastAsia="en-US"/>
              </w:rPr>
              <w:t>2</w:t>
            </w:r>
            <w:r w:rsidRPr="00D65872">
              <w:rPr>
                <w:rFonts w:eastAsia="Calibri"/>
                <w:b/>
                <w:lang w:eastAsia="en-US"/>
              </w:rPr>
              <w:t>4.</w:t>
            </w:r>
          </w:p>
          <w:p w:rsidR="002C6D9F" w:rsidRPr="00D65872" w:rsidRDefault="00DD3AD1" w:rsidP="002C6D9F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Анализ г</w:t>
            </w:r>
            <w:r w:rsidR="002C6D9F" w:rsidRPr="00D65872">
              <w:rPr>
                <w:rFonts w:eastAsia="Calibri"/>
                <w:lang w:eastAsia="en-US"/>
              </w:rPr>
              <w:t>лазных капель с атропина сульфатом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C6D9F" w:rsidRPr="00D65872" w:rsidRDefault="002C6D9F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C6D9F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C6D9F" w:rsidRPr="00D65872" w:rsidRDefault="002C6D9F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F5F87" w:rsidRPr="00D65872" w:rsidTr="00EE4B70">
        <w:tc>
          <w:tcPr>
            <w:tcW w:w="2955" w:type="dxa"/>
            <w:vMerge/>
            <w:shd w:val="clear" w:color="auto" w:fill="auto"/>
          </w:tcPr>
          <w:p w:rsidR="00EF5F87" w:rsidRPr="00D65872" w:rsidRDefault="00EF5F87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EF5F87" w:rsidRPr="00D65872" w:rsidRDefault="00EF5F87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EF5F87" w:rsidRPr="00D65872" w:rsidRDefault="00EF5F87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Контроль качества  лекарственных средств, производных </w:t>
            </w:r>
            <w:proofErr w:type="spellStart"/>
            <w:r w:rsidRPr="00D65872">
              <w:rPr>
                <w:rFonts w:eastAsia="Calibri"/>
                <w:lang w:eastAsia="en-US"/>
              </w:rPr>
              <w:t>тропана</w:t>
            </w:r>
            <w:proofErr w:type="spellEnd"/>
          </w:p>
        </w:tc>
        <w:tc>
          <w:tcPr>
            <w:tcW w:w="992" w:type="dxa"/>
          </w:tcPr>
          <w:p w:rsidR="00EF5F87" w:rsidRPr="00D65872" w:rsidRDefault="00EF5F87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F5F87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EF5F87" w:rsidRPr="00D65872" w:rsidTr="00EE4B70">
        <w:tc>
          <w:tcPr>
            <w:tcW w:w="2955" w:type="dxa"/>
            <w:vMerge/>
            <w:shd w:val="clear" w:color="auto" w:fill="auto"/>
          </w:tcPr>
          <w:p w:rsidR="00EF5F87" w:rsidRPr="00D65872" w:rsidRDefault="00EF5F87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EF5F87" w:rsidRPr="00D65872" w:rsidRDefault="00EF5F87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EF5F87" w:rsidRPr="00D65872" w:rsidRDefault="00EF5F87" w:rsidP="00EF5F87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Особенности анализа стерильных и асептических лекарственных форм  глазных капель</w:t>
            </w:r>
          </w:p>
        </w:tc>
        <w:tc>
          <w:tcPr>
            <w:tcW w:w="992" w:type="dxa"/>
          </w:tcPr>
          <w:p w:rsidR="00EF5F87" w:rsidRPr="00D65872" w:rsidRDefault="00EF5F87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F5F87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2C6D9F" w:rsidRPr="00D65872" w:rsidTr="005D7DC8">
        <w:tc>
          <w:tcPr>
            <w:tcW w:w="2955" w:type="dxa"/>
            <w:vMerge w:val="restart"/>
            <w:shd w:val="clear" w:color="auto" w:fill="auto"/>
          </w:tcPr>
          <w:p w:rsidR="002C6D9F" w:rsidRPr="00D65872" w:rsidRDefault="002C6D9F" w:rsidP="00EE4B70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</w:t>
            </w:r>
            <w:r w:rsidR="002275E8" w:rsidRPr="00D65872">
              <w:rPr>
                <w:rFonts w:eastAsia="Calibri"/>
                <w:b/>
                <w:lang w:eastAsia="en-US"/>
              </w:rPr>
              <w:t>2</w:t>
            </w:r>
            <w:r w:rsidRPr="00D65872">
              <w:rPr>
                <w:rFonts w:eastAsia="Calibri"/>
                <w:b/>
                <w:lang w:eastAsia="en-US"/>
              </w:rPr>
              <w:t>5.</w:t>
            </w:r>
          </w:p>
          <w:p w:rsidR="002C6D9F" w:rsidRPr="00D65872" w:rsidRDefault="00DD3AD1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Контроль качества лекарственных средств, производных пурина</w:t>
            </w:r>
          </w:p>
        </w:tc>
        <w:tc>
          <w:tcPr>
            <w:tcW w:w="9983" w:type="dxa"/>
            <w:gridSpan w:val="2"/>
            <w:shd w:val="clear" w:color="auto" w:fill="auto"/>
          </w:tcPr>
          <w:p w:rsidR="002C6D9F" w:rsidRPr="00D65872" w:rsidRDefault="002C6D9F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2C6D9F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C6D9F" w:rsidRPr="00D65872" w:rsidRDefault="002C6D9F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F5F87" w:rsidRPr="00D65872" w:rsidTr="00EE4B70">
        <w:tc>
          <w:tcPr>
            <w:tcW w:w="2955" w:type="dxa"/>
            <w:vMerge/>
            <w:shd w:val="clear" w:color="auto" w:fill="auto"/>
          </w:tcPr>
          <w:p w:rsidR="00EF5F87" w:rsidRPr="00D65872" w:rsidRDefault="00EF5F87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EF5F87" w:rsidRPr="00D65872" w:rsidRDefault="00EF5F87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EF5F87" w:rsidRPr="00D65872" w:rsidRDefault="00EF5F87" w:rsidP="00DD3AD1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Общая характеристика группы</w:t>
            </w:r>
          </w:p>
        </w:tc>
        <w:tc>
          <w:tcPr>
            <w:tcW w:w="992" w:type="dxa"/>
          </w:tcPr>
          <w:p w:rsidR="00EF5F87" w:rsidRPr="00D65872" w:rsidRDefault="00EF5F87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F5F87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EF5F87" w:rsidRPr="00D65872" w:rsidTr="00EE4B70">
        <w:tc>
          <w:tcPr>
            <w:tcW w:w="2955" w:type="dxa"/>
            <w:vMerge/>
            <w:shd w:val="clear" w:color="auto" w:fill="auto"/>
          </w:tcPr>
          <w:p w:rsidR="00EF5F87" w:rsidRPr="00D65872" w:rsidRDefault="00EF5F87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EF5F87" w:rsidRPr="00D65872" w:rsidRDefault="00EF5F87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EF5F87" w:rsidRPr="00D65872" w:rsidRDefault="00EF5F87" w:rsidP="00DD3AD1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Теобромин, теофиллин, эуфиллин</w:t>
            </w:r>
          </w:p>
        </w:tc>
        <w:tc>
          <w:tcPr>
            <w:tcW w:w="992" w:type="dxa"/>
          </w:tcPr>
          <w:p w:rsidR="00EF5F87" w:rsidRPr="00D65872" w:rsidRDefault="00EF5F87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F5F87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EF5F87" w:rsidRPr="00D65872" w:rsidTr="00EE4B70">
        <w:tc>
          <w:tcPr>
            <w:tcW w:w="2955" w:type="dxa"/>
            <w:vMerge/>
            <w:shd w:val="clear" w:color="auto" w:fill="auto"/>
          </w:tcPr>
          <w:p w:rsidR="00EF5F87" w:rsidRPr="00D65872" w:rsidRDefault="00EF5F87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EF5F87" w:rsidRPr="00D65872" w:rsidRDefault="00EF5F87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9469" w:type="dxa"/>
            <w:shd w:val="clear" w:color="auto" w:fill="auto"/>
          </w:tcPr>
          <w:p w:rsidR="00EF5F87" w:rsidRPr="00D65872" w:rsidRDefault="00EF5F87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Кофеин, кофеин </w:t>
            </w:r>
            <w:proofErr w:type="spellStart"/>
            <w:r w:rsidRPr="00D65872">
              <w:rPr>
                <w:rFonts w:eastAsia="Calibri"/>
                <w:lang w:eastAsia="en-US"/>
              </w:rPr>
              <w:t>бензоат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натрия.</w:t>
            </w:r>
          </w:p>
        </w:tc>
        <w:tc>
          <w:tcPr>
            <w:tcW w:w="992" w:type="dxa"/>
          </w:tcPr>
          <w:p w:rsidR="00EF5F87" w:rsidRPr="00D65872" w:rsidRDefault="00EF5F87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F5F87" w:rsidRPr="00D65872" w:rsidRDefault="005D7DC8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C9109C" w:rsidRPr="00D65872" w:rsidTr="005D7DC8">
        <w:tc>
          <w:tcPr>
            <w:tcW w:w="2955" w:type="dxa"/>
            <w:vMerge w:val="restart"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 2.26.</w:t>
            </w:r>
          </w:p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Контроль качества лекарственных средств, производных </w:t>
            </w:r>
            <w:proofErr w:type="spellStart"/>
            <w:r w:rsidRPr="00D65872">
              <w:rPr>
                <w:rFonts w:eastAsia="Calibri"/>
                <w:lang w:eastAsia="en-US"/>
              </w:rPr>
              <w:t>изоаллоксазина</w:t>
            </w:r>
            <w:proofErr w:type="spellEnd"/>
          </w:p>
        </w:tc>
        <w:tc>
          <w:tcPr>
            <w:tcW w:w="9983" w:type="dxa"/>
            <w:gridSpan w:val="2"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992" w:type="dxa"/>
          </w:tcPr>
          <w:p w:rsidR="00C9109C" w:rsidRPr="00D65872" w:rsidRDefault="00C9109C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9109C" w:rsidRPr="00D65872" w:rsidRDefault="00C9109C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109C" w:rsidRPr="00D65872" w:rsidTr="00EE4B70">
        <w:tc>
          <w:tcPr>
            <w:tcW w:w="2955" w:type="dxa"/>
            <w:vMerge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D65872" w:rsidRDefault="00C9109C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C9109C" w:rsidRPr="00D65872" w:rsidRDefault="00C9109C" w:rsidP="00DD3AD1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Внутриаптечный контроль глазных капель с рибофлавином. </w:t>
            </w:r>
          </w:p>
        </w:tc>
        <w:tc>
          <w:tcPr>
            <w:tcW w:w="992" w:type="dxa"/>
          </w:tcPr>
          <w:p w:rsidR="00C9109C" w:rsidRPr="00D65872" w:rsidRDefault="00C9109C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9109C" w:rsidRPr="00D65872" w:rsidRDefault="00C9109C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C9109C" w:rsidRPr="00D65872" w:rsidTr="00EE4B70">
        <w:tc>
          <w:tcPr>
            <w:tcW w:w="2955" w:type="dxa"/>
            <w:vMerge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D65872" w:rsidRDefault="00C9109C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Общая характеристика группы. Рибофлавин.</w:t>
            </w:r>
          </w:p>
        </w:tc>
        <w:tc>
          <w:tcPr>
            <w:tcW w:w="992" w:type="dxa"/>
          </w:tcPr>
          <w:p w:rsidR="00C9109C" w:rsidRPr="00D65872" w:rsidRDefault="00C9109C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C9109C" w:rsidRPr="00D65872" w:rsidRDefault="00C9109C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3</w:t>
            </w:r>
          </w:p>
        </w:tc>
      </w:tr>
      <w:tr w:rsidR="00C9109C" w:rsidRPr="00D65872" w:rsidTr="005D7DC8">
        <w:tc>
          <w:tcPr>
            <w:tcW w:w="2955" w:type="dxa"/>
            <w:vMerge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C9109C" w:rsidRPr="00D65872" w:rsidRDefault="00C9109C" w:rsidP="00B931D2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Практическое занятие 12.</w:t>
            </w:r>
          </w:p>
        </w:tc>
        <w:tc>
          <w:tcPr>
            <w:tcW w:w="992" w:type="dxa"/>
          </w:tcPr>
          <w:p w:rsidR="00C9109C" w:rsidRPr="00D65872" w:rsidRDefault="00771CC4" w:rsidP="00EE4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6A6A6" w:themeFill="background1" w:themeFillShade="A6"/>
          </w:tcPr>
          <w:p w:rsidR="00C9109C" w:rsidRPr="00D65872" w:rsidRDefault="00C9109C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109C" w:rsidRPr="00D65872" w:rsidTr="005D7DC8">
        <w:tc>
          <w:tcPr>
            <w:tcW w:w="2955" w:type="dxa"/>
            <w:vMerge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D65872" w:rsidRDefault="00C9109C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Проведение внутриаптечного контроля глазных капель: растворы рибофлавина, с калия иодидом</w:t>
            </w:r>
          </w:p>
        </w:tc>
        <w:tc>
          <w:tcPr>
            <w:tcW w:w="992" w:type="dxa"/>
          </w:tcPr>
          <w:p w:rsidR="00C9109C" w:rsidRPr="00D65872" w:rsidRDefault="00C9109C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D65872" w:rsidRDefault="00C9109C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109C" w:rsidRPr="00D65872" w:rsidTr="005D7DC8">
        <w:tc>
          <w:tcPr>
            <w:tcW w:w="2955" w:type="dxa"/>
            <w:vMerge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D65872" w:rsidRDefault="00C9109C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Проведение экспресс-анализа</w:t>
            </w:r>
          </w:p>
        </w:tc>
        <w:tc>
          <w:tcPr>
            <w:tcW w:w="992" w:type="dxa"/>
          </w:tcPr>
          <w:p w:rsidR="00C9109C" w:rsidRPr="00D65872" w:rsidRDefault="00C9109C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D65872" w:rsidRDefault="00C9109C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109C" w:rsidRPr="00D65872" w:rsidTr="005D7DC8">
        <w:tc>
          <w:tcPr>
            <w:tcW w:w="2955" w:type="dxa"/>
            <w:vMerge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C9109C" w:rsidRPr="00D65872" w:rsidRDefault="00C9109C" w:rsidP="00F157A8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Практическое занятие 13.</w:t>
            </w:r>
          </w:p>
        </w:tc>
        <w:tc>
          <w:tcPr>
            <w:tcW w:w="992" w:type="dxa"/>
          </w:tcPr>
          <w:p w:rsidR="00C9109C" w:rsidRPr="00D65872" w:rsidRDefault="00771CC4" w:rsidP="00EE4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D65872" w:rsidRDefault="00C9109C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109C" w:rsidRPr="00D65872" w:rsidTr="005D7DC8">
        <w:tc>
          <w:tcPr>
            <w:tcW w:w="2955" w:type="dxa"/>
            <w:vMerge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D65872" w:rsidRDefault="00C9109C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Проведение контроля качества сложных порошков с дибазолом, димедролом</w:t>
            </w:r>
          </w:p>
        </w:tc>
        <w:tc>
          <w:tcPr>
            <w:tcW w:w="992" w:type="dxa"/>
          </w:tcPr>
          <w:p w:rsidR="00C9109C" w:rsidRPr="00D65872" w:rsidRDefault="00C9109C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D65872" w:rsidRDefault="00C9109C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109C" w:rsidRPr="00D65872" w:rsidTr="005D7DC8">
        <w:tc>
          <w:tcPr>
            <w:tcW w:w="2955" w:type="dxa"/>
            <w:vMerge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D65872" w:rsidRDefault="00C9109C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Заполнение протокола анализа лекарственной формы</w:t>
            </w:r>
          </w:p>
        </w:tc>
        <w:tc>
          <w:tcPr>
            <w:tcW w:w="992" w:type="dxa"/>
          </w:tcPr>
          <w:p w:rsidR="00C9109C" w:rsidRPr="00D65872" w:rsidRDefault="00C9109C" w:rsidP="00EE4B7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D65872" w:rsidRDefault="00C9109C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109C" w:rsidRPr="00D65872" w:rsidTr="005D7DC8">
        <w:tc>
          <w:tcPr>
            <w:tcW w:w="2955" w:type="dxa"/>
            <w:vMerge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C9109C" w:rsidRPr="00D65872" w:rsidRDefault="00C9109C" w:rsidP="00EE4B70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D65872" w:rsidRDefault="00C9109C" w:rsidP="00EE4B7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9109C" w:rsidRPr="00D65872" w:rsidTr="005D7DC8">
        <w:tc>
          <w:tcPr>
            <w:tcW w:w="2955" w:type="dxa"/>
            <w:vMerge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D65872" w:rsidRDefault="00C9109C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Изучение учебных протокол анализов лекарственных форм</w:t>
            </w:r>
          </w:p>
        </w:tc>
        <w:tc>
          <w:tcPr>
            <w:tcW w:w="992" w:type="dxa"/>
          </w:tcPr>
          <w:p w:rsidR="00C9109C" w:rsidRPr="00D65872" w:rsidRDefault="00C9109C" w:rsidP="00EE4B7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D65872" w:rsidRDefault="00C9109C" w:rsidP="00EE4B7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109C" w:rsidRPr="00D65872" w:rsidTr="005D7DC8">
        <w:tc>
          <w:tcPr>
            <w:tcW w:w="2955" w:type="dxa"/>
            <w:vMerge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C9109C" w:rsidRPr="00D65872" w:rsidRDefault="00C9109C" w:rsidP="00362BE5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Практическое занятие 14.</w:t>
            </w:r>
          </w:p>
        </w:tc>
        <w:tc>
          <w:tcPr>
            <w:tcW w:w="992" w:type="dxa"/>
          </w:tcPr>
          <w:p w:rsidR="00C9109C" w:rsidRPr="00771CC4" w:rsidRDefault="00771CC4" w:rsidP="00EE4B70">
            <w:pPr>
              <w:jc w:val="center"/>
              <w:rPr>
                <w:rFonts w:eastAsia="Calibri"/>
                <w:lang w:eastAsia="en-US"/>
              </w:rPr>
            </w:pPr>
            <w:r w:rsidRPr="00771CC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D65872" w:rsidRDefault="00C9109C" w:rsidP="00EE4B7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109C" w:rsidRPr="00D65872" w:rsidTr="005D7DC8">
        <w:tc>
          <w:tcPr>
            <w:tcW w:w="2955" w:type="dxa"/>
            <w:vMerge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D65872" w:rsidRDefault="00C9109C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Проведение внутриаптечного контроля мягких лекарственных форм: линименты, мази, пасты.</w:t>
            </w:r>
          </w:p>
        </w:tc>
        <w:tc>
          <w:tcPr>
            <w:tcW w:w="992" w:type="dxa"/>
          </w:tcPr>
          <w:p w:rsidR="00C9109C" w:rsidRPr="00D65872" w:rsidRDefault="00C9109C" w:rsidP="00EE4B7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D65872" w:rsidRDefault="00C9109C" w:rsidP="00EE4B7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109C" w:rsidRPr="00D65872" w:rsidTr="005D7DC8">
        <w:tc>
          <w:tcPr>
            <w:tcW w:w="2955" w:type="dxa"/>
            <w:vMerge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D65872" w:rsidRDefault="00C9109C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Оформление результатов, журналов</w:t>
            </w:r>
          </w:p>
        </w:tc>
        <w:tc>
          <w:tcPr>
            <w:tcW w:w="992" w:type="dxa"/>
          </w:tcPr>
          <w:p w:rsidR="00C9109C" w:rsidRPr="00D65872" w:rsidRDefault="00C9109C" w:rsidP="00EE4B7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D65872" w:rsidRDefault="00C9109C" w:rsidP="00EE4B7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109C" w:rsidRPr="00D65872" w:rsidTr="00CF58A6">
        <w:tc>
          <w:tcPr>
            <w:tcW w:w="2955" w:type="dxa"/>
            <w:vMerge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C9109C" w:rsidRPr="00D65872" w:rsidRDefault="00C9109C" w:rsidP="00F157A8">
            <w:pPr>
              <w:tabs>
                <w:tab w:val="left" w:pos="1665"/>
              </w:tabs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Практическое занятие 15.</w:t>
            </w:r>
            <w:r w:rsidRPr="00D65872">
              <w:rPr>
                <w:rFonts w:eastAsia="Calibri"/>
                <w:lang w:eastAsia="en-US"/>
              </w:rPr>
              <w:tab/>
            </w:r>
          </w:p>
        </w:tc>
        <w:tc>
          <w:tcPr>
            <w:tcW w:w="992" w:type="dxa"/>
          </w:tcPr>
          <w:p w:rsidR="00C9109C" w:rsidRPr="00D65872" w:rsidRDefault="00771CC4" w:rsidP="00EE4B7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D65872" w:rsidRDefault="00C9109C" w:rsidP="00EE4B7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109C" w:rsidRPr="00D65872" w:rsidTr="005D7DC8">
        <w:tc>
          <w:tcPr>
            <w:tcW w:w="2955" w:type="dxa"/>
            <w:vMerge/>
            <w:shd w:val="clear" w:color="auto" w:fill="auto"/>
          </w:tcPr>
          <w:p w:rsidR="00C9109C" w:rsidRPr="00D65872" w:rsidRDefault="00C9109C" w:rsidP="00EE4B70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D65872" w:rsidRDefault="00C9109C" w:rsidP="00560DC2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C9109C" w:rsidRPr="00D65872" w:rsidRDefault="00C9109C" w:rsidP="00F157A8">
            <w:pPr>
              <w:tabs>
                <w:tab w:val="left" w:pos="1665"/>
              </w:tabs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 Проведение внутриаптечного контроля различной аптечной продукции</w:t>
            </w:r>
          </w:p>
        </w:tc>
        <w:tc>
          <w:tcPr>
            <w:tcW w:w="992" w:type="dxa"/>
          </w:tcPr>
          <w:p w:rsidR="00C9109C" w:rsidRPr="00D65872" w:rsidRDefault="00C9109C" w:rsidP="00EE4B7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6A6A6" w:themeFill="background1" w:themeFillShade="A6"/>
          </w:tcPr>
          <w:p w:rsidR="00C9109C" w:rsidRPr="00D65872" w:rsidRDefault="00C9109C" w:rsidP="00EE4B7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109C" w:rsidRPr="00D65872" w:rsidTr="00C9109C">
        <w:tc>
          <w:tcPr>
            <w:tcW w:w="2955" w:type="dxa"/>
            <w:vMerge/>
            <w:shd w:val="clear" w:color="auto" w:fill="auto"/>
          </w:tcPr>
          <w:p w:rsidR="00C9109C" w:rsidRPr="00D65872" w:rsidRDefault="00C9109C" w:rsidP="00C9109C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D65872" w:rsidRDefault="00C9109C" w:rsidP="00C9109C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9469" w:type="dxa"/>
            <w:shd w:val="clear" w:color="auto" w:fill="auto"/>
          </w:tcPr>
          <w:p w:rsidR="00C9109C" w:rsidRPr="00D65872" w:rsidRDefault="00C9109C" w:rsidP="00C9109C">
            <w:pPr>
              <w:tabs>
                <w:tab w:val="left" w:pos="1665"/>
              </w:tabs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Оформление результатов, журналов</w:t>
            </w:r>
          </w:p>
        </w:tc>
        <w:tc>
          <w:tcPr>
            <w:tcW w:w="992" w:type="dxa"/>
          </w:tcPr>
          <w:p w:rsidR="00C9109C" w:rsidRPr="00D65872" w:rsidRDefault="00C9109C" w:rsidP="00C9109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C9109C" w:rsidRPr="00D65872" w:rsidRDefault="00C9109C" w:rsidP="00C9109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109C" w:rsidRPr="00D65872" w:rsidTr="00C9109C">
        <w:tc>
          <w:tcPr>
            <w:tcW w:w="2955" w:type="dxa"/>
            <w:shd w:val="clear" w:color="auto" w:fill="auto"/>
          </w:tcPr>
          <w:p w:rsidR="00C9109C" w:rsidRPr="00D65872" w:rsidRDefault="00C9109C" w:rsidP="00C9109C">
            <w:pPr>
              <w:rPr>
                <w:rFonts w:eastAsia="Calibri"/>
                <w:lang w:eastAsia="en-US"/>
              </w:rPr>
            </w:pPr>
          </w:p>
        </w:tc>
        <w:tc>
          <w:tcPr>
            <w:tcW w:w="9983" w:type="dxa"/>
            <w:gridSpan w:val="2"/>
            <w:shd w:val="clear" w:color="auto" w:fill="auto"/>
          </w:tcPr>
          <w:p w:rsidR="00C9109C" w:rsidRPr="00D65872" w:rsidRDefault="00C9109C" w:rsidP="00C9109C">
            <w:pPr>
              <w:tabs>
                <w:tab w:val="left" w:pos="1665"/>
              </w:tabs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Практическое занятие 16.</w:t>
            </w:r>
            <w:r w:rsidRPr="00D65872">
              <w:rPr>
                <w:rFonts w:eastAsia="Calibri"/>
                <w:lang w:eastAsia="en-US"/>
              </w:rPr>
              <w:tab/>
            </w:r>
          </w:p>
        </w:tc>
        <w:tc>
          <w:tcPr>
            <w:tcW w:w="992" w:type="dxa"/>
          </w:tcPr>
          <w:p w:rsidR="00C9109C" w:rsidRPr="00D65872" w:rsidRDefault="00771CC4" w:rsidP="00C9109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9109C" w:rsidRPr="00D65872" w:rsidRDefault="00C9109C" w:rsidP="00C9109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C9109C" w:rsidRPr="00D65872" w:rsidTr="00C9109C">
        <w:tc>
          <w:tcPr>
            <w:tcW w:w="2955" w:type="dxa"/>
            <w:shd w:val="clear" w:color="auto" w:fill="auto"/>
          </w:tcPr>
          <w:p w:rsidR="00C9109C" w:rsidRPr="00D65872" w:rsidRDefault="00C9109C" w:rsidP="00C9109C">
            <w:pPr>
              <w:rPr>
                <w:rFonts w:eastAsia="Calibri"/>
                <w:lang w:eastAsia="en-US"/>
              </w:rPr>
            </w:pPr>
          </w:p>
        </w:tc>
        <w:tc>
          <w:tcPr>
            <w:tcW w:w="514" w:type="dxa"/>
            <w:shd w:val="clear" w:color="auto" w:fill="auto"/>
          </w:tcPr>
          <w:p w:rsidR="00C9109C" w:rsidRPr="00D65872" w:rsidRDefault="00C9109C" w:rsidP="00C9109C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9469" w:type="dxa"/>
            <w:shd w:val="clear" w:color="auto" w:fill="auto"/>
          </w:tcPr>
          <w:p w:rsidR="00C9109C" w:rsidRPr="00D65872" w:rsidRDefault="00C9109C" w:rsidP="00C9109C">
            <w:pPr>
              <w:tabs>
                <w:tab w:val="left" w:pos="1665"/>
              </w:tabs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Дифференцированный зачет</w:t>
            </w:r>
          </w:p>
        </w:tc>
        <w:tc>
          <w:tcPr>
            <w:tcW w:w="992" w:type="dxa"/>
          </w:tcPr>
          <w:p w:rsidR="00C9109C" w:rsidRPr="00D65872" w:rsidRDefault="00C9109C" w:rsidP="00C9109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</w:tcPr>
          <w:p w:rsidR="00C9109C" w:rsidRPr="00D65872" w:rsidRDefault="00C9109C" w:rsidP="00C9109C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C3E10" w:rsidRPr="00D65872" w:rsidTr="00576F4C">
        <w:tc>
          <w:tcPr>
            <w:tcW w:w="12938" w:type="dxa"/>
            <w:gridSpan w:val="3"/>
            <w:shd w:val="clear" w:color="auto" w:fill="auto"/>
          </w:tcPr>
          <w:p w:rsidR="002C3E10" w:rsidRPr="00D65872" w:rsidRDefault="002C3E10" w:rsidP="00D5064D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992" w:type="dxa"/>
          </w:tcPr>
          <w:p w:rsidR="002C3E10" w:rsidRPr="00D65872" w:rsidRDefault="00DB14DE" w:rsidP="007829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162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2C3E10" w:rsidRPr="00D65872" w:rsidRDefault="002C3E10" w:rsidP="00EE4B7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294492" w:rsidRPr="00D65872" w:rsidRDefault="00294492" w:rsidP="002C3E10">
      <w:pPr>
        <w:sectPr w:rsidR="00294492" w:rsidRPr="00D65872" w:rsidSect="00ED72DD">
          <w:pgSz w:w="16838" w:h="11906" w:orient="landscape"/>
          <w:pgMar w:top="1134" w:right="1812" w:bottom="567" w:left="1134" w:header="709" w:footer="709" w:gutter="0"/>
          <w:cols w:space="708"/>
          <w:docGrid w:linePitch="360"/>
        </w:sectPr>
      </w:pPr>
    </w:p>
    <w:p w:rsidR="00483244" w:rsidRPr="00D65872" w:rsidRDefault="00483244" w:rsidP="00483244">
      <w:pPr>
        <w:spacing w:line="276" w:lineRule="auto"/>
        <w:jc w:val="center"/>
        <w:outlineLvl w:val="0"/>
        <w:rPr>
          <w:rFonts w:eastAsiaTheme="minorHAnsi"/>
          <w:b/>
          <w:lang w:eastAsia="en-US"/>
        </w:rPr>
      </w:pPr>
      <w:r w:rsidRPr="00D65872">
        <w:rPr>
          <w:rFonts w:eastAsiaTheme="minorHAnsi"/>
          <w:b/>
          <w:lang w:eastAsia="en-US"/>
        </w:rPr>
        <w:lastRenderedPageBreak/>
        <w:t xml:space="preserve">Перечень тем теоретических занятий </w:t>
      </w:r>
    </w:p>
    <w:p w:rsidR="00483244" w:rsidRPr="00D65872" w:rsidRDefault="00483244" w:rsidP="00483244">
      <w:pPr>
        <w:spacing w:line="276" w:lineRule="auto"/>
        <w:jc w:val="center"/>
        <w:rPr>
          <w:rFonts w:eastAsiaTheme="minorHAnsi"/>
          <w:b/>
          <w:lang w:eastAsia="en-US"/>
        </w:rPr>
      </w:pPr>
      <w:r w:rsidRPr="00D65872">
        <w:rPr>
          <w:rFonts w:eastAsiaTheme="minorHAnsi"/>
          <w:b/>
          <w:lang w:eastAsia="en-US"/>
        </w:rPr>
        <w:t>МДК 02.01.1 Изготовление лекарственных форм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6"/>
        <w:gridCol w:w="7797"/>
        <w:gridCol w:w="1276"/>
      </w:tblGrid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b/>
                <w:lang w:eastAsia="en-US"/>
              </w:rPr>
            </w:pPr>
            <w:r w:rsidRPr="00D65872">
              <w:rPr>
                <w:rFonts w:eastAsia="Calibri"/>
                <w:b/>
                <w:lang w:eastAsia="en-US"/>
              </w:rPr>
              <w:t>Кол-во часов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Theme="minorHAns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Предмет Фармацевтическая технология.  Понятие о дозах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Theme="minorHAnsi"/>
                <w:lang w:eastAsia="en-US"/>
              </w:rPr>
            </w:pPr>
            <w:r w:rsidRPr="00D65872">
              <w:rPr>
                <w:rFonts w:eastAsiaTheme="minorHAns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Theme="minorHAns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Оформление лекарственных форм. Дозирование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Theme="minorHAnsi"/>
                <w:lang w:eastAsia="en-US"/>
              </w:rPr>
            </w:pPr>
            <w:r w:rsidRPr="00D65872">
              <w:rPr>
                <w:rFonts w:eastAsiaTheme="minorHAns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Theme="minorHAns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Весы</w:t>
            </w:r>
            <w:r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D65872">
              <w:rPr>
                <w:rFonts w:eastAsia="Calibri"/>
                <w:lang w:eastAsia="en-US"/>
              </w:rPr>
              <w:t>Каплемеры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и их калибровка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Theme="minorHAnsi"/>
                <w:lang w:eastAsia="en-US"/>
              </w:rPr>
            </w:pPr>
            <w:r w:rsidRPr="00D65872">
              <w:rPr>
                <w:rFonts w:eastAsiaTheme="minorHAns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Оформление лекарственных форм, изготовленных в аптечных учреждениях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Порошки как  лекарственная форма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Проверка доз веществ сильнодействующих и ядовитых в порошках.  Правила изготовления простых и сложных порошков. Оформление и отпуск порошков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7797" w:type="dxa"/>
          </w:tcPr>
          <w:p w:rsidR="008012B9" w:rsidRPr="00D65872" w:rsidRDefault="008012B9" w:rsidP="00D65872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Изготовление порошков с красящими, пахучими, легкими, </w:t>
            </w:r>
            <w:proofErr w:type="spellStart"/>
            <w:r w:rsidRPr="00D65872">
              <w:rPr>
                <w:rFonts w:eastAsia="Calibri"/>
                <w:lang w:eastAsia="en-US"/>
              </w:rPr>
              <w:t>трудноизмельчаемыми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 веществами.  Изготовление порошков с сильнодействующими и ядовитыми веществами (</w:t>
            </w:r>
            <w:proofErr w:type="spellStart"/>
            <w:r w:rsidRPr="00D65872">
              <w:rPr>
                <w:rFonts w:eastAsia="Calibri"/>
                <w:lang w:eastAsia="en-US"/>
              </w:rPr>
              <w:t>тритурации</w:t>
            </w:r>
            <w:proofErr w:type="spellEnd"/>
            <w:r w:rsidRPr="00D65872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жидких лекарственных форм. Растворители. Вода очищенная. Истинные растворы.  Свойства истинных растворов. Обозначение концентраций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Способы прописывания рецептов. Общие правила изготовления растворов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растворов, содержащих одно или несколько твердых веществ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Изготовление растворов с использованием концентратов.   Особые случаи изготовления растворов.  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Разбавление стандартных жидких препаратов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Неводные растворы. Растворители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спиртовых растворов. Изготовление масляных и глицериновых растворов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Изготовление капель, содержащих одно или несколько твёрдых веществ   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Растворы  </w:t>
            </w:r>
            <w:proofErr w:type="gramStart"/>
            <w:r w:rsidRPr="00D65872">
              <w:rPr>
                <w:rFonts w:eastAsia="Calibri"/>
                <w:lang w:eastAsia="en-US"/>
              </w:rPr>
              <w:t>высоко молекулярных</w:t>
            </w:r>
            <w:proofErr w:type="gramEnd"/>
            <w:r w:rsidRPr="00D65872">
              <w:rPr>
                <w:rFonts w:eastAsia="Calibri"/>
                <w:lang w:eastAsia="en-US"/>
              </w:rPr>
              <w:t xml:space="preserve"> соединений. Свойства и изготовление растворов ВМС. Коллоидные растворы. Свойства и приготовление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растворов протаргола, колларгола, ихтиола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Суспензии. Определение, свойства, случаи образования. Факторы, влияющие на устойчивость суспензий. Изготовление суспензий методом конденсации</w:t>
            </w:r>
            <w:r>
              <w:rPr>
                <w:rFonts w:eastAsia="Calibri"/>
                <w:lang w:eastAsia="en-US"/>
              </w:rPr>
              <w:t xml:space="preserve"> и диспергирования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7797" w:type="dxa"/>
          </w:tcPr>
          <w:p w:rsidR="008012B9" w:rsidRPr="00D65872" w:rsidRDefault="008012B9" w:rsidP="00DB14DE">
            <w:pPr>
              <w:ind w:left="34" w:hanging="34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Эмальсии</w:t>
            </w:r>
            <w:proofErr w:type="spellEnd"/>
            <w:r>
              <w:rPr>
                <w:rFonts w:eastAsia="Calibri"/>
                <w:lang w:eastAsia="en-US"/>
              </w:rPr>
              <w:t xml:space="preserve">. </w:t>
            </w:r>
            <w:r w:rsidRPr="00D65872">
              <w:rPr>
                <w:rFonts w:eastAsia="Calibri"/>
                <w:lang w:eastAsia="en-US"/>
              </w:rPr>
              <w:t>Определение, свойства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D65872">
              <w:rPr>
                <w:rFonts w:eastAsia="Calibri"/>
                <w:lang w:eastAsia="en-US"/>
              </w:rPr>
              <w:t xml:space="preserve">Факторы, влияющие на устойчивость </w:t>
            </w:r>
            <w:r>
              <w:rPr>
                <w:rFonts w:eastAsia="Calibri"/>
                <w:lang w:eastAsia="en-US"/>
              </w:rPr>
              <w:t>эмульсий. Эмульгаторы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Введение лекарственных веществ в эмульсии. Водные извлечения. Настои и отвары. Характеристика лекарственной формы. Сущность извлечения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Факторы, влияющие на процесс извлечения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Изготовление водных извлечений из  сырья содержащего: эфирные масла, сапонины, </w:t>
            </w:r>
            <w:proofErr w:type="spellStart"/>
            <w:r w:rsidRPr="00D65872">
              <w:rPr>
                <w:rFonts w:eastAsia="Calibri"/>
                <w:lang w:eastAsia="en-US"/>
              </w:rPr>
              <w:t>антрагликозиды</w:t>
            </w:r>
            <w:proofErr w:type="spellEnd"/>
            <w:r w:rsidRPr="00D65872">
              <w:rPr>
                <w:rFonts w:eastAsia="Calibri"/>
                <w:lang w:eastAsia="en-US"/>
              </w:rPr>
              <w:t xml:space="preserve">, дубильные вещества, </w:t>
            </w:r>
            <w:proofErr w:type="spellStart"/>
            <w:r w:rsidRPr="00D65872">
              <w:rPr>
                <w:rFonts w:eastAsia="Calibri"/>
                <w:lang w:eastAsia="en-US"/>
              </w:rPr>
              <w:t>фенолгликозиды</w:t>
            </w:r>
            <w:proofErr w:type="spellEnd"/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водных извлечений из сырья, содержащего слизи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водных извлечений из экстрактов-концентратов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25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Линименты.  Мази</w:t>
            </w:r>
            <w:r>
              <w:rPr>
                <w:rFonts w:eastAsia="Calibri"/>
                <w:lang w:eastAsia="en-US"/>
              </w:rPr>
              <w:t xml:space="preserve">. </w:t>
            </w:r>
            <w:r w:rsidRPr="00D65872">
              <w:rPr>
                <w:rFonts w:eastAsia="Calibri"/>
                <w:lang w:eastAsia="en-US"/>
              </w:rPr>
              <w:t>Пасты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26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Суппозитории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lastRenderedPageBreak/>
              <w:t>27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суппозиториев методом ручного выкатывания и выливания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28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Асептика</w:t>
            </w:r>
            <w:proofErr w:type="gramStart"/>
            <w:r w:rsidRPr="00D65872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.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 w:rsidRPr="00D65872">
              <w:rPr>
                <w:rFonts w:eastAsia="Calibri"/>
                <w:lang w:eastAsia="en-US"/>
              </w:rPr>
              <w:t>Стерильные и асептические лекарственные формы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29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Растворы для инъекций. Требования к растворам. Типовая технологическая схема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4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Стабилизация растворов для инъекций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Глазные лекарственные формы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Лекарственные формы с антибиотиками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Лекарственные формы для новорожденных детей и детей первого года жизни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34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Основные понятия о фармацевтических несовместимостях Случаи возникновения несовместимостей, вызванных химическими явлениями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35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Гомеопатические лекарственные формы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36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Таблетки. Драже. Гранулы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8012B9">
        <w:tc>
          <w:tcPr>
            <w:tcW w:w="816" w:type="dxa"/>
          </w:tcPr>
          <w:p w:rsidR="008012B9" w:rsidRPr="00D65872" w:rsidRDefault="008012B9" w:rsidP="008012B9">
            <w:pPr>
              <w:spacing w:line="276" w:lineRule="auto"/>
              <w:jc w:val="center"/>
            </w:pPr>
            <w:r>
              <w:t>37</w:t>
            </w:r>
          </w:p>
        </w:tc>
        <w:tc>
          <w:tcPr>
            <w:tcW w:w="7797" w:type="dxa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Мягкие, газообразные препараты. Аэрозоли. Пластыри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2</w:t>
            </w:r>
          </w:p>
        </w:tc>
      </w:tr>
      <w:tr w:rsidR="008012B9" w:rsidRPr="00D65872" w:rsidTr="000D22B9">
        <w:tc>
          <w:tcPr>
            <w:tcW w:w="816" w:type="dxa"/>
          </w:tcPr>
          <w:p w:rsidR="008012B9" w:rsidRPr="00D65872" w:rsidRDefault="008012B9" w:rsidP="000D22B9">
            <w:pPr>
              <w:spacing w:line="276" w:lineRule="auto"/>
              <w:jc w:val="center"/>
            </w:pPr>
            <w:r>
              <w:t>38</w:t>
            </w:r>
          </w:p>
        </w:tc>
        <w:tc>
          <w:tcPr>
            <w:tcW w:w="7797" w:type="dxa"/>
          </w:tcPr>
          <w:p w:rsidR="008012B9" w:rsidRPr="00D65872" w:rsidRDefault="008012B9" w:rsidP="000D22B9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Пролонгированные лекарственные формы</w:t>
            </w:r>
          </w:p>
        </w:tc>
        <w:tc>
          <w:tcPr>
            <w:tcW w:w="1276" w:type="dxa"/>
          </w:tcPr>
          <w:p w:rsidR="008012B9" w:rsidRPr="00D65872" w:rsidRDefault="008012B9" w:rsidP="000D22B9">
            <w:pPr>
              <w:jc w:val="center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4</w:t>
            </w:r>
          </w:p>
        </w:tc>
      </w:tr>
      <w:tr w:rsidR="008012B9" w:rsidRPr="00D65872" w:rsidTr="000D22B9">
        <w:tc>
          <w:tcPr>
            <w:tcW w:w="8613" w:type="dxa"/>
            <w:gridSpan w:val="2"/>
          </w:tcPr>
          <w:p w:rsidR="008012B9" w:rsidRPr="00D65872" w:rsidRDefault="008012B9" w:rsidP="00922B35">
            <w:pPr>
              <w:ind w:left="34" w:hanging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276" w:type="dxa"/>
          </w:tcPr>
          <w:p w:rsidR="008012B9" w:rsidRPr="00D65872" w:rsidRDefault="008012B9" w:rsidP="00922B3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</w:t>
            </w:r>
          </w:p>
        </w:tc>
      </w:tr>
    </w:tbl>
    <w:p w:rsidR="00F31E5B" w:rsidRPr="00D65872" w:rsidRDefault="00F31E5B" w:rsidP="00483244">
      <w:pPr>
        <w:spacing w:line="276" w:lineRule="auto"/>
        <w:jc w:val="center"/>
        <w:outlineLvl w:val="0"/>
        <w:rPr>
          <w:rFonts w:eastAsiaTheme="minorHAnsi"/>
          <w:b/>
          <w:lang w:eastAsia="en-US"/>
        </w:rPr>
      </w:pPr>
    </w:p>
    <w:p w:rsidR="00483244" w:rsidRPr="00D65872" w:rsidRDefault="00483244" w:rsidP="00483244">
      <w:pPr>
        <w:spacing w:line="276" w:lineRule="auto"/>
        <w:jc w:val="center"/>
        <w:outlineLvl w:val="0"/>
        <w:rPr>
          <w:rFonts w:eastAsiaTheme="minorHAnsi"/>
          <w:b/>
          <w:lang w:eastAsia="en-US"/>
        </w:rPr>
      </w:pPr>
      <w:r w:rsidRPr="00D65872">
        <w:rPr>
          <w:rFonts w:eastAsiaTheme="minorHAnsi"/>
          <w:b/>
          <w:lang w:eastAsia="en-US"/>
        </w:rPr>
        <w:t>Перечень тем практических  занятий</w:t>
      </w:r>
    </w:p>
    <w:p w:rsidR="00483244" w:rsidRPr="00D65872" w:rsidRDefault="00483244" w:rsidP="00483244">
      <w:pPr>
        <w:spacing w:line="276" w:lineRule="auto"/>
        <w:jc w:val="center"/>
        <w:rPr>
          <w:rFonts w:eastAsiaTheme="minorHAnsi"/>
          <w:b/>
          <w:lang w:eastAsia="en-US"/>
        </w:rPr>
      </w:pPr>
      <w:r w:rsidRPr="00D65872">
        <w:rPr>
          <w:rFonts w:eastAsiaTheme="minorHAnsi"/>
          <w:b/>
          <w:lang w:eastAsia="en-US"/>
        </w:rPr>
        <w:t>МДК 02.01.1 Изготовление лекарственных форм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6"/>
        <w:gridCol w:w="7853"/>
        <w:gridCol w:w="1276"/>
      </w:tblGrid>
      <w:tr w:rsidR="005C4C99" w:rsidRPr="00D65872" w:rsidTr="005C4C99">
        <w:tc>
          <w:tcPr>
            <w:tcW w:w="816" w:type="dxa"/>
          </w:tcPr>
          <w:p w:rsidR="005C4C99" w:rsidRPr="00D65872" w:rsidRDefault="005C4C99" w:rsidP="005C4C99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D65872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7853" w:type="dxa"/>
          </w:tcPr>
          <w:p w:rsidR="005C4C99" w:rsidRPr="00D65872" w:rsidRDefault="005C4C99" w:rsidP="00922B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D65872">
              <w:rPr>
                <w:rFonts w:eastAsiaTheme="minorHAnsi"/>
                <w:b/>
                <w:lang w:eastAsia="en-US"/>
              </w:rPr>
              <w:t>Тема</w:t>
            </w:r>
          </w:p>
        </w:tc>
        <w:tc>
          <w:tcPr>
            <w:tcW w:w="1276" w:type="dxa"/>
          </w:tcPr>
          <w:p w:rsidR="005C4C99" w:rsidRPr="00D65872" w:rsidRDefault="005C4C99" w:rsidP="00922B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D65872">
              <w:rPr>
                <w:rFonts w:eastAsiaTheme="minorHAnsi"/>
                <w:b/>
                <w:lang w:eastAsia="en-US"/>
              </w:rPr>
              <w:t>Кол-во часов</w:t>
            </w:r>
          </w:p>
        </w:tc>
      </w:tr>
      <w:tr w:rsidR="005C4C99" w:rsidRPr="00D65872" w:rsidTr="005C4C99">
        <w:tc>
          <w:tcPr>
            <w:tcW w:w="816" w:type="dxa"/>
          </w:tcPr>
          <w:p w:rsidR="005C4C99" w:rsidRPr="00D65872" w:rsidRDefault="005C4C99" w:rsidP="005C4C99">
            <w:pPr>
              <w:jc w:val="center"/>
            </w:pPr>
            <w:r>
              <w:t>1</w:t>
            </w:r>
          </w:p>
        </w:tc>
        <w:tc>
          <w:tcPr>
            <w:tcW w:w="7853" w:type="dxa"/>
          </w:tcPr>
          <w:p w:rsidR="005C4C99" w:rsidRPr="00D65872" w:rsidRDefault="005C4C99" w:rsidP="00922B35">
            <w:pPr>
              <w:ind w:left="34" w:hanging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Государственное нормирование изготовления лекарственных форм</w:t>
            </w:r>
          </w:p>
        </w:tc>
        <w:tc>
          <w:tcPr>
            <w:tcW w:w="1276" w:type="dxa"/>
          </w:tcPr>
          <w:p w:rsidR="005C4C99" w:rsidRPr="00D65872" w:rsidRDefault="005C4C99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5C4C99" w:rsidRPr="00D65872" w:rsidTr="005C4C99">
        <w:tc>
          <w:tcPr>
            <w:tcW w:w="816" w:type="dxa"/>
          </w:tcPr>
          <w:p w:rsidR="005C4C99" w:rsidRPr="00D65872" w:rsidRDefault="005C4C99" w:rsidP="005C4C99">
            <w:pPr>
              <w:jc w:val="center"/>
            </w:pPr>
            <w:r>
              <w:t>2</w:t>
            </w:r>
          </w:p>
        </w:tc>
        <w:tc>
          <w:tcPr>
            <w:tcW w:w="7853" w:type="dxa"/>
          </w:tcPr>
          <w:p w:rsidR="005C4C99" w:rsidRPr="00D65872" w:rsidRDefault="005C4C99" w:rsidP="000D22B9">
            <w:pPr>
              <w:ind w:left="34" w:hanging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Дозирование по массе и объему. Весы. </w:t>
            </w:r>
            <w:proofErr w:type="spellStart"/>
            <w:r>
              <w:rPr>
                <w:rFonts w:eastAsia="Calibri"/>
                <w:lang w:eastAsia="en-US"/>
              </w:rPr>
              <w:t>Каплеплемеры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76" w:type="dxa"/>
          </w:tcPr>
          <w:p w:rsidR="005C4C99" w:rsidRDefault="005C4C99" w:rsidP="000D22B9">
            <w:pPr>
              <w:jc w:val="center"/>
            </w:pPr>
            <w:r w:rsidRPr="00793290">
              <w:rPr>
                <w:rFonts w:eastAsia="Calibri"/>
                <w:lang w:eastAsia="en-US"/>
              </w:rPr>
              <w:t>4</w:t>
            </w:r>
          </w:p>
        </w:tc>
      </w:tr>
      <w:tr w:rsidR="005C4C99" w:rsidRPr="00D65872" w:rsidTr="005C4C99">
        <w:tc>
          <w:tcPr>
            <w:tcW w:w="816" w:type="dxa"/>
          </w:tcPr>
          <w:p w:rsidR="005C4C99" w:rsidRPr="00D65872" w:rsidRDefault="005C4C99" w:rsidP="005C4C99">
            <w:pPr>
              <w:jc w:val="center"/>
            </w:pPr>
            <w:r>
              <w:t>3</w:t>
            </w:r>
          </w:p>
        </w:tc>
        <w:tc>
          <w:tcPr>
            <w:tcW w:w="7853" w:type="dxa"/>
          </w:tcPr>
          <w:p w:rsidR="005C4C99" w:rsidRPr="00D65872" w:rsidRDefault="005C4C9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Порошки</w:t>
            </w:r>
          </w:p>
        </w:tc>
        <w:tc>
          <w:tcPr>
            <w:tcW w:w="1276" w:type="dxa"/>
          </w:tcPr>
          <w:p w:rsidR="005C4C99" w:rsidRDefault="005C4C99" w:rsidP="005C4C99">
            <w:pPr>
              <w:jc w:val="center"/>
            </w:pPr>
            <w:r w:rsidRPr="00793290">
              <w:rPr>
                <w:rFonts w:eastAsia="Calibri"/>
                <w:lang w:eastAsia="en-US"/>
              </w:rPr>
              <w:t>4</w:t>
            </w:r>
          </w:p>
        </w:tc>
      </w:tr>
      <w:tr w:rsidR="005C4C99" w:rsidRPr="00D65872" w:rsidTr="005C4C99">
        <w:tc>
          <w:tcPr>
            <w:tcW w:w="816" w:type="dxa"/>
          </w:tcPr>
          <w:p w:rsidR="005C4C99" w:rsidRPr="00D65872" w:rsidRDefault="005C4C99" w:rsidP="005C4C99">
            <w:pPr>
              <w:jc w:val="center"/>
            </w:pPr>
            <w:r>
              <w:t>4</w:t>
            </w:r>
          </w:p>
        </w:tc>
        <w:tc>
          <w:tcPr>
            <w:tcW w:w="7853" w:type="dxa"/>
          </w:tcPr>
          <w:p w:rsidR="005C4C99" w:rsidRPr="00D65872" w:rsidRDefault="005C4C9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Растворы</w:t>
            </w:r>
          </w:p>
        </w:tc>
        <w:tc>
          <w:tcPr>
            <w:tcW w:w="1276" w:type="dxa"/>
          </w:tcPr>
          <w:p w:rsidR="005C4C99" w:rsidRDefault="005C4C99" w:rsidP="005C4C99">
            <w:pPr>
              <w:jc w:val="center"/>
            </w:pPr>
            <w:r w:rsidRPr="00793290">
              <w:rPr>
                <w:rFonts w:eastAsia="Calibri"/>
                <w:lang w:eastAsia="en-US"/>
              </w:rPr>
              <w:t>4</w:t>
            </w:r>
          </w:p>
        </w:tc>
      </w:tr>
      <w:tr w:rsidR="005C4C99" w:rsidRPr="00D65872" w:rsidTr="005C4C99">
        <w:tc>
          <w:tcPr>
            <w:tcW w:w="816" w:type="dxa"/>
          </w:tcPr>
          <w:p w:rsidR="005C4C99" w:rsidRPr="00D65872" w:rsidRDefault="005C4C99" w:rsidP="005C4C99">
            <w:pPr>
              <w:jc w:val="center"/>
            </w:pPr>
            <w:r>
              <w:t>5</w:t>
            </w:r>
          </w:p>
        </w:tc>
        <w:tc>
          <w:tcPr>
            <w:tcW w:w="7853" w:type="dxa"/>
          </w:tcPr>
          <w:p w:rsidR="005C4C99" w:rsidRPr="00D65872" w:rsidRDefault="005C4C9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Особые случаи изготовления растворов</w:t>
            </w:r>
          </w:p>
        </w:tc>
        <w:tc>
          <w:tcPr>
            <w:tcW w:w="1276" w:type="dxa"/>
          </w:tcPr>
          <w:p w:rsidR="005C4C99" w:rsidRDefault="005C4C99" w:rsidP="005C4C99">
            <w:pPr>
              <w:jc w:val="center"/>
            </w:pPr>
            <w:r w:rsidRPr="00793290">
              <w:rPr>
                <w:rFonts w:eastAsia="Calibri"/>
                <w:lang w:eastAsia="en-US"/>
              </w:rPr>
              <w:t>4</w:t>
            </w:r>
          </w:p>
        </w:tc>
      </w:tr>
      <w:tr w:rsidR="005C4C99" w:rsidRPr="00D65872" w:rsidTr="005C4C99">
        <w:trPr>
          <w:trHeight w:val="353"/>
        </w:trPr>
        <w:tc>
          <w:tcPr>
            <w:tcW w:w="816" w:type="dxa"/>
          </w:tcPr>
          <w:p w:rsidR="005C4C99" w:rsidRPr="00D65872" w:rsidRDefault="005C4C99" w:rsidP="005C4C99">
            <w:pPr>
              <w:jc w:val="center"/>
            </w:pPr>
            <w:r>
              <w:t>6</w:t>
            </w:r>
          </w:p>
        </w:tc>
        <w:tc>
          <w:tcPr>
            <w:tcW w:w="7853" w:type="dxa"/>
          </w:tcPr>
          <w:p w:rsidR="005C4C99" w:rsidRPr="00D65872" w:rsidRDefault="005C4C9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Изготовление микстур</w:t>
            </w:r>
          </w:p>
        </w:tc>
        <w:tc>
          <w:tcPr>
            <w:tcW w:w="1276" w:type="dxa"/>
          </w:tcPr>
          <w:p w:rsidR="005C4C99" w:rsidRDefault="005C4C99" w:rsidP="005C4C99">
            <w:pPr>
              <w:jc w:val="center"/>
            </w:pPr>
            <w:r w:rsidRPr="00793290">
              <w:rPr>
                <w:rFonts w:eastAsia="Calibri"/>
                <w:lang w:eastAsia="en-US"/>
              </w:rPr>
              <w:t>4</w:t>
            </w:r>
          </w:p>
        </w:tc>
      </w:tr>
      <w:tr w:rsidR="005C4C99" w:rsidRPr="00D65872" w:rsidTr="005C4C99">
        <w:tc>
          <w:tcPr>
            <w:tcW w:w="816" w:type="dxa"/>
          </w:tcPr>
          <w:p w:rsidR="005C4C99" w:rsidRPr="00D65872" w:rsidRDefault="005C4C99" w:rsidP="005C4C99">
            <w:pPr>
              <w:jc w:val="center"/>
            </w:pPr>
            <w:r>
              <w:t>7</w:t>
            </w:r>
          </w:p>
        </w:tc>
        <w:tc>
          <w:tcPr>
            <w:tcW w:w="7853" w:type="dxa"/>
          </w:tcPr>
          <w:p w:rsidR="005C4C99" w:rsidRPr="00D65872" w:rsidRDefault="005C4C99" w:rsidP="000D22B9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Неводные растворы</w:t>
            </w:r>
          </w:p>
        </w:tc>
        <w:tc>
          <w:tcPr>
            <w:tcW w:w="1276" w:type="dxa"/>
          </w:tcPr>
          <w:p w:rsidR="005C4C99" w:rsidRDefault="005C4C99" w:rsidP="000D22B9">
            <w:pPr>
              <w:jc w:val="center"/>
            </w:pPr>
            <w:r w:rsidRPr="00793290">
              <w:rPr>
                <w:rFonts w:eastAsia="Calibri"/>
                <w:lang w:eastAsia="en-US"/>
              </w:rPr>
              <w:t>4</w:t>
            </w:r>
          </w:p>
        </w:tc>
      </w:tr>
      <w:tr w:rsidR="005C4C99" w:rsidRPr="00D65872" w:rsidTr="005C4C99">
        <w:tc>
          <w:tcPr>
            <w:tcW w:w="816" w:type="dxa"/>
          </w:tcPr>
          <w:p w:rsidR="005C4C99" w:rsidRPr="00D65872" w:rsidRDefault="005C4C99" w:rsidP="005C4C99">
            <w:pPr>
              <w:jc w:val="center"/>
            </w:pPr>
            <w:r>
              <w:t>8</w:t>
            </w:r>
          </w:p>
        </w:tc>
        <w:tc>
          <w:tcPr>
            <w:tcW w:w="7853" w:type="dxa"/>
          </w:tcPr>
          <w:p w:rsidR="005C4C99" w:rsidRPr="00D65872" w:rsidRDefault="005C4C99" w:rsidP="00922B35">
            <w:pPr>
              <w:ind w:left="34" w:hanging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Настои. Отвары</w:t>
            </w:r>
          </w:p>
        </w:tc>
        <w:tc>
          <w:tcPr>
            <w:tcW w:w="1276" w:type="dxa"/>
          </w:tcPr>
          <w:p w:rsidR="005C4C99" w:rsidRDefault="005C4C99" w:rsidP="005C4C99">
            <w:pPr>
              <w:jc w:val="center"/>
            </w:pPr>
            <w:r w:rsidRPr="00793290">
              <w:rPr>
                <w:rFonts w:eastAsia="Calibri"/>
                <w:lang w:eastAsia="en-US"/>
              </w:rPr>
              <w:t>4</w:t>
            </w:r>
          </w:p>
        </w:tc>
      </w:tr>
      <w:tr w:rsidR="005C4C99" w:rsidRPr="00D65872" w:rsidTr="005C4C99">
        <w:tc>
          <w:tcPr>
            <w:tcW w:w="816" w:type="dxa"/>
          </w:tcPr>
          <w:p w:rsidR="005C4C99" w:rsidRPr="00D65872" w:rsidRDefault="005C4C99" w:rsidP="005C4C99">
            <w:pPr>
              <w:jc w:val="center"/>
            </w:pPr>
            <w:r>
              <w:t>9</w:t>
            </w:r>
          </w:p>
        </w:tc>
        <w:tc>
          <w:tcPr>
            <w:tcW w:w="7853" w:type="dxa"/>
          </w:tcPr>
          <w:p w:rsidR="005C4C99" w:rsidRPr="00D65872" w:rsidRDefault="005C4C9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Капли</w:t>
            </w:r>
          </w:p>
        </w:tc>
        <w:tc>
          <w:tcPr>
            <w:tcW w:w="1276" w:type="dxa"/>
          </w:tcPr>
          <w:p w:rsidR="005C4C99" w:rsidRDefault="005C4C99" w:rsidP="005C4C99">
            <w:pPr>
              <w:jc w:val="center"/>
            </w:pPr>
            <w:r w:rsidRPr="00793290">
              <w:rPr>
                <w:rFonts w:eastAsia="Calibri"/>
                <w:lang w:eastAsia="en-US"/>
              </w:rPr>
              <w:t>4</w:t>
            </w:r>
          </w:p>
        </w:tc>
      </w:tr>
      <w:tr w:rsidR="005C4C99" w:rsidRPr="00D65872" w:rsidTr="005C4C99">
        <w:tc>
          <w:tcPr>
            <w:tcW w:w="816" w:type="dxa"/>
          </w:tcPr>
          <w:p w:rsidR="005C4C99" w:rsidRPr="00D65872" w:rsidRDefault="005C4C99" w:rsidP="005C4C99">
            <w:pPr>
              <w:jc w:val="center"/>
            </w:pPr>
            <w:r>
              <w:t>10</w:t>
            </w:r>
          </w:p>
        </w:tc>
        <w:tc>
          <w:tcPr>
            <w:tcW w:w="7853" w:type="dxa"/>
          </w:tcPr>
          <w:p w:rsidR="005C4C99" w:rsidRPr="00D65872" w:rsidRDefault="005C4C99" w:rsidP="005C4C99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Коллоидные растворы. Растворы  высокомолекулярных соединений</w:t>
            </w:r>
          </w:p>
        </w:tc>
        <w:tc>
          <w:tcPr>
            <w:tcW w:w="1276" w:type="dxa"/>
          </w:tcPr>
          <w:p w:rsidR="005C4C99" w:rsidRDefault="005C4C99" w:rsidP="005C4C99">
            <w:pPr>
              <w:jc w:val="center"/>
            </w:pPr>
            <w:r w:rsidRPr="00793290">
              <w:rPr>
                <w:rFonts w:eastAsia="Calibri"/>
                <w:lang w:eastAsia="en-US"/>
              </w:rPr>
              <w:t>4</w:t>
            </w:r>
          </w:p>
        </w:tc>
      </w:tr>
      <w:tr w:rsidR="005C4C99" w:rsidRPr="00D65872" w:rsidTr="005C4C99">
        <w:tc>
          <w:tcPr>
            <w:tcW w:w="816" w:type="dxa"/>
          </w:tcPr>
          <w:p w:rsidR="005C4C99" w:rsidRPr="00D65872" w:rsidRDefault="005C4C99" w:rsidP="005C4C99">
            <w:pPr>
              <w:jc w:val="center"/>
            </w:pPr>
            <w:r>
              <w:t>11</w:t>
            </w:r>
          </w:p>
        </w:tc>
        <w:tc>
          <w:tcPr>
            <w:tcW w:w="7853" w:type="dxa"/>
          </w:tcPr>
          <w:p w:rsidR="005C4C99" w:rsidRPr="00D65872" w:rsidRDefault="005C4C9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Суспензии</w:t>
            </w:r>
          </w:p>
        </w:tc>
        <w:tc>
          <w:tcPr>
            <w:tcW w:w="1276" w:type="dxa"/>
          </w:tcPr>
          <w:p w:rsidR="005C4C99" w:rsidRDefault="005C4C99" w:rsidP="005C4C99">
            <w:pPr>
              <w:jc w:val="center"/>
            </w:pPr>
            <w:r w:rsidRPr="00793290">
              <w:rPr>
                <w:rFonts w:eastAsia="Calibri"/>
                <w:lang w:eastAsia="en-US"/>
              </w:rPr>
              <w:t>4</w:t>
            </w:r>
          </w:p>
        </w:tc>
      </w:tr>
      <w:tr w:rsidR="005C4C99" w:rsidRPr="00D65872" w:rsidTr="005C4C99">
        <w:tc>
          <w:tcPr>
            <w:tcW w:w="816" w:type="dxa"/>
          </w:tcPr>
          <w:p w:rsidR="005C4C99" w:rsidRPr="00D65872" w:rsidRDefault="005C4C99" w:rsidP="005C4C99">
            <w:pPr>
              <w:jc w:val="center"/>
            </w:pPr>
            <w:r>
              <w:t>12</w:t>
            </w:r>
          </w:p>
        </w:tc>
        <w:tc>
          <w:tcPr>
            <w:tcW w:w="7853" w:type="dxa"/>
          </w:tcPr>
          <w:p w:rsidR="005C4C99" w:rsidRPr="00D65872" w:rsidRDefault="005C4C9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Эмульсии</w:t>
            </w:r>
          </w:p>
        </w:tc>
        <w:tc>
          <w:tcPr>
            <w:tcW w:w="1276" w:type="dxa"/>
          </w:tcPr>
          <w:p w:rsidR="005C4C99" w:rsidRDefault="005C4C99" w:rsidP="005C4C99">
            <w:pPr>
              <w:jc w:val="center"/>
            </w:pPr>
            <w:r w:rsidRPr="00793290">
              <w:rPr>
                <w:rFonts w:eastAsia="Calibri"/>
                <w:lang w:eastAsia="en-US"/>
              </w:rPr>
              <w:t>4</w:t>
            </w:r>
          </w:p>
        </w:tc>
      </w:tr>
      <w:tr w:rsidR="005C4C99" w:rsidRPr="00D65872" w:rsidTr="005C4C99">
        <w:tc>
          <w:tcPr>
            <w:tcW w:w="816" w:type="dxa"/>
          </w:tcPr>
          <w:p w:rsidR="005C4C99" w:rsidRPr="00D65872" w:rsidRDefault="005C4C99" w:rsidP="005C4C99">
            <w:pPr>
              <w:jc w:val="center"/>
            </w:pPr>
            <w:r>
              <w:t>13</w:t>
            </w:r>
          </w:p>
        </w:tc>
        <w:tc>
          <w:tcPr>
            <w:tcW w:w="7853" w:type="dxa"/>
          </w:tcPr>
          <w:p w:rsidR="005C4C99" w:rsidRPr="00D65872" w:rsidRDefault="005C4C9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Изготовление мягких лекарственных форм </w:t>
            </w:r>
          </w:p>
        </w:tc>
        <w:tc>
          <w:tcPr>
            <w:tcW w:w="1276" w:type="dxa"/>
          </w:tcPr>
          <w:p w:rsidR="005C4C99" w:rsidRDefault="005C4C99" w:rsidP="005C4C99">
            <w:pPr>
              <w:jc w:val="center"/>
            </w:pPr>
            <w:r w:rsidRPr="00793290">
              <w:rPr>
                <w:rFonts w:eastAsia="Calibri"/>
                <w:lang w:eastAsia="en-US"/>
              </w:rPr>
              <w:t>4</w:t>
            </w:r>
          </w:p>
        </w:tc>
      </w:tr>
      <w:tr w:rsidR="005C4C99" w:rsidRPr="00D65872" w:rsidTr="005C4C99">
        <w:tc>
          <w:tcPr>
            <w:tcW w:w="816" w:type="dxa"/>
          </w:tcPr>
          <w:p w:rsidR="005C4C99" w:rsidRPr="00D65872" w:rsidRDefault="005C4C99" w:rsidP="005C4C99">
            <w:pPr>
              <w:jc w:val="center"/>
            </w:pPr>
            <w:r>
              <w:t>14</w:t>
            </w:r>
          </w:p>
        </w:tc>
        <w:tc>
          <w:tcPr>
            <w:tcW w:w="7853" w:type="dxa"/>
          </w:tcPr>
          <w:p w:rsidR="005C4C99" w:rsidRPr="00D65872" w:rsidRDefault="005C4C9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Линименты. Мази. Пасты</w:t>
            </w:r>
          </w:p>
        </w:tc>
        <w:tc>
          <w:tcPr>
            <w:tcW w:w="1276" w:type="dxa"/>
          </w:tcPr>
          <w:p w:rsidR="005C4C99" w:rsidRDefault="005C4C99" w:rsidP="005C4C99">
            <w:pPr>
              <w:jc w:val="center"/>
            </w:pPr>
            <w:r w:rsidRPr="00793290">
              <w:rPr>
                <w:rFonts w:eastAsia="Calibri"/>
                <w:lang w:eastAsia="en-US"/>
              </w:rPr>
              <w:t>4</w:t>
            </w:r>
          </w:p>
        </w:tc>
      </w:tr>
      <w:tr w:rsidR="005C4C99" w:rsidRPr="00D65872" w:rsidTr="005C4C99">
        <w:tc>
          <w:tcPr>
            <w:tcW w:w="816" w:type="dxa"/>
          </w:tcPr>
          <w:p w:rsidR="005C4C99" w:rsidRPr="00D65872" w:rsidRDefault="005C4C99" w:rsidP="005C4C99">
            <w:pPr>
              <w:jc w:val="center"/>
            </w:pPr>
            <w:r>
              <w:t>15</w:t>
            </w:r>
          </w:p>
        </w:tc>
        <w:tc>
          <w:tcPr>
            <w:tcW w:w="7853" w:type="dxa"/>
          </w:tcPr>
          <w:p w:rsidR="005C4C99" w:rsidRPr="00D65872" w:rsidRDefault="005C4C9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Суппозитории</w:t>
            </w:r>
          </w:p>
        </w:tc>
        <w:tc>
          <w:tcPr>
            <w:tcW w:w="1276" w:type="dxa"/>
          </w:tcPr>
          <w:p w:rsidR="005C4C99" w:rsidRDefault="005C4C99" w:rsidP="005C4C99">
            <w:pPr>
              <w:jc w:val="center"/>
            </w:pPr>
            <w:r w:rsidRPr="00793290">
              <w:rPr>
                <w:rFonts w:eastAsia="Calibri"/>
                <w:lang w:eastAsia="en-US"/>
              </w:rPr>
              <w:t>4</w:t>
            </w:r>
          </w:p>
        </w:tc>
      </w:tr>
      <w:tr w:rsidR="005C4C99" w:rsidRPr="00D65872" w:rsidTr="005C4C99">
        <w:tc>
          <w:tcPr>
            <w:tcW w:w="816" w:type="dxa"/>
          </w:tcPr>
          <w:p w:rsidR="005C4C99" w:rsidRPr="00D65872" w:rsidRDefault="005C4C99" w:rsidP="005C4C99">
            <w:pPr>
              <w:jc w:val="center"/>
            </w:pPr>
            <w:r>
              <w:t>16</w:t>
            </w:r>
          </w:p>
        </w:tc>
        <w:tc>
          <w:tcPr>
            <w:tcW w:w="7853" w:type="dxa"/>
          </w:tcPr>
          <w:p w:rsidR="005C4C99" w:rsidRPr="00D65872" w:rsidRDefault="005C4C9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Стерильные и асептические лекарственные формы</w:t>
            </w:r>
          </w:p>
        </w:tc>
        <w:tc>
          <w:tcPr>
            <w:tcW w:w="1276" w:type="dxa"/>
          </w:tcPr>
          <w:p w:rsidR="005C4C99" w:rsidRDefault="005C4C99" w:rsidP="005C4C99">
            <w:pPr>
              <w:jc w:val="center"/>
            </w:pPr>
            <w:r w:rsidRPr="00793290">
              <w:rPr>
                <w:rFonts w:eastAsia="Calibri"/>
                <w:lang w:eastAsia="en-US"/>
              </w:rPr>
              <w:t>4</w:t>
            </w:r>
          </w:p>
        </w:tc>
      </w:tr>
      <w:tr w:rsidR="005C4C99" w:rsidRPr="00D65872" w:rsidTr="005C4C99">
        <w:tc>
          <w:tcPr>
            <w:tcW w:w="816" w:type="dxa"/>
          </w:tcPr>
          <w:p w:rsidR="005C4C99" w:rsidRPr="00D65872" w:rsidRDefault="005C4C99" w:rsidP="005C4C99">
            <w:pPr>
              <w:jc w:val="center"/>
            </w:pPr>
            <w:r>
              <w:t>17</w:t>
            </w:r>
          </w:p>
        </w:tc>
        <w:tc>
          <w:tcPr>
            <w:tcW w:w="7853" w:type="dxa"/>
          </w:tcPr>
          <w:p w:rsidR="005C4C99" w:rsidRPr="00D65872" w:rsidRDefault="005C4C99" w:rsidP="000D22B9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 xml:space="preserve">Стабилизация растворов для инъекций.  </w:t>
            </w:r>
          </w:p>
        </w:tc>
        <w:tc>
          <w:tcPr>
            <w:tcW w:w="1276" w:type="dxa"/>
          </w:tcPr>
          <w:p w:rsidR="005C4C99" w:rsidRDefault="005C4C99" w:rsidP="000D22B9">
            <w:pPr>
              <w:jc w:val="center"/>
            </w:pPr>
            <w:r w:rsidRPr="00793290">
              <w:rPr>
                <w:rFonts w:eastAsia="Calibri"/>
                <w:lang w:eastAsia="en-US"/>
              </w:rPr>
              <w:t>4</w:t>
            </w:r>
          </w:p>
        </w:tc>
      </w:tr>
      <w:tr w:rsidR="005C4C99" w:rsidRPr="00D65872" w:rsidTr="005C4C99">
        <w:tc>
          <w:tcPr>
            <w:tcW w:w="816" w:type="dxa"/>
          </w:tcPr>
          <w:p w:rsidR="005C4C99" w:rsidRPr="00D65872" w:rsidRDefault="005C4C99" w:rsidP="005C4C99">
            <w:pPr>
              <w:jc w:val="center"/>
            </w:pPr>
            <w:r>
              <w:t>18</w:t>
            </w:r>
          </w:p>
        </w:tc>
        <w:tc>
          <w:tcPr>
            <w:tcW w:w="7853" w:type="dxa"/>
          </w:tcPr>
          <w:p w:rsidR="005C4C99" w:rsidRPr="00D65872" w:rsidRDefault="005C4C99" w:rsidP="005C4C99">
            <w:pPr>
              <w:ind w:left="34" w:hanging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Глазные лекарственные формы</w:t>
            </w:r>
            <w:r w:rsidRPr="00D65872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1276" w:type="dxa"/>
          </w:tcPr>
          <w:p w:rsidR="005C4C99" w:rsidRDefault="005C4C99" w:rsidP="005C4C99">
            <w:pPr>
              <w:jc w:val="center"/>
            </w:pPr>
            <w:r w:rsidRPr="00793290">
              <w:rPr>
                <w:rFonts w:eastAsia="Calibri"/>
                <w:lang w:eastAsia="en-US"/>
              </w:rPr>
              <w:t>4</w:t>
            </w:r>
          </w:p>
        </w:tc>
      </w:tr>
      <w:tr w:rsidR="005C4C99" w:rsidRPr="00D65872" w:rsidTr="005C4C99">
        <w:tc>
          <w:tcPr>
            <w:tcW w:w="816" w:type="dxa"/>
          </w:tcPr>
          <w:p w:rsidR="005C4C99" w:rsidRPr="00D65872" w:rsidRDefault="005C4C99" w:rsidP="005C4C99">
            <w:pPr>
              <w:jc w:val="center"/>
            </w:pPr>
            <w:r>
              <w:t>19</w:t>
            </w:r>
          </w:p>
        </w:tc>
        <w:tc>
          <w:tcPr>
            <w:tcW w:w="7853" w:type="dxa"/>
          </w:tcPr>
          <w:p w:rsidR="005C4C99" w:rsidRPr="00D65872" w:rsidRDefault="005C4C99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Лекарственные формы с антибиотиками</w:t>
            </w:r>
          </w:p>
        </w:tc>
        <w:tc>
          <w:tcPr>
            <w:tcW w:w="1276" w:type="dxa"/>
          </w:tcPr>
          <w:p w:rsidR="005C4C99" w:rsidRDefault="005C4C99" w:rsidP="005C4C99">
            <w:pPr>
              <w:jc w:val="center"/>
            </w:pPr>
            <w:r w:rsidRPr="00793290">
              <w:rPr>
                <w:rFonts w:eastAsia="Calibri"/>
                <w:lang w:eastAsia="en-US"/>
              </w:rPr>
              <w:t>4</w:t>
            </w:r>
          </w:p>
        </w:tc>
      </w:tr>
      <w:tr w:rsidR="005C4C99" w:rsidRPr="00D65872" w:rsidTr="005C4C99">
        <w:tc>
          <w:tcPr>
            <w:tcW w:w="816" w:type="dxa"/>
          </w:tcPr>
          <w:p w:rsidR="005C4C99" w:rsidRPr="00D65872" w:rsidRDefault="005C4C99" w:rsidP="005C4C99">
            <w:pPr>
              <w:jc w:val="center"/>
            </w:pPr>
            <w:r>
              <w:t>20</w:t>
            </w:r>
          </w:p>
        </w:tc>
        <w:tc>
          <w:tcPr>
            <w:tcW w:w="7853" w:type="dxa"/>
          </w:tcPr>
          <w:p w:rsidR="005C4C99" w:rsidRPr="00D65872" w:rsidRDefault="005C4C99" w:rsidP="000D22B9">
            <w:pPr>
              <w:ind w:left="34" w:hanging="34"/>
              <w:rPr>
                <w:rFonts w:eastAsia="Calibri"/>
                <w:lang w:eastAsia="en-US"/>
              </w:rPr>
            </w:pPr>
            <w:r w:rsidRPr="00D65872">
              <w:rPr>
                <w:rFonts w:eastAsia="Calibri"/>
                <w:lang w:eastAsia="en-US"/>
              </w:rPr>
              <w:t>Фармацевтические несовместимости</w:t>
            </w:r>
          </w:p>
        </w:tc>
        <w:tc>
          <w:tcPr>
            <w:tcW w:w="1276" w:type="dxa"/>
          </w:tcPr>
          <w:p w:rsidR="005C4C99" w:rsidRDefault="005C4C99" w:rsidP="000D22B9">
            <w:pPr>
              <w:jc w:val="center"/>
            </w:pPr>
            <w:r w:rsidRPr="00793290">
              <w:rPr>
                <w:rFonts w:eastAsia="Calibri"/>
                <w:lang w:eastAsia="en-US"/>
              </w:rPr>
              <w:t>4</w:t>
            </w:r>
          </w:p>
        </w:tc>
      </w:tr>
      <w:tr w:rsidR="005C4C99" w:rsidRPr="00D65872" w:rsidTr="005C4C99">
        <w:tc>
          <w:tcPr>
            <w:tcW w:w="816" w:type="dxa"/>
          </w:tcPr>
          <w:p w:rsidR="005C4C99" w:rsidRPr="00D65872" w:rsidRDefault="005C4C99" w:rsidP="005C4C99">
            <w:pPr>
              <w:jc w:val="center"/>
            </w:pPr>
          </w:p>
        </w:tc>
        <w:tc>
          <w:tcPr>
            <w:tcW w:w="7853" w:type="dxa"/>
          </w:tcPr>
          <w:p w:rsidR="005C4C99" w:rsidRPr="00D65872" w:rsidRDefault="005C4C99" w:rsidP="00922B35">
            <w:pPr>
              <w:ind w:left="34" w:hanging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276" w:type="dxa"/>
          </w:tcPr>
          <w:p w:rsidR="005C4C99" w:rsidRDefault="005C4C99" w:rsidP="005C4C99">
            <w:pPr>
              <w:jc w:val="center"/>
            </w:pPr>
            <w:r>
              <w:rPr>
                <w:rFonts w:eastAsia="Calibri"/>
                <w:lang w:eastAsia="en-US"/>
              </w:rPr>
              <w:t>80</w:t>
            </w:r>
          </w:p>
        </w:tc>
      </w:tr>
    </w:tbl>
    <w:p w:rsidR="006646BD" w:rsidRDefault="006646BD" w:rsidP="00483244"/>
    <w:p w:rsidR="006646BD" w:rsidRDefault="006646BD">
      <w:r>
        <w:br w:type="page"/>
      </w:r>
    </w:p>
    <w:p w:rsidR="00483244" w:rsidRPr="00D65872" w:rsidRDefault="00483244" w:rsidP="00483244">
      <w:pPr>
        <w:spacing w:line="276" w:lineRule="auto"/>
        <w:jc w:val="center"/>
        <w:outlineLvl w:val="0"/>
        <w:rPr>
          <w:rFonts w:eastAsiaTheme="minorHAnsi"/>
          <w:b/>
          <w:lang w:eastAsia="en-US"/>
        </w:rPr>
      </w:pPr>
      <w:r w:rsidRPr="00D65872">
        <w:rPr>
          <w:rFonts w:eastAsiaTheme="minorHAnsi"/>
          <w:b/>
          <w:lang w:eastAsia="en-US"/>
        </w:rPr>
        <w:lastRenderedPageBreak/>
        <w:t>Самостоятельная работа</w:t>
      </w:r>
    </w:p>
    <w:p w:rsidR="00483244" w:rsidRPr="00F844E9" w:rsidRDefault="00483244" w:rsidP="00483244">
      <w:pPr>
        <w:spacing w:line="276" w:lineRule="auto"/>
        <w:jc w:val="center"/>
        <w:outlineLvl w:val="0"/>
        <w:rPr>
          <w:rFonts w:eastAsiaTheme="minorHAnsi"/>
          <w:b/>
          <w:lang w:eastAsia="en-US"/>
        </w:rPr>
      </w:pPr>
      <w:r w:rsidRPr="00F844E9">
        <w:rPr>
          <w:rFonts w:eastAsiaTheme="minorHAnsi"/>
          <w:b/>
          <w:lang w:eastAsia="en-US"/>
        </w:rPr>
        <w:t>МДК 02.01.1 Изготовление лекарственных форм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4536"/>
        <w:gridCol w:w="1713"/>
      </w:tblGrid>
      <w:tr w:rsidR="00483244" w:rsidRPr="00F844E9" w:rsidTr="00175CF9">
        <w:tc>
          <w:tcPr>
            <w:tcW w:w="817" w:type="dxa"/>
          </w:tcPr>
          <w:p w:rsidR="00483244" w:rsidRPr="00F844E9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844E9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2693" w:type="dxa"/>
          </w:tcPr>
          <w:p w:rsidR="00483244" w:rsidRPr="00F844E9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844E9">
              <w:rPr>
                <w:rFonts w:eastAsiaTheme="minorHAnsi"/>
                <w:b/>
                <w:lang w:eastAsia="en-US"/>
              </w:rPr>
              <w:t>Тема</w:t>
            </w:r>
          </w:p>
        </w:tc>
        <w:tc>
          <w:tcPr>
            <w:tcW w:w="4536" w:type="dxa"/>
          </w:tcPr>
          <w:p w:rsidR="00483244" w:rsidRPr="00F844E9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844E9">
              <w:rPr>
                <w:rFonts w:eastAsiaTheme="minorHAnsi"/>
                <w:b/>
                <w:lang w:eastAsia="en-US"/>
              </w:rPr>
              <w:t>Вид СРС</w:t>
            </w:r>
          </w:p>
        </w:tc>
        <w:tc>
          <w:tcPr>
            <w:tcW w:w="1713" w:type="dxa"/>
          </w:tcPr>
          <w:p w:rsidR="00483244" w:rsidRPr="00F844E9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844E9">
              <w:rPr>
                <w:rFonts w:eastAsiaTheme="minorHAnsi"/>
                <w:b/>
                <w:lang w:eastAsia="en-US"/>
              </w:rPr>
              <w:t>Количество часов</w:t>
            </w:r>
          </w:p>
        </w:tc>
      </w:tr>
      <w:tr w:rsidR="00483244" w:rsidRPr="00F844E9" w:rsidTr="00175CF9">
        <w:tc>
          <w:tcPr>
            <w:tcW w:w="817" w:type="dxa"/>
          </w:tcPr>
          <w:p w:rsidR="00483244" w:rsidRPr="00F844E9" w:rsidRDefault="00483244" w:rsidP="00922B35">
            <w:pPr>
              <w:rPr>
                <w:rFonts w:eastAsia="Calibri"/>
                <w:b/>
                <w:lang w:eastAsia="en-US"/>
              </w:rPr>
            </w:pPr>
            <w:r w:rsidRPr="00F844E9">
              <w:rPr>
                <w:rFonts w:eastAsia="Calibri"/>
                <w:b/>
                <w:lang w:eastAsia="en-US"/>
              </w:rPr>
              <w:t>1.1.</w:t>
            </w:r>
          </w:p>
          <w:p w:rsidR="00483244" w:rsidRPr="00F844E9" w:rsidRDefault="00483244" w:rsidP="00922B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Предмет Фармацевтическая технология</w:t>
            </w:r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Изучение  Государственной фармакопеи</w:t>
            </w:r>
          </w:p>
        </w:tc>
        <w:tc>
          <w:tcPr>
            <w:tcW w:w="1713" w:type="dxa"/>
          </w:tcPr>
          <w:p w:rsidR="00483244" w:rsidRPr="00F844E9" w:rsidRDefault="006646BD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483244" w:rsidRPr="00F844E9" w:rsidTr="00175CF9">
        <w:tc>
          <w:tcPr>
            <w:tcW w:w="817" w:type="dxa"/>
          </w:tcPr>
          <w:p w:rsidR="00483244" w:rsidRPr="00F844E9" w:rsidRDefault="00483244" w:rsidP="00922B35">
            <w:pPr>
              <w:rPr>
                <w:rFonts w:eastAsia="Calibri"/>
                <w:b/>
                <w:lang w:eastAsia="en-US"/>
              </w:rPr>
            </w:pPr>
            <w:r w:rsidRPr="00F844E9">
              <w:rPr>
                <w:rFonts w:eastAsia="Calibri"/>
                <w:b/>
                <w:lang w:eastAsia="en-US"/>
              </w:rPr>
              <w:t>1.2.</w:t>
            </w:r>
          </w:p>
          <w:p w:rsidR="00483244" w:rsidRPr="00F844E9" w:rsidRDefault="00483244" w:rsidP="00922B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Оформление лекарственных форм. Дозирование</w:t>
            </w:r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Подготовка дополнительного сообщения по одному из разделов темы</w:t>
            </w:r>
          </w:p>
        </w:tc>
        <w:tc>
          <w:tcPr>
            <w:tcW w:w="1713" w:type="dxa"/>
          </w:tcPr>
          <w:p w:rsidR="00483244" w:rsidRPr="00F844E9" w:rsidRDefault="005B5285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483244" w:rsidRPr="00F844E9" w:rsidTr="00175CF9">
        <w:tc>
          <w:tcPr>
            <w:tcW w:w="817" w:type="dxa"/>
          </w:tcPr>
          <w:p w:rsidR="00483244" w:rsidRPr="00F844E9" w:rsidRDefault="00483244" w:rsidP="00922B35">
            <w:pPr>
              <w:rPr>
                <w:rFonts w:eastAsiaTheme="minorHAnsi"/>
                <w:lang w:eastAsia="en-US"/>
              </w:rPr>
            </w:pPr>
            <w:r w:rsidRPr="00F844E9">
              <w:rPr>
                <w:rFonts w:eastAsia="Calibri"/>
                <w:b/>
                <w:lang w:eastAsia="en-US"/>
              </w:rPr>
              <w:t>1.3.</w:t>
            </w:r>
          </w:p>
        </w:tc>
        <w:tc>
          <w:tcPr>
            <w:tcW w:w="2693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Весы</w:t>
            </w:r>
          </w:p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Самостоятельная работа с оборудованием</w:t>
            </w:r>
          </w:p>
        </w:tc>
        <w:tc>
          <w:tcPr>
            <w:tcW w:w="1713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2</w:t>
            </w:r>
          </w:p>
        </w:tc>
      </w:tr>
      <w:tr w:rsidR="00483244" w:rsidRPr="00F844E9" w:rsidTr="00175CF9">
        <w:tc>
          <w:tcPr>
            <w:tcW w:w="817" w:type="dxa"/>
            <w:vMerge w:val="restart"/>
          </w:tcPr>
          <w:p w:rsidR="00483244" w:rsidRPr="00F844E9" w:rsidRDefault="00483244" w:rsidP="00922B35">
            <w:pPr>
              <w:rPr>
                <w:rFonts w:eastAsiaTheme="minorHAnsi"/>
                <w:lang w:eastAsia="en-US"/>
              </w:rPr>
            </w:pPr>
            <w:r w:rsidRPr="00F844E9">
              <w:rPr>
                <w:rFonts w:eastAsia="Calibri"/>
                <w:b/>
                <w:lang w:eastAsia="en-US"/>
              </w:rPr>
              <w:t>1.4.</w:t>
            </w:r>
          </w:p>
        </w:tc>
        <w:tc>
          <w:tcPr>
            <w:tcW w:w="2693" w:type="dxa"/>
            <w:vMerge w:val="restart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proofErr w:type="spellStart"/>
            <w:r w:rsidRPr="00F844E9">
              <w:rPr>
                <w:rFonts w:eastAsia="Calibri"/>
                <w:lang w:eastAsia="en-US"/>
              </w:rPr>
              <w:t>Каплемеры</w:t>
            </w:r>
            <w:proofErr w:type="spellEnd"/>
            <w:r w:rsidRPr="00F844E9">
              <w:rPr>
                <w:rFonts w:eastAsia="Calibri"/>
                <w:lang w:eastAsia="en-US"/>
              </w:rPr>
              <w:t xml:space="preserve"> и их калибровка</w:t>
            </w:r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Выполнение заданий по дозированию лекарственных средств по массе.</w:t>
            </w:r>
          </w:p>
        </w:tc>
        <w:tc>
          <w:tcPr>
            <w:tcW w:w="1713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4</w:t>
            </w:r>
          </w:p>
        </w:tc>
      </w:tr>
      <w:tr w:rsidR="00483244" w:rsidRPr="00F844E9" w:rsidTr="00175CF9">
        <w:tc>
          <w:tcPr>
            <w:tcW w:w="817" w:type="dxa"/>
            <w:vMerge/>
          </w:tcPr>
          <w:p w:rsidR="00483244" w:rsidRPr="00F844E9" w:rsidRDefault="00483244" w:rsidP="00922B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 xml:space="preserve">Выполнение заданий по калибровке </w:t>
            </w:r>
            <w:proofErr w:type="gramStart"/>
            <w:r w:rsidRPr="00F844E9">
              <w:rPr>
                <w:rFonts w:eastAsia="Calibri"/>
                <w:lang w:eastAsia="en-US"/>
              </w:rPr>
              <w:t>нестандартного</w:t>
            </w:r>
            <w:proofErr w:type="gramEnd"/>
            <w:r w:rsidRPr="00F844E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844E9">
              <w:rPr>
                <w:rFonts w:eastAsia="Calibri"/>
                <w:lang w:eastAsia="en-US"/>
              </w:rPr>
              <w:t>каплемера</w:t>
            </w:r>
            <w:proofErr w:type="spellEnd"/>
            <w:r w:rsidRPr="00F844E9">
              <w:rPr>
                <w:rFonts w:eastAsia="Calibri"/>
                <w:lang w:eastAsia="en-US"/>
              </w:rPr>
              <w:t>, перерасчёту капель, дозированию лекарственных средств по объёму</w:t>
            </w:r>
          </w:p>
        </w:tc>
        <w:tc>
          <w:tcPr>
            <w:tcW w:w="1713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4</w:t>
            </w:r>
          </w:p>
        </w:tc>
      </w:tr>
      <w:tr w:rsidR="00483244" w:rsidRPr="00F844E9" w:rsidTr="00175CF9">
        <w:tc>
          <w:tcPr>
            <w:tcW w:w="817" w:type="dxa"/>
            <w:vMerge/>
          </w:tcPr>
          <w:p w:rsidR="00483244" w:rsidRPr="00F844E9" w:rsidRDefault="00483244" w:rsidP="00922B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Выполнение реферативных работ</w:t>
            </w:r>
          </w:p>
        </w:tc>
        <w:tc>
          <w:tcPr>
            <w:tcW w:w="1713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3</w:t>
            </w:r>
          </w:p>
        </w:tc>
      </w:tr>
      <w:tr w:rsidR="00483244" w:rsidRPr="00F844E9" w:rsidTr="00175CF9">
        <w:tc>
          <w:tcPr>
            <w:tcW w:w="817" w:type="dxa"/>
          </w:tcPr>
          <w:p w:rsidR="00483244" w:rsidRPr="00F844E9" w:rsidRDefault="00483244" w:rsidP="00922B35">
            <w:pPr>
              <w:rPr>
                <w:rFonts w:eastAsia="Calibri"/>
                <w:b/>
                <w:lang w:eastAsia="en-US"/>
              </w:rPr>
            </w:pPr>
            <w:r w:rsidRPr="00F844E9">
              <w:rPr>
                <w:rFonts w:eastAsia="Calibri"/>
                <w:b/>
                <w:lang w:eastAsia="en-US"/>
              </w:rPr>
              <w:t>1.9.</w:t>
            </w:r>
          </w:p>
          <w:p w:rsidR="00483244" w:rsidRPr="00F844E9" w:rsidRDefault="00483244" w:rsidP="00922B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Сборы как  лекарственная форма</w:t>
            </w:r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Изучение отдельно взятого сбора по выбору</w:t>
            </w:r>
          </w:p>
        </w:tc>
        <w:tc>
          <w:tcPr>
            <w:tcW w:w="1713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4</w:t>
            </w:r>
          </w:p>
        </w:tc>
      </w:tr>
      <w:tr w:rsidR="00483244" w:rsidRPr="00F844E9" w:rsidTr="00175CF9">
        <w:tc>
          <w:tcPr>
            <w:tcW w:w="817" w:type="dxa"/>
          </w:tcPr>
          <w:p w:rsidR="00483244" w:rsidRPr="00F844E9" w:rsidRDefault="00483244" w:rsidP="00922B35">
            <w:pPr>
              <w:rPr>
                <w:rFonts w:eastAsia="Calibri"/>
                <w:b/>
                <w:lang w:eastAsia="en-US"/>
              </w:rPr>
            </w:pPr>
            <w:r w:rsidRPr="00F844E9">
              <w:rPr>
                <w:rFonts w:eastAsia="Calibri"/>
                <w:b/>
                <w:lang w:eastAsia="en-US"/>
              </w:rPr>
              <w:t>1.10.</w:t>
            </w:r>
          </w:p>
          <w:p w:rsidR="00483244" w:rsidRPr="00F844E9" w:rsidRDefault="00483244" w:rsidP="00922B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Изготовление жидких лекарственных форм</w:t>
            </w:r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Подготовка презентации любой жидкой лекарственной формы</w:t>
            </w:r>
          </w:p>
        </w:tc>
        <w:tc>
          <w:tcPr>
            <w:tcW w:w="1713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5</w:t>
            </w:r>
          </w:p>
        </w:tc>
      </w:tr>
      <w:tr w:rsidR="00483244" w:rsidRPr="00F844E9" w:rsidTr="00175CF9">
        <w:tc>
          <w:tcPr>
            <w:tcW w:w="817" w:type="dxa"/>
          </w:tcPr>
          <w:p w:rsidR="00483244" w:rsidRPr="00F844E9" w:rsidRDefault="00483244" w:rsidP="00922B35">
            <w:pPr>
              <w:rPr>
                <w:rFonts w:eastAsia="Calibri"/>
                <w:b/>
                <w:lang w:eastAsia="en-US"/>
              </w:rPr>
            </w:pPr>
            <w:r w:rsidRPr="00F844E9">
              <w:rPr>
                <w:rFonts w:eastAsia="Calibri"/>
                <w:b/>
                <w:lang w:eastAsia="en-US"/>
              </w:rPr>
              <w:t xml:space="preserve">1.11. </w:t>
            </w:r>
          </w:p>
          <w:p w:rsidR="00483244" w:rsidRPr="00F844E9" w:rsidRDefault="00483244" w:rsidP="00922B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Способы прописывания рецептов. Общие правила изготовления растворов</w:t>
            </w:r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Анализ готовых рецептов. Проведение экспертизы нескольких рецептов</w:t>
            </w:r>
          </w:p>
        </w:tc>
        <w:tc>
          <w:tcPr>
            <w:tcW w:w="1713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5</w:t>
            </w:r>
          </w:p>
        </w:tc>
      </w:tr>
      <w:tr w:rsidR="00483244" w:rsidRPr="00F844E9" w:rsidTr="00175CF9">
        <w:tc>
          <w:tcPr>
            <w:tcW w:w="817" w:type="dxa"/>
          </w:tcPr>
          <w:p w:rsidR="00483244" w:rsidRPr="00F844E9" w:rsidRDefault="00483244" w:rsidP="00922B35">
            <w:pPr>
              <w:rPr>
                <w:rFonts w:eastAsiaTheme="minorHAnsi"/>
                <w:lang w:eastAsia="en-US"/>
              </w:rPr>
            </w:pPr>
            <w:r w:rsidRPr="00F844E9">
              <w:rPr>
                <w:rFonts w:eastAsia="Calibri"/>
                <w:b/>
                <w:lang w:eastAsia="en-US"/>
              </w:rPr>
              <w:t>1.19.</w:t>
            </w:r>
          </w:p>
        </w:tc>
        <w:tc>
          <w:tcPr>
            <w:tcW w:w="2693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Изготовление растворов протаргола, колларгола, ихтиола</w:t>
            </w:r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Составление алгоритма технологии изготовления одного из следующих препаратов: протаргола, колларгола, ихтиола</w:t>
            </w:r>
          </w:p>
        </w:tc>
        <w:tc>
          <w:tcPr>
            <w:tcW w:w="1713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5</w:t>
            </w:r>
          </w:p>
        </w:tc>
      </w:tr>
      <w:tr w:rsidR="00483244" w:rsidRPr="00F844E9" w:rsidTr="00175CF9">
        <w:tc>
          <w:tcPr>
            <w:tcW w:w="817" w:type="dxa"/>
          </w:tcPr>
          <w:p w:rsidR="00483244" w:rsidRPr="00F844E9" w:rsidRDefault="00483244" w:rsidP="00922B35">
            <w:pPr>
              <w:rPr>
                <w:rFonts w:eastAsia="Calibri"/>
                <w:b/>
                <w:lang w:eastAsia="en-US"/>
              </w:rPr>
            </w:pPr>
            <w:r w:rsidRPr="00F844E9">
              <w:rPr>
                <w:rFonts w:eastAsia="Calibri"/>
                <w:b/>
                <w:lang w:eastAsia="en-US"/>
              </w:rPr>
              <w:t>1.37.</w:t>
            </w:r>
          </w:p>
          <w:p w:rsidR="00483244" w:rsidRPr="00F844E9" w:rsidRDefault="00483244" w:rsidP="00922B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Лекарственные формы с антибиотиками</w:t>
            </w:r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Подготовка презентации одного из препаратов данной группы</w:t>
            </w:r>
          </w:p>
        </w:tc>
        <w:tc>
          <w:tcPr>
            <w:tcW w:w="1713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5</w:t>
            </w:r>
          </w:p>
        </w:tc>
      </w:tr>
      <w:tr w:rsidR="00483244" w:rsidRPr="00F844E9" w:rsidTr="00175CF9">
        <w:tc>
          <w:tcPr>
            <w:tcW w:w="817" w:type="dxa"/>
          </w:tcPr>
          <w:p w:rsidR="00483244" w:rsidRPr="00F844E9" w:rsidRDefault="00483244" w:rsidP="00922B35">
            <w:pPr>
              <w:rPr>
                <w:rFonts w:eastAsia="Calibri"/>
                <w:b/>
                <w:lang w:eastAsia="en-US"/>
              </w:rPr>
            </w:pPr>
            <w:r w:rsidRPr="00F844E9">
              <w:rPr>
                <w:rFonts w:eastAsia="Calibri"/>
                <w:b/>
                <w:lang w:eastAsia="en-US"/>
              </w:rPr>
              <w:t>1.38.</w:t>
            </w:r>
          </w:p>
          <w:p w:rsidR="00483244" w:rsidRPr="00F844E9" w:rsidRDefault="00483244" w:rsidP="00922B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Лекарственные формы для новорожденных детей и детей первого года жизни</w:t>
            </w:r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Подготовка презентации одного из препаратов для детей первого года жизни</w:t>
            </w:r>
          </w:p>
        </w:tc>
        <w:tc>
          <w:tcPr>
            <w:tcW w:w="1713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5</w:t>
            </w:r>
          </w:p>
        </w:tc>
      </w:tr>
      <w:tr w:rsidR="00483244" w:rsidRPr="00F844E9" w:rsidTr="00175CF9">
        <w:tc>
          <w:tcPr>
            <w:tcW w:w="817" w:type="dxa"/>
            <w:vMerge w:val="restart"/>
          </w:tcPr>
          <w:p w:rsidR="00483244" w:rsidRPr="00F844E9" w:rsidRDefault="00483244" w:rsidP="00922B35">
            <w:pPr>
              <w:rPr>
                <w:rFonts w:eastAsia="Calibri"/>
                <w:b/>
                <w:lang w:eastAsia="en-US"/>
              </w:rPr>
            </w:pPr>
            <w:r w:rsidRPr="00F844E9">
              <w:rPr>
                <w:rFonts w:eastAsia="Calibri"/>
                <w:b/>
                <w:lang w:eastAsia="en-US"/>
              </w:rPr>
              <w:t>1.40.</w:t>
            </w:r>
          </w:p>
          <w:p w:rsidR="00483244" w:rsidRPr="00F844E9" w:rsidRDefault="00483244" w:rsidP="00922B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Случаи возникновения несовместимостей, вызванных химическими явлениями</w:t>
            </w:r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Работа с дополнительной литературой по теме</w:t>
            </w:r>
          </w:p>
        </w:tc>
        <w:tc>
          <w:tcPr>
            <w:tcW w:w="1713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6</w:t>
            </w:r>
          </w:p>
        </w:tc>
      </w:tr>
      <w:tr w:rsidR="00483244" w:rsidRPr="00F844E9" w:rsidTr="00175CF9">
        <w:tc>
          <w:tcPr>
            <w:tcW w:w="817" w:type="dxa"/>
            <w:vMerge/>
          </w:tcPr>
          <w:p w:rsidR="00483244" w:rsidRPr="00F844E9" w:rsidRDefault="00483244" w:rsidP="00922B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 xml:space="preserve">Составление </w:t>
            </w:r>
            <w:proofErr w:type="gramStart"/>
            <w:r w:rsidRPr="00F844E9">
              <w:rPr>
                <w:rFonts w:eastAsia="Calibri"/>
                <w:lang w:eastAsia="en-US"/>
              </w:rPr>
              <w:t>графо-логических</w:t>
            </w:r>
            <w:proofErr w:type="gramEnd"/>
            <w:r w:rsidRPr="00F844E9">
              <w:rPr>
                <w:rFonts w:eastAsia="Calibri"/>
                <w:lang w:eastAsia="en-US"/>
              </w:rPr>
              <w:t xml:space="preserve"> структур</w:t>
            </w:r>
          </w:p>
        </w:tc>
        <w:tc>
          <w:tcPr>
            <w:tcW w:w="1713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4</w:t>
            </w:r>
          </w:p>
        </w:tc>
      </w:tr>
      <w:tr w:rsidR="00483244" w:rsidRPr="00F844E9" w:rsidTr="00175CF9">
        <w:tc>
          <w:tcPr>
            <w:tcW w:w="817" w:type="dxa"/>
            <w:vMerge w:val="restart"/>
          </w:tcPr>
          <w:p w:rsidR="00483244" w:rsidRPr="00F844E9" w:rsidRDefault="00483244" w:rsidP="00922B35">
            <w:pPr>
              <w:rPr>
                <w:rFonts w:eastAsia="Calibri"/>
                <w:b/>
                <w:lang w:eastAsia="en-US"/>
              </w:rPr>
            </w:pPr>
            <w:r w:rsidRPr="00F844E9">
              <w:rPr>
                <w:rFonts w:eastAsia="Calibri"/>
                <w:b/>
                <w:lang w:eastAsia="en-US"/>
              </w:rPr>
              <w:t>1.41.</w:t>
            </w:r>
          </w:p>
          <w:p w:rsidR="00483244" w:rsidRPr="00F844E9" w:rsidRDefault="00483244" w:rsidP="00922B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Гомеопатические лекарственные формы</w:t>
            </w:r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 xml:space="preserve">Написание реферата по одной из тем: «Труды Ганемана», «Гомеопатический дых лекарства», «Клиническая гомеопатия» и </w:t>
            </w:r>
            <w:proofErr w:type="spellStart"/>
            <w:proofErr w:type="gramStart"/>
            <w:r w:rsidRPr="00F844E9">
              <w:rPr>
                <w:rFonts w:eastAsia="Calibri"/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1713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4</w:t>
            </w:r>
          </w:p>
        </w:tc>
      </w:tr>
      <w:tr w:rsidR="00483244" w:rsidRPr="00F844E9" w:rsidTr="00175CF9">
        <w:tc>
          <w:tcPr>
            <w:tcW w:w="817" w:type="dxa"/>
            <w:vMerge/>
          </w:tcPr>
          <w:p w:rsidR="00483244" w:rsidRPr="00F844E9" w:rsidRDefault="00483244" w:rsidP="00922B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Подготовка презентации одного из гомеопатических препаратов</w:t>
            </w:r>
          </w:p>
        </w:tc>
        <w:tc>
          <w:tcPr>
            <w:tcW w:w="1713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6</w:t>
            </w:r>
          </w:p>
        </w:tc>
      </w:tr>
      <w:tr w:rsidR="00483244" w:rsidRPr="00F844E9" w:rsidTr="00175CF9">
        <w:tc>
          <w:tcPr>
            <w:tcW w:w="817" w:type="dxa"/>
          </w:tcPr>
          <w:p w:rsidR="00483244" w:rsidRPr="00F844E9" w:rsidRDefault="00483244" w:rsidP="00922B35">
            <w:pPr>
              <w:rPr>
                <w:rFonts w:eastAsia="Calibri"/>
                <w:b/>
                <w:lang w:eastAsia="en-US"/>
              </w:rPr>
            </w:pPr>
            <w:r w:rsidRPr="00F844E9">
              <w:rPr>
                <w:rFonts w:eastAsia="Calibri"/>
                <w:b/>
                <w:lang w:eastAsia="en-US"/>
              </w:rPr>
              <w:t>1.45.</w:t>
            </w:r>
          </w:p>
          <w:p w:rsidR="00483244" w:rsidRPr="00F844E9" w:rsidRDefault="00483244" w:rsidP="00922B3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Пролонгированные лекарственные формы</w:t>
            </w:r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Подготовка кроссворда по теме занятия</w:t>
            </w:r>
          </w:p>
        </w:tc>
        <w:tc>
          <w:tcPr>
            <w:tcW w:w="1713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6</w:t>
            </w:r>
          </w:p>
        </w:tc>
      </w:tr>
      <w:tr w:rsidR="00483244" w:rsidRPr="00F844E9" w:rsidTr="00175CF9">
        <w:tc>
          <w:tcPr>
            <w:tcW w:w="8046" w:type="dxa"/>
            <w:gridSpan w:val="3"/>
          </w:tcPr>
          <w:p w:rsidR="00483244" w:rsidRPr="00F844E9" w:rsidRDefault="00483244" w:rsidP="00922B35">
            <w:pPr>
              <w:ind w:left="34" w:hanging="34"/>
              <w:rPr>
                <w:rFonts w:eastAsiaTheme="minorHAns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713" w:type="dxa"/>
          </w:tcPr>
          <w:p w:rsidR="00483244" w:rsidRPr="00F844E9" w:rsidRDefault="006646BD" w:rsidP="00922B35">
            <w:pPr>
              <w:ind w:left="34" w:hanging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78</w:t>
            </w:r>
          </w:p>
        </w:tc>
      </w:tr>
    </w:tbl>
    <w:p w:rsidR="00483244" w:rsidRPr="00F844E9" w:rsidRDefault="00483244" w:rsidP="00483244"/>
    <w:p w:rsidR="00483244" w:rsidRPr="00F844E9" w:rsidRDefault="00483244" w:rsidP="00483244">
      <w:pPr>
        <w:spacing w:line="276" w:lineRule="auto"/>
        <w:jc w:val="center"/>
        <w:outlineLvl w:val="0"/>
        <w:rPr>
          <w:rFonts w:eastAsiaTheme="minorHAnsi"/>
          <w:b/>
          <w:lang w:eastAsia="en-US"/>
        </w:rPr>
      </w:pPr>
      <w:r w:rsidRPr="00F844E9">
        <w:rPr>
          <w:rFonts w:eastAsiaTheme="minorHAnsi"/>
          <w:b/>
          <w:lang w:eastAsia="en-US"/>
        </w:rPr>
        <w:t xml:space="preserve">Перечень тем теоретических занятий </w:t>
      </w:r>
    </w:p>
    <w:p w:rsidR="00483244" w:rsidRPr="00F844E9" w:rsidRDefault="00483244" w:rsidP="00483244">
      <w:pPr>
        <w:spacing w:line="276" w:lineRule="auto"/>
        <w:jc w:val="center"/>
        <w:rPr>
          <w:rFonts w:eastAsiaTheme="minorHAnsi"/>
          <w:b/>
          <w:lang w:eastAsia="en-US"/>
        </w:rPr>
      </w:pPr>
      <w:r w:rsidRPr="00F844E9">
        <w:rPr>
          <w:rFonts w:eastAsiaTheme="minorHAnsi"/>
          <w:b/>
          <w:lang w:eastAsia="en-US"/>
        </w:rPr>
        <w:t>МДК 02.01. 2 Технология изготовления лекарственных форм в заводских условиях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7"/>
        <w:gridCol w:w="1057"/>
        <w:gridCol w:w="6839"/>
        <w:gridCol w:w="958"/>
      </w:tblGrid>
      <w:tr w:rsidR="00483244" w:rsidRPr="00F844E9" w:rsidTr="00931CC7">
        <w:tc>
          <w:tcPr>
            <w:tcW w:w="787" w:type="dxa"/>
          </w:tcPr>
          <w:p w:rsidR="00483244" w:rsidRPr="00F844E9" w:rsidRDefault="00483244" w:rsidP="00922B35">
            <w:pPr>
              <w:jc w:val="center"/>
              <w:rPr>
                <w:rFonts w:eastAsia="Calibri"/>
                <w:b/>
                <w:lang w:eastAsia="en-US"/>
              </w:rPr>
            </w:pPr>
            <w:r w:rsidRPr="00F844E9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057" w:type="dxa"/>
          </w:tcPr>
          <w:p w:rsidR="00483244" w:rsidRPr="00F844E9" w:rsidRDefault="00483244" w:rsidP="00922B35">
            <w:pPr>
              <w:jc w:val="center"/>
              <w:rPr>
                <w:rFonts w:eastAsia="Calibri"/>
                <w:b/>
                <w:lang w:eastAsia="en-US"/>
              </w:rPr>
            </w:pPr>
            <w:r w:rsidRPr="00F844E9">
              <w:rPr>
                <w:rFonts w:eastAsia="Calibri"/>
                <w:b/>
                <w:lang w:eastAsia="en-US"/>
              </w:rPr>
              <w:t>семестр</w:t>
            </w:r>
          </w:p>
        </w:tc>
        <w:tc>
          <w:tcPr>
            <w:tcW w:w="6839" w:type="dxa"/>
          </w:tcPr>
          <w:p w:rsidR="00483244" w:rsidRPr="00F844E9" w:rsidRDefault="00483244" w:rsidP="00922B35">
            <w:pPr>
              <w:jc w:val="center"/>
              <w:rPr>
                <w:rFonts w:eastAsia="Calibri"/>
                <w:b/>
                <w:lang w:eastAsia="en-US"/>
              </w:rPr>
            </w:pPr>
            <w:r w:rsidRPr="00F844E9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958" w:type="dxa"/>
          </w:tcPr>
          <w:p w:rsidR="00483244" w:rsidRPr="00F844E9" w:rsidRDefault="00483244" w:rsidP="00922B35">
            <w:pPr>
              <w:jc w:val="center"/>
              <w:rPr>
                <w:rFonts w:eastAsia="Calibri"/>
                <w:b/>
                <w:lang w:eastAsia="en-US"/>
              </w:rPr>
            </w:pPr>
            <w:r w:rsidRPr="00F844E9">
              <w:rPr>
                <w:rFonts w:eastAsia="Calibri"/>
                <w:b/>
                <w:lang w:eastAsia="en-US"/>
              </w:rPr>
              <w:t>Кол-во часов</w:t>
            </w:r>
          </w:p>
        </w:tc>
      </w:tr>
      <w:tr w:rsidR="00483244" w:rsidRPr="00F844E9" w:rsidTr="00931CC7">
        <w:tc>
          <w:tcPr>
            <w:tcW w:w="787" w:type="dxa"/>
          </w:tcPr>
          <w:p w:rsidR="00483244" w:rsidRPr="00F844E9" w:rsidRDefault="00483244" w:rsidP="00483244">
            <w:pPr>
              <w:pStyle w:val="af1"/>
              <w:numPr>
                <w:ilvl w:val="0"/>
                <w:numId w:val="30"/>
              </w:numPr>
              <w:spacing w:line="276" w:lineRule="auto"/>
            </w:pPr>
          </w:p>
        </w:tc>
        <w:tc>
          <w:tcPr>
            <w:tcW w:w="1057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F844E9" w:rsidRDefault="00AC7348" w:rsidP="00922B35">
            <w:pPr>
              <w:ind w:left="34" w:hanging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промышленного производства лекарственных средств</w:t>
            </w:r>
          </w:p>
        </w:tc>
        <w:tc>
          <w:tcPr>
            <w:tcW w:w="958" w:type="dxa"/>
          </w:tcPr>
          <w:p w:rsidR="00483244" w:rsidRPr="00F844E9" w:rsidRDefault="00483244" w:rsidP="00922B35">
            <w:pPr>
              <w:jc w:val="center"/>
              <w:rPr>
                <w:rFonts w:eastAsiaTheme="minorHAnsi"/>
                <w:lang w:eastAsia="en-US"/>
              </w:rPr>
            </w:pPr>
            <w:r w:rsidRPr="00F844E9">
              <w:rPr>
                <w:rFonts w:eastAsiaTheme="minorHAnsi"/>
                <w:lang w:eastAsia="en-US"/>
              </w:rPr>
              <w:t>2</w:t>
            </w:r>
          </w:p>
        </w:tc>
      </w:tr>
      <w:tr w:rsidR="00483244" w:rsidRPr="00F844E9" w:rsidTr="00931CC7">
        <w:tc>
          <w:tcPr>
            <w:tcW w:w="787" w:type="dxa"/>
          </w:tcPr>
          <w:p w:rsidR="00483244" w:rsidRPr="00F844E9" w:rsidRDefault="00483244" w:rsidP="00483244">
            <w:pPr>
              <w:pStyle w:val="af1"/>
              <w:numPr>
                <w:ilvl w:val="0"/>
                <w:numId w:val="30"/>
              </w:numPr>
              <w:spacing w:line="276" w:lineRule="auto"/>
            </w:pPr>
          </w:p>
        </w:tc>
        <w:tc>
          <w:tcPr>
            <w:tcW w:w="1057" w:type="dxa"/>
          </w:tcPr>
          <w:p w:rsidR="00483244" w:rsidRPr="00F844E9" w:rsidRDefault="00483244" w:rsidP="00922B35">
            <w:pPr>
              <w:jc w:val="center"/>
            </w:pPr>
            <w:r w:rsidRPr="00F844E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F844E9" w:rsidRDefault="00AC7348" w:rsidP="00922B35">
            <w:pPr>
              <w:ind w:left="34" w:hanging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Твердые лекарственные формы: порошки, сборы, таблетки, драже</w:t>
            </w:r>
          </w:p>
        </w:tc>
        <w:tc>
          <w:tcPr>
            <w:tcW w:w="958" w:type="dxa"/>
          </w:tcPr>
          <w:p w:rsidR="00483244" w:rsidRPr="00F844E9" w:rsidRDefault="00483244" w:rsidP="00922B35">
            <w:pPr>
              <w:jc w:val="center"/>
              <w:rPr>
                <w:rFonts w:eastAsiaTheme="minorHAnsi"/>
                <w:lang w:eastAsia="en-US"/>
              </w:rPr>
            </w:pPr>
            <w:r w:rsidRPr="00F844E9">
              <w:rPr>
                <w:rFonts w:eastAsiaTheme="minorHAnsi"/>
                <w:lang w:eastAsia="en-US"/>
              </w:rPr>
              <w:t>2</w:t>
            </w:r>
          </w:p>
        </w:tc>
      </w:tr>
      <w:tr w:rsidR="00483244" w:rsidRPr="00F844E9" w:rsidTr="00931CC7">
        <w:tc>
          <w:tcPr>
            <w:tcW w:w="787" w:type="dxa"/>
          </w:tcPr>
          <w:p w:rsidR="00483244" w:rsidRPr="00F844E9" w:rsidRDefault="00483244" w:rsidP="00483244">
            <w:pPr>
              <w:pStyle w:val="af1"/>
              <w:numPr>
                <w:ilvl w:val="0"/>
                <w:numId w:val="30"/>
              </w:numPr>
              <w:spacing w:line="276" w:lineRule="auto"/>
            </w:pPr>
          </w:p>
        </w:tc>
        <w:tc>
          <w:tcPr>
            <w:tcW w:w="1057" w:type="dxa"/>
          </w:tcPr>
          <w:p w:rsidR="00483244" w:rsidRPr="00F844E9" w:rsidRDefault="00483244" w:rsidP="00922B35">
            <w:pPr>
              <w:jc w:val="center"/>
            </w:pPr>
            <w:r w:rsidRPr="00F844E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F844E9" w:rsidRDefault="00AC7348" w:rsidP="00931CC7">
            <w:pPr>
              <w:ind w:left="34" w:hanging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Теоретические основы экстрагирования лекарственного растительного сырья</w:t>
            </w:r>
            <w:r w:rsidR="00931CC7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="00931CC7">
              <w:rPr>
                <w:rFonts w:eastAsia="Calibri"/>
                <w:lang w:eastAsia="en-US"/>
              </w:rPr>
              <w:t>Галеновые</w:t>
            </w:r>
            <w:proofErr w:type="spellEnd"/>
            <w:r w:rsidR="00931CC7">
              <w:rPr>
                <w:rFonts w:eastAsia="Calibri"/>
                <w:lang w:eastAsia="en-US"/>
              </w:rPr>
              <w:t xml:space="preserve"> препараты. Максимально </w:t>
            </w:r>
            <w:proofErr w:type="spellStart"/>
            <w:r w:rsidR="00931CC7">
              <w:rPr>
                <w:rFonts w:eastAsia="Calibri"/>
                <w:lang w:eastAsia="en-US"/>
              </w:rPr>
              <w:t>оц</w:t>
            </w:r>
            <w:proofErr w:type="spellEnd"/>
            <w:r w:rsidR="00931CC7">
              <w:rPr>
                <w:rFonts w:eastAsia="Calibri"/>
                <w:lang w:eastAsia="en-US"/>
              </w:rPr>
              <w:t>=</w:t>
            </w:r>
            <w:proofErr w:type="gramStart"/>
            <w:r w:rsidR="00931CC7">
              <w:rPr>
                <w:rFonts w:eastAsia="Calibri"/>
                <w:lang w:eastAsia="en-US"/>
              </w:rPr>
              <w:t>чищенные</w:t>
            </w:r>
            <w:proofErr w:type="gramEnd"/>
            <w:r w:rsidR="00931CC7">
              <w:rPr>
                <w:rFonts w:eastAsia="Calibri"/>
                <w:lang w:eastAsia="en-US"/>
              </w:rPr>
              <w:t xml:space="preserve"> препараты.</w:t>
            </w:r>
          </w:p>
        </w:tc>
        <w:tc>
          <w:tcPr>
            <w:tcW w:w="958" w:type="dxa"/>
          </w:tcPr>
          <w:p w:rsidR="00483244" w:rsidRPr="00F844E9" w:rsidRDefault="00483244" w:rsidP="00922B35">
            <w:pPr>
              <w:jc w:val="center"/>
              <w:rPr>
                <w:rFonts w:eastAsiaTheme="minorHAnsi"/>
                <w:lang w:eastAsia="en-US"/>
              </w:rPr>
            </w:pPr>
            <w:r w:rsidRPr="00F844E9">
              <w:rPr>
                <w:rFonts w:eastAsiaTheme="minorHAnsi"/>
                <w:lang w:eastAsia="en-US"/>
              </w:rPr>
              <w:t>2</w:t>
            </w:r>
          </w:p>
        </w:tc>
      </w:tr>
      <w:tr w:rsidR="00483244" w:rsidRPr="00F844E9" w:rsidTr="00931CC7">
        <w:tc>
          <w:tcPr>
            <w:tcW w:w="787" w:type="dxa"/>
          </w:tcPr>
          <w:p w:rsidR="00483244" w:rsidRPr="00F844E9" w:rsidRDefault="00483244" w:rsidP="00483244">
            <w:pPr>
              <w:pStyle w:val="af1"/>
              <w:numPr>
                <w:ilvl w:val="0"/>
                <w:numId w:val="30"/>
              </w:numPr>
              <w:spacing w:line="276" w:lineRule="auto"/>
            </w:pPr>
          </w:p>
        </w:tc>
        <w:tc>
          <w:tcPr>
            <w:tcW w:w="1057" w:type="dxa"/>
          </w:tcPr>
          <w:p w:rsidR="00483244" w:rsidRPr="00F844E9" w:rsidRDefault="00483244" w:rsidP="00922B35">
            <w:pPr>
              <w:jc w:val="center"/>
            </w:pPr>
            <w:r w:rsidRPr="00F844E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F844E9" w:rsidRDefault="001C6F1A" w:rsidP="001C6F1A">
            <w:pPr>
              <w:ind w:left="34" w:hanging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Мягкие лекарственные формы: мази, суппозитории, капсулы</w:t>
            </w:r>
          </w:p>
        </w:tc>
        <w:tc>
          <w:tcPr>
            <w:tcW w:w="958" w:type="dxa"/>
          </w:tcPr>
          <w:p w:rsidR="00483244" w:rsidRPr="00F844E9" w:rsidRDefault="00483244" w:rsidP="00922B35">
            <w:pPr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2</w:t>
            </w:r>
          </w:p>
        </w:tc>
      </w:tr>
      <w:tr w:rsidR="00483244" w:rsidRPr="00F844E9" w:rsidTr="00931CC7">
        <w:tc>
          <w:tcPr>
            <w:tcW w:w="787" w:type="dxa"/>
          </w:tcPr>
          <w:p w:rsidR="00483244" w:rsidRPr="00F844E9" w:rsidRDefault="00483244" w:rsidP="00483244">
            <w:pPr>
              <w:pStyle w:val="af1"/>
              <w:numPr>
                <w:ilvl w:val="0"/>
                <w:numId w:val="30"/>
              </w:numPr>
              <w:spacing w:line="276" w:lineRule="auto"/>
            </w:pPr>
          </w:p>
        </w:tc>
        <w:tc>
          <w:tcPr>
            <w:tcW w:w="1057" w:type="dxa"/>
          </w:tcPr>
          <w:p w:rsidR="00483244" w:rsidRPr="00F844E9" w:rsidRDefault="00483244" w:rsidP="00922B35">
            <w:pPr>
              <w:jc w:val="center"/>
            </w:pPr>
            <w:r w:rsidRPr="00F844E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F844E9" w:rsidRDefault="001C6F1A" w:rsidP="00922B3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Аэрозоли и спреи, технология производства</w:t>
            </w:r>
          </w:p>
        </w:tc>
        <w:tc>
          <w:tcPr>
            <w:tcW w:w="958" w:type="dxa"/>
          </w:tcPr>
          <w:p w:rsidR="00483244" w:rsidRPr="00F844E9" w:rsidRDefault="00483244" w:rsidP="00922B35">
            <w:pPr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2</w:t>
            </w:r>
          </w:p>
        </w:tc>
      </w:tr>
      <w:tr w:rsidR="00483244" w:rsidRPr="00F844E9" w:rsidTr="00931CC7">
        <w:tc>
          <w:tcPr>
            <w:tcW w:w="787" w:type="dxa"/>
          </w:tcPr>
          <w:p w:rsidR="00483244" w:rsidRPr="00F844E9" w:rsidRDefault="00483244" w:rsidP="00483244">
            <w:pPr>
              <w:pStyle w:val="af1"/>
              <w:numPr>
                <w:ilvl w:val="0"/>
                <w:numId w:val="30"/>
              </w:numPr>
              <w:spacing w:line="276" w:lineRule="auto"/>
            </w:pPr>
          </w:p>
        </w:tc>
        <w:tc>
          <w:tcPr>
            <w:tcW w:w="1057" w:type="dxa"/>
          </w:tcPr>
          <w:p w:rsidR="00483244" w:rsidRPr="00F844E9" w:rsidRDefault="00483244" w:rsidP="00922B35">
            <w:pPr>
              <w:jc w:val="center"/>
            </w:pPr>
            <w:r w:rsidRPr="00F844E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839" w:type="dxa"/>
          </w:tcPr>
          <w:p w:rsidR="00483244" w:rsidRPr="00F844E9" w:rsidRDefault="001C6F1A" w:rsidP="001C6F1A">
            <w:pPr>
              <w:ind w:left="34" w:hanging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Парентеральные лекарственные формы: растворы для инъекций, </w:t>
            </w:r>
            <w:proofErr w:type="spellStart"/>
            <w:r>
              <w:rPr>
                <w:rFonts w:eastAsia="Calibri"/>
                <w:lang w:eastAsia="en-US"/>
              </w:rPr>
              <w:t>инфузионные</w:t>
            </w:r>
            <w:proofErr w:type="spellEnd"/>
            <w:r>
              <w:rPr>
                <w:rFonts w:eastAsia="Calibri"/>
                <w:lang w:eastAsia="en-US"/>
              </w:rPr>
              <w:t xml:space="preserve"> растворы</w:t>
            </w:r>
          </w:p>
        </w:tc>
        <w:tc>
          <w:tcPr>
            <w:tcW w:w="958" w:type="dxa"/>
          </w:tcPr>
          <w:p w:rsidR="00483244" w:rsidRPr="00F844E9" w:rsidRDefault="00483244" w:rsidP="00922B35">
            <w:pPr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2</w:t>
            </w:r>
          </w:p>
        </w:tc>
      </w:tr>
      <w:tr w:rsidR="00483244" w:rsidRPr="00F844E9" w:rsidTr="00931CC7">
        <w:tc>
          <w:tcPr>
            <w:tcW w:w="8683" w:type="dxa"/>
            <w:gridSpan w:val="3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958" w:type="dxa"/>
          </w:tcPr>
          <w:p w:rsidR="00483244" w:rsidRPr="00F844E9" w:rsidRDefault="00931CC7" w:rsidP="00922B3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</w:tbl>
    <w:p w:rsidR="00483244" w:rsidRPr="00F844E9" w:rsidRDefault="00483244" w:rsidP="00483244"/>
    <w:p w:rsidR="00483244" w:rsidRPr="00F844E9" w:rsidRDefault="00483244" w:rsidP="00483244">
      <w:pPr>
        <w:spacing w:line="276" w:lineRule="auto"/>
        <w:jc w:val="center"/>
        <w:outlineLvl w:val="0"/>
        <w:rPr>
          <w:rFonts w:eastAsiaTheme="minorHAnsi"/>
          <w:b/>
          <w:lang w:eastAsia="en-US"/>
        </w:rPr>
      </w:pPr>
      <w:r w:rsidRPr="00F844E9">
        <w:rPr>
          <w:rFonts w:eastAsiaTheme="minorHAnsi"/>
          <w:b/>
          <w:lang w:eastAsia="en-US"/>
        </w:rPr>
        <w:t>Перечень тем практических  занятий</w:t>
      </w:r>
    </w:p>
    <w:p w:rsidR="00483244" w:rsidRPr="00F844E9" w:rsidRDefault="00483244" w:rsidP="00483244">
      <w:pPr>
        <w:spacing w:line="276" w:lineRule="auto"/>
        <w:jc w:val="center"/>
        <w:rPr>
          <w:rFonts w:eastAsiaTheme="minorHAnsi"/>
          <w:b/>
          <w:lang w:eastAsia="en-US"/>
        </w:rPr>
      </w:pPr>
      <w:r w:rsidRPr="00F844E9">
        <w:rPr>
          <w:rFonts w:eastAsiaTheme="minorHAnsi"/>
          <w:b/>
          <w:lang w:eastAsia="en-US"/>
        </w:rPr>
        <w:t xml:space="preserve">МДК 02.01.2 Изготовление лекарственных форм в заводских условиях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0"/>
        <w:gridCol w:w="1124"/>
        <w:gridCol w:w="6804"/>
        <w:gridCol w:w="958"/>
      </w:tblGrid>
      <w:tr w:rsidR="00483244" w:rsidRPr="00F844E9" w:rsidTr="00922B35">
        <w:tc>
          <w:tcPr>
            <w:tcW w:w="760" w:type="dxa"/>
          </w:tcPr>
          <w:p w:rsidR="00483244" w:rsidRPr="00F844E9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844E9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1049" w:type="dxa"/>
          </w:tcPr>
          <w:p w:rsidR="00483244" w:rsidRPr="00F844E9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844E9">
              <w:rPr>
                <w:rFonts w:eastAsiaTheme="minorHAnsi"/>
                <w:b/>
                <w:lang w:eastAsia="en-US"/>
              </w:rPr>
              <w:t>Семестр</w:t>
            </w:r>
          </w:p>
        </w:tc>
        <w:tc>
          <w:tcPr>
            <w:tcW w:w="6804" w:type="dxa"/>
          </w:tcPr>
          <w:p w:rsidR="00483244" w:rsidRPr="00F844E9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844E9">
              <w:rPr>
                <w:rFonts w:eastAsiaTheme="minorHAnsi"/>
                <w:b/>
                <w:lang w:eastAsia="en-US"/>
              </w:rPr>
              <w:t>Тема</w:t>
            </w:r>
          </w:p>
        </w:tc>
        <w:tc>
          <w:tcPr>
            <w:tcW w:w="958" w:type="dxa"/>
          </w:tcPr>
          <w:p w:rsidR="00483244" w:rsidRPr="00F844E9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844E9">
              <w:rPr>
                <w:rFonts w:eastAsiaTheme="minorHAnsi"/>
                <w:b/>
                <w:lang w:eastAsia="en-US"/>
              </w:rPr>
              <w:t>Кол-во часов</w:t>
            </w:r>
          </w:p>
        </w:tc>
      </w:tr>
      <w:tr w:rsidR="00483244" w:rsidRPr="00F844E9" w:rsidTr="00922B35">
        <w:tc>
          <w:tcPr>
            <w:tcW w:w="760" w:type="dxa"/>
          </w:tcPr>
          <w:p w:rsidR="00483244" w:rsidRPr="00F844E9" w:rsidRDefault="00483244" w:rsidP="00483244">
            <w:pPr>
              <w:pStyle w:val="af1"/>
              <w:numPr>
                <w:ilvl w:val="0"/>
                <w:numId w:val="31"/>
              </w:numPr>
              <w:spacing w:line="276" w:lineRule="auto"/>
            </w:pPr>
          </w:p>
        </w:tc>
        <w:tc>
          <w:tcPr>
            <w:tcW w:w="1049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804" w:type="dxa"/>
          </w:tcPr>
          <w:p w:rsidR="00483244" w:rsidRPr="00F844E9" w:rsidRDefault="00532040" w:rsidP="00532040">
            <w:pPr>
              <w:ind w:left="34" w:hanging="34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Технология твердых и мягких лекарственных форм.</w:t>
            </w:r>
          </w:p>
        </w:tc>
        <w:tc>
          <w:tcPr>
            <w:tcW w:w="958" w:type="dxa"/>
          </w:tcPr>
          <w:p w:rsidR="00483244" w:rsidRPr="00F844E9" w:rsidRDefault="00931CC7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483244" w:rsidRPr="00F844E9" w:rsidTr="00922B35">
        <w:tc>
          <w:tcPr>
            <w:tcW w:w="760" w:type="dxa"/>
          </w:tcPr>
          <w:p w:rsidR="00483244" w:rsidRPr="00F844E9" w:rsidRDefault="00483244" w:rsidP="00483244">
            <w:pPr>
              <w:pStyle w:val="af1"/>
              <w:numPr>
                <w:ilvl w:val="0"/>
                <w:numId w:val="31"/>
              </w:numPr>
              <w:spacing w:line="276" w:lineRule="auto"/>
            </w:pPr>
          </w:p>
        </w:tc>
        <w:tc>
          <w:tcPr>
            <w:tcW w:w="1049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804" w:type="dxa"/>
          </w:tcPr>
          <w:p w:rsidR="00483244" w:rsidRPr="00F844E9" w:rsidRDefault="00532040" w:rsidP="00922B35">
            <w:pPr>
              <w:ind w:left="34" w:hanging="34"/>
              <w:rPr>
                <w:rFonts w:eastAsia="Calibri"/>
                <w:lang w:eastAsia="en-US" w:bidi="ru-RU"/>
              </w:rPr>
            </w:pPr>
            <w:proofErr w:type="spellStart"/>
            <w:r>
              <w:rPr>
                <w:rFonts w:eastAsia="Calibri"/>
                <w:lang w:eastAsia="en-US"/>
              </w:rPr>
              <w:t>Галеновые</w:t>
            </w:r>
            <w:proofErr w:type="spellEnd"/>
            <w:r>
              <w:rPr>
                <w:rFonts w:eastAsia="Calibri"/>
                <w:lang w:eastAsia="en-US"/>
              </w:rPr>
              <w:t xml:space="preserve"> и </w:t>
            </w:r>
            <w:proofErr w:type="spellStart"/>
            <w:r>
              <w:rPr>
                <w:rFonts w:eastAsia="Calibri"/>
                <w:lang w:eastAsia="en-US"/>
              </w:rPr>
              <w:t>новогаленовые</w:t>
            </w:r>
            <w:proofErr w:type="spellEnd"/>
            <w:r>
              <w:rPr>
                <w:rFonts w:eastAsia="Calibri"/>
                <w:lang w:eastAsia="en-US"/>
              </w:rPr>
              <w:t xml:space="preserve"> препараты. Растворы для инъекций.</w:t>
            </w:r>
          </w:p>
        </w:tc>
        <w:tc>
          <w:tcPr>
            <w:tcW w:w="958" w:type="dxa"/>
          </w:tcPr>
          <w:p w:rsidR="00483244" w:rsidRPr="00F844E9" w:rsidRDefault="00931CC7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483244" w:rsidRPr="00F844E9" w:rsidTr="00922B35">
        <w:tc>
          <w:tcPr>
            <w:tcW w:w="8613" w:type="dxa"/>
            <w:gridSpan w:val="3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958" w:type="dxa"/>
          </w:tcPr>
          <w:p w:rsidR="00483244" w:rsidRPr="00F844E9" w:rsidRDefault="00931CC7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</w:tr>
    </w:tbl>
    <w:p w:rsidR="00532040" w:rsidRDefault="00532040" w:rsidP="00483244">
      <w:pPr>
        <w:spacing w:line="276" w:lineRule="auto"/>
        <w:jc w:val="center"/>
        <w:outlineLvl w:val="0"/>
        <w:rPr>
          <w:rFonts w:eastAsiaTheme="minorHAnsi"/>
          <w:b/>
          <w:lang w:eastAsia="en-US"/>
        </w:rPr>
      </w:pPr>
    </w:p>
    <w:p w:rsidR="00483244" w:rsidRPr="00F844E9" w:rsidRDefault="00483244" w:rsidP="00483244">
      <w:pPr>
        <w:spacing w:line="276" w:lineRule="auto"/>
        <w:jc w:val="center"/>
        <w:outlineLvl w:val="0"/>
        <w:rPr>
          <w:rFonts w:eastAsiaTheme="minorHAnsi"/>
          <w:b/>
          <w:lang w:eastAsia="en-US"/>
        </w:rPr>
      </w:pPr>
      <w:r w:rsidRPr="00F844E9">
        <w:rPr>
          <w:rFonts w:eastAsiaTheme="minorHAnsi"/>
          <w:b/>
          <w:lang w:eastAsia="en-US"/>
        </w:rPr>
        <w:t>Самостоятельная работа</w:t>
      </w:r>
    </w:p>
    <w:p w:rsidR="00483244" w:rsidRPr="00F844E9" w:rsidRDefault="00483244" w:rsidP="00483244">
      <w:pPr>
        <w:spacing w:line="276" w:lineRule="auto"/>
        <w:jc w:val="center"/>
        <w:outlineLvl w:val="0"/>
        <w:rPr>
          <w:rFonts w:eastAsiaTheme="minorHAnsi"/>
          <w:b/>
          <w:lang w:eastAsia="en-US"/>
        </w:rPr>
      </w:pPr>
      <w:r w:rsidRPr="00F844E9">
        <w:rPr>
          <w:rFonts w:eastAsiaTheme="minorHAnsi"/>
          <w:b/>
          <w:lang w:eastAsia="en-US"/>
        </w:rPr>
        <w:t>МДК 02.01.2  Изготовление лекарственных форм в заводских условиях</w:t>
      </w:r>
    </w:p>
    <w:p w:rsidR="00483244" w:rsidRPr="00F844E9" w:rsidRDefault="00483244" w:rsidP="00483244">
      <w:pPr>
        <w:spacing w:line="276" w:lineRule="auto"/>
        <w:jc w:val="center"/>
        <w:rPr>
          <w:rFonts w:eastAsiaTheme="minorHAnsi"/>
          <w:b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4536"/>
        <w:gridCol w:w="1525"/>
      </w:tblGrid>
      <w:tr w:rsidR="00483244" w:rsidRPr="00F844E9" w:rsidTr="00922B35">
        <w:tc>
          <w:tcPr>
            <w:tcW w:w="817" w:type="dxa"/>
          </w:tcPr>
          <w:p w:rsidR="00483244" w:rsidRPr="00F844E9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844E9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2693" w:type="dxa"/>
          </w:tcPr>
          <w:p w:rsidR="00483244" w:rsidRPr="00F844E9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844E9">
              <w:rPr>
                <w:rFonts w:eastAsiaTheme="minorHAnsi"/>
                <w:b/>
                <w:lang w:eastAsia="en-US"/>
              </w:rPr>
              <w:t>Тема</w:t>
            </w:r>
          </w:p>
        </w:tc>
        <w:tc>
          <w:tcPr>
            <w:tcW w:w="4536" w:type="dxa"/>
          </w:tcPr>
          <w:p w:rsidR="00483244" w:rsidRPr="00F844E9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844E9">
              <w:rPr>
                <w:rFonts w:eastAsiaTheme="minorHAnsi"/>
                <w:b/>
                <w:lang w:eastAsia="en-US"/>
              </w:rPr>
              <w:t>Вид СРС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844E9">
              <w:rPr>
                <w:rFonts w:eastAsiaTheme="minorHAnsi"/>
                <w:b/>
                <w:lang w:eastAsia="en-US"/>
              </w:rPr>
              <w:t>Количество часов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483244" w:rsidP="00483244">
            <w:pPr>
              <w:pStyle w:val="af1"/>
              <w:numPr>
                <w:ilvl w:val="0"/>
                <w:numId w:val="32"/>
              </w:numPr>
              <w:spacing w:line="276" w:lineRule="auto"/>
            </w:pPr>
          </w:p>
        </w:tc>
        <w:tc>
          <w:tcPr>
            <w:tcW w:w="2693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bCs/>
                <w:color w:val="161616"/>
                <w:kern w:val="24"/>
              </w:rPr>
              <w:t>Изготовление лекарственных форм в заводских условиях</w:t>
            </w:r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 w:bidi="ru-RU"/>
              </w:rPr>
            </w:pPr>
            <w:r w:rsidRPr="00F844E9">
              <w:rPr>
                <w:rFonts w:eastAsia="Calibri"/>
                <w:lang w:eastAsia="en-US"/>
              </w:rPr>
              <w:t>Подготовка презентации любого фармацевтического предприятия</w:t>
            </w:r>
          </w:p>
        </w:tc>
        <w:tc>
          <w:tcPr>
            <w:tcW w:w="1525" w:type="dxa"/>
          </w:tcPr>
          <w:p w:rsidR="00483244" w:rsidRPr="00F844E9" w:rsidRDefault="00931CC7" w:rsidP="00922B35">
            <w:pPr>
              <w:ind w:left="34" w:hanging="34"/>
              <w:jc w:val="center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483244" w:rsidP="00483244">
            <w:pPr>
              <w:pStyle w:val="af1"/>
              <w:numPr>
                <w:ilvl w:val="0"/>
                <w:numId w:val="32"/>
              </w:numPr>
              <w:spacing w:line="276" w:lineRule="auto"/>
            </w:pPr>
          </w:p>
        </w:tc>
        <w:tc>
          <w:tcPr>
            <w:tcW w:w="2693" w:type="dxa"/>
          </w:tcPr>
          <w:p w:rsidR="00483244" w:rsidRPr="00F844E9" w:rsidRDefault="00931CC7" w:rsidP="00922B35">
            <w:pPr>
              <w:ind w:left="34" w:hanging="3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Препараты промышленного производства</w:t>
            </w:r>
          </w:p>
        </w:tc>
        <w:tc>
          <w:tcPr>
            <w:tcW w:w="4536" w:type="dxa"/>
          </w:tcPr>
          <w:p w:rsidR="00483244" w:rsidRPr="00F844E9" w:rsidRDefault="00483244" w:rsidP="00931CC7">
            <w:pPr>
              <w:ind w:left="34" w:hanging="34"/>
              <w:rPr>
                <w:rFonts w:eastAsia="Calibri"/>
                <w:lang w:eastAsia="en-US" w:bidi="ru-RU"/>
              </w:rPr>
            </w:pPr>
            <w:r w:rsidRPr="00F844E9">
              <w:rPr>
                <w:rFonts w:eastAsia="Calibri"/>
                <w:lang w:eastAsia="en-US"/>
              </w:rPr>
              <w:t xml:space="preserve">Подготовка реферата, сообщения, презентации по одной из </w:t>
            </w:r>
            <w:r w:rsidR="00931CC7">
              <w:rPr>
                <w:rFonts w:eastAsia="Calibri"/>
                <w:lang w:eastAsia="en-US"/>
              </w:rPr>
              <w:t>групп препаратов</w:t>
            </w:r>
          </w:p>
        </w:tc>
        <w:tc>
          <w:tcPr>
            <w:tcW w:w="1525" w:type="dxa"/>
          </w:tcPr>
          <w:p w:rsidR="00483244" w:rsidRPr="00F844E9" w:rsidRDefault="00931CC7" w:rsidP="00922B35">
            <w:pPr>
              <w:ind w:left="34" w:hanging="34"/>
              <w:jc w:val="center"/>
              <w:rPr>
                <w:rFonts w:eastAsia="Calibri"/>
                <w:lang w:eastAsia="en-US" w:bidi="ru-RU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483244" w:rsidRPr="00F844E9" w:rsidTr="00922B35">
        <w:tc>
          <w:tcPr>
            <w:tcW w:w="8046" w:type="dxa"/>
            <w:gridSpan w:val="3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525" w:type="dxa"/>
          </w:tcPr>
          <w:p w:rsidR="00483244" w:rsidRPr="00F844E9" w:rsidRDefault="00931CC7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</w:tbl>
    <w:p w:rsidR="00931CC7" w:rsidRDefault="00931CC7" w:rsidP="00483244"/>
    <w:p w:rsidR="00931CC7" w:rsidRDefault="00931CC7">
      <w:r>
        <w:br w:type="page"/>
      </w:r>
    </w:p>
    <w:p w:rsidR="00483244" w:rsidRPr="00F844E9" w:rsidRDefault="00483244" w:rsidP="00483244">
      <w:pPr>
        <w:spacing w:line="276" w:lineRule="auto"/>
        <w:jc w:val="center"/>
        <w:outlineLvl w:val="0"/>
        <w:rPr>
          <w:rFonts w:eastAsiaTheme="minorHAnsi"/>
          <w:b/>
          <w:lang w:eastAsia="en-US"/>
        </w:rPr>
      </w:pPr>
      <w:r w:rsidRPr="00F844E9">
        <w:rPr>
          <w:rFonts w:eastAsiaTheme="minorHAnsi"/>
          <w:b/>
          <w:lang w:eastAsia="en-US"/>
        </w:rPr>
        <w:lastRenderedPageBreak/>
        <w:t xml:space="preserve">Перечень тем теоретических занятий </w:t>
      </w:r>
    </w:p>
    <w:p w:rsidR="00483244" w:rsidRPr="00F844E9" w:rsidRDefault="00483244" w:rsidP="00483244">
      <w:pPr>
        <w:spacing w:line="276" w:lineRule="auto"/>
        <w:jc w:val="center"/>
        <w:rPr>
          <w:rFonts w:eastAsiaTheme="minorHAnsi"/>
          <w:b/>
          <w:lang w:eastAsia="en-US"/>
        </w:rPr>
      </w:pPr>
      <w:r w:rsidRPr="00F844E9">
        <w:rPr>
          <w:rFonts w:eastAsiaTheme="minorHAnsi"/>
          <w:b/>
          <w:lang w:eastAsia="en-US"/>
        </w:rPr>
        <w:t>МДК 02.02.  Контроль качества лекарственных средств</w:t>
      </w:r>
    </w:p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483244" w:rsidRPr="00F844E9" w:rsidTr="00922B35">
        <w:tc>
          <w:tcPr>
            <w:tcW w:w="817" w:type="dxa"/>
          </w:tcPr>
          <w:p w:rsidR="00483244" w:rsidRPr="00F844E9" w:rsidRDefault="00483244" w:rsidP="00922B35">
            <w:pPr>
              <w:jc w:val="center"/>
              <w:rPr>
                <w:rFonts w:eastAsia="Calibri"/>
                <w:b/>
                <w:lang w:eastAsia="en-US"/>
              </w:rPr>
            </w:pPr>
            <w:r w:rsidRPr="00F844E9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jc w:val="center"/>
              <w:rPr>
                <w:rFonts w:eastAsia="Calibri"/>
                <w:b/>
                <w:lang w:eastAsia="en-US"/>
              </w:rPr>
            </w:pPr>
            <w:r w:rsidRPr="00F844E9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jc w:val="center"/>
              <w:rPr>
                <w:rFonts w:eastAsia="Calibri"/>
                <w:b/>
                <w:lang w:eastAsia="en-US"/>
              </w:rPr>
            </w:pPr>
            <w:r w:rsidRPr="00F844E9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931CC7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</w:rPr>
            </w:pPr>
            <w:r w:rsidRPr="00F844E9">
              <w:rPr>
                <w:rFonts w:eastAsia="Calibri"/>
              </w:rPr>
              <w:t>Введение.  Государственная фармакопея  и другая нормативно-техническая документация, регламентирующая качество лекарственных средств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jc w:val="center"/>
              <w:rPr>
                <w:rFonts w:eastAsiaTheme="minorHAnsi"/>
                <w:lang w:eastAsia="en-US"/>
              </w:rPr>
            </w:pPr>
            <w:r w:rsidRPr="00F844E9">
              <w:rPr>
                <w:rFonts w:eastAsiaTheme="minorHAnsi"/>
                <w:lang w:eastAsia="en-US"/>
              </w:rPr>
              <w:t>2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931CC7" w:rsidP="00922B35">
            <w:pPr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</w:rPr>
            </w:pPr>
            <w:r w:rsidRPr="00F844E9">
              <w:rPr>
                <w:rFonts w:eastAsia="Calibri"/>
              </w:rPr>
              <w:t>Виды внутриаптечного контроля. Расчет норм отклонений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jc w:val="center"/>
              <w:rPr>
                <w:rFonts w:eastAsiaTheme="minorHAnsi"/>
                <w:lang w:eastAsia="en-US"/>
              </w:rPr>
            </w:pPr>
            <w:r w:rsidRPr="00F844E9">
              <w:rPr>
                <w:rFonts w:eastAsiaTheme="minorHAnsi"/>
                <w:lang w:eastAsia="en-US"/>
              </w:rPr>
              <w:t>2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931CC7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>
              <w:t>3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</w:rPr>
            </w:pPr>
            <w:r w:rsidRPr="00F844E9">
              <w:rPr>
                <w:rFonts w:eastAsia="Calibri"/>
              </w:rPr>
              <w:t>Общая характеристика галогенов и их соединений с ионами щелочных металлов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 w:rsidRPr="00F844E9">
              <w:t>2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931CC7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>
              <w:t>4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</w:rPr>
            </w:pPr>
            <w:r w:rsidRPr="00F844E9">
              <w:rPr>
                <w:rFonts w:eastAsia="Calibri"/>
              </w:rPr>
              <w:t>Особенности определения показателей качества лекарственных средств, изготовленных в аптеке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 w:rsidRPr="00F844E9">
              <w:t>2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931CC7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>
              <w:t>5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</w:rPr>
            </w:pPr>
            <w:r w:rsidRPr="00F844E9">
              <w:rPr>
                <w:rFonts w:eastAsia="Calibri"/>
              </w:rPr>
              <w:t xml:space="preserve">Экспресс-анализ и оценка </w:t>
            </w:r>
            <w:proofErr w:type="gramStart"/>
            <w:r w:rsidRPr="00F844E9">
              <w:rPr>
                <w:rFonts w:eastAsia="Calibri"/>
              </w:rPr>
              <w:t>качества</w:t>
            </w:r>
            <w:proofErr w:type="gramEnd"/>
            <w:r w:rsidRPr="00F844E9">
              <w:rPr>
                <w:rFonts w:eastAsia="Calibri"/>
              </w:rPr>
              <w:t xml:space="preserve">  и оценка качества  лекарственных форм. Жидкие лекарственные формы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 w:rsidRPr="00F844E9">
              <w:t>2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931CC7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>
              <w:t>6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</w:rPr>
            </w:pPr>
            <w:r w:rsidRPr="00F844E9">
              <w:rPr>
                <w:rFonts w:eastAsia="Calibri"/>
              </w:rPr>
              <w:t xml:space="preserve">Анализ раствора </w:t>
            </w:r>
            <w:proofErr w:type="spellStart"/>
            <w:r w:rsidRPr="00F844E9">
              <w:rPr>
                <w:rFonts w:eastAsia="Calibri"/>
              </w:rPr>
              <w:t>хлороводородной</w:t>
            </w:r>
            <w:proofErr w:type="spellEnd"/>
            <w:r w:rsidRPr="00F844E9">
              <w:rPr>
                <w:rFonts w:eastAsia="Calibri"/>
              </w:rPr>
              <w:t xml:space="preserve"> кислоты, растворов </w:t>
            </w:r>
            <w:proofErr w:type="spellStart"/>
            <w:r w:rsidRPr="00F844E9">
              <w:rPr>
                <w:rFonts w:eastAsia="Calibri"/>
              </w:rPr>
              <w:t>Люголя</w:t>
            </w:r>
            <w:proofErr w:type="spellEnd"/>
            <w:r w:rsidRPr="00F844E9">
              <w:rPr>
                <w:rFonts w:eastAsia="Calibri"/>
              </w:rPr>
              <w:t xml:space="preserve"> для внутреннего и наружного применения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 w:rsidRPr="00F844E9">
              <w:t>2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931CC7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>
              <w:t>7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</w:rPr>
            </w:pPr>
            <w:r w:rsidRPr="00F844E9">
              <w:rPr>
                <w:rFonts w:eastAsia="Calibri"/>
              </w:rPr>
              <w:t>Анализ стандартных фармакопейных препаратов и растворов различных концентраций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 w:rsidRPr="00F844E9">
              <w:t>2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931CC7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>
              <w:t>8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</w:rPr>
            </w:pPr>
            <w:r w:rsidRPr="00F844E9">
              <w:rPr>
                <w:rFonts w:eastAsia="Calibri"/>
              </w:rPr>
              <w:t>Общая  характеристика соединений кислорода и водорода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 w:rsidRPr="00F844E9">
              <w:t>2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931CC7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>
              <w:t>9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</w:rPr>
            </w:pPr>
            <w:r w:rsidRPr="00F844E9">
              <w:rPr>
                <w:rFonts w:eastAsia="Calibri"/>
              </w:rPr>
              <w:t>Анализ капель для наружного и внутреннего применения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 w:rsidRPr="00F844E9">
              <w:t>2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931CC7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>
              <w:t>10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</w:rPr>
            </w:pPr>
            <w:r w:rsidRPr="00F844E9">
              <w:rPr>
                <w:rFonts w:eastAsia="Calibri"/>
              </w:rPr>
              <w:t>Анализ концентрированных растворов.  Анализ коллоидных растворов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 w:rsidRPr="00F844E9">
              <w:t>2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931CC7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>
              <w:t>11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</w:rPr>
            </w:pPr>
            <w:r w:rsidRPr="00F844E9">
              <w:rPr>
                <w:rFonts w:eastAsia="Calibri"/>
              </w:rPr>
              <w:t xml:space="preserve">Натрия гидрокарбонат. Кислота борная. Натрия </w:t>
            </w:r>
            <w:proofErr w:type="spellStart"/>
            <w:r w:rsidRPr="00F844E9">
              <w:rPr>
                <w:rFonts w:eastAsia="Calibri"/>
              </w:rPr>
              <w:t>тетраборат</w:t>
            </w:r>
            <w:proofErr w:type="spellEnd"/>
          </w:p>
        </w:tc>
        <w:tc>
          <w:tcPr>
            <w:tcW w:w="1525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 w:rsidRPr="00F844E9">
              <w:t>2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931CC7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>
              <w:t>12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</w:rPr>
            </w:pPr>
            <w:r w:rsidRPr="00F844E9">
              <w:rPr>
                <w:rFonts w:eastAsia="Calibri"/>
              </w:rPr>
              <w:t>Коллоидные препараты серебра,  Серебра нитрат. Магния сульфат. Кальция хлорид. Цинка сульфат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 w:rsidRPr="00F844E9">
              <w:t>2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931CC7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>
              <w:t>13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</w:rPr>
            </w:pPr>
            <w:r w:rsidRPr="00F844E9">
              <w:rPr>
                <w:rFonts w:eastAsia="Calibri"/>
              </w:rPr>
              <w:t>Особенности анализа твёрдых лекарственных форм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 w:rsidRPr="00F844E9">
              <w:t>2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931CC7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>
              <w:t>14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tabs>
                <w:tab w:val="left" w:pos="3240"/>
              </w:tabs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Общая характеристика группы. Спирт этиловый, раствор формалина. Контроль качества альдегидов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 w:rsidRPr="00F844E9">
              <w:t>2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931CC7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>
              <w:t>15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rPr>
                <w:rFonts w:eastAsia="Calibri"/>
              </w:rPr>
            </w:pPr>
            <w:r w:rsidRPr="00F844E9">
              <w:rPr>
                <w:rFonts w:eastAsia="Calibri"/>
              </w:rPr>
              <w:t>Внутриаптечный контроль простых порошков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 w:rsidRPr="00F844E9">
              <w:t>2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931CC7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>
              <w:t>16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</w:rPr>
            </w:pPr>
            <w:r w:rsidRPr="00F844E9">
              <w:rPr>
                <w:rFonts w:eastAsia="Calibri"/>
              </w:rPr>
              <w:t>Внутриаптечный контроль лекарственных форм из группы карбоновых кислот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 w:rsidRPr="00F844E9">
              <w:t>2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931CC7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>
              <w:t>17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</w:rPr>
            </w:pPr>
            <w:r w:rsidRPr="00F844E9">
              <w:rPr>
                <w:rFonts w:eastAsia="Calibri"/>
              </w:rPr>
              <w:t>Внутриаптечный контроль сложных дозированных порошков, внутриаптечные заготовки и фасовки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 w:rsidRPr="00F844E9">
              <w:t>2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931CC7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>
              <w:t>18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</w:rPr>
            </w:pPr>
            <w:r w:rsidRPr="00F844E9">
              <w:rPr>
                <w:rFonts w:eastAsia="Calibri"/>
              </w:rPr>
              <w:t>Контроль качества лекарственных средств, производных гетероциклических соединений фурана и пиразола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 w:rsidRPr="00F844E9">
              <w:t>2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931CC7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>
              <w:t>19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</w:rPr>
            </w:pPr>
            <w:r w:rsidRPr="00F844E9">
              <w:rPr>
                <w:rFonts w:eastAsia="Calibri"/>
              </w:rPr>
              <w:t xml:space="preserve">Контроль качества лекарственных средств, производных </w:t>
            </w:r>
            <w:proofErr w:type="spellStart"/>
            <w:r w:rsidRPr="00F844E9">
              <w:rPr>
                <w:rFonts w:eastAsia="Calibri"/>
              </w:rPr>
              <w:t>пиримидинотиозолового</w:t>
            </w:r>
            <w:proofErr w:type="spellEnd"/>
            <w:r w:rsidRPr="00F844E9">
              <w:rPr>
                <w:rFonts w:eastAsia="Calibri"/>
              </w:rPr>
              <w:t xml:space="preserve"> ряда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 w:rsidRPr="00F844E9">
              <w:t>2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931CC7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>
              <w:t>20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</w:rPr>
            </w:pPr>
            <w:r w:rsidRPr="00F844E9">
              <w:rPr>
                <w:rFonts w:eastAsia="Calibri"/>
              </w:rPr>
              <w:t xml:space="preserve">Производные барбитуровой кислоты: </w:t>
            </w:r>
            <w:proofErr w:type="spellStart"/>
            <w:r w:rsidRPr="00F844E9">
              <w:rPr>
                <w:rFonts w:eastAsia="Calibri"/>
              </w:rPr>
              <w:t>барбитал</w:t>
            </w:r>
            <w:proofErr w:type="spellEnd"/>
            <w:r w:rsidRPr="00F844E9">
              <w:rPr>
                <w:rFonts w:eastAsia="Calibri"/>
              </w:rPr>
              <w:t xml:space="preserve">, </w:t>
            </w:r>
            <w:proofErr w:type="spellStart"/>
            <w:r w:rsidRPr="00F844E9">
              <w:rPr>
                <w:rFonts w:eastAsia="Calibri"/>
              </w:rPr>
              <w:t>барбитал</w:t>
            </w:r>
            <w:proofErr w:type="spellEnd"/>
            <w:r w:rsidRPr="00F844E9">
              <w:rPr>
                <w:rFonts w:eastAsia="Calibri"/>
              </w:rPr>
              <w:t xml:space="preserve">-натрий, </w:t>
            </w:r>
            <w:proofErr w:type="spellStart"/>
            <w:r w:rsidRPr="00F844E9">
              <w:rPr>
                <w:rFonts w:eastAsia="Calibri"/>
              </w:rPr>
              <w:t>фенобарбитал</w:t>
            </w:r>
            <w:proofErr w:type="spellEnd"/>
            <w:r w:rsidRPr="00F844E9">
              <w:rPr>
                <w:rFonts w:eastAsia="Calibri"/>
              </w:rPr>
              <w:t xml:space="preserve">, </w:t>
            </w:r>
            <w:proofErr w:type="spellStart"/>
            <w:r w:rsidRPr="00F844E9">
              <w:rPr>
                <w:rFonts w:eastAsia="Calibri"/>
              </w:rPr>
              <w:t>этаминал</w:t>
            </w:r>
            <w:proofErr w:type="spellEnd"/>
            <w:r w:rsidRPr="00F844E9">
              <w:rPr>
                <w:rFonts w:eastAsia="Calibri"/>
              </w:rPr>
              <w:t>-натрий.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 w:rsidRPr="00F844E9">
              <w:t>2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931CC7" w:rsidP="00931CC7">
            <w:pPr>
              <w:pStyle w:val="af1"/>
              <w:tabs>
                <w:tab w:val="left" w:pos="310"/>
              </w:tabs>
              <w:ind w:hanging="720"/>
              <w:jc w:val="center"/>
            </w:pPr>
            <w:r>
              <w:t>21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left="34" w:hanging="34"/>
              <w:rPr>
                <w:rFonts w:eastAsia="Calibri"/>
              </w:rPr>
            </w:pPr>
            <w:r w:rsidRPr="00F844E9">
              <w:rPr>
                <w:rFonts w:eastAsia="Calibri"/>
              </w:rPr>
              <w:t>Особенности анализа стерильных и асептических лекарственных форм (инъекционных растворов, глазных капель, лекарственных форм для новорожденных и детей первого года жизни).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 w:rsidRPr="00F844E9">
              <w:t>2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931CC7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>
              <w:t>22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rPr>
                <w:rFonts w:eastAsia="Calibri"/>
              </w:rPr>
            </w:pPr>
            <w:r w:rsidRPr="00F844E9">
              <w:rPr>
                <w:rFonts w:eastAsia="Calibri"/>
              </w:rPr>
              <w:t>Контроль качества лекарственных средств, производных пурина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 w:rsidRPr="00F844E9">
              <w:t>2</w:t>
            </w:r>
          </w:p>
        </w:tc>
      </w:tr>
      <w:tr w:rsidR="00483244" w:rsidRPr="00F844E9" w:rsidTr="00922B35">
        <w:tc>
          <w:tcPr>
            <w:tcW w:w="8046" w:type="dxa"/>
            <w:gridSpan w:val="2"/>
          </w:tcPr>
          <w:p w:rsidR="00483244" w:rsidRPr="00F844E9" w:rsidRDefault="00483244" w:rsidP="00922B35">
            <w:pPr>
              <w:pStyle w:val="af1"/>
              <w:tabs>
                <w:tab w:val="left" w:pos="310"/>
              </w:tabs>
              <w:ind w:hanging="720"/>
              <w:rPr>
                <w:rFonts w:eastAsia="Calibri"/>
              </w:rPr>
            </w:pPr>
            <w:r w:rsidRPr="00F844E9">
              <w:rPr>
                <w:rFonts w:eastAsia="Calibri"/>
              </w:rPr>
              <w:t>Итого</w:t>
            </w:r>
          </w:p>
        </w:tc>
        <w:tc>
          <w:tcPr>
            <w:tcW w:w="1525" w:type="dxa"/>
          </w:tcPr>
          <w:p w:rsidR="00483244" w:rsidRPr="00F844E9" w:rsidRDefault="00931CC7" w:rsidP="00922B35">
            <w:pPr>
              <w:pStyle w:val="af1"/>
              <w:tabs>
                <w:tab w:val="left" w:pos="310"/>
              </w:tabs>
              <w:ind w:hanging="720"/>
              <w:jc w:val="center"/>
            </w:pPr>
            <w:r>
              <w:t>44</w:t>
            </w:r>
          </w:p>
        </w:tc>
      </w:tr>
    </w:tbl>
    <w:p w:rsidR="00931CC7" w:rsidRDefault="00931CC7" w:rsidP="00483244">
      <w:pPr>
        <w:pStyle w:val="af1"/>
        <w:tabs>
          <w:tab w:val="left" w:pos="310"/>
        </w:tabs>
        <w:ind w:hanging="720"/>
        <w:jc w:val="center"/>
      </w:pPr>
    </w:p>
    <w:p w:rsidR="00931CC7" w:rsidRDefault="00931CC7">
      <w:r>
        <w:br w:type="page"/>
      </w:r>
    </w:p>
    <w:p w:rsidR="00483244" w:rsidRPr="00F844E9" w:rsidRDefault="00483244" w:rsidP="00483244">
      <w:pPr>
        <w:spacing w:line="276" w:lineRule="auto"/>
        <w:jc w:val="center"/>
        <w:outlineLvl w:val="0"/>
        <w:rPr>
          <w:rFonts w:eastAsiaTheme="minorHAnsi"/>
          <w:b/>
          <w:lang w:eastAsia="en-US"/>
        </w:rPr>
      </w:pPr>
      <w:r w:rsidRPr="00F844E9">
        <w:rPr>
          <w:rFonts w:eastAsiaTheme="minorHAnsi"/>
          <w:b/>
          <w:lang w:eastAsia="en-US"/>
        </w:rPr>
        <w:lastRenderedPageBreak/>
        <w:t xml:space="preserve">Перечень тем практических  занятий </w:t>
      </w:r>
    </w:p>
    <w:p w:rsidR="00483244" w:rsidRPr="00F844E9" w:rsidRDefault="00483244" w:rsidP="00483244">
      <w:pPr>
        <w:spacing w:line="276" w:lineRule="auto"/>
        <w:jc w:val="center"/>
        <w:rPr>
          <w:rFonts w:eastAsiaTheme="minorHAnsi"/>
          <w:b/>
          <w:lang w:eastAsia="en-US"/>
        </w:rPr>
      </w:pPr>
      <w:r w:rsidRPr="00F844E9">
        <w:rPr>
          <w:rFonts w:eastAsiaTheme="minorHAnsi"/>
          <w:b/>
          <w:lang w:eastAsia="en-US"/>
        </w:rPr>
        <w:t>МДК 02.02.  Контроль качества лекарственных средств</w:t>
      </w:r>
    </w:p>
    <w:p w:rsidR="00483244" w:rsidRPr="00F844E9" w:rsidRDefault="00483244" w:rsidP="00483244">
      <w:pPr>
        <w:spacing w:line="276" w:lineRule="auto"/>
        <w:jc w:val="center"/>
        <w:rPr>
          <w:rFonts w:eastAsiaTheme="minorHAnsi"/>
          <w:b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713"/>
      </w:tblGrid>
      <w:tr w:rsidR="00483244" w:rsidRPr="00F844E9" w:rsidTr="00C9109C">
        <w:tc>
          <w:tcPr>
            <w:tcW w:w="817" w:type="dxa"/>
          </w:tcPr>
          <w:p w:rsidR="00483244" w:rsidRPr="00F844E9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844E9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7229" w:type="dxa"/>
          </w:tcPr>
          <w:p w:rsidR="00483244" w:rsidRPr="00F844E9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844E9">
              <w:rPr>
                <w:rFonts w:eastAsiaTheme="minorHAnsi"/>
                <w:b/>
                <w:lang w:eastAsia="en-US"/>
              </w:rPr>
              <w:t>Тема</w:t>
            </w:r>
          </w:p>
        </w:tc>
        <w:tc>
          <w:tcPr>
            <w:tcW w:w="1713" w:type="dxa"/>
          </w:tcPr>
          <w:p w:rsidR="00483244" w:rsidRPr="00F844E9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844E9">
              <w:rPr>
                <w:rFonts w:eastAsiaTheme="minorHAnsi"/>
                <w:b/>
                <w:lang w:eastAsia="en-US"/>
              </w:rPr>
              <w:t>Количество часов</w:t>
            </w:r>
          </w:p>
        </w:tc>
      </w:tr>
      <w:tr w:rsidR="00483244" w:rsidRPr="00F844E9" w:rsidTr="00C9109C">
        <w:tc>
          <w:tcPr>
            <w:tcW w:w="817" w:type="dxa"/>
          </w:tcPr>
          <w:p w:rsidR="00483244" w:rsidRPr="00F844E9" w:rsidRDefault="00931CC7" w:rsidP="00931CC7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483244" w:rsidRPr="00F844E9" w:rsidRDefault="00931CC7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Организация контроля ЛС в аптеке. Нормативные документы.</w:t>
            </w:r>
          </w:p>
        </w:tc>
        <w:tc>
          <w:tcPr>
            <w:tcW w:w="1713" w:type="dxa"/>
          </w:tcPr>
          <w:p w:rsidR="00483244" w:rsidRPr="00F844E9" w:rsidRDefault="00931CC7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931CC7" w:rsidRPr="00F844E9" w:rsidTr="00C9109C">
        <w:tc>
          <w:tcPr>
            <w:tcW w:w="817" w:type="dxa"/>
          </w:tcPr>
          <w:p w:rsidR="00931CC7" w:rsidRPr="00F844E9" w:rsidRDefault="00931CC7" w:rsidP="00931CC7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931CC7" w:rsidRPr="00F844E9" w:rsidRDefault="00931CC7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</w:rPr>
            </w:pPr>
            <w:r w:rsidRPr="00F844E9">
              <w:rPr>
                <w:rFonts w:eastAsia="Calibri"/>
              </w:rPr>
              <w:t>Виды внутриаптечного контроля. Расчет норм отклонений</w:t>
            </w:r>
          </w:p>
        </w:tc>
        <w:tc>
          <w:tcPr>
            <w:tcW w:w="1713" w:type="dxa"/>
          </w:tcPr>
          <w:p w:rsidR="00931CC7" w:rsidRDefault="00931CC7" w:rsidP="00931CC7">
            <w:pPr>
              <w:jc w:val="center"/>
            </w:pPr>
            <w:r w:rsidRPr="00726CE4">
              <w:rPr>
                <w:rFonts w:eastAsia="Calibri"/>
                <w:lang w:eastAsia="en-US"/>
              </w:rPr>
              <w:t>4</w:t>
            </w:r>
          </w:p>
        </w:tc>
      </w:tr>
      <w:tr w:rsidR="00931CC7" w:rsidRPr="00F844E9" w:rsidTr="00C9109C">
        <w:tc>
          <w:tcPr>
            <w:tcW w:w="817" w:type="dxa"/>
          </w:tcPr>
          <w:p w:rsidR="00931CC7" w:rsidRPr="00F844E9" w:rsidRDefault="00931CC7" w:rsidP="00931CC7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7229" w:type="dxa"/>
          </w:tcPr>
          <w:p w:rsidR="00931CC7" w:rsidRPr="00F844E9" w:rsidRDefault="00931CC7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</w:rPr>
            </w:pPr>
            <w:r w:rsidRPr="00F844E9">
              <w:rPr>
                <w:rFonts w:eastAsia="Calibri"/>
              </w:rPr>
              <w:t xml:space="preserve">Анализ раствора </w:t>
            </w:r>
            <w:proofErr w:type="spellStart"/>
            <w:r w:rsidRPr="00F844E9">
              <w:rPr>
                <w:rFonts w:eastAsia="Calibri"/>
              </w:rPr>
              <w:t>хлороводородной</w:t>
            </w:r>
            <w:proofErr w:type="spellEnd"/>
            <w:r w:rsidRPr="00F844E9">
              <w:rPr>
                <w:rFonts w:eastAsia="Calibri"/>
              </w:rPr>
              <w:t xml:space="preserve"> кислоты, растворов </w:t>
            </w:r>
            <w:proofErr w:type="spellStart"/>
            <w:r w:rsidRPr="00F844E9">
              <w:rPr>
                <w:rFonts w:eastAsia="Calibri"/>
              </w:rPr>
              <w:t>Люголя</w:t>
            </w:r>
            <w:proofErr w:type="spellEnd"/>
            <w:r w:rsidRPr="00F844E9">
              <w:rPr>
                <w:rFonts w:eastAsia="Calibri"/>
              </w:rPr>
              <w:t xml:space="preserve"> для внутреннего и наружного применения</w:t>
            </w:r>
          </w:p>
        </w:tc>
        <w:tc>
          <w:tcPr>
            <w:tcW w:w="1713" w:type="dxa"/>
          </w:tcPr>
          <w:p w:rsidR="00931CC7" w:rsidRDefault="00931CC7" w:rsidP="00931CC7">
            <w:pPr>
              <w:jc w:val="center"/>
            </w:pPr>
            <w:r w:rsidRPr="00726CE4">
              <w:rPr>
                <w:rFonts w:eastAsia="Calibri"/>
                <w:lang w:eastAsia="en-US"/>
              </w:rPr>
              <w:t>4</w:t>
            </w:r>
          </w:p>
        </w:tc>
      </w:tr>
      <w:tr w:rsidR="00931CC7" w:rsidRPr="00F844E9" w:rsidTr="00C9109C">
        <w:tc>
          <w:tcPr>
            <w:tcW w:w="817" w:type="dxa"/>
          </w:tcPr>
          <w:p w:rsidR="00931CC7" w:rsidRPr="00F844E9" w:rsidRDefault="00931CC7" w:rsidP="00931CC7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7229" w:type="dxa"/>
          </w:tcPr>
          <w:p w:rsidR="00931CC7" w:rsidRPr="00F844E9" w:rsidRDefault="00931CC7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</w:rPr>
            </w:pPr>
            <w:r w:rsidRPr="00F844E9">
              <w:rPr>
                <w:rFonts w:eastAsia="Calibri"/>
              </w:rPr>
              <w:t xml:space="preserve">Внутриаптечный контроль лекарственных форм с лекарственными средствами элементов VI группы периодической системы Д.И. Менделеева. Анализ воды очищенной, воды для инъекций. Анализ раствора пероксида водорода, раствора натрия тиосульфата по прописи </w:t>
            </w:r>
            <w:proofErr w:type="spellStart"/>
            <w:r w:rsidRPr="00F844E9">
              <w:rPr>
                <w:rFonts w:eastAsia="Calibri"/>
              </w:rPr>
              <w:t>Демьяновича</w:t>
            </w:r>
            <w:proofErr w:type="spellEnd"/>
          </w:p>
        </w:tc>
        <w:tc>
          <w:tcPr>
            <w:tcW w:w="1713" w:type="dxa"/>
          </w:tcPr>
          <w:p w:rsidR="00931CC7" w:rsidRDefault="00931CC7" w:rsidP="00931CC7">
            <w:pPr>
              <w:jc w:val="center"/>
            </w:pPr>
            <w:r w:rsidRPr="00726CE4">
              <w:rPr>
                <w:rFonts w:eastAsia="Calibri"/>
                <w:lang w:eastAsia="en-US"/>
              </w:rPr>
              <w:t>4</w:t>
            </w:r>
          </w:p>
        </w:tc>
      </w:tr>
      <w:tr w:rsidR="00931CC7" w:rsidRPr="00F844E9" w:rsidTr="00C9109C">
        <w:tc>
          <w:tcPr>
            <w:tcW w:w="817" w:type="dxa"/>
          </w:tcPr>
          <w:p w:rsidR="00931CC7" w:rsidRPr="00F844E9" w:rsidRDefault="00931CC7" w:rsidP="00931CC7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7229" w:type="dxa"/>
          </w:tcPr>
          <w:p w:rsidR="00931CC7" w:rsidRPr="00F844E9" w:rsidRDefault="00931CC7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</w:rPr>
            </w:pPr>
            <w:r w:rsidRPr="00F844E9">
              <w:rPr>
                <w:rFonts w:eastAsia="Calibri"/>
              </w:rPr>
              <w:t>Особенности анализа органических соединений. Качественные реакции на функциональные группы органических лекарственных средств</w:t>
            </w:r>
          </w:p>
        </w:tc>
        <w:tc>
          <w:tcPr>
            <w:tcW w:w="1713" w:type="dxa"/>
          </w:tcPr>
          <w:p w:rsidR="00931CC7" w:rsidRDefault="00931CC7" w:rsidP="00931CC7">
            <w:pPr>
              <w:jc w:val="center"/>
            </w:pPr>
            <w:r w:rsidRPr="00726CE4">
              <w:rPr>
                <w:rFonts w:eastAsia="Calibri"/>
                <w:lang w:eastAsia="en-US"/>
              </w:rPr>
              <w:t>4</w:t>
            </w:r>
          </w:p>
        </w:tc>
      </w:tr>
      <w:tr w:rsidR="00931CC7" w:rsidRPr="00F844E9" w:rsidTr="00C9109C">
        <w:tc>
          <w:tcPr>
            <w:tcW w:w="817" w:type="dxa"/>
          </w:tcPr>
          <w:p w:rsidR="00931CC7" w:rsidRPr="00F844E9" w:rsidRDefault="00931CC7" w:rsidP="00931CC7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7229" w:type="dxa"/>
          </w:tcPr>
          <w:p w:rsidR="00931CC7" w:rsidRPr="00F844E9" w:rsidRDefault="00931CC7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</w:rPr>
            </w:pPr>
            <w:r w:rsidRPr="00F844E9">
              <w:rPr>
                <w:rFonts w:eastAsia="Calibri"/>
              </w:rPr>
              <w:t>Анализ коллоидных растворов, раствора кальция хлорида. Внутриаптечная заготовка раствора протаргола 2%. Расчёт отклонений</w:t>
            </w:r>
          </w:p>
        </w:tc>
        <w:tc>
          <w:tcPr>
            <w:tcW w:w="1713" w:type="dxa"/>
          </w:tcPr>
          <w:p w:rsidR="00931CC7" w:rsidRDefault="00931CC7" w:rsidP="00931CC7">
            <w:pPr>
              <w:jc w:val="center"/>
            </w:pPr>
            <w:r w:rsidRPr="00726CE4">
              <w:rPr>
                <w:rFonts w:eastAsia="Calibri"/>
                <w:lang w:eastAsia="en-US"/>
              </w:rPr>
              <w:t>4</w:t>
            </w:r>
          </w:p>
        </w:tc>
      </w:tr>
      <w:tr w:rsidR="00931CC7" w:rsidRPr="00F844E9" w:rsidTr="00C9109C">
        <w:tc>
          <w:tcPr>
            <w:tcW w:w="817" w:type="dxa"/>
          </w:tcPr>
          <w:p w:rsidR="00931CC7" w:rsidRPr="00F844E9" w:rsidRDefault="00931CC7" w:rsidP="00931CC7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7229" w:type="dxa"/>
          </w:tcPr>
          <w:p w:rsidR="00931CC7" w:rsidRPr="00F844E9" w:rsidRDefault="00931CC7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</w:rPr>
            </w:pPr>
            <w:r w:rsidRPr="00F844E9">
              <w:rPr>
                <w:rFonts w:eastAsia="Calibri"/>
              </w:rPr>
              <w:t>Зависимость физико-химических свойств лекарственных средств от строения их молекул влияние строения на фармакологические свойства лекарства</w:t>
            </w:r>
          </w:p>
        </w:tc>
        <w:tc>
          <w:tcPr>
            <w:tcW w:w="1713" w:type="dxa"/>
          </w:tcPr>
          <w:p w:rsidR="00931CC7" w:rsidRDefault="00931CC7" w:rsidP="00931CC7">
            <w:pPr>
              <w:jc w:val="center"/>
            </w:pPr>
            <w:r w:rsidRPr="00726CE4">
              <w:rPr>
                <w:rFonts w:eastAsia="Calibri"/>
                <w:lang w:eastAsia="en-US"/>
              </w:rPr>
              <w:t>4</w:t>
            </w:r>
          </w:p>
        </w:tc>
      </w:tr>
      <w:tr w:rsidR="00931CC7" w:rsidRPr="00F844E9" w:rsidTr="00C9109C">
        <w:tc>
          <w:tcPr>
            <w:tcW w:w="817" w:type="dxa"/>
          </w:tcPr>
          <w:p w:rsidR="00931CC7" w:rsidRPr="00F844E9" w:rsidRDefault="00931CC7" w:rsidP="00931CC7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7229" w:type="dxa"/>
          </w:tcPr>
          <w:p w:rsidR="00931CC7" w:rsidRPr="00F844E9" w:rsidRDefault="00931CC7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</w:rPr>
            </w:pPr>
            <w:r w:rsidRPr="00F844E9">
              <w:rPr>
                <w:rFonts w:eastAsia="Calibri"/>
              </w:rPr>
              <w:t>Качественный анализ на функциональные группы Внутриаптечный анализ простых порошков Анализ лекарственных форм с глюкозой, аскорбиновой кислотой</w:t>
            </w:r>
          </w:p>
        </w:tc>
        <w:tc>
          <w:tcPr>
            <w:tcW w:w="1713" w:type="dxa"/>
          </w:tcPr>
          <w:p w:rsidR="00931CC7" w:rsidRDefault="00931CC7" w:rsidP="00931CC7">
            <w:pPr>
              <w:jc w:val="center"/>
            </w:pPr>
            <w:r w:rsidRPr="00726CE4">
              <w:rPr>
                <w:rFonts w:eastAsia="Calibri"/>
                <w:lang w:eastAsia="en-US"/>
              </w:rPr>
              <w:t>4</w:t>
            </w:r>
          </w:p>
        </w:tc>
      </w:tr>
      <w:tr w:rsidR="00931CC7" w:rsidRPr="00F844E9" w:rsidTr="00C9109C">
        <w:tc>
          <w:tcPr>
            <w:tcW w:w="817" w:type="dxa"/>
          </w:tcPr>
          <w:p w:rsidR="00931CC7" w:rsidRPr="00F844E9" w:rsidRDefault="00931CC7" w:rsidP="00931CC7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7229" w:type="dxa"/>
          </w:tcPr>
          <w:p w:rsidR="00931CC7" w:rsidRPr="00F844E9" w:rsidRDefault="00931CC7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</w:rPr>
            </w:pPr>
            <w:r w:rsidRPr="00F844E9">
              <w:rPr>
                <w:rFonts w:eastAsia="Calibri"/>
              </w:rPr>
              <w:t>Проведение внутриаптечного контроля сложных дозированных порошков с анальгином, пиридоксином, тиамина бромидом Расчёт содержания действующего вещества</w:t>
            </w:r>
          </w:p>
        </w:tc>
        <w:tc>
          <w:tcPr>
            <w:tcW w:w="1713" w:type="dxa"/>
          </w:tcPr>
          <w:p w:rsidR="00931CC7" w:rsidRDefault="00931CC7" w:rsidP="00931CC7">
            <w:pPr>
              <w:jc w:val="center"/>
            </w:pPr>
            <w:r w:rsidRPr="00726CE4">
              <w:rPr>
                <w:rFonts w:eastAsia="Calibri"/>
                <w:lang w:eastAsia="en-US"/>
              </w:rPr>
              <w:t>4</w:t>
            </w:r>
          </w:p>
        </w:tc>
      </w:tr>
      <w:tr w:rsidR="00931CC7" w:rsidRPr="00F844E9" w:rsidTr="00C9109C">
        <w:tc>
          <w:tcPr>
            <w:tcW w:w="817" w:type="dxa"/>
          </w:tcPr>
          <w:p w:rsidR="00931CC7" w:rsidRPr="00F844E9" w:rsidRDefault="00931CC7" w:rsidP="00931CC7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7229" w:type="dxa"/>
          </w:tcPr>
          <w:p w:rsidR="00931CC7" w:rsidRPr="00F844E9" w:rsidRDefault="00931CC7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</w:rPr>
            </w:pPr>
            <w:r w:rsidRPr="00F844E9">
              <w:rPr>
                <w:rFonts w:eastAsia="Calibri"/>
              </w:rPr>
              <w:t>Проведение анализа сложных лекарственных форм с папаверином, в том числе анализ мягких лекарственных форм Количественный анализ действующего вещества в мази, суппозитории</w:t>
            </w:r>
          </w:p>
        </w:tc>
        <w:tc>
          <w:tcPr>
            <w:tcW w:w="1713" w:type="dxa"/>
          </w:tcPr>
          <w:p w:rsidR="00931CC7" w:rsidRDefault="00931CC7" w:rsidP="00931CC7">
            <w:pPr>
              <w:jc w:val="center"/>
            </w:pPr>
            <w:r w:rsidRPr="00726CE4">
              <w:rPr>
                <w:rFonts w:eastAsia="Calibri"/>
                <w:lang w:eastAsia="en-US"/>
              </w:rPr>
              <w:t>4</w:t>
            </w:r>
          </w:p>
        </w:tc>
      </w:tr>
      <w:tr w:rsidR="00931CC7" w:rsidRPr="00F844E9" w:rsidTr="00C9109C">
        <w:tc>
          <w:tcPr>
            <w:tcW w:w="817" w:type="dxa"/>
          </w:tcPr>
          <w:p w:rsidR="00931CC7" w:rsidRPr="00F844E9" w:rsidRDefault="00931CC7" w:rsidP="00931CC7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7229" w:type="dxa"/>
          </w:tcPr>
          <w:p w:rsidR="00931CC7" w:rsidRPr="00F844E9" w:rsidRDefault="00931CC7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</w:rPr>
            </w:pPr>
            <w:r w:rsidRPr="00F844E9">
              <w:rPr>
                <w:rFonts w:eastAsia="Calibri"/>
              </w:rPr>
              <w:t xml:space="preserve">Препараты Эуфиллина, кофеин, </w:t>
            </w:r>
            <w:proofErr w:type="spellStart"/>
            <w:r w:rsidRPr="00F844E9">
              <w:rPr>
                <w:rFonts w:eastAsia="Calibri"/>
              </w:rPr>
              <w:t>бензоат</w:t>
            </w:r>
            <w:proofErr w:type="spellEnd"/>
            <w:r w:rsidRPr="00F844E9">
              <w:rPr>
                <w:rFonts w:eastAsia="Calibri"/>
              </w:rPr>
              <w:t xml:space="preserve"> натрия Предельные значения содержания. Расчёт</w:t>
            </w:r>
          </w:p>
        </w:tc>
        <w:tc>
          <w:tcPr>
            <w:tcW w:w="1713" w:type="dxa"/>
          </w:tcPr>
          <w:p w:rsidR="00931CC7" w:rsidRDefault="00931CC7" w:rsidP="00931CC7">
            <w:pPr>
              <w:jc w:val="center"/>
            </w:pPr>
            <w:r w:rsidRPr="00726CE4">
              <w:rPr>
                <w:rFonts w:eastAsia="Calibri"/>
                <w:lang w:eastAsia="en-US"/>
              </w:rPr>
              <w:t>4</w:t>
            </w:r>
          </w:p>
        </w:tc>
      </w:tr>
      <w:tr w:rsidR="00931CC7" w:rsidRPr="00F844E9" w:rsidTr="00C9109C">
        <w:tc>
          <w:tcPr>
            <w:tcW w:w="817" w:type="dxa"/>
          </w:tcPr>
          <w:p w:rsidR="00931CC7" w:rsidRPr="00F844E9" w:rsidRDefault="00931CC7" w:rsidP="00931CC7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7229" w:type="dxa"/>
          </w:tcPr>
          <w:p w:rsidR="00931CC7" w:rsidRPr="00F844E9" w:rsidRDefault="00931CC7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</w:rPr>
            </w:pPr>
            <w:r w:rsidRPr="00F844E9">
              <w:rPr>
                <w:rFonts w:eastAsia="Calibri"/>
              </w:rPr>
              <w:t>Проведение внутриаптечного контроля глазных капель: растворы рибофлавина, с калия иодидом Проведение экспресс-анализа</w:t>
            </w:r>
          </w:p>
        </w:tc>
        <w:tc>
          <w:tcPr>
            <w:tcW w:w="1713" w:type="dxa"/>
          </w:tcPr>
          <w:p w:rsidR="00931CC7" w:rsidRDefault="00931CC7" w:rsidP="00931CC7">
            <w:pPr>
              <w:jc w:val="center"/>
            </w:pPr>
            <w:r w:rsidRPr="00726CE4">
              <w:rPr>
                <w:rFonts w:eastAsia="Calibri"/>
                <w:lang w:eastAsia="en-US"/>
              </w:rPr>
              <w:t>4</w:t>
            </w:r>
          </w:p>
        </w:tc>
      </w:tr>
      <w:tr w:rsidR="00931CC7" w:rsidRPr="00F844E9" w:rsidTr="00C9109C">
        <w:tc>
          <w:tcPr>
            <w:tcW w:w="817" w:type="dxa"/>
          </w:tcPr>
          <w:p w:rsidR="00931CC7" w:rsidRPr="00F844E9" w:rsidRDefault="00931CC7" w:rsidP="00931CC7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7229" w:type="dxa"/>
          </w:tcPr>
          <w:p w:rsidR="00931CC7" w:rsidRPr="00F844E9" w:rsidRDefault="00931CC7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</w:rPr>
            </w:pPr>
            <w:r w:rsidRPr="00F844E9">
              <w:rPr>
                <w:rFonts w:eastAsia="Calibri"/>
              </w:rPr>
              <w:t>Проведение контроля качества сложных порошков с дибазолом, димедролом Заполнение протокола анализа лекарственной формы</w:t>
            </w:r>
          </w:p>
        </w:tc>
        <w:tc>
          <w:tcPr>
            <w:tcW w:w="1713" w:type="dxa"/>
          </w:tcPr>
          <w:p w:rsidR="00931CC7" w:rsidRDefault="00931CC7" w:rsidP="00931CC7">
            <w:pPr>
              <w:jc w:val="center"/>
            </w:pPr>
            <w:r w:rsidRPr="00726CE4">
              <w:rPr>
                <w:rFonts w:eastAsia="Calibri"/>
                <w:lang w:eastAsia="en-US"/>
              </w:rPr>
              <w:t>4</w:t>
            </w:r>
          </w:p>
        </w:tc>
      </w:tr>
      <w:tr w:rsidR="00931CC7" w:rsidRPr="00F844E9" w:rsidTr="00C9109C">
        <w:tc>
          <w:tcPr>
            <w:tcW w:w="817" w:type="dxa"/>
          </w:tcPr>
          <w:p w:rsidR="00931CC7" w:rsidRPr="00F844E9" w:rsidRDefault="00931CC7" w:rsidP="00931CC7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7229" w:type="dxa"/>
          </w:tcPr>
          <w:p w:rsidR="00931CC7" w:rsidRPr="00F844E9" w:rsidRDefault="00931CC7" w:rsidP="00265A88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</w:rPr>
            </w:pPr>
            <w:r w:rsidRPr="00F844E9">
              <w:rPr>
                <w:rFonts w:eastAsia="Calibri"/>
              </w:rPr>
              <w:t>Проведение внутриаптечного контроля мягких лекарственных форм: линименты, мази, пасты. Оформление результатов, журналов</w:t>
            </w:r>
          </w:p>
        </w:tc>
        <w:tc>
          <w:tcPr>
            <w:tcW w:w="1713" w:type="dxa"/>
          </w:tcPr>
          <w:p w:rsidR="00931CC7" w:rsidRDefault="00931CC7" w:rsidP="00931CC7">
            <w:pPr>
              <w:jc w:val="center"/>
            </w:pPr>
            <w:r w:rsidRPr="00726CE4">
              <w:rPr>
                <w:rFonts w:eastAsia="Calibri"/>
                <w:lang w:eastAsia="en-US"/>
              </w:rPr>
              <w:t>4</w:t>
            </w:r>
          </w:p>
        </w:tc>
      </w:tr>
      <w:tr w:rsidR="00931CC7" w:rsidRPr="00F844E9" w:rsidTr="00C9109C">
        <w:tc>
          <w:tcPr>
            <w:tcW w:w="817" w:type="dxa"/>
          </w:tcPr>
          <w:p w:rsidR="00931CC7" w:rsidRPr="00F844E9" w:rsidRDefault="00931CC7" w:rsidP="00931CC7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7229" w:type="dxa"/>
          </w:tcPr>
          <w:p w:rsidR="00931CC7" w:rsidRPr="00F844E9" w:rsidRDefault="00931CC7" w:rsidP="00C9109C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</w:rPr>
            </w:pPr>
            <w:r w:rsidRPr="00F844E9">
              <w:rPr>
                <w:rFonts w:eastAsia="Calibri"/>
              </w:rPr>
              <w:t>Проведение внутриаптечного контроля различной аптечной продукции. Оформление результатов, журналов</w:t>
            </w:r>
          </w:p>
        </w:tc>
        <w:tc>
          <w:tcPr>
            <w:tcW w:w="1713" w:type="dxa"/>
          </w:tcPr>
          <w:p w:rsidR="00931CC7" w:rsidRDefault="00931CC7" w:rsidP="00931CC7">
            <w:pPr>
              <w:jc w:val="center"/>
            </w:pPr>
            <w:r w:rsidRPr="00726CE4">
              <w:rPr>
                <w:rFonts w:eastAsia="Calibri"/>
                <w:lang w:eastAsia="en-US"/>
              </w:rPr>
              <w:t>4</w:t>
            </w:r>
          </w:p>
        </w:tc>
      </w:tr>
      <w:tr w:rsidR="00931CC7" w:rsidRPr="00F844E9" w:rsidTr="00C9109C">
        <w:tc>
          <w:tcPr>
            <w:tcW w:w="817" w:type="dxa"/>
          </w:tcPr>
          <w:p w:rsidR="00931CC7" w:rsidRPr="00F844E9" w:rsidRDefault="00931CC7" w:rsidP="00931CC7">
            <w:pPr>
              <w:pStyle w:val="af1"/>
              <w:spacing w:line="360" w:lineRule="auto"/>
              <w:ind w:left="0"/>
              <w:jc w:val="center"/>
            </w:pPr>
            <w:r>
              <w:t>16</w:t>
            </w:r>
          </w:p>
        </w:tc>
        <w:tc>
          <w:tcPr>
            <w:tcW w:w="7229" w:type="dxa"/>
          </w:tcPr>
          <w:p w:rsidR="00931CC7" w:rsidRPr="00F844E9" w:rsidRDefault="00931CC7" w:rsidP="00922B35">
            <w:pPr>
              <w:pStyle w:val="af1"/>
              <w:tabs>
                <w:tab w:val="left" w:pos="310"/>
              </w:tabs>
              <w:ind w:left="0"/>
              <w:jc w:val="both"/>
              <w:rPr>
                <w:rFonts w:eastAsia="Calibri"/>
              </w:rPr>
            </w:pPr>
            <w:r w:rsidRPr="00F844E9">
              <w:rPr>
                <w:rFonts w:eastAsia="Calibri"/>
              </w:rPr>
              <w:t xml:space="preserve"> Дифференцированный зачет</w:t>
            </w:r>
          </w:p>
        </w:tc>
        <w:tc>
          <w:tcPr>
            <w:tcW w:w="1713" w:type="dxa"/>
          </w:tcPr>
          <w:p w:rsidR="00931CC7" w:rsidRDefault="00931CC7" w:rsidP="00931CC7">
            <w:pPr>
              <w:jc w:val="center"/>
            </w:pPr>
            <w:r w:rsidRPr="00726CE4">
              <w:rPr>
                <w:rFonts w:eastAsia="Calibri"/>
                <w:lang w:eastAsia="en-US"/>
              </w:rPr>
              <w:t>4</w:t>
            </w:r>
          </w:p>
        </w:tc>
      </w:tr>
      <w:tr w:rsidR="00483244" w:rsidRPr="00F844E9" w:rsidTr="00C9109C">
        <w:tc>
          <w:tcPr>
            <w:tcW w:w="8046" w:type="dxa"/>
            <w:gridSpan w:val="2"/>
          </w:tcPr>
          <w:p w:rsidR="00483244" w:rsidRPr="00F844E9" w:rsidRDefault="00483244" w:rsidP="001C0246">
            <w:pPr>
              <w:rPr>
                <w:rFonts w:eastAsiaTheme="minorHAnsi"/>
                <w:lang w:eastAsia="en-US"/>
              </w:rPr>
            </w:pPr>
            <w:r w:rsidRPr="00F844E9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713" w:type="dxa"/>
          </w:tcPr>
          <w:p w:rsidR="00483244" w:rsidRPr="00F844E9" w:rsidRDefault="00931CC7" w:rsidP="00C9109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64</w:t>
            </w:r>
          </w:p>
        </w:tc>
      </w:tr>
    </w:tbl>
    <w:p w:rsidR="00931CC7" w:rsidRDefault="00931CC7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:rsidR="00483244" w:rsidRPr="00F844E9" w:rsidRDefault="00483244" w:rsidP="00483244">
      <w:pPr>
        <w:spacing w:line="276" w:lineRule="auto"/>
        <w:jc w:val="center"/>
        <w:outlineLvl w:val="0"/>
        <w:rPr>
          <w:rFonts w:eastAsiaTheme="minorHAnsi"/>
          <w:b/>
          <w:lang w:eastAsia="en-US"/>
        </w:rPr>
      </w:pPr>
      <w:r w:rsidRPr="00F844E9">
        <w:rPr>
          <w:rFonts w:eastAsiaTheme="minorHAnsi"/>
          <w:b/>
          <w:lang w:eastAsia="en-US"/>
        </w:rPr>
        <w:lastRenderedPageBreak/>
        <w:t>Самостоятельная работа</w:t>
      </w:r>
    </w:p>
    <w:p w:rsidR="00483244" w:rsidRPr="00F844E9" w:rsidRDefault="00483244" w:rsidP="00483244">
      <w:pPr>
        <w:spacing w:line="276" w:lineRule="auto"/>
        <w:jc w:val="center"/>
        <w:rPr>
          <w:rFonts w:eastAsiaTheme="minorHAnsi"/>
          <w:b/>
          <w:lang w:eastAsia="en-US"/>
        </w:rPr>
      </w:pPr>
      <w:r w:rsidRPr="00F844E9">
        <w:rPr>
          <w:rFonts w:eastAsiaTheme="minorHAnsi"/>
          <w:b/>
          <w:lang w:eastAsia="en-US"/>
        </w:rPr>
        <w:t>МДК 02.02.  Контроль качества лекарственных средств</w:t>
      </w:r>
    </w:p>
    <w:p w:rsidR="00483244" w:rsidRPr="00F844E9" w:rsidRDefault="00483244" w:rsidP="00483244">
      <w:pPr>
        <w:spacing w:line="276" w:lineRule="auto"/>
        <w:jc w:val="center"/>
        <w:rPr>
          <w:rFonts w:eastAsiaTheme="minorHAnsi"/>
          <w:b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4536"/>
        <w:gridCol w:w="1525"/>
      </w:tblGrid>
      <w:tr w:rsidR="00483244" w:rsidRPr="00F844E9" w:rsidTr="00922B35">
        <w:tc>
          <w:tcPr>
            <w:tcW w:w="817" w:type="dxa"/>
          </w:tcPr>
          <w:p w:rsidR="00483244" w:rsidRPr="00F844E9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844E9">
              <w:rPr>
                <w:rFonts w:eastAsiaTheme="minorHAnsi"/>
                <w:b/>
                <w:lang w:eastAsia="en-US"/>
              </w:rPr>
              <w:t>№</w:t>
            </w:r>
          </w:p>
        </w:tc>
        <w:tc>
          <w:tcPr>
            <w:tcW w:w="2693" w:type="dxa"/>
          </w:tcPr>
          <w:p w:rsidR="00483244" w:rsidRPr="00F844E9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844E9">
              <w:rPr>
                <w:rFonts w:eastAsiaTheme="minorHAnsi"/>
                <w:b/>
                <w:lang w:eastAsia="en-US"/>
              </w:rPr>
              <w:t>Тема</w:t>
            </w:r>
          </w:p>
        </w:tc>
        <w:tc>
          <w:tcPr>
            <w:tcW w:w="4536" w:type="dxa"/>
          </w:tcPr>
          <w:p w:rsidR="00483244" w:rsidRPr="00F844E9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844E9">
              <w:rPr>
                <w:rFonts w:eastAsiaTheme="minorHAnsi"/>
                <w:b/>
                <w:lang w:eastAsia="en-US"/>
              </w:rPr>
              <w:t>Вид СРС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F844E9">
              <w:rPr>
                <w:rFonts w:eastAsiaTheme="minorHAnsi"/>
                <w:b/>
                <w:lang w:eastAsia="en-US"/>
              </w:rPr>
              <w:t>Количество часов</w:t>
            </w:r>
          </w:p>
        </w:tc>
      </w:tr>
      <w:tr w:rsidR="00483244" w:rsidRPr="00F844E9" w:rsidTr="00922B35">
        <w:tc>
          <w:tcPr>
            <w:tcW w:w="817" w:type="dxa"/>
            <w:vMerge w:val="restart"/>
          </w:tcPr>
          <w:p w:rsidR="00483244" w:rsidRPr="00F844E9" w:rsidRDefault="00317DAE" w:rsidP="00317DAE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93" w:type="dxa"/>
            <w:vMerge w:val="restart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Государственная фармакопея  и другая нормативно-техническая документация, регламентирующая качество лекарственных средств</w:t>
            </w:r>
          </w:p>
        </w:tc>
        <w:tc>
          <w:tcPr>
            <w:tcW w:w="4536" w:type="dxa"/>
          </w:tcPr>
          <w:p w:rsidR="00483244" w:rsidRPr="00F844E9" w:rsidRDefault="00483244" w:rsidP="00922B35">
            <w:pPr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 xml:space="preserve">Детальная проработка Государственной фармакопеи </w:t>
            </w:r>
          </w:p>
        </w:tc>
        <w:tc>
          <w:tcPr>
            <w:tcW w:w="1525" w:type="dxa"/>
          </w:tcPr>
          <w:p w:rsidR="00483244" w:rsidRPr="00F844E9" w:rsidRDefault="00317DAE" w:rsidP="00922B3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483244" w:rsidRPr="00F844E9">
              <w:rPr>
                <w:rFonts w:eastAsia="Calibri"/>
                <w:lang w:eastAsia="en-US"/>
              </w:rPr>
              <w:t>0</w:t>
            </w:r>
          </w:p>
        </w:tc>
      </w:tr>
      <w:tr w:rsidR="00483244" w:rsidRPr="00F844E9" w:rsidTr="00922B35">
        <w:tc>
          <w:tcPr>
            <w:tcW w:w="817" w:type="dxa"/>
            <w:vMerge/>
          </w:tcPr>
          <w:p w:rsidR="00483244" w:rsidRPr="00317DAE" w:rsidRDefault="00483244" w:rsidP="00317DAE">
            <w:pPr>
              <w:ind w:left="36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483244" w:rsidRPr="00F844E9" w:rsidRDefault="00483244" w:rsidP="00922B35">
            <w:pPr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Конспектирование основных разделов нормативной документации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6</w:t>
            </w:r>
          </w:p>
        </w:tc>
      </w:tr>
      <w:tr w:rsidR="00483244" w:rsidRPr="00F844E9" w:rsidTr="00922B35">
        <w:tc>
          <w:tcPr>
            <w:tcW w:w="817" w:type="dxa"/>
            <w:vMerge w:val="restart"/>
          </w:tcPr>
          <w:p w:rsidR="00483244" w:rsidRPr="00F844E9" w:rsidRDefault="00317DAE" w:rsidP="00317D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3" w:type="dxa"/>
            <w:vMerge w:val="restart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Виды внутриаптечного контроля лекарственных форм</w:t>
            </w:r>
          </w:p>
        </w:tc>
        <w:tc>
          <w:tcPr>
            <w:tcW w:w="4536" w:type="dxa"/>
          </w:tcPr>
          <w:p w:rsidR="00483244" w:rsidRPr="00F844E9" w:rsidRDefault="00483244" w:rsidP="00922B35">
            <w:pPr>
              <w:tabs>
                <w:tab w:val="left" w:pos="1462"/>
              </w:tabs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Подготовка презентации по теме «Виды внутриаптечного контроля лекарственных форм»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6</w:t>
            </w:r>
          </w:p>
        </w:tc>
      </w:tr>
      <w:tr w:rsidR="00483244" w:rsidRPr="00F844E9" w:rsidTr="00922B35">
        <w:tc>
          <w:tcPr>
            <w:tcW w:w="817" w:type="dxa"/>
            <w:vMerge/>
          </w:tcPr>
          <w:p w:rsidR="00483244" w:rsidRPr="00317DAE" w:rsidRDefault="00483244" w:rsidP="00317DAE">
            <w:pPr>
              <w:ind w:left="36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</w:tcPr>
          <w:p w:rsidR="00483244" w:rsidRPr="00F844E9" w:rsidRDefault="00483244" w:rsidP="00922B35">
            <w:pPr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 xml:space="preserve">Подготовка памятки для фармацевта по проведению </w:t>
            </w:r>
            <w:r w:rsidRPr="00F844E9">
              <w:rPr>
                <w:rFonts w:eastAsia="Calibri"/>
                <w:lang w:eastAsia="en-US"/>
              </w:rPr>
              <w:tab/>
              <w:t>внутриаптечного контроля лекарственных форм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4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317DAE" w:rsidP="00317D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93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Расчет норм отклонений, допустимых при изготовлении лекарственных форм в аптеке</w:t>
            </w:r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 xml:space="preserve">Подготовка сообщения по теме  «Расчет норм отклонений, допустимых при изготовлении лекарственных форм в аптеке» 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4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317DAE" w:rsidP="00317D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Особенности анализа органических соединений. Качественные реакции на функциональные группы органических лекарственных средств</w:t>
            </w:r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Подготовка и оформление реферата по одной из тем  «Особенности анализа органических соединений», «Качественные реакции на функциональные группы органических лекарственных средств»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6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317DAE" w:rsidP="00317D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93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Зависимость физико-химических свойств лекарственных средств от строения их молекул, влияние строения на фармакологические свойства лекарства</w:t>
            </w:r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Решение профессиональных задач по изготовлению, оформлению и отпуску линиментов, мазей, паст, суппозиториев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6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317DAE" w:rsidP="00317D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93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Особенности анализа стерильных и асептических лекарственных форм (инъекционных растворов, глазных капель, лекарственных форм для новорожденных и детей первого года жизни)</w:t>
            </w:r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Подготовка рефератов по одной из тем: «Особенности анализа стерильных и асептических лекарственных форм</w:t>
            </w:r>
            <w:proofErr w:type="gramStart"/>
            <w:r w:rsidRPr="00F844E9">
              <w:rPr>
                <w:rFonts w:eastAsia="Calibri"/>
                <w:lang w:eastAsia="en-US"/>
              </w:rPr>
              <w:t xml:space="preserve"> :</w:t>
            </w:r>
            <w:proofErr w:type="gramEnd"/>
            <w:r w:rsidRPr="00F844E9">
              <w:rPr>
                <w:rFonts w:eastAsia="Calibri"/>
                <w:lang w:eastAsia="en-US"/>
              </w:rPr>
              <w:t xml:space="preserve"> инъекционных растворов», «Особенности анализа стерильных и асептических лекарственных форм: глазных капель», «Особенности анализа стерильных и асептических лекарственных форм : лекарственных форм для новорожденных и детей первого года жизни)»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6</w:t>
            </w:r>
          </w:p>
        </w:tc>
      </w:tr>
      <w:tr w:rsidR="00483244" w:rsidRPr="00F844E9" w:rsidTr="00922B35">
        <w:tc>
          <w:tcPr>
            <w:tcW w:w="817" w:type="dxa"/>
          </w:tcPr>
          <w:p w:rsidR="00483244" w:rsidRPr="00F844E9" w:rsidRDefault="00317DAE" w:rsidP="00317D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2693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 xml:space="preserve">Контроль качества лекарственных средств, производных </w:t>
            </w:r>
            <w:proofErr w:type="spellStart"/>
            <w:r w:rsidRPr="00F844E9">
              <w:rPr>
                <w:rFonts w:eastAsia="Calibri"/>
                <w:lang w:eastAsia="en-US"/>
              </w:rPr>
              <w:t>изоаллоксазина</w:t>
            </w:r>
            <w:proofErr w:type="spellEnd"/>
          </w:p>
        </w:tc>
        <w:tc>
          <w:tcPr>
            <w:tcW w:w="4536" w:type="dxa"/>
          </w:tcPr>
          <w:p w:rsidR="00483244" w:rsidRPr="00F844E9" w:rsidRDefault="00483244" w:rsidP="00922B35">
            <w:pPr>
              <w:ind w:left="34" w:hanging="34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Изучение учебных протоколов анализов лекарственных форм</w:t>
            </w:r>
          </w:p>
        </w:tc>
        <w:tc>
          <w:tcPr>
            <w:tcW w:w="1525" w:type="dxa"/>
          </w:tcPr>
          <w:p w:rsidR="00483244" w:rsidRPr="00F844E9" w:rsidRDefault="00483244" w:rsidP="00922B35">
            <w:pPr>
              <w:ind w:left="34" w:hanging="34"/>
              <w:jc w:val="center"/>
              <w:rPr>
                <w:rFonts w:eastAsia="Calibr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6</w:t>
            </w:r>
          </w:p>
        </w:tc>
      </w:tr>
      <w:tr w:rsidR="00483244" w:rsidRPr="00F844E9" w:rsidTr="00922B35">
        <w:tc>
          <w:tcPr>
            <w:tcW w:w="8046" w:type="dxa"/>
            <w:gridSpan w:val="3"/>
          </w:tcPr>
          <w:p w:rsidR="00483244" w:rsidRPr="00F844E9" w:rsidRDefault="00483244" w:rsidP="00922B35">
            <w:pPr>
              <w:ind w:left="34" w:hanging="34"/>
              <w:rPr>
                <w:rFonts w:eastAsiaTheme="minorHAnsi"/>
                <w:lang w:eastAsia="en-US"/>
              </w:rPr>
            </w:pPr>
            <w:r w:rsidRPr="00F844E9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525" w:type="dxa"/>
          </w:tcPr>
          <w:p w:rsidR="00483244" w:rsidRPr="00F844E9" w:rsidRDefault="00317DAE" w:rsidP="00922B35">
            <w:pPr>
              <w:ind w:left="34" w:hanging="34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="Calibri"/>
                <w:lang w:eastAsia="en-US"/>
              </w:rPr>
              <w:t>54</w:t>
            </w:r>
          </w:p>
        </w:tc>
      </w:tr>
    </w:tbl>
    <w:p w:rsidR="002C3E10" w:rsidRPr="00F844E9" w:rsidRDefault="002C3E10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D94032" w:rsidRDefault="00D94032">
      <w:pPr>
        <w:rPr>
          <w:b/>
        </w:rPr>
      </w:pPr>
      <w:r>
        <w:rPr>
          <w:b/>
        </w:rPr>
        <w:br w:type="page"/>
      </w:r>
    </w:p>
    <w:p w:rsidR="00576F4C" w:rsidRPr="00F844E9" w:rsidRDefault="005C191C" w:rsidP="00576F4C">
      <w:pPr>
        <w:jc w:val="center"/>
        <w:rPr>
          <w:b/>
        </w:rPr>
      </w:pPr>
      <w:r w:rsidRPr="00F844E9">
        <w:rPr>
          <w:b/>
        </w:rPr>
        <w:lastRenderedPageBreak/>
        <w:t>РАБОЧАЯ ПРОГРАММА ПРОИЗВОДСТВЕННОЙ ПРАКТИКИ</w:t>
      </w:r>
    </w:p>
    <w:p w:rsidR="00576F4C" w:rsidRPr="00F844E9" w:rsidRDefault="00576F4C" w:rsidP="00576F4C">
      <w:pPr>
        <w:spacing w:line="360" w:lineRule="auto"/>
        <w:jc w:val="center"/>
        <w:rPr>
          <w:b/>
          <w:caps/>
        </w:rPr>
      </w:pPr>
      <w:r w:rsidRPr="00F844E9">
        <w:rPr>
          <w:b/>
          <w:bCs/>
        </w:rPr>
        <w:t>1.</w:t>
      </w:r>
      <w:r w:rsidRPr="00F844E9">
        <w:rPr>
          <w:b/>
          <w:caps/>
        </w:rPr>
        <w:t>Пояснительная записка</w:t>
      </w:r>
    </w:p>
    <w:p w:rsidR="00576F4C" w:rsidRPr="00F844E9" w:rsidRDefault="00576F4C" w:rsidP="00576F4C">
      <w:pPr>
        <w:shd w:val="clear" w:color="auto" w:fill="FFFFFF"/>
        <w:spacing w:line="237" w:lineRule="auto"/>
        <w:ind w:left="11" w:right="11" w:firstLine="726"/>
        <w:jc w:val="both"/>
      </w:pPr>
      <w:r w:rsidRPr="00F844E9">
        <w:rPr>
          <w:spacing w:val="-1"/>
        </w:rPr>
        <w:t xml:space="preserve">Практическое обучение студентов </w:t>
      </w:r>
      <w:r w:rsidRPr="00F844E9">
        <w:t xml:space="preserve">специальности среднего профессионального образования </w:t>
      </w:r>
      <w:r w:rsidR="00F31E5B" w:rsidRPr="00F844E9">
        <w:t>33.02.01</w:t>
      </w:r>
      <w:r w:rsidRPr="00F844E9">
        <w:t xml:space="preserve"> «Фармация» является составной частью основной образовательной про</w:t>
      </w:r>
      <w:r w:rsidRPr="00F844E9">
        <w:softHyphen/>
        <w:t>граммы среднего профессионального образования.</w:t>
      </w:r>
    </w:p>
    <w:p w:rsidR="00576F4C" w:rsidRPr="00F844E9" w:rsidRDefault="00576F4C" w:rsidP="00576F4C">
      <w:pPr>
        <w:shd w:val="clear" w:color="auto" w:fill="FFFFFF"/>
        <w:spacing w:line="237" w:lineRule="auto"/>
        <w:ind w:left="10" w:firstLine="720"/>
        <w:jc w:val="both"/>
      </w:pPr>
      <w:r w:rsidRPr="00F844E9">
        <w:t>Практическое обучение студентов проводится в соответствии с дейст</w:t>
      </w:r>
      <w:r w:rsidRPr="00F844E9">
        <w:softHyphen/>
        <w:t>вующим Федеральным государственным образовательным стандартом среднего профессио</w:t>
      </w:r>
      <w:r w:rsidRPr="00F844E9">
        <w:softHyphen/>
      </w:r>
      <w:r w:rsidRPr="00F844E9">
        <w:rPr>
          <w:spacing w:val="-1"/>
        </w:rPr>
        <w:t xml:space="preserve">нального образования </w:t>
      </w:r>
    </w:p>
    <w:p w:rsidR="00576F4C" w:rsidRPr="00F844E9" w:rsidRDefault="00576F4C" w:rsidP="00576F4C">
      <w:pPr>
        <w:tabs>
          <w:tab w:val="left" w:pos="709"/>
        </w:tabs>
        <w:spacing w:line="237" w:lineRule="auto"/>
        <w:ind w:left="10"/>
        <w:jc w:val="both"/>
      </w:pPr>
      <w:r w:rsidRPr="00F844E9">
        <w:tab/>
        <w:t>Производственная практика представляет вид учебной деятельности студента, направленный на закрепление практических умений и навыков по избранной специальности в производственных условиях. Является связующим звеном между теоретической и практической подготовками, полученными в учреждении образования, и будущей профессиональной деятельностью специалиста.</w:t>
      </w:r>
    </w:p>
    <w:p w:rsidR="00576F4C" w:rsidRPr="00F844E9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44E9">
        <w:t xml:space="preserve">                 2.</w:t>
      </w:r>
      <w:r w:rsidRPr="00F844E9">
        <w:rPr>
          <w:b/>
          <w:bCs/>
        </w:rPr>
        <w:t>Цели и задачи производственной практики</w:t>
      </w:r>
      <w:r w:rsidRPr="00F844E9">
        <w:t xml:space="preserve"> по дисциплинам </w:t>
      </w:r>
    </w:p>
    <w:p w:rsidR="00576F4C" w:rsidRPr="00F844E9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844E9">
        <w:t>Целью производственной практики по ПМ 02 является продолжение  формирования у обучающихся общих и профессиональных компетенций, соответствующих по ФГОС для данного ПМ. Задача - освоение студентами практических умений и навыков по удовлетворению потребностей населения и организаций здравоохранения.</w:t>
      </w:r>
      <w:r w:rsidRPr="00F844E9">
        <w:rPr>
          <w:b/>
        </w:rPr>
        <w:t xml:space="preserve"> </w:t>
      </w:r>
    </w:p>
    <w:p w:rsidR="00576F4C" w:rsidRPr="00F844E9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844E9">
        <w:t>3.</w:t>
      </w:r>
      <w:r w:rsidRPr="00F844E9">
        <w:rPr>
          <w:b/>
        </w:rPr>
        <w:t>Требования к результатам освоения производственной практики.</w:t>
      </w:r>
    </w:p>
    <w:p w:rsidR="00576F4C" w:rsidRPr="00F844E9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44E9">
        <w:tab/>
        <w:t xml:space="preserve">В результате прохождения производственной практики по ПМ02, обучающийся должен приобрести </w:t>
      </w:r>
      <w:r w:rsidRPr="00F844E9">
        <w:rPr>
          <w:b/>
        </w:rPr>
        <w:t>практический опыт</w:t>
      </w:r>
      <w:r w:rsidRPr="00F844E9">
        <w:t xml:space="preserve">: </w:t>
      </w:r>
    </w:p>
    <w:p w:rsidR="00576F4C" w:rsidRPr="00F844E9" w:rsidRDefault="00576F4C" w:rsidP="00576F4C">
      <w:pPr>
        <w:ind w:firstLine="708"/>
        <w:jc w:val="both"/>
      </w:pPr>
      <w:r w:rsidRPr="00F844E9">
        <w:t xml:space="preserve">- приготовления лекарственных средств; </w:t>
      </w:r>
    </w:p>
    <w:p w:rsidR="00576F4C" w:rsidRPr="00F844E9" w:rsidRDefault="00576F4C" w:rsidP="00576F4C">
      <w:pPr>
        <w:ind w:firstLine="708"/>
        <w:jc w:val="both"/>
      </w:pPr>
      <w:r w:rsidRPr="00F844E9">
        <w:t xml:space="preserve">- проведения обязательных видов внутриаптечного контроля лекарственных средств и оформления их к отпуску </w:t>
      </w:r>
    </w:p>
    <w:p w:rsidR="00576F4C" w:rsidRPr="00F844E9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44E9">
        <w:rPr>
          <w:b/>
        </w:rPr>
        <w:t>уметь</w:t>
      </w:r>
      <w:r w:rsidRPr="00F844E9">
        <w:t>:</w:t>
      </w:r>
    </w:p>
    <w:p w:rsidR="00576F4C" w:rsidRPr="00F844E9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44E9">
        <w:t>- готовить твердые, жидкие, мягкие, стерильные, асептические лекарственные формы;</w:t>
      </w:r>
    </w:p>
    <w:p w:rsidR="00576F4C" w:rsidRPr="00F844E9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44E9">
        <w:t>- 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</w:t>
      </w:r>
    </w:p>
    <w:p w:rsidR="00576F4C" w:rsidRPr="00F844E9" w:rsidRDefault="00576F4C" w:rsidP="00576F4C">
      <w:pPr>
        <w:ind w:firstLine="737"/>
        <w:jc w:val="both"/>
      </w:pPr>
      <w:r w:rsidRPr="00F844E9">
        <w:t xml:space="preserve">Программа производственной практики   является частью ПМ 02 в соответствии  с ФГОС по специальности СПО </w:t>
      </w:r>
      <w:r w:rsidR="00F31E5B" w:rsidRPr="00F844E9">
        <w:t>33.02.01</w:t>
      </w:r>
      <w:r w:rsidRPr="00F844E9">
        <w:t xml:space="preserve"> Фармация в части освоения основного вида профессиональной деятельности (</w:t>
      </w:r>
      <w:r w:rsidRPr="00F844E9">
        <w:rPr>
          <w:b/>
        </w:rPr>
        <w:t>ВПД</w:t>
      </w:r>
      <w:r w:rsidRPr="00F844E9">
        <w:t>):</w:t>
      </w:r>
    </w:p>
    <w:p w:rsidR="00576F4C" w:rsidRPr="00F844E9" w:rsidRDefault="00576F4C" w:rsidP="00576F4C">
      <w:pPr>
        <w:ind w:firstLine="708"/>
        <w:jc w:val="both"/>
      </w:pPr>
      <w:r w:rsidRPr="00F844E9">
        <w:t>Изготовление лекарственных форм и проведение обязательных видов внутриаптечного контроля</w:t>
      </w:r>
      <w:r w:rsidRPr="00F844E9">
        <w:tab/>
      </w:r>
    </w:p>
    <w:p w:rsidR="00576F4C" w:rsidRPr="00F844E9" w:rsidRDefault="00576F4C" w:rsidP="00576F4C">
      <w:pPr>
        <w:ind w:firstLine="708"/>
        <w:jc w:val="both"/>
      </w:pPr>
    </w:p>
    <w:p w:rsidR="00576F4C" w:rsidRPr="00F844E9" w:rsidRDefault="00576F4C" w:rsidP="00576F4C">
      <w:pPr>
        <w:ind w:firstLine="708"/>
        <w:jc w:val="both"/>
      </w:pPr>
      <w:r w:rsidRPr="00F844E9">
        <w:t xml:space="preserve">Обучающимся должны быть освоены следующие ПК и </w:t>
      </w:r>
      <w:proofErr w:type="gramStart"/>
      <w:r w:rsidRPr="00F844E9">
        <w:t>ОК</w:t>
      </w:r>
      <w:proofErr w:type="gram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5"/>
      </w:tblGrid>
      <w:tr w:rsidR="00576F4C" w:rsidRPr="00F844E9" w:rsidTr="00771CC4">
        <w:trPr>
          <w:trHeight w:val="6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576F4C" w:rsidRPr="00F844E9" w:rsidRDefault="00576F4C" w:rsidP="00576F4C">
            <w:pPr>
              <w:jc w:val="center"/>
            </w:pPr>
            <w:r w:rsidRPr="00F844E9"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:rsidR="00576F4C" w:rsidRPr="00F844E9" w:rsidRDefault="00576F4C" w:rsidP="00576F4C">
            <w:pPr>
              <w:jc w:val="center"/>
            </w:pPr>
            <w:r w:rsidRPr="00F844E9">
              <w:t>Наименование результата обучения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ПК 2.1.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Изготавливать лекарственные формы по рецептам и требованиям учреждений здравоохранения.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ПК 2.2.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Изготавливать внутриаптечную заготовку и фасовать лекарственные средства для последующей реализации.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ПК 2.3.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Владеть обязательными видами внутриаптечного контроля лекарственных средств.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ПК 2.4.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ПК 2.5.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Оформлять документы первичного учета.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ПК 1.2.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ПК 1.6.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proofErr w:type="gramStart"/>
            <w:r w:rsidRPr="00F844E9">
              <w:lastRenderedPageBreak/>
              <w:t>ОК</w:t>
            </w:r>
            <w:proofErr w:type="gramEnd"/>
            <w:r w:rsidRPr="00F844E9">
              <w:t xml:space="preserve"> 1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proofErr w:type="gramStart"/>
            <w:r w:rsidRPr="00F844E9">
              <w:t>ОК</w:t>
            </w:r>
            <w:proofErr w:type="gramEnd"/>
            <w:r w:rsidRPr="00F844E9">
              <w:t xml:space="preserve"> 2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 xml:space="preserve">Организовывать собственную деятельность, выбирать типовые методы и способы выполнения профессиональных задач, оценивать  их эффективность и качество. </w:t>
            </w:r>
          </w:p>
        </w:tc>
      </w:tr>
      <w:tr w:rsidR="00576F4C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proofErr w:type="gramStart"/>
            <w:r w:rsidRPr="00F844E9">
              <w:t>ОК</w:t>
            </w:r>
            <w:proofErr w:type="gramEnd"/>
            <w:r w:rsidRPr="00F844E9">
              <w:t xml:space="preserve"> 3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76F4C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proofErr w:type="gramStart"/>
            <w:r w:rsidRPr="00F844E9">
              <w:t>ОК</w:t>
            </w:r>
            <w:proofErr w:type="gramEnd"/>
            <w:r w:rsidRPr="00F844E9">
              <w:t xml:space="preserve"> 4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Осуществлять поиск и использование информации, необходимой для эффективного выполнения профессиональных задач,  профессионального и личностного развития.</w:t>
            </w:r>
          </w:p>
        </w:tc>
      </w:tr>
      <w:tr w:rsidR="00576F4C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proofErr w:type="gramStart"/>
            <w:r w:rsidRPr="00F844E9">
              <w:t>ОК</w:t>
            </w:r>
            <w:proofErr w:type="gramEnd"/>
            <w:r w:rsidRPr="00F844E9">
              <w:t xml:space="preserve"> 5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576F4C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proofErr w:type="gramStart"/>
            <w:r w:rsidRPr="00F844E9">
              <w:t>ОК</w:t>
            </w:r>
            <w:proofErr w:type="gramEnd"/>
            <w:r w:rsidRPr="00F844E9">
              <w:t xml:space="preserve"> 6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576F4C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proofErr w:type="gramStart"/>
            <w:r w:rsidRPr="00F844E9">
              <w:t>ОК</w:t>
            </w:r>
            <w:proofErr w:type="gramEnd"/>
            <w:r w:rsidRPr="00F844E9">
              <w:t xml:space="preserve"> 7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Брать на себя ответственность за работу членов команды (подчиненных), за результат выполнения задания.</w:t>
            </w:r>
          </w:p>
        </w:tc>
      </w:tr>
      <w:tr w:rsidR="00576F4C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proofErr w:type="gramStart"/>
            <w:r w:rsidRPr="00F844E9">
              <w:t>ОК</w:t>
            </w:r>
            <w:proofErr w:type="gramEnd"/>
            <w:r w:rsidRPr="00F844E9">
              <w:t xml:space="preserve"> 9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Ориентироваться в условиях частой смены технологий в профессиональной деятельности.</w:t>
            </w:r>
          </w:p>
        </w:tc>
      </w:tr>
      <w:tr w:rsidR="00922B35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922B35" w:rsidRPr="00F844E9" w:rsidRDefault="00922B35" w:rsidP="00922B35">
            <w:pPr>
              <w:jc w:val="center"/>
            </w:pPr>
            <w:proofErr w:type="gramStart"/>
            <w:r w:rsidRPr="00F844E9">
              <w:t>ОК</w:t>
            </w:r>
            <w:proofErr w:type="gramEnd"/>
            <w:r w:rsidRPr="00F844E9">
              <w:t> 10</w:t>
            </w:r>
          </w:p>
        </w:tc>
        <w:tc>
          <w:tcPr>
            <w:tcW w:w="4167" w:type="pct"/>
            <w:shd w:val="clear" w:color="auto" w:fill="auto"/>
          </w:tcPr>
          <w:p w:rsidR="00922B35" w:rsidRPr="00F844E9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F844E9">
              <w:rPr>
                <w:rFonts w:ascii="Times New Roman" w:hAnsi="Times New Roman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922B35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922B35" w:rsidRPr="00F844E9" w:rsidRDefault="00922B35" w:rsidP="00922B35">
            <w:pPr>
              <w:jc w:val="center"/>
            </w:pPr>
            <w:proofErr w:type="gramStart"/>
            <w:r w:rsidRPr="00F844E9">
              <w:t>ОК</w:t>
            </w:r>
            <w:proofErr w:type="gramEnd"/>
            <w:r w:rsidRPr="00F844E9">
              <w:t> 11 </w:t>
            </w:r>
          </w:p>
        </w:tc>
        <w:tc>
          <w:tcPr>
            <w:tcW w:w="4167" w:type="pct"/>
            <w:shd w:val="clear" w:color="auto" w:fill="auto"/>
          </w:tcPr>
          <w:p w:rsidR="00922B35" w:rsidRPr="00F844E9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F844E9">
              <w:rPr>
                <w:rFonts w:ascii="Times New Roman" w:hAnsi="Times New Roman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922B35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922B35" w:rsidRPr="00F844E9" w:rsidRDefault="00922B35" w:rsidP="00922B35">
            <w:pPr>
              <w:jc w:val="center"/>
            </w:pPr>
            <w:proofErr w:type="gramStart"/>
            <w:r w:rsidRPr="00F844E9">
              <w:t>ОК</w:t>
            </w:r>
            <w:proofErr w:type="gramEnd"/>
            <w:r w:rsidRPr="00F844E9">
              <w:t> 12</w:t>
            </w:r>
          </w:p>
        </w:tc>
        <w:tc>
          <w:tcPr>
            <w:tcW w:w="4167" w:type="pct"/>
            <w:shd w:val="clear" w:color="auto" w:fill="auto"/>
          </w:tcPr>
          <w:p w:rsidR="00922B35" w:rsidRPr="00F844E9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F844E9">
              <w:rPr>
                <w:rFonts w:ascii="Times New Roman" w:hAnsi="Times New Roman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922B35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922B35" w:rsidRPr="00F844E9" w:rsidRDefault="00922B35" w:rsidP="00922B35">
            <w:pPr>
              <w:jc w:val="center"/>
            </w:pPr>
            <w:proofErr w:type="gramStart"/>
            <w:r w:rsidRPr="00F844E9">
              <w:t>ОК</w:t>
            </w:r>
            <w:proofErr w:type="gramEnd"/>
            <w:r w:rsidRPr="00F844E9">
              <w:t> 13</w:t>
            </w:r>
          </w:p>
        </w:tc>
        <w:tc>
          <w:tcPr>
            <w:tcW w:w="4167" w:type="pct"/>
            <w:shd w:val="clear" w:color="auto" w:fill="auto"/>
          </w:tcPr>
          <w:p w:rsidR="00922B35" w:rsidRPr="00F844E9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F844E9">
              <w:rPr>
                <w:rFonts w:ascii="Times New Roman" w:hAnsi="Times New Roman" w:cs="Times New Roman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576F4C" w:rsidRPr="00F844E9" w:rsidRDefault="00576F4C" w:rsidP="00576F4C">
      <w:pPr>
        <w:spacing w:line="276" w:lineRule="auto"/>
        <w:ind w:firstLine="708"/>
        <w:jc w:val="both"/>
      </w:pPr>
    </w:p>
    <w:p w:rsidR="005C191C" w:rsidRDefault="00576F4C" w:rsidP="00576F4C">
      <w:pPr>
        <w:tabs>
          <w:tab w:val="left" w:pos="709"/>
        </w:tabs>
        <w:spacing w:line="237" w:lineRule="auto"/>
        <w:jc w:val="both"/>
      </w:pPr>
      <w:r w:rsidRPr="00F844E9">
        <w:t>В период прохождения производственной практики на студентов распространяются законодательство об охране труда и правила внутреннего трудового распорядка организации.</w:t>
      </w:r>
    </w:p>
    <w:p w:rsidR="005C191C" w:rsidRDefault="005C191C">
      <w:r>
        <w:br w:type="page"/>
      </w:r>
    </w:p>
    <w:p w:rsidR="00576F4C" w:rsidRPr="00F844E9" w:rsidRDefault="00576F4C" w:rsidP="002D4E38">
      <w:pPr>
        <w:tabs>
          <w:tab w:val="left" w:pos="0"/>
          <w:tab w:val="left" w:pos="1134"/>
        </w:tabs>
        <w:jc w:val="center"/>
        <w:rPr>
          <w:b/>
        </w:rPr>
      </w:pPr>
      <w:r w:rsidRPr="00F844E9">
        <w:lastRenderedPageBreak/>
        <w:t>4.</w:t>
      </w:r>
      <w:r w:rsidRPr="00F844E9">
        <w:rPr>
          <w:b/>
        </w:rPr>
        <w:t>Количество часов на освоение программы производственной практики по ПМ02</w:t>
      </w:r>
    </w:p>
    <w:p w:rsidR="00576F4C" w:rsidRPr="00F844E9" w:rsidRDefault="00576F4C" w:rsidP="00333D73">
      <w:pPr>
        <w:tabs>
          <w:tab w:val="left" w:pos="0"/>
          <w:tab w:val="left" w:pos="1134"/>
        </w:tabs>
        <w:jc w:val="center"/>
      </w:pPr>
      <w:r w:rsidRPr="00F844E9">
        <w:t>План и разделы производственной практики</w:t>
      </w:r>
    </w:p>
    <w:tbl>
      <w:tblPr>
        <w:tblStyle w:val="a8"/>
        <w:tblpPr w:leftFromText="180" w:rightFromText="180" w:vertAnchor="text" w:horzAnchor="margin" w:tblpXSpec="center" w:tblpY="28"/>
        <w:tblW w:w="10218" w:type="dxa"/>
        <w:tblLook w:val="01E0" w:firstRow="1" w:lastRow="1" w:firstColumn="1" w:lastColumn="1" w:noHBand="0" w:noVBand="0"/>
      </w:tblPr>
      <w:tblGrid>
        <w:gridCol w:w="788"/>
        <w:gridCol w:w="6432"/>
        <w:gridCol w:w="1499"/>
        <w:gridCol w:w="1499"/>
      </w:tblGrid>
      <w:tr w:rsidR="00576F4C" w:rsidRPr="00F844E9" w:rsidTr="00576F4C">
        <w:trPr>
          <w:trHeight w:val="8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 xml:space="preserve">№ </w:t>
            </w:r>
            <w:proofErr w:type="gramStart"/>
            <w:r w:rsidRPr="00F844E9">
              <w:rPr>
                <w:b/>
              </w:rPr>
              <w:t>п</w:t>
            </w:r>
            <w:proofErr w:type="gramEnd"/>
            <w:r w:rsidRPr="00F844E9">
              <w:rPr>
                <w:b/>
              </w:rPr>
              <w:t>/п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Количество часов</w:t>
            </w:r>
          </w:p>
        </w:tc>
      </w:tr>
      <w:tr w:rsidR="00576F4C" w:rsidRPr="00F844E9" w:rsidTr="00576F4C">
        <w:trPr>
          <w:trHeight w:val="41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1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shd w:val="clear" w:color="auto" w:fill="FFFFFF"/>
            </w:pPr>
            <w:r w:rsidRPr="00F844E9">
              <w:rPr>
                <w:bCs/>
                <w:color w:val="000000"/>
              </w:rPr>
              <w:t xml:space="preserve"> </w:t>
            </w:r>
            <w:r w:rsidRPr="00F844E9">
              <w:rPr>
                <w:lang w:eastAsia="ar-SA"/>
              </w:rPr>
              <w:t xml:space="preserve"> Знакомство с аптечной организацией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12</w:t>
            </w:r>
          </w:p>
        </w:tc>
      </w:tr>
      <w:tr w:rsidR="00576F4C" w:rsidRPr="00F844E9" w:rsidTr="00576F4C">
        <w:trPr>
          <w:trHeight w:val="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2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4C" w:rsidRPr="00F844E9" w:rsidRDefault="00576F4C" w:rsidP="00576F4C">
            <w:pPr>
              <w:tabs>
                <w:tab w:val="left" w:pos="1455"/>
              </w:tabs>
            </w:pPr>
            <w:r w:rsidRPr="00F844E9">
              <w:rPr>
                <w:lang w:eastAsia="ar-SA"/>
              </w:rPr>
              <w:t>Изготовление и фасовка, контроль качества твердых лекарственных форм, изготовление по рецепту врача и требованиям учреждений здравоохранения</w:t>
            </w:r>
            <w:proofErr w:type="gramStart"/>
            <w:r w:rsidRPr="00F844E9">
              <w:t xml:space="preserve"> .</w:t>
            </w:r>
            <w:proofErr w:type="gram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24</w:t>
            </w:r>
          </w:p>
        </w:tc>
      </w:tr>
      <w:tr w:rsidR="00576F4C" w:rsidRPr="00F844E9" w:rsidTr="00576F4C">
        <w:trPr>
          <w:trHeight w:val="26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3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</w:pPr>
            <w:r w:rsidRPr="00F844E9">
              <w:rPr>
                <w:lang w:eastAsia="ar-SA"/>
              </w:rPr>
              <w:t>Изготовление и контроль мягких лекарственных форм.</w:t>
            </w:r>
            <w:r w:rsidRPr="00F844E9"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36</w:t>
            </w:r>
          </w:p>
        </w:tc>
      </w:tr>
      <w:tr w:rsidR="00576F4C" w:rsidRPr="00F844E9" w:rsidTr="00576F4C">
        <w:trPr>
          <w:trHeight w:val="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4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Изготовление и фасовка, контроль качества жидких лекарственных форм.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36</w:t>
            </w:r>
          </w:p>
        </w:tc>
      </w:tr>
      <w:tr w:rsidR="00576F4C" w:rsidRPr="00F844E9" w:rsidTr="00576F4C">
        <w:trPr>
          <w:trHeight w:val="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5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</w:pPr>
            <w:r w:rsidRPr="00F844E9">
              <w:rPr>
                <w:lang w:eastAsia="ar-SA"/>
              </w:rPr>
              <w:t>Изготовление стерильных и асептических лекарственных форм</w:t>
            </w:r>
            <w:r w:rsidRPr="00F844E9"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36</w:t>
            </w:r>
          </w:p>
        </w:tc>
      </w:tr>
      <w:tr w:rsidR="00576F4C" w:rsidRPr="00F844E9" w:rsidTr="00576F4C">
        <w:trPr>
          <w:trHeight w:val="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итого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F844E9" w:rsidRDefault="00576F4C" w:rsidP="00576F4C">
            <w:pPr>
              <w:tabs>
                <w:tab w:val="left" w:pos="1455"/>
              </w:tabs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24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144</w:t>
            </w:r>
          </w:p>
        </w:tc>
      </w:tr>
    </w:tbl>
    <w:p w:rsidR="00576F4C" w:rsidRPr="00F844E9" w:rsidRDefault="00576F4C" w:rsidP="00576F4C">
      <w:pPr>
        <w:tabs>
          <w:tab w:val="left" w:pos="0"/>
          <w:tab w:val="left" w:pos="1134"/>
        </w:tabs>
        <w:jc w:val="both"/>
        <w:rPr>
          <w:b/>
        </w:rPr>
      </w:pPr>
    </w:p>
    <w:p w:rsidR="00576F4C" w:rsidRPr="00F844E9" w:rsidRDefault="00576F4C" w:rsidP="00333D73">
      <w:pPr>
        <w:pStyle w:val="af1"/>
        <w:tabs>
          <w:tab w:val="left" w:pos="0"/>
          <w:tab w:val="left" w:pos="1134"/>
        </w:tabs>
        <w:ind w:left="851"/>
        <w:jc w:val="center"/>
        <w:rPr>
          <w:b/>
        </w:rPr>
      </w:pPr>
      <w:r w:rsidRPr="00F844E9">
        <w:rPr>
          <w:b/>
        </w:rPr>
        <w:t>План и разделы  производственной практики</w:t>
      </w:r>
    </w:p>
    <w:p w:rsidR="00576F4C" w:rsidRPr="00F844E9" w:rsidRDefault="00576F4C" w:rsidP="00333D73">
      <w:pPr>
        <w:pStyle w:val="af1"/>
        <w:tabs>
          <w:tab w:val="left" w:pos="0"/>
          <w:tab w:val="left" w:pos="1134"/>
        </w:tabs>
        <w:ind w:left="851"/>
        <w:jc w:val="center"/>
        <w:rPr>
          <w:b/>
        </w:rPr>
      </w:pPr>
      <w:r w:rsidRPr="00F844E9">
        <w:rPr>
          <w:b/>
        </w:rPr>
        <w:t>(в полном объёме)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6126"/>
        <w:gridCol w:w="1969"/>
      </w:tblGrid>
      <w:tr w:rsidR="00576F4C" w:rsidRPr="00F844E9" w:rsidTr="002D4E38">
        <w:trPr>
          <w:trHeight w:val="873"/>
        </w:trPr>
        <w:tc>
          <w:tcPr>
            <w:tcW w:w="2253" w:type="dxa"/>
          </w:tcPr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</w:rPr>
              <w:t xml:space="preserve"> </w:t>
            </w:r>
          </w:p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Раздел практики</w:t>
            </w:r>
          </w:p>
        </w:tc>
        <w:tc>
          <w:tcPr>
            <w:tcW w:w="6126" w:type="dxa"/>
          </w:tcPr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Виды работ</w:t>
            </w:r>
          </w:p>
        </w:tc>
        <w:tc>
          <w:tcPr>
            <w:tcW w:w="1969" w:type="dxa"/>
          </w:tcPr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Количество дней\часов</w:t>
            </w:r>
          </w:p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F31E5B" w:rsidRPr="00F844E9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Знакомство с аптечной организацией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1</w:t>
            </w:r>
            <w:r w:rsidRPr="00F844E9">
              <w:rPr>
                <w:color w:val="C00000"/>
                <w:lang w:eastAsia="ar-SA"/>
              </w:rPr>
              <w:t xml:space="preserve">. </w:t>
            </w:r>
            <w:r w:rsidRPr="00F844E9">
              <w:rPr>
                <w:lang w:eastAsia="ar-SA"/>
              </w:rPr>
              <w:t>Получение общего и вводного инструктажей по охране труда и противопожарной безопасности.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 xml:space="preserve">2.Знакомство со структурой аптечного учреждения и правилами внутреннего распорядка. </w:t>
            </w:r>
          </w:p>
          <w:p w:rsidR="00F31E5B" w:rsidRPr="00F844E9" w:rsidRDefault="00F31E5B" w:rsidP="00DD41CE">
            <w:pPr>
              <w:suppressAutoHyphens/>
            </w:pPr>
            <w:r w:rsidRPr="00F844E9">
              <w:t>3.Составление паспорта аптеки (адрес, тип, организационно-правовой статус, форма собственности).</w:t>
            </w:r>
          </w:p>
          <w:p w:rsidR="00F31E5B" w:rsidRPr="00F844E9" w:rsidRDefault="00F31E5B" w:rsidP="00DD41CE">
            <w:pPr>
              <w:suppressAutoHyphens/>
            </w:pPr>
            <w:r w:rsidRPr="00F844E9">
              <w:t>4. Проведение  текущей уборки рабочего места фармацевта, участие в генеральной уборке в соответствии с</w:t>
            </w:r>
            <w:r w:rsidRPr="00F844E9">
              <w:rPr>
                <w:lang w:eastAsia="ar-SA"/>
              </w:rPr>
              <w:t xml:space="preserve"> приказом МЗ РФ № 309 от 21.10.1997г. «Об утверждении инструкции по санитарному режиму аптечных организации (аптек)»</w:t>
            </w:r>
            <w:r w:rsidRPr="00F844E9">
              <w:t>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5. Знакомство с документацией рецептурно-производственного отдела аптеки.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jc w:val="center"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eastAsia="ar-SA"/>
              </w:rPr>
            </w:pPr>
            <w:r w:rsidRPr="00F844E9">
              <w:rPr>
                <w:lang w:eastAsia="ar-SA"/>
              </w:rPr>
              <w:t>2\12</w:t>
            </w:r>
          </w:p>
        </w:tc>
      </w:tr>
      <w:tr w:rsidR="00F31E5B" w:rsidRPr="00F844E9" w:rsidTr="002D4E38">
        <w:trPr>
          <w:trHeight w:val="41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Изготовление и фасовка, контроль качества твердых лекарственных форм, изготовление по рецепту врача и требованиям учреждений здравоохранения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1. Подбор весов для взвешивания сыпучих медикаментов.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2. Подбор разновесов для взвешивания.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 xml:space="preserve">3. Взвешивание на ручных, </w:t>
            </w:r>
            <w:proofErr w:type="spellStart"/>
            <w:r w:rsidRPr="00F844E9">
              <w:t>тарирных</w:t>
            </w:r>
            <w:proofErr w:type="spellEnd"/>
            <w:r w:rsidRPr="00F844E9">
              <w:t>, электронных весах.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4. Проведение фармацевтической экспертизы рецептов на твердые лекарственные формы.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 xml:space="preserve">5. Проверка доз  в порошках с ядовитыми и сильнодействующими веществами. 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 xml:space="preserve">6. Изготовление простых, сложных, дозированных и </w:t>
            </w:r>
            <w:proofErr w:type="spellStart"/>
            <w:r w:rsidRPr="00F844E9">
              <w:t>недозированных</w:t>
            </w:r>
            <w:proofErr w:type="spellEnd"/>
            <w:r w:rsidRPr="00F844E9">
              <w:t xml:space="preserve"> порошков с соблюдением технологии.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7. Упаковка и оформление к отпуску.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8. Заполнение паспорта письменного контроля.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9. Проведение органолептического контроля на изготовленные твердые лекарственные формы.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10. Проведение контроля при отпуске.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11. Проведение физического контроля.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lastRenderedPageBreak/>
              <w:t>12. Расчет отклонений в массе порошков.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 xml:space="preserve">13. Выполнение требований  нормативных документов, регламентирующих изготовление, хранение и  отпуск лекарственных форм </w:t>
            </w:r>
            <w:proofErr w:type="spellStart"/>
            <w:r w:rsidRPr="00F844E9">
              <w:t>экстемпорального</w:t>
            </w:r>
            <w:proofErr w:type="spellEnd"/>
            <w:r w:rsidRPr="00F844E9">
              <w:t xml:space="preserve"> изготовления: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- Федеральный закон № 61-ФЗ от 12.04.2010 г. «Об обращении лекарственных средств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- Федеральный закон №-3-ФЗ от 08.08.1998 г. «О наркотических средствах и психотропных веществах».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- Приказ от 26 октября 2015 г. № 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 на фармацевтическую деятельность».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rPr>
                <w:lang w:eastAsia="ar-SA"/>
              </w:rPr>
              <w:t>- Приказ МЗ РФ № 309 от 21.10.1997 г. «Об утверждении инструкции по санитарному режиму аптечных организации (аптек)»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 xml:space="preserve">- </w:t>
            </w:r>
            <w:r w:rsidR="00333D73" w:rsidRPr="00F844E9">
              <w:rPr>
                <w:rFonts w:eastAsia="Calibri"/>
              </w:rPr>
              <w:t>Приказ МЗ РФ от 14 января 2019 г. № 4н «О</w:t>
            </w:r>
            <w:r w:rsidR="00333D73" w:rsidRPr="00F844E9">
              <w:t>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хранения»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- Приказ МЗ РФ № 706н от 23.08.2010 г. «Об утверждении Правил хранения лекарственных средств».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 xml:space="preserve"> - Приказ МЗ и  РФ от 31.12.09. № 1148 «О порядке  хранения наркотических средств и психотропных веществ».</w:t>
            </w:r>
          </w:p>
          <w:p w:rsidR="00F31E5B" w:rsidRPr="00F844E9" w:rsidRDefault="00F31E5B" w:rsidP="00DD41CE">
            <w:pPr>
              <w:pStyle w:val="ConsPlusTitle"/>
              <w:jc w:val="both"/>
              <w:rPr>
                <w:sz w:val="24"/>
                <w:szCs w:val="24"/>
              </w:rPr>
            </w:pPr>
            <w:r w:rsidRPr="00F844E9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Приказ</w:t>
            </w:r>
            <w:proofErr w:type="gramStart"/>
            <w:r w:rsidRPr="00F844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</w:t>
            </w:r>
            <w:proofErr w:type="gramEnd"/>
            <w:r w:rsidRPr="00F844E9">
              <w:rPr>
                <w:rFonts w:ascii="Times New Roman" w:hAnsi="Times New Roman" w:cs="Times New Roman"/>
                <w:b w:val="0"/>
                <w:sz w:val="24"/>
                <w:szCs w:val="24"/>
              </w:rPr>
              <w:t>т 01.08.2012 г. № 54н «Об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jc w:val="center"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eastAsia="ar-SA"/>
              </w:rPr>
            </w:pPr>
            <w:r w:rsidRPr="00F844E9">
              <w:rPr>
                <w:lang w:eastAsia="ar-SA"/>
              </w:rPr>
              <w:t>4\24</w:t>
            </w:r>
          </w:p>
        </w:tc>
      </w:tr>
      <w:tr w:rsidR="00F31E5B" w:rsidRPr="00F844E9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lastRenderedPageBreak/>
              <w:t>Изготовление и контроль мягких лекарственных форм.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1.Проведение фармацевтической экспертизы рецептов и требований на мягкие лекарственные формы.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2. Расчет количества лекарственных веществ и основы.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3. Определение способа введения лекарственных веществ в основу.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 xml:space="preserve">4, Изготовление линиментов растворов, суспензионных, эмульсионных, </w:t>
            </w:r>
            <w:proofErr w:type="spellStart"/>
            <w:r w:rsidRPr="00F844E9">
              <w:rPr>
                <w:lang w:eastAsia="ar-SA"/>
              </w:rPr>
              <w:t>комбинированнных</w:t>
            </w:r>
            <w:proofErr w:type="spellEnd"/>
            <w:r w:rsidRPr="00F844E9">
              <w:rPr>
                <w:lang w:eastAsia="ar-SA"/>
              </w:rPr>
              <w:t>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5. Изготовление мазей суспензий с содержанием порошкообразных веществ до 5% и свыше 5%. Изготовление паст.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6. Изготовление мазей растворов, эмульсий и комбинированных.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7. Приготовление суппозиториев методом ручного формирования.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8.Проведение письменного, органолептического, физического и контроля при отпуске мягких лекарственных форм. Выборочно химического контроля.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jc w:val="center"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  <w:r w:rsidRPr="00F844E9">
              <w:rPr>
                <w:lang w:val="en-US" w:eastAsia="ar-SA"/>
              </w:rPr>
              <w:t>6</w:t>
            </w:r>
            <w:r w:rsidRPr="00F844E9">
              <w:rPr>
                <w:lang w:eastAsia="ar-SA"/>
              </w:rPr>
              <w:t>\</w:t>
            </w:r>
            <w:r w:rsidRPr="00F844E9">
              <w:rPr>
                <w:lang w:val="en-US" w:eastAsia="ar-SA"/>
              </w:rPr>
              <w:t>36</w:t>
            </w:r>
          </w:p>
        </w:tc>
      </w:tr>
      <w:tr w:rsidR="00F31E5B" w:rsidRPr="00F844E9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 xml:space="preserve">Изготовление и фасовка, контроль качества жидких </w:t>
            </w:r>
            <w:r w:rsidRPr="00F844E9">
              <w:rPr>
                <w:lang w:eastAsia="ar-SA"/>
              </w:rPr>
              <w:lastRenderedPageBreak/>
              <w:t>лекарственных форм.</w:t>
            </w: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lastRenderedPageBreak/>
              <w:t>1.Проведение фармацевтической экспертизы рецептов и требований на жидкие лекарственные формы.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 xml:space="preserve">2. Проведение расчетов по проверке доз в жидких </w:t>
            </w:r>
            <w:r w:rsidRPr="00F844E9">
              <w:rPr>
                <w:lang w:eastAsia="ar-SA"/>
              </w:rPr>
              <w:lastRenderedPageBreak/>
              <w:t xml:space="preserve">лекарственных формах 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3. Расчет количества лекарственных веществ и растворителя.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 xml:space="preserve">4.Изготовление водных растворов с концентрацией лекарственных веществ до 3% и свыше 3%, использование </w:t>
            </w:r>
            <w:proofErr w:type="spellStart"/>
            <w:r w:rsidRPr="00F844E9">
              <w:rPr>
                <w:lang w:eastAsia="ar-SA"/>
              </w:rPr>
              <w:t>Смах</w:t>
            </w:r>
            <w:proofErr w:type="spellEnd"/>
            <w:r w:rsidRPr="00F844E9">
              <w:rPr>
                <w:lang w:eastAsia="ar-SA"/>
              </w:rPr>
              <w:t>, КУО.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5.Разбавление стандартных растворов.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6.Изготовление растворов на неводных растворителях.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7.Изготовление микстур.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 xml:space="preserve">8.Изготовление растворов и микстур с использованием концентрированных растворов из </w:t>
            </w:r>
            <w:proofErr w:type="spellStart"/>
            <w:r w:rsidRPr="00F844E9">
              <w:rPr>
                <w:lang w:eastAsia="ar-SA"/>
              </w:rPr>
              <w:t>бюреточной</w:t>
            </w:r>
            <w:proofErr w:type="spellEnd"/>
            <w:r w:rsidRPr="00F844E9">
              <w:rPr>
                <w:lang w:eastAsia="ar-SA"/>
              </w:rPr>
              <w:t xml:space="preserve"> установки.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9. Изготовление эмульсий и суспензий.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10.Изготовление настоев и отваров.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11.Проведение расчетов по разбавлению спирта.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12.Изготовление капель для внутреннего применения.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  <w:r w:rsidRPr="00F844E9">
              <w:rPr>
                <w:lang w:eastAsia="ar-SA"/>
              </w:rPr>
              <w:t>6</w:t>
            </w:r>
            <w:r w:rsidRPr="00F844E9">
              <w:rPr>
                <w:lang w:val="en-US" w:eastAsia="ar-SA"/>
              </w:rPr>
              <w:t>/36</w:t>
            </w: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31E5B" w:rsidRPr="00F844E9" w:rsidTr="00DD41CE">
        <w:trPr>
          <w:trHeight w:val="33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DD41CE">
            <w:pPr>
              <w:suppressAutoHyphens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lastRenderedPageBreak/>
              <w:t xml:space="preserve"> </w:t>
            </w:r>
            <w:r w:rsidRPr="00F844E9">
              <w:rPr>
                <w:lang w:eastAsia="ar-SA"/>
              </w:rPr>
              <w:t>Изготовление стерильных и асептических лекарственных форм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 xml:space="preserve">1.Проведение фармацевтической экспертизы рецептов и требований на стерильные и </w:t>
            </w:r>
            <w:proofErr w:type="spellStart"/>
            <w:r w:rsidRPr="00F844E9">
              <w:rPr>
                <w:lang w:eastAsia="ar-SA"/>
              </w:rPr>
              <w:t>асептически</w:t>
            </w:r>
            <w:proofErr w:type="spellEnd"/>
            <w:r w:rsidRPr="00F844E9">
              <w:rPr>
                <w:lang w:eastAsia="ar-SA"/>
              </w:rPr>
              <w:t xml:space="preserve"> изготавливаемые лекарственные формы.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2.Изготовление стерильных растворов солей слабых оснований и сильных кислот.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 xml:space="preserve">3.Изготовление стерильных растворов глюкозы, аскорбиновой кислоты, натрия гидрокарбоната, кофеина натрия </w:t>
            </w:r>
            <w:proofErr w:type="spellStart"/>
            <w:r w:rsidRPr="00F844E9">
              <w:rPr>
                <w:lang w:eastAsia="ar-SA"/>
              </w:rPr>
              <w:t>бензоата</w:t>
            </w:r>
            <w:proofErr w:type="spellEnd"/>
            <w:r w:rsidRPr="00F844E9">
              <w:rPr>
                <w:lang w:eastAsia="ar-SA"/>
              </w:rPr>
              <w:t>, аминокапроновой кислоты, натрия хлорида изотонического, гипертонического.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 xml:space="preserve">4.Изотовление стерильных  глазных капель, </w:t>
            </w:r>
            <w:proofErr w:type="spellStart"/>
            <w:r w:rsidRPr="00F844E9">
              <w:rPr>
                <w:lang w:eastAsia="ar-SA"/>
              </w:rPr>
              <w:t>изотонирование</w:t>
            </w:r>
            <w:proofErr w:type="spellEnd"/>
            <w:r w:rsidRPr="00F844E9">
              <w:rPr>
                <w:lang w:eastAsia="ar-SA"/>
              </w:rPr>
              <w:t>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5.Изготовление глазных капель с использованием концентратов.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6.Изготовление лекарственных форм для новорожденных.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7.Изготовление лекарственных форм с антибиотиками.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DD41CE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lang w:val="en-US" w:eastAsia="ar-SA"/>
              </w:rPr>
              <w:t>6/</w:t>
            </w:r>
            <w:r w:rsidRPr="00F844E9">
              <w:rPr>
                <w:lang w:eastAsia="ar-SA"/>
              </w:rPr>
              <w:t>36</w:t>
            </w:r>
          </w:p>
        </w:tc>
      </w:tr>
      <w:tr w:rsidR="00576F4C" w:rsidRPr="00F844E9" w:rsidTr="002D4E38">
        <w:trPr>
          <w:trHeight w:val="33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844E9" w:rsidRDefault="00576F4C" w:rsidP="00576F4C">
            <w:pPr>
              <w:suppressAutoHyphens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 xml:space="preserve">Всего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844E9" w:rsidRDefault="00576F4C" w:rsidP="00576F4C">
            <w:pPr>
              <w:suppressAutoHyphens/>
              <w:rPr>
                <w:lang w:eastAsia="ar-S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24</w:t>
            </w:r>
            <w:r w:rsidRPr="00F844E9">
              <w:rPr>
                <w:b/>
                <w:lang w:val="en-US" w:eastAsia="ar-SA"/>
              </w:rPr>
              <w:t>/</w:t>
            </w:r>
            <w:r w:rsidRPr="00F844E9">
              <w:rPr>
                <w:b/>
                <w:lang w:eastAsia="ar-SA"/>
              </w:rPr>
              <w:t>144</w:t>
            </w:r>
          </w:p>
        </w:tc>
      </w:tr>
    </w:tbl>
    <w:p w:rsidR="00576F4C" w:rsidRPr="00F844E9" w:rsidRDefault="00576F4C" w:rsidP="00576F4C">
      <w:pPr>
        <w:jc w:val="center"/>
        <w:rPr>
          <w:b/>
        </w:rPr>
      </w:pPr>
    </w:p>
    <w:p w:rsidR="00576F4C" w:rsidRPr="00F844E9" w:rsidRDefault="00D94032" w:rsidP="002D4E38">
      <w:pPr>
        <w:tabs>
          <w:tab w:val="left" w:pos="709"/>
        </w:tabs>
        <w:spacing w:line="237" w:lineRule="auto"/>
        <w:ind w:left="10"/>
        <w:jc w:val="center"/>
        <w:rPr>
          <w:b/>
          <w:bCs/>
        </w:rPr>
      </w:pPr>
      <w:r>
        <w:rPr>
          <w:b/>
          <w:bCs/>
        </w:rPr>
        <w:t>5</w:t>
      </w:r>
      <w:r w:rsidR="00576F4C" w:rsidRPr="00F844E9">
        <w:rPr>
          <w:b/>
          <w:bCs/>
        </w:rPr>
        <w:t>. Условия реализации рабочей программы производств</w:t>
      </w:r>
      <w:r w:rsidR="002D4E38" w:rsidRPr="00F844E9">
        <w:rPr>
          <w:b/>
          <w:bCs/>
        </w:rPr>
        <w:t>енной практики</w:t>
      </w:r>
    </w:p>
    <w:p w:rsidR="00576F4C" w:rsidRPr="00F844E9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 xml:space="preserve">         Реализация программы предполагает проведение производственной практики в аптечных организациях, изготавливающих лекарственные средства,  различных форм собственности на основе заключённых договоров о совместном сотрудничестве между Иркутским базовым медицинским колледжем и аптечной организацией.</w:t>
      </w:r>
    </w:p>
    <w:p w:rsidR="00576F4C" w:rsidRPr="00F844E9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/>
          <w:bCs/>
        </w:rPr>
        <w:t xml:space="preserve">          </w:t>
      </w:r>
      <w:r w:rsidRPr="00F844E9">
        <w:rPr>
          <w:bCs/>
        </w:rPr>
        <w:t>Руководство производственной практикой осуществляют методические руководители практики – преподаватели колледжа, имеющие среднее фармацевтическое  или высшее фармацевтическое образование, а также непосредственные руководители – фармацевты или провизоры аптечных организаций, закреплённые за студентами. Общим руководителем практики является заведующий аптекой или филиалом.</w:t>
      </w:r>
    </w:p>
    <w:p w:rsidR="00576F4C" w:rsidRPr="00F844E9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 xml:space="preserve">     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 в 5 лет.</w:t>
      </w:r>
    </w:p>
    <w:p w:rsidR="00576F4C" w:rsidRPr="00F844E9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 xml:space="preserve">          Непосредственные руководители должны иметь уровень образования не ниже среднего профессионального по профилю специальности, проходить обязательную стажировку в профильных организациях не реже 1-го раза в 5-лет.</w:t>
      </w:r>
    </w:p>
    <w:p w:rsidR="006B2713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/>
          <w:bCs/>
        </w:rPr>
      </w:pPr>
      <w:r w:rsidRPr="00F844E9">
        <w:rPr>
          <w:b/>
          <w:bCs/>
        </w:rPr>
        <w:t xml:space="preserve">               </w:t>
      </w:r>
    </w:p>
    <w:p w:rsidR="006B2713" w:rsidRDefault="006B2713">
      <w:pPr>
        <w:rPr>
          <w:b/>
          <w:bCs/>
        </w:rPr>
      </w:pPr>
      <w:r>
        <w:rPr>
          <w:b/>
          <w:bCs/>
        </w:rPr>
        <w:br w:type="page"/>
      </w:r>
    </w:p>
    <w:p w:rsidR="00576F4C" w:rsidRPr="00F844E9" w:rsidRDefault="00D94032" w:rsidP="002D4E38">
      <w:pPr>
        <w:tabs>
          <w:tab w:val="left" w:pos="709"/>
        </w:tabs>
        <w:spacing w:line="237" w:lineRule="auto"/>
        <w:ind w:left="10"/>
        <w:jc w:val="center"/>
        <w:rPr>
          <w:b/>
          <w:bCs/>
        </w:rPr>
      </w:pPr>
      <w:r>
        <w:rPr>
          <w:b/>
          <w:bCs/>
        </w:rPr>
        <w:lastRenderedPageBreak/>
        <w:t>6</w:t>
      </w:r>
      <w:r w:rsidR="00576F4C" w:rsidRPr="00F844E9">
        <w:rPr>
          <w:b/>
          <w:bCs/>
        </w:rPr>
        <w:t>. Контроль и оценка результатов освоения рабочей программы   про</w:t>
      </w:r>
      <w:r w:rsidR="002D4E38" w:rsidRPr="00F844E9">
        <w:rPr>
          <w:b/>
          <w:bCs/>
        </w:rPr>
        <w:t>изводственной практики по ПМ 02</w:t>
      </w:r>
    </w:p>
    <w:p w:rsidR="002D4E38" w:rsidRPr="00F844E9" w:rsidRDefault="002D4E38" w:rsidP="00576F4C">
      <w:pPr>
        <w:tabs>
          <w:tab w:val="left" w:pos="709"/>
        </w:tabs>
        <w:spacing w:line="237" w:lineRule="auto"/>
        <w:ind w:left="10"/>
        <w:jc w:val="both"/>
        <w:rPr>
          <w:b/>
          <w:bCs/>
        </w:rPr>
      </w:pPr>
    </w:p>
    <w:p w:rsidR="00576F4C" w:rsidRPr="00F844E9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ab/>
        <w:t>Контроль и оценка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:rsidR="00576F4C" w:rsidRPr="00F844E9" w:rsidRDefault="009037ED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ab/>
        <w:t>Р</w:t>
      </w:r>
      <w:r w:rsidR="00576F4C" w:rsidRPr="00F844E9">
        <w:rPr>
          <w:bCs/>
        </w:rPr>
        <w:t>езультаты освоения общих и профессиональных компетенций по профессиональным модулям фиксируются в экзаменационной ведомости.</w:t>
      </w:r>
    </w:p>
    <w:p w:rsidR="002D4E38" w:rsidRPr="00F844E9" w:rsidRDefault="002D4E38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</w:p>
    <w:tbl>
      <w:tblPr>
        <w:tblStyle w:val="a8"/>
        <w:tblW w:w="0" w:type="auto"/>
        <w:tblInd w:w="10" w:type="dxa"/>
        <w:tblLook w:val="04A0" w:firstRow="1" w:lastRow="0" w:firstColumn="1" w:lastColumn="0" w:noHBand="0" w:noVBand="1"/>
      </w:tblPr>
      <w:tblGrid>
        <w:gridCol w:w="5768"/>
        <w:gridCol w:w="3793"/>
      </w:tblGrid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center"/>
            </w:pPr>
            <w:r w:rsidRPr="00F844E9">
              <w:t>Результаты обучения</w:t>
            </w:r>
          </w:p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center"/>
            </w:pPr>
            <w:r w:rsidRPr="00F844E9">
              <w:t>(</w:t>
            </w:r>
            <w:proofErr w:type="gramStart"/>
            <w:r w:rsidRPr="00F844E9">
              <w:t>освоенные</w:t>
            </w:r>
            <w:proofErr w:type="gramEnd"/>
            <w:r w:rsidRPr="00F844E9">
              <w:t xml:space="preserve"> профессиональных компетенций)</w:t>
            </w:r>
          </w:p>
        </w:tc>
        <w:tc>
          <w:tcPr>
            <w:tcW w:w="3793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 xml:space="preserve">     Формы и методы контроля</w:t>
            </w:r>
          </w:p>
        </w:tc>
      </w:tr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ПК2.1</w:t>
            </w:r>
            <w:proofErr w:type="gramStart"/>
            <w:r w:rsidRPr="00F844E9">
              <w:t xml:space="preserve"> И</w:t>
            </w:r>
            <w:proofErr w:type="gramEnd"/>
            <w:r w:rsidRPr="00F844E9">
              <w:t>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3793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Наблюдение и оценка на производственной практике.</w:t>
            </w:r>
          </w:p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Оценка выполнения практического задания.</w:t>
            </w:r>
          </w:p>
        </w:tc>
      </w:tr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ПК2.2</w:t>
            </w:r>
            <w:proofErr w:type="gramStart"/>
            <w:r w:rsidRPr="00F844E9">
              <w:t xml:space="preserve"> И</w:t>
            </w:r>
            <w:proofErr w:type="gramEnd"/>
            <w:r w:rsidRPr="00F844E9">
              <w:t>зготавливать внутриаптечную заготовку и фасовать лекарственные средства для последующей реализации.</w:t>
            </w:r>
          </w:p>
        </w:tc>
        <w:tc>
          <w:tcPr>
            <w:tcW w:w="3793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Наблюдение и оценка на производственной практике.</w:t>
            </w:r>
          </w:p>
        </w:tc>
      </w:tr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ПК</w:t>
            </w:r>
            <w:proofErr w:type="gramStart"/>
            <w:r w:rsidRPr="00F844E9">
              <w:t>2</w:t>
            </w:r>
            <w:proofErr w:type="gramEnd"/>
            <w:r w:rsidRPr="00F844E9">
              <w:t>.3.Владеть обязательными видами внутриаптечного контроля лекарственных средств.</w:t>
            </w:r>
          </w:p>
        </w:tc>
        <w:tc>
          <w:tcPr>
            <w:tcW w:w="3793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Наблюдение и оценка на производственной практике.</w:t>
            </w:r>
          </w:p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Оценка выполнения практического задания.</w:t>
            </w:r>
          </w:p>
        </w:tc>
      </w:tr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ПК</w:t>
            </w:r>
            <w:proofErr w:type="gramStart"/>
            <w:r w:rsidRPr="00F844E9">
              <w:t>2</w:t>
            </w:r>
            <w:proofErr w:type="gramEnd"/>
            <w:r w:rsidRPr="00F844E9">
              <w:t>.4.Соблюдать правила санитарно-гигиенического режима. Охраны труда, техники безопасности и противопожарной безопасности.</w:t>
            </w:r>
          </w:p>
        </w:tc>
        <w:tc>
          <w:tcPr>
            <w:tcW w:w="3793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Наблюдение и оценка на производственной практике.</w:t>
            </w:r>
          </w:p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Оценка выполнения практического задания.</w:t>
            </w:r>
          </w:p>
        </w:tc>
      </w:tr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ПК 2.5.Оформлять документы первичного учёта.</w:t>
            </w:r>
          </w:p>
        </w:tc>
        <w:tc>
          <w:tcPr>
            <w:tcW w:w="3793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Решение ситуационных задач.</w:t>
            </w:r>
          </w:p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Оценка выполнения практического задания.</w:t>
            </w:r>
          </w:p>
        </w:tc>
      </w:tr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r w:rsidRPr="00F844E9">
              <w:t>ПК 1.2. 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  <w:tc>
          <w:tcPr>
            <w:tcW w:w="3793" w:type="dxa"/>
          </w:tcPr>
          <w:p w:rsidR="00576F4C" w:rsidRPr="00F844E9" w:rsidRDefault="00576F4C" w:rsidP="00576F4C">
            <w:r w:rsidRPr="00F844E9">
              <w:t>Экспертная оценка выполнения задания на практике</w:t>
            </w:r>
          </w:p>
        </w:tc>
      </w:tr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r w:rsidRPr="00F844E9">
              <w:t>ПК 1.6. 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3793" w:type="dxa"/>
          </w:tcPr>
          <w:p w:rsidR="00576F4C" w:rsidRPr="00F844E9" w:rsidRDefault="00576F4C" w:rsidP="00576F4C">
            <w:r w:rsidRPr="00F844E9">
              <w:t>Экспертная оценка выполнения задания на практике</w:t>
            </w:r>
          </w:p>
        </w:tc>
      </w:tr>
    </w:tbl>
    <w:p w:rsidR="00576F4C" w:rsidRPr="00F844E9" w:rsidRDefault="00576F4C" w:rsidP="00576F4C">
      <w:pPr>
        <w:shd w:val="clear" w:color="auto" w:fill="FFFFFF"/>
        <w:spacing w:line="232" w:lineRule="auto"/>
        <w:rPr>
          <w:b/>
          <w:bCs/>
          <w:color w:val="000000"/>
        </w:rPr>
      </w:pPr>
    </w:p>
    <w:p w:rsidR="00D94032" w:rsidRDefault="00D94032" w:rsidP="00333D73">
      <w:pPr>
        <w:shd w:val="clear" w:color="auto" w:fill="FFFFFF"/>
        <w:spacing w:line="232" w:lineRule="auto"/>
        <w:jc w:val="center"/>
        <w:rPr>
          <w:b/>
          <w:bCs/>
          <w:color w:val="000000"/>
        </w:rPr>
      </w:pPr>
    </w:p>
    <w:p w:rsidR="00576F4C" w:rsidRPr="006B2713" w:rsidRDefault="00576F4C" w:rsidP="006B2713">
      <w:pPr>
        <w:pStyle w:val="af1"/>
        <w:numPr>
          <w:ilvl w:val="0"/>
          <w:numId w:val="30"/>
        </w:numPr>
        <w:shd w:val="clear" w:color="auto" w:fill="FFFFFF"/>
        <w:spacing w:line="232" w:lineRule="auto"/>
        <w:jc w:val="center"/>
        <w:rPr>
          <w:color w:val="000000"/>
        </w:rPr>
      </w:pPr>
      <w:r w:rsidRPr="006B2713">
        <w:rPr>
          <w:b/>
          <w:bCs/>
          <w:color w:val="000000"/>
        </w:rPr>
        <w:t>ОБЯЗАННОСТИ СТУДЕНТОВ В ПЕРИОД ПРОХОЖДЕНИЯ</w:t>
      </w:r>
    </w:p>
    <w:p w:rsidR="00576F4C" w:rsidRPr="00F844E9" w:rsidRDefault="00576F4C" w:rsidP="00576F4C">
      <w:pPr>
        <w:shd w:val="clear" w:color="auto" w:fill="FFFFFF"/>
        <w:spacing w:line="232" w:lineRule="auto"/>
        <w:jc w:val="center"/>
        <w:rPr>
          <w:b/>
          <w:bCs/>
          <w:color w:val="000000"/>
        </w:rPr>
      </w:pPr>
      <w:r w:rsidRPr="00F844E9">
        <w:rPr>
          <w:b/>
          <w:bCs/>
          <w:color w:val="000000"/>
        </w:rPr>
        <w:t>ПРОИЗВОДСТВЕННОЙ ПРАКТИКИ.</w:t>
      </w:r>
    </w:p>
    <w:p w:rsidR="00576F4C" w:rsidRPr="00F844E9" w:rsidRDefault="00576F4C" w:rsidP="00576F4C">
      <w:pPr>
        <w:shd w:val="clear" w:color="auto" w:fill="FFFFFF"/>
        <w:spacing w:line="232" w:lineRule="auto"/>
        <w:jc w:val="center"/>
        <w:rPr>
          <w:color w:val="000000"/>
        </w:rPr>
      </w:pPr>
    </w:p>
    <w:p w:rsidR="00576F4C" w:rsidRPr="00F844E9" w:rsidRDefault="00576F4C" w:rsidP="00576F4C">
      <w:pPr>
        <w:pStyle w:val="af1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</w:rPr>
      </w:pPr>
      <w:r w:rsidRPr="00F844E9">
        <w:rPr>
          <w:color w:val="000000"/>
        </w:rPr>
        <w:t>Студент обязан выполнять правила внутреннего распорядка аптечной организации и указания своих непосредственных руководителей на рабочих местах.</w:t>
      </w:r>
    </w:p>
    <w:p w:rsidR="00576F4C" w:rsidRPr="00F844E9" w:rsidRDefault="00576F4C" w:rsidP="00576F4C">
      <w:pPr>
        <w:pStyle w:val="af1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</w:pPr>
      <w:r w:rsidRPr="00F844E9">
        <w:t>Продолжительность рабочего дня при прохождении производственной практики составляет 6 часов, из которых 1 час отводится на оформление дневника</w:t>
      </w:r>
    </w:p>
    <w:p w:rsidR="00576F4C" w:rsidRPr="00F844E9" w:rsidRDefault="00576F4C" w:rsidP="00576F4C">
      <w:pPr>
        <w:pStyle w:val="af1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</w:rPr>
      </w:pPr>
      <w:r w:rsidRPr="00F844E9">
        <w:rPr>
          <w:color w:val="000000"/>
        </w:rPr>
        <w:t>Время прихода и ухода студента фиксируется в отдельном табеле.</w:t>
      </w:r>
    </w:p>
    <w:p w:rsidR="00576F4C" w:rsidRPr="00F844E9" w:rsidRDefault="00576F4C" w:rsidP="00576F4C">
      <w:pPr>
        <w:pStyle w:val="af1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</w:rPr>
      </w:pPr>
      <w:r w:rsidRPr="00F844E9">
        <w:rPr>
          <w:color w:val="000000"/>
        </w:rPr>
        <w:t>Сокращение сроков практики за счет уплотнения рабочего дня или его удлинения не допускается.</w:t>
      </w:r>
    </w:p>
    <w:p w:rsidR="00576F4C" w:rsidRPr="00F844E9" w:rsidRDefault="00576F4C" w:rsidP="00576F4C">
      <w:pPr>
        <w:pStyle w:val="af1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</w:rPr>
      </w:pPr>
      <w:r w:rsidRPr="00F844E9">
        <w:rPr>
          <w:color w:val="000000"/>
        </w:rPr>
        <w:t xml:space="preserve">К моменту окончания практики студент обязан выполнить программу практики в </w:t>
      </w:r>
      <w:r w:rsidRPr="00F844E9">
        <w:rPr>
          <w:bCs/>
          <w:color w:val="000000"/>
        </w:rPr>
        <w:t>полном объеме.</w:t>
      </w:r>
    </w:p>
    <w:p w:rsidR="006B2713" w:rsidRDefault="00576F4C" w:rsidP="00576F4C">
      <w:pPr>
        <w:shd w:val="clear" w:color="auto" w:fill="FFFFFF"/>
        <w:spacing w:line="232" w:lineRule="auto"/>
        <w:ind w:firstLine="709"/>
        <w:jc w:val="both"/>
        <w:rPr>
          <w:color w:val="000000"/>
        </w:rPr>
      </w:pPr>
      <w:r w:rsidRPr="00F844E9">
        <w:rPr>
          <w:color w:val="000000"/>
        </w:rPr>
        <w:t>Невыполнение студентом программы практики расценивается как не освоение программы профессионального модуля.</w:t>
      </w:r>
    </w:p>
    <w:p w:rsidR="006B2713" w:rsidRDefault="006B2713">
      <w:pPr>
        <w:rPr>
          <w:color w:val="000000"/>
        </w:rPr>
      </w:pPr>
      <w:r>
        <w:rPr>
          <w:color w:val="000000"/>
        </w:rPr>
        <w:br w:type="page"/>
      </w:r>
    </w:p>
    <w:p w:rsidR="00576F4C" w:rsidRPr="00F844E9" w:rsidRDefault="00576F4C" w:rsidP="00576F4C">
      <w:pPr>
        <w:shd w:val="clear" w:color="auto" w:fill="FFFFFF"/>
        <w:spacing w:line="232" w:lineRule="auto"/>
        <w:ind w:firstLine="709"/>
        <w:jc w:val="center"/>
        <w:rPr>
          <w:color w:val="000000"/>
        </w:rPr>
      </w:pPr>
      <w:r w:rsidRPr="00F844E9">
        <w:rPr>
          <w:b/>
          <w:bCs/>
          <w:color w:val="000000"/>
        </w:rPr>
        <w:lastRenderedPageBreak/>
        <w:t>8. ОТЧЕТНОСТЬ ПО ПРОИЗВОДСТВЕННОЙ ПРАКТИКЕ</w:t>
      </w:r>
    </w:p>
    <w:p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По окончании практики студент должен сдать методическому руководителю следующие документы:</w:t>
      </w:r>
    </w:p>
    <w:p w:rsidR="00576F4C" w:rsidRPr="00F844E9" w:rsidRDefault="00576F4C" w:rsidP="00576F4C">
      <w:pPr>
        <w:pStyle w:val="af1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851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дневник, заверенный печатью и подписью руководителя уч</w:t>
      </w:r>
      <w:r w:rsidRPr="00F844E9">
        <w:rPr>
          <w:bCs/>
          <w:color w:val="000000"/>
        </w:rPr>
        <w:softHyphen/>
        <w:t xml:space="preserve">реждения;  </w:t>
      </w:r>
    </w:p>
    <w:p w:rsidR="00576F4C" w:rsidRPr="00F844E9" w:rsidRDefault="00576F4C" w:rsidP="00576F4C">
      <w:pPr>
        <w:pStyle w:val="af1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851"/>
        <w:jc w:val="both"/>
        <w:rPr>
          <w:bCs/>
          <w:color w:val="000000"/>
        </w:rPr>
      </w:pPr>
      <w:r w:rsidRPr="00F844E9">
        <w:rPr>
          <w:bCs/>
          <w:color w:val="000000"/>
        </w:rPr>
        <w:t xml:space="preserve">письменный отчет о проделанной работе;  </w:t>
      </w:r>
    </w:p>
    <w:p w:rsidR="00576F4C" w:rsidRPr="00F844E9" w:rsidRDefault="00576F4C" w:rsidP="00576F4C">
      <w:pPr>
        <w:pStyle w:val="af1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851"/>
        <w:jc w:val="both"/>
        <w:rPr>
          <w:bCs/>
          <w:color w:val="000000"/>
        </w:rPr>
      </w:pPr>
      <w:r w:rsidRPr="00F844E9">
        <w:rPr>
          <w:bCs/>
          <w:color w:val="000000"/>
        </w:rPr>
        <w:t xml:space="preserve">характеристика-подтверждение и анкета-отчёт о прохождении практики за подписью руководителя учреждения или ответственного за практику лица и печатью аптеки;  </w:t>
      </w:r>
    </w:p>
    <w:p w:rsidR="00576F4C" w:rsidRPr="00F844E9" w:rsidRDefault="00576F4C" w:rsidP="00576F4C">
      <w:pPr>
        <w:pStyle w:val="af1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851"/>
        <w:jc w:val="both"/>
        <w:rPr>
          <w:bCs/>
          <w:color w:val="000000"/>
        </w:rPr>
      </w:pPr>
      <w:r w:rsidRPr="00F844E9">
        <w:rPr>
          <w:bCs/>
          <w:color w:val="000000"/>
        </w:rPr>
        <w:t xml:space="preserve">табель учета рабочего времени студента;  </w:t>
      </w:r>
    </w:p>
    <w:p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 про</w:t>
      </w:r>
      <w:r w:rsidRPr="00F844E9">
        <w:rPr>
          <w:bCs/>
          <w:color w:val="000000"/>
        </w:rPr>
        <w:softHyphen/>
        <w:t>изводственной практики - официальный документ, который каж</w:t>
      </w:r>
      <w:r w:rsidRPr="00F844E9">
        <w:rPr>
          <w:bCs/>
          <w:color w:val="000000"/>
        </w:rPr>
        <w:softHyphen/>
        <w:t>дый студент обязан представить по окончании практики в колледж. Без представления дневника произ</w:t>
      </w:r>
      <w:r w:rsidRPr="00F844E9">
        <w:rPr>
          <w:bCs/>
          <w:color w:val="000000"/>
        </w:rPr>
        <w:softHyphen/>
        <w:t>водственная практика не может быть зачтена, точно также как не</w:t>
      </w:r>
      <w:r w:rsidRPr="00F844E9">
        <w:rPr>
          <w:bCs/>
          <w:color w:val="000000"/>
        </w:rPr>
        <w:softHyphen/>
        <w:t>удовлетворительное и несвоевременное оформление его, может явиться причиной незачета практики.</w:t>
      </w:r>
    </w:p>
    <w:p w:rsidR="00576F4C" w:rsidRPr="00F844E9" w:rsidRDefault="00576F4C" w:rsidP="00576F4C">
      <w:pPr>
        <w:shd w:val="clear" w:color="auto" w:fill="FFFFFF"/>
        <w:jc w:val="both"/>
        <w:rPr>
          <w:bCs/>
          <w:color w:val="000000"/>
        </w:rPr>
      </w:pPr>
      <w:r w:rsidRPr="00F844E9">
        <w:rPr>
          <w:bCs/>
          <w:color w:val="000000"/>
        </w:rPr>
        <w:t>Заполнение дневника ведется ежедневно по окончании рабоче</w:t>
      </w:r>
      <w:r w:rsidRPr="00F844E9">
        <w:rPr>
          <w:bCs/>
          <w:color w:val="000000"/>
        </w:rPr>
        <w:softHyphen/>
        <w:t>го дня.</w:t>
      </w:r>
    </w:p>
    <w:p w:rsidR="00576F4C" w:rsidRPr="00F844E9" w:rsidRDefault="00576F4C" w:rsidP="00576F4C">
      <w:pPr>
        <w:shd w:val="clear" w:color="auto" w:fill="FFFFFF"/>
        <w:jc w:val="both"/>
        <w:rPr>
          <w:bCs/>
          <w:color w:val="000000"/>
        </w:rPr>
      </w:pPr>
      <w:r w:rsidRPr="00F844E9">
        <w:rPr>
          <w:bCs/>
          <w:color w:val="000000"/>
        </w:rPr>
        <w:t xml:space="preserve">Дневник практики должен быть доступен методическому руководителю практики от колледжа в любое время в течение рабочего дня. </w:t>
      </w:r>
    </w:p>
    <w:p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 производственной практики начинается с графика распределения ра</w:t>
      </w:r>
      <w:r w:rsidRPr="00F844E9">
        <w:rPr>
          <w:bCs/>
          <w:color w:val="000000"/>
        </w:rPr>
        <w:softHyphen/>
        <w:t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аптечной организации-базы практики. График распределения рабочего вре</w:t>
      </w:r>
      <w:r w:rsidRPr="00F844E9">
        <w:rPr>
          <w:bCs/>
          <w:color w:val="000000"/>
        </w:rPr>
        <w:softHyphen/>
        <w:t>мени заверяет руководитель практики от аптеки.</w:t>
      </w:r>
    </w:p>
    <w:p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Целью ведения дневника является отражение ежедневной практической работы студента на рабочем месте в аптеке. Практикант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Практическим навыком, закрепленным в процессе работы, счита</w:t>
      </w:r>
      <w:r w:rsidRPr="00F844E9">
        <w:rPr>
          <w:bCs/>
          <w:color w:val="000000"/>
        </w:rPr>
        <w:softHyphen/>
        <w:t>ется определенный вид деятельности или производственная опера</w:t>
      </w:r>
      <w:r w:rsidRPr="00F844E9">
        <w:rPr>
          <w:bCs/>
          <w:color w:val="000000"/>
        </w:rPr>
        <w:softHyphen/>
        <w:t>ция, выполненная не менее 3-х раз. Перечень обязательных прак</w:t>
      </w:r>
      <w:r w:rsidRPr="00F844E9">
        <w:rPr>
          <w:bCs/>
          <w:color w:val="000000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 w:rsidRPr="00F844E9">
        <w:rPr>
          <w:bCs/>
          <w:color w:val="000000"/>
        </w:rPr>
        <w:softHyphen/>
        <w:t>цы дневника место для перечня закрепленных в этот день практических на</w:t>
      </w:r>
      <w:r w:rsidRPr="00F844E9">
        <w:rPr>
          <w:bCs/>
          <w:color w:val="000000"/>
        </w:rPr>
        <w:softHyphen/>
        <w:t>выков, подтверждаемых подписью руководителя прак</w:t>
      </w:r>
      <w:r w:rsidRPr="00F844E9">
        <w:rPr>
          <w:bCs/>
          <w:color w:val="000000"/>
        </w:rPr>
        <w:softHyphen/>
        <w:t>тики от аптеки. Студент должен ежедневно представлять дневник непосредст</w:t>
      </w:r>
      <w:r w:rsidRPr="00F844E9">
        <w:rPr>
          <w:bCs/>
          <w:color w:val="000000"/>
        </w:rPr>
        <w:softHyphen/>
        <w:t>венному руководителю практики данной базы для проверки, записи замечаний и визирования.</w:t>
      </w:r>
    </w:p>
    <w:p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В конце дневника студент записывает все получен</w:t>
      </w:r>
      <w:r w:rsidRPr="00F844E9">
        <w:rPr>
          <w:bCs/>
          <w:color w:val="000000"/>
        </w:rPr>
        <w:softHyphen/>
        <w:t xml:space="preserve">ные производственные навыки. </w:t>
      </w:r>
    </w:p>
    <w:p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По окончании практики дневник заверяется подписью руководителя и печатью организации.</w:t>
      </w:r>
    </w:p>
    <w:p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В конце производственной практики студент анкету-отчёт. Анкета-отчёт  является документом, составляемым лично студентом, и организацией не заверяется. 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>Дневник заполняется либо в компьютерном  варианте, распечатывается, подписывается, либо пишется от руки понятным почерком, чисто, без исправлений.</w:t>
      </w:r>
    </w:p>
    <w:p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>Критерии оценки за дневник:</w:t>
      </w:r>
    </w:p>
    <w:p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>«5»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>«4» - 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>«3»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проведён плохо, допущено много ошибок.</w:t>
      </w:r>
    </w:p>
    <w:p w:rsidR="00576F4C" w:rsidRPr="00F844E9" w:rsidRDefault="00576F4C" w:rsidP="00576F4C">
      <w:pPr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          «2» - дневник не оформлен соответствующим образом. Практика не засчитывается.</w:t>
      </w:r>
    </w:p>
    <w:p w:rsidR="00F844E9" w:rsidRDefault="00F844E9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576F4C" w:rsidRPr="00F844E9" w:rsidRDefault="00576F4C" w:rsidP="00576F4C">
      <w:pPr>
        <w:jc w:val="right"/>
        <w:rPr>
          <w:bCs/>
          <w:color w:val="000000"/>
        </w:rPr>
      </w:pPr>
      <w:r w:rsidRPr="00F844E9">
        <w:rPr>
          <w:bCs/>
          <w:color w:val="000000"/>
        </w:rPr>
        <w:lastRenderedPageBreak/>
        <w:t>Приложения</w:t>
      </w:r>
    </w:p>
    <w:p w:rsidR="00576F4C" w:rsidRPr="00F844E9" w:rsidRDefault="00576F4C" w:rsidP="00576F4C">
      <w:pPr>
        <w:jc w:val="center"/>
        <w:rPr>
          <w:rFonts w:eastAsiaTheme="minorHAnsi" w:cstheme="minorHAnsi"/>
          <w:b/>
        </w:rPr>
      </w:pPr>
      <w:r w:rsidRPr="00F844E9">
        <w:rPr>
          <w:rFonts w:eastAsiaTheme="minorHAnsi" w:cstheme="minorHAnsi"/>
          <w:b/>
        </w:rPr>
        <w:t>Образцы документации по производственной практике</w:t>
      </w:r>
    </w:p>
    <w:p w:rsidR="00576F4C" w:rsidRPr="00F844E9" w:rsidRDefault="00576F4C" w:rsidP="00576F4C">
      <w:pPr>
        <w:rPr>
          <w:rFonts w:eastAsiaTheme="minorHAnsi" w:cstheme="minorHAnsi"/>
          <w:b/>
        </w:rPr>
      </w:pPr>
      <w:r w:rsidRPr="00F844E9">
        <w:rPr>
          <w:rFonts w:eastAsiaTheme="minorHAnsi" w:cstheme="minorHAnsi"/>
          <w:b/>
        </w:rPr>
        <w:t xml:space="preserve">                                                           ДНЕВНИК </w:t>
      </w:r>
    </w:p>
    <w:p w:rsidR="00576F4C" w:rsidRPr="00F844E9" w:rsidRDefault="00576F4C" w:rsidP="00576F4C">
      <w:pPr>
        <w:jc w:val="center"/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Прохождения  производственной практики </w:t>
      </w:r>
    </w:p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2178"/>
        <w:gridCol w:w="7762"/>
      </w:tblGrid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ПМ 02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 w:cs="Times New Roman"/>
                <w:bCs/>
                <w:lang w:eastAsia="ru-RU"/>
              </w:rPr>
              <w:t>Изготовление лекарственных форм и проведение обязательных видов внутриаптечного контроля</w:t>
            </w: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МДК 02.01</w:t>
            </w:r>
          </w:p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МДК02.02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 w:cs="Times New Roman"/>
                <w:bCs/>
                <w:lang w:eastAsia="ru-RU"/>
              </w:rPr>
            </w:pPr>
            <w:r w:rsidRPr="00F844E9">
              <w:rPr>
                <w:rFonts w:eastAsia="Times New Roman" w:cs="Times New Roman"/>
                <w:bCs/>
                <w:lang w:eastAsia="ru-RU"/>
              </w:rPr>
              <w:t>Технология изготовления лекарственных форм</w:t>
            </w:r>
          </w:p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 w:cs="Times New Roman"/>
                <w:bCs/>
                <w:lang w:eastAsia="ru-RU"/>
              </w:rPr>
              <w:t>Контроль качества лекарственных средств.</w:t>
            </w: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576F4C" w:rsidRPr="00F844E9" w:rsidRDefault="00101025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33.02.01</w:t>
            </w:r>
            <w:r w:rsidR="00576F4C" w:rsidRPr="00F844E9">
              <w:rPr>
                <w:rFonts w:eastAsia="Times New Roman"/>
                <w:bCs/>
                <w:lang w:eastAsia="ru-RU"/>
              </w:rPr>
              <w:t xml:space="preserve"> «Фармация»</w:t>
            </w: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576F4C" w:rsidRPr="00F844E9" w:rsidRDefault="00576F4C" w:rsidP="00A81DED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 xml:space="preserve"> </w:t>
            </w:r>
            <w:r w:rsidR="00A81DED" w:rsidRPr="00F844E9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:rsidTr="00F844E9">
        <w:trPr>
          <w:trHeight w:val="579"/>
        </w:trPr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:rsidR="00333D73" w:rsidRPr="00F844E9" w:rsidRDefault="00333D73" w:rsidP="00333D73">
      <w:pPr>
        <w:jc w:val="center"/>
        <w:rPr>
          <w:b/>
          <w:bCs/>
          <w:color w:val="000000"/>
        </w:rPr>
      </w:pPr>
    </w:p>
    <w:p w:rsidR="00576F4C" w:rsidRPr="00F844E9" w:rsidRDefault="002D4E38" w:rsidP="00333D73">
      <w:pPr>
        <w:jc w:val="center"/>
        <w:rPr>
          <w:b/>
          <w:bCs/>
          <w:color w:val="000000"/>
        </w:rPr>
      </w:pPr>
      <w:r w:rsidRPr="00F844E9">
        <w:rPr>
          <w:b/>
          <w:bCs/>
          <w:color w:val="000000"/>
        </w:rPr>
        <w:t>Ход выполнения работы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592"/>
        <w:gridCol w:w="2182"/>
      </w:tblGrid>
      <w:tr w:rsidR="00576F4C" w:rsidRPr="00F844E9" w:rsidTr="002D4E38">
        <w:tc>
          <w:tcPr>
            <w:tcW w:w="851" w:type="dxa"/>
          </w:tcPr>
          <w:p w:rsidR="00576F4C" w:rsidRPr="00F844E9" w:rsidRDefault="00576F4C" w:rsidP="00576F4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844E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6592" w:type="dxa"/>
          </w:tcPr>
          <w:p w:rsidR="002D4E38" w:rsidRPr="00F844E9" w:rsidRDefault="002D4E38" w:rsidP="002D4E38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576F4C" w:rsidRPr="00F844E9" w:rsidRDefault="00576F4C" w:rsidP="002D4E38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844E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Проделанная работа</w:t>
            </w:r>
          </w:p>
        </w:tc>
        <w:tc>
          <w:tcPr>
            <w:tcW w:w="2182" w:type="dxa"/>
          </w:tcPr>
          <w:p w:rsidR="00576F4C" w:rsidRPr="00F844E9" w:rsidRDefault="00576F4C" w:rsidP="00576F4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844E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Оценка и подпись непосредственного руководителя</w:t>
            </w: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31E5B" w:rsidRPr="00F844E9" w:rsidTr="00DD41CE">
        <w:tc>
          <w:tcPr>
            <w:tcW w:w="851" w:type="dxa"/>
          </w:tcPr>
          <w:p w:rsidR="00F31E5B" w:rsidRPr="00F844E9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31E5B" w:rsidRPr="00F844E9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31E5B" w:rsidRPr="00F844E9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31E5B" w:rsidRPr="00D65872" w:rsidTr="00DD41CE">
        <w:tc>
          <w:tcPr>
            <w:tcW w:w="851" w:type="dxa"/>
          </w:tcPr>
          <w:p w:rsidR="00F31E5B" w:rsidRPr="00D65872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31E5B" w:rsidRPr="00D65872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31E5B" w:rsidRPr="00D65872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</w:tbl>
    <w:p w:rsidR="00576F4C" w:rsidRPr="00D65872" w:rsidRDefault="00CD6898" w:rsidP="002D4E38">
      <w:pPr>
        <w:keepNext/>
        <w:pageBreakBefore/>
        <w:shd w:val="clear" w:color="auto" w:fill="FFFFFF"/>
        <w:suppressAutoHyphens/>
        <w:jc w:val="center"/>
        <w:outlineLvl w:val="2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ГРА</w:t>
      </w:r>
      <w:r w:rsidR="00576F4C" w:rsidRPr="00D65872">
        <w:rPr>
          <w:rFonts w:eastAsia="Calibri"/>
          <w:b/>
          <w:bCs/>
        </w:rPr>
        <w:t>ФИК ПРОХОЖДЕНИЯ ПРОИЗВОДСТВЕННОЙ ПРАКТИКИ</w:t>
      </w:r>
    </w:p>
    <w:p w:rsidR="00576F4C" w:rsidRPr="00D65872" w:rsidRDefault="00576F4C" w:rsidP="00576F4C">
      <w:pPr>
        <w:ind w:firstLine="709"/>
        <w:jc w:val="both"/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701"/>
        <w:gridCol w:w="4377"/>
        <w:gridCol w:w="2852"/>
      </w:tblGrid>
      <w:tr w:rsidR="00576F4C" w:rsidRPr="00D65872" w:rsidTr="002D4E38">
        <w:tc>
          <w:tcPr>
            <w:tcW w:w="993" w:type="dxa"/>
          </w:tcPr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Дата</w:t>
            </w:r>
          </w:p>
        </w:tc>
        <w:tc>
          <w:tcPr>
            <w:tcW w:w="1701" w:type="dxa"/>
          </w:tcPr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Время</w:t>
            </w:r>
          </w:p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Раздел практики</w:t>
            </w:r>
          </w:p>
        </w:tc>
        <w:tc>
          <w:tcPr>
            <w:tcW w:w="2852" w:type="dxa"/>
          </w:tcPr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Подпись непосредственного руководителя</w:t>
            </w: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576F4C" w:rsidRPr="00D65872" w:rsidTr="002D4E38">
        <w:tc>
          <w:tcPr>
            <w:tcW w:w="993" w:type="dxa"/>
          </w:tcPr>
          <w:p w:rsidR="00576F4C" w:rsidRDefault="00576F4C" w:rsidP="00576F4C">
            <w:pPr>
              <w:jc w:val="both"/>
              <w:rPr>
                <w:rFonts w:cs="Times New Roman"/>
              </w:rPr>
            </w:pPr>
          </w:p>
          <w:p w:rsidR="00F844E9" w:rsidRPr="00D65872" w:rsidRDefault="00F844E9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</w:tr>
    </w:tbl>
    <w:p w:rsidR="00175CF9" w:rsidRPr="00D65872" w:rsidRDefault="00175CF9" w:rsidP="00576F4C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:rsidR="00576F4C" w:rsidRPr="00D65872" w:rsidRDefault="00576F4C" w:rsidP="00576F4C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  <w:r w:rsidRPr="00D65872">
        <w:rPr>
          <w:b/>
        </w:rPr>
        <w:t xml:space="preserve"> Форма ведения дневника по разделу</w:t>
      </w:r>
    </w:p>
    <w:p w:rsidR="00576F4C" w:rsidRPr="00D65872" w:rsidRDefault="00576F4C" w:rsidP="00175CF9">
      <w:pPr>
        <w:ind w:right="-106"/>
        <w:jc w:val="center"/>
        <w:rPr>
          <w:color w:val="000000"/>
        </w:rPr>
      </w:pPr>
      <w:r w:rsidRPr="00D65872">
        <w:rPr>
          <w:color w:val="000000"/>
        </w:rPr>
        <w:t>МДК 02.01. «Изготовление лекарственных форм»</w:t>
      </w:r>
    </w:p>
    <w:tbl>
      <w:tblPr>
        <w:tblW w:w="10052" w:type="dxa"/>
        <w:jc w:val="center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470"/>
        <w:gridCol w:w="1666"/>
        <w:gridCol w:w="3970"/>
        <w:gridCol w:w="1276"/>
        <w:gridCol w:w="980"/>
      </w:tblGrid>
      <w:tr w:rsidR="00576F4C" w:rsidRPr="00D65872" w:rsidTr="002D4E38">
        <w:trPr>
          <w:cantSplit/>
          <w:trHeight w:val="1134"/>
          <w:jc w:val="center"/>
        </w:trPr>
        <w:tc>
          <w:tcPr>
            <w:tcW w:w="690" w:type="dxa"/>
            <w:textDirection w:val="btL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113" w:right="-106"/>
            </w:pPr>
            <w:r w:rsidRPr="00D65872">
              <w:t xml:space="preserve">Дата№ </w:t>
            </w:r>
            <w:proofErr w:type="gramStart"/>
            <w:r w:rsidRPr="00D65872">
              <w:t>п</w:t>
            </w:r>
            <w:proofErr w:type="gramEnd"/>
            <w:r w:rsidRPr="00D65872">
              <w:t>/п</w:t>
            </w:r>
          </w:p>
        </w:tc>
        <w:tc>
          <w:tcPr>
            <w:tcW w:w="1470" w:type="dxa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D65872">
              <w:t xml:space="preserve"> РЕЦЕПТ</w:t>
            </w:r>
          </w:p>
        </w:tc>
        <w:tc>
          <w:tcPr>
            <w:tcW w:w="1666" w:type="dxa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D65872">
              <w:t xml:space="preserve">Физико-химические свойства </w:t>
            </w:r>
            <w:proofErr w:type="spellStart"/>
            <w:r w:rsidRPr="00D65872">
              <w:t>ингридиентов</w:t>
            </w:r>
            <w:proofErr w:type="spellEnd"/>
            <w:r w:rsidRPr="00D65872">
              <w:t>, хранение, высшие дозы</w:t>
            </w:r>
          </w:p>
        </w:tc>
        <w:tc>
          <w:tcPr>
            <w:tcW w:w="3970" w:type="dxa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Технология приготовления.</w:t>
            </w:r>
          </w:p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Расчёты</w:t>
            </w:r>
          </w:p>
        </w:tc>
        <w:tc>
          <w:tcPr>
            <w:tcW w:w="1276" w:type="dxa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D65872">
              <w:t xml:space="preserve">Подпись </w:t>
            </w:r>
            <w:proofErr w:type="spellStart"/>
            <w:r w:rsidRPr="00D65872">
              <w:t>непосред</w:t>
            </w:r>
            <w:proofErr w:type="spellEnd"/>
            <w:r w:rsidRPr="00D65872">
              <w:t>. Руководит.</w:t>
            </w:r>
          </w:p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D65872">
              <w:t xml:space="preserve">практики </w:t>
            </w:r>
          </w:p>
        </w:tc>
        <w:tc>
          <w:tcPr>
            <w:tcW w:w="980" w:type="dxa"/>
            <w:textDirection w:val="btL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113" w:right="-106"/>
            </w:pPr>
            <w:r w:rsidRPr="00D65872">
              <w:t xml:space="preserve"> примечания</w:t>
            </w:r>
          </w:p>
        </w:tc>
      </w:tr>
      <w:tr w:rsidR="00576F4C" w:rsidRPr="00D65872" w:rsidTr="002D4E38">
        <w:trPr>
          <w:jc w:val="center"/>
        </w:trPr>
        <w:tc>
          <w:tcPr>
            <w:tcW w:w="690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1</w:t>
            </w:r>
          </w:p>
        </w:tc>
        <w:tc>
          <w:tcPr>
            <w:tcW w:w="1470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2</w:t>
            </w:r>
          </w:p>
        </w:tc>
        <w:tc>
          <w:tcPr>
            <w:tcW w:w="1666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3</w:t>
            </w:r>
          </w:p>
        </w:tc>
        <w:tc>
          <w:tcPr>
            <w:tcW w:w="3970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4</w:t>
            </w:r>
          </w:p>
        </w:tc>
        <w:tc>
          <w:tcPr>
            <w:tcW w:w="1276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5</w:t>
            </w:r>
          </w:p>
        </w:tc>
        <w:tc>
          <w:tcPr>
            <w:tcW w:w="980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6</w:t>
            </w:r>
          </w:p>
        </w:tc>
      </w:tr>
      <w:tr w:rsidR="00576F4C" w:rsidRPr="00D65872" w:rsidTr="002D4E38">
        <w:trPr>
          <w:jc w:val="center"/>
        </w:trPr>
        <w:tc>
          <w:tcPr>
            <w:tcW w:w="690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</w:tc>
        <w:tc>
          <w:tcPr>
            <w:tcW w:w="1470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D65872">
              <w:t>Содержание рецепта (на латинском языке в развёрнутом виде с указанием способа применения)</w:t>
            </w:r>
          </w:p>
        </w:tc>
        <w:tc>
          <w:tcPr>
            <w:tcW w:w="1666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D65872">
              <w:t>Названия давать на латинском языке в именительном падеже с русским переводом, с указанием статьи ГФ, ВРД и СРД</w:t>
            </w:r>
          </w:p>
        </w:tc>
        <w:tc>
          <w:tcPr>
            <w:tcW w:w="3970" w:type="dxa"/>
            <w:vAlign w:val="center"/>
          </w:tcPr>
          <w:p w:rsidR="00576F4C" w:rsidRPr="00D65872" w:rsidRDefault="00576F4C" w:rsidP="00576F4C">
            <w:r w:rsidRPr="00D65872">
              <w:t>1.Характеристика лекарственной формы</w:t>
            </w:r>
          </w:p>
          <w:p w:rsidR="00576F4C" w:rsidRPr="00D65872" w:rsidRDefault="00576F4C" w:rsidP="00576F4C">
            <w:r w:rsidRPr="00D65872">
              <w:t>2.Особенности изготовления лекарственной формы</w:t>
            </w:r>
          </w:p>
          <w:p w:rsidR="00576F4C" w:rsidRPr="00D65872" w:rsidRDefault="00576F4C" w:rsidP="00576F4C">
            <w:r w:rsidRPr="00D65872">
              <w:t>3.Расчет (лицевая и обратная сторона ППК)</w:t>
            </w:r>
          </w:p>
          <w:p w:rsidR="00576F4C" w:rsidRPr="00D65872" w:rsidRDefault="00576F4C" w:rsidP="00576F4C">
            <w:r w:rsidRPr="00D65872">
              <w:t>4.Методика изготовления</w:t>
            </w:r>
          </w:p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D65872">
              <w:t>5.Оформление к отпуску</w:t>
            </w:r>
          </w:p>
        </w:tc>
        <w:tc>
          <w:tcPr>
            <w:tcW w:w="1276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</w:tc>
        <w:tc>
          <w:tcPr>
            <w:tcW w:w="980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</w:tc>
      </w:tr>
    </w:tbl>
    <w:p w:rsidR="00175CF9" w:rsidRPr="00D65872" w:rsidRDefault="00175CF9" w:rsidP="00576F4C">
      <w:pPr>
        <w:pStyle w:val="21"/>
        <w:tabs>
          <w:tab w:val="left" w:pos="10808"/>
        </w:tabs>
        <w:spacing w:after="0" w:line="240" w:lineRule="auto"/>
        <w:ind w:left="0" w:right="-5"/>
        <w:rPr>
          <w:rFonts w:asciiTheme="minorHAnsi" w:eastAsiaTheme="minorEastAsia" w:hAnsiTheme="minorHAnsi" w:cstheme="minorBidi"/>
          <w:color w:val="000000"/>
        </w:rPr>
      </w:pPr>
    </w:p>
    <w:p w:rsidR="00576F4C" w:rsidRPr="00D65872" w:rsidRDefault="00576F4C" w:rsidP="00175CF9">
      <w:pPr>
        <w:pStyle w:val="21"/>
        <w:tabs>
          <w:tab w:val="left" w:pos="10808"/>
        </w:tabs>
        <w:spacing w:after="0" w:line="240" w:lineRule="auto"/>
        <w:ind w:left="0" w:right="-5"/>
        <w:jc w:val="center"/>
        <w:rPr>
          <w:bCs/>
          <w:i/>
          <w:iCs/>
        </w:rPr>
      </w:pPr>
      <w:r w:rsidRPr="00D65872">
        <w:rPr>
          <w:b/>
        </w:rPr>
        <w:t>Форма ведения дневника по разделу</w:t>
      </w:r>
    </w:p>
    <w:p w:rsidR="00576F4C" w:rsidRPr="00D65872" w:rsidRDefault="00576F4C" w:rsidP="00576F4C">
      <w:pPr>
        <w:pStyle w:val="21"/>
        <w:tabs>
          <w:tab w:val="left" w:pos="10808"/>
        </w:tabs>
        <w:spacing w:after="0" w:line="240" w:lineRule="auto"/>
        <w:ind w:left="0" w:right="-106"/>
        <w:jc w:val="center"/>
      </w:pPr>
      <w:r w:rsidRPr="00D65872">
        <w:t>МДК 02.02 «Контроль качества лекарственных форм»</w:t>
      </w: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2663"/>
        <w:gridCol w:w="2015"/>
        <w:gridCol w:w="4428"/>
      </w:tblGrid>
      <w:tr w:rsidR="00576F4C" w:rsidRPr="00D65872" w:rsidTr="002D4E38">
        <w:tc>
          <w:tcPr>
            <w:tcW w:w="817" w:type="dxa"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  <w:lang w:val="en-US"/>
              </w:rPr>
              <w:t xml:space="preserve">№ </w:t>
            </w:r>
            <w:r w:rsidRPr="00D65872">
              <w:rPr>
                <w:b/>
              </w:rPr>
              <w:t>п/п</w:t>
            </w:r>
          </w:p>
        </w:tc>
        <w:tc>
          <w:tcPr>
            <w:tcW w:w="2663" w:type="dxa"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>Пропись на латинском языке. Виды ВАК</w:t>
            </w:r>
          </w:p>
        </w:tc>
        <w:tc>
          <w:tcPr>
            <w:tcW w:w="2015" w:type="dxa"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>Определение подлинности</w:t>
            </w:r>
          </w:p>
        </w:tc>
        <w:tc>
          <w:tcPr>
            <w:tcW w:w="4428" w:type="dxa"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 xml:space="preserve">Количественное определение. </w:t>
            </w:r>
          </w:p>
        </w:tc>
      </w:tr>
      <w:tr w:rsidR="00576F4C" w:rsidRPr="00D65872" w:rsidTr="002D4E38">
        <w:tc>
          <w:tcPr>
            <w:tcW w:w="817" w:type="dxa"/>
          </w:tcPr>
          <w:p w:rsidR="00576F4C" w:rsidRPr="00D65872" w:rsidRDefault="00576F4C" w:rsidP="00576F4C"/>
        </w:tc>
        <w:tc>
          <w:tcPr>
            <w:tcW w:w="2663" w:type="dxa"/>
          </w:tcPr>
          <w:p w:rsidR="00576F4C" w:rsidRPr="00D65872" w:rsidRDefault="00576F4C" w:rsidP="00576F4C">
            <w:r w:rsidRPr="00D65872">
              <w:t>Рецепт на латинском языке.</w:t>
            </w:r>
          </w:p>
          <w:p w:rsidR="00576F4C" w:rsidRPr="00D65872" w:rsidRDefault="00576F4C" w:rsidP="00576F4C">
            <w:r w:rsidRPr="00D65872">
              <w:t>Виды внутриаптечного контроля, которым подвергается лекарственная форма.</w:t>
            </w:r>
          </w:p>
        </w:tc>
        <w:tc>
          <w:tcPr>
            <w:tcW w:w="2015" w:type="dxa"/>
          </w:tcPr>
          <w:p w:rsidR="00576F4C" w:rsidRPr="00D65872" w:rsidRDefault="00576F4C" w:rsidP="00576F4C">
            <w:r w:rsidRPr="00D65872">
              <w:t>Уравнения качественных реакций. Наблюдения</w:t>
            </w:r>
          </w:p>
        </w:tc>
        <w:tc>
          <w:tcPr>
            <w:tcW w:w="4428" w:type="dxa"/>
          </w:tcPr>
          <w:p w:rsidR="00576F4C" w:rsidRPr="00D65872" w:rsidRDefault="00576F4C" w:rsidP="00F31E5B">
            <w:r w:rsidRPr="00D65872">
              <w:t>Метод количественного определения. Рабочий раствор, индикатор, условия, точка эквивалентности, уравнения реакций протекающих при титровании. Формула расчёта. Нормы допустимых отклонений по приказу №</w:t>
            </w:r>
            <w:r w:rsidR="00F31E5B" w:rsidRPr="00D65872">
              <w:t xml:space="preserve"> 751н</w:t>
            </w:r>
            <w:proofErr w:type="gramStart"/>
            <w:r w:rsidR="00F31E5B" w:rsidRPr="00D65872">
              <w:t xml:space="preserve"> </w:t>
            </w:r>
            <w:r w:rsidRPr="00D65872">
              <w:t>,</w:t>
            </w:r>
            <w:proofErr w:type="gramEnd"/>
            <w:r w:rsidRPr="00D65872">
              <w:t xml:space="preserve"> с указанием № таблицы. Формула расчёта</w:t>
            </w:r>
          </w:p>
        </w:tc>
      </w:tr>
    </w:tbl>
    <w:p w:rsidR="00576F4C" w:rsidRPr="00D65872" w:rsidRDefault="00576F4C" w:rsidP="00576F4C">
      <w:pPr>
        <w:jc w:val="center"/>
        <w:rPr>
          <w:b/>
        </w:rPr>
      </w:pPr>
      <w:r w:rsidRPr="00D65872">
        <w:rPr>
          <w:b/>
        </w:rPr>
        <w:lastRenderedPageBreak/>
        <w:t>ОТЧЕТ</w:t>
      </w:r>
    </w:p>
    <w:p w:rsidR="00576F4C" w:rsidRDefault="00576F4C" w:rsidP="00576F4C">
      <w:pPr>
        <w:jc w:val="center"/>
        <w:rPr>
          <w:bCs/>
        </w:rPr>
      </w:pPr>
      <w:r w:rsidRPr="00D65872">
        <w:rPr>
          <w:bCs/>
        </w:rPr>
        <w:t xml:space="preserve">о проделанной работе во время производственной практики </w:t>
      </w:r>
    </w:p>
    <w:p w:rsidR="00CD6898" w:rsidRPr="00D65872" w:rsidRDefault="00CD6898" w:rsidP="00576F4C">
      <w:pPr>
        <w:jc w:val="center"/>
        <w:rPr>
          <w:bCs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52"/>
        <w:gridCol w:w="7762"/>
      </w:tblGrid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ПМ 02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 w:cs="Times New Roman"/>
                <w:bCs/>
                <w:lang w:eastAsia="ru-RU"/>
              </w:rPr>
              <w:t>Изготовление лекарственных форм и проведение обязательных видов внутриаптечного контроля.</w:t>
            </w: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МДК 02.01.</w:t>
            </w: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МДК 02.02.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 w:cs="Times New Roman"/>
                <w:bCs/>
                <w:lang w:eastAsia="ru-RU"/>
              </w:rPr>
            </w:pPr>
            <w:r w:rsidRPr="00D65872">
              <w:rPr>
                <w:rFonts w:eastAsia="Times New Roman" w:cs="Times New Roman"/>
                <w:bCs/>
                <w:lang w:eastAsia="ru-RU"/>
              </w:rPr>
              <w:t>Технология изготовления лекарственных форм</w:t>
            </w: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 w:cs="Times New Roman"/>
                <w:bCs/>
                <w:lang w:eastAsia="ru-RU"/>
              </w:rPr>
              <w:t>Контроль качества лекарственных средств.</w:t>
            </w: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576F4C" w:rsidRPr="00D65872" w:rsidRDefault="00101025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33.02.</w:t>
            </w:r>
            <w:r w:rsidR="00576F4C" w:rsidRPr="00D65872">
              <w:rPr>
                <w:rFonts w:eastAsia="Times New Roman"/>
                <w:bCs/>
                <w:lang w:eastAsia="ru-RU"/>
              </w:rPr>
              <w:t>01 «Фармация»</w:t>
            </w: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576F4C" w:rsidRPr="00D65872" w:rsidRDefault="00576F4C" w:rsidP="00986942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 «______» _______________ 20__ по «_____» ____________ 20___</w:t>
            </w: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:rsidR="00576F4C" w:rsidRPr="00D65872" w:rsidRDefault="00576F4C" w:rsidP="00576F4C">
      <w:pPr>
        <w:keepNext/>
        <w:spacing w:after="60"/>
        <w:outlineLvl w:val="2"/>
        <w:rPr>
          <w:b/>
          <w:bCs/>
          <w:color w:val="000000"/>
        </w:rPr>
      </w:pPr>
    </w:p>
    <w:p w:rsidR="00576F4C" w:rsidRPr="00D65872" w:rsidRDefault="00576F4C" w:rsidP="00576F4C">
      <w:pPr>
        <w:keepNext/>
        <w:spacing w:after="60"/>
        <w:outlineLvl w:val="2"/>
        <w:rPr>
          <w:b/>
        </w:rPr>
      </w:pPr>
      <w:r w:rsidRPr="00D65872">
        <w:rPr>
          <w:b/>
          <w:bCs/>
          <w:color w:val="000000"/>
        </w:rPr>
        <w:t>А. Цифровой отчет</w:t>
      </w:r>
    </w:p>
    <w:tbl>
      <w:tblPr>
        <w:tblpPr w:leftFromText="180" w:rightFromText="180" w:vertAnchor="text" w:horzAnchor="margin" w:tblpY="10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18"/>
        <w:gridCol w:w="1418"/>
        <w:gridCol w:w="1176"/>
      </w:tblGrid>
      <w:tr w:rsidR="002D4E38" w:rsidRPr="00D65872" w:rsidTr="002D4E38">
        <w:tc>
          <w:tcPr>
            <w:tcW w:w="828" w:type="dxa"/>
            <w:vMerge w:val="restart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 xml:space="preserve">№ </w:t>
            </w:r>
            <w:proofErr w:type="gramStart"/>
            <w:r w:rsidRPr="00D65872">
              <w:rPr>
                <w:b/>
              </w:rPr>
              <w:t>п</w:t>
            </w:r>
            <w:proofErr w:type="gramEnd"/>
            <w:r w:rsidRPr="00D65872">
              <w:rPr>
                <w:b/>
              </w:rPr>
              <w:t>/п</w:t>
            </w:r>
          </w:p>
        </w:tc>
        <w:tc>
          <w:tcPr>
            <w:tcW w:w="7018" w:type="dxa"/>
            <w:vMerge w:val="restart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Наименование практических работ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Количество</w:t>
            </w:r>
          </w:p>
        </w:tc>
      </w:tr>
      <w:tr w:rsidR="002D4E38" w:rsidRPr="00D65872" w:rsidTr="002D4E38">
        <w:tc>
          <w:tcPr>
            <w:tcW w:w="828" w:type="dxa"/>
            <w:vMerge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</w:p>
        </w:tc>
        <w:tc>
          <w:tcPr>
            <w:tcW w:w="7018" w:type="dxa"/>
            <w:vMerge/>
            <w:shd w:val="clear" w:color="auto" w:fill="auto"/>
          </w:tcPr>
          <w:p w:rsidR="002D4E38" w:rsidRPr="00D65872" w:rsidRDefault="002D4E38" w:rsidP="002D4E38"/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roofErr w:type="spellStart"/>
            <w:r w:rsidRPr="00D65872">
              <w:t>Самост</w:t>
            </w:r>
            <w:proofErr w:type="spellEnd"/>
            <w:r w:rsidRPr="00D65872">
              <w:t>-но</w:t>
            </w: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r w:rsidRPr="00D65872">
              <w:t xml:space="preserve">Участие </w:t>
            </w:r>
          </w:p>
        </w:tc>
      </w:tr>
      <w:tr w:rsidR="002D4E38" w:rsidRPr="00D65872" w:rsidTr="002D4E38">
        <w:trPr>
          <w:trHeight w:val="694"/>
        </w:trPr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rFonts w:eastAsiaTheme="minorHAnsi" w:cstheme="minorHAnsi"/>
              </w:rPr>
              <w:t xml:space="preserve"> </w:t>
            </w:r>
            <w:r w:rsidRPr="00D65872">
              <w:rPr>
                <w:lang w:eastAsia="ar-SA"/>
              </w:rPr>
              <w:t>Получение общего и вводного инструктажей по охране труда и     противопожарной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rFonts w:eastAsiaTheme="minorHAnsi" w:cstheme="minorHAnsi"/>
              </w:rPr>
              <w:t xml:space="preserve"> </w:t>
            </w:r>
            <w:r w:rsidRPr="00D65872">
              <w:rPr>
                <w:lang w:eastAsia="ar-SA"/>
              </w:rPr>
              <w:t>Знакомство со структурой аптечного учреждения и правилами внутреннего распорядка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</w:pPr>
            <w:r w:rsidRPr="00D65872">
              <w:rPr>
                <w:rFonts w:eastAsiaTheme="minorHAnsi" w:cstheme="minorHAnsi"/>
              </w:rPr>
              <w:t xml:space="preserve"> </w:t>
            </w:r>
            <w:r w:rsidRPr="00D65872">
              <w:t>Составление паспорта аптеки (адрес, тип, организационно-правовой статус, форма собственности)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4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</w:pPr>
            <w:r w:rsidRPr="00D65872">
              <w:rPr>
                <w:rFonts w:eastAsiaTheme="minorHAnsi" w:cstheme="minorHAnsi"/>
              </w:rPr>
              <w:t xml:space="preserve"> </w:t>
            </w:r>
            <w:r w:rsidRPr="00D65872">
              <w:t>Проведение  текущей уборки рабочего места фармацевта, участие в генеральной уборке в соответствии с</w:t>
            </w:r>
            <w:r w:rsidRPr="00D65872">
              <w:rPr>
                <w:lang w:eastAsia="ar-SA"/>
              </w:rPr>
              <w:t xml:space="preserve"> приказом МЗ РФ №309 от 21.10.1997г. "Об утверждении инструкции по санитарному режиму аптечных организации (аптек)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5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rPr>
                <w:rFonts w:eastAsiaTheme="minorHAnsi" w:cstheme="minorHAnsi"/>
              </w:rPr>
            </w:pPr>
            <w:r w:rsidRPr="00D65872">
              <w:rPr>
                <w:rFonts w:eastAsiaTheme="minorHAnsi" w:cstheme="minorHAnsi"/>
              </w:rPr>
              <w:t xml:space="preserve"> </w:t>
            </w:r>
            <w:r w:rsidRPr="00D65872">
              <w:rPr>
                <w:lang w:eastAsia="ar-SA"/>
              </w:rPr>
              <w:t>Знакомство с документацией рецептурно-производственного отдела аптеки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6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rPr>
                <w:rFonts w:eastAsiaTheme="minorHAnsi" w:cstheme="minorHAnsi"/>
              </w:rPr>
            </w:pPr>
            <w:r w:rsidRPr="00D65872">
              <w:rPr>
                <w:rFonts w:eastAsiaTheme="minorHAnsi" w:cstheme="minorHAnsi"/>
              </w:rPr>
              <w:t xml:space="preserve"> Выполнение должностных инструкций, инструкций по охране труда, приказов по основной деятельности и личному составу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7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Подбор весов для взвешивания сыпучих медикаментов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8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Подбор разновесов для взвешивания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9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rPr>
                <w:rFonts w:eastAsiaTheme="minorHAnsi" w:cstheme="minorHAnsi"/>
              </w:rPr>
              <w:t xml:space="preserve"> </w:t>
            </w:r>
            <w:r w:rsidRPr="00D65872">
              <w:t xml:space="preserve">Взвешивание </w:t>
            </w:r>
            <w:proofErr w:type="gramStart"/>
            <w:r w:rsidRPr="00D65872">
              <w:t>на</w:t>
            </w:r>
            <w:proofErr w:type="gramEnd"/>
            <w:r w:rsidRPr="00D65872">
              <w:t xml:space="preserve"> ручных </w:t>
            </w:r>
            <w:proofErr w:type="spellStart"/>
            <w:r w:rsidRPr="00D65872">
              <w:t>весочках</w:t>
            </w:r>
            <w:proofErr w:type="spellEnd"/>
            <w:r w:rsidRPr="00D65872">
              <w:t xml:space="preserve"> (ВР), </w:t>
            </w:r>
            <w:proofErr w:type="spellStart"/>
            <w:r w:rsidRPr="00D65872">
              <w:t>тарирных</w:t>
            </w:r>
            <w:proofErr w:type="spellEnd"/>
            <w:r w:rsidRPr="00D65872">
              <w:t>, электронных весов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10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rPr>
                <w:rFonts w:eastAsiaTheme="minorHAnsi" w:cstheme="minorHAnsi"/>
              </w:rPr>
              <w:t xml:space="preserve"> </w:t>
            </w:r>
            <w:r w:rsidRPr="00D65872">
              <w:t>Проведение фармацевтической экспертизы прописи на твердые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11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Проверка доз  в порошках с ядовитыми и сильнодействующими веществами. Изготовление простых, сложных, дозированных и </w:t>
            </w:r>
            <w:proofErr w:type="spellStart"/>
            <w:r w:rsidRPr="00D65872">
              <w:t>недозированных</w:t>
            </w:r>
            <w:proofErr w:type="spellEnd"/>
            <w:r w:rsidRPr="00D65872">
              <w:t xml:space="preserve"> порошков с соблюдением технологии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rPr>
          <w:trHeight w:val="299"/>
        </w:trPr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lastRenderedPageBreak/>
              <w:t>12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Упаковка и оформление к отпуску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13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Заполнение паспорта письменного контроля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14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Проведение органолептического контроля на изготовленные твердые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15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Проведение контроля при отпуске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16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Проведение физического контроля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17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Расчет отклонений в массе порошков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18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Выполнение требований  нормативных документов, регламентирующих отпуск лекарственных форм </w:t>
            </w:r>
            <w:proofErr w:type="spellStart"/>
            <w:r w:rsidRPr="00D65872">
              <w:t>экстемпорального</w:t>
            </w:r>
            <w:proofErr w:type="spellEnd"/>
            <w:r w:rsidRPr="00D65872">
              <w:t xml:space="preserve"> производства:</w:t>
            </w:r>
          </w:p>
          <w:p w:rsidR="00F31E5B" w:rsidRPr="00D65872" w:rsidRDefault="00F31E5B" w:rsidP="00F31E5B">
            <w:pPr>
              <w:widowControl w:val="0"/>
              <w:autoSpaceDE w:val="0"/>
              <w:autoSpaceDN w:val="0"/>
              <w:adjustRightInd w:val="0"/>
            </w:pPr>
            <w:r w:rsidRPr="00D65872">
              <w:t>- Федеральный закон № 61-ФЗ от 12.04.2010 г. «Об обращении лекарственных средств</w:t>
            </w:r>
          </w:p>
          <w:p w:rsidR="00F31E5B" w:rsidRPr="00D65872" w:rsidRDefault="00F31E5B" w:rsidP="00F31E5B">
            <w:pPr>
              <w:widowControl w:val="0"/>
              <w:autoSpaceDE w:val="0"/>
              <w:autoSpaceDN w:val="0"/>
              <w:adjustRightInd w:val="0"/>
            </w:pPr>
            <w:r w:rsidRPr="00D65872">
              <w:t>- Федеральный закон №-3-ФЗ от 08.08.1998 г. «О наркотических средствах и психотропных веществах».</w:t>
            </w:r>
          </w:p>
          <w:p w:rsidR="00F31E5B" w:rsidRPr="00D65872" w:rsidRDefault="00F31E5B" w:rsidP="00F31E5B">
            <w:pPr>
              <w:widowControl w:val="0"/>
              <w:autoSpaceDE w:val="0"/>
              <w:autoSpaceDN w:val="0"/>
              <w:adjustRightInd w:val="0"/>
            </w:pPr>
            <w:r w:rsidRPr="00D65872">
              <w:t>- Приказ от 26 октября 2015 г. № 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 на фармацевтическую деятельность».</w:t>
            </w:r>
          </w:p>
          <w:p w:rsidR="00F31E5B" w:rsidRPr="00D65872" w:rsidRDefault="00F31E5B" w:rsidP="00F31E5B">
            <w:pPr>
              <w:widowControl w:val="0"/>
              <w:autoSpaceDE w:val="0"/>
              <w:autoSpaceDN w:val="0"/>
              <w:adjustRightInd w:val="0"/>
            </w:pPr>
            <w:r w:rsidRPr="00D65872">
              <w:rPr>
                <w:lang w:eastAsia="ar-SA"/>
              </w:rPr>
              <w:t>- Приказ МЗ РФ № 309 от 21.10.1997 г. «Об утверждении инструкции по санитарному режиму аптечных организации (аптек)»</w:t>
            </w:r>
          </w:p>
          <w:p w:rsidR="001679ED" w:rsidRPr="00333D73" w:rsidRDefault="00F31E5B" w:rsidP="001679ED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- </w:t>
            </w:r>
            <w:r w:rsidR="001679ED" w:rsidRPr="00333D73">
              <w:rPr>
                <w:rFonts w:eastAsia="Calibri"/>
              </w:rPr>
              <w:t xml:space="preserve"> Приказ МЗ РФ от 14 января 2019 г. № 4н «О</w:t>
            </w:r>
            <w:r w:rsidR="001679ED" w:rsidRPr="00333D73">
              <w:t>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хранения»</w:t>
            </w:r>
          </w:p>
          <w:p w:rsidR="001679ED" w:rsidRPr="00333D73" w:rsidRDefault="001679ED" w:rsidP="001679ED">
            <w:pPr>
              <w:widowControl w:val="0"/>
              <w:autoSpaceDE w:val="0"/>
              <w:autoSpaceDN w:val="0"/>
              <w:adjustRightInd w:val="0"/>
            </w:pPr>
            <w:r w:rsidRPr="00333D73">
              <w:t>- Приказ МЗ РФ № 706н от 23.08.2010 г. «Об утверждении Правил хранения лекарственных средств».</w:t>
            </w:r>
          </w:p>
          <w:p w:rsidR="001679ED" w:rsidRPr="00333D73" w:rsidRDefault="001679ED" w:rsidP="001679ED">
            <w:pPr>
              <w:widowControl w:val="0"/>
              <w:autoSpaceDE w:val="0"/>
              <w:autoSpaceDN w:val="0"/>
              <w:adjustRightInd w:val="0"/>
            </w:pPr>
            <w:r w:rsidRPr="00333D73">
              <w:t xml:space="preserve"> - Приказ МЗ и  РФ от 31.12.09. № 1148 «О порядке  хранения наркотических средств и психотропных веществ».</w:t>
            </w:r>
          </w:p>
          <w:p w:rsidR="00147BB1" w:rsidRPr="00D65872" w:rsidRDefault="00F31E5B" w:rsidP="00147BB1">
            <w:r w:rsidRPr="00D65872">
              <w:t>-</w:t>
            </w:r>
            <w:r w:rsidR="00DD41CE" w:rsidRPr="00D65872">
              <w:rPr>
                <w:rFonts w:eastAsia="Calibri"/>
              </w:rPr>
              <w:t xml:space="preserve"> Приказ МЗ РФ от 14 января 2019 г. № 4н «О</w:t>
            </w:r>
            <w:r w:rsidR="00DD41CE" w:rsidRPr="00D65872">
              <w:t>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хранения»</w:t>
            </w:r>
          </w:p>
          <w:p w:rsidR="00DD41CE" w:rsidRPr="00D65872" w:rsidRDefault="00F31E5B" w:rsidP="00F31E5B">
            <w:r w:rsidRPr="00D65872">
              <w:t xml:space="preserve">Приказ </w:t>
            </w:r>
            <w:r w:rsidR="00147BB1" w:rsidRPr="00D65872">
              <w:t>о</w:t>
            </w:r>
            <w:r w:rsidRPr="00D65872">
              <w:t>т 01.08.2012 г. № 54н «Об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оформления».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19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 w:rsidRPr="00D65872">
              <w:rPr>
                <w:lang w:eastAsia="ar-SA"/>
              </w:rPr>
              <w:t>Проведение фармацевтической экспертизы  рецептов и требований на мягкие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20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 w:rsidRPr="00D65872">
              <w:rPr>
                <w:lang w:eastAsia="ar-SA"/>
              </w:rPr>
              <w:t xml:space="preserve"> Расчет количества лекарственных веществ и основы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21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 w:rsidRPr="00D65872">
              <w:rPr>
                <w:lang w:eastAsia="ar-SA"/>
              </w:rPr>
              <w:t>Введение лекарственных веществ в основу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22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 w:rsidRPr="00D65872">
              <w:rPr>
                <w:lang w:eastAsia="ar-SA"/>
              </w:rPr>
              <w:t xml:space="preserve"> Приготовление мазей растворов, эмульсий, суспензий с содержанием порошкообразных веществ до 5% и свыше 5%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23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 w:rsidRPr="00D65872">
              <w:rPr>
                <w:lang w:eastAsia="ar-SA"/>
              </w:rPr>
              <w:t xml:space="preserve"> Приготовление суппозиториев методом выкатывания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24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 w:rsidRPr="00D65872">
              <w:rPr>
                <w:lang w:eastAsia="ar-SA"/>
              </w:rPr>
              <w:t xml:space="preserve"> Приготовление паст и линиментов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25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Проведение письменного, органолептического, физического и контроля при отпуске мягких лекарственных форм. Выборочно химического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26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Выполнение требований нормативных документов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27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 xml:space="preserve">Проведение фармацевтической экспертизы рецептов и </w:t>
            </w:r>
            <w:r w:rsidRPr="00D65872">
              <w:rPr>
                <w:lang w:eastAsia="ar-SA"/>
              </w:rPr>
              <w:lastRenderedPageBreak/>
              <w:t>требований на жидкие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lastRenderedPageBreak/>
              <w:t>28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Расчет количества лекарственных веществ и растворителя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29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 xml:space="preserve">Изготовление водных растворов с концентрацией лекарственных веществ до 3% и свыше 3%, использование </w:t>
            </w:r>
            <w:proofErr w:type="spellStart"/>
            <w:r w:rsidRPr="00D65872">
              <w:rPr>
                <w:lang w:eastAsia="ar-SA"/>
              </w:rPr>
              <w:t>Смах</w:t>
            </w:r>
            <w:proofErr w:type="spellEnd"/>
            <w:r w:rsidRPr="00D65872">
              <w:rPr>
                <w:lang w:eastAsia="ar-SA"/>
              </w:rPr>
              <w:t>, КУО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30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Расчет концентрации в растворах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31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Разбавление стандартных растворов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32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растворов на неводных растворителях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33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микстур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34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растворов и микстур с использованием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35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настоев и отваров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36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Проведение расчетов по разбавлению спирта.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37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капель для внутреннего применения.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38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Проведение расчетов проверки доз в жидких лекарственных формах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39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Приготовление стерильных растворов солей слабых оснований и сильных кислот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40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 xml:space="preserve">Приготовление стерильных растворов глюкозы, аскорбиновой кислоты, натрия гидрокарбоната, кофеина натрия </w:t>
            </w:r>
            <w:proofErr w:type="spellStart"/>
            <w:r w:rsidRPr="00D65872">
              <w:rPr>
                <w:lang w:eastAsia="ar-SA"/>
              </w:rPr>
              <w:t>бензоата</w:t>
            </w:r>
            <w:proofErr w:type="spellEnd"/>
            <w:r w:rsidRPr="00D65872">
              <w:rPr>
                <w:lang w:eastAsia="ar-SA"/>
              </w:rPr>
              <w:t>, аминокапроновой кислоты, натрия хлорида изотонического, гипертонического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41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 xml:space="preserve">Приготовление стерильных  глазных капель, </w:t>
            </w:r>
            <w:proofErr w:type="spellStart"/>
            <w:r w:rsidRPr="00D65872">
              <w:rPr>
                <w:lang w:eastAsia="ar-SA"/>
              </w:rPr>
              <w:t>изотонирование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42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глазных капель с использованием концентратов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43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лекарственных форм для новорожденных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44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лекарственных форм с антибиотиками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45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rPr>
                <w:rFonts w:eastAsiaTheme="minorHAnsi" w:cstheme="minorHAnsi"/>
              </w:rPr>
            </w:pPr>
            <w:r w:rsidRPr="00D65872">
              <w:rPr>
                <w:rFonts w:eastAsiaTheme="minorHAnsi" w:cstheme="minorHAnsi"/>
              </w:rPr>
              <w:t>Выполнение санитарно-гигиенического режима и фармацевтического порядка в аптеке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</w:tbl>
    <w:p w:rsidR="00576F4C" w:rsidRPr="00D65872" w:rsidRDefault="00576F4C" w:rsidP="00576F4C">
      <w:pPr>
        <w:keepNext/>
        <w:outlineLvl w:val="2"/>
        <w:rPr>
          <w:b/>
          <w:bCs/>
          <w:color w:val="000000"/>
        </w:rPr>
      </w:pPr>
    </w:p>
    <w:p w:rsidR="006B2713" w:rsidRDefault="006B2713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576F4C" w:rsidRPr="00D65872" w:rsidRDefault="00576F4C" w:rsidP="00576F4C">
      <w:pPr>
        <w:keepNext/>
        <w:autoSpaceDE w:val="0"/>
        <w:autoSpaceDN w:val="0"/>
        <w:ind w:left="284" w:firstLine="283"/>
        <w:outlineLvl w:val="0"/>
        <w:rPr>
          <w:color w:val="000000"/>
        </w:rPr>
      </w:pPr>
      <w:r w:rsidRPr="00D65872">
        <w:rPr>
          <w:b/>
          <w:color w:val="000000"/>
        </w:rPr>
        <w:lastRenderedPageBreak/>
        <w:t>Б. Текстовой отчет</w:t>
      </w:r>
    </w:p>
    <w:tbl>
      <w:tblPr>
        <w:tblStyle w:val="23"/>
        <w:tblW w:w="10456" w:type="dxa"/>
        <w:tblLayout w:type="fixed"/>
        <w:tblLook w:val="04A0" w:firstRow="1" w:lastRow="0" w:firstColumn="1" w:lastColumn="0" w:noHBand="0" w:noVBand="1"/>
      </w:tblPr>
      <w:tblGrid>
        <w:gridCol w:w="617"/>
        <w:gridCol w:w="3886"/>
        <w:gridCol w:w="2126"/>
        <w:gridCol w:w="1984"/>
        <w:gridCol w:w="1843"/>
      </w:tblGrid>
      <w:tr w:rsidR="00576F4C" w:rsidRPr="00D65872" w:rsidTr="002D4E38">
        <w:tc>
          <w:tcPr>
            <w:tcW w:w="617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№ ПК</w:t>
            </w:r>
          </w:p>
        </w:tc>
        <w:tc>
          <w:tcPr>
            <w:tcW w:w="388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Профессиональные компетенции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 xml:space="preserve">ознакомительный </w:t>
            </w: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 xml:space="preserve">репродуктивный </w:t>
            </w: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 xml:space="preserve">продуктивный </w:t>
            </w:r>
          </w:p>
        </w:tc>
      </w:tr>
      <w:tr w:rsidR="00576F4C" w:rsidRPr="00D65872" w:rsidTr="002D4E38">
        <w:tc>
          <w:tcPr>
            <w:tcW w:w="617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1.2.</w:t>
            </w:r>
          </w:p>
        </w:tc>
        <w:tc>
          <w:tcPr>
            <w:tcW w:w="3886" w:type="dxa"/>
          </w:tcPr>
          <w:p w:rsidR="00576F4C" w:rsidRPr="00D65872" w:rsidRDefault="004F4E0E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cs="Times New Roman"/>
              </w:rPr>
              <w:t>Отпускать лекарственные средства населению, в том числе по льготным рецептам и по требованиям учреждений здравоохранения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</w:tr>
      <w:tr w:rsidR="004F4E0E" w:rsidRPr="00D65872" w:rsidTr="002D4E38">
        <w:tc>
          <w:tcPr>
            <w:tcW w:w="617" w:type="dxa"/>
          </w:tcPr>
          <w:p w:rsidR="004F4E0E" w:rsidRPr="00D65872" w:rsidRDefault="004F4E0E" w:rsidP="00576F4C">
            <w:r w:rsidRPr="00D65872">
              <w:rPr>
                <w:rFonts w:eastAsia="Times New Roman"/>
              </w:rPr>
              <w:t>1.6.</w:t>
            </w:r>
          </w:p>
        </w:tc>
        <w:tc>
          <w:tcPr>
            <w:tcW w:w="3886" w:type="dxa"/>
          </w:tcPr>
          <w:p w:rsidR="004F4E0E" w:rsidRPr="00D65872" w:rsidRDefault="004F4E0E" w:rsidP="00576F4C">
            <w:pPr>
              <w:suppressAutoHyphens/>
              <w:rPr>
                <w:lang w:eastAsia="ar-SA"/>
              </w:rPr>
            </w:pPr>
            <w:r w:rsidRPr="00D65872">
              <w:rPr>
                <w:rFonts w:cs="Times New Roman"/>
              </w:rPr>
              <w:t>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2126" w:type="dxa"/>
          </w:tcPr>
          <w:p w:rsidR="004F4E0E" w:rsidRPr="00D65872" w:rsidRDefault="004F4E0E" w:rsidP="00576F4C"/>
        </w:tc>
        <w:tc>
          <w:tcPr>
            <w:tcW w:w="1984" w:type="dxa"/>
          </w:tcPr>
          <w:p w:rsidR="004F4E0E" w:rsidRPr="00D65872" w:rsidRDefault="004F4E0E" w:rsidP="00576F4C"/>
        </w:tc>
        <w:tc>
          <w:tcPr>
            <w:tcW w:w="1843" w:type="dxa"/>
          </w:tcPr>
          <w:p w:rsidR="004F4E0E" w:rsidRPr="00D65872" w:rsidRDefault="004F4E0E" w:rsidP="00576F4C"/>
        </w:tc>
      </w:tr>
      <w:tr w:rsidR="00576F4C" w:rsidRPr="00D65872" w:rsidTr="002D4E38">
        <w:tc>
          <w:tcPr>
            <w:tcW w:w="617" w:type="dxa"/>
          </w:tcPr>
          <w:p w:rsidR="00576F4C" w:rsidRPr="00D65872" w:rsidRDefault="004F4E0E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2.1</w:t>
            </w:r>
          </w:p>
        </w:tc>
        <w:tc>
          <w:tcPr>
            <w:tcW w:w="3886" w:type="dxa"/>
          </w:tcPr>
          <w:p w:rsidR="00576F4C" w:rsidRPr="00D65872" w:rsidRDefault="004F4E0E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cs="Times New Roman"/>
              </w:rPr>
              <w:t>Изготавливать лекарственные формы по рецептам и требованиям учреждений здравоохранения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</w:tr>
      <w:tr w:rsidR="00576F4C" w:rsidRPr="00D65872" w:rsidTr="002D4E38">
        <w:tc>
          <w:tcPr>
            <w:tcW w:w="617" w:type="dxa"/>
          </w:tcPr>
          <w:p w:rsidR="00576F4C" w:rsidRPr="00D65872" w:rsidRDefault="004F4E0E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2.2</w:t>
            </w:r>
          </w:p>
        </w:tc>
        <w:tc>
          <w:tcPr>
            <w:tcW w:w="3886" w:type="dxa"/>
          </w:tcPr>
          <w:p w:rsidR="00576F4C" w:rsidRPr="00D65872" w:rsidRDefault="004F4E0E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cs="Times New Roman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</w:tr>
      <w:tr w:rsidR="00576F4C" w:rsidRPr="00D65872" w:rsidTr="002D4E38">
        <w:tc>
          <w:tcPr>
            <w:tcW w:w="617" w:type="dxa"/>
          </w:tcPr>
          <w:p w:rsidR="00576F4C" w:rsidRPr="00D65872" w:rsidRDefault="004F4E0E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2.3</w:t>
            </w:r>
          </w:p>
        </w:tc>
        <w:tc>
          <w:tcPr>
            <w:tcW w:w="3886" w:type="dxa"/>
          </w:tcPr>
          <w:p w:rsidR="00576F4C" w:rsidRPr="00D65872" w:rsidRDefault="004F4E0E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cs="Times New Roman"/>
              </w:rPr>
              <w:t>Владеть обязательными видами внутриаптечного контроля лекарственных средств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</w:tr>
      <w:tr w:rsidR="00576F4C" w:rsidRPr="00D65872" w:rsidTr="002D4E38">
        <w:tc>
          <w:tcPr>
            <w:tcW w:w="617" w:type="dxa"/>
          </w:tcPr>
          <w:p w:rsidR="00576F4C" w:rsidRPr="00D65872" w:rsidRDefault="004F4E0E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2.4</w:t>
            </w:r>
          </w:p>
        </w:tc>
        <w:tc>
          <w:tcPr>
            <w:tcW w:w="3886" w:type="dxa"/>
          </w:tcPr>
          <w:p w:rsidR="00576F4C" w:rsidRPr="00D65872" w:rsidRDefault="004F4E0E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cs="Times New Roman"/>
              </w:rPr>
              <w:t>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</w:tr>
      <w:tr w:rsidR="00576F4C" w:rsidRPr="00D65872" w:rsidTr="002D4E38">
        <w:tc>
          <w:tcPr>
            <w:tcW w:w="617" w:type="dxa"/>
          </w:tcPr>
          <w:p w:rsidR="00576F4C" w:rsidRPr="00D65872" w:rsidRDefault="004F4E0E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2.5</w:t>
            </w:r>
          </w:p>
        </w:tc>
        <w:tc>
          <w:tcPr>
            <w:tcW w:w="3886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 xml:space="preserve"> </w:t>
            </w:r>
            <w:r w:rsidR="004F4E0E" w:rsidRPr="00D65872">
              <w:rPr>
                <w:rFonts w:cs="Times New Roman"/>
              </w:rPr>
              <w:t>Оформлять документы первичного учета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</w:tr>
    </w:tbl>
    <w:tbl>
      <w:tblPr>
        <w:tblStyle w:val="30"/>
        <w:tblW w:w="10490" w:type="dxa"/>
        <w:tblInd w:w="-34" w:type="dxa"/>
        <w:tblLook w:val="04A0" w:firstRow="1" w:lastRow="0" w:firstColumn="1" w:lastColumn="0" w:noHBand="0" w:noVBand="1"/>
      </w:tblPr>
      <w:tblGrid>
        <w:gridCol w:w="709"/>
        <w:gridCol w:w="3828"/>
        <w:gridCol w:w="2126"/>
        <w:gridCol w:w="1984"/>
        <w:gridCol w:w="1843"/>
      </w:tblGrid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  <w:r w:rsidRPr="00D65872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D65872">
              <w:rPr>
                <w:rFonts w:eastAsia="Times New Roman"/>
                <w:lang w:eastAsia="ru-RU"/>
              </w:rPr>
              <w:t>ОК</w:t>
            </w:r>
            <w:proofErr w:type="gramEnd"/>
          </w:p>
        </w:tc>
        <w:tc>
          <w:tcPr>
            <w:tcW w:w="3828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  <w:r w:rsidRPr="00D65872">
              <w:rPr>
                <w:rFonts w:eastAsia="Times New Roman"/>
                <w:lang w:eastAsia="ru-RU"/>
              </w:rPr>
              <w:t>Общие компетенции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  <w:r w:rsidRPr="00D65872">
              <w:rPr>
                <w:rFonts w:eastAsia="Times New Roman"/>
                <w:lang w:eastAsia="ru-RU"/>
              </w:rPr>
              <w:t>ознакомительный</w:t>
            </w: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  <w:r w:rsidRPr="00D65872">
              <w:rPr>
                <w:rFonts w:eastAsia="Times New Roman"/>
                <w:lang w:eastAsia="ru-RU"/>
              </w:rPr>
              <w:t>репродуктивный</w:t>
            </w: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  <w:r w:rsidRPr="00D65872">
              <w:rPr>
                <w:rFonts w:eastAsia="Times New Roman"/>
                <w:lang w:eastAsia="ru-RU"/>
              </w:rPr>
              <w:t xml:space="preserve">продуктивный </w:t>
            </w: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роста.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>Использовать информационно-</w:t>
            </w:r>
            <w:r w:rsidRPr="00D65872">
              <w:rPr>
                <w:rFonts w:eastAsia="Times New Roman"/>
                <w:lang w:eastAsia="ar-SA"/>
              </w:rPr>
              <w:lastRenderedPageBreak/>
              <w:t>коммуникационные технологии в профессиональной деятельности.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>Работать в коллективе и  команде, эффективно общаться с коллегами, руководством, потребителями.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>Ориентироваться в условиях смены технологий в профессиональной деятельности.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922B35" w:rsidRPr="00D65872" w:rsidTr="002D4E38">
        <w:tc>
          <w:tcPr>
            <w:tcW w:w="709" w:type="dxa"/>
          </w:tcPr>
          <w:p w:rsidR="00922B35" w:rsidRPr="00D65872" w:rsidRDefault="00922B35" w:rsidP="00922B35">
            <w:pPr>
              <w:jc w:val="center"/>
            </w:pPr>
            <w:r w:rsidRPr="00D65872">
              <w:t> 10</w:t>
            </w:r>
          </w:p>
        </w:tc>
        <w:tc>
          <w:tcPr>
            <w:tcW w:w="3828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  <w:r w:rsidRPr="00D65872">
              <w:rPr>
                <w:rFonts w:ascii="Times New Roman" w:eastAsia="Times New Roman" w:hAnsi="Times New Roman" w:cstheme="minorHAnsi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126" w:type="dxa"/>
          </w:tcPr>
          <w:p w:rsidR="00922B35" w:rsidRPr="00D65872" w:rsidRDefault="00922B35" w:rsidP="00576F4C"/>
        </w:tc>
        <w:tc>
          <w:tcPr>
            <w:tcW w:w="1984" w:type="dxa"/>
          </w:tcPr>
          <w:p w:rsidR="00922B35" w:rsidRPr="00D65872" w:rsidRDefault="00922B35" w:rsidP="00576F4C"/>
        </w:tc>
        <w:tc>
          <w:tcPr>
            <w:tcW w:w="1843" w:type="dxa"/>
          </w:tcPr>
          <w:p w:rsidR="00922B35" w:rsidRPr="00D65872" w:rsidRDefault="00922B35" w:rsidP="00576F4C"/>
        </w:tc>
      </w:tr>
      <w:tr w:rsidR="00922B35" w:rsidRPr="00D65872" w:rsidTr="002D4E38">
        <w:tc>
          <w:tcPr>
            <w:tcW w:w="709" w:type="dxa"/>
          </w:tcPr>
          <w:p w:rsidR="00922B35" w:rsidRPr="00D65872" w:rsidRDefault="00922B35" w:rsidP="00922B35">
            <w:pPr>
              <w:jc w:val="center"/>
            </w:pPr>
            <w:r w:rsidRPr="00D65872">
              <w:t> 11 </w:t>
            </w:r>
          </w:p>
        </w:tc>
        <w:tc>
          <w:tcPr>
            <w:tcW w:w="3828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  <w:r w:rsidRPr="00D65872">
              <w:rPr>
                <w:rFonts w:ascii="Times New Roman" w:eastAsia="Times New Roman" w:hAnsi="Times New Roman" w:cstheme="minorHAnsi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126" w:type="dxa"/>
          </w:tcPr>
          <w:p w:rsidR="00922B35" w:rsidRPr="00D65872" w:rsidRDefault="00922B35" w:rsidP="00576F4C"/>
        </w:tc>
        <w:tc>
          <w:tcPr>
            <w:tcW w:w="1984" w:type="dxa"/>
          </w:tcPr>
          <w:p w:rsidR="00922B35" w:rsidRPr="00D65872" w:rsidRDefault="00922B35" w:rsidP="00576F4C"/>
        </w:tc>
        <w:tc>
          <w:tcPr>
            <w:tcW w:w="1843" w:type="dxa"/>
          </w:tcPr>
          <w:p w:rsidR="00922B35" w:rsidRPr="00D65872" w:rsidRDefault="00922B35" w:rsidP="00576F4C"/>
        </w:tc>
      </w:tr>
      <w:tr w:rsidR="00922B35" w:rsidRPr="00D65872" w:rsidTr="002D4E38">
        <w:tc>
          <w:tcPr>
            <w:tcW w:w="709" w:type="dxa"/>
          </w:tcPr>
          <w:p w:rsidR="00922B35" w:rsidRPr="00D65872" w:rsidRDefault="00922B35" w:rsidP="00922B35">
            <w:pPr>
              <w:jc w:val="center"/>
            </w:pPr>
            <w:r w:rsidRPr="00D65872">
              <w:t> 12</w:t>
            </w:r>
          </w:p>
        </w:tc>
        <w:tc>
          <w:tcPr>
            <w:tcW w:w="3828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  <w:r w:rsidRPr="00D65872">
              <w:rPr>
                <w:rFonts w:ascii="Times New Roman" w:eastAsia="Times New Roman" w:hAnsi="Times New Roman" w:cstheme="minorHAnsi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126" w:type="dxa"/>
          </w:tcPr>
          <w:p w:rsidR="00922B35" w:rsidRPr="00D65872" w:rsidRDefault="00922B35" w:rsidP="00576F4C"/>
        </w:tc>
        <w:tc>
          <w:tcPr>
            <w:tcW w:w="1984" w:type="dxa"/>
          </w:tcPr>
          <w:p w:rsidR="00922B35" w:rsidRPr="00D65872" w:rsidRDefault="00922B35" w:rsidP="00576F4C"/>
        </w:tc>
        <w:tc>
          <w:tcPr>
            <w:tcW w:w="1843" w:type="dxa"/>
          </w:tcPr>
          <w:p w:rsidR="00922B35" w:rsidRPr="00D65872" w:rsidRDefault="00922B35" w:rsidP="00576F4C"/>
        </w:tc>
      </w:tr>
      <w:tr w:rsidR="00922B35" w:rsidRPr="00D65872" w:rsidTr="002D4E38">
        <w:tc>
          <w:tcPr>
            <w:tcW w:w="709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  <w:r w:rsidRPr="00D65872">
              <w:rPr>
                <w:rFonts w:ascii="Times New Roman" w:eastAsia="Times New Roman" w:hAnsi="Times New Roman" w:cstheme="minorHAnsi"/>
                <w:szCs w:val="24"/>
              </w:rPr>
              <w:t>13</w:t>
            </w:r>
          </w:p>
        </w:tc>
        <w:tc>
          <w:tcPr>
            <w:tcW w:w="3828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  <w:r w:rsidRPr="00D65872">
              <w:rPr>
                <w:rFonts w:ascii="Times New Roman" w:eastAsia="Times New Roman" w:hAnsi="Times New Roman" w:cstheme="minorHAnsi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126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</w:p>
        </w:tc>
        <w:tc>
          <w:tcPr>
            <w:tcW w:w="1984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</w:p>
        </w:tc>
        <w:tc>
          <w:tcPr>
            <w:tcW w:w="1843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</w:p>
        </w:tc>
      </w:tr>
    </w:tbl>
    <w:p w:rsidR="00576F4C" w:rsidRPr="00D65872" w:rsidRDefault="00576F4C" w:rsidP="00922B35">
      <w:pPr>
        <w:pStyle w:val="a4"/>
        <w:widowControl w:val="0"/>
        <w:ind w:left="0" w:firstLine="0"/>
        <w:jc w:val="both"/>
        <w:rPr>
          <w:rFonts w:ascii="Times New Roman" w:hAnsi="Times New Roman" w:cstheme="minorHAnsi"/>
          <w:szCs w:val="24"/>
        </w:rPr>
      </w:pPr>
    </w:p>
    <w:p w:rsidR="00576F4C" w:rsidRPr="00D65872" w:rsidRDefault="00576F4C" w:rsidP="00576F4C">
      <w:pPr>
        <w:jc w:val="both"/>
        <w:rPr>
          <w:color w:val="000000"/>
          <w:u w:val="single"/>
        </w:rPr>
      </w:pPr>
      <w:r w:rsidRPr="00D65872">
        <w:rPr>
          <w:color w:val="000000"/>
          <w:u w:val="single"/>
        </w:rPr>
        <w:t xml:space="preserve">1 – </w:t>
      </w:r>
      <w:proofErr w:type="gramStart"/>
      <w:r w:rsidRPr="00D65872">
        <w:rPr>
          <w:color w:val="000000"/>
          <w:u w:val="single"/>
        </w:rPr>
        <w:t>ознакомительный</w:t>
      </w:r>
      <w:proofErr w:type="gramEnd"/>
      <w:r w:rsidRPr="00D65872">
        <w:rPr>
          <w:color w:val="000000"/>
          <w:u w:val="single"/>
        </w:rPr>
        <w:t xml:space="preserve"> (узнавание ранее изученных объектов, свойств); </w:t>
      </w:r>
    </w:p>
    <w:p w:rsidR="00576F4C" w:rsidRPr="00D65872" w:rsidRDefault="00576F4C" w:rsidP="00576F4C">
      <w:pPr>
        <w:jc w:val="both"/>
        <w:rPr>
          <w:color w:val="000000"/>
          <w:u w:val="single"/>
        </w:rPr>
      </w:pPr>
      <w:r w:rsidRPr="00D65872">
        <w:rPr>
          <w:color w:val="000000"/>
          <w:u w:val="single"/>
        </w:rPr>
        <w:t xml:space="preserve">2 – </w:t>
      </w:r>
      <w:proofErr w:type="gramStart"/>
      <w:r w:rsidRPr="00D65872">
        <w:rPr>
          <w:color w:val="000000"/>
          <w:u w:val="single"/>
        </w:rPr>
        <w:t>репродуктивный</w:t>
      </w:r>
      <w:proofErr w:type="gramEnd"/>
      <w:r w:rsidRPr="00D65872">
        <w:rPr>
          <w:color w:val="000000"/>
          <w:u w:val="single"/>
        </w:rPr>
        <w:t xml:space="preserve"> (выполнение деятельности по образцу, инструкции или    под руководством); </w:t>
      </w:r>
    </w:p>
    <w:p w:rsidR="00576F4C" w:rsidRPr="00D65872" w:rsidRDefault="00576F4C" w:rsidP="00576F4C">
      <w:pPr>
        <w:jc w:val="both"/>
        <w:rPr>
          <w:color w:val="000000"/>
          <w:u w:val="single"/>
        </w:rPr>
      </w:pPr>
      <w:r w:rsidRPr="00D65872">
        <w:rPr>
          <w:color w:val="000000"/>
          <w:u w:val="single"/>
        </w:rPr>
        <w:t xml:space="preserve">3– </w:t>
      </w:r>
      <w:proofErr w:type="gramStart"/>
      <w:r w:rsidRPr="00D65872">
        <w:rPr>
          <w:color w:val="000000"/>
          <w:u w:val="single"/>
        </w:rPr>
        <w:t>продуктивный</w:t>
      </w:r>
      <w:proofErr w:type="gramEnd"/>
      <w:r w:rsidRPr="00D65872">
        <w:rPr>
          <w:color w:val="000000"/>
          <w:u w:val="single"/>
        </w:rPr>
        <w:t xml:space="preserve"> (планирование и самостоятельное выполнение деятельности, решение проблемных задач)</w:t>
      </w:r>
    </w:p>
    <w:p w:rsidR="00576F4C" w:rsidRPr="00D65872" w:rsidRDefault="00576F4C" w:rsidP="00576F4C">
      <w:r w:rsidRPr="00D65872">
        <w:t>Руководитель практики           ___________________________________________   МП</w:t>
      </w:r>
    </w:p>
    <w:p w:rsidR="00576F4C" w:rsidRPr="00D65872" w:rsidRDefault="00576F4C" w:rsidP="00576F4C">
      <w:pPr>
        <w:jc w:val="both"/>
        <w:rPr>
          <w:color w:val="000000"/>
        </w:rPr>
      </w:pPr>
      <w:r w:rsidRPr="00D65872">
        <w:rPr>
          <w:color w:val="000000"/>
        </w:rPr>
        <w:t>Оценка практики _____________________________________</w:t>
      </w:r>
    </w:p>
    <w:p w:rsidR="00576F4C" w:rsidRPr="00D65872" w:rsidRDefault="00576F4C" w:rsidP="00576F4C">
      <w:pPr>
        <w:jc w:val="both"/>
        <w:rPr>
          <w:color w:val="000000"/>
        </w:rPr>
      </w:pPr>
    </w:p>
    <w:p w:rsidR="00576F4C" w:rsidRPr="00D65872" w:rsidRDefault="00576F4C" w:rsidP="00576F4C">
      <w:pPr>
        <w:jc w:val="both"/>
        <w:rPr>
          <w:color w:val="000000"/>
        </w:rPr>
      </w:pPr>
    </w:p>
    <w:p w:rsidR="00576F4C" w:rsidRPr="00D65872" w:rsidRDefault="00576F4C" w:rsidP="00576F4C">
      <w:pPr>
        <w:jc w:val="both"/>
        <w:rPr>
          <w:color w:val="000000"/>
        </w:rPr>
      </w:pPr>
      <w:r w:rsidRPr="00D65872">
        <w:rPr>
          <w:color w:val="000000"/>
        </w:rPr>
        <w:t xml:space="preserve">М.П. </w:t>
      </w:r>
      <w:r w:rsidRPr="00D65872">
        <w:rPr>
          <w:b/>
          <w:color w:val="000000"/>
        </w:rPr>
        <w:tab/>
      </w:r>
      <w:r w:rsidRPr="00D65872">
        <w:rPr>
          <w:b/>
          <w:color w:val="000000"/>
        </w:rPr>
        <w:tab/>
      </w:r>
      <w:r w:rsidRPr="00D65872">
        <w:rPr>
          <w:color w:val="000000"/>
        </w:rPr>
        <w:t>Общий руководитель практики</w:t>
      </w:r>
      <w:r w:rsidRPr="00D65872">
        <w:rPr>
          <w:b/>
          <w:color w:val="000000"/>
        </w:rPr>
        <w:tab/>
      </w:r>
      <w:r w:rsidRPr="00D65872">
        <w:rPr>
          <w:b/>
          <w:color w:val="000000"/>
        </w:rPr>
        <w:tab/>
        <w:t>______________</w:t>
      </w:r>
      <w:r w:rsidRPr="00D65872">
        <w:rPr>
          <w:color w:val="000000"/>
        </w:rPr>
        <w:t xml:space="preserve"> /_______________/</w:t>
      </w:r>
    </w:p>
    <w:p w:rsidR="00576F4C" w:rsidRPr="00D65872" w:rsidRDefault="00576F4C" w:rsidP="00576F4C">
      <w:pPr>
        <w:rPr>
          <w:color w:val="000000"/>
        </w:rPr>
      </w:pPr>
      <w:r w:rsidRPr="00D65872">
        <w:rPr>
          <w:color w:val="000000"/>
        </w:rPr>
        <w:tab/>
      </w:r>
      <w:r w:rsidRPr="00D65872">
        <w:rPr>
          <w:color w:val="000000"/>
        </w:rPr>
        <w:tab/>
      </w:r>
      <w:r w:rsidRPr="00D65872">
        <w:rPr>
          <w:color w:val="000000"/>
        </w:rPr>
        <w:tab/>
      </w:r>
      <w:r w:rsidRPr="00D65872">
        <w:rPr>
          <w:color w:val="000000"/>
        </w:rPr>
        <w:tab/>
      </w:r>
      <w:r w:rsidRPr="00D65872">
        <w:rPr>
          <w:color w:val="000000"/>
        </w:rPr>
        <w:tab/>
      </w:r>
      <w:r w:rsidRPr="00D65872">
        <w:rPr>
          <w:color w:val="000000"/>
        </w:rPr>
        <w:tab/>
      </w:r>
      <w:r w:rsidRPr="00D65872">
        <w:rPr>
          <w:color w:val="000000"/>
        </w:rPr>
        <w:tab/>
      </w:r>
      <w:r w:rsidRPr="00D65872">
        <w:rPr>
          <w:color w:val="000000"/>
        </w:rPr>
        <w:tab/>
      </w:r>
      <w:r w:rsidRPr="00D65872">
        <w:rPr>
          <w:color w:val="000000"/>
        </w:rPr>
        <w:tab/>
        <w:t>Подпись</w:t>
      </w:r>
    </w:p>
    <w:p w:rsidR="00576F4C" w:rsidRPr="00D65872" w:rsidRDefault="00576F4C" w:rsidP="00576F4C">
      <w:pPr>
        <w:rPr>
          <w:color w:val="000000"/>
        </w:rPr>
      </w:pPr>
    </w:p>
    <w:p w:rsidR="006B2713" w:rsidRDefault="006B2713">
      <w:pPr>
        <w:rPr>
          <w:b/>
        </w:rPr>
      </w:pPr>
      <w:r>
        <w:rPr>
          <w:b/>
        </w:rPr>
        <w:br w:type="page"/>
      </w:r>
    </w:p>
    <w:p w:rsidR="00576F4C" w:rsidRPr="00D65872" w:rsidRDefault="00576F4C" w:rsidP="004F4E0E">
      <w:pPr>
        <w:jc w:val="center"/>
        <w:rPr>
          <w:b/>
        </w:rPr>
      </w:pPr>
      <w:r w:rsidRPr="00D65872">
        <w:rPr>
          <w:b/>
        </w:rPr>
        <w:lastRenderedPageBreak/>
        <w:t>Характеристика</w:t>
      </w:r>
    </w:p>
    <w:p w:rsidR="00576F4C" w:rsidRPr="00D65872" w:rsidRDefault="00576F4C" w:rsidP="004F4E0E">
      <w:pPr>
        <w:jc w:val="center"/>
        <w:rPr>
          <w:bCs/>
        </w:rPr>
      </w:pPr>
      <w:r w:rsidRPr="00D65872">
        <w:t>за время прохождения производственной практики</w:t>
      </w:r>
    </w:p>
    <w:p w:rsidR="00576F4C" w:rsidRPr="00D65872" w:rsidRDefault="00576F4C" w:rsidP="00576F4C">
      <w:pPr>
        <w:jc w:val="center"/>
        <w:rPr>
          <w:bCs/>
        </w:rPr>
      </w:pPr>
    </w:p>
    <w:tbl>
      <w:tblPr>
        <w:tblStyle w:val="41"/>
        <w:tblW w:w="10490" w:type="dxa"/>
        <w:tblInd w:w="-34" w:type="dxa"/>
        <w:tblLook w:val="04A0" w:firstRow="1" w:lastRow="0" w:firstColumn="1" w:lastColumn="0" w:noHBand="0" w:noVBand="1"/>
      </w:tblPr>
      <w:tblGrid>
        <w:gridCol w:w="2178"/>
        <w:gridCol w:w="8312"/>
      </w:tblGrid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ПМ 02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 w:cs="Times New Roman"/>
                <w:bCs/>
                <w:lang w:eastAsia="ru-RU"/>
              </w:rPr>
              <w:t>Изготовление лекарственных форм и проведение обязательных видов внутриаптечного контроля</w:t>
            </w: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МДК02.01.</w:t>
            </w: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МДК02.02.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 w:cs="Times New Roman"/>
                <w:bCs/>
                <w:lang w:eastAsia="ru-RU"/>
              </w:rPr>
            </w:pPr>
            <w:r w:rsidRPr="00D65872">
              <w:rPr>
                <w:rFonts w:eastAsia="Times New Roman" w:cs="Times New Roman"/>
                <w:bCs/>
                <w:lang w:eastAsia="ru-RU"/>
              </w:rPr>
              <w:t>Технология изготовления лекарственных форм</w:t>
            </w: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 w:cs="Times New Roman"/>
                <w:bCs/>
                <w:lang w:eastAsia="ru-RU"/>
              </w:rPr>
              <w:t>Контроль качества лекарственных средств</w:t>
            </w:r>
            <w:r w:rsidRPr="00D65872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8647" w:type="dxa"/>
          </w:tcPr>
          <w:p w:rsidR="00576F4C" w:rsidRPr="00D65872" w:rsidRDefault="00B1016F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33.02.01</w:t>
            </w:r>
            <w:r w:rsidR="00576F4C" w:rsidRPr="00D65872">
              <w:rPr>
                <w:rFonts w:eastAsia="Times New Roman"/>
                <w:bCs/>
                <w:lang w:eastAsia="ru-RU"/>
              </w:rPr>
              <w:t xml:space="preserve"> «Фармация»</w:t>
            </w: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:rsidR="00576F4C" w:rsidRPr="00D65872" w:rsidRDefault="00576F4C" w:rsidP="00576F4C">
      <w:r w:rsidRPr="00D65872">
        <w:t xml:space="preserve">Работал (а) по программе или нет </w:t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  <w:t>_______________________________________________</w:t>
      </w:r>
      <w:r w:rsidR="006B2713">
        <w:t>________</w:t>
      </w:r>
    </w:p>
    <w:p w:rsidR="00576F4C" w:rsidRPr="00D65872" w:rsidRDefault="00576F4C" w:rsidP="00576F4C">
      <w:r w:rsidRPr="00D65872">
        <w:t>Теоретическая подготовка, умение применять теорию на практике __________________</w:t>
      </w:r>
      <w:r w:rsidR="006B2713">
        <w:t>_________</w:t>
      </w:r>
    </w:p>
    <w:p w:rsidR="00576F4C" w:rsidRPr="00D65872" w:rsidRDefault="00576F4C" w:rsidP="00576F4C">
      <w:r w:rsidRPr="00D65872">
        <w:t>Производственная дисциплина и прилежание</w:t>
      </w:r>
      <w:r w:rsidR="006B2713">
        <w:t xml:space="preserve"> _____________________________________________</w:t>
      </w:r>
    </w:p>
    <w:p w:rsidR="00576F4C" w:rsidRPr="00D65872" w:rsidRDefault="00576F4C" w:rsidP="00576F4C">
      <w:r w:rsidRPr="00D65872">
        <w:t>Внешний вид  ________________________________________________________________</w:t>
      </w:r>
      <w:r w:rsidR="00175CF9" w:rsidRPr="00D65872">
        <w:t>___</w:t>
      </w:r>
      <w:r w:rsidRPr="00D65872">
        <w:t>_</w:t>
      </w:r>
      <w:r w:rsidR="006B2713">
        <w:t>____</w:t>
      </w:r>
    </w:p>
    <w:p w:rsidR="00576F4C" w:rsidRPr="006B2713" w:rsidRDefault="00576F4C" w:rsidP="00576F4C">
      <w:pPr>
        <w:rPr>
          <w:b/>
        </w:rPr>
      </w:pPr>
      <w:r w:rsidRPr="00D65872">
        <w:t>Понимание сущности и социальной значимости своей будущей профессии_________</w:t>
      </w:r>
      <w:r w:rsidR="00175CF9" w:rsidRPr="00D65872">
        <w:t>_______</w:t>
      </w:r>
      <w:r w:rsidR="00175CF9" w:rsidRPr="006B2713">
        <w:rPr>
          <w:b/>
        </w:rPr>
        <w:t>__</w:t>
      </w:r>
      <w:r w:rsidRPr="006B2713">
        <w:rPr>
          <w:b/>
        </w:rPr>
        <w:t>_</w:t>
      </w:r>
    </w:p>
    <w:p w:rsidR="00576F4C" w:rsidRPr="006B2713" w:rsidRDefault="00576F4C" w:rsidP="00576F4C">
      <w:pPr>
        <w:rPr>
          <w:b/>
        </w:rPr>
      </w:pPr>
      <w:r w:rsidRPr="006B2713">
        <w:rPr>
          <w:b/>
        </w:rPr>
        <w:t>___________________________________________________________________________</w:t>
      </w:r>
      <w:r w:rsidR="00175CF9" w:rsidRPr="006B2713">
        <w:rPr>
          <w:b/>
        </w:rPr>
        <w:t>________</w:t>
      </w:r>
      <w:r w:rsidRPr="006B2713">
        <w:rPr>
          <w:b/>
        </w:rPr>
        <w:t>_</w:t>
      </w:r>
    </w:p>
    <w:p w:rsidR="00576F4C" w:rsidRPr="00D65872" w:rsidRDefault="00576F4C" w:rsidP="00576F4C">
      <w:r w:rsidRPr="00D65872">
        <w:t>Регулярное ведение дневника и выполнение практических  навыков, владение материалом, предусмотренным программой практики. Хорошее владение манипуляциями, плохое или не умение________________________________________________________</w:t>
      </w:r>
      <w:r w:rsidR="00175CF9" w:rsidRPr="00D65872">
        <w:t>__________________</w:t>
      </w:r>
      <w:r w:rsidRPr="00D65872">
        <w:t>___</w:t>
      </w:r>
    </w:p>
    <w:p w:rsidR="00175CF9" w:rsidRPr="00D65872" w:rsidRDefault="00576F4C" w:rsidP="00175CF9">
      <w:pPr>
        <w:pBdr>
          <w:bottom w:val="single" w:sz="4" w:space="1" w:color="auto"/>
        </w:pBdr>
      </w:pPr>
      <w:r w:rsidRPr="00D65872">
        <w:rPr>
          <w:spacing w:val="-1"/>
        </w:rPr>
        <w:t xml:space="preserve">Умение организовывать рабочее место с соблюдением требований </w:t>
      </w:r>
      <w:r w:rsidRPr="00D65872">
        <w:t>охраны труда, производственной санитарии, инфекционной и противопожарной безопасности.</w:t>
      </w:r>
      <w:r w:rsidR="00175CF9" w:rsidRPr="00D65872">
        <w:t xml:space="preserve"> </w:t>
      </w:r>
    </w:p>
    <w:p w:rsidR="00175CF9" w:rsidRPr="00D65872" w:rsidRDefault="00175CF9" w:rsidP="00175CF9">
      <w:pPr>
        <w:pBdr>
          <w:bottom w:val="single" w:sz="4" w:space="1" w:color="auto"/>
        </w:pBdr>
      </w:pPr>
    </w:p>
    <w:p w:rsidR="00576F4C" w:rsidRPr="00D65872" w:rsidRDefault="00576F4C" w:rsidP="00576F4C">
      <w:r w:rsidRPr="00D65872">
        <w:t>Умение заполнять и анализировать документацию _______________________________</w:t>
      </w:r>
    </w:p>
    <w:p w:rsidR="00576F4C" w:rsidRPr="00D65872" w:rsidRDefault="00576F4C" w:rsidP="00175CF9">
      <w:pPr>
        <w:pBdr>
          <w:bottom w:val="single" w:sz="4" w:space="1" w:color="auto"/>
        </w:pBdr>
      </w:pPr>
      <w:r w:rsidRPr="00D65872">
        <w:t>Умение ориентироваться в условиях частой смены технологий в профессиональной деятельности</w:t>
      </w:r>
    </w:p>
    <w:p w:rsidR="00175CF9" w:rsidRPr="00D65872" w:rsidRDefault="00175CF9" w:rsidP="00175CF9">
      <w:pPr>
        <w:pBdr>
          <w:bottom w:val="single" w:sz="4" w:space="1" w:color="auto"/>
        </w:pBdr>
        <w:rPr>
          <w:u w:val="single"/>
        </w:rPr>
      </w:pPr>
    </w:p>
    <w:p w:rsidR="00576F4C" w:rsidRPr="00D65872" w:rsidRDefault="00576F4C" w:rsidP="00576F4C">
      <w:pPr>
        <w:rPr>
          <w:u w:val="single"/>
        </w:rPr>
      </w:pPr>
      <w:r w:rsidRPr="00D65872">
        <w:rPr>
          <w:u w:val="single"/>
        </w:rPr>
        <w:t>Умение работать в коллективе и команде, эффективно общаться с коллегами, руководством,  потребителям</w:t>
      </w:r>
      <w:proofErr w:type="gramStart"/>
      <w:r w:rsidRPr="00D65872">
        <w:rPr>
          <w:u w:val="single"/>
        </w:rPr>
        <w:t>и(</w:t>
      </w:r>
      <w:proofErr w:type="gramEnd"/>
      <w:r w:rsidRPr="00D65872">
        <w:rPr>
          <w:u w:val="single"/>
        </w:rPr>
        <w:t>посетителями аптеки).</w:t>
      </w:r>
      <w:r w:rsidR="006B2713" w:rsidRPr="006B2713">
        <w:t>____________________________________________________</w:t>
      </w:r>
    </w:p>
    <w:p w:rsidR="00576F4C" w:rsidRPr="00D65872" w:rsidRDefault="00576F4C" w:rsidP="00175CF9">
      <w:pPr>
        <w:pBdr>
          <w:bottom w:val="single" w:sz="4" w:space="1" w:color="auto"/>
        </w:pBdr>
      </w:pPr>
      <w:r w:rsidRPr="00D65872">
        <w:t>Индивидуальные особенности: морально волевые качества, честность, инициативность, уравновешенность,  отношение к коллегам и пациентам (посетителям аптеки). _____________________________</w:t>
      </w:r>
      <w:r w:rsidR="00175CF9" w:rsidRPr="00D65872">
        <w:t>_______________________________________________________</w:t>
      </w:r>
      <w:r w:rsidRPr="00D65872">
        <w:t>Практику прошел (ла) с оценкой ___________________________________</w:t>
      </w:r>
      <w:r w:rsidR="006B2713">
        <w:t>____________________</w:t>
      </w:r>
    </w:p>
    <w:p w:rsidR="00576F4C" w:rsidRPr="00D65872" w:rsidRDefault="00576F4C" w:rsidP="00175CF9">
      <w:pPr>
        <w:pBdr>
          <w:bottom w:val="single" w:sz="4" w:space="1" w:color="auto"/>
        </w:pBdr>
      </w:pPr>
      <w:r w:rsidRPr="00D65872">
        <w:t>Заключение о готовности к самостоятельной работе, освоении профессиональных компетенций_________________________________________________________________</w:t>
      </w:r>
      <w:r w:rsidR="006B2713">
        <w:t>_______</w:t>
      </w:r>
    </w:p>
    <w:p w:rsidR="006B2713" w:rsidRDefault="006B2713" w:rsidP="006B2713"/>
    <w:p w:rsidR="00576F4C" w:rsidRPr="00D65872" w:rsidRDefault="00576F4C" w:rsidP="006B2713">
      <w:r w:rsidRPr="00D65872">
        <w:t>Общий руководитель практики _____________________</w:t>
      </w:r>
      <w:r w:rsidR="006B2713">
        <w:t>/</w:t>
      </w:r>
      <w:r w:rsidRPr="00D65872">
        <w:t>____________________________</w:t>
      </w:r>
      <w:r w:rsidR="006B2713">
        <w:t>/</w:t>
      </w:r>
    </w:p>
    <w:p w:rsidR="006B2713" w:rsidRDefault="006B2713" w:rsidP="006B2713"/>
    <w:p w:rsidR="00576F4C" w:rsidRPr="00D65872" w:rsidRDefault="00576F4C" w:rsidP="006B2713">
      <w:r w:rsidRPr="00D65872">
        <w:t>МП</w:t>
      </w:r>
    </w:p>
    <w:p w:rsidR="00576F4C" w:rsidRPr="00D65872" w:rsidRDefault="00576F4C" w:rsidP="001A6AA5">
      <w:pPr>
        <w:jc w:val="center"/>
        <w:rPr>
          <w:b/>
        </w:rPr>
      </w:pPr>
      <w:r w:rsidRPr="00D65872">
        <w:rPr>
          <w:b/>
        </w:rPr>
        <w:lastRenderedPageBreak/>
        <w:t>АНКЕТА - ОТЧЁТ</w:t>
      </w:r>
    </w:p>
    <w:p w:rsidR="00576F4C" w:rsidRPr="00D65872" w:rsidRDefault="00576F4C" w:rsidP="00576F4C">
      <w:pPr>
        <w:jc w:val="center"/>
        <w:rPr>
          <w:bCs/>
        </w:rPr>
      </w:pPr>
    </w:p>
    <w:tbl>
      <w:tblPr>
        <w:tblStyle w:val="5"/>
        <w:tblW w:w="0" w:type="auto"/>
        <w:tblInd w:w="-318" w:type="dxa"/>
        <w:tblLook w:val="04A0" w:firstRow="1" w:lastRow="0" w:firstColumn="1" w:lastColumn="0" w:noHBand="0" w:noVBand="1"/>
      </w:tblPr>
      <w:tblGrid>
        <w:gridCol w:w="2178"/>
        <w:gridCol w:w="8364"/>
      </w:tblGrid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ПМ 02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 xml:space="preserve"> </w:t>
            </w:r>
            <w:r w:rsidRPr="00D65872">
              <w:rPr>
                <w:rFonts w:eastAsia="Times New Roman" w:cs="Times New Roman"/>
                <w:bCs/>
                <w:lang w:eastAsia="ru-RU"/>
              </w:rPr>
              <w:t>Изготовление лекарственных форм и проведение обязательных видов внутриаптечного контроля</w:t>
            </w: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МДК02.01.</w:t>
            </w: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МДК02.02.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 w:cs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 xml:space="preserve"> </w:t>
            </w:r>
            <w:r w:rsidRPr="00D65872">
              <w:rPr>
                <w:rFonts w:eastAsia="Times New Roman" w:cs="Times New Roman"/>
                <w:bCs/>
                <w:lang w:eastAsia="ru-RU"/>
              </w:rPr>
              <w:t>Технология изготовления лекарственных форм</w:t>
            </w: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 w:cs="Times New Roman"/>
                <w:bCs/>
                <w:lang w:eastAsia="ru-RU"/>
              </w:rPr>
              <w:t>Контроль качества лекарственных средств</w:t>
            </w: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8364" w:type="dxa"/>
          </w:tcPr>
          <w:p w:rsidR="00576F4C" w:rsidRPr="00D65872" w:rsidRDefault="00B1016F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33.02.01</w:t>
            </w:r>
            <w:r w:rsidR="00576F4C" w:rsidRPr="00D65872">
              <w:rPr>
                <w:rFonts w:eastAsia="Times New Roman"/>
                <w:bCs/>
                <w:lang w:eastAsia="ru-RU"/>
              </w:rPr>
              <w:t xml:space="preserve"> «Фармация»</w:t>
            </w: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:rsidR="00576F4C" w:rsidRPr="00D65872" w:rsidRDefault="00576F4C" w:rsidP="00576F4C">
      <w:pPr>
        <w:ind w:left="720"/>
        <w:contextualSpacing/>
        <w:rPr>
          <w:b/>
        </w:rPr>
      </w:pPr>
      <w:r w:rsidRPr="00D65872">
        <w:rPr>
          <w:b/>
        </w:rPr>
        <w:t>Оцените по пятибалльной шкале предложенные разделы. В строке  «Дополнение» в письменной форме укажите то, что вас затронуло более всего.</w:t>
      </w:r>
    </w:p>
    <w:p w:rsidR="00576F4C" w:rsidRPr="00D65872" w:rsidRDefault="00576F4C" w:rsidP="00576F4C">
      <w:pPr>
        <w:numPr>
          <w:ilvl w:val="0"/>
          <w:numId w:val="29"/>
        </w:numPr>
        <w:spacing w:after="200" w:line="276" w:lineRule="auto"/>
        <w:contextualSpacing/>
      </w:pPr>
      <w:r w:rsidRPr="00D65872">
        <w:t>Организацию практики на данной базе: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условия для прохождения практики - ______ баллов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отношение персонала аптеки  к студентам - _______ баллов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отношение пациенто</w:t>
      </w:r>
      <w:proofErr w:type="gramStart"/>
      <w:r w:rsidRPr="00D65872">
        <w:t>в(</w:t>
      </w:r>
      <w:proofErr w:type="gramEnd"/>
      <w:r w:rsidRPr="00D65872">
        <w:t>посетителей аптеки) к студентам _________ баллов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предоставление возможности самостоятельной работы студенту ______ баллов</w:t>
      </w:r>
    </w:p>
    <w:p w:rsidR="00576F4C" w:rsidRPr="00D65872" w:rsidRDefault="00576F4C" w:rsidP="005C191C">
      <w:pPr>
        <w:ind w:left="1140"/>
        <w:contextualSpacing/>
      </w:pPr>
      <w:r w:rsidRPr="00D65872">
        <w:t>Дополнение:________________________________________________________________</w:t>
      </w:r>
      <w:r w:rsidR="005C191C" w:rsidRPr="00D65872">
        <w:t xml:space="preserve"> </w:t>
      </w:r>
      <w:r w:rsidRPr="00D65872">
        <w:t>Работа методического руководителя: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регулярность работы - _____________ баллов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консультации при выполнении заданий -  _____________ баллов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консультации при  написании дневника - _____________ баллов</w:t>
      </w:r>
    </w:p>
    <w:p w:rsidR="00576F4C" w:rsidRPr="00D65872" w:rsidRDefault="00576F4C" w:rsidP="00576F4C">
      <w:pPr>
        <w:ind w:left="1140"/>
        <w:contextualSpacing/>
      </w:pPr>
      <w:r w:rsidRPr="00D65872">
        <w:t xml:space="preserve">Дополнение: ________________________________________________________ </w:t>
      </w:r>
    </w:p>
    <w:p w:rsidR="00576F4C" w:rsidRPr="00D65872" w:rsidRDefault="00576F4C" w:rsidP="00576F4C">
      <w:pPr>
        <w:numPr>
          <w:ilvl w:val="0"/>
          <w:numId w:val="29"/>
        </w:numPr>
        <w:spacing w:after="200" w:line="276" w:lineRule="auto"/>
        <w:contextualSpacing/>
      </w:pPr>
      <w:r w:rsidRPr="00D65872">
        <w:t>Работа общего руководителя: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организация практики - _________________ баллов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помощь во время практики - _____________ баллов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работа с документацией по практике - _________ баллов</w:t>
      </w:r>
    </w:p>
    <w:p w:rsidR="00576F4C" w:rsidRPr="00D65872" w:rsidRDefault="00576F4C" w:rsidP="00576F4C">
      <w:pPr>
        <w:ind w:left="1140"/>
        <w:contextualSpacing/>
      </w:pPr>
      <w:r w:rsidRPr="00D65872">
        <w:t xml:space="preserve">Дополнение: ___________________________________________________________________ </w:t>
      </w:r>
    </w:p>
    <w:p w:rsidR="00576F4C" w:rsidRPr="00D65872" w:rsidRDefault="00576F4C" w:rsidP="00576F4C">
      <w:pPr>
        <w:ind w:left="1140"/>
        <w:contextualSpacing/>
      </w:pPr>
      <w:r w:rsidRPr="00D65872">
        <w:t>___________________________________________________________________</w:t>
      </w:r>
    </w:p>
    <w:p w:rsidR="00576F4C" w:rsidRPr="00D65872" w:rsidRDefault="00576F4C" w:rsidP="00576F4C">
      <w:pPr>
        <w:numPr>
          <w:ilvl w:val="0"/>
          <w:numId w:val="29"/>
        </w:numPr>
        <w:spacing w:after="200" w:line="276" w:lineRule="auto"/>
        <w:contextualSpacing/>
      </w:pPr>
      <w:r w:rsidRPr="00D65872">
        <w:t>Работа непосредственного руководителя:</w:t>
      </w:r>
    </w:p>
    <w:p w:rsidR="00576F4C" w:rsidRPr="00D65872" w:rsidRDefault="00576F4C" w:rsidP="00576F4C">
      <w:pPr>
        <w:ind w:left="720"/>
        <w:contextualSpacing/>
      </w:pPr>
      <w:r w:rsidRPr="00D65872">
        <w:t>4.1 отношение к студенту - __________ баллов</w:t>
      </w:r>
    </w:p>
    <w:p w:rsidR="00576F4C" w:rsidRPr="00D65872" w:rsidRDefault="00576F4C" w:rsidP="00576F4C">
      <w:pPr>
        <w:ind w:left="720"/>
        <w:contextualSpacing/>
      </w:pPr>
      <w:r w:rsidRPr="00D65872">
        <w:t>4.2 предоставление возможности самостоятельной работы студента - _____ баллов</w:t>
      </w:r>
    </w:p>
    <w:p w:rsidR="00576F4C" w:rsidRPr="00D65872" w:rsidRDefault="00576F4C" w:rsidP="00576F4C">
      <w:pPr>
        <w:ind w:left="720"/>
        <w:contextualSpacing/>
      </w:pPr>
      <w:r w:rsidRPr="00D65872">
        <w:t>4.3 помощь в отработке навыков проведения работы  - _________ баллов</w:t>
      </w:r>
    </w:p>
    <w:p w:rsidR="00576F4C" w:rsidRPr="00D65872" w:rsidRDefault="00576F4C" w:rsidP="00576F4C">
      <w:pPr>
        <w:ind w:left="720"/>
        <w:contextualSpacing/>
      </w:pPr>
      <w:r w:rsidRPr="00D65872">
        <w:t xml:space="preserve">Дополнение: ____________________________________________________________ </w:t>
      </w:r>
    </w:p>
    <w:p w:rsidR="00576F4C" w:rsidRPr="00D65872" w:rsidRDefault="00576F4C" w:rsidP="00576F4C">
      <w:pPr>
        <w:ind w:left="720"/>
        <w:contextualSpacing/>
      </w:pPr>
      <w:r w:rsidRPr="00D65872">
        <w:t xml:space="preserve">_______________________________________________________________________ </w:t>
      </w:r>
    </w:p>
    <w:p w:rsidR="00576F4C" w:rsidRPr="00D65872" w:rsidRDefault="00576F4C" w:rsidP="00576F4C">
      <w:pPr>
        <w:ind w:firstLine="708"/>
        <w:jc w:val="both"/>
      </w:pPr>
      <w:r w:rsidRPr="00D65872">
        <w:t>Общее впечатление от практики: ____________________________________</w:t>
      </w:r>
    </w:p>
    <w:p w:rsidR="00576F4C" w:rsidRPr="00D65872" w:rsidRDefault="00576F4C" w:rsidP="00576F4C">
      <w:pPr>
        <w:spacing w:line="360" w:lineRule="auto"/>
        <w:jc w:val="center"/>
        <w:rPr>
          <w:b/>
        </w:rPr>
      </w:pPr>
      <w:r w:rsidRPr="00D65872">
        <w:rPr>
          <w:b/>
        </w:rPr>
        <w:lastRenderedPageBreak/>
        <w:t>ТАБЕЛЬ УЧЕТА РАБОЧЕГО ВРЕМЕНИ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737"/>
        <w:gridCol w:w="1737"/>
        <w:gridCol w:w="1737"/>
        <w:gridCol w:w="1737"/>
        <w:gridCol w:w="1737"/>
      </w:tblGrid>
      <w:tr w:rsidR="00576F4C" w:rsidRPr="00D65872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>Дата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 xml:space="preserve">Время </w:t>
            </w:r>
            <w:r w:rsidRPr="00D65872">
              <w:rPr>
                <w:b/>
              </w:rPr>
              <w:br/>
              <w:t>прихода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>Роспись</w:t>
            </w:r>
            <w:r w:rsidRPr="00D65872">
              <w:rPr>
                <w:b/>
              </w:rPr>
              <w:br/>
              <w:t>студента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>Время</w:t>
            </w:r>
            <w:r w:rsidRPr="00D65872">
              <w:rPr>
                <w:b/>
              </w:rPr>
              <w:br/>
              <w:t>ухода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>Роспись</w:t>
            </w:r>
            <w:r w:rsidRPr="00D65872">
              <w:rPr>
                <w:b/>
              </w:rPr>
              <w:br/>
              <w:t>студента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 xml:space="preserve">Роспись </w:t>
            </w:r>
            <w:r w:rsidRPr="00D65872">
              <w:rPr>
                <w:b/>
              </w:rPr>
              <w:br/>
              <w:t>руководителя</w:t>
            </w:r>
          </w:p>
        </w:tc>
      </w:tr>
      <w:tr w:rsidR="00576F4C" w:rsidRPr="00D65872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</w:tr>
      <w:tr w:rsidR="00576F4C" w:rsidRPr="00D65872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</w:tr>
      <w:tr w:rsidR="00576F4C" w:rsidRPr="00D65872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</w:tr>
      <w:tr w:rsidR="00576F4C" w:rsidRPr="00D65872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</w:tr>
      <w:tr w:rsidR="00576F4C" w:rsidRPr="00D65872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</w:tr>
      <w:tr w:rsidR="00576F4C" w:rsidRPr="00D65872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</w:tr>
    </w:tbl>
    <w:p w:rsidR="00576F4C" w:rsidRPr="00D65872" w:rsidRDefault="00576F4C" w:rsidP="00576F4C">
      <w:pPr>
        <w:ind w:firstLine="708"/>
        <w:jc w:val="both"/>
      </w:pPr>
    </w:p>
    <w:p w:rsidR="00576F4C" w:rsidRPr="00D65872" w:rsidRDefault="00576F4C" w:rsidP="00576F4C">
      <w:pPr>
        <w:ind w:firstLine="708"/>
        <w:jc w:val="both"/>
      </w:pPr>
      <w:r w:rsidRPr="00D65872">
        <w:t>Табель учета рабочего времени ведется студентом ежедневно. В табеле отражаются время прихода студента на практику и время ухода с практики, которые заверяются личной подписью студента и подписью руководителя на рабочем месте. По окончании практики табель заверяется печатью аптеки и подписью заведующего аптекой.</w:t>
      </w:r>
    </w:p>
    <w:p w:rsidR="00584D16" w:rsidRDefault="00584D16">
      <w:r>
        <w:br w:type="page"/>
      </w:r>
    </w:p>
    <w:p w:rsidR="00294492" w:rsidRPr="00D65872" w:rsidRDefault="00294492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65872">
        <w:rPr>
          <w:b/>
          <w:caps/>
        </w:rPr>
        <w:lastRenderedPageBreak/>
        <w:t>4. условия реализации ПРОФЕССИОНАЛЬНОГО МОДУЛЯ</w:t>
      </w:r>
    </w:p>
    <w:p w:rsidR="00294492" w:rsidRPr="00D65872" w:rsidRDefault="00294492" w:rsidP="00294492"/>
    <w:p w:rsidR="00294492" w:rsidRPr="00D65872" w:rsidRDefault="00294492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65872">
        <w:rPr>
          <w:b/>
        </w:rPr>
        <w:t xml:space="preserve">4.1. </w:t>
      </w:r>
      <w:r w:rsidRPr="00D65872">
        <w:rPr>
          <w:b/>
          <w:bCs/>
        </w:rPr>
        <w:t>Требования к минимальному материально-техническому обеспечению</w:t>
      </w:r>
    </w:p>
    <w:p w:rsidR="00294492" w:rsidRPr="00D65872" w:rsidRDefault="00294492" w:rsidP="00281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65872">
        <w:t>Реализация программы модуля предполагает наличие лабораторий технологии изготовления лекарственных форм  и контроля качества лекарственных средств.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/>
          <w:bCs/>
        </w:rPr>
        <w:t xml:space="preserve">Оборудование </w:t>
      </w:r>
      <w:r w:rsidRPr="00D65872">
        <w:t>лаборатории технологии изготовления лекарственных форм</w:t>
      </w:r>
      <w:r w:rsidRPr="00D65872">
        <w:rPr>
          <w:bCs/>
        </w:rPr>
        <w:t xml:space="preserve"> и рабочих мест: 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Шкафы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Классная доска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Столы и стулья для преподавателя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 xml:space="preserve">Столы </w:t>
      </w:r>
      <w:r w:rsidR="009E14C7" w:rsidRPr="00D65872">
        <w:rPr>
          <w:bCs/>
        </w:rPr>
        <w:t>ассистентские со стульями</w:t>
      </w:r>
    </w:p>
    <w:p w:rsidR="00294492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Вертушка напольная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Вертушка настольная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Шкаф для пахучих и красящих веществ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 xml:space="preserve">Шкаф для лекарственных веществ </w:t>
      </w:r>
      <w:r w:rsidR="00D65872" w:rsidRPr="00D65872">
        <w:rPr>
          <w:rFonts w:eastAsia="Calibri"/>
          <w:lang w:eastAsia="en-US"/>
        </w:rPr>
        <w:t>ядовитых и ПКУ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 xml:space="preserve">Шкаф для </w:t>
      </w:r>
      <w:proofErr w:type="gramStart"/>
      <w:r w:rsidRPr="00D65872">
        <w:rPr>
          <w:bCs/>
        </w:rPr>
        <w:t>материальной</w:t>
      </w:r>
      <w:proofErr w:type="gramEnd"/>
      <w:r w:rsidRPr="00D65872">
        <w:rPr>
          <w:bCs/>
        </w:rPr>
        <w:t xml:space="preserve"> секционный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Раковина для мытья рук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Стол для нагревательных приборов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 xml:space="preserve">Весы </w:t>
      </w:r>
      <w:proofErr w:type="spellStart"/>
      <w:r w:rsidRPr="00D65872">
        <w:rPr>
          <w:bCs/>
        </w:rPr>
        <w:t>т</w:t>
      </w:r>
      <w:r w:rsidR="003B01AF" w:rsidRPr="00D65872">
        <w:rPr>
          <w:bCs/>
        </w:rPr>
        <w:t>а</w:t>
      </w:r>
      <w:r w:rsidRPr="00D65872">
        <w:rPr>
          <w:bCs/>
        </w:rPr>
        <w:t>рирные</w:t>
      </w:r>
      <w:proofErr w:type="spellEnd"/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Весы ручные 1,0; 5,0; 20,0; 100,0.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Разновес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Облучатель бактерицидный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Приспособление для просмотра инъекционных растворов УК-2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Приспособление для обжима колпачков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Рефрактометр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Паровой стерилизатор АВ-1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 xml:space="preserve">Текучепаровой стерилизатор 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Стерилизатор воздушный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Баня водяная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D65872">
        <w:rPr>
          <w:bCs/>
        </w:rPr>
        <w:t>Аквадистил</w:t>
      </w:r>
      <w:r w:rsidR="00436203" w:rsidRPr="00D65872">
        <w:rPr>
          <w:bCs/>
        </w:rPr>
        <w:t>л</w:t>
      </w:r>
      <w:r w:rsidRPr="00D65872">
        <w:rPr>
          <w:bCs/>
        </w:rPr>
        <w:t>ятор</w:t>
      </w:r>
      <w:proofErr w:type="spellEnd"/>
      <w:r w:rsidR="00436203" w:rsidRPr="00D65872">
        <w:rPr>
          <w:bCs/>
        </w:rPr>
        <w:t xml:space="preserve"> 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D65872">
        <w:rPr>
          <w:bCs/>
        </w:rPr>
        <w:t>Бюреточная</w:t>
      </w:r>
      <w:proofErr w:type="spellEnd"/>
      <w:r w:rsidRPr="00D65872">
        <w:rPr>
          <w:bCs/>
        </w:rPr>
        <w:t xml:space="preserve"> установка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 xml:space="preserve">Аппарат </w:t>
      </w:r>
      <w:proofErr w:type="spellStart"/>
      <w:r w:rsidRPr="00D65872">
        <w:rPr>
          <w:bCs/>
        </w:rPr>
        <w:t>инфундирный</w:t>
      </w:r>
      <w:proofErr w:type="spellEnd"/>
      <w:r w:rsidRPr="00D65872">
        <w:rPr>
          <w:bCs/>
        </w:rPr>
        <w:t xml:space="preserve"> АИ-3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 xml:space="preserve">Аппарат </w:t>
      </w:r>
      <w:proofErr w:type="spellStart"/>
      <w:r w:rsidRPr="00D65872">
        <w:rPr>
          <w:bCs/>
        </w:rPr>
        <w:t>инфундирный</w:t>
      </w:r>
      <w:proofErr w:type="spellEnd"/>
      <w:r w:rsidRPr="00D65872">
        <w:rPr>
          <w:bCs/>
        </w:rPr>
        <w:t xml:space="preserve"> АИ-3000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Сборник для очищенной воды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Штатив для фильтрования растворов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Коробки стерилизационные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Лампа для плавления мазевых основ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Спиртометр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36203" w:rsidRPr="00D65872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65872">
        <w:rPr>
          <w:b/>
          <w:bCs/>
        </w:rPr>
        <w:t>Посуда и вспомогательные материалы</w:t>
      </w:r>
    </w:p>
    <w:p w:rsidR="00436203" w:rsidRPr="00D65872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436203" w:rsidRPr="00D65872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Ступки с пестиками</w:t>
      </w:r>
      <w:r w:rsidR="00D27337" w:rsidRPr="00D65872">
        <w:rPr>
          <w:bCs/>
        </w:rPr>
        <w:t xml:space="preserve"> разных номеров</w:t>
      </w:r>
    </w:p>
    <w:p w:rsidR="00436203" w:rsidRPr="00D65872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 xml:space="preserve">Набор </w:t>
      </w:r>
      <w:proofErr w:type="spellStart"/>
      <w:r w:rsidRPr="00D65872">
        <w:rPr>
          <w:bCs/>
        </w:rPr>
        <w:t>штангласов</w:t>
      </w:r>
      <w:proofErr w:type="spellEnd"/>
    </w:p>
    <w:p w:rsidR="00436203" w:rsidRPr="00D65872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Колбы мерные разной ёмкости</w:t>
      </w:r>
    </w:p>
    <w:p w:rsidR="00436203" w:rsidRPr="00D65872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Мензурки разной ёмкости</w:t>
      </w:r>
    </w:p>
    <w:p w:rsidR="00436203" w:rsidRPr="00D65872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Цилиндры разной ёмкости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Пипе</w:t>
      </w:r>
      <w:r w:rsidR="005945CD" w:rsidRPr="00D65872">
        <w:rPr>
          <w:bCs/>
        </w:rPr>
        <w:t>тки аптечные</w:t>
      </w:r>
      <w:r w:rsidRPr="00D65872">
        <w:rPr>
          <w:bCs/>
        </w:rPr>
        <w:t xml:space="preserve"> для отмеривания жидкостей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Пипетки стеклянные глазные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proofErr w:type="spellStart"/>
      <w:r w:rsidRPr="00D65872">
        <w:rPr>
          <w:bCs/>
        </w:rPr>
        <w:t>Инфундирки</w:t>
      </w:r>
      <w:proofErr w:type="spellEnd"/>
      <w:r w:rsidRPr="00D65872">
        <w:rPr>
          <w:bCs/>
        </w:rPr>
        <w:t xml:space="preserve"> фарфоровые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Выпарительные чашки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Фарфоровые кружки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Воронки стеклянные</w:t>
      </w:r>
      <w:r w:rsidR="00485791" w:rsidRPr="00D65872">
        <w:rPr>
          <w:bCs/>
        </w:rPr>
        <w:t>, фильтры стеклянные разных номеров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Флаконы</w:t>
      </w:r>
      <w:r w:rsidR="003B01AF" w:rsidRPr="00D65872">
        <w:rPr>
          <w:bCs/>
        </w:rPr>
        <w:t xml:space="preserve"> </w:t>
      </w:r>
      <w:r w:rsidRPr="00D65872">
        <w:rPr>
          <w:bCs/>
        </w:rPr>
        <w:t>разной ёмкости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lastRenderedPageBreak/>
        <w:t>Флаконы для инъекционных растворов разной ёмкости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Палочки стеклянные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Баночки для мазей разной ёмкости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Подставки стеклянные для изготовления растворов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 xml:space="preserve">Формы для выливания </w:t>
      </w:r>
      <w:r w:rsidR="00D508DF" w:rsidRPr="00D65872">
        <w:rPr>
          <w:bCs/>
        </w:rPr>
        <w:t>суппозиториев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Капсулы вощенные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Пакеты бумажные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Бумага пергаментная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Бумага фильтровальная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Бинты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Марля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Вата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Рецептурные бланки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Сигнатура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Этикетки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Ерши для мытья посуды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Пробки пластмассовые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Пробки резиновые</w:t>
      </w:r>
    </w:p>
    <w:p w:rsidR="00D508DF" w:rsidRPr="00D65872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Пробки резиновые для флаконов для инъекционных растворов</w:t>
      </w:r>
    </w:p>
    <w:p w:rsidR="00D508DF" w:rsidRPr="00D65872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Пинцеты</w:t>
      </w:r>
    </w:p>
    <w:p w:rsidR="00D508DF" w:rsidRPr="00D65872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Ножницы</w:t>
      </w:r>
    </w:p>
    <w:p w:rsidR="00D508DF" w:rsidRPr="00D65872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Штапели</w:t>
      </w:r>
    </w:p>
    <w:p w:rsidR="00D508DF" w:rsidRPr="00D65872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Приспособление для нанесения клея</w:t>
      </w:r>
    </w:p>
    <w:p w:rsidR="00D508DF" w:rsidRPr="00D65872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proofErr w:type="spellStart"/>
      <w:r w:rsidRPr="00D65872">
        <w:rPr>
          <w:bCs/>
        </w:rPr>
        <w:t>Капсулаторки</w:t>
      </w:r>
      <w:proofErr w:type="spellEnd"/>
    </w:p>
    <w:p w:rsidR="00D508DF" w:rsidRPr="00D65872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Полотенц</w:t>
      </w:r>
      <w:r w:rsidR="00C04804" w:rsidRPr="00D65872">
        <w:rPr>
          <w:bCs/>
        </w:rPr>
        <w:t>а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9E14C7" w:rsidRPr="00D65872" w:rsidRDefault="00506354" w:rsidP="0050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65872">
        <w:rPr>
          <w:b/>
          <w:bCs/>
        </w:rPr>
        <w:t>Лекарственные и вспомогательные вещества (субстанции)</w:t>
      </w:r>
    </w:p>
    <w:p w:rsidR="00425B25" w:rsidRPr="00D65872" w:rsidRDefault="00425B25" w:rsidP="0050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06354" w:rsidRPr="00D65872" w:rsidRDefault="00506354" w:rsidP="0050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По рецептуре практических занятий в соответствии с учебной программой.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94492" w:rsidRPr="00D65872" w:rsidRDefault="00294492" w:rsidP="003B0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65872">
        <w:rPr>
          <w:b/>
          <w:bCs/>
        </w:rPr>
        <w:t>Технические средства обучения: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Компьютеры</w:t>
      </w:r>
      <w:r w:rsidR="00903917" w:rsidRPr="00D65872">
        <w:rPr>
          <w:bCs/>
        </w:rPr>
        <w:t xml:space="preserve">, принтеры 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Мультимедийная установка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Копировальный аппарат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Калькулятор</w:t>
      </w:r>
    </w:p>
    <w:p w:rsidR="00326E57" w:rsidRDefault="00326E57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65872">
        <w:tab/>
      </w:r>
      <w:r w:rsidRPr="00D65872">
        <w:rPr>
          <w:b/>
        </w:rPr>
        <w:t>Реализация программы модуля предполагает обязательную производственную практику.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65872">
        <w:rPr>
          <w:b/>
        </w:rPr>
        <w:t>Оборудование и технологическое оснащение рабочих мест: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D65872">
        <w:t>Микротаблицы</w:t>
      </w:r>
      <w:proofErr w:type="spellEnd"/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t>Видео (</w:t>
      </w:r>
      <w:r w:rsidRPr="00D65872">
        <w:rPr>
          <w:lang w:val="en-US"/>
        </w:rPr>
        <w:t>DVD</w:t>
      </w:r>
      <w:r w:rsidRPr="00D65872">
        <w:t>) фильмы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t>Компьютерные программы (обучающие, контролирующие)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Методические учебные материалы на электронных носителях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t>Справочные материалы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94492" w:rsidRPr="00D65872" w:rsidRDefault="00294492" w:rsidP="00326E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65872">
        <w:rPr>
          <w:b/>
        </w:rPr>
        <w:t>4.2. Информационное обеспечение обучения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65872">
        <w:rPr>
          <w:b/>
          <w:bCs/>
        </w:rPr>
        <w:t xml:space="preserve">Перечень рекомендуемых учебных изданий, </w:t>
      </w:r>
      <w:proofErr w:type="spellStart"/>
      <w:r w:rsidR="000A711A" w:rsidRPr="00D65872">
        <w:rPr>
          <w:b/>
          <w:bCs/>
        </w:rPr>
        <w:t>и</w:t>
      </w:r>
      <w:r w:rsidRPr="00D65872">
        <w:rPr>
          <w:b/>
          <w:bCs/>
        </w:rPr>
        <w:t>нтернет-ресурсов</w:t>
      </w:r>
      <w:proofErr w:type="spellEnd"/>
      <w:r w:rsidRPr="00D65872">
        <w:rPr>
          <w:b/>
          <w:bCs/>
        </w:rPr>
        <w:t>, дополнительной литературы</w:t>
      </w:r>
    </w:p>
    <w:p w:rsidR="00F5451A" w:rsidRPr="00D65872" w:rsidRDefault="00F5451A" w:rsidP="00326E57">
      <w:pPr>
        <w:shd w:val="clear" w:color="auto" w:fill="FFFFFF"/>
        <w:ind w:hanging="77"/>
      </w:pPr>
      <w:r w:rsidRPr="00D65872">
        <w:rPr>
          <w:b/>
          <w:bCs/>
          <w:color w:val="000000"/>
          <w:spacing w:val="-3"/>
        </w:rPr>
        <w:t>МДК 02.01.«Технология изготовления лекарственных форм»</w:t>
      </w:r>
    </w:p>
    <w:p w:rsidR="00F5451A" w:rsidRPr="00D65872" w:rsidRDefault="00F5451A" w:rsidP="00326E57">
      <w:pPr>
        <w:shd w:val="clear" w:color="auto" w:fill="FFFFFF"/>
        <w:rPr>
          <w:b/>
          <w:color w:val="000000"/>
          <w:spacing w:val="-2"/>
        </w:rPr>
      </w:pPr>
      <w:r w:rsidRPr="00D65872">
        <w:rPr>
          <w:b/>
          <w:color w:val="000000"/>
          <w:spacing w:val="-2"/>
        </w:rPr>
        <w:t>Основные источники</w:t>
      </w:r>
    </w:p>
    <w:p w:rsidR="000A711A" w:rsidRPr="00D65872" w:rsidRDefault="000A711A" w:rsidP="00326E57">
      <w:pPr>
        <w:pStyle w:val="af1"/>
        <w:numPr>
          <w:ilvl w:val="0"/>
          <w:numId w:val="34"/>
        </w:numPr>
        <w:ind w:left="0"/>
        <w:jc w:val="both"/>
        <w:rPr>
          <w:shd w:val="clear" w:color="auto" w:fill="F7F7F7"/>
        </w:rPr>
      </w:pPr>
      <w:r w:rsidRPr="00D65872">
        <w:t>Технология изготовления лекарственных форм</w:t>
      </w:r>
      <w:proofErr w:type="gramStart"/>
      <w:r w:rsidRPr="00D65872">
        <w:t xml:space="preserve"> :</w:t>
      </w:r>
      <w:proofErr w:type="gramEnd"/>
      <w:r w:rsidRPr="00D65872">
        <w:t xml:space="preserve"> учебник / В. А. </w:t>
      </w:r>
      <w:proofErr w:type="spellStart"/>
      <w:r w:rsidRPr="00D65872">
        <w:t>Гроссман</w:t>
      </w:r>
      <w:proofErr w:type="spellEnd"/>
      <w:r w:rsidRPr="00D65872">
        <w:t xml:space="preserve"> - М. :</w:t>
      </w:r>
      <w:r w:rsidRPr="00D65872">
        <w:rPr>
          <w:shd w:val="clear" w:color="auto" w:fill="F7F7F7"/>
        </w:rPr>
        <w:t xml:space="preserve"> ГЭОТАР-Медиа, 2018. - 336 с. : ил.</w:t>
      </w:r>
    </w:p>
    <w:p w:rsidR="000A711A" w:rsidRPr="00D65872" w:rsidRDefault="000A711A" w:rsidP="00326E57">
      <w:pPr>
        <w:pStyle w:val="af1"/>
        <w:numPr>
          <w:ilvl w:val="0"/>
          <w:numId w:val="34"/>
        </w:numPr>
        <w:ind w:left="0"/>
        <w:jc w:val="both"/>
        <w:textAlignment w:val="baseline"/>
        <w:outlineLvl w:val="0"/>
        <w:rPr>
          <w:kern w:val="36"/>
        </w:rPr>
      </w:pPr>
      <w:r w:rsidRPr="00D65872">
        <w:rPr>
          <w:kern w:val="36"/>
        </w:rPr>
        <w:lastRenderedPageBreak/>
        <w:t>Фармацевтическая технология: Технология лекарственных форм: Учебник для студ. сред</w:t>
      </w:r>
      <w:proofErr w:type="gramStart"/>
      <w:r w:rsidRPr="00D65872">
        <w:rPr>
          <w:kern w:val="36"/>
        </w:rPr>
        <w:t>.</w:t>
      </w:r>
      <w:proofErr w:type="gramEnd"/>
      <w:r w:rsidRPr="00D65872">
        <w:rPr>
          <w:kern w:val="36"/>
        </w:rPr>
        <w:t xml:space="preserve"> </w:t>
      </w:r>
      <w:proofErr w:type="gramStart"/>
      <w:r w:rsidRPr="00D65872">
        <w:rPr>
          <w:kern w:val="36"/>
        </w:rPr>
        <w:t>п</w:t>
      </w:r>
      <w:proofErr w:type="gramEnd"/>
      <w:r w:rsidRPr="00D65872">
        <w:rPr>
          <w:kern w:val="36"/>
        </w:rPr>
        <w:t xml:space="preserve">роф. учеб, заведений / И. И. </w:t>
      </w:r>
      <w:proofErr w:type="spellStart"/>
      <w:r w:rsidRPr="00D65872">
        <w:rPr>
          <w:kern w:val="36"/>
        </w:rPr>
        <w:t>Краснюк</w:t>
      </w:r>
      <w:proofErr w:type="spellEnd"/>
      <w:r w:rsidRPr="00D65872">
        <w:rPr>
          <w:kern w:val="36"/>
        </w:rPr>
        <w:t xml:space="preserve">, Г. В. Михайлова, Е.Т. Чижова; Под ред. И. И. </w:t>
      </w:r>
      <w:proofErr w:type="spellStart"/>
      <w:r w:rsidRPr="00D65872">
        <w:rPr>
          <w:kern w:val="36"/>
        </w:rPr>
        <w:t>Краснюка</w:t>
      </w:r>
      <w:proofErr w:type="spellEnd"/>
      <w:r w:rsidRPr="00D65872">
        <w:rPr>
          <w:kern w:val="36"/>
        </w:rPr>
        <w:t xml:space="preserve"> и Г. В. Михайловой. — М.: ГЭОТАР-Медиа, 2017. — 560 с.</w:t>
      </w:r>
    </w:p>
    <w:p w:rsidR="000A711A" w:rsidRPr="00D65872" w:rsidRDefault="000A711A" w:rsidP="00326E57">
      <w:pPr>
        <w:jc w:val="both"/>
        <w:rPr>
          <w:b/>
        </w:rPr>
      </w:pPr>
      <w:r w:rsidRPr="00D65872">
        <w:rPr>
          <w:b/>
        </w:rPr>
        <w:t>Интернет ресурсы:</w:t>
      </w:r>
    </w:p>
    <w:p w:rsidR="000A711A" w:rsidRPr="00D65872" w:rsidRDefault="000A711A" w:rsidP="00326E57">
      <w:pPr>
        <w:numPr>
          <w:ilvl w:val="0"/>
          <w:numId w:val="33"/>
        </w:numPr>
        <w:ind w:left="0"/>
        <w:jc w:val="both"/>
      </w:pPr>
      <w:r w:rsidRPr="00D65872">
        <w:t xml:space="preserve">Государственная фармакопея Российской Федерации. </w:t>
      </w:r>
      <w:r w:rsidRPr="00D65872">
        <w:rPr>
          <w:lang w:val="en-US"/>
        </w:rPr>
        <w:t>XIII</w:t>
      </w:r>
      <w:r w:rsidRPr="00D65872">
        <w:t xml:space="preserve"> изд., т.: </w:t>
      </w:r>
      <w:r w:rsidRPr="00D65872">
        <w:rPr>
          <w:lang w:val="en-US"/>
        </w:rPr>
        <w:t>I</w:t>
      </w:r>
      <w:r w:rsidRPr="00D65872">
        <w:t xml:space="preserve">, </w:t>
      </w:r>
      <w:r w:rsidRPr="00D65872">
        <w:rPr>
          <w:lang w:val="en-US"/>
        </w:rPr>
        <w:t>II</w:t>
      </w:r>
      <w:r w:rsidRPr="00D65872">
        <w:t xml:space="preserve">, </w:t>
      </w:r>
      <w:r w:rsidRPr="00D65872">
        <w:rPr>
          <w:lang w:val="en-US"/>
        </w:rPr>
        <w:t>III</w:t>
      </w:r>
      <w:r w:rsidRPr="00D65872">
        <w:t xml:space="preserve">.- М.: МЗ РФ, 2015.- [Электронный ресурс]: Режим доступа: </w:t>
      </w:r>
      <w:r w:rsidRPr="00D65872">
        <w:rPr>
          <w:lang w:val="en-US"/>
        </w:rPr>
        <w:t>http</w:t>
      </w:r>
      <w:r w:rsidRPr="00D65872">
        <w:t>://</w:t>
      </w:r>
      <w:r w:rsidRPr="00D65872">
        <w:rPr>
          <w:lang w:val="en-US"/>
        </w:rPr>
        <w:t>www</w:t>
      </w:r>
      <w:r w:rsidRPr="00D65872">
        <w:t>.</w:t>
      </w:r>
      <w:proofErr w:type="spellStart"/>
      <w:r w:rsidRPr="00D65872">
        <w:rPr>
          <w:lang w:val="en-US"/>
        </w:rPr>
        <w:t>femb</w:t>
      </w:r>
      <w:proofErr w:type="spellEnd"/>
      <w:r w:rsidRPr="00D65872">
        <w:t>.</w:t>
      </w:r>
      <w:proofErr w:type="spellStart"/>
      <w:r w:rsidRPr="00D65872">
        <w:rPr>
          <w:lang w:val="en-US"/>
        </w:rPr>
        <w:t>ru</w:t>
      </w:r>
      <w:proofErr w:type="spellEnd"/>
    </w:p>
    <w:p w:rsidR="000A711A" w:rsidRPr="00D65872" w:rsidRDefault="000A711A" w:rsidP="00326E57">
      <w:pPr>
        <w:numPr>
          <w:ilvl w:val="0"/>
          <w:numId w:val="33"/>
        </w:numPr>
        <w:ind w:left="0"/>
        <w:jc w:val="both"/>
      </w:pPr>
      <w:proofErr w:type="spellStart"/>
      <w:r w:rsidRPr="00D65872">
        <w:t>КонсультантПлюс</w:t>
      </w:r>
      <w:proofErr w:type="spellEnd"/>
      <w:r w:rsidRPr="00D65872">
        <w:t xml:space="preserve"> [Электронный ресурс]: Режим доступа: </w:t>
      </w:r>
      <w:r w:rsidRPr="00D65872">
        <w:rPr>
          <w:lang w:val="en-US"/>
        </w:rPr>
        <w:t>http</w:t>
      </w:r>
      <w:r w:rsidRPr="00D65872">
        <w:t>://</w:t>
      </w:r>
      <w:r w:rsidRPr="00D65872">
        <w:rPr>
          <w:lang w:val="en-US"/>
        </w:rPr>
        <w:t>www</w:t>
      </w:r>
      <w:r w:rsidRPr="00D65872">
        <w:t>.</w:t>
      </w:r>
      <w:r w:rsidRPr="00D65872">
        <w:rPr>
          <w:lang w:val="en-US"/>
        </w:rPr>
        <w:t>consultant</w:t>
      </w:r>
      <w:r w:rsidRPr="00D65872">
        <w:t>.</w:t>
      </w:r>
      <w:proofErr w:type="spellStart"/>
      <w:r w:rsidRPr="00D65872">
        <w:rPr>
          <w:lang w:val="en-US"/>
        </w:rPr>
        <w:t>ru</w:t>
      </w:r>
      <w:proofErr w:type="spellEnd"/>
    </w:p>
    <w:p w:rsidR="000A711A" w:rsidRPr="00D65872" w:rsidRDefault="000A711A" w:rsidP="00326E57">
      <w:pPr>
        <w:numPr>
          <w:ilvl w:val="0"/>
          <w:numId w:val="33"/>
        </w:numPr>
        <w:ind w:left="0"/>
        <w:jc w:val="both"/>
      </w:pPr>
      <w:r w:rsidRPr="00D65872">
        <w:t xml:space="preserve">Регистр лекарственных средств России. [Электронный ресурс]: Режим доступа: </w:t>
      </w:r>
      <w:r w:rsidRPr="00D65872">
        <w:rPr>
          <w:lang w:val="en-US"/>
        </w:rPr>
        <w:t>http</w:t>
      </w:r>
      <w:r w:rsidRPr="00D65872">
        <w:t xml:space="preserve">:// </w:t>
      </w:r>
      <w:proofErr w:type="spellStart"/>
      <w:r w:rsidRPr="00D65872">
        <w:rPr>
          <w:lang w:val="en-US"/>
        </w:rPr>
        <w:t>rlsnet</w:t>
      </w:r>
      <w:proofErr w:type="spellEnd"/>
      <w:r w:rsidRPr="00D65872">
        <w:t>.</w:t>
      </w:r>
      <w:proofErr w:type="spellStart"/>
      <w:r w:rsidRPr="00D65872">
        <w:rPr>
          <w:lang w:val="en-US"/>
        </w:rPr>
        <w:t>ru</w:t>
      </w:r>
      <w:proofErr w:type="spellEnd"/>
    </w:p>
    <w:p w:rsidR="000A711A" w:rsidRPr="00D65872" w:rsidRDefault="000A711A" w:rsidP="00326E57">
      <w:pPr>
        <w:shd w:val="clear" w:color="auto" w:fill="FFFFFF"/>
        <w:rPr>
          <w:b/>
          <w:color w:val="000000"/>
        </w:rPr>
      </w:pPr>
    </w:p>
    <w:p w:rsidR="00F5451A" w:rsidRPr="00D65872" w:rsidRDefault="00F5451A" w:rsidP="00326E57">
      <w:pPr>
        <w:shd w:val="clear" w:color="auto" w:fill="FFFFFF"/>
        <w:rPr>
          <w:b/>
        </w:rPr>
      </w:pPr>
      <w:r w:rsidRPr="00D65872">
        <w:rPr>
          <w:b/>
          <w:color w:val="000000"/>
        </w:rPr>
        <w:t>Дополнительные источники</w:t>
      </w:r>
    </w:p>
    <w:p w:rsidR="000A711A" w:rsidRPr="00D65872" w:rsidRDefault="000A711A" w:rsidP="00326E57">
      <w:pPr>
        <w:pStyle w:val="af1"/>
        <w:numPr>
          <w:ilvl w:val="0"/>
          <w:numId w:val="35"/>
        </w:numPr>
        <w:ind w:left="0"/>
        <w:jc w:val="both"/>
        <w:rPr>
          <w:shd w:val="clear" w:color="auto" w:fill="F7F7F7"/>
        </w:rPr>
      </w:pPr>
      <w:r w:rsidRPr="00D65872">
        <w:rPr>
          <w:color w:val="000000"/>
          <w:shd w:val="clear" w:color="auto" w:fill="FFFFFF"/>
        </w:rPr>
        <w:t>Синев Д. Н., Гуревич И. Я. Пособие для фармацевтов аптек. Серия: Библиотека среднего медработника. - Л.: Медицина, 2001. - 352 c.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94492" w:rsidRPr="00D65872" w:rsidRDefault="00294492" w:rsidP="00326E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65872">
        <w:rPr>
          <w:b/>
        </w:rPr>
        <w:t>4.3. Общие требования к организации образовательного процесса</w:t>
      </w:r>
    </w:p>
    <w:p w:rsidR="00294492" w:rsidRPr="00D65872" w:rsidRDefault="00294492" w:rsidP="00326E57"/>
    <w:p w:rsidR="00294492" w:rsidRPr="00D65872" w:rsidRDefault="00294492" w:rsidP="00294492">
      <w:pPr>
        <w:ind w:firstLine="708"/>
        <w:jc w:val="both"/>
      </w:pPr>
      <w:r w:rsidRPr="00D65872">
        <w:t>Профессиональный модуль ПМ.0</w:t>
      </w:r>
      <w:r w:rsidR="00F5451A" w:rsidRPr="00D65872">
        <w:t>2</w:t>
      </w:r>
      <w:r w:rsidRPr="00D65872">
        <w:t xml:space="preserve"> «</w:t>
      </w:r>
      <w:r w:rsidR="00F5451A" w:rsidRPr="00D65872">
        <w:t>Изготовление лекарственных форм и проведение обязательных видов внутриаптечного контроля</w:t>
      </w:r>
      <w:r w:rsidRPr="00D65872">
        <w:t>» относится к основному виду профессиональной деятельности в рамках  профессионального цикла.</w:t>
      </w:r>
    </w:p>
    <w:p w:rsidR="00294492" w:rsidRPr="00D65872" w:rsidRDefault="00921B00" w:rsidP="00294492">
      <w:pPr>
        <w:ind w:firstLine="708"/>
        <w:jc w:val="both"/>
      </w:pPr>
      <w:r w:rsidRPr="00D65872">
        <w:t>Рабочая</w:t>
      </w:r>
      <w:r w:rsidR="00294492" w:rsidRPr="00D65872">
        <w:t xml:space="preserve"> программа профессионального модуля ПМ. 0</w:t>
      </w:r>
      <w:r w:rsidR="00F5451A" w:rsidRPr="00D65872">
        <w:t>2</w:t>
      </w:r>
      <w:r w:rsidR="00294492" w:rsidRPr="00D65872">
        <w:t xml:space="preserve"> «</w:t>
      </w:r>
      <w:r w:rsidR="00F5451A" w:rsidRPr="00D65872">
        <w:t>Изготовление лекарственных форм и проведение обязательных видов внутриаптечного контроля</w:t>
      </w:r>
      <w:r w:rsidR="00294492" w:rsidRPr="00D65872">
        <w:t xml:space="preserve">» является частью основной профессиональной образовательной программы по специальности среднего профессионального образования </w:t>
      </w:r>
      <w:r w:rsidR="00F31E5B" w:rsidRPr="00D65872">
        <w:t>33.02.01</w:t>
      </w:r>
      <w:r w:rsidR="00B878D7" w:rsidRPr="00D65872">
        <w:t xml:space="preserve"> Фармация</w:t>
      </w:r>
      <w:r w:rsidR="00294492" w:rsidRPr="00D65872">
        <w:t xml:space="preserve"> </w:t>
      </w:r>
      <w:r w:rsidR="00F5451A" w:rsidRPr="00D65872">
        <w:t>базов</w:t>
      </w:r>
      <w:r w:rsidR="00294492" w:rsidRPr="00D65872">
        <w:t>ой</w:t>
      </w:r>
      <w:r w:rsidR="00652B7A" w:rsidRPr="00D65872">
        <w:t xml:space="preserve"> и углубленной</w:t>
      </w:r>
      <w:r w:rsidR="00294492" w:rsidRPr="00D65872">
        <w:t xml:space="preserve"> подготовки и предназначена для реализации ФГОС СПО по данному профессиональному модулю.</w:t>
      </w:r>
    </w:p>
    <w:p w:rsidR="00294492" w:rsidRPr="00D65872" w:rsidRDefault="00294492" w:rsidP="00294492">
      <w:pPr>
        <w:ind w:firstLine="708"/>
        <w:jc w:val="both"/>
      </w:pPr>
      <w:r w:rsidRPr="00D65872">
        <w:t>ПМ. 0</w:t>
      </w:r>
      <w:r w:rsidR="00F5451A" w:rsidRPr="00D65872">
        <w:t>2</w:t>
      </w:r>
      <w:r w:rsidRPr="00D65872">
        <w:t xml:space="preserve"> имеет логическую завершенность по отношению к заданным </w:t>
      </w:r>
      <w:r w:rsidR="00B878D7" w:rsidRPr="00D65872">
        <w:t>в</w:t>
      </w:r>
      <w:r w:rsidRPr="00D65872">
        <w:t xml:space="preserve"> ФГОС результатам образования и предназначен для формирования общих и профессиональных компетенций по </w:t>
      </w:r>
      <w:r w:rsidR="00F5451A" w:rsidRPr="00D65872">
        <w:t>технологии изготовления лекарственных форм и проведению обязательных видов внутриаптечного контроля</w:t>
      </w:r>
      <w:r w:rsidRPr="00D65872">
        <w:t>.</w:t>
      </w:r>
    </w:p>
    <w:p w:rsidR="00294492" w:rsidRPr="00D65872" w:rsidRDefault="00294492" w:rsidP="00294492">
      <w:pPr>
        <w:ind w:firstLine="708"/>
        <w:jc w:val="both"/>
      </w:pPr>
      <w:r w:rsidRPr="00D65872">
        <w:t>Важнейшей задачей изучения ПМ.0</w:t>
      </w:r>
      <w:r w:rsidR="00BF0938" w:rsidRPr="00D65872">
        <w:t>2</w:t>
      </w:r>
      <w:r w:rsidRPr="00D65872">
        <w:t xml:space="preserve"> является формирование практического опыта, знаний и умений по </w:t>
      </w:r>
      <w:r w:rsidR="00BF0938" w:rsidRPr="00D65872">
        <w:t>изготовлению и контролю качества лекарственных форм</w:t>
      </w:r>
      <w:r w:rsidRPr="00D65872">
        <w:t>.</w:t>
      </w:r>
    </w:p>
    <w:p w:rsidR="00BF0938" w:rsidRPr="00D65872" w:rsidRDefault="00BF0938" w:rsidP="00BF0938">
      <w:pPr>
        <w:ind w:firstLine="708"/>
        <w:jc w:val="both"/>
      </w:pPr>
      <w:r w:rsidRPr="00D65872">
        <w:t xml:space="preserve">Для освоения данного модуля студентам необходимы </w:t>
      </w:r>
      <w:r w:rsidR="00652B7A" w:rsidRPr="00D65872">
        <w:t>знания,</w:t>
      </w:r>
      <w:r w:rsidRPr="00D65872">
        <w:t xml:space="preserve"> полученные при изучении предшествующих дисциплин: «Математика», «Информатика», «Основы латинского языка с медицинской терминологией», «Гигиена и экология человека», «Основы микробиологии и иммунологии», «Общая и неорганическая химия», «Органическая химия», «Аналитическая химия».</w:t>
      </w:r>
    </w:p>
    <w:p w:rsidR="00294492" w:rsidRPr="00D65872" w:rsidRDefault="00294492" w:rsidP="00BF0938">
      <w:pPr>
        <w:ind w:firstLine="708"/>
        <w:jc w:val="both"/>
      </w:pPr>
      <w:r w:rsidRPr="00D65872">
        <w:t>ПМ.0</w:t>
      </w:r>
      <w:r w:rsidR="00BF0938" w:rsidRPr="00D65872">
        <w:t>2</w:t>
      </w:r>
      <w:r w:rsidRPr="00D65872">
        <w:t xml:space="preserve"> связан с ПМ.01 и ПМ.03</w:t>
      </w:r>
      <w:r w:rsidR="000742CF" w:rsidRPr="00D65872">
        <w:t xml:space="preserve">, </w:t>
      </w:r>
      <w:r w:rsidRPr="00D65872">
        <w:t xml:space="preserve"> которые обеспечивают формирование знаний и умений, необходимых для изучения программы пр</w:t>
      </w:r>
      <w:r w:rsidR="00BF0938" w:rsidRPr="00D65872">
        <w:t xml:space="preserve">офессионального </w:t>
      </w:r>
      <w:r w:rsidRPr="00D65872">
        <w:t>модуля ПМ. 0</w:t>
      </w:r>
      <w:r w:rsidR="00BF0938" w:rsidRPr="00D65872">
        <w:t>2</w:t>
      </w:r>
      <w:r w:rsidRPr="00D65872">
        <w:t xml:space="preserve"> «</w:t>
      </w:r>
      <w:r w:rsidR="00BF0938" w:rsidRPr="00D65872">
        <w:t>Изготовление лекарственных форм и проведение обязательных видов внутриаптечного контроля</w:t>
      </w:r>
      <w:r w:rsidRPr="00D65872">
        <w:t>».</w:t>
      </w:r>
    </w:p>
    <w:p w:rsidR="00294492" w:rsidRPr="00D65872" w:rsidRDefault="00294492" w:rsidP="00294492">
      <w:pPr>
        <w:jc w:val="both"/>
      </w:pPr>
      <w:r w:rsidRPr="00D65872">
        <w:tab/>
        <w:t xml:space="preserve">Знания и </w:t>
      </w:r>
      <w:r w:rsidR="003667D3" w:rsidRPr="00D65872">
        <w:t>умения,</w:t>
      </w:r>
      <w:r w:rsidRPr="00D65872">
        <w:t xml:space="preserve"> приобретенные при освоении программы ПМ.0</w:t>
      </w:r>
      <w:r w:rsidR="00BF0938" w:rsidRPr="00D65872">
        <w:t>2</w:t>
      </w:r>
      <w:r w:rsidRPr="00D65872">
        <w:t xml:space="preserve"> позволят подготовить грамотного, конкурентоспособного специалиста.</w:t>
      </w:r>
    </w:p>
    <w:p w:rsidR="00294492" w:rsidRPr="00D65872" w:rsidRDefault="00294492" w:rsidP="00294492">
      <w:pPr>
        <w:ind w:firstLine="708"/>
        <w:jc w:val="both"/>
      </w:pPr>
      <w:proofErr w:type="gramStart"/>
      <w:r w:rsidRPr="00D65872">
        <w:t>ПМ.0</w:t>
      </w:r>
      <w:r w:rsidR="00BF0938" w:rsidRPr="00D65872">
        <w:t>2</w:t>
      </w:r>
      <w:r w:rsidRPr="00D65872">
        <w:t xml:space="preserve"> состоит из </w:t>
      </w:r>
      <w:r w:rsidR="00BF0938" w:rsidRPr="00D65872">
        <w:t>двух</w:t>
      </w:r>
      <w:r w:rsidRPr="00D65872">
        <w:t xml:space="preserve"> междисциплинарн</w:t>
      </w:r>
      <w:r w:rsidR="00BF0938" w:rsidRPr="00D65872">
        <w:t>ых</w:t>
      </w:r>
      <w:r w:rsidRPr="00D65872">
        <w:t xml:space="preserve"> курс</w:t>
      </w:r>
      <w:r w:rsidR="00BF0938" w:rsidRPr="00D65872">
        <w:t>ов</w:t>
      </w:r>
      <w:r w:rsidRPr="00D65872">
        <w:t xml:space="preserve"> (МДК</w:t>
      </w:r>
      <w:r w:rsidR="001947CB" w:rsidRPr="00D65872">
        <w:t>02.</w:t>
      </w:r>
      <w:r w:rsidR="00BF0938" w:rsidRPr="00D65872">
        <w:t>01</w:t>
      </w:r>
      <w:r w:rsidR="001947CB" w:rsidRPr="00D65872">
        <w:t>.</w:t>
      </w:r>
      <w:proofErr w:type="gramEnd"/>
      <w:r w:rsidR="001947CB" w:rsidRPr="00D65872">
        <w:t xml:space="preserve"> «Технология изготовления лекарственных форм»</w:t>
      </w:r>
      <w:r w:rsidR="00BF0938" w:rsidRPr="00D65872">
        <w:t>, МДК</w:t>
      </w:r>
      <w:r w:rsidR="001947CB" w:rsidRPr="00D65872">
        <w:t>02.</w:t>
      </w:r>
      <w:r w:rsidR="00BF0938" w:rsidRPr="00D65872">
        <w:t>02.</w:t>
      </w:r>
      <w:r w:rsidR="001947CB" w:rsidRPr="00D65872">
        <w:t xml:space="preserve"> </w:t>
      </w:r>
      <w:proofErr w:type="gramStart"/>
      <w:r w:rsidR="001947CB" w:rsidRPr="00D65872">
        <w:t>«Контроль качества лекарственных средств»</w:t>
      </w:r>
      <w:r w:rsidRPr="00D65872">
        <w:t>)</w:t>
      </w:r>
      <w:proofErr w:type="gramEnd"/>
    </w:p>
    <w:p w:rsidR="00294492" w:rsidRPr="00D65872" w:rsidRDefault="00294492" w:rsidP="00294492"/>
    <w:p w:rsidR="00294492" w:rsidRPr="00D65872" w:rsidRDefault="00294492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D65872">
        <w:rPr>
          <w:b/>
        </w:rPr>
        <w:t>4.4. Кадровое обеспечение образовательного процесса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ab/>
        <w:t>Реализация основной профессиональной образовательной программы по специальности среднег</w:t>
      </w:r>
      <w:r w:rsidR="00AE0802" w:rsidRPr="00D65872">
        <w:rPr>
          <w:bCs/>
        </w:rPr>
        <w:t xml:space="preserve">о профессионального образования </w:t>
      </w:r>
      <w:r w:rsidRPr="00D65872">
        <w:rPr>
          <w:bCs/>
        </w:rPr>
        <w:t>обеспечива</w:t>
      </w:r>
      <w:r w:rsidR="00AE0802" w:rsidRPr="00D65872">
        <w:rPr>
          <w:bCs/>
        </w:rPr>
        <w:t>е</w:t>
      </w:r>
      <w:r w:rsidRPr="00D65872">
        <w:rPr>
          <w:bCs/>
        </w:rPr>
        <w:t>тся педагогическими кадрами, имеющими высшее</w:t>
      </w:r>
      <w:r w:rsidR="00AE0802" w:rsidRPr="00D65872">
        <w:rPr>
          <w:bCs/>
        </w:rPr>
        <w:t xml:space="preserve"> фармацевтическое образование</w:t>
      </w:r>
      <w:r w:rsidRPr="00D65872">
        <w:rPr>
          <w:bCs/>
        </w:rPr>
        <w:t xml:space="preserve">. </w:t>
      </w:r>
      <w:r w:rsidR="00AE0802" w:rsidRPr="00D65872">
        <w:rPr>
          <w:bCs/>
        </w:rPr>
        <w:t>П</w:t>
      </w:r>
      <w:r w:rsidRPr="00D65872">
        <w:rPr>
          <w:bCs/>
        </w:rPr>
        <w:t xml:space="preserve">реподаватели должны проходить стажировку в профильных организациях не реже 1 раза в 3 года. 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94492" w:rsidRPr="00D65872" w:rsidRDefault="000A711A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ab/>
      </w:r>
      <w:r w:rsidR="003667D3" w:rsidRPr="00D65872">
        <w:rPr>
          <w:bCs/>
        </w:rPr>
        <w:t>Общие и непосредственные руководители производственной практики</w:t>
      </w:r>
      <w:r w:rsidR="00294492" w:rsidRPr="00D65872">
        <w:rPr>
          <w:bCs/>
        </w:rPr>
        <w:t>, осуществляющи</w:t>
      </w:r>
      <w:r w:rsidR="00AE0802" w:rsidRPr="00D65872">
        <w:rPr>
          <w:bCs/>
        </w:rPr>
        <w:t>е</w:t>
      </w:r>
      <w:r w:rsidR="00294492" w:rsidRPr="00D65872">
        <w:rPr>
          <w:bCs/>
        </w:rPr>
        <w:t xml:space="preserve"> руководство практикой</w:t>
      </w:r>
      <w:r w:rsidR="00AE0802" w:rsidRPr="00D65872">
        <w:rPr>
          <w:bCs/>
        </w:rPr>
        <w:t xml:space="preserve"> должны иметь фармацевтическое образование (высшее или среднее)</w:t>
      </w:r>
      <w:r w:rsidR="00294492" w:rsidRPr="00D65872">
        <w:rPr>
          <w:bCs/>
        </w:rPr>
        <w:t>.</w:t>
      </w:r>
    </w:p>
    <w:p w:rsidR="00326E57" w:rsidRDefault="00326E57">
      <w:pPr>
        <w:rPr>
          <w:b/>
          <w:caps/>
        </w:rPr>
      </w:pPr>
      <w:r>
        <w:rPr>
          <w:b/>
          <w:caps/>
        </w:rPr>
        <w:br w:type="page"/>
      </w:r>
    </w:p>
    <w:p w:rsidR="00294492" w:rsidRPr="00D65872" w:rsidRDefault="00294492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65872">
        <w:rPr>
          <w:b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077570" w:rsidRPr="00D65872" w:rsidRDefault="00077570" w:rsidP="000A711A">
      <w:pPr>
        <w:jc w:val="both"/>
      </w:pPr>
      <w:r w:rsidRPr="00D65872">
        <w:t>При изучении данного ПМ предусмотрены следующие виды промежуточной аттестации:</w:t>
      </w:r>
    </w:p>
    <w:p w:rsidR="00077570" w:rsidRPr="00D65872" w:rsidRDefault="00077570" w:rsidP="000A711A">
      <w:pPr>
        <w:jc w:val="both"/>
      </w:pPr>
      <w:r w:rsidRPr="00D65872">
        <w:t>По МДК 02.01 Технология изготовления лекарственных форм – дифференцированный зачёт</w:t>
      </w:r>
    </w:p>
    <w:p w:rsidR="00077570" w:rsidRPr="00D65872" w:rsidRDefault="00077570" w:rsidP="000A711A">
      <w:pPr>
        <w:jc w:val="both"/>
      </w:pPr>
      <w:r w:rsidRPr="00D65872">
        <w:t>По МДК 02.02 Контроль качества лекарственных средств - дифференцированный зачёт</w:t>
      </w:r>
    </w:p>
    <w:p w:rsidR="00077570" w:rsidRPr="00D65872" w:rsidRDefault="00077570" w:rsidP="000A711A">
      <w:pPr>
        <w:jc w:val="both"/>
      </w:pPr>
      <w:r w:rsidRPr="00D65872">
        <w:t>По ПП ПМ 02 – дифференцированный зачёт</w:t>
      </w:r>
    </w:p>
    <w:p w:rsidR="00077570" w:rsidRPr="00D65872" w:rsidRDefault="00077570" w:rsidP="000A711A">
      <w:pPr>
        <w:jc w:val="both"/>
      </w:pPr>
      <w:r w:rsidRPr="00D65872">
        <w:t>По ПМ 02 – квалификационный экзамен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714"/>
      </w:tblGrid>
      <w:tr w:rsidR="00294492" w:rsidRPr="00D65872" w:rsidTr="00D65872">
        <w:tc>
          <w:tcPr>
            <w:tcW w:w="3712" w:type="dxa"/>
            <w:vAlign w:val="center"/>
          </w:tcPr>
          <w:p w:rsidR="00294492" w:rsidRPr="00D65872" w:rsidRDefault="00294492">
            <w:pPr>
              <w:jc w:val="center"/>
              <w:rPr>
                <w:b/>
                <w:bCs/>
              </w:rPr>
            </w:pPr>
            <w:r w:rsidRPr="00D65872">
              <w:rPr>
                <w:b/>
                <w:bCs/>
              </w:rPr>
              <w:t xml:space="preserve">Результаты </w:t>
            </w:r>
          </w:p>
          <w:p w:rsidR="00294492" w:rsidRPr="00D65872" w:rsidRDefault="00294492">
            <w:pPr>
              <w:jc w:val="center"/>
              <w:rPr>
                <w:b/>
                <w:bCs/>
              </w:rPr>
            </w:pPr>
            <w:r w:rsidRPr="00D65872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vAlign w:val="center"/>
          </w:tcPr>
          <w:p w:rsidR="00294492" w:rsidRPr="00D65872" w:rsidRDefault="00294492">
            <w:pPr>
              <w:jc w:val="center"/>
              <w:rPr>
                <w:bCs/>
              </w:rPr>
            </w:pPr>
            <w:r w:rsidRPr="00D6587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14" w:type="dxa"/>
            <w:vAlign w:val="center"/>
          </w:tcPr>
          <w:p w:rsidR="00294492" w:rsidRPr="00D65872" w:rsidRDefault="00294492">
            <w:pPr>
              <w:jc w:val="center"/>
              <w:rPr>
                <w:b/>
                <w:bCs/>
              </w:rPr>
            </w:pPr>
            <w:r w:rsidRPr="00D65872">
              <w:rPr>
                <w:b/>
              </w:rPr>
              <w:t>Формы и методы контроля и оценки</w:t>
            </w:r>
          </w:p>
        </w:tc>
      </w:tr>
      <w:tr w:rsidR="000E1EBB" w:rsidRPr="00D65872" w:rsidTr="00D65872">
        <w:trPr>
          <w:trHeight w:val="637"/>
        </w:trPr>
        <w:tc>
          <w:tcPr>
            <w:tcW w:w="3712" w:type="dxa"/>
          </w:tcPr>
          <w:p w:rsidR="000E1EBB" w:rsidRPr="00D65872" w:rsidRDefault="000E1EBB">
            <w:pPr>
              <w:pStyle w:val="ab"/>
              <w:tabs>
                <w:tab w:val="left" w:pos="684"/>
              </w:tabs>
            </w:pPr>
            <w:r w:rsidRPr="00D65872"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3762" w:type="dxa"/>
          </w:tcPr>
          <w:p w:rsidR="000E1EBB" w:rsidRPr="00D65872" w:rsidRDefault="000E1EBB">
            <w:r w:rsidRPr="00D65872">
              <w:t xml:space="preserve">-  </w:t>
            </w:r>
            <w:r w:rsidR="007007A3" w:rsidRPr="00D65872">
              <w:t xml:space="preserve">достаточность </w:t>
            </w:r>
            <w:r w:rsidRPr="00D65872">
              <w:t>знани</w:t>
            </w:r>
            <w:r w:rsidR="00B80D5D" w:rsidRPr="00D65872">
              <w:t>й</w:t>
            </w:r>
            <w:r w:rsidRPr="00D65872">
              <w:t xml:space="preserve"> нормативно – правовой базы </w:t>
            </w:r>
            <w:r w:rsidRPr="00D65872">
              <w:rPr>
                <w:bCs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отпуску.</w:t>
            </w:r>
          </w:p>
          <w:p w:rsidR="000E1EBB" w:rsidRPr="00D65872" w:rsidRDefault="000E1EBB" w:rsidP="001F354A">
            <w:pPr>
              <w:rPr>
                <w:bCs/>
              </w:rPr>
            </w:pPr>
            <w:r w:rsidRPr="00D65872">
              <w:rPr>
                <w:bCs/>
              </w:rPr>
              <w:t xml:space="preserve"> - </w:t>
            </w:r>
            <w:r w:rsidR="007007A3" w:rsidRPr="00D65872">
              <w:rPr>
                <w:bCs/>
              </w:rPr>
              <w:t>соблюдение технолог</w:t>
            </w:r>
            <w:r w:rsidR="00B80D5D" w:rsidRPr="00D65872">
              <w:rPr>
                <w:bCs/>
              </w:rPr>
              <w:t>ических</w:t>
            </w:r>
            <w:r w:rsidR="007007A3" w:rsidRPr="00D65872">
              <w:rPr>
                <w:bCs/>
              </w:rPr>
              <w:t xml:space="preserve"> требовани</w:t>
            </w:r>
            <w:r w:rsidR="00B80D5D" w:rsidRPr="00D65872">
              <w:rPr>
                <w:bCs/>
              </w:rPr>
              <w:t>й</w:t>
            </w:r>
            <w:r w:rsidR="007007A3" w:rsidRPr="00D65872">
              <w:rPr>
                <w:bCs/>
              </w:rPr>
              <w:t xml:space="preserve"> и условий</w:t>
            </w:r>
            <w:r w:rsidR="00B80D5D" w:rsidRPr="00D65872">
              <w:rPr>
                <w:bCs/>
              </w:rPr>
              <w:t xml:space="preserve"> при  </w:t>
            </w:r>
            <w:r w:rsidRPr="00D65872">
              <w:rPr>
                <w:bCs/>
              </w:rPr>
              <w:t>изготовлени</w:t>
            </w:r>
            <w:r w:rsidR="00B80D5D" w:rsidRPr="00D65872">
              <w:rPr>
                <w:bCs/>
              </w:rPr>
              <w:t>и</w:t>
            </w:r>
            <w:r w:rsidRPr="00D65872">
              <w:rPr>
                <w:bCs/>
              </w:rPr>
              <w:t xml:space="preserve"> твёрдых, жидких, мягких, стерильных и асептических лекарственных форм.</w:t>
            </w:r>
          </w:p>
          <w:p w:rsidR="000E1EBB" w:rsidRPr="00D65872" w:rsidRDefault="000E1EBB" w:rsidP="001F354A">
            <w:pPr>
              <w:rPr>
                <w:bCs/>
              </w:rPr>
            </w:pPr>
            <w:r w:rsidRPr="00D65872">
              <w:rPr>
                <w:bCs/>
              </w:rPr>
              <w:t xml:space="preserve">- оформление </w:t>
            </w:r>
            <w:proofErr w:type="gramStart"/>
            <w:r w:rsidRPr="00D65872">
              <w:rPr>
                <w:bCs/>
              </w:rPr>
              <w:t>лекарственных</w:t>
            </w:r>
            <w:proofErr w:type="gramEnd"/>
            <w:r w:rsidRPr="00D65872">
              <w:rPr>
                <w:bCs/>
              </w:rPr>
              <w:t xml:space="preserve"> средства к отпуску</w:t>
            </w:r>
            <w:r w:rsidR="00B80D5D" w:rsidRPr="00D65872">
              <w:rPr>
                <w:bCs/>
              </w:rPr>
              <w:t xml:space="preserve"> </w:t>
            </w:r>
            <w:r w:rsidR="007007A3" w:rsidRPr="00D65872">
              <w:rPr>
                <w:bCs/>
              </w:rPr>
              <w:t>в соответствии</w:t>
            </w:r>
            <w:r w:rsidR="00AF296D" w:rsidRPr="00D65872">
              <w:rPr>
                <w:bCs/>
              </w:rPr>
              <w:t xml:space="preserve"> </w:t>
            </w:r>
            <w:r w:rsidR="00AF296D" w:rsidRPr="00D65872">
              <w:rPr>
                <w:bCs/>
                <w:lang w:val="en-US"/>
              </w:rPr>
              <w:t>c</w:t>
            </w:r>
            <w:r w:rsidR="00B80D5D" w:rsidRPr="00D65872">
              <w:rPr>
                <w:bCs/>
              </w:rPr>
              <w:t xml:space="preserve"> требованиями нормативно – правовой базы.</w:t>
            </w:r>
          </w:p>
          <w:p w:rsidR="000E1EBB" w:rsidRPr="00D65872" w:rsidRDefault="000E1EBB">
            <w:pPr>
              <w:rPr>
                <w:bCs/>
              </w:rPr>
            </w:pPr>
          </w:p>
        </w:tc>
        <w:tc>
          <w:tcPr>
            <w:tcW w:w="2714" w:type="dxa"/>
            <w:vMerge w:val="restart"/>
          </w:tcPr>
          <w:p w:rsidR="00077570" w:rsidRPr="00D65872" w:rsidRDefault="000E1EBB">
            <w:pPr>
              <w:rPr>
                <w:bCs/>
              </w:rPr>
            </w:pPr>
            <w:r w:rsidRPr="00D65872">
              <w:rPr>
                <w:bCs/>
              </w:rPr>
              <w:t xml:space="preserve">- </w:t>
            </w:r>
            <w:r w:rsidR="000A711A" w:rsidRPr="00D65872">
              <w:rPr>
                <w:bCs/>
              </w:rPr>
              <w:t>э</w:t>
            </w:r>
            <w:r w:rsidR="00077570" w:rsidRPr="00D65872">
              <w:rPr>
                <w:bCs/>
              </w:rPr>
              <w:t xml:space="preserve">кспертная оценка выполнения: </w:t>
            </w:r>
          </w:p>
          <w:p w:rsidR="000E1EBB" w:rsidRPr="00D65872" w:rsidRDefault="00077570">
            <w:pPr>
              <w:rPr>
                <w:bCs/>
              </w:rPr>
            </w:pPr>
            <w:r w:rsidRPr="00D65872">
              <w:rPr>
                <w:bCs/>
              </w:rPr>
              <w:t xml:space="preserve">- </w:t>
            </w:r>
            <w:r w:rsidR="000E1EBB" w:rsidRPr="00D65872">
              <w:rPr>
                <w:bCs/>
              </w:rPr>
              <w:t>тестов</w:t>
            </w:r>
            <w:r w:rsidRPr="00D65872">
              <w:rPr>
                <w:bCs/>
              </w:rPr>
              <w:t>ого</w:t>
            </w:r>
            <w:r w:rsidR="000E1EBB" w:rsidRPr="00D65872">
              <w:rPr>
                <w:bCs/>
              </w:rPr>
              <w:t xml:space="preserve"> контрол</w:t>
            </w:r>
            <w:r w:rsidRPr="00D65872">
              <w:rPr>
                <w:bCs/>
              </w:rPr>
              <w:t>я</w:t>
            </w:r>
            <w:r w:rsidR="008366BB" w:rsidRPr="00D65872">
              <w:rPr>
                <w:bCs/>
              </w:rPr>
              <w:t xml:space="preserve"> </w:t>
            </w:r>
            <w:r w:rsidR="000E1EBB" w:rsidRPr="00D65872">
              <w:rPr>
                <w:bCs/>
              </w:rPr>
              <w:t>с применением информационных технологий;</w:t>
            </w:r>
          </w:p>
          <w:p w:rsidR="00AF4730" w:rsidRPr="00D65872" w:rsidRDefault="008366BB">
            <w:pPr>
              <w:rPr>
                <w:bCs/>
              </w:rPr>
            </w:pPr>
            <w:r w:rsidRPr="00D65872">
              <w:rPr>
                <w:bCs/>
              </w:rPr>
              <w:t xml:space="preserve">- </w:t>
            </w:r>
            <w:r w:rsidR="007007A3" w:rsidRPr="00D65872">
              <w:rPr>
                <w:bCs/>
              </w:rPr>
              <w:t>решени</w:t>
            </w:r>
            <w:r w:rsidR="00077570" w:rsidRPr="00D65872">
              <w:rPr>
                <w:bCs/>
              </w:rPr>
              <w:t>я</w:t>
            </w:r>
            <w:r w:rsidR="007007A3" w:rsidRPr="00D65872">
              <w:rPr>
                <w:bCs/>
              </w:rPr>
              <w:t xml:space="preserve"> ситуационных задач;</w:t>
            </w:r>
          </w:p>
          <w:p w:rsidR="00CA1C1D" w:rsidRPr="00D65872" w:rsidRDefault="00AF4730">
            <w:pPr>
              <w:rPr>
                <w:bCs/>
              </w:rPr>
            </w:pPr>
            <w:r w:rsidRPr="00D65872">
              <w:rPr>
                <w:bCs/>
              </w:rPr>
              <w:t>- делов</w:t>
            </w:r>
            <w:r w:rsidR="00077570" w:rsidRPr="00D65872">
              <w:rPr>
                <w:bCs/>
              </w:rPr>
              <w:t>ой</w:t>
            </w:r>
            <w:r w:rsidRPr="00D65872">
              <w:rPr>
                <w:bCs/>
              </w:rPr>
              <w:t xml:space="preserve"> игр</w:t>
            </w:r>
            <w:r w:rsidR="00077570" w:rsidRPr="00D65872">
              <w:rPr>
                <w:bCs/>
              </w:rPr>
              <w:t>ы</w:t>
            </w:r>
            <w:r w:rsidRPr="00D65872">
              <w:rPr>
                <w:bCs/>
              </w:rPr>
              <w:t>;</w:t>
            </w:r>
            <w:r w:rsidR="007007A3" w:rsidRPr="00D65872">
              <w:rPr>
                <w:bCs/>
              </w:rPr>
              <w:t xml:space="preserve"> </w:t>
            </w:r>
          </w:p>
          <w:p w:rsidR="00CA1C1D" w:rsidRPr="00D65872" w:rsidRDefault="00CA1C1D">
            <w:pPr>
              <w:rPr>
                <w:bCs/>
              </w:rPr>
            </w:pPr>
            <w:r w:rsidRPr="00D65872">
              <w:rPr>
                <w:bCs/>
              </w:rPr>
              <w:t>- портфолио;</w:t>
            </w:r>
          </w:p>
          <w:p w:rsidR="00CA1C1D" w:rsidRPr="00D65872" w:rsidRDefault="00CA1C1D">
            <w:pPr>
              <w:rPr>
                <w:bCs/>
              </w:rPr>
            </w:pPr>
            <w:r w:rsidRPr="00D65872">
              <w:rPr>
                <w:bCs/>
              </w:rPr>
              <w:t>- курсов</w:t>
            </w:r>
            <w:r w:rsidR="00077570" w:rsidRPr="00D65872">
              <w:rPr>
                <w:bCs/>
              </w:rPr>
              <w:t>ой</w:t>
            </w:r>
            <w:r w:rsidRPr="00D65872">
              <w:rPr>
                <w:bCs/>
              </w:rPr>
              <w:t xml:space="preserve"> работ</w:t>
            </w:r>
            <w:r w:rsidR="00077570" w:rsidRPr="00D65872">
              <w:rPr>
                <w:bCs/>
              </w:rPr>
              <w:t>ы</w:t>
            </w:r>
            <w:r w:rsidRPr="00D65872">
              <w:rPr>
                <w:bCs/>
              </w:rPr>
              <w:t xml:space="preserve">; </w:t>
            </w:r>
          </w:p>
          <w:p w:rsidR="000E1EBB" w:rsidRPr="00D65872" w:rsidRDefault="007007A3">
            <w:pPr>
              <w:rPr>
                <w:bCs/>
              </w:rPr>
            </w:pPr>
            <w:r w:rsidRPr="00D65872">
              <w:rPr>
                <w:bCs/>
              </w:rPr>
              <w:t xml:space="preserve">- наблюдение и оценка выполнения практических </w:t>
            </w:r>
            <w:r w:rsidR="008366BB" w:rsidRPr="00D65872">
              <w:rPr>
                <w:bCs/>
              </w:rPr>
              <w:t>действий</w:t>
            </w:r>
            <w:r w:rsidRPr="00D65872">
              <w:rPr>
                <w:bCs/>
              </w:rPr>
              <w:t>.</w:t>
            </w:r>
          </w:p>
          <w:p w:rsidR="000E1EBB" w:rsidRPr="00D65872" w:rsidRDefault="000E1EBB" w:rsidP="007007A3">
            <w:pPr>
              <w:rPr>
                <w:bCs/>
              </w:rPr>
            </w:pPr>
          </w:p>
        </w:tc>
      </w:tr>
      <w:tr w:rsidR="000E1EBB" w:rsidRPr="00D65872" w:rsidTr="00D65872">
        <w:trPr>
          <w:trHeight w:val="637"/>
        </w:trPr>
        <w:tc>
          <w:tcPr>
            <w:tcW w:w="3712" w:type="dxa"/>
          </w:tcPr>
          <w:p w:rsidR="000E1EBB" w:rsidRPr="00D65872" w:rsidRDefault="000E1EBB">
            <w:pPr>
              <w:pStyle w:val="ab"/>
              <w:tabs>
                <w:tab w:val="left" w:pos="684"/>
              </w:tabs>
            </w:pPr>
            <w:r w:rsidRPr="00D65872">
              <w:t>ПК 2.2. Изготавливать внутриаптечную заготовку и фасовать лекарственные средства для последующей реализации.</w:t>
            </w:r>
          </w:p>
          <w:p w:rsidR="000E1EBB" w:rsidRPr="00D65872" w:rsidRDefault="000E1EBB">
            <w:pPr>
              <w:pStyle w:val="ab"/>
              <w:tabs>
                <w:tab w:val="left" w:pos="684"/>
              </w:tabs>
            </w:pPr>
          </w:p>
        </w:tc>
        <w:tc>
          <w:tcPr>
            <w:tcW w:w="3762" w:type="dxa"/>
          </w:tcPr>
          <w:p w:rsidR="000E1EBB" w:rsidRPr="00D65872" w:rsidRDefault="000E1EBB">
            <w:pPr>
              <w:rPr>
                <w:bCs/>
              </w:rPr>
            </w:pPr>
            <w:r w:rsidRPr="00D65872">
              <w:t xml:space="preserve">- </w:t>
            </w:r>
            <w:r w:rsidR="00E27FA1" w:rsidRPr="00D65872">
              <w:t xml:space="preserve">достаточность </w:t>
            </w:r>
            <w:r w:rsidRPr="00D65872">
              <w:t>знани</w:t>
            </w:r>
            <w:r w:rsidR="00E27FA1" w:rsidRPr="00D65872">
              <w:t>й</w:t>
            </w:r>
            <w:r w:rsidRPr="00D65872">
              <w:t xml:space="preserve"> нормативно – правовой базы </w:t>
            </w:r>
            <w:r w:rsidRPr="00D65872">
              <w:rPr>
                <w:bCs/>
              </w:rPr>
              <w:t xml:space="preserve">по изготовлению </w:t>
            </w:r>
            <w:r w:rsidR="00780BF8" w:rsidRPr="00D65872">
              <w:rPr>
                <w:bCs/>
              </w:rPr>
              <w:t>внутриаптечной заготовки и фасовки</w:t>
            </w:r>
            <w:r w:rsidRPr="00D65872">
              <w:rPr>
                <w:bCs/>
              </w:rPr>
              <w:t>, требований производственной санитарии</w:t>
            </w:r>
            <w:r w:rsidR="00780BF8" w:rsidRPr="00D65872">
              <w:rPr>
                <w:bCs/>
              </w:rPr>
              <w:t>;</w:t>
            </w:r>
          </w:p>
          <w:p w:rsidR="000E1EBB" w:rsidRPr="00D65872" w:rsidRDefault="000E1EBB" w:rsidP="00EC7BD5">
            <w:pPr>
              <w:rPr>
                <w:bCs/>
              </w:rPr>
            </w:pPr>
            <w:r w:rsidRPr="00D65872">
              <w:t xml:space="preserve"> - </w:t>
            </w:r>
            <w:r w:rsidR="00E27FA1" w:rsidRPr="00D65872">
              <w:t xml:space="preserve">соблюдение технологических требований и условий при </w:t>
            </w:r>
            <w:r w:rsidRPr="00D65872">
              <w:rPr>
                <w:bCs/>
              </w:rPr>
              <w:t>изготовлени</w:t>
            </w:r>
            <w:r w:rsidR="00E27FA1" w:rsidRPr="00D65872">
              <w:rPr>
                <w:bCs/>
              </w:rPr>
              <w:t>и</w:t>
            </w:r>
            <w:r w:rsidRPr="00D65872">
              <w:rPr>
                <w:bCs/>
              </w:rPr>
              <w:t xml:space="preserve"> </w:t>
            </w:r>
            <w:r w:rsidR="00780BF8" w:rsidRPr="00D65872">
              <w:rPr>
                <w:bCs/>
              </w:rPr>
              <w:t xml:space="preserve">внутриаптечной заготовки </w:t>
            </w:r>
            <w:r w:rsidR="00E27FA1" w:rsidRPr="00D65872">
              <w:rPr>
                <w:bCs/>
              </w:rPr>
              <w:t>и</w:t>
            </w:r>
            <w:r w:rsidRPr="00D65872">
              <w:rPr>
                <w:bCs/>
              </w:rPr>
              <w:t xml:space="preserve"> фасовк</w:t>
            </w:r>
            <w:r w:rsidR="00780BF8" w:rsidRPr="00D65872">
              <w:rPr>
                <w:bCs/>
              </w:rPr>
              <w:t>и</w:t>
            </w:r>
            <w:r w:rsidRPr="00D65872">
              <w:rPr>
                <w:bCs/>
              </w:rPr>
              <w:t>;</w:t>
            </w:r>
          </w:p>
          <w:p w:rsidR="000E1EBB" w:rsidRPr="00D65872" w:rsidRDefault="000E1EBB">
            <w:pPr>
              <w:rPr>
                <w:bCs/>
              </w:rPr>
            </w:pPr>
            <w:r w:rsidRPr="00D65872">
              <w:rPr>
                <w:bCs/>
              </w:rPr>
              <w:t xml:space="preserve"> - упаковка и оформление лекарственных средств к отпуску</w:t>
            </w:r>
            <w:r w:rsidR="00E27FA1" w:rsidRPr="00D65872">
              <w:rPr>
                <w:bCs/>
              </w:rPr>
              <w:t xml:space="preserve"> в соответствии с требованиями нормативно – правовой базы.</w:t>
            </w:r>
          </w:p>
        </w:tc>
        <w:tc>
          <w:tcPr>
            <w:tcW w:w="2714" w:type="dxa"/>
            <w:vMerge/>
          </w:tcPr>
          <w:p w:rsidR="000E1EBB" w:rsidRPr="00D65872" w:rsidRDefault="000E1EBB" w:rsidP="001948AB">
            <w:pPr>
              <w:rPr>
                <w:bCs/>
              </w:rPr>
            </w:pPr>
          </w:p>
        </w:tc>
      </w:tr>
      <w:tr w:rsidR="000E1EBB" w:rsidRPr="00D65872" w:rsidTr="00D65872">
        <w:trPr>
          <w:trHeight w:val="637"/>
        </w:trPr>
        <w:tc>
          <w:tcPr>
            <w:tcW w:w="3712" w:type="dxa"/>
          </w:tcPr>
          <w:p w:rsidR="000E1EBB" w:rsidRPr="00D65872" w:rsidRDefault="000E1EBB">
            <w:pPr>
              <w:pStyle w:val="ab"/>
              <w:tabs>
                <w:tab w:val="left" w:pos="684"/>
              </w:tabs>
            </w:pPr>
            <w:r w:rsidRPr="00D65872">
              <w:t>ПК 2.3. Владеть обязательными видами внутриаптечного контроля лекарственных средств.</w:t>
            </w:r>
          </w:p>
          <w:p w:rsidR="000E1EBB" w:rsidRPr="00D65872" w:rsidRDefault="000E1EBB">
            <w:pPr>
              <w:pStyle w:val="ab"/>
              <w:tabs>
                <w:tab w:val="left" w:pos="684"/>
              </w:tabs>
            </w:pPr>
          </w:p>
        </w:tc>
        <w:tc>
          <w:tcPr>
            <w:tcW w:w="3762" w:type="dxa"/>
          </w:tcPr>
          <w:p w:rsidR="000E1EBB" w:rsidRPr="00D65872" w:rsidRDefault="000E1EBB">
            <w:pPr>
              <w:rPr>
                <w:u w:val="single"/>
              </w:rPr>
            </w:pPr>
            <w:r w:rsidRPr="00D65872">
              <w:t xml:space="preserve">- </w:t>
            </w:r>
            <w:r w:rsidR="00D04693" w:rsidRPr="00D65872">
              <w:t xml:space="preserve">достаточность </w:t>
            </w:r>
            <w:r w:rsidRPr="00D65872">
              <w:t>знани</w:t>
            </w:r>
            <w:r w:rsidR="00D04693" w:rsidRPr="00D65872">
              <w:t>й</w:t>
            </w:r>
            <w:r w:rsidRPr="00D65872">
              <w:t xml:space="preserve"> нормативно – правовой базы </w:t>
            </w:r>
            <w:proofErr w:type="gramStart"/>
            <w:r w:rsidRPr="00D65872">
              <w:rPr>
                <w:bCs/>
              </w:rPr>
              <w:t>по</w:t>
            </w:r>
            <w:proofErr w:type="gramEnd"/>
          </w:p>
          <w:p w:rsidR="000E1EBB" w:rsidRPr="00D65872" w:rsidRDefault="000E1EBB" w:rsidP="00FA7113">
            <w:r w:rsidRPr="00D65872">
              <w:t xml:space="preserve">внутриаптечному контролю качества лекарственных средств, физико-химических свойств </w:t>
            </w:r>
            <w:r w:rsidRPr="00D65872">
              <w:lastRenderedPageBreak/>
              <w:t>лекарственных средств, методов анализа лекарственных средств,</w:t>
            </w:r>
            <w:r w:rsidR="00946D37" w:rsidRPr="00D65872">
              <w:t xml:space="preserve"> видов внутриаптечного контроля;</w:t>
            </w:r>
          </w:p>
          <w:p w:rsidR="000E1EBB" w:rsidRPr="00D65872" w:rsidRDefault="000E1EBB" w:rsidP="0057764C">
            <w:r w:rsidRPr="00D65872">
              <w:t xml:space="preserve">- </w:t>
            </w:r>
            <w:r w:rsidR="000446ED" w:rsidRPr="00D65872">
              <w:t xml:space="preserve">соблюдение требований и условий при </w:t>
            </w:r>
            <w:r w:rsidRPr="00D65872">
              <w:t>проведени</w:t>
            </w:r>
            <w:r w:rsidR="000446ED" w:rsidRPr="00D65872">
              <w:t>и</w:t>
            </w:r>
            <w:r w:rsidRPr="00D65872">
              <w:t xml:space="preserve"> обязательных видов внутриаптечного контроля качества лекарственных средств;</w:t>
            </w:r>
          </w:p>
          <w:p w:rsidR="000E1EBB" w:rsidRPr="00D65872" w:rsidRDefault="000E1EBB" w:rsidP="0057764C">
            <w:r w:rsidRPr="00D65872">
              <w:t xml:space="preserve">- </w:t>
            </w:r>
            <w:r w:rsidR="00A71DD2" w:rsidRPr="00D65872">
              <w:t xml:space="preserve">соблюдение требований к </w:t>
            </w:r>
            <w:r w:rsidRPr="00D65872">
              <w:t>р</w:t>
            </w:r>
            <w:r w:rsidR="00A71DD2" w:rsidRPr="00D65872">
              <w:t>егистрации</w:t>
            </w:r>
            <w:r w:rsidR="007007A3" w:rsidRPr="00D65872">
              <w:t xml:space="preserve"> результатов контроля</w:t>
            </w:r>
            <w:r w:rsidR="00A62AB2" w:rsidRPr="00D65872">
              <w:t xml:space="preserve"> качества лекарственных средств</w:t>
            </w:r>
            <w:r w:rsidR="007007A3" w:rsidRPr="00D65872">
              <w:t>.</w:t>
            </w:r>
          </w:p>
        </w:tc>
        <w:tc>
          <w:tcPr>
            <w:tcW w:w="2714" w:type="dxa"/>
            <w:vMerge/>
          </w:tcPr>
          <w:p w:rsidR="000E1EBB" w:rsidRPr="00D65872" w:rsidRDefault="000E1EBB" w:rsidP="001948AB">
            <w:pPr>
              <w:rPr>
                <w:bCs/>
              </w:rPr>
            </w:pPr>
          </w:p>
        </w:tc>
      </w:tr>
      <w:tr w:rsidR="000E1EBB" w:rsidRPr="00D65872" w:rsidTr="00D65872">
        <w:trPr>
          <w:trHeight w:val="2711"/>
        </w:trPr>
        <w:tc>
          <w:tcPr>
            <w:tcW w:w="3712" w:type="dxa"/>
          </w:tcPr>
          <w:p w:rsidR="000E1EBB" w:rsidRPr="00D65872" w:rsidRDefault="000E1EBB">
            <w:pPr>
              <w:pStyle w:val="ab"/>
              <w:tabs>
                <w:tab w:val="left" w:pos="684"/>
              </w:tabs>
            </w:pPr>
            <w:r w:rsidRPr="00D65872">
              <w:lastRenderedPageBreak/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3762" w:type="dxa"/>
          </w:tcPr>
          <w:p w:rsidR="000E1EBB" w:rsidRPr="00D65872" w:rsidRDefault="000E1EBB">
            <w:r w:rsidRPr="00D65872">
              <w:t xml:space="preserve"> - соблюдение санитарно-гигиенических правил, техники безопасности и противопожарной безопасность при изготовлении и проведении обязательных видов контроля</w:t>
            </w:r>
            <w:r w:rsidRPr="00D65872">
              <w:rPr>
                <w:bCs/>
              </w:rPr>
              <w:t xml:space="preserve"> твёрдых, жидких, мягких, стерильных и асептических лекарственных форм</w:t>
            </w:r>
            <w:r w:rsidR="00EF5710" w:rsidRPr="00D65872">
              <w:rPr>
                <w:bCs/>
              </w:rPr>
              <w:t xml:space="preserve"> в соответствии с требованиями нормативных документов</w:t>
            </w:r>
            <w:r w:rsidRPr="00D65872">
              <w:rPr>
                <w:bCs/>
              </w:rPr>
              <w:t>.</w:t>
            </w:r>
          </w:p>
        </w:tc>
        <w:tc>
          <w:tcPr>
            <w:tcW w:w="2714" w:type="dxa"/>
            <w:vMerge/>
          </w:tcPr>
          <w:p w:rsidR="000E1EBB" w:rsidRPr="00D65872" w:rsidRDefault="000E1EBB" w:rsidP="001948AB">
            <w:pPr>
              <w:rPr>
                <w:bCs/>
              </w:rPr>
            </w:pPr>
          </w:p>
        </w:tc>
      </w:tr>
      <w:tr w:rsidR="000E1EBB" w:rsidRPr="00D65872" w:rsidTr="00D65872">
        <w:trPr>
          <w:trHeight w:val="637"/>
        </w:trPr>
        <w:tc>
          <w:tcPr>
            <w:tcW w:w="3712" w:type="dxa"/>
          </w:tcPr>
          <w:p w:rsidR="000E1EBB" w:rsidRPr="00D65872" w:rsidRDefault="000E1EBB">
            <w:pPr>
              <w:pStyle w:val="ab"/>
              <w:tabs>
                <w:tab w:val="left" w:pos="684"/>
              </w:tabs>
            </w:pPr>
            <w:r w:rsidRPr="00D65872">
              <w:t>ПК 2.5. Оформлять документы первичного учета.</w:t>
            </w:r>
          </w:p>
        </w:tc>
        <w:tc>
          <w:tcPr>
            <w:tcW w:w="3762" w:type="dxa"/>
          </w:tcPr>
          <w:p w:rsidR="00EA1C96" w:rsidRPr="00D65872" w:rsidRDefault="000E1EBB">
            <w:r w:rsidRPr="00D65872">
              <w:t xml:space="preserve">- </w:t>
            </w:r>
            <w:r w:rsidR="00C965CB" w:rsidRPr="00D65872">
              <w:t xml:space="preserve">достаточность </w:t>
            </w:r>
            <w:r w:rsidRPr="00D65872">
              <w:t>знани</w:t>
            </w:r>
            <w:r w:rsidR="00C965CB" w:rsidRPr="00D65872">
              <w:t>й</w:t>
            </w:r>
            <w:r w:rsidRPr="00D65872">
              <w:t xml:space="preserve"> нормативно – правовой базы</w:t>
            </w:r>
            <w:r w:rsidR="00C965CB" w:rsidRPr="00D65872">
              <w:t xml:space="preserve"> при оформлении документов первичного учета </w:t>
            </w:r>
            <w:r w:rsidRPr="00D65872">
              <w:t>при изготовлении и контроле качества лекарственных форм, внутриаптечной заготовке и фасовке лекарственных средств.</w:t>
            </w:r>
          </w:p>
          <w:p w:rsidR="000E1EBB" w:rsidRPr="00D65872" w:rsidRDefault="00EA1C96" w:rsidP="00572F5C">
            <w:r w:rsidRPr="00D65872">
              <w:t xml:space="preserve"> - соблюдение правил оформления документов первичного</w:t>
            </w:r>
            <w:r w:rsidR="00357134" w:rsidRPr="00D65872">
              <w:t xml:space="preserve"> учета</w:t>
            </w:r>
            <w:r w:rsidRPr="00D65872">
              <w:t>.</w:t>
            </w:r>
          </w:p>
        </w:tc>
        <w:tc>
          <w:tcPr>
            <w:tcW w:w="2714" w:type="dxa"/>
            <w:vMerge/>
          </w:tcPr>
          <w:p w:rsidR="000E1EBB" w:rsidRPr="00D65872" w:rsidRDefault="000E1EBB" w:rsidP="001948AB">
            <w:pPr>
              <w:rPr>
                <w:bCs/>
              </w:rPr>
            </w:pPr>
          </w:p>
        </w:tc>
      </w:tr>
      <w:tr w:rsidR="000E1EBB" w:rsidRPr="00D65872" w:rsidTr="00D65872">
        <w:trPr>
          <w:trHeight w:val="637"/>
        </w:trPr>
        <w:tc>
          <w:tcPr>
            <w:tcW w:w="3712" w:type="dxa"/>
          </w:tcPr>
          <w:p w:rsidR="000E1EBB" w:rsidRPr="00D65872" w:rsidRDefault="000E1EBB">
            <w:pPr>
              <w:pStyle w:val="ab"/>
              <w:tabs>
                <w:tab w:val="left" w:pos="684"/>
              </w:tabs>
            </w:pPr>
            <w:r w:rsidRPr="00D65872">
              <w:t>ПК 1.2. 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  <w:tc>
          <w:tcPr>
            <w:tcW w:w="3762" w:type="dxa"/>
          </w:tcPr>
          <w:p w:rsidR="001B5526" w:rsidRPr="00D65872" w:rsidRDefault="001B5526" w:rsidP="001B5526">
            <w:pPr>
              <w:rPr>
                <w:bCs/>
              </w:rPr>
            </w:pPr>
            <w:r w:rsidRPr="00D65872">
              <w:rPr>
                <w:bCs/>
              </w:rPr>
              <w:t xml:space="preserve">- </w:t>
            </w:r>
            <w:r w:rsidR="00C965CB" w:rsidRPr="00D65872">
              <w:rPr>
                <w:bCs/>
              </w:rPr>
              <w:t xml:space="preserve">полнота </w:t>
            </w:r>
            <w:r w:rsidRPr="00D65872">
              <w:rPr>
                <w:bCs/>
              </w:rPr>
              <w:t>знани</w:t>
            </w:r>
            <w:r w:rsidR="00C965CB" w:rsidRPr="00D65872">
              <w:rPr>
                <w:bCs/>
              </w:rPr>
              <w:t>й</w:t>
            </w:r>
            <w:r w:rsidRPr="00D65872">
              <w:rPr>
                <w:bCs/>
              </w:rPr>
              <w:t xml:space="preserve"> нормативно – правовой базы</w:t>
            </w:r>
            <w:r w:rsidR="00C965CB" w:rsidRPr="00D65872">
              <w:rPr>
                <w:bCs/>
              </w:rPr>
              <w:t xml:space="preserve"> при </w:t>
            </w:r>
            <w:r w:rsidRPr="00D65872">
              <w:t>отпуск</w:t>
            </w:r>
            <w:r w:rsidR="00C965CB" w:rsidRPr="00D65872">
              <w:t>е</w:t>
            </w:r>
            <w:r w:rsidRPr="00D65872">
              <w:t xml:space="preserve"> лекарственных </w:t>
            </w:r>
            <w:r w:rsidRPr="00D65872">
              <w:rPr>
                <w:bCs/>
              </w:rPr>
              <w:t xml:space="preserve">средств </w:t>
            </w:r>
            <w:r w:rsidRPr="00D65872">
              <w:t>населению, в том числе по бесплатным и льготным рецептам;</w:t>
            </w:r>
          </w:p>
          <w:p w:rsidR="001B5526" w:rsidRPr="00D65872" w:rsidRDefault="001B5526" w:rsidP="001B5526">
            <w:r w:rsidRPr="00D65872">
              <w:t xml:space="preserve"> - </w:t>
            </w:r>
            <w:r w:rsidR="00C965CB" w:rsidRPr="00D65872">
              <w:rPr>
                <w:bCs/>
              </w:rPr>
              <w:t xml:space="preserve">полнота знаний нормативно – правовой базы при </w:t>
            </w:r>
            <w:r w:rsidR="00C965CB" w:rsidRPr="00D65872">
              <w:t xml:space="preserve">отпуске лекарственных </w:t>
            </w:r>
            <w:r w:rsidR="00C965CB" w:rsidRPr="00D65872">
              <w:rPr>
                <w:bCs/>
              </w:rPr>
              <w:t xml:space="preserve">средств </w:t>
            </w:r>
            <w:r w:rsidRPr="00D65872">
              <w:t>по требова</w:t>
            </w:r>
            <w:r w:rsidR="00357134" w:rsidRPr="00D65872">
              <w:t>ниям учреждений здравоохранения;</w:t>
            </w:r>
          </w:p>
          <w:p w:rsidR="00357134" w:rsidRPr="00D65872" w:rsidRDefault="00357134" w:rsidP="001B5526">
            <w:r w:rsidRPr="00D65872">
              <w:t xml:space="preserve">- соблюдение правил отпуска и условий хранения лекарственных средств населению, в том числе по льготным рецептам и по требованиям учреждений здравоохранения </w:t>
            </w:r>
            <w:proofErr w:type="gramStart"/>
            <w:r w:rsidRPr="00D65872">
              <w:t>в</w:t>
            </w:r>
            <w:proofErr w:type="gramEnd"/>
            <w:r w:rsidRPr="00D65872">
              <w:t xml:space="preserve"> соответствиями с требованиями нормативных документов.</w:t>
            </w:r>
          </w:p>
          <w:p w:rsidR="000E1EBB" w:rsidRPr="00D65872" w:rsidRDefault="000E1EBB"/>
        </w:tc>
        <w:tc>
          <w:tcPr>
            <w:tcW w:w="2714" w:type="dxa"/>
            <w:vMerge/>
          </w:tcPr>
          <w:p w:rsidR="000E1EBB" w:rsidRPr="00D65872" w:rsidRDefault="000E1EBB">
            <w:pPr>
              <w:rPr>
                <w:bCs/>
              </w:rPr>
            </w:pPr>
          </w:p>
        </w:tc>
      </w:tr>
      <w:tr w:rsidR="00077570" w:rsidRPr="00D65872" w:rsidTr="00D65872">
        <w:trPr>
          <w:trHeight w:val="637"/>
        </w:trPr>
        <w:tc>
          <w:tcPr>
            <w:tcW w:w="3712" w:type="dxa"/>
          </w:tcPr>
          <w:p w:rsidR="00077570" w:rsidRPr="00D65872" w:rsidRDefault="00077570" w:rsidP="00077570">
            <w:r w:rsidRPr="00D65872">
              <w:rPr>
                <w:bCs/>
              </w:rPr>
              <w:lastRenderedPageBreak/>
              <w:t>ПК 1.6. 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3762" w:type="dxa"/>
          </w:tcPr>
          <w:p w:rsidR="00077570" w:rsidRPr="00D65872" w:rsidRDefault="00077570" w:rsidP="001B5526">
            <w:pPr>
              <w:rPr>
                <w:bCs/>
              </w:rPr>
            </w:pPr>
            <w:r w:rsidRPr="00D65872">
              <w:rPr>
                <w:bCs/>
              </w:rPr>
              <w:t>Соблюдение правил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2714" w:type="dxa"/>
            <w:vMerge/>
          </w:tcPr>
          <w:p w:rsidR="00077570" w:rsidRPr="00D65872" w:rsidRDefault="00077570">
            <w:pPr>
              <w:rPr>
                <w:bCs/>
              </w:rPr>
            </w:pPr>
          </w:p>
        </w:tc>
      </w:tr>
    </w:tbl>
    <w:p w:rsidR="008259C3" w:rsidRPr="00D65872" w:rsidRDefault="008259C3" w:rsidP="00294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699"/>
      </w:tblGrid>
      <w:tr w:rsidR="00294492" w:rsidRPr="00D65872" w:rsidTr="00D65872">
        <w:tc>
          <w:tcPr>
            <w:tcW w:w="3712" w:type="dxa"/>
            <w:vAlign w:val="center"/>
          </w:tcPr>
          <w:p w:rsidR="00294492" w:rsidRPr="00D65872" w:rsidRDefault="008259C3">
            <w:pPr>
              <w:jc w:val="center"/>
              <w:rPr>
                <w:b/>
                <w:bCs/>
              </w:rPr>
            </w:pPr>
            <w:r w:rsidRPr="00D65872">
              <w:br w:type="page"/>
            </w:r>
            <w:r w:rsidRPr="00D65872">
              <w:br w:type="page"/>
            </w:r>
            <w:r w:rsidR="00294492" w:rsidRPr="00D65872">
              <w:rPr>
                <w:b/>
                <w:bCs/>
              </w:rPr>
              <w:t>Результаты</w:t>
            </w:r>
          </w:p>
          <w:p w:rsidR="00294492" w:rsidRPr="00D65872" w:rsidRDefault="00294492">
            <w:pPr>
              <w:jc w:val="center"/>
              <w:rPr>
                <w:b/>
                <w:bCs/>
              </w:rPr>
            </w:pPr>
            <w:r w:rsidRPr="00D65872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62" w:type="dxa"/>
            <w:vAlign w:val="center"/>
          </w:tcPr>
          <w:p w:rsidR="00294492" w:rsidRPr="00D65872" w:rsidRDefault="00294492">
            <w:pPr>
              <w:jc w:val="center"/>
              <w:rPr>
                <w:bCs/>
              </w:rPr>
            </w:pPr>
            <w:r w:rsidRPr="00D6587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9" w:type="dxa"/>
            <w:vAlign w:val="center"/>
          </w:tcPr>
          <w:p w:rsidR="00294492" w:rsidRPr="00D65872" w:rsidRDefault="00294492">
            <w:pPr>
              <w:jc w:val="center"/>
              <w:rPr>
                <w:b/>
                <w:bCs/>
              </w:rPr>
            </w:pPr>
            <w:r w:rsidRPr="00D65872">
              <w:rPr>
                <w:b/>
              </w:rPr>
              <w:t xml:space="preserve">Формы и методы контроля и оценки </w:t>
            </w:r>
          </w:p>
        </w:tc>
      </w:tr>
      <w:tr w:rsidR="00294492" w:rsidRPr="00D65872" w:rsidTr="00D65872">
        <w:trPr>
          <w:trHeight w:val="637"/>
        </w:trPr>
        <w:tc>
          <w:tcPr>
            <w:tcW w:w="3712" w:type="dxa"/>
          </w:tcPr>
          <w:p w:rsidR="00294492" w:rsidRPr="00D65872" w:rsidRDefault="00294492" w:rsidP="00847CF9">
            <w:pPr>
              <w:widowControl w:val="0"/>
              <w:suppressAutoHyphens/>
              <w:spacing w:line="276" w:lineRule="auto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</w:tcPr>
          <w:p w:rsidR="00847CF9" w:rsidRPr="00D65872" w:rsidRDefault="007D3FB0">
            <w:pPr>
              <w:rPr>
                <w:color w:val="000000"/>
              </w:rPr>
            </w:pPr>
            <w:r w:rsidRPr="00D65872">
              <w:rPr>
                <w:bCs/>
                <w:color w:val="000000"/>
              </w:rPr>
              <w:t xml:space="preserve"> - о</w:t>
            </w:r>
            <w:r w:rsidR="00847CF9" w:rsidRPr="00D65872">
              <w:rPr>
                <w:bCs/>
                <w:color w:val="000000"/>
              </w:rPr>
              <w:t>бъясн</w:t>
            </w:r>
            <w:r w:rsidR="00323BC7" w:rsidRPr="00D65872">
              <w:rPr>
                <w:bCs/>
                <w:color w:val="000000"/>
              </w:rPr>
              <w:t>ение</w:t>
            </w:r>
            <w:r w:rsidR="00847CF9" w:rsidRPr="00D65872">
              <w:rPr>
                <w:bCs/>
                <w:color w:val="000000"/>
              </w:rPr>
              <w:t xml:space="preserve"> </w:t>
            </w:r>
            <w:r w:rsidRPr="00D65872">
              <w:rPr>
                <w:color w:val="000000"/>
              </w:rPr>
              <w:t>социальн</w:t>
            </w:r>
            <w:r w:rsidR="00323BC7" w:rsidRPr="00D65872">
              <w:rPr>
                <w:color w:val="000000"/>
              </w:rPr>
              <w:t>ой</w:t>
            </w:r>
            <w:r w:rsidRPr="00D65872">
              <w:rPr>
                <w:color w:val="000000"/>
              </w:rPr>
              <w:t xml:space="preserve"> значимост</w:t>
            </w:r>
            <w:r w:rsidR="00323BC7" w:rsidRPr="00D65872">
              <w:rPr>
                <w:color w:val="000000"/>
              </w:rPr>
              <w:t>и</w:t>
            </w:r>
            <w:r w:rsidRPr="00D65872">
              <w:rPr>
                <w:color w:val="000000"/>
              </w:rPr>
              <w:t xml:space="preserve"> пр</w:t>
            </w:r>
            <w:r w:rsidR="00323BC7" w:rsidRPr="00D65872">
              <w:rPr>
                <w:color w:val="000000"/>
              </w:rPr>
              <w:t>офессии фармацевта, формирования точности, аккуратности, внимательности при изготовлении и контроле качества лекарственных средств</w:t>
            </w:r>
            <w:r w:rsidRPr="00D65872">
              <w:rPr>
                <w:color w:val="000000"/>
              </w:rPr>
              <w:t>.</w:t>
            </w:r>
          </w:p>
          <w:p w:rsidR="007D3FB0" w:rsidRPr="00D65872" w:rsidRDefault="007D3FB0">
            <w:pPr>
              <w:rPr>
                <w:bCs/>
                <w:color w:val="000000"/>
              </w:rPr>
            </w:pPr>
            <w:r w:rsidRPr="00D65872">
              <w:rPr>
                <w:color w:val="000000"/>
              </w:rPr>
              <w:t xml:space="preserve"> - иметь положительные отзывы с производственной практики.</w:t>
            </w:r>
          </w:p>
          <w:p w:rsidR="00847CF9" w:rsidRPr="00D65872" w:rsidRDefault="00847CF9"/>
        </w:tc>
        <w:tc>
          <w:tcPr>
            <w:tcW w:w="2699" w:type="dxa"/>
          </w:tcPr>
          <w:p w:rsidR="00294492" w:rsidRPr="00D65872" w:rsidRDefault="008360FB" w:rsidP="008360FB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94492" w:rsidRPr="00D65872" w:rsidTr="00D65872">
        <w:trPr>
          <w:trHeight w:val="637"/>
        </w:trPr>
        <w:tc>
          <w:tcPr>
            <w:tcW w:w="3712" w:type="dxa"/>
          </w:tcPr>
          <w:p w:rsidR="00294492" w:rsidRPr="00D65872" w:rsidRDefault="00294492" w:rsidP="00B10367">
            <w:proofErr w:type="gramStart"/>
            <w:r w:rsidRPr="00D65872">
              <w:t>ОК</w:t>
            </w:r>
            <w:proofErr w:type="gramEnd"/>
            <w:r w:rsidRPr="00D65872"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</w:tcPr>
          <w:p w:rsidR="00B478A5" w:rsidRPr="00D65872" w:rsidRDefault="00B478A5" w:rsidP="00B10367">
            <w:r w:rsidRPr="00D65872">
              <w:t xml:space="preserve">- </w:t>
            </w:r>
            <w:r w:rsidR="00B32BF1" w:rsidRPr="00D65872">
              <w:t xml:space="preserve">обоснованность выбора </w:t>
            </w:r>
            <w:r w:rsidR="00BD32C1" w:rsidRPr="00D65872">
              <w:t>типовых методов и способов</w:t>
            </w:r>
            <w:r w:rsidRPr="00D65872">
              <w:t xml:space="preserve"> выполнения профессиональных задач;</w:t>
            </w:r>
          </w:p>
          <w:p w:rsidR="00B478A5" w:rsidRPr="00D65872" w:rsidRDefault="00B478A5" w:rsidP="00B10367">
            <w:r w:rsidRPr="00D65872">
              <w:t>- оцен</w:t>
            </w:r>
            <w:r w:rsidR="00BD32C1" w:rsidRPr="00D65872">
              <w:t>ка</w:t>
            </w:r>
            <w:r w:rsidRPr="00D65872">
              <w:t xml:space="preserve"> эффективност</w:t>
            </w:r>
            <w:r w:rsidR="00BD32C1" w:rsidRPr="00D65872">
              <w:t>и</w:t>
            </w:r>
            <w:r w:rsidRPr="00D65872">
              <w:t xml:space="preserve"> и качеств</w:t>
            </w:r>
            <w:r w:rsidR="00BD32C1" w:rsidRPr="00D65872">
              <w:t>а</w:t>
            </w:r>
            <w:r w:rsidRPr="00D65872">
              <w:t xml:space="preserve"> выполнения </w:t>
            </w:r>
            <w:r w:rsidR="00323BC7" w:rsidRPr="00D65872">
              <w:t>изготовления лекарственных форм и проведения обязательных видов внутриаптечного контроля</w:t>
            </w:r>
            <w:r w:rsidR="00BD32C1" w:rsidRPr="00D65872">
              <w:t>.</w:t>
            </w:r>
            <w:r w:rsidR="00B32BF1" w:rsidRPr="00D65872">
              <w:t xml:space="preserve"> </w:t>
            </w:r>
          </w:p>
          <w:p w:rsidR="00294492" w:rsidRPr="00D65872" w:rsidRDefault="00294492" w:rsidP="00B10367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294492" w:rsidRPr="00D65872" w:rsidRDefault="00F943E9" w:rsidP="00B10367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94492" w:rsidRPr="00D65872" w:rsidTr="00D65872">
        <w:trPr>
          <w:trHeight w:val="637"/>
        </w:trPr>
        <w:tc>
          <w:tcPr>
            <w:tcW w:w="3712" w:type="dxa"/>
          </w:tcPr>
          <w:p w:rsidR="00294492" w:rsidRPr="00D65872" w:rsidRDefault="00294492" w:rsidP="00847CF9">
            <w:pPr>
              <w:widowControl w:val="0"/>
              <w:suppressAutoHyphens/>
              <w:spacing w:line="276" w:lineRule="auto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3. Принимать решения в стандартных и  нестандартных ситуациях и нести за них ответственность.</w:t>
            </w:r>
          </w:p>
        </w:tc>
        <w:tc>
          <w:tcPr>
            <w:tcW w:w="3762" w:type="dxa"/>
          </w:tcPr>
          <w:p w:rsidR="00294492" w:rsidRPr="00D65872" w:rsidRDefault="00A62709" w:rsidP="004E4ECD">
            <w:r w:rsidRPr="00D65872">
              <w:rPr>
                <w:bCs/>
              </w:rPr>
              <w:t xml:space="preserve">- </w:t>
            </w:r>
            <w:r w:rsidR="004E4ECD" w:rsidRPr="00D65872">
              <w:rPr>
                <w:bCs/>
              </w:rPr>
              <w:t>точно и быстро оценивать ситуацию и правильно</w:t>
            </w:r>
            <w:r w:rsidRPr="00D65872">
              <w:rPr>
                <w:bCs/>
              </w:rPr>
              <w:t xml:space="preserve"> принимать решения в </w:t>
            </w:r>
            <w:r w:rsidRPr="00D65872">
              <w:t>стандартных и нестандартных ситуациях</w:t>
            </w:r>
            <w:r w:rsidR="004E4ECD" w:rsidRPr="00D65872">
              <w:t xml:space="preserve"> при изготовлении лекарственных форм</w:t>
            </w:r>
            <w:r w:rsidRPr="00D65872">
              <w:t>.</w:t>
            </w:r>
          </w:p>
        </w:tc>
        <w:tc>
          <w:tcPr>
            <w:tcW w:w="2699" w:type="dxa"/>
          </w:tcPr>
          <w:p w:rsidR="00294492" w:rsidRPr="00D65872" w:rsidRDefault="00D00281" w:rsidP="00E22FF6">
            <w:pPr>
              <w:rPr>
                <w:bCs/>
              </w:rPr>
            </w:pPr>
            <w:r w:rsidRPr="00D65872">
              <w:rPr>
                <w:bCs/>
                <w:color w:val="000000"/>
              </w:rPr>
              <w:t>Н</w:t>
            </w:r>
            <w:r w:rsidR="00F943E9" w:rsidRPr="00D65872">
              <w:rPr>
                <w:bCs/>
              </w:rPr>
              <w:t>аблюдение и оценка на практических и лабораторных занятиях при выполнении работ по учебной и производственной практикам.</w:t>
            </w:r>
          </w:p>
        </w:tc>
      </w:tr>
      <w:tr w:rsidR="00294492" w:rsidRPr="00D65872" w:rsidTr="00D65872">
        <w:trPr>
          <w:trHeight w:val="637"/>
        </w:trPr>
        <w:tc>
          <w:tcPr>
            <w:tcW w:w="3712" w:type="dxa"/>
          </w:tcPr>
          <w:p w:rsidR="00294492" w:rsidRPr="00D65872" w:rsidRDefault="00294492" w:rsidP="00847CF9">
            <w:pPr>
              <w:widowControl w:val="0"/>
              <w:suppressAutoHyphens/>
              <w:spacing w:line="276" w:lineRule="auto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личностного развития.</w:t>
            </w:r>
          </w:p>
        </w:tc>
        <w:tc>
          <w:tcPr>
            <w:tcW w:w="3762" w:type="dxa"/>
          </w:tcPr>
          <w:p w:rsidR="00BE285D" w:rsidRPr="00D65872" w:rsidRDefault="00BE285D" w:rsidP="00BE285D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bCs/>
              </w:rPr>
            </w:pPr>
            <w:r w:rsidRPr="00D65872">
              <w:rPr>
                <w:bCs/>
              </w:rPr>
              <w:t>Быстро и точно находить и использовать необходимую информацию о свойствах лекарственных веществ и методах их анализа;</w:t>
            </w:r>
          </w:p>
          <w:p w:rsidR="002B0960" w:rsidRPr="00D65872" w:rsidRDefault="002B0960" w:rsidP="00BE285D">
            <w:pPr>
              <w:tabs>
                <w:tab w:val="left" w:pos="252"/>
              </w:tabs>
              <w:rPr>
                <w:bCs/>
              </w:rPr>
            </w:pPr>
          </w:p>
        </w:tc>
        <w:tc>
          <w:tcPr>
            <w:tcW w:w="2699" w:type="dxa"/>
          </w:tcPr>
          <w:p w:rsidR="00294492" w:rsidRPr="00D65872" w:rsidRDefault="00D00281" w:rsidP="002B0960">
            <w:pPr>
              <w:rPr>
                <w:bCs/>
              </w:rPr>
            </w:pPr>
            <w:r w:rsidRPr="00D65872">
              <w:rPr>
                <w:bCs/>
              </w:rPr>
              <w:t>Н</w:t>
            </w:r>
            <w:r w:rsidR="00516FC9" w:rsidRPr="00D65872">
              <w:rPr>
                <w:bCs/>
              </w:rPr>
              <w:t>аблюдение и оценка на практических и лабораторных занятиях при выполнении работ по учебной и производственной практикам.</w:t>
            </w:r>
          </w:p>
        </w:tc>
      </w:tr>
      <w:tr w:rsidR="00294492" w:rsidRPr="00D65872" w:rsidTr="00D65872">
        <w:trPr>
          <w:trHeight w:val="637"/>
        </w:trPr>
        <w:tc>
          <w:tcPr>
            <w:tcW w:w="3712" w:type="dxa"/>
          </w:tcPr>
          <w:p w:rsidR="00294492" w:rsidRPr="00D65872" w:rsidRDefault="00294492" w:rsidP="00847CF9">
            <w:pPr>
              <w:widowControl w:val="0"/>
              <w:suppressAutoHyphens/>
              <w:spacing w:line="276" w:lineRule="auto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5. Использовать информационно – коммуникационные технологии в профессиональной деятельности.</w:t>
            </w:r>
          </w:p>
        </w:tc>
        <w:tc>
          <w:tcPr>
            <w:tcW w:w="3762" w:type="dxa"/>
          </w:tcPr>
          <w:p w:rsidR="00B957BF" w:rsidRPr="00D65872" w:rsidRDefault="00516FC9" w:rsidP="00BE285D">
            <w:r w:rsidRPr="00D65872">
              <w:rPr>
                <w:bCs/>
              </w:rPr>
              <w:t xml:space="preserve">- </w:t>
            </w:r>
            <w:r w:rsidR="00BE285D" w:rsidRPr="00D65872">
              <w:rPr>
                <w:bCs/>
              </w:rPr>
              <w:t>обоснованно использовать</w:t>
            </w:r>
            <w:r w:rsidR="00BE285D" w:rsidRPr="00D65872">
              <w:rPr>
                <w:bCs/>
                <w:color w:val="FF0000"/>
              </w:rPr>
              <w:t xml:space="preserve"> </w:t>
            </w:r>
            <w:r w:rsidRPr="00D65872">
              <w:t>информационно-коммуникационные технологии в</w:t>
            </w:r>
            <w:r w:rsidR="00BE285D" w:rsidRPr="00D65872">
              <w:t xml:space="preserve"> </w:t>
            </w:r>
            <w:r w:rsidR="00BA3E3F" w:rsidRPr="00D65872">
              <w:t>профессиональной деятельности</w:t>
            </w:r>
            <w:r w:rsidR="00BE285D" w:rsidRPr="00D65872">
              <w:t xml:space="preserve"> фармацевта</w:t>
            </w:r>
            <w:r w:rsidRPr="00D65872">
              <w:t>.</w:t>
            </w:r>
          </w:p>
        </w:tc>
        <w:tc>
          <w:tcPr>
            <w:tcW w:w="2699" w:type="dxa"/>
          </w:tcPr>
          <w:p w:rsidR="00294492" w:rsidRPr="00D65872" w:rsidRDefault="00516FC9" w:rsidP="00B957BF">
            <w:pPr>
              <w:rPr>
                <w:bCs/>
              </w:rPr>
            </w:pPr>
            <w:r w:rsidRPr="00D65872">
              <w:rPr>
                <w:bCs/>
              </w:rPr>
              <w:t xml:space="preserve">Интерпретация результатов наблюдений за деятельностью обучающегося в процессе освоения образовательной </w:t>
            </w:r>
            <w:r w:rsidRPr="00D65872">
              <w:rPr>
                <w:bCs/>
              </w:rPr>
              <w:lastRenderedPageBreak/>
              <w:t>программы.</w:t>
            </w:r>
          </w:p>
        </w:tc>
      </w:tr>
      <w:tr w:rsidR="00294492" w:rsidRPr="00D65872" w:rsidTr="00D65872">
        <w:trPr>
          <w:trHeight w:val="637"/>
        </w:trPr>
        <w:tc>
          <w:tcPr>
            <w:tcW w:w="3712" w:type="dxa"/>
          </w:tcPr>
          <w:p w:rsidR="00294492" w:rsidRPr="00D65872" w:rsidRDefault="00294492" w:rsidP="00847CF9">
            <w:pPr>
              <w:widowControl w:val="0"/>
              <w:suppressAutoHyphens/>
              <w:spacing w:line="276" w:lineRule="auto"/>
            </w:pPr>
            <w:proofErr w:type="gramStart"/>
            <w:r w:rsidRPr="00D65872">
              <w:lastRenderedPageBreak/>
              <w:t>ОК</w:t>
            </w:r>
            <w:proofErr w:type="gramEnd"/>
            <w:r w:rsidRPr="00D65872">
              <w:t xml:space="preserve">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762" w:type="dxa"/>
          </w:tcPr>
          <w:p w:rsidR="00BA3E3F" w:rsidRPr="00D65872" w:rsidRDefault="00B957BF" w:rsidP="00B957BF">
            <w:pPr>
              <w:rPr>
                <w:bCs/>
              </w:rPr>
            </w:pPr>
            <w:r w:rsidRPr="00D65872">
              <w:t xml:space="preserve">- </w:t>
            </w:r>
            <w:r w:rsidR="0092520B" w:rsidRPr="00D65872">
              <w:rPr>
                <w:bCs/>
              </w:rPr>
              <w:t>эффективное взаимодействие и общение с коллегами и руководством аптеки;</w:t>
            </w:r>
          </w:p>
          <w:p w:rsidR="0092520B" w:rsidRPr="00D65872" w:rsidRDefault="0092520B" w:rsidP="00B957BF">
            <w:pPr>
              <w:rPr>
                <w:bCs/>
              </w:rPr>
            </w:pPr>
            <w:r w:rsidRPr="00D65872">
              <w:rPr>
                <w:bCs/>
              </w:rPr>
              <w:t xml:space="preserve"> - положительные отзывы с производственной практики.</w:t>
            </w:r>
          </w:p>
          <w:p w:rsidR="00BA3E3F" w:rsidRPr="00D65872" w:rsidRDefault="00BA3E3F" w:rsidP="00B957BF">
            <w:pPr>
              <w:rPr>
                <w:bCs/>
              </w:rPr>
            </w:pPr>
          </w:p>
          <w:p w:rsidR="00BA3E3F" w:rsidRPr="00D65872" w:rsidRDefault="00BA3E3F" w:rsidP="00B957BF"/>
          <w:p w:rsidR="00B957BF" w:rsidRPr="00D65872" w:rsidRDefault="00B957BF" w:rsidP="00BA3E3F"/>
        </w:tc>
        <w:tc>
          <w:tcPr>
            <w:tcW w:w="2699" w:type="dxa"/>
          </w:tcPr>
          <w:p w:rsidR="00294492" w:rsidRPr="00D65872" w:rsidRDefault="006671F1" w:rsidP="00653805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94492" w:rsidRPr="00D65872" w:rsidTr="00D65872">
        <w:trPr>
          <w:trHeight w:val="637"/>
        </w:trPr>
        <w:tc>
          <w:tcPr>
            <w:tcW w:w="3712" w:type="dxa"/>
          </w:tcPr>
          <w:p w:rsidR="00294492" w:rsidRPr="00D65872" w:rsidRDefault="00294492" w:rsidP="00847CF9">
            <w:pPr>
              <w:widowControl w:val="0"/>
              <w:suppressAutoHyphens/>
              <w:spacing w:line="276" w:lineRule="auto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7. </w:t>
            </w:r>
            <w:r w:rsidR="009127B6" w:rsidRPr="00D65872">
              <w:t>Брать</w:t>
            </w:r>
            <w:r w:rsidRPr="00D65872">
              <w:t xml:space="preserve"> на себя ответственност</w:t>
            </w:r>
            <w:r w:rsidR="009127B6" w:rsidRPr="00D65872">
              <w:t>ь</w:t>
            </w:r>
            <w:r w:rsidRPr="00D65872">
              <w:t xml:space="preserve"> за</w:t>
            </w:r>
            <w:r w:rsidR="009127B6" w:rsidRPr="00D65872">
              <w:t xml:space="preserve"> работу членов команды (подчиненных), за</w:t>
            </w:r>
            <w:r w:rsidRPr="00D65872">
              <w:t xml:space="preserve"> результат выполнения заданий.</w:t>
            </w:r>
          </w:p>
        </w:tc>
        <w:tc>
          <w:tcPr>
            <w:tcW w:w="3762" w:type="dxa"/>
          </w:tcPr>
          <w:p w:rsidR="00653805" w:rsidRPr="00D65872" w:rsidRDefault="00653805" w:rsidP="00B27B65">
            <w:r w:rsidRPr="00D65872">
              <w:rPr>
                <w:bCs/>
              </w:rPr>
              <w:t xml:space="preserve"> - </w:t>
            </w:r>
            <w:r w:rsidR="00B27B65" w:rsidRPr="00D65872">
              <w:rPr>
                <w:bCs/>
              </w:rPr>
              <w:t>ответственное отношение к результатам выполнения своих профессиональных обязанностей</w:t>
            </w:r>
            <w:r w:rsidRPr="00D65872">
              <w:t>.</w:t>
            </w:r>
          </w:p>
        </w:tc>
        <w:tc>
          <w:tcPr>
            <w:tcW w:w="2699" w:type="dxa"/>
          </w:tcPr>
          <w:p w:rsidR="00294492" w:rsidRPr="00D65872" w:rsidRDefault="00653805" w:rsidP="008360FB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9127B6" w:rsidRPr="00D65872" w:rsidTr="00D65872">
        <w:trPr>
          <w:trHeight w:val="637"/>
        </w:trPr>
        <w:tc>
          <w:tcPr>
            <w:tcW w:w="3712" w:type="dxa"/>
          </w:tcPr>
          <w:p w:rsidR="009127B6" w:rsidRPr="00D65872" w:rsidRDefault="009127B6" w:rsidP="00847CF9">
            <w:pPr>
              <w:widowControl w:val="0"/>
              <w:suppressAutoHyphens/>
              <w:spacing w:line="276" w:lineRule="auto"/>
            </w:pPr>
            <w:proofErr w:type="gramStart"/>
            <w:r w:rsidRPr="00D65872">
              <w:t>ОК</w:t>
            </w:r>
            <w:proofErr w:type="gramEnd"/>
            <w:r w:rsidRPr="00D65872">
              <w:t xml:space="preserve"> 9. Ориентироваться в условиях частой смены технологий в профессиональной деятельности</w:t>
            </w:r>
            <w:r w:rsidR="005A726F" w:rsidRPr="00D65872">
              <w:t>.</w:t>
            </w:r>
          </w:p>
        </w:tc>
        <w:tc>
          <w:tcPr>
            <w:tcW w:w="3762" w:type="dxa"/>
          </w:tcPr>
          <w:p w:rsidR="009127B6" w:rsidRPr="00D65872" w:rsidRDefault="00456F9B" w:rsidP="003409A4">
            <w:pPr>
              <w:rPr>
                <w:u w:val="single"/>
              </w:rPr>
            </w:pPr>
            <w:r w:rsidRPr="00D65872">
              <w:rPr>
                <w:bCs/>
              </w:rPr>
              <w:t xml:space="preserve">- </w:t>
            </w:r>
            <w:r w:rsidR="003409A4" w:rsidRPr="00D65872">
              <w:rPr>
                <w:bCs/>
              </w:rPr>
              <w:t>рациональное использование современных технологий при изготовлении лекарственных форм и контроле их качества</w:t>
            </w:r>
            <w:r w:rsidRPr="00D65872">
              <w:rPr>
                <w:bCs/>
              </w:rPr>
              <w:t>.</w:t>
            </w:r>
          </w:p>
        </w:tc>
        <w:tc>
          <w:tcPr>
            <w:tcW w:w="2699" w:type="dxa"/>
          </w:tcPr>
          <w:p w:rsidR="009127B6" w:rsidRPr="00D65872" w:rsidRDefault="00456F9B" w:rsidP="005A726F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922B35" w:rsidRPr="00D65872" w:rsidTr="00D65872">
        <w:trPr>
          <w:trHeight w:val="637"/>
        </w:trPr>
        <w:tc>
          <w:tcPr>
            <w:tcW w:w="3712" w:type="dxa"/>
          </w:tcPr>
          <w:p w:rsidR="00922B35" w:rsidRPr="00D65872" w:rsidRDefault="00922B35" w:rsidP="00922B35">
            <w:proofErr w:type="gramStart"/>
            <w:r w:rsidRPr="00D65872">
              <w:t>ОК</w:t>
            </w:r>
            <w:proofErr w:type="gramEnd"/>
            <w:r w:rsidRPr="00D65872">
              <w:t> 10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762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- бережное отношение к историческому наследию и культурным традициям народа;</w:t>
            </w:r>
          </w:p>
          <w:p w:rsidR="00922B35" w:rsidRPr="00D65872" w:rsidRDefault="00922B35" w:rsidP="00922B35">
            <w:pPr>
              <w:rPr>
                <w:bCs/>
              </w:rPr>
            </w:pPr>
          </w:p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- толерантное отношение к представителям социальных, культурных и религиозных общностей.</w:t>
            </w:r>
          </w:p>
          <w:p w:rsidR="00922B35" w:rsidRPr="00D65872" w:rsidRDefault="00922B35" w:rsidP="00922B35">
            <w:pPr>
              <w:rPr>
                <w:bCs/>
              </w:rPr>
            </w:pPr>
          </w:p>
        </w:tc>
        <w:tc>
          <w:tcPr>
            <w:tcW w:w="2699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922B35" w:rsidRPr="00D65872" w:rsidTr="00D65872">
        <w:trPr>
          <w:trHeight w:val="637"/>
        </w:trPr>
        <w:tc>
          <w:tcPr>
            <w:tcW w:w="3712" w:type="dxa"/>
          </w:tcPr>
          <w:p w:rsidR="00922B35" w:rsidRPr="00D65872" w:rsidRDefault="00922B35" w:rsidP="00922B35">
            <w:r w:rsidRPr="00D65872">
              <w:t>ОК 11</w:t>
            </w:r>
            <w:proofErr w:type="gramStart"/>
            <w:r w:rsidRPr="00D65872">
              <w:t> Б</w:t>
            </w:r>
            <w:proofErr w:type="gramEnd"/>
            <w:r w:rsidRPr="00D65872">
              <w:t>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762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- бережное отношение к окружающей среде и соблюдение природоохранных мероприятий;</w:t>
            </w:r>
          </w:p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- соблюдение правил и норм взаимоотношений в обществе.</w:t>
            </w:r>
          </w:p>
        </w:tc>
        <w:tc>
          <w:tcPr>
            <w:tcW w:w="2699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922B35" w:rsidRPr="00D65872" w:rsidTr="00D65872">
        <w:trPr>
          <w:trHeight w:val="637"/>
        </w:trPr>
        <w:tc>
          <w:tcPr>
            <w:tcW w:w="3712" w:type="dxa"/>
          </w:tcPr>
          <w:p w:rsidR="00922B35" w:rsidRPr="00D65872" w:rsidRDefault="00922B35" w:rsidP="00922B35">
            <w:proofErr w:type="gramStart"/>
            <w:r w:rsidRPr="00D65872">
              <w:t>ОК</w:t>
            </w:r>
            <w:proofErr w:type="gramEnd"/>
            <w:r w:rsidRPr="00D65872">
              <w:t> 12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762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- пропаганда и ведение здорового образа жизни с целью профилактики профессиональных заболеваний.</w:t>
            </w:r>
          </w:p>
        </w:tc>
        <w:tc>
          <w:tcPr>
            <w:tcW w:w="2699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922B35" w:rsidRPr="00D65872" w:rsidTr="00D65872">
        <w:trPr>
          <w:trHeight w:val="637"/>
        </w:trPr>
        <w:tc>
          <w:tcPr>
            <w:tcW w:w="3712" w:type="dxa"/>
          </w:tcPr>
          <w:p w:rsidR="00922B35" w:rsidRPr="00D65872" w:rsidRDefault="00922B35" w:rsidP="00922B35">
            <w:r w:rsidRPr="00D65872">
              <w:lastRenderedPageBreak/>
              <w:t>ОК 13</w:t>
            </w:r>
            <w:proofErr w:type="gramStart"/>
            <w:r w:rsidRPr="00D65872">
              <w:t xml:space="preserve"> И</w:t>
            </w:r>
            <w:proofErr w:type="gramEnd"/>
            <w:r w:rsidRPr="00D65872">
              <w:t>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- эффективное использование полученных профессиональных знаний при исполнении воинской обязанности.</w:t>
            </w:r>
          </w:p>
          <w:p w:rsidR="00922B35" w:rsidRPr="00D65872" w:rsidRDefault="00922B35" w:rsidP="00922B35">
            <w:pPr>
              <w:rPr>
                <w:bCs/>
              </w:rPr>
            </w:pPr>
          </w:p>
        </w:tc>
        <w:tc>
          <w:tcPr>
            <w:tcW w:w="2699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</w:tbl>
    <w:p w:rsidR="000A711A" w:rsidRPr="00D65872" w:rsidRDefault="000A711A" w:rsidP="003C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D65872">
        <w:tab/>
      </w:r>
    </w:p>
    <w:p w:rsidR="003C2162" w:rsidRPr="00D65872" w:rsidRDefault="000A711A" w:rsidP="003C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D65872">
        <w:tab/>
      </w:r>
      <w:r w:rsidR="003C2162" w:rsidRPr="00D65872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="003C2162" w:rsidRPr="00D65872">
        <w:t>сформированность</w:t>
      </w:r>
      <w:proofErr w:type="spellEnd"/>
      <w:r w:rsidR="003C2162" w:rsidRPr="00D65872">
        <w:t xml:space="preserve"> профессиональных компетенций, но и развитие общих компетенций и обеспечивающих их умений.</w:t>
      </w:r>
    </w:p>
    <w:p w:rsidR="00587FE1" w:rsidRPr="00D65872" w:rsidRDefault="00587FE1">
      <w:r w:rsidRPr="00D65872">
        <w:br w:type="page"/>
      </w:r>
    </w:p>
    <w:p w:rsidR="00587FE1" w:rsidRPr="00D65872" w:rsidRDefault="00587FE1" w:rsidP="00587FE1">
      <w:pPr>
        <w:jc w:val="center"/>
      </w:pPr>
      <w:r w:rsidRPr="00D65872">
        <w:rPr>
          <w:spacing w:val="-2"/>
        </w:rPr>
        <w:lastRenderedPageBreak/>
        <w:t>Лист регистрации изменений</w:t>
      </w:r>
    </w:p>
    <w:p w:rsidR="00587FE1" w:rsidRPr="00D65872" w:rsidRDefault="00587FE1" w:rsidP="00587FE1">
      <w:p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587FE1" w:rsidRPr="00D65872" w:rsidTr="00587FE1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0" w:lineRule="exact"/>
              <w:ind w:right="10"/>
            </w:pPr>
            <w:r w:rsidRPr="00D65872">
              <w:t xml:space="preserve">№ </w:t>
            </w:r>
            <w:proofErr w:type="gramStart"/>
            <w:r w:rsidRPr="00D65872">
              <w:rPr>
                <w:spacing w:val="-3"/>
              </w:rPr>
              <w:t>п</w:t>
            </w:r>
            <w:proofErr w:type="gramEnd"/>
            <w:r w:rsidRPr="00D65872">
              <w:rPr>
                <w:spacing w:val="-3"/>
              </w:rPr>
              <w:t xml:space="preserve">/ </w:t>
            </w:r>
            <w:r w:rsidRPr="00D65872"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ind w:left="163" w:right="173"/>
            </w:pPr>
            <w:r w:rsidRPr="00D65872">
              <w:rPr>
                <w:spacing w:val="-2"/>
              </w:rPr>
              <w:t xml:space="preserve">Часть текста, подлежавшего </w:t>
            </w:r>
            <w:r w:rsidRPr="00D65872"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ind w:left="370" w:right="379"/>
            </w:pPr>
            <w:r w:rsidRPr="00D65872">
              <w:rPr>
                <w:spacing w:val="-2"/>
              </w:rPr>
              <w:t xml:space="preserve">Общее количество </w:t>
            </w:r>
            <w:r w:rsidRPr="00D65872"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rPr>
                <w:spacing w:val="-2"/>
              </w:rPr>
              <w:t xml:space="preserve">Основание </w:t>
            </w:r>
            <w:proofErr w:type="gramStart"/>
            <w:r w:rsidRPr="00D65872">
              <w:rPr>
                <w:spacing w:val="-2"/>
              </w:rPr>
              <w:t>для</w:t>
            </w:r>
            <w:proofErr w:type="gramEnd"/>
          </w:p>
          <w:p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t>внесения</w:t>
            </w:r>
          </w:p>
          <w:p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t>изменения,</w:t>
            </w:r>
          </w:p>
          <w:p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0" w:lineRule="exact"/>
              <w:ind w:left="72" w:right="67"/>
            </w:pPr>
            <w:r w:rsidRPr="00D65872">
              <w:rPr>
                <w:spacing w:val="-2"/>
              </w:rPr>
              <w:t>Под</w:t>
            </w:r>
            <w:r w:rsidRPr="00D65872">
              <w:rPr>
                <w:spacing w:val="-2"/>
              </w:rPr>
              <w:softHyphen/>
            </w:r>
            <w:r w:rsidRPr="00D65872">
              <w:t>пись</w:t>
            </w:r>
          </w:p>
          <w:p w:rsidR="00587FE1" w:rsidRPr="00D65872" w:rsidRDefault="00587FE1" w:rsidP="00587FE1">
            <w:pPr>
              <w:shd w:val="clear" w:color="auto" w:fill="FFFFFF"/>
              <w:spacing w:line="250" w:lineRule="exact"/>
              <w:ind w:left="72"/>
            </w:pPr>
            <w:r w:rsidRPr="00D65872">
              <w:t>отв.</w:t>
            </w:r>
          </w:p>
          <w:p w:rsidR="00587FE1" w:rsidRPr="00D65872" w:rsidRDefault="00587FE1" w:rsidP="00587FE1">
            <w:pPr>
              <w:shd w:val="clear" w:color="auto" w:fill="FFFFFF"/>
              <w:spacing w:line="250" w:lineRule="exact"/>
              <w:ind w:left="72"/>
            </w:pPr>
            <w:r w:rsidRPr="00D65872"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jc w:val="center"/>
            </w:pPr>
            <w:r w:rsidRPr="00D65872">
              <w:rPr>
                <w:spacing w:val="-2"/>
              </w:rPr>
              <w:t>Дата</w:t>
            </w:r>
          </w:p>
        </w:tc>
      </w:tr>
      <w:tr w:rsidR="00587FE1" w:rsidRPr="00D65872" w:rsidTr="00587FE1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/>
          <w:p w:rsidR="00587FE1" w:rsidRPr="00D65872" w:rsidRDefault="00587FE1" w:rsidP="00587FE1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ind w:left="5" w:firstLine="254"/>
            </w:pPr>
            <w:r w:rsidRPr="00D65872">
              <w:t xml:space="preserve">№ </w:t>
            </w:r>
            <w:r w:rsidRPr="00D65872">
              <w:rPr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ind w:left="115" w:right="120"/>
            </w:pPr>
            <w:r w:rsidRPr="00D65872"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ind w:right="10"/>
            </w:pPr>
            <w:r w:rsidRPr="00D65872">
              <w:t xml:space="preserve">№ </w:t>
            </w:r>
            <w:r w:rsidRPr="00D65872">
              <w:rPr>
                <w:spacing w:val="-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до</w:t>
            </w:r>
          </w:p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внесения</w:t>
            </w:r>
          </w:p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rPr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после</w:t>
            </w:r>
          </w:p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внесения</w:t>
            </w:r>
          </w:p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rPr>
                <w:spacing w:val="-2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</w:tbl>
    <w:p w:rsidR="00587FE1" w:rsidRPr="00D65872" w:rsidRDefault="00587FE1" w:rsidP="00587FE1"/>
    <w:p w:rsidR="003C2162" w:rsidRPr="00D65872" w:rsidRDefault="003C2162" w:rsidP="00847CF9"/>
    <w:sectPr w:rsidR="003C2162" w:rsidRPr="00D65872" w:rsidSect="002944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EB" w:rsidRDefault="009C4BEB">
      <w:r>
        <w:separator/>
      </w:r>
    </w:p>
  </w:endnote>
  <w:endnote w:type="continuationSeparator" w:id="0">
    <w:p w:rsidR="009C4BEB" w:rsidRDefault="009C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582537"/>
      <w:docPartObj>
        <w:docPartGallery w:val="Page Numbers (Bottom of Page)"/>
        <w:docPartUnique/>
      </w:docPartObj>
    </w:sdtPr>
    <w:sdtEndPr/>
    <w:sdtContent>
      <w:p w:rsidR="000D22B9" w:rsidRDefault="000D22B9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986">
          <w:rPr>
            <w:noProof/>
          </w:rPr>
          <w:t>62</w:t>
        </w:r>
        <w:r>
          <w:fldChar w:fldCharType="end"/>
        </w:r>
      </w:p>
    </w:sdtContent>
  </w:sdt>
  <w:p w:rsidR="000D22B9" w:rsidRDefault="000D22B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EB" w:rsidRDefault="009C4BEB">
      <w:r>
        <w:separator/>
      </w:r>
    </w:p>
  </w:footnote>
  <w:footnote w:type="continuationSeparator" w:id="0">
    <w:p w:rsidR="009C4BEB" w:rsidRDefault="009C4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2B9" w:rsidRDefault="000D22B9" w:rsidP="004A7CC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22B9" w:rsidRDefault="000D22B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5AC3BA7"/>
    <w:multiLevelType w:val="hybridMultilevel"/>
    <w:tmpl w:val="29CE0A6E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62EC"/>
    <w:multiLevelType w:val="hybridMultilevel"/>
    <w:tmpl w:val="A5BEF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5A3B69"/>
    <w:multiLevelType w:val="hybridMultilevel"/>
    <w:tmpl w:val="DDF806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7B670B8"/>
    <w:multiLevelType w:val="hybridMultilevel"/>
    <w:tmpl w:val="219CC92E"/>
    <w:lvl w:ilvl="0" w:tplc="995A9F3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75CBC"/>
    <w:multiLevelType w:val="hybridMultilevel"/>
    <w:tmpl w:val="A0FEE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1C1943"/>
    <w:multiLevelType w:val="hybridMultilevel"/>
    <w:tmpl w:val="2D76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0711AF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35963"/>
    <w:multiLevelType w:val="hybridMultilevel"/>
    <w:tmpl w:val="039E195C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7140E"/>
    <w:multiLevelType w:val="hybridMultilevel"/>
    <w:tmpl w:val="3078E882"/>
    <w:lvl w:ilvl="0" w:tplc="5EEE3560">
      <w:start w:val="1"/>
      <w:numFmt w:val="russianLower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A49E2"/>
    <w:multiLevelType w:val="hybridMultilevel"/>
    <w:tmpl w:val="039E195C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C13AB"/>
    <w:multiLevelType w:val="hybridMultilevel"/>
    <w:tmpl w:val="76FAEFB8"/>
    <w:lvl w:ilvl="0" w:tplc="B0E274B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5A7CAC"/>
    <w:multiLevelType w:val="hybridMultilevel"/>
    <w:tmpl w:val="6E26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45E0E"/>
    <w:multiLevelType w:val="hybridMultilevel"/>
    <w:tmpl w:val="7B04E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6961D5"/>
    <w:multiLevelType w:val="hybridMultilevel"/>
    <w:tmpl w:val="C59A2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6008CF"/>
    <w:multiLevelType w:val="hybridMultilevel"/>
    <w:tmpl w:val="50402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006D85"/>
    <w:multiLevelType w:val="hybridMultilevel"/>
    <w:tmpl w:val="B4906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980215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2184E"/>
    <w:multiLevelType w:val="hybridMultilevel"/>
    <w:tmpl w:val="5A247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102067"/>
    <w:multiLevelType w:val="hybridMultilevel"/>
    <w:tmpl w:val="8A26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6A54E7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E3445"/>
    <w:multiLevelType w:val="hybridMultilevel"/>
    <w:tmpl w:val="FBB049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58E770E"/>
    <w:multiLevelType w:val="hybridMultilevel"/>
    <w:tmpl w:val="567679DE"/>
    <w:lvl w:ilvl="0" w:tplc="26B2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C0802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2604F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A0902"/>
    <w:multiLevelType w:val="hybridMultilevel"/>
    <w:tmpl w:val="711E06CE"/>
    <w:lvl w:ilvl="0" w:tplc="BA70F7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6489C"/>
    <w:multiLevelType w:val="hybridMultilevel"/>
    <w:tmpl w:val="A1329268"/>
    <w:lvl w:ilvl="0" w:tplc="BA70F738">
      <w:start w:val="1"/>
      <w:numFmt w:val="bullet"/>
      <w:lvlText w:val="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A05B24"/>
    <w:multiLevelType w:val="hybridMultilevel"/>
    <w:tmpl w:val="706A1A1C"/>
    <w:lvl w:ilvl="0" w:tplc="F2926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F6424"/>
    <w:multiLevelType w:val="hybridMultilevel"/>
    <w:tmpl w:val="7994B8CA"/>
    <w:lvl w:ilvl="0" w:tplc="41DE4BB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C415B1"/>
    <w:multiLevelType w:val="hybridMultilevel"/>
    <w:tmpl w:val="A498CEF4"/>
    <w:lvl w:ilvl="0" w:tplc="BA70F7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8C7F3D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5109B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179B2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97F63"/>
    <w:multiLevelType w:val="singleLevel"/>
    <w:tmpl w:val="762E5642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F421750"/>
    <w:multiLevelType w:val="hybridMultilevel"/>
    <w:tmpl w:val="268C2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B5714E"/>
    <w:multiLevelType w:val="hybridMultilevel"/>
    <w:tmpl w:val="046A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26909"/>
    <w:multiLevelType w:val="hybridMultilevel"/>
    <w:tmpl w:val="813C6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87383F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97D4F"/>
    <w:multiLevelType w:val="hybridMultilevel"/>
    <w:tmpl w:val="35B48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F82C11"/>
    <w:multiLevelType w:val="hybridMultilevel"/>
    <w:tmpl w:val="58180436"/>
    <w:lvl w:ilvl="0" w:tplc="3618AA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</w:num>
  <w:num w:numId="8">
    <w:abstractNumId w:val="34"/>
    <w:lvlOverride w:ilvl="0">
      <w:lvl w:ilvl="0">
        <w:start w:val="1"/>
        <w:numFmt w:val="decimal"/>
        <w:lvlText w:val="%1.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7"/>
  </w:num>
  <w:num w:numId="11">
    <w:abstractNumId w:val="14"/>
  </w:num>
  <w:num w:numId="12">
    <w:abstractNumId w:val="16"/>
  </w:num>
  <w:num w:numId="13">
    <w:abstractNumId w:val="37"/>
  </w:num>
  <w:num w:numId="14">
    <w:abstractNumId w:val="5"/>
  </w:num>
  <w:num w:numId="15">
    <w:abstractNumId w:val="17"/>
  </w:num>
  <w:num w:numId="16">
    <w:abstractNumId w:val="19"/>
  </w:num>
  <w:num w:numId="17">
    <w:abstractNumId w:val="35"/>
  </w:num>
  <w:num w:numId="18">
    <w:abstractNumId w:val="15"/>
  </w:num>
  <w:num w:numId="19">
    <w:abstractNumId w:val="39"/>
  </w:num>
  <w:num w:numId="20">
    <w:abstractNumId w:val="20"/>
  </w:num>
  <w:num w:numId="21">
    <w:abstractNumId w:val="6"/>
  </w:num>
  <w:num w:numId="22">
    <w:abstractNumId w:val="36"/>
  </w:num>
  <w:num w:numId="23">
    <w:abstractNumId w:val="38"/>
  </w:num>
  <w:num w:numId="24">
    <w:abstractNumId w:val="11"/>
  </w:num>
  <w:num w:numId="25">
    <w:abstractNumId w:val="21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0"/>
  </w:num>
  <w:num w:numId="30">
    <w:abstractNumId w:val="33"/>
  </w:num>
  <w:num w:numId="31">
    <w:abstractNumId w:val="32"/>
  </w:num>
  <w:num w:numId="32">
    <w:abstractNumId w:val="1"/>
  </w:num>
  <w:num w:numId="33">
    <w:abstractNumId w:val="23"/>
  </w:num>
  <w:num w:numId="34">
    <w:abstractNumId w:val="2"/>
  </w:num>
  <w:num w:numId="35">
    <w:abstractNumId w:val="28"/>
  </w:num>
  <w:num w:numId="36">
    <w:abstractNumId w:val="18"/>
  </w:num>
  <w:num w:numId="37">
    <w:abstractNumId w:val="22"/>
  </w:num>
  <w:num w:numId="38">
    <w:abstractNumId w:val="31"/>
  </w:num>
  <w:num w:numId="39">
    <w:abstractNumId w:val="25"/>
  </w:num>
  <w:num w:numId="40">
    <w:abstractNumId w:val="24"/>
  </w:num>
  <w:num w:numId="41">
    <w:abstractNumId w:val="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68"/>
    <w:rsid w:val="00004488"/>
    <w:rsid w:val="00005760"/>
    <w:rsid w:val="00011C81"/>
    <w:rsid w:val="00013FF8"/>
    <w:rsid w:val="0001606C"/>
    <w:rsid w:val="000215D9"/>
    <w:rsid w:val="000264E4"/>
    <w:rsid w:val="000269EF"/>
    <w:rsid w:val="0003345C"/>
    <w:rsid w:val="000375B9"/>
    <w:rsid w:val="000446ED"/>
    <w:rsid w:val="0004657C"/>
    <w:rsid w:val="00046720"/>
    <w:rsid w:val="000468CF"/>
    <w:rsid w:val="00047EFA"/>
    <w:rsid w:val="00053ACF"/>
    <w:rsid w:val="0006196C"/>
    <w:rsid w:val="00062437"/>
    <w:rsid w:val="00062738"/>
    <w:rsid w:val="00067D94"/>
    <w:rsid w:val="00070048"/>
    <w:rsid w:val="00071194"/>
    <w:rsid w:val="000719B1"/>
    <w:rsid w:val="000742CF"/>
    <w:rsid w:val="00076604"/>
    <w:rsid w:val="00076AC9"/>
    <w:rsid w:val="00077570"/>
    <w:rsid w:val="00087717"/>
    <w:rsid w:val="0009183E"/>
    <w:rsid w:val="00092262"/>
    <w:rsid w:val="00094D05"/>
    <w:rsid w:val="000973EF"/>
    <w:rsid w:val="000A02D9"/>
    <w:rsid w:val="000A0738"/>
    <w:rsid w:val="000A711A"/>
    <w:rsid w:val="000A76A7"/>
    <w:rsid w:val="000B4B64"/>
    <w:rsid w:val="000C0022"/>
    <w:rsid w:val="000C371D"/>
    <w:rsid w:val="000C78A1"/>
    <w:rsid w:val="000D22B9"/>
    <w:rsid w:val="000D58C2"/>
    <w:rsid w:val="000E0622"/>
    <w:rsid w:val="000E1EBB"/>
    <w:rsid w:val="000E3BAD"/>
    <w:rsid w:val="000E3F9A"/>
    <w:rsid w:val="000F43FF"/>
    <w:rsid w:val="00101025"/>
    <w:rsid w:val="001014E1"/>
    <w:rsid w:val="00107143"/>
    <w:rsid w:val="001107C9"/>
    <w:rsid w:val="00111447"/>
    <w:rsid w:val="00112AE4"/>
    <w:rsid w:val="00112F14"/>
    <w:rsid w:val="001200E3"/>
    <w:rsid w:val="00121C08"/>
    <w:rsid w:val="001277A0"/>
    <w:rsid w:val="00130DB9"/>
    <w:rsid w:val="0013362E"/>
    <w:rsid w:val="001409F4"/>
    <w:rsid w:val="00141D08"/>
    <w:rsid w:val="00141D81"/>
    <w:rsid w:val="0014404F"/>
    <w:rsid w:val="00147BB1"/>
    <w:rsid w:val="00151054"/>
    <w:rsid w:val="001530EC"/>
    <w:rsid w:val="00156148"/>
    <w:rsid w:val="00162011"/>
    <w:rsid w:val="001624FA"/>
    <w:rsid w:val="00162529"/>
    <w:rsid w:val="001665A6"/>
    <w:rsid w:val="001679ED"/>
    <w:rsid w:val="00172246"/>
    <w:rsid w:val="0017293A"/>
    <w:rsid w:val="001735F9"/>
    <w:rsid w:val="00173882"/>
    <w:rsid w:val="00175194"/>
    <w:rsid w:val="0017519B"/>
    <w:rsid w:val="00175CF9"/>
    <w:rsid w:val="00177920"/>
    <w:rsid w:val="001813DF"/>
    <w:rsid w:val="00183581"/>
    <w:rsid w:val="0018561C"/>
    <w:rsid w:val="001947CB"/>
    <w:rsid w:val="001948AB"/>
    <w:rsid w:val="001A3248"/>
    <w:rsid w:val="001A4134"/>
    <w:rsid w:val="001A4524"/>
    <w:rsid w:val="001A6AA5"/>
    <w:rsid w:val="001B400F"/>
    <w:rsid w:val="001B478F"/>
    <w:rsid w:val="001B5354"/>
    <w:rsid w:val="001B5526"/>
    <w:rsid w:val="001C0246"/>
    <w:rsid w:val="001C09C2"/>
    <w:rsid w:val="001C0FFD"/>
    <w:rsid w:val="001C6F1A"/>
    <w:rsid w:val="001D0E3E"/>
    <w:rsid w:val="001D2F81"/>
    <w:rsid w:val="001D7AA5"/>
    <w:rsid w:val="001E08E5"/>
    <w:rsid w:val="001E7487"/>
    <w:rsid w:val="001F08F0"/>
    <w:rsid w:val="001F354A"/>
    <w:rsid w:val="001F6E7E"/>
    <w:rsid w:val="001F76D3"/>
    <w:rsid w:val="002005A4"/>
    <w:rsid w:val="002053C4"/>
    <w:rsid w:val="00205CE4"/>
    <w:rsid w:val="00206703"/>
    <w:rsid w:val="00207158"/>
    <w:rsid w:val="002118A6"/>
    <w:rsid w:val="00211B41"/>
    <w:rsid w:val="00214DED"/>
    <w:rsid w:val="00217986"/>
    <w:rsid w:val="00220A5D"/>
    <w:rsid w:val="002275E8"/>
    <w:rsid w:val="00234748"/>
    <w:rsid w:val="0023612B"/>
    <w:rsid w:val="0025062C"/>
    <w:rsid w:val="00250A75"/>
    <w:rsid w:val="00255397"/>
    <w:rsid w:val="002571FC"/>
    <w:rsid w:val="002600E7"/>
    <w:rsid w:val="00263215"/>
    <w:rsid w:val="00265484"/>
    <w:rsid w:val="00265A88"/>
    <w:rsid w:val="00266D4A"/>
    <w:rsid w:val="00267ABF"/>
    <w:rsid w:val="002703C3"/>
    <w:rsid w:val="002704E5"/>
    <w:rsid w:val="00271E12"/>
    <w:rsid w:val="00276A78"/>
    <w:rsid w:val="00281FE8"/>
    <w:rsid w:val="00282C96"/>
    <w:rsid w:val="0028740E"/>
    <w:rsid w:val="0029439F"/>
    <w:rsid w:val="00294492"/>
    <w:rsid w:val="002963EC"/>
    <w:rsid w:val="002A1E21"/>
    <w:rsid w:val="002A23B1"/>
    <w:rsid w:val="002A2C62"/>
    <w:rsid w:val="002A5402"/>
    <w:rsid w:val="002A6F52"/>
    <w:rsid w:val="002B0960"/>
    <w:rsid w:val="002B5D21"/>
    <w:rsid w:val="002B68E4"/>
    <w:rsid w:val="002C3E10"/>
    <w:rsid w:val="002C6D9F"/>
    <w:rsid w:val="002C73D0"/>
    <w:rsid w:val="002D1271"/>
    <w:rsid w:val="002D4E38"/>
    <w:rsid w:val="002D775A"/>
    <w:rsid w:val="002E0FF4"/>
    <w:rsid w:val="002E1537"/>
    <w:rsid w:val="002E1E65"/>
    <w:rsid w:val="002E43ED"/>
    <w:rsid w:val="002F1324"/>
    <w:rsid w:val="002F21DD"/>
    <w:rsid w:val="002F2EC7"/>
    <w:rsid w:val="002F417E"/>
    <w:rsid w:val="00300998"/>
    <w:rsid w:val="003038C0"/>
    <w:rsid w:val="003038EE"/>
    <w:rsid w:val="00317287"/>
    <w:rsid w:val="00317DAE"/>
    <w:rsid w:val="003228ED"/>
    <w:rsid w:val="00323BC7"/>
    <w:rsid w:val="00325317"/>
    <w:rsid w:val="00326E57"/>
    <w:rsid w:val="003275FF"/>
    <w:rsid w:val="00331624"/>
    <w:rsid w:val="003331C8"/>
    <w:rsid w:val="003337A3"/>
    <w:rsid w:val="00333D73"/>
    <w:rsid w:val="0033779C"/>
    <w:rsid w:val="003409A4"/>
    <w:rsid w:val="0034311F"/>
    <w:rsid w:val="00343DC1"/>
    <w:rsid w:val="003500FD"/>
    <w:rsid w:val="003519E0"/>
    <w:rsid w:val="00357134"/>
    <w:rsid w:val="00362897"/>
    <w:rsid w:val="00362BE5"/>
    <w:rsid w:val="00365853"/>
    <w:rsid w:val="003667D3"/>
    <w:rsid w:val="00370FD8"/>
    <w:rsid w:val="00382DA0"/>
    <w:rsid w:val="00383629"/>
    <w:rsid w:val="00392CE1"/>
    <w:rsid w:val="00393A5A"/>
    <w:rsid w:val="003948A4"/>
    <w:rsid w:val="003A0513"/>
    <w:rsid w:val="003A0E46"/>
    <w:rsid w:val="003A1A5B"/>
    <w:rsid w:val="003A1B9B"/>
    <w:rsid w:val="003A2072"/>
    <w:rsid w:val="003A5B62"/>
    <w:rsid w:val="003A6E3E"/>
    <w:rsid w:val="003B01AF"/>
    <w:rsid w:val="003C029D"/>
    <w:rsid w:val="003C2162"/>
    <w:rsid w:val="003C5F49"/>
    <w:rsid w:val="003D138A"/>
    <w:rsid w:val="003D24C7"/>
    <w:rsid w:val="003D29EE"/>
    <w:rsid w:val="003D2C19"/>
    <w:rsid w:val="003D619E"/>
    <w:rsid w:val="003E5F6E"/>
    <w:rsid w:val="003F1533"/>
    <w:rsid w:val="003F39FF"/>
    <w:rsid w:val="003F4BD2"/>
    <w:rsid w:val="003F611D"/>
    <w:rsid w:val="00401491"/>
    <w:rsid w:val="0040242E"/>
    <w:rsid w:val="004044CE"/>
    <w:rsid w:val="0040506F"/>
    <w:rsid w:val="004059E6"/>
    <w:rsid w:val="00412995"/>
    <w:rsid w:val="0041389D"/>
    <w:rsid w:val="004220DC"/>
    <w:rsid w:val="00425892"/>
    <w:rsid w:val="00425B25"/>
    <w:rsid w:val="00426E9D"/>
    <w:rsid w:val="00436203"/>
    <w:rsid w:val="0043722C"/>
    <w:rsid w:val="00444AFF"/>
    <w:rsid w:val="00446F2B"/>
    <w:rsid w:val="00450608"/>
    <w:rsid w:val="00452E78"/>
    <w:rsid w:val="00454095"/>
    <w:rsid w:val="00456F9B"/>
    <w:rsid w:val="00460104"/>
    <w:rsid w:val="0046074E"/>
    <w:rsid w:val="00461753"/>
    <w:rsid w:val="00461C8E"/>
    <w:rsid w:val="00462610"/>
    <w:rsid w:val="004635F0"/>
    <w:rsid w:val="00472B48"/>
    <w:rsid w:val="00480A12"/>
    <w:rsid w:val="00482F96"/>
    <w:rsid w:val="00483244"/>
    <w:rsid w:val="00483C2E"/>
    <w:rsid w:val="00485791"/>
    <w:rsid w:val="00485BC3"/>
    <w:rsid w:val="004869D6"/>
    <w:rsid w:val="00493344"/>
    <w:rsid w:val="00493B14"/>
    <w:rsid w:val="00494647"/>
    <w:rsid w:val="00497F87"/>
    <w:rsid w:val="004A2383"/>
    <w:rsid w:val="004A7CC1"/>
    <w:rsid w:val="004C0F9B"/>
    <w:rsid w:val="004C3090"/>
    <w:rsid w:val="004C3EB8"/>
    <w:rsid w:val="004C5854"/>
    <w:rsid w:val="004C6D01"/>
    <w:rsid w:val="004C7CF7"/>
    <w:rsid w:val="004D1270"/>
    <w:rsid w:val="004D2076"/>
    <w:rsid w:val="004D2A04"/>
    <w:rsid w:val="004D30CF"/>
    <w:rsid w:val="004D502A"/>
    <w:rsid w:val="004D575F"/>
    <w:rsid w:val="004D716A"/>
    <w:rsid w:val="004E1124"/>
    <w:rsid w:val="004E4ECD"/>
    <w:rsid w:val="004E533B"/>
    <w:rsid w:val="004F11B9"/>
    <w:rsid w:val="004F4E0E"/>
    <w:rsid w:val="00504106"/>
    <w:rsid w:val="00504446"/>
    <w:rsid w:val="00506354"/>
    <w:rsid w:val="005144DB"/>
    <w:rsid w:val="00514971"/>
    <w:rsid w:val="00515AF7"/>
    <w:rsid w:val="00516FC9"/>
    <w:rsid w:val="00532040"/>
    <w:rsid w:val="005367D9"/>
    <w:rsid w:val="005368EF"/>
    <w:rsid w:val="00541994"/>
    <w:rsid w:val="00544D44"/>
    <w:rsid w:val="005459B6"/>
    <w:rsid w:val="00550669"/>
    <w:rsid w:val="0055125A"/>
    <w:rsid w:val="00551920"/>
    <w:rsid w:val="00551B88"/>
    <w:rsid w:val="00551C40"/>
    <w:rsid w:val="0055488A"/>
    <w:rsid w:val="0055585D"/>
    <w:rsid w:val="00556E76"/>
    <w:rsid w:val="00560DC2"/>
    <w:rsid w:val="00572F5C"/>
    <w:rsid w:val="00573A8D"/>
    <w:rsid w:val="00576F4C"/>
    <w:rsid w:val="0057764C"/>
    <w:rsid w:val="00584D16"/>
    <w:rsid w:val="00587FE1"/>
    <w:rsid w:val="00590BE5"/>
    <w:rsid w:val="00591E94"/>
    <w:rsid w:val="005945CD"/>
    <w:rsid w:val="00594A56"/>
    <w:rsid w:val="00595AF2"/>
    <w:rsid w:val="00596978"/>
    <w:rsid w:val="005A2C99"/>
    <w:rsid w:val="005A4D36"/>
    <w:rsid w:val="005A6B03"/>
    <w:rsid w:val="005A726F"/>
    <w:rsid w:val="005B045F"/>
    <w:rsid w:val="005B0F06"/>
    <w:rsid w:val="005B1645"/>
    <w:rsid w:val="005B1B67"/>
    <w:rsid w:val="005B4FE6"/>
    <w:rsid w:val="005B5285"/>
    <w:rsid w:val="005C081D"/>
    <w:rsid w:val="005C191C"/>
    <w:rsid w:val="005C3089"/>
    <w:rsid w:val="005C3E5F"/>
    <w:rsid w:val="005C427F"/>
    <w:rsid w:val="005C4C99"/>
    <w:rsid w:val="005D0E5E"/>
    <w:rsid w:val="005D3091"/>
    <w:rsid w:val="005D3C2E"/>
    <w:rsid w:val="005D3D86"/>
    <w:rsid w:val="005D43AE"/>
    <w:rsid w:val="005D580C"/>
    <w:rsid w:val="005D7DC8"/>
    <w:rsid w:val="005E1539"/>
    <w:rsid w:val="005E2E7F"/>
    <w:rsid w:val="005E39CC"/>
    <w:rsid w:val="005E3CB6"/>
    <w:rsid w:val="005E7F3F"/>
    <w:rsid w:val="005F379D"/>
    <w:rsid w:val="005F3D69"/>
    <w:rsid w:val="00603E97"/>
    <w:rsid w:val="00606E4E"/>
    <w:rsid w:val="00607A96"/>
    <w:rsid w:val="006105C4"/>
    <w:rsid w:val="00631082"/>
    <w:rsid w:val="006329A9"/>
    <w:rsid w:val="00632E59"/>
    <w:rsid w:val="00634948"/>
    <w:rsid w:val="00636843"/>
    <w:rsid w:val="00640269"/>
    <w:rsid w:val="006435D7"/>
    <w:rsid w:val="0064727B"/>
    <w:rsid w:val="0064778F"/>
    <w:rsid w:val="00651647"/>
    <w:rsid w:val="0065281E"/>
    <w:rsid w:val="00652B7A"/>
    <w:rsid w:val="00653805"/>
    <w:rsid w:val="00654DEC"/>
    <w:rsid w:val="00654E62"/>
    <w:rsid w:val="006552B5"/>
    <w:rsid w:val="006602A5"/>
    <w:rsid w:val="006646BD"/>
    <w:rsid w:val="006671F1"/>
    <w:rsid w:val="0067099A"/>
    <w:rsid w:val="00671326"/>
    <w:rsid w:val="00677043"/>
    <w:rsid w:val="00677916"/>
    <w:rsid w:val="0068273F"/>
    <w:rsid w:val="00683D2E"/>
    <w:rsid w:val="00693281"/>
    <w:rsid w:val="00697CC3"/>
    <w:rsid w:val="006A1F7B"/>
    <w:rsid w:val="006A2C7C"/>
    <w:rsid w:val="006A7880"/>
    <w:rsid w:val="006A7C5F"/>
    <w:rsid w:val="006B2713"/>
    <w:rsid w:val="006B2FA0"/>
    <w:rsid w:val="006C0F75"/>
    <w:rsid w:val="006C12A3"/>
    <w:rsid w:val="006D0795"/>
    <w:rsid w:val="006D25EC"/>
    <w:rsid w:val="006D734E"/>
    <w:rsid w:val="006E0DF9"/>
    <w:rsid w:val="006E2407"/>
    <w:rsid w:val="006E2895"/>
    <w:rsid w:val="006F3B33"/>
    <w:rsid w:val="006F59F8"/>
    <w:rsid w:val="007007A3"/>
    <w:rsid w:val="00701808"/>
    <w:rsid w:val="00702071"/>
    <w:rsid w:val="0070277B"/>
    <w:rsid w:val="00713249"/>
    <w:rsid w:val="00715E77"/>
    <w:rsid w:val="007173DA"/>
    <w:rsid w:val="00720B6F"/>
    <w:rsid w:val="00722F2E"/>
    <w:rsid w:val="00723421"/>
    <w:rsid w:val="00725868"/>
    <w:rsid w:val="0072691D"/>
    <w:rsid w:val="00727451"/>
    <w:rsid w:val="00730667"/>
    <w:rsid w:val="00732771"/>
    <w:rsid w:val="00732A68"/>
    <w:rsid w:val="00735B8A"/>
    <w:rsid w:val="00740968"/>
    <w:rsid w:val="007566B2"/>
    <w:rsid w:val="007603F4"/>
    <w:rsid w:val="00760A5A"/>
    <w:rsid w:val="0076687C"/>
    <w:rsid w:val="00771CC4"/>
    <w:rsid w:val="00773E23"/>
    <w:rsid w:val="0077445E"/>
    <w:rsid w:val="00775326"/>
    <w:rsid w:val="007775F2"/>
    <w:rsid w:val="00780BF8"/>
    <w:rsid w:val="00781BB8"/>
    <w:rsid w:val="007829D8"/>
    <w:rsid w:val="00784CE9"/>
    <w:rsid w:val="00786D5C"/>
    <w:rsid w:val="00790D7C"/>
    <w:rsid w:val="007933D5"/>
    <w:rsid w:val="00797EFF"/>
    <w:rsid w:val="007A71A6"/>
    <w:rsid w:val="007B7538"/>
    <w:rsid w:val="007C0CB3"/>
    <w:rsid w:val="007C7E52"/>
    <w:rsid w:val="007D2917"/>
    <w:rsid w:val="007D3FB0"/>
    <w:rsid w:val="007D6901"/>
    <w:rsid w:val="007E5B3E"/>
    <w:rsid w:val="007F18AD"/>
    <w:rsid w:val="007F3846"/>
    <w:rsid w:val="007F5DCC"/>
    <w:rsid w:val="008012B9"/>
    <w:rsid w:val="00802D91"/>
    <w:rsid w:val="00804F97"/>
    <w:rsid w:val="00807E1B"/>
    <w:rsid w:val="008148D4"/>
    <w:rsid w:val="0081587B"/>
    <w:rsid w:val="00815B6E"/>
    <w:rsid w:val="008175E5"/>
    <w:rsid w:val="008224BD"/>
    <w:rsid w:val="0082594D"/>
    <w:rsid w:val="008259C3"/>
    <w:rsid w:val="00827F84"/>
    <w:rsid w:val="0083565D"/>
    <w:rsid w:val="008358DE"/>
    <w:rsid w:val="008360FB"/>
    <w:rsid w:val="008366BB"/>
    <w:rsid w:val="00841496"/>
    <w:rsid w:val="0084243B"/>
    <w:rsid w:val="00847CF9"/>
    <w:rsid w:val="00850AD5"/>
    <w:rsid w:val="008528E2"/>
    <w:rsid w:val="00867EEC"/>
    <w:rsid w:val="00870675"/>
    <w:rsid w:val="008754C6"/>
    <w:rsid w:val="00877F4D"/>
    <w:rsid w:val="008804BD"/>
    <w:rsid w:val="00886E87"/>
    <w:rsid w:val="008879E4"/>
    <w:rsid w:val="00890DE4"/>
    <w:rsid w:val="00893213"/>
    <w:rsid w:val="00893BF7"/>
    <w:rsid w:val="00896EAF"/>
    <w:rsid w:val="008A1D63"/>
    <w:rsid w:val="008A6C68"/>
    <w:rsid w:val="008B1171"/>
    <w:rsid w:val="008C1306"/>
    <w:rsid w:val="008C1F00"/>
    <w:rsid w:val="008C5895"/>
    <w:rsid w:val="008D12A5"/>
    <w:rsid w:val="008D3F62"/>
    <w:rsid w:val="008D5E91"/>
    <w:rsid w:val="008D6536"/>
    <w:rsid w:val="008D6582"/>
    <w:rsid w:val="008E128D"/>
    <w:rsid w:val="008E2E06"/>
    <w:rsid w:val="008E5E36"/>
    <w:rsid w:val="008F1236"/>
    <w:rsid w:val="008F1CBF"/>
    <w:rsid w:val="008F7045"/>
    <w:rsid w:val="009037ED"/>
    <w:rsid w:val="00903917"/>
    <w:rsid w:val="00904C2C"/>
    <w:rsid w:val="009127B6"/>
    <w:rsid w:val="0091497C"/>
    <w:rsid w:val="00916963"/>
    <w:rsid w:val="00921B00"/>
    <w:rsid w:val="00922B35"/>
    <w:rsid w:val="009243FE"/>
    <w:rsid w:val="00924F84"/>
    <w:rsid w:val="0092520B"/>
    <w:rsid w:val="009278F2"/>
    <w:rsid w:val="009308A2"/>
    <w:rsid w:val="00931CC7"/>
    <w:rsid w:val="00937020"/>
    <w:rsid w:val="00942A3D"/>
    <w:rsid w:val="00942C5B"/>
    <w:rsid w:val="00944C14"/>
    <w:rsid w:val="00946D37"/>
    <w:rsid w:val="00953985"/>
    <w:rsid w:val="00967D28"/>
    <w:rsid w:val="00974FFD"/>
    <w:rsid w:val="00986942"/>
    <w:rsid w:val="0099065E"/>
    <w:rsid w:val="00990AD5"/>
    <w:rsid w:val="00992A64"/>
    <w:rsid w:val="00994627"/>
    <w:rsid w:val="0099710F"/>
    <w:rsid w:val="009A3E0A"/>
    <w:rsid w:val="009C008A"/>
    <w:rsid w:val="009C1900"/>
    <w:rsid w:val="009C4BEB"/>
    <w:rsid w:val="009C588D"/>
    <w:rsid w:val="009E14C7"/>
    <w:rsid w:val="009E1E1F"/>
    <w:rsid w:val="009F2F9F"/>
    <w:rsid w:val="009F488C"/>
    <w:rsid w:val="009F5B26"/>
    <w:rsid w:val="00A03BEF"/>
    <w:rsid w:val="00A0626B"/>
    <w:rsid w:val="00A07232"/>
    <w:rsid w:val="00A130B0"/>
    <w:rsid w:val="00A202C8"/>
    <w:rsid w:val="00A26A88"/>
    <w:rsid w:val="00A26CA2"/>
    <w:rsid w:val="00A30F1C"/>
    <w:rsid w:val="00A34D5C"/>
    <w:rsid w:val="00A352CE"/>
    <w:rsid w:val="00A5500A"/>
    <w:rsid w:val="00A61F66"/>
    <w:rsid w:val="00A62709"/>
    <w:rsid w:val="00A62AB2"/>
    <w:rsid w:val="00A66748"/>
    <w:rsid w:val="00A71DD2"/>
    <w:rsid w:val="00A76E95"/>
    <w:rsid w:val="00A81DED"/>
    <w:rsid w:val="00A82ED8"/>
    <w:rsid w:val="00A858D9"/>
    <w:rsid w:val="00A86EBC"/>
    <w:rsid w:val="00A93BAF"/>
    <w:rsid w:val="00A97A3B"/>
    <w:rsid w:val="00AA07E1"/>
    <w:rsid w:val="00AB5F13"/>
    <w:rsid w:val="00AB6EC2"/>
    <w:rsid w:val="00AB7D09"/>
    <w:rsid w:val="00AC0993"/>
    <w:rsid w:val="00AC11D0"/>
    <w:rsid w:val="00AC1C0F"/>
    <w:rsid w:val="00AC7348"/>
    <w:rsid w:val="00AD7505"/>
    <w:rsid w:val="00AE0802"/>
    <w:rsid w:val="00AE4435"/>
    <w:rsid w:val="00AE6FC1"/>
    <w:rsid w:val="00AF296D"/>
    <w:rsid w:val="00AF36C3"/>
    <w:rsid w:val="00AF3FCD"/>
    <w:rsid w:val="00AF4730"/>
    <w:rsid w:val="00AF6181"/>
    <w:rsid w:val="00AF7788"/>
    <w:rsid w:val="00AF782D"/>
    <w:rsid w:val="00B0667F"/>
    <w:rsid w:val="00B1016F"/>
    <w:rsid w:val="00B10367"/>
    <w:rsid w:val="00B1069D"/>
    <w:rsid w:val="00B11F98"/>
    <w:rsid w:val="00B129E9"/>
    <w:rsid w:val="00B14377"/>
    <w:rsid w:val="00B15412"/>
    <w:rsid w:val="00B222A0"/>
    <w:rsid w:val="00B239FB"/>
    <w:rsid w:val="00B2543C"/>
    <w:rsid w:val="00B25E3B"/>
    <w:rsid w:val="00B260AE"/>
    <w:rsid w:val="00B26301"/>
    <w:rsid w:val="00B27B65"/>
    <w:rsid w:val="00B27D0B"/>
    <w:rsid w:val="00B32BF1"/>
    <w:rsid w:val="00B37901"/>
    <w:rsid w:val="00B4244E"/>
    <w:rsid w:val="00B43638"/>
    <w:rsid w:val="00B45805"/>
    <w:rsid w:val="00B478A5"/>
    <w:rsid w:val="00B56DAF"/>
    <w:rsid w:val="00B60BA1"/>
    <w:rsid w:val="00B62559"/>
    <w:rsid w:val="00B63E52"/>
    <w:rsid w:val="00B806F3"/>
    <w:rsid w:val="00B80D5D"/>
    <w:rsid w:val="00B86847"/>
    <w:rsid w:val="00B878D7"/>
    <w:rsid w:val="00B919A8"/>
    <w:rsid w:val="00B92933"/>
    <w:rsid w:val="00B931D2"/>
    <w:rsid w:val="00B9421C"/>
    <w:rsid w:val="00B94C00"/>
    <w:rsid w:val="00B957BF"/>
    <w:rsid w:val="00B96965"/>
    <w:rsid w:val="00BA26CF"/>
    <w:rsid w:val="00BA2745"/>
    <w:rsid w:val="00BA28A6"/>
    <w:rsid w:val="00BA3446"/>
    <w:rsid w:val="00BA3E3F"/>
    <w:rsid w:val="00BC2F66"/>
    <w:rsid w:val="00BD0B60"/>
    <w:rsid w:val="00BD32C1"/>
    <w:rsid w:val="00BD398E"/>
    <w:rsid w:val="00BD3CA2"/>
    <w:rsid w:val="00BD51EF"/>
    <w:rsid w:val="00BE0CC2"/>
    <w:rsid w:val="00BE285D"/>
    <w:rsid w:val="00BF0938"/>
    <w:rsid w:val="00BF7245"/>
    <w:rsid w:val="00BF78A7"/>
    <w:rsid w:val="00C00B85"/>
    <w:rsid w:val="00C04804"/>
    <w:rsid w:val="00C04DF3"/>
    <w:rsid w:val="00C06B59"/>
    <w:rsid w:val="00C13C8C"/>
    <w:rsid w:val="00C145AD"/>
    <w:rsid w:val="00C147E9"/>
    <w:rsid w:val="00C4025B"/>
    <w:rsid w:val="00C46842"/>
    <w:rsid w:val="00C512EB"/>
    <w:rsid w:val="00C5527C"/>
    <w:rsid w:val="00C60B74"/>
    <w:rsid w:val="00C650B1"/>
    <w:rsid w:val="00C711A9"/>
    <w:rsid w:val="00C71BD9"/>
    <w:rsid w:val="00C72A61"/>
    <w:rsid w:val="00C732DE"/>
    <w:rsid w:val="00C7772E"/>
    <w:rsid w:val="00C779CC"/>
    <w:rsid w:val="00C77C66"/>
    <w:rsid w:val="00C90C40"/>
    <w:rsid w:val="00C9109C"/>
    <w:rsid w:val="00C91946"/>
    <w:rsid w:val="00C92A80"/>
    <w:rsid w:val="00C965CB"/>
    <w:rsid w:val="00C968E3"/>
    <w:rsid w:val="00CA1C1D"/>
    <w:rsid w:val="00CA4174"/>
    <w:rsid w:val="00CA4E52"/>
    <w:rsid w:val="00CA62B4"/>
    <w:rsid w:val="00CB16E7"/>
    <w:rsid w:val="00CB3D14"/>
    <w:rsid w:val="00CB53D5"/>
    <w:rsid w:val="00CB5F30"/>
    <w:rsid w:val="00CB6F0B"/>
    <w:rsid w:val="00CC0730"/>
    <w:rsid w:val="00CC0C99"/>
    <w:rsid w:val="00CC1629"/>
    <w:rsid w:val="00CC6A3E"/>
    <w:rsid w:val="00CD04F7"/>
    <w:rsid w:val="00CD394B"/>
    <w:rsid w:val="00CD43CD"/>
    <w:rsid w:val="00CD661A"/>
    <w:rsid w:val="00CD6898"/>
    <w:rsid w:val="00CE34D1"/>
    <w:rsid w:val="00CE364B"/>
    <w:rsid w:val="00CE4BF9"/>
    <w:rsid w:val="00CF4A2E"/>
    <w:rsid w:val="00CF58A6"/>
    <w:rsid w:val="00CF6617"/>
    <w:rsid w:val="00D00281"/>
    <w:rsid w:val="00D005BF"/>
    <w:rsid w:val="00D010F3"/>
    <w:rsid w:val="00D02853"/>
    <w:rsid w:val="00D04693"/>
    <w:rsid w:val="00D05A3C"/>
    <w:rsid w:val="00D0720E"/>
    <w:rsid w:val="00D1261B"/>
    <w:rsid w:val="00D12BE0"/>
    <w:rsid w:val="00D133E0"/>
    <w:rsid w:val="00D13856"/>
    <w:rsid w:val="00D25200"/>
    <w:rsid w:val="00D27337"/>
    <w:rsid w:val="00D27757"/>
    <w:rsid w:val="00D31388"/>
    <w:rsid w:val="00D358EF"/>
    <w:rsid w:val="00D40D84"/>
    <w:rsid w:val="00D44857"/>
    <w:rsid w:val="00D5064D"/>
    <w:rsid w:val="00D508DF"/>
    <w:rsid w:val="00D54D64"/>
    <w:rsid w:val="00D569B4"/>
    <w:rsid w:val="00D61FB1"/>
    <w:rsid w:val="00D65872"/>
    <w:rsid w:val="00D7153A"/>
    <w:rsid w:val="00D7492C"/>
    <w:rsid w:val="00D80110"/>
    <w:rsid w:val="00D80232"/>
    <w:rsid w:val="00D84290"/>
    <w:rsid w:val="00D84E92"/>
    <w:rsid w:val="00D859A5"/>
    <w:rsid w:val="00D94032"/>
    <w:rsid w:val="00D97EEE"/>
    <w:rsid w:val="00DA09FE"/>
    <w:rsid w:val="00DA3C9D"/>
    <w:rsid w:val="00DA51BF"/>
    <w:rsid w:val="00DB14DE"/>
    <w:rsid w:val="00DB3E19"/>
    <w:rsid w:val="00DB5942"/>
    <w:rsid w:val="00DB72FF"/>
    <w:rsid w:val="00DC5455"/>
    <w:rsid w:val="00DC5A1B"/>
    <w:rsid w:val="00DC7185"/>
    <w:rsid w:val="00DD3AD1"/>
    <w:rsid w:val="00DD41CE"/>
    <w:rsid w:val="00DD4600"/>
    <w:rsid w:val="00DD732B"/>
    <w:rsid w:val="00DE0306"/>
    <w:rsid w:val="00DE12A6"/>
    <w:rsid w:val="00DE37DD"/>
    <w:rsid w:val="00DE449F"/>
    <w:rsid w:val="00DE72CB"/>
    <w:rsid w:val="00DF3A8C"/>
    <w:rsid w:val="00DF6777"/>
    <w:rsid w:val="00E00388"/>
    <w:rsid w:val="00E008D4"/>
    <w:rsid w:val="00E01DB6"/>
    <w:rsid w:val="00E031DA"/>
    <w:rsid w:val="00E0448F"/>
    <w:rsid w:val="00E07243"/>
    <w:rsid w:val="00E1423D"/>
    <w:rsid w:val="00E14F32"/>
    <w:rsid w:val="00E15617"/>
    <w:rsid w:val="00E175A1"/>
    <w:rsid w:val="00E21C6E"/>
    <w:rsid w:val="00E2227C"/>
    <w:rsid w:val="00E22FF6"/>
    <w:rsid w:val="00E26A4C"/>
    <w:rsid w:val="00E27FA1"/>
    <w:rsid w:val="00E30209"/>
    <w:rsid w:val="00E32EA4"/>
    <w:rsid w:val="00E332BB"/>
    <w:rsid w:val="00E34EF6"/>
    <w:rsid w:val="00E41EE9"/>
    <w:rsid w:val="00E42406"/>
    <w:rsid w:val="00E45109"/>
    <w:rsid w:val="00E463E8"/>
    <w:rsid w:val="00E51B4A"/>
    <w:rsid w:val="00E53E2B"/>
    <w:rsid w:val="00E56578"/>
    <w:rsid w:val="00E63EC2"/>
    <w:rsid w:val="00E71CC6"/>
    <w:rsid w:val="00E76055"/>
    <w:rsid w:val="00E802A6"/>
    <w:rsid w:val="00E86F76"/>
    <w:rsid w:val="00E90CA9"/>
    <w:rsid w:val="00E90F22"/>
    <w:rsid w:val="00E91DD7"/>
    <w:rsid w:val="00E92B11"/>
    <w:rsid w:val="00E939AD"/>
    <w:rsid w:val="00E9492D"/>
    <w:rsid w:val="00E96817"/>
    <w:rsid w:val="00EA1C96"/>
    <w:rsid w:val="00EA24DE"/>
    <w:rsid w:val="00EB6F63"/>
    <w:rsid w:val="00EC0A4E"/>
    <w:rsid w:val="00EC43FC"/>
    <w:rsid w:val="00EC4822"/>
    <w:rsid w:val="00EC7BD5"/>
    <w:rsid w:val="00ED2500"/>
    <w:rsid w:val="00ED7293"/>
    <w:rsid w:val="00ED72DD"/>
    <w:rsid w:val="00EE4B70"/>
    <w:rsid w:val="00EE610B"/>
    <w:rsid w:val="00EF04ED"/>
    <w:rsid w:val="00EF0E43"/>
    <w:rsid w:val="00EF197E"/>
    <w:rsid w:val="00EF5710"/>
    <w:rsid w:val="00EF5F87"/>
    <w:rsid w:val="00F005DF"/>
    <w:rsid w:val="00F00872"/>
    <w:rsid w:val="00F01C3F"/>
    <w:rsid w:val="00F04D4C"/>
    <w:rsid w:val="00F108DB"/>
    <w:rsid w:val="00F157A8"/>
    <w:rsid w:val="00F23C4E"/>
    <w:rsid w:val="00F25A99"/>
    <w:rsid w:val="00F2704A"/>
    <w:rsid w:val="00F27FD5"/>
    <w:rsid w:val="00F30602"/>
    <w:rsid w:val="00F31E5B"/>
    <w:rsid w:val="00F345B9"/>
    <w:rsid w:val="00F36B0B"/>
    <w:rsid w:val="00F434B7"/>
    <w:rsid w:val="00F457A7"/>
    <w:rsid w:val="00F47EF4"/>
    <w:rsid w:val="00F5451A"/>
    <w:rsid w:val="00F62C08"/>
    <w:rsid w:val="00F63353"/>
    <w:rsid w:val="00F702DD"/>
    <w:rsid w:val="00F844E9"/>
    <w:rsid w:val="00F943E9"/>
    <w:rsid w:val="00F9655C"/>
    <w:rsid w:val="00F97E00"/>
    <w:rsid w:val="00FA5655"/>
    <w:rsid w:val="00FA7113"/>
    <w:rsid w:val="00FB583B"/>
    <w:rsid w:val="00FB7A6C"/>
    <w:rsid w:val="00FC2E40"/>
    <w:rsid w:val="00FC3A50"/>
    <w:rsid w:val="00FC3C0D"/>
    <w:rsid w:val="00FC445F"/>
    <w:rsid w:val="00FC7F99"/>
    <w:rsid w:val="00FD37C2"/>
    <w:rsid w:val="00FD4042"/>
    <w:rsid w:val="00FE30B6"/>
    <w:rsid w:val="00FE3D0A"/>
    <w:rsid w:val="00FF32D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868"/>
    <w:rPr>
      <w:sz w:val="24"/>
      <w:szCs w:val="24"/>
    </w:rPr>
  </w:style>
  <w:style w:type="paragraph" w:styleId="1">
    <w:name w:val="heading 1"/>
    <w:basedOn w:val="a"/>
    <w:next w:val="a"/>
    <w:qFormat/>
    <w:rsid w:val="001071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59"/>
    <w:rsid w:val="00815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locked/>
    <w:rsid w:val="00294492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294492"/>
    <w:pPr>
      <w:spacing w:after="120"/>
    </w:pPr>
  </w:style>
  <w:style w:type="paragraph" w:customStyle="1" w:styleId="10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0F43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F43FF"/>
  </w:style>
  <w:style w:type="paragraph" w:styleId="ae">
    <w:name w:val="Title"/>
    <w:basedOn w:val="a"/>
    <w:next w:val="a"/>
    <w:link w:val="af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1">
    <w:name w:val="List Paragraph"/>
    <w:basedOn w:val="a"/>
    <w:uiPriority w:val="34"/>
    <w:qFormat/>
    <w:rsid w:val="00C4025B"/>
    <w:pPr>
      <w:ind w:left="720"/>
      <w:contextualSpacing/>
    </w:pPr>
  </w:style>
  <w:style w:type="character" w:styleId="af2">
    <w:name w:val="annotation reference"/>
    <w:basedOn w:val="a0"/>
    <w:rsid w:val="00C4025B"/>
    <w:rPr>
      <w:sz w:val="16"/>
      <w:szCs w:val="16"/>
    </w:rPr>
  </w:style>
  <w:style w:type="paragraph" w:styleId="af3">
    <w:name w:val="annotation text"/>
    <w:basedOn w:val="a"/>
    <w:link w:val="af4"/>
    <w:rsid w:val="00C4025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4025B"/>
  </w:style>
  <w:style w:type="paragraph" w:styleId="af5">
    <w:name w:val="annotation subject"/>
    <w:basedOn w:val="af3"/>
    <w:next w:val="af3"/>
    <w:link w:val="af6"/>
    <w:rsid w:val="00C4025B"/>
    <w:rPr>
      <w:b/>
      <w:bCs/>
    </w:rPr>
  </w:style>
  <w:style w:type="character" w:customStyle="1" w:styleId="af6">
    <w:name w:val="Тема примечания Знак"/>
    <w:basedOn w:val="af4"/>
    <w:link w:val="af5"/>
    <w:rsid w:val="00C4025B"/>
    <w:rPr>
      <w:b/>
      <w:bCs/>
    </w:rPr>
  </w:style>
  <w:style w:type="paragraph" w:styleId="af7">
    <w:name w:val="Balloon Text"/>
    <w:basedOn w:val="a"/>
    <w:link w:val="af8"/>
    <w:rsid w:val="00C402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4025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76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6F4C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er"/>
    <w:basedOn w:val="a"/>
    <w:link w:val="afa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868"/>
    <w:rPr>
      <w:sz w:val="24"/>
      <w:szCs w:val="24"/>
    </w:rPr>
  </w:style>
  <w:style w:type="paragraph" w:styleId="1">
    <w:name w:val="heading 1"/>
    <w:basedOn w:val="a"/>
    <w:next w:val="a"/>
    <w:qFormat/>
    <w:rsid w:val="001071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59"/>
    <w:rsid w:val="00815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locked/>
    <w:rsid w:val="00294492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294492"/>
    <w:pPr>
      <w:spacing w:after="120"/>
    </w:pPr>
  </w:style>
  <w:style w:type="paragraph" w:customStyle="1" w:styleId="10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0F43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F43FF"/>
  </w:style>
  <w:style w:type="paragraph" w:styleId="ae">
    <w:name w:val="Title"/>
    <w:basedOn w:val="a"/>
    <w:next w:val="a"/>
    <w:link w:val="af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1">
    <w:name w:val="List Paragraph"/>
    <w:basedOn w:val="a"/>
    <w:uiPriority w:val="34"/>
    <w:qFormat/>
    <w:rsid w:val="00C4025B"/>
    <w:pPr>
      <w:ind w:left="720"/>
      <w:contextualSpacing/>
    </w:pPr>
  </w:style>
  <w:style w:type="character" w:styleId="af2">
    <w:name w:val="annotation reference"/>
    <w:basedOn w:val="a0"/>
    <w:rsid w:val="00C4025B"/>
    <w:rPr>
      <w:sz w:val="16"/>
      <w:szCs w:val="16"/>
    </w:rPr>
  </w:style>
  <w:style w:type="paragraph" w:styleId="af3">
    <w:name w:val="annotation text"/>
    <w:basedOn w:val="a"/>
    <w:link w:val="af4"/>
    <w:rsid w:val="00C4025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4025B"/>
  </w:style>
  <w:style w:type="paragraph" w:styleId="af5">
    <w:name w:val="annotation subject"/>
    <w:basedOn w:val="af3"/>
    <w:next w:val="af3"/>
    <w:link w:val="af6"/>
    <w:rsid w:val="00C4025B"/>
    <w:rPr>
      <w:b/>
      <w:bCs/>
    </w:rPr>
  </w:style>
  <w:style w:type="character" w:customStyle="1" w:styleId="af6">
    <w:name w:val="Тема примечания Знак"/>
    <w:basedOn w:val="af4"/>
    <w:link w:val="af5"/>
    <w:rsid w:val="00C4025B"/>
    <w:rPr>
      <w:b/>
      <w:bCs/>
    </w:rPr>
  </w:style>
  <w:style w:type="paragraph" w:styleId="af7">
    <w:name w:val="Balloon Text"/>
    <w:basedOn w:val="a"/>
    <w:link w:val="af8"/>
    <w:rsid w:val="00C402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4025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76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6F4C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er"/>
    <w:basedOn w:val="a"/>
    <w:link w:val="afa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398D-112D-414A-8695-7B1B1D28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62</Pages>
  <Words>11744</Words>
  <Characters>89741</Characters>
  <Application>Microsoft Office Word</Application>
  <DocSecurity>0</DocSecurity>
  <Lines>747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pbmc</Company>
  <LinksUpToDate>false</LinksUpToDate>
  <CharactersWithSpaces>101283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Lubov</dc:creator>
  <cp:lastModifiedBy>Админ</cp:lastModifiedBy>
  <cp:revision>13</cp:revision>
  <cp:lastPrinted>2021-05-12T08:05:00Z</cp:lastPrinted>
  <dcterms:created xsi:type="dcterms:W3CDTF">2020-09-10T05:29:00Z</dcterms:created>
  <dcterms:modified xsi:type="dcterms:W3CDTF">2021-05-12T08:05:00Z</dcterms:modified>
</cp:coreProperties>
</file>