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01" w:rsidRDefault="00ED7A01" w:rsidP="0022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ED7A01" w:rsidRPr="00ED7A01" w:rsidRDefault="00ED7A01" w:rsidP="0022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профессиональное</w:t>
      </w:r>
    </w:p>
    <w:p w:rsidR="00ED7A01" w:rsidRPr="00ED7A01" w:rsidRDefault="00ED7A01" w:rsidP="00D9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ED7A01" w:rsidRPr="00ED7A01" w:rsidRDefault="00ED7A01" w:rsidP="00D9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ED7A01" w:rsidRPr="00ED7A01" w:rsidRDefault="00ED7A01" w:rsidP="00D95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605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D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ПМ.0</w:t>
      </w:r>
      <w:r w:rsidR="006054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Реализация лекарственных средств и товаров аптечного ассортимента</w:t>
      </w:r>
    </w:p>
    <w:p w:rsidR="00ED7A01" w:rsidRPr="00ED7A01" w:rsidRDefault="00ED7A01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A01" w:rsidRPr="00ED7A01" w:rsidRDefault="00ED7A01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  <w:r w:rsidR="0060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A01" w:rsidRPr="00ED7A01" w:rsidRDefault="00ED7A01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D7A01" w:rsidRPr="00ED7A01" w:rsidRDefault="00564C68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33.02.01</w:t>
      </w:r>
      <w:r w:rsidR="00ED7A01" w:rsidRPr="00ED7A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Фармация</w:t>
      </w:r>
    </w:p>
    <w:p w:rsidR="00861C3E" w:rsidRPr="00861C3E" w:rsidRDefault="00861C3E" w:rsidP="00861C3E">
      <w:pPr>
        <w:keepNext/>
        <w:spacing w:before="240" w:after="60" w:line="36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61C3E">
        <w:rPr>
          <w:rFonts w:ascii="Times New Roman" w:hAnsi="Times New Roman" w:cs="Times New Roman"/>
          <w:iCs/>
          <w:sz w:val="28"/>
          <w:szCs w:val="28"/>
        </w:rPr>
        <w:t>(очно-заочное обучение)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Default="00ED7A01" w:rsidP="0022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20</w:t>
      </w:r>
      <w:r w:rsid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224CEF" w:rsidRDefault="00224CEF" w:rsidP="0022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CEF" w:rsidRDefault="00224CEF" w:rsidP="0022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1A" w:rsidRPr="00ED7A01" w:rsidRDefault="00D95B1A" w:rsidP="00ED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ED7A01" w:rsidRPr="00ED7A01" w:rsidTr="00605458">
        <w:tc>
          <w:tcPr>
            <w:tcW w:w="4734" w:type="dxa"/>
          </w:tcPr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ПМ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«___»________20_</w:t>
            </w:r>
            <w:r w:rsidR="0022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_г.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_____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Председатель____________ 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7A01" w:rsidRPr="00ED7A01" w:rsidRDefault="00ED7A01" w:rsidP="00ED7A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 О.П. </w:t>
            </w:r>
            <w:proofErr w:type="spellStart"/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Кардашевская</w:t>
            </w:r>
            <w:proofErr w:type="spellEnd"/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_________________20____ г.</w:t>
            </w:r>
          </w:p>
          <w:p w:rsidR="00ED7A01" w:rsidRPr="00ED7A01" w:rsidRDefault="00ED7A01" w:rsidP="00ED7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D7A01" w:rsidRPr="00ED7A01" w:rsidTr="00605458">
        <w:tc>
          <w:tcPr>
            <w:tcW w:w="4734" w:type="dxa"/>
          </w:tcPr>
          <w:p w:rsidR="00ED7A01" w:rsidRPr="00ED7A01" w:rsidRDefault="00ED7A01" w:rsidP="00ED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ED7A01" w:rsidRPr="00ED7A01" w:rsidRDefault="00ED7A01" w:rsidP="00ED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D7A01" w:rsidRPr="00ED7A01" w:rsidRDefault="00ED7A01" w:rsidP="00ED7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профессионального модуля разработана на основе </w:t>
      </w:r>
      <w:r w:rsidRPr="00ED7A0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 образ</w:t>
      </w:r>
      <w:r w:rsidR="00564C68">
        <w:rPr>
          <w:rFonts w:ascii="Times New Roman" w:eastAsia="Times New Roman" w:hAnsi="Times New Roman" w:cs="Times New Roman"/>
          <w:sz w:val="24"/>
          <w:szCs w:val="28"/>
          <w:lang w:eastAsia="ru-RU"/>
        </w:rPr>
        <w:t>ования по специальности 33.02.01</w:t>
      </w:r>
      <w:r w:rsidRPr="00ED7A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D7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D7A01" w:rsidRPr="00ED7A01" w:rsidRDefault="00ED7A01" w:rsidP="00ED7A01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7A01" w:rsidRPr="00ED7A01" w:rsidRDefault="00ED7A01" w:rsidP="00ED7A01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7A01" w:rsidRPr="00ED7A01" w:rsidRDefault="00ED7A01" w:rsidP="00ED7A01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5B1A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Разработчики: </w:t>
      </w:r>
    </w:p>
    <w:p w:rsidR="00861C3E" w:rsidRPr="00ED7A01" w:rsidRDefault="00E76A37" w:rsidP="00861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Лавров, </w:t>
      </w:r>
      <w:r w:rsidR="00861C3E"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ОГБПОУ ИБМК</w:t>
      </w: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 Фролова, преподаватель первой квалификационной категории ОГБПОУ ИБМК,</w:t>
      </w: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Рецензенты: </w:t>
      </w:r>
    </w:p>
    <w:p w:rsidR="00ED7A01" w:rsidRPr="00ED7A01" w:rsidRDefault="006078FE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D9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D7A01" w:rsidRPr="00ED7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</w:t>
      </w:r>
      <w:r w:rsidR="00D9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="00ED7A01" w:rsidRPr="00ED7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 «Иркутская аптека № 103» </w:t>
      </w:r>
      <w:proofErr w:type="spellStart"/>
      <w:r w:rsidR="00D9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Свистунова</w:t>
      </w:r>
      <w:proofErr w:type="spellEnd"/>
      <w:r w:rsidR="00D9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Н.В.</w:t>
      </w:r>
      <w:r w:rsidR="00ED7A01"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</w:t>
      </w:r>
      <w:r w:rsidR="006078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</w:t>
      </w:r>
    </w:p>
    <w:p w:rsidR="00ED7A01" w:rsidRPr="00ED7A01" w:rsidRDefault="006078FE" w:rsidP="00ED7A0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ED7A01" w:rsidRPr="00ED7A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Заведующая аптекой ООО «</w:t>
      </w:r>
      <w:proofErr w:type="spellStart"/>
      <w:r w:rsidR="00ED7A01" w:rsidRPr="00ED7A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Фармгарант</w:t>
      </w:r>
      <w:proofErr w:type="spellEnd"/>
      <w:r w:rsidR="00ED7A01" w:rsidRPr="00ED7A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 Михеева Е.Б.</w:t>
      </w:r>
      <w:r w:rsidR="00ED7A01" w:rsidRPr="00ED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  <w:r w:rsidR="00D95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</w:t>
      </w:r>
      <w:r w:rsidR="006078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F020B" w:rsidRPr="001F020B" w:rsidRDefault="00ED7A01" w:rsidP="00746462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458" w:rsidRPr="00353ADA" w:rsidRDefault="00605458" w:rsidP="006054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</w:t>
      </w:r>
    </w:p>
    <w:p w:rsidR="00605458" w:rsidRPr="00353ADA" w:rsidRDefault="00605458" w:rsidP="0060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10057"/>
        <w:gridCol w:w="222"/>
      </w:tblGrid>
      <w:tr w:rsidR="00605458" w:rsidRPr="00353ADA" w:rsidTr="00605458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58"/>
              <w:gridCol w:w="7622"/>
              <w:gridCol w:w="1843"/>
            </w:tblGrid>
            <w:tr w:rsidR="00605458" w:rsidRPr="00353ADA" w:rsidTr="00605458">
              <w:tc>
                <w:tcPr>
                  <w:tcW w:w="458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стр.</w:t>
                  </w:r>
                </w:p>
              </w:tc>
            </w:tr>
            <w:tr w:rsidR="00605458" w:rsidRPr="00353ADA" w:rsidTr="00605458">
              <w:tc>
                <w:tcPr>
                  <w:tcW w:w="458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353ADA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ПАСПОРТ рабочей</w:t>
                  </w:r>
                  <w:r w:rsidR="006078FE"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ПРОГРАММЫ ПРОФЕССИОНАЛЬНОГО</w:t>
                  </w:r>
                  <w:r w:rsidR="006078FE"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МОДУЛЯ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05458" w:rsidRPr="00353ADA" w:rsidTr="00605458">
              <w:tc>
                <w:tcPr>
                  <w:tcW w:w="458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353ADA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результаты освоения ПРОФЕССИОНАЛЬНОГО МОДУЛЯ</w:t>
                  </w:r>
                </w:p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05458" w:rsidRPr="00353ADA" w:rsidTr="00605458">
              <w:tc>
                <w:tcPr>
                  <w:tcW w:w="458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СТРУКТУРА содержание профессионального модуля</w:t>
                  </w:r>
                </w:p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Рабочая программа производственной практики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605458" w:rsidRPr="00353ADA" w:rsidTr="00605458">
              <w:tc>
                <w:tcPr>
                  <w:tcW w:w="458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условия реализации ПРОФЕССИОНАЛЬНОГО МОДУЛЯ</w:t>
                  </w:r>
                </w:p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605458" w:rsidRPr="00353ADA" w:rsidTr="00605458">
              <w:tc>
                <w:tcPr>
                  <w:tcW w:w="458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353ADA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Контроль и оценка результатов освоения профессионального модуля (вида профессиональной деятельности</w:t>
                  </w:r>
                  <w:r w:rsidRPr="00353A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  <w:r w:rsidRPr="00353ADA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05458" w:rsidRPr="00353ADA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353ADA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53AD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605458" w:rsidRPr="00353ADA" w:rsidRDefault="00605458" w:rsidP="00605458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05458" w:rsidRPr="00353ADA" w:rsidRDefault="00605458" w:rsidP="0060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 ПАСПОРТ РАБОЧЕЙ ПРОГРАММЫ ПРОФЕССИОНАЛЬНОГО МОДУЛЯ</w:t>
      </w:r>
    </w:p>
    <w:p w:rsidR="001F020B" w:rsidRPr="00ED7A01" w:rsidRDefault="006078FE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ПМ.01 Р</w:t>
      </w: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еализация лекарственных средств и товаров аптечного ассортимента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6078FE" w:rsidRDefault="006078FE" w:rsidP="006078FE">
      <w:pPr>
        <w:pStyle w:val="ad"/>
        <w:numPr>
          <w:ilvl w:val="1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F020B" w:rsidRPr="006078FE">
        <w:rPr>
          <w:rFonts w:ascii="Times New Roman" w:eastAsia="Calibri" w:hAnsi="Times New Roman" w:cs="Times New Roman"/>
          <w:b/>
          <w:bCs/>
          <w:sz w:val="24"/>
          <w:szCs w:val="24"/>
        </w:rPr>
        <w:t>Область применения программы</w:t>
      </w:r>
      <w:r w:rsidR="001F020B" w:rsidRP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302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является частью</w:t>
      </w:r>
      <w:r w:rsid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основной профессиональной образовательной программы в соответствии с </w:t>
      </w:r>
      <w:r w:rsidR="00191CCE" w:rsidRPr="00ED7A01">
        <w:rPr>
          <w:rFonts w:ascii="Times New Roman" w:eastAsia="Calibri" w:hAnsi="Times New Roman" w:cs="Times New Roman"/>
          <w:sz w:val="24"/>
          <w:szCs w:val="24"/>
        </w:rPr>
        <w:t>ФГОС по специальности СПО 33.02.01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Фармация в части освоения основного вида профессиональной деятельности: р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еализация лекарственных средств и товаров аптечного ассортимента</w:t>
      </w:r>
      <w:r w:rsidR="006078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соответствующих профессиональных компетенций (ПК):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1.2. Отпускать лекарственные средства населению, в том числе по льготным рецептам и требованиям учреждения здравоохранения.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1.3. Продавать изделия медицинского назначения и другие товары аптечного ассортимента.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1.4. Участвовать в оформлении торгового зала.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1.7. Оказывать первую медицинскую помощь.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1.8. Оформлять документы первичного учета.</w:t>
      </w:r>
      <w:r w:rsid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по программам повышения квалификации специалистов со средним медицинским обра</w:t>
      </w:r>
      <w:r w:rsidR="00191CCE" w:rsidRPr="00ED7A01">
        <w:rPr>
          <w:rFonts w:ascii="Times New Roman" w:eastAsia="Calibri" w:hAnsi="Times New Roman" w:cs="Times New Roman"/>
          <w:sz w:val="24"/>
          <w:szCs w:val="24"/>
        </w:rPr>
        <w:t>зованием по специальности 33.02.01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Фармация.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1.2. Цели и зад</w:t>
      </w:r>
      <w:r w:rsidR="00D95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ачи профессионального модуля – </w:t>
      </w: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результатам освоения профессионального модуля: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D95B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D7A0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в ходе освоения профессионального модуля должен: </w:t>
      </w:r>
    </w:p>
    <w:p w:rsidR="006078FE" w:rsidRDefault="006078FE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 xml:space="preserve">иметь практический опыт: </w:t>
      </w:r>
    </w:p>
    <w:p w:rsidR="001F020B" w:rsidRPr="00ED7A01" w:rsidRDefault="001F020B" w:rsidP="001758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реализации лекарственных средств и товаров аптечного ассортимента;</w:t>
      </w:r>
    </w:p>
    <w:p w:rsidR="0030215A" w:rsidRPr="00ED7A01" w:rsidRDefault="0030215A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уметь:</w:t>
      </w:r>
      <w:r w:rsid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оформлять торговый зал с использованием элементов </w:t>
      </w:r>
      <w:proofErr w:type="spellStart"/>
      <w:r w:rsidRPr="00ED7A01">
        <w:rPr>
          <w:rFonts w:ascii="Times New Roman" w:eastAsia="Calibri" w:hAnsi="Times New Roman" w:cs="Times New Roman"/>
          <w:sz w:val="24"/>
          <w:szCs w:val="24"/>
        </w:rPr>
        <w:t>мерчандайзинга</w:t>
      </w:r>
      <w:proofErr w:type="spellEnd"/>
      <w:r w:rsidRPr="00ED7A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соблюдать условия хранения лекарственных средств и товаров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информировать потребителей о правилах сбора, сушки и хранения лекарственного растительного сырья;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оказывать консультативную помощь в целях обеспечения ответственного самолечения;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использовать вербальные и невербальные способы общения в профессиональной деяте</w:t>
      </w:r>
      <w:r w:rsidR="006078FE">
        <w:rPr>
          <w:rFonts w:ascii="Times New Roman" w:eastAsia="Calibri" w:hAnsi="Times New Roman" w:cs="Times New Roman"/>
          <w:sz w:val="24"/>
          <w:szCs w:val="24"/>
        </w:rPr>
        <w:t>льности.</w:t>
      </w:r>
    </w:p>
    <w:p w:rsidR="00D95B1A" w:rsidRDefault="00D95B1A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078FE" w:rsidRDefault="006078FE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знать: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фармакологические группы лекарственных средств;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характеристику препаратов, синонимы и аналоги, показания и способ</w:t>
      </w:r>
      <w:r w:rsid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A01">
        <w:rPr>
          <w:rFonts w:ascii="Times New Roman" w:eastAsia="Calibri" w:hAnsi="Times New Roman" w:cs="Times New Roman"/>
          <w:sz w:val="24"/>
          <w:szCs w:val="24"/>
        </w:rPr>
        <w:t>применения, противопоказания, побочные действия;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идентификацию товаров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характеристику лекарственного растительного сырья, требования к качеству лекарственного растительного сырья;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нормативные документы, основы фармацевтической этики и деонтологии;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принципы эффективного общения, особенности различных типов личностей клиентов;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информационные технологии при отпуске лекарственных средств и других товаров аптечного ассортимента.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1F020B" w:rsidRPr="00ED7A01" w:rsidRDefault="00C73337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Максимальной нагрузки </w:t>
      </w:r>
      <w:r w:rsidR="005E4457">
        <w:rPr>
          <w:rFonts w:ascii="Times New Roman" w:eastAsia="Calibri" w:hAnsi="Times New Roman" w:cs="Times New Roman"/>
          <w:b/>
          <w:bCs/>
          <w:sz w:val="24"/>
          <w:szCs w:val="24"/>
        </w:rPr>
        <w:t>684</w:t>
      </w: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(288) часов: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обязательной аудиторно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>й учебной нагрузки обучающегося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5E4457">
        <w:rPr>
          <w:rFonts w:ascii="Times New Roman" w:eastAsia="Calibri" w:hAnsi="Times New Roman" w:cs="Times New Roman"/>
          <w:b/>
          <w:sz w:val="24"/>
          <w:szCs w:val="24"/>
        </w:rPr>
        <w:t xml:space="preserve">456 </w:t>
      </w:r>
      <w:r w:rsidR="005E4457" w:rsidRPr="005E4457">
        <w:rPr>
          <w:rFonts w:ascii="Times New Roman" w:eastAsia="Calibri" w:hAnsi="Times New Roman" w:cs="Times New Roman"/>
          <w:sz w:val="24"/>
          <w:szCs w:val="24"/>
        </w:rPr>
        <w:t>часов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D55D0A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самостоятельной работы обучающегося</w:t>
      </w:r>
      <w:r w:rsidR="006078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55D0A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5E4457">
        <w:rPr>
          <w:rFonts w:ascii="Times New Roman" w:eastAsia="Calibri" w:hAnsi="Times New Roman" w:cs="Times New Roman"/>
          <w:b/>
          <w:sz w:val="24"/>
          <w:szCs w:val="24"/>
        </w:rPr>
        <w:t>228</w:t>
      </w:r>
      <w:r w:rsidR="00D55D0A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часов.</w:t>
      </w:r>
    </w:p>
    <w:p w:rsidR="00D55D0A" w:rsidRPr="00ED7A01" w:rsidRDefault="00D55D0A" w:rsidP="009A7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роизводственной практики - </w:t>
      </w:r>
      <w:r w:rsidR="009A78B4" w:rsidRPr="00ED7A01">
        <w:rPr>
          <w:rFonts w:ascii="Times New Roman" w:eastAsia="Calibri" w:hAnsi="Times New Roman" w:cs="Times New Roman"/>
          <w:b/>
          <w:sz w:val="24"/>
          <w:szCs w:val="24"/>
        </w:rPr>
        <w:t>180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часов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9A78B4" w:rsidRPr="00ED7A01" w:rsidRDefault="00E47122" w:rsidP="009A7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чебной практики – </w:t>
      </w:r>
      <w:r w:rsidR="009A78B4"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108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часов</w:t>
      </w:r>
    </w:p>
    <w:p w:rsidR="00353ADA" w:rsidRDefault="00353AD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F020B" w:rsidRPr="00ED7A01" w:rsidRDefault="001F020B" w:rsidP="00D95B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 РЕЗУЛЬТАТЫ ОСВОЕНИЯ ПРОФЕССИОНАЛЬНОГО МОДУЛЯ</w:t>
      </w:r>
    </w:p>
    <w:p w:rsidR="001F020B" w:rsidRPr="00ED7A01" w:rsidRDefault="001F020B" w:rsidP="00D95B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Cs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деятельности: изготовление лекарственных форм и проведение обязательных видов внутриаптечного контроля</w:t>
      </w:r>
      <w:r w:rsidRPr="00ED7A0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в том числе профессиональными компетенциями и общими компетенциями: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551"/>
      </w:tblGrid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>Наименование</w:t>
            </w: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</w:tr>
      <w:tr w:rsidR="001F020B" w:rsidRPr="00ED7A01" w:rsidTr="001F020B">
        <w:trPr>
          <w:trHeight w:val="195"/>
        </w:trPr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</w:tr>
      <w:tr w:rsidR="001F020B" w:rsidRPr="00ED7A01" w:rsidTr="001F020B">
        <w:trPr>
          <w:trHeight w:val="345"/>
        </w:trPr>
        <w:tc>
          <w:tcPr>
            <w:tcW w:w="1728" w:type="dxa"/>
          </w:tcPr>
          <w:p w:rsidR="001F020B" w:rsidRPr="00ED7A01" w:rsidRDefault="001F020B" w:rsidP="001F02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Отпускать лекарственные средства населению, в том числе по льготным рецептам и требованиям учреждения здравоохранения.</w:t>
            </w:r>
          </w:p>
        </w:tc>
      </w:tr>
      <w:tr w:rsidR="001F020B" w:rsidRPr="00ED7A01" w:rsidTr="001F020B">
        <w:trPr>
          <w:trHeight w:val="360"/>
        </w:trPr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Участвовать в оформлении торгового зала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8B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1.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="0060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2.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 w:rsidR="0060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3.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5.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  <w:r w:rsidR="0060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proofErr w:type="gramStart"/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 6.</w:t>
            </w:r>
          </w:p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7.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8.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proofErr w:type="gramStart"/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 9.</w:t>
            </w:r>
          </w:p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10.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11.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F020B" w:rsidRPr="00ED7A01" w:rsidTr="001F020B">
        <w:trPr>
          <w:trHeight w:val="583"/>
        </w:trPr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Вести здоровый образ жизни, заниматься физической </w:t>
            </w:r>
            <w:r w:rsidRPr="00ED7A0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культурой и спортом для укрепления здоровья, достижения жизненных и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целей.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13.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Исполнять воинскую обязанность, в том числе с применением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 профессиональных знаний (для юношей).</w:t>
            </w:r>
          </w:p>
        </w:tc>
      </w:tr>
    </w:tbl>
    <w:p w:rsidR="001F020B" w:rsidRPr="00ED7A01" w:rsidRDefault="001F020B" w:rsidP="001F020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  <w:sectPr w:rsidR="001F020B" w:rsidRPr="00ED7A01" w:rsidSect="001F020B">
          <w:footerReference w:type="default" r:id="rId9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1F020B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1F020B">
        <w:rPr>
          <w:rFonts w:ascii="Times New Roman" w:eastAsia="Calibri" w:hAnsi="Times New Roman" w:cs="Times New Roman"/>
          <w:b/>
          <w:sz w:val="28"/>
          <w:szCs w:val="28"/>
        </w:rPr>
        <w:t>СТРУКТУРА И СОДЕРЖАНИЕ ПРОФЕССИОНАЛЬНОГО МОДУЛЯ</w:t>
      </w: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0B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3.1. Тематический план профессионального модуля: </w:t>
      </w: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лекарственных средств и товаров аптечного ассортимента</w:t>
      </w:r>
    </w:p>
    <w:tbl>
      <w:tblPr>
        <w:tblW w:w="148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90"/>
        <w:gridCol w:w="1170"/>
        <w:gridCol w:w="1098"/>
        <w:gridCol w:w="162"/>
        <w:gridCol w:w="1440"/>
        <w:gridCol w:w="1233"/>
        <w:gridCol w:w="27"/>
        <w:gridCol w:w="824"/>
        <w:gridCol w:w="76"/>
        <w:gridCol w:w="916"/>
        <w:gridCol w:w="164"/>
        <w:gridCol w:w="970"/>
        <w:gridCol w:w="1134"/>
      </w:tblGrid>
      <w:tr w:rsidR="00353ADA" w:rsidRPr="001F020B" w:rsidTr="0048445C">
        <w:trPr>
          <w:trHeight w:val="453"/>
        </w:trPr>
        <w:tc>
          <w:tcPr>
            <w:tcW w:w="19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Коды профессиональных компетенций </w:t>
            </w:r>
          </w:p>
        </w:tc>
        <w:tc>
          <w:tcPr>
            <w:tcW w:w="369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Наименование разделов </w:t>
            </w:r>
          </w:p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модуля 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Всего часов (макс. учебная нагрузка и практики)</w:t>
            </w:r>
          </w:p>
        </w:tc>
        <w:tc>
          <w:tcPr>
            <w:tcW w:w="577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Объем времени, отведенный на освоение междисциплинарного курса (курсов) 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Практика </w:t>
            </w:r>
          </w:p>
        </w:tc>
      </w:tr>
      <w:tr w:rsidR="00353ADA" w:rsidRPr="001F020B" w:rsidTr="0048445C">
        <w:trPr>
          <w:trHeight w:val="584"/>
        </w:trPr>
        <w:tc>
          <w:tcPr>
            <w:tcW w:w="1980" w:type="dxa"/>
            <w:vMerge/>
            <w:vAlign w:val="center"/>
          </w:tcPr>
          <w:p w:rsidR="00353ADA" w:rsidRPr="00E925AC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690" w:type="dxa"/>
            <w:vMerge/>
            <w:vAlign w:val="center"/>
          </w:tcPr>
          <w:p w:rsidR="00353ADA" w:rsidRPr="00E925AC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170" w:type="dxa"/>
            <w:vMerge/>
            <w:vAlign w:val="center"/>
          </w:tcPr>
          <w:p w:rsidR="00353ADA" w:rsidRPr="00E925AC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933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обучающегося</w:t>
            </w:r>
            <w:proofErr w:type="gramEnd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E925AC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обучающегося</w:t>
            </w:r>
            <w:proofErr w:type="gramEnd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7631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proofErr w:type="gram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Учебная</w:t>
            </w:r>
            <w:proofErr w:type="gram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,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 часов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7631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Производственная</w:t>
            </w:r>
            <w:proofErr w:type="gram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(по профилю специальности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), часов </w:t>
            </w:r>
          </w:p>
        </w:tc>
      </w:tr>
      <w:tr w:rsidR="00353ADA" w:rsidRPr="001F020B" w:rsidTr="0048445C">
        <w:trPr>
          <w:trHeight w:val="971"/>
        </w:trPr>
        <w:tc>
          <w:tcPr>
            <w:tcW w:w="1980" w:type="dxa"/>
            <w:vMerge/>
            <w:vAlign w:val="center"/>
          </w:tcPr>
          <w:p w:rsidR="00353ADA" w:rsidRPr="001F020B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690" w:type="dxa"/>
            <w:vMerge/>
            <w:vAlign w:val="center"/>
          </w:tcPr>
          <w:p w:rsidR="00353ADA" w:rsidRPr="001F020B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170" w:type="dxa"/>
            <w:vMerge/>
            <w:vAlign w:val="center"/>
          </w:tcPr>
          <w:p w:rsidR="00353ADA" w:rsidRPr="001F020B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7631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Всего,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 часов 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7631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</w:t>
            </w:r>
            <w:proofErr w:type="spell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т.ч</w:t>
            </w:r>
            <w:proofErr w:type="spell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. практические занятия,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12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7631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</w:t>
            </w:r>
            <w:proofErr w:type="spell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т.ч</w:t>
            </w:r>
            <w:proofErr w:type="spell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. курсовая работа,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7631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proofErr w:type="spell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Всего</w:t>
            </w:r>
            <w:proofErr w:type="gram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7631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</w:t>
            </w:r>
            <w:proofErr w:type="spell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т.ч</w:t>
            </w:r>
            <w:proofErr w:type="spell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. курсовая работа,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53ADA" w:rsidRPr="001F020B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353ADA" w:rsidRPr="001F020B" w:rsidTr="0048445C">
        <w:trPr>
          <w:trHeight w:val="372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1 </w:t>
            </w:r>
          </w:p>
        </w:tc>
        <w:tc>
          <w:tcPr>
            <w:tcW w:w="3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2 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3 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4 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5 </w:t>
            </w:r>
          </w:p>
        </w:tc>
        <w:tc>
          <w:tcPr>
            <w:tcW w:w="12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6 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7 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8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9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10 </w:t>
            </w:r>
          </w:p>
        </w:tc>
      </w:tr>
      <w:tr w:rsidR="00353ADA" w:rsidRPr="001F020B" w:rsidTr="0048445C">
        <w:trPr>
          <w:trHeight w:val="492"/>
        </w:trPr>
        <w:tc>
          <w:tcPr>
            <w:tcW w:w="19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ПК </w:t>
            </w:r>
          </w:p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1.1.- 1.</w:t>
            </w: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8 </w:t>
            </w:r>
          </w:p>
        </w:tc>
        <w:tc>
          <w:tcPr>
            <w:tcW w:w="3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85ED0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МДК 01.01 </w:t>
            </w:r>
          </w:p>
          <w:p w:rsidR="00353ADA" w:rsidRPr="00185ED0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Лекарствоведение</w:t>
            </w: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306D33" w:rsidRDefault="0048445C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579 </w:t>
            </w:r>
            <w:r w:rsidR="00353ADA"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(108)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306D33" w:rsidRDefault="0048445C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314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306D33" w:rsidRDefault="0048445C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136</w:t>
            </w: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306D3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306D33" w:rsidRDefault="0048445C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157</w:t>
            </w:r>
          </w:p>
        </w:tc>
        <w:tc>
          <w:tcPr>
            <w:tcW w:w="992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306D3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306D3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108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353ADA" w:rsidRPr="001F020B" w:rsidTr="0048445C">
        <w:trPr>
          <w:trHeight w:val="584"/>
        </w:trPr>
        <w:tc>
          <w:tcPr>
            <w:tcW w:w="19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85ED0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01.01.1</w:t>
            </w: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Применение лекарственных средств различных фармакологических групп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48445C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246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48445C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164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48445C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68</w:t>
            </w: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48445C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353ADA" w:rsidRPr="001F020B" w:rsidTr="0048445C">
        <w:trPr>
          <w:trHeight w:val="584"/>
        </w:trPr>
        <w:tc>
          <w:tcPr>
            <w:tcW w:w="19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85ED0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01.01.2 Организация обращения лекарственного растительного сырья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171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114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56</w:t>
            </w: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57</w:t>
            </w:r>
          </w:p>
        </w:tc>
        <w:tc>
          <w:tcPr>
            <w:tcW w:w="992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353ADA" w:rsidRPr="001F020B" w:rsidTr="0048445C">
        <w:trPr>
          <w:trHeight w:val="584"/>
        </w:trPr>
        <w:tc>
          <w:tcPr>
            <w:tcW w:w="19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85ED0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01.01.3</w:t>
            </w: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Организация обращения лекарственного растительного сырья</w:t>
            </w: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, произрастающего на территории Иркутской области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54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36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C16613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353ADA" w:rsidRPr="001F020B" w:rsidTr="0048445C">
        <w:trPr>
          <w:trHeight w:val="567"/>
        </w:trPr>
        <w:tc>
          <w:tcPr>
            <w:tcW w:w="1980" w:type="dxa"/>
            <w:vMerge w:val="restart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ПК</w:t>
            </w:r>
          </w:p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1.1- 1.</w:t>
            </w:r>
            <w:r w:rsidRPr="001F020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МДК 01.02</w:t>
            </w:r>
          </w:p>
          <w:p w:rsidR="00353ADA" w:rsidRPr="001F020B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Отпуск лекарственных препаратов и товаров аптечного ассортимента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53ADA" w:rsidRPr="00306D33" w:rsidRDefault="00987F93" w:rsidP="0048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393</w:t>
            </w:r>
            <w:r w:rsidR="0048445C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</w:t>
            </w:r>
            <w:r w:rsidR="00353ADA"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(180)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53ADA" w:rsidRPr="00306D33" w:rsidRDefault="00987F93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142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353ADA" w:rsidRPr="00306D33" w:rsidRDefault="00987F93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80</w:t>
            </w:r>
          </w:p>
        </w:tc>
        <w:tc>
          <w:tcPr>
            <w:tcW w:w="1233" w:type="dxa"/>
            <w:tcBorders>
              <w:top w:val="single" w:sz="2" w:space="0" w:color="auto"/>
            </w:tcBorders>
            <w:vAlign w:val="center"/>
          </w:tcPr>
          <w:p w:rsidR="00353ADA" w:rsidRPr="00306D33" w:rsidRDefault="00353ADA" w:rsidP="00353A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53ADA" w:rsidRPr="00306D33" w:rsidRDefault="00987F93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vAlign w:val="center"/>
          </w:tcPr>
          <w:p w:rsidR="00353ADA" w:rsidRPr="001F020B" w:rsidRDefault="00353ADA" w:rsidP="00353ADA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353ADA" w:rsidRPr="001F020B" w:rsidTr="0048445C">
        <w:trPr>
          <w:trHeight w:val="567"/>
        </w:trPr>
        <w:tc>
          <w:tcPr>
            <w:tcW w:w="1980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690" w:type="dxa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01.02.1 Проведение товароведческого анализа медицинской и фармацевтической продукции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53ADA" w:rsidRPr="00F21B90" w:rsidRDefault="00987F93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93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53ADA" w:rsidRPr="00F21B90" w:rsidRDefault="00987F93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62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353ADA" w:rsidRPr="00F21B90" w:rsidRDefault="00987F93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36</w:t>
            </w:r>
          </w:p>
        </w:tc>
        <w:tc>
          <w:tcPr>
            <w:tcW w:w="1233" w:type="dxa"/>
            <w:tcBorders>
              <w:top w:val="single" w:sz="2" w:space="0" w:color="auto"/>
            </w:tcBorders>
            <w:vAlign w:val="center"/>
          </w:tcPr>
          <w:p w:rsidR="00353ADA" w:rsidRPr="00F21B90" w:rsidRDefault="00353ADA" w:rsidP="00353ADA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53ADA" w:rsidRPr="00F21B90" w:rsidRDefault="00987F93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vAlign w:val="center"/>
          </w:tcPr>
          <w:p w:rsidR="00353ADA" w:rsidRPr="00F21B90" w:rsidRDefault="00353ADA" w:rsidP="00353ADA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F21B90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F21B90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353ADA" w:rsidRPr="001F020B" w:rsidTr="0048445C">
        <w:trPr>
          <w:trHeight w:val="567"/>
        </w:trPr>
        <w:tc>
          <w:tcPr>
            <w:tcW w:w="1980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690" w:type="dxa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01.02.2 Организация работы аптек по отпуску товаров аптечного ассортимента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53ADA" w:rsidRPr="00F21B90" w:rsidRDefault="0048445C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120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53ADA" w:rsidRPr="00F21B90" w:rsidRDefault="0048445C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80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353ADA" w:rsidRPr="00F21B90" w:rsidRDefault="0048445C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44</w:t>
            </w:r>
          </w:p>
        </w:tc>
        <w:tc>
          <w:tcPr>
            <w:tcW w:w="1233" w:type="dxa"/>
            <w:tcBorders>
              <w:top w:val="single" w:sz="2" w:space="0" w:color="auto"/>
            </w:tcBorders>
            <w:vAlign w:val="center"/>
          </w:tcPr>
          <w:p w:rsidR="00353ADA" w:rsidRPr="00F21B90" w:rsidRDefault="00353ADA" w:rsidP="00353ADA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53ADA" w:rsidRPr="00F21B90" w:rsidRDefault="0048445C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vAlign w:val="center"/>
          </w:tcPr>
          <w:p w:rsidR="00353ADA" w:rsidRPr="00F21B90" w:rsidRDefault="00353ADA" w:rsidP="00353ADA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F21B90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F21B90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353ADA" w:rsidRPr="001F020B" w:rsidTr="0048445C">
        <w:trPr>
          <w:trHeight w:val="584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69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17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F21B90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180</w:t>
            </w:r>
          </w:p>
        </w:tc>
        <w:tc>
          <w:tcPr>
            <w:tcW w:w="6910" w:type="dxa"/>
            <w:gridSpan w:val="10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F21B90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F21B90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180</w:t>
            </w:r>
          </w:p>
        </w:tc>
      </w:tr>
      <w:tr w:rsidR="00353ADA" w:rsidRPr="001F020B" w:rsidTr="0048445C">
        <w:trPr>
          <w:trHeight w:val="593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ADA" w:rsidRPr="001F020B" w:rsidRDefault="00353ADA" w:rsidP="00353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Всего: 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Default="00987F93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972</w:t>
            </w:r>
          </w:p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(288)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A564F3" w:rsidRDefault="00987F93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456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A564F3" w:rsidRDefault="00987F93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216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A564F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Default="00987F93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228</w:t>
            </w:r>
          </w:p>
          <w:p w:rsidR="00987F93" w:rsidRPr="00A564F3" w:rsidRDefault="00987F93" w:rsidP="0098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A564F3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ADA" w:rsidRPr="001F020B" w:rsidRDefault="00A564F3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288</w:t>
            </w:r>
          </w:p>
        </w:tc>
      </w:tr>
    </w:tbl>
    <w:p w:rsidR="00353ADA" w:rsidRDefault="00353ADA" w:rsidP="001F020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3ADA" w:rsidRPr="001F020B" w:rsidRDefault="00353ADA" w:rsidP="001F02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0B" w:rsidRPr="001F020B" w:rsidRDefault="001F020B" w:rsidP="001F020B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1F020B" w:rsidRPr="001F020B" w:rsidRDefault="001F020B" w:rsidP="001F020B">
      <w:pPr>
        <w:rPr>
          <w:rFonts w:ascii="Calibri" w:eastAsia="Calibri" w:hAnsi="Calibri" w:cs="Times New Roman"/>
          <w:sz w:val="28"/>
          <w:szCs w:val="28"/>
        </w:rPr>
        <w:sectPr w:rsidR="001F020B" w:rsidRPr="001F020B" w:rsidSect="001F020B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DF65B3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3.2. Содержание </w:t>
      </w:r>
      <w:proofErr w:type="gramStart"/>
      <w:r w:rsidRPr="001F020B">
        <w:rPr>
          <w:rFonts w:ascii="Times New Roman" w:eastAsia="Calibri" w:hAnsi="Times New Roman" w:cs="Times New Roman"/>
          <w:b/>
          <w:sz w:val="28"/>
          <w:szCs w:val="28"/>
        </w:rPr>
        <w:t>обучения по</w:t>
      </w:r>
      <w:proofErr w:type="gramEnd"/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профессиональному модулю</w:t>
      </w:r>
      <w:r w:rsidR="00D95B1A">
        <w:rPr>
          <w:rFonts w:ascii="Times New Roman" w:eastAsia="Calibri" w:hAnsi="Times New Roman" w:cs="Times New Roman"/>
          <w:b/>
          <w:sz w:val="28"/>
          <w:szCs w:val="28"/>
        </w:rPr>
        <w:t xml:space="preserve"> (ПМ)</w:t>
      </w:r>
      <w:r w:rsidRPr="001F020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F020B" w:rsidRPr="001F020B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65B3">
        <w:rPr>
          <w:rFonts w:ascii="Times New Roman" w:eastAsia="Calibri" w:hAnsi="Times New Roman" w:cs="Times New Roman"/>
          <w:b/>
          <w:sz w:val="28"/>
          <w:szCs w:val="28"/>
        </w:rPr>
        <w:t>ПМ 01</w:t>
      </w:r>
      <w:r w:rsidR="006078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20B">
        <w:rPr>
          <w:rFonts w:ascii="Times New Roman" w:eastAsia="Calibri" w:hAnsi="Times New Roman" w:cs="Times New Roman"/>
          <w:b/>
          <w:sz w:val="28"/>
          <w:szCs w:val="28"/>
        </w:rPr>
        <w:t>Реализация лекарственных средств и товаров аптечного ассортимента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70"/>
        <w:gridCol w:w="36"/>
        <w:gridCol w:w="9842"/>
        <w:gridCol w:w="1004"/>
        <w:gridCol w:w="721"/>
      </w:tblGrid>
      <w:tr w:rsidR="001F020B" w:rsidRPr="001F020B" w:rsidTr="00FB65A5">
        <w:tc>
          <w:tcPr>
            <w:tcW w:w="2518" w:type="dxa"/>
          </w:tcPr>
          <w:p w:rsidR="001F020B" w:rsidRPr="001F020B" w:rsidRDefault="001F020B" w:rsidP="001F020B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348" w:type="dxa"/>
            <w:gridSpan w:val="3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обучающихся</w:t>
            </w:r>
            <w:proofErr w:type="gramEnd"/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, курсовая работа</w:t>
            </w:r>
          </w:p>
        </w:tc>
        <w:tc>
          <w:tcPr>
            <w:tcW w:w="1004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Объем часов</w:t>
            </w:r>
          </w:p>
        </w:tc>
        <w:tc>
          <w:tcPr>
            <w:tcW w:w="721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Уровень освоения</w:t>
            </w:r>
          </w:p>
        </w:tc>
      </w:tr>
      <w:tr w:rsidR="001F020B" w:rsidRPr="001F020B" w:rsidTr="00FB65A5">
        <w:tc>
          <w:tcPr>
            <w:tcW w:w="2518" w:type="dxa"/>
            <w:shd w:val="clear" w:color="auto" w:fill="DDD9C3"/>
          </w:tcPr>
          <w:p w:rsidR="001F020B" w:rsidRPr="001F020B" w:rsidRDefault="00DF65B3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МДК 01.01 Лекарствоведение</w:t>
            </w:r>
          </w:p>
        </w:tc>
        <w:tc>
          <w:tcPr>
            <w:tcW w:w="470" w:type="dxa"/>
            <w:shd w:val="clear" w:color="auto" w:fill="DDD9C3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878" w:type="dxa"/>
            <w:gridSpan w:val="2"/>
            <w:shd w:val="clear" w:color="auto" w:fill="DDD9C3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04" w:type="dxa"/>
            <w:shd w:val="clear" w:color="auto" w:fill="DDD9C3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shd w:val="clear" w:color="auto" w:fill="DDD9C3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1F020B" w:rsidRPr="001F020B" w:rsidTr="00FB65A5">
        <w:tc>
          <w:tcPr>
            <w:tcW w:w="2518" w:type="dxa"/>
            <w:shd w:val="clear" w:color="auto" w:fill="C6D9F1"/>
          </w:tcPr>
          <w:p w:rsidR="001F020B" w:rsidRPr="00BF50B2" w:rsidRDefault="00BF50B2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F50B2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МДК 01.01.1Применение лекарственных средств различных фармакологических групп</w:t>
            </w:r>
          </w:p>
        </w:tc>
        <w:tc>
          <w:tcPr>
            <w:tcW w:w="470" w:type="dxa"/>
            <w:shd w:val="clear" w:color="auto" w:fill="C6D9F1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878" w:type="dxa"/>
            <w:gridSpan w:val="2"/>
            <w:shd w:val="clear" w:color="auto" w:fill="C6D9F1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04" w:type="dxa"/>
            <w:shd w:val="clear" w:color="auto" w:fill="C6D9F1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shd w:val="clear" w:color="auto" w:fill="C6D9F1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 w:val="restart"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1.1 Введение</w:t>
            </w:r>
          </w:p>
        </w:tc>
        <w:tc>
          <w:tcPr>
            <w:tcW w:w="10348" w:type="dxa"/>
            <w:gridSpan w:val="3"/>
          </w:tcPr>
          <w:p w:rsidR="00397A75" w:rsidRPr="00306D33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FB65A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97A75" w:rsidRPr="00306D33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  <w:gridSpan w:val="2"/>
          </w:tcPr>
          <w:p w:rsidR="00397A75" w:rsidRPr="00306D33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Фармакология. Основные задачи и место дисциплины среди медицинских наук. Этапы развития фармакологии.</w:t>
            </w:r>
          </w:p>
        </w:tc>
        <w:tc>
          <w:tcPr>
            <w:tcW w:w="1004" w:type="dxa"/>
            <w:vMerge w:val="restart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397A75" w:rsidRPr="001F020B" w:rsidTr="00FB65A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97A75" w:rsidRPr="00306D33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  <w:gridSpan w:val="2"/>
          </w:tcPr>
          <w:p w:rsidR="00397A75" w:rsidRPr="00306D33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Источники получения лекарственных веществ, пути создания новых лекарственных препаратов.</w:t>
            </w:r>
          </w:p>
        </w:tc>
        <w:tc>
          <w:tcPr>
            <w:tcW w:w="1004" w:type="dxa"/>
            <w:vMerge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C10F15" w:rsidRPr="001F020B" w:rsidTr="00397A75">
        <w:tc>
          <w:tcPr>
            <w:tcW w:w="2518" w:type="dxa"/>
            <w:vMerge w:val="restart"/>
          </w:tcPr>
          <w:p w:rsidR="00C10F15" w:rsidRPr="002B67D0" w:rsidRDefault="00C10F15" w:rsidP="009A2B9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1.2. Рецепт. Правила выписывания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и отпуска </w:t>
            </w:r>
          </w:p>
        </w:tc>
        <w:tc>
          <w:tcPr>
            <w:tcW w:w="10348" w:type="dxa"/>
            <w:gridSpan w:val="3"/>
          </w:tcPr>
          <w:p w:rsidR="00C10F15" w:rsidRPr="00306D33" w:rsidRDefault="00C10F15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C10F15" w:rsidRPr="001F020B" w:rsidRDefault="00A17C6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C10F15" w:rsidRPr="001F020B" w:rsidRDefault="00C10F1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10F15" w:rsidRPr="001F020B" w:rsidTr="00FB65A5">
        <w:tc>
          <w:tcPr>
            <w:tcW w:w="2518" w:type="dxa"/>
            <w:vMerge/>
          </w:tcPr>
          <w:p w:rsidR="00C10F15" w:rsidRPr="002B67D0" w:rsidRDefault="00C10F1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C10F15" w:rsidRPr="00306D33" w:rsidRDefault="00C10F1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  <w:gridSpan w:val="2"/>
          </w:tcPr>
          <w:p w:rsidR="00C10F15" w:rsidRPr="00306D33" w:rsidRDefault="00C10F15" w:rsidP="00A3247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Фармацевтическая терминология. Наркотические, ядовитые и сильнодействующие вещества. </w:t>
            </w:r>
          </w:p>
        </w:tc>
        <w:tc>
          <w:tcPr>
            <w:tcW w:w="1004" w:type="dxa"/>
            <w:vMerge w:val="restart"/>
          </w:tcPr>
          <w:p w:rsidR="00C10F15" w:rsidRPr="001F020B" w:rsidRDefault="00C10F1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C10F1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C10F15" w:rsidRPr="001F020B" w:rsidTr="00FB65A5">
        <w:tc>
          <w:tcPr>
            <w:tcW w:w="2518" w:type="dxa"/>
            <w:vMerge/>
          </w:tcPr>
          <w:p w:rsidR="00C10F15" w:rsidRPr="002B67D0" w:rsidRDefault="00C10F1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C10F15" w:rsidRPr="00306D33" w:rsidRDefault="00C10F1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  <w:gridSpan w:val="2"/>
          </w:tcPr>
          <w:p w:rsidR="00C10F15" w:rsidRPr="00306D33" w:rsidRDefault="00C10F1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Общие правила выписывания рецептов. Формы рецептурных бланков.</w:t>
            </w:r>
          </w:p>
        </w:tc>
        <w:tc>
          <w:tcPr>
            <w:tcW w:w="1004" w:type="dxa"/>
            <w:vMerge/>
          </w:tcPr>
          <w:p w:rsidR="00C10F15" w:rsidRPr="001F020B" w:rsidRDefault="00C10F1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C10F1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397A75" w:rsidRDefault="00397A75" w:rsidP="00C11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1</w:t>
            </w:r>
          </w:p>
          <w:p w:rsidR="00397A75" w:rsidRPr="00C75E7D" w:rsidRDefault="00397A75" w:rsidP="00A3247B">
            <w:pPr>
              <w:pStyle w:val="ConsPlusTitle"/>
              <w:jc w:val="both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 w:rsidRPr="00A3247B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Правила выписывания рецептов. </w:t>
            </w:r>
            <w:r w:rsidR="00A3247B" w:rsidRPr="00A3247B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Приказ МЗ РФ от 14 января 2019 г. № 4н «О</w:t>
            </w:r>
            <w:r w:rsidR="00A3247B" w:rsidRPr="00A3247B">
              <w:rPr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  <w:r w:rsidR="00A3247B" w:rsidRPr="00A3247B">
              <w:rPr>
                <w:b w:val="0"/>
                <w:sz w:val="22"/>
                <w:szCs w:val="22"/>
              </w:rPr>
              <w:t xml:space="preserve"> </w:t>
            </w:r>
            <w:r w:rsidR="00A3247B" w:rsidRPr="00A3247B">
              <w:rPr>
                <w:rFonts w:ascii="Times New Roman" w:hAnsi="Times New Roman" w:cs="Times New Roman"/>
                <w:b w:val="0"/>
                <w:sz w:val="22"/>
                <w:szCs w:val="22"/>
              </w:rPr>
              <w:t>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</w:t>
            </w:r>
            <w:r w:rsidR="00BE6E61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004" w:type="dxa"/>
          </w:tcPr>
          <w:p w:rsidR="00397A75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97A75" w:rsidRPr="001F020B" w:rsidRDefault="00397A75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  <w:gridSpan w:val="2"/>
          </w:tcPr>
          <w:p w:rsidR="00397A75" w:rsidRPr="001F020B" w:rsidRDefault="00397A75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заполнению рецептурных бланков.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97A75" w:rsidRPr="001F020B" w:rsidRDefault="00397A75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  <w:gridSpan w:val="2"/>
          </w:tcPr>
          <w:p w:rsidR="00397A75" w:rsidRPr="001F020B" w:rsidRDefault="00397A75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рецептов на предложенные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лекарственные формы, используя справочную литературу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97A75" w:rsidRPr="001F020B" w:rsidRDefault="00397A75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  <w:gridSpan w:val="2"/>
          </w:tcPr>
          <w:p w:rsidR="00397A75" w:rsidRPr="001F020B" w:rsidRDefault="00397A75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Обучение пациентов правилам приема лекарственных средств по назначению врача.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97A75" w:rsidRPr="001F020B" w:rsidRDefault="00397A75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  <w:gridSpan w:val="2"/>
          </w:tcPr>
          <w:p w:rsidR="00397A75" w:rsidRPr="001F020B" w:rsidRDefault="00397A75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Проведение расчетов количества таблеток, капсул, объема лекарственного средства для применения внутрь в жидком виде, расчет дозы при парентеральном применении лекарственных средств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397A75" w:rsidRPr="004157B7" w:rsidRDefault="00397A75" w:rsidP="00C11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157B7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397A75" w:rsidRPr="001F020B" w:rsidRDefault="00DF6C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24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97A75" w:rsidRPr="001F020B" w:rsidRDefault="00397A75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  <w:gridSpan w:val="2"/>
          </w:tcPr>
          <w:p w:rsidR="00397A75" w:rsidRPr="00962B8A" w:rsidRDefault="00397A75" w:rsidP="004157B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62B8A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рецептов.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97A75" w:rsidRPr="001F020B" w:rsidRDefault="00397A75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  <w:gridSpan w:val="2"/>
          </w:tcPr>
          <w:p w:rsidR="00397A75" w:rsidRPr="00962B8A" w:rsidRDefault="00397A75" w:rsidP="00C10F1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Заполнение рецептурных бланков</w:t>
            </w:r>
            <w:r w:rsidRPr="00962B8A">
              <w:rPr>
                <w:rFonts w:ascii="Times New Roman" w:eastAsia="Calibri" w:hAnsi="Times New Roman" w:cs="Times New Roman"/>
                <w:szCs w:val="28"/>
              </w:rPr>
              <w:t>, структуры рецепта, формы бланка сигнатуры;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97A75" w:rsidRPr="001F020B" w:rsidRDefault="00397A75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  <w:gridSpan w:val="2"/>
          </w:tcPr>
          <w:p w:rsidR="00397A75" w:rsidRPr="00962B8A" w:rsidRDefault="00397A75" w:rsidP="004157B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Применение </w:t>
            </w:r>
            <w:r w:rsidRPr="00962B8A">
              <w:rPr>
                <w:rFonts w:ascii="Times New Roman" w:eastAsia="Calibri" w:hAnsi="Times New Roman" w:cs="Times New Roman"/>
                <w:szCs w:val="28"/>
              </w:rPr>
              <w:t>правил выписывания рецептов и отпуска по ним лекарственных препаратов;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97A75" w:rsidRPr="001F020B" w:rsidRDefault="00397A75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  <w:gridSpan w:val="2"/>
          </w:tcPr>
          <w:p w:rsidR="00397A75" w:rsidRPr="00962B8A" w:rsidRDefault="00397A75" w:rsidP="004157B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62B8A">
              <w:rPr>
                <w:rFonts w:ascii="Times New Roman" w:eastAsia="Calibri" w:hAnsi="Times New Roman" w:cs="Times New Roman"/>
                <w:szCs w:val="28"/>
              </w:rPr>
              <w:t>Заполнение дневника по форме, предложенного преподавателем при описании рецептов-заданий;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97A75" w:rsidRPr="001F020B" w:rsidRDefault="00397A75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  <w:gridSpan w:val="2"/>
          </w:tcPr>
          <w:p w:rsidR="00397A75" w:rsidRPr="00962B8A" w:rsidRDefault="00397A75" w:rsidP="004157B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62B8A">
              <w:rPr>
                <w:rFonts w:ascii="Times New Roman" w:eastAsia="Calibri" w:hAnsi="Times New Roman" w:cs="Times New Roman"/>
                <w:szCs w:val="28"/>
              </w:rPr>
              <w:t>Проведение фармацевтической экспертизы рецепта и прописи рецепта;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18192E">
        <w:trPr>
          <w:trHeight w:val="210"/>
        </w:trPr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97A75" w:rsidRPr="001F020B" w:rsidRDefault="00397A75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878" w:type="dxa"/>
            <w:gridSpan w:val="2"/>
          </w:tcPr>
          <w:p w:rsidR="00397A75" w:rsidRDefault="00397A75" w:rsidP="004157B7">
            <w:r>
              <w:rPr>
                <w:rFonts w:ascii="Times New Roman" w:eastAsia="Calibri" w:hAnsi="Times New Roman" w:cs="Times New Roman"/>
                <w:szCs w:val="28"/>
              </w:rPr>
              <w:t>Составление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962B8A">
              <w:rPr>
                <w:rFonts w:ascii="Times New Roman" w:eastAsia="Calibri" w:hAnsi="Times New Roman" w:cs="Times New Roman"/>
                <w:szCs w:val="28"/>
              </w:rPr>
              <w:t>ситуационных и обучающих задач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 w:val="restart"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1.3. Мягкие лекарственные формы</w:t>
            </w:r>
          </w:p>
        </w:tc>
        <w:tc>
          <w:tcPr>
            <w:tcW w:w="10348" w:type="dxa"/>
            <w:gridSpan w:val="3"/>
          </w:tcPr>
          <w:p w:rsidR="00397A75" w:rsidRPr="00306D33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62341" w:rsidRPr="001F020B" w:rsidTr="00FB65A5">
        <w:tc>
          <w:tcPr>
            <w:tcW w:w="2518" w:type="dxa"/>
            <w:vMerge/>
          </w:tcPr>
          <w:p w:rsidR="00062341" w:rsidRPr="002B67D0" w:rsidRDefault="0006234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062341" w:rsidRPr="00306D33" w:rsidRDefault="00062341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42" w:type="dxa"/>
          </w:tcPr>
          <w:p w:rsidR="00062341" w:rsidRPr="00306D33" w:rsidRDefault="0006234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Правила выписывания рецептов на мягкие лекарственные формы.</w:t>
            </w:r>
          </w:p>
        </w:tc>
        <w:tc>
          <w:tcPr>
            <w:tcW w:w="1004" w:type="dxa"/>
          </w:tcPr>
          <w:p w:rsidR="00062341" w:rsidRPr="001F020B" w:rsidRDefault="0006234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</w:tcPr>
          <w:p w:rsidR="00062341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397A75" w:rsidRPr="00306D33" w:rsidRDefault="00397A75" w:rsidP="00C11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  <w:p w:rsidR="00397A75" w:rsidRPr="00306D33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hAnsi="Times New Roman" w:cs="Times New Roman"/>
              </w:rPr>
              <w:t>Мягкие лекарственные формы.</w:t>
            </w:r>
          </w:p>
        </w:tc>
        <w:tc>
          <w:tcPr>
            <w:tcW w:w="1004" w:type="dxa"/>
          </w:tcPr>
          <w:p w:rsidR="00397A75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397A75" w:rsidRPr="00306D33" w:rsidRDefault="00397A75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42" w:type="dxa"/>
          </w:tcPr>
          <w:p w:rsidR="00397A75" w:rsidRPr="00306D33" w:rsidRDefault="00397A75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Решение обучающих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и ситуационных задач по определению путей введения лекарственных средств, видов действия и взаимодействия, видов побочного и токсического действия.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397A75" w:rsidRPr="00306D33" w:rsidRDefault="00397A75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42" w:type="dxa"/>
          </w:tcPr>
          <w:p w:rsidR="00397A75" w:rsidRPr="00306D33" w:rsidRDefault="00397A75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Выполнение контрольного задания в форме тестов.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397A75" w:rsidRPr="00306D33" w:rsidRDefault="00397A75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397A75" w:rsidRPr="00306D33" w:rsidRDefault="00397A75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9842" w:type="dxa"/>
          </w:tcPr>
          <w:p w:rsidR="00397A75" w:rsidRPr="00306D33" w:rsidRDefault="00397A75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Подготовка презентации по теме «Мягкие лекарственные формы»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FB65A5">
        <w:tc>
          <w:tcPr>
            <w:tcW w:w="2518" w:type="dxa"/>
            <w:vMerge w:val="restart"/>
          </w:tcPr>
          <w:p w:rsidR="00397A75" w:rsidRPr="002B67D0" w:rsidRDefault="00397A75" w:rsidP="00CD0BB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1.4. Твёрдые лекарственные формы</w:t>
            </w:r>
          </w:p>
        </w:tc>
        <w:tc>
          <w:tcPr>
            <w:tcW w:w="10348" w:type="dxa"/>
            <w:gridSpan w:val="3"/>
          </w:tcPr>
          <w:p w:rsidR="00397A75" w:rsidRPr="00306D33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vMerge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E41CB" w:rsidRPr="001F020B" w:rsidTr="00FB65A5">
        <w:tc>
          <w:tcPr>
            <w:tcW w:w="2518" w:type="dxa"/>
            <w:vMerge/>
          </w:tcPr>
          <w:p w:rsidR="00CE41CB" w:rsidRPr="002B67D0" w:rsidRDefault="00CE41C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CE41CB" w:rsidRPr="00306D33" w:rsidRDefault="00CE41CB" w:rsidP="007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42" w:type="dxa"/>
          </w:tcPr>
          <w:p w:rsidR="00CE41CB" w:rsidRPr="00306D33" w:rsidRDefault="00CE41CB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Правила выписывания рецептов на твёрдые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лекарственные формы.</w:t>
            </w:r>
          </w:p>
        </w:tc>
        <w:tc>
          <w:tcPr>
            <w:tcW w:w="1004" w:type="dxa"/>
          </w:tcPr>
          <w:p w:rsidR="00CE41CB" w:rsidRPr="001F020B" w:rsidRDefault="00CE41C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</w:tcPr>
          <w:p w:rsidR="00CE41CB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397A75" w:rsidRDefault="00397A75" w:rsidP="002E7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2</w:t>
            </w:r>
          </w:p>
          <w:p w:rsidR="00397A75" w:rsidRPr="00C75E7D" w:rsidRDefault="00397A75" w:rsidP="002E758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Твёрдые </w:t>
            </w:r>
            <w:r w:rsidRPr="002925B4">
              <w:rPr>
                <w:rFonts w:ascii="Times New Roman" w:hAnsi="Times New Roman" w:cs="Times New Roman"/>
              </w:rPr>
              <w:t>лекарственные формы.</w:t>
            </w:r>
          </w:p>
        </w:tc>
        <w:tc>
          <w:tcPr>
            <w:tcW w:w="1004" w:type="dxa"/>
          </w:tcPr>
          <w:p w:rsidR="00397A75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397A75" w:rsidRPr="001F020B" w:rsidRDefault="00397A75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42" w:type="dxa"/>
          </w:tcPr>
          <w:p w:rsidR="00397A75" w:rsidRPr="001F020B" w:rsidRDefault="00397A75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Решение обучающих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и ситуационных задач по определению путей введения лекарственных средств, видов действия и взаимодействия, видов побочного и токсического действия.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397A75" w:rsidRPr="001F020B" w:rsidRDefault="00397A75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42" w:type="dxa"/>
          </w:tcPr>
          <w:p w:rsidR="00397A75" w:rsidRPr="001F020B" w:rsidRDefault="00397A75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Выполнение контрольного задания в форме тестов.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397A75" w:rsidRPr="001F020B" w:rsidRDefault="00397A75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157B7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397A75" w:rsidRPr="001F020B" w:rsidRDefault="00397A75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9842" w:type="dxa"/>
          </w:tcPr>
          <w:p w:rsidR="00397A75" w:rsidRPr="001F020B" w:rsidRDefault="00397A75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Подготовка презентации по теме «</w:t>
            </w:r>
            <w:r>
              <w:rPr>
                <w:rFonts w:ascii="Times New Roman" w:hAnsi="Times New Roman" w:cs="Times New Roman"/>
              </w:rPr>
              <w:t>Твёрдые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лекарственные формы»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 w:val="restart"/>
          </w:tcPr>
          <w:p w:rsidR="00397A75" w:rsidRPr="002B67D0" w:rsidRDefault="00397A75" w:rsidP="00CD0BB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1.5. Жидкие лекарственные формы</w:t>
            </w:r>
          </w:p>
        </w:tc>
        <w:tc>
          <w:tcPr>
            <w:tcW w:w="10348" w:type="dxa"/>
            <w:gridSpan w:val="3"/>
          </w:tcPr>
          <w:p w:rsidR="00397A75" w:rsidRPr="00306D33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E41CB" w:rsidRPr="001F020B" w:rsidTr="00FB65A5">
        <w:tc>
          <w:tcPr>
            <w:tcW w:w="2518" w:type="dxa"/>
            <w:vMerge/>
          </w:tcPr>
          <w:p w:rsidR="00CE41CB" w:rsidRPr="002B67D0" w:rsidRDefault="00CE41C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CE41CB" w:rsidRPr="00306D33" w:rsidRDefault="00CE41CB" w:rsidP="007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42" w:type="dxa"/>
          </w:tcPr>
          <w:p w:rsidR="00CE41CB" w:rsidRPr="00306D33" w:rsidRDefault="00CE41CB" w:rsidP="00CD0BB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Правила выписывания рецептов на жидкие лекарственные формы: растворы для внутреннего применения</w:t>
            </w:r>
          </w:p>
        </w:tc>
        <w:tc>
          <w:tcPr>
            <w:tcW w:w="1004" w:type="dxa"/>
          </w:tcPr>
          <w:p w:rsidR="00CE41CB" w:rsidRPr="001F020B" w:rsidRDefault="00CE41C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</w:tcPr>
          <w:p w:rsidR="00CE41CB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397A75" w:rsidRPr="00306D33" w:rsidRDefault="00397A75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397A75" w:rsidRPr="00306D33" w:rsidRDefault="00397A75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9842" w:type="dxa"/>
          </w:tcPr>
          <w:p w:rsidR="00397A75" w:rsidRPr="00306D33" w:rsidRDefault="00397A75" w:rsidP="00CD0BB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Подготовка презентации по теме «Жидкие лекарственные формы»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 w:val="restart"/>
          </w:tcPr>
          <w:p w:rsidR="00397A75" w:rsidRPr="002B67D0" w:rsidRDefault="00397A75" w:rsidP="00A22A7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1.6. Лекарственные формы для инъекций</w:t>
            </w:r>
          </w:p>
        </w:tc>
        <w:tc>
          <w:tcPr>
            <w:tcW w:w="10348" w:type="dxa"/>
            <w:gridSpan w:val="3"/>
          </w:tcPr>
          <w:p w:rsidR="00397A75" w:rsidRPr="00306D33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67F0" w:rsidRPr="001F020B" w:rsidTr="00FB65A5">
        <w:tc>
          <w:tcPr>
            <w:tcW w:w="2518" w:type="dxa"/>
            <w:vMerge/>
          </w:tcPr>
          <w:p w:rsidR="006167F0" w:rsidRPr="002B67D0" w:rsidRDefault="006167F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6167F0" w:rsidRPr="00306D33" w:rsidRDefault="006167F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42" w:type="dxa"/>
          </w:tcPr>
          <w:p w:rsidR="006167F0" w:rsidRPr="00306D33" w:rsidRDefault="006167F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Правила выписывания рецептов на жидкие лекарственные формы: растворы для внутреннего применения. Лекарственные формы для инъекций.</w:t>
            </w:r>
          </w:p>
        </w:tc>
        <w:tc>
          <w:tcPr>
            <w:tcW w:w="1004" w:type="dxa"/>
          </w:tcPr>
          <w:p w:rsidR="006167F0" w:rsidRPr="001F020B" w:rsidRDefault="006167F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</w:tcPr>
          <w:p w:rsidR="006167F0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397A75" w:rsidRPr="001F020B" w:rsidTr="00397A75">
        <w:trPr>
          <w:trHeight w:val="595"/>
        </w:trPr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397A75" w:rsidRDefault="00397A75" w:rsidP="009762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3</w:t>
            </w:r>
          </w:p>
          <w:p w:rsidR="00397A75" w:rsidRPr="00976268" w:rsidRDefault="00397A75" w:rsidP="00DF65B3">
            <w:pPr>
              <w:spacing w:after="0"/>
            </w:pPr>
            <w:r w:rsidRPr="00976268">
              <w:rPr>
                <w:rFonts w:ascii="Times New Roman" w:eastAsia="Calibri" w:hAnsi="Times New Roman" w:cs="Times New Roman"/>
                <w:szCs w:val="28"/>
              </w:rPr>
              <w:t>Лекарственные средства для инъекций</w:t>
            </w:r>
          </w:p>
        </w:tc>
        <w:tc>
          <w:tcPr>
            <w:tcW w:w="1004" w:type="dxa"/>
          </w:tcPr>
          <w:p w:rsidR="00397A75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397A75" w:rsidRPr="001F020B" w:rsidRDefault="00397A75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42" w:type="dxa"/>
          </w:tcPr>
          <w:p w:rsidR="00397A75" w:rsidRPr="001F020B" w:rsidRDefault="00397A75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Решение обучающих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и ситуационных задач по определению путей введения лекарственных средств,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lastRenderedPageBreak/>
              <w:t>видов действия и взаимодействия, видов побочного и токсического действия.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397A75" w:rsidRPr="001F020B" w:rsidRDefault="00397A75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42" w:type="dxa"/>
          </w:tcPr>
          <w:p w:rsidR="00397A75" w:rsidRPr="001F020B" w:rsidRDefault="00397A75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Выполнение контрольного задания в форме тестов.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397A75" w:rsidRPr="001F020B" w:rsidRDefault="00397A75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157B7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397A75" w:rsidRPr="001F020B" w:rsidRDefault="00397A75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42" w:type="dxa"/>
          </w:tcPr>
          <w:p w:rsidR="00397A75" w:rsidRPr="001F020B" w:rsidRDefault="00397A75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Подготовка к устной презентации одного из средств данной группы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97A75" w:rsidRPr="001F020B" w:rsidTr="00397A75">
        <w:tc>
          <w:tcPr>
            <w:tcW w:w="2518" w:type="dxa"/>
            <w:vMerge w:val="restart"/>
          </w:tcPr>
          <w:p w:rsidR="00397A75" w:rsidRPr="002B67D0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1.7. Причины изыскания новых лекарственных средств</w:t>
            </w:r>
          </w:p>
        </w:tc>
        <w:tc>
          <w:tcPr>
            <w:tcW w:w="10348" w:type="dxa"/>
            <w:gridSpan w:val="3"/>
          </w:tcPr>
          <w:p w:rsidR="00397A75" w:rsidRPr="00306D33" w:rsidRDefault="00397A7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397A75" w:rsidRPr="001F020B" w:rsidRDefault="00397A7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67F0" w:rsidRPr="001F020B" w:rsidTr="00FB65A5">
        <w:tc>
          <w:tcPr>
            <w:tcW w:w="2518" w:type="dxa"/>
            <w:vMerge/>
          </w:tcPr>
          <w:p w:rsidR="006167F0" w:rsidRPr="002B67D0" w:rsidRDefault="006167F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6167F0" w:rsidRPr="00306D33" w:rsidRDefault="006167F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42" w:type="dxa"/>
          </w:tcPr>
          <w:p w:rsidR="006167F0" w:rsidRPr="00306D33" w:rsidRDefault="006167F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Потребность в поиске новых лекарственных средств,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в связи с изменением спектра заболеваний</w:t>
            </w:r>
          </w:p>
        </w:tc>
        <w:tc>
          <w:tcPr>
            <w:tcW w:w="1004" w:type="dxa"/>
          </w:tcPr>
          <w:p w:rsidR="006167F0" w:rsidRPr="001F020B" w:rsidRDefault="006167F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</w:tcPr>
          <w:p w:rsidR="006167F0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67F0" w:rsidRPr="001F020B" w:rsidTr="00FB65A5">
        <w:tc>
          <w:tcPr>
            <w:tcW w:w="2518" w:type="dxa"/>
            <w:vMerge/>
          </w:tcPr>
          <w:p w:rsidR="006167F0" w:rsidRPr="002B67D0" w:rsidRDefault="006167F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6167F0" w:rsidRPr="00306D33" w:rsidRDefault="006167F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2. </w:t>
            </w:r>
          </w:p>
        </w:tc>
        <w:tc>
          <w:tcPr>
            <w:tcW w:w="9842" w:type="dxa"/>
          </w:tcPr>
          <w:p w:rsidR="006167F0" w:rsidRPr="00306D33" w:rsidRDefault="006167F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Перепрофилирование фармацевтических произво</w:t>
            </w:r>
            <w:proofErr w:type="gramStart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дств в </w:t>
            </w:r>
            <w:r w:rsidR="0018192E" w:rsidRPr="00306D33">
              <w:rPr>
                <w:rFonts w:ascii="Times New Roman" w:eastAsia="Calibri" w:hAnsi="Times New Roman" w:cs="Times New Roman"/>
                <w:szCs w:val="28"/>
              </w:rPr>
              <w:t>с</w:t>
            </w:r>
            <w:proofErr w:type="gramEnd"/>
            <w:r w:rsidR="0018192E" w:rsidRPr="00306D33">
              <w:rPr>
                <w:rFonts w:ascii="Times New Roman" w:eastAsia="Calibri" w:hAnsi="Times New Roman" w:cs="Times New Roman"/>
                <w:szCs w:val="28"/>
              </w:rPr>
              <w:t>оответствии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с международными стандартами</w:t>
            </w:r>
          </w:p>
        </w:tc>
        <w:tc>
          <w:tcPr>
            <w:tcW w:w="1004" w:type="dxa"/>
          </w:tcPr>
          <w:p w:rsidR="006167F0" w:rsidRPr="001F020B" w:rsidRDefault="006167F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</w:tcPr>
          <w:p w:rsidR="006167F0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E27711" w:rsidRPr="00306D33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06" w:type="dxa"/>
            <w:gridSpan w:val="2"/>
          </w:tcPr>
          <w:p w:rsidR="00E27711" w:rsidRPr="00306D33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42" w:type="dxa"/>
          </w:tcPr>
          <w:p w:rsidR="00E27711" w:rsidRPr="00306D33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Разработка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плана-обоснования для введения новой лекарственной формы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 w:val="restart"/>
          </w:tcPr>
          <w:p w:rsidR="00E27711" w:rsidRPr="002B67D0" w:rsidRDefault="00E27711" w:rsidP="00035B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Тема 1.8.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Фармакокинетика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348" w:type="dxa"/>
            <w:gridSpan w:val="3"/>
          </w:tcPr>
          <w:p w:rsidR="00E27711" w:rsidRPr="00306D33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C490B" w:rsidRPr="001F020B" w:rsidTr="00FB65A5">
        <w:tc>
          <w:tcPr>
            <w:tcW w:w="2518" w:type="dxa"/>
            <w:vMerge/>
          </w:tcPr>
          <w:p w:rsidR="00FC490B" w:rsidRPr="002B67D0" w:rsidRDefault="00FC49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FC490B" w:rsidRPr="00306D33" w:rsidRDefault="00FC490B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  <w:gridSpan w:val="2"/>
          </w:tcPr>
          <w:p w:rsidR="00FC490B" w:rsidRPr="00306D33" w:rsidRDefault="00FC490B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Фармакокинетика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лекарственных средств. Пути введения лекарственных средств в организм.</w:t>
            </w:r>
          </w:p>
        </w:tc>
        <w:tc>
          <w:tcPr>
            <w:tcW w:w="1004" w:type="dxa"/>
          </w:tcPr>
          <w:p w:rsidR="00FC490B" w:rsidRPr="001F020B" w:rsidRDefault="00FC49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FC490B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C490B" w:rsidRPr="001F020B" w:rsidTr="00FB65A5">
        <w:tc>
          <w:tcPr>
            <w:tcW w:w="2518" w:type="dxa"/>
            <w:vMerge/>
          </w:tcPr>
          <w:p w:rsidR="00FC490B" w:rsidRPr="002B67D0" w:rsidRDefault="00FC49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FC490B" w:rsidRPr="00306D33" w:rsidRDefault="00FC490B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  <w:gridSpan w:val="2"/>
          </w:tcPr>
          <w:p w:rsidR="00FC490B" w:rsidRPr="00306D33" w:rsidRDefault="00FC490B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Биологические барьеры. Экскреция. Клиренс. Элиминация.</w:t>
            </w:r>
          </w:p>
        </w:tc>
        <w:tc>
          <w:tcPr>
            <w:tcW w:w="1004" w:type="dxa"/>
          </w:tcPr>
          <w:p w:rsidR="00FC490B" w:rsidRPr="001F020B" w:rsidRDefault="00FC49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FC490B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E27711" w:rsidRPr="00306D33" w:rsidRDefault="00E27711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306D33" w:rsidRDefault="00E27711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  <w:gridSpan w:val="2"/>
          </w:tcPr>
          <w:p w:rsidR="00E27711" w:rsidRPr="00306D33" w:rsidRDefault="00E27711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Написание реферата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по одной из тем: «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Фармакокинетика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лекарственных средств», «Пути введения лекарственных средств в организм». «Биологические барьеры», «Экскреция», «Клиренс». «Элиминация»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 w:val="restart"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Тема 1.9.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Фармакодинамика</w:t>
            </w:r>
            <w:proofErr w:type="spellEnd"/>
          </w:p>
        </w:tc>
        <w:tc>
          <w:tcPr>
            <w:tcW w:w="10348" w:type="dxa"/>
            <w:gridSpan w:val="3"/>
          </w:tcPr>
          <w:p w:rsidR="00E27711" w:rsidRPr="00306D33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0D64" w:rsidRPr="001F020B" w:rsidTr="00FB65A5">
        <w:tc>
          <w:tcPr>
            <w:tcW w:w="2518" w:type="dxa"/>
            <w:vMerge/>
          </w:tcPr>
          <w:p w:rsidR="00E20D64" w:rsidRPr="002B67D0" w:rsidRDefault="00E20D64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0D64" w:rsidRPr="00306D33" w:rsidRDefault="00E20D6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  <w:gridSpan w:val="2"/>
          </w:tcPr>
          <w:p w:rsidR="00E20D64" w:rsidRPr="00306D33" w:rsidRDefault="00E20D64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Фармакодинамика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лекарственных средств. Виды действия лекарственных веществ. Виды доз. Факторы, влияющие на действие лекарственных веществ.</w:t>
            </w:r>
          </w:p>
        </w:tc>
        <w:tc>
          <w:tcPr>
            <w:tcW w:w="1004" w:type="dxa"/>
            <w:vMerge w:val="restart"/>
          </w:tcPr>
          <w:p w:rsidR="00E20D64" w:rsidRPr="001F020B" w:rsidRDefault="00E20D6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E20D64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E20D64" w:rsidRPr="001F020B" w:rsidTr="00FB65A5">
        <w:tc>
          <w:tcPr>
            <w:tcW w:w="2518" w:type="dxa"/>
            <w:vMerge/>
          </w:tcPr>
          <w:p w:rsidR="00E20D64" w:rsidRPr="002B67D0" w:rsidRDefault="00E20D64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0D64" w:rsidRPr="00306D33" w:rsidRDefault="00E20D6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  <w:gridSpan w:val="2"/>
          </w:tcPr>
          <w:p w:rsidR="00E20D64" w:rsidRPr="00306D33" w:rsidRDefault="00E20D64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Реакции, обусловленные длительным приемом и отменой лекарственных средств. Комбинированное применение лекарственных средств.</w:t>
            </w:r>
          </w:p>
        </w:tc>
        <w:tc>
          <w:tcPr>
            <w:tcW w:w="1004" w:type="dxa"/>
            <w:vMerge/>
          </w:tcPr>
          <w:p w:rsidR="00E20D64" w:rsidRPr="001F020B" w:rsidRDefault="00E20D6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E20D64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E20D64" w:rsidRPr="001F020B" w:rsidTr="00FB65A5">
        <w:tc>
          <w:tcPr>
            <w:tcW w:w="2518" w:type="dxa"/>
            <w:vMerge/>
          </w:tcPr>
          <w:p w:rsidR="00E20D64" w:rsidRPr="002B67D0" w:rsidRDefault="00E20D64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0D64" w:rsidRPr="00306D33" w:rsidRDefault="00E20D6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  <w:gridSpan w:val="2"/>
          </w:tcPr>
          <w:p w:rsidR="00E20D64" w:rsidRPr="00306D33" w:rsidRDefault="00E20D64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транспорта лекарственных веществ.</w:t>
            </w:r>
          </w:p>
        </w:tc>
        <w:tc>
          <w:tcPr>
            <w:tcW w:w="1004" w:type="dxa"/>
            <w:vMerge/>
          </w:tcPr>
          <w:p w:rsidR="00E20D64" w:rsidRPr="001F020B" w:rsidRDefault="00E20D6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E20D64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E27711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4</w:t>
            </w:r>
          </w:p>
          <w:p w:rsidR="00E27711" w:rsidRPr="00976268" w:rsidRDefault="00E27711" w:rsidP="00976268">
            <w:pPr>
              <w:contextualSpacing/>
            </w:pPr>
            <w:proofErr w:type="spellStart"/>
            <w:r w:rsidRPr="00976268">
              <w:rPr>
                <w:rFonts w:ascii="Times New Roman" w:eastAsia="Calibri" w:hAnsi="Times New Roman" w:cs="Times New Roman"/>
                <w:szCs w:val="28"/>
              </w:rPr>
              <w:t>Фармакокинетика</w:t>
            </w:r>
            <w:proofErr w:type="spellEnd"/>
            <w:r w:rsidRPr="00976268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976268">
              <w:rPr>
                <w:rFonts w:ascii="Times New Roman" w:eastAsia="Calibri" w:hAnsi="Times New Roman" w:cs="Times New Roman"/>
                <w:szCs w:val="28"/>
              </w:rPr>
              <w:t>фармакодинамика</w:t>
            </w:r>
            <w:proofErr w:type="spellEnd"/>
          </w:p>
        </w:tc>
        <w:tc>
          <w:tcPr>
            <w:tcW w:w="1004" w:type="dxa"/>
          </w:tcPr>
          <w:p w:rsidR="00E27711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  <w:gridSpan w:val="2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Решение обучающих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и ситуационных задач по определению путей введения лекарственных средств, видов действия и взаимодействия, видов побочного и токсического действия.</w:t>
            </w:r>
          </w:p>
        </w:tc>
        <w:tc>
          <w:tcPr>
            <w:tcW w:w="1004" w:type="dxa"/>
            <w:vMerge w:val="restart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  <w:gridSpan w:val="2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Выполнение контрольного задания в форме тестов.</w:t>
            </w:r>
          </w:p>
        </w:tc>
        <w:tc>
          <w:tcPr>
            <w:tcW w:w="1004" w:type="dxa"/>
            <w:vMerge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157B7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  <w:gridSpan w:val="2"/>
          </w:tcPr>
          <w:p w:rsidR="00E27711" w:rsidRPr="00306D33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Написание реферата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по одной из тем: «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Фармакодинамика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лекарственных средств», «Виды действия лекарственных веществ. Виды доз», «Факторы, влияющие на действие лекарственных веществ», «Реакции, обусловленные длительным приемом и отменой лекарственных средств», «Комбинированное применение лекарственных средств», «Механизм транспорта лекарственных веществ»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F63F44" w:rsidRDefault="00F63F4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70"/>
        <w:gridCol w:w="9878"/>
        <w:gridCol w:w="1004"/>
        <w:gridCol w:w="721"/>
      </w:tblGrid>
      <w:tr w:rsidR="00E27711" w:rsidRPr="001F020B" w:rsidTr="00E27711">
        <w:tc>
          <w:tcPr>
            <w:tcW w:w="2518" w:type="dxa"/>
            <w:vMerge w:val="restart"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lastRenderedPageBreak/>
              <w:t>Тема 1.10. Средства, угнетающие нервные окончания</w:t>
            </w:r>
          </w:p>
        </w:tc>
        <w:tc>
          <w:tcPr>
            <w:tcW w:w="10348" w:type="dxa"/>
            <w:gridSpan w:val="2"/>
          </w:tcPr>
          <w:p w:rsidR="00E27711" w:rsidRPr="00306D33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E3CDE" w:rsidRPr="001F020B" w:rsidTr="00FB65A5">
        <w:tc>
          <w:tcPr>
            <w:tcW w:w="2518" w:type="dxa"/>
            <w:vMerge/>
          </w:tcPr>
          <w:p w:rsidR="005E3CDE" w:rsidRPr="002B67D0" w:rsidRDefault="005E3CDE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E3CDE" w:rsidRPr="001F020B" w:rsidRDefault="005E3CDE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5E3CDE" w:rsidRPr="001F020B" w:rsidRDefault="005E3CDE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Строение периферической нервной системы.</w:t>
            </w:r>
          </w:p>
        </w:tc>
        <w:tc>
          <w:tcPr>
            <w:tcW w:w="1004" w:type="dxa"/>
          </w:tcPr>
          <w:p w:rsidR="005E3CDE" w:rsidRPr="001F020B" w:rsidRDefault="005E3CD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E3CDE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E3CDE" w:rsidRPr="001F020B" w:rsidTr="00FB65A5">
        <w:tc>
          <w:tcPr>
            <w:tcW w:w="2518" w:type="dxa"/>
            <w:vMerge/>
          </w:tcPr>
          <w:p w:rsidR="005E3CDE" w:rsidRPr="002B67D0" w:rsidRDefault="005E3CDE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E3CDE" w:rsidRPr="001F020B" w:rsidRDefault="005E3CDE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5E3CDE" w:rsidRPr="001F020B" w:rsidRDefault="005E3CDE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средств, влияющих на афферентную нервную систему. Виды местной анестезии. Местные анестетики.</w:t>
            </w:r>
          </w:p>
        </w:tc>
        <w:tc>
          <w:tcPr>
            <w:tcW w:w="1004" w:type="dxa"/>
          </w:tcPr>
          <w:p w:rsidR="005E3CDE" w:rsidRPr="001F020B" w:rsidRDefault="005E3CD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E3CDE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B4DF2" w:rsidRPr="001F020B" w:rsidTr="00E27711">
        <w:tc>
          <w:tcPr>
            <w:tcW w:w="2518" w:type="dxa"/>
            <w:vMerge w:val="restart"/>
          </w:tcPr>
          <w:p w:rsidR="003B4DF2" w:rsidRPr="002B67D0" w:rsidRDefault="003B4DF2" w:rsidP="005E3CD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1.11. Средства, возбуждающие нервные окончания</w:t>
            </w:r>
          </w:p>
        </w:tc>
        <w:tc>
          <w:tcPr>
            <w:tcW w:w="10348" w:type="dxa"/>
            <w:gridSpan w:val="2"/>
          </w:tcPr>
          <w:p w:rsidR="003B4DF2" w:rsidRPr="00306D33" w:rsidRDefault="003B4DF2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3B4DF2" w:rsidRPr="001F020B" w:rsidRDefault="00A17C6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3B4DF2" w:rsidRPr="001F020B" w:rsidRDefault="003B4DF2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B4DF2" w:rsidRPr="001F020B" w:rsidTr="00FB65A5">
        <w:tc>
          <w:tcPr>
            <w:tcW w:w="2518" w:type="dxa"/>
            <w:vMerge/>
          </w:tcPr>
          <w:p w:rsidR="003B4DF2" w:rsidRPr="002B67D0" w:rsidRDefault="003B4DF2" w:rsidP="005E3CD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B4DF2" w:rsidRPr="00306D33" w:rsidRDefault="003B4DF2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3B4DF2" w:rsidRPr="00306D33" w:rsidRDefault="003B4DF2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Вяжущие, обволакивающие, адсорбирующие и мягчительные лекарственные средства.</w:t>
            </w:r>
          </w:p>
        </w:tc>
        <w:tc>
          <w:tcPr>
            <w:tcW w:w="1004" w:type="dxa"/>
          </w:tcPr>
          <w:p w:rsidR="003B4DF2" w:rsidRPr="001F020B" w:rsidRDefault="003B4DF2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B4DF2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3B4DF2" w:rsidRPr="001F020B" w:rsidTr="00FB65A5">
        <w:tc>
          <w:tcPr>
            <w:tcW w:w="2518" w:type="dxa"/>
            <w:vMerge/>
          </w:tcPr>
          <w:p w:rsidR="003B4DF2" w:rsidRPr="002B67D0" w:rsidRDefault="003B4DF2" w:rsidP="005E3CD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B4DF2" w:rsidRPr="00306D33" w:rsidRDefault="003B4DF2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3B4DF2" w:rsidRPr="00306D33" w:rsidRDefault="003B4DF2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Раздражающие лекарственные средства.</w:t>
            </w:r>
          </w:p>
        </w:tc>
        <w:tc>
          <w:tcPr>
            <w:tcW w:w="1004" w:type="dxa"/>
          </w:tcPr>
          <w:p w:rsidR="003B4DF2" w:rsidRPr="001F020B" w:rsidRDefault="003B4DF2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B4DF2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5E3CD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E27711" w:rsidRDefault="00E27711" w:rsidP="00B80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5</w:t>
            </w:r>
          </w:p>
          <w:p w:rsidR="00E27711" w:rsidRPr="00B3145F" w:rsidRDefault="00E27711" w:rsidP="007C09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 w:rsidRPr="00B80915">
              <w:rPr>
                <w:rFonts w:ascii="Times New Roman" w:eastAsia="Calibri" w:hAnsi="Times New Roman" w:cs="Times New Roman"/>
                <w:szCs w:val="28"/>
              </w:rPr>
              <w:t>Местные анестетики, вяжущие, обволакивающие, раздражающие средства</w:t>
            </w:r>
          </w:p>
        </w:tc>
        <w:tc>
          <w:tcPr>
            <w:tcW w:w="1004" w:type="dxa"/>
          </w:tcPr>
          <w:p w:rsidR="00E27711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5E3CD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E27711" w:rsidRPr="001F020B" w:rsidRDefault="00E27711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Решение обучающих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и ситуационных задач по определению путей введения лекарственных средств, видов действия и взаимодействия, видов побочного и токсического действия.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5E3CD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E27711" w:rsidRPr="001F020B" w:rsidRDefault="00E27711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Выполнение контрольного задания в форме тестов.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 w:val="restart"/>
          </w:tcPr>
          <w:p w:rsidR="00E27711" w:rsidRPr="002B67D0" w:rsidRDefault="00E27711" w:rsidP="00B3145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1.12. Средства, стимулирующие холинергические синапсы.</w:t>
            </w:r>
          </w:p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E27711" w:rsidRPr="00306D33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1685D" w:rsidRPr="001F020B" w:rsidTr="00FB65A5">
        <w:tc>
          <w:tcPr>
            <w:tcW w:w="2518" w:type="dxa"/>
            <w:vMerge/>
          </w:tcPr>
          <w:p w:rsidR="0031685D" w:rsidRPr="002B67D0" w:rsidRDefault="0031685D" w:rsidP="00B3145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1685D" w:rsidRPr="00306D33" w:rsidRDefault="0031685D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31685D" w:rsidRPr="00306D33" w:rsidRDefault="0031685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Анатомо-физиологические особенности вегетативной нервной системы. Строение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холинергического синапса. Классификация холинергических средств.</w:t>
            </w:r>
          </w:p>
        </w:tc>
        <w:tc>
          <w:tcPr>
            <w:tcW w:w="1004" w:type="dxa"/>
          </w:tcPr>
          <w:p w:rsidR="0031685D" w:rsidRPr="001F020B" w:rsidRDefault="003168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1685D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1685D" w:rsidRPr="001F020B" w:rsidTr="00FB65A5">
        <w:tc>
          <w:tcPr>
            <w:tcW w:w="2518" w:type="dxa"/>
            <w:vMerge/>
          </w:tcPr>
          <w:p w:rsidR="0031685D" w:rsidRPr="002B67D0" w:rsidRDefault="0031685D" w:rsidP="00B3145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1685D" w:rsidRPr="00306D33" w:rsidRDefault="0031685D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31685D" w:rsidRPr="00306D33" w:rsidRDefault="0031685D" w:rsidP="003168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Средства, действующие на периферические холинергические процессы.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Холиномиметики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</w:p>
        </w:tc>
        <w:tc>
          <w:tcPr>
            <w:tcW w:w="1004" w:type="dxa"/>
          </w:tcPr>
          <w:p w:rsidR="0031685D" w:rsidRPr="001F020B" w:rsidRDefault="003168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1685D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1685D" w:rsidRPr="001F020B" w:rsidTr="00E27711">
        <w:tc>
          <w:tcPr>
            <w:tcW w:w="2518" w:type="dxa"/>
            <w:vMerge w:val="restart"/>
          </w:tcPr>
          <w:p w:rsidR="0031685D" w:rsidRPr="002B67D0" w:rsidRDefault="0031685D" w:rsidP="00B3145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</w:t>
            </w:r>
            <w:r w:rsidR="006C04C8" w:rsidRPr="002B67D0">
              <w:rPr>
                <w:rFonts w:ascii="Times New Roman" w:eastAsia="Calibri" w:hAnsi="Times New Roman" w:cs="Times New Roman"/>
                <w:szCs w:val="28"/>
              </w:rPr>
              <w:t>13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. Средства, блокирующие холинергические синапсы.</w:t>
            </w:r>
          </w:p>
        </w:tc>
        <w:tc>
          <w:tcPr>
            <w:tcW w:w="10348" w:type="dxa"/>
            <w:gridSpan w:val="2"/>
          </w:tcPr>
          <w:p w:rsidR="0031685D" w:rsidRPr="00306D33" w:rsidRDefault="0031685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31685D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31685D" w:rsidRPr="001F020B" w:rsidRDefault="003168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1685D" w:rsidRPr="001F020B" w:rsidTr="00FB65A5">
        <w:tc>
          <w:tcPr>
            <w:tcW w:w="2518" w:type="dxa"/>
            <w:vMerge/>
          </w:tcPr>
          <w:p w:rsidR="0031685D" w:rsidRPr="002B67D0" w:rsidRDefault="0031685D" w:rsidP="00B3145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1685D" w:rsidRPr="00306D33" w:rsidRDefault="0031685D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31685D" w:rsidRPr="00306D33" w:rsidRDefault="0031685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Анатомо-физиологические особенности вегетативной нервной системы. Строение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холинергического синапса. Классификация холинергических средств.</w:t>
            </w:r>
          </w:p>
        </w:tc>
        <w:tc>
          <w:tcPr>
            <w:tcW w:w="1004" w:type="dxa"/>
          </w:tcPr>
          <w:p w:rsidR="0031685D" w:rsidRPr="001F020B" w:rsidRDefault="003168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1685D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1685D" w:rsidRPr="001F020B" w:rsidTr="00FB65A5">
        <w:tc>
          <w:tcPr>
            <w:tcW w:w="2518" w:type="dxa"/>
            <w:vMerge/>
          </w:tcPr>
          <w:p w:rsidR="0031685D" w:rsidRPr="002B67D0" w:rsidRDefault="0031685D" w:rsidP="00B3145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1685D" w:rsidRPr="00306D33" w:rsidRDefault="0031685D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31685D" w:rsidRPr="00306D33" w:rsidRDefault="0031685D" w:rsidP="006C04C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Средства, действующие на периферические холинергические процессы. </w:t>
            </w:r>
          </w:p>
        </w:tc>
        <w:tc>
          <w:tcPr>
            <w:tcW w:w="1004" w:type="dxa"/>
          </w:tcPr>
          <w:p w:rsidR="0031685D" w:rsidRPr="001F020B" w:rsidRDefault="003168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1685D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C04C8" w:rsidRPr="001F020B" w:rsidTr="00E27711">
        <w:tc>
          <w:tcPr>
            <w:tcW w:w="2518" w:type="dxa"/>
            <w:vMerge w:val="restart"/>
          </w:tcPr>
          <w:p w:rsidR="006C04C8" w:rsidRPr="002B67D0" w:rsidRDefault="006C04C8" w:rsidP="00B3145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1.14. Антихолинэстеразные средства</w:t>
            </w:r>
          </w:p>
        </w:tc>
        <w:tc>
          <w:tcPr>
            <w:tcW w:w="10348" w:type="dxa"/>
            <w:gridSpan w:val="2"/>
          </w:tcPr>
          <w:p w:rsidR="006C04C8" w:rsidRPr="00306D33" w:rsidRDefault="006C04C8" w:rsidP="0031685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6C04C8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6C04C8" w:rsidRPr="001F020B" w:rsidRDefault="006C04C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C04C8" w:rsidRPr="001F020B" w:rsidTr="00FB65A5">
        <w:tc>
          <w:tcPr>
            <w:tcW w:w="2518" w:type="dxa"/>
            <w:vMerge/>
          </w:tcPr>
          <w:p w:rsidR="006C04C8" w:rsidRPr="002B67D0" w:rsidRDefault="006C04C8" w:rsidP="00B3145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6C04C8" w:rsidRPr="00306D33" w:rsidRDefault="006C04C8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6C04C8" w:rsidRPr="00306D33" w:rsidRDefault="006C04C8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Средства, действующие на периферические холинергические процессы.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Антихолинестеразные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средства</w:t>
            </w:r>
          </w:p>
        </w:tc>
        <w:tc>
          <w:tcPr>
            <w:tcW w:w="1004" w:type="dxa"/>
          </w:tcPr>
          <w:p w:rsidR="006C04C8" w:rsidRPr="001F020B" w:rsidRDefault="006C04C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6C04C8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E27711" w:rsidRPr="001F020B" w:rsidRDefault="00E27711" w:rsidP="00DB3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6</w:t>
            </w:r>
          </w:p>
        </w:tc>
        <w:tc>
          <w:tcPr>
            <w:tcW w:w="1004" w:type="dxa"/>
          </w:tcPr>
          <w:p w:rsidR="00E27711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лекарственных средств, действующих на холинергические синапсы.</w:t>
            </w:r>
          </w:p>
        </w:tc>
        <w:tc>
          <w:tcPr>
            <w:tcW w:w="1004" w:type="dxa"/>
            <w:vMerge w:val="restart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  <w:vMerge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  <w:vMerge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  <w:vMerge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="007C6E05"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  <w:vMerge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 w:val="restart"/>
          </w:tcPr>
          <w:p w:rsidR="00E27711" w:rsidRPr="002B67D0" w:rsidRDefault="00E27711" w:rsidP="008861A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1.15. Средства</w:t>
            </w:r>
            <w:proofErr w:type="gramStart"/>
            <w:r w:rsidRPr="002B67D0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2B67D0">
              <w:rPr>
                <w:rFonts w:ascii="Times New Roman" w:eastAsia="Calibri" w:hAnsi="Times New Roman" w:cs="Times New Roman"/>
                <w:szCs w:val="28"/>
              </w:rPr>
              <w:t>с</w:t>
            </w:r>
            <w:proofErr w:type="gram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тимулирующие адренергические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lastRenderedPageBreak/>
              <w:t>синапсы</w:t>
            </w:r>
          </w:p>
        </w:tc>
        <w:tc>
          <w:tcPr>
            <w:tcW w:w="10348" w:type="dxa"/>
            <w:gridSpan w:val="2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861A3" w:rsidRPr="001F020B" w:rsidTr="00FB65A5">
        <w:tc>
          <w:tcPr>
            <w:tcW w:w="2518" w:type="dxa"/>
            <w:vMerge/>
          </w:tcPr>
          <w:p w:rsidR="008861A3" w:rsidRPr="002B67D0" w:rsidRDefault="008861A3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861A3" w:rsidRPr="001F020B" w:rsidRDefault="008861A3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861A3" w:rsidRPr="001F020B" w:rsidRDefault="008861A3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Средства, влияющие на периферические адренергические процессы.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Адреномиметики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8861A3" w:rsidRPr="001F020B" w:rsidRDefault="008861A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861A3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861A3" w:rsidRPr="001F020B" w:rsidTr="00FB65A5">
        <w:tc>
          <w:tcPr>
            <w:tcW w:w="2518" w:type="dxa"/>
            <w:vMerge/>
          </w:tcPr>
          <w:p w:rsidR="008861A3" w:rsidRPr="002B67D0" w:rsidRDefault="008861A3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861A3" w:rsidRPr="001F020B" w:rsidRDefault="008861A3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861A3" w:rsidRPr="001F020B" w:rsidRDefault="008861A3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Симпатомиметики.</w:t>
            </w:r>
          </w:p>
        </w:tc>
        <w:tc>
          <w:tcPr>
            <w:tcW w:w="1004" w:type="dxa"/>
          </w:tcPr>
          <w:p w:rsidR="008861A3" w:rsidRPr="001F020B" w:rsidRDefault="008861A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861A3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861A3" w:rsidRPr="001F020B" w:rsidTr="00E27711">
        <w:tc>
          <w:tcPr>
            <w:tcW w:w="2518" w:type="dxa"/>
            <w:vMerge w:val="restart"/>
          </w:tcPr>
          <w:p w:rsidR="008861A3" w:rsidRPr="002B67D0" w:rsidRDefault="008861A3" w:rsidP="00AA00D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lastRenderedPageBreak/>
              <w:t>Тема 1.1</w:t>
            </w:r>
            <w:r w:rsidR="00AA00DC" w:rsidRPr="002B67D0">
              <w:rPr>
                <w:rFonts w:ascii="Times New Roman" w:eastAsia="Calibri" w:hAnsi="Times New Roman" w:cs="Times New Roman"/>
                <w:szCs w:val="28"/>
              </w:rPr>
              <w:t>6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. Средства</w:t>
            </w:r>
            <w:proofErr w:type="gramStart"/>
            <w:r w:rsidRPr="002B67D0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AA00DC" w:rsidRPr="002B67D0">
              <w:rPr>
                <w:rFonts w:ascii="Times New Roman" w:eastAsia="Calibri" w:hAnsi="Times New Roman" w:cs="Times New Roman"/>
                <w:szCs w:val="28"/>
              </w:rPr>
              <w:t>б</w:t>
            </w:r>
            <w:proofErr w:type="gramEnd"/>
            <w:r w:rsidR="00AA00DC" w:rsidRPr="002B67D0">
              <w:rPr>
                <w:rFonts w:ascii="Times New Roman" w:eastAsia="Calibri" w:hAnsi="Times New Roman" w:cs="Times New Roman"/>
                <w:szCs w:val="28"/>
              </w:rPr>
              <w:t>лок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ирующие адренергические синапсы</w:t>
            </w:r>
          </w:p>
        </w:tc>
        <w:tc>
          <w:tcPr>
            <w:tcW w:w="10348" w:type="dxa"/>
            <w:gridSpan w:val="2"/>
          </w:tcPr>
          <w:p w:rsidR="008861A3" w:rsidRPr="001F020B" w:rsidRDefault="008861A3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861A3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8861A3" w:rsidRPr="001F020B" w:rsidRDefault="008861A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861A3" w:rsidRPr="001F020B" w:rsidTr="00FB65A5">
        <w:tc>
          <w:tcPr>
            <w:tcW w:w="2518" w:type="dxa"/>
            <w:vMerge/>
          </w:tcPr>
          <w:p w:rsidR="008861A3" w:rsidRPr="002B67D0" w:rsidRDefault="008861A3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861A3" w:rsidRPr="001F020B" w:rsidRDefault="008861A3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</w:tc>
        <w:tc>
          <w:tcPr>
            <w:tcW w:w="9878" w:type="dxa"/>
          </w:tcPr>
          <w:p w:rsidR="008861A3" w:rsidRPr="001F020B" w:rsidRDefault="008861A3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Адреноблокаторы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Симпатолитики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8861A3" w:rsidRPr="001F020B" w:rsidRDefault="008861A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861A3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27711" w:rsidRPr="001F020B" w:rsidTr="00E27711">
        <w:tc>
          <w:tcPr>
            <w:tcW w:w="2518" w:type="dxa"/>
            <w:vMerge w:val="restart"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E27711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6</w:t>
            </w:r>
          </w:p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2431A5">
              <w:rPr>
                <w:rFonts w:ascii="Times New Roman" w:eastAsia="Calibri" w:hAnsi="Times New Roman" w:cs="Times New Roman"/>
                <w:szCs w:val="28"/>
              </w:rPr>
              <w:t>Средства, действующие в области холинергических и адренергических синапсах</w:t>
            </w:r>
          </w:p>
        </w:tc>
        <w:tc>
          <w:tcPr>
            <w:tcW w:w="1004" w:type="dxa"/>
          </w:tcPr>
          <w:p w:rsidR="00E27711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E27711" w:rsidRPr="001F020B" w:rsidRDefault="00E27711" w:rsidP="00616BA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средств.</w:t>
            </w:r>
          </w:p>
        </w:tc>
        <w:tc>
          <w:tcPr>
            <w:tcW w:w="1004" w:type="dxa"/>
            <w:vMerge w:val="restart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  <w:vMerge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  <w:vMerge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  <w:vMerge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="007C6E05"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</w:p>
        </w:tc>
        <w:tc>
          <w:tcPr>
            <w:tcW w:w="1004" w:type="dxa"/>
            <w:vMerge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27711" w:rsidRPr="001F020B" w:rsidTr="00E27711">
        <w:tc>
          <w:tcPr>
            <w:tcW w:w="2518" w:type="dxa"/>
            <w:vMerge w:val="restart"/>
          </w:tcPr>
          <w:p w:rsidR="00E27711" w:rsidRPr="002B67D0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Тема 1.17. Средства для наркоза </w:t>
            </w:r>
          </w:p>
        </w:tc>
        <w:tc>
          <w:tcPr>
            <w:tcW w:w="10348" w:type="dxa"/>
            <w:gridSpan w:val="2"/>
          </w:tcPr>
          <w:p w:rsidR="00E27711" w:rsidRPr="001F020B" w:rsidRDefault="00E27711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E27711" w:rsidRPr="001F020B" w:rsidRDefault="00E2771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A00DC" w:rsidRPr="001F020B" w:rsidTr="00FB65A5">
        <w:tc>
          <w:tcPr>
            <w:tcW w:w="2518" w:type="dxa"/>
            <w:vMerge/>
          </w:tcPr>
          <w:p w:rsidR="00AA00DC" w:rsidRPr="002B67D0" w:rsidRDefault="00AA00DC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AA00DC" w:rsidRPr="001F020B" w:rsidRDefault="00AA00DC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AA00DC" w:rsidRPr="001F020B" w:rsidRDefault="00AA00DC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средств, влияющих на центральную нервную систему. Наркоз, виды наркоза. Классификация сре</w:t>
            </w:r>
            <w:proofErr w:type="gramStart"/>
            <w:r w:rsidRPr="001F020B">
              <w:rPr>
                <w:rFonts w:ascii="Times New Roman" w:eastAsia="Calibri" w:hAnsi="Times New Roman" w:cs="Times New Roman"/>
                <w:szCs w:val="28"/>
              </w:rPr>
              <w:t>дств дл</w:t>
            </w:r>
            <w:proofErr w:type="gramEnd"/>
            <w:r w:rsidRPr="001F020B">
              <w:rPr>
                <w:rFonts w:ascii="Times New Roman" w:eastAsia="Calibri" w:hAnsi="Times New Roman" w:cs="Times New Roman"/>
                <w:szCs w:val="28"/>
              </w:rPr>
              <w:t>я наркоза.</w:t>
            </w:r>
          </w:p>
        </w:tc>
        <w:tc>
          <w:tcPr>
            <w:tcW w:w="1004" w:type="dxa"/>
          </w:tcPr>
          <w:p w:rsidR="00AA00DC" w:rsidRPr="001F020B" w:rsidRDefault="00AA00D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AA00DC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A00DC" w:rsidRPr="001F020B" w:rsidTr="00FB65A5">
        <w:tc>
          <w:tcPr>
            <w:tcW w:w="2518" w:type="dxa"/>
            <w:vMerge/>
          </w:tcPr>
          <w:p w:rsidR="00AA00DC" w:rsidRPr="002B67D0" w:rsidRDefault="00AA00DC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AA00DC" w:rsidRPr="001F020B" w:rsidRDefault="00AA00DC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AA00DC" w:rsidRPr="001F020B" w:rsidRDefault="00AA00DC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Спирт этиловый. Алкогольная зависимость, средства ее для лечения.</w:t>
            </w:r>
          </w:p>
        </w:tc>
        <w:tc>
          <w:tcPr>
            <w:tcW w:w="1004" w:type="dxa"/>
          </w:tcPr>
          <w:p w:rsidR="00AA00DC" w:rsidRPr="001F020B" w:rsidRDefault="00AA00D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AA00DC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5CE6" w:rsidRPr="001F020B" w:rsidTr="00585E1D">
        <w:tc>
          <w:tcPr>
            <w:tcW w:w="2518" w:type="dxa"/>
            <w:vMerge w:val="restart"/>
          </w:tcPr>
          <w:p w:rsidR="004C5CE6" w:rsidRPr="002B67D0" w:rsidRDefault="004C5CE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1.18. Снотворные средства</w:t>
            </w:r>
          </w:p>
        </w:tc>
        <w:tc>
          <w:tcPr>
            <w:tcW w:w="10348" w:type="dxa"/>
            <w:gridSpan w:val="2"/>
          </w:tcPr>
          <w:p w:rsidR="004C5CE6" w:rsidRPr="001F020B" w:rsidRDefault="004C5CE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4C5CE6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4C5CE6" w:rsidRPr="001F020B" w:rsidRDefault="004C5CE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5CE6" w:rsidRPr="001F020B" w:rsidTr="00FB65A5">
        <w:tc>
          <w:tcPr>
            <w:tcW w:w="2518" w:type="dxa"/>
            <w:vMerge/>
          </w:tcPr>
          <w:p w:rsidR="004C5CE6" w:rsidRPr="002B67D0" w:rsidRDefault="004C5CE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C5CE6" w:rsidRPr="001F020B" w:rsidRDefault="004C5CE6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4C5CE6" w:rsidRPr="001F020B" w:rsidRDefault="004C5CE6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Снотворные средства. Классификация, сравнительная характеристика. Показания и противопоказания к применению.</w:t>
            </w:r>
          </w:p>
        </w:tc>
        <w:tc>
          <w:tcPr>
            <w:tcW w:w="1004" w:type="dxa"/>
          </w:tcPr>
          <w:p w:rsidR="004C5CE6" w:rsidRPr="001F020B" w:rsidRDefault="004C5CE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4C5CE6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5CE6" w:rsidRPr="001F020B" w:rsidTr="00FB65A5">
        <w:tc>
          <w:tcPr>
            <w:tcW w:w="2518" w:type="dxa"/>
            <w:vMerge/>
          </w:tcPr>
          <w:p w:rsidR="004C5CE6" w:rsidRPr="002B67D0" w:rsidRDefault="004C5CE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C5CE6" w:rsidRPr="001F020B" w:rsidRDefault="004C5CE6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4C5CE6" w:rsidRPr="001F020B" w:rsidRDefault="004C5CE6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Побочное действие снотворных средств. Отравление снотворными средствами. Меры помощи при отравлении.</w:t>
            </w:r>
          </w:p>
        </w:tc>
        <w:tc>
          <w:tcPr>
            <w:tcW w:w="1004" w:type="dxa"/>
          </w:tcPr>
          <w:p w:rsidR="004C5CE6" w:rsidRPr="001F020B" w:rsidRDefault="004C5CE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4C5CE6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A6E49" w:rsidRPr="001F020B" w:rsidTr="00585E1D">
        <w:tc>
          <w:tcPr>
            <w:tcW w:w="2518" w:type="dxa"/>
            <w:vMerge w:val="restart"/>
          </w:tcPr>
          <w:p w:rsidR="008A6E49" w:rsidRPr="002B67D0" w:rsidRDefault="008A6E49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1.19. Наркотические анальгетики.</w:t>
            </w:r>
          </w:p>
        </w:tc>
        <w:tc>
          <w:tcPr>
            <w:tcW w:w="10348" w:type="dxa"/>
            <w:gridSpan w:val="2"/>
          </w:tcPr>
          <w:p w:rsidR="008A6E49" w:rsidRPr="001F020B" w:rsidRDefault="008A6E49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A6E49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8A6E49" w:rsidRPr="001F020B" w:rsidRDefault="008A6E4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A6E49" w:rsidRPr="001F020B" w:rsidTr="00FB65A5">
        <w:tc>
          <w:tcPr>
            <w:tcW w:w="2518" w:type="dxa"/>
            <w:vMerge/>
          </w:tcPr>
          <w:p w:rsidR="008A6E49" w:rsidRPr="002B67D0" w:rsidRDefault="008A6E49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A6E49" w:rsidRPr="001F020B" w:rsidRDefault="008A6E49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A6E49" w:rsidRPr="001F020B" w:rsidRDefault="008A6E49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Анальгетики. Классификация. Фармакологические эффекты, механизм действия. Побочные эффекты. Наркотические анальгетики.</w:t>
            </w:r>
          </w:p>
        </w:tc>
        <w:tc>
          <w:tcPr>
            <w:tcW w:w="1004" w:type="dxa"/>
          </w:tcPr>
          <w:p w:rsidR="008A6E49" w:rsidRPr="001F020B" w:rsidRDefault="008A6E4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A6E49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585E1D" w:rsidRPr="008A6E49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A6E49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585E1D" w:rsidRPr="001F020B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нормативным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документами оп работе с наркотическими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препаратами (приказы МЗ), конспектирование в тетрадь основных моментов регламентирующих документов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 w:val="restart"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1.20. Ненаркотические анальгетики.</w:t>
            </w:r>
          </w:p>
        </w:tc>
        <w:tc>
          <w:tcPr>
            <w:tcW w:w="10348" w:type="dxa"/>
            <w:gridSpan w:val="2"/>
          </w:tcPr>
          <w:p w:rsidR="00585E1D" w:rsidRPr="001F020B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308B6" w:rsidRPr="001F020B" w:rsidTr="00FB65A5">
        <w:tc>
          <w:tcPr>
            <w:tcW w:w="2518" w:type="dxa"/>
            <w:vMerge/>
          </w:tcPr>
          <w:p w:rsidR="000308B6" w:rsidRPr="002B67D0" w:rsidRDefault="000308B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0308B6" w:rsidRPr="001F020B" w:rsidRDefault="000308B6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</w:tc>
        <w:tc>
          <w:tcPr>
            <w:tcW w:w="9878" w:type="dxa"/>
          </w:tcPr>
          <w:p w:rsidR="000308B6" w:rsidRPr="001F020B" w:rsidRDefault="000308B6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Ненаркотические анальгетики. Классификация. Фармакологические эффекты, механизм действия. Побочные эффекты</w:t>
            </w:r>
          </w:p>
        </w:tc>
        <w:tc>
          <w:tcPr>
            <w:tcW w:w="1004" w:type="dxa"/>
          </w:tcPr>
          <w:p w:rsidR="000308B6" w:rsidRPr="001F020B" w:rsidRDefault="000308B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0308B6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585E1D" w:rsidRDefault="00585E1D" w:rsidP="000308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7</w:t>
            </w:r>
          </w:p>
          <w:p w:rsidR="00585E1D" w:rsidRPr="001F020B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308B6">
              <w:rPr>
                <w:rFonts w:ascii="Times New Roman" w:eastAsia="Calibri" w:hAnsi="Times New Roman" w:cs="Times New Roman"/>
                <w:szCs w:val="28"/>
              </w:rPr>
              <w:t>Средства для наркоза. Снотворные и седативные средства. Анальгетики</w:t>
            </w:r>
          </w:p>
        </w:tc>
        <w:tc>
          <w:tcPr>
            <w:tcW w:w="1004" w:type="dxa"/>
          </w:tcPr>
          <w:p w:rsidR="00585E1D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585E1D" w:rsidRPr="001F020B" w:rsidRDefault="00585E1D" w:rsidP="00616BA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="007C6E05"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 w:val="restart"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1.21. Нестероидные противовоспалительные средства</w:t>
            </w:r>
          </w:p>
        </w:tc>
        <w:tc>
          <w:tcPr>
            <w:tcW w:w="10348" w:type="dxa"/>
            <w:gridSpan w:val="2"/>
          </w:tcPr>
          <w:p w:rsidR="00585E1D" w:rsidRPr="001F020B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A6E49" w:rsidRPr="001F020B" w:rsidTr="00FB65A5">
        <w:tc>
          <w:tcPr>
            <w:tcW w:w="2518" w:type="dxa"/>
            <w:vMerge/>
          </w:tcPr>
          <w:p w:rsidR="008A6E49" w:rsidRPr="002B67D0" w:rsidRDefault="008A6E49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A6E49" w:rsidRPr="001F020B" w:rsidRDefault="008A6E49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A6E49" w:rsidRPr="001F020B" w:rsidRDefault="008A6E49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НПВС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. Классификация. Фармакологические эффекты, механизм действия. Побочные эффекты</w:t>
            </w:r>
          </w:p>
        </w:tc>
        <w:tc>
          <w:tcPr>
            <w:tcW w:w="1004" w:type="dxa"/>
          </w:tcPr>
          <w:p w:rsidR="008A6E49" w:rsidRPr="001F020B" w:rsidRDefault="008A6E4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A6E49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585E1D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A6E49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585E1D" w:rsidRPr="001F020B" w:rsidRDefault="00585E1D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585E1D" w:rsidRPr="001F020B" w:rsidRDefault="00585E1D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 w:val="restart"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1.22. Противоэпилептические средства</w:t>
            </w:r>
          </w:p>
        </w:tc>
        <w:tc>
          <w:tcPr>
            <w:tcW w:w="10348" w:type="dxa"/>
            <w:gridSpan w:val="2"/>
          </w:tcPr>
          <w:p w:rsidR="00585E1D" w:rsidRPr="001F020B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16013" w:rsidRPr="001F020B" w:rsidTr="00FB65A5">
        <w:tc>
          <w:tcPr>
            <w:tcW w:w="2518" w:type="dxa"/>
            <w:vMerge/>
          </w:tcPr>
          <w:p w:rsidR="00016013" w:rsidRPr="002B67D0" w:rsidRDefault="00016013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016013" w:rsidRPr="001F020B" w:rsidRDefault="00016013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878" w:type="dxa"/>
          </w:tcPr>
          <w:p w:rsidR="00016013" w:rsidRPr="001F020B" w:rsidRDefault="00016013" w:rsidP="00FB65A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Противосудорожные средства. Показания и противопоказания к применению.</w:t>
            </w:r>
          </w:p>
        </w:tc>
        <w:tc>
          <w:tcPr>
            <w:tcW w:w="1004" w:type="dxa"/>
          </w:tcPr>
          <w:p w:rsidR="00016013" w:rsidRPr="001F020B" w:rsidRDefault="0001601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016013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16013" w:rsidRPr="001F020B" w:rsidTr="00585E1D">
        <w:tc>
          <w:tcPr>
            <w:tcW w:w="2518" w:type="dxa"/>
            <w:vMerge w:val="restart"/>
          </w:tcPr>
          <w:p w:rsidR="00016013" w:rsidRPr="002B67D0" w:rsidRDefault="00016013" w:rsidP="0001601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Тема 1.23.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Противопаркинсонические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 средства</w:t>
            </w:r>
          </w:p>
        </w:tc>
        <w:tc>
          <w:tcPr>
            <w:tcW w:w="10348" w:type="dxa"/>
            <w:gridSpan w:val="2"/>
          </w:tcPr>
          <w:p w:rsidR="00016013" w:rsidRPr="001F020B" w:rsidRDefault="00016013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016013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016013" w:rsidRPr="001F020B" w:rsidRDefault="0001601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16013" w:rsidRPr="001F020B" w:rsidTr="00FB65A5">
        <w:tc>
          <w:tcPr>
            <w:tcW w:w="2518" w:type="dxa"/>
            <w:vMerge/>
          </w:tcPr>
          <w:p w:rsidR="00016013" w:rsidRPr="002B67D0" w:rsidRDefault="00016013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016013" w:rsidRPr="001F020B" w:rsidRDefault="00016013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016013" w:rsidRPr="001F020B" w:rsidRDefault="00016013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П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ротивопаркинсонические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средства. Показания и противопоказания к применению.</w:t>
            </w:r>
          </w:p>
        </w:tc>
        <w:tc>
          <w:tcPr>
            <w:tcW w:w="1004" w:type="dxa"/>
          </w:tcPr>
          <w:p w:rsidR="00016013" w:rsidRPr="001F020B" w:rsidRDefault="0001601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016013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07928" w:rsidRPr="001F020B" w:rsidTr="00585E1D">
        <w:tc>
          <w:tcPr>
            <w:tcW w:w="2518" w:type="dxa"/>
            <w:vMerge w:val="restart"/>
          </w:tcPr>
          <w:p w:rsidR="00F07928" w:rsidRPr="002B67D0" w:rsidRDefault="00F0792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1.24.</w:t>
            </w:r>
          </w:p>
          <w:p w:rsidR="00F07928" w:rsidRPr="002B67D0" w:rsidRDefault="00F0792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Нейролептики</w:t>
            </w:r>
          </w:p>
        </w:tc>
        <w:tc>
          <w:tcPr>
            <w:tcW w:w="10348" w:type="dxa"/>
            <w:gridSpan w:val="2"/>
          </w:tcPr>
          <w:p w:rsidR="00F07928" w:rsidRPr="001F020B" w:rsidRDefault="00F07928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F07928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F07928" w:rsidRPr="001F020B" w:rsidRDefault="00F0792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07928" w:rsidRPr="001F020B" w:rsidTr="00FB65A5">
        <w:tc>
          <w:tcPr>
            <w:tcW w:w="2518" w:type="dxa"/>
            <w:vMerge/>
          </w:tcPr>
          <w:p w:rsidR="00F07928" w:rsidRPr="002B67D0" w:rsidRDefault="00F0792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F07928" w:rsidRPr="001F020B" w:rsidRDefault="00F07928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F07928" w:rsidRPr="001F020B" w:rsidRDefault="00F07928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Психотропные средства угнетающего типа действия. Общая характеристика, классификация.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Психоседативные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средства. Нейролептики.</w:t>
            </w:r>
          </w:p>
        </w:tc>
        <w:tc>
          <w:tcPr>
            <w:tcW w:w="1004" w:type="dxa"/>
          </w:tcPr>
          <w:p w:rsidR="00F07928" w:rsidRPr="001F020B" w:rsidRDefault="00F0792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F07928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07928" w:rsidRPr="001F020B" w:rsidTr="00FB65A5">
        <w:tc>
          <w:tcPr>
            <w:tcW w:w="2518" w:type="dxa"/>
            <w:vMerge/>
          </w:tcPr>
          <w:p w:rsidR="00F07928" w:rsidRPr="002B67D0" w:rsidRDefault="00F0792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F07928" w:rsidRPr="001F020B" w:rsidRDefault="00F07928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F07928" w:rsidRPr="001F020B" w:rsidRDefault="00F07928" w:rsidP="00F0792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Нормотимики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</w:p>
        </w:tc>
        <w:tc>
          <w:tcPr>
            <w:tcW w:w="1004" w:type="dxa"/>
          </w:tcPr>
          <w:p w:rsidR="00F07928" w:rsidRPr="001F020B" w:rsidRDefault="00F0792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F07928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026C9" w:rsidRPr="001F020B" w:rsidTr="00585E1D">
        <w:tc>
          <w:tcPr>
            <w:tcW w:w="2518" w:type="dxa"/>
            <w:vMerge w:val="restart"/>
          </w:tcPr>
          <w:p w:rsidR="00F026C9" w:rsidRPr="002B67D0" w:rsidRDefault="00F026C9" w:rsidP="00F0792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1.25.</w:t>
            </w:r>
          </w:p>
          <w:p w:rsidR="00F026C9" w:rsidRPr="002B67D0" w:rsidRDefault="00F026C9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Транквилизаторы</w:t>
            </w:r>
          </w:p>
        </w:tc>
        <w:tc>
          <w:tcPr>
            <w:tcW w:w="10348" w:type="dxa"/>
            <w:gridSpan w:val="2"/>
          </w:tcPr>
          <w:p w:rsidR="00F026C9" w:rsidRPr="001F020B" w:rsidRDefault="00F026C9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F026C9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F026C9" w:rsidRPr="001F020B" w:rsidRDefault="00F026C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026C9" w:rsidRPr="001F020B" w:rsidTr="00FB65A5">
        <w:tc>
          <w:tcPr>
            <w:tcW w:w="2518" w:type="dxa"/>
            <w:vMerge/>
          </w:tcPr>
          <w:p w:rsidR="00F026C9" w:rsidRPr="002B67D0" w:rsidRDefault="00F026C9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F026C9" w:rsidRPr="001F020B" w:rsidRDefault="00F026C9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F026C9" w:rsidRPr="001F020B" w:rsidRDefault="00F026C9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Транквилизаторы. Седативные средства.</w:t>
            </w:r>
          </w:p>
        </w:tc>
        <w:tc>
          <w:tcPr>
            <w:tcW w:w="1004" w:type="dxa"/>
          </w:tcPr>
          <w:p w:rsidR="00F026C9" w:rsidRPr="001F020B" w:rsidRDefault="00F026C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F026C9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8165D" w:rsidRPr="001F020B" w:rsidTr="00585E1D">
        <w:tc>
          <w:tcPr>
            <w:tcW w:w="2518" w:type="dxa"/>
            <w:vMerge w:val="restart"/>
          </w:tcPr>
          <w:p w:rsidR="00D8165D" w:rsidRPr="002B67D0" w:rsidRDefault="00D8165D" w:rsidP="00F026C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1.26.</w:t>
            </w:r>
          </w:p>
          <w:p w:rsidR="00D8165D" w:rsidRPr="002B67D0" w:rsidRDefault="00D8165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Антидепрессанты</w:t>
            </w:r>
          </w:p>
        </w:tc>
        <w:tc>
          <w:tcPr>
            <w:tcW w:w="10348" w:type="dxa"/>
            <w:gridSpan w:val="2"/>
          </w:tcPr>
          <w:p w:rsidR="00D8165D" w:rsidRPr="001F020B" w:rsidRDefault="00D8165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D8165D" w:rsidRPr="001F020B" w:rsidRDefault="00D816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shd w:val="clear" w:color="auto" w:fill="A6A6A6" w:themeFill="background1" w:themeFillShade="A6"/>
          </w:tcPr>
          <w:p w:rsidR="00D8165D" w:rsidRPr="001F020B" w:rsidRDefault="00D816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8165D" w:rsidRPr="001F020B" w:rsidTr="00FB65A5">
        <w:tc>
          <w:tcPr>
            <w:tcW w:w="2518" w:type="dxa"/>
            <w:vMerge/>
          </w:tcPr>
          <w:p w:rsidR="00D8165D" w:rsidRPr="002B67D0" w:rsidRDefault="00D8165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8165D" w:rsidRPr="001F020B" w:rsidRDefault="00D8165D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8165D" w:rsidRPr="001F020B" w:rsidRDefault="00D8165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Лекарственные средства, возбуждающие центральную нервную систему.</w:t>
            </w:r>
          </w:p>
        </w:tc>
        <w:tc>
          <w:tcPr>
            <w:tcW w:w="1004" w:type="dxa"/>
          </w:tcPr>
          <w:p w:rsidR="00D8165D" w:rsidRPr="001F020B" w:rsidRDefault="00D816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D8165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8165D" w:rsidRPr="001F020B" w:rsidTr="00FB65A5">
        <w:tc>
          <w:tcPr>
            <w:tcW w:w="2518" w:type="dxa"/>
            <w:vMerge/>
          </w:tcPr>
          <w:p w:rsidR="00D8165D" w:rsidRPr="002B67D0" w:rsidRDefault="00D8165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8165D" w:rsidRPr="001F020B" w:rsidRDefault="00D8165D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D8165D" w:rsidRPr="001F020B" w:rsidRDefault="00D8165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Классификация средств, </w:t>
            </w:r>
            <w:proofErr w:type="gramStart"/>
            <w:r w:rsidRPr="001F020B">
              <w:rPr>
                <w:rFonts w:ascii="Times New Roman" w:eastAsia="Calibri" w:hAnsi="Times New Roman" w:cs="Times New Roman"/>
                <w:szCs w:val="28"/>
              </w:rPr>
              <w:t>возбуждающие</w:t>
            </w:r>
            <w:proofErr w:type="gram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ЦНС.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Психотонические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, общетонизирующие средства. </w:t>
            </w:r>
            <w:r w:rsidRPr="009718FB">
              <w:rPr>
                <w:rFonts w:ascii="Times New Roman" w:eastAsia="Calibri" w:hAnsi="Times New Roman" w:cs="Times New Roman"/>
                <w:szCs w:val="28"/>
              </w:rPr>
              <w:t>Антидепрессанты. Показания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и противопоказания к применению. Побочные эффекты.</w:t>
            </w:r>
          </w:p>
        </w:tc>
        <w:tc>
          <w:tcPr>
            <w:tcW w:w="1004" w:type="dxa"/>
          </w:tcPr>
          <w:p w:rsidR="00D8165D" w:rsidRPr="001F020B" w:rsidRDefault="00D816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D8165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585E1D" w:rsidRPr="001F020B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A6E49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585E1D" w:rsidRPr="001F020B" w:rsidRDefault="00585E1D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585E1D" w:rsidRPr="001F020B" w:rsidRDefault="00585E1D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585E1D" w:rsidRPr="00DF65B3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7</w:t>
            </w:r>
          </w:p>
        </w:tc>
        <w:tc>
          <w:tcPr>
            <w:tcW w:w="1004" w:type="dxa"/>
          </w:tcPr>
          <w:p w:rsidR="00585E1D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средств, действующих на адренергические синапсы.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 xml:space="preserve"> Консультирование пациента по правилам приема лекарственных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lastRenderedPageBreak/>
              <w:t>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 w:val="restart"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lastRenderedPageBreak/>
              <w:t>Тема 1.27.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Ноотропные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 средства</w:t>
            </w:r>
          </w:p>
          <w:p w:rsidR="00585E1D" w:rsidRPr="002B67D0" w:rsidRDefault="00585E1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585E1D" w:rsidRPr="001F020B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03EFC" w:rsidRPr="001F020B" w:rsidTr="00FB65A5">
        <w:tc>
          <w:tcPr>
            <w:tcW w:w="2518" w:type="dxa"/>
            <w:vMerge/>
          </w:tcPr>
          <w:p w:rsidR="00B03EFC" w:rsidRPr="002B67D0" w:rsidRDefault="00B03EF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03EFC" w:rsidRPr="001F020B" w:rsidRDefault="00B03EFC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03EFC" w:rsidRPr="001F020B" w:rsidRDefault="00B03EFC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</w:t>
            </w:r>
            <w:r>
              <w:rPr>
                <w:rFonts w:ascii="Times New Roman" w:eastAsia="Calibri" w:hAnsi="Times New Roman" w:cs="Times New Roman"/>
                <w:szCs w:val="28"/>
              </w:rPr>
              <w:t>,</w:t>
            </w:r>
            <w:r w:rsidRPr="009718F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п</w:t>
            </w:r>
            <w:r w:rsidRPr="009718FB">
              <w:rPr>
                <w:rFonts w:ascii="Times New Roman" w:eastAsia="Calibri" w:hAnsi="Times New Roman" w:cs="Times New Roman"/>
                <w:szCs w:val="28"/>
              </w:rPr>
              <w:t>оказания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и противопоказания к применению. Побочные эффекты.</w:t>
            </w:r>
          </w:p>
        </w:tc>
        <w:tc>
          <w:tcPr>
            <w:tcW w:w="1004" w:type="dxa"/>
          </w:tcPr>
          <w:p w:rsidR="00B03EFC" w:rsidRPr="001F020B" w:rsidRDefault="00B03EF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03EFC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585E1D" w:rsidRPr="0004416D" w:rsidRDefault="00585E1D" w:rsidP="0004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8</w:t>
            </w:r>
          </w:p>
          <w:p w:rsidR="00585E1D" w:rsidRPr="001F020B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szCs w:val="28"/>
              </w:rPr>
              <w:t>Противосудорожные средства. Средства, возбуждающие ЦНС</w:t>
            </w:r>
          </w:p>
        </w:tc>
        <w:tc>
          <w:tcPr>
            <w:tcW w:w="1004" w:type="dxa"/>
          </w:tcPr>
          <w:p w:rsidR="00585E1D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585E1D" w:rsidRPr="001F020B" w:rsidRDefault="00585E1D" w:rsidP="00616BA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="007C6E05"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585E1D" w:rsidRPr="001F020B" w:rsidRDefault="00585E1D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A6E49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585E1D" w:rsidRPr="001F020B" w:rsidRDefault="00585E1D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585E1D" w:rsidRPr="001F020B" w:rsidRDefault="00585E1D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 w:val="restart"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1.28.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Общетонизирующие средства</w:t>
            </w:r>
          </w:p>
        </w:tc>
        <w:tc>
          <w:tcPr>
            <w:tcW w:w="10348" w:type="dxa"/>
            <w:gridSpan w:val="2"/>
          </w:tcPr>
          <w:p w:rsidR="00585E1D" w:rsidRPr="001F020B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51240" w:rsidRPr="001F020B" w:rsidTr="00FB65A5">
        <w:tc>
          <w:tcPr>
            <w:tcW w:w="2518" w:type="dxa"/>
            <w:vMerge/>
          </w:tcPr>
          <w:p w:rsidR="00C51240" w:rsidRPr="002B67D0" w:rsidRDefault="00C51240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C51240" w:rsidRPr="001F020B" w:rsidRDefault="00C51240" w:rsidP="007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C51240" w:rsidRPr="001F020B" w:rsidRDefault="00C51240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</w:t>
            </w:r>
            <w:r>
              <w:rPr>
                <w:rFonts w:ascii="Times New Roman" w:eastAsia="Calibri" w:hAnsi="Times New Roman" w:cs="Times New Roman"/>
                <w:szCs w:val="28"/>
              </w:rPr>
              <w:t>,</w:t>
            </w:r>
            <w:r w:rsidRPr="009718F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п</w:t>
            </w:r>
            <w:r w:rsidRPr="009718FB">
              <w:rPr>
                <w:rFonts w:ascii="Times New Roman" w:eastAsia="Calibri" w:hAnsi="Times New Roman" w:cs="Times New Roman"/>
                <w:szCs w:val="28"/>
              </w:rPr>
              <w:t>оказания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и противопоказания к применению. Побочные эффекты.</w:t>
            </w:r>
          </w:p>
        </w:tc>
        <w:tc>
          <w:tcPr>
            <w:tcW w:w="1004" w:type="dxa"/>
          </w:tcPr>
          <w:p w:rsidR="00C51240" w:rsidRPr="001F020B" w:rsidRDefault="00C5124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C51240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585E1D" w:rsidRPr="00C51240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51240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585E1D" w:rsidRPr="001F020B" w:rsidRDefault="00585E1D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85E1D" w:rsidRPr="001F020B" w:rsidRDefault="00585E1D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585E1D" w:rsidRPr="001F020B" w:rsidRDefault="00585E1D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5E1D" w:rsidRPr="001F020B" w:rsidTr="00585E1D">
        <w:tc>
          <w:tcPr>
            <w:tcW w:w="2518" w:type="dxa"/>
            <w:vMerge w:val="restart"/>
          </w:tcPr>
          <w:p w:rsidR="00585E1D" w:rsidRPr="002B67D0" w:rsidRDefault="00585E1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1.29.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Стимуляторы дыхания</w:t>
            </w:r>
          </w:p>
        </w:tc>
        <w:tc>
          <w:tcPr>
            <w:tcW w:w="10348" w:type="dxa"/>
            <w:gridSpan w:val="2"/>
          </w:tcPr>
          <w:p w:rsidR="00585E1D" w:rsidRPr="001F020B" w:rsidRDefault="00585E1D" w:rsidP="007C09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585E1D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E2A63" w:rsidRPr="001F020B" w:rsidTr="00FB65A5">
        <w:tc>
          <w:tcPr>
            <w:tcW w:w="2518" w:type="dxa"/>
            <w:vMerge/>
          </w:tcPr>
          <w:p w:rsidR="006E2A63" w:rsidRPr="002B67D0" w:rsidRDefault="006E2A63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6E2A63" w:rsidRPr="001F020B" w:rsidRDefault="006E2A63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6E2A63" w:rsidRPr="001F020B" w:rsidRDefault="006E2A63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средств, влияющих на функции органов дыхания. Аналептики.</w:t>
            </w:r>
          </w:p>
        </w:tc>
        <w:tc>
          <w:tcPr>
            <w:tcW w:w="1004" w:type="dxa"/>
          </w:tcPr>
          <w:p w:rsidR="006E2A63" w:rsidRPr="001F020B" w:rsidRDefault="006E2A6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6E2A63" w:rsidRPr="001F020B" w:rsidRDefault="00585E1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06F42" w:rsidRPr="001F020B" w:rsidTr="00585E1D">
        <w:tc>
          <w:tcPr>
            <w:tcW w:w="2518" w:type="dxa"/>
            <w:vMerge w:val="restart"/>
          </w:tcPr>
          <w:p w:rsidR="00906F42" w:rsidRPr="002B67D0" w:rsidRDefault="00906F42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1.30.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04416D" w:rsidRPr="002B67D0">
              <w:rPr>
                <w:rFonts w:ascii="Times New Roman" w:eastAsia="Calibri" w:hAnsi="Times New Roman" w:cs="Times New Roman"/>
                <w:szCs w:val="28"/>
              </w:rPr>
              <w:t>П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ротивокашлевые средства</w:t>
            </w:r>
          </w:p>
        </w:tc>
        <w:tc>
          <w:tcPr>
            <w:tcW w:w="10348" w:type="dxa"/>
            <w:gridSpan w:val="2"/>
          </w:tcPr>
          <w:p w:rsidR="00906F42" w:rsidRPr="001F020B" w:rsidRDefault="00906F42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906F42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906F42" w:rsidRPr="001F020B" w:rsidRDefault="00906F42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06F42" w:rsidRPr="001F020B" w:rsidTr="00FB65A5">
        <w:tc>
          <w:tcPr>
            <w:tcW w:w="2518" w:type="dxa"/>
            <w:vMerge/>
          </w:tcPr>
          <w:p w:rsidR="00906F42" w:rsidRPr="002B67D0" w:rsidRDefault="00906F42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06F42" w:rsidRPr="001F020B" w:rsidRDefault="00906F42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906F42" w:rsidRPr="001F020B" w:rsidRDefault="00906F42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средств, влияющих на функции органов дыхания.</w:t>
            </w:r>
          </w:p>
        </w:tc>
        <w:tc>
          <w:tcPr>
            <w:tcW w:w="1004" w:type="dxa"/>
          </w:tcPr>
          <w:p w:rsidR="00906F42" w:rsidRPr="001F020B" w:rsidRDefault="00906F42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906F42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06F42" w:rsidRPr="001F020B" w:rsidTr="00FB65A5">
        <w:tc>
          <w:tcPr>
            <w:tcW w:w="2518" w:type="dxa"/>
            <w:vMerge/>
          </w:tcPr>
          <w:p w:rsidR="00906F42" w:rsidRPr="002B67D0" w:rsidRDefault="00906F42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06F42" w:rsidRPr="001F020B" w:rsidRDefault="00906F42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906F42" w:rsidRPr="001F020B" w:rsidRDefault="00906F42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E2A63">
              <w:rPr>
                <w:rFonts w:ascii="Times New Roman" w:eastAsia="Calibri" w:hAnsi="Times New Roman" w:cs="Times New Roman"/>
                <w:szCs w:val="28"/>
              </w:rPr>
              <w:t>Противокашлевые средства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центрального и периферического действия.</w:t>
            </w:r>
          </w:p>
        </w:tc>
        <w:tc>
          <w:tcPr>
            <w:tcW w:w="1004" w:type="dxa"/>
          </w:tcPr>
          <w:p w:rsidR="00906F42" w:rsidRPr="001F020B" w:rsidRDefault="00906F42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906F42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51240" w:rsidRPr="001F020B" w:rsidTr="004E3A1B">
        <w:tc>
          <w:tcPr>
            <w:tcW w:w="2518" w:type="dxa"/>
            <w:vMerge w:val="restart"/>
          </w:tcPr>
          <w:p w:rsidR="00C51240" w:rsidRPr="002B67D0" w:rsidRDefault="00C51240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1.31.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Отхаркивающие и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муколитики</w:t>
            </w:r>
            <w:proofErr w:type="spellEnd"/>
          </w:p>
        </w:tc>
        <w:tc>
          <w:tcPr>
            <w:tcW w:w="10348" w:type="dxa"/>
            <w:gridSpan w:val="2"/>
          </w:tcPr>
          <w:p w:rsidR="00C51240" w:rsidRPr="001F020B" w:rsidRDefault="00C51240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C51240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C51240" w:rsidRPr="001F020B" w:rsidRDefault="00C5124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51240" w:rsidRPr="001F020B" w:rsidTr="00FB65A5">
        <w:tc>
          <w:tcPr>
            <w:tcW w:w="2518" w:type="dxa"/>
            <w:vMerge/>
          </w:tcPr>
          <w:p w:rsidR="00C51240" w:rsidRPr="002B67D0" w:rsidRDefault="00C51240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C51240" w:rsidRPr="001F020B" w:rsidRDefault="00C51240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</w:tc>
        <w:tc>
          <w:tcPr>
            <w:tcW w:w="9878" w:type="dxa"/>
          </w:tcPr>
          <w:p w:rsidR="00C51240" w:rsidRPr="00906F42" w:rsidRDefault="00C51240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6F42">
              <w:rPr>
                <w:rFonts w:ascii="Times New Roman" w:eastAsia="Calibri" w:hAnsi="Times New Roman" w:cs="Times New Roman"/>
                <w:szCs w:val="28"/>
              </w:rPr>
              <w:t>Отхаркивающие средства.</w:t>
            </w:r>
          </w:p>
        </w:tc>
        <w:tc>
          <w:tcPr>
            <w:tcW w:w="1004" w:type="dxa"/>
          </w:tcPr>
          <w:p w:rsidR="00C51240" w:rsidRPr="001F020B" w:rsidRDefault="00C5124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C51240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51240" w:rsidRPr="001F020B" w:rsidTr="00FB65A5">
        <w:tc>
          <w:tcPr>
            <w:tcW w:w="2518" w:type="dxa"/>
            <w:vMerge/>
          </w:tcPr>
          <w:p w:rsidR="00C51240" w:rsidRPr="002B67D0" w:rsidRDefault="00C51240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C51240" w:rsidRPr="001F020B" w:rsidRDefault="00C51240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</w:tc>
        <w:tc>
          <w:tcPr>
            <w:tcW w:w="9878" w:type="dxa"/>
          </w:tcPr>
          <w:p w:rsidR="00C51240" w:rsidRPr="00906F42" w:rsidRDefault="00C51240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906F42">
              <w:rPr>
                <w:rFonts w:ascii="Times New Roman" w:eastAsia="Calibri" w:hAnsi="Times New Roman" w:cs="Times New Roman"/>
                <w:szCs w:val="28"/>
              </w:rPr>
              <w:t>Бронхолитические</w:t>
            </w:r>
            <w:proofErr w:type="spellEnd"/>
            <w:r w:rsidRPr="00906F42">
              <w:rPr>
                <w:rFonts w:ascii="Times New Roman" w:eastAsia="Calibri" w:hAnsi="Times New Roman" w:cs="Times New Roman"/>
                <w:szCs w:val="28"/>
              </w:rPr>
              <w:t xml:space="preserve"> средства различных фармакологических групп.</w:t>
            </w:r>
          </w:p>
        </w:tc>
        <w:tc>
          <w:tcPr>
            <w:tcW w:w="1004" w:type="dxa"/>
          </w:tcPr>
          <w:p w:rsidR="00C51240" w:rsidRPr="001F020B" w:rsidRDefault="00C5124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C51240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4E3A1B" w:rsidRPr="00C51240" w:rsidRDefault="004E3A1B" w:rsidP="00A80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51240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4E3A1B" w:rsidRPr="001F020B" w:rsidRDefault="004E3A1B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4E3A1B" w:rsidRPr="001F020B" w:rsidRDefault="004E3A1B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 w:val="restart"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1.32.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Седативные средства</w:t>
            </w:r>
          </w:p>
        </w:tc>
        <w:tc>
          <w:tcPr>
            <w:tcW w:w="10348" w:type="dxa"/>
            <w:gridSpan w:val="2"/>
          </w:tcPr>
          <w:p w:rsidR="004E3A1B" w:rsidRPr="001F020B" w:rsidRDefault="004E3A1B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50047" w:rsidRPr="001F020B" w:rsidTr="00FB65A5">
        <w:tc>
          <w:tcPr>
            <w:tcW w:w="2518" w:type="dxa"/>
            <w:vMerge/>
          </w:tcPr>
          <w:p w:rsidR="00950047" w:rsidRPr="002B67D0" w:rsidRDefault="00950047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50047" w:rsidRPr="001F020B" w:rsidRDefault="00950047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950047" w:rsidRPr="001F020B" w:rsidRDefault="00950047" w:rsidP="0095004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Нормотимики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>. Седативные средства.</w:t>
            </w:r>
          </w:p>
        </w:tc>
        <w:tc>
          <w:tcPr>
            <w:tcW w:w="1004" w:type="dxa"/>
          </w:tcPr>
          <w:p w:rsidR="00950047" w:rsidRPr="001F020B" w:rsidRDefault="0095004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950047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80E6A" w:rsidRPr="001F020B" w:rsidTr="004E3A1B">
        <w:tc>
          <w:tcPr>
            <w:tcW w:w="2518" w:type="dxa"/>
            <w:vMerge w:val="restart"/>
          </w:tcPr>
          <w:p w:rsidR="00A80E6A" w:rsidRPr="002B67D0" w:rsidRDefault="00A80E6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1.33</w:t>
            </w:r>
            <w:r w:rsidR="006D47C7" w:rsidRPr="002B67D0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Сресдтва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>, защищающие нервные окончания.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</w:tc>
        <w:tc>
          <w:tcPr>
            <w:tcW w:w="10348" w:type="dxa"/>
            <w:gridSpan w:val="2"/>
          </w:tcPr>
          <w:p w:rsidR="00A80E6A" w:rsidRPr="001F020B" w:rsidRDefault="00A80E6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A80E6A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A80E6A" w:rsidRPr="001F020B" w:rsidRDefault="00A80E6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80E6A" w:rsidRPr="001F020B" w:rsidTr="00FB65A5">
        <w:tc>
          <w:tcPr>
            <w:tcW w:w="2518" w:type="dxa"/>
            <w:vMerge/>
          </w:tcPr>
          <w:p w:rsidR="00A80E6A" w:rsidRPr="002B67D0" w:rsidRDefault="00A80E6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A80E6A" w:rsidRPr="001F020B" w:rsidRDefault="00A80E6A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A80E6A" w:rsidRPr="001F020B" w:rsidRDefault="00A80E6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средств. Механизм действия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A80E6A" w:rsidRPr="001F020B" w:rsidRDefault="00A80E6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A80E6A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206BB" w:rsidRPr="001F020B" w:rsidTr="004E3A1B">
        <w:tc>
          <w:tcPr>
            <w:tcW w:w="2518" w:type="dxa"/>
            <w:vMerge w:val="restart"/>
          </w:tcPr>
          <w:p w:rsidR="00B206BB" w:rsidRPr="002B67D0" w:rsidRDefault="00B206BB" w:rsidP="006D47C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Тема 1.34.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Бронхолитические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 средства</w:t>
            </w:r>
          </w:p>
        </w:tc>
        <w:tc>
          <w:tcPr>
            <w:tcW w:w="10348" w:type="dxa"/>
            <w:gridSpan w:val="2"/>
          </w:tcPr>
          <w:p w:rsidR="00B206BB" w:rsidRPr="001F020B" w:rsidRDefault="00B206BB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B206BB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B206BB" w:rsidRPr="001F020B" w:rsidRDefault="00B206B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206BB" w:rsidRPr="001F020B" w:rsidTr="00FB65A5">
        <w:tc>
          <w:tcPr>
            <w:tcW w:w="2518" w:type="dxa"/>
            <w:vMerge/>
          </w:tcPr>
          <w:p w:rsidR="00B206BB" w:rsidRPr="002B67D0" w:rsidRDefault="00B206B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206BB" w:rsidRPr="001F020B" w:rsidRDefault="00B206BB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206BB" w:rsidRPr="001F020B" w:rsidRDefault="00B206BB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Лекарственные средства, влияющие на функции органов</w:t>
            </w:r>
          </w:p>
        </w:tc>
        <w:tc>
          <w:tcPr>
            <w:tcW w:w="1004" w:type="dxa"/>
          </w:tcPr>
          <w:p w:rsidR="00B206BB" w:rsidRPr="001F020B" w:rsidRDefault="00B206B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206B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206BB" w:rsidRPr="001F020B" w:rsidTr="00FB65A5">
        <w:tc>
          <w:tcPr>
            <w:tcW w:w="2518" w:type="dxa"/>
            <w:vMerge/>
          </w:tcPr>
          <w:p w:rsidR="00B206BB" w:rsidRPr="002B67D0" w:rsidRDefault="00B206B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206BB" w:rsidRPr="001F020B" w:rsidRDefault="00B206BB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B206BB" w:rsidRPr="001F020B" w:rsidRDefault="00B206BB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6D47C7">
              <w:rPr>
                <w:rFonts w:ascii="Times New Roman" w:eastAsia="Calibri" w:hAnsi="Times New Roman" w:cs="Times New Roman"/>
                <w:szCs w:val="28"/>
              </w:rPr>
              <w:t>Бронхолитические</w:t>
            </w:r>
            <w:proofErr w:type="spellEnd"/>
            <w:r w:rsidRPr="006D47C7">
              <w:rPr>
                <w:rFonts w:ascii="Times New Roman" w:eastAsia="Calibri" w:hAnsi="Times New Roman" w:cs="Times New Roman"/>
                <w:szCs w:val="28"/>
              </w:rPr>
              <w:t xml:space="preserve"> средства различных фармакологических групп.</w:t>
            </w:r>
          </w:p>
        </w:tc>
        <w:tc>
          <w:tcPr>
            <w:tcW w:w="1004" w:type="dxa"/>
          </w:tcPr>
          <w:p w:rsidR="00B206BB" w:rsidRPr="001F020B" w:rsidRDefault="00B206B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206B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206BB" w:rsidRPr="001F020B" w:rsidTr="00FB65A5">
        <w:tc>
          <w:tcPr>
            <w:tcW w:w="2518" w:type="dxa"/>
            <w:vMerge/>
          </w:tcPr>
          <w:p w:rsidR="00B206BB" w:rsidRPr="002B67D0" w:rsidRDefault="00B206B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206BB" w:rsidRPr="001F020B" w:rsidRDefault="00B206BB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B206BB" w:rsidRPr="001F020B" w:rsidRDefault="00B206BB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средств. Механизм действия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B206BB" w:rsidRPr="001F020B" w:rsidRDefault="00B206B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206B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4E3A1B" w:rsidRPr="0004416D" w:rsidRDefault="004E3A1B" w:rsidP="00B206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9</w:t>
            </w:r>
          </w:p>
          <w:p w:rsidR="004E3A1B" w:rsidRPr="001F020B" w:rsidRDefault="004E3A1B" w:rsidP="00B206B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97ED8">
              <w:rPr>
                <w:rFonts w:ascii="Times New Roman" w:eastAsia="Calibri" w:hAnsi="Times New Roman" w:cs="Times New Roman"/>
                <w:szCs w:val="28"/>
              </w:rPr>
              <w:t xml:space="preserve">Противокашлевые средства. </w:t>
            </w:r>
            <w:proofErr w:type="spellStart"/>
            <w:r w:rsidRPr="00997ED8">
              <w:rPr>
                <w:rFonts w:ascii="Times New Roman" w:eastAsia="Calibri" w:hAnsi="Times New Roman" w:cs="Times New Roman"/>
                <w:szCs w:val="28"/>
              </w:rPr>
              <w:t>Муколитики</w:t>
            </w:r>
            <w:proofErr w:type="spellEnd"/>
            <w:r w:rsidRPr="00997ED8">
              <w:rPr>
                <w:rFonts w:ascii="Times New Roman" w:eastAsia="Calibri" w:hAnsi="Times New Roman" w:cs="Times New Roman"/>
                <w:szCs w:val="28"/>
              </w:rPr>
              <w:t xml:space="preserve">. Отхаркивающие средства. </w:t>
            </w:r>
            <w:proofErr w:type="spellStart"/>
            <w:r w:rsidRPr="00997ED8">
              <w:rPr>
                <w:rFonts w:ascii="Times New Roman" w:eastAsia="Calibri" w:hAnsi="Times New Roman" w:cs="Times New Roman"/>
                <w:szCs w:val="28"/>
              </w:rPr>
              <w:t>Бронхолитики</w:t>
            </w:r>
            <w:proofErr w:type="spellEnd"/>
          </w:p>
        </w:tc>
        <w:tc>
          <w:tcPr>
            <w:tcW w:w="1004" w:type="dxa"/>
          </w:tcPr>
          <w:p w:rsidR="004E3A1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4E3A1B" w:rsidRPr="001F020B" w:rsidRDefault="004E3A1B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Решение обучающих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и ситуационных задач по определению путей введения лекарственных средств, видов действия и взаимодействия, видов побочного и токсического действия.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4E3A1B" w:rsidRPr="001F020B" w:rsidRDefault="004E3A1B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Выполнение контрольного задания в форме тестов.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 w:val="restart"/>
          </w:tcPr>
          <w:p w:rsidR="004E3A1B" w:rsidRPr="002B67D0" w:rsidRDefault="004E3A1B" w:rsidP="00D3067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1.35.</w:t>
            </w:r>
            <w:r w:rsidRPr="002B67D0">
              <w:t xml:space="preserve">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Кардиотонические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 средства (сердечные гликозиды)</w:t>
            </w:r>
          </w:p>
        </w:tc>
        <w:tc>
          <w:tcPr>
            <w:tcW w:w="10348" w:type="dxa"/>
            <w:gridSpan w:val="2"/>
          </w:tcPr>
          <w:p w:rsidR="004E3A1B" w:rsidRPr="001F020B" w:rsidRDefault="004E3A1B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32AF8" w:rsidRPr="001F020B" w:rsidTr="00FB65A5">
        <w:tc>
          <w:tcPr>
            <w:tcW w:w="2518" w:type="dxa"/>
            <w:vMerge/>
          </w:tcPr>
          <w:p w:rsidR="00532AF8" w:rsidRPr="002B67D0" w:rsidRDefault="00532AF8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32AF8" w:rsidRPr="001F020B" w:rsidRDefault="00532AF8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532AF8" w:rsidRPr="001F020B" w:rsidRDefault="00532AF8" w:rsidP="00D3067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Классификация сердечнососудистых средств. </w:t>
            </w:r>
          </w:p>
        </w:tc>
        <w:tc>
          <w:tcPr>
            <w:tcW w:w="1004" w:type="dxa"/>
          </w:tcPr>
          <w:p w:rsidR="00532AF8" w:rsidRPr="001F020B" w:rsidRDefault="00532AF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32AF8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32AF8" w:rsidRPr="001F020B" w:rsidTr="00FB65A5">
        <w:tc>
          <w:tcPr>
            <w:tcW w:w="2518" w:type="dxa"/>
            <w:vMerge/>
          </w:tcPr>
          <w:p w:rsidR="00532AF8" w:rsidRPr="002B67D0" w:rsidRDefault="00532AF8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32AF8" w:rsidRPr="001F020B" w:rsidRDefault="00532AF8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532AF8" w:rsidRPr="001F020B" w:rsidRDefault="00532AF8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532AF8">
              <w:rPr>
                <w:rFonts w:ascii="Times New Roman" w:eastAsia="Calibri" w:hAnsi="Times New Roman" w:cs="Times New Roman"/>
                <w:szCs w:val="28"/>
              </w:rPr>
              <w:t>Кардиотонические</w:t>
            </w:r>
            <w:proofErr w:type="spellEnd"/>
            <w:r w:rsidRPr="00532AF8">
              <w:rPr>
                <w:rFonts w:ascii="Times New Roman" w:eastAsia="Calibri" w:hAnsi="Times New Roman" w:cs="Times New Roman"/>
                <w:szCs w:val="28"/>
              </w:rPr>
              <w:t xml:space="preserve"> средства.</w:t>
            </w:r>
          </w:p>
        </w:tc>
        <w:tc>
          <w:tcPr>
            <w:tcW w:w="1004" w:type="dxa"/>
          </w:tcPr>
          <w:p w:rsidR="00532AF8" w:rsidRPr="001F020B" w:rsidRDefault="00532AF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32AF8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32AF8" w:rsidRPr="001F020B" w:rsidTr="00FB65A5">
        <w:tc>
          <w:tcPr>
            <w:tcW w:w="2518" w:type="dxa"/>
            <w:vMerge/>
          </w:tcPr>
          <w:p w:rsidR="00532AF8" w:rsidRPr="002B67D0" w:rsidRDefault="00532AF8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32AF8" w:rsidRPr="001F020B" w:rsidRDefault="00532AF8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532AF8" w:rsidRPr="001F020B" w:rsidRDefault="00532AF8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Механизм действия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532AF8" w:rsidRPr="001F020B" w:rsidRDefault="00532AF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32AF8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D1AA1" w:rsidRPr="001F020B" w:rsidTr="004E3A1B">
        <w:tc>
          <w:tcPr>
            <w:tcW w:w="2518" w:type="dxa"/>
            <w:vMerge w:val="restart"/>
          </w:tcPr>
          <w:p w:rsidR="001D1AA1" w:rsidRPr="002B67D0" w:rsidRDefault="001D1AA1" w:rsidP="00532AF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1.36. Противоаритмические средства, влияющие на проводящую систему сердца</w:t>
            </w:r>
          </w:p>
        </w:tc>
        <w:tc>
          <w:tcPr>
            <w:tcW w:w="10348" w:type="dxa"/>
            <w:gridSpan w:val="2"/>
          </w:tcPr>
          <w:p w:rsidR="001D1AA1" w:rsidRPr="008D73EC" w:rsidRDefault="001D1AA1" w:rsidP="00532AF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1D1AA1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1D1AA1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D1AA1" w:rsidRPr="001F020B" w:rsidTr="00FB65A5">
        <w:tc>
          <w:tcPr>
            <w:tcW w:w="2518" w:type="dxa"/>
            <w:vMerge/>
          </w:tcPr>
          <w:p w:rsidR="001D1AA1" w:rsidRPr="002B67D0" w:rsidRDefault="001D1AA1" w:rsidP="00532AF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1D1AA1" w:rsidRPr="001F020B" w:rsidRDefault="001D1AA1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1D1AA1" w:rsidRPr="008D73EC" w:rsidRDefault="001D1AA1" w:rsidP="00532AF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D73EC">
              <w:rPr>
                <w:rFonts w:ascii="Times New Roman" w:eastAsia="Calibri" w:hAnsi="Times New Roman" w:cs="Times New Roman"/>
                <w:szCs w:val="28"/>
              </w:rPr>
              <w:t xml:space="preserve">Классификация антиаритмических средств </w:t>
            </w:r>
          </w:p>
        </w:tc>
        <w:tc>
          <w:tcPr>
            <w:tcW w:w="1004" w:type="dxa"/>
          </w:tcPr>
          <w:p w:rsidR="001D1AA1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1D1AA1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D1AA1" w:rsidRPr="001F020B" w:rsidTr="00FB65A5">
        <w:tc>
          <w:tcPr>
            <w:tcW w:w="2518" w:type="dxa"/>
            <w:vMerge/>
          </w:tcPr>
          <w:p w:rsidR="001D1AA1" w:rsidRPr="002B67D0" w:rsidRDefault="001D1AA1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1D1AA1" w:rsidRPr="001F020B" w:rsidRDefault="001D1AA1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1D1AA1" w:rsidRPr="008D73EC" w:rsidRDefault="001D1AA1" w:rsidP="0020175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D73EC">
              <w:rPr>
                <w:rFonts w:ascii="Times New Roman" w:eastAsia="Calibri" w:hAnsi="Times New Roman" w:cs="Times New Roman"/>
                <w:szCs w:val="28"/>
              </w:rPr>
              <w:t>Антиаритмические средства.</w:t>
            </w:r>
          </w:p>
        </w:tc>
        <w:tc>
          <w:tcPr>
            <w:tcW w:w="1004" w:type="dxa"/>
          </w:tcPr>
          <w:p w:rsidR="001D1AA1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1D1AA1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D1AA1" w:rsidRPr="001F020B" w:rsidTr="00FB65A5">
        <w:tc>
          <w:tcPr>
            <w:tcW w:w="2518" w:type="dxa"/>
            <w:vMerge/>
          </w:tcPr>
          <w:p w:rsidR="001D1AA1" w:rsidRPr="002B67D0" w:rsidRDefault="001D1AA1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1D1AA1" w:rsidRPr="001F020B" w:rsidRDefault="001D1AA1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1D1AA1" w:rsidRPr="001F020B" w:rsidRDefault="001D1AA1" w:rsidP="0020175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Механизм действия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1D1AA1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1D1AA1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206BB" w:rsidRPr="001F020B" w:rsidTr="004E3A1B">
        <w:tc>
          <w:tcPr>
            <w:tcW w:w="2518" w:type="dxa"/>
            <w:vMerge w:val="restart"/>
          </w:tcPr>
          <w:p w:rsidR="00B206BB" w:rsidRPr="002B67D0" w:rsidRDefault="00B206BB" w:rsidP="008D73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1.37. Противоаритмические средства, влияющие на эфферентную иннервацию сердца</w:t>
            </w:r>
          </w:p>
        </w:tc>
        <w:tc>
          <w:tcPr>
            <w:tcW w:w="10348" w:type="dxa"/>
            <w:gridSpan w:val="2"/>
          </w:tcPr>
          <w:p w:rsidR="00B206BB" w:rsidRPr="008D73EC" w:rsidRDefault="00B206BB" w:rsidP="0020175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B206BB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B206BB" w:rsidRPr="001F020B" w:rsidRDefault="00B206B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206BB" w:rsidRPr="001F020B" w:rsidTr="00FB65A5">
        <w:tc>
          <w:tcPr>
            <w:tcW w:w="2518" w:type="dxa"/>
            <w:vMerge/>
          </w:tcPr>
          <w:p w:rsidR="00B206BB" w:rsidRPr="002B67D0" w:rsidRDefault="00B206BB" w:rsidP="008D73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206BB" w:rsidRPr="001F020B" w:rsidRDefault="00B206BB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206BB" w:rsidRPr="008D73EC" w:rsidRDefault="00B206BB" w:rsidP="0020175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D73EC">
              <w:rPr>
                <w:rFonts w:ascii="Times New Roman" w:eastAsia="Calibri" w:hAnsi="Times New Roman" w:cs="Times New Roman"/>
                <w:szCs w:val="28"/>
              </w:rPr>
              <w:t xml:space="preserve">Классификация антиаритмических средств </w:t>
            </w:r>
          </w:p>
        </w:tc>
        <w:tc>
          <w:tcPr>
            <w:tcW w:w="1004" w:type="dxa"/>
          </w:tcPr>
          <w:p w:rsidR="00B206BB" w:rsidRPr="001F020B" w:rsidRDefault="00B206B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206B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206BB" w:rsidRPr="001F020B" w:rsidTr="00FB65A5">
        <w:tc>
          <w:tcPr>
            <w:tcW w:w="2518" w:type="dxa"/>
            <w:vMerge/>
          </w:tcPr>
          <w:p w:rsidR="00B206BB" w:rsidRPr="002B67D0" w:rsidRDefault="00B206B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206BB" w:rsidRPr="001F020B" w:rsidRDefault="00B206BB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B206BB" w:rsidRPr="008D73EC" w:rsidRDefault="00B206BB" w:rsidP="0020175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D73EC">
              <w:rPr>
                <w:rFonts w:ascii="Times New Roman" w:eastAsia="Calibri" w:hAnsi="Times New Roman" w:cs="Times New Roman"/>
                <w:szCs w:val="28"/>
              </w:rPr>
              <w:t>Антиаритмические средства.</w:t>
            </w:r>
          </w:p>
        </w:tc>
        <w:tc>
          <w:tcPr>
            <w:tcW w:w="1004" w:type="dxa"/>
          </w:tcPr>
          <w:p w:rsidR="00B206BB" w:rsidRPr="001F020B" w:rsidRDefault="00B206B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206B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206BB" w:rsidRPr="001F020B" w:rsidTr="00FB65A5">
        <w:tc>
          <w:tcPr>
            <w:tcW w:w="2518" w:type="dxa"/>
            <w:vMerge/>
          </w:tcPr>
          <w:p w:rsidR="00B206BB" w:rsidRPr="002B67D0" w:rsidRDefault="00B206B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206BB" w:rsidRPr="001F020B" w:rsidRDefault="00B206BB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B206BB" w:rsidRPr="001F020B" w:rsidRDefault="00B206BB" w:rsidP="0020175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Механизм действия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B206BB" w:rsidRPr="001F020B" w:rsidRDefault="00B206B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206B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4E3A1B" w:rsidRPr="0004416D" w:rsidRDefault="004E3A1B" w:rsidP="00B206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10</w:t>
            </w:r>
          </w:p>
          <w:p w:rsidR="004E3A1B" w:rsidRPr="00B206BB" w:rsidRDefault="004E3A1B" w:rsidP="00B206BB">
            <w:pPr>
              <w:contextualSpacing/>
            </w:pPr>
            <w:r w:rsidRPr="00B206BB">
              <w:rPr>
                <w:rFonts w:ascii="Times New Roman" w:eastAsia="Calibri" w:hAnsi="Times New Roman" w:cs="Times New Roman"/>
                <w:szCs w:val="28"/>
              </w:rPr>
              <w:t>Сердечные гликозиды. Антиаритмические средства</w:t>
            </w:r>
          </w:p>
        </w:tc>
        <w:tc>
          <w:tcPr>
            <w:tcW w:w="1004" w:type="dxa"/>
          </w:tcPr>
          <w:p w:rsidR="004E3A1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4E3A1B" w:rsidRPr="001F020B" w:rsidRDefault="004E3A1B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средств, действующих на адренергические синапсы.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4E3A1B" w:rsidRPr="001F020B" w:rsidRDefault="004E3A1B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4E3A1B" w:rsidRPr="001F020B" w:rsidRDefault="004E3A1B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4E3A1B" w:rsidRPr="001F020B" w:rsidRDefault="004E3A1B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4E3A1B" w:rsidRPr="001F020B" w:rsidRDefault="004E3A1B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="007C6E05"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 w:val="restart"/>
          </w:tcPr>
          <w:p w:rsidR="004E3A1B" w:rsidRPr="002B67D0" w:rsidRDefault="004E3A1B" w:rsidP="008D73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Тема 1.38. Средства, применяемые при коронарной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lastRenderedPageBreak/>
              <w:t>недостаточности</w:t>
            </w:r>
          </w:p>
        </w:tc>
        <w:tc>
          <w:tcPr>
            <w:tcW w:w="10348" w:type="dxa"/>
            <w:gridSpan w:val="2"/>
          </w:tcPr>
          <w:p w:rsidR="004E3A1B" w:rsidRPr="001F020B" w:rsidRDefault="004E3A1B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C4B73" w:rsidRPr="001F020B" w:rsidTr="00FB65A5">
        <w:tc>
          <w:tcPr>
            <w:tcW w:w="2518" w:type="dxa"/>
            <w:vMerge/>
          </w:tcPr>
          <w:p w:rsidR="00DC4B73" w:rsidRPr="002B67D0" w:rsidRDefault="00DC4B73" w:rsidP="008D73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C4B73" w:rsidRPr="001F020B" w:rsidRDefault="00DC4B73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C4B73" w:rsidRPr="001F020B" w:rsidRDefault="00DC4B73" w:rsidP="00DC4B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Лекарственные средства, </w:t>
            </w:r>
            <w:r>
              <w:rPr>
                <w:rFonts w:ascii="Times New Roman" w:eastAsia="Calibri" w:hAnsi="Times New Roman" w:cs="Times New Roman"/>
                <w:szCs w:val="28"/>
              </w:rPr>
              <w:t>применяемые при коронарной недостаточности</w:t>
            </w:r>
          </w:p>
        </w:tc>
        <w:tc>
          <w:tcPr>
            <w:tcW w:w="1004" w:type="dxa"/>
          </w:tcPr>
          <w:p w:rsidR="00DC4B73" w:rsidRPr="001F020B" w:rsidRDefault="00DC4B7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DC4B73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C4B73" w:rsidRPr="001F020B" w:rsidTr="00FB65A5">
        <w:tc>
          <w:tcPr>
            <w:tcW w:w="2518" w:type="dxa"/>
            <w:vMerge/>
          </w:tcPr>
          <w:p w:rsidR="00DC4B73" w:rsidRPr="002B67D0" w:rsidRDefault="00DC4B73" w:rsidP="008D73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C4B73" w:rsidRPr="001F020B" w:rsidRDefault="00DC4B73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DC4B73" w:rsidRPr="001F020B" w:rsidRDefault="00DC4B73" w:rsidP="0020175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</w:t>
            </w:r>
            <w:r w:rsidRPr="006D47C7">
              <w:rPr>
                <w:rFonts w:ascii="Times New Roman" w:eastAsia="Calibri" w:hAnsi="Times New Roman" w:cs="Times New Roman"/>
                <w:szCs w:val="28"/>
              </w:rPr>
              <w:t>редства различных фармакологических групп.</w:t>
            </w:r>
          </w:p>
        </w:tc>
        <w:tc>
          <w:tcPr>
            <w:tcW w:w="1004" w:type="dxa"/>
          </w:tcPr>
          <w:p w:rsidR="00DC4B73" w:rsidRPr="001F020B" w:rsidRDefault="00DC4B7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DC4B73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C4B73" w:rsidRPr="001F020B" w:rsidTr="00FB65A5">
        <w:tc>
          <w:tcPr>
            <w:tcW w:w="2518" w:type="dxa"/>
            <w:vMerge/>
          </w:tcPr>
          <w:p w:rsidR="00DC4B73" w:rsidRPr="002B67D0" w:rsidRDefault="00DC4B73" w:rsidP="008D73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C4B73" w:rsidRPr="001F020B" w:rsidRDefault="00DC4B73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DC4B73" w:rsidRPr="001F020B" w:rsidRDefault="00DC4B73" w:rsidP="0020175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средств. Механизм действия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DC4B73" w:rsidRPr="001F020B" w:rsidRDefault="00DC4B7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DC4B73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01756" w:rsidRPr="001F020B" w:rsidTr="004E3A1B">
        <w:tc>
          <w:tcPr>
            <w:tcW w:w="2518" w:type="dxa"/>
            <w:vMerge w:val="restart"/>
          </w:tcPr>
          <w:p w:rsidR="00201756" w:rsidRPr="002B67D0" w:rsidRDefault="00201756" w:rsidP="00DC4B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lastRenderedPageBreak/>
              <w:t>Тема 1.39. Средства, применяемые при инфаркте миокарда</w:t>
            </w:r>
          </w:p>
        </w:tc>
        <w:tc>
          <w:tcPr>
            <w:tcW w:w="10348" w:type="dxa"/>
            <w:gridSpan w:val="2"/>
          </w:tcPr>
          <w:p w:rsidR="00201756" w:rsidRPr="001F020B" w:rsidRDefault="00201756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201756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201756" w:rsidRPr="001F020B" w:rsidRDefault="002017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01756" w:rsidRPr="001F020B" w:rsidTr="00FB65A5">
        <w:tc>
          <w:tcPr>
            <w:tcW w:w="2518" w:type="dxa"/>
            <w:vMerge/>
          </w:tcPr>
          <w:p w:rsidR="00201756" w:rsidRPr="002B67D0" w:rsidRDefault="0020175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201756" w:rsidRPr="001F020B" w:rsidRDefault="00201756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201756" w:rsidRPr="001F020B" w:rsidRDefault="00201756" w:rsidP="002E394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Лекарственные средства, </w:t>
            </w:r>
            <w:r>
              <w:rPr>
                <w:rFonts w:ascii="Times New Roman" w:eastAsia="Calibri" w:hAnsi="Times New Roman" w:cs="Times New Roman"/>
                <w:szCs w:val="28"/>
              </w:rPr>
              <w:t>применяемые при инфаркте миокарда</w:t>
            </w:r>
          </w:p>
        </w:tc>
        <w:tc>
          <w:tcPr>
            <w:tcW w:w="1004" w:type="dxa"/>
          </w:tcPr>
          <w:p w:rsidR="00201756" w:rsidRPr="001F020B" w:rsidRDefault="002017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201756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01756" w:rsidRPr="001F020B" w:rsidTr="00FB65A5">
        <w:tc>
          <w:tcPr>
            <w:tcW w:w="2518" w:type="dxa"/>
            <w:vMerge/>
          </w:tcPr>
          <w:p w:rsidR="00201756" w:rsidRPr="002B67D0" w:rsidRDefault="0020175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201756" w:rsidRPr="001F020B" w:rsidRDefault="00201756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201756" w:rsidRPr="001F020B" w:rsidRDefault="00201756" w:rsidP="0020175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</w:t>
            </w:r>
            <w:r w:rsidRPr="006D47C7">
              <w:rPr>
                <w:rFonts w:ascii="Times New Roman" w:eastAsia="Calibri" w:hAnsi="Times New Roman" w:cs="Times New Roman"/>
                <w:szCs w:val="28"/>
              </w:rPr>
              <w:t>редства различных фармакологических групп.</w:t>
            </w:r>
          </w:p>
        </w:tc>
        <w:tc>
          <w:tcPr>
            <w:tcW w:w="1004" w:type="dxa"/>
          </w:tcPr>
          <w:p w:rsidR="00201756" w:rsidRPr="001F020B" w:rsidRDefault="002017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201756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01756" w:rsidRPr="001F020B" w:rsidTr="00FB65A5">
        <w:tc>
          <w:tcPr>
            <w:tcW w:w="2518" w:type="dxa"/>
            <w:vMerge/>
          </w:tcPr>
          <w:p w:rsidR="00201756" w:rsidRPr="002B67D0" w:rsidRDefault="0020175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201756" w:rsidRPr="001F020B" w:rsidRDefault="00201756" w:rsidP="0020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201756" w:rsidRPr="001F020B" w:rsidRDefault="00201756" w:rsidP="008926E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Классификация средств. Механизм действия </w:t>
            </w:r>
          </w:p>
        </w:tc>
        <w:tc>
          <w:tcPr>
            <w:tcW w:w="1004" w:type="dxa"/>
          </w:tcPr>
          <w:p w:rsidR="00201756" w:rsidRPr="001F020B" w:rsidRDefault="002017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201756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01756" w:rsidRPr="001F020B" w:rsidTr="00FB65A5">
        <w:tc>
          <w:tcPr>
            <w:tcW w:w="2518" w:type="dxa"/>
            <w:vMerge/>
          </w:tcPr>
          <w:p w:rsidR="00201756" w:rsidRPr="002B67D0" w:rsidRDefault="00201756" w:rsidP="002E394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201756" w:rsidRPr="001F020B" w:rsidRDefault="00201756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201756" w:rsidRPr="001F020B" w:rsidRDefault="00201756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Средства неотложной помощи и средства длительного применения</w:t>
            </w:r>
          </w:p>
        </w:tc>
        <w:tc>
          <w:tcPr>
            <w:tcW w:w="1004" w:type="dxa"/>
          </w:tcPr>
          <w:p w:rsidR="00201756" w:rsidRPr="001F020B" w:rsidRDefault="002017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201756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926E5" w:rsidRPr="001F020B" w:rsidTr="004E3A1B">
        <w:tc>
          <w:tcPr>
            <w:tcW w:w="2518" w:type="dxa"/>
            <w:vMerge w:val="restart"/>
          </w:tcPr>
          <w:p w:rsidR="008926E5" w:rsidRPr="002B67D0" w:rsidRDefault="008926E5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1.40. Гипотензивные средства центрального действия</w:t>
            </w:r>
          </w:p>
        </w:tc>
        <w:tc>
          <w:tcPr>
            <w:tcW w:w="10348" w:type="dxa"/>
            <w:gridSpan w:val="2"/>
          </w:tcPr>
          <w:p w:rsidR="008926E5" w:rsidRPr="001F020B" w:rsidRDefault="008926E5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926E5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8926E5" w:rsidRPr="001F020B" w:rsidRDefault="008926E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926E5" w:rsidRPr="001F020B" w:rsidTr="00FB65A5">
        <w:tc>
          <w:tcPr>
            <w:tcW w:w="2518" w:type="dxa"/>
            <w:vMerge/>
          </w:tcPr>
          <w:p w:rsidR="008926E5" w:rsidRPr="002B67D0" w:rsidRDefault="008926E5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926E5" w:rsidRPr="001F020B" w:rsidRDefault="008926E5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926E5" w:rsidRPr="001F020B" w:rsidRDefault="008926E5" w:rsidP="008926E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Антигипертензивные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 центрального действия. </w:t>
            </w:r>
          </w:p>
        </w:tc>
        <w:tc>
          <w:tcPr>
            <w:tcW w:w="1004" w:type="dxa"/>
          </w:tcPr>
          <w:p w:rsidR="008926E5" w:rsidRPr="001F020B" w:rsidRDefault="008926E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926E5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926E5" w:rsidRPr="001F020B" w:rsidTr="00FB65A5">
        <w:tc>
          <w:tcPr>
            <w:tcW w:w="2518" w:type="dxa"/>
            <w:vMerge/>
          </w:tcPr>
          <w:p w:rsidR="008926E5" w:rsidRPr="002B67D0" w:rsidRDefault="008926E5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926E5" w:rsidRPr="001F020B" w:rsidRDefault="008926E5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926E5" w:rsidRPr="001F020B" w:rsidRDefault="008926E5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Механизм действия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8926E5" w:rsidRPr="001F020B" w:rsidRDefault="008926E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926E5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926E5" w:rsidRPr="001F020B" w:rsidTr="004E3A1B">
        <w:tc>
          <w:tcPr>
            <w:tcW w:w="2518" w:type="dxa"/>
            <w:vMerge w:val="restart"/>
          </w:tcPr>
          <w:p w:rsidR="008926E5" w:rsidRPr="002B67D0" w:rsidRDefault="008926E5" w:rsidP="008926E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Тема 1.41. Гипотензивные средства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миотропного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 действия</w:t>
            </w:r>
          </w:p>
        </w:tc>
        <w:tc>
          <w:tcPr>
            <w:tcW w:w="10348" w:type="dxa"/>
            <w:gridSpan w:val="2"/>
          </w:tcPr>
          <w:p w:rsidR="008926E5" w:rsidRPr="001F020B" w:rsidRDefault="008926E5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926E5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8926E5" w:rsidRPr="001F020B" w:rsidRDefault="008926E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926E5" w:rsidRPr="001F020B" w:rsidTr="00FB65A5">
        <w:tc>
          <w:tcPr>
            <w:tcW w:w="2518" w:type="dxa"/>
            <w:vMerge/>
          </w:tcPr>
          <w:p w:rsidR="008926E5" w:rsidRPr="002B67D0" w:rsidRDefault="008926E5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926E5" w:rsidRPr="001F020B" w:rsidRDefault="008926E5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926E5" w:rsidRPr="001F020B" w:rsidRDefault="008926E5" w:rsidP="008926E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Антигипертензивные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миотропного</w:t>
            </w:r>
            <w:proofErr w:type="spellEnd"/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действия. </w:t>
            </w:r>
          </w:p>
        </w:tc>
        <w:tc>
          <w:tcPr>
            <w:tcW w:w="1004" w:type="dxa"/>
          </w:tcPr>
          <w:p w:rsidR="008926E5" w:rsidRPr="001F020B" w:rsidRDefault="008926E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926E5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926E5" w:rsidRPr="001F020B" w:rsidTr="00FB65A5">
        <w:tc>
          <w:tcPr>
            <w:tcW w:w="2518" w:type="dxa"/>
            <w:vMerge/>
          </w:tcPr>
          <w:p w:rsidR="008926E5" w:rsidRPr="002B67D0" w:rsidRDefault="008926E5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926E5" w:rsidRPr="001F020B" w:rsidRDefault="008926E5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926E5" w:rsidRPr="001F020B" w:rsidRDefault="008926E5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Механизм действия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8926E5" w:rsidRPr="001F020B" w:rsidRDefault="008926E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926E5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0E68" w:rsidRPr="001F020B" w:rsidTr="004E3A1B">
        <w:tc>
          <w:tcPr>
            <w:tcW w:w="2518" w:type="dxa"/>
            <w:vMerge w:val="restart"/>
          </w:tcPr>
          <w:p w:rsidR="00480E68" w:rsidRPr="002B67D0" w:rsidRDefault="00480E68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Тема 1.42. Ингибиторы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ангиотензин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>-превращающего фермента</w:t>
            </w:r>
          </w:p>
        </w:tc>
        <w:tc>
          <w:tcPr>
            <w:tcW w:w="10348" w:type="dxa"/>
            <w:gridSpan w:val="2"/>
          </w:tcPr>
          <w:p w:rsidR="00480E68" w:rsidRPr="001F020B" w:rsidRDefault="00480E68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480E68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480E68" w:rsidRPr="001F020B" w:rsidRDefault="00480E6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0E68" w:rsidRPr="001F020B" w:rsidTr="00FB65A5">
        <w:tc>
          <w:tcPr>
            <w:tcW w:w="2518" w:type="dxa"/>
            <w:vMerge/>
          </w:tcPr>
          <w:p w:rsidR="00480E68" w:rsidRPr="002B67D0" w:rsidRDefault="00480E68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80E68" w:rsidRPr="001F020B" w:rsidRDefault="00480E68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480E68" w:rsidRPr="001F020B" w:rsidRDefault="00480E68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Антигипертензивные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средства, влияющие на ренин-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ангиотензиновую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систему. </w:t>
            </w:r>
          </w:p>
        </w:tc>
        <w:tc>
          <w:tcPr>
            <w:tcW w:w="1004" w:type="dxa"/>
          </w:tcPr>
          <w:p w:rsidR="00480E68" w:rsidRPr="001F020B" w:rsidRDefault="00480E6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480E68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0E68" w:rsidRPr="001F020B" w:rsidTr="00FB65A5">
        <w:tc>
          <w:tcPr>
            <w:tcW w:w="2518" w:type="dxa"/>
            <w:vMerge/>
          </w:tcPr>
          <w:p w:rsidR="00480E68" w:rsidRPr="002B67D0" w:rsidRDefault="00480E68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80E68" w:rsidRPr="001F020B" w:rsidRDefault="00480E68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480E68" w:rsidRPr="001F020B" w:rsidRDefault="00480E68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Комбинированные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антигипертензивные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средства.</w:t>
            </w:r>
          </w:p>
        </w:tc>
        <w:tc>
          <w:tcPr>
            <w:tcW w:w="1004" w:type="dxa"/>
          </w:tcPr>
          <w:p w:rsidR="00480E68" w:rsidRPr="001F020B" w:rsidRDefault="00480E6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480E68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5AFA" w:rsidRPr="001F020B" w:rsidTr="004E3A1B">
        <w:tc>
          <w:tcPr>
            <w:tcW w:w="2518" w:type="dxa"/>
            <w:vMerge w:val="restart"/>
          </w:tcPr>
          <w:p w:rsidR="003A5AFA" w:rsidRPr="002B67D0" w:rsidRDefault="003A5AFA" w:rsidP="00480E6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1.43.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Антагонисты рецепторов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ангтиотензина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 II</w:t>
            </w:r>
          </w:p>
        </w:tc>
        <w:tc>
          <w:tcPr>
            <w:tcW w:w="10348" w:type="dxa"/>
            <w:gridSpan w:val="2"/>
          </w:tcPr>
          <w:p w:rsidR="003A5AFA" w:rsidRPr="001F020B" w:rsidRDefault="003A5AF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3A5AFA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3A5AFA" w:rsidRPr="001F020B" w:rsidRDefault="003A5AF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5AFA" w:rsidRPr="001F020B" w:rsidTr="00FB65A5">
        <w:tc>
          <w:tcPr>
            <w:tcW w:w="2518" w:type="dxa"/>
            <w:vMerge/>
          </w:tcPr>
          <w:p w:rsidR="003A5AFA" w:rsidRPr="002B67D0" w:rsidRDefault="003A5AF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A5AFA" w:rsidRPr="001F020B" w:rsidRDefault="003A5AF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3A5AFA" w:rsidRPr="001F020B" w:rsidRDefault="003A5AF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A5AFA">
              <w:rPr>
                <w:rFonts w:ascii="Times New Roman" w:eastAsia="Calibri" w:hAnsi="Times New Roman" w:cs="Times New Roman"/>
                <w:szCs w:val="28"/>
              </w:rPr>
              <w:t xml:space="preserve">Антагонисты рецепторов </w:t>
            </w:r>
            <w:proofErr w:type="spellStart"/>
            <w:r w:rsidRPr="003A5AFA">
              <w:rPr>
                <w:rFonts w:ascii="Times New Roman" w:eastAsia="Calibri" w:hAnsi="Times New Roman" w:cs="Times New Roman"/>
                <w:szCs w:val="28"/>
              </w:rPr>
              <w:t>ангтиотензина</w:t>
            </w:r>
            <w:proofErr w:type="spellEnd"/>
            <w:r w:rsidRPr="003A5AFA">
              <w:rPr>
                <w:rFonts w:ascii="Times New Roman" w:eastAsia="Calibri" w:hAnsi="Times New Roman" w:cs="Times New Roman"/>
                <w:szCs w:val="28"/>
              </w:rPr>
              <w:t xml:space="preserve"> II</w:t>
            </w:r>
          </w:p>
        </w:tc>
        <w:tc>
          <w:tcPr>
            <w:tcW w:w="1004" w:type="dxa"/>
          </w:tcPr>
          <w:p w:rsidR="003A5AFA" w:rsidRPr="001F020B" w:rsidRDefault="003A5AF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A5AFA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5AFA" w:rsidRPr="001F020B" w:rsidTr="00FB65A5">
        <w:tc>
          <w:tcPr>
            <w:tcW w:w="2518" w:type="dxa"/>
            <w:vMerge/>
          </w:tcPr>
          <w:p w:rsidR="003A5AFA" w:rsidRPr="002B67D0" w:rsidRDefault="003A5AF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A5AFA" w:rsidRPr="001F020B" w:rsidRDefault="003A5AF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3A5AFA" w:rsidRPr="001F020B" w:rsidRDefault="003A5AF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Механизм действия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3A5AFA" w:rsidRPr="001F020B" w:rsidRDefault="003A5AF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A5AFA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E18E9" w:rsidRPr="001F020B" w:rsidTr="004E3A1B">
        <w:tc>
          <w:tcPr>
            <w:tcW w:w="2518" w:type="dxa"/>
            <w:vMerge w:val="restart"/>
          </w:tcPr>
          <w:p w:rsidR="00BE18E9" w:rsidRPr="002B67D0" w:rsidRDefault="00BE18E9" w:rsidP="003A5AF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1.44.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Средства для купирования гипертонического криза.</w:t>
            </w:r>
          </w:p>
        </w:tc>
        <w:tc>
          <w:tcPr>
            <w:tcW w:w="10348" w:type="dxa"/>
            <w:gridSpan w:val="2"/>
          </w:tcPr>
          <w:p w:rsidR="00BE18E9" w:rsidRPr="001F020B" w:rsidRDefault="00BE18E9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BE18E9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BE18E9" w:rsidRPr="001F020B" w:rsidRDefault="00BE18E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E18E9" w:rsidRPr="001F020B" w:rsidTr="00FB65A5">
        <w:tc>
          <w:tcPr>
            <w:tcW w:w="2518" w:type="dxa"/>
            <w:vMerge/>
          </w:tcPr>
          <w:p w:rsidR="00BE18E9" w:rsidRPr="002B67D0" w:rsidRDefault="00BE18E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E18E9" w:rsidRPr="001F020B" w:rsidRDefault="00BE18E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E18E9" w:rsidRPr="001F020B" w:rsidRDefault="00BE18E9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Средства для купирования гипертонического криза.</w:t>
            </w:r>
          </w:p>
        </w:tc>
        <w:tc>
          <w:tcPr>
            <w:tcW w:w="1004" w:type="dxa"/>
          </w:tcPr>
          <w:p w:rsidR="00BE18E9" w:rsidRPr="001F020B" w:rsidRDefault="00BE18E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E18E9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E18E9" w:rsidRPr="001F020B" w:rsidTr="00FB65A5">
        <w:tc>
          <w:tcPr>
            <w:tcW w:w="2518" w:type="dxa"/>
            <w:vMerge/>
          </w:tcPr>
          <w:p w:rsidR="00BE18E9" w:rsidRPr="002B67D0" w:rsidRDefault="00BE18E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E18E9" w:rsidRPr="001F020B" w:rsidRDefault="00BE18E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BE18E9" w:rsidRPr="001F020B" w:rsidRDefault="00BE18E9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Механизм действия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BE18E9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</w:tcPr>
          <w:p w:rsidR="00BE18E9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4E3A1B" w:rsidRPr="0004416D" w:rsidRDefault="004E3A1B" w:rsidP="003424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11</w:t>
            </w:r>
          </w:p>
          <w:p w:rsidR="004E3A1B" w:rsidRPr="003E0E93" w:rsidRDefault="004E3A1B" w:rsidP="003E0E93">
            <w:pPr>
              <w:contextualSpacing/>
            </w:pPr>
            <w:proofErr w:type="spellStart"/>
            <w:r w:rsidRPr="003E0E93">
              <w:rPr>
                <w:rFonts w:ascii="Times New Roman" w:eastAsia="Calibri" w:hAnsi="Times New Roman" w:cs="Times New Roman"/>
                <w:szCs w:val="28"/>
              </w:rPr>
              <w:t>Антиангинальные</w:t>
            </w:r>
            <w:proofErr w:type="spellEnd"/>
            <w:r w:rsidRPr="003E0E93">
              <w:rPr>
                <w:rFonts w:ascii="Times New Roman" w:eastAsia="Calibri" w:hAnsi="Times New Roman" w:cs="Times New Roman"/>
                <w:szCs w:val="28"/>
              </w:rPr>
              <w:t xml:space="preserve"> средства. </w:t>
            </w:r>
            <w:proofErr w:type="spellStart"/>
            <w:r w:rsidRPr="003E0E93">
              <w:rPr>
                <w:rFonts w:ascii="Times New Roman" w:eastAsia="Calibri" w:hAnsi="Times New Roman" w:cs="Times New Roman"/>
                <w:szCs w:val="28"/>
              </w:rPr>
              <w:t>Антигипертензивные</w:t>
            </w:r>
            <w:proofErr w:type="spellEnd"/>
            <w:r w:rsidRPr="003E0E93">
              <w:rPr>
                <w:rFonts w:ascii="Times New Roman" w:eastAsia="Calibri" w:hAnsi="Times New Roman" w:cs="Times New Roman"/>
                <w:szCs w:val="28"/>
              </w:rPr>
              <w:t xml:space="preserve"> средства</w:t>
            </w:r>
          </w:p>
        </w:tc>
        <w:tc>
          <w:tcPr>
            <w:tcW w:w="1004" w:type="dxa"/>
          </w:tcPr>
          <w:p w:rsidR="004E3A1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4E3A1B" w:rsidRPr="001F020B" w:rsidRDefault="004E3A1B" w:rsidP="00616BA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4E3A1B" w:rsidRPr="001F020B" w:rsidRDefault="004E3A1B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4E3A1B" w:rsidRPr="001F020B" w:rsidRDefault="004E3A1B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4E3A1B" w:rsidRPr="001F020B" w:rsidRDefault="004E3A1B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4E3A1B" w:rsidRPr="001F020B" w:rsidRDefault="004E3A1B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 xml:space="preserve"> Консультирование пациента по правилам приема лекарственных средств.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4E3A1B" w:rsidRPr="00BE18E9" w:rsidRDefault="004E3A1B" w:rsidP="00582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E18E9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7C6E05">
        <w:trPr>
          <w:trHeight w:val="134"/>
        </w:trPr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4E3A1B" w:rsidRPr="001F020B" w:rsidRDefault="004E3A1B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/>
          </w:tcPr>
          <w:p w:rsidR="004E3A1B" w:rsidRPr="002B67D0" w:rsidRDefault="004E3A1B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E3A1B" w:rsidRPr="001F020B" w:rsidRDefault="004E3A1B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4E3A1B" w:rsidRPr="001F020B" w:rsidRDefault="004E3A1B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E3A1B" w:rsidRPr="001F020B" w:rsidTr="004E3A1B">
        <w:tc>
          <w:tcPr>
            <w:tcW w:w="2518" w:type="dxa"/>
            <w:vMerge w:val="restart"/>
          </w:tcPr>
          <w:p w:rsidR="004E3A1B" w:rsidRPr="002B67D0" w:rsidRDefault="004E3A1B" w:rsidP="00EA614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1.45.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Средства, применяемые при нарушении кровообращения</w:t>
            </w:r>
          </w:p>
        </w:tc>
        <w:tc>
          <w:tcPr>
            <w:tcW w:w="10348" w:type="dxa"/>
            <w:gridSpan w:val="2"/>
          </w:tcPr>
          <w:p w:rsidR="004E3A1B" w:rsidRPr="001F020B" w:rsidRDefault="004E3A1B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4E3A1B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305C9" w:rsidRPr="001F020B" w:rsidTr="00FB65A5">
        <w:tc>
          <w:tcPr>
            <w:tcW w:w="2518" w:type="dxa"/>
            <w:vMerge/>
          </w:tcPr>
          <w:p w:rsidR="005305C9" w:rsidRPr="002B67D0" w:rsidRDefault="005305C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305C9" w:rsidRPr="001F020B" w:rsidRDefault="005305C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5305C9" w:rsidRPr="001F020B" w:rsidRDefault="005305C9" w:rsidP="005305C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Лекарственные средства, улучшающие мозговое и периферическое кровообращение. </w:t>
            </w:r>
          </w:p>
        </w:tc>
        <w:tc>
          <w:tcPr>
            <w:tcW w:w="1004" w:type="dxa"/>
          </w:tcPr>
          <w:p w:rsidR="005305C9" w:rsidRPr="001F020B" w:rsidRDefault="005305C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305C9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305C9" w:rsidRPr="001F020B" w:rsidTr="00FB65A5">
        <w:tc>
          <w:tcPr>
            <w:tcW w:w="2518" w:type="dxa"/>
            <w:vMerge/>
          </w:tcPr>
          <w:p w:rsidR="005305C9" w:rsidRPr="002B67D0" w:rsidRDefault="005305C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305C9" w:rsidRPr="001F020B" w:rsidRDefault="005305C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5305C9" w:rsidRPr="001F020B" w:rsidRDefault="005305C9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5305C9" w:rsidRPr="001F020B" w:rsidRDefault="005305C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305C9" w:rsidRPr="001F020B" w:rsidRDefault="004E3A1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D5DB3" w:rsidRPr="001F020B" w:rsidTr="008D48CE">
        <w:tc>
          <w:tcPr>
            <w:tcW w:w="2518" w:type="dxa"/>
            <w:vMerge w:val="restart"/>
          </w:tcPr>
          <w:p w:rsidR="004D5DB3" w:rsidRPr="002B67D0" w:rsidRDefault="004D5DB3" w:rsidP="005305C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1.46.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Антиатеросклеротические (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гиполипидемические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>) средства</w:t>
            </w:r>
          </w:p>
        </w:tc>
        <w:tc>
          <w:tcPr>
            <w:tcW w:w="10348" w:type="dxa"/>
            <w:gridSpan w:val="2"/>
          </w:tcPr>
          <w:p w:rsidR="004D5DB3" w:rsidRPr="001F020B" w:rsidRDefault="004D5DB3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4D5DB3" w:rsidRPr="001F020B" w:rsidRDefault="001D1AA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4D5DB3" w:rsidRPr="001F020B" w:rsidRDefault="004D5DB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D5DB3" w:rsidRPr="001F020B" w:rsidTr="00FB65A5">
        <w:tc>
          <w:tcPr>
            <w:tcW w:w="2518" w:type="dxa"/>
            <w:vMerge/>
          </w:tcPr>
          <w:p w:rsidR="004D5DB3" w:rsidRPr="002B67D0" w:rsidRDefault="004D5DB3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D5DB3" w:rsidRPr="001F020B" w:rsidRDefault="004D5DB3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4D5DB3" w:rsidRPr="001F020B" w:rsidRDefault="004D5DB3" w:rsidP="00EA349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Гиполипидемические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средства. </w:t>
            </w:r>
          </w:p>
        </w:tc>
        <w:tc>
          <w:tcPr>
            <w:tcW w:w="1004" w:type="dxa"/>
          </w:tcPr>
          <w:p w:rsidR="004D5DB3" w:rsidRPr="001F020B" w:rsidRDefault="004D5DB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4D5DB3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D5DB3" w:rsidRPr="001F020B" w:rsidTr="00FB65A5">
        <w:tc>
          <w:tcPr>
            <w:tcW w:w="2518" w:type="dxa"/>
            <w:vMerge/>
          </w:tcPr>
          <w:p w:rsidR="004D5DB3" w:rsidRPr="002B67D0" w:rsidRDefault="004D5DB3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4D5DB3" w:rsidRPr="001F020B" w:rsidRDefault="004D5DB3" w:rsidP="00A8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4D5DB3" w:rsidRPr="001F020B" w:rsidRDefault="004D5DB3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4D5DB3" w:rsidRPr="001F020B" w:rsidRDefault="004D5DB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4D5DB3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8D48CE" w:rsidRPr="0004416D" w:rsidRDefault="008D48CE" w:rsidP="004D5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12</w:t>
            </w:r>
          </w:p>
          <w:p w:rsidR="008D48CE" w:rsidRPr="004D5DB3" w:rsidRDefault="008D48CE" w:rsidP="004D5DB3">
            <w:pPr>
              <w:contextualSpacing/>
            </w:pPr>
            <w:r w:rsidRPr="004D5DB3">
              <w:rPr>
                <w:rFonts w:ascii="Times New Roman" w:eastAsia="Calibri" w:hAnsi="Times New Roman" w:cs="Times New Roman"/>
                <w:szCs w:val="28"/>
              </w:rPr>
              <w:t>Средства для лечения атеросклероза</w:t>
            </w:r>
          </w:p>
        </w:tc>
        <w:tc>
          <w:tcPr>
            <w:tcW w:w="1004" w:type="dxa"/>
          </w:tcPr>
          <w:p w:rsidR="008D48CE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D48CE" w:rsidRPr="001F020B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Решение обучающих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и ситуационных задач по определению путей введения лекарственных средств, видов действия и взаимодействия, видов побочного и токсического действия.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D48CE" w:rsidRPr="001F020B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Выполнение контрольного задания в форме тестов.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 w:val="restart"/>
          </w:tcPr>
          <w:p w:rsidR="008D48CE" w:rsidRPr="002B67D0" w:rsidRDefault="008D48CE" w:rsidP="00EA349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1.47. Мочегонные средства</w:t>
            </w:r>
          </w:p>
        </w:tc>
        <w:tc>
          <w:tcPr>
            <w:tcW w:w="10348" w:type="dxa"/>
            <w:gridSpan w:val="2"/>
          </w:tcPr>
          <w:p w:rsidR="008D48CE" w:rsidRPr="001F020B" w:rsidRDefault="008D48CE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E18E9" w:rsidRPr="001F020B" w:rsidTr="00FB65A5">
        <w:tc>
          <w:tcPr>
            <w:tcW w:w="2518" w:type="dxa"/>
            <w:vMerge/>
          </w:tcPr>
          <w:p w:rsidR="00BE18E9" w:rsidRPr="002B67D0" w:rsidRDefault="00BE18E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E18E9" w:rsidRPr="001F020B" w:rsidRDefault="00BE18E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E18E9" w:rsidRPr="001F020B" w:rsidRDefault="00BE18E9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Лекарственные средства, регулирующие водно-солевой обмен. Классификация. Характеристика. Показания к применению.</w:t>
            </w:r>
          </w:p>
        </w:tc>
        <w:tc>
          <w:tcPr>
            <w:tcW w:w="1004" w:type="dxa"/>
          </w:tcPr>
          <w:p w:rsidR="00BE18E9" w:rsidRPr="001F020B" w:rsidRDefault="00BE18E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E18E9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E18E9" w:rsidRPr="001F020B" w:rsidTr="00FB65A5">
        <w:tc>
          <w:tcPr>
            <w:tcW w:w="2518" w:type="dxa"/>
            <w:vMerge/>
          </w:tcPr>
          <w:p w:rsidR="00BE18E9" w:rsidRPr="002B67D0" w:rsidRDefault="00BE18E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E18E9" w:rsidRPr="001F020B" w:rsidRDefault="00BE18E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BE18E9" w:rsidRPr="001F020B" w:rsidRDefault="00BE18E9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Лекарственные средства, регулирующие функцию матки.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Утеростимулирующие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и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токолитические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средства.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BE18E9" w:rsidRPr="001F020B" w:rsidRDefault="00BE18E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E18E9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8D48CE" w:rsidRPr="0004416D" w:rsidRDefault="008D48CE" w:rsidP="004D5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13</w:t>
            </w:r>
          </w:p>
          <w:p w:rsidR="008D48CE" w:rsidRPr="007B5E4C" w:rsidRDefault="008D48CE" w:rsidP="007B5E4C">
            <w:pPr>
              <w:contextualSpacing/>
            </w:pPr>
            <w:r w:rsidRPr="007B5E4C">
              <w:rPr>
                <w:rFonts w:ascii="Times New Roman" w:eastAsia="Calibri" w:hAnsi="Times New Roman" w:cs="Times New Roman"/>
                <w:szCs w:val="28"/>
              </w:rPr>
              <w:t xml:space="preserve">Диуретики. </w:t>
            </w:r>
            <w:proofErr w:type="spellStart"/>
            <w:r w:rsidRPr="007B5E4C">
              <w:rPr>
                <w:rFonts w:ascii="Times New Roman" w:eastAsia="Calibri" w:hAnsi="Times New Roman" w:cs="Times New Roman"/>
                <w:szCs w:val="28"/>
              </w:rPr>
              <w:t>Уринозурические</w:t>
            </w:r>
            <w:proofErr w:type="spellEnd"/>
            <w:r w:rsidRPr="007B5E4C">
              <w:rPr>
                <w:rFonts w:ascii="Times New Roman" w:eastAsia="Calibri" w:hAnsi="Times New Roman" w:cs="Times New Roman"/>
                <w:szCs w:val="28"/>
              </w:rPr>
              <w:t xml:space="preserve"> средства</w:t>
            </w:r>
          </w:p>
        </w:tc>
        <w:tc>
          <w:tcPr>
            <w:tcW w:w="1004" w:type="dxa"/>
          </w:tcPr>
          <w:p w:rsidR="008D48CE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D48CE" w:rsidRPr="001F020B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Решение обучающих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и ситуационных задач по определению путей введения лекарственных средств, видов действия и взаимодействия, видов побочного и токсического действия.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D48CE" w:rsidRPr="001F020B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Выполнение контрольного задания в форме тестов.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8D48CE" w:rsidRPr="00BE18E9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E18E9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D48CE" w:rsidRPr="001F020B" w:rsidRDefault="008D48CE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D48CE" w:rsidRPr="001F020B" w:rsidRDefault="008D48CE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 w:val="restart"/>
          </w:tcPr>
          <w:p w:rsidR="008D48CE" w:rsidRPr="002B67D0" w:rsidRDefault="008D48CE" w:rsidP="00CC3E7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1.48.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Средства, регулирующие аппетит</w:t>
            </w:r>
          </w:p>
        </w:tc>
        <w:tc>
          <w:tcPr>
            <w:tcW w:w="10348" w:type="dxa"/>
            <w:gridSpan w:val="2"/>
          </w:tcPr>
          <w:p w:rsidR="008D48CE" w:rsidRPr="001F020B" w:rsidRDefault="008D48CE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E18E9" w:rsidRPr="001F020B" w:rsidTr="00FB65A5">
        <w:tc>
          <w:tcPr>
            <w:tcW w:w="2518" w:type="dxa"/>
            <w:vMerge/>
          </w:tcPr>
          <w:p w:rsidR="00BE18E9" w:rsidRPr="002B67D0" w:rsidRDefault="00BE18E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E18E9" w:rsidRPr="001F020B" w:rsidRDefault="00BE18E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E18E9" w:rsidRPr="001F020B" w:rsidRDefault="00BE18E9" w:rsidP="00F51AD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Лекарственные средства, регулирующие аппетит. </w:t>
            </w:r>
          </w:p>
        </w:tc>
        <w:tc>
          <w:tcPr>
            <w:tcW w:w="1004" w:type="dxa"/>
          </w:tcPr>
          <w:p w:rsidR="00BE18E9" w:rsidRPr="001F020B" w:rsidRDefault="00BE18E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E18E9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E18E9" w:rsidRPr="001F020B" w:rsidTr="00FB65A5">
        <w:tc>
          <w:tcPr>
            <w:tcW w:w="2518" w:type="dxa"/>
            <w:vMerge/>
          </w:tcPr>
          <w:p w:rsidR="00BE18E9" w:rsidRPr="002B67D0" w:rsidRDefault="00BE18E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E18E9" w:rsidRPr="001F020B" w:rsidRDefault="00BE18E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BE18E9" w:rsidRPr="001F020B" w:rsidRDefault="00BE18E9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Горечи.</w:t>
            </w:r>
          </w:p>
        </w:tc>
        <w:tc>
          <w:tcPr>
            <w:tcW w:w="1004" w:type="dxa"/>
          </w:tcPr>
          <w:p w:rsidR="00BE18E9" w:rsidRPr="001F020B" w:rsidRDefault="00BE18E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E18E9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E18E9" w:rsidRPr="001F020B" w:rsidTr="00FB65A5">
        <w:tc>
          <w:tcPr>
            <w:tcW w:w="2518" w:type="dxa"/>
            <w:vMerge/>
          </w:tcPr>
          <w:p w:rsidR="00BE18E9" w:rsidRPr="002B67D0" w:rsidRDefault="00BE18E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E18E9" w:rsidRPr="001F020B" w:rsidRDefault="00BE18E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BE18E9" w:rsidRPr="001F020B" w:rsidRDefault="00BE18E9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Анорексидные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средства.</w:t>
            </w:r>
          </w:p>
        </w:tc>
        <w:tc>
          <w:tcPr>
            <w:tcW w:w="1004" w:type="dxa"/>
          </w:tcPr>
          <w:p w:rsidR="00BE18E9" w:rsidRPr="001F020B" w:rsidRDefault="00BE18E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E18E9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E18E9" w:rsidRPr="001F020B" w:rsidTr="00FB65A5">
        <w:tc>
          <w:tcPr>
            <w:tcW w:w="2518" w:type="dxa"/>
            <w:vMerge/>
          </w:tcPr>
          <w:p w:rsidR="00BE18E9" w:rsidRPr="002B67D0" w:rsidRDefault="00BE18E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E18E9" w:rsidRPr="001F020B" w:rsidRDefault="00BE18E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BE18E9" w:rsidRPr="001F020B" w:rsidRDefault="00BE18E9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BE18E9" w:rsidRPr="001F020B" w:rsidRDefault="00BE18E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E18E9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8D48CE" w:rsidRPr="00BE18E9" w:rsidRDefault="008D48CE" w:rsidP="00A80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E18E9">
              <w:rPr>
                <w:rFonts w:ascii="Times New Roman" w:eastAsia="Calibri" w:hAnsi="Times New Roman" w:cs="Times New Roman"/>
                <w:b/>
                <w:szCs w:val="28"/>
              </w:rPr>
              <w:t xml:space="preserve">Самостоятельная работа 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D48CE" w:rsidRPr="001F020B" w:rsidRDefault="008D48CE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D48CE" w:rsidRPr="001F020B" w:rsidRDefault="008D48CE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 w:val="restart"/>
          </w:tcPr>
          <w:p w:rsidR="008D48CE" w:rsidRPr="002B67D0" w:rsidRDefault="008D48CE" w:rsidP="00242D3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1.49.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Средства,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lastRenderedPageBreak/>
              <w:t>применяющиеся при гипосекреции пищеварительных желез</w:t>
            </w:r>
          </w:p>
        </w:tc>
        <w:tc>
          <w:tcPr>
            <w:tcW w:w="10348" w:type="dxa"/>
            <w:gridSpan w:val="2"/>
          </w:tcPr>
          <w:p w:rsidR="008D48CE" w:rsidRPr="001F020B" w:rsidRDefault="008D48CE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3CDD" w:rsidRPr="001F020B" w:rsidTr="00FB65A5">
        <w:tc>
          <w:tcPr>
            <w:tcW w:w="2518" w:type="dxa"/>
            <w:vMerge/>
          </w:tcPr>
          <w:p w:rsidR="00143CDD" w:rsidRPr="002B67D0" w:rsidRDefault="00143CD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143CDD" w:rsidRPr="001F020B" w:rsidRDefault="00143CDD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143CDD" w:rsidRPr="001F020B" w:rsidRDefault="00143CDD" w:rsidP="00143CD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Средства, применяемые при гипосекреции желез желудка. </w:t>
            </w:r>
          </w:p>
        </w:tc>
        <w:tc>
          <w:tcPr>
            <w:tcW w:w="1004" w:type="dxa"/>
          </w:tcPr>
          <w:p w:rsidR="00143CDD" w:rsidRPr="001F020B" w:rsidRDefault="00143CD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143CDD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43CDD" w:rsidRPr="001F020B" w:rsidTr="00FB65A5">
        <w:tc>
          <w:tcPr>
            <w:tcW w:w="2518" w:type="dxa"/>
            <w:vMerge/>
          </w:tcPr>
          <w:p w:rsidR="00143CDD" w:rsidRPr="002B67D0" w:rsidRDefault="00143CDD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143CDD" w:rsidRPr="001F020B" w:rsidRDefault="00143CDD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143CDD" w:rsidRPr="001F020B" w:rsidRDefault="00143CDD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143CDD" w:rsidRPr="001F020B" w:rsidRDefault="00143CD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143CDD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2A0A" w:rsidRPr="001F020B" w:rsidTr="008D48CE">
        <w:tc>
          <w:tcPr>
            <w:tcW w:w="2518" w:type="dxa"/>
            <w:vMerge w:val="restart"/>
          </w:tcPr>
          <w:p w:rsidR="00D62A0A" w:rsidRPr="002B67D0" w:rsidRDefault="00D62A0A" w:rsidP="00143CD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1.50.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Средства, тормозящие секрецию желудочных желез и антациды</w:t>
            </w:r>
          </w:p>
        </w:tc>
        <w:tc>
          <w:tcPr>
            <w:tcW w:w="10348" w:type="dxa"/>
            <w:gridSpan w:val="2"/>
          </w:tcPr>
          <w:p w:rsidR="00D62A0A" w:rsidRPr="001F020B" w:rsidRDefault="00D62A0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D62A0A" w:rsidRPr="001F020B" w:rsidRDefault="00D5744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D62A0A" w:rsidRPr="001F020B" w:rsidRDefault="00D62A0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2A0A" w:rsidRPr="001F020B" w:rsidTr="00FB65A5">
        <w:tc>
          <w:tcPr>
            <w:tcW w:w="2518" w:type="dxa"/>
            <w:vMerge/>
          </w:tcPr>
          <w:p w:rsidR="00D62A0A" w:rsidRPr="002B67D0" w:rsidRDefault="00D62A0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62A0A" w:rsidRPr="001F020B" w:rsidRDefault="00D62A0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62A0A" w:rsidRPr="001F020B" w:rsidRDefault="00D62A0A" w:rsidP="00143CD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Средства, применяемые при гиперсекреции желез желудка. </w:t>
            </w:r>
          </w:p>
        </w:tc>
        <w:tc>
          <w:tcPr>
            <w:tcW w:w="1004" w:type="dxa"/>
          </w:tcPr>
          <w:p w:rsidR="00D62A0A" w:rsidRPr="001F020B" w:rsidRDefault="00D62A0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D62A0A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2A0A" w:rsidRPr="001F020B" w:rsidTr="00FB65A5">
        <w:tc>
          <w:tcPr>
            <w:tcW w:w="2518" w:type="dxa"/>
            <w:vMerge/>
          </w:tcPr>
          <w:p w:rsidR="00D62A0A" w:rsidRPr="002B67D0" w:rsidRDefault="00D62A0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62A0A" w:rsidRPr="001F020B" w:rsidRDefault="00D62A0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D62A0A" w:rsidRPr="001F020B" w:rsidRDefault="00D62A0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D62A0A" w:rsidRPr="001F020B" w:rsidRDefault="00D62A0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D62A0A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C5F01" w:rsidRPr="001F020B" w:rsidTr="008D48CE">
        <w:tc>
          <w:tcPr>
            <w:tcW w:w="2518" w:type="dxa"/>
            <w:vMerge w:val="restart"/>
          </w:tcPr>
          <w:p w:rsidR="003C5F01" w:rsidRPr="002B67D0" w:rsidRDefault="003C5F01" w:rsidP="00D62A0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1.51.</w:t>
            </w:r>
            <w:r w:rsidRPr="002B67D0">
              <w:t xml:space="preserve">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Гепатотропные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 препараты</w:t>
            </w:r>
          </w:p>
        </w:tc>
        <w:tc>
          <w:tcPr>
            <w:tcW w:w="10348" w:type="dxa"/>
            <w:gridSpan w:val="2"/>
          </w:tcPr>
          <w:p w:rsidR="003C5F01" w:rsidRPr="001F020B" w:rsidRDefault="003C5F01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3C5F01" w:rsidRPr="001F020B" w:rsidRDefault="00D5744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3C5F01" w:rsidRPr="001F020B" w:rsidRDefault="003C5F0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C5F01" w:rsidRPr="001F020B" w:rsidTr="00FB65A5">
        <w:tc>
          <w:tcPr>
            <w:tcW w:w="2518" w:type="dxa"/>
            <w:vMerge/>
          </w:tcPr>
          <w:p w:rsidR="003C5F01" w:rsidRPr="002B67D0" w:rsidRDefault="003C5F01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C5F01" w:rsidRPr="001F020B" w:rsidRDefault="003C5F01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3C5F01" w:rsidRPr="001F020B" w:rsidRDefault="003C5F01" w:rsidP="003C5F0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Гепатотропные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средства.</w:t>
            </w:r>
          </w:p>
        </w:tc>
        <w:tc>
          <w:tcPr>
            <w:tcW w:w="1004" w:type="dxa"/>
          </w:tcPr>
          <w:p w:rsidR="003C5F01" w:rsidRPr="001F020B" w:rsidRDefault="003C5F0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C5F01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C5F01" w:rsidRPr="001F020B" w:rsidTr="00FB65A5">
        <w:tc>
          <w:tcPr>
            <w:tcW w:w="2518" w:type="dxa"/>
            <w:vMerge/>
          </w:tcPr>
          <w:p w:rsidR="003C5F01" w:rsidRPr="002B67D0" w:rsidRDefault="003C5F01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C5F01" w:rsidRPr="001F020B" w:rsidRDefault="003C5F01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3C5F01" w:rsidRPr="001F020B" w:rsidRDefault="003C5F01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3C5F01" w:rsidRPr="001F020B" w:rsidRDefault="003C5F0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C5F01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133E0" w:rsidRPr="001F020B" w:rsidTr="008D48CE">
        <w:tc>
          <w:tcPr>
            <w:tcW w:w="2518" w:type="dxa"/>
            <w:vMerge w:val="restart"/>
          </w:tcPr>
          <w:p w:rsidR="007133E0" w:rsidRPr="002B67D0" w:rsidRDefault="007133E0" w:rsidP="0040552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1.52.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Средства, влияющие на моторику ЖКТ</w:t>
            </w:r>
          </w:p>
        </w:tc>
        <w:tc>
          <w:tcPr>
            <w:tcW w:w="10348" w:type="dxa"/>
            <w:gridSpan w:val="2"/>
          </w:tcPr>
          <w:p w:rsidR="007133E0" w:rsidRPr="001F020B" w:rsidRDefault="007133E0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7133E0" w:rsidRPr="001F020B" w:rsidRDefault="00D5744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7133E0" w:rsidRPr="001F020B" w:rsidRDefault="007133E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133E0" w:rsidRPr="001F020B" w:rsidTr="00FB65A5">
        <w:tc>
          <w:tcPr>
            <w:tcW w:w="2518" w:type="dxa"/>
            <w:vMerge/>
          </w:tcPr>
          <w:p w:rsidR="007133E0" w:rsidRPr="002B67D0" w:rsidRDefault="007133E0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7133E0" w:rsidRPr="001F020B" w:rsidRDefault="007133E0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7133E0" w:rsidRPr="001F020B" w:rsidRDefault="007133E0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Гепатотропные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средства. Желчегонные средства (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холеретики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холесекретики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).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Гепатопротекторы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7133E0" w:rsidRPr="001F020B" w:rsidRDefault="007133E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7133E0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133E0" w:rsidRPr="001F020B" w:rsidTr="00FB65A5">
        <w:tc>
          <w:tcPr>
            <w:tcW w:w="2518" w:type="dxa"/>
            <w:vMerge/>
          </w:tcPr>
          <w:p w:rsidR="007133E0" w:rsidRPr="002B67D0" w:rsidRDefault="007133E0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7133E0" w:rsidRPr="001F020B" w:rsidRDefault="007133E0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7133E0" w:rsidRPr="001F020B" w:rsidRDefault="007133E0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Средства, влияющие на моторику ЖКТ. Рвотные и противорвотные средства. Слабительные средства.</w:t>
            </w:r>
          </w:p>
        </w:tc>
        <w:tc>
          <w:tcPr>
            <w:tcW w:w="1004" w:type="dxa"/>
          </w:tcPr>
          <w:p w:rsidR="007133E0" w:rsidRPr="001F020B" w:rsidRDefault="007133E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7133E0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133E0" w:rsidRPr="001F020B" w:rsidTr="00FB65A5">
        <w:tc>
          <w:tcPr>
            <w:tcW w:w="2518" w:type="dxa"/>
            <w:vMerge/>
          </w:tcPr>
          <w:p w:rsidR="007133E0" w:rsidRPr="002B67D0" w:rsidRDefault="007133E0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7133E0" w:rsidRPr="001F020B" w:rsidRDefault="007133E0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7133E0" w:rsidRPr="001F020B" w:rsidRDefault="007133E0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7133E0" w:rsidRPr="001F020B" w:rsidRDefault="007133E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7133E0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8D48CE" w:rsidRPr="007133E0" w:rsidRDefault="008D48CE" w:rsidP="00C11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D48CE" w:rsidRPr="001F020B" w:rsidRDefault="008D48CE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D48CE" w:rsidRPr="001F020B" w:rsidRDefault="008D48CE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 w:val="restart"/>
          </w:tcPr>
          <w:p w:rsidR="008D48CE" w:rsidRPr="002B67D0" w:rsidRDefault="008D48CE" w:rsidP="0040552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1.53.</w:t>
            </w:r>
            <w:r w:rsidRPr="002B67D0">
              <w:t xml:space="preserve">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Эубиотики</w:t>
            </w:r>
            <w:proofErr w:type="spellEnd"/>
          </w:p>
        </w:tc>
        <w:tc>
          <w:tcPr>
            <w:tcW w:w="10348" w:type="dxa"/>
            <w:gridSpan w:val="2"/>
          </w:tcPr>
          <w:p w:rsidR="008D48CE" w:rsidRPr="001F020B" w:rsidRDefault="008D48CE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02594" w:rsidRPr="001F020B" w:rsidTr="00FB65A5">
        <w:tc>
          <w:tcPr>
            <w:tcW w:w="2518" w:type="dxa"/>
            <w:vMerge/>
          </w:tcPr>
          <w:p w:rsidR="00802594" w:rsidRPr="002B67D0" w:rsidRDefault="00802594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02594" w:rsidRPr="001F020B" w:rsidRDefault="00802594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02594" w:rsidRPr="001F020B" w:rsidRDefault="00802594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Антидиарейные средства.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Эубиотики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802594" w:rsidRPr="001F020B" w:rsidRDefault="0080259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02594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02594" w:rsidRPr="001F020B" w:rsidTr="00FB65A5">
        <w:tc>
          <w:tcPr>
            <w:tcW w:w="2518" w:type="dxa"/>
            <w:vMerge/>
          </w:tcPr>
          <w:p w:rsidR="00802594" w:rsidRPr="002B67D0" w:rsidRDefault="00802594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02594" w:rsidRPr="001F020B" w:rsidRDefault="00802594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02594" w:rsidRPr="001F020B" w:rsidRDefault="00802594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802594" w:rsidRPr="001F020B" w:rsidRDefault="0080259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02594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8D48CE" w:rsidRPr="001F020B" w:rsidRDefault="008D48CE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7A3459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D48CE" w:rsidRPr="001F020B" w:rsidRDefault="008D48CE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D48CE" w:rsidRPr="001F020B" w:rsidRDefault="008D48CE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 w:val="restart"/>
          </w:tcPr>
          <w:p w:rsidR="008D48CE" w:rsidRPr="002B67D0" w:rsidRDefault="008D48CE" w:rsidP="00F37EB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1.54.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Средства, используемые при гипофункции пищеварительных желез желудка</w:t>
            </w:r>
          </w:p>
        </w:tc>
        <w:tc>
          <w:tcPr>
            <w:tcW w:w="10348" w:type="dxa"/>
            <w:gridSpan w:val="2"/>
          </w:tcPr>
          <w:p w:rsidR="008D48CE" w:rsidRPr="001F020B" w:rsidRDefault="008D48CE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6BA8" w:rsidRPr="001F020B" w:rsidTr="00FB65A5">
        <w:tc>
          <w:tcPr>
            <w:tcW w:w="2518" w:type="dxa"/>
            <w:vMerge/>
          </w:tcPr>
          <w:p w:rsidR="00616BA8" w:rsidRPr="002B67D0" w:rsidRDefault="00616BA8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616BA8" w:rsidRPr="001F020B" w:rsidRDefault="00616BA8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616BA8" w:rsidRPr="001F020B" w:rsidRDefault="00616BA8" w:rsidP="00F37EB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Средства, применяемые при гипосекреции желез желудка. </w:t>
            </w:r>
          </w:p>
        </w:tc>
        <w:tc>
          <w:tcPr>
            <w:tcW w:w="1004" w:type="dxa"/>
          </w:tcPr>
          <w:p w:rsidR="00616BA8" w:rsidRPr="001F020B" w:rsidRDefault="00616BA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616BA8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6BA8" w:rsidRPr="001F020B" w:rsidTr="00FB65A5">
        <w:tc>
          <w:tcPr>
            <w:tcW w:w="2518" w:type="dxa"/>
            <w:vMerge/>
          </w:tcPr>
          <w:p w:rsidR="00616BA8" w:rsidRPr="002B67D0" w:rsidRDefault="00616BA8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616BA8" w:rsidRPr="001F020B" w:rsidRDefault="00616BA8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616BA8" w:rsidRPr="001F020B" w:rsidRDefault="00616BA8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616BA8" w:rsidRPr="001F020B" w:rsidRDefault="00616BA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616BA8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8D48CE" w:rsidRPr="0004416D" w:rsidRDefault="008D48CE" w:rsidP="007B5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14</w:t>
            </w:r>
          </w:p>
          <w:p w:rsidR="008D48CE" w:rsidRPr="007B5E4C" w:rsidRDefault="008D48CE" w:rsidP="007B5E4C">
            <w:pPr>
              <w:contextualSpacing/>
            </w:pPr>
            <w:r w:rsidRPr="007B5E4C">
              <w:rPr>
                <w:rFonts w:ascii="Times New Roman" w:eastAsia="Calibri" w:hAnsi="Times New Roman" w:cs="Times New Roman"/>
                <w:szCs w:val="28"/>
              </w:rPr>
              <w:t>Средства, влияющие на секрецию и моторику ЖКТ</w:t>
            </w:r>
          </w:p>
        </w:tc>
        <w:tc>
          <w:tcPr>
            <w:tcW w:w="1004" w:type="dxa"/>
          </w:tcPr>
          <w:p w:rsidR="008D48CE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D48CE" w:rsidRPr="001F020B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D48CE" w:rsidRPr="001F020B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8D48CE" w:rsidRPr="001F020B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8D48CE" w:rsidRPr="001F020B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8D48CE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 xml:space="preserve"> Консультирование пациента по правилам приема лекарственных средств.</w:t>
            </w:r>
          </w:p>
          <w:p w:rsidR="007C6E05" w:rsidRPr="001F020B" w:rsidRDefault="007C6E05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 w:val="restart"/>
          </w:tcPr>
          <w:p w:rsidR="008D48CE" w:rsidRPr="002B67D0" w:rsidRDefault="008D48CE" w:rsidP="00F06FD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lastRenderedPageBreak/>
              <w:t>Тема 1.55. Лекарственные средства, регулирующие функцию матки</w:t>
            </w:r>
          </w:p>
        </w:tc>
        <w:tc>
          <w:tcPr>
            <w:tcW w:w="10348" w:type="dxa"/>
            <w:gridSpan w:val="2"/>
          </w:tcPr>
          <w:p w:rsidR="008D48CE" w:rsidRPr="001F020B" w:rsidRDefault="008D48CE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F171E" w:rsidRPr="001F020B" w:rsidTr="00FB65A5">
        <w:tc>
          <w:tcPr>
            <w:tcW w:w="2518" w:type="dxa"/>
            <w:vMerge/>
          </w:tcPr>
          <w:p w:rsidR="00BF171E" w:rsidRPr="002B67D0" w:rsidRDefault="00BF171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F171E" w:rsidRPr="001F020B" w:rsidRDefault="00BF171E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F171E" w:rsidRPr="001F020B" w:rsidRDefault="00BF171E" w:rsidP="00994A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Лекарственные средства, регулирующие функцию матки. </w:t>
            </w:r>
          </w:p>
        </w:tc>
        <w:tc>
          <w:tcPr>
            <w:tcW w:w="1004" w:type="dxa"/>
          </w:tcPr>
          <w:p w:rsidR="00BF171E" w:rsidRPr="001F020B" w:rsidRDefault="00BF171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F171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F171E" w:rsidRPr="001F020B" w:rsidTr="00FB65A5">
        <w:tc>
          <w:tcPr>
            <w:tcW w:w="2518" w:type="dxa"/>
            <w:vMerge/>
          </w:tcPr>
          <w:p w:rsidR="00BF171E" w:rsidRPr="002B67D0" w:rsidRDefault="00BF171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F171E" w:rsidRPr="001F020B" w:rsidRDefault="00BF171E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BF171E" w:rsidRPr="001F020B" w:rsidRDefault="00BF171E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Утеростимулирующие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и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токолитические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средства.</w:t>
            </w:r>
          </w:p>
        </w:tc>
        <w:tc>
          <w:tcPr>
            <w:tcW w:w="1004" w:type="dxa"/>
          </w:tcPr>
          <w:p w:rsidR="00BF171E" w:rsidRPr="001F020B" w:rsidRDefault="00BF171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F171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F171E" w:rsidRPr="001F020B" w:rsidTr="00FB65A5">
        <w:tc>
          <w:tcPr>
            <w:tcW w:w="2518" w:type="dxa"/>
            <w:vMerge/>
          </w:tcPr>
          <w:p w:rsidR="00BF171E" w:rsidRPr="002B67D0" w:rsidRDefault="00BF171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F171E" w:rsidRPr="001F020B" w:rsidRDefault="00BF171E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BF171E" w:rsidRPr="001F020B" w:rsidRDefault="00BF171E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</w:t>
            </w:r>
          </w:p>
        </w:tc>
        <w:tc>
          <w:tcPr>
            <w:tcW w:w="1004" w:type="dxa"/>
          </w:tcPr>
          <w:p w:rsidR="00BF171E" w:rsidRPr="001F020B" w:rsidRDefault="00BF171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F171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8D48CE" w:rsidRPr="0004416D" w:rsidRDefault="008D48CE" w:rsidP="00BF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15</w:t>
            </w:r>
          </w:p>
          <w:p w:rsidR="008D48CE" w:rsidRPr="00BF171E" w:rsidRDefault="008D48CE" w:rsidP="00BF171E">
            <w:pPr>
              <w:contextualSpacing/>
            </w:pPr>
            <w:r w:rsidRPr="00BF171E">
              <w:rPr>
                <w:rFonts w:ascii="Times New Roman" w:eastAsia="Calibri" w:hAnsi="Times New Roman" w:cs="Times New Roman"/>
                <w:szCs w:val="28"/>
              </w:rPr>
              <w:t>Средства, влияющие на мускулатуру матки</w:t>
            </w:r>
          </w:p>
        </w:tc>
        <w:tc>
          <w:tcPr>
            <w:tcW w:w="1004" w:type="dxa"/>
          </w:tcPr>
          <w:p w:rsidR="008D48CE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D48CE" w:rsidRPr="001F020B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D48CE" w:rsidRPr="001F020B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8D48CE" w:rsidRPr="001F020B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8D48CE" w:rsidRPr="001F020B" w:rsidRDefault="008D48CE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 w:val="restart"/>
          </w:tcPr>
          <w:p w:rsidR="008D48CE" w:rsidRPr="002B67D0" w:rsidRDefault="008D48CE" w:rsidP="00994A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1.56.</w:t>
            </w:r>
            <w:r w:rsidR="006078FE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Средства, стимулирующие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эритропоэз</w:t>
            </w:r>
            <w:proofErr w:type="spellEnd"/>
          </w:p>
        </w:tc>
        <w:tc>
          <w:tcPr>
            <w:tcW w:w="10348" w:type="dxa"/>
            <w:gridSpan w:val="2"/>
          </w:tcPr>
          <w:p w:rsidR="008D48CE" w:rsidRPr="001F020B" w:rsidRDefault="008D48CE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05456" w:rsidRPr="001F020B" w:rsidTr="00FB65A5">
        <w:tc>
          <w:tcPr>
            <w:tcW w:w="2518" w:type="dxa"/>
            <w:vMerge/>
          </w:tcPr>
          <w:p w:rsidR="00305456" w:rsidRPr="002B67D0" w:rsidRDefault="0030545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05456" w:rsidRPr="001F020B" w:rsidRDefault="00305456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305456" w:rsidRPr="001F020B" w:rsidRDefault="00305456" w:rsidP="0030545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Средства, влияющие на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эритропоэз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</w:p>
        </w:tc>
        <w:tc>
          <w:tcPr>
            <w:tcW w:w="1004" w:type="dxa"/>
          </w:tcPr>
          <w:p w:rsidR="00305456" w:rsidRPr="001F020B" w:rsidRDefault="003054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05456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05456" w:rsidRPr="001F020B" w:rsidTr="00FB65A5">
        <w:tc>
          <w:tcPr>
            <w:tcW w:w="2518" w:type="dxa"/>
            <w:vMerge/>
          </w:tcPr>
          <w:p w:rsidR="00305456" w:rsidRPr="002B67D0" w:rsidRDefault="0030545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05456" w:rsidRPr="001F020B" w:rsidRDefault="00305456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305456" w:rsidRPr="001F020B" w:rsidRDefault="00305456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305456" w:rsidRPr="001F020B" w:rsidRDefault="003054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05456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17D45" w:rsidRPr="001F020B" w:rsidTr="008D48CE">
        <w:tc>
          <w:tcPr>
            <w:tcW w:w="2518" w:type="dxa"/>
            <w:vMerge w:val="restart"/>
          </w:tcPr>
          <w:p w:rsidR="00517D45" w:rsidRPr="002B67D0" w:rsidRDefault="00517D45" w:rsidP="0030545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1.57.</w:t>
            </w:r>
            <w:r w:rsidR="006078FE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Средства, стимулирующие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лейкопоэз</w:t>
            </w:r>
            <w:proofErr w:type="spellEnd"/>
          </w:p>
        </w:tc>
        <w:tc>
          <w:tcPr>
            <w:tcW w:w="10348" w:type="dxa"/>
            <w:gridSpan w:val="2"/>
          </w:tcPr>
          <w:p w:rsidR="00517D45" w:rsidRPr="001F020B" w:rsidRDefault="00517D45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517D45" w:rsidRPr="001F020B" w:rsidRDefault="00D5744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517D45" w:rsidRPr="001F020B" w:rsidRDefault="00517D4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17D45" w:rsidRPr="001F020B" w:rsidTr="00FB65A5">
        <w:tc>
          <w:tcPr>
            <w:tcW w:w="2518" w:type="dxa"/>
            <w:vMerge/>
          </w:tcPr>
          <w:p w:rsidR="00517D45" w:rsidRPr="002B67D0" w:rsidRDefault="00517D45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17D45" w:rsidRPr="001F020B" w:rsidRDefault="00517D45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517D45" w:rsidRPr="001F020B" w:rsidRDefault="00517D45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17D45">
              <w:rPr>
                <w:rFonts w:ascii="Times New Roman" w:eastAsia="Calibri" w:hAnsi="Times New Roman" w:cs="Times New Roman"/>
                <w:szCs w:val="28"/>
              </w:rPr>
              <w:t xml:space="preserve">Средства, стимулирующие </w:t>
            </w:r>
            <w:proofErr w:type="spellStart"/>
            <w:r w:rsidRPr="00517D45">
              <w:rPr>
                <w:rFonts w:ascii="Times New Roman" w:eastAsia="Calibri" w:hAnsi="Times New Roman" w:cs="Times New Roman"/>
                <w:szCs w:val="28"/>
              </w:rPr>
              <w:t>лейкопоэз</w:t>
            </w:r>
            <w:proofErr w:type="spellEnd"/>
          </w:p>
        </w:tc>
        <w:tc>
          <w:tcPr>
            <w:tcW w:w="1004" w:type="dxa"/>
          </w:tcPr>
          <w:p w:rsidR="00517D45" w:rsidRPr="001F020B" w:rsidRDefault="00517D4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17D45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17D45" w:rsidRPr="001F020B" w:rsidTr="00FB65A5">
        <w:tc>
          <w:tcPr>
            <w:tcW w:w="2518" w:type="dxa"/>
            <w:vMerge/>
          </w:tcPr>
          <w:p w:rsidR="00517D45" w:rsidRPr="002B67D0" w:rsidRDefault="00517D45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517D45" w:rsidRPr="001F020B" w:rsidRDefault="00517D45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517D45" w:rsidRPr="001F020B" w:rsidRDefault="00517D45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517D45" w:rsidRPr="001F020B" w:rsidRDefault="00517D4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17D45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133E0" w:rsidRPr="001F020B" w:rsidTr="008D48CE">
        <w:tc>
          <w:tcPr>
            <w:tcW w:w="2518" w:type="dxa"/>
            <w:vMerge w:val="restart"/>
          </w:tcPr>
          <w:p w:rsidR="007133E0" w:rsidRPr="002B67D0" w:rsidRDefault="007133E0" w:rsidP="00517D4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1.58.</w:t>
            </w:r>
            <w:r w:rsidR="006078FE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Средства, снижающие свертываемость крови</w:t>
            </w:r>
          </w:p>
        </w:tc>
        <w:tc>
          <w:tcPr>
            <w:tcW w:w="10348" w:type="dxa"/>
            <w:gridSpan w:val="2"/>
          </w:tcPr>
          <w:p w:rsidR="007133E0" w:rsidRPr="001F020B" w:rsidRDefault="007133E0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7133E0" w:rsidRPr="001F020B" w:rsidRDefault="00D5744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7133E0" w:rsidRPr="001F020B" w:rsidRDefault="007133E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133E0" w:rsidRPr="001F020B" w:rsidTr="00FB65A5">
        <w:tc>
          <w:tcPr>
            <w:tcW w:w="2518" w:type="dxa"/>
            <w:vMerge/>
          </w:tcPr>
          <w:p w:rsidR="007133E0" w:rsidRPr="002B67D0" w:rsidRDefault="007133E0" w:rsidP="00B2291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7133E0" w:rsidRPr="001F020B" w:rsidRDefault="007133E0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7133E0" w:rsidRPr="001F020B" w:rsidRDefault="007133E0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Средства, понижающие свертывание крови.</w:t>
            </w:r>
          </w:p>
        </w:tc>
        <w:tc>
          <w:tcPr>
            <w:tcW w:w="1004" w:type="dxa"/>
          </w:tcPr>
          <w:p w:rsidR="007133E0" w:rsidRPr="001F020B" w:rsidRDefault="007133E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7133E0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133E0" w:rsidRPr="001F020B" w:rsidTr="00FB65A5">
        <w:tc>
          <w:tcPr>
            <w:tcW w:w="2518" w:type="dxa"/>
            <w:vMerge/>
          </w:tcPr>
          <w:p w:rsidR="007133E0" w:rsidRPr="002B67D0" w:rsidRDefault="007133E0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7133E0" w:rsidRPr="001F020B" w:rsidRDefault="007133E0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7133E0" w:rsidRPr="001F020B" w:rsidRDefault="007133E0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Антиагреганты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>. Антикоагулянты.</w:t>
            </w:r>
          </w:p>
        </w:tc>
        <w:tc>
          <w:tcPr>
            <w:tcW w:w="1004" w:type="dxa"/>
          </w:tcPr>
          <w:p w:rsidR="007133E0" w:rsidRPr="001F020B" w:rsidRDefault="007133E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7133E0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8D48CE" w:rsidRPr="001F020B" w:rsidRDefault="008D48CE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8D48CE" w:rsidRPr="007133E0" w:rsidRDefault="008D48CE" w:rsidP="00C11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133E0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D48CE" w:rsidRPr="001F020B" w:rsidRDefault="008D48CE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D48CE" w:rsidRPr="001F020B" w:rsidRDefault="008D48CE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Написание реферата по применению одного из средств данной группы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D48CE" w:rsidRPr="001F020B" w:rsidTr="008D48CE">
        <w:tc>
          <w:tcPr>
            <w:tcW w:w="2518" w:type="dxa"/>
            <w:vMerge w:val="restart"/>
          </w:tcPr>
          <w:p w:rsidR="008D48CE" w:rsidRPr="002B67D0" w:rsidRDefault="008D48C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1.59.</w:t>
            </w:r>
            <w:r w:rsidR="006078FE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Средства, повышающие свертываемость крови</w:t>
            </w:r>
          </w:p>
        </w:tc>
        <w:tc>
          <w:tcPr>
            <w:tcW w:w="10348" w:type="dxa"/>
            <w:gridSpan w:val="2"/>
          </w:tcPr>
          <w:p w:rsidR="008D48CE" w:rsidRPr="001F020B" w:rsidRDefault="008D48CE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8D48CE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22915" w:rsidRPr="001F020B" w:rsidTr="00FB65A5">
        <w:tc>
          <w:tcPr>
            <w:tcW w:w="2518" w:type="dxa"/>
            <w:vMerge/>
          </w:tcPr>
          <w:p w:rsidR="00B22915" w:rsidRPr="002B67D0" w:rsidRDefault="00B22915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22915" w:rsidRPr="001F020B" w:rsidRDefault="00B22915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22915" w:rsidRPr="001F020B" w:rsidRDefault="00B22915" w:rsidP="00B2291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Коагулянты. Средства, влияющие на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фибринолиз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</w:p>
        </w:tc>
        <w:tc>
          <w:tcPr>
            <w:tcW w:w="1004" w:type="dxa"/>
          </w:tcPr>
          <w:p w:rsidR="00B22915" w:rsidRPr="001F020B" w:rsidRDefault="00B2291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22915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22915" w:rsidRPr="001F020B" w:rsidTr="00FB65A5">
        <w:tc>
          <w:tcPr>
            <w:tcW w:w="2518" w:type="dxa"/>
            <w:vMerge/>
          </w:tcPr>
          <w:p w:rsidR="00B22915" w:rsidRPr="002B67D0" w:rsidRDefault="00B22915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22915" w:rsidRPr="001F020B" w:rsidRDefault="00B22915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B22915" w:rsidRPr="001F020B" w:rsidRDefault="00B22915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B22915" w:rsidRPr="001F020B" w:rsidRDefault="00B2291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22915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09A" w:rsidRPr="001F020B" w:rsidTr="008D48CE">
        <w:tc>
          <w:tcPr>
            <w:tcW w:w="2518" w:type="dxa"/>
            <w:vMerge w:val="restart"/>
          </w:tcPr>
          <w:p w:rsidR="003D509A" w:rsidRPr="002B67D0" w:rsidRDefault="003D509A" w:rsidP="0061209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1.60.</w:t>
            </w:r>
            <w:r w:rsidR="006078FE">
              <w:t xml:space="preserve">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Кровезаменяющие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 жидкости</w:t>
            </w:r>
          </w:p>
        </w:tc>
        <w:tc>
          <w:tcPr>
            <w:tcW w:w="10348" w:type="dxa"/>
            <w:gridSpan w:val="2"/>
          </w:tcPr>
          <w:p w:rsidR="003D509A" w:rsidRPr="001F020B" w:rsidRDefault="003D509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3D509A" w:rsidRPr="001F020B" w:rsidRDefault="00D5744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3D509A" w:rsidRPr="001F020B" w:rsidRDefault="003D509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D509A" w:rsidRPr="001F020B" w:rsidTr="00FB65A5">
        <w:tc>
          <w:tcPr>
            <w:tcW w:w="2518" w:type="dxa"/>
            <w:vMerge/>
          </w:tcPr>
          <w:p w:rsidR="003D509A" w:rsidRPr="002B67D0" w:rsidRDefault="003D509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D509A" w:rsidRPr="001F020B" w:rsidRDefault="003D509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3D509A" w:rsidRPr="001F020B" w:rsidRDefault="003D509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Плазмозаменители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Дезинтоксикационные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средства.</w:t>
            </w:r>
          </w:p>
        </w:tc>
        <w:tc>
          <w:tcPr>
            <w:tcW w:w="1004" w:type="dxa"/>
          </w:tcPr>
          <w:p w:rsidR="003D509A" w:rsidRPr="001F020B" w:rsidRDefault="003D509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D509A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09A" w:rsidRPr="001F020B" w:rsidTr="00FB65A5">
        <w:tc>
          <w:tcPr>
            <w:tcW w:w="2518" w:type="dxa"/>
            <w:vMerge/>
          </w:tcPr>
          <w:p w:rsidR="003D509A" w:rsidRPr="002B67D0" w:rsidRDefault="003D509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D509A" w:rsidRPr="001F020B" w:rsidRDefault="003D509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3D509A" w:rsidRPr="001F020B" w:rsidRDefault="003D509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3D509A" w:rsidRPr="001F020B" w:rsidRDefault="003D509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D509A" w:rsidRPr="001F020B" w:rsidRDefault="008D48C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DF08C6" w:rsidRPr="0004416D" w:rsidRDefault="00DF08C6" w:rsidP="003D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16</w:t>
            </w:r>
          </w:p>
          <w:p w:rsidR="00DF08C6" w:rsidRPr="003D509A" w:rsidRDefault="00DF08C6" w:rsidP="003D509A">
            <w:pPr>
              <w:contextualSpacing/>
            </w:pPr>
            <w:r w:rsidRPr="003D509A">
              <w:rPr>
                <w:rFonts w:ascii="Times New Roman" w:eastAsia="Calibri" w:hAnsi="Times New Roman" w:cs="Times New Roman"/>
                <w:szCs w:val="28"/>
              </w:rPr>
              <w:t>Средства, влияющие на систему крови</w:t>
            </w:r>
          </w:p>
        </w:tc>
        <w:tc>
          <w:tcPr>
            <w:tcW w:w="1004" w:type="dxa"/>
          </w:tcPr>
          <w:p w:rsidR="00DF08C6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C1145C">
        <w:tc>
          <w:tcPr>
            <w:tcW w:w="2518" w:type="dxa"/>
            <w:vMerge w:val="restart"/>
          </w:tcPr>
          <w:p w:rsidR="00DF08C6" w:rsidRPr="002B67D0" w:rsidRDefault="00DF08C6" w:rsidP="0061209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Тема 1.61. Средства для лечения гипофункции щитовидной железы </w:t>
            </w:r>
          </w:p>
        </w:tc>
        <w:tc>
          <w:tcPr>
            <w:tcW w:w="10348" w:type="dxa"/>
            <w:gridSpan w:val="2"/>
          </w:tcPr>
          <w:p w:rsidR="00DF08C6" w:rsidRPr="001F020B" w:rsidRDefault="00DF08C6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33F1A" w:rsidRPr="001F020B" w:rsidTr="00FB65A5">
        <w:tc>
          <w:tcPr>
            <w:tcW w:w="2518" w:type="dxa"/>
            <w:vMerge/>
          </w:tcPr>
          <w:p w:rsidR="00D33F1A" w:rsidRPr="002B67D0" w:rsidRDefault="00D33F1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33F1A" w:rsidRPr="001F020B" w:rsidRDefault="00D33F1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33F1A" w:rsidRPr="001F020B" w:rsidRDefault="00D33F1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гормональных средств.</w:t>
            </w:r>
          </w:p>
        </w:tc>
        <w:tc>
          <w:tcPr>
            <w:tcW w:w="1004" w:type="dxa"/>
          </w:tcPr>
          <w:p w:rsidR="00D33F1A" w:rsidRPr="001F020B" w:rsidRDefault="00D33F1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D33F1A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33F1A" w:rsidRPr="001F020B" w:rsidTr="00FB65A5">
        <w:tc>
          <w:tcPr>
            <w:tcW w:w="2518" w:type="dxa"/>
            <w:vMerge/>
          </w:tcPr>
          <w:p w:rsidR="00D33F1A" w:rsidRPr="002B67D0" w:rsidRDefault="00D33F1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33F1A" w:rsidRPr="001F020B" w:rsidRDefault="00D33F1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D33F1A" w:rsidRPr="001F020B" w:rsidRDefault="00D33F1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Средства для лечения гипофункции щитовидной железы.</w:t>
            </w:r>
          </w:p>
        </w:tc>
        <w:tc>
          <w:tcPr>
            <w:tcW w:w="1004" w:type="dxa"/>
          </w:tcPr>
          <w:p w:rsidR="00D33F1A" w:rsidRPr="001F020B" w:rsidRDefault="00D33F1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D33F1A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33F1A" w:rsidRPr="001F020B" w:rsidTr="00FB65A5">
        <w:tc>
          <w:tcPr>
            <w:tcW w:w="2518" w:type="dxa"/>
            <w:vMerge/>
          </w:tcPr>
          <w:p w:rsidR="00D33F1A" w:rsidRPr="002B67D0" w:rsidRDefault="00D33F1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33F1A" w:rsidRPr="001F020B" w:rsidRDefault="00D33F1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D33F1A" w:rsidRPr="001F020B" w:rsidRDefault="00D33F1A" w:rsidP="00A80E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Антитиреоидные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средства.</w:t>
            </w:r>
          </w:p>
        </w:tc>
        <w:tc>
          <w:tcPr>
            <w:tcW w:w="1004" w:type="dxa"/>
          </w:tcPr>
          <w:p w:rsidR="00D33F1A" w:rsidRPr="001F020B" w:rsidRDefault="00D33F1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D33F1A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33F1A" w:rsidRPr="001F020B" w:rsidTr="00FB65A5">
        <w:tc>
          <w:tcPr>
            <w:tcW w:w="2518" w:type="dxa"/>
            <w:vMerge/>
          </w:tcPr>
          <w:p w:rsidR="00D33F1A" w:rsidRPr="002B67D0" w:rsidRDefault="00D33F1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33F1A" w:rsidRDefault="00D33F1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D33F1A" w:rsidRPr="001F020B" w:rsidRDefault="00185DD5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</w:t>
            </w:r>
            <w:r w:rsidR="00D33F1A" w:rsidRPr="001F020B">
              <w:rPr>
                <w:rFonts w:ascii="Times New Roman" w:eastAsia="Calibri" w:hAnsi="Times New Roman" w:cs="Times New Roman"/>
                <w:szCs w:val="28"/>
              </w:rPr>
              <w:t>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D33F1A" w:rsidRPr="001F020B" w:rsidRDefault="00D33F1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D33F1A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33F1A" w:rsidRPr="001F020B" w:rsidTr="00FB65A5">
        <w:tc>
          <w:tcPr>
            <w:tcW w:w="2518" w:type="dxa"/>
            <w:vMerge/>
          </w:tcPr>
          <w:p w:rsidR="00D33F1A" w:rsidRPr="002B67D0" w:rsidRDefault="00D33F1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33F1A" w:rsidRDefault="00D33F1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D33F1A" w:rsidRPr="001F020B" w:rsidRDefault="00D33F1A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Препараты гормонов гипофиза. </w:t>
            </w:r>
          </w:p>
        </w:tc>
        <w:tc>
          <w:tcPr>
            <w:tcW w:w="1004" w:type="dxa"/>
          </w:tcPr>
          <w:p w:rsidR="00D33F1A" w:rsidRPr="001F020B" w:rsidRDefault="00D33F1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D33F1A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86062" w:rsidRPr="001F020B" w:rsidTr="00DF08C6">
        <w:tc>
          <w:tcPr>
            <w:tcW w:w="2518" w:type="dxa"/>
            <w:vMerge w:val="restart"/>
          </w:tcPr>
          <w:p w:rsidR="00386062" w:rsidRPr="002B67D0" w:rsidRDefault="00386062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1.62.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Гормональные препараты поджелудочной железы</w:t>
            </w:r>
          </w:p>
        </w:tc>
        <w:tc>
          <w:tcPr>
            <w:tcW w:w="10348" w:type="dxa"/>
            <w:gridSpan w:val="2"/>
          </w:tcPr>
          <w:p w:rsidR="00386062" w:rsidRPr="001F020B" w:rsidRDefault="00386062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386062" w:rsidRPr="001F020B" w:rsidRDefault="00580DC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386062" w:rsidRPr="001F020B" w:rsidRDefault="00386062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86062" w:rsidRPr="001F020B" w:rsidTr="00FB65A5">
        <w:tc>
          <w:tcPr>
            <w:tcW w:w="2518" w:type="dxa"/>
            <w:vMerge/>
          </w:tcPr>
          <w:p w:rsidR="00386062" w:rsidRPr="002B67D0" w:rsidRDefault="00386062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86062" w:rsidRPr="001F020B" w:rsidRDefault="00386062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386062" w:rsidRPr="001F020B" w:rsidRDefault="00386062" w:rsidP="0038606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Препараты для лечения сахарного диабета. </w:t>
            </w:r>
          </w:p>
        </w:tc>
        <w:tc>
          <w:tcPr>
            <w:tcW w:w="1004" w:type="dxa"/>
          </w:tcPr>
          <w:p w:rsidR="00386062" w:rsidRPr="001F020B" w:rsidRDefault="00386062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86062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86062" w:rsidRPr="001F020B" w:rsidTr="00FB65A5">
        <w:tc>
          <w:tcPr>
            <w:tcW w:w="2518" w:type="dxa"/>
            <w:vMerge/>
          </w:tcPr>
          <w:p w:rsidR="00386062" w:rsidRPr="002B67D0" w:rsidRDefault="00386062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86062" w:rsidRPr="001F020B" w:rsidRDefault="00386062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386062" w:rsidRPr="001F020B" w:rsidRDefault="00386062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386062" w:rsidRPr="001F020B" w:rsidRDefault="00386062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86062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56A81" w:rsidRPr="001F020B" w:rsidTr="00DF08C6">
        <w:tc>
          <w:tcPr>
            <w:tcW w:w="2518" w:type="dxa"/>
            <w:vMerge w:val="restart"/>
          </w:tcPr>
          <w:p w:rsidR="00A56A81" w:rsidRPr="002B67D0" w:rsidRDefault="00A56A81" w:rsidP="0038606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1.63.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Препараты мужских и женских гормонов</w:t>
            </w:r>
          </w:p>
        </w:tc>
        <w:tc>
          <w:tcPr>
            <w:tcW w:w="10348" w:type="dxa"/>
            <w:gridSpan w:val="2"/>
          </w:tcPr>
          <w:p w:rsidR="00A56A81" w:rsidRPr="001F020B" w:rsidRDefault="00A56A81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A56A81" w:rsidRPr="001F020B" w:rsidRDefault="00580DC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A56A81" w:rsidRPr="001F020B" w:rsidRDefault="00A56A8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56A81" w:rsidRPr="001F020B" w:rsidTr="00FB65A5">
        <w:tc>
          <w:tcPr>
            <w:tcW w:w="2518" w:type="dxa"/>
            <w:vMerge/>
          </w:tcPr>
          <w:p w:rsidR="00A56A81" w:rsidRPr="002B67D0" w:rsidRDefault="00A56A81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A56A81" w:rsidRPr="001F020B" w:rsidRDefault="00A56A81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A56A81" w:rsidRPr="001F020B" w:rsidRDefault="00A56A81" w:rsidP="00CD674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Препараты половых гормонов. </w:t>
            </w:r>
          </w:p>
        </w:tc>
        <w:tc>
          <w:tcPr>
            <w:tcW w:w="1004" w:type="dxa"/>
          </w:tcPr>
          <w:p w:rsidR="00A56A81" w:rsidRPr="001F020B" w:rsidRDefault="00A56A8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A56A81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56A81" w:rsidRPr="001F020B" w:rsidTr="00FB65A5">
        <w:tc>
          <w:tcPr>
            <w:tcW w:w="2518" w:type="dxa"/>
            <w:vMerge/>
          </w:tcPr>
          <w:p w:rsidR="00A56A81" w:rsidRPr="002B67D0" w:rsidRDefault="00A56A81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A56A81" w:rsidRPr="001F020B" w:rsidRDefault="00A56A81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A56A81" w:rsidRPr="001F020B" w:rsidRDefault="00A56A81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A56A81" w:rsidRPr="001F020B" w:rsidRDefault="00A56A8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A56A81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DF08C6" w:rsidRPr="0004416D" w:rsidRDefault="00DF08C6" w:rsidP="000D2E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17</w:t>
            </w:r>
          </w:p>
          <w:p w:rsidR="00DF08C6" w:rsidRPr="000D2EEF" w:rsidRDefault="00DF08C6" w:rsidP="000D2EEF">
            <w:pPr>
              <w:contextualSpacing/>
            </w:pPr>
            <w:r w:rsidRPr="000D2EEF">
              <w:rPr>
                <w:rFonts w:ascii="Times New Roman" w:eastAsia="Calibri" w:hAnsi="Times New Roman" w:cs="Times New Roman"/>
                <w:szCs w:val="28"/>
              </w:rPr>
              <w:t>Препараты гормонов и их синтетических заменителей</w:t>
            </w:r>
          </w:p>
        </w:tc>
        <w:tc>
          <w:tcPr>
            <w:tcW w:w="1004" w:type="dxa"/>
          </w:tcPr>
          <w:p w:rsidR="00DF08C6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 xml:space="preserve"> Консультирование пациента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7A3459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F08C6" w:rsidRPr="001F020B" w:rsidRDefault="00DF08C6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DF08C6" w:rsidRPr="001F020B" w:rsidRDefault="00DF08C6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 w:val="restart"/>
          </w:tcPr>
          <w:p w:rsidR="00DF08C6" w:rsidRPr="002B67D0" w:rsidRDefault="00DF08C6" w:rsidP="00CD674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1.64.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Витамины. Препараты, регулирующие обмен веществ</w:t>
            </w:r>
          </w:p>
        </w:tc>
        <w:tc>
          <w:tcPr>
            <w:tcW w:w="10348" w:type="dxa"/>
            <w:gridSpan w:val="2"/>
          </w:tcPr>
          <w:p w:rsidR="00DF08C6" w:rsidRPr="001F020B" w:rsidRDefault="00DF08C6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01D89" w:rsidRPr="001F020B" w:rsidTr="00FB65A5">
        <w:tc>
          <w:tcPr>
            <w:tcW w:w="2518" w:type="dxa"/>
            <w:vMerge/>
          </w:tcPr>
          <w:p w:rsidR="00C01D89" w:rsidRPr="002B67D0" w:rsidRDefault="00C01D8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C01D89" w:rsidRPr="001F020B" w:rsidRDefault="00C01D8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C01D89" w:rsidRPr="001F020B" w:rsidRDefault="00C01D89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Витамины. Клас</w:t>
            </w:r>
            <w:r w:rsidR="00185DD5">
              <w:rPr>
                <w:rFonts w:ascii="Times New Roman" w:eastAsia="Calibri" w:hAnsi="Times New Roman" w:cs="Times New Roman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Cs w:val="28"/>
              </w:rPr>
              <w:t>ификация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C01D89" w:rsidRPr="001F020B" w:rsidRDefault="00C01D8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C01D89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01D89" w:rsidRPr="001F020B" w:rsidTr="00FB65A5">
        <w:tc>
          <w:tcPr>
            <w:tcW w:w="2518" w:type="dxa"/>
            <w:vMerge/>
          </w:tcPr>
          <w:p w:rsidR="00C01D89" w:rsidRPr="002B67D0" w:rsidRDefault="00C01D8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C01D89" w:rsidRPr="001F020B" w:rsidRDefault="00C01D8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C01D89" w:rsidRPr="001F020B" w:rsidRDefault="00C01D89" w:rsidP="00C01D8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Препараты, регулирующие обмен кальция и фосфора. </w:t>
            </w:r>
          </w:p>
        </w:tc>
        <w:tc>
          <w:tcPr>
            <w:tcW w:w="1004" w:type="dxa"/>
          </w:tcPr>
          <w:p w:rsidR="00C01D89" w:rsidRPr="001F020B" w:rsidRDefault="00C01D8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C01D89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01D89" w:rsidRPr="001F020B" w:rsidTr="00FB65A5">
        <w:tc>
          <w:tcPr>
            <w:tcW w:w="2518" w:type="dxa"/>
            <w:vMerge/>
          </w:tcPr>
          <w:p w:rsidR="00C01D89" w:rsidRPr="002B67D0" w:rsidRDefault="00C01D8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C01D89" w:rsidRPr="001F020B" w:rsidRDefault="00C01D8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C01D89" w:rsidRPr="001F020B" w:rsidRDefault="00C01D89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C01D89" w:rsidRPr="001F020B" w:rsidRDefault="00C01D8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C01D89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56A81" w:rsidRPr="001F020B" w:rsidTr="00DF08C6">
        <w:tc>
          <w:tcPr>
            <w:tcW w:w="2518" w:type="dxa"/>
            <w:vMerge w:val="restart"/>
          </w:tcPr>
          <w:p w:rsidR="00A56A81" w:rsidRPr="002B67D0" w:rsidRDefault="00A56A81" w:rsidP="00C01D8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1.65.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Витамины. Препараты, регулирующие обмен веществ</w:t>
            </w:r>
          </w:p>
        </w:tc>
        <w:tc>
          <w:tcPr>
            <w:tcW w:w="10348" w:type="dxa"/>
            <w:gridSpan w:val="2"/>
          </w:tcPr>
          <w:p w:rsidR="00A56A81" w:rsidRPr="001F020B" w:rsidRDefault="00A56A81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A56A81" w:rsidRPr="001F020B" w:rsidRDefault="00580DC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A56A81" w:rsidRPr="001F020B" w:rsidRDefault="00A56A8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56A81" w:rsidRPr="001F020B" w:rsidTr="00FB65A5">
        <w:tc>
          <w:tcPr>
            <w:tcW w:w="2518" w:type="dxa"/>
            <w:vMerge/>
          </w:tcPr>
          <w:p w:rsidR="00A56A81" w:rsidRPr="002B67D0" w:rsidRDefault="00A56A81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A56A81" w:rsidRPr="001F020B" w:rsidRDefault="00A56A81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A56A81" w:rsidRPr="001F020B" w:rsidRDefault="00A56A81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Препараты водорастворимых витаминов.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A56A81" w:rsidRPr="001F020B" w:rsidRDefault="00A56A8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A56A81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56A81" w:rsidRPr="001F020B" w:rsidTr="00FB65A5">
        <w:tc>
          <w:tcPr>
            <w:tcW w:w="2518" w:type="dxa"/>
            <w:vMerge/>
          </w:tcPr>
          <w:p w:rsidR="00A56A81" w:rsidRPr="002B67D0" w:rsidRDefault="00A56A81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A56A81" w:rsidRPr="001F020B" w:rsidRDefault="00A56A81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A56A81" w:rsidRPr="001F020B" w:rsidRDefault="00A56A81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Препараты жирорастворимых витаминов.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A56A81" w:rsidRPr="001F020B" w:rsidRDefault="00A56A8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A56A81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56A81" w:rsidRPr="001F020B" w:rsidTr="00FB65A5">
        <w:tc>
          <w:tcPr>
            <w:tcW w:w="2518" w:type="dxa"/>
            <w:vMerge/>
          </w:tcPr>
          <w:p w:rsidR="00A56A81" w:rsidRPr="002B67D0" w:rsidRDefault="00A56A81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A56A81" w:rsidRPr="001F020B" w:rsidRDefault="00A56A81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A56A81" w:rsidRPr="001F020B" w:rsidRDefault="00A56A81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Препараты, регулирующие обмен кальция и фосфора. </w:t>
            </w:r>
          </w:p>
        </w:tc>
        <w:tc>
          <w:tcPr>
            <w:tcW w:w="1004" w:type="dxa"/>
          </w:tcPr>
          <w:p w:rsidR="00A56A81" w:rsidRPr="001F020B" w:rsidRDefault="00A56A8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A56A81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56A81" w:rsidRPr="001F020B" w:rsidTr="00FB65A5">
        <w:tc>
          <w:tcPr>
            <w:tcW w:w="2518" w:type="dxa"/>
            <w:vMerge/>
          </w:tcPr>
          <w:p w:rsidR="00A56A81" w:rsidRPr="002B67D0" w:rsidRDefault="00A56A81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A56A81" w:rsidRPr="001F020B" w:rsidRDefault="00A56A81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A56A81" w:rsidRPr="001F020B" w:rsidRDefault="00A56A81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A56A81" w:rsidRPr="001F020B" w:rsidRDefault="00A56A8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A56A81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DF08C6" w:rsidRPr="001F020B" w:rsidRDefault="00DF08C6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7A3459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F08C6" w:rsidRPr="001F020B" w:rsidRDefault="00DF08C6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DF08C6" w:rsidRPr="001F020B" w:rsidRDefault="00DF08C6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 w:val="restart"/>
          </w:tcPr>
          <w:p w:rsidR="00DF08C6" w:rsidRPr="002B67D0" w:rsidRDefault="00DF08C6" w:rsidP="00E210D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1.66.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Иммуномодуляторы, иммунодепрессанты</w:t>
            </w:r>
          </w:p>
        </w:tc>
        <w:tc>
          <w:tcPr>
            <w:tcW w:w="10348" w:type="dxa"/>
            <w:gridSpan w:val="2"/>
          </w:tcPr>
          <w:p w:rsidR="00DF08C6" w:rsidRPr="001F020B" w:rsidRDefault="00DF08C6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56A81" w:rsidRPr="001F020B" w:rsidTr="00FB65A5">
        <w:tc>
          <w:tcPr>
            <w:tcW w:w="2518" w:type="dxa"/>
            <w:vMerge/>
          </w:tcPr>
          <w:p w:rsidR="00A56A81" w:rsidRPr="002B67D0" w:rsidRDefault="00A56A81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A56A81" w:rsidRPr="001F020B" w:rsidRDefault="00A56A81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A56A81" w:rsidRPr="001F020B" w:rsidRDefault="00A56A81" w:rsidP="0022634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2634A">
              <w:rPr>
                <w:rFonts w:ascii="Times New Roman" w:eastAsia="Calibri" w:hAnsi="Times New Roman" w:cs="Times New Roman"/>
                <w:szCs w:val="28"/>
              </w:rPr>
              <w:t>Средства, для леч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ения аллергических заболеваний.</w:t>
            </w:r>
          </w:p>
        </w:tc>
        <w:tc>
          <w:tcPr>
            <w:tcW w:w="1004" w:type="dxa"/>
          </w:tcPr>
          <w:p w:rsidR="00A56A81" w:rsidRPr="001F020B" w:rsidRDefault="00A56A8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A56A81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56A81" w:rsidRPr="001F020B" w:rsidTr="00FB65A5">
        <w:tc>
          <w:tcPr>
            <w:tcW w:w="2518" w:type="dxa"/>
            <w:vMerge/>
          </w:tcPr>
          <w:p w:rsidR="00A56A81" w:rsidRPr="002B67D0" w:rsidRDefault="00A56A81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A56A81" w:rsidRPr="001F020B" w:rsidRDefault="00A56A81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A56A81" w:rsidRPr="001F020B" w:rsidRDefault="00A56A81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22634A">
              <w:rPr>
                <w:rFonts w:ascii="Times New Roman" w:eastAsia="Calibri" w:hAnsi="Times New Roman" w:cs="Times New Roman"/>
                <w:szCs w:val="28"/>
              </w:rPr>
              <w:t>Иммунотропные</w:t>
            </w:r>
            <w:proofErr w:type="spellEnd"/>
            <w:r w:rsidRPr="0022634A">
              <w:rPr>
                <w:rFonts w:ascii="Times New Roman" w:eastAsia="Calibri" w:hAnsi="Times New Roman" w:cs="Times New Roman"/>
                <w:szCs w:val="28"/>
              </w:rPr>
              <w:t xml:space="preserve"> средства.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A56A81" w:rsidRPr="001F020B" w:rsidRDefault="00A56A81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A56A81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DF08C6" w:rsidRPr="0004416D" w:rsidRDefault="00DF08C6" w:rsidP="008A3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18</w:t>
            </w:r>
          </w:p>
          <w:p w:rsidR="00DF08C6" w:rsidRPr="008A3186" w:rsidRDefault="00DF08C6" w:rsidP="008A3186">
            <w:pPr>
              <w:contextualSpacing/>
            </w:pPr>
            <w:r w:rsidRPr="008A3186">
              <w:rPr>
                <w:rFonts w:ascii="Times New Roman" w:eastAsia="Calibri" w:hAnsi="Times New Roman" w:cs="Times New Roman"/>
                <w:szCs w:val="28"/>
              </w:rPr>
              <w:t xml:space="preserve">Витамины. </w:t>
            </w:r>
            <w:proofErr w:type="spellStart"/>
            <w:r w:rsidRPr="008A3186">
              <w:rPr>
                <w:rFonts w:ascii="Times New Roman" w:eastAsia="Calibri" w:hAnsi="Times New Roman" w:cs="Times New Roman"/>
                <w:szCs w:val="28"/>
              </w:rPr>
              <w:t>Иммунотропные</w:t>
            </w:r>
            <w:proofErr w:type="spellEnd"/>
            <w:r w:rsidRPr="008A3186">
              <w:rPr>
                <w:rFonts w:ascii="Times New Roman" w:eastAsia="Calibri" w:hAnsi="Times New Roman" w:cs="Times New Roman"/>
                <w:szCs w:val="28"/>
              </w:rPr>
              <w:t xml:space="preserve"> средства</w:t>
            </w:r>
          </w:p>
        </w:tc>
        <w:tc>
          <w:tcPr>
            <w:tcW w:w="1004" w:type="dxa"/>
          </w:tcPr>
          <w:p w:rsidR="00DF08C6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 xml:space="preserve"> Консультирование пациента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7A3459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F08C6" w:rsidRPr="001F020B" w:rsidRDefault="00DF08C6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DF08C6" w:rsidRPr="001F020B" w:rsidRDefault="00DF08C6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 w:val="restart"/>
          </w:tcPr>
          <w:p w:rsidR="00DF08C6" w:rsidRPr="002B67D0" w:rsidRDefault="00DF08C6" w:rsidP="0076287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1.67.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Н2-Гистаминоблокаторы разных поколений, стабилизаторы тучных клеток</w:t>
            </w:r>
          </w:p>
        </w:tc>
        <w:tc>
          <w:tcPr>
            <w:tcW w:w="10348" w:type="dxa"/>
            <w:gridSpan w:val="2"/>
          </w:tcPr>
          <w:p w:rsidR="00DF08C6" w:rsidRPr="001F020B" w:rsidRDefault="00DF08C6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F064C" w:rsidRPr="001F020B" w:rsidTr="00FB65A5">
        <w:tc>
          <w:tcPr>
            <w:tcW w:w="2518" w:type="dxa"/>
            <w:vMerge/>
          </w:tcPr>
          <w:p w:rsidR="003F064C" w:rsidRPr="002B67D0" w:rsidRDefault="003F064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F064C" w:rsidRPr="001F020B" w:rsidRDefault="003F064C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3F064C" w:rsidRPr="001F020B" w:rsidRDefault="003F064C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Классификация средств данной группы</w:t>
            </w:r>
          </w:p>
        </w:tc>
        <w:tc>
          <w:tcPr>
            <w:tcW w:w="1004" w:type="dxa"/>
          </w:tcPr>
          <w:p w:rsidR="003F064C" w:rsidRPr="001F020B" w:rsidRDefault="003F064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F064C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064C" w:rsidRPr="001F020B" w:rsidTr="00FB65A5">
        <w:tc>
          <w:tcPr>
            <w:tcW w:w="2518" w:type="dxa"/>
            <w:vMerge/>
          </w:tcPr>
          <w:p w:rsidR="003F064C" w:rsidRPr="002B67D0" w:rsidRDefault="003F064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F064C" w:rsidRPr="001F020B" w:rsidRDefault="003F064C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3F064C" w:rsidRPr="001F020B" w:rsidRDefault="003F064C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3F064C" w:rsidRPr="001F020B" w:rsidRDefault="003F064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F064C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DF08C6" w:rsidRPr="0004416D" w:rsidRDefault="00DF08C6" w:rsidP="003F0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4416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19</w:t>
            </w:r>
          </w:p>
          <w:p w:rsidR="00DF08C6" w:rsidRPr="001F020B" w:rsidRDefault="00DF08C6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F064C">
              <w:rPr>
                <w:rFonts w:ascii="Times New Roman" w:eastAsia="Calibri" w:hAnsi="Times New Roman" w:cs="Times New Roman"/>
                <w:szCs w:val="28"/>
              </w:rPr>
              <w:t>Антиаллергические средства</w:t>
            </w:r>
          </w:p>
        </w:tc>
        <w:tc>
          <w:tcPr>
            <w:tcW w:w="1004" w:type="dxa"/>
          </w:tcPr>
          <w:p w:rsidR="00DF08C6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 xml:space="preserve"> Консультирование пациента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 w:val="restart"/>
          </w:tcPr>
          <w:p w:rsidR="00DF08C6" w:rsidRPr="002B67D0" w:rsidRDefault="00DF08C6" w:rsidP="000A112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1.68.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Антисептики. Дезинфицирующие средства</w:t>
            </w:r>
          </w:p>
        </w:tc>
        <w:tc>
          <w:tcPr>
            <w:tcW w:w="10348" w:type="dxa"/>
            <w:gridSpan w:val="2"/>
          </w:tcPr>
          <w:p w:rsidR="00DF08C6" w:rsidRPr="001F020B" w:rsidRDefault="00DF08C6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F064C" w:rsidRPr="001F020B" w:rsidTr="00FB65A5">
        <w:tc>
          <w:tcPr>
            <w:tcW w:w="2518" w:type="dxa"/>
            <w:vMerge/>
          </w:tcPr>
          <w:p w:rsidR="003F064C" w:rsidRPr="002B67D0" w:rsidRDefault="003F064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F064C" w:rsidRPr="001F020B" w:rsidRDefault="003F064C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3F064C" w:rsidRPr="001F020B" w:rsidRDefault="003F064C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Антисептики. Классификация: галогены, окислители, детергенты.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3F064C" w:rsidRPr="001F020B" w:rsidRDefault="003F064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F064C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064C" w:rsidRPr="001F020B" w:rsidTr="00C33E04">
        <w:trPr>
          <w:trHeight w:val="553"/>
        </w:trPr>
        <w:tc>
          <w:tcPr>
            <w:tcW w:w="2518" w:type="dxa"/>
            <w:vMerge/>
          </w:tcPr>
          <w:p w:rsidR="003F064C" w:rsidRPr="002B67D0" w:rsidRDefault="003F064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3F064C" w:rsidRPr="001F020B" w:rsidRDefault="003F064C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3F064C" w:rsidRPr="001F020B" w:rsidRDefault="003F064C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Антисептики алифатического ряда, фенолы, кислоты, щелочи, красители.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3F064C" w:rsidRPr="001F020B" w:rsidRDefault="003F064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3F064C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F08C6" w:rsidRPr="001F020B" w:rsidTr="00DF65B3">
        <w:trPr>
          <w:trHeight w:val="308"/>
        </w:trPr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DF08C6" w:rsidRPr="007A3459" w:rsidRDefault="00DF08C6" w:rsidP="00C11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A3459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rPr>
          <w:trHeight w:val="553"/>
        </w:trPr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Default="00DF08C6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F08C6" w:rsidRPr="001F020B" w:rsidRDefault="00DF08C6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Подготовить выступление-презентацию об одном из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антисепптических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или дезинфицирующих средств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rPr>
          <w:trHeight w:val="553"/>
        </w:trPr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DF08C6" w:rsidRPr="003F064C" w:rsidRDefault="00DF08C6" w:rsidP="003F0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F064C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20</w:t>
            </w:r>
          </w:p>
          <w:p w:rsidR="00DF08C6" w:rsidRPr="003F064C" w:rsidRDefault="00DF08C6" w:rsidP="003F064C">
            <w:pPr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3F064C">
              <w:rPr>
                <w:rFonts w:ascii="Times New Roman" w:eastAsia="Calibri" w:hAnsi="Times New Roman" w:cs="Times New Roman"/>
                <w:szCs w:val="28"/>
              </w:rPr>
              <w:t>Антисептики, дезинфицирующие средства</w:t>
            </w:r>
          </w:p>
        </w:tc>
        <w:tc>
          <w:tcPr>
            <w:tcW w:w="1004" w:type="dxa"/>
          </w:tcPr>
          <w:p w:rsidR="00DF08C6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65B3">
        <w:trPr>
          <w:trHeight w:val="275"/>
        </w:trPr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Классификация средств данной группы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65B3">
        <w:trPr>
          <w:trHeight w:val="278"/>
        </w:trPr>
        <w:tc>
          <w:tcPr>
            <w:tcW w:w="2518" w:type="dxa"/>
            <w:vMerge/>
          </w:tcPr>
          <w:p w:rsidR="00DF08C6" w:rsidRPr="002B67D0" w:rsidRDefault="00DF08C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DF08C6" w:rsidRPr="001F020B" w:rsidRDefault="00DF08C6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DF08C6" w:rsidRPr="001F020B" w:rsidRDefault="00DF08C6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F08C6" w:rsidRPr="001F020B" w:rsidTr="00DF08C6">
        <w:tc>
          <w:tcPr>
            <w:tcW w:w="2518" w:type="dxa"/>
            <w:vMerge w:val="restart"/>
          </w:tcPr>
          <w:p w:rsidR="00DF08C6" w:rsidRPr="002B67D0" w:rsidRDefault="00DF08C6" w:rsidP="00C33E0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1.69.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Пенициллины, цефалоспорины</w:t>
            </w:r>
          </w:p>
        </w:tc>
        <w:tc>
          <w:tcPr>
            <w:tcW w:w="10348" w:type="dxa"/>
            <w:gridSpan w:val="2"/>
          </w:tcPr>
          <w:p w:rsidR="00DF08C6" w:rsidRPr="001F020B" w:rsidRDefault="00DF08C6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DF08C6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33E04" w:rsidRPr="001F020B" w:rsidTr="00FB65A5">
        <w:tc>
          <w:tcPr>
            <w:tcW w:w="2518" w:type="dxa"/>
            <w:vMerge/>
          </w:tcPr>
          <w:p w:rsidR="00C33E04" w:rsidRPr="002B67D0" w:rsidRDefault="00C33E04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C33E04" w:rsidRPr="001F020B" w:rsidRDefault="00C33E04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C33E04" w:rsidRPr="001F020B" w:rsidRDefault="00C33E04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Полусинтетические пенициллины. </w:t>
            </w:r>
          </w:p>
        </w:tc>
        <w:tc>
          <w:tcPr>
            <w:tcW w:w="1004" w:type="dxa"/>
          </w:tcPr>
          <w:p w:rsidR="00C33E04" w:rsidRPr="001F020B" w:rsidRDefault="00C33E0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C33E04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33E04" w:rsidRPr="001F020B" w:rsidTr="00FB65A5">
        <w:tc>
          <w:tcPr>
            <w:tcW w:w="2518" w:type="dxa"/>
            <w:vMerge/>
          </w:tcPr>
          <w:p w:rsidR="00C33E04" w:rsidRPr="002B67D0" w:rsidRDefault="00C33E04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C33E04" w:rsidRPr="001F020B" w:rsidRDefault="00C33E04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C33E04" w:rsidRPr="001F020B" w:rsidRDefault="00C33E04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Цефалоспорины.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C33E04" w:rsidRPr="001F020B" w:rsidRDefault="00C33E0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C33E04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7196A" w:rsidRPr="001F020B" w:rsidTr="00DF08C6">
        <w:tc>
          <w:tcPr>
            <w:tcW w:w="2518" w:type="dxa"/>
            <w:vMerge w:val="restart"/>
          </w:tcPr>
          <w:p w:rsidR="0007196A" w:rsidRPr="002B67D0" w:rsidRDefault="0007196A" w:rsidP="00C33E0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1.70.</w:t>
            </w:r>
            <w:r w:rsidRPr="002B67D0">
              <w:t xml:space="preserve">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Макролиды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>, тетрациклины</w:t>
            </w:r>
          </w:p>
        </w:tc>
        <w:tc>
          <w:tcPr>
            <w:tcW w:w="10348" w:type="dxa"/>
            <w:gridSpan w:val="2"/>
          </w:tcPr>
          <w:p w:rsidR="0007196A" w:rsidRPr="001F020B" w:rsidRDefault="0007196A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07196A" w:rsidRPr="001F020B" w:rsidRDefault="00BD555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07196A" w:rsidRPr="001F020B" w:rsidRDefault="0007196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7196A" w:rsidRPr="001F020B" w:rsidTr="00FB65A5">
        <w:tc>
          <w:tcPr>
            <w:tcW w:w="2518" w:type="dxa"/>
            <w:vMerge/>
          </w:tcPr>
          <w:p w:rsidR="0007196A" w:rsidRPr="002B67D0" w:rsidRDefault="0007196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07196A" w:rsidRPr="001F020B" w:rsidRDefault="0007196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07196A" w:rsidRPr="001F020B" w:rsidRDefault="0007196A" w:rsidP="000719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Макролиды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. Тетрациклины. Препараты. </w:t>
            </w:r>
          </w:p>
        </w:tc>
        <w:tc>
          <w:tcPr>
            <w:tcW w:w="1004" w:type="dxa"/>
          </w:tcPr>
          <w:p w:rsidR="0007196A" w:rsidRPr="001F020B" w:rsidRDefault="0007196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07196A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7196A" w:rsidRPr="001F020B" w:rsidTr="00FB65A5">
        <w:tc>
          <w:tcPr>
            <w:tcW w:w="2518" w:type="dxa"/>
            <w:vMerge/>
          </w:tcPr>
          <w:p w:rsidR="0007196A" w:rsidRPr="002B67D0" w:rsidRDefault="0007196A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07196A" w:rsidRPr="001F020B" w:rsidRDefault="0007196A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07196A" w:rsidRPr="001F020B" w:rsidRDefault="0007196A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07196A" w:rsidRPr="001F020B" w:rsidRDefault="0007196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07196A" w:rsidRPr="001F020B" w:rsidRDefault="00DF08C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757B7" w:rsidRPr="001F020B" w:rsidTr="00DF08C6">
        <w:tc>
          <w:tcPr>
            <w:tcW w:w="2518" w:type="dxa"/>
            <w:vMerge w:val="restart"/>
          </w:tcPr>
          <w:p w:rsidR="00B757B7" w:rsidRPr="002B67D0" w:rsidRDefault="00B757B7" w:rsidP="000719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1.71.</w:t>
            </w:r>
            <w:r w:rsidRPr="002B67D0">
              <w:t xml:space="preserve">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Левомицетины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липозамиды</w:t>
            </w:r>
            <w:proofErr w:type="spellEnd"/>
          </w:p>
        </w:tc>
        <w:tc>
          <w:tcPr>
            <w:tcW w:w="10348" w:type="dxa"/>
            <w:gridSpan w:val="2"/>
          </w:tcPr>
          <w:p w:rsidR="00B757B7" w:rsidRPr="001F020B" w:rsidRDefault="00B757B7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B757B7" w:rsidRPr="001F020B" w:rsidRDefault="00BD555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B757B7" w:rsidRPr="001F020B" w:rsidRDefault="00B757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757B7" w:rsidRPr="001F020B" w:rsidTr="00FB65A5">
        <w:tc>
          <w:tcPr>
            <w:tcW w:w="2518" w:type="dxa"/>
            <w:vMerge/>
          </w:tcPr>
          <w:p w:rsidR="00B757B7" w:rsidRPr="002B67D0" w:rsidRDefault="00B757B7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757B7" w:rsidRPr="001F020B" w:rsidRDefault="00B757B7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757B7" w:rsidRPr="001F020B" w:rsidRDefault="00B757B7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Классификация средств</w:t>
            </w:r>
          </w:p>
        </w:tc>
        <w:tc>
          <w:tcPr>
            <w:tcW w:w="1004" w:type="dxa"/>
          </w:tcPr>
          <w:p w:rsidR="00B757B7" w:rsidRPr="001F020B" w:rsidRDefault="00B757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757B7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757B7" w:rsidRPr="001F020B" w:rsidTr="00FB65A5">
        <w:tc>
          <w:tcPr>
            <w:tcW w:w="2518" w:type="dxa"/>
            <w:vMerge/>
          </w:tcPr>
          <w:p w:rsidR="00B757B7" w:rsidRPr="002B67D0" w:rsidRDefault="00B757B7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757B7" w:rsidRPr="001F020B" w:rsidRDefault="00B757B7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B757B7" w:rsidRPr="001F020B" w:rsidRDefault="00B757B7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B757B7" w:rsidRPr="001F020B" w:rsidRDefault="00B757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757B7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93526C" w:rsidRPr="003F064C" w:rsidRDefault="0093526C" w:rsidP="00B75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F064C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22</w:t>
            </w:r>
          </w:p>
          <w:p w:rsidR="0093526C" w:rsidRPr="001F020B" w:rsidRDefault="0093526C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757B7">
              <w:rPr>
                <w:rFonts w:ascii="Times New Roman" w:eastAsia="Calibri" w:hAnsi="Times New Roman" w:cs="Times New Roman"/>
                <w:szCs w:val="28"/>
              </w:rPr>
              <w:t>Антибиотики</w:t>
            </w:r>
          </w:p>
        </w:tc>
        <w:tc>
          <w:tcPr>
            <w:tcW w:w="1004" w:type="dxa"/>
          </w:tcPr>
          <w:p w:rsidR="0093526C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93526C" w:rsidRPr="001F020B" w:rsidRDefault="0093526C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93526C" w:rsidRPr="001F020B" w:rsidRDefault="0093526C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93526C" w:rsidRPr="001F020B" w:rsidRDefault="0093526C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93526C" w:rsidRPr="001F020B" w:rsidRDefault="0093526C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93526C" w:rsidRPr="001F020B" w:rsidRDefault="0093526C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 xml:space="preserve"> Консультирование пациента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 w:val="restart"/>
          </w:tcPr>
          <w:p w:rsidR="0093526C" w:rsidRPr="002B67D0" w:rsidRDefault="0093526C" w:rsidP="00F005C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1.72.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Сульфаниламидные препараты</w:t>
            </w:r>
          </w:p>
        </w:tc>
        <w:tc>
          <w:tcPr>
            <w:tcW w:w="10348" w:type="dxa"/>
            <w:gridSpan w:val="2"/>
          </w:tcPr>
          <w:p w:rsidR="0093526C" w:rsidRPr="001F020B" w:rsidRDefault="0093526C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757B7" w:rsidRPr="001F020B" w:rsidTr="00FB65A5">
        <w:tc>
          <w:tcPr>
            <w:tcW w:w="2518" w:type="dxa"/>
            <w:vMerge/>
          </w:tcPr>
          <w:p w:rsidR="00B757B7" w:rsidRPr="002B67D0" w:rsidRDefault="00B757B7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757B7" w:rsidRPr="001F020B" w:rsidRDefault="00B757B7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757B7" w:rsidRPr="001F020B" w:rsidRDefault="00B757B7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Классификация средств</w:t>
            </w:r>
          </w:p>
        </w:tc>
        <w:tc>
          <w:tcPr>
            <w:tcW w:w="1004" w:type="dxa"/>
          </w:tcPr>
          <w:p w:rsidR="00B757B7" w:rsidRPr="001F020B" w:rsidRDefault="00B757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757B7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757B7" w:rsidRPr="001F020B" w:rsidTr="00FB65A5">
        <w:tc>
          <w:tcPr>
            <w:tcW w:w="2518" w:type="dxa"/>
            <w:vMerge/>
          </w:tcPr>
          <w:p w:rsidR="00B757B7" w:rsidRPr="002B67D0" w:rsidRDefault="00B757B7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757B7" w:rsidRPr="001F020B" w:rsidRDefault="00B757B7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B757B7" w:rsidRPr="001F020B" w:rsidRDefault="00B757B7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B757B7" w:rsidRPr="001F020B" w:rsidRDefault="00B757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757B7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93526C" w:rsidRPr="003F064C" w:rsidRDefault="0093526C" w:rsidP="00F539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F064C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21</w:t>
            </w:r>
          </w:p>
          <w:p w:rsidR="0093526C" w:rsidRPr="00F53922" w:rsidRDefault="0093526C" w:rsidP="00185DD5">
            <w:pPr>
              <w:contextualSpacing/>
            </w:pPr>
            <w:r w:rsidRPr="00F53922">
              <w:rPr>
                <w:rFonts w:ascii="Times New Roman" w:eastAsia="Calibri" w:hAnsi="Times New Roman" w:cs="Times New Roman"/>
                <w:szCs w:val="28"/>
              </w:rPr>
              <w:t>Сульфанил</w:t>
            </w:r>
            <w:r w:rsidR="00185DD5">
              <w:rPr>
                <w:rFonts w:ascii="Times New Roman" w:eastAsia="Calibri" w:hAnsi="Times New Roman" w:cs="Times New Roman"/>
                <w:szCs w:val="28"/>
              </w:rPr>
              <w:t>а</w:t>
            </w:r>
            <w:r w:rsidRPr="00F53922">
              <w:rPr>
                <w:rFonts w:ascii="Times New Roman" w:eastAsia="Calibri" w:hAnsi="Times New Roman" w:cs="Times New Roman"/>
                <w:szCs w:val="28"/>
              </w:rPr>
              <w:t>миды. Синтетические противомикробные препараты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93526C" w:rsidRPr="001F020B" w:rsidRDefault="0093526C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Обсуждение основных вопросов классификации, действия и применения средств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93526C" w:rsidRPr="001F020B" w:rsidRDefault="0093526C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Выписывание препаратов в рецептах с использованием справочной литературы.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93526C" w:rsidRPr="001F020B" w:rsidRDefault="0093526C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Выявление побочных эффектов и противопоказаний.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93526C" w:rsidRPr="001F020B" w:rsidRDefault="0093526C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58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878" w:type="dxa"/>
          </w:tcPr>
          <w:p w:rsidR="0093526C" w:rsidRPr="001F020B" w:rsidRDefault="0093526C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Решение ситуационных задач. </w:t>
            </w:r>
            <w:r w:rsidR="007C6E05">
              <w:rPr>
                <w:rFonts w:ascii="Times New Roman" w:eastAsia="Calibri" w:hAnsi="Times New Roman" w:cs="Times New Roman"/>
                <w:szCs w:val="28"/>
              </w:rPr>
              <w:t xml:space="preserve"> Консультирование пациента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 w:val="restart"/>
          </w:tcPr>
          <w:p w:rsidR="0093526C" w:rsidRPr="002B67D0" w:rsidRDefault="0093526C" w:rsidP="00F005C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lastRenderedPageBreak/>
              <w:t>Тема 1.73.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Противотуберкулезные препараты</w:t>
            </w:r>
          </w:p>
        </w:tc>
        <w:tc>
          <w:tcPr>
            <w:tcW w:w="10348" w:type="dxa"/>
            <w:gridSpan w:val="2"/>
          </w:tcPr>
          <w:p w:rsidR="0093526C" w:rsidRPr="001F020B" w:rsidRDefault="0093526C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A3459" w:rsidRPr="001F020B" w:rsidTr="00FB65A5">
        <w:tc>
          <w:tcPr>
            <w:tcW w:w="2518" w:type="dxa"/>
            <w:vMerge/>
          </w:tcPr>
          <w:p w:rsidR="007A3459" w:rsidRPr="002B67D0" w:rsidRDefault="007A345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7A3459" w:rsidRPr="001F020B" w:rsidRDefault="007A345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7A3459" w:rsidRPr="001F020B" w:rsidRDefault="007A3459" w:rsidP="00D33F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Противотуберкулезные средства.</w:t>
            </w:r>
          </w:p>
        </w:tc>
        <w:tc>
          <w:tcPr>
            <w:tcW w:w="1004" w:type="dxa"/>
          </w:tcPr>
          <w:p w:rsidR="007A3459" w:rsidRPr="001F020B" w:rsidRDefault="007A345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7A3459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A3459" w:rsidRPr="001F020B" w:rsidTr="00FB65A5">
        <w:tc>
          <w:tcPr>
            <w:tcW w:w="2518" w:type="dxa"/>
            <w:vMerge/>
          </w:tcPr>
          <w:p w:rsidR="007A3459" w:rsidRPr="002B67D0" w:rsidRDefault="007A3459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7A3459" w:rsidRPr="001F020B" w:rsidRDefault="007A3459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7A3459" w:rsidRPr="001F020B" w:rsidRDefault="007A3459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7A3459" w:rsidRPr="001F020B" w:rsidRDefault="007A345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7A3459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93526C" w:rsidRPr="001F020B" w:rsidRDefault="0093526C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работа: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93526C" w:rsidRPr="001F020B" w:rsidRDefault="0093526C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93526C" w:rsidRPr="001F020B" w:rsidRDefault="0093526C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 w:val="restart"/>
          </w:tcPr>
          <w:p w:rsidR="0093526C" w:rsidRPr="002B67D0" w:rsidRDefault="0093526C" w:rsidP="008F0F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1.74.</w:t>
            </w:r>
            <w:r w:rsidRPr="002B67D0">
              <w:t xml:space="preserve">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Противопротозойные</w:t>
            </w:r>
            <w:proofErr w:type="spellEnd"/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 средства</w:t>
            </w:r>
          </w:p>
        </w:tc>
        <w:tc>
          <w:tcPr>
            <w:tcW w:w="10348" w:type="dxa"/>
            <w:gridSpan w:val="2"/>
          </w:tcPr>
          <w:p w:rsidR="0093526C" w:rsidRPr="001F020B" w:rsidRDefault="0093526C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B16F6" w:rsidRPr="001F020B" w:rsidTr="00FB65A5">
        <w:tc>
          <w:tcPr>
            <w:tcW w:w="2518" w:type="dxa"/>
            <w:vMerge/>
          </w:tcPr>
          <w:p w:rsidR="00FB16F6" w:rsidRPr="002B67D0" w:rsidRDefault="00FB16F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FB16F6" w:rsidRPr="001F020B" w:rsidRDefault="00FB16F6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FB16F6" w:rsidRPr="001F020B" w:rsidRDefault="00FB16F6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Противомалярийные средства. 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FB16F6" w:rsidRPr="001F020B" w:rsidRDefault="00FB16F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FB16F6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B16F6" w:rsidRPr="001F020B" w:rsidTr="00FB65A5">
        <w:tc>
          <w:tcPr>
            <w:tcW w:w="2518" w:type="dxa"/>
            <w:vMerge/>
          </w:tcPr>
          <w:p w:rsidR="00FB16F6" w:rsidRPr="002B67D0" w:rsidRDefault="00FB16F6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FB16F6" w:rsidRPr="001F020B" w:rsidRDefault="00FB16F6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FB16F6" w:rsidRPr="001F020B" w:rsidRDefault="00FB16F6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Средства химиотерапии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лямблиоза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>, трихомониаза, лейшманиоза. 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FB16F6" w:rsidRPr="001F020B" w:rsidRDefault="00FB16F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FB16F6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5443E" w:rsidRPr="001F020B" w:rsidTr="0093526C">
        <w:tc>
          <w:tcPr>
            <w:tcW w:w="2518" w:type="dxa"/>
            <w:vMerge w:val="restart"/>
          </w:tcPr>
          <w:p w:rsidR="0085443E" w:rsidRPr="002B67D0" w:rsidRDefault="0085443E" w:rsidP="00FB16F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1.75.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Противогельминтные средства</w:t>
            </w:r>
          </w:p>
        </w:tc>
        <w:tc>
          <w:tcPr>
            <w:tcW w:w="10348" w:type="dxa"/>
            <w:gridSpan w:val="2"/>
          </w:tcPr>
          <w:p w:rsidR="0085443E" w:rsidRPr="001F020B" w:rsidRDefault="0085443E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5443E" w:rsidRPr="001F020B" w:rsidRDefault="00BD555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85443E" w:rsidRPr="001F020B" w:rsidRDefault="0085443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5443E" w:rsidRPr="001F020B" w:rsidTr="00FB65A5">
        <w:tc>
          <w:tcPr>
            <w:tcW w:w="2518" w:type="dxa"/>
            <w:vMerge/>
          </w:tcPr>
          <w:p w:rsidR="0085443E" w:rsidRPr="002B67D0" w:rsidRDefault="0085443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5443E" w:rsidRPr="001F020B" w:rsidRDefault="0085443E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5443E" w:rsidRPr="001F020B" w:rsidRDefault="0085443E" w:rsidP="00BD175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Группы противоглистных средств. </w:t>
            </w:r>
          </w:p>
        </w:tc>
        <w:tc>
          <w:tcPr>
            <w:tcW w:w="1004" w:type="dxa"/>
          </w:tcPr>
          <w:p w:rsidR="0085443E" w:rsidRPr="001F020B" w:rsidRDefault="0085443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5443E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5443E" w:rsidRPr="001F020B" w:rsidTr="00FB65A5">
        <w:tc>
          <w:tcPr>
            <w:tcW w:w="2518" w:type="dxa"/>
            <w:vMerge/>
          </w:tcPr>
          <w:p w:rsidR="0085443E" w:rsidRPr="002B67D0" w:rsidRDefault="0085443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5443E" w:rsidRPr="001F020B" w:rsidRDefault="0085443E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5443E" w:rsidRPr="001F020B" w:rsidRDefault="0085443E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85443E" w:rsidRPr="001F020B" w:rsidRDefault="0085443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5443E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93526C" w:rsidRPr="001F020B" w:rsidRDefault="0093526C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работа: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FB65A5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93526C" w:rsidRPr="001F020B" w:rsidRDefault="0093526C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FB65A5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93526C" w:rsidRPr="001F020B" w:rsidRDefault="0093526C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C1145C">
        <w:tc>
          <w:tcPr>
            <w:tcW w:w="2518" w:type="dxa"/>
            <w:vMerge w:val="restart"/>
          </w:tcPr>
          <w:p w:rsidR="0093526C" w:rsidRPr="002B67D0" w:rsidRDefault="0093526C" w:rsidP="00BD175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1.76.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Производные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нитрофурана</w:t>
            </w:r>
            <w:proofErr w:type="spellEnd"/>
          </w:p>
        </w:tc>
        <w:tc>
          <w:tcPr>
            <w:tcW w:w="10348" w:type="dxa"/>
            <w:gridSpan w:val="2"/>
          </w:tcPr>
          <w:p w:rsidR="0093526C" w:rsidRPr="001F020B" w:rsidRDefault="0093526C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A4AB7" w:rsidRPr="001F020B" w:rsidTr="00FB65A5">
        <w:tc>
          <w:tcPr>
            <w:tcW w:w="2518" w:type="dxa"/>
            <w:vMerge/>
          </w:tcPr>
          <w:p w:rsidR="00BA4AB7" w:rsidRPr="002B67D0" w:rsidRDefault="00BA4AB7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A4AB7" w:rsidRPr="001F020B" w:rsidRDefault="00BA4AB7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A4AB7" w:rsidRPr="001F020B" w:rsidRDefault="00BA4AB7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Классификация средств</w:t>
            </w:r>
          </w:p>
        </w:tc>
        <w:tc>
          <w:tcPr>
            <w:tcW w:w="1004" w:type="dxa"/>
          </w:tcPr>
          <w:p w:rsidR="00BA4AB7" w:rsidRPr="001F020B" w:rsidRDefault="00BA4A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A4AB7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A4AB7" w:rsidRPr="001F020B" w:rsidTr="00FB65A5">
        <w:tc>
          <w:tcPr>
            <w:tcW w:w="2518" w:type="dxa"/>
            <w:vMerge/>
          </w:tcPr>
          <w:p w:rsidR="00BA4AB7" w:rsidRPr="002B67D0" w:rsidRDefault="00BA4AB7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A4AB7" w:rsidRPr="001F020B" w:rsidRDefault="00BA4AB7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BA4AB7" w:rsidRPr="001F020B" w:rsidRDefault="00BA4AB7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BA4AB7" w:rsidRPr="001F020B" w:rsidRDefault="00BA4A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A4AB7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A4AB7" w:rsidRPr="001F020B" w:rsidTr="0093526C">
        <w:tc>
          <w:tcPr>
            <w:tcW w:w="2518" w:type="dxa"/>
            <w:vMerge w:val="restart"/>
          </w:tcPr>
          <w:p w:rsidR="00BA4AB7" w:rsidRPr="002B67D0" w:rsidRDefault="00BA4AB7" w:rsidP="00BA4AB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1.77.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 xml:space="preserve">Производные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нитроимидазола</w:t>
            </w:r>
            <w:proofErr w:type="spellEnd"/>
          </w:p>
        </w:tc>
        <w:tc>
          <w:tcPr>
            <w:tcW w:w="10348" w:type="dxa"/>
            <w:gridSpan w:val="2"/>
          </w:tcPr>
          <w:p w:rsidR="00BA4AB7" w:rsidRPr="001F020B" w:rsidRDefault="00BA4AB7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BA4AB7" w:rsidRPr="001F020B" w:rsidRDefault="00BD555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BA4AB7" w:rsidRPr="001F020B" w:rsidRDefault="00BA4A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A4AB7" w:rsidRPr="001F020B" w:rsidTr="00FB65A5">
        <w:tc>
          <w:tcPr>
            <w:tcW w:w="2518" w:type="dxa"/>
            <w:vMerge/>
          </w:tcPr>
          <w:p w:rsidR="00BA4AB7" w:rsidRPr="002B67D0" w:rsidRDefault="00BA4AB7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A4AB7" w:rsidRPr="001F020B" w:rsidRDefault="00BA4AB7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A4AB7" w:rsidRPr="001F020B" w:rsidRDefault="00BA4AB7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Классификация средств</w:t>
            </w:r>
          </w:p>
        </w:tc>
        <w:tc>
          <w:tcPr>
            <w:tcW w:w="1004" w:type="dxa"/>
          </w:tcPr>
          <w:p w:rsidR="00BA4AB7" w:rsidRPr="001F020B" w:rsidRDefault="00BA4A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A4AB7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A4AB7" w:rsidRPr="001F020B" w:rsidTr="00FB65A5">
        <w:tc>
          <w:tcPr>
            <w:tcW w:w="2518" w:type="dxa"/>
            <w:vMerge/>
          </w:tcPr>
          <w:p w:rsidR="00BA4AB7" w:rsidRPr="002B67D0" w:rsidRDefault="00BA4AB7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A4AB7" w:rsidRPr="001F020B" w:rsidRDefault="00BA4AB7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BA4AB7" w:rsidRPr="001F020B" w:rsidRDefault="00BA4AB7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BA4AB7" w:rsidRPr="001F020B" w:rsidRDefault="00BA4A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A4AB7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A4AB7" w:rsidRPr="001F020B" w:rsidTr="0093526C">
        <w:tc>
          <w:tcPr>
            <w:tcW w:w="2518" w:type="dxa"/>
            <w:vMerge w:val="restart"/>
          </w:tcPr>
          <w:p w:rsidR="00BA4AB7" w:rsidRPr="002B67D0" w:rsidRDefault="00BA4AB7" w:rsidP="00BA4AB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1.78.</w:t>
            </w:r>
            <w:r w:rsidRPr="002B67D0">
              <w:t xml:space="preserve"> </w:t>
            </w:r>
            <w:proofErr w:type="spellStart"/>
            <w:r w:rsidRPr="002B67D0">
              <w:rPr>
                <w:rFonts w:ascii="Times New Roman" w:eastAsia="Calibri" w:hAnsi="Times New Roman" w:cs="Times New Roman"/>
                <w:szCs w:val="28"/>
              </w:rPr>
              <w:t>Фторхинолоны</w:t>
            </w:r>
            <w:proofErr w:type="spellEnd"/>
          </w:p>
        </w:tc>
        <w:tc>
          <w:tcPr>
            <w:tcW w:w="10348" w:type="dxa"/>
            <w:gridSpan w:val="2"/>
          </w:tcPr>
          <w:p w:rsidR="00BA4AB7" w:rsidRPr="001F020B" w:rsidRDefault="00BA4AB7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BA4AB7" w:rsidRPr="001F020B" w:rsidRDefault="00BD555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BA4AB7" w:rsidRPr="001F020B" w:rsidRDefault="00BA4A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A4AB7" w:rsidRPr="001F020B" w:rsidTr="00FB65A5">
        <w:tc>
          <w:tcPr>
            <w:tcW w:w="2518" w:type="dxa"/>
            <w:vMerge/>
          </w:tcPr>
          <w:p w:rsidR="00BA4AB7" w:rsidRPr="002B67D0" w:rsidRDefault="00BA4AB7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A4AB7" w:rsidRPr="001F020B" w:rsidRDefault="00BA4AB7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BA4AB7" w:rsidRPr="001F020B" w:rsidRDefault="00BA4AB7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Классификация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BA4AB7" w:rsidRPr="001F020B" w:rsidRDefault="00BA4A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A4AB7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A4AB7" w:rsidRPr="001F020B" w:rsidTr="00FB65A5">
        <w:tc>
          <w:tcPr>
            <w:tcW w:w="2518" w:type="dxa"/>
            <w:vMerge/>
          </w:tcPr>
          <w:p w:rsidR="00BA4AB7" w:rsidRPr="002B67D0" w:rsidRDefault="00BA4AB7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BA4AB7" w:rsidRPr="001F020B" w:rsidRDefault="00BA4AB7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BA4AB7" w:rsidRPr="001F020B" w:rsidRDefault="00BA4AB7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BA4AB7" w:rsidRPr="001F020B" w:rsidRDefault="00BA4AB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BA4AB7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5443E" w:rsidRPr="001F020B" w:rsidTr="0093526C">
        <w:tc>
          <w:tcPr>
            <w:tcW w:w="2518" w:type="dxa"/>
            <w:vMerge w:val="restart"/>
          </w:tcPr>
          <w:p w:rsidR="0085443E" w:rsidRPr="002B67D0" w:rsidRDefault="0085443E" w:rsidP="00BA4AB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1.79.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Противовирусные препараты</w:t>
            </w:r>
          </w:p>
        </w:tc>
        <w:tc>
          <w:tcPr>
            <w:tcW w:w="10348" w:type="dxa"/>
            <w:gridSpan w:val="2"/>
          </w:tcPr>
          <w:p w:rsidR="0085443E" w:rsidRPr="001F020B" w:rsidRDefault="0085443E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85443E" w:rsidRPr="001F020B" w:rsidRDefault="00BD555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shd w:val="clear" w:color="auto" w:fill="A6A6A6" w:themeFill="background1" w:themeFillShade="A6"/>
          </w:tcPr>
          <w:p w:rsidR="0085443E" w:rsidRPr="001F020B" w:rsidRDefault="0085443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5443E" w:rsidRPr="001F020B" w:rsidTr="00FB65A5">
        <w:tc>
          <w:tcPr>
            <w:tcW w:w="2518" w:type="dxa"/>
            <w:vMerge/>
          </w:tcPr>
          <w:p w:rsidR="0085443E" w:rsidRPr="002B67D0" w:rsidRDefault="0085443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5443E" w:rsidRPr="001F020B" w:rsidRDefault="0085443E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85443E" w:rsidRPr="001F020B" w:rsidRDefault="0085443E" w:rsidP="006B25D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Группы противовирусных средств. </w:t>
            </w:r>
          </w:p>
        </w:tc>
        <w:tc>
          <w:tcPr>
            <w:tcW w:w="1004" w:type="dxa"/>
          </w:tcPr>
          <w:p w:rsidR="0085443E" w:rsidRPr="001F020B" w:rsidRDefault="0085443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5443E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5443E" w:rsidRPr="001F020B" w:rsidTr="00FB65A5">
        <w:tc>
          <w:tcPr>
            <w:tcW w:w="2518" w:type="dxa"/>
            <w:vMerge/>
          </w:tcPr>
          <w:p w:rsidR="0085443E" w:rsidRPr="002B67D0" w:rsidRDefault="0085443E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85443E" w:rsidRPr="001F020B" w:rsidRDefault="0085443E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85443E" w:rsidRPr="001F020B" w:rsidRDefault="0085443E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85443E" w:rsidRPr="001F020B" w:rsidRDefault="0085443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85443E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93526C" w:rsidRPr="001F020B" w:rsidRDefault="0093526C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работа: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93526C" w:rsidRPr="001F020B" w:rsidRDefault="0093526C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/>
          </w:tcPr>
          <w:p w:rsidR="0093526C" w:rsidRPr="002B67D0" w:rsidRDefault="0093526C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93526C" w:rsidRPr="001F020B" w:rsidRDefault="0093526C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93526C" w:rsidRPr="001F020B" w:rsidRDefault="0093526C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26C" w:rsidRPr="001F020B" w:rsidTr="0093526C">
        <w:tc>
          <w:tcPr>
            <w:tcW w:w="2518" w:type="dxa"/>
            <w:vMerge w:val="restart"/>
          </w:tcPr>
          <w:p w:rsidR="0093526C" w:rsidRPr="002B67D0" w:rsidRDefault="0093526C" w:rsidP="006B25D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1.80.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Противогрибковые средства</w:t>
            </w:r>
          </w:p>
        </w:tc>
        <w:tc>
          <w:tcPr>
            <w:tcW w:w="10348" w:type="dxa"/>
            <w:gridSpan w:val="2"/>
          </w:tcPr>
          <w:p w:rsidR="0093526C" w:rsidRPr="001F020B" w:rsidRDefault="0093526C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93526C" w:rsidRPr="001F020B" w:rsidRDefault="009352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B3FF2" w:rsidRPr="001F020B" w:rsidTr="00FB65A5">
        <w:tc>
          <w:tcPr>
            <w:tcW w:w="2518" w:type="dxa"/>
            <w:vMerge/>
          </w:tcPr>
          <w:p w:rsidR="007B3FF2" w:rsidRPr="002B67D0" w:rsidRDefault="007B3FF2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7B3FF2" w:rsidRPr="001F020B" w:rsidRDefault="007B3FF2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7B3FF2" w:rsidRPr="001F020B" w:rsidRDefault="007B3FF2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Группы противогрибковых средств.</w:t>
            </w:r>
          </w:p>
        </w:tc>
        <w:tc>
          <w:tcPr>
            <w:tcW w:w="1004" w:type="dxa"/>
          </w:tcPr>
          <w:p w:rsidR="007B3FF2" w:rsidRPr="001F020B" w:rsidRDefault="007B3FF2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7B3FF2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B3FF2" w:rsidRPr="001F020B" w:rsidTr="00FB65A5">
        <w:tc>
          <w:tcPr>
            <w:tcW w:w="2518" w:type="dxa"/>
            <w:vMerge/>
          </w:tcPr>
          <w:p w:rsidR="007B3FF2" w:rsidRPr="002B67D0" w:rsidRDefault="007B3FF2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7B3FF2" w:rsidRPr="001F020B" w:rsidRDefault="007B3FF2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7B3FF2" w:rsidRPr="001F020B" w:rsidRDefault="007B3FF2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7B3FF2" w:rsidRPr="001F020B" w:rsidRDefault="007B3FF2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7B3FF2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B67D0" w:rsidRPr="001F020B" w:rsidTr="002B67D0">
        <w:tc>
          <w:tcPr>
            <w:tcW w:w="2518" w:type="dxa"/>
            <w:vMerge/>
          </w:tcPr>
          <w:p w:rsidR="002B67D0" w:rsidRPr="002B67D0" w:rsidRDefault="002B67D0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2B67D0" w:rsidRPr="001F020B" w:rsidRDefault="002B67D0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работа:</w:t>
            </w:r>
          </w:p>
        </w:tc>
        <w:tc>
          <w:tcPr>
            <w:tcW w:w="1004" w:type="dxa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B67D0" w:rsidRPr="001F020B" w:rsidTr="002B67D0">
        <w:tc>
          <w:tcPr>
            <w:tcW w:w="2518" w:type="dxa"/>
            <w:vMerge/>
          </w:tcPr>
          <w:p w:rsidR="002B67D0" w:rsidRPr="002B67D0" w:rsidRDefault="002B67D0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2B67D0" w:rsidRPr="001F020B" w:rsidRDefault="002B67D0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2B67D0" w:rsidRPr="001F020B" w:rsidRDefault="002B67D0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B67D0" w:rsidRPr="001F020B" w:rsidTr="002B67D0">
        <w:tc>
          <w:tcPr>
            <w:tcW w:w="2518" w:type="dxa"/>
            <w:vMerge/>
          </w:tcPr>
          <w:p w:rsidR="002B67D0" w:rsidRPr="002B67D0" w:rsidRDefault="002B67D0" w:rsidP="009718F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70" w:type="dxa"/>
          </w:tcPr>
          <w:p w:rsidR="002B67D0" w:rsidRPr="001F020B" w:rsidRDefault="002B67D0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2B67D0" w:rsidRPr="001F020B" w:rsidRDefault="002B67D0" w:rsidP="001D1A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B67D0" w:rsidRPr="001F020B" w:rsidTr="002B67D0">
        <w:tc>
          <w:tcPr>
            <w:tcW w:w="2518" w:type="dxa"/>
            <w:vMerge w:val="restart"/>
          </w:tcPr>
          <w:p w:rsidR="002B67D0" w:rsidRPr="002B67D0" w:rsidRDefault="002B67D0" w:rsidP="00C7184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B67D0">
              <w:rPr>
                <w:rFonts w:ascii="Times New Roman" w:eastAsia="Calibri" w:hAnsi="Times New Roman" w:cs="Times New Roman"/>
                <w:szCs w:val="28"/>
              </w:rPr>
              <w:t>Тема 1.81.</w:t>
            </w:r>
            <w:r w:rsidRPr="002B67D0">
              <w:t xml:space="preserve"> </w:t>
            </w:r>
            <w:r w:rsidRPr="002B67D0">
              <w:rPr>
                <w:rFonts w:ascii="Times New Roman" w:eastAsia="Calibri" w:hAnsi="Times New Roman" w:cs="Times New Roman"/>
                <w:szCs w:val="28"/>
              </w:rPr>
              <w:t>Противоопухолевые средства</w:t>
            </w:r>
          </w:p>
        </w:tc>
        <w:tc>
          <w:tcPr>
            <w:tcW w:w="10348" w:type="dxa"/>
            <w:gridSpan w:val="2"/>
          </w:tcPr>
          <w:p w:rsidR="002B67D0" w:rsidRPr="001F020B" w:rsidRDefault="002B67D0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004" w:type="dxa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E0946" w:rsidRPr="001F020B" w:rsidTr="00FB65A5">
        <w:tc>
          <w:tcPr>
            <w:tcW w:w="2518" w:type="dxa"/>
            <w:vMerge/>
          </w:tcPr>
          <w:p w:rsidR="000E0946" w:rsidRPr="006C04C8" w:rsidRDefault="000E0946" w:rsidP="009718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470" w:type="dxa"/>
          </w:tcPr>
          <w:p w:rsidR="000E0946" w:rsidRPr="001F020B" w:rsidRDefault="000E0946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0E0946" w:rsidRPr="001F020B" w:rsidRDefault="000E0946" w:rsidP="007E216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7E216C">
              <w:rPr>
                <w:rFonts w:ascii="Times New Roman" w:eastAsia="Calibri" w:hAnsi="Times New Roman" w:cs="Times New Roman"/>
                <w:szCs w:val="28"/>
              </w:rPr>
              <w:t xml:space="preserve">Противоопухолевые и </w:t>
            </w:r>
            <w:proofErr w:type="spellStart"/>
            <w:r w:rsidRPr="007E216C">
              <w:rPr>
                <w:rFonts w:ascii="Times New Roman" w:eastAsia="Calibri" w:hAnsi="Times New Roman" w:cs="Times New Roman"/>
                <w:szCs w:val="28"/>
              </w:rPr>
              <w:t>рентгеноконтрастные</w:t>
            </w:r>
            <w:proofErr w:type="spellEnd"/>
            <w:r w:rsidRPr="007E216C">
              <w:rPr>
                <w:rFonts w:ascii="Times New Roman" w:eastAsia="Calibri" w:hAnsi="Times New Roman" w:cs="Times New Roman"/>
                <w:szCs w:val="28"/>
              </w:rPr>
              <w:t xml:space="preserve"> средства. </w:t>
            </w:r>
          </w:p>
        </w:tc>
        <w:tc>
          <w:tcPr>
            <w:tcW w:w="1004" w:type="dxa"/>
          </w:tcPr>
          <w:p w:rsidR="000E0946" w:rsidRPr="001F020B" w:rsidRDefault="000E094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0E0946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E0946" w:rsidRPr="001F020B" w:rsidTr="00FB65A5">
        <w:tc>
          <w:tcPr>
            <w:tcW w:w="2518" w:type="dxa"/>
            <w:vMerge/>
          </w:tcPr>
          <w:p w:rsidR="000E0946" w:rsidRPr="006C04C8" w:rsidRDefault="000E0946" w:rsidP="009718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470" w:type="dxa"/>
          </w:tcPr>
          <w:p w:rsidR="000E0946" w:rsidRPr="001F020B" w:rsidRDefault="000E0946" w:rsidP="00C11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0E0946" w:rsidRPr="001F020B" w:rsidRDefault="000E0946" w:rsidP="00C1145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7E216C">
              <w:rPr>
                <w:rFonts w:ascii="Times New Roman" w:eastAsia="Calibri" w:hAnsi="Times New Roman" w:cs="Times New Roman"/>
                <w:szCs w:val="28"/>
              </w:rPr>
              <w:t>Свойства, показания и противопоказания к применению. Побочные эффекты.</w:t>
            </w:r>
          </w:p>
        </w:tc>
        <w:tc>
          <w:tcPr>
            <w:tcW w:w="1004" w:type="dxa"/>
          </w:tcPr>
          <w:p w:rsidR="000E0946" w:rsidRPr="001F020B" w:rsidRDefault="000E094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0E0946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B67D0" w:rsidRPr="001F020B" w:rsidTr="002B67D0">
        <w:trPr>
          <w:trHeight w:val="604"/>
        </w:trPr>
        <w:tc>
          <w:tcPr>
            <w:tcW w:w="2518" w:type="dxa"/>
            <w:vMerge/>
          </w:tcPr>
          <w:p w:rsidR="002B67D0" w:rsidRPr="001F020B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348" w:type="dxa"/>
            <w:gridSpan w:val="2"/>
          </w:tcPr>
          <w:p w:rsidR="002B67D0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</w:p>
          <w:p w:rsidR="002B67D0" w:rsidRPr="005828E8" w:rsidRDefault="002B67D0" w:rsidP="00DF65B3">
            <w:pPr>
              <w:spacing w:after="0"/>
            </w:pPr>
            <w:r w:rsidRPr="00B074F5">
              <w:rPr>
                <w:rFonts w:ascii="Times New Roman" w:eastAsia="Calibri" w:hAnsi="Times New Roman" w:cs="Times New Roman"/>
                <w:szCs w:val="28"/>
              </w:rPr>
              <w:t>Противогрибковые, противовирусные, противоопухолевые средства</w:t>
            </w:r>
          </w:p>
        </w:tc>
        <w:tc>
          <w:tcPr>
            <w:tcW w:w="1004" w:type="dxa"/>
          </w:tcPr>
          <w:p w:rsidR="002B67D0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6A6A6" w:themeFill="background1" w:themeFillShade="A6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B67D0" w:rsidRPr="001F020B" w:rsidTr="002B67D0">
        <w:tc>
          <w:tcPr>
            <w:tcW w:w="2518" w:type="dxa"/>
            <w:vMerge/>
          </w:tcPr>
          <w:p w:rsidR="002B67D0" w:rsidRPr="001F020B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70" w:type="dxa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2B67D0" w:rsidRPr="001F020B" w:rsidRDefault="002B67D0" w:rsidP="00582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Разбор основных </w:t>
            </w:r>
            <w:r>
              <w:rPr>
                <w:rFonts w:ascii="Times New Roman" w:eastAsia="Calibri" w:hAnsi="Times New Roman" w:cs="Times New Roman"/>
                <w:szCs w:val="28"/>
              </w:rPr>
              <w:t>характеристик лекарственных средств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  <w:vMerge w:val="restart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B67D0" w:rsidRPr="001F020B" w:rsidTr="002B67D0">
        <w:tc>
          <w:tcPr>
            <w:tcW w:w="2518" w:type="dxa"/>
            <w:vMerge/>
          </w:tcPr>
          <w:p w:rsidR="002B67D0" w:rsidRPr="001F020B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70" w:type="dxa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2B67D0" w:rsidRPr="001F020B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Знакомство с готовыми препаратами.</w:t>
            </w:r>
          </w:p>
        </w:tc>
        <w:tc>
          <w:tcPr>
            <w:tcW w:w="1004" w:type="dxa"/>
            <w:vMerge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B67D0" w:rsidRPr="001F020B" w:rsidTr="002B67D0">
        <w:tc>
          <w:tcPr>
            <w:tcW w:w="2518" w:type="dxa"/>
            <w:vMerge/>
          </w:tcPr>
          <w:p w:rsidR="002B67D0" w:rsidRPr="001F020B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70" w:type="dxa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878" w:type="dxa"/>
          </w:tcPr>
          <w:p w:rsidR="002B67D0" w:rsidRPr="001F020B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Решение обучающих и ситуационных задач.</w:t>
            </w:r>
          </w:p>
        </w:tc>
        <w:tc>
          <w:tcPr>
            <w:tcW w:w="1004" w:type="dxa"/>
            <w:vMerge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B67D0" w:rsidRPr="001F020B" w:rsidTr="002B67D0">
        <w:tc>
          <w:tcPr>
            <w:tcW w:w="2518" w:type="dxa"/>
            <w:vMerge/>
          </w:tcPr>
          <w:p w:rsidR="002B67D0" w:rsidRPr="001F020B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70" w:type="dxa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878" w:type="dxa"/>
          </w:tcPr>
          <w:p w:rsidR="002B67D0" w:rsidRPr="001F020B" w:rsidRDefault="007C6E0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  <w:vMerge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B67D0" w:rsidRPr="001F020B" w:rsidTr="002B67D0">
        <w:tc>
          <w:tcPr>
            <w:tcW w:w="2518" w:type="dxa"/>
            <w:vMerge/>
          </w:tcPr>
          <w:p w:rsidR="002B67D0" w:rsidRPr="001F020B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348" w:type="dxa"/>
            <w:gridSpan w:val="2"/>
          </w:tcPr>
          <w:p w:rsidR="002B67D0" w:rsidRPr="007B3FF2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работа:</w:t>
            </w:r>
          </w:p>
        </w:tc>
        <w:tc>
          <w:tcPr>
            <w:tcW w:w="1004" w:type="dxa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B67D0" w:rsidRPr="001F020B" w:rsidTr="002B67D0">
        <w:tc>
          <w:tcPr>
            <w:tcW w:w="2518" w:type="dxa"/>
            <w:vMerge/>
          </w:tcPr>
          <w:p w:rsidR="002B67D0" w:rsidRPr="001F020B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70" w:type="dxa"/>
          </w:tcPr>
          <w:p w:rsidR="002B67D0" w:rsidRPr="001F020B" w:rsidRDefault="002B67D0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878" w:type="dxa"/>
          </w:tcPr>
          <w:p w:rsidR="002B67D0" w:rsidRPr="001F020B" w:rsidRDefault="002B67D0" w:rsidP="007B3FF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Cs w:val="28"/>
              </w:rPr>
              <w:t>пациента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правилам приема лекарственных средств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B67D0" w:rsidRPr="001F020B" w:rsidTr="002B67D0">
        <w:tc>
          <w:tcPr>
            <w:tcW w:w="2518" w:type="dxa"/>
            <w:vMerge/>
          </w:tcPr>
          <w:p w:rsidR="002B67D0" w:rsidRPr="001F020B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70" w:type="dxa"/>
          </w:tcPr>
          <w:p w:rsidR="002B67D0" w:rsidRPr="001F020B" w:rsidRDefault="002B67D0" w:rsidP="001D1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878" w:type="dxa"/>
          </w:tcPr>
          <w:p w:rsidR="002B67D0" w:rsidRPr="001F020B" w:rsidRDefault="002B67D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 по правилам выписывания рецептов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04" w:type="dxa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1" w:type="dxa"/>
            <w:vMerge/>
            <w:shd w:val="clear" w:color="auto" w:fill="A6A6A6" w:themeFill="background1" w:themeFillShade="A6"/>
          </w:tcPr>
          <w:p w:rsidR="002B67D0" w:rsidRPr="001F020B" w:rsidRDefault="002B67D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E0946" w:rsidRPr="001F020B" w:rsidTr="00DF65B3">
        <w:tc>
          <w:tcPr>
            <w:tcW w:w="2518" w:type="dxa"/>
            <w:vMerge/>
          </w:tcPr>
          <w:p w:rsidR="000E0946" w:rsidRPr="001F020B" w:rsidRDefault="000E0946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348" w:type="dxa"/>
            <w:gridSpan w:val="2"/>
          </w:tcPr>
          <w:p w:rsidR="000E0946" w:rsidRPr="001F020B" w:rsidRDefault="000E0946" w:rsidP="001F0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Итого:</w:t>
            </w:r>
          </w:p>
        </w:tc>
        <w:tc>
          <w:tcPr>
            <w:tcW w:w="1004" w:type="dxa"/>
            <w:shd w:val="clear" w:color="auto" w:fill="FFFFFF" w:themeFill="background1"/>
          </w:tcPr>
          <w:p w:rsidR="000E0946" w:rsidRPr="001F020B" w:rsidRDefault="002A51A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246</w:t>
            </w:r>
          </w:p>
        </w:tc>
        <w:tc>
          <w:tcPr>
            <w:tcW w:w="721" w:type="dxa"/>
          </w:tcPr>
          <w:p w:rsidR="000E0946" w:rsidRPr="001F020B" w:rsidRDefault="000E094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BF50B2" w:rsidRDefault="00BF50B2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A51A9" w:rsidRDefault="002A51A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465"/>
        <w:gridCol w:w="54"/>
        <w:gridCol w:w="9466"/>
        <w:gridCol w:w="992"/>
        <w:gridCol w:w="992"/>
      </w:tblGrid>
      <w:tr w:rsidR="001F020B" w:rsidRPr="001F020B" w:rsidTr="002A51A9">
        <w:trPr>
          <w:trHeight w:val="441"/>
        </w:trPr>
        <w:tc>
          <w:tcPr>
            <w:tcW w:w="2953" w:type="dxa"/>
            <w:shd w:val="clear" w:color="auto" w:fill="DBE5F1"/>
          </w:tcPr>
          <w:p w:rsidR="001F020B" w:rsidRPr="000576B5" w:rsidRDefault="00BF50B2" w:rsidP="00BF5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576B5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lastRenderedPageBreak/>
              <w:t>МДК 01.01.2 Организация обращения лекарственного растительного сырья</w:t>
            </w:r>
          </w:p>
        </w:tc>
        <w:tc>
          <w:tcPr>
            <w:tcW w:w="9985" w:type="dxa"/>
            <w:gridSpan w:val="3"/>
            <w:shd w:val="clear" w:color="auto" w:fill="DBE5F1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DBE5F1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DBE5F1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57363A" w:rsidRPr="001F020B" w:rsidTr="002A51A9">
        <w:trPr>
          <w:trHeight w:val="210"/>
        </w:trPr>
        <w:tc>
          <w:tcPr>
            <w:tcW w:w="2953" w:type="dxa"/>
            <w:vMerge w:val="restart"/>
            <w:shd w:val="clear" w:color="auto" w:fill="auto"/>
          </w:tcPr>
          <w:p w:rsidR="0057363A" w:rsidRPr="001F020B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 2.1.</w:t>
            </w:r>
          </w:p>
          <w:p w:rsidR="0057363A" w:rsidRPr="001F020B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Фармакогнозия – как наука и учебная дисциплина лекарствоведения.</w:t>
            </w:r>
          </w:p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57363A" w:rsidRPr="00306D33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57363A" w:rsidRPr="001F020B" w:rsidTr="002A51A9">
        <w:trPr>
          <w:trHeight w:val="215"/>
        </w:trPr>
        <w:tc>
          <w:tcPr>
            <w:tcW w:w="2953" w:type="dxa"/>
            <w:vMerge/>
            <w:shd w:val="clear" w:color="auto" w:fill="auto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57363A" w:rsidRPr="00306D33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57363A" w:rsidRPr="00306D33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Основные понятия и термины фармакогнозии.</w:t>
            </w: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</w:tr>
      <w:tr w:rsidR="0057363A" w:rsidRPr="001F020B" w:rsidTr="002A51A9">
        <w:tc>
          <w:tcPr>
            <w:tcW w:w="2953" w:type="dxa"/>
            <w:vMerge/>
            <w:shd w:val="clear" w:color="auto" w:fill="auto"/>
          </w:tcPr>
          <w:p w:rsidR="0057363A" w:rsidRPr="001F020B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57363A" w:rsidRPr="00306D33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57363A" w:rsidRPr="001F020B" w:rsidTr="002A51A9">
        <w:tc>
          <w:tcPr>
            <w:tcW w:w="2953" w:type="dxa"/>
            <w:vMerge/>
            <w:shd w:val="clear" w:color="auto" w:fill="auto"/>
          </w:tcPr>
          <w:p w:rsidR="0057363A" w:rsidRPr="001F020B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57363A" w:rsidRPr="00306D33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57363A" w:rsidRPr="00306D33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Номенклатура лекарственных растений (ЛР) и лекарственного растительного сырья (ЛРС).</w:t>
            </w: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57363A" w:rsidRPr="001F020B" w:rsidTr="002A51A9">
        <w:tc>
          <w:tcPr>
            <w:tcW w:w="2953" w:type="dxa"/>
            <w:vMerge/>
            <w:shd w:val="clear" w:color="auto" w:fill="auto"/>
          </w:tcPr>
          <w:p w:rsidR="0057363A" w:rsidRPr="001F020B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57363A" w:rsidRPr="00306D33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3</w:t>
            </w: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57363A" w:rsidRPr="001F020B" w:rsidTr="002A51A9">
        <w:tc>
          <w:tcPr>
            <w:tcW w:w="2953" w:type="dxa"/>
            <w:vMerge/>
            <w:shd w:val="clear" w:color="auto" w:fill="auto"/>
          </w:tcPr>
          <w:p w:rsidR="0057363A" w:rsidRPr="001F020B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57363A" w:rsidRPr="00306D33" w:rsidRDefault="0057363A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57363A" w:rsidRPr="00306D33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Задачи фармакогнозии на современном этапе ее развития.</w:t>
            </w: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57363A" w:rsidRPr="001F020B" w:rsidTr="002A51A9">
        <w:tc>
          <w:tcPr>
            <w:tcW w:w="2953" w:type="dxa"/>
            <w:vMerge/>
            <w:shd w:val="clear" w:color="auto" w:fill="auto"/>
          </w:tcPr>
          <w:p w:rsidR="0057363A" w:rsidRPr="001F020B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57363A" w:rsidRPr="00306D33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4</w:t>
            </w: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57363A" w:rsidRPr="001F020B" w:rsidTr="002A51A9">
        <w:tc>
          <w:tcPr>
            <w:tcW w:w="2953" w:type="dxa"/>
            <w:vMerge/>
            <w:shd w:val="clear" w:color="auto" w:fill="auto"/>
          </w:tcPr>
          <w:p w:rsidR="0057363A" w:rsidRPr="001F020B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57363A" w:rsidRPr="00306D33" w:rsidRDefault="0057363A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57363A" w:rsidRPr="00306D33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Пути использования ЛРС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57363A" w:rsidRPr="001F020B" w:rsidTr="002A51A9">
        <w:tc>
          <w:tcPr>
            <w:tcW w:w="2953" w:type="dxa"/>
            <w:vMerge/>
            <w:shd w:val="clear" w:color="auto" w:fill="auto"/>
          </w:tcPr>
          <w:p w:rsidR="0057363A" w:rsidRPr="001F020B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57363A" w:rsidRPr="00306D33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Самостоятельная работа </w:t>
            </w: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7363A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57363A" w:rsidRPr="001F020B" w:rsidTr="002A51A9">
        <w:tc>
          <w:tcPr>
            <w:tcW w:w="2953" w:type="dxa"/>
            <w:vMerge/>
            <w:shd w:val="clear" w:color="auto" w:fill="auto"/>
          </w:tcPr>
          <w:p w:rsidR="0057363A" w:rsidRPr="001F020B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57363A" w:rsidRPr="00306D33" w:rsidRDefault="0057363A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57363A" w:rsidRPr="00306D33" w:rsidRDefault="0057363A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Подробное знакомство с номенклатурой</w:t>
            </w:r>
            <w:r w:rsidR="00092C1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57363A" w:rsidRPr="001F020B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7363A" w:rsidRDefault="0057363A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0576B5" w:rsidRPr="001F020B" w:rsidTr="002A51A9">
        <w:tc>
          <w:tcPr>
            <w:tcW w:w="2953" w:type="dxa"/>
            <w:vMerge w:val="restart"/>
          </w:tcPr>
          <w:p w:rsidR="000576B5" w:rsidRPr="001F020B" w:rsidRDefault="000576B5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2.2.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Историческая справка. Направления научных исследований в области лекарственных растений.</w:t>
            </w:r>
          </w:p>
        </w:tc>
        <w:tc>
          <w:tcPr>
            <w:tcW w:w="9985" w:type="dxa"/>
            <w:gridSpan w:val="3"/>
          </w:tcPr>
          <w:p w:rsidR="000576B5" w:rsidRPr="00306D33" w:rsidRDefault="000576B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0576B5" w:rsidRPr="001F020B" w:rsidTr="002A51A9">
        <w:tc>
          <w:tcPr>
            <w:tcW w:w="2953" w:type="dxa"/>
            <w:vMerge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Основные исторические этапы изучения и использования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лекарственных растений в мировой медицине. Влияние арабской (Авиценна), европейской (Гиппократ, Гален,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Диоскорид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и др.) и других медицинских систем на развитие лекарствоведения. Использование лекарственных растений в гомеопатии.</w:t>
            </w: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0576B5" w:rsidRPr="001F020B" w:rsidTr="002A51A9">
        <w:tc>
          <w:tcPr>
            <w:tcW w:w="2953" w:type="dxa"/>
            <w:vMerge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576B5" w:rsidRPr="001F020B" w:rsidTr="002A51A9">
        <w:tc>
          <w:tcPr>
            <w:tcW w:w="2953" w:type="dxa"/>
            <w:vMerge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Зарождение и развитие фармакогнозии в России. Аптекарский Приказ, организация культивирования и сбора лекарственных растений.</w:t>
            </w: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576B5" w:rsidRPr="001F020B" w:rsidTr="002A51A9">
        <w:tc>
          <w:tcPr>
            <w:tcW w:w="2953" w:type="dxa"/>
            <w:vMerge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3</w:t>
            </w: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576B5" w:rsidRPr="001F020B" w:rsidTr="002A51A9">
        <w:tc>
          <w:tcPr>
            <w:tcW w:w="2953" w:type="dxa"/>
            <w:vMerge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Роль лекарственных растений в современной медицине. Основные пути поисков лекарственных растений.</w:t>
            </w: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0576B5" w:rsidRPr="001F020B" w:rsidTr="002A51A9">
        <w:tc>
          <w:tcPr>
            <w:tcW w:w="2953" w:type="dxa"/>
            <w:vMerge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4</w:t>
            </w: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576B5" w:rsidRPr="001F020B" w:rsidTr="002A51A9">
        <w:tc>
          <w:tcPr>
            <w:tcW w:w="2953" w:type="dxa"/>
            <w:vMerge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Научно-исследовательские учреждения и их роль в исследовательских мероприятиях.</w:t>
            </w: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0576B5" w:rsidRPr="001F020B" w:rsidTr="002A51A9">
        <w:tc>
          <w:tcPr>
            <w:tcW w:w="2953" w:type="dxa"/>
            <w:vMerge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0576B5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576B5" w:rsidRPr="001F020B" w:rsidTr="002A51A9">
        <w:tc>
          <w:tcPr>
            <w:tcW w:w="2953" w:type="dxa"/>
            <w:vMerge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Подготовка презентации по одной из тем: «Основные исторические этапы изучения и использования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лекарственных растений в мировой медицине</w:t>
            </w:r>
            <w:proofErr w:type="gramStart"/>
            <w:r w:rsidRPr="00306D33">
              <w:rPr>
                <w:rFonts w:ascii="Times New Roman" w:eastAsia="Calibri" w:hAnsi="Times New Roman" w:cs="Times New Roman"/>
                <w:szCs w:val="28"/>
              </w:rPr>
              <w:t>.», «</w:t>
            </w:r>
            <w:proofErr w:type="gram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Влияние арабской (Авиценна), европейской (Гиппократ, Гален,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Диоскорид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и др.) и других медицинских систем на развитие лекарствоведения». «Использование лекарственн</w:t>
            </w:r>
            <w:r w:rsidR="00825CDD">
              <w:rPr>
                <w:rFonts w:ascii="Times New Roman" w:eastAsia="Calibri" w:hAnsi="Times New Roman" w:cs="Times New Roman"/>
                <w:szCs w:val="28"/>
              </w:rPr>
              <w:t>ых растений в гомеопатии». «</w:t>
            </w:r>
            <w:proofErr w:type="spellStart"/>
            <w:r w:rsidR="00825CDD">
              <w:rPr>
                <w:rFonts w:ascii="Times New Roman" w:eastAsia="Calibri" w:hAnsi="Times New Roman" w:cs="Times New Roman"/>
                <w:szCs w:val="28"/>
              </w:rPr>
              <w:t>Гом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отоксикология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», «Роль лекарственных растений в современной медицине»</w:t>
            </w: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0576B5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576B5" w:rsidRPr="001F020B" w:rsidTr="002A51A9">
        <w:tc>
          <w:tcPr>
            <w:tcW w:w="2953" w:type="dxa"/>
            <w:vMerge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2. </w:t>
            </w:r>
          </w:p>
        </w:tc>
        <w:tc>
          <w:tcPr>
            <w:tcW w:w="9466" w:type="dxa"/>
            <w:shd w:val="clear" w:color="auto" w:fill="auto"/>
          </w:tcPr>
          <w:p w:rsidR="000576B5" w:rsidRPr="00306D33" w:rsidRDefault="000576B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Подготовка сообщения по теме «Научно-исследовательские учреждения и их роль в исследовательских мероприятиях»</w:t>
            </w: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0576B5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B7E6C" w:rsidRPr="001F020B" w:rsidTr="002A51A9">
        <w:tc>
          <w:tcPr>
            <w:tcW w:w="2953" w:type="dxa"/>
            <w:vMerge w:val="restart"/>
          </w:tcPr>
          <w:p w:rsidR="001B7E6C" w:rsidRPr="001F020B" w:rsidRDefault="001B7E6C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2.3.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Основы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lastRenderedPageBreak/>
              <w:t>заготовительного процесса лекарственного растительного сырья (ЛРС).</w:t>
            </w:r>
          </w:p>
        </w:tc>
        <w:tc>
          <w:tcPr>
            <w:tcW w:w="9985" w:type="dxa"/>
            <w:gridSpan w:val="3"/>
          </w:tcPr>
          <w:p w:rsidR="001B7E6C" w:rsidRPr="00306D33" w:rsidRDefault="001B7E6C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 1</w:t>
            </w: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1B7E6C" w:rsidRDefault="001B7E6C" w:rsidP="00152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B7E6C" w:rsidRPr="001F020B" w:rsidTr="002A51A9">
        <w:tc>
          <w:tcPr>
            <w:tcW w:w="2953" w:type="dxa"/>
            <w:vMerge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1B7E6C" w:rsidRPr="00306D33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1B7E6C" w:rsidRPr="00306D33" w:rsidRDefault="001B7E6C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Лекарственное растительное сырье, морфологические группы.</w:t>
            </w: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1B7E6C" w:rsidRPr="001F020B" w:rsidTr="002A51A9">
        <w:tc>
          <w:tcPr>
            <w:tcW w:w="2953" w:type="dxa"/>
            <w:vMerge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1B7E6C" w:rsidRPr="00306D33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1B7E6C" w:rsidRPr="00306D33" w:rsidRDefault="001B7E6C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Основные этапы заготовительного процесса ЛРС.</w:t>
            </w: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1B7E6C" w:rsidRPr="001F020B" w:rsidTr="002A51A9">
        <w:tc>
          <w:tcPr>
            <w:tcW w:w="2953" w:type="dxa"/>
            <w:vMerge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1B7E6C" w:rsidRPr="00306D33" w:rsidRDefault="001B7E6C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B7E6C" w:rsidRPr="001F020B" w:rsidTr="002A51A9">
        <w:tc>
          <w:tcPr>
            <w:tcW w:w="2953" w:type="dxa"/>
            <w:vMerge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1B7E6C" w:rsidRPr="00306D33" w:rsidRDefault="001B7E6C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1B7E6C" w:rsidRPr="00306D33" w:rsidRDefault="001B7E6C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Источники ЛРС.</w:t>
            </w: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1B7E6C" w:rsidRPr="001F020B" w:rsidTr="002A51A9">
        <w:tc>
          <w:tcPr>
            <w:tcW w:w="2953" w:type="dxa"/>
            <w:vMerge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1B7E6C" w:rsidRPr="00306D33" w:rsidRDefault="001B7E6C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1B7E6C" w:rsidRPr="00306D33" w:rsidRDefault="001B7E6C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Современное состояние сбора дикорастущих и культивируемых растений. Импорт и экспорт лекарственного сырья.</w:t>
            </w: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1B7E6C" w:rsidRPr="001F020B" w:rsidTr="002A51A9">
        <w:trPr>
          <w:trHeight w:val="164"/>
        </w:trPr>
        <w:tc>
          <w:tcPr>
            <w:tcW w:w="2953" w:type="dxa"/>
            <w:vMerge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1B7E6C" w:rsidRPr="00306D33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466" w:type="dxa"/>
            <w:shd w:val="clear" w:color="auto" w:fill="auto"/>
          </w:tcPr>
          <w:p w:rsidR="001B7E6C" w:rsidRPr="00306D33" w:rsidRDefault="001B7E6C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Культивирование лекарственных растений.</w:t>
            </w: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1B7E6C" w:rsidRPr="001F020B" w:rsidTr="002A51A9">
        <w:trPr>
          <w:trHeight w:val="164"/>
        </w:trPr>
        <w:tc>
          <w:tcPr>
            <w:tcW w:w="2953" w:type="dxa"/>
            <w:vMerge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1B7E6C" w:rsidRPr="00306D33" w:rsidRDefault="001B7E6C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1B7E6C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1B7E6C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B7E6C" w:rsidRPr="001F020B" w:rsidTr="002A51A9">
        <w:trPr>
          <w:trHeight w:val="164"/>
        </w:trPr>
        <w:tc>
          <w:tcPr>
            <w:tcW w:w="2953" w:type="dxa"/>
            <w:vMerge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1B7E6C" w:rsidRPr="00306D33" w:rsidRDefault="001B7E6C" w:rsidP="00152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1B7E6C" w:rsidRPr="00306D33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Составление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схем заготовки ЛРС</w:t>
            </w: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1B7E6C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B7E6C" w:rsidRPr="001F020B" w:rsidTr="002A51A9">
        <w:trPr>
          <w:trHeight w:val="164"/>
        </w:trPr>
        <w:tc>
          <w:tcPr>
            <w:tcW w:w="2953" w:type="dxa"/>
            <w:vMerge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1B7E6C" w:rsidRPr="00306D33" w:rsidRDefault="001B7E6C" w:rsidP="00152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1B7E6C" w:rsidRPr="00306D33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Подготовка кроссворда по теме</w:t>
            </w:r>
          </w:p>
        </w:tc>
        <w:tc>
          <w:tcPr>
            <w:tcW w:w="992" w:type="dxa"/>
          </w:tcPr>
          <w:p w:rsidR="001B7E6C" w:rsidRPr="001F020B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1B7E6C" w:rsidRDefault="001B7E6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231A7" w:rsidRPr="001F020B" w:rsidTr="002A51A9">
        <w:tc>
          <w:tcPr>
            <w:tcW w:w="2953" w:type="dxa"/>
            <w:vMerge w:val="restart"/>
          </w:tcPr>
          <w:p w:rsidR="002231A7" w:rsidRPr="001F020B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2.4.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Основы </w:t>
            </w:r>
            <w:proofErr w:type="gramStart"/>
            <w:r w:rsidRPr="001F020B">
              <w:rPr>
                <w:rFonts w:ascii="Times New Roman" w:eastAsia="Calibri" w:hAnsi="Times New Roman" w:cs="Times New Roman"/>
                <w:szCs w:val="28"/>
              </w:rPr>
              <w:t>рационального</w:t>
            </w:r>
            <w:proofErr w:type="gram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природоиспользования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2231A7" w:rsidRPr="001F020B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2231A7" w:rsidRPr="001F020B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2231A7" w:rsidRPr="001F020B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2231A7" w:rsidRPr="001F020B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2231A7" w:rsidRPr="00306D33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2231A7" w:rsidRPr="001F020B" w:rsidTr="002A51A9">
        <w:tc>
          <w:tcPr>
            <w:tcW w:w="2953" w:type="dxa"/>
            <w:vMerge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231A7" w:rsidRPr="00306D33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2231A7" w:rsidRPr="00306D33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Рациональное использование природных ресурсов лекарственных растений и их охрана (выявление зарослей, учет запасов, картирование, воспроизводство дикорастущих лекарственных растений)</w:t>
            </w:r>
          </w:p>
        </w:tc>
        <w:tc>
          <w:tcPr>
            <w:tcW w:w="992" w:type="dxa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2231A7" w:rsidRPr="001F020B" w:rsidTr="002A51A9">
        <w:tc>
          <w:tcPr>
            <w:tcW w:w="2953" w:type="dxa"/>
            <w:vMerge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2231A7" w:rsidRPr="00306D33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231A7" w:rsidRPr="001F020B" w:rsidTr="002A51A9">
        <w:tc>
          <w:tcPr>
            <w:tcW w:w="2953" w:type="dxa"/>
            <w:vMerge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231A7" w:rsidRPr="00306D33" w:rsidRDefault="002231A7" w:rsidP="00A00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2231A7" w:rsidRPr="00306D33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Создание комплексной системы охранных мероприятий. Заповедники. Заказники. «Красная книга». </w:t>
            </w:r>
          </w:p>
        </w:tc>
        <w:tc>
          <w:tcPr>
            <w:tcW w:w="992" w:type="dxa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231A7" w:rsidRPr="001F020B" w:rsidTr="002A51A9">
        <w:tc>
          <w:tcPr>
            <w:tcW w:w="2953" w:type="dxa"/>
            <w:vMerge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2231A7" w:rsidRPr="00306D33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3</w:t>
            </w:r>
          </w:p>
        </w:tc>
        <w:tc>
          <w:tcPr>
            <w:tcW w:w="992" w:type="dxa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231A7" w:rsidRPr="001F020B" w:rsidTr="002A51A9">
        <w:tc>
          <w:tcPr>
            <w:tcW w:w="2953" w:type="dxa"/>
            <w:vMerge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231A7" w:rsidRPr="00306D33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2231A7" w:rsidRPr="00306D33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Законодательство по охране природы.</w:t>
            </w:r>
          </w:p>
        </w:tc>
        <w:tc>
          <w:tcPr>
            <w:tcW w:w="992" w:type="dxa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231A7" w:rsidRPr="001F020B" w:rsidTr="002A51A9">
        <w:tc>
          <w:tcPr>
            <w:tcW w:w="2953" w:type="dxa"/>
            <w:vMerge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2231A7" w:rsidRPr="00306D33" w:rsidRDefault="002231A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2231A7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231A7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231A7" w:rsidRPr="001F020B" w:rsidTr="002A51A9">
        <w:tc>
          <w:tcPr>
            <w:tcW w:w="2953" w:type="dxa"/>
            <w:vMerge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231A7" w:rsidRPr="00306D33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2231A7" w:rsidRPr="00306D33" w:rsidRDefault="00E85050" w:rsidP="00E8505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Подготовка реферата по теме занятия</w:t>
            </w:r>
          </w:p>
        </w:tc>
        <w:tc>
          <w:tcPr>
            <w:tcW w:w="992" w:type="dxa"/>
          </w:tcPr>
          <w:p w:rsidR="002231A7" w:rsidRPr="001F020B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31A7" w:rsidRDefault="002231A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85050" w:rsidRPr="001F020B" w:rsidTr="002A51A9">
        <w:tc>
          <w:tcPr>
            <w:tcW w:w="2953" w:type="dxa"/>
            <w:vMerge w:val="restart"/>
            <w:shd w:val="clear" w:color="auto" w:fill="auto"/>
          </w:tcPr>
          <w:p w:rsidR="00E85050" w:rsidRPr="001F020B" w:rsidRDefault="00E85050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2.5.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Экология и лекарственные растения.</w:t>
            </w:r>
          </w:p>
        </w:tc>
        <w:tc>
          <w:tcPr>
            <w:tcW w:w="9985" w:type="dxa"/>
            <w:gridSpan w:val="3"/>
          </w:tcPr>
          <w:p w:rsidR="00E85050" w:rsidRPr="00306D33" w:rsidRDefault="00E8505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E85050" w:rsidRPr="001F020B" w:rsidTr="002A51A9">
        <w:tc>
          <w:tcPr>
            <w:tcW w:w="2953" w:type="dxa"/>
            <w:vMerge/>
            <w:shd w:val="clear" w:color="auto" w:fill="auto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E85050" w:rsidRPr="00306D33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E85050" w:rsidRPr="00306D33" w:rsidRDefault="00E8505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Правила заготовки экологически чистого растительного сырья.</w:t>
            </w:r>
          </w:p>
        </w:tc>
        <w:tc>
          <w:tcPr>
            <w:tcW w:w="992" w:type="dxa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E85050" w:rsidRPr="001F020B" w:rsidTr="002A51A9">
        <w:tc>
          <w:tcPr>
            <w:tcW w:w="2953" w:type="dxa"/>
            <w:vMerge/>
            <w:shd w:val="clear" w:color="auto" w:fill="auto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E85050" w:rsidRPr="00306D33" w:rsidRDefault="00E8505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E85050" w:rsidRPr="001F020B" w:rsidTr="002A51A9">
        <w:tc>
          <w:tcPr>
            <w:tcW w:w="2953" w:type="dxa"/>
            <w:vMerge/>
            <w:shd w:val="clear" w:color="auto" w:fill="auto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E85050" w:rsidRPr="00306D33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E85050" w:rsidRPr="00306D33" w:rsidRDefault="00E8505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Влияние антропогенных факторов на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качество лекарственного растительного сырья</w:t>
            </w:r>
          </w:p>
        </w:tc>
        <w:tc>
          <w:tcPr>
            <w:tcW w:w="992" w:type="dxa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E85050" w:rsidRPr="001F020B" w:rsidTr="002A51A9">
        <w:tc>
          <w:tcPr>
            <w:tcW w:w="2953" w:type="dxa"/>
            <w:vMerge/>
            <w:shd w:val="clear" w:color="auto" w:fill="auto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E85050" w:rsidRPr="00306D33" w:rsidRDefault="00E8505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3 </w:t>
            </w:r>
          </w:p>
        </w:tc>
        <w:tc>
          <w:tcPr>
            <w:tcW w:w="992" w:type="dxa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E85050" w:rsidRPr="001F020B" w:rsidTr="002A51A9">
        <w:tc>
          <w:tcPr>
            <w:tcW w:w="2953" w:type="dxa"/>
            <w:vMerge/>
            <w:shd w:val="clear" w:color="auto" w:fill="auto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E85050" w:rsidRPr="00306D33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E85050" w:rsidRPr="00306D33" w:rsidRDefault="00E8505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Положение о сборщике лекарственного сырья.</w:t>
            </w:r>
          </w:p>
        </w:tc>
        <w:tc>
          <w:tcPr>
            <w:tcW w:w="992" w:type="dxa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E85050" w:rsidRPr="001F020B" w:rsidTr="002A51A9">
        <w:tc>
          <w:tcPr>
            <w:tcW w:w="2953" w:type="dxa"/>
            <w:vMerge/>
            <w:shd w:val="clear" w:color="auto" w:fill="auto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E85050" w:rsidRPr="00306D33" w:rsidRDefault="00E8505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E85050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E85050" w:rsidRPr="001F020B" w:rsidTr="002A51A9">
        <w:tc>
          <w:tcPr>
            <w:tcW w:w="2953" w:type="dxa"/>
            <w:vMerge/>
            <w:shd w:val="clear" w:color="auto" w:fill="auto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E85050" w:rsidRPr="00306D33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E85050" w:rsidRPr="00306D33" w:rsidRDefault="00E85050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Подготовка презентации по теме</w:t>
            </w:r>
          </w:p>
        </w:tc>
        <w:tc>
          <w:tcPr>
            <w:tcW w:w="992" w:type="dxa"/>
          </w:tcPr>
          <w:p w:rsidR="00E85050" w:rsidRPr="001F020B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E85050" w:rsidRDefault="00E8505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206A5D" w:rsidRPr="001F020B" w:rsidTr="002A51A9">
        <w:tc>
          <w:tcPr>
            <w:tcW w:w="2953" w:type="dxa"/>
            <w:vMerge w:val="restart"/>
          </w:tcPr>
          <w:p w:rsidR="00206A5D" w:rsidRPr="001F020B" w:rsidRDefault="00206A5D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2.6.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Правила сбора лекарственных растений.</w:t>
            </w:r>
          </w:p>
        </w:tc>
        <w:tc>
          <w:tcPr>
            <w:tcW w:w="9985" w:type="dxa"/>
            <w:gridSpan w:val="3"/>
          </w:tcPr>
          <w:p w:rsidR="00206A5D" w:rsidRPr="00306D33" w:rsidRDefault="00206A5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206A5D" w:rsidRPr="001F020B" w:rsidTr="002A51A9">
        <w:tc>
          <w:tcPr>
            <w:tcW w:w="2953" w:type="dxa"/>
            <w:vMerge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06A5D" w:rsidRPr="00306D33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206A5D" w:rsidRPr="00306D33" w:rsidRDefault="00206A5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Общие правила заготовки ЛРС.</w:t>
            </w:r>
          </w:p>
        </w:tc>
        <w:tc>
          <w:tcPr>
            <w:tcW w:w="992" w:type="dxa"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206A5D" w:rsidRPr="001F020B" w:rsidTr="002A51A9">
        <w:tc>
          <w:tcPr>
            <w:tcW w:w="2953" w:type="dxa"/>
            <w:vMerge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206A5D" w:rsidRPr="00306D33" w:rsidRDefault="00206A5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206A5D" w:rsidRPr="001F020B" w:rsidTr="002A51A9">
        <w:tc>
          <w:tcPr>
            <w:tcW w:w="2953" w:type="dxa"/>
            <w:vMerge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06A5D" w:rsidRPr="00306D33" w:rsidRDefault="00206A5D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206A5D" w:rsidRPr="00306D33" w:rsidRDefault="00206A5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Техника и рациональные сроки заготовки отдельных морфологических групп сырья, первичная обработка.</w:t>
            </w:r>
          </w:p>
        </w:tc>
        <w:tc>
          <w:tcPr>
            <w:tcW w:w="992" w:type="dxa"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206A5D" w:rsidRPr="001F020B" w:rsidTr="002A51A9">
        <w:tc>
          <w:tcPr>
            <w:tcW w:w="2953" w:type="dxa"/>
            <w:vMerge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06A5D" w:rsidRPr="00306D33" w:rsidRDefault="00206A5D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206A5D" w:rsidRPr="00306D33" w:rsidRDefault="00206A5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Сбор ядовитых растений.</w:t>
            </w:r>
          </w:p>
        </w:tc>
        <w:tc>
          <w:tcPr>
            <w:tcW w:w="992" w:type="dxa"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206A5D" w:rsidRPr="001F020B" w:rsidTr="002A51A9">
        <w:tc>
          <w:tcPr>
            <w:tcW w:w="2953" w:type="dxa"/>
            <w:vMerge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206A5D" w:rsidRPr="00306D33" w:rsidRDefault="00206A5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992" w:type="dxa"/>
          </w:tcPr>
          <w:p w:rsidR="00206A5D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06A5D" w:rsidRPr="001F020B" w:rsidTr="002A51A9">
        <w:tc>
          <w:tcPr>
            <w:tcW w:w="2953" w:type="dxa"/>
            <w:vMerge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06A5D" w:rsidRPr="00306D33" w:rsidRDefault="00206A5D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206A5D" w:rsidRPr="00306D33" w:rsidRDefault="00206A5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Разработка памятки для пациентов по предупреждению употребления ядовитых ягод, создание буклета</w:t>
            </w:r>
          </w:p>
        </w:tc>
        <w:tc>
          <w:tcPr>
            <w:tcW w:w="992" w:type="dxa"/>
          </w:tcPr>
          <w:p w:rsidR="00206A5D" w:rsidRPr="001F020B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206A5D" w:rsidRDefault="00206A5D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2.7.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Сушка лекарственного растительного сырья.</w:t>
            </w:r>
          </w:p>
        </w:tc>
        <w:tc>
          <w:tcPr>
            <w:tcW w:w="9985" w:type="dxa"/>
            <w:gridSpan w:val="3"/>
          </w:tcPr>
          <w:p w:rsidR="003A4AAB" w:rsidRPr="00306D33" w:rsidRDefault="003A4AAB" w:rsidP="0025150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Сушка ЛРС в зависимости от химического состава и морфологической группы сырья. Виды сушки.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Типы сушилок.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2.8.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Приведение сырья в стандартное состояние. Упаковка, маркировка, транспортировка.</w:t>
            </w: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Приведение сырья в стандартное состояние.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854E8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У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пак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овка.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Маркировка.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Транспортировка ЛРС.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Тема. 2.9.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Хранение лекарственного сырья.</w:t>
            </w: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Хранение ЛРС в аптеках и на складах.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854E8C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Вредители запасов</w:t>
            </w:r>
            <w:r w:rsidR="003A4AAB" w:rsidRPr="00306D33">
              <w:rPr>
                <w:rFonts w:ascii="Times New Roman" w:eastAsia="Calibri" w:hAnsi="Times New Roman" w:cs="Times New Roman"/>
                <w:szCs w:val="28"/>
              </w:rPr>
              <w:t xml:space="preserve"> и меры борьбы.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854E8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Определение степени зараженности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вредителями запасов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2.10.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Нормативная документация.</w:t>
            </w: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</w:tcPr>
          <w:p w:rsidR="003A4AAB" w:rsidRPr="00306D33" w:rsidRDefault="003A4AAB" w:rsidP="00580F9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Нормативная документация, регламентирующая качество лекарственного растительного сырья: ФС, ФСП, ГФ  </w:t>
            </w:r>
            <w:r w:rsidR="00854E8C">
              <w:rPr>
                <w:rFonts w:ascii="Times New Roman" w:eastAsia="Calibri" w:hAnsi="Times New Roman" w:cs="Times New Roman"/>
                <w:szCs w:val="28"/>
                <w:lang w:val="en-US"/>
              </w:rPr>
              <w:t>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, ГОСТ, ОСТ.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854E8C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</w:t>
            </w:r>
            <w:r w:rsidR="003A4AAB" w:rsidRPr="00306D33">
              <w:rPr>
                <w:rFonts w:ascii="Times New Roman" w:eastAsia="Calibri" w:hAnsi="Times New Roman" w:cs="Times New Roman"/>
                <w:szCs w:val="28"/>
              </w:rPr>
              <w:t>риказ № 377 МЗ РФ.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3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Нормативная документация, регламентирующая качество лекарственно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го растительного сырья: ФС, ГФ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  <w:lang w:val="en-US"/>
              </w:rPr>
              <w:t>XIIII</w:t>
            </w:r>
            <w:r w:rsidRPr="00306D33">
              <w:rPr>
                <w:rFonts w:ascii="Times New Roman" w:eastAsia="Calibri" w:hAnsi="Times New Roman" w:cs="Times New Roman"/>
                <w:szCs w:val="28"/>
                <w:lang w:val="en-US"/>
              </w:rPr>
              <w:t>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3A4AAB" w:rsidRPr="00854E8C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Соблюдение техники безопасности при работе с ЛРС в кабинете фармакогнозии</w:t>
            </w:r>
            <w:r w:rsidR="00854E8C" w:rsidRPr="00854E8C">
              <w:rPr>
                <w:rFonts w:ascii="Times New Roman" w:eastAsia="Calibri" w:hAnsi="Times New Roman" w:cs="Times New Roman"/>
                <w:szCs w:val="28"/>
              </w:rPr>
              <w:t>/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A4AA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Детальное изучение </w:t>
            </w:r>
            <w:r w:rsidR="00206A5D" w:rsidRPr="00306D33">
              <w:rPr>
                <w:rFonts w:ascii="Times New Roman" w:eastAsia="Calibri" w:hAnsi="Times New Roman" w:cs="Times New Roman"/>
                <w:szCs w:val="28"/>
              </w:rPr>
              <w:t>регл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аментирующих документов, конспектирование отдельных положений в тетрадь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2.11.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Анализ лекарственного растительного сырья.</w:t>
            </w: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Цели и задачи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Методы анализа: макроскопический, микроскопический, фитохимический, товароведческий.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Основные этапы товароведческого 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854E8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Методы определения подлинности,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измельченности</w:t>
            </w:r>
            <w:proofErr w:type="spellEnd"/>
            <w:r w:rsidR="00854E8C">
              <w:rPr>
                <w:rFonts w:ascii="Times New Roman" w:eastAsia="Calibri" w:hAnsi="Times New Roman" w:cs="Times New Roman"/>
                <w:szCs w:val="28"/>
              </w:rPr>
              <w:t>,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примесей (анализ аналитической пробы № 1).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Тема 2.12.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Анализ ЛРС разных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морфологических групп.</w:t>
            </w: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Анализ ЛРС, согласно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трав, корней, листьев, стеблей.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Анализ ЛРС, согласно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корневищ, плодов, цветков, ягод, почек.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1 Анализ лекарственного растительного сырья. Макроскопический анализ листьев, трав, цветков, плодов, коры, подземных органов</w:t>
            </w:r>
          </w:p>
        </w:tc>
        <w:tc>
          <w:tcPr>
            <w:tcW w:w="992" w:type="dxa"/>
          </w:tcPr>
          <w:p w:rsidR="003A4AA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Выполнение индивидуальных заданий по маркировке, упаковке, упаковке ЛРС разных морфологических групп.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Выполнение индивидуальных заданий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по макроскопическому анализу сырья разных морфологических групп: листьев цветков, трав, плодов,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кор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, подземных органов по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3A4AAB" w:rsidRPr="00306D33" w:rsidRDefault="003A4AAB" w:rsidP="009C278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2</w:t>
            </w:r>
            <w:r w:rsidRPr="00306D33">
              <w:t xml:space="preserve"> 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Микроскопический анализ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ЛРС разных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морфологических групп (листьев, коры, подземных органов)</w:t>
            </w:r>
            <w:proofErr w:type="gramStart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.Т</w:t>
            </w:r>
            <w:proofErr w:type="gramEnd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овароведческий анализ ЛРС (3 этапа). Анализ аналитической пробы № 1</w:t>
            </w:r>
          </w:p>
        </w:tc>
        <w:tc>
          <w:tcPr>
            <w:tcW w:w="992" w:type="dxa"/>
          </w:tcPr>
          <w:p w:rsidR="003A4AA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9C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1. 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Приготовление временных микропрепаратов.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  <w:tcBorders>
              <w:bottom w:val="single" w:sz="4" w:space="0" w:color="auto"/>
            </w:tcBorders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микроскопического анализа разных морфологических групп.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  <w:tcBorders>
              <w:bottom w:val="single" w:sz="4" w:space="0" w:color="auto"/>
            </w:tcBorders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качественных реакций.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Тема. 2.13.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Прием ЛРС от сборщика.</w:t>
            </w:r>
          </w:p>
        </w:tc>
        <w:tc>
          <w:tcPr>
            <w:tcW w:w="9985" w:type="dxa"/>
            <w:gridSpan w:val="3"/>
            <w:tcBorders>
              <w:left w:val="single" w:sz="4" w:space="0" w:color="auto"/>
            </w:tcBorders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Порядок приема сырья, этапы приемки.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Виды и методы отбора проб.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Акт отбора средней пробы.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Фармакогностический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анализ, аналитические пробы. 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6E35" w:rsidRPr="001F020B" w:rsidTr="002A51A9">
        <w:tc>
          <w:tcPr>
            <w:tcW w:w="2953" w:type="dxa"/>
            <w:vMerge w:val="restart"/>
            <w:tcBorders>
              <w:top w:val="single" w:sz="4" w:space="0" w:color="auto"/>
            </w:tcBorders>
          </w:tcPr>
          <w:p w:rsidR="00D66E35" w:rsidRPr="001F020B" w:rsidRDefault="00D66E3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 2.14.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Основные группы БАВ.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Углеводы. Липиды.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66E35" w:rsidRPr="001F020B" w:rsidRDefault="006078FE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D66E35" w:rsidRPr="00306D33" w:rsidRDefault="00D66E3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6E35" w:rsidRPr="001F020B" w:rsidTr="002A51A9">
        <w:tc>
          <w:tcPr>
            <w:tcW w:w="2953" w:type="dxa"/>
            <w:vMerge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D66E35" w:rsidRPr="00306D33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D66E35" w:rsidRPr="00306D33" w:rsidRDefault="00D66E3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Химический состав лекарственных растений.</w:t>
            </w: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6E35" w:rsidRPr="001F020B" w:rsidTr="002A51A9">
        <w:tc>
          <w:tcPr>
            <w:tcW w:w="2953" w:type="dxa"/>
            <w:vMerge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D66E35" w:rsidRPr="00306D33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D66E35" w:rsidRPr="00306D33" w:rsidRDefault="00D66E3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Понятие о действующих, сопутствующих и балластных веществах. Изменчивость состава под влиянием внешних факторов и в процессе онтогенеза растений.</w:t>
            </w: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6E35" w:rsidRPr="001F020B" w:rsidTr="002A51A9">
        <w:tc>
          <w:tcPr>
            <w:tcW w:w="2953" w:type="dxa"/>
            <w:vMerge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D66E35" w:rsidRPr="00306D33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466" w:type="dxa"/>
            <w:shd w:val="clear" w:color="auto" w:fill="auto"/>
          </w:tcPr>
          <w:p w:rsidR="00D66E35" w:rsidRPr="00306D33" w:rsidRDefault="00D66E3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Углеводы, как одна из обширных групп природных органических соединений: моносахариды;</w:t>
            </w:r>
          </w:p>
          <w:p w:rsidR="00D66E35" w:rsidRPr="00306D33" w:rsidRDefault="00D66E3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олигосахариды;</w:t>
            </w:r>
          </w:p>
          <w:p w:rsidR="00D66E35" w:rsidRPr="00306D33" w:rsidRDefault="00D66E3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полисахариды;</w:t>
            </w:r>
          </w:p>
          <w:p w:rsidR="00D66E35" w:rsidRPr="00306D33" w:rsidRDefault="00D66E3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целлюлоза.</w:t>
            </w: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6E35" w:rsidRPr="001F020B" w:rsidTr="002A51A9">
        <w:tc>
          <w:tcPr>
            <w:tcW w:w="2953" w:type="dxa"/>
            <w:vMerge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D66E35" w:rsidRPr="00306D33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466" w:type="dxa"/>
            <w:shd w:val="clear" w:color="auto" w:fill="auto"/>
          </w:tcPr>
          <w:p w:rsidR="00D66E35" w:rsidRPr="00306D33" w:rsidRDefault="00D66E3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Крахмал. Общее понятие, химическая структура, биологическая роль, источники получения. Медико-фармацевтическое применение.</w:t>
            </w: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6E35" w:rsidRPr="001F020B" w:rsidTr="002A51A9">
        <w:tc>
          <w:tcPr>
            <w:tcW w:w="2953" w:type="dxa"/>
            <w:vMerge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D66E35" w:rsidRPr="00306D33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466" w:type="dxa"/>
            <w:shd w:val="clear" w:color="auto" w:fill="auto"/>
          </w:tcPr>
          <w:p w:rsidR="00D66E35" w:rsidRPr="00306D33" w:rsidRDefault="00D66E3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Слизи. Общее понятие, локализация, биологическая роль. Применение в медицине.</w:t>
            </w: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6E35" w:rsidRPr="001F020B" w:rsidTr="002A51A9">
        <w:tc>
          <w:tcPr>
            <w:tcW w:w="2953" w:type="dxa"/>
            <w:vMerge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D66E35" w:rsidRPr="00306D33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466" w:type="dxa"/>
            <w:shd w:val="clear" w:color="auto" w:fill="auto"/>
          </w:tcPr>
          <w:p w:rsidR="00D66E35" w:rsidRPr="00306D33" w:rsidRDefault="00D66E35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Липиды. Общее понятие, химический состав, классификация, биологическая роль, источники получения растительных масел. Медико-фармацевтическое применение.</w:t>
            </w: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66E35" w:rsidRPr="001F020B" w:rsidRDefault="00D66E3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55553" w:rsidRPr="001F020B" w:rsidTr="002A51A9">
        <w:tc>
          <w:tcPr>
            <w:tcW w:w="2953" w:type="dxa"/>
            <w:vMerge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055553" w:rsidRPr="00306D33" w:rsidRDefault="00055553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работа:</w:t>
            </w:r>
          </w:p>
        </w:tc>
        <w:tc>
          <w:tcPr>
            <w:tcW w:w="992" w:type="dxa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055553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55553" w:rsidRPr="001F020B" w:rsidTr="002A51A9">
        <w:tc>
          <w:tcPr>
            <w:tcW w:w="2953" w:type="dxa"/>
            <w:vMerge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055553" w:rsidRPr="00306D33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055553" w:rsidRPr="00306D33" w:rsidRDefault="00055553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Написание реферата по теме «БАД. Применение в медицине»</w:t>
            </w:r>
          </w:p>
        </w:tc>
        <w:tc>
          <w:tcPr>
            <w:tcW w:w="992" w:type="dxa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055553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55553" w:rsidRPr="001F020B" w:rsidTr="002A51A9">
        <w:tc>
          <w:tcPr>
            <w:tcW w:w="2953" w:type="dxa"/>
            <w:vMerge w:val="restart"/>
          </w:tcPr>
          <w:p w:rsidR="00055553" w:rsidRPr="001F020B" w:rsidRDefault="00055553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2.15.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Витамины. Гликозиды. Терпены.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9985" w:type="dxa"/>
            <w:gridSpan w:val="3"/>
          </w:tcPr>
          <w:p w:rsidR="00055553" w:rsidRPr="00306D33" w:rsidRDefault="00055553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55553" w:rsidRPr="001F020B" w:rsidTr="002A51A9">
        <w:tc>
          <w:tcPr>
            <w:tcW w:w="2953" w:type="dxa"/>
            <w:vMerge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055553" w:rsidRPr="00306D33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055553" w:rsidRPr="00306D33" w:rsidRDefault="00055553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Витамины. Общее понятие, источники поступления витаминов. Классификация витаминов, биологическая роль, распространение в растительном мире.</w:t>
            </w:r>
          </w:p>
        </w:tc>
        <w:tc>
          <w:tcPr>
            <w:tcW w:w="992" w:type="dxa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055553" w:rsidRPr="001F020B" w:rsidTr="002A51A9">
        <w:tc>
          <w:tcPr>
            <w:tcW w:w="2953" w:type="dxa"/>
            <w:vMerge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055553" w:rsidRPr="00306D33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055553" w:rsidRPr="00306D33" w:rsidRDefault="00055553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Гликозиды. Общая характеристика, состав, классификация гликозидов, их биологическая роль, физико-химические свойства. Особенности заготовки, сушки, хранения сырья, содержащего гликозиды.</w:t>
            </w:r>
          </w:p>
        </w:tc>
        <w:tc>
          <w:tcPr>
            <w:tcW w:w="992" w:type="dxa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055553" w:rsidRPr="001F020B" w:rsidTr="002A51A9">
        <w:tc>
          <w:tcPr>
            <w:tcW w:w="2953" w:type="dxa"/>
            <w:vMerge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055553" w:rsidRPr="00306D33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466" w:type="dxa"/>
            <w:shd w:val="clear" w:color="auto" w:fill="auto"/>
          </w:tcPr>
          <w:p w:rsidR="00055553" w:rsidRPr="00306D33" w:rsidRDefault="00055553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Терпены и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терпеноиды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, их классификация.</w:t>
            </w:r>
          </w:p>
        </w:tc>
        <w:tc>
          <w:tcPr>
            <w:tcW w:w="992" w:type="dxa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55553" w:rsidRPr="001F020B" w:rsidTr="002A51A9">
        <w:tc>
          <w:tcPr>
            <w:tcW w:w="2953" w:type="dxa"/>
            <w:vMerge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055553" w:rsidRPr="00306D33" w:rsidRDefault="00055553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работа:</w:t>
            </w:r>
          </w:p>
        </w:tc>
        <w:tc>
          <w:tcPr>
            <w:tcW w:w="992" w:type="dxa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055553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55553" w:rsidRPr="001F020B" w:rsidTr="002A51A9">
        <w:tc>
          <w:tcPr>
            <w:tcW w:w="2953" w:type="dxa"/>
            <w:vMerge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055553" w:rsidRPr="00306D33" w:rsidRDefault="00055553" w:rsidP="00152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055553" w:rsidRPr="00306D33" w:rsidRDefault="00055553" w:rsidP="001523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Написание реферата по теме «Витамины.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в медицине»</w:t>
            </w:r>
            <w:r w:rsidR="00580F9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055553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55553" w:rsidRPr="001F020B" w:rsidTr="002A51A9">
        <w:tc>
          <w:tcPr>
            <w:tcW w:w="2953" w:type="dxa"/>
            <w:vMerge w:val="restart"/>
          </w:tcPr>
          <w:p w:rsidR="00055553" w:rsidRPr="001F020B" w:rsidRDefault="00055553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2.16.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Эфирные масла. Горечи. Сапонины.</w:t>
            </w:r>
          </w:p>
        </w:tc>
        <w:tc>
          <w:tcPr>
            <w:tcW w:w="9985" w:type="dxa"/>
            <w:gridSpan w:val="3"/>
          </w:tcPr>
          <w:p w:rsidR="00055553" w:rsidRPr="00306D33" w:rsidRDefault="00055553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055553" w:rsidRPr="001F020B" w:rsidRDefault="0005555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Эфирные масла. Общая характеристика, физико-химические свойства, распространение, локализация в растениях, биологическая роль. Способы получения эфирных масел. Классификация эфирных масел и эфиромасличного сырья. Особенности сушки, хранения сырья. Применение эфирных масел.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Горечи. Общая характеристика, распространение в ЛР, свойства, классификация.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Тритерпеновые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гликозиды – сапонины. Общая характеристика. Распространение, физико-химические свойства, применение.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2.17.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Фенольные соединения. Алкалоиды.</w:t>
            </w: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rPr>
          <w:trHeight w:val="338"/>
        </w:trPr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Фенольные соединения. Общее понятие. Классификация, биологическая роль, применение.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Default="003A4AAB" w:rsidP="00011C13">
            <w:pPr>
              <w:jc w:val="center"/>
            </w:pPr>
            <w:r w:rsidRPr="0049206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Фенологликозиды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. Общее понятие, классификация, распространение, физико-химические свойства, применение.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Default="003A4AAB" w:rsidP="00011C13">
            <w:pPr>
              <w:jc w:val="center"/>
            </w:pPr>
            <w:r w:rsidRPr="0049206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Флавоноиды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. Общее понятие, классификация, распространение, биологическая роль, физико-химические свойства, применение.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Танины. Общее понятие, классификация, распространение, биологическая роль, физико-химические свойства, применение.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  <w:tcBorders>
              <w:bottom w:val="single" w:sz="2" w:space="0" w:color="auto"/>
            </w:tcBorders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466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Алкалоиды. Общая характеристика, классификация, распространение, биологическая роль, физико-химические свойства, применение.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rPr>
          <w:trHeight w:val="564"/>
        </w:trPr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 2.18.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Лекарственное сырье, растения, содержащие БАВ, преимущественно влияющие на афферентную нервную систему.</w:t>
            </w: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A4AAB" w:rsidRPr="001F020B" w:rsidTr="002A51A9">
        <w:trPr>
          <w:trHeight w:val="545"/>
        </w:trPr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Лекарственное сырье, растения обволакивающего действия: алтей лекарственный, армянский; лен посевной; подорожник большой; ламинария. 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действия, применение при различной этиологии заболеваний.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Лекарственное сырье, растения вяжущего действия: дуб обыкновенный; лапчатка прямостоячая; горец змеиный; кровохлебка лекарственная; черника обыкновенная; черемуха обыкновенная; ольха серая, клейкая.</w:t>
            </w:r>
            <w:proofErr w:type="gramEnd"/>
          </w:p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Краткая характеристика: зверобой продырявленный; бадан толстолистный.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 сырья, применение при различной этиологии заболеваний.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Лекарственное сырье, растения раздражающего действия: мята перечная; сосна обыкновенная;</w:t>
            </w:r>
          </w:p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эвкалипт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прутовидный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; кориандр обыкновенный.</w:t>
            </w:r>
          </w:p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Краткая характеристика: бодяга.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действия, применение при различной этиологии заболеваний.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9.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ab/>
              <w:t xml:space="preserve">ЛРС, </w:t>
            </w:r>
            <w:proofErr w:type="gramStart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влияющие</w:t>
            </w:r>
            <w:proofErr w:type="gramEnd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на афферентную нервную систему. ЛРС вяжущего действия, обволакивающего действия.</w:t>
            </w:r>
            <w:r w:rsidR="00580F9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Кора дуба. Плоды черники. Корни алтея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A4AA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Изучение наглядных пособий по теме </w:t>
            </w:r>
            <w:proofErr w:type="gramStart"/>
            <w:r w:rsidRPr="00306D33">
              <w:rPr>
                <w:rFonts w:ascii="Times New Roman" w:eastAsia="Calibri" w:hAnsi="Times New Roman" w:cs="Times New Roman"/>
                <w:szCs w:val="28"/>
              </w:rPr>
              <w:t>-г</w:t>
            </w:r>
            <w:proofErr w:type="gramEnd"/>
            <w:r w:rsidRPr="00306D33">
              <w:rPr>
                <w:rFonts w:ascii="Times New Roman" w:eastAsia="Calibri" w:hAnsi="Times New Roman" w:cs="Times New Roman"/>
                <w:szCs w:val="28"/>
              </w:rPr>
              <w:t>ербарии растений, виды сырья обволакивающего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rPr>
          <w:trHeight w:val="777"/>
        </w:trPr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Проведение макро, </w:t>
            </w:r>
            <w:proofErr w:type="gramStart"/>
            <w:r w:rsidRPr="00306D33">
              <w:rPr>
                <w:rFonts w:ascii="Times New Roman" w:eastAsia="Calibri" w:hAnsi="Times New Roman" w:cs="Times New Roman"/>
                <w:szCs w:val="28"/>
              </w:rPr>
              <w:t>-м</w:t>
            </w:r>
            <w:proofErr w:type="gramEnd"/>
            <w:r w:rsidRPr="00306D33">
              <w:rPr>
                <w:rFonts w:ascii="Times New Roman" w:eastAsia="Calibri" w:hAnsi="Times New Roman" w:cs="Times New Roman"/>
                <w:szCs w:val="28"/>
              </w:rPr>
              <w:t>икроскопического анализа ЛРС: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корень алтея; листья подорожника; семена льна.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макроскопического анализа – слоевище ламинарии.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Проведение анализа сырья по разделу «Качественные реакции», по </w:t>
            </w:r>
            <w:r w:rsidR="00580F9B">
              <w:rPr>
                <w:rFonts w:ascii="Times New Roman" w:eastAsia="Calibri" w:hAnsi="Times New Roman" w:cs="Times New Roman"/>
                <w:szCs w:val="28"/>
              </w:rPr>
              <w:t>О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«Корни алтея» по разделу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«Числовые показатели», по </w:t>
            </w:r>
            <w:r w:rsidR="00580F9B">
              <w:rPr>
                <w:rFonts w:ascii="Times New Roman" w:eastAsia="Calibri" w:hAnsi="Times New Roman" w:cs="Times New Roman"/>
                <w:szCs w:val="28"/>
              </w:rPr>
              <w:t>О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Оформление протоколов видов 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2.19.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Лекарственное растительное сырье, лекарственные растения,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содержащие БАВ,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преимущественно влияющее на эфферентную нервную систему.</w:t>
            </w: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Источники атропина: красавка обыкновенная; белена черная; дурман обыкновенный.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 лекарственного сырья.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препаратов в медицинской практике.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Источники эфедрина: эфедра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хвощевая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 эфедрина.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Краткая характеристика лекарственного растения.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препаратов эфедрина в медицинской практике.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4 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ab/>
              <w:t xml:space="preserve">ЛРС, содержащие алкалоиды. Листья белены, дурмана, красавки. ЛРС, </w:t>
            </w:r>
            <w:proofErr w:type="gramStart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влияющие</w:t>
            </w:r>
            <w:proofErr w:type="gramEnd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на эфферентную систему</w:t>
            </w:r>
          </w:p>
        </w:tc>
        <w:tc>
          <w:tcPr>
            <w:tcW w:w="992" w:type="dxa"/>
          </w:tcPr>
          <w:p w:rsidR="003A4AA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Изучение наглядных пособий по теме - гербарии растений, виды сырья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вегетотропного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макро-, микроскопического анализа ЛРС: листьев белены, листьев дурмана.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«Корни алтея» по разделу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«Числовые показатели», по </w:t>
            </w:r>
            <w:r w:rsidR="00580F9B">
              <w:rPr>
                <w:rFonts w:ascii="Times New Roman" w:eastAsia="Calibri" w:hAnsi="Times New Roman" w:cs="Times New Roman"/>
                <w:szCs w:val="28"/>
              </w:rPr>
              <w:t>О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Оформление протоколов видов 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Решение ситуационных задач.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2.20.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Лекарственное растительное сырье, лекарственные растения,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содержащие БАВ,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преимущественно влияющее на центральную нервную систему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3A4AAB" w:rsidRPr="000E09E9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Лекарственное сырье, лекарственные растения, содержащее БАВ, преимущественно седативного действия: валериана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лекарственная; пустырник сердечный,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пятилопастной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; синюха голубая; хмель обыкновенный; пион уклоняющийся; сушеница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топяная.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БАВ, лекарственных растений.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в медицине при заболеваниях различной этиологии.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 седативного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Лекарственное растительное сырье, растения, содержащее БАВ, преимущественно общетонизирующего действия: женьшень; аралия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манжурская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; заманиха высокая; элеутерококк колючий;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левзея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софлоровидная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; лимонник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китайский;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родиола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розовая; эхинацея пурпурная.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Общая характеристика группы средств общетонизирующего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общетонизирующих средств.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9.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10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биологически активных веществ, ЛРС, обладающих общетонизирующим действием, и растений по их содержанию.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11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Фармакогностиченская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5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ЛРС </w:t>
            </w:r>
            <w:proofErr w:type="gramStart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возбуждающие</w:t>
            </w:r>
            <w:proofErr w:type="gramEnd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ЦНС.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ЛРС общетонизирующего действия. Плоды лимонника китайского. КСК </w:t>
            </w:r>
            <w:proofErr w:type="spellStart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левзеи</w:t>
            </w:r>
            <w:proofErr w:type="spellEnd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, КИК </w:t>
            </w:r>
            <w:proofErr w:type="spellStart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родиолы</w:t>
            </w:r>
            <w:proofErr w:type="spellEnd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gramStart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розовой</w:t>
            </w:r>
            <w:proofErr w:type="gramEnd"/>
          </w:p>
        </w:tc>
        <w:tc>
          <w:tcPr>
            <w:tcW w:w="992" w:type="dxa"/>
          </w:tcPr>
          <w:p w:rsidR="003A4AA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наглядных пособий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– объектов занятия по теме «ЛРС и ЛР общетонизирующего действия».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Проведение макро-, микроскопического анализа ЛРС: корней женьшеня, корней аралии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манжурской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, корневищ и корней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родиолы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розовой.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макроскопического анализа – плодов китайского лимонника.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по разделу «Качественные реакции», по 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«Корни пиона» по разделу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«Числовые показатели», по 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Определение подлинности седативного сбора.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Оформление протоколов 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E1396" w:rsidRPr="001F020B" w:rsidTr="002A51A9">
        <w:tc>
          <w:tcPr>
            <w:tcW w:w="2953" w:type="dxa"/>
            <w:vMerge/>
          </w:tcPr>
          <w:p w:rsidR="005E1396" w:rsidRPr="001F020B" w:rsidRDefault="005E139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E1396" w:rsidRPr="00306D33" w:rsidRDefault="005E1396" w:rsidP="0071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5E1396" w:rsidRPr="00306D33" w:rsidRDefault="005E1396" w:rsidP="007116E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наглядных пособий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– объектов занятия по теме. </w:t>
            </w:r>
          </w:p>
        </w:tc>
        <w:tc>
          <w:tcPr>
            <w:tcW w:w="992" w:type="dxa"/>
          </w:tcPr>
          <w:p w:rsidR="005E1396" w:rsidRPr="001F020B" w:rsidRDefault="005E139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E1396" w:rsidRPr="001F020B" w:rsidRDefault="005E139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E1396" w:rsidRPr="001F020B" w:rsidTr="002A51A9">
        <w:tc>
          <w:tcPr>
            <w:tcW w:w="2953" w:type="dxa"/>
            <w:vMerge/>
          </w:tcPr>
          <w:p w:rsidR="005E1396" w:rsidRPr="001F020B" w:rsidRDefault="005E139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E1396" w:rsidRPr="00306D33" w:rsidRDefault="005E1396" w:rsidP="0071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5E1396" w:rsidRPr="00306D33" w:rsidRDefault="005E1396" w:rsidP="007116E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сырья, лекарственных растений, срокам заготовки и т.д.</w:t>
            </w:r>
          </w:p>
        </w:tc>
        <w:tc>
          <w:tcPr>
            <w:tcW w:w="992" w:type="dxa"/>
          </w:tcPr>
          <w:p w:rsidR="005E1396" w:rsidRPr="001F020B" w:rsidRDefault="005E139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E1396" w:rsidRPr="001F020B" w:rsidRDefault="005E139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E1396" w:rsidRPr="001F020B" w:rsidTr="002A51A9">
        <w:tc>
          <w:tcPr>
            <w:tcW w:w="2953" w:type="dxa"/>
            <w:vMerge/>
          </w:tcPr>
          <w:p w:rsidR="005E1396" w:rsidRPr="001F020B" w:rsidRDefault="005E139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E1396" w:rsidRPr="00306D33" w:rsidRDefault="005E1396" w:rsidP="0071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5E1396" w:rsidRPr="00306D33" w:rsidRDefault="005E1396" w:rsidP="007116E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макро-, микроскопического анализа ЛРС: листьев шалфея, цветков ромашки аптечной, цветков липы сердцевидной, травы череды, цветков пижмы, травы зверобоя.</w:t>
            </w:r>
          </w:p>
        </w:tc>
        <w:tc>
          <w:tcPr>
            <w:tcW w:w="992" w:type="dxa"/>
          </w:tcPr>
          <w:p w:rsidR="005E1396" w:rsidRPr="001F020B" w:rsidRDefault="005E139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E1396" w:rsidRPr="001F020B" w:rsidRDefault="005E139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E1396" w:rsidRPr="001F020B" w:rsidTr="002A51A9">
        <w:tc>
          <w:tcPr>
            <w:tcW w:w="2953" w:type="dxa"/>
            <w:vMerge/>
          </w:tcPr>
          <w:p w:rsidR="005E1396" w:rsidRPr="001F020B" w:rsidRDefault="005E139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E1396" w:rsidRPr="00306D33" w:rsidRDefault="005E1396" w:rsidP="0071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5E1396" w:rsidRPr="00306D33" w:rsidRDefault="005E1396" w:rsidP="007116E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по разделу «Качественные реакции», по 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5E1396" w:rsidRPr="001F020B" w:rsidRDefault="005E139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E1396" w:rsidRPr="001F020B" w:rsidRDefault="005E139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rPr>
          <w:trHeight w:val="1197"/>
        </w:trPr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973D5F" w:rsidP="000576B5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6</w:t>
            </w:r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ЛРС седативного действия. Листья мяты перечной, трава пустырника, КСК валерианы. </w:t>
            </w:r>
            <w:proofErr w:type="spellStart"/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>Макроанализ</w:t>
            </w:r>
            <w:proofErr w:type="spellEnd"/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, </w:t>
            </w:r>
            <w:proofErr w:type="gramStart"/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>определяющий</w:t>
            </w:r>
            <w:proofErr w:type="gramEnd"/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подлинность седативного сбора</w:t>
            </w:r>
            <w:r w:rsidR="005E1396" w:rsidRPr="00306D33">
              <w:t xml:space="preserve">. </w:t>
            </w:r>
            <w:r w:rsidR="005E1396"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ЛРС </w:t>
            </w:r>
            <w:proofErr w:type="spellStart"/>
            <w:r w:rsidR="005E1396" w:rsidRPr="00306D33">
              <w:rPr>
                <w:rFonts w:ascii="Times New Roman" w:eastAsia="Calibri" w:hAnsi="Times New Roman" w:cs="Times New Roman"/>
                <w:b/>
                <w:szCs w:val="28"/>
              </w:rPr>
              <w:t>потогенного</w:t>
            </w:r>
            <w:proofErr w:type="spellEnd"/>
            <w:r w:rsidR="005E1396"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действия. Цветки липы, трава череды. Макроскопический анализ. Определение патогенного сбора.</w:t>
            </w:r>
          </w:p>
        </w:tc>
        <w:tc>
          <w:tcPr>
            <w:tcW w:w="992" w:type="dxa"/>
          </w:tcPr>
          <w:p w:rsidR="003A4AA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наглядных пособий по теме - гербарии растений, виды сырья седативного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макро-, микроскопического анализа ЛРС: корневищ с корнями валерианы, травы пустырника, корневищ с корнями синюхи, соплодий хмеля, травы сушеницы.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макроскопического анализа – корней пиона.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по разделу «Качественные реакции», по 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«Корневища с корнями валерианы» по разделу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«Числовые показатели», по Ф</w:t>
            </w:r>
            <w:r w:rsidR="00580F9B">
              <w:rPr>
                <w:rFonts w:ascii="Times New Roman" w:eastAsia="Calibri" w:hAnsi="Times New Roman" w:cs="Times New Roman"/>
                <w:szCs w:val="28"/>
              </w:rPr>
              <w:t>О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Определение подлинности седативного сбора.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rPr>
          <w:trHeight w:val="395"/>
        </w:trPr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Оформление протоколов видов 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D95B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2.21.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Лекарственное растительное сырье, лекарственные растения,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содержащие БАВ,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преимущественно влияющее на </w:t>
            </w:r>
            <w:proofErr w:type="gramStart"/>
            <w:r w:rsidRPr="001F020B">
              <w:rPr>
                <w:rFonts w:ascii="Times New Roman" w:eastAsia="Calibri" w:hAnsi="Times New Roman" w:cs="Times New Roman"/>
                <w:szCs w:val="28"/>
              </w:rPr>
              <w:t>сердечно-сосудистую</w:t>
            </w:r>
            <w:proofErr w:type="gram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систему.</w:t>
            </w: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3A4AAB" w:rsidRPr="000E09E9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Лекарственное сырье, лекарственные растения, содержащее БАВ, преимущественно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кардиотонического</w:t>
            </w:r>
            <w:proofErr w:type="spellEnd"/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действия: наперстянкам </w:t>
            </w:r>
            <w:proofErr w:type="gramStart"/>
            <w:r w:rsidRPr="00306D33">
              <w:rPr>
                <w:rFonts w:ascii="Times New Roman" w:eastAsia="Calibri" w:hAnsi="Times New Roman" w:cs="Times New Roman"/>
                <w:szCs w:val="28"/>
              </w:rPr>
              <w:t>пурпуровая</w:t>
            </w:r>
            <w:proofErr w:type="gram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, крупноцветковая, шерстистая; ландыш майский; адонис весенний; строфант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Комбе</w:t>
            </w:r>
            <w:proofErr w:type="spellEnd"/>
          </w:p>
        </w:tc>
        <w:tc>
          <w:tcPr>
            <w:tcW w:w="992" w:type="dxa"/>
          </w:tcPr>
          <w:p w:rsidR="003A4AAB" w:rsidRPr="00685D4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Механизм действия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кардиотоников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сердечных гликозидов и растений по их содержанию.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Сравнительная характеристика сердечных гликозидов по различным показателям.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сердечных гликозидов при хронической и острой сердечной недостаточности, при аритмии.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сырья, содержащего сердечные гликозиды. 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Лекарственное сырье, лекарственные растения, содержащее БАВ, преимущественно антиаритмического, гипотензивного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действия: </w:t>
            </w:r>
          </w:p>
          <w:p w:rsidR="003A4AAB" w:rsidRPr="00306D33" w:rsidRDefault="003A4AAB" w:rsidP="00580F9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боярышник колючий,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кровавокрасный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; раувольфия змеиная; сушеница топяная; барвинок малый.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действия, применение в медицине.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9.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сырья, антиаритмического, гипотензивного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973D5F" w:rsidP="00973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7</w:t>
            </w:r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ЛРС, </w:t>
            </w:r>
            <w:proofErr w:type="gramStart"/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>влияющие</w:t>
            </w:r>
            <w:proofErr w:type="gramEnd"/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на ССС. Листья наперстянки пурпуровой. Листья ландыша майского и т.д. макро- и микроскопический анализ</w:t>
            </w:r>
          </w:p>
        </w:tc>
        <w:tc>
          <w:tcPr>
            <w:tcW w:w="992" w:type="dxa"/>
          </w:tcPr>
          <w:p w:rsidR="003A4AA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наглядных пособий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– объектов занятия по теме.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макро-, микроскопического анализа ЛРС: листьев наперстянки, травы адониса весеннего, листьев ландыша, сушеницы топяной.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макроскопического анализа – плодов боярышника.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Проведение анализа сырья по разделу «Качественные реакции», по </w:t>
            </w:r>
            <w:r w:rsidR="00580F9B">
              <w:rPr>
                <w:rFonts w:ascii="Times New Roman" w:eastAsia="Calibri" w:hAnsi="Times New Roman" w:cs="Times New Roman"/>
                <w:szCs w:val="28"/>
              </w:rPr>
              <w:t>О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«Трава адониса весеннего» по разделу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«Числовые показатели», по </w:t>
            </w:r>
            <w:r w:rsidR="00580F9B">
              <w:rPr>
                <w:rFonts w:ascii="Times New Roman" w:eastAsia="Calibri" w:hAnsi="Times New Roman" w:cs="Times New Roman"/>
                <w:szCs w:val="28"/>
              </w:rPr>
              <w:t>О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Определение подлинности седативного сбора.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Оформление протоколов 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2.22.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Лекарственное растительное сырье, лекарственные растения,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содержащие БАВ,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преимущественно диуретического действия.</w:t>
            </w: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3A4AAB" w:rsidRPr="000E09E9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Лекарственное сырье, лекарственные растения, содержащее БАВ, преимущественно диуретического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действия: брусника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обыкновенная; толокнянка обыкновенная;</w:t>
            </w:r>
          </w:p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горец птичий; хвощ полевой;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эрва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306D33">
              <w:rPr>
                <w:rFonts w:ascii="Times New Roman" w:eastAsia="Calibri" w:hAnsi="Times New Roman" w:cs="Times New Roman"/>
                <w:szCs w:val="28"/>
              </w:rPr>
              <w:t>шерстистая</w:t>
            </w:r>
            <w:proofErr w:type="gramEnd"/>
            <w:r w:rsidRPr="00306D33">
              <w:rPr>
                <w:rFonts w:ascii="Times New Roman" w:eastAsia="Calibri" w:hAnsi="Times New Roman" w:cs="Times New Roman"/>
                <w:szCs w:val="28"/>
              </w:rPr>
              <w:t>;</w:t>
            </w:r>
          </w:p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можжевельник обыкновенный.</w:t>
            </w:r>
          </w:p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Краткая характеристика: береза бородавчатая,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повислая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; василек синий; марена красильная.</w:t>
            </w:r>
          </w:p>
        </w:tc>
        <w:tc>
          <w:tcPr>
            <w:tcW w:w="992" w:type="dxa"/>
          </w:tcPr>
          <w:p w:rsidR="003A4AAB" w:rsidRPr="00685D4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БАВ и растений по их содержанию.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 при заболеваниях различной этиологии.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растений, сырья.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973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gramStart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 w:rsidR="00973D5F" w:rsidRPr="00306D33">
              <w:rPr>
                <w:rFonts w:ascii="Times New Roman" w:eastAsia="Calibri" w:hAnsi="Times New Roman" w:cs="Times New Roman"/>
                <w:b/>
                <w:szCs w:val="28"/>
              </w:rPr>
              <w:t>8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ЛРС, влияющие на функцию мочевыделительной системы.</w:t>
            </w:r>
            <w:proofErr w:type="gramEnd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Трава хвоща полевого, спорыньи. Макроскопический анализ</w:t>
            </w:r>
          </w:p>
        </w:tc>
        <w:tc>
          <w:tcPr>
            <w:tcW w:w="992" w:type="dxa"/>
          </w:tcPr>
          <w:p w:rsidR="003A4AA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наглядных пособий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– объектов занятия по теме.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сырья, лекарственных растений, по срокам заготовки и т.д.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макро-, микроскопического анализа ЛРС: листьев брусники, листьев толокнянки, травы хвоща, травы горца птичьего.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макроскопического анализа – почек березы, плодов можжевельника.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примесей к плодам можжевельника.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Проведение анализа сырья по разделу «Качественные реакции», по </w:t>
            </w:r>
            <w:r w:rsidR="00580F9B">
              <w:rPr>
                <w:rFonts w:ascii="Times New Roman" w:eastAsia="Calibri" w:hAnsi="Times New Roman" w:cs="Times New Roman"/>
                <w:szCs w:val="28"/>
              </w:rPr>
              <w:t>О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«Листья брусники» по разделу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«Числовые показатели», по </w:t>
            </w:r>
            <w:r w:rsidR="00580F9B">
              <w:rPr>
                <w:rFonts w:ascii="Times New Roman" w:eastAsia="Calibri" w:hAnsi="Times New Roman" w:cs="Times New Roman"/>
                <w:szCs w:val="28"/>
              </w:rPr>
              <w:t>О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 xml:space="preserve">ГФ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lastRenderedPageBreak/>
              <w:t>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Определение подлинности диуретического сбора.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9.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Оформление протоколов видов 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2.23.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Лекарственное растительное сырье, лекарственные растения,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содержащие БАВ,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преимущественно влияние на функции органов дыхания.</w:t>
            </w: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685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3A4AAB" w:rsidRPr="000E09E9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580F9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Лекарственное сырье, лекарственные растения, содержащее БАВ, преимущественно влияющие на функции органов дыхания: багульник болотный;</w:t>
            </w:r>
            <w:r w:rsidR="00580F9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девясил высокий; душица обыкновенная; мать-и-мачеха;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солодкая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голая, уральская; фиалка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трехцветная; подорожник большой; термопсис ланцетный; тимьян ползучий; анис обыкновенный.</w:t>
            </w:r>
            <w:proofErr w:type="gramEnd"/>
            <w:r w:rsidR="00580F9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306D33">
              <w:rPr>
                <w:rFonts w:ascii="Times New Roman" w:eastAsia="Calibri" w:hAnsi="Times New Roman" w:cs="Times New Roman"/>
                <w:szCs w:val="28"/>
              </w:rPr>
              <w:t>Краткая характеристика: мачок желтый, фенхель обыкновенный, укроп огородный, тмин, кориандр, алтей лекарственный, синюха голубая, сосна обыкновенная.</w:t>
            </w:r>
            <w:proofErr w:type="gramEnd"/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средств, влияющих на функции органов дыхания.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БАВ и растений по их содержанию.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 при заболеваниях различной этиологии.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растений, сырья противокашлевого и отхаркивающего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973D5F" w:rsidP="00973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9</w:t>
            </w:r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ЛРС, влияющие на функцию органов дыхания. Корни солодки.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>Макро- и микроскопический анализ. Листья мать-и-мачехи. Макроскопический анализ. Определение группы сбора</w:t>
            </w:r>
          </w:p>
        </w:tc>
        <w:tc>
          <w:tcPr>
            <w:tcW w:w="992" w:type="dxa"/>
          </w:tcPr>
          <w:p w:rsidR="003A4AA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наглядных пособий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– объектов занятия по теме.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сырья, лекарственных растений, сроком заготовки и т.д.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макро-, микроскопического анализа ЛРС: корней солодки, побегов багульника, корневищ и корней девясила, листьев мать-и-мачехи, травы душицы.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примесей к сырью «Листья мать-и-мачехи.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макроскопического анализа – травы фиалки, травы чабреца, плодов кориандра, плодов тмина.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Проведение анализа сырья по разделу «Качественные реакции», по </w:t>
            </w:r>
            <w:r w:rsidR="00580F9B">
              <w:rPr>
                <w:rFonts w:ascii="Times New Roman" w:eastAsia="Calibri" w:hAnsi="Times New Roman" w:cs="Times New Roman"/>
                <w:szCs w:val="28"/>
              </w:rPr>
              <w:t>О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«Листья мать-и-мачехи» по разделу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«Числовые показатели», по 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Определение подлинности грудного сбора.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9.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Оформление протоколов видов 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087D3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 2.2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Pr="00087D3F">
              <w:rPr>
                <w:rFonts w:ascii="Times New Roman" w:eastAsia="Calibri" w:hAnsi="Times New Roman" w:cs="Times New Roman"/>
                <w:szCs w:val="28"/>
              </w:rPr>
              <w:t>Лекарственное растительное сырье, лекарственные растения,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087D3F">
              <w:rPr>
                <w:rFonts w:ascii="Times New Roman" w:eastAsia="Calibri" w:hAnsi="Times New Roman" w:cs="Times New Roman"/>
                <w:szCs w:val="28"/>
              </w:rPr>
              <w:lastRenderedPageBreak/>
              <w:t>содержащие БАВ,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087D3F">
              <w:rPr>
                <w:rFonts w:ascii="Times New Roman" w:eastAsia="Calibri" w:hAnsi="Times New Roman" w:cs="Times New Roman"/>
                <w:szCs w:val="28"/>
              </w:rPr>
              <w:t>оказывающие преимущественное кровоостанавливающего действия.</w:t>
            </w:r>
          </w:p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Лекарственное сырье, лекарственные растения, содержащее БАВ, оказывающее преимущественно кровоостанавливающего действия: горец перечный; горец почечуйный; крапива двудомная;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lastRenderedPageBreak/>
              <w:t>калина обыкновенная; пастушья сумка;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тысячелистник.</w:t>
            </w:r>
          </w:p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Краткая схема: кровохлебка лекарственная, дуб обыкновенный.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средств, кровоостанавливающего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БАВ и растений по их содержанию.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 при заболеваниях различной этиологии.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растений, сырья кровоостанавливающего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3A4AAB" w:rsidRPr="00306D33" w:rsidRDefault="00973D5F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10</w:t>
            </w:r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ЛРС, влияющие на систему кроветворения. ЛРС кровоостанавливающего действия. Листья крапивы, трава горца перечного. Макроскопический анализ. Кора калины, отбор средней пробы</w:t>
            </w:r>
          </w:p>
        </w:tc>
        <w:tc>
          <w:tcPr>
            <w:tcW w:w="992" w:type="dxa"/>
          </w:tcPr>
          <w:p w:rsidR="003A4AA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наглядных пособий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– объектов занятия по теме. 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сырья, лекарственных растений, срокам заготовки и т.д.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макро-, микроскопического анализа ЛРС: листьев крапивы, травы горца перечного, травы горца почечуйного, травы пастушьей сумки, травы тысячелистника.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макроскопического анализа – коры калины.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«Трава пастушьей сумки» по разделу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«Числовые показатели», по 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приемки партий сырья «Листья крапивы».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995F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Оформление протоколов видов 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 2.2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5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Лекарственное растительное сырье, лекарственные растения,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содержащие БАВ,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преимущественно влияние на функции желудочно-кишечного тракта.</w:t>
            </w: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Лекарственное сырье, лекарственные растения, содержащее БАВ, оказывающее преимущественно влияние на секрецию желез желудка: полынь горькая; вахта трехлистная; одуванчик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лекарственный; аир болотный.</w:t>
            </w:r>
          </w:p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Краткая схема: золототысячник малый, сушеница топяная, чага, подорожник большой, девясил высокий.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средств, влияющих на функции желудочно-кишечного тракта.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БАВ и растений по их содержанию.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 при заболеваниях различной этиологии.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растений, сырья, влияющего на секрецию, желез желудка.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Лекарственное сырье, лекарственные растения, содержащее БАВ,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преимущественно желчегонного действия: бессмертник песчаный; пижма обыкновенная; кукуруза обыкновенная; чистотел большой; календула лекарственная,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барбарис обыкновенный.</w:t>
            </w:r>
          </w:p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Краткая схема: шиповник майский.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средств желчегонного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9.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БАВ и растений по их содержанию.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10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11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 при заболеваниях различной этиологии.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12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растений, сырья желчегонного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13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Лекарственное сырье, лекарственные растения, содержащее БАВ,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преимущественно слабительного действия: крушина ломкая, слабительная; ревень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тангутский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; сена узколистная, остролистная.</w:t>
            </w:r>
          </w:p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Краткая схема: ламинария, стальник пашенный, фенхель, лен посевной.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14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сре</w:t>
            </w:r>
            <w:proofErr w:type="gramStart"/>
            <w:r w:rsidRPr="00306D33">
              <w:rPr>
                <w:rFonts w:ascii="Times New Roman" w:eastAsia="Calibri" w:hAnsi="Times New Roman" w:cs="Times New Roman"/>
                <w:szCs w:val="28"/>
              </w:rPr>
              <w:t>дств сл</w:t>
            </w:r>
            <w:proofErr w:type="gramEnd"/>
            <w:r w:rsidRPr="00306D33">
              <w:rPr>
                <w:rFonts w:ascii="Times New Roman" w:eastAsia="Calibri" w:hAnsi="Times New Roman" w:cs="Times New Roman"/>
                <w:szCs w:val="28"/>
              </w:rPr>
              <w:t>абительного 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15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БАВ и растений по их содержанию.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16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 слабительных разных групп.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17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 при заболеваниях различной этиологии.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18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растений, сырья слабительного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действия.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973D5F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11</w:t>
            </w:r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ЛРС влияющие на систему пищеварения. Бессмертник, лист </w:t>
            </w:r>
            <w:proofErr w:type="spellStart"/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>сенны</w:t>
            </w:r>
            <w:proofErr w:type="spellEnd"/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>, трава полыньи и т.д.</w:t>
            </w:r>
          </w:p>
        </w:tc>
        <w:tc>
          <w:tcPr>
            <w:tcW w:w="992" w:type="dxa"/>
          </w:tcPr>
          <w:p w:rsidR="003A4AA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наглядных пособий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– объектов занятия по теме «ЛРС И ЛР оказывающее преимущественное влияние на секрецию желез желудка».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сырья, лекарственных растений, срока заготовки и т.д.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макро-, микроскопического анализа ЛРС: травы полыни, корней одуванчика, корневищ аира.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макроскопического анализа – чаги, травы сушеницы топяной, листьев вахты трехлистной.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по разделу «Качественные реакции», по 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«Корни одуванчика» по разделу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«Числовые показатели», по 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Определение подлинности желудочного сбора.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Оформление протоколов видов 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наглядных пособий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– объектов занятия по теме «ЛРС И ЛР оказывающее преимущественно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желчегонное действие».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сырья, лекарственных растений, срокам заготовки и т.д.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макро-, микроскопического анализа ЛРС: цветков бессмертника, цветков пижмы, травы чистотела.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макроскопического анализа – столбиков с рыльцами кукурузы, листьев барбариса.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по разделу «Качественные реакции», по 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7E6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«</w:t>
            </w:r>
            <w:r w:rsidR="007E6D5A">
              <w:rPr>
                <w:rFonts w:ascii="Times New Roman" w:eastAsia="Calibri" w:hAnsi="Times New Roman" w:cs="Times New Roman"/>
                <w:szCs w:val="28"/>
              </w:rPr>
              <w:t>Корни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ревеня» по разделу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«Числовые показатели», по 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Определение подлинности желчегонного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сбора.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9.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Оформление протоколов видов 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 w:val="restart"/>
          </w:tcPr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 2.2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Лекарственное растительное сырье, лекарственные растения,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содержащие БАВ,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оказывающие преимущественное влияние на процессы обмена веществ. Лекарственное сырье животного происхождения.</w:t>
            </w: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A4AAB" w:rsidRPr="001F020B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3A4AAB" w:rsidRPr="00D24BDE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Лекарственное сырье, лекарственные растения, содержащее витамины: шиповник коричный, майский; черная смородина; рябина обыкновенная, черноплодная; календула лекарственная.</w:t>
            </w:r>
            <w:proofErr w:type="gramEnd"/>
          </w:p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Краткая схема: первоцвет весенний, облепиха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крушиновидная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витаминов.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БАВ и растений по их содержанию.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 сырья, содержащего витамины.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 при заболеваниях различной этиологии.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растений, сырья, содержащего витамины.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Биогенные стимуляторы: алоэ древовидное,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каланхоэ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перистое.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Продукты жизнедеятельности пчел и их применение.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9.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Змеи, применение препаратов, содержащих змеиный яд. 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10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Пиявки медицинские и их применение.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A4AAB" w:rsidRPr="001F020B" w:rsidRDefault="003A4AA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A4AAB" w:rsidRPr="00306D33" w:rsidRDefault="00973D5F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gramStart"/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12</w:t>
            </w:r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ЛРС, влияющие на процессы обмена веществ.</w:t>
            </w:r>
            <w:proofErr w:type="gramEnd"/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 Витамины.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3A4AAB" w:rsidRPr="00306D33">
              <w:rPr>
                <w:rFonts w:ascii="Times New Roman" w:eastAsia="Calibri" w:hAnsi="Times New Roman" w:cs="Times New Roman"/>
                <w:b/>
                <w:szCs w:val="28"/>
              </w:rPr>
              <w:t>Шиповник, рябина</w:t>
            </w:r>
          </w:p>
        </w:tc>
        <w:tc>
          <w:tcPr>
            <w:tcW w:w="992" w:type="dxa"/>
          </w:tcPr>
          <w:p w:rsidR="003A4AA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наглядных пособий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– объектов занятия по теме. 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сырья, лекарственных растений, срока заготовки и т.д.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Проведение макроскопического анализа – плодов шиповника, плодов рябины, плодов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аронии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, плодов черной смородины.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«Цветки календулы» по разделу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«Числовые показатели», по 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приемки партий сырья «Цветки календулы».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отбора средней пробы, аналитической пробы, партий сырья «Календула лекарственная»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Определение подлинности витаминного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сбора.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A4AAB" w:rsidRPr="001F020B" w:rsidTr="002A51A9">
        <w:tc>
          <w:tcPr>
            <w:tcW w:w="2953" w:type="dxa"/>
            <w:vMerge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A4AAB" w:rsidRPr="00306D33" w:rsidRDefault="003A4AA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Оформление протоколов видов анализа.</w:t>
            </w:r>
          </w:p>
        </w:tc>
        <w:tc>
          <w:tcPr>
            <w:tcW w:w="992" w:type="dxa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A4AAB" w:rsidRPr="001F020B" w:rsidRDefault="003A4AA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F678B" w:rsidRPr="001F020B" w:rsidTr="002A51A9">
        <w:tc>
          <w:tcPr>
            <w:tcW w:w="2953" w:type="dxa"/>
            <w:vMerge w:val="restart"/>
          </w:tcPr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2.27.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Лекарственное растительное сырье,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lastRenderedPageBreak/>
              <w:t>лекарственные растения,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содержащие БАВ,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оказывающие преимущественное </w:t>
            </w:r>
            <w:r w:rsidRPr="00682660">
              <w:rPr>
                <w:rFonts w:ascii="Times New Roman" w:eastAsia="Calibri" w:hAnsi="Times New Roman" w:cs="Times New Roman"/>
                <w:szCs w:val="28"/>
              </w:rPr>
              <w:t>противомикробного, потогонного, противопаразитарного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682660">
              <w:rPr>
                <w:rFonts w:ascii="Times New Roman" w:eastAsia="Calibri" w:hAnsi="Times New Roman" w:cs="Times New Roman"/>
                <w:szCs w:val="28"/>
              </w:rPr>
              <w:t>действия.</w:t>
            </w: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3F678B" w:rsidRPr="001F020B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3F678B" w:rsidRPr="00D24BDE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Лекарственное сырье, лекарственные растения, содержащее БАВ, оказывающее преимущественно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противомикробного действия: </w:t>
            </w:r>
          </w:p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шалфей лекарственный; ромашка аптечная, зеленая; зверобой продырявленный; календула лекарственная.</w:t>
            </w:r>
          </w:p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Краткая схема: эвкалипт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прутовидный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, шишки ели.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средств, противомикробного действия.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Классификация БАВ и растений по их содержанию.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Механизм действия.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 при заболеваниях различной этиологии.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растений, сырья, противомикробного действия.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Лекарственное сырье, лекарственные растения, содержащее БАВ,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преимущественно потогонного действия: липа сердцевидная; малина обыкновенная; бузина черная; череда трехраздельная. 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Действие, применение.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9.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растений, сырья, потогонного действия.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10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Лекарственное сырье, лекарственные растения, содержащее БАВ, оказывающее преимущественно противопаразитарного действия: пижма обыкновенная; чемерица 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Лобеля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Краткая схема: тыква обыкновенная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11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Действие, применение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678B" w:rsidRPr="001F020B" w:rsidTr="002A51A9">
        <w:trPr>
          <w:trHeight w:val="490"/>
        </w:trPr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12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 характеристика растений, сырья, противопаразитарного действия.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2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</w:tcPr>
          <w:p w:rsidR="003F678B" w:rsidRPr="00306D33" w:rsidRDefault="003F678B" w:rsidP="00487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1</w:t>
            </w:r>
            <w:r w:rsidR="00973D5F" w:rsidRPr="00306D33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ЛРС противомикробного и противопаразитарного действия. Трава зверобоя, цветы ромашки аптечной, семена тыквы.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Современные биологически активные добавки</w:t>
            </w:r>
          </w:p>
        </w:tc>
        <w:tc>
          <w:tcPr>
            <w:tcW w:w="992" w:type="dxa"/>
          </w:tcPr>
          <w:p w:rsidR="003F678B" w:rsidRPr="001F020B" w:rsidRDefault="00F63F44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Изучение наглядных пособий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– объектов занятия по теме. 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Заполнение информационной таблицы по видам лекарственного сырья, лекарственных растений, срокам заготовки и т.д.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Проведение анализа сырья «Цветки ромашки» по разделу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«Числовые показатели», по ФС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54E8C">
              <w:rPr>
                <w:rFonts w:ascii="Times New Roman" w:eastAsia="Calibri" w:hAnsi="Times New Roman" w:cs="Times New Roman"/>
                <w:szCs w:val="28"/>
              </w:rPr>
              <w:t>ГФ XIII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F678B" w:rsidRPr="001F020B" w:rsidTr="002A51A9"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Определение подлинности сбора «</w:t>
            </w:r>
            <w:proofErr w:type="spellStart"/>
            <w:r w:rsidRPr="00306D33">
              <w:rPr>
                <w:rFonts w:ascii="Times New Roman" w:eastAsia="Calibri" w:hAnsi="Times New Roman" w:cs="Times New Roman"/>
                <w:szCs w:val="28"/>
              </w:rPr>
              <w:t>Элекасол</w:t>
            </w:r>
            <w:proofErr w:type="spellEnd"/>
            <w:r w:rsidRPr="00306D33">
              <w:rPr>
                <w:rFonts w:ascii="Times New Roman" w:eastAsia="Calibri" w:hAnsi="Times New Roman" w:cs="Times New Roman"/>
                <w:szCs w:val="28"/>
              </w:rPr>
              <w:t>».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F678B" w:rsidRPr="001F020B" w:rsidTr="002A51A9">
        <w:trPr>
          <w:trHeight w:val="382"/>
        </w:trPr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20" w:type="dxa"/>
            <w:gridSpan w:val="2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Оформление протоколов видов анализа.</w:t>
            </w: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F678B" w:rsidRPr="001F020B" w:rsidTr="002A51A9">
        <w:trPr>
          <w:trHeight w:val="382"/>
        </w:trPr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5" w:type="dxa"/>
            <w:gridSpan w:val="3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работа:</w:t>
            </w:r>
          </w:p>
        </w:tc>
        <w:tc>
          <w:tcPr>
            <w:tcW w:w="992" w:type="dxa"/>
          </w:tcPr>
          <w:p w:rsidR="003F678B" w:rsidRPr="001F020B" w:rsidRDefault="00B50F2C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F678B" w:rsidRPr="001F020B" w:rsidTr="002A51A9">
        <w:trPr>
          <w:trHeight w:val="382"/>
        </w:trPr>
        <w:tc>
          <w:tcPr>
            <w:tcW w:w="2953" w:type="dxa"/>
            <w:vMerge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F678B" w:rsidRPr="00306D33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20" w:type="dxa"/>
            <w:gridSpan w:val="2"/>
            <w:shd w:val="clear" w:color="auto" w:fill="FFFFFF" w:themeFill="background1"/>
          </w:tcPr>
          <w:p w:rsidR="002D6649" w:rsidRPr="00306D33" w:rsidRDefault="009D7595" w:rsidP="002D6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Cs w:val="28"/>
                <w:lang w:eastAsia="ru-RU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Подготовка </w:t>
            </w:r>
            <w:r w:rsidR="002D6649" w:rsidRPr="00306D33">
              <w:rPr>
                <w:rFonts w:ascii="Times New Roman" w:eastAsia="Calibri" w:hAnsi="Times New Roman" w:cs="Times New Roman"/>
                <w:szCs w:val="28"/>
              </w:rPr>
              <w:t>презентации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06D33">
              <w:rPr>
                <w:rFonts w:ascii="Times New Roman" w:eastAsia="Calibri" w:hAnsi="Times New Roman" w:cs="Times New Roman"/>
                <w:szCs w:val="28"/>
              </w:rPr>
              <w:t xml:space="preserve">по одной из тем: </w:t>
            </w:r>
            <w:r w:rsidR="002D6649" w:rsidRPr="00306D33">
              <w:rPr>
                <w:rFonts w:ascii="Times New Roman" w:eastAsia="Times New Roman" w:hAnsi="Times New Roman" w:cs="Times New Roman"/>
                <w:kern w:val="24"/>
                <w:szCs w:val="28"/>
                <w:lang w:eastAsia="ru-RU"/>
              </w:rPr>
              <w:t>«Лекарственный промысел», «История изучения и применения лекарственных растений», «Роль растений в жизни человека», «Флора без границ»</w:t>
            </w:r>
          </w:p>
          <w:p w:rsidR="002D6649" w:rsidRPr="00306D33" w:rsidRDefault="002D6649" w:rsidP="002D6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kern w:val="24"/>
                <w:szCs w:val="28"/>
                <w:lang w:eastAsia="ru-RU"/>
              </w:rPr>
              <w:t xml:space="preserve">«Применение лекарственных растений в стоматологии», «Применение лекарственных растений в офтальмологии», «Применение лекарственных растений в гинекологии». «Растительные </w:t>
            </w:r>
            <w:proofErr w:type="spellStart"/>
            <w:r w:rsidRPr="00306D33">
              <w:rPr>
                <w:rFonts w:ascii="Times New Roman" w:eastAsia="Times New Roman" w:hAnsi="Times New Roman" w:cs="Times New Roman"/>
                <w:kern w:val="24"/>
                <w:szCs w:val="28"/>
                <w:lang w:eastAsia="ru-RU"/>
              </w:rPr>
              <w:t>ноотропы</w:t>
            </w:r>
            <w:proofErr w:type="spellEnd"/>
            <w:r w:rsidRPr="00306D33">
              <w:rPr>
                <w:rFonts w:ascii="Times New Roman" w:eastAsia="Times New Roman" w:hAnsi="Times New Roman" w:cs="Times New Roman"/>
                <w:kern w:val="24"/>
                <w:szCs w:val="28"/>
                <w:lang w:eastAsia="ru-RU"/>
              </w:rPr>
              <w:t>»</w:t>
            </w:r>
          </w:p>
          <w:p w:rsidR="002D6649" w:rsidRPr="00306D33" w:rsidRDefault="002D6649" w:rsidP="002D6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kern w:val="24"/>
                <w:szCs w:val="28"/>
                <w:lang w:eastAsia="ru-RU"/>
              </w:rPr>
              <w:lastRenderedPageBreak/>
              <w:t xml:space="preserve">«Лекарственные растения, применяемые в дерматологии», «Лекарственные растения </w:t>
            </w:r>
            <w:proofErr w:type="spellStart"/>
            <w:r w:rsidRPr="00306D33">
              <w:rPr>
                <w:rFonts w:ascii="Times New Roman" w:eastAsia="Times New Roman" w:hAnsi="Times New Roman" w:cs="Times New Roman"/>
                <w:kern w:val="24"/>
                <w:szCs w:val="28"/>
                <w:lang w:eastAsia="ru-RU"/>
              </w:rPr>
              <w:t>иммунотропного</w:t>
            </w:r>
            <w:proofErr w:type="spellEnd"/>
            <w:r w:rsidRPr="00306D33">
              <w:rPr>
                <w:rFonts w:ascii="Times New Roman" w:eastAsia="Times New Roman" w:hAnsi="Times New Roman" w:cs="Times New Roman"/>
                <w:kern w:val="24"/>
                <w:szCs w:val="28"/>
                <w:lang w:eastAsia="ru-RU"/>
              </w:rPr>
              <w:t xml:space="preserve"> действия»</w:t>
            </w:r>
          </w:p>
          <w:p w:rsidR="002D6649" w:rsidRPr="00306D33" w:rsidRDefault="002D6649" w:rsidP="002D6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kern w:val="24"/>
                <w:szCs w:val="28"/>
                <w:lang w:eastAsia="ru-RU"/>
              </w:rPr>
              <w:t>«Лекарственные растения, применяемые при лечении язвенной болезни желудка»</w:t>
            </w:r>
          </w:p>
          <w:p w:rsidR="003F678B" w:rsidRPr="00306D33" w:rsidRDefault="003F678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3F678B" w:rsidRPr="001F020B" w:rsidRDefault="003F678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576B5" w:rsidRPr="001F020B" w:rsidTr="002A51A9">
        <w:tc>
          <w:tcPr>
            <w:tcW w:w="12938" w:type="dxa"/>
            <w:gridSpan w:val="4"/>
          </w:tcPr>
          <w:p w:rsidR="000576B5" w:rsidRPr="00306D33" w:rsidRDefault="000576B5" w:rsidP="000576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Итого: </w:t>
            </w:r>
          </w:p>
        </w:tc>
        <w:tc>
          <w:tcPr>
            <w:tcW w:w="992" w:type="dxa"/>
            <w:shd w:val="clear" w:color="auto" w:fill="FFFFFF" w:themeFill="background1"/>
          </w:tcPr>
          <w:p w:rsidR="000576B5" w:rsidRPr="001F020B" w:rsidRDefault="002A51A9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171</w:t>
            </w:r>
          </w:p>
        </w:tc>
        <w:tc>
          <w:tcPr>
            <w:tcW w:w="992" w:type="dxa"/>
          </w:tcPr>
          <w:p w:rsidR="000576B5" w:rsidRPr="001F020B" w:rsidRDefault="000576B5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2A51A9" w:rsidRDefault="002A51A9">
      <w:r>
        <w:br w:type="page"/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488"/>
        <w:gridCol w:w="31"/>
        <w:gridCol w:w="95"/>
        <w:gridCol w:w="16"/>
        <w:gridCol w:w="7"/>
        <w:gridCol w:w="12"/>
        <w:gridCol w:w="24"/>
        <w:gridCol w:w="9314"/>
        <w:gridCol w:w="992"/>
        <w:gridCol w:w="992"/>
      </w:tblGrid>
      <w:tr w:rsidR="00353ADA" w:rsidRPr="001F020B" w:rsidTr="00353ADA">
        <w:trPr>
          <w:trHeight w:val="441"/>
        </w:trPr>
        <w:tc>
          <w:tcPr>
            <w:tcW w:w="2951" w:type="dxa"/>
            <w:shd w:val="clear" w:color="auto" w:fill="DBE5F1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576B5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lastRenderedPageBreak/>
              <w:t>МДК 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3</w:t>
            </w:r>
            <w:r w:rsidRPr="000576B5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Организация обращения лекарственного растительного сырья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, произрастающего на территории Иркутской области</w:t>
            </w:r>
          </w:p>
        </w:tc>
        <w:tc>
          <w:tcPr>
            <w:tcW w:w="9987" w:type="dxa"/>
            <w:gridSpan w:val="8"/>
            <w:shd w:val="clear" w:color="auto" w:fill="DBE5F1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DBE5F1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DBE5F1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RPr="001F020B" w:rsidTr="00353ADA">
        <w:trPr>
          <w:trHeight w:val="210"/>
        </w:trPr>
        <w:tc>
          <w:tcPr>
            <w:tcW w:w="2951" w:type="dxa"/>
            <w:vMerge w:val="restart"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Тема 3.1.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Направления научных исследований в области изучения ЛР Иркутской области</w:t>
            </w:r>
          </w:p>
          <w:p w:rsidR="00353ADA" w:rsidRPr="002F6339" w:rsidRDefault="00353ADA" w:rsidP="003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9987" w:type="dxa"/>
            <w:gridSpan w:val="8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RPr="001F020B" w:rsidTr="00353ADA">
        <w:trPr>
          <w:trHeight w:val="215"/>
        </w:trPr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8" w:type="dxa"/>
            <w:gridSpan w:val="6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Климато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>-географические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особенности Иркутской области 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</w:tr>
      <w:tr w:rsidR="00353ADA" w:rsidRPr="001F020B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8" w:type="dxa"/>
            <w:gridSpan w:val="6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Лекарственные растения, произрастающие на территории области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</w:tr>
      <w:tr w:rsidR="00353ADA" w:rsidRPr="001F020B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468" w:type="dxa"/>
            <w:gridSpan w:val="6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Институты, занимающиеся исследованием растений Иркутской области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RPr="001F020B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18360E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8360E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RPr="001F020B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8" w:type="dxa"/>
            <w:gridSpan w:val="6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Подготовка презентации по теме: «Особенности флоры Иркутской области», «Растения, произрастающие в восточной Сибири», «научные институты Иркутской области. Занимающиеся изучением растений, произрастающих на территории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Иркутский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области»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8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RPr="001F020B" w:rsidTr="00353ADA">
        <w:tc>
          <w:tcPr>
            <w:tcW w:w="2951" w:type="dxa"/>
            <w:vMerge w:val="restart"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2</w:t>
            </w: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Основы и правила заготовительного процесса ЛРС по Иркутской области</w:t>
            </w:r>
          </w:p>
        </w:tc>
        <w:tc>
          <w:tcPr>
            <w:tcW w:w="9987" w:type="dxa"/>
            <w:gridSpan w:val="8"/>
            <w:shd w:val="clear" w:color="auto" w:fill="auto"/>
          </w:tcPr>
          <w:p w:rsidR="00353AD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Содержание:</w:t>
            </w:r>
          </w:p>
        </w:tc>
        <w:tc>
          <w:tcPr>
            <w:tcW w:w="992" w:type="dxa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RPr="001F020B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68" w:type="dxa"/>
            <w:gridSpan w:val="6"/>
            <w:shd w:val="clear" w:color="auto" w:fill="auto"/>
          </w:tcPr>
          <w:p w:rsidR="00353ADA" w:rsidRPr="006F24CF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F24CF">
              <w:rPr>
                <w:rFonts w:ascii="Times New Roman" w:eastAsia="Calibri" w:hAnsi="Times New Roman" w:cs="Times New Roman"/>
                <w:szCs w:val="28"/>
              </w:rPr>
              <w:t>Общие правила заготовки ЛРС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произрастающих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на территории иркутской области</w:t>
            </w:r>
            <w:r w:rsidRPr="006F24C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RPr="001F020B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68" w:type="dxa"/>
            <w:gridSpan w:val="6"/>
            <w:shd w:val="clear" w:color="auto" w:fill="auto"/>
          </w:tcPr>
          <w:p w:rsidR="00353ADA" w:rsidRPr="006F24CF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Техника и рациональные сроки заготовки отдельных морфологических групп сырья, первичная обработка.</w:t>
            </w:r>
          </w:p>
        </w:tc>
        <w:tc>
          <w:tcPr>
            <w:tcW w:w="992" w:type="dxa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 w:val="restart"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3</w:t>
            </w: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ЛРС обволакивающего действия: бадан толстолистный, подорожник</w:t>
            </w:r>
          </w:p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488" w:type="dxa"/>
            <w:shd w:val="clear" w:color="auto" w:fill="auto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99" w:type="dxa"/>
            <w:gridSpan w:val="7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Лекарственное сырье, растения обволакивающего действия: алтей лекарственный, армянский; лен посевной; подорожник большой; ламинария. 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488" w:type="dxa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99" w:type="dxa"/>
            <w:gridSpan w:val="7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Механизм действия, применение при различной этиологии заболеваний.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488" w:type="dxa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499" w:type="dxa"/>
            <w:gridSpan w:val="7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 w:val="restart"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4</w:t>
            </w: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ЛРС вяжущего действия: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черника обыкновенная, черемуха, соплодия ольхи</w:t>
            </w:r>
          </w:p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488" w:type="dxa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99" w:type="dxa"/>
            <w:gridSpan w:val="7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F020B">
              <w:rPr>
                <w:rFonts w:ascii="Times New Roman" w:eastAsia="Calibri" w:hAnsi="Times New Roman" w:cs="Times New Roman"/>
                <w:szCs w:val="28"/>
              </w:rPr>
              <w:t>Лекарственное сырье, растения вяжущего действия: дуб обыкновенный; лапчатка прямостоячая; горец змеиный; кровохлебка лекарственная; черника обыкновенная; черемуха обыкновенная; ольха серая, клейкая.</w:t>
            </w:r>
            <w:proofErr w:type="gramEnd"/>
          </w:p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Краткая характеристика: зверобой продырявленный; бадан толстолистный.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488" w:type="dxa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99" w:type="dxa"/>
            <w:gridSpan w:val="7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Механизм действия сырья, применение при различной этиологии заболеваний.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488" w:type="dxa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499" w:type="dxa"/>
            <w:gridSpan w:val="7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 w:val="restart"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5</w:t>
            </w: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ЛРС, </w:t>
            </w:r>
            <w:proofErr w:type="gramStart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влияющие</w:t>
            </w:r>
            <w:proofErr w:type="gramEnd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на эфферентную систему, на ЖКТ: курильский чай</w:t>
            </w:r>
          </w:p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488" w:type="dxa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499" w:type="dxa"/>
            <w:gridSpan w:val="7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Источники а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тропина: красавка обыкновенная;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белена черная; дурман обыкновенный.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488" w:type="dxa"/>
            <w:shd w:val="clear" w:color="auto" w:fill="auto"/>
          </w:tcPr>
          <w:p w:rsidR="00353AD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499" w:type="dxa"/>
            <w:gridSpan w:val="7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ЛРС, влияющие на ЖКТ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488" w:type="dxa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499" w:type="dxa"/>
            <w:gridSpan w:val="7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Механизм действия лекарственного сырья.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488" w:type="dxa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499" w:type="dxa"/>
            <w:gridSpan w:val="7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Применение препаратов в медицинской практике.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488" w:type="dxa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499" w:type="dxa"/>
            <w:gridSpan w:val="7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Фармакогностическая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 w:val="restart"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lastRenderedPageBreak/>
              <w:t>Тема 3.</w:t>
            </w:r>
            <w:r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6</w:t>
            </w: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ЛРС общетонизирующего действия: чага, корневища </w:t>
            </w:r>
            <w:proofErr w:type="spellStart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родиолы</w:t>
            </w:r>
            <w:proofErr w:type="spellEnd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</w:t>
            </w:r>
            <w:proofErr w:type="gramStart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розовой</w:t>
            </w:r>
            <w:proofErr w:type="gramEnd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и т.д.</w:t>
            </w:r>
          </w:p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37" w:type="dxa"/>
            <w:gridSpan w:val="5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350" w:type="dxa"/>
            <w:gridSpan w:val="3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Общая характеристика группы средств общетонизирующего действия.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37" w:type="dxa"/>
            <w:gridSpan w:val="5"/>
            <w:shd w:val="clear" w:color="auto" w:fill="auto"/>
          </w:tcPr>
          <w:p w:rsidR="00353AD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350" w:type="dxa"/>
            <w:gridSpan w:val="3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общетонизирующих средств.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37" w:type="dxa"/>
            <w:gridSpan w:val="5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350" w:type="dxa"/>
            <w:gridSpan w:val="3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37" w:type="dxa"/>
            <w:gridSpan w:val="5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350" w:type="dxa"/>
            <w:gridSpan w:val="3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биологически активных веществ, ЛРС, обладающих общетонизирующим действием, и растений по их содержанию.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37" w:type="dxa"/>
            <w:gridSpan w:val="5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350" w:type="dxa"/>
            <w:gridSpan w:val="3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Фармакогностиче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ская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 w:val="restart"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7</w:t>
            </w: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ЛРС возбуждающие ЦНС; мочегонного действия: брусника, толокнянка, береза бородавчатая </w:t>
            </w:r>
          </w:p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Общая характеристика группы средст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в,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озбуждающие ЦНС и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мочегонного действия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биологически активных веществ, ЛРС, обладающих общетонизирующим действием, и растений по их содержанию.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Фармакогностиче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ская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 w:val="restart"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8</w:t>
            </w: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ЛРС по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тогонного действия: малина, мать-и-мачеха, </w:t>
            </w:r>
            <w:proofErr w:type="spellStart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карагана</w:t>
            </w:r>
            <w:proofErr w:type="spellEnd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гривастая</w:t>
            </w:r>
          </w:p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Общая характеристика группы средст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в потогонного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действия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биологически активных веществ, ЛРС, обладающих общетонизирующим действием, и растений по их содержанию.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Фармакогностиче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ская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 w:val="restart"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9</w:t>
            </w: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ЛРС седативного действия. Валериана, пустырник</w:t>
            </w: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Общая характеристика группы средст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в седативного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действия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биологически активных веществ, ЛРС, обладающих общетонизирующим действием, и растений по их содержанию.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Фармакогностиче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ская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 w:val="restart"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Тема 3.1</w:t>
            </w:r>
            <w:r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0</w:t>
            </w: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ЛРС </w:t>
            </w:r>
            <w:proofErr w:type="spellStart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кардиотонического</w:t>
            </w:r>
            <w:proofErr w:type="spellEnd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действия. Боярышник</w:t>
            </w:r>
          </w:p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Общая характеристика группы средст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в </w:t>
            </w:r>
            <w:proofErr w:type="spellStart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кардиотонического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действия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биологически активных веществ, ЛРС, обладающих общетонизирующим действием, и растений по их содержанию.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373" w:type="dxa"/>
            <w:gridSpan w:val="5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Фармакогностиче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ская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 w:val="restart"/>
            <w:shd w:val="clear" w:color="auto" w:fill="auto"/>
          </w:tcPr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lastRenderedPageBreak/>
              <w:t>Тема 3.1</w:t>
            </w:r>
            <w:r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1</w:t>
            </w:r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ЛРС антиаритмического и </w:t>
            </w:r>
            <w:proofErr w:type="spellStart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антигипертензивного</w:t>
            </w:r>
            <w:proofErr w:type="spellEnd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 действия</w:t>
            </w:r>
          </w:p>
          <w:p w:rsidR="00353ADA" w:rsidRPr="002F6339" w:rsidRDefault="00353ADA" w:rsidP="003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</w:pP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49" w:type="dxa"/>
            <w:gridSpan w:val="6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338" w:type="dxa"/>
            <w:gridSpan w:val="2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Общая характеристика группы средст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в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 xml:space="preserve">антиаритмического и </w:t>
            </w:r>
            <w:proofErr w:type="spellStart"/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антигипертензивного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2F6339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действия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49" w:type="dxa"/>
            <w:gridSpan w:val="6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338" w:type="dxa"/>
            <w:gridSpan w:val="2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49" w:type="dxa"/>
            <w:gridSpan w:val="6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338" w:type="dxa"/>
            <w:gridSpan w:val="2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49" w:type="dxa"/>
            <w:gridSpan w:val="6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338" w:type="dxa"/>
            <w:gridSpan w:val="2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Классификация биологически активных веществ, ЛРС, обладающих </w:t>
            </w:r>
            <w:r w:rsidRPr="007632D1">
              <w:rPr>
                <w:rFonts w:ascii="Times New Roman" w:eastAsia="Calibri" w:hAnsi="Times New Roman" w:cs="Times New Roman"/>
                <w:szCs w:val="28"/>
              </w:rPr>
              <w:t>антиаритмическ</w:t>
            </w:r>
            <w:r>
              <w:rPr>
                <w:rFonts w:ascii="Times New Roman" w:eastAsia="Calibri" w:hAnsi="Times New Roman" w:cs="Times New Roman"/>
                <w:szCs w:val="28"/>
              </w:rPr>
              <w:t>им</w:t>
            </w:r>
            <w:r w:rsidRPr="007632D1">
              <w:rPr>
                <w:rFonts w:ascii="Times New Roman" w:eastAsia="Calibri" w:hAnsi="Times New Roman" w:cs="Times New Roman"/>
                <w:szCs w:val="28"/>
              </w:rPr>
              <w:t xml:space="preserve"> и </w:t>
            </w:r>
            <w:proofErr w:type="spellStart"/>
            <w:r w:rsidRPr="007632D1">
              <w:rPr>
                <w:rFonts w:ascii="Times New Roman" w:eastAsia="Calibri" w:hAnsi="Times New Roman" w:cs="Times New Roman"/>
                <w:szCs w:val="28"/>
              </w:rPr>
              <w:t>антигипертензивн</w:t>
            </w:r>
            <w:r>
              <w:rPr>
                <w:rFonts w:ascii="Times New Roman" w:eastAsia="Calibri" w:hAnsi="Times New Roman" w:cs="Times New Roman"/>
                <w:szCs w:val="28"/>
              </w:rPr>
              <w:t>ым</w:t>
            </w:r>
            <w:proofErr w:type="spellEnd"/>
            <w:r w:rsidRPr="007632D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действием, и растений по их содержанию.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49" w:type="dxa"/>
            <w:gridSpan w:val="6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338" w:type="dxa"/>
            <w:gridSpan w:val="2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Фармакогностиче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ская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 w:val="restart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B0D70"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>Тема 3.1</w:t>
            </w:r>
            <w:r>
              <w:rPr>
                <w:rFonts w:ascii="Times New Roman" w:eastAsia="Times New Roman" w:hAnsi="Times New Roman" w:cs="Times New Roman"/>
                <w:b/>
                <w:color w:val="161616"/>
                <w:kern w:val="24"/>
                <w:szCs w:val="28"/>
                <w:lang w:eastAsia="ru-RU"/>
              </w:rPr>
              <w:t xml:space="preserve">2 </w:t>
            </w:r>
            <w:r w:rsidRPr="00BE7938">
              <w:rPr>
                <w:rFonts w:ascii="Times New Roman" w:eastAsia="Calibri" w:hAnsi="Times New Roman" w:cs="Times New Roman"/>
                <w:szCs w:val="28"/>
              </w:rPr>
              <w:t>ЛРС витаминного характера: клюква, облепиха, смородина,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BE7938">
              <w:rPr>
                <w:rFonts w:ascii="Times New Roman" w:eastAsia="Calibri" w:hAnsi="Times New Roman" w:cs="Times New Roman"/>
                <w:szCs w:val="28"/>
              </w:rPr>
              <w:t>пихта сибирская, рябина сибирская, плоды шиповника иглистого, майского, якутского, Иван- чай</w:t>
            </w:r>
            <w:proofErr w:type="gramEnd"/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Общая характеристика группы средст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в </w:t>
            </w:r>
            <w:r w:rsidRPr="00C05EFC">
              <w:rPr>
                <w:rFonts w:ascii="Times New Roman" w:eastAsia="Times New Roman" w:hAnsi="Times New Roman" w:cs="Times New Roman"/>
                <w:color w:val="161616"/>
                <w:kern w:val="24"/>
                <w:szCs w:val="28"/>
                <w:lang w:eastAsia="ru-RU"/>
              </w:rPr>
              <w:t>витаминного характера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Классификация биологически активных веществ, ЛРС, обладающих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витаминизирующим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действием, и растений по их содержанию.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Фармакогностиче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ская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1 </w:t>
            </w:r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ab/>
              <w:t xml:space="preserve">Красная книга Иркутской области (презентация ЛРС, пион, Марьин корень, борец аконит, </w:t>
            </w:r>
            <w:proofErr w:type="spellStart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>гарагана</w:t>
            </w:r>
            <w:proofErr w:type="spellEnd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 xml:space="preserve"> гривастая). Знакомство с книгой В.В. Телятьева «Полезные растения Центральной Сибир</w:t>
            </w:r>
            <w:proofErr w:type="gramStart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>и(</w:t>
            </w:r>
            <w:proofErr w:type="gramEnd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>презентация)</w:t>
            </w:r>
          </w:p>
        </w:tc>
        <w:tc>
          <w:tcPr>
            <w:tcW w:w="992" w:type="dxa"/>
          </w:tcPr>
          <w:p w:rsidR="00353ADA" w:rsidRPr="001F020B" w:rsidRDefault="004D3CB5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73" w:type="dxa"/>
            <w:gridSpan w:val="7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314" w:type="dxa"/>
            <w:shd w:val="clear" w:color="auto" w:fill="auto"/>
          </w:tcPr>
          <w:p w:rsidR="00353ADA" w:rsidRPr="00014FA2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14FA2">
              <w:rPr>
                <w:rFonts w:ascii="Times New Roman" w:eastAsia="Calibri" w:hAnsi="Times New Roman" w:cs="Times New Roman"/>
                <w:szCs w:val="28"/>
              </w:rPr>
              <w:t>Красная книга Иркутской области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73" w:type="dxa"/>
            <w:gridSpan w:val="7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314" w:type="dxa"/>
            <w:shd w:val="clear" w:color="auto" w:fill="auto"/>
          </w:tcPr>
          <w:p w:rsidR="00353ADA" w:rsidRPr="00014FA2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</w:t>
            </w:r>
            <w:r w:rsidRPr="00014FA2">
              <w:rPr>
                <w:rFonts w:ascii="Times New Roman" w:eastAsia="Calibri" w:hAnsi="Times New Roman" w:cs="Times New Roman"/>
                <w:szCs w:val="28"/>
              </w:rPr>
              <w:t>ниг</w:t>
            </w:r>
            <w:r>
              <w:rPr>
                <w:rFonts w:ascii="Times New Roman" w:eastAsia="Calibri" w:hAnsi="Times New Roman" w:cs="Times New Roman"/>
                <w:szCs w:val="28"/>
              </w:rPr>
              <w:t>а</w:t>
            </w:r>
            <w:r w:rsidRPr="00014FA2">
              <w:rPr>
                <w:rFonts w:ascii="Times New Roman" w:eastAsia="Calibri" w:hAnsi="Times New Roman" w:cs="Times New Roman"/>
                <w:szCs w:val="28"/>
              </w:rPr>
              <w:t xml:space="preserve"> В.В. Телятьева «Полезные растения Центральной Сибири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ab/>
              <w:t xml:space="preserve">Лекарственные растения Иркутской области: солодка голая, полынь </w:t>
            </w:r>
            <w:proofErr w:type="spellStart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>Сиверса</w:t>
            </w:r>
            <w:proofErr w:type="spellEnd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 xml:space="preserve">, </w:t>
            </w:r>
            <w:proofErr w:type="spellStart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>володушка</w:t>
            </w:r>
            <w:proofErr w:type="spellEnd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 xml:space="preserve">, курильский чай. </w:t>
            </w:r>
            <w:proofErr w:type="gramStart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 xml:space="preserve">Разновидности, </w:t>
            </w:r>
            <w:proofErr w:type="spellStart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>сагандайля</w:t>
            </w:r>
            <w:proofErr w:type="spellEnd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 xml:space="preserve">, </w:t>
            </w:r>
            <w:proofErr w:type="spellStart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>карагана</w:t>
            </w:r>
            <w:proofErr w:type="spellEnd"/>
            <w:r w:rsidRPr="002253AE">
              <w:rPr>
                <w:rFonts w:ascii="Times New Roman" w:eastAsia="Calibri" w:hAnsi="Times New Roman" w:cs="Times New Roman"/>
                <w:b/>
                <w:szCs w:val="28"/>
              </w:rPr>
              <w:t xml:space="preserve"> гривастая, кашкара, Иван-чай, кедр сибирский и др. (продукция ОАО «Тайга продукт», ООО «Шалфей»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353ADA" w:rsidRPr="001F020B" w:rsidRDefault="004D3CB5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Общая характеристика группы средст</w:t>
            </w:r>
            <w:r>
              <w:rPr>
                <w:rFonts w:ascii="Times New Roman" w:eastAsia="Calibri" w:hAnsi="Times New Roman" w:cs="Times New Roman"/>
                <w:szCs w:val="28"/>
              </w:rPr>
              <w:t>в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Классификация средств.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Применение в медицинской практике.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Классификация биологически активных веществ, ЛРС, обладающих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витаминизирующим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действием, и растений по их содержанию.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Фармакогностиче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ская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характеристика лекарственных растений, сырья.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87" w:type="dxa"/>
            <w:gridSpan w:val="8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работа: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2951" w:type="dxa"/>
            <w:vMerge/>
            <w:shd w:val="clear" w:color="auto" w:fill="auto"/>
          </w:tcPr>
          <w:p w:rsidR="00353ADA" w:rsidRPr="001F020B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357" w:type="dxa"/>
            <w:gridSpan w:val="4"/>
            <w:shd w:val="clear" w:color="auto" w:fill="auto"/>
          </w:tcPr>
          <w:p w:rsidR="00353ADA" w:rsidRPr="00AB34F1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B34F1">
              <w:rPr>
                <w:rFonts w:ascii="Times New Roman" w:eastAsia="Calibri" w:hAnsi="Times New Roman" w:cs="Times New Roman"/>
                <w:szCs w:val="28"/>
              </w:rPr>
              <w:t>Подготовка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и представление </w:t>
            </w:r>
            <w:r w:rsidRPr="00AB34F1">
              <w:rPr>
                <w:rFonts w:ascii="Times New Roman" w:eastAsia="Calibri" w:hAnsi="Times New Roman" w:cs="Times New Roman"/>
                <w:szCs w:val="28"/>
              </w:rPr>
              <w:t>презентации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одного из растительных средств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произрастающих на территории Иркутской области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10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53ADA" w:rsidTr="00353ADA">
        <w:tc>
          <w:tcPr>
            <w:tcW w:w="12938" w:type="dxa"/>
            <w:gridSpan w:val="9"/>
            <w:shd w:val="clear" w:color="auto" w:fill="auto"/>
          </w:tcPr>
          <w:p w:rsidR="00353ADA" w:rsidRPr="0057363A" w:rsidRDefault="00353ADA" w:rsidP="00353A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353ADA" w:rsidRPr="001F020B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353ADA" w:rsidRDefault="00353ADA" w:rsidP="003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</w:tbl>
    <w:p w:rsidR="00353ADA" w:rsidRDefault="00353ADA"/>
    <w:p w:rsidR="00353ADA" w:rsidRDefault="00353ADA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16"/>
        <w:gridCol w:w="9872"/>
        <w:gridCol w:w="992"/>
        <w:gridCol w:w="850"/>
      </w:tblGrid>
      <w:tr w:rsidR="00264BEF" w:rsidRPr="001F020B" w:rsidTr="002A51A9">
        <w:tc>
          <w:tcPr>
            <w:tcW w:w="2520" w:type="dxa"/>
            <w:shd w:val="clear" w:color="auto" w:fill="D6E3BC"/>
          </w:tcPr>
          <w:p w:rsidR="00264BEF" w:rsidRPr="00264BEF" w:rsidRDefault="00264BEF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4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Учебная практика Лекарствоведение</w:t>
            </w:r>
          </w:p>
        </w:tc>
        <w:tc>
          <w:tcPr>
            <w:tcW w:w="10488" w:type="dxa"/>
            <w:gridSpan w:val="2"/>
            <w:shd w:val="clear" w:color="auto" w:fill="D6E3BC"/>
          </w:tcPr>
          <w:p w:rsidR="00264BEF" w:rsidRPr="001F020B" w:rsidRDefault="00264BEF" w:rsidP="00264B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D6E3BC"/>
          </w:tcPr>
          <w:p w:rsidR="00264BEF" w:rsidRPr="001F020B" w:rsidRDefault="00264BEF" w:rsidP="00DE56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D6E3BC"/>
          </w:tcPr>
          <w:p w:rsidR="00264BEF" w:rsidRPr="001F020B" w:rsidRDefault="00264BEF" w:rsidP="00264B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1B71">
              <w:rPr>
                <w:rFonts w:ascii="Times New Roman" w:hAnsi="Times New Roman" w:cs="Times New Roman"/>
                <w:bCs/>
              </w:rPr>
              <w:t>1.Отпуск лекарственных средств по рецепту врача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B1B71">
              <w:rPr>
                <w:rFonts w:ascii="Times New Roman" w:eastAsia="Calibri" w:hAnsi="Times New Roman" w:cs="Times New Roman"/>
                <w:b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264BEF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конт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роля правил выписывания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872" w:type="dxa"/>
          </w:tcPr>
          <w:p w:rsidR="00DE5635" w:rsidRPr="00DB1B71" w:rsidRDefault="000576B5" w:rsidP="00264BEF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оформление рецептурных бланков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264BEF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едение фарм. экспертизы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264BEF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проверки до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з и концентрации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ЛВ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264BEF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проверки взаимодействия ЛВ и схем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дозирования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9872" w:type="dxa"/>
          </w:tcPr>
          <w:p w:rsidR="00DE5635" w:rsidRPr="00DB1B71" w:rsidRDefault="00DE5635" w:rsidP="00264BEF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использования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основных сокращений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9872" w:type="dxa"/>
          </w:tcPr>
          <w:p w:rsidR="00DE5635" w:rsidRPr="00DB1B71" w:rsidRDefault="00DE5635" w:rsidP="00264BEF">
            <w:pPr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осуществление</w:t>
            </w:r>
            <w:r w:rsidR="000576B5" w:rsidRPr="00DB1B71">
              <w:rPr>
                <w:rFonts w:ascii="Times New Roman" w:hAnsi="Times New Roman" w:cs="Times New Roman"/>
                <w:bCs/>
              </w:rPr>
              <w:t xml:space="preserve"> таксировки выписанного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1B71">
              <w:rPr>
                <w:rFonts w:ascii="Times New Roman" w:hAnsi="Times New Roman" w:cs="Times New Roman"/>
                <w:bCs/>
              </w:rPr>
              <w:t>2. Оказание консультативной помощи в целях ответственного самолечения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1B71">
              <w:rPr>
                <w:rFonts w:ascii="Times New Roman" w:eastAsia="Calibri" w:hAnsi="Times New Roman" w:cs="Times New Roman"/>
                <w:b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ознакомление с ассортиментом рецептурных и безрецеп</w:t>
            </w:r>
            <w:r w:rsidR="000576B5" w:rsidRPr="00DB1B71">
              <w:rPr>
                <w:rFonts w:ascii="Times New Roman" w:hAnsi="Times New Roman" w:cs="Times New Roman"/>
                <w:bCs/>
              </w:rPr>
              <w:t>турных лекарственных препаратов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консультирование покупателя по приему препаратов</w:t>
            </w:r>
            <w:r w:rsidR="000576B5" w:rsidRPr="00DB1B71">
              <w:rPr>
                <w:rFonts w:ascii="Times New Roman" w:hAnsi="Times New Roman" w:cs="Times New Roman"/>
                <w:bCs/>
              </w:rPr>
              <w:t xml:space="preserve"> с учетом прописанной дозировки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консультирование</w:t>
            </w:r>
            <w:r w:rsidR="006078FE" w:rsidRPr="00DB1B71">
              <w:rPr>
                <w:rFonts w:ascii="Times New Roman" w:hAnsi="Times New Roman" w:cs="Times New Roman"/>
                <w:bCs/>
              </w:rPr>
              <w:t xml:space="preserve"> </w:t>
            </w:r>
            <w:r w:rsidRPr="00DB1B71">
              <w:rPr>
                <w:rFonts w:ascii="Times New Roman" w:hAnsi="Times New Roman" w:cs="Times New Roman"/>
                <w:bCs/>
              </w:rPr>
              <w:t xml:space="preserve">по приему лекарственных </w:t>
            </w:r>
            <w:r w:rsidR="000576B5" w:rsidRPr="00DB1B71">
              <w:rPr>
                <w:rFonts w:ascii="Times New Roman" w:hAnsi="Times New Roman" w:cs="Times New Roman"/>
                <w:bCs/>
              </w:rPr>
              <w:t>препаратов с учетом приема пищи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консультирование покупателя по хранению лекарственных препаратов</w:t>
            </w:r>
            <w:r w:rsidR="006078FE" w:rsidRPr="00DB1B71">
              <w:rPr>
                <w:rFonts w:ascii="Times New Roman" w:hAnsi="Times New Roman" w:cs="Times New Roman"/>
                <w:bCs/>
              </w:rPr>
              <w:t xml:space="preserve"> </w:t>
            </w:r>
            <w:r w:rsidRPr="00DB1B71">
              <w:rPr>
                <w:rFonts w:ascii="Times New Roman" w:hAnsi="Times New Roman" w:cs="Times New Roman"/>
                <w:bCs/>
              </w:rPr>
              <w:t>в домашних условиях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3. Проведение фарм. экспертизы, лекарственных средств, влияющих на ЦНС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eastAsia="Calibri" w:hAnsi="Times New Roman" w:cs="Times New Roman"/>
                <w:b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проведение фармакотерапевтического анализа рецептов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ЛС с помощью демонстрации коллекции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rPr>
          <w:trHeight w:val="305"/>
        </w:trPr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осуществление оформления витрин с использованием </w:t>
            </w:r>
            <w:proofErr w:type="spellStart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мерчандайзинга</w:t>
            </w:r>
            <w:proofErr w:type="spellEnd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, ЛС, влияющих на ЦНС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rPr>
          <w:trHeight w:val="305"/>
        </w:trPr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работа с аннотациями и справочной литературой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rPr>
          <w:trHeight w:val="305"/>
        </w:trPr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подбора аналогов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rPr>
          <w:trHeight w:val="305"/>
        </w:trPr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подбора синонимов ЛС в соответствии с их действующим веществом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rPr>
          <w:trHeight w:val="305"/>
        </w:trPr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составление памяток и буклетов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rPr>
          <w:trHeight w:val="305"/>
        </w:trPr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DE5635" w:rsidRPr="00DB1B71" w:rsidRDefault="00DE5635" w:rsidP="00874F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9872" w:type="dxa"/>
          </w:tcPr>
          <w:p w:rsidR="00DE5635" w:rsidRPr="00DB1B71" w:rsidRDefault="00DE5635" w:rsidP="0000256A">
            <w:pPr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hAnsi="Times New Roman" w:cs="Times New Roman"/>
                <w:bCs/>
              </w:rPr>
              <w:t>составление алгоритмов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 Проведение фарм. экспертизы лекарственных средств, влияющих на сердечно – сосудистую систему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71">
              <w:rPr>
                <w:rFonts w:ascii="Times New Roman" w:eastAsia="Calibri" w:hAnsi="Times New Roman" w:cs="Times New Roman"/>
                <w:b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проведение фармакотерапевтического анализа рецептов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ЛС с помощью демонстрации коллекции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осуществление оформления витрин с использованием </w:t>
            </w:r>
            <w:proofErr w:type="spellStart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мерчандайзинга</w:t>
            </w:r>
            <w:proofErr w:type="spellEnd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, ЛС, влияющих на ССС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работа с аннотациями и справочной литературой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подбора аналогов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подбора синонимов ЛС в соответствии с их действующим веществом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составление памяток и буклетов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rPr>
          <w:trHeight w:val="70"/>
        </w:trPr>
        <w:tc>
          <w:tcPr>
            <w:tcW w:w="2520" w:type="dxa"/>
            <w:vMerge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составление алгоритмов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5. Применение обоснованных рекомендаций при отпуске лекарственных средств, влияющих на сердечно – сосудистую систему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B1B71">
              <w:rPr>
                <w:rFonts w:ascii="Times New Roman" w:eastAsia="Calibri" w:hAnsi="Times New Roman" w:cs="Times New Roman"/>
                <w:b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фарм. экспертизы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проверки доз и концентрации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ЛВ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проверки взаимодействия ЛВ и схем дозирования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использования основных сокращений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таксировки выписанного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хранения ЛС в домашних условиях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соблюдение правил приема ЛС с учетом приема пищи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="Calibri"/>
                <w:sz w:val="22"/>
                <w:szCs w:val="22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6. Проведение фарм. экспертизы лекарственных средств, влияющих на органы дыхания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1B71">
              <w:rPr>
                <w:rFonts w:ascii="Times New Roman" w:eastAsia="Calibri" w:hAnsi="Times New Roman" w:cs="Times New Roman"/>
                <w:b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проведение фармакотерапевтического анализа рецептов</w:t>
            </w:r>
          </w:p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ЛС с помощью демонстрации коллекции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осуществление оформления витрин с использованием </w:t>
            </w:r>
            <w:proofErr w:type="spellStart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мерчандайзинга</w:t>
            </w:r>
            <w:proofErr w:type="spellEnd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, ЛС, влияющих на органы дыхания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работа с аннотациями и справочной литературой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подбора аналогов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осуществление подбора синонимов ЛС в соответствии с их действующим веществом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составление памяток и буклетов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dxa"/>
          </w:tcPr>
          <w:p w:rsidR="00DE5635" w:rsidRPr="00DB1B71" w:rsidRDefault="00DE5635" w:rsidP="0000256A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9872" w:type="dxa"/>
          </w:tcPr>
          <w:p w:rsidR="00DE5635" w:rsidRPr="00DB1B71" w:rsidRDefault="00DE5635" w:rsidP="00874F53">
            <w:pPr>
              <w:pStyle w:val="western"/>
              <w:spacing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составление алгоритмов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7. Заготовка лекарственных растений с учетом рационального их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использования и воспроизводства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="Calibri"/>
                <w:b/>
                <w:sz w:val="22"/>
                <w:szCs w:val="22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составление алгоритма заготовки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дикорастущего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составление алгоритма заготовки культивируемого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соблюдений правил заготовки лекарственных растительных ресурсов с учетом охранных мероприятий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запасов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допустимых и недопустимых примесей в лекарственном растительном сырье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8. Приемка растительного сырья от поставщика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="Calibri"/>
                <w:b/>
                <w:sz w:val="22"/>
                <w:szCs w:val="22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проверки подлинности сырья по внешним признакам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проверки подлинности сырья фитохимическим методом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проверки подлинности по чистоте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отбора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и документальное оформление средней пробы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проведение отправки средней пробы в </w:t>
            </w:r>
            <w:proofErr w:type="spellStart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контрольно</w:t>
            </w:r>
            <w:proofErr w:type="spellEnd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– аналитическую лабораторию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9. Товароведческий анализ лекарственного растительного сырья на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фармацевтическом предприятии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="Calibri"/>
                <w:b/>
                <w:sz w:val="22"/>
                <w:szCs w:val="22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анализа сопроводительных документов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приемки и отбора проб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ангропродукции</w:t>
            </w:r>
            <w:proofErr w:type="spellEnd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для проведения последующих испытаний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приемки и отбора проб фасованной продукции для проведения последующих испытаний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документального оформления отобранных проб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10. Определение подлинности цельного лекарственного растительного сырья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="Calibri"/>
                <w:b/>
                <w:sz w:val="22"/>
                <w:szCs w:val="22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цельных плодов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цельных семян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цельных цветков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определение подлинности </w:t>
            </w:r>
            <w:proofErr w:type="spellStart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цельныхкор</w:t>
            </w:r>
            <w:proofErr w:type="spellEnd"/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цельных листьев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цельных трав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цельных подземных органов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rPr>
          <w:trHeight w:val="257"/>
        </w:trPr>
        <w:tc>
          <w:tcPr>
            <w:tcW w:w="2520" w:type="dxa"/>
            <w:vMerge w:val="restart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11. Определение подлинности резаного и дробленого лекарственного растительного сырья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="Calibri"/>
                <w:b/>
                <w:sz w:val="22"/>
                <w:szCs w:val="22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деление подлинности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резаныхкор</w:t>
            </w:r>
            <w:proofErr w:type="spellEnd"/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ие подлинности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резаных листьев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ление подлинности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резаных трав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ости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резаных подземных органов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дробленых подземных органов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12. Хранение растительного сырья и лекарственных средств растительного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происхождения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="Calibri"/>
                <w:b/>
                <w:sz w:val="22"/>
                <w:szCs w:val="22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размещение лекарственного растительного сырья по группам в зависимости от биологически активных веществ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создание условий для хранения и защиты лекарственного растительного сырья от вредителей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подготовка оборудования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для хранения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организации мест хранения лекарственного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13. Работа с нормативной документацией, регламентирующей качество 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правила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отпуска лекарственного растительного сырья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="Calibri"/>
                <w:b/>
                <w:sz w:val="22"/>
                <w:szCs w:val="22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ведение контроля качества лекарственных средств растительного происхождения в соответствии с требованиями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приказа № 214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оформление документации по контролю качества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офпроведение</w:t>
            </w:r>
            <w:proofErr w:type="spellEnd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отпуска лекарственного растительного сырья в аптечных организациях;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экспертизы рецептов на лекарственные растительные средства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проормление</w:t>
            </w:r>
            <w:proofErr w:type="spellEnd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документации по хранению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rPr>
          <w:trHeight w:val="543"/>
        </w:trPr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стандартов качества лекарственных средств растительного происхождения в соответствии с требованиями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нормативной документации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14. Использование лекарственного растительного сырья, влияющего на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функции органов дыхания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="Calibri"/>
                <w:b/>
                <w:sz w:val="22"/>
                <w:szCs w:val="22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е подлинности грудного сбора №1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е подлинности грудного сбора №2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грудного сбора №3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е подлинности грудного сбора №4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консультации по применению и хранению лекарственного растительного сырья, влияющего на функции органов дыхания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15. Использование лекарственного растительного сырья, обладающего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желчегонным действием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="Calibri"/>
                <w:b/>
                <w:sz w:val="22"/>
                <w:szCs w:val="22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желчегонного сбора №1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желчегонного сбора №2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желчегонного сбора №3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консультации по применению и хранению лекарственного растительного сырья, обладающего желчегонным действием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16. Использование лекарственного растительного сырья, влияющего на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пищеварительные железы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="Calibri"/>
                <w:b/>
                <w:sz w:val="22"/>
                <w:szCs w:val="22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сбора для возбуждения аппетита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ти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желудочно</w:t>
            </w:r>
            <w:proofErr w:type="spellEnd"/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– кишечного</w:t>
            </w:r>
            <w:proofErr w:type="gramEnd"/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сбора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</w:t>
            </w:r>
            <w:r w:rsidR="000576B5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длинности желудочного сбора № 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консультации по применению и хранению лекарственного растительного сырья, влияющего на пищеварительные железы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17. Использование лекарственного растительного сырья, влияющего на мочевыделительную систему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="Calibri"/>
                <w:b/>
                <w:sz w:val="22"/>
                <w:szCs w:val="22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мочегонного сбора №1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мочегонного сбора № 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урологического сбора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сбора «</w:t>
            </w:r>
            <w:proofErr w:type="spellStart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Бруснивер</w:t>
            </w:r>
            <w:proofErr w:type="spellEnd"/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консультации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по применению и хранению лекарственного растительного сырья, влияющего на мочевыделительную систему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 w:val="restart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18. Использование лекарственного растительного сырья,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влияющего на нервную систему</w:t>
            </w:r>
          </w:p>
        </w:tc>
        <w:tc>
          <w:tcPr>
            <w:tcW w:w="10488" w:type="dxa"/>
            <w:gridSpan w:val="2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="Calibri"/>
                <w:b/>
                <w:sz w:val="22"/>
                <w:szCs w:val="22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успокоительного сбора № 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успокоительного</w:t>
            </w:r>
            <w:r w:rsidR="006078FE"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сбора №3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сырья валерианы лекарственной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определение подлинности сырья пустырника обыкновенного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2520" w:type="dxa"/>
            <w:vMerge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консультации по применению и хранению лекарственного растительного сырья, влияющего на нервную систему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A51A9">
        <w:tc>
          <w:tcPr>
            <w:tcW w:w="13008" w:type="dxa"/>
            <w:gridSpan w:val="3"/>
          </w:tcPr>
          <w:p w:rsidR="00DE5635" w:rsidRPr="00DB1B71" w:rsidRDefault="00DE5635" w:rsidP="00025D54">
            <w:pPr>
              <w:pStyle w:val="western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B1B7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DE5635" w:rsidRPr="00DE5635" w:rsidRDefault="00DE5635" w:rsidP="00DE5635">
            <w:pPr>
              <w:pStyle w:val="western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E5635">
              <w:rPr>
                <w:rFonts w:eastAsiaTheme="minorHAnsi"/>
                <w:b/>
                <w:bCs/>
                <w:lang w:eastAsia="en-US"/>
              </w:rPr>
              <w:t>108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</w:tbl>
    <w:p w:rsidR="001F020B" w:rsidRPr="001F020B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53ADA" w:rsidRDefault="00353AD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tbl>
      <w:tblPr>
        <w:tblW w:w="1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65"/>
        <w:gridCol w:w="51"/>
        <w:gridCol w:w="9872"/>
        <w:gridCol w:w="867"/>
        <w:gridCol w:w="975"/>
        <w:gridCol w:w="975"/>
        <w:gridCol w:w="975"/>
      </w:tblGrid>
      <w:tr w:rsidR="00C3407F" w:rsidRPr="001F020B" w:rsidTr="000576B5">
        <w:trPr>
          <w:gridAfter w:val="2"/>
          <w:wAfter w:w="1950" w:type="dxa"/>
        </w:trPr>
        <w:tc>
          <w:tcPr>
            <w:tcW w:w="2520" w:type="dxa"/>
            <w:shd w:val="clear" w:color="auto" w:fill="D6E3BC"/>
          </w:tcPr>
          <w:p w:rsidR="00C3407F" w:rsidRPr="001F020B" w:rsidRDefault="00C3407F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lastRenderedPageBreak/>
              <w:t>МДК 01.02</w:t>
            </w:r>
          </w:p>
          <w:p w:rsidR="00C3407F" w:rsidRPr="001F020B" w:rsidRDefault="00C3407F" w:rsidP="00002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Отпуск лекарственных препаратов и товаров аптечного ассортимента </w:t>
            </w:r>
          </w:p>
        </w:tc>
        <w:tc>
          <w:tcPr>
            <w:tcW w:w="10488" w:type="dxa"/>
            <w:gridSpan w:val="3"/>
            <w:shd w:val="clear" w:color="auto" w:fill="D6E3BC"/>
          </w:tcPr>
          <w:p w:rsidR="00C3407F" w:rsidRPr="001F020B" w:rsidRDefault="00C3407F" w:rsidP="001F020B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867" w:type="dxa"/>
            <w:shd w:val="clear" w:color="auto" w:fill="D6E3BC"/>
          </w:tcPr>
          <w:p w:rsidR="00C3407F" w:rsidRPr="001F020B" w:rsidRDefault="00C3407F" w:rsidP="001F020B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975" w:type="dxa"/>
            <w:shd w:val="clear" w:color="auto" w:fill="D6E3BC"/>
          </w:tcPr>
          <w:p w:rsidR="00C3407F" w:rsidRPr="001F020B" w:rsidRDefault="00C3407F" w:rsidP="001F020B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C3407F" w:rsidRPr="001F020B" w:rsidTr="000576B5">
        <w:trPr>
          <w:gridAfter w:val="2"/>
          <w:wAfter w:w="1950" w:type="dxa"/>
        </w:trPr>
        <w:tc>
          <w:tcPr>
            <w:tcW w:w="2520" w:type="dxa"/>
            <w:shd w:val="clear" w:color="auto" w:fill="EAF1DD"/>
          </w:tcPr>
          <w:p w:rsidR="00C3407F" w:rsidRPr="001F020B" w:rsidRDefault="00C3407F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01.02.1 Проведение товароведческого анализа медицинской и фармацевтической продукции</w:t>
            </w:r>
          </w:p>
        </w:tc>
        <w:tc>
          <w:tcPr>
            <w:tcW w:w="10488" w:type="dxa"/>
            <w:gridSpan w:val="3"/>
            <w:shd w:val="clear" w:color="auto" w:fill="EAF1DD"/>
          </w:tcPr>
          <w:p w:rsidR="00C3407F" w:rsidRPr="001F020B" w:rsidRDefault="00C3407F" w:rsidP="001F020B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867" w:type="dxa"/>
            <w:shd w:val="clear" w:color="auto" w:fill="EAF1DD"/>
          </w:tcPr>
          <w:p w:rsidR="00C3407F" w:rsidRPr="001F020B" w:rsidRDefault="00C3407F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75" w:type="dxa"/>
            <w:shd w:val="clear" w:color="auto" w:fill="EAF1DD"/>
          </w:tcPr>
          <w:p w:rsidR="00C3407F" w:rsidRPr="001F020B" w:rsidRDefault="00C3407F" w:rsidP="001F020B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220B97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220B97" w:rsidRPr="003C586A" w:rsidRDefault="00220B97" w:rsidP="00C3407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Тема 1.1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 Фармацевтическое товароведение. Цели, задачи, основные критерии товароведения. Понятие медицинского и фармацевтического товароведения</w:t>
            </w:r>
          </w:p>
        </w:tc>
        <w:tc>
          <w:tcPr>
            <w:tcW w:w="10488" w:type="dxa"/>
            <w:gridSpan w:val="3"/>
          </w:tcPr>
          <w:p w:rsidR="00220B97" w:rsidRPr="00CF33A6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F33A6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867" w:type="dxa"/>
          </w:tcPr>
          <w:p w:rsidR="00220B97" w:rsidRPr="001F020B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75" w:type="dxa"/>
            <w:shd w:val="clear" w:color="auto" w:fill="A6A6A6" w:themeFill="background1" w:themeFillShade="A6"/>
          </w:tcPr>
          <w:p w:rsidR="00220B97" w:rsidRPr="001F020B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20B97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220B97" w:rsidRPr="003C586A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  <w:gridSpan w:val="2"/>
          </w:tcPr>
          <w:p w:rsidR="00220B97" w:rsidRPr="00660C11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220B97" w:rsidRPr="001F020B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История развития фармацевтического дела</w:t>
            </w:r>
          </w:p>
        </w:tc>
        <w:tc>
          <w:tcPr>
            <w:tcW w:w="867" w:type="dxa"/>
          </w:tcPr>
          <w:p w:rsidR="00220B97" w:rsidRPr="001F020B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220B97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20B97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220B97" w:rsidRPr="003C586A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  <w:gridSpan w:val="2"/>
          </w:tcPr>
          <w:p w:rsidR="00220B97" w:rsidRPr="00660C11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220B97" w:rsidRPr="001F020B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Цели, задачи и методы товароведения. Понятие о товарах, потребительской стоимости.</w:t>
            </w:r>
          </w:p>
        </w:tc>
        <w:tc>
          <w:tcPr>
            <w:tcW w:w="867" w:type="dxa"/>
          </w:tcPr>
          <w:p w:rsidR="00220B97" w:rsidRPr="001F020B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220B97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220B97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220B97" w:rsidRPr="003C586A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  <w:gridSpan w:val="2"/>
          </w:tcPr>
          <w:p w:rsidR="00220B97" w:rsidRPr="00660C11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872" w:type="dxa"/>
          </w:tcPr>
          <w:p w:rsidR="00220B97" w:rsidRPr="001F020B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Кодирование, основные понятия, штриховой код, цифровой код.</w:t>
            </w:r>
          </w:p>
        </w:tc>
        <w:tc>
          <w:tcPr>
            <w:tcW w:w="867" w:type="dxa"/>
          </w:tcPr>
          <w:p w:rsidR="00220B97" w:rsidRPr="001F020B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75" w:type="dxa"/>
          </w:tcPr>
          <w:p w:rsidR="00220B97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220B97" w:rsidRPr="001F020B" w:rsidTr="000576B5">
        <w:trPr>
          <w:gridAfter w:val="2"/>
          <w:wAfter w:w="1950" w:type="dxa"/>
          <w:trHeight w:val="305"/>
        </w:trPr>
        <w:tc>
          <w:tcPr>
            <w:tcW w:w="2520" w:type="dxa"/>
            <w:vMerge/>
          </w:tcPr>
          <w:p w:rsidR="00220B97" w:rsidRPr="003C586A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  <w:gridSpan w:val="2"/>
          </w:tcPr>
          <w:p w:rsidR="00220B97" w:rsidRPr="00660C11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872" w:type="dxa"/>
          </w:tcPr>
          <w:p w:rsidR="00220B97" w:rsidRPr="001F020B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Требования к упаковке и маркировке.</w:t>
            </w:r>
          </w:p>
        </w:tc>
        <w:tc>
          <w:tcPr>
            <w:tcW w:w="867" w:type="dxa"/>
          </w:tcPr>
          <w:p w:rsidR="00220B97" w:rsidRPr="001F020B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75" w:type="dxa"/>
          </w:tcPr>
          <w:p w:rsidR="00220B97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220B97" w:rsidRPr="001F020B" w:rsidTr="000576B5">
        <w:trPr>
          <w:gridAfter w:val="2"/>
          <w:wAfter w:w="1950" w:type="dxa"/>
          <w:trHeight w:val="305"/>
        </w:trPr>
        <w:tc>
          <w:tcPr>
            <w:tcW w:w="2520" w:type="dxa"/>
            <w:vMerge/>
          </w:tcPr>
          <w:p w:rsidR="00220B97" w:rsidRPr="003C586A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  <w:gridSpan w:val="2"/>
          </w:tcPr>
          <w:p w:rsidR="00220B97" w:rsidRPr="00660C11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872" w:type="dxa"/>
          </w:tcPr>
          <w:p w:rsidR="00220B97" w:rsidRPr="001F020B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Понятие медицинского и фармацевтического товароведения</w:t>
            </w:r>
          </w:p>
        </w:tc>
        <w:tc>
          <w:tcPr>
            <w:tcW w:w="867" w:type="dxa"/>
          </w:tcPr>
          <w:p w:rsidR="00220B97" w:rsidRPr="001F020B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75" w:type="dxa"/>
          </w:tcPr>
          <w:p w:rsidR="00220B97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DF6458" w:rsidRPr="001F020B" w:rsidTr="000576B5">
        <w:trPr>
          <w:gridAfter w:val="2"/>
          <w:wAfter w:w="1950" w:type="dxa"/>
          <w:trHeight w:val="305"/>
        </w:trPr>
        <w:tc>
          <w:tcPr>
            <w:tcW w:w="2520" w:type="dxa"/>
            <w:vMerge/>
          </w:tcPr>
          <w:p w:rsidR="00DF6458" w:rsidRPr="003C586A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488" w:type="dxa"/>
            <w:gridSpan w:val="3"/>
          </w:tcPr>
          <w:p w:rsidR="00DF6458" w:rsidRPr="00660C11" w:rsidRDefault="00DF6458" w:rsidP="0011616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616E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11616E">
              <w:rPr>
                <w:rFonts w:ascii="Times New Roman" w:eastAsia="Calibri" w:hAnsi="Times New Roman" w:cs="Times New Roman"/>
                <w:szCs w:val="28"/>
              </w:rPr>
              <w:t>Фармацевтическое товароведение и проведение товароведческого анализа лекарственного растительного сырья и лекарственных средств из него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75" w:type="dxa"/>
            <w:vMerge w:val="restart"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  <w:trHeight w:val="305"/>
        </w:trPr>
        <w:tc>
          <w:tcPr>
            <w:tcW w:w="2520" w:type="dxa"/>
            <w:vMerge/>
          </w:tcPr>
          <w:p w:rsidR="00DF6458" w:rsidRPr="003C586A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  <w:gridSpan w:val="2"/>
          </w:tcPr>
          <w:p w:rsidR="00DF6458" w:rsidRPr="00660C11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DF6458" w:rsidRPr="00660C11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Работа по проведению товароведческого анализа с лекарственным растительным сырьем и лекарственными средствами из него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  <w:trHeight w:val="305"/>
        </w:trPr>
        <w:tc>
          <w:tcPr>
            <w:tcW w:w="2520" w:type="dxa"/>
            <w:vMerge/>
          </w:tcPr>
          <w:p w:rsidR="00DF6458" w:rsidRPr="003C586A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488" w:type="dxa"/>
            <w:gridSpan w:val="3"/>
          </w:tcPr>
          <w:p w:rsidR="00DF6458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E3FAF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  <w:trHeight w:val="305"/>
        </w:trPr>
        <w:tc>
          <w:tcPr>
            <w:tcW w:w="2520" w:type="dxa"/>
            <w:vMerge/>
          </w:tcPr>
          <w:p w:rsidR="00DF6458" w:rsidRPr="003C586A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  <w:gridSpan w:val="2"/>
          </w:tcPr>
          <w:p w:rsidR="00DF6458" w:rsidRPr="00220B97" w:rsidRDefault="00DF6458" w:rsidP="00220B97">
            <w:pPr>
              <w:pStyle w:val="ad"/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872" w:type="dxa"/>
          </w:tcPr>
          <w:p w:rsidR="00DF6458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Составление глоссария по теме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  <w:trHeight w:val="235"/>
        </w:trPr>
        <w:tc>
          <w:tcPr>
            <w:tcW w:w="2520" w:type="dxa"/>
            <w:vMerge w:val="restart"/>
          </w:tcPr>
          <w:p w:rsidR="00DF6458" w:rsidRPr="003C586A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Тема 1.2.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 Товар, потребительская стоимость и потребительские свойства товаров. Товары аптечного ассортимента. Маркировка, классификация и кодирование. Штрих-код </w:t>
            </w:r>
          </w:p>
        </w:tc>
        <w:tc>
          <w:tcPr>
            <w:tcW w:w="10488" w:type="dxa"/>
            <w:gridSpan w:val="3"/>
          </w:tcPr>
          <w:p w:rsidR="00DF6458" w:rsidRPr="001F020B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220B97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220B97" w:rsidRPr="003C586A" w:rsidRDefault="00220B97" w:rsidP="001F020B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  <w:gridSpan w:val="2"/>
          </w:tcPr>
          <w:p w:rsidR="00220B97" w:rsidRPr="00660C11" w:rsidRDefault="00220B97" w:rsidP="0000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220B97" w:rsidRPr="001F020B" w:rsidRDefault="00220B97" w:rsidP="000025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0256A">
              <w:rPr>
                <w:rFonts w:ascii="Times New Roman" w:eastAsia="Calibri" w:hAnsi="Times New Roman" w:cs="Times New Roman"/>
                <w:szCs w:val="28"/>
              </w:rPr>
              <w:t>Товар, потребительская стоимость и потребительские свойства товаров</w:t>
            </w:r>
          </w:p>
        </w:tc>
        <w:tc>
          <w:tcPr>
            <w:tcW w:w="867" w:type="dxa"/>
          </w:tcPr>
          <w:p w:rsidR="00220B97" w:rsidRPr="001F020B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220B97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220B97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220B97" w:rsidRPr="003C586A" w:rsidRDefault="00220B97" w:rsidP="001F020B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  <w:gridSpan w:val="2"/>
          </w:tcPr>
          <w:p w:rsidR="00220B97" w:rsidRPr="00660C11" w:rsidRDefault="00220B97" w:rsidP="0000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220B97" w:rsidRPr="0000256A" w:rsidRDefault="00220B97" w:rsidP="0000256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0256A">
              <w:rPr>
                <w:rFonts w:ascii="Times New Roman" w:eastAsia="Calibri" w:hAnsi="Times New Roman" w:cs="Times New Roman"/>
                <w:szCs w:val="28"/>
              </w:rPr>
              <w:t>Маркировка, классификация и кодирование. Штрих код</w:t>
            </w:r>
          </w:p>
          <w:p w:rsidR="00220B97" w:rsidRPr="001F020B" w:rsidRDefault="00220B97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67" w:type="dxa"/>
          </w:tcPr>
          <w:p w:rsidR="00220B97" w:rsidRPr="001F020B" w:rsidRDefault="00220B97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220B97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220B97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488" w:type="dxa"/>
            <w:gridSpan w:val="3"/>
          </w:tcPr>
          <w:p w:rsidR="00DF6458" w:rsidRPr="0000256A" w:rsidRDefault="00DF6458" w:rsidP="00220B9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E3FAF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867" w:type="dxa"/>
          </w:tcPr>
          <w:p w:rsidR="00DF6458" w:rsidRPr="001F020B" w:rsidRDefault="00DF6458" w:rsidP="00220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975" w:type="dxa"/>
            <w:vMerge w:val="restart"/>
            <w:shd w:val="clear" w:color="auto" w:fill="A6A6A6" w:themeFill="background1" w:themeFillShade="A6"/>
          </w:tcPr>
          <w:p w:rsidR="00DF6458" w:rsidRPr="001F020B" w:rsidRDefault="00DF6458" w:rsidP="00220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220B97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  <w:gridSpan w:val="2"/>
          </w:tcPr>
          <w:p w:rsidR="00DF6458" w:rsidRPr="00660C11" w:rsidRDefault="00DF6458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DF6458" w:rsidRPr="0000256A" w:rsidRDefault="00DF6458" w:rsidP="00220B9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Написание реферата по одной из тем: «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Товар, потребительская стоимость и потребительские свойства товаров</w:t>
            </w:r>
            <w:r>
              <w:rPr>
                <w:rFonts w:ascii="Times New Roman" w:eastAsia="Calibri" w:hAnsi="Times New Roman" w:cs="Times New Roman"/>
                <w:szCs w:val="28"/>
              </w:rPr>
              <w:t>», «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Товары аптечного ассортимента</w:t>
            </w:r>
            <w:r>
              <w:rPr>
                <w:rFonts w:ascii="Times New Roman" w:eastAsia="Calibri" w:hAnsi="Times New Roman" w:cs="Times New Roman"/>
                <w:szCs w:val="28"/>
              </w:rPr>
              <w:t>», «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Маркировка, классификация и кодирование. Штрих-код</w:t>
            </w:r>
            <w:r>
              <w:rPr>
                <w:rFonts w:ascii="Times New Roman" w:eastAsia="Calibri" w:hAnsi="Times New Roman" w:cs="Times New Roman"/>
                <w:szCs w:val="28"/>
              </w:rPr>
              <w:t>».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DF6458" w:rsidRPr="003C586A" w:rsidRDefault="00DF6458" w:rsidP="00E249FC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Тема 1.3.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Понятие «Фармация»,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lastRenderedPageBreak/>
              <w:t>«Фармацевтическая деятельность», «Обращение лекарственных средств». Понятие классификации, ее цель. Приказ МЗ РФ № 61 «Об обращении лекарственных средств»</w:t>
            </w:r>
          </w:p>
        </w:tc>
        <w:tc>
          <w:tcPr>
            <w:tcW w:w="10488" w:type="dxa"/>
            <w:gridSpan w:val="3"/>
          </w:tcPr>
          <w:p w:rsidR="00DF6458" w:rsidRPr="001F020B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867" w:type="dxa"/>
          </w:tcPr>
          <w:p w:rsidR="00DF6458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0256A">
              <w:rPr>
                <w:rFonts w:ascii="Times New Roman" w:eastAsia="Calibri" w:hAnsi="Times New Roman" w:cs="Times New Roman"/>
                <w:szCs w:val="28"/>
              </w:rPr>
              <w:t>Понятие «Фармация», «Фармацевтическая деятельность», «Обращение лекарственных средств».</w:t>
            </w:r>
          </w:p>
        </w:tc>
        <w:tc>
          <w:tcPr>
            <w:tcW w:w="867" w:type="dxa"/>
          </w:tcPr>
          <w:p w:rsidR="00323356" w:rsidRPr="00DF6458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323356" w:rsidRPr="001F020B" w:rsidRDefault="00323356" w:rsidP="00CF33A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0256A">
              <w:rPr>
                <w:rFonts w:ascii="Times New Roman" w:eastAsia="Calibri" w:hAnsi="Times New Roman" w:cs="Times New Roman"/>
                <w:szCs w:val="28"/>
              </w:rPr>
              <w:t xml:space="preserve">Понятие классификации, ее цель. </w:t>
            </w:r>
          </w:p>
        </w:tc>
        <w:tc>
          <w:tcPr>
            <w:tcW w:w="867" w:type="dxa"/>
          </w:tcPr>
          <w:p w:rsidR="00323356" w:rsidRPr="00DF6458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872" w:type="dxa"/>
          </w:tcPr>
          <w:p w:rsidR="00323356" w:rsidRPr="001F020B" w:rsidRDefault="00D95B1A" w:rsidP="00D95B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Федеральный закон </w:t>
            </w:r>
            <w:r w:rsidR="00323356" w:rsidRPr="0000256A">
              <w:rPr>
                <w:rFonts w:ascii="Times New Roman" w:eastAsia="Calibri" w:hAnsi="Times New Roman" w:cs="Times New Roman"/>
                <w:szCs w:val="28"/>
              </w:rPr>
              <w:t>№ 61</w:t>
            </w:r>
            <w:r>
              <w:rPr>
                <w:rFonts w:ascii="Times New Roman" w:eastAsia="Calibri" w:hAnsi="Times New Roman" w:cs="Times New Roman"/>
                <w:szCs w:val="28"/>
              </w:rPr>
              <w:t>-ФЗ</w:t>
            </w:r>
            <w:r w:rsidR="00323356" w:rsidRPr="0000256A">
              <w:rPr>
                <w:rFonts w:ascii="Times New Roman" w:eastAsia="Calibri" w:hAnsi="Times New Roman" w:cs="Times New Roman"/>
                <w:szCs w:val="28"/>
              </w:rPr>
              <w:t xml:space="preserve"> «Об обращении лекарственных средств»</w:t>
            </w:r>
          </w:p>
        </w:tc>
        <w:tc>
          <w:tcPr>
            <w:tcW w:w="867" w:type="dxa"/>
          </w:tcPr>
          <w:p w:rsidR="00323356" w:rsidRPr="00DF6458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88" w:type="dxa"/>
            <w:gridSpan w:val="3"/>
          </w:tcPr>
          <w:p w:rsidR="00DF6458" w:rsidRPr="0000256A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E3FAF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975" w:type="dxa"/>
            <w:vMerge w:val="restart"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DF6458" w:rsidRPr="00220B97" w:rsidRDefault="00DF6458" w:rsidP="00220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DF6458" w:rsidRPr="0000256A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Составление глоссария по теме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DF6458" w:rsidRPr="00660C11" w:rsidRDefault="00DF6458" w:rsidP="00220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2. </w:t>
            </w:r>
          </w:p>
        </w:tc>
        <w:tc>
          <w:tcPr>
            <w:tcW w:w="9872" w:type="dxa"/>
          </w:tcPr>
          <w:p w:rsidR="00DF6458" w:rsidRDefault="00DF6458" w:rsidP="00D95B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Детальное изучение </w:t>
            </w:r>
            <w:r w:rsidR="00D95B1A">
              <w:rPr>
                <w:rFonts w:ascii="Times New Roman" w:eastAsia="Calibri" w:hAnsi="Times New Roman" w:cs="Times New Roman"/>
                <w:szCs w:val="28"/>
              </w:rPr>
              <w:t xml:space="preserve">Федерального закона </w:t>
            </w:r>
            <w:r w:rsidR="00D95B1A" w:rsidRPr="0000256A">
              <w:rPr>
                <w:rFonts w:ascii="Times New Roman" w:eastAsia="Calibri" w:hAnsi="Times New Roman" w:cs="Times New Roman"/>
                <w:szCs w:val="28"/>
              </w:rPr>
              <w:t>№ 61</w:t>
            </w:r>
            <w:r w:rsidR="00D95B1A">
              <w:rPr>
                <w:rFonts w:ascii="Times New Roman" w:eastAsia="Calibri" w:hAnsi="Times New Roman" w:cs="Times New Roman"/>
                <w:szCs w:val="28"/>
              </w:rPr>
              <w:t>-ФЗ</w:t>
            </w:r>
            <w:r w:rsidR="00D95B1A" w:rsidRPr="0000256A">
              <w:rPr>
                <w:rFonts w:ascii="Times New Roman" w:eastAsia="Calibri" w:hAnsi="Times New Roman" w:cs="Times New Roman"/>
                <w:szCs w:val="28"/>
              </w:rPr>
              <w:t xml:space="preserve"> «Об обращении лекарственных средств»</w:t>
            </w:r>
            <w:r>
              <w:rPr>
                <w:rFonts w:ascii="Times New Roman" w:eastAsia="Calibri" w:hAnsi="Times New Roman" w:cs="Times New Roman"/>
                <w:szCs w:val="28"/>
              </w:rPr>
              <w:t>, конспектирование отдельных положений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DF6458" w:rsidRPr="003C586A" w:rsidRDefault="00DF6458" w:rsidP="00E249FC">
            <w:pPr>
              <w:spacing w:after="0"/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Тема 1.4.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Классификационные признаки товаров. Классификация медицинских и фармацевтических товаров. Классификаторы. Понятия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«Регистрационные номер», «Серия», «Срок годности», «Условия хранения»</w:t>
            </w:r>
          </w:p>
        </w:tc>
        <w:tc>
          <w:tcPr>
            <w:tcW w:w="10488" w:type="dxa"/>
            <w:gridSpan w:val="3"/>
          </w:tcPr>
          <w:p w:rsidR="00DF6458" w:rsidRPr="0000256A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323356" w:rsidRPr="0000256A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F33A6">
              <w:rPr>
                <w:rFonts w:ascii="Times New Roman" w:eastAsia="Calibri" w:hAnsi="Times New Roman" w:cs="Times New Roman"/>
                <w:szCs w:val="28"/>
              </w:rPr>
              <w:t>Классификация медицинских и фармацевтических товаров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323356" w:rsidRPr="0000256A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F33A6">
              <w:rPr>
                <w:rFonts w:ascii="Times New Roman" w:eastAsia="Calibri" w:hAnsi="Times New Roman" w:cs="Times New Roman"/>
                <w:szCs w:val="28"/>
              </w:rPr>
              <w:t>Классификационные признаки товаров.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872" w:type="dxa"/>
          </w:tcPr>
          <w:p w:rsidR="00323356" w:rsidRPr="0000256A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F33A6">
              <w:rPr>
                <w:rFonts w:ascii="Times New Roman" w:eastAsia="Calibri" w:hAnsi="Times New Roman" w:cs="Times New Roman"/>
                <w:szCs w:val="28"/>
              </w:rPr>
              <w:t>Классификаторы.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872" w:type="dxa"/>
          </w:tcPr>
          <w:p w:rsidR="00323356" w:rsidRDefault="00323356" w:rsidP="00CF33A6">
            <w:r w:rsidRPr="00CF33A6">
              <w:rPr>
                <w:rFonts w:ascii="Times New Roman" w:eastAsia="Calibri" w:hAnsi="Times New Roman" w:cs="Times New Roman"/>
                <w:szCs w:val="28"/>
              </w:rPr>
              <w:t>Понятия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CF33A6">
              <w:rPr>
                <w:rFonts w:ascii="Times New Roman" w:eastAsia="Calibri" w:hAnsi="Times New Roman" w:cs="Times New Roman"/>
                <w:szCs w:val="28"/>
              </w:rPr>
              <w:t>«Регистрационные номер», «Серия», «Срок годности», «Условия хранения»</w:t>
            </w:r>
          </w:p>
          <w:p w:rsidR="00323356" w:rsidRPr="00CF33A6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323356" w:rsidRDefault="00323356" w:rsidP="00E249FC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Тема 1.5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Качество фармацевтических товаров. Технологические методы защиты. Понятие качества ЛС и других товаров аптечного ассортимента</w:t>
            </w:r>
          </w:p>
          <w:p w:rsidR="00DB1B71" w:rsidRPr="003C586A" w:rsidRDefault="00DB1B71" w:rsidP="00E249FC">
            <w:pPr>
              <w:spacing w:after="0"/>
            </w:pPr>
          </w:p>
        </w:tc>
        <w:tc>
          <w:tcPr>
            <w:tcW w:w="10488" w:type="dxa"/>
            <w:gridSpan w:val="3"/>
          </w:tcPr>
          <w:p w:rsidR="00323356" w:rsidRPr="00CF33A6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shd w:val="clear" w:color="auto" w:fill="A6A6A6" w:themeFill="background1" w:themeFillShade="A6"/>
          </w:tcPr>
          <w:p w:rsidR="00323356" w:rsidRPr="00DF6458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323356" w:rsidRPr="00CF33A6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32A48">
              <w:rPr>
                <w:rFonts w:ascii="Times New Roman" w:eastAsia="Calibri" w:hAnsi="Times New Roman" w:cs="Times New Roman"/>
                <w:szCs w:val="28"/>
              </w:rPr>
              <w:t>Качество фармацевтических товаров.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323356" w:rsidRPr="00CF33A6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32A48">
              <w:rPr>
                <w:rFonts w:ascii="Times New Roman" w:eastAsia="Calibri" w:hAnsi="Times New Roman" w:cs="Times New Roman"/>
                <w:szCs w:val="28"/>
              </w:rPr>
              <w:t>Технологические методы защиты.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872" w:type="dxa"/>
          </w:tcPr>
          <w:p w:rsidR="00323356" w:rsidRPr="00CF33A6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32A48">
              <w:rPr>
                <w:rFonts w:ascii="Times New Roman" w:eastAsia="Calibri" w:hAnsi="Times New Roman" w:cs="Times New Roman"/>
                <w:szCs w:val="28"/>
              </w:rPr>
              <w:t>Понятие качества ЛС и других товаров аптечного ассортимента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323356" w:rsidRPr="003C586A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Тема 1.6.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Упаковка, функциональное назначение, элементы упаковки. Классификация упаковки, маркировка. Функции. Виды. Способы нанесения </w:t>
            </w:r>
          </w:p>
        </w:tc>
        <w:tc>
          <w:tcPr>
            <w:tcW w:w="10488" w:type="dxa"/>
            <w:gridSpan w:val="3"/>
          </w:tcPr>
          <w:p w:rsidR="00323356" w:rsidRPr="00CF33A6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shd w:val="clear" w:color="auto" w:fill="A6A6A6" w:themeFill="background1" w:themeFillShade="A6"/>
          </w:tcPr>
          <w:p w:rsidR="00323356" w:rsidRPr="00DF6458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323356" w:rsidRPr="00CF33A6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32A48">
              <w:rPr>
                <w:rFonts w:ascii="Times New Roman" w:eastAsia="Calibri" w:hAnsi="Times New Roman" w:cs="Times New Roman"/>
                <w:szCs w:val="28"/>
              </w:rPr>
              <w:t>Упаковка, функциональное назначение, элементы упаковки.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323356" w:rsidRPr="00CF33A6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32A48">
              <w:rPr>
                <w:rFonts w:ascii="Times New Roman" w:eastAsia="Calibri" w:hAnsi="Times New Roman" w:cs="Times New Roman"/>
                <w:szCs w:val="28"/>
              </w:rPr>
              <w:t>Классификация упаковки, маркировка.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872" w:type="dxa"/>
          </w:tcPr>
          <w:p w:rsidR="00323356" w:rsidRPr="00CF33A6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32A48">
              <w:rPr>
                <w:rFonts w:ascii="Times New Roman" w:eastAsia="Calibri" w:hAnsi="Times New Roman" w:cs="Times New Roman"/>
                <w:szCs w:val="28"/>
              </w:rPr>
              <w:t>Функции упаковки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872" w:type="dxa"/>
          </w:tcPr>
          <w:p w:rsidR="00323356" w:rsidRPr="00D32A48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32A48">
              <w:rPr>
                <w:rFonts w:ascii="Times New Roman" w:eastAsia="Calibri" w:hAnsi="Times New Roman" w:cs="Times New Roman"/>
                <w:szCs w:val="28"/>
              </w:rPr>
              <w:t>Виды упаковки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88" w:type="dxa"/>
            <w:gridSpan w:val="3"/>
          </w:tcPr>
          <w:p w:rsidR="00DF6458" w:rsidRPr="00D32A48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E3FAF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975" w:type="dxa"/>
            <w:vMerge w:val="restart"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1F020B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DF6458" w:rsidRPr="00660C11" w:rsidRDefault="00DF6458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DF6458" w:rsidRPr="00D32A48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Разработка макета упаковки лекарственного средства, подготовка к защите своего макета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DF6458" w:rsidRPr="003C586A" w:rsidRDefault="00DF6458" w:rsidP="00E249FC">
            <w:pPr>
              <w:spacing w:after="0"/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1.7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. Требования. Организация хранения ЛС и других товаров, АА</w:t>
            </w:r>
          </w:p>
          <w:p w:rsidR="00DF6458" w:rsidRPr="003C586A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88" w:type="dxa"/>
            <w:gridSpan w:val="3"/>
          </w:tcPr>
          <w:p w:rsidR="00DF6458" w:rsidRPr="00D32A48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CF33A6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32A48">
              <w:rPr>
                <w:rFonts w:ascii="Times New Roman" w:eastAsia="Calibri" w:hAnsi="Times New Roman" w:cs="Times New Roman"/>
                <w:szCs w:val="28"/>
              </w:rPr>
              <w:t>Требования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Помещения для хранения различных групп лекарственных препаратов. Требования, предъявляемые к ним.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Требования, предъявляемые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к хранению различных лекарственных средств. Хранение огнеопасных и взрывоопасных средств.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Принципы хранения товаров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323356" w:rsidRPr="003C586A" w:rsidRDefault="00323356" w:rsidP="00E249FC">
            <w:pPr>
              <w:spacing w:after="0"/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1.8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. Требования к устройству и хранению. Эксплуатации помещений (ИМН и ФТ)</w:t>
            </w:r>
          </w:p>
        </w:tc>
        <w:tc>
          <w:tcPr>
            <w:tcW w:w="10488" w:type="dxa"/>
            <w:gridSpan w:val="3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shd w:val="clear" w:color="auto" w:fill="A6A6A6" w:themeFill="background1" w:themeFillShade="A6"/>
          </w:tcPr>
          <w:p w:rsidR="00323356" w:rsidRPr="00DF6458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D7E5C">
              <w:rPr>
                <w:rFonts w:ascii="Times New Roman" w:eastAsia="Calibri" w:hAnsi="Times New Roman" w:cs="Times New Roman"/>
                <w:szCs w:val="28"/>
              </w:rPr>
              <w:t>Требования к устройству и хранению.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323356" w:rsidRPr="002B65CA" w:rsidRDefault="00323356" w:rsidP="002B65CA">
            <w:r w:rsidRPr="009D7E5C">
              <w:rPr>
                <w:rFonts w:ascii="Times New Roman" w:eastAsia="Calibri" w:hAnsi="Times New Roman" w:cs="Times New Roman"/>
                <w:szCs w:val="28"/>
              </w:rPr>
              <w:t>Эксплуатации помещений (ИМН и ФТ)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88" w:type="dxa"/>
            <w:gridSpan w:val="3"/>
          </w:tcPr>
          <w:p w:rsidR="00DF6458" w:rsidRPr="003C586A" w:rsidRDefault="00DF6458" w:rsidP="003C586A">
            <w:pPr>
              <w:spacing w:after="0"/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Фармацевтическое товароведение аптечного оборудования и средств малой механизации. Товароведение в аптечной сети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975" w:type="dxa"/>
            <w:vMerge w:val="restart"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88" w:type="dxa"/>
            <w:gridSpan w:val="3"/>
          </w:tcPr>
          <w:p w:rsidR="00DF6458" w:rsidRPr="002B65CA" w:rsidRDefault="00DF6458" w:rsidP="003C586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2B65CA"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DF6458" w:rsidRPr="003C586A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1.9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. Правила хранения ЛС в соответствии с токсикологическими фармакологическими группами, </w:t>
            </w:r>
            <w:proofErr w:type="spellStart"/>
            <w:proofErr w:type="gramStart"/>
            <w:r w:rsidRPr="003C586A">
              <w:rPr>
                <w:rFonts w:ascii="Times New Roman" w:eastAsia="Calibri" w:hAnsi="Times New Roman" w:cs="Times New Roman"/>
                <w:szCs w:val="28"/>
              </w:rPr>
              <w:t>физико</w:t>
            </w:r>
            <w:proofErr w:type="spellEnd"/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 – химическими</w:t>
            </w:r>
            <w:proofErr w:type="gramEnd"/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 свойствами, способов применения и других</w:t>
            </w:r>
          </w:p>
        </w:tc>
        <w:tc>
          <w:tcPr>
            <w:tcW w:w="10488" w:type="dxa"/>
            <w:gridSpan w:val="3"/>
          </w:tcPr>
          <w:p w:rsidR="00DF6458" w:rsidRPr="001F020B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323356" w:rsidRPr="001F020B" w:rsidRDefault="00323356" w:rsidP="00EB08E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>ормативны</w:t>
            </w:r>
            <w:r>
              <w:rPr>
                <w:rFonts w:ascii="Times New Roman" w:eastAsia="Calibri" w:hAnsi="Times New Roman" w:cs="Times New Roman"/>
                <w:szCs w:val="28"/>
              </w:rPr>
              <w:t>е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документ</w:t>
            </w:r>
            <w:r>
              <w:rPr>
                <w:rFonts w:ascii="Times New Roman" w:eastAsia="Calibri" w:hAnsi="Times New Roman" w:cs="Times New Roman"/>
                <w:szCs w:val="28"/>
              </w:rPr>
              <w:t>ы</w:t>
            </w: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по хранению лекарственных средств и изделий медицинского назначения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Основные принципы хранения лекарственных средств и изделий медицинского назначения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Условия хранения лекарственных средств и изделий медицинского назначения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323356" w:rsidRPr="003C586A" w:rsidRDefault="00323356" w:rsidP="00E249FC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1.10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.</w:t>
            </w:r>
            <w:r w:rsidRPr="003C586A">
              <w:t xml:space="preserve">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Хранение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lastRenderedPageBreak/>
              <w:t>огнеопасных и взрывоопасных веществ. Организация хранения товаров аптечного ассортимента и т.д.</w:t>
            </w:r>
          </w:p>
        </w:tc>
        <w:tc>
          <w:tcPr>
            <w:tcW w:w="10488" w:type="dxa"/>
            <w:gridSpan w:val="3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shd w:val="clear" w:color="auto" w:fill="A6A6A6" w:themeFill="background1" w:themeFillShade="A6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B08E8">
              <w:rPr>
                <w:rFonts w:ascii="Times New Roman" w:eastAsia="Calibri" w:hAnsi="Times New Roman" w:cs="Times New Roman"/>
                <w:szCs w:val="28"/>
              </w:rPr>
              <w:t>Хранение огнеопасных и взрывоопасных веществ.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B08E8">
              <w:rPr>
                <w:rFonts w:ascii="Times New Roman" w:eastAsia="Calibri" w:hAnsi="Times New Roman" w:cs="Times New Roman"/>
                <w:szCs w:val="28"/>
              </w:rPr>
              <w:t>Организация хранения товаров аптечного ассортимента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872" w:type="dxa"/>
          </w:tcPr>
          <w:p w:rsidR="00323356" w:rsidRPr="001F020B" w:rsidRDefault="00323356" w:rsidP="0060088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Основные принципы организации работы по охране труда в аптечных организациях.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88" w:type="dxa"/>
            <w:gridSpan w:val="3"/>
          </w:tcPr>
          <w:p w:rsidR="00DF6458" w:rsidRPr="001F020B" w:rsidRDefault="00DF6458" w:rsidP="003C586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11616E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 w:rsidRPr="0011616E">
              <w:rPr>
                <w:rFonts w:ascii="Times New Roman" w:eastAsia="Calibri" w:hAnsi="Times New Roman" w:cs="Times New Roman"/>
                <w:szCs w:val="28"/>
              </w:rPr>
              <w:t xml:space="preserve">Товароведческий анализ ЛС и ИМН, </w:t>
            </w:r>
            <w:proofErr w:type="gramStart"/>
            <w:r w:rsidRPr="0011616E">
              <w:rPr>
                <w:rFonts w:ascii="Times New Roman" w:eastAsia="Calibri" w:hAnsi="Times New Roman" w:cs="Times New Roman"/>
                <w:szCs w:val="28"/>
              </w:rPr>
              <w:t>обладающих</w:t>
            </w:r>
            <w:proofErr w:type="gramEnd"/>
            <w:r w:rsidRPr="0011616E">
              <w:rPr>
                <w:rFonts w:ascii="Times New Roman" w:eastAsia="Calibri" w:hAnsi="Times New Roman" w:cs="Times New Roman"/>
                <w:szCs w:val="28"/>
              </w:rPr>
              <w:t xml:space="preserve"> огнеопасными и взрывоопасными свойствами. Хранение ЛС с учетом их </w:t>
            </w:r>
            <w:proofErr w:type="spellStart"/>
            <w:proofErr w:type="gramStart"/>
            <w:r w:rsidRPr="0011616E">
              <w:rPr>
                <w:rFonts w:ascii="Times New Roman" w:eastAsia="Calibri" w:hAnsi="Times New Roman" w:cs="Times New Roman"/>
                <w:szCs w:val="28"/>
              </w:rPr>
              <w:t>физико</w:t>
            </w:r>
            <w:proofErr w:type="spellEnd"/>
            <w:r w:rsidRPr="0011616E">
              <w:rPr>
                <w:rFonts w:ascii="Times New Roman" w:eastAsia="Calibri" w:hAnsi="Times New Roman" w:cs="Times New Roman"/>
                <w:szCs w:val="28"/>
              </w:rPr>
              <w:t xml:space="preserve"> – химически</w:t>
            </w:r>
            <w:r w:rsidR="00D95B1A">
              <w:rPr>
                <w:rFonts w:ascii="Times New Roman" w:eastAsia="Calibri" w:hAnsi="Times New Roman" w:cs="Times New Roman"/>
                <w:szCs w:val="28"/>
              </w:rPr>
              <w:t>х</w:t>
            </w:r>
            <w:proofErr w:type="gramEnd"/>
            <w:r w:rsidR="00D95B1A">
              <w:rPr>
                <w:rFonts w:ascii="Times New Roman" w:eastAsia="Calibri" w:hAnsi="Times New Roman" w:cs="Times New Roman"/>
                <w:szCs w:val="28"/>
              </w:rPr>
              <w:t xml:space="preserve"> свойств по приказам МЗ РФ и Н</w:t>
            </w:r>
            <w:r w:rsidRPr="0011616E">
              <w:rPr>
                <w:rFonts w:ascii="Times New Roman" w:eastAsia="Calibri" w:hAnsi="Times New Roman" w:cs="Times New Roman"/>
                <w:szCs w:val="28"/>
              </w:rPr>
              <w:t>Д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975" w:type="dxa"/>
            <w:vMerge w:val="restart"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DF6458" w:rsidRPr="00660C11" w:rsidRDefault="00DF6458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DF6458" w:rsidRPr="001F020B" w:rsidRDefault="00DF6458" w:rsidP="0060088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Проведение товароведческого анализа лекарственного сырья 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DF6458" w:rsidRPr="00660C11" w:rsidRDefault="00DF6458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DF6458" w:rsidRDefault="00DF6458" w:rsidP="00BE3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Проведение товароведческого анализа изделий медицинского назначения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3C586A" w:rsidRDefault="00DF6458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DF6458" w:rsidRPr="00660C11" w:rsidRDefault="00DF6458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872" w:type="dxa"/>
          </w:tcPr>
          <w:p w:rsidR="00DF6458" w:rsidRDefault="00DF6458" w:rsidP="00BE3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Работа с нормативной документацией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DF6458" w:rsidRPr="003C586A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1.11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.</w:t>
            </w:r>
            <w:r w:rsidRPr="003C586A">
              <w:t xml:space="preserve">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Система контроля качества ЛС и других товаров АС. Виды государственного контроля. Декларирование ЛС.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Регистрация и сертификация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3C586A">
              <w:rPr>
                <w:rFonts w:ascii="Times New Roman" w:eastAsia="Calibri" w:hAnsi="Times New Roman" w:cs="Times New Roman"/>
                <w:szCs w:val="28"/>
              </w:rPr>
              <w:t>санитарно</w:t>
            </w:r>
            <w:proofErr w:type="spellEnd"/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 – эпидемиологического заключения</w:t>
            </w:r>
          </w:p>
        </w:tc>
        <w:tc>
          <w:tcPr>
            <w:tcW w:w="10488" w:type="dxa"/>
            <w:gridSpan w:val="3"/>
          </w:tcPr>
          <w:p w:rsidR="00DF6458" w:rsidRPr="001F020B" w:rsidRDefault="00DF6458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867" w:type="dxa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B08E8">
              <w:rPr>
                <w:rFonts w:ascii="Times New Roman" w:eastAsia="Calibri" w:hAnsi="Times New Roman" w:cs="Times New Roman"/>
                <w:szCs w:val="28"/>
              </w:rPr>
              <w:t>Система контроля качества ЛС и других товаров АС.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B08E8">
              <w:rPr>
                <w:rFonts w:ascii="Times New Roman" w:eastAsia="Calibri" w:hAnsi="Times New Roman" w:cs="Times New Roman"/>
                <w:szCs w:val="28"/>
              </w:rPr>
              <w:t>Виды государственного контроля.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872" w:type="dxa"/>
          </w:tcPr>
          <w:p w:rsidR="00323356" w:rsidRPr="001F020B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B08E8">
              <w:rPr>
                <w:rFonts w:ascii="Times New Roman" w:eastAsia="Calibri" w:hAnsi="Times New Roman" w:cs="Times New Roman"/>
                <w:szCs w:val="28"/>
              </w:rPr>
              <w:t>Декларирование ЛС.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3C586A" w:rsidRDefault="00323356" w:rsidP="0000256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872" w:type="dxa"/>
          </w:tcPr>
          <w:p w:rsidR="00323356" w:rsidRPr="00EB08E8" w:rsidRDefault="00323356" w:rsidP="001F020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B08E8">
              <w:rPr>
                <w:rFonts w:ascii="Times New Roman" w:eastAsia="Calibri" w:hAnsi="Times New Roman" w:cs="Times New Roman"/>
                <w:szCs w:val="28"/>
              </w:rPr>
              <w:t>Регистрация и сертификация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EB08E8">
              <w:rPr>
                <w:rFonts w:ascii="Times New Roman" w:eastAsia="Calibri" w:hAnsi="Times New Roman" w:cs="Times New Roman"/>
                <w:szCs w:val="28"/>
              </w:rPr>
              <w:t>санитарно</w:t>
            </w:r>
            <w:proofErr w:type="spellEnd"/>
            <w:r w:rsidRPr="00EB08E8">
              <w:rPr>
                <w:rFonts w:ascii="Times New Roman" w:eastAsia="Calibri" w:hAnsi="Times New Roman" w:cs="Times New Roman"/>
                <w:szCs w:val="28"/>
              </w:rPr>
              <w:t xml:space="preserve"> – эпидемиологического заключения</w:t>
            </w:r>
          </w:p>
        </w:tc>
        <w:tc>
          <w:tcPr>
            <w:tcW w:w="867" w:type="dxa"/>
          </w:tcPr>
          <w:p w:rsidR="00323356" w:rsidRPr="001F020B" w:rsidRDefault="00323356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323356" w:rsidRPr="003C586A" w:rsidRDefault="00323356" w:rsidP="00E249FC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1.12.</w:t>
            </w:r>
            <w:r w:rsidRPr="003C586A">
              <w:t xml:space="preserve">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Сертификат соответствия. Фальсификация ЛС</w:t>
            </w:r>
            <w:r w:rsidR="00DF6458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gramStart"/>
            <w:r w:rsidR="00DF6458">
              <w:rPr>
                <w:rFonts w:ascii="Times New Roman" w:eastAsia="Calibri" w:hAnsi="Times New Roman" w:cs="Times New Roman"/>
                <w:szCs w:val="28"/>
              </w:rPr>
              <w:t>недоброкачественное</w:t>
            </w:r>
            <w:proofErr w:type="gramEnd"/>
            <w:r w:rsidR="00DF6458">
              <w:rPr>
                <w:rFonts w:ascii="Times New Roman" w:eastAsia="Calibri" w:hAnsi="Times New Roman" w:cs="Times New Roman"/>
                <w:szCs w:val="28"/>
              </w:rPr>
              <w:t xml:space="preserve"> ЛС, контра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фактное ЛС, пути государственного регулирования. Отпуск ЛС по рецептам и рецепта врача. Хранение и отпуск МИБП, </w:t>
            </w:r>
            <w:proofErr w:type="spellStart"/>
            <w:proofErr w:type="gramStart"/>
            <w:r w:rsidRPr="003C586A">
              <w:rPr>
                <w:rFonts w:ascii="Times New Roman" w:eastAsia="Calibri" w:hAnsi="Times New Roman" w:cs="Times New Roman"/>
                <w:szCs w:val="28"/>
              </w:rPr>
              <w:t>резино</w:t>
            </w:r>
            <w:proofErr w:type="spellEnd"/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 – технических</w:t>
            </w:r>
            <w:proofErr w:type="gramEnd"/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 изделий, перевязочных средств,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аптечного оборудований и средств механизации товаров. </w:t>
            </w:r>
          </w:p>
        </w:tc>
        <w:tc>
          <w:tcPr>
            <w:tcW w:w="10488" w:type="dxa"/>
            <w:gridSpan w:val="3"/>
          </w:tcPr>
          <w:p w:rsidR="00323356" w:rsidRPr="00EB08E8" w:rsidRDefault="00323356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867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shd w:val="clear" w:color="auto" w:fill="A6A6A6" w:themeFill="background1" w:themeFillShade="A6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323356" w:rsidRPr="00EB08E8" w:rsidRDefault="00323356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B08E8">
              <w:rPr>
                <w:rFonts w:ascii="Times New Roman" w:eastAsia="Calibri" w:hAnsi="Times New Roman" w:cs="Times New Roman"/>
                <w:szCs w:val="28"/>
              </w:rPr>
              <w:t>Сертификат соответствия.</w:t>
            </w:r>
          </w:p>
        </w:tc>
        <w:tc>
          <w:tcPr>
            <w:tcW w:w="867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323356" w:rsidRPr="00EB08E8" w:rsidRDefault="00323356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B08E8">
              <w:rPr>
                <w:rFonts w:ascii="Times New Roman" w:eastAsia="Calibri" w:hAnsi="Times New Roman" w:cs="Times New Roman"/>
                <w:szCs w:val="28"/>
              </w:rPr>
              <w:t xml:space="preserve">Фальсификация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лекарственного </w:t>
            </w:r>
            <w:r w:rsidR="00DF6458">
              <w:rPr>
                <w:rFonts w:ascii="Times New Roman" w:eastAsia="Calibri" w:hAnsi="Times New Roman" w:cs="Times New Roman"/>
                <w:szCs w:val="28"/>
              </w:rPr>
              <w:t>сырья</w:t>
            </w:r>
          </w:p>
        </w:tc>
        <w:tc>
          <w:tcPr>
            <w:tcW w:w="867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872" w:type="dxa"/>
          </w:tcPr>
          <w:p w:rsidR="00323356" w:rsidRPr="00EB08E8" w:rsidRDefault="00323356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</w:t>
            </w:r>
            <w:r w:rsidRPr="00EB08E8">
              <w:rPr>
                <w:rFonts w:ascii="Times New Roman" w:eastAsia="Calibri" w:hAnsi="Times New Roman" w:cs="Times New Roman"/>
                <w:szCs w:val="28"/>
              </w:rPr>
              <w:t xml:space="preserve">едоброкачественное </w:t>
            </w:r>
            <w:r>
              <w:rPr>
                <w:rFonts w:ascii="Times New Roman" w:eastAsia="Calibri" w:hAnsi="Times New Roman" w:cs="Times New Roman"/>
                <w:szCs w:val="28"/>
              </w:rPr>
              <w:t>лекарственное сырье</w:t>
            </w:r>
          </w:p>
        </w:tc>
        <w:tc>
          <w:tcPr>
            <w:tcW w:w="867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872" w:type="dxa"/>
          </w:tcPr>
          <w:p w:rsidR="00323356" w:rsidRPr="00EB08E8" w:rsidRDefault="00DF6458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</w:t>
            </w:r>
            <w:r w:rsidRPr="00EB08E8">
              <w:rPr>
                <w:rFonts w:ascii="Times New Roman" w:eastAsia="Calibri" w:hAnsi="Times New Roman" w:cs="Times New Roman"/>
                <w:szCs w:val="28"/>
              </w:rPr>
              <w:t>онтрафактное</w:t>
            </w:r>
            <w:r w:rsidR="00323356" w:rsidRPr="00EB08E8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323356">
              <w:rPr>
                <w:rFonts w:ascii="Times New Roman" w:eastAsia="Calibri" w:hAnsi="Times New Roman" w:cs="Times New Roman"/>
                <w:szCs w:val="28"/>
              </w:rPr>
              <w:t>лекарственное сырье</w:t>
            </w:r>
          </w:p>
        </w:tc>
        <w:tc>
          <w:tcPr>
            <w:tcW w:w="867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872" w:type="dxa"/>
          </w:tcPr>
          <w:p w:rsidR="00323356" w:rsidRDefault="00323356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</w:t>
            </w:r>
            <w:r w:rsidRPr="00EB08E8">
              <w:rPr>
                <w:rFonts w:ascii="Times New Roman" w:eastAsia="Calibri" w:hAnsi="Times New Roman" w:cs="Times New Roman"/>
                <w:szCs w:val="28"/>
              </w:rPr>
              <w:t>ути государственного регулирования</w:t>
            </w:r>
          </w:p>
        </w:tc>
        <w:tc>
          <w:tcPr>
            <w:tcW w:w="867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872" w:type="dxa"/>
          </w:tcPr>
          <w:p w:rsidR="00323356" w:rsidRPr="001F020B" w:rsidRDefault="00323356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Организация рабочего места по приему рецептов и отпуску готовых лекарств. Основные обязанности фармацевта по приему рецептов и отпуску готовых лекарств</w:t>
            </w:r>
          </w:p>
        </w:tc>
        <w:tc>
          <w:tcPr>
            <w:tcW w:w="867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872" w:type="dxa"/>
          </w:tcPr>
          <w:p w:rsidR="00323356" w:rsidRPr="001F020B" w:rsidRDefault="00323356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Организация рабочего места фармацевта по изготовлению лекарств. Обязанности. Изготовление и отпуск лекарственных форм по рецептам и требованиям </w:t>
            </w:r>
            <w:proofErr w:type="spellStart"/>
            <w:r w:rsidRPr="001F020B">
              <w:rPr>
                <w:rFonts w:ascii="Times New Roman" w:eastAsia="Calibri" w:hAnsi="Times New Roman" w:cs="Times New Roman"/>
                <w:szCs w:val="28"/>
              </w:rPr>
              <w:t>лечебно</w:t>
            </w:r>
            <w:proofErr w:type="spellEnd"/>
            <w:r w:rsidRPr="001F020B">
              <w:rPr>
                <w:rFonts w:ascii="Times New Roman" w:eastAsia="Calibri" w:hAnsi="Times New Roman" w:cs="Times New Roman"/>
                <w:szCs w:val="28"/>
              </w:rPr>
              <w:t xml:space="preserve"> профилактических учреждений.</w:t>
            </w:r>
            <w:r w:rsidR="006078F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</w:tc>
        <w:tc>
          <w:tcPr>
            <w:tcW w:w="867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8.</w:t>
            </w:r>
          </w:p>
        </w:tc>
        <w:tc>
          <w:tcPr>
            <w:tcW w:w="9872" w:type="dxa"/>
          </w:tcPr>
          <w:p w:rsidR="00323356" w:rsidRDefault="00323356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Cs w:val="28"/>
              </w:rPr>
              <w:t>Фармацевтическая экспертиза рецепта</w:t>
            </w:r>
          </w:p>
        </w:tc>
        <w:tc>
          <w:tcPr>
            <w:tcW w:w="867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9.</w:t>
            </w:r>
          </w:p>
        </w:tc>
        <w:tc>
          <w:tcPr>
            <w:tcW w:w="9872" w:type="dxa"/>
          </w:tcPr>
          <w:p w:rsidR="00323356" w:rsidRDefault="00323356" w:rsidP="00D95B1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B08E8">
              <w:rPr>
                <w:rFonts w:ascii="Times New Roman" w:eastAsia="Calibri" w:hAnsi="Times New Roman" w:cs="Times New Roman"/>
                <w:szCs w:val="28"/>
              </w:rPr>
              <w:t xml:space="preserve">Хранение и отпуск МИБП, резинотехнических изделий, перевязочных средств, </w:t>
            </w:r>
            <w:proofErr w:type="gramStart"/>
            <w:r w:rsidRPr="00EB08E8">
              <w:rPr>
                <w:rFonts w:ascii="Times New Roman" w:eastAsia="Calibri" w:hAnsi="Times New Roman" w:cs="Times New Roman"/>
                <w:szCs w:val="28"/>
              </w:rPr>
              <w:t>аптечного</w:t>
            </w:r>
            <w:proofErr w:type="gramEnd"/>
            <w:r w:rsidRPr="00EB08E8">
              <w:rPr>
                <w:rFonts w:ascii="Times New Roman" w:eastAsia="Calibri" w:hAnsi="Times New Roman" w:cs="Times New Roman"/>
                <w:szCs w:val="28"/>
              </w:rPr>
              <w:t xml:space="preserve"> оборудований и средств механизации товаров.</w:t>
            </w:r>
          </w:p>
        </w:tc>
        <w:tc>
          <w:tcPr>
            <w:tcW w:w="867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88" w:type="dxa"/>
            <w:gridSpan w:val="3"/>
          </w:tcPr>
          <w:p w:rsidR="00DF6458" w:rsidRPr="00EB08E8" w:rsidRDefault="00DF6458" w:rsidP="003C586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Товароведческий анализ изделий из резины, перевязочных средств, резинотехнических изделий и т.д.</w:t>
            </w:r>
          </w:p>
        </w:tc>
        <w:tc>
          <w:tcPr>
            <w:tcW w:w="867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975" w:type="dxa"/>
            <w:vMerge w:val="restart"/>
            <w:shd w:val="clear" w:color="auto" w:fill="A6A6A6" w:themeFill="background1" w:themeFillShade="A6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88" w:type="dxa"/>
            <w:gridSpan w:val="3"/>
          </w:tcPr>
          <w:p w:rsidR="00DF6458" w:rsidRPr="003C586A" w:rsidRDefault="00DF6458" w:rsidP="003C586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t xml:space="preserve">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>Товароведческий анализ изделий из керамики, стекла, пластмассы, металлов и реактивов для проведения контроля качества лекарственных средств</w:t>
            </w:r>
          </w:p>
        </w:tc>
        <w:tc>
          <w:tcPr>
            <w:tcW w:w="867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616" w:type="dxa"/>
            <w:gridSpan w:val="2"/>
          </w:tcPr>
          <w:p w:rsidR="00DF6458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DF6458" w:rsidRPr="00EB08E8" w:rsidRDefault="00DF6458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Работа по проведению товароведческого анализа различных медицинских изделий</w:t>
            </w:r>
          </w:p>
        </w:tc>
        <w:tc>
          <w:tcPr>
            <w:tcW w:w="867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DF6458" w:rsidRPr="00E249FC" w:rsidRDefault="00DF6458" w:rsidP="00E249FC">
            <w:pPr>
              <w:spacing w:after="0"/>
            </w:pPr>
            <w:r w:rsidRPr="002B65CA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2B65CA">
              <w:rPr>
                <w:rFonts w:ascii="Times New Roman" w:eastAsia="Calibri" w:hAnsi="Times New Roman" w:cs="Times New Roman"/>
                <w:b/>
                <w:szCs w:val="28"/>
              </w:rPr>
              <w:t>1.13.</w:t>
            </w:r>
            <w:r w:rsidRPr="002B65CA">
              <w:t xml:space="preserve"> </w:t>
            </w:r>
            <w:r w:rsidRPr="002B65CA">
              <w:rPr>
                <w:rFonts w:ascii="Times New Roman" w:eastAsia="Calibri" w:hAnsi="Times New Roman" w:cs="Times New Roman"/>
                <w:szCs w:val="28"/>
              </w:rPr>
              <w:t>Товароведческих анализ минеральных вод, хранение медицинских пиявок</w:t>
            </w:r>
          </w:p>
        </w:tc>
        <w:tc>
          <w:tcPr>
            <w:tcW w:w="10488" w:type="dxa"/>
            <w:gridSpan w:val="3"/>
          </w:tcPr>
          <w:p w:rsidR="00DF6458" w:rsidRPr="00EB08E8" w:rsidRDefault="00DF6458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867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23356" w:rsidRPr="001F020B" w:rsidTr="000576B5">
        <w:tc>
          <w:tcPr>
            <w:tcW w:w="2520" w:type="dxa"/>
            <w:vMerge/>
          </w:tcPr>
          <w:p w:rsidR="00323356" w:rsidRPr="00EB08E8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323356" w:rsidRPr="00E249FC" w:rsidRDefault="00323356" w:rsidP="00E249FC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E249FC">
              <w:rPr>
                <w:rFonts w:ascii="Times New Roman" w:eastAsia="Calibri" w:hAnsi="Times New Roman" w:cs="Times New Roman"/>
                <w:szCs w:val="28"/>
              </w:rPr>
              <w:t>Товароведческих анализ минеральных вод</w:t>
            </w:r>
          </w:p>
        </w:tc>
        <w:tc>
          <w:tcPr>
            <w:tcW w:w="867" w:type="dxa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EB08E8" w:rsidRDefault="00DF6458" w:rsidP="00DF6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975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23356" w:rsidRPr="001F020B" w:rsidTr="000576B5">
        <w:tc>
          <w:tcPr>
            <w:tcW w:w="2520" w:type="dxa"/>
            <w:vMerge/>
          </w:tcPr>
          <w:p w:rsidR="00323356" w:rsidRPr="00EB08E8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323356" w:rsidRPr="00E249FC" w:rsidRDefault="00323356" w:rsidP="00E249FC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E249FC">
              <w:rPr>
                <w:rFonts w:ascii="Times New Roman" w:eastAsia="Calibri" w:hAnsi="Times New Roman" w:cs="Times New Roman"/>
                <w:szCs w:val="28"/>
              </w:rPr>
              <w:t>Хранение медицинских пиявок</w:t>
            </w:r>
          </w:p>
        </w:tc>
        <w:tc>
          <w:tcPr>
            <w:tcW w:w="867" w:type="dxa"/>
          </w:tcPr>
          <w:p w:rsidR="00323356" w:rsidRPr="00660C11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EB08E8" w:rsidRDefault="00DF6458" w:rsidP="00DF6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975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c>
          <w:tcPr>
            <w:tcW w:w="2520" w:type="dxa"/>
            <w:vMerge/>
          </w:tcPr>
          <w:p w:rsidR="00DF6458" w:rsidRPr="00EB08E8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</w:p>
        </w:tc>
        <w:tc>
          <w:tcPr>
            <w:tcW w:w="10488" w:type="dxa"/>
            <w:gridSpan w:val="3"/>
          </w:tcPr>
          <w:p w:rsidR="00DF6458" w:rsidRPr="003C586A" w:rsidRDefault="00DF6458" w:rsidP="003C586A">
            <w:pPr>
              <w:spacing w:after="0"/>
            </w:pPr>
            <w:r w:rsidRPr="003C586A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Товароведческий анализ минеральных вод. Хранение медицинских пиявок в условиях аптеке. Хранение </w:t>
            </w:r>
            <w:proofErr w:type="spellStart"/>
            <w:r w:rsidRPr="003C586A">
              <w:rPr>
                <w:rFonts w:ascii="Times New Roman" w:eastAsia="Calibri" w:hAnsi="Times New Roman" w:cs="Times New Roman"/>
                <w:szCs w:val="28"/>
              </w:rPr>
              <w:t>парафармацевтической</w:t>
            </w:r>
            <w:proofErr w:type="spellEnd"/>
            <w:r w:rsidRPr="003C586A">
              <w:rPr>
                <w:rFonts w:ascii="Times New Roman" w:eastAsia="Calibri" w:hAnsi="Times New Roman" w:cs="Times New Roman"/>
                <w:szCs w:val="28"/>
              </w:rPr>
              <w:t xml:space="preserve"> продукции, косметических товаро</w:t>
            </w:r>
            <w:r>
              <w:rPr>
                <w:rFonts w:ascii="Times New Roman" w:eastAsia="Calibri" w:hAnsi="Times New Roman" w:cs="Times New Roman"/>
                <w:szCs w:val="28"/>
              </w:rPr>
              <w:t>в</w:t>
            </w:r>
          </w:p>
        </w:tc>
        <w:tc>
          <w:tcPr>
            <w:tcW w:w="867" w:type="dxa"/>
          </w:tcPr>
          <w:p w:rsidR="00DF6458" w:rsidRPr="00660C11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975" w:type="dxa"/>
            <w:vMerge w:val="restart"/>
            <w:shd w:val="clear" w:color="auto" w:fill="A6A6A6" w:themeFill="background1" w:themeFillShade="A6"/>
          </w:tcPr>
          <w:p w:rsidR="00DF6458" w:rsidRPr="00EB08E8" w:rsidRDefault="00DF6458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c>
          <w:tcPr>
            <w:tcW w:w="2520" w:type="dxa"/>
            <w:vMerge/>
          </w:tcPr>
          <w:p w:rsidR="00DF6458" w:rsidRPr="00EB08E8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</w:p>
        </w:tc>
        <w:tc>
          <w:tcPr>
            <w:tcW w:w="616" w:type="dxa"/>
            <w:gridSpan w:val="2"/>
          </w:tcPr>
          <w:p w:rsidR="00DF6458" w:rsidRPr="00660C11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DF6458" w:rsidRPr="00E249FC" w:rsidRDefault="00DF6458" w:rsidP="00E249FC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Работа по проведению товароведческого анализа различных медицинских изделий и немедицинских изделий</w:t>
            </w:r>
          </w:p>
        </w:tc>
        <w:tc>
          <w:tcPr>
            <w:tcW w:w="867" w:type="dxa"/>
          </w:tcPr>
          <w:p w:rsidR="00DF6458" w:rsidRPr="00660C11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EB08E8" w:rsidRDefault="00DF6458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DF6458" w:rsidRPr="00E249FC" w:rsidRDefault="00DF6458" w:rsidP="00E249FC">
            <w:pPr>
              <w:spacing w:after="0"/>
            </w:pPr>
            <w:r w:rsidRPr="002B65CA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2B65CA">
              <w:rPr>
                <w:rFonts w:ascii="Times New Roman" w:eastAsia="Calibri" w:hAnsi="Times New Roman" w:cs="Times New Roman"/>
                <w:b/>
                <w:szCs w:val="28"/>
              </w:rPr>
              <w:t>1.14.</w:t>
            </w:r>
            <w:r>
              <w:t xml:space="preserve"> </w:t>
            </w:r>
            <w:r w:rsidRPr="00E249FC">
              <w:rPr>
                <w:rFonts w:ascii="Times New Roman" w:eastAsia="Calibri" w:hAnsi="Times New Roman" w:cs="Times New Roman"/>
                <w:szCs w:val="28"/>
              </w:rPr>
              <w:t>Товароведческий анализ ЛС и БАД к пищ</w:t>
            </w:r>
            <w:r>
              <w:rPr>
                <w:rFonts w:ascii="Times New Roman" w:eastAsia="Calibri" w:hAnsi="Times New Roman" w:cs="Times New Roman"/>
                <w:szCs w:val="28"/>
              </w:rPr>
              <w:t>е</w:t>
            </w:r>
          </w:p>
        </w:tc>
        <w:tc>
          <w:tcPr>
            <w:tcW w:w="10488" w:type="dxa"/>
            <w:gridSpan w:val="3"/>
          </w:tcPr>
          <w:p w:rsidR="00DF6458" w:rsidRPr="00EB08E8" w:rsidRDefault="00DF6458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867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EB08E8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323356" w:rsidRPr="00EB08E8" w:rsidRDefault="00323356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249FC">
              <w:rPr>
                <w:rFonts w:ascii="Times New Roman" w:eastAsia="Calibri" w:hAnsi="Times New Roman" w:cs="Times New Roman"/>
                <w:szCs w:val="28"/>
              </w:rPr>
              <w:t xml:space="preserve">Товароведческий анализ </w:t>
            </w:r>
            <w:r>
              <w:rPr>
                <w:rFonts w:ascii="Times New Roman" w:eastAsia="Calibri" w:hAnsi="Times New Roman" w:cs="Times New Roman"/>
                <w:szCs w:val="28"/>
              </w:rPr>
              <w:t>лекарственных средств</w:t>
            </w:r>
          </w:p>
        </w:tc>
        <w:tc>
          <w:tcPr>
            <w:tcW w:w="867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23356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323356" w:rsidRPr="00EB08E8" w:rsidRDefault="00323356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</w:p>
        </w:tc>
        <w:tc>
          <w:tcPr>
            <w:tcW w:w="616" w:type="dxa"/>
            <w:gridSpan w:val="2"/>
          </w:tcPr>
          <w:p w:rsidR="00323356" w:rsidRPr="00660C11" w:rsidRDefault="00323356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872" w:type="dxa"/>
          </w:tcPr>
          <w:p w:rsidR="00323356" w:rsidRPr="00EB08E8" w:rsidRDefault="00323356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249FC">
              <w:rPr>
                <w:rFonts w:ascii="Times New Roman" w:eastAsia="Calibri" w:hAnsi="Times New Roman" w:cs="Times New Roman"/>
                <w:szCs w:val="28"/>
              </w:rPr>
              <w:t xml:space="preserve">Товароведческий анализ </w:t>
            </w:r>
            <w:r>
              <w:rPr>
                <w:rFonts w:ascii="Times New Roman" w:eastAsia="Calibri" w:hAnsi="Times New Roman" w:cs="Times New Roman"/>
                <w:szCs w:val="28"/>
              </w:rPr>
              <w:t>биологически-активных добавок</w:t>
            </w:r>
          </w:p>
        </w:tc>
        <w:tc>
          <w:tcPr>
            <w:tcW w:w="867" w:type="dxa"/>
          </w:tcPr>
          <w:p w:rsidR="00323356" w:rsidRPr="001F020B" w:rsidRDefault="00323356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</w:tcPr>
          <w:p w:rsidR="00323356" w:rsidRPr="00DF6458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F6458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EB08E8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</w:p>
        </w:tc>
        <w:tc>
          <w:tcPr>
            <w:tcW w:w="10488" w:type="dxa"/>
            <w:gridSpan w:val="3"/>
          </w:tcPr>
          <w:p w:rsidR="00DF6458" w:rsidRPr="00BE3FAF" w:rsidRDefault="00DF6458" w:rsidP="00BE3FAF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11616E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t xml:space="preserve"> </w:t>
            </w:r>
            <w:r w:rsidRPr="0011616E">
              <w:rPr>
                <w:rFonts w:ascii="Times New Roman" w:eastAsia="Calibri" w:hAnsi="Times New Roman" w:cs="Times New Roman"/>
                <w:szCs w:val="28"/>
              </w:rPr>
              <w:t>Товароведческий анализ ЛС и БАД к пище по теме «Товароведческие основы товароведения. Товар. Медицинское товароведение. Классификация медицинских товаров ИМН»</w:t>
            </w:r>
          </w:p>
        </w:tc>
        <w:tc>
          <w:tcPr>
            <w:tcW w:w="867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975" w:type="dxa"/>
            <w:vMerge w:val="restart"/>
            <w:shd w:val="clear" w:color="auto" w:fill="A6A6A6" w:themeFill="background1" w:themeFillShade="A6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EB08E8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</w:p>
        </w:tc>
        <w:tc>
          <w:tcPr>
            <w:tcW w:w="616" w:type="dxa"/>
            <w:gridSpan w:val="2"/>
          </w:tcPr>
          <w:p w:rsidR="00DF6458" w:rsidRPr="00660C11" w:rsidRDefault="00DF6458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DF6458" w:rsidRPr="00E249FC" w:rsidRDefault="00DF6458" w:rsidP="0011616E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Работа по проведению товароведческого анализа различных лекарственных средств</w:t>
            </w:r>
          </w:p>
        </w:tc>
        <w:tc>
          <w:tcPr>
            <w:tcW w:w="867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EB08E8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</w:p>
        </w:tc>
        <w:tc>
          <w:tcPr>
            <w:tcW w:w="10488" w:type="dxa"/>
            <w:gridSpan w:val="3"/>
          </w:tcPr>
          <w:p w:rsidR="00DF6458" w:rsidRDefault="00DF6458" w:rsidP="000576B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BE3FAF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867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EB08E8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</w:p>
        </w:tc>
        <w:tc>
          <w:tcPr>
            <w:tcW w:w="565" w:type="dxa"/>
          </w:tcPr>
          <w:p w:rsidR="00DF6458" w:rsidRPr="00660C11" w:rsidRDefault="00DF6458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0C11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923" w:type="dxa"/>
            <w:gridSpan w:val="2"/>
          </w:tcPr>
          <w:p w:rsidR="00DF6458" w:rsidRDefault="00DF6458" w:rsidP="000576B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Подготовка к проведению товароведческого анализа любого ЛС или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БАДа</w:t>
            </w:r>
            <w:proofErr w:type="spellEnd"/>
          </w:p>
        </w:tc>
        <w:tc>
          <w:tcPr>
            <w:tcW w:w="867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 w:val="restart"/>
          </w:tcPr>
          <w:p w:rsidR="00DF6458" w:rsidRPr="00EB08E8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  <w:r w:rsidRPr="002B65CA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6078FE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2B65CA">
              <w:rPr>
                <w:rFonts w:ascii="Times New Roman" w:eastAsia="Calibri" w:hAnsi="Times New Roman" w:cs="Times New Roman"/>
                <w:b/>
                <w:szCs w:val="28"/>
              </w:rPr>
              <w:t>1.15.</w:t>
            </w:r>
            <w:r>
              <w:t xml:space="preserve"> </w:t>
            </w:r>
            <w:r w:rsidRPr="00E249FC">
              <w:rPr>
                <w:rFonts w:ascii="Times New Roman" w:eastAsia="Calibri" w:hAnsi="Times New Roman" w:cs="Times New Roman"/>
                <w:szCs w:val="28"/>
              </w:rPr>
              <w:t>Контрольная работа</w:t>
            </w:r>
          </w:p>
        </w:tc>
        <w:tc>
          <w:tcPr>
            <w:tcW w:w="10488" w:type="dxa"/>
            <w:gridSpan w:val="3"/>
          </w:tcPr>
          <w:p w:rsidR="00DF6458" w:rsidRPr="00EB08E8" w:rsidRDefault="00DF6458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867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75" w:type="dxa"/>
            <w:vMerge/>
            <w:shd w:val="clear" w:color="auto" w:fill="A6A6A6" w:themeFill="background1" w:themeFillShade="A6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EB08E8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</w:p>
        </w:tc>
        <w:tc>
          <w:tcPr>
            <w:tcW w:w="616" w:type="dxa"/>
            <w:gridSpan w:val="2"/>
          </w:tcPr>
          <w:p w:rsidR="00DF6458" w:rsidRPr="00660C11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872" w:type="dxa"/>
          </w:tcPr>
          <w:p w:rsidR="00DF6458" w:rsidRPr="00EB08E8" w:rsidRDefault="00DF6458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Проведение товароведческого анализа медицинской и фармацевтической продукции</w:t>
            </w:r>
          </w:p>
        </w:tc>
        <w:tc>
          <w:tcPr>
            <w:tcW w:w="867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75" w:type="dxa"/>
            <w:vMerge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</w:trPr>
        <w:tc>
          <w:tcPr>
            <w:tcW w:w="2520" w:type="dxa"/>
            <w:vMerge/>
          </w:tcPr>
          <w:p w:rsidR="00DF6458" w:rsidRPr="00EB08E8" w:rsidRDefault="00DF6458" w:rsidP="00E249FC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  <w:highlight w:val="green"/>
              </w:rPr>
            </w:pPr>
          </w:p>
        </w:tc>
        <w:tc>
          <w:tcPr>
            <w:tcW w:w="10488" w:type="dxa"/>
            <w:gridSpan w:val="3"/>
          </w:tcPr>
          <w:p w:rsidR="00DF6458" w:rsidRPr="00EB08E8" w:rsidRDefault="00DF6458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E3FAF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Cs w:val="28"/>
              </w:rPr>
              <w:t>: подготовка к контрольной работе (обобщение)</w:t>
            </w:r>
          </w:p>
        </w:tc>
        <w:tc>
          <w:tcPr>
            <w:tcW w:w="867" w:type="dxa"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975" w:type="dxa"/>
            <w:vMerge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F6458" w:rsidRPr="001F020B" w:rsidTr="000576B5">
        <w:trPr>
          <w:gridAfter w:val="2"/>
          <w:wAfter w:w="1950" w:type="dxa"/>
          <w:trHeight w:val="284"/>
        </w:trPr>
        <w:tc>
          <w:tcPr>
            <w:tcW w:w="13008" w:type="dxa"/>
            <w:gridSpan w:val="4"/>
          </w:tcPr>
          <w:p w:rsidR="00DF6458" w:rsidRPr="0000256A" w:rsidRDefault="00DF6458" w:rsidP="00E249F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Итого</w:t>
            </w:r>
          </w:p>
        </w:tc>
        <w:tc>
          <w:tcPr>
            <w:tcW w:w="867" w:type="dxa"/>
          </w:tcPr>
          <w:p w:rsidR="00DF6458" w:rsidRPr="001F020B" w:rsidRDefault="000363B7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93</w:t>
            </w:r>
          </w:p>
        </w:tc>
        <w:tc>
          <w:tcPr>
            <w:tcW w:w="975" w:type="dxa"/>
            <w:vMerge/>
          </w:tcPr>
          <w:p w:rsidR="00DF6458" w:rsidRPr="001F020B" w:rsidRDefault="00DF6458" w:rsidP="00E2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</w:tbl>
    <w:p w:rsidR="001F020B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sz w:val="28"/>
          <w:szCs w:val="28"/>
        </w:rPr>
        <w:tab/>
      </w:r>
    </w:p>
    <w:p w:rsidR="00231CB8" w:rsidRDefault="00231CB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9923"/>
        <w:gridCol w:w="850"/>
        <w:gridCol w:w="992"/>
      </w:tblGrid>
      <w:tr w:rsidR="0060088F" w:rsidRPr="001F020B" w:rsidTr="000576B5">
        <w:tc>
          <w:tcPr>
            <w:tcW w:w="2518" w:type="dxa"/>
            <w:shd w:val="clear" w:color="auto" w:fill="D6E3BC"/>
          </w:tcPr>
          <w:p w:rsidR="0060088F" w:rsidRPr="001F020B" w:rsidRDefault="0060088F" w:rsidP="0060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lastRenderedPageBreak/>
              <w:t>МДК 01.02</w:t>
            </w:r>
          </w:p>
          <w:p w:rsidR="0060088F" w:rsidRPr="001F020B" w:rsidRDefault="0060088F" w:rsidP="00600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Отпуск лекарственных препаратов и товаров аптечного ассортимента </w:t>
            </w:r>
          </w:p>
        </w:tc>
        <w:tc>
          <w:tcPr>
            <w:tcW w:w="10490" w:type="dxa"/>
            <w:gridSpan w:val="2"/>
            <w:shd w:val="clear" w:color="auto" w:fill="D6E3BC"/>
          </w:tcPr>
          <w:p w:rsidR="0060088F" w:rsidRPr="001F020B" w:rsidRDefault="0060088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D6E3BC"/>
          </w:tcPr>
          <w:p w:rsidR="0060088F" w:rsidRPr="001F020B" w:rsidRDefault="0060088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D6E3BC"/>
          </w:tcPr>
          <w:p w:rsidR="0060088F" w:rsidRPr="001F020B" w:rsidRDefault="0060088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60088F" w:rsidRPr="001F020B" w:rsidTr="000576B5">
        <w:tc>
          <w:tcPr>
            <w:tcW w:w="2518" w:type="dxa"/>
            <w:shd w:val="clear" w:color="auto" w:fill="EAF1DD"/>
          </w:tcPr>
          <w:p w:rsidR="0060088F" w:rsidRPr="001F020B" w:rsidRDefault="0060088F" w:rsidP="0060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01.02.2 Организация работы аптек по отпуску товаров аптечного ассортимента</w:t>
            </w:r>
          </w:p>
        </w:tc>
        <w:tc>
          <w:tcPr>
            <w:tcW w:w="10490" w:type="dxa"/>
            <w:gridSpan w:val="2"/>
            <w:shd w:val="clear" w:color="auto" w:fill="EAF1DD"/>
          </w:tcPr>
          <w:p w:rsidR="0060088F" w:rsidRPr="001F020B" w:rsidRDefault="0060088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EAF1DD"/>
          </w:tcPr>
          <w:p w:rsidR="0060088F" w:rsidRPr="001F020B" w:rsidRDefault="0060088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EAF1DD"/>
          </w:tcPr>
          <w:p w:rsidR="0060088F" w:rsidRPr="001F020B" w:rsidRDefault="0060088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9766F0" w:rsidRPr="001F020B" w:rsidTr="000576B5">
        <w:tc>
          <w:tcPr>
            <w:tcW w:w="2518" w:type="dxa"/>
            <w:vMerge w:val="restart"/>
            <w:shd w:val="clear" w:color="auto" w:fill="auto"/>
          </w:tcPr>
          <w:p w:rsidR="009766F0" w:rsidRPr="008B19DF" w:rsidRDefault="009766F0" w:rsidP="008B19DF">
            <w:pPr>
              <w:spacing w:after="0"/>
            </w:pPr>
            <w:r w:rsidRPr="008B19DF">
              <w:rPr>
                <w:rFonts w:ascii="Times New Roman" w:eastAsia="Calibri" w:hAnsi="Times New Roman" w:cs="Times New Roman"/>
                <w:b/>
                <w:szCs w:val="28"/>
              </w:rPr>
              <w:t>Тема 2.1.</w:t>
            </w:r>
            <w:r w:rsidRPr="008B19DF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«фармация», «фармацевтическая деятельность», «обращение лекарственных средств»,</w:t>
            </w:r>
            <w:r w:rsidR="00607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9DF">
              <w:rPr>
                <w:rFonts w:ascii="Times New Roman" w:hAnsi="Times New Roman" w:cs="Times New Roman"/>
                <w:sz w:val="20"/>
                <w:szCs w:val="20"/>
              </w:rPr>
              <w:t>«субъекты обращения лекарственных средств»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9766F0" w:rsidRPr="00EE238C" w:rsidRDefault="009766F0" w:rsidP="006008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9766F0" w:rsidRPr="001F020B" w:rsidRDefault="00245FAD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766F0" w:rsidRPr="001F020B" w:rsidRDefault="009766F0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9766F0" w:rsidRPr="001F020B" w:rsidTr="000576B5">
        <w:tc>
          <w:tcPr>
            <w:tcW w:w="2518" w:type="dxa"/>
            <w:vMerge/>
            <w:shd w:val="clear" w:color="auto" w:fill="auto"/>
          </w:tcPr>
          <w:p w:rsidR="009766F0" w:rsidRPr="008B19DF" w:rsidRDefault="009766F0" w:rsidP="008B19DF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766F0" w:rsidRPr="00EE238C" w:rsidRDefault="009766F0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9766F0" w:rsidRPr="00EE238C" w:rsidRDefault="009766F0" w:rsidP="00976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r w:rsidR="00607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  <w:r w:rsidRPr="008B1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766F0" w:rsidRPr="001F020B" w:rsidRDefault="009766F0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766F0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6F0" w:rsidRPr="001F020B" w:rsidTr="000576B5">
        <w:tc>
          <w:tcPr>
            <w:tcW w:w="2518" w:type="dxa"/>
            <w:vMerge/>
            <w:shd w:val="clear" w:color="auto" w:fill="auto"/>
          </w:tcPr>
          <w:p w:rsidR="009766F0" w:rsidRPr="008B19DF" w:rsidRDefault="009766F0" w:rsidP="008B19DF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766F0" w:rsidRPr="009766F0" w:rsidRDefault="009766F0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9766F0" w:rsidRPr="009766F0" w:rsidRDefault="009766F0" w:rsidP="00976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3A8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9DF">
              <w:rPr>
                <w:rFonts w:ascii="Times New Roman" w:hAnsi="Times New Roman" w:cs="Times New Roman"/>
                <w:sz w:val="20"/>
                <w:szCs w:val="20"/>
              </w:rPr>
              <w:t>«фармацевтическая деятельность»</w:t>
            </w:r>
          </w:p>
        </w:tc>
        <w:tc>
          <w:tcPr>
            <w:tcW w:w="850" w:type="dxa"/>
            <w:shd w:val="clear" w:color="auto" w:fill="auto"/>
          </w:tcPr>
          <w:p w:rsidR="009766F0" w:rsidRPr="001F020B" w:rsidRDefault="009766F0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766F0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6F0" w:rsidRPr="001F020B" w:rsidTr="000576B5">
        <w:tc>
          <w:tcPr>
            <w:tcW w:w="2518" w:type="dxa"/>
            <w:vMerge/>
            <w:shd w:val="clear" w:color="auto" w:fill="auto"/>
          </w:tcPr>
          <w:p w:rsidR="009766F0" w:rsidRPr="008B19DF" w:rsidRDefault="009766F0" w:rsidP="008B19DF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766F0" w:rsidRPr="009766F0" w:rsidRDefault="009766F0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9766F0" w:rsidRPr="009766F0" w:rsidRDefault="009766F0" w:rsidP="00976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3A8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9DF">
              <w:rPr>
                <w:rFonts w:ascii="Times New Roman" w:hAnsi="Times New Roman" w:cs="Times New Roman"/>
                <w:sz w:val="20"/>
                <w:szCs w:val="20"/>
              </w:rPr>
              <w:t>«обращение лекарственных средств»</w:t>
            </w:r>
            <w:r w:rsidR="00607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766F0" w:rsidRPr="001F020B" w:rsidRDefault="009766F0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766F0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6F0" w:rsidRPr="001F020B" w:rsidTr="000576B5">
        <w:tc>
          <w:tcPr>
            <w:tcW w:w="2518" w:type="dxa"/>
            <w:vMerge/>
            <w:shd w:val="clear" w:color="auto" w:fill="auto"/>
          </w:tcPr>
          <w:p w:rsidR="009766F0" w:rsidRPr="008B19DF" w:rsidRDefault="009766F0" w:rsidP="008B19DF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766F0" w:rsidRPr="009766F0" w:rsidRDefault="009766F0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9766F0" w:rsidRPr="009766F0" w:rsidRDefault="009766F0" w:rsidP="00976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3A8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9DF">
              <w:rPr>
                <w:rFonts w:ascii="Times New Roman" w:hAnsi="Times New Roman" w:cs="Times New Roman"/>
                <w:sz w:val="20"/>
                <w:szCs w:val="20"/>
              </w:rPr>
              <w:t>«субъекты обращения лекарственных средств»</w:t>
            </w:r>
          </w:p>
        </w:tc>
        <w:tc>
          <w:tcPr>
            <w:tcW w:w="850" w:type="dxa"/>
            <w:shd w:val="clear" w:color="auto" w:fill="auto"/>
          </w:tcPr>
          <w:p w:rsidR="009766F0" w:rsidRPr="001F020B" w:rsidRDefault="009766F0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766F0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E238C" w:rsidRPr="001F020B" w:rsidTr="000576B5">
        <w:tc>
          <w:tcPr>
            <w:tcW w:w="2518" w:type="dxa"/>
            <w:vMerge w:val="restart"/>
            <w:shd w:val="clear" w:color="auto" w:fill="auto"/>
          </w:tcPr>
          <w:p w:rsidR="00EE238C" w:rsidRPr="008B19DF" w:rsidRDefault="00EE238C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C274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Товары аптечного ассортимента. Классификация и кодирование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EE238C" w:rsidRPr="001F020B" w:rsidRDefault="00EE238C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EE238C" w:rsidRPr="001F020B" w:rsidRDefault="00245FAD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E238C" w:rsidRPr="00A06CCA" w:rsidRDefault="00EE238C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EE238C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2320EF" w:rsidRPr="00DC0D96" w:rsidRDefault="002320EF" w:rsidP="002320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D96">
              <w:rPr>
                <w:rFonts w:ascii="Times New Roman" w:hAnsi="Times New Roman" w:cs="Times New Roman"/>
                <w:sz w:val="20"/>
                <w:szCs w:val="20"/>
              </w:rPr>
              <w:t>Понятие классификации, её цели. Классификационные признаки товаров. Классификации медицинских и фармацевтических товаров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2320EF" w:rsidRPr="00DC0D96" w:rsidRDefault="002320EF" w:rsidP="002320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D96">
              <w:rPr>
                <w:rFonts w:ascii="Times New Roman" w:hAnsi="Times New Roman" w:cs="Times New Roman"/>
                <w:sz w:val="20"/>
                <w:szCs w:val="20"/>
              </w:rPr>
              <w:t xml:space="preserve">Краткая характеристика отдельных ассортиментных групп. Особенности фармацевтических товаров. Характеристика и виды </w:t>
            </w:r>
            <w:proofErr w:type="spellStart"/>
            <w:r w:rsidRPr="00DC0D96">
              <w:rPr>
                <w:rFonts w:ascii="Times New Roman" w:hAnsi="Times New Roman" w:cs="Times New Roman"/>
                <w:sz w:val="20"/>
                <w:szCs w:val="20"/>
              </w:rPr>
              <w:t>парафармацевтических</w:t>
            </w:r>
            <w:proofErr w:type="spellEnd"/>
            <w:r w:rsidRPr="00DC0D96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2320EF" w:rsidRDefault="002320EF" w:rsidP="002320EF">
            <w:pPr>
              <w:spacing w:after="0"/>
            </w:pPr>
            <w:r w:rsidRPr="00DC0D96">
              <w:rPr>
                <w:rFonts w:ascii="Times New Roman" w:hAnsi="Times New Roman" w:cs="Times New Roman"/>
                <w:sz w:val="20"/>
                <w:szCs w:val="20"/>
              </w:rPr>
              <w:t>Понятие идентификации. Кодирование. Штриховой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од, цифровой код. Классификатор</w:t>
            </w:r>
            <w:r w:rsidRPr="00DC0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320EF" w:rsidRPr="001F020B" w:rsidTr="000576B5">
        <w:tc>
          <w:tcPr>
            <w:tcW w:w="2518" w:type="dxa"/>
            <w:vMerge w:val="restart"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C274C6">
              <w:rPr>
                <w:rFonts w:ascii="Times New Roman" w:hAnsi="Times New Roman" w:cs="Times New Roman"/>
                <w:sz w:val="20"/>
                <w:szCs w:val="20"/>
              </w:rPr>
              <w:t>Штриховой код, цифровой код. Классификаторы. Виды фармацевтических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2320EF" w:rsidRPr="002320EF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232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45FAD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320EF" w:rsidRPr="00A06CCA" w:rsidRDefault="002320EF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EE238C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2320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Штриховой код, цифровой код.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Кодирование.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2320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C274C6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Классификаторы. 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2320EF" w:rsidRPr="00C274C6" w:rsidRDefault="002320EF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4C6">
              <w:rPr>
                <w:rFonts w:ascii="Times New Roman" w:hAnsi="Times New Roman" w:cs="Times New Roman"/>
                <w:sz w:val="20"/>
                <w:szCs w:val="20"/>
              </w:rPr>
              <w:t>Виды фармацевтических товаров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E238C" w:rsidRPr="001F020B" w:rsidTr="000576B5">
        <w:tc>
          <w:tcPr>
            <w:tcW w:w="2518" w:type="dxa"/>
            <w:vMerge w:val="restart"/>
            <w:shd w:val="clear" w:color="auto" w:fill="auto"/>
          </w:tcPr>
          <w:p w:rsidR="00EE238C" w:rsidRPr="008B19DF" w:rsidRDefault="00EE238C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5678C3">
              <w:rPr>
                <w:rFonts w:ascii="Times New Roman" w:hAnsi="Times New Roman" w:cs="Times New Roman"/>
                <w:sz w:val="20"/>
                <w:szCs w:val="20"/>
              </w:rPr>
              <w:t>Упаковка. Функциональное назначение. Элементы упаковки. Классификации упаковки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EE238C" w:rsidRPr="001F020B" w:rsidRDefault="00EE238C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EE238C" w:rsidRPr="001F020B" w:rsidRDefault="00245FAD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E238C" w:rsidRPr="00A06CCA" w:rsidRDefault="00EE238C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EE238C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678C3">
              <w:rPr>
                <w:rFonts w:ascii="Times New Roman" w:hAnsi="Times New Roman" w:cs="Times New Roman"/>
                <w:sz w:val="20"/>
                <w:szCs w:val="20"/>
              </w:rPr>
              <w:t>Упаковка. Функциональное назначение.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678C3">
              <w:rPr>
                <w:rFonts w:ascii="Times New Roman" w:hAnsi="Times New Roman" w:cs="Times New Roman"/>
                <w:sz w:val="20"/>
                <w:szCs w:val="20"/>
              </w:rPr>
              <w:t>Элементы упаковки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678C3">
              <w:rPr>
                <w:rFonts w:ascii="Times New Roman" w:hAnsi="Times New Roman" w:cs="Times New Roman"/>
                <w:sz w:val="20"/>
                <w:szCs w:val="20"/>
              </w:rPr>
              <w:t>Классификации упаковки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 w:val="restart"/>
            <w:shd w:val="clear" w:color="auto" w:fill="auto"/>
          </w:tcPr>
          <w:p w:rsidR="002320EF" w:rsidRPr="008B19DF" w:rsidRDefault="002320EF" w:rsidP="00600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.5.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Маркировка. Функции. Виды. Способы нанесения. Требования к маркировке 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лекарственных средств. Товарный знак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45FAD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320EF" w:rsidRPr="00A06CCA" w:rsidRDefault="002320EF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600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EE238C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2320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Маркировк</w:t>
            </w:r>
            <w:r w:rsidR="00A06C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600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Функции. Виды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600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Способы нанесения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600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Требования к маркировке лекарственных средств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600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320E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23" w:type="dxa"/>
            <w:shd w:val="clear" w:color="auto" w:fill="auto"/>
          </w:tcPr>
          <w:p w:rsidR="002320EF" w:rsidRPr="00085959" w:rsidRDefault="002320EF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Товарный знак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52AE4" w:rsidRPr="001F020B" w:rsidTr="000576B5">
        <w:tc>
          <w:tcPr>
            <w:tcW w:w="2518" w:type="dxa"/>
            <w:vMerge w:val="restart"/>
            <w:shd w:val="clear" w:color="auto" w:fill="auto"/>
          </w:tcPr>
          <w:p w:rsidR="00C52AE4" w:rsidRPr="008B19DF" w:rsidRDefault="00C52AE4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7A1685">
              <w:rPr>
                <w:rFonts w:ascii="Times New Roman" w:hAnsi="Times New Roman" w:cs="Times New Roman"/>
                <w:sz w:val="20"/>
                <w:szCs w:val="20"/>
              </w:rPr>
              <w:t>Правила хранения лекарственных сре</w:t>
            </w:r>
            <w:proofErr w:type="gramStart"/>
            <w:r w:rsidRPr="007A1685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7A1685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оответствии с токсикологическими, фармакологическими группами, </w:t>
            </w:r>
            <w:proofErr w:type="spellStart"/>
            <w:r w:rsidRPr="007A1685"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 w:rsidRPr="007A1685">
              <w:rPr>
                <w:rFonts w:ascii="Times New Roman" w:hAnsi="Times New Roman" w:cs="Times New Roman"/>
                <w:sz w:val="20"/>
                <w:szCs w:val="20"/>
              </w:rPr>
              <w:t>–химическими свойствами, способом применения и другими принципами хранения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C52AE4" w:rsidRPr="001F020B" w:rsidRDefault="00C52AE4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C52AE4" w:rsidRPr="001F020B" w:rsidRDefault="00C52AE4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52AE4" w:rsidRPr="00A06CCA" w:rsidRDefault="00C52AE4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2AE4" w:rsidRPr="001F020B" w:rsidTr="000576B5">
        <w:tc>
          <w:tcPr>
            <w:tcW w:w="2518" w:type="dxa"/>
            <w:vMerge/>
            <w:shd w:val="clear" w:color="auto" w:fill="auto"/>
          </w:tcPr>
          <w:p w:rsidR="00C52AE4" w:rsidRPr="008B19DF" w:rsidRDefault="00C52AE4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52AE4" w:rsidRPr="00EE238C" w:rsidRDefault="00C52AE4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C52AE4" w:rsidRPr="00F24FB3" w:rsidRDefault="00C52AE4" w:rsidP="002320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FB3">
              <w:rPr>
                <w:rFonts w:ascii="Times New Roman" w:hAnsi="Times New Roman" w:cs="Times New Roman"/>
                <w:sz w:val="20"/>
                <w:szCs w:val="20"/>
              </w:rPr>
              <w:t>Правила хранения лекарственных сре</w:t>
            </w:r>
            <w:proofErr w:type="gramStart"/>
            <w:r w:rsidRPr="00F24FB3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F24FB3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оответствии с токсикологическими, фармакологическими группами, </w:t>
            </w:r>
            <w:proofErr w:type="spellStart"/>
            <w:r w:rsidRPr="00F24FB3"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 w:rsidRPr="00F24FB3">
              <w:rPr>
                <w:rFonts w:ascii="Times New Roman" w:hAnsi="Times New Roman" w:cs="Times New Roman"/>
                <w:sz w:val="20"/>
                <w:szCs w:val="20"/>
              </w:rPr>
              <w:t>–химическими свойствами, способом применения и другими принципами хранения</w:t>
            </w:r>
          </w:p>
        </w:tc>
        <w:tc>
          <w:tcPr>
            <w:tcW w:w="850" w:type="dxa"/>
            <w:shd w:val="clear" w:color="auto" w:fill="auto"/>
          </w:tcPr>
          <w:p w:rsidR="00C52AE4" w:rsidRPr="001F020B" w:rsidRDefault="00C52AE4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2AE4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52AE4" w:rsidRPr="001F020B" w:rsidTr="000576B5">
        <w:tc>
          <w:tcPr>
            <w:tcW w:w="2518" w:type="dxa"/>
            <w:vMerge/>
            <w:shd w:val="clear" w:color="auto" w:fill="auto"/>
          </w:tcPr>
          <w:p w:rsidR="00C52AE4" w:rsidRPr="008B19DF" w:rsidRDefault="00C52AE4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52AE4" w:rsidRPr="009766F0" w:rsidRDefault="00C52AE4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C52AE4" w:rsidRPr="00F24FB3" w:rsidRDefault="00C52AE4" w:rsidP="002320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FB3">
              <w:rPr>
                <w:rFonts w:ascii="Times New Roman" w:hAnsi="Times New Roman" w:cs="Times New Roman"/>
                <w:sz w:val="20"/>
                <w:szCs w:val="20"/>
              </w:rPr>
              <w:t>Хранение огнеопасных и взрывоопасных веществ</w:t>
            </w:r>
          </w:p>
        </w:tc>
        <w:tc>
          <w:tcPr>
            <w:tcW w:w="850" w:type="dxa"/>
            <w:shd w:val="clear" w:color="auto" w:fill="auto"/>
          </w:tcPr>
          <w:p w:rsidR="00C52AE4" w:rsidRPr="001F020B" w:rsidRDefault="00C52AE4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2AE4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52AE4" w:rsidRPr="001F020B" w:rsidTr="000576B5">
        <w:tc>
          <w:tcPr>
            <w:tcW w:w="2518" w:type="dxa"/>
            <w:vMerge/>
            <w:shd w:val="clear" w:color="auto" w:fill="auto"/>
          </w:tcPr>
          <w:p w:rsidR="00C52AE4" w:rsidRPr="008B19DF" w:rsidRDefault="00C52AE4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52AE4" w:rsidRPr="009766F0" w:rsidRDefault="00C52AE4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C52AE4" w:rsidRDefault="00C52AE4" w:rsidP="002320EF">
            <w:pPr>
              <w:spacing w:after="0"/>
            </w:pPr>
            <w:r w:rsidRPr="00F24FB3"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 товаров аптечного ассортимента</w:t>
            </w:r>
          </w:p>
        </w:tc>
        <w:tc>
          <w:tcPr>
            <w:tcW w:w="850" w:type="dxa"/>
            <w:shd w:val="clear" w:color="auto" w:fill="auto"/>
          </w:tcPr>
          <w:p w:rsidR="00C52AE4" w:rsidRPr="001F020B" w:rsidRDefault="00C52AE4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2AE4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F8734D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34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Организация хранения лекарственных средств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EE238C" w:rsidRDefault="00A06CCA" w:rsidP="00C52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Pr="00C52AE4" w:rsidRDefault="00A06CCA" w:rsidP="00C52A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AE4">
              <w:rPr>
                <w:rFonts w:ascii="Times New Roman" w:hAnsi="Times New Roman" w:cs="Times New Roman"/>
                <w:sz w:val="20"/>
                <w:szCs w:val="20"/>
              </w:rPr>
              <w:t>Разбор основных групп лекарственных средств, их физико-химических свойств, способов применения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C52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06CCA" w:rsidRPr="00C52AE4" w:rsidRDefault="00A06CCA" w:rsidP="00C52A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AE4">
              <w:rPr>
                <w:rFonts w:ascii="Times New Roman" w:hAnsi="Times New Roman" w:cs="Times New Roman"/>
                <w:sz w:val="20"/>
                <w:szCs w:val="20"/>
              </w:rPr>
              <w:t>Составление памяток по хранению различных лекарственных средств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8734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Организация хранения товаров аптечного ассортимента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vMerge/>
            <w:shd w:val="clear" w:color="auto" w:fill="auto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EE238C" w:rsidRDefault="00A06CCA" w:rsidP="00C52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C52AE4">
              <w:rPr>
                <w:rFonts w:ascii="Times New Roman" w:hAnsi="Times New Roman" w:cs="Times New Roman"/>
                <w:sz w:val="20"/>
                <w:szCs w:val="20"/>
              </w:rPr>
              <w:t>Изучение товаров аптечного ассортимента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C52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06CCA" w:rsidRPr="001F020B" w:rsidRDefault="00A06CCA" w:rsidP="00C52AE4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C52AE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памяток по хранению различных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товаров аптечного ассортимента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 w:val="restart"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7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7A1685">
              <w:rPr>
                <w:rFonts w:ascii="Times New Roman" w:hAnsi="Times New Roman" w:cs="Times New Roman"/>
                <w:sz w:val="20"/>
                <w:szCs w:val="20"/>
              </w:rPr>
              <w:t>Лекарственные средства. Лекарственные препараты. Фальсифицированное лекарственное средство. Недоброкачественное лекарственное средство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4AF9" w:rsidRPr="001F020B" w:rsidTr="000576B5">
        <w:tc>
          <w:tcPr>
            <w:tcW w:w="2518" w:type="dxa"/>
            <w:vMerge/>
            <w:shd w:val="clear" w:color="auto" w:fill="auto"/>
          </w:tcPr>
          <w:p w:rsidR="00694AF9" w:rsidRPr="008B19DF" w:rsidRDefault="00694AF9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94AF9" w:rsidRPr="00EE238C" w:rsidRDefault="00694AF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694AF9" w:rsidRPr="001F020B" w:rsidRDefault="00694AF9" w:rsidP="002320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Лекарственные средства</w:t>
            </w:r>
            <w:r w:rsidRPr="007A1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4AF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94AF9" w:rsidRPr="001F020B" w:rsidTr="000576B5">
        <w:tc>
          <w:tcPr>
            <w:tcW w:w="2518" w:type="dxa"/>
            <w:vMerge/>
            <w:shd w:val="clear" w:color="auto" w:fill="auto"/>
          </w:tcPr>
          <w:p w:rsidR="00694AF9" w:rsidRPr="008B19DF" w:rsidRDefault="00694AF9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94AF9" w:rsidRPr="009766F0" w:rsidRDefault="00694AF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A1685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850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4AF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94AF9" w:rsidRPr="001F020B" w:rsidTr="000576B5">
        <w:tc>
          <w:tcPr>
            <w:tcW w:w="2518" w:type="dxa"/>
            <w:vMerge/>
            <w:shd w:val="clear" w:color="auto" w:fill="auto"/>
          </w:tcPr>
          <w:p w:rsidR="00694AF9" w:rsidRPr="008B19DF" w:rsidRDefault="00694AF9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94AF9" w:rsidRPr="009766F0" w:rsidRDefault="00694AF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A1685">
              <w:rPr>
                <w:rFonts w:ascii="Times New Roman" w:hAnsi="Times New Roman" w:cs="Times New Roman"/>
                <w:sz w:val="20"/>
                <w:szCs w:val="20"/>
              </w:rPr>
              <w:t>Фальсифицированное лекарственное средство</w:t>
            </w:r>
          </w:p>
        </w:tc>
        <w:tc>
          <w:tcPr>
            <w:tcW w:w="850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4AF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94AF9" w:rsidRPr="001F020B" w:rsidTr="000576B5">
        <w:tc>
          <w:tcPr>
            <w:tcW w:w="2518" w:type="dxa"/>
            <w:vMerge/>
            <w:shd w:val="clear" w:color="auto" w:fill="auto"/>
          </w:tcPr>
          <w:p w:rsidR="00694AF9" w:rsidRPr="008B19DF" w:rsidRDefault="00694AF9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94AF9" w:rsidRPr="009766F0" w:rsidRDefault="00694AF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A1685">
              <w:rPr>
                <w:rFonts w:ascii="Times New Roman" w:hAnsi="Times New Roman" w:cs="Times New Roman"/>
                <w:sz w:val="20"/>
                <w:szCs w:val="20"/>
              </w:rPr>
              <w:t>Недоброкачественное лекарственное средство</w:t>
            </w:r>
          </w:p>
        </w:tc>
        <w:tc>
          <w:tcPr>
            <w:tcW w:w="850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4AF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94AF9" w:rsidRPr="001F020B" w:rsidTr="000576B5">
        <w:tc>
          <w:tcPr>
            <w:tcW w:w="2518" w:type="dxa"/>
            <w:vMerge w:val="restart"/>
            <w:shd w:val="clear" w:color="auto" w:fill="auto"/>
          </w:tcPr>
          <w:p w:rsidR="00694AF9" w:rsidRPr="008B19DF" w:rsidRDefault="00694AF9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8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Понятие розничной торговли. Виды отпуска аптечных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Общие требования к отпуску лекарственных средств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4AF9" w:rsidRPr="00A06CCA" w:rsidRDefault="00694AF9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4AF9" w:rsidRPr="001F020B" w:rsidTr="000576B5">
        <w:tc>
          <w:tcPr>
            <w:tcW w:w="2518" w:type="dxa"/>
            <w:vMerge/>
            <w:shd w:val="clear" w:color="auto" w:fill="auto"/>
          </w:tcPr>
          <w:p w:rsidR="00694AF9" w:rsidRPr="008B19DF" w:rsidRDefault="00694AF9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94AF9" w:rsidRPr="00EE238C" w:rsidRDefault="00694AF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694AF9" w:rsidRPr="002320EF" w:rsidRDefault="00694AF9" w:rsidP="002320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Понятие розничной торговли. Общие требования к отпуску лекарственных средств</w:t>
            </w:r>
          </w:p>
        </w:tc>
        <w:tc>
          <w:tcPr>
            <w:tcW w:w="850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4AF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94AF9" w:rsidRPr="001F020B" w:rsidTr="000576B5">
        <w:tc>
          <w:tcPr>
            <w:tcW w:w="2518" w:type="dxa"/>
            <w:vMerge/>
            <w:shd w:val="clear" w:color="auto" w:fill="auto"/>
          </w:tcPr>
          <w:p w:rsidR="00694AF9" w:rsidRPr="008B19DF" w:rsidRDefault="00694AF9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94AF9" w:rsidRPr="009766F0" w:rsidRDefault="00694AF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Документы, регламентирующие розничную торговлю в аптечных предприятиях.</w:t>
            </w:r>
          </w:p>
        </w:tc>
        <w:tc>
          <w:tcPr>
            <w:tcW w:w="850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4AF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94AF9" w:rsidRPr="001F020B" w:rsidTr="000576B5">
        <w:tc>
          <w:tcPr>
            <w:tcW w:w="2518" w:type="dxa"/>
            <w:vMerge/>
            <w:shd w:val="clear" w:color="auto" w:fill="auto"/>
          </w:tcPr>
          <w:p w:rsidR="00694AF9" w:rsidRPr="008B19DF" w:rsidRDefault="00694AF9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94AF9" w:rsidRPr="009766F0" w:rsidRDefault="00694AF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Виды отпуска аптечных товаров.</w:t>
            </w:r>
          </w:p>
        </w:tc>
        <w:tc>
          <w:tcPr>
            <w:tcW w:w="850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4AF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94AF9" w:rsidRPr="001F020B" w:rsidTr="000576B5">
        <w:tc>
          <w:tcPr>
            <w:tcW w:w="2518" w:type="dxa"/>
            <w:vMerge/>
            <w:shd w:val="clear" w:color="auto" w:fill="auto"/>
          </w:tcPr>
          <w:p w:rsidR="00694AF9" w:rsidRPr="008B19DF" w:rsidRDefault="00694AF9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94AF9" w:rsidRPr="009766F0" w:rsidRDefault="00694AF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Перечень товаров, реализуемых через аптечные организации.</w:t>
            </w:r>
          </w:p>
        </w:tc>
        <w:tc>
          <w:tcPr>
            <w:tcW w:w="850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4AF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94AF9" w:rsidRPr="001F020B" w:rsidTr="000576B5">
        <w:tc>
          <w:tcPr>
            <w:tcW w:w="2518" w:type="dxa"/>
            <w:vMerge/>
            <w:shd w:val="clear" w:color="auto" w:fill="auto"/>
          </w:tcPr>
          <w:p w:rsidR="00694AF9" w:rsidRPr="008B19DF" w:rsidRDefault="00694AF9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694AF9" w:rsidRPr="00085959" w:rsidRDefault="00694AF9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34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Размещение и выкладка аптечных</w:t>
            </w:r>
            <w:r w:rsidR="006078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товаров в зале обслуживания посетителей</w:t>
            </w:r>
          </w:p>
        </w:tc>
        <w:tc>
          <w:tcPr>
            <w:tcW w:w="850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4AF9" w:rsidRPr="00A06CCA" w:rsidRDefault="00694AF9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4AF9" w:rsidRPr="001F020B" w:rsidTr="000576B5">
        <w:tc>
          <w:tcPr>
            <w:tcW w:w="2518" w:type="dxa"/>
            <w:vMerge/>
            <w:shd w:val="clear" w:color="auto" w:fill="auto"/>
          </w:tcPr>
          <w:p w:rsidR="00694AF9" w:rsidRPr="008B19DF" w:rsidRDefault="00694AF9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94AF9" w:rsidRPr="00EE238C" w:rsidRDefault="00694AF9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694AF9" w:rsidRPr="00085959" w:rsidRDefault="00694AF9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наглядных материалов по теме (фото, альбомы)</w:t>
            </w:r>
          </w:p>
        </w:tc>
        <w:tc>
          <w:tcPr>
            <w:tcW w:w="850" w:type="dxa"/>
            <w:shd w:val="clear" w:color="auto" w:fill="auto"/>
          </w:tcPr>
          <w:p w:rsidR="00694AF9" w:rsidRPr="001F020B" w:rsidRDefault="00694AF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4AF9" w:rsidRPr="00A06CCA" w:rsidRDefault="00694AF9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06CCA" w:rsidRPr="00085959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манипуляционном классе (оформление витрин)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694AF9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AF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EE238C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макета оформления витрины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06CCA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фотоотчета по одной из выбранных витрин реальной аптечной организации, анализ оформлен я витрины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10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A06CCA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 по проделанной работе</w:t>
            </w:r>
          </w:p>
        </w:tc>
        <w:tc>
          <w:tcPr>
            <w:tcW w:w="850" w:type="dxa"/>
            <w:shd w:val="clear" w:color="auto" w:fill="auto"/>
          </w:tcPr>
          <w:p w:rsidR="00A06CCA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 w:val="restart"/>
            <w:shd w:val="clear" w:color="auto" w:fill="auto"/>
          </w:tcPr>
          <w:p w:rsidR="00A06CCA" w:rsidRPr="008B19DF" w:rsidRDefault="00A06CCA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9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Аптека. Аптечный пункт. 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и оснащение мест продажи. Порядок расчетов с населением через контрольно-кассовые аппараты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EE238C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2320EF" w:rsidRPr="002320EF" w:rsidRDefault="002320EF" w:rsidP="002320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Аптечный пункт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Оборудование и оснащение мест продажи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Порядок расчетов с населением через контрольно-кассовые аппараты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 w:val="restart"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10</w:t>
            </w: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Мерчандайзинг</w:t>
            </w:r>
            <w:proofErr w:type="spellEnd"/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 – элемент продвижения товара. Концепция места: месторасположение аптечной организации, название аптеки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45FAD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320EF" w:rsidRPr="00A06CCA" w:rsidRDefault="002320EF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EE238C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2320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proofErr w:type="spellStart"/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Мерчандайзинг</w:t>
            </w:r>
            <w:proofErr w:type="spellEnd"/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 – элемент продвижения товара. 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Концепция места: месторасположение аптечной организации, название аптеки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2320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Планирование торгового пространства.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Размещение товара на витринах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1F020B" w:rsidRDefault="002320EF" w:rsidP="00245FA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320E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Рекомендации при выкладке товаров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320E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23" w:type="dxa"/>
            <w:shd w:val="clear" w:color="auto" w:fill="auto"/>
          </w:tcPr>
          <w:p w:rsidR="002320EF" w:rsidRPr="00085959" w:rsidRDefault="002320EF" w:rsidP="00232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Информация торгового зала для покупа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E238C" w:rsidRPr="001F020B" w:rsidTr="000576B5">
        <w:tc>
          <w:tcPr>
            <w:tcW w:w="2518" w:type="dxa"/>
            <w:vMerge w:val="restart"/>
            <w:shd w:val="clear" w:color="auto" w:fill="auto"/>
          </w:tcPr>
          <w:p w:rsidR="00EE238C" w:rsidRPr="008B19DF" w:rsidRDefault="00EE238C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11</w:t>
            </w: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Отпуск лекарственных средств аптеками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медицинских организаций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EE238C" w:rsidRPr="001F020B" w:rsidRDefault="00EE238C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EE238C" w:rsidRPr="001F020B" w:rsidRDefault="00245FAD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E238C" w:rsidRPr="00A06CCA" w:rsidRDefault="00EE238C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EE238C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2320EF" w:rsidRPr="002320EF" w:rsidRDefault="002320EF" w:rsidP="002320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регламентирующие отпуск лекарственных средств из аптек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медицинских организаций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Порядок оформления требования – накладной.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Отпуск лекарственных средств по требованиям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медицинских организаций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. Сроки хранения требований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медицинских организаций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E238C" w:rsidRPr="001F020B" w:rsidTr="000576B5">
        <w:tc>
          <w:tcPr>
            <w:tcW w:w="2518" w:type="dxa"/>
            <w:vMerge w:val="restart"/>
            <w:shd w:val="clear" w:color="auto" w:fill="auto"/>
          </w:tcPr>
          <w:p w:rsidR="00EE238C" w:rsidRPr="008B19DF" w:rsidRDefault="00EE238C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12</w:t>
            </w: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орядок оформления требования – накладно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EE238C" w:rsidRPr="001F020B" w:rsidRDefault="00EE238C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EE238C" w:rsidRPr="001F020B" w:rsidRDefault="00245FAD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E238C" w:rsidRPr="00A06CCA" w:rsidRDefault="00EE238C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EE238C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2320EF" w:rsidRPr="002320EF" w:rsidRDefault="002320EF" w:rsidP="00245F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регламентирующие отпуск лекарственных средств из аптек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медицинских организаций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245FA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Порядок оформления требования – накладной.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245FA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Отпуск лекарственных средств по требованиям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медицинских организаций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. Сроки хранения требований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медицинских организаций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8734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Оформление товарных накладных и отпуск лекарственных средств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781100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Pr="00781100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100">
              <w:rPr>
                <w:rFonts w:ascii="Times New Roman" w:hAnsi="Times New Roman" w:cs="Times New Roman"/>
                <w:sz w:val="20"/>
                <w:szCs w:val="20"/>
              </w:rPr>
              <w:t>Работа с образцами товарных накладных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 w:val="restart"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13</w:t>
            </w: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Отпуск лекарственных средств по требованиям. Сроки хранения требований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1100" w:rsidRPr="001F020B" w:rsidTr="000576B5">
        <w:tc>
          <w:tcPr>
            <w:tcW w:w="2518" w:type="dxa"/>
            <w:vMerge/>
            <w:shd w:val="clear" w:color="auto" w:fill="auto"/>
          </w:tcPr>
          <w:p w:rsidR="00781100" w:rsidRPr="008B19DF" w:rsidRDefault="00781100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1100" w:rsidRPr="00EE238C" w:rsidRDefault="00781100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781100" w:rsidRPr="001F020B" w:rsidRDefault="00781100" w:rsidP="002320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Отпуск лекарственных средств по требованиям. </w:t>
            </w:r>
          </w:p>
        </w:tc>
        <w:tc>
          <w:tcPr>
            <w:tcW w:w="850" w:type="dxa"/>
            <w:shd w:val="clear" w:color="auto" w:fill="auto"/>
          </w:tcPr>
          <w:p w:rsidR="00781100" w:rsidRPr="001F020B" w:rsidRDefault="00781100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1100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1100" w:rsidRPr="001F020B" w:rsidTr="000576B5">
        <w:tc>
          <w:tcPr>
            <w:tcW w:w="2518" w:type="dxa"/>
            <w:vMerge/>
            <w:shd w:val="clear" w:color="auto" w:fill="auto"/>
          </w:tcPr>
          <w:p w:rsidR="00781100" w:rsidRPr="008B19DF" w:rsidRDefault="00781100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1100" w:rsidRPr="009766F0" w:rsidRDefault="00781100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781100" w:rsidRPr="001F020B" w:rsidRDefault="00781100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Сроки хранения требований</w:t>
            </w:r>
          </w:p>
        </w:tc>
        <w:tc>
          <w:tcPr>
            <w:tcW w:w="850" w:type="dxa"/>
            <w:shd w:val="clear" w:color="auto" w:fill="auto"/>
          </w:tcPr>
          <w:p w:rsidR="00781100" w:rsidRPr="001F020B" w:rsidRDefault="00781100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1100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8734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Оформление требований-накладных и отпуск лекарственных средств в медицинских организациях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EE238C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Pr="00781100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100">
              <w:rPr>
                <w:rFonts w:ascii="Times New Roman" w:hAnsi="Times New Roman" w:cs="Times New Roman"/>
                <w:sz w:val="20"/>
                <w:szCs w:val="20"/>
              </w:rPr>
              <w:t>Работа с образцами требований-накладных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06CCA" w:rsidRPr="00781100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100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 по оформлению требований-накладных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 w:val="restart"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14</w:t>
            </w: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Аптеки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медицинских организаций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. Задачи. Состав, оборудование помещений аптек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EE238C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2320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Аптеки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медицинских организаций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0576B5"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20EF" w:rsidRPr="001F020B" w:rsidTr="00231CB8">
        <w:trPr>
          <w:trHeight w:val="292"/>
        </w:trPr>
        <w:tc>
          <w:tcPr>
            <w:tcW w:w="2518" w:type="dxa"/>
            <w:vMerge/>
            <w:shd w:val="clear" w:color="auto" w:fill="auto"/>
          </w:tcPr>
          <w:p w:rsidR="002320EF" w:rsidRPr="008B19DF" w:rsidRDefault="002320EF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320EF" w:rsidRPr="009766F0" w:rsidRDefault="002320EF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Состав, оборудование помещений аптек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50" w:type="dxa"/>
            <w:shd w:val="clear" w:color="auto" w:fill="auto"/>
          </w:tcPr>
          <w:p w:rsidR="002320EF" w:rsidRPr="001F020B" w:rsidRDefault="002320EF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20EF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1100" w:rsidRPr="001F020B" w:rsidTr="000576B5">
        <w:tc>
          <w:tcPr>
            <w:tcW w:w="2518" w:type="dxa"/>
            <w:vMerge w:val="restart"/>
            <w:shd w:val="clear" w:color="auto" w:fill="auto"/>
          </w:tcPr>
          <w:p w:rsidR="00781100" w:rsidRPr="008B19DF" w:rsidRDefault="00781100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закон РФ «О наркотических средствах и психотропных веществах». Хранение наркотических средств и психотропных вещест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781100" w:rsidRPr="001F020B" w:rsidRDefault="00781100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781100" w:rsidRPr="001F020B" w:rsidRDefault="00781100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81100" w:rsidRPr="00A06CCA" w:rsidRDefault="00781100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1100" w:rsidRPr="001F020B" w:rsidTr="000576B5">
        <w:tc>
          <w:tcPr>
            <w:tcW w:w="2518" w:type="dxa"/>
            <w:vMerge/>
            <w:shd w:val="clear" w:color="auto" w:fill="auto"/>
          </w:tcPr>
          <w:p w:rsidR="00781100" w:rsidRPr="008B19DF" w:rsidRDefault="00781100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1100" w:rsidRPr="00EE238C" w:rsidRDefault="00781100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781100" w:rsidRPr="003302F6" w:rsidRDefault="00781100" w:rsidP="00245F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2F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понятия: наркотические средства, психотропные вещества. </w:t>
            </w:r>
            <w:proofErr w:type="spellStart"/>
            <w:r w:rsidRPr="003302F6">
              <w:rPr>
                <w:rFonts w:ascii="Times New Roman" w:hAnsi="Times New Roman" w:cs="Times New Roman"/>
                <w:sz w:val="20"/>
                <w:szCs w:val="20"/>
              </w:rPr>
              <w:t>Прекурсоры</w:t>
            </w:r>
            <w:proofErr w:type="spellEnd"/>
            <w:r w:rsidRPr="003302F6">
              <w:rPr>
                <w:rFonts w:ascii="Times New Roman" w:hAnsi="Times New Roman" w:cs="Times New Roman"/>
                <w:sz w:val="20"/>
                <w:szCs w:val="20"/>
              </w:rPr>
              <w:t xml:space="preserve">. Списки наркотических средств, психотропных веществ и их </w:t>
            </w:r>
            <w:proofErr w:type="spellStart"/>
            <w:r w:rsidRPr="003302F6">
              <w:rPr>
                <w:rFonts w:ascii="Times New Roman" w:hAnsi="Times New Roman" w:cs="Times New Roman"/>
                <w:sz w:val="20"/>
                <w:szCs w:val="20"/>
              </w:rPr>
              <w:t>прекурсоров</w:t>
            </w:r>
            <w:proofErr w:type="spellEnd"/>
            <w:r w:rsidRPr="003302F6">
              <w:rPr>
                <w:rFonts w:ascii="Times New Roman" w:hAnsi="Times New Roman" w:cs="Times New Roman"/>
                <w:sz w:val="20"/>
                <w:szCs w:val="20"/>
              </w:rPr>
              <w:t>. Государственная монополия в сфере обращения наркотических средств и психотропных веществ.</w:t>
            </w:r>
          </w:p>
        </w:tc>
        <w:tc>
          <w:tcPr>
            <w:tcW w:w="850" w:type="dxa"/>
            <w:shd w:val="clear" w:color="auto" w:fill="auto"/>
          </w:tcPr>
          <w:p w:rsidR="00781100" w:rsidRPr="001F020B" w:rsidRDefault="00781100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1100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1100" w:rsidRPr="001F020B" w:rsidTr="000576B5">
        <w:tc>
          <w:tcPr>
            <w:tcW w:w="2518" w:type="dxa"/>
            <w:vMerge/>
            <w:shd w:val="clear" w:color="auto" w:fill="auto"/>
          </w:tcPr>
          <w:p w:rsidR="00781100" w:rsidRPr="008B19DF" w:rsidRDefault="00781100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1100" w:rsidRPr="009766F0" w:rsidRDefault="00781100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781100" w:rsidRPr="003302F6" w:rsidRDefault="00781100" w:rsidP="002320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02F6">
              <w:rPr>
                <w:rFonts w:ascii="Times New Roman" w:hAnsi="Times New Roman" w:cs="Times New Roman"/>
                <w:sz w:val="20"/>
                <w:szCs w:val="20"/>
              </w:rPr>
              <w:t>Отпуск наркотических средств и психотропных веществ</w:t>
            </w:r>
            <w:r w:rsidRPr="003302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81100" w:rsidRPr="001F020B" w:rsidRDefault="00781100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1100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1100" w:rsidRPr="001F020B" w:rsidTr="000576B5">
        <w:tc>
          <w:tcPr>
            <w:tcW w:w="2518" w:type="dxa"/>
            <w:vMerge/>
            <w:shd w:val="clear" w:color="auto" w:fill="auto"/>
          </w:tcPr>
          <w:p w:rsidR="00781100" w:rsidRPr="008B19DF" w:rsidRDefault="00781100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1100" w:rsidRPr="009766F0" w:rsidRDefault="00781100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781100" w:rsidRPr="003302F6" w:rsidRDefault="00781100" w:rsidP="002320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регламентирующие правила хранения наркотических средств и психотропных веществ. </w:t>
            </w:r>
          </w:p>
        </w:tc>
        <w:tc>
          <w:tcPr>
            <w:tcW w:w="850" w:type="dxa"/>
            <w:shd w:val="clear" w:color="auto" w:fill="auto"/>
          </w:tcPr>
          <w:p w:rsidR="00781100" w:rsidRPr="001F020B" w:rsidRDefault="00781100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1100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1100" w:rsidRPr="001F020B" w:rsidTr="000576B5">
        <w:tc>
          <w:tcPr>
            <w:tcW w:w="2518" w:type="dxa"/>
            <w:vMerge/>
            <w:shd w:val="clear" w:color="auto" w:fill="auto"/>
          </w:tcPr>
          <w:p w:rsidR="00781100" w:rsidRPr="008B19DF" w:rsidRDefault="00781100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1100" w:rsidRPr="009766F0" w:rsidRDefault="00781100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781100" w:rsidRPr="003302F6" w:rsidRDefault="00781100" w:rsidP="002320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Правила хранения наркотических средств и психотропных веществ.</w:t>
            </w:r>
          </w:p>
        </w:tc>
        <w:tc>
          <w:tcPr>
            <w:tcW w:w="850" w:type="dxa"/>
            <w:shd w:val="clear" w:color="auto" w:fill="auto"/>
          </w:tcPr>
          <w:p w:rsidR="00781100" w:rsidRPr="001F020B" w:rsidRDefault="00781100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1100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085959" w:rsidRDefault="00A06CCA" w:rsidP="002320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4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Отпуск наркотических и психотропных веществ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EE238C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Pr="00085959" w:rsidRDefault="00A06CCA" w:rsidP="001373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, регламентирующи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хранения наркотических средств и психотропных веществ. 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06CCA" w:rsidRPr="00085959" w:rsidRDefault="00A06CCA" w:rsidP="001373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правил</w:t>
            </w:r>
            <w:r w:rsidR="00607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хранения наркотических средств и психотропных веществ.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A06CCA" w:rsidRPr="00085959" w:rsidRDefault="00A06CCA" w:rsidP="002320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 w:val="restart"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16</w:t>
            </w: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оформления рецепто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7359" w:rsidRPr="001F020B" w:rsidTr="000576B5">
        <w:tc>
          <w:tcPr>
            <w:tcW w:w="2518" w:type="dxa"/>
            <w:vMerge/>
            <w:shd w:val="clear" w:color="auto" w:fill="auto"/>
          </w:tcPr>
          <w:p w:rsidR="00137359" w:rsidRPr="008B19DF" w:rsidRDefault="00137359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37359" w:rsidRPr="00EE238C" w:rsidRDefault="0013735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137359" w:rsidRPr="002320EF" w:rsidRDefault="00137359" w:rsidP="002320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документы, регламентирующие оформление рецептов</w:t>
            </w:r>
          </w:p>
        </w:tc>
        <w:tc>
          <w:tcPr>
            <w:tcW w:w="850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735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37359" w:rsidRPr="001F020B" w:rsidTr="000576B5">
        <w:tc>
          <w:tcPr>
            <w:tcW w:w="2518" w:type="dxa"/>
            <w:vMerge/>
            <w:shd w:val="clear" w:color="auto" w:fill="auto"/>
          </w:tcPr>
          <w:p w:rsidR="00137359" w:rsidRPr="008B19DF" w:rsidRDefault="00137359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37359" w:rsidRPr="009766F0" w:rsidRDefault="0013735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137359" w:rsidRPr="001F020B" w:rsidRDefault="00137359" w:rsidP="002320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Формы рецептурных бланков. Требования к их оформлению. </w:t>
            </w:r>
          </w:p>
        </w:tc>
        <w:tc>
          <w:tcPr>
            <w:tcW w:w="850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735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37359" w:rsidRPr="001F020B" w:rsidTr="000576B5">
        <w:tc>
          <w:tcPr>
            <w:tcW w:w="2518" w:type="dxa"/>
            <w:vMerge/>
            <w:shd w:val="clear" w:color="auto" w:fill="auto"/>
          </w:tcPr>
          <w:p w:rsidR="00137359" w:rsidRPr="008B19DF" w:rsidRDefault="00137359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Обязательные реквизиты и дополнительные. Срок действия рецепта</w:t>
            </w:r>
          </w:p>
        </w:tc>
        <w:tc>
          <w:tcPr>
            <w:tcW w:w="850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735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8734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Определение соответствия рецептурного бланка прописи рецепта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137359">
              <w:rPr>
                <w:rFonts w:ascii="Times New Roman" w:hAnsi="Times New Roman" w:cs="Times New Roman"/>
                <w:sz w:val="20"/>
                <w:szCs w:val="20"/>
              </w:rPr>
              <w:t>Работа с образцами заполненных рецептурных бланков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 w:val="restart"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17</w:t>
            </w: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отпуска лекарственных средств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C274C6">
              <w:rPr>
                <w:rFonts w:ascii="Times New Roman" w:hAnsi="Times New Roman" w:cs="Times New Roman"/>
                <w:sz w:val="20"/>
                <w:szCs w:val="20"/>
              </w:rPr>
              <w:t>Синонимическая замена выписанного лекарственного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7359" w:rsidRPr="001F020B" w:rsidTr="000576B5">
        <w:tc>
          <w:tcPr>
            <w:tcW w:w="2518" w:type="dxa"/>
            <w:vMerge/>
            <w:shd w:val="clear" w:color="auto" w:fill="auto"/>
          </w:tcPr>
          <w:p w:rsidR="00137359" w:rsidRPr="008B19DF" w:rsidRDefault="00137359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37359" w:rsidRPr="00EE238C" w:rsidRDefault="0013735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137359" w:rsidRPr="002320EF" w:rsidRDefault="00137359" w:rsidP="002320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документы, регламентирующие порядок отпуска лекарственных средств.</w:t>
            </w:r>
          </w:p>
        </w:tc>
        <w:tc>
          <w:tcPr>
            <w:tcW w:w="850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735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37359" w:rsidRPr="001F020B" w:rsidTr="000576B5">
        <w:tc>
          <w:tcPr>
            <w:tcW w:w="2518" w:type="dxa"/>
            <w:vMerge/>
            <w:shd w:val="clear" w:color="auto" w:fill="auto"/>
          </w:tcPr>
          <w:p w:rsidR="00137359" w:rsidRPr="008B19DF" w:rsidRDefault="00137359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37359" w:rsidRPr="009766F0" w:rsidRDefault="0013735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Оформление рецептов хроническим больным.</w:t>
            </w:r>
          </w:p>
        </w:tc>
        <w:tc>
          <w:tcPr>
            <w:tcW w:w="850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735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37359" w:rsidRPr="001F020B" w:rsidTr="000576B5">
        <w:tc>
          <w:tcPr>
            <w:tcW w:w="2518" w:type="dxa"/>
            <w:vMerge/>
            <w:shd w:val="clear" w:color="auto" w:fill="auto"/>
          </w:tcPr>
          <w:p w:rsidR="00137359" w:rsidRPr="008B19DF" w:rsidRDefault="00137359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37359" w:rsidRPr="009766F0" w:rsidRDefault="0013735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Отпуск по рецептам длительного действия.</w:t>
            </w:r>
          </w:p>
        </w:tc>
        <w:tc>
          <w:tcPr>
            <w:tcW w:w="850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735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37359" w:rsidRPr="001F020B" w:rsidTr="000576B5">
        <w:tc>
          <w:tcPr>
            <w:tcW w:w="2518" w:type="dxa"/>
            <w:vMerge/>
            <w:shd w:val="clear" w:color="auto" w:fill="auto"/>
          </w:tcPr>
          <w:p w:rsidR="00137359" w:rsidRPr="008B19DF" w:rsidRDefault="00137359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37359" w:rsidRPr="009766F0" w:rsidRDefault="00137359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137359" w:rsidRPr="002320EF" w:rsidRDefault="0013735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320EF">
              <w:rPr>
                <w:rFonts w:ascii="Times New Roman" w:hAnsi="Times New Roman" w:cs="Times New Roman"/>
                <w:sz w:val="20"/>
                <w:szCs w:val="20"/>
              </w:rPr>
              <w:t>Синонимическая замена выписанного лекарственного средства.</w:t>
            </w:r>
          </w:p>
        </w:tc>
        <w:tc>
          <w:tcPr>
            <w:tcW w:w="850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735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37359" w:rsidRPr="001F020B" w:rsidTr="000576B5">
        <w:tc>
          <w:tcPr>
            <w:tcW w:w="2518" w:type="dxa"/>
            <w:vMerge/>
            <w:shd w:val="clear" w:color="auto" w:fill="auto"/>
          </w:tcPr>
          <w:p w:rsidR="00137359" w:rsidRPr="008B19DF" w:rsidRDefault="00137359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37359" w:rsidRPr="001F020B" w:rsidRDefault="00137359" w:rsidP="00245FA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320E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23" w:type="dxa"/>
            <w:shd w:val="clear" w:color="auto" w:fill="auto"/>
          </w:tcPr>
          <w:p w:rsidR="00137359" w:rsidRPr="002320EF" w:rsidRDefault="0013735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320EF">
              <w:rPr>
                <w:rFonts w:ascii="Times New Roman" w:hAnsi="Times New Roman" w:cs="Times New Roman"/>
                <w:sz w:val="20"/>
                <w:szCs w:val="20"/>
              </w:rPr>
              <w:t>Нормы единовременного отпуска.</w:t>
            </w:r>
          </w:p>
        </w:tc>
        <w:tc>
          <w:tcPr>
            <w:tcW w:w="850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735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37359" w:rsidRPr="001F020B" w:rsidTr="000576B5">
        <w:tc>
          <w:tcPr>
            <w:tcW w:w="2518" w:type="dxa"/>
            <w:vMerge/>
            <w:shd w:val="clear" w:color="auto" w:fill="auto"/>
          </w:tcPr>
          <w:p w:rsidR="00137359" w:rsidRPr="008B19DF" w:rsidRDefault="00137359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37359" w:rsidRPr="001F020B" w:rsidRDefault="00137359" w:rsidP="00245FA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320E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23" w:type="dxa"/>
            <w:shd w:val="clear" w:color="auto" w:fill="auto"/>
          </w:tcPr>
          <w:p w:rsidR="00137359" w:rsidRPr="002320EF" w:rsidRDefault="00137359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320EF">
              <w:rPr>
                <w:rFonts w:ascii="Times New Roman" w:hAnsi="Times New Roman" w:cs="Times New Roman"/>
                <w:sz w:val="20"/>
                <w:szCs w:val="20"/>
              </w:rPr>
              <w:t>Сроки обслуживания выписанных рецептов. Сроки хранения рецептов.</w:t>
            </w:r>
          </w:p>
        </w:tc>
        <w:tc>
          <w:tcPr>
            <w:tcW w:w="850" w:type="dxa"/>
            <w:shd w:val="clear" w:color="auto" w:fill="auto"/>
          </w:tcPr>
          <w:p w:rsidR="00137359" w:rsidRPr="001F020B" w:rsidRDefault="0013735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7359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2320EF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34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Отпуск лекарственных средств по рецепту врача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EE238C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Pr="002320EF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нормативных документов, регламентирующих порядок отпуска лекарственных средств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06CCA" w:rsidRPr="002320EF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ситуационными задачами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2320EF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F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10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EE238C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Pr="002320EF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списка синонимической замены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 w:val="restart"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18</w:t>
            </w: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Бесплатное и льготное обеспечение лекарственными средствами в рамках оказания государственной социальной помощ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EE238C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783397" w:rsidRPr="002320EF" w:rsidRDefault="00783397" w:rsidP="005A32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– правовая база лекарственного обеспечения отдельных категорий граждан. 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9766F0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783397" w:rsidRPr="006B64BD" w:rsidRDefault="00783397" w:rsidP="002320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Перечень групп населения и категорий заболеваний, имеющих право на бесплатное и льготное получение лекарств.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9766F0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783397" w:rsidRDefault="00783397" w:rsidP="002320EF">
            <w:pPr>
              <w:spacing w:after="0"/>
            </w:pPr>
            <w:r w:rsidRPr="006B64BD">
              <w:rPr>
                <w:rFonts w:ascii="Times New Roman" w:hAnsi="Times New Roman" w:cs="Times New Roman"/>
                <w:sz w:val="20"/>
                <w:szCs w:val="20"/>
              </w:rPr>
              <w:t>Срок действия рецепта. Сроки хранения.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8734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Отпуск лекарственных сре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дств</w:t>
            </w:r>
            <w:r w:rsidR="006078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амках оказания государственной социальной помощи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EE238C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Pr="002320EF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нормативных документов, регламентирующих порядок отпуска лекарственных средств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06CCA" w:rsidRPr="002320EF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ситуационными задачами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F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EE238C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Детальная проработка регламентирующих документов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06CCA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глоссария по теме (из нормативных документов)</w:t>
            </w:r>
          </w:p>
        </w:tc>
        <w:tc>
          <w:tcPr>
            <w:tcW w:w="850" w:type="dxa"/>
            <w:shd w:val="clear" w:color="auto" w:fill="auto"/>
          </w:tcPr>
          <w:p w:rsidR="00A06CCA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 w:val="restart"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19</w:t>
            </w: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Цифровое кодирование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EE238C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783397" w:rsidRPr="001F020B" w:rsidRDefault="00783397" w:rsidP="005A321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B64B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оформления рецептов. 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9766F0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B64BD">
              <w:rPr>
                <w:rFonts w:ascii="Times New Roman" w:hAnsi="Times New Roman" w:cs="Times New Roman"/>
                <w:sz w:val="20"/>
                <w:szCs w:val="20"/>
              </w:rPr>
              <w:t>Цифровое кодирование.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 w:val="restart"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20</w:t>
            </w:r>
            <w:r w:rsidRPr="00FF5405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274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Таксирование</w:t>
            </w:r>
            <w:proofErr w:type="spellEnd"/>
            <w:r w:rsidRPr="00C274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рецепто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83397" w:rsidRPr="00A06CCA" w:rsidRDefault="00783397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EE238C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783397" w:rsidRPr="005A3213" w:rsidRDefault="00783397" w:rsidP="005A32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proofErr w:type="spellStart"/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таксирования</w:t>
            </w:r>
            <w:proofErr w:type="spellEnd"/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 рецептов. 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9766F0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стоимости </w:t>
            </w:r>
            <w:proofErr w:type="spellStart"/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экстемпоральной</w:t>
            </w:r>
            <w:proofErr w:type="spellEnd"/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 лекарственной формы: стоимости медикаментов, тарифа за изготовление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 w:val="restart"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23E53">
              <w:rPr>
                <w:rFonts w:ascii="Times New Roman" w:eastAsia="Calibri" w:hAnsi="Times New Roman" w:cs="Times New Roman"/>
                <w:b/>
                <w:szCs w:val="28"/>
              </w:rPr>
              <w:t>Тема 2.2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Pr="00023E53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Отпуск лекарственных средств, изготовленных в аптеке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Регистрация рецептов. Виды регистрации: квитанционный, чековый, жетонны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83397" w:rsidRPr="00A06CCA" w:rsidRDefault="00783397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EE238C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783397" w:rsidRPr="001F020B" w:rsidRDefault="00783397" w:rsidP="005A321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Отпуск лекарственных средств, изготовленных в аптеке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9766F0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Регистрация рецептов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9766F0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Виды регистрации: квитанционный, чековый, жетонны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9766F0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783397" w:rsidRPr="00245FAD" w:rsidRDefault="00783397" w:rsidP="00245F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Отпуск лекарственных средств по рецептам врача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45FA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23" w:type="dxa"/>
            <w:shd w:val="clear" w:color="auto" w:fill="auto"/>
          </w:tcPr>
          <w:p w:rsidR="00783397" w:rsidRPr="00085959" w:rsidRDefault="00783397" w:rsidP="00245F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Отпуск лекарственных средств с учётом</w:t>
            </w:r>
            <w:r w:rsidR="00607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единовременных норм, в том числе хроническим больным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 w:val="restart"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23E53">
              <w:rPr>
                <w:rFonts w:ascii="Times New Roman" w:eastAsia="Calibri" w:hAnsi="Times New Roman" w:cs="Times New Roman"/>
                <w:b/>
                <w:szCs w:val="28"/>
              </w:rPr>
              <w:t>Тема 2.2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023E53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безрецептурного отпуска лекарственных средств и других товаров аптечного ассортимент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83397" w:rsidRPr="00A06CCA" w:rsidRDefault="00783397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EE238C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783397" w:rsidRPr="001F020B" w:rsidRDefault="00783397" w:rsidP="00245FA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Нормативная база, регламентирующая безрецептурный отпуск лекарственных средств. Требования, предъявляемые к безрецептурным препаратам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9766F0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Перечень лекарственных средств, отпускаемых без рецепта врача.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9766F0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783397" w:rsidRPr="00245FAD" w:rsidRDefault="00783397" w:rsidP="00245F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Аптечные киоски, аптечные магазины. Оснащение мест продажи.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9766F0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Нормативные акты в сфере защиты прав потребителей. Правила продажи. Обмен и возврат аптечных товаров.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83397" w:rsidRPr="001F020B" w:rsidTr="000576B5">
        <w:tc>
          <w:tcPr>
            <w:tcW w:w="2518" w:type="dxa"/>
            <w:vMerge w:val="restart"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23E53">
              <w:rPr>
                <w:rFonts w:ascii="Times New Roman" w:eastAsia="Calibri" w:hAnsi="Times New Roman" w:cs="Times New Roman"/>
                <w:b/>
                <w:szCs w:val="28"/>
              </w:rPr>
              <w:t>Тема 2.2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  <w:r w:rsidRPr="00023E53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0859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Основы фармацевтической этики и </w:t>
            </w:r>
            <w:r w:rsidRPr="000859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деонтологии</w:t>
            </w:r>
          </w:p>
        </w:tc>
        <w:tc>
          <w:tcPr>
            <w:tcW w:w="10490" w:type="dxa"/>
            <w:gridSpan w:val="2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E23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83397" w:rsidRPr="00A06CCA" w:rsidRDefault="00783397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EE238C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783397" w:rsidRPr="00245FAD" w:rsidRDefault="00783397" w:rsidP="00245F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Понятие «фармацевтическая этика», понятие «фармацевтическая деонтология».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9766F0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Этический кодекс российского фармацевта. Основные статьи кодекса.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83397" w:rsidRPr="001F020B" w:rsidTr="000576B5">
        <w:tc>
          <w:tcPr>
            <w:tcW w:w="2518" w:type="dxa"/>
            <w:vMerge/>
            <w:shd w:val="clear" w:color="auto" w:fill="auto"/>
          </w:tcPr>
          <w:p w:rsidR="00783397" w:rsidRPr="008B19DF" w:rsidRDefault="00783397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397" w:rsidRPr="009766F0" w:rsidRDefault="00783397" w:rsidP="0024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85959">
              <w:rPr>
                <w:rFonts w:ascii="Times New Roman" w:hAnsi="Times New Roman" w:cs="Times New Roman"/>
                <w:sz w:val="20"/>
                <w:szCs w:val="20"/>
              </w:rPr>
              <w:t>Виды отношений: пациент (посетитель) – фармацевт, врач – фармацевт – пациент, фармацевт – коллектив.</w:t>
            </w:r>
          </w:p>
        </w:tc>
        <w:tc>
          <w:tcPr>
            <w:tcW w:w="850" w:type="dxa"/>
            <w:shd w:val="clear" w:color="auto" w:fill="auto"/>
          </w:tcPr>
          <w:p w:rsidR="00783397" w:rsidRPr="001F020B" w:rsidRDefault="00783397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3397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085959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34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Типы аптечных клиентов. Искусство продаж в аптеке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EE238C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Pr="00085959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типичных ситуаций при общении с клиентами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06CCA" w:rsidRPr="00085959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памяток для работника аптеки по искусству продаж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:rsidR="00A06CCA" w:rsidRPr="00085959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F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EE238C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06CCA" w:rsidRPr="00085959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 по теме занятия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2518" w:type="dxa"/>
            <w:vMerge/>
            <w:shd w:val="clear" w:color="auto" w:fill="auto"/>
          </w:tcPr>
          <w:p w:rsidR="00A06CCA" w:rsidRPr="008B19DF" w:rsidRDefault="00A06CCA" w:rsidP="005771B4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6CCA" w:rsidRPr="009766F0" w:rsidRDefault="00A06CCA" w:rsidP="00306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06CCA" w:rsidRDefault="00A06CCA" w:rsidP="00600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 эталоном ответа ситуационных задач (2-3) по теме занятия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CCA" w:rsidRPr="001F020B" w:rsidTr="000576B5">
        <w:tc>
          <w:tcPr>
            <w:tcW w:w="13008" w:type="dxa"/>
            <w:gridSpan w:val="3"/>
            <w:shd w:val="clear" w:color="auto" w:fill="auto"/>
          </w:tcPr>
          <w:p w:rsidR="00A06CCA" w:rsidRPr="001F020B" w:rsidRDefault="00A06CCA" w:rsidP="0060088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45C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A06CCA" w:rsidRPr="001F020B" w:rsidRDefault="002A51A9" w:rsidP="00600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120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A06CCA" w:rsidRPr="00A06CCA" w:rsidRDefault="00A06CCA" w:rsidP="00A0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0088F" w:rsidRPr="001F020B" w:rsidRDefault="0060088F" w:rsidP="001F0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0088F" w:rsidRPr="001F020B" w:rsidSect="0000256A">
          <w:pgSz w:w="16838" w:h="11906" w:orient="landscape"/>
          <w:pgMar w:top="902" w:right="1134" w:bottom="709" w:left="1134" w:header="709" w:footer="709" w:gutter="0"/>
          <w:cols w:space="708"/>
          <w:docGrid w:linePitch="360"/>
        </w:sectPr>
      </w:pPr>
    </w:p>
    <w:p w:rsidR="009F0699" w:rsidRPr="00ED7A01" w:rsidRDefault="009F0699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lastRenderedPageBreak/>
        <w:t>Перечень тем теоретических занятий МДК 01.01.1 Применение лекарственных средств различных фармакологических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6753"/>
        <w:gridCol w:w="1522"/>
      </w:tblGrid>
      <w:tr w:rsidR="009F0699" w:rsidRPr="00ED7A01" w:rsidTr="00231CB8">
        <w:tc>
          <w:tcPr>
            <w:tcW w:w="1296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3" w:type="dxa"/>
          </w:tcPr>
          <w:p w:rsidR="009F0699" w:rsidRPr="00ED7A01" w:rsidRDefault="00231CB8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Ведение. </w:t>
            </w:r>
            <w:r w:rsidR="009F0699" w:rsidRPr="00ED7A01">
              <w:rPr>
                <w:rFonts w:eastAsiaTheme="minorHAnsi"/>
                <w:sz w:val="24"/>
                <w:szCs w:val="24"/>
                <w:lang w:eastAsia="en-US"/>
              </w:rPr>
              <w:t>Рецепт. Правила выписывания и отпуска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лекарственных средств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Мягкие лекарственные формы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Твердые лекарственные формы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Жидкие лекарственные формы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Лекарственные формы для инъекций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Фармакокинетика</w:t>
            </w:r>
            <w:proofErr w:type="spellEnd"/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Фармакодинамика</w:t>
            </w:r>
            <w:proofErr w:type="spellEnd"/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угнетающие нервные окончания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возбуждающие нервные окончания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стимулирующие холинергические синапсы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блокирующие холинергические синапсы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стимулирующие адренергические синапсы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блокирующие адренергические синапсы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 для наркоза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Снотворные средства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Наркотические анальгетики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Ненаркотические анальгетики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Нестероидные противовоспалительные средства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Противоэпилептические средства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Противопаркинсонические</w:t>
            </w:r>
            <w:proofErr w:type="spellEnd"/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средства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3" w:type="dxa"/>
          </w:tcPr>
          <w:p w:rsidR="009F0699" w:rsidRPr="00ED7A01" w:rsidRDefault="00231CB8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Нейролептики.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Транквилизаторы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Антидепрессанты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Ноотропные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средства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Общетонизирующие средства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Стимуляторы дыхания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Противокашлевые средства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Отхаркивающие и </w:t>
            </w:r>
            <w:proofErr w:type="spellStart"/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муколитики</w:t>
            </w:r>
            <w:proofErr w:type="spellEnd"/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Седативные средства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защищающие нервные окончания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Бронхолитические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средства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Кардиотонические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средства (сердечные гликозиды)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Противоаритмические средства, влияющие на проводящую систему сердца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Противоаритмические средства, влияющие на эфферентную иннервацию сердца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применяемые при коронарной недостаточности</w:t>
            </w:r>
            <w:r w:rsidR="00F02564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F02564"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применяемые при инфаркте миокарда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Гипотензивные средства центрального действия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Гипотензивные средства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миотропного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действия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53" w:type="dxa"/>
          </w:tcPr>
          <w:p w:rsidR="009F0699" w:rsidRPr="00ED7A01" w:rsidRDefault="009F0699" w:rsidP="00BE6E61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Ингибиторы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ангиотензинпревращающего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фермента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Антагонисты рецепторов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ангтиотензина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II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Средства, применяемые 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купирование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гипертонического криза</w:t>
            </w:r>
            <w:r w:rsidR="00F02564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F02564" w:rsidRPr="00ED7A01">
              <w:rPr>
                <w:rFonts w:eastAsiaTheme="minorHAnsi"/>
                <w:sz w:val="24"/>
                <w:szCs w:val="24"/>
                <w:lang w:eastAsia="en-US"/>
              </w:rPr>
              <w:t>Мочегонные средства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применяемые при нарушении кровообращения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Антиатеросклеротические (</w:t>
            </w:r>
            <w:proofErr w:type="spellStart"/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гиполипидемические</w:t>
            </w:r>
            <w:proofErr w:type="spellEnd"/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) средства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Средства, применяющиеся при гипосекреции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пищеварительных желез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тормозящие секрецию желудочных желез и антациды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Гепатотропные</w:t>
            </w:r>
            <w:proofErr w:type="spellEnd"/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препараты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влияющие на моторику ЖКТ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используемые при гипофункции пищеварительных желез желудка</w:t>
            </w:r>
            <w:r w:rsidR="00F02564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F02564" w:rsidRPr="00ED7A01">
              <w:rPr>
                <w:rFonts w:eastAsiaTheme="minorHAnsi"/>
                <w:sz w:val="24"/>
                <w:szCs w:val="24"/>
                <w:lang w:eastAsia="en-US"/>
              </w:rPr>
              <w:t>Средства, регулирующие аппетит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Лекарственные средства, регулирующие функцию матки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Средства, стимулирующие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эритропоэз</w:t>
            </w:r>
            <w:proofErr w:type="spellEnd"/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Средства, стимулирующие </w:t>
            </w:r>
            <w:proofErr w:type="spellStart"/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лейкопоэз</w:t>
            </w:r>
            <w:proofErr w:type="spellEnd"/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снижающие свертываемость крови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повышающие свертываемость крови</w:t>
            </w:r>
            <w:r w:rsidR="00F02564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F02564" w:rsidRPr="00ED7A01">
              <w:rPr>
                <w:rFonts w:eastAsiaTheme="minorHAnsi"/>
                <w:sz w:val="24"/>
                <w:szCs w:val="24"/>
                <w:lang w:eastAsia="en-US"/>
              </w:rPr>
              <w:t>Кровезаменяющие</w:t>
            </w:r>
            <w:proofErr w:type="spellEnd"/>
            <w:r w:rsidR="00F02564"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жидкости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 для лечения гипофункции щитовидной железы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Гормональные препараты поджелудочной железы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Препараты мужских и женских гормонов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Витамины. Препараты, регулирующие обмен веществ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Иммуномодуляторы, иммунодепрессанты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Н2-гистаминоблокаторы разных поколений, стабилизаторы тучных клеток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Антисептики. Дезинфицирующие средства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Пенициллины, цефалоспорины</w:t>
            </w:r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Макролиды</w:t>
            </w:r>
            <w:proofErr w:type="spellEnd"/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, тетрациклины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1296" w:type="dxa"/>
          </w:tcPr>
          <w:p w:rsidR="009F0699" w:rsidRPr="00231CB8" w:rsidRDefault="00F02564" w:rsidP="00231CB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53" w:type="dxa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Левомицетины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липозамиды</w:t>
            </w:r>
            <w:proofErr w:type="spellEnd"/>
            <w:r w:rsidR="00231CB8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231CB8" w:rsidRPr="00ED7A01">
              <w:rPr>
                <w:rFonts w:eastAsiaTheme="minorHAnsi"/>
                <w:sz w:val="24"/>
                <w:szCs w:val="24"/>
                <w:lang w:eastAsia="en-US"/>
              </w:rPr>
              <w:t>Сульфаниламидные препараты</w:t>
            </w:r>
          </w:p>
        </w:tc>
        <w:tc>
          <w:tcPr>
            <w:tcW w:w="152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231CB8">
        <w:tc>
          <w:tcPr>
            <w:tcW w:w="8049" w:type="dxa"/>
            <w:gridSpan w:val="2"/>
          </w:tcPr>
          <w:p w:rsidR="009F0699" w:rsidRPr="00ED7A01" w:rsidRDefault="009F0699" w:rsidP="009F0699">
            <w:pPr>
              <w:ind w:left="34" w:hanging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22" w:type="dxa"/>
          </w:tcPr>
          <w:p w:rsidR="009F0699" w:rsidRPr="00ED7A01" w:rsidRDefault="00231CB8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96</w:t>
            </w:r>
          </w:p>
        </w:tc>
      </w:tr>
    </w:tbl>
    <w:p w:rsidR="00B53C94" w:rsidRDefault="00B53C94" w:rsidP="009F0699">
      <w:pPr>
        <w:rPr>
          <w:rFonts w:ascii="Times New Roman" w:hAnsi="Times New Roman" w:cs="Times New Roman"/>
          <w:b/>
          <w:sz w:val="24"/>
          <w:szCs w:val="24"/>
        </w:rPr>
      </w:pPr>
    </w:p>
    <w:p w:rsidR="00B53C94" w:rsidRDefault="00B53C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0699" w:rsidRPr="00ED7A01" w:rsidRDefault="009F0699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lastRenderedPageBreak/>
        <w:t>Перечень тем практических</w:t>
      </w:r>
      <w:r w:rsidR="0060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A01">
        <w:rPr>
          <w:rFonts w:ascii="Times New Roman" w:hAnsi="Times New Roman" w:cs="Times New Roman"/>
          <w:b/>
          <w:sz w:val="24"/>
          <w:szCs w:val="24"/>
        </w:rPr>
        <w:t>занятий МДК 01.01.1 Применение лекарственных средств различных фармакологических групп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9F0699" w:rsidRPr="00ED7A01" w:rsidTr="00B53C94">
        <w:tc>
          <w:tcPr>
            <w:tcW w:w="534" w:type="dxa"/>
          </w:tcPr>
          <w:p w:rsidR="009F0699" w:rsidRPr="00ED7A01" w:rsidRDefault="009F0699" w:rsidP="00B53C9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12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B53C94">
        <w:tc>
          <w:tcPr>
            <w:tcW w:w="534" w:type="dxa"/>
          </w:tcPr>
          <w:p w:rsidR="009F0699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9F0699" w:rsidRPr="00ED7A01" w:rsidRDefault="009F0699" w:rsidP="00BE6E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Правила выписывания рецептов. </w:t>
            </w:r>
            <w:r w:rsidR="00BE6E61" w:rsidRPr="00BE6E61">
              <w:rPr>
                <w:rFonts w:eastAsia="Calibri"/>
                <w:sz w:val="22"/>
                <w:szCs w:val="22"/>
              </w:rPr>
              <w:t xml:space="preserve">Приказ МЗ РФ от 14 января 2019 г. № 4н </w:t>
            </w:r>
          </w:p>
        </w:tc>
        <w:tc>
          <w:tcPr>
            <w:tcW w:w="1525" w:type="dxa"/>
          </w:tcPr>
          <w:p w:rsidR="009F0699" w:rsidRPr="00ED7A01" w:rsidRDefault="00B53C9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Мягкие лекарственные формы. Твердые лекарственные формы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B53C94" w:rsidRPr="00ED7A01" w:rsidRDefault="00E67C3C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Жидкие лекарственные формы. </w:t>
            </w:r>
            <w:r w:rsidR="00B53C94"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Лекарственные средства для инъекций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Фармакокинетика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фармакодинамика</w:t>
            </w:r>
            <w:proofErr w:type="spellEnd"/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Местные анестетики, вяжущие, обволакивающие, раздражающие средства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действующие в области холинергических и адренергических синапсах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 для наркоза. Снотворные и седативные средства. Анальгетики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Противосудорожные средства. Средства, возбуждающие ЦНС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Противокашлевые средства.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Муколитики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. Отхаркивающие средства.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Бронхолитики</w:t>
            </w:r>
            <w:proofErr w:type="spellEnd"/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Сердечные гликозиды. Антиаритмические средства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Антиангинальные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средства.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Антигипертензивные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средства</w:t>
            </w:r>
            <w:r w:rsidR="00E67C3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E67C3C" w:rsidRPr="00ED7A01">
              <w:rPr>
                <w:rFonts w:eastAsiaTheme="minorHAnsi"/>
                <w:sz w:val="24"/>
                <w:szCs w:val="24"/>
                <w:lang w:eastAsia="en-US"/>
              </w:rPr>
              <w:t>Диуретики.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влияющие на секрецию и моторику ЖКТ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влияющие на систему крови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 для лечения атеросклероза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Препараты гормонов и их синтетических заменителей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Витамины.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Иммунотропные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средства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Антибиотики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Сульфаниломиды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. Синтетические противомикробные препараты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53C94" w:rsidRPr="00ED7A01" w:rsidTr="00B53C94">
        <w:tc>
          <w:tcPr>
            <w:tcW w:w="534" w:type="dxa"/>
          </w:tcPr>
          <w:p w:rsidR="00B53C94" w:rsidRPr="00B53C94" w:rsidRDefault="00E67C3C" w:rsidP="00B5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B53C94" w:rsidRPr="00ED7A01" w:rsidRDefault="00B53C9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Противогрибковые, противовирусные, противоопухолевые средства</w:t>
            </w:r>
          </w:p>
        </w:tc>
        <w:tc>
          <w:tcPr>
            <w:tcW w:w="1525" w:type="dxa"/>
          </w:tcPr>
          <w:p w:rsidR="00B53C94" w:rsidRDefault="00B53C94" w:rsidP="00B53C94">
            <w:pPr>
              <w:jc w:val="center"/>
            </w:pPr>
            <w:r w:rsidRPr="00D00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B53C94">
        <w:tc>
          <w:tcPr>
            <w:tcW w:w="8046" w:type="dxa"/>
            <w:gridSpan w:val="2"/>
          </w:tcPr>
          <w:p w:rsidR="009F0699" w:rsidRPr="00ED7A01" w:rsidRDefault="009F0699" w:rsidP="00B53C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25" w:type="dxa"/>
          </w:tcPr>
          <w:p w:rsidR="009F0699" w:rsidRPr="00ED7A01" w:rsidRDefault="00B53C9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</w:tr>
    </w:tbl>
    <w:p w:rsidR="00BE6E61" w:rsidRDefault="00BE6E61" w:rsidP="009F0699">
      <w:pPr>
        <w:rPr>
          <w:rFonts w:ascii="Times New Roman" w:hAnsi="Times New Roman" w:cs="Times New Roman"/>
          <w:b/>
          <w:sz w:val="24"/>
          <w:szCs w:val="24"/>
        </w:rPr>
      </w:pPr>
    </w:p>
    <w:p w:rsidR="00BE6E61" w:rsidRDefault="00BE6E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0699" w:rsidRPr="00ED7A01" w:rsidRDefault="009F0699" w:rsidP="00550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</w:t>
      </w:r>
    </w:p>
    <w:p w:rsidR="009F0699" w:rsidRPr="00ED7A01" w:rsidRDefault="009F0699" w:rsidP="00550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t>МДК 01.01.1 Применение лекарственных средств различных фармакологических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711"/>
        <w:gridCol w:w="4520"/>
        <w:gridCol w:w="1524"/>
      </w:tblGrid>
      <w:tr w:rsidR="009F0699" w:rsidRPr="00ED7A01" w:rsidTr="00A86E54">
        <w:tc>
          <w:tcPr>
            <w:tcW w:w="816" w:type="dxa"/>
          </w:tcPr>
          <w:p w:rsidR="009F0699" w:rsidRPr="00ED7A01" w:rsidRDefault="009F0699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520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Вид СРС</w:t>
            </w:r>
          </w:p>
        </w:tc>
        <w:tc>
          <w:tcPr>
            <w:tcW w:w="1524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A86E54">
        <w:tc>
          <w:tcPr>
            <w:tcW w:w="816" w:type="dxa"/>
          </w:tcPr>
          <w:p w:rsidR="009F0699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Рецепт. Правила выписывания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 отпуска</w:t>
            </w:r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ab/>
              <w:t>Работа с нормативной документацией по правилам выписывания рецептов.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ab/>
              <w:t>Заполнение рецептурных бланков, структуры рецепта, формы бланка сигнатуры;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ab/>
              <w:t>Применение правил выписывания рецептов и отпуска по ним лекарственных препаратов;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4.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ab/>
              <w:t>Заполнение дневника по форме, предложенного преподавателем при описании рецептов-заданий;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5.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ab/>
              <w:t>Проведение фармацевтической экспертизы рецепта и прописи рецепта;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6.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ab/>
              <w:t>Составление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ситуационных и обучающих задач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26BA5" w:rsidRPr="00ED7A01" w:rsidTr="00A86E54">
        <w:trPr>
          <w:trHeight w:val="3036"/>
        </w:trPr>
        <w:tc>
          <w:tcPr>
            <w:tcW w:w="816" w:type="dxa"/>
          </w:tcPr>
          <w:p w:rsidR="00226BA5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1" w:type="dxa"/>
          </w:tcPr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Мягкие лекарственные формы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Твёрдые лекарственные формы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Жидкие лекарственные формы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Лекарственные формы для инъекций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Причины изыскания новых лекарственных средств</w:t>
            </w:r>
          </w:p>
        </w:tc>
        <w:tc>
          <w:tcPr>
            <w:tcW w:w="4520" w:type="dxa"/>
          </w:tcPr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Подготовка презентации по теме «Мягкие лекарственные формы»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Подготовка презентации по теме «Твёрдые лекарственные формы»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Подготовка презентации по теме «Жидкие лекарственные формы»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Подготовка к устной презентации одного из средств данной группы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Разработка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плана-обоснования для введения новой лекарственной формы</w:t>
            </w:r>
          </w:p>
        </w:tc>
        <w:tc>
          <w:tcPr>
            <w:tcW w:w="1524" w:type="dxa"/>
          </w:tcPr>
          <w:p w:rsidR="00226BA5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86E54" w:rsidRPr="00ED7A01" w:rsidTr="00A86E54">
        <w:trPr>
          <w:trHeight w:val="2042"/>
        </w:trPr>
        <w:tc>
          <w:tcPr>
            <w:tcW w:w="816" w:type="dxa"/>
          </w:tcPr>
          <w:p w:rsidR="00A86E54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1" w:type="dxa"/>
          </w:tcPr>
          <w:p w:rsidR="00A86E54" w:rsidRPr="00ED7A01" w:rsidRDefault="00A86E54" w:rsidP="00A86E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Фармакокинетика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A86E54" w:rsidRPr="00ED7A01" w:rsidRDefault="00A86E54" w:rsidP="00A86E5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</w:tcPr>
          <w:p w:rsidR="00A86E54" w:rsidRPr="00ED7A01" w:rsidRDefault="00A86E54" w:rsidP="00A86E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Написание реферата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 одной из тем: «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Фармакокинетика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лекарственных средств», «Пути введения лекарственных средств в организм». «Биологические барьеры», «Экскреция», «Клиренс». «Элиминация»</w:t>
            </w:r>
          </w:p>
          <w:p w:rsidR="00A86E54" w:rsidRPr="00ED7A01" w:rsidRDefault="00A86E54" w:rsidP="00A86E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Написание реферата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по одной из тем: </w:t>
            </w:r>
          </w:p>
        </w:tc>
        <w:tc>
          <w:tcPr>
            <w:tcW w:w="1524" w:type="dxa"/>
          </w:tcPr>
          <w:p w:rsidR="00A86E54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26BA5" w:rsidRPr="00ED7A01" w:rsidTr="00A86E54">
        <w:trPr>
          <w:trHeight w:val="2979"/>
        </w:trPr>
        <w:tc>
          <w:tcPr>
            <w:tcW w:w="816" w:type="dxa"/>
          </w:tcPr>
          <w:p w:rsidR="00226BA5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1" w:type="dxa"/>
          </w:tcPr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Фармакодинамика</w:t>
            </w:r>
            <w:proofErr w:type="spellEnd"/>
          </w:p>
        </w:tc>
        <w:tc>
          <w:tcPr>
            <w:tcW w:w="4520" w:type="dxa"/>
          </w:tcPr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Написание реферата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 одной из тем: «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Фармакодинамика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лекарственных средств», «Виды действия лекарственных веществ. Виды доз», «Факторы, влияющие на действие лекарственных веществ», «Реакции, обусловленные длительным приемом и отменой лекарственных средств», «Комбинированное применение лекарственных средств», «Механизм транспорта лекарственных веществ»</w:t>
            </w:r>
          </w:p>
        </w:tc>
        <w:tc>
          <w:tcPr>
            <w:tcW w:w="1524" w:type="dxa"/>
          </w:tcPr>
          <w:p w:rsidR="00226BA5" w:rsidRPr="00ED7A01" w:rsidRDefault="00A86E54" w:rsidP="00226BA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86E54" w:rsidRPr="00ED7A01" w:rsidTr="00A86E54">
        <w:trPr>
          <w:trHeight w:val="2484"/>
        </w:trPr>
        <w:tc>
          <w:tcPr>
            <w:tcW w:w="816" w:type="dxa"/>
          </w:tcPr>
          <w:p w:rsidR="00A86E54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711" w:type="dxa"/>
          </w:tcPr>
          <w:p w:rsidR="00A86E54" w:rsidRPr="00ED7A01" w:rsidRDefault="00A86E5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Наркотические анальгетики.</w:t>
            </w:r>
          </w:p>
          <w:p w:rsidR="00A86E54" w:rsidRPr="00ED7A01" w:rsidRDefault="00A86E5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Нестероидные противовоспалительные средства</w:t>
            </w:r>
          </w:p>
        </w:tc>
        <w:tc>
          <w:tcPr>
            <w:tcW w:w="4520" w:type="dxa"/>
          </w:tcPr>
          <w:p w:rsidR="00A86E54" w:rsidRPr="00ED7A01" w:rsidRDefault="00A86E5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Работа с 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нормативным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документами оп работе с наркотическими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препаратами (приказы МЗ), конспектирование в тетрадь основных моментов регламентирующих документов</w:t>
            </w:r>
          </w:p>
          <w:p w:rsidR="00A86E54" w:rsidRPr="00ED7A01" w:rsidRDefault="00A86E5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A86E54" w:rsidRPr="00ED7A01" w:rsidRDefault="00A86E54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A86E54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A86E54">
        <w:tc>
          <w:tcPr>
            <w:tcW w:w="816" w:type="dxa"/>
          </w:tcPr>
          <w:p w:rsidR="009F0699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Антидепрессанты</w:t>
            </w:r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A86E54">
        <w:tc>
          <w:tcPr>
            <w:tcW w:w="816" w:type="dxa"/>
          </w:tcPr>
          <w:p w:rsidR="009F0699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Ноотропные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средства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A86E54">
        <w:tc>
          <w:tcPr>
            <w:tcW w:w="816" w:type="dxa"/>
          </w:tcPr>
          <w:p w:rsidR="009F0699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Общетонизирующие средства</w:t>
            </w:r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A86E54">
        <w:tc>
          <w:tcPr>
            <w:tcW w:w="816" w:type="dxa"/>
          </w:tcPr>
          <w:p w:rsidR="009F0699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Отхаркивающие и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муколитики</w:t>
            </w:r>
            <w:proofErr w:type="spellEnd"/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26BA5" w:rsidRPr="00ED7A01" w:rsidTr="00A86E54">
        <w:trPr>
          <w:trHeight w:val="2208"/>
        </w:trPr>
        <w:tc>
          <w:tcPr>
            <w:tcW w:w="816" w:type="dxa"/>
          </w:tcPr>
          <w:p w:rsidR="00226BA5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11" w:type="dxa"/>
          </w:tcPr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 для купирования гипертонического криза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Мочегонные средства</w:t>
            </w:r>
          </w:p>
        </w:tc>
        <w:tc>
          <w:tcPr>
            <w:tcW w:w="4520" w:type="dxa"/>
          </w:tcPr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226BA5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26BA5" w:rsidRPr="00ED7A01" w:rsidTr="00A86E54">
        <w:trPr>
          <w:trHeight w:val="2208"/>
        </w:trPr>
        <w:tc>
          <w:tcPr>
            <w:tcW w:w="816" w:type="dxa"/>
          </w:tcPr>
          <w:p w:rsidR="00226BA5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11" w:type="dxa"/>
          </w:tcPr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регулирующие аппетит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влияющие на моторику ЖКТ</w:t>
            </w:r>
          </w:p>
        </w:tc>
        <w:tc>
          <w:tcPr>
            <w:tcW w:w="4520" w:type="dxa"/>
          </w:tcPr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226BA5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A86E54">
        <w:tc>
          <w:tcPr>
            <w:tcW w:w="816" w:type="dxa"/>
          </w:tcPr>
          <w:p w:rsidR="009F0699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Эубиотики</w:t>
            </w:r>
            <w:proofErr w:type="spellEnd"/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A86E54">
        <w:tc>
          <w:tcPr>
            <w:tcW w:w="816" w:type="dxa"/>
          </w:tcPr>
          <w:p w:rsidR="009F0699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Средства, снижающие свертываемость крови</w:t>
            </w:r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Написание реферата по применению одного из средств данной группы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A86E54">
        <w:tc>
          <w:tcPr>
            <w:tcW w:w="816" w:type="dxa"/>
          </w:tcPr>
          <w:p w:rsidR="009F0699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Препараты мужских и женских гормонов</w:t>
            </w:r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Работа с нормативной документацией по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правилам выписывания рецептов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9F0699" w:rsidRPr="00ED7A01" w:rsidTr="00A86E54">
        <w:tc>
          <w:tcPr>
            <w:tcW w:w="816" w:type="dxa"/>
          </w:tcPr>
          <w:p w:rsidR="009F0699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Витамины. Препараты, регулирующие обмен веществ</w:t>
            </w:r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A86E54">
        <w:tc>
          <w:tcPr>
            <w:tcW w:w="816" w:type="dxa"/>
          </w:tcPr>
          <w:p w:rsidR="009F0699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Иммуномодуляторы, иммунодепрессанты</w:t>
            </w:r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A86E54">
        <w:tc>
          <w:tcPr>
            <w:tcW w:w="816" w:type="dxa"/>
          </w:tcPr>
          <w:p w:rsidR="009F0699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Антисептики. Дезинфицирующие средства</w:t>
            </w:r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Подготовить выступление-презентацию об одном из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антисепптических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или дезинфицирующих средств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A86E54">
        <w:tc>
          <w:tcPr>
            <w:tcW w:w="816" w:type="dxa"/>
          </w:tcPr>
          <w:p w:rsidR="009F0699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Противотуберкулезные препараты</w:t>
            </w:r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A86E54">
        <w:tc>
          <w:tcPr>
            <w:tcW w:w="816" w:type="dxa"/>
          </w:tcPr>
          <w:p w:rsidR="00A86E54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11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Противогельминтные средства</w:t>
            </w:r>
          </w:p>
        </w:tc>
        <w:tc>
          <w:tcPr>
            <w:tcW w:w="4520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9F0699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26BA5" w:rsidRPr="00ED7A01" w:rsidTr="00A86E54">
        <w:trPr>
          <w:trHeight w:val="3312"/>
        </w:trPr>
        <w:tc>
          <w:tcPr>
            <w:tcW w:w="816" w:type="dxa"/>
          </w:tcPr>
          <w:p w:rsidR="00226BA5" w:rsidRPr="00ED7A01" w:rsidRDefault="00A86E54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11" w:type="dxa"/>
          </w:tcPr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Противовирусные препараты</w:t>
            </w:r>
          </w:p>
          <w:p w:rsidR="00226BA5" w:rsidRPr="00ED7A01" w:rsidRDefault="00226BA5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Противогрибковые средства</w:t>
            </w:r>
          </w:p>
          <w:p w:rsidR="00226BA5" w:rsidRPr="00ED7A01" w:rsidRDefault="00226BA5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Противоопухолевые средства</w:t>
            </w:r>
          </w:p>
        </w:tc>
        <w:tc>
          <w:tcPr>
            <w:tcW w:w="4520" w:type="dxa"/>
          </w:tcPr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Консультирование пациента по правилам приема лекарственных средств</w:t>
            </w:r>
          </w:p>
          <w:p w:rsidR="00226BA5" w:rsidRPr="00ED7A01" w:rsidRDefault="00226BA5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 по правилам выписывания рецептов</w:t>
            </w:r>
          </w:p>
        </w:tc>
        <w:tc>
          <w:tcPr>
            <w:tcW w:w="1524" w:type="dxa"/>
          </w:tcPr>
          <w:p w:rsidR="00226BA5" w:rsidRPr="00ED7A01" w:rsidRDefault="00A86E54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5504BC">
        <w:tc>
          <w:tcPr>
            <w:tcW w:w="8047" w:type="dxa"/>
            <w:gridSpan w:val="3"/>
          </w:tcPr>
          <w:p w:rsidR="009F0699" w:rsidRPr="00ED7A01" w:rsidRDefault="009F0699" w:rsidP="00A86E5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24" w:type="dxa"/>
          </w:tcPr>
          <w:p w:rsidR="009F0699" w:rsidRPr="00ED7A01" w:rsidRDefault="008E291A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</w:t>
            </w:r>
          </w:p>
        </w:tc>
      </w:tr>
    </w:tbl>
    <w:p w:rsidR="00E94F61" w:rsidRDefault="00E94F61" w:rsidP="009F0699">
      <w:pPr>
        <w:rPr>
          <w:rFonts w:ascii="Times New Roman" w:hAnsi="Times New Roman" w:cs="Times New Roman"/>
          <w:sz w:val="24"/>
          <w:szCs w:val="24"/>
        </w:rPr>
      </w:pPr>
    </w:p>
    <w:p w:rsidR="00E94F61" w:rsidRDefault="00E94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0699" w:rsidRPr="00ED7A01" w:rsidRDefault="009F0699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тем теоретических занятий </w:t>
      </w:r>
    </w:p>
    <w:p w:rsidR="009F0699" w:rsidRPr="00ED7A01" w:rsidRDefault="009F0699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t>МДК 01.01.2 Организация обращения лекарственного растительного сырья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A86E5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Фармакогнозия – как наука и учебная дисциплина лекарствоведения.</w:t>
            </w:r>
          </w:p>
        </w:tc>
        <w:tc>
          <w:tcPr>
            <w:tcW w:w="1525" w:type="dxa"/>
          </w:tcPr>
          <w:p w:rsidR="009F0699" w:rsidRPr="00ED7A01" w:rsidRDefault="00922153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Историческая справка. Направления научных исследований в области лекарственных растений.</w:t>
            </w:r>
          </w:p>
        </w:tc>
        <w:tc>
          <w:tcPr>
            <w:tcW w:w="1525" w:type="dxa"/>
          </w:tcPr>
          <w:p w:rsidR="009F0699" w:rsidRPr="00ED7A01" w:rsidRDefault="00922153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Основы заготовительного процесса лекарственного растительного сырья (ЛРС).</w:t>
            </w:r>
          </w:p>
        </w:tc>
        <w:tc>
          <w:tcPr>
            <w:tcW w:w="1525" w:type="dxa"/>
          </w:tcPr>
          <w:p w:rsidR="009F0699" w:rsidRPr="00ED7A01" w:rsidRDefault="00922153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Основы рационального природопользования</w:t>
            </w:r>
          </w:p>
        </w:tc>
        <w:tc>
          <w:tcPr>
            <w:tcW w:w="1525" w:type="dxa"/>
          </w:tcPr>
          <w:p w:rsidR="009F0699" w:rsidRPr="00ED7A01" w:rsidRDefault="00922153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Экология и лекарственные растения.</w:t>
            </w:r>
          </w:p>
        </w:tc>
        <w:tc>
          <w:tcPr>
            <w:tcW w:w="1525" w:type="dxa"/>
          </w:tcPr>
          <w:p w:rsidR="009F0699" w:rsidRPr="00ED7A01" w:rsidRDefault="00922153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Правила сбора лекарственных растений</w:t>
            </w:r>
          </w:p>
        </w:tc>
        <w:tc>
          <w:tcPr>
            <w:tcW w:w="1525" w:type="dxa"/>
          </w:tcPr>
          <w:p w:rsidR="009F0699" w:rsidRPr="00ED7A01" w:rsidRDefault="00922153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Сушка лекарственного растительного сырья.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Приведение сырья в стандартное состояние. Упаковка, маркировка, транспортировка.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Хранение лекарственного сырья</w:t>
            </w:r>
            <w:r w:rsidR="00A86E54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A86E54" w:rsidRPr="00ED7A01">
              <w:rPr>
                <w:rFonts w:eastAsiaTheme="minorHAnsi"/>
                <w:sz w:val="24"/>
                <w:szCs w:val="24"/>
                <w:lang w:eastAsia="en-US"/>
              </w:rPr>
              <w:t>Нормативная документация.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Анализ лекарственного растительного сырья.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Анализ ЛРС разных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морфологических групп.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Прием ЛРС от сборщика.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Основные группы БАВ.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Углеводы. Липиды.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Витамины. Гликозиды. Терпены.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Эфирные масла. Горечи. Сапонины.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Фенольные соединения. Алкалоиды.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Лекарственное сырье, растения, содержащие БАВ, преимущественно влияющие на афферентную нервную систему.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Лекарственное растительное сырье, лекарственные растения,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содержащие БАВ,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преимущественно влияющее на эфферентную нервную систему.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Лекарственное растительное сырье, лекарственные растения,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содержащие БАВ,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преимущественно влияющее на центральную нервную систему.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Лекарственное растительное сырье, лекарственные растения,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содержащие БАВ,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преимущественно влияющее на 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сердечно-сосудистую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систему.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Лекарственное растительное сырье, лекарственные растения,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содержащие БАВ,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преимущественно диуретического действия.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Лекарственное растительное сырье, лекарственные растения,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содержащие БАВ,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преимущественно влияние на функции органов дыхания.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Лекарственное растительное сырье, лекарственные растения,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содержащие БАВ,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оказывающие преимущественное кровоостанавливающего действия.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Лекарственное растительное сырье, лекарственные растения,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содержащие БАВ,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преимущественно влияние на функции желудочно-кишечного тракта.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Лекарственное растительное сырье, лекарственные растения,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содержащие БАВ,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оказывающие преимущественное влияние на процессы обмена веществ. Лекарственное сырье животного происхождения.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22153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7229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Лекарственное растительное сырье, лекарственные растения,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содержащие БАВ,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оказывающие преимущественное противомикробного, потогонного, противопаразитарного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действия.</w:t>
            </w:r>
          </w:p>
        </w:tc>
        <w:tc>
          <w:tcPr>
            <w:tcW w:w="1525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046" w:type="dxa"/>
            <w:gridSpan w:val="2"/>
          </w:tcPr>
          <w:p w:rsidR="009F0699" w:rsidRPr="00ED7A01" w:rsidRDefault="009F0699" w:rsidP="00A86E5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25" w:type="dxa"/>
          </w:tcPr>
          <w:p w:rsidR="009F0699" w:rsidRPr="00ED7A01" w:rsidRDefault="00922153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</w:tr>
    </w:tbl>
    <w:p w:rsidR="005504BC" w:rsidRDefault="005504BC" w:rsidP="009F0699">
      <w:pPr>
        <w:rPr>
          <w:rFonts w:ascii="Times New Roman" w:hAnsi="Times New Roman" w:cs="Times New Roman"/>
          <w:b/>
          <w:sz w:val="24"/>
          <w:szCs w:val="24"/>
        </w:rPr>
      </w:pPr>
    </w:p>
    <w:p w:rsidR="005504BC" w:rsidRDefault="00550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0699" w:rsidRPr="00ED7A01" w:rsidRDefault="009F0699" w:rsidP="009F06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lastRenderedPageBreak/>
        <w:t>Перечень тем практических</w:t>
      </w:r>
      <w:r w:rsidR="0060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A01">
        <w:rPr>
          <w:rFonts w:ascii="Times New Roman" w:hAnsi="Times New Roman" w:cs="Times New Roman"/>
          <w:b/>
          <w:sz w:val="24"/>
          <w:szCs w:val="24"/>
        </w:rPr>
        <w:t>занятий МДК 01.01.2 Организация обращения лекарственного растительного сырья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92215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22153" w:rsidRPr="00ED7A01" w:rsidTr="00F63F44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22153" w:rsidRPr="00ED7A01" w:rsidRDefault="00922153" w:rsidP="00F63F44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Основы заготовительного процесса лекарственного растительного сырья</w:t>
            </w:r>
          </w:p>
        </w:tc>
        <w:tc>
          <w:tcPr>
            <w:tcW w:w="1808" w:type="dxa"/>
          </w:tcPr>
          <w:p w:rsidR="00922153" w:rsidRPr="00ED7A01" w:rsidRDefault="00922153" w:rsidP="00F63F4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Анализ лекарственного растительного сырья. Макроскопический анализ листьев, трав, цветков, плодов, коры, подземных органов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Микроскопический анализ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 разных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морфологических групп (листьев,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кор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, подземных органов)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.Т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овароведческий анализ ЛРС (3 этапа). Анализ аналитической пробы № 1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ЛРС, 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влияющие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на афферентную нервную систему. ЛРС вяжущего действия, обволакивающего действия. Кора дуба. Плоды черники. Корни алтея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ЛРС, содержащие алкалоиды. Листья белены, дурмана, красавки. ЛРС, 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влияющие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на эфферентную систему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 возбуждающие ЦНС.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ЛРС общетонизирующего действия. Плоды лимонника китайского. КСК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левзеи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, КИК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родиолы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розовой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ЛРС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потогенного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действия. Цветки липы, трава череды. Макроскопический анализ. Определение патогенного сбора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ЛРС седативного действия. Листья мяты перечной, трава пустырника, КСК валерианы.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Макроанализ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определяющий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подлинность седативного сбора 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ЛРС, влияющие на ССС. Листья наперстянки пурпуровой. Листья ландыша майского и т.д. макро- и микроскопический анализ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ЛРС, влияющие на функцию мочевыделительной системы.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Трава хвоща полевого, спорыньи. Макроскопический анализ.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ЛРС, влияющие на функцию органов дыхания. Корни солодки.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Макро- и микроскопический анализ. Листья мать-и-мачехи. Макроскопический анализ. Определение группы сбора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ЛРС, влияющие на систему кроветворения. ЛРС кровоостанавливающего действия. Листья крапивы, трава горца перечного. Макроскопический анализ. Кора калины, отбор средней пробы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ЛРС влияющие на систему пищеварения. Бессмертник, лист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сенны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, трава полыньи и т.д.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ЛРС, влияющие на процессы обмена веществ.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Витамины.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Шиповник, рябина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22153" w:rsidRPr="00ED7A01" w:rsidTr="009F0699">
        <w:tc>
          <w:tcPr>
            <w:tcW w:w="817" w:type="dxa"/>
          </w:tcPr>
          <w:p w:rsidR="00922153" w:rsidRPr="00922153" w:rsidRDefault="00922153" w:rsidP="0092215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922153" w:rsidRPr="00ED7A01" w:rsidRDefault="00922153" w:rsidP="009F0699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 противомикробного и противопаразитарного действия. Трава зверобоя, цветы ромашки аптечной, семена тыквы.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Современные биологически активные добавки</w:t>
            </w:r>
          </w:p>
        </w:tc>
        <w:tc>
          <w:tcPr>
            <w:tcW w:w="1808" w:type="dxa"/>
          </w:tcPr>
          <w:p w:rsidR="00922153" w:rsidRDefault="00922153" w:rsidP="00922153">
            <w:pPr>
              <w:jc w:val="center"/>
            </w:pPr>
            <w:r w:rsidRPr="0098777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9F0699">
        <w:tc>
          <w:tcPr>
            <w:tcW w:w="7763" w:type="dxa"/>
            <w:gridSpan w:val="2"/>
          </w:tcPr>
          <w:p w:rsidR="009F0699" w:rsidRPr="00ED7A01" w:rsidRDefault="009F0699" w:rsidP="00922153">
            <w:pPr>
              <w:ind w:left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08" w:type="dxa"/>
          </w:tcPr>
          <w:p w:rsidR="009F0699" w:rsidRPr="00ED7A01" w:rsidRDefault="00922153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</w:tr>
    </w:tbl>
    <w:p w:rsidR="00BE6E61" w:rsidRDefault="00BE6E61" w:rsidP="009F0699">
      <w:pPr>
        <w:rPr>
          <w:rFonts w:ascii="Times New Roman" w:hAnsi="Times New Roman" w:cs="Times New Roman"/>
          <w:b/>
          <w:sz w:val="24"/>
          <w:szCs w:val="24"/>
        </w:rPr>
      </w:pPr>
    </w:p>
    <w:p w:rsidR="00BE6E61" w:rsidRDefault="00BE6E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0699" w:rsidRPr="00ED7A01" w:rsidRDefault="009F0699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МДК 01.01.2 Организация обращения лекарственного растительного сырья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253"/>
        <w:gridCol w:w="1808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Вид СРС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6078FE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F0699" w:rsidRPr="00ED7A01">
              <w:rPr>
                <w:rFonts w:eastAsiaTheme="minorHAnsi"/>
                <w:sz w:val="24"/>
                <w:szCs w:val="24"/>
                <w:lang w:eastAsia="en-US"/>
              </w:rPr>
              <w:t>2.1.</w:t>
            </w:r>
          </w:p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Фармакогнозия – как наука и учебная дисциплина лекарствоведения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Подробное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знакомс</w:t>
            </w:r>
            <w:r w:rsidR="00BD61F2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тво с номенклатурой</w:t>
            </w:r>
          </w:p>
        </w:tc>
        <w:tc>
          <w:tcPr>
            <w:tcW w:w="1808" w:type="dxa"/>
          </w:tcPr>
          <w:p w:rsidR="009F0699" w:rsidRPr="00ED7A01" w:rsidRDefault="00BD61F2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Историческая справка. Направления научных исследований в области лекарственных растений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Подготовка презентации по одной из тем: «Основные исторические этапы изучения и использования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лекарственных растений в мировой медицине», «Влияние арабской (Авиценна), европейской (Гиппократ, Гален,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Диоскорид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и др.) и других медицинских систем на развитие лекарствоведения». «Использование лекарственных растений в гомеопатии». «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Гомеотоксикология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», «Роль лекарственных растений в современной медицине»</w:t>
            </w:r>
          </w:p>
          <w:p w:rsidR="009F0699" w:rsidRPr="00ED7A01" w:rsidRDefault="009F0699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Подготовка сообщения по теме «Научно-исследовательские учреждения и их роль в исследовательских мероприятиях»</w:t>
            </w:r>
          </w:p>
        </w:tc>
        <w:tc>
          <w:tcPr>
            <w:tcW w:w="1808" w:type="dxa"/>
          </w:tcPr>
          <w:p w:rsidR="009F0699" w:rsidRPr="00ED7A01" w:rsidRDefault="00BD61F2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Основы заготовительного процесса лекарственного растительного сырья.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Составление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схем заготовки ЛРС</w:t>
            </w:r>
          </w:p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Подготовка кроссворда по теме</w:t>
            </w:r>
          </w:p>
        </w:tc>
        <w:tc>
          <w:tcPr>
            <w:tcW w:w="1808" w:type="dxa"/>
          </w:tcPr>
          <w:p w:rsidR="009F0699" w:rsidRPr="00ED7A01" w:rsidRDefault="00BD61F2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Основы 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рационального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природоиспользования</w:t>
            </w:r>
            <w:proofErr w:type="spellEnd"/>
          </w:p>
        </w:tc>
        <w:tc>
          <w:tcPr>
            <w:tcW w:w="425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Подготовка реферата по теме занятия</w:t>
            </w:r>
          </w:p>
        </w:tc>
        <w:tc>
          <w:tcPr>
            <w:tcW w:w="1808" w:type="dxa"/>
          </w:tcPr>
          <w:p w:rsidR="009F0699" w:rsidRPr="00ED7A01" w:rsidRDefault="00BD61F2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Экология и лекарственные растения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Подготовка презентации по теме</w:t>
            </w:r>
          </w:p>
        </w:tc>
        <w:tc>
          <w:tcPr>
            <w:tcW w:w="1808" w:type="dxa"/>
          </w:tcPr>
          <w:p w:rsidR="009F0699" w:rsidRPr="00ED7A01" w:rsidRDefault="00BD61F2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Правила сбора лекарственных растений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Разработка памятки для пациентов по предупреждению употребления ядовитых ягод, создание буклета</w:t>
            </w:r>
          </w:p>
        </w:tc>
        <w:tc>
          <w:tcPr>
            <w:tcW w:w="1808" w:type="dxa"/>
          </w:tcPr>
          <w:p w:rsidR="009F0699" w:rsidRPr="00ED7A01" w:rsidRDefault="00BD61F2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Нормативная документация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Детальное изучение регламентирующих документов, конспектирование отдельных положений в тетрадь</w:t>
            </w:r>
          </w:p>
        </w:tc>
        <w:tc>
          <w:tcPr>
            <w:tcW w:w="1808" w:type="dxa"/>
          </w:tcPr>
          <w:p w:rsidR="009F0699" w:rsidRPr="00ED7A01" w:rsidRDefault="00BD61F2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2.14.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Основные группы БАВ.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Углеводы. Липиды.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Написание реферата по теме «БАД. Применение в медицине»</w:t>
            </w:r>
          </w:p>
        </w:tc>
        <w:tc>
          <w:tcPr>
            <w:tcW w:w="1808" w:type="dxa"/>
          </w:tcPr>
          <w:p w:rsidR="009F0699" w:rsidRPr="00ED7A01" w:rsidRDefault="00BD61F2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2.15.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Витамины. Гликозиды. Терпены.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Написание реферата по теме «Витамины.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Применение в медицине»</w:t>
            </w:r>
          </w:p>
        </w:tc>
        <w:tc>
          <w:tcPr>
            <w:tcW w:w="1808" w:type="dxa"/>
          </w:tcPr>
          <w:p w:rsidR="009F0699" w:rsidRPr="00ED7A01" w:rsidRDefault="00BD61F2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2.27.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Лекарственное растительное сырье, лекарственные растения,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содержащие БАВ,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оказывающие преимущественное противомикробного, потогонного, противопаразитарного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действия.</w:t>
            </w:r>
          </w:p>
          <w:p w:rsidR="009F0699" w:rsidRPr="00ED7A01" w:rsidRDefault="009F0699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F0699" w:rsidRPr="00ED7A01" w:rsidRDefault="009F0699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Подготовка презентации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по одной из тем: «Лекарственный промысел», «История изучения и применения лекарственных растений», «Роль растений в жизни человека», «Флора без границ», «Применение лекарственных растений в стоматологии», «Применение лекарственных растений в офтальмологии», «Применение лекарственных растений в гинекологии». «Растительные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ноотропы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», «Лекарственные растения, применяемые в дерматологии», «Лекарственные растения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иммунотропного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действия», «Лекарственные растения, применяемые при лечении язвенной болезни желудка»</w:t>
            </w:r>
          </w:p>
        </w:tc>
        <w:tc>
          <w:tcPr>
            <w:tcW w:w="1808" w:type="dxa"/>
          </w:tcPr>
          <w:p w:rsidR="009F0699" w:rsidRPr="00ED7A01" w:rsidRDefault="00BD61F2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7763" w:type="dxa"/>
            <w:gridSpan w:val="3"/>
          </w:tcPr>
          <w:p w:rsidR="009F0699" w:rsidRPr="00ED7A01" w:rsidRDefault="009F0699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08" w:type="dxa"/>
          </w:tcPr>
          <w:p w:rsidR="009F0699" w:rsidRPr="00ED7A01" w:rsidRDefault="00BD61F2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</w:tr>
    </w:tbl>
    <w:p w:rsidR="00BD61F2" w:rsidRDefault="00BD61F2" w:rsidP="009F0699">
      <w:pPr>
        <w:rPr>
          <w:rFonts w:ascii="Times New Roman" w:hAnsi="Times New Roman" w:cs="Times New Roman"/>
          <w:sz w:val="24"/>
          <w:szCs w:val="24"/>
        </w:rPr>
      </w:pPr>
    </w:p>
    <w:p w:rsidR="00BD61F2" w:rsidRDefault="00BD6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0699" w:rsidRPr="00ED7A01" w:rsidRDefault="009F0699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lastRenderedPageBreak/>
        <w:t>Перечень тем теоретических занятий МДК 01.01.3 Организация обращения лекарственного растительного сырья, произрастающего на территории Иркутской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20568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Направления научных исследований в области изучения ЛР Иркутской области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Основы и правила заготовительного процесса ЛРС по Иркутской области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 обволакивающего действия: бадан толстолистный, подорожник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 вяжущего действия: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черника обыкновенная, черемуха, соплодия ольхи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ЛРС, 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влияющие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на эфферентную систему, на ЖКТ: курильский чай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ЛРС общетонизирующего действия: чага, корневища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родиолы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розовой</w:t>
            </w:r>
            <w:proofErr w:type="gram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ЛРС возбуждающие ЦНС; мочегонного действия: брусника, толокнянка, береза бородавчатая 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9F0699" w:rsidRPr="00ED7A01" w:rsidRDefault="009F0699" w:rsidP="0087780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 п</w:t>
            </w:r>
            <w:r w:rsidR="00AD075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тог</w:t>
            </w:r>
            <w:r w:rsidR="00AD075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нного действия: малина, мать-и-мачеха,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карагана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гривастая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 седативного действия. Валериана, пустырник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ЛРС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кардиотонического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действия. Боярышник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ЛРС антиаритмического и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антигипертензивного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действия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ЛРС витаминного характера: клюква, облепиха, смородина,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пихта сибирская, рябина сибирская, плоды шиповника иглистого, майского, якутского, Иван- чай </w:t>
            </w:r>
            <w:proofErr w:type="gramEnd"/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7763" w:type="dxa"/>
            <w:gridSpan w:val="2"/>
          </w:tcPr>
          <w:p w:rsidR="009F0699" w:rsidRPr="00ED7A01" w:rsidRDefault="009F0699" w:rsidP="00205687">
            <w:pPr>
              <w:pStyle w:val="ad"/>
              <w:ind w:left="34"/>
              <w:jc w:val="center"/>
              <w:rPr>
                <w:sz w:val="24"/>
                <w:szCs w:val="24"/>
              </w:rPr>
            </w:pPr>
            <w:r w:rsidRPr="00ED7A01">
              <w:rPr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</w:tr>
    </w:tbl>
    <w:p w:rsidR="00205687" w:rsidRDefault="00205687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699" w:rsidRPr="00ED7A01" w:rsidRDefault="009F0699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t>Перечень тем практических</w:t>
      </w:r>
      <w:r w:rsidR="0060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A01">
        <w:rPr>
          <w:rFonts w:ascii="Times New Roman" w:hAnsi="Times New Roman" w:cs="Times New Roman"/>
          <w:b/>
          <w:sz w:val="24"/>
          <w:szCs w:val="24"/>
        </w:rPr>
        <w:t>занятий МДК 01.01.3 Организация обращения лекарственного растительного сырья, произрастающего</w:t>
      </w:r>
      <w:r w:rsidR="00205687">
        <w:rPr>
          <w:rFonts w:ascii="Times New Roman" w:hAnsi="Times New Roman" w:cs="Times New Roman"/>
          <w:b/>
          <w:sz w:val="24"/>
          <w:szCs w:val="24"/>
        </w:rPr>
        <w:t xml:space="preserve"> на территории Иркутской област</w:t>
      </w:r>
      <w:r w:rsidR="00EA259F">
        <w:rPr>
          <w:rFonts w:ascii="Times New Roman" w:hAnsi="Times New Roman" w:cs="Times New Roman"/>
          <w:b/>
          <w:sz w:val="24"/>
          <w:szCs w:val="24"/>
        </w:rPr>
        <w:t>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205687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F0699" w:rsidRPr="00ED7A01" w:rsidRDefault="009F0699" w:rsidP="00DA1A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Красная книга Иркутской области (презентация ЛРС, пион, Марьин корень, борец</w:t>
            </w:r>
            <w:r w:rsidR="00DA1A20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аконит, </w:t>
            </w:r>
            <w:proofErr w:type="spellStart"/>
            <w:r w:rsidR="00BE6E6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арагана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гривастая). Знакомство с книгой В.В. Телятьева «Полезные растения Центральной Сибири</w:t>
            </w:r>
            <w:r w:rsidR="00BE6E6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8" w:type="dxa"/>
          </w:tcPr>
          <w:p w:rsidR="009F0699" w:rsidRPr="00ED7A01" w:rsidRDefault="00205687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05687" w:rsidRPr="00ED7A01" w:rsidTr="00F63F44">
        <w:tc>
          <w:tcPr>
            <w:tcW w:w="817" w:type="dxa"/>
          </w:tcPr>
          <w:p w:rsidR="00205687" w:rsidRPr="00205687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05687" w:rsidRPr="00ED7A01" w:rsidRDefault="00205687" w:rsidP="00DA1A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Лекарственные растения Иркутской области: солодка голая, полынь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Сиверса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, курильский чай</w:t>
            </w:r>
            <w:r w:rsidR="00DA1A2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сагандайля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карагана</w:t>
            </w:r>
            <w:proofErr w:type="spellEnd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 гривастая, кашкара, кедр сиби</w:t>
            </w:r>
            <w:r w:rsidR="00EA259F">
              <w:rPr>
                <w:rFonts w:eastAsiaTheme="minorHAnsi"/>
                <w:sz w:val="24"/>
                <w:szCs w:val="24"/>
                <w:lang w:eastAsia="en-US"/>
              </w:rPr>
              <w:t xml:space="preserve">рский и др.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8" w:type="dxa"/>
          </w:tcPr>
          <w:p w:rsidR="00205687" w:rsidRPr="00ED7A01" w:rsidRDefault="00205687" w:rsidP="00F63F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05687" w:rsidRPr="00ED7A01" w:rsidTr="009F0699">
        <w:tc>
          <w:tcPr>
            <w:tcW w:w="817" w:type="dxa"/>
          </w:tcPr>
          <w:p w:rsidR="00205687" w:rsidRPr="00205687" w:rsidRDefault="00205687" w:rsidP="0020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05687" w:rsidRPr="00ED7A01" w:rsidRDefault="00205687" w:rsidP="00DA1A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Лекарственные растения Иркутской области витаминного характера: клюква, облепиха, смородина,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пихта сибирская, рябина сибирская,</w:t>
            </w:r>
            <w:r w:rsidR="00DA1A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шиповник иглист</w:t>
            </w:r>
            <w:r w:rsidR="00DA1A20">
              <w:rPr>
                <w:rFonts w:eastAsiaTheme="minorHAnsi"/>
                <w:sz w:val="24"/>
                <w:szCs w:val="24"/>
                <w:lang w:eastAsia="en-US"/>
              </w:rPr>
              <w:t>ый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, майск</w:t>
            </w:r>
            <w:r w:rsidR="00DA1A20">
              <w:rPr>
                <w:rFonts w:eastAsiaTheme="minorHAnsi"/>
                <w:sz w:val="24"/>
                <w:szCs w:val="24"/>
                <w:lang w:eastAsia="en-US"/>
              </w:rPr>
              <w:t xml:space="preserve">ий,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Иван- чай </w:t>
            </w:r>
            <w:proofErr w:type="gramEnd"/>
          </w:p>
        </w:tc>
        <w:tc>
          <w:tcPr>
            <w:tcW w:w="1808" w:type="dxa"/>
          </w:tcPr>
          <w:p w:rsidR="00205687" w:rsidRPr="00ED7A01" w:rsidRDefault="00205687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05687" w:rsidRPr="00ED7A01" w:rsidTr="009F0699">
        <w:tc>
          <w:tcPr>
            <w:tcW w:w="7763" w:type="dxa"/>
            <w:gridSpan w:val="2"/>
          </w:tcPr>
          <w:p w:rsidR="00205687" w:rsidRPr="00ED7A01" w:rsidRDefault="00205687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1808" w:type="dxa"/>
          </w:tcPr>
          <w:p w:rsidR="00205687" w:rsidRPr="00ED7A01" w:rsidRDefault="00205687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</w:tbl>
    <w:p w:rsidR="009F0699" w:rsidRPr="00ED7A01" w:rsidRDefault="009F0699" w:rsidP="009F0699">
      <w:pPr>
        <w:rPr>
          <w:rFonts w:ascii="Times New Roman" w:hAnsi="Times New Roman" w:cs="Times New Roman"/>
          <w:sz w:val="24"/>
          <w:szCs w:val="24"/>
        </w:rPr>
      </w:pPr>
    </w:p>
    <w:p w:rsidR="009F0699" w:rsidRPr="00ED7A01" w:rsidRDefault="009F0699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МДК 01.01.3 Организация обращения лекарственного растительного сырья, произрастающего на территории Иркутской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253"/>
        <w:gridCol w:w="1808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Вид СРС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6078FE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F0699" w:rsidRPr="00ED7A01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  <w:p w:rsidR="009F0699" w:rsidRPr="00ED7A01" w:rsidRDefault="009F0699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Направления научных исследований в области изучения ЛР Иркутской области</w:t>
            </w:r>
          </w:p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9F0699" w:rsidRPr="00ED7A01" w:rsidRDefault="009F0699" w:rsidP="00BE6E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Подготовка презентации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 теме: «Особенности флоры Иркутской области», «Растения, произрастающие в восточной Сибири», «научные институты Иркутской области. Занимающиеся изучением растений, произрастающих на территории Иркутск</w:t>
            </w:r>
            <w:r w:rsidR="00BE6E6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области»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9F0699" w:rsidRPr="00ED7A01" w:rsidRDefault="009F0699" w:rsidP="00BE6E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Подготовка</w:t>
            </w:r>
            <w:r w:rsidR="006078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 представление презентации одного из растительных средств, произрастающих на территории Иркутской области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9F0699" w:rsidRPr="00ED7A01" w:rsidTr="009F0699">
        <w:tc>
          <w:tcPr>
            <w:tcW w:w="7763" w:type="dxa"/>
            <w:gridSpan w:val="3"/>
          </w:tcPr>
          <w:p w:rsidR="009F0699" w:rsidRPr="00ED7A01" w:rsidRDefault="009F0699" w:rsidP="009F069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</w:tr>
    </w:tbl>
    <w:p w:rsidR="009F0699" w:rsidRPr="00ED7A01" w:rsidRDefault="009F0699" w:rsidP="009F0699">
      <w:pPr>
        <w:rPr>
          <w:rFonts w:ascii="Times New Roman" w:hAnsi="Times New Roman" w:cs="Times New Roman"/>
          <w:sz w:val="24"/>
          <w:szCs w:val="24"/>
        </w:rPr>
      </w:pPr>
    </w:p>
    <w:p w:rsidR="009F0699" w:rsidRPr="00ED7A01" w:rsidRDefault="009F0699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t>Учебная практика МДК 01.01. Лекарствоведение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665163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E55DA" w:rsidRPr="00ED7A01" w:rsidTr="009F0699">
        <w:tc>
          <w:tcPr>
            <w:tcW w:w="817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 w:rsidRPr="009B195D">
              <w:rPr>
                <w:szCs w:val="24"/>
              </w:rPr>
              <w:t>1</w:t>
            </w:r>
          </w:p>
        </w:tc>
        <w:tc>
          <w:tcPr>
            <w:tcW w:w="6946" w:type="dxa"/>
          </w:tcPr>
          <w:p w:rsidR="002E55DA" w:rsidRPr="009B195D" w:rsidRDefault="002E55DA" w:rsidP="00D32601">
            <w:pPr>
              <w:jc w:val="both"/>
              <w:rPr>
                <w:rFonts w:eastAsiaTheme="minorHAnsi"/>
                <w:szCs w:val="24"/>
              </w:rPr>
            </w:pPr>
            <w:r w:rsidRPr="009B195D">
              <w:rPr>
                <w:rFonts w:eastAsiaTheme="minorHAnsi"/>
                <w:szCs w:val="24"/>
              </w:rPr>
              <w:t>Отпуск лекарственных средств по рецепту врача</w:t>
            </w:r>
          </w:p>
        </w:tc>
        <w:tc>
          <w:tcPr>
            <w:tcW w:w="1808" w:type="dxa"/>
          </w:tcPr>
          <w:p w:rsidR="002E55DA" w:rsidRPr="009B195D" w:rsidRDefault="002E55DA" w:rsidP="00D32601">
            <w:pPr>
              <w:spacing w:after="200" w:line="276" w:lineRule="auto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</w:tr>
      <w:tr w:rsidR="002E55DA" w:rsidRPr="00ED7A01" w:rsidTr="009F0699">
        <w:tc>
          <w:tcPr>
            <w:tcW w:w="817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 w:rsidRPr="009B195D">
              <w:rPr>
                <w:szCs w:val="24"/>
              </w:rPr>
              <w:t>2</w:t>
            </w:r>
          </w:p>
        </w:tc>
        <w:tc>
          <w:tcPr>
            <w:tcW w:w="6946" w:type="dxa"/>
          </w:tcPr>
          <w:p w:rsidR="002E55DA" w:rsidRPr="009B195D" w:rsidRDefault="002E55DA" w:rsidP="00D32601">
            <w:pPr>
              <w:jc w:val="both"/>
              <w:rPr>
                <w:rFonts w:eastAsiaTheme="minorHAnsi"/>
                <w:szCs w:val="24"/>
              </w:rPr>
            </w:pPr>
            <w:r w:rsidRPr="009B195D">
              <w:rPr>
                <w:rFonts w:eastAsiaTheme="minorHAnsi"/>
                <w:szCs w:val="24"/>
              </w:rPr>
              <w:t>Оказание консультативной помощи в целях ответственного самолечения</w:t>
            </w:r>
          </w:p>
        </w:tc>
        <w:tc>
          <w:tcPr>
            <w:tcW w:w="1808" w:type="dxa"/>
          </w:tcPr>
          <w:p w:rsidR="002E55DA" w:rsidRPr="009B195D" w:rsidRDefault="002E55DA" w:rsidP="00D32601">
            <w:pPr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</w:tr>
      <w:tr w:rsidR="002E55DA" w:rsidRPr="00ED7A01" w:rsidTr="009F0699">
        <w:tc>
          <w:tcPr>
            <w:tcW w:w="817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 w:rsidRPr="009B195D">
              <w:rPr>
                <w:szCs w:val="24"/>
              </w:rPr>
              <w:t>3</w:t>
            </w:r>
          </w:p>
        </w:tc>
        <w:tc>
          <w:tcPr>
            <w:tcW w:w="6946" w:type="dxa"/>
          </w:tcPr>
          <w:p w:rsidR="002E55DA" w:rsidRPr="009B195D" w:rsidRDefault="002E55DA" w:rsidP="00D32601">
            <w:pPr>
              <w:jc w:val="both"/>
              <w:rPr>
                <w:rFonts w:eastAsiaTheme="minorHAnsi"/>
                <w:szCs w:val="24"/>
              </w:rPr>
            </w:pPr>
            <w:r w:rsidRPr="009B195D">
              <w:rPr>
                <w:rFonts w:eastAsiaTheme="minorHAnsi"/>
                <w:szCs w:val="24"/>
              </w:rPr>
              <w:t>Проведение фарм. экспертизы, лекарственных средств, влияющих на ЦНС</w:t>
            </w:r>
          </w:p>
        </w:tc>
        <w:tc>
          <w:tcPr>
            <w:tcW w:w="1808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</w:tr>
      <w:tr w:rsidR="002E55DA" w:rsidRPr="00ED7A01" w:rsidTr="009F0699">
        <w:tc>
          <w:tcPr>
            <w:tcW w:w="817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 w:rsidRPr="009B195D">
              <w:rPr>
                <w:szCs w:val="24"/>
              </w:rPr>
              <w:t>4</w:t>
            </w:r>
          </w:p>
        </w:tc>
        <w:tc>
          <w:tcPr>
            <w:tcW w:w="6946" w:type="dxa"/>
          </w:tcPr>
          <w:p w:rsidR="002E55DA" w:rsidRPr="009B195D" w:rsidRDefault="002E55DA" w:rsidP="00D32601">
            <w:pPr>
              <w:jc w:val="both"/>
              <w:rPr>
                <w:rFonts w:eastAsiaTheme="minorHAnsi"/>
                <w:szCs w:val="24"/>
              </w:rPr>
            </w:pPr>
            <w:r w:rsidRPr="009B195D">
              <w:rPr>
                <w:rFonts w:eastAsiaTheme="minorHAnsi"/>
                <w:szCs w:val="24"/>
              </w:rPr>
              <w:t>Проведение фарм. экспертизы лекарственных средств, влияющих на сердечно – сосудистую систему</w:t>
            </w:r>
          </w:p>
        </w:tc>
        <w:tc>
          <w:tcPr>
            <w:tcW w:w="1808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</w:tr>
      <w:tr w:rsidR="002E55DA" w:rsidRPr="00ED7A01" w:rsidTr="009F0699">
        <w:tc>
          <w:tcPr>
            <w:tcW w:w="817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 w:rsidRPr="009B195D">
              <w:rPr>
                <w:szCs w:val="24"/>
              </w:rPr>
              <w:t>5</w:t>
            </w:r>
          </w:p>
        </w:tc>
        <w:tc>
          <w:tcPr>
            <w:tcW w:w="6946" w:type="dxa"/>
          </w:tcPr>
          <w:p w:rsidR="002E55DA" w:rsidRPr="009B195D" w:rsidRDefault="002E55DA" w:rsidP="00D32601">
            <w:pPr>
              <w:jc w:val="both"/>
              <w:rPr>
                <w:rFonts w:eastAsiaTheme="minorHAnsi"/>
                <w:szCs w:val="24"/>
              </w:rPr>
            </w:pPr>
            <w:r w:rsidRPr="009B195D">
              <w:rPr>
                <w:rFonts w:eastAsiaTheme="minorHAnsi"/>
                <w:szCs w:val="24"/>
              </w:rPr>
              <w:t>Применение обоснованных рекомендаций при отпуске лекарственных средств, влияющих на сердечно – сосудистую систему</w:t>
            </w:r>
          </w:p>
        </w:tc>
        <w:tc>
          <w:tcPr>
            <w:tcW w:w="1808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</w:tr>
      <w:tr w:rsidR="002E55DA" w:rsidRPr="00ED7A01" w:rsidTr="009F0699">
        <w:tc>
          <w:tcPr>
            <w:tcW w:w="817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 w:rsidRPr="009B195D">
              <w:rPr>
                <w:szCs w:val="24"/>
              </w:rPr>
              <w:t>6</w:t>
            </w:r>
          </w:p>
        </w:tc>
        <w:tc>
          <w:tcPr>
            <w:tcW w:w="6946" w:type="dxa"/>
          </w:tcPr>
          <w:p w:rsidR="002E55DA" w:rsidRPr="009B195D" w:rsidRDefault="002E55DA" w:rsidP="00D32601">
            <w:pPr>
              <w:jc w:val="both"/>
              <w:rPr>
                <w:rFonts w:eastAsiaTheme="minorHAnsi"/>
                <w:szCs w:val="24"/>
              </w:rPr>
            </w:pPr>
            <w:r w:rsidRPr="009B195D">
              <w:rPr>
                <w:rFonts w:eastAsiaTheme="minorHAnsi"/>
                <w:szCs w:val="24"/>
              </w:rPr>
              <w:t>Проведение фарм. экспертизы лекарственных средств, влияющих на органы дыхания</w:t>
            </w:r>
          </w:p>
        </w:tc>
        <w:tc>
          <w:tcPr>
            <w:tcW w:w="1808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</w:tr>
      <w:tr w:rsidR="002E55DA" w:rsidRPr="00ED7A01" w:rsidTr="009F0699">
        <w:tc>
          <w:tcPr>
            <w:tcW w:w="817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946" w:type="dxa"/>
          </w:tcPr>
          <w:p w:rsidR="002E55DA" w:rsidRPr="009B195D" w:rsidRDefault="002E55DA" w:rsidP="00D32601">
            <w:pPr>
              <w:jc w:val="both"/>
              <w:rPr>
                <w:rFonts w:eastAsiaTheme="minorHAnsi"/>
                <w:szCs w:val="24"/>
              </w:rPr>
            </w:pPr>
            <w:r w:rsidRPr="009B195D">
              <w:rPr>
                <w:rFonts w:eastAsiaTheme="minorHAnsi"/>
                <w:szCs w:val="24"/>
              </w:rPr>
              <w:t>Работа с нормативной документацией, регламентирующей качество и правила отпуска лекарственного растительного сырья</w:t>
            </w:r>
          </w:p>
        </w:tc>
        <w:tc>
          <w:tcPr>
            <w:tcW w:w="1808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</w:tr>
      <w:tr w:rsidR="002E55DA" w:rsidRPr="00ED7A01" w:rsidTr="009F0699">
        <w:tc>
          <w:tcPr>
            <w:tcW w:w="817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946" w:type="dxa"/>
          </w:tcPr>
          <w:p w:rsidR="002E55DA" w:rsidRPr="009B195D" w:rsidRDefault="002E55DA" w:rsidP="00D32601">
            <w:pPr>
              <w:jc w:val="both"/>
              <w:rPr>
                <w:rFonts w:eastAsiaTheme="minorHAnsi"/>
                <w:szCs w:val="24"/>
              </w:rPr>
            </w:pPr>
            <w:r w:rsidRPr="009B195D">
              <w:rPr>
                <w:rFonts w:eastAsiaTheme="minorHAnsi"/>
                <w:szCs w:val="24"/>
              </w:rPr>
              <w:t>Использование лекарственного растительного сырья, влияющего на функции органов дыхания</w:t>
            </w:r>
          </w:p>
        </w:tc>
        <w:tc>
          <w:tcPr>
            <w:tcW w:w="1808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</w:tr>
      <w:tr w:rsidR="002E55DA" w:rsidRPr="00ED7A01" w:rsidTr="009F0699">
        <w:tc>
          <w:tcPr>
            <w:tcW w:w="817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946" w:type="dxa"/>
          </w:tcPr>
          <w:p w:rsidR="002E55DA" w:rsidRPr="009B195D" w:rsidRDefault="002E55DA" w:rsidP="00D32601">
            <w:pPr>
              <w:jc w:val="both"/>
              <w:rPr>
                <w:rFonts w:eastAsiaTheme="minorHAnsi"/>
                <w:szCs w:val="24"/>
              </w:rPr>
            </w:pPr>
            <w:r w:rsidRPr="009B195D">
              <w:rPr>
                <w:rFonts w:eastAsiaTheme="minorHAnsi"/>
                <w:szCs w:val="24"/>
              </w:rPr>
              <w:t>Использование лекарственного растительного сырья, обладающего желчегонным действием</w:t>
            </w:r>
          </w:p>
        </w:tc>
        <w:tc>
          <w:tcPr>
            <w:tcW w:w="1808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</w:tr>
      <w:tr w:rsidR="002E55DA" w:rsidRPr="00ED7A01" w:rsidTr="009F0699">
        <w:tc>
          <w:tcPr>
            <w:tcW w:w="817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46" w:type="dxa"/>
          </w:tcPr>
          <w:p w:rsidR="002E55DA" w:rsidRPr="009B195D" w:rsidRDefault="002E55DA" w:rsidP="00D32601">
            <w:pPr>
              <w:jc w:val="both"/>
              <w:rPr>
                <w:rFonts w:eastAsiaTheme="minorHAnsi"/>
                <w:szCs w:val="24"/>
              </w:rPr>
            </w:pPr>
            <w:r w:rsidRPr="009B195D">
              <w:rPr>
                <w:rFonts w:eastAsiaTheme="minorHAnsi"/>
                <w:szCs w:val="24"/>
              </w:rPr>
              <w:t>Использование лекарственного растительного сырья, влияющего на пищеварительные железы</w:t>
            </w:r>
          </w:p>
        </w:tc>
        <w:tc>
          <w:tcPr>
            <w:tcW w:w="1808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</w:tr>
      <w:tr w:rsidR="002E55DA" w:rsidRPr="00ED7A01" w:rsidTr="009F0699">
        <w:tc>
          <w:tcPr>
            <w:tcW w:w="817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946" w:type="dxa"/>
          </w:tcPr>
          <w:p w:rsidR="002E55DA" w:rsidRPr="009B195D" w:rsidRDefault="002E55DA" w:rsidP="00D32601">
            <w:pPr>
              <w:jc w:val="both"/>
              <w:rPr>
                <w:rFonts w:eastAsiaTheme="minorHAnsi"/>
                <w:szCs w:val="24"/>
              </w:rPr>
            </w:pPr>
            <w:r w:rsidRPr="009B195D">
              <w:rPr>
                <w:rFonts w:eastAsiaTheme="minorHAnsi"/>
                <w:szCs w:val="24"/>
              </w:rPr>
              <w:t>Использование лекарственного растительного сырья, влияющего на мочевыделительную систему</w:t>
            </w:r>
          </w:p>
        </w:tc>
        <w:tc>
          <w:tcPr>
            <w:tcW w:w="1808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</w:tr>
      <w:tr w:rsidR="002E55DA" w:rsidRPr="00ED7A01" w:rsidTr="009F0699">
        <w:tc>
          <w:tcPr>
            <w:tcW w:w="817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946" w:type="dxa"/>
          </w:tcPr>
          <w:p w:rsidR="002E55DA" w:rsidRPr="009B195D" w:rsidRDefault="002E55DA" w:rsidP="00D32601">
            <w:pPr>
              <w:jc w:val="both"/>
              <w:rPr>
                <w:rFonts w:eastAsiaTheme="minorHAnsi"/>
                <w:szCs w:val="24"/>
              </w:rPr>
            </w:pPr>
            <w:r w:rsidRPr="009B195D">
              <w:rPr>
                <w:rFonts w:eastAsiaTheme="minorHAnsi"/>
                <w:szCs w:val="24"/>
              </w:rPr>
              <w:t>Использование лекарственного растительного сырья, влияющего на нервную систему</w:t>
            </w:r>
          </w:p>
        </w:tc>
        <w:tc>
          <w:tcPr>
            <w:tcW w:w="1808" w:type="dxa"/>
          </w:tcPr>
          <w:p w:rsidR="002E55DA" w:rsidRPr="009B195D" w:rsidRDefault="002E55DA" w:rsidP="00D32601">
            <w:pPr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</w:tr>
      <w:tr w:rsidR="002E55DA" w:rsidRPr="00ED7A01" w:rsidTr="009F0699">
        <w:tc>
          <w:tcPr>
            <w:tcW w:w="7763" w:type="dxa"/>
            <w:gridSpan w:val="2"/>
          </w:tcPr>
          <w:p w:rsidR="002E55DA" w:rsidRPr="00665163" w:rsidRDefault="002E55DA" w:rsidP="0066516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5163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08" w:type="dxa"/>
          </w:tcPr>
          <w:p w:rsidR="002E55DA" w:rsidRPr="00ED7A01" w:rsidRDefault="002E55DA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  <w:r w:rsidRPr="00ED7A0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</w:tbl>
    <w:p w:rsidR="00DA1A20" w:rsidRDefault="00DA1A20" w:rsidP="00BE6E6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61616"/>
          <w:kern w:val="24"/>
          <w:sz w:val="24"/>
          <w:szCs w:val="24"/>
        </w:rPr>
      </w:pPr>
    </w:p>
    <w:p w:rsidR="009F0699" w:rsidRPr="00ED7A01" w:rsidRDefault="009F0699" w:rsidP="00BE6E6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61616"/>
          <w:kern w:val="24"/>
          <w:sz w:val="24"/>
          <w:szCs w:val="24"/>
        </w:rPr>
      </w:pPr>
      <w:r w:rsidRPr="00ED7A01">
        <w:rPr>
          <w:rFonts w:ascii="Times New Roman" w:eastAsia="Times New Roman" w:hAnsi="Times New Roman" w:cs="Times New Roman"/>
          <w:b/>
          <w:bCs/>
          <w:color w:val="161616"/>
          <w:kern w:val="24"/>
          <w:sz w:val="24"/>
          <w:szCs w:val="24"/>
        </w:rPr>
        <w:lastRenderedPageBreak/>
        <w:t>МДК 01.02.1 Проведение товароведческого анализа медицинской и фармацевтической продукции</w:t>
      </w:r>
    </w:p>
    <w:p w:rsidR="003F235F" w:rsidRPr="00ED7A01" w:rsidRDefault="003F235F" w:rsidP="003F23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61616"/>
          <w:kern w:val="24"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t>Перечень тем теоретических занятий</w:t>
      </w:r>
      <w:r w:rsidRPr="00ED7A01">
        <w:rPr>
          <w:rFonts w:ascii="Times New Roman" w:eastAsia="Times New Roman" w:hAnsi="Times New Roman" w:cs="Times New Roman"/>
          <w:b/>
          <w:bCs/>
          <w:color w:val="161616"/>
          <w:kern w:val="24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3F235F" w:rsidRPr="00ED7A01" w:rsidTr="00F63F44">
        <w:tc>
          <w:tcPr>
            <w:tcW w:w="817" w:type="dxa"/>
          </w:tcPr>
          <w:p w:rsidR="003F235F" w:rsidRPr="00ED7A01" w:rsidRDefault="003F235F" w:rsidP="003F235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3F235F" w:rsidRPr="00ED7A01" w:rsidRDefault="003F235F" w:rsidP="00F63F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8" w:type="dxa"/>
          </w:tcPr>
          <w:p w:rsidR="003F235F" w:rsidRPr="00ED7A01" w:rsidRDefault="003F235F" w:rsidP="00F63F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3F235F" w:rsidRPr="00ED7A01" w:rsidTr="00F63F44">
        <w:tc>
          <w:tcPr>
            <w:tcW w:w="817" w:type="dxa"/>
          </w:tcPr>
          <w:p w:rsidR="003F235F" w:rsidRPr="00ED7A01" w:rsidRDefault="003F235F" w:rsidP="003F2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F235F" w:rsidRPr="00ED7A01" w:rsidRDefault="00054B43" w:rsidP="00F63F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Требования к организации  хранения. Эксплуатация помещения (ИМН и ФТ)</w:t>
            </w:r>
          </w:p>
        </w:tc>
        <w:tc>
          <w:tcPr>
            <w:tcW w:w="1808" w:type="dxa"/>
          </w:tcPr>
          <w:p w:rsidR="003F235F" w:rsidRPr="00ED7A01" w:rsidRDefault="003F235F" w:rsidP="00F63F4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F235F" w:rsidRPr="00ED7A01" w:rsidTr="00F63F44">
        <w:tc>
          <w:tcPr>
            <w:tcW w:w="817" w:type="dxa"/>
          </w:tcPr>
          <w:p w:rsidR="003F235F" w:rsidRPr="00ED7A01" w:rsidRDefault="003F235F" w:rsidP="003F2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F235F" w:rsidRPr="00ED7A01" w:rsidRDefault="00DB7D04" w:rsidP="00F63F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Правила хранения ЛС в соответствии с токсикологическими,  фармакологическими группами, физико-химическими свойствами и способами применения  </w:t>
            </w:r>
          </w:p>
        </w:tc>
        <w:tc>
          <w:tcPr>
            <w:tcW w:w="1808" w:type="dxa"/>
          </w:tcPr>
          <w:p w:rsidR="003F235F" w:rsidRPr="00ED7A01" w:rsidRDefault="003F235F" w:rsidP="00F63F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F235F" w:rsidRPr="00ED7A01" w:rsidTr="00F63F44">
        <w:tc>
          <w:tcPr>
            <w:tcW w:w="817" w:type="dxa"/>
          </w:tcPr>
          <w:p w:rsidR="003F235F" w:rsidRPr="00ED7A01" w:rsidRDefault="003F235F" w:rsidP="003F2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F235F" w:rsidRPr="00ED7A01" w:rsidRDefault="00DB7D04" w:rsidP="00F63F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Хранение огнеопасных и взрывоопасных веществ, организация хранения товаров аптечного ассортимента</w:t>
            </w:r>
          </w:p>
        </w:tc>
        <w:tc>
          <w:tcPr>
            <w:tcW w:w="1808" w:type="dxa"/>
          </w:tcPr>
          <w:p w:rsidR="003F235F" w:rsidRPr="00ED7A01" w:rsidRDefault="003F235F" w:rsidP="00F63F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F235F" w:rsidRPr="00ED7A01" w:rsidTr="00F63F44">
        <w:tc>
          <w:tcPr>
            <w:tcW w:w="817" w:type="dxa"/>
          </w:tcPr>
          <w:p w:rsidR="003F235F" w:rsidRPr="00ED7A01" w:rsidRDefault="003F235F" w:rsidP="003F2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F235F" w:rsidRPr="00ED7A01" w:rsidRDefault="00DB7D04" w:rsidP="00F63F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Система контроля и качества ЛС и др. товаров ЛС. Виды </w:t>
            </w:r>
            <w:proofErr w:type="gramStart"/>
            <w:r>
              <w:rPr>
                <w:rFonts w:eastAsia="Calibri"/>
                <w:sz w:val="24"/>
                <w:szCs w:val="24"/>
              </w:rPr>
              <w:t>гос. контроля</w:t>
            </w:r>
            <w:proofErr w:type="gramEnd"/>
            <w:r>
              <w:rPr>
                <w:rFonts w:eastAsia="Calibri"/>
                <w:sz w:val="24"/>
                <w:szCs w:val="24"/>
              </w:rPr>
              <w:t>, сертификат соответствия. Фальсификация ЛС.</w:t>
            </w:r>
          </w:p>
        </w:tc>
        <w:tc>
          <w:tcPr>
            <w:tcW w:w="1808" w:type="dxa"/>
          </w:tcPr>
          <w:p w:rsidR="003F235F" w:rsidRPr="00ED7A01" w:rsidRDefault="003F235F" w:rsidP="00F63F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F235F" w:rsidRPr="00ED7A01" w:rsidTr="00F63F44">
        <w:tc>
          <w:tcPr>
            <w:tcW w:w="817" w:type="dxa"/>
          </w:tcPr>
          <w:p w:rsidR="003F235F" w:rsidRPr="00ED7A01" w:rsidRDefault="003F235F" w:rsidP="003F2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F235F" w:rsidRPr="00ED7A01" w:rsidRDefault="00DB7D04" w:rsidP="00F63F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Товароведческий анализ мин. вод. Хранение медицинских пиявок.</w:t>
            </w:r>
          </w:p>
        </w:tc>
        <w:tc>
          <w:tcPr>
            <w:tcW w:w="1808" w:type="dxa"/>
          </w:tcPr>
          <w:p w:rsidR="003F235F" w:rsidRPr="00ED7A01" w:rsidRDefault="003F235F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F235F" w:rsidRPr="00ED7A01" w:rsidTr="00F63F44">
        <w:tc>
          <w:tcPr>
            <w:tcW w:w="817" w:type="dxa"/>
          </w:tcPr>
          <w:p w:rsidR="003F235F" w:rsidRPr="00ED7A01" w:rsidRDefault="003F235F" w:rsidP="003F2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F235F" w:rsidRPr="00ED7A01" w:rsidRDefault="00DB7D04" w:rsidP="00F63F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Товароведческий анализ ЛС и БАД к пище.</w:t>
            </w:r>
          </w:p>
        </w:tc>
        <w:tc>
          <w:tcPr>
            <w:tcW w:w="1808" w:type="dxa"/>
          </w:tcPr>
          <w:p w:rsidR="003F235F" w:rsidRPr="00ED7A01" w:rsidRDefault="003F235F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F235F" w:rsidRPr="00ED7A01" w:rsidTr="00F63F44">
        <w:tc>
          <w:tcPr>
            <w:tcW w:w="7763" w:type="dxa"/>
            <w:gridSpan w:val="2"/>
          </w:tcPr>
          <w:p w:rsidR="003F235F" w:rsidRPr="00ED7A01" w:rsidRDefault="003F235F" w:rsidP="003F235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08" w:type="dxa"/>
          </w:tcPr>
          <w:p w:rsidR="003F235F" w:rsidRPr="00ED7A01" w:rsidRDefault="00B62AFE" w:rsidP="00F63F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</w:tbl>
    <w:p w:rsidR="00665163" w:rsidRPr="00ED7A01" w:rsidRDefault="00665163" w:rsidP="009F0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699" w:rsidRPr="00ED7A01" w:rsidRDefault="009F0699" w:rsidP="00550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t xml:space="preserve">Перечень тем практических занятий </w:t>
      </w:r>
    </w:p>
    <w:p w:rsidR="009F0699" w:rsidRPr="00ED7A01" w:rsidRDefault="009F0699" w:rsidP="00550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kern w:val="24"/>
          <w:sz w:val="24"/>
          <w:szCs w:val="24"/>
        </w:rPr>
      </w:pPr>
      <w:r w:rsidRPr="00ED7A01">
        <w:rPr>
          <w:rFonts w:ascii="Times New Roman" w:eastAsia="Times New Roman" w:hAnsi="Times New Roman" w:cs="Times New Roman"/>
          <w:b/>
          <w:bCs/>
          <w:color w:val="161616"/>
          <w:kern w:val="24"/>
          <w:sz w:val="24"/>
          <w:szCs w:val="24"/>
        </w:rPr>
        <w:t>МДК 01.02.1 Проведение товароведческого анализа медицинской и фармацевтической продукции</w:t>
      </w:r>
    </w:p>
    <w:p w:rsidR="009F0699" w:rsidRPr="00ED7A01" w:rsidRDefault="009F0699" w:rsidP="00550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699" w:rsidRDefault="009F0699" w:rsidP="009F069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413BFD" w:rsidRPr="00ED7A01" w:rsidTr="00F63F44">
        <w:tc>
          <w:tcPr>
            <w:tcW w:w="817" w:type="dxa"/>
          </w:tcPr>
          <w:p w:rsidR="00413BFD" w:rsidRPr="00ED7A01" w:rsidRDefault="00413BFD" w:rsidP="00F63F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413BFD" w:rsidRPr="00ED7A01" w:rsidRDefault="00413BFD" w:rsidP="00F63F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8" w:type="dxa"/>
          </w:tcPr>
          <w:p w:rsidR="00413BFD" w:rsidRPr="00ED7A01" w:rsidRDefault="00413BFD" w:rsidP="00F63F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13BFD" w:rsidRPr="00ED7A01" w:rsidTr="00F63F44">
        <w:tc>
          <w:tcPr>
            <w:tcW w:w="817" w:type="dxa"/>
          </w:tcPr>
          <w:p w:rsidR="00413BFD" w:rsidRPr="00413BFD" w:rsidRDefault="00B62AFE" w:rsidP="00F63F4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13BFD" w:rsidRPr="00ED7A01" w:rsidRDefault="00413BFD" w:rsidP="00F63F44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Товароведческий анализ изделий из резины, перевязочных средств, резинотехнических изделий и т.д.</w:t>
            </w:r>
          </w:p>
        </w:tc>
        <w:tc>
          <w:tcPr>
            <w:tcW w:w="1808" w:type="dxa"/>
          </w:tcPr>
          <w:p w:rsidR="00413BFD" w:rsidRDefault="00413BFD" w:rsidP="00413BFD">
            <w:pPr>
              <w:jc w:val="center"/>
            </w:pPr>
            <w:r w:rsidRPr="000C082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413BFD" w:rsidRPr="00ED7A01" w:rsidTr="00F63F44">
        <w:tc>
          <w:tcPr>
            <w:tcW w:w="817" w:type="dxa"/>
          </w:tcPr>
          <w:p w:rsidR="00413BFD" w:rsidRPr="00413BFD" w:rsidRDefault="00B62AFE" w:rsidP="00F63F4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413BFD" w:rsidRPr="00ED7A01" w:rsidRDefault="00413BFD" w:rsidP="00F63F44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Товароведческий анализ изделий из керамики, стекла, пластмассы, металлов и реактивов для проведения контроля качества лекарственных средств</w:t>
            </w:r>
          </w:p>
        </w:tc>
        <w:tc>
          <w:tcPr>
            <w:tcW w:w="1808" w:type="dxa"/>
          </w:tcPr>
          <w:p w:rsidR="00413BFD" w:rsidRDefault="00413BFD" w:rsidP="00413BFD">
            <w:pPr>
              <w:jc w:val="center"/>
            </w:pPr>
            <w:r w:rsidRPr="000C082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413BFD" w:rsidRPr="00ED7A01" w:rsidTr="00F63F44">
        <w:tc>
          <w:tcPr>
            <w:tcW w:w="817" w:type="dxa"/>
          </w:tcPr>
          <w:p w:rsidR="00413BFD" w:rsidRPr="00413BFD" w:rsidRDefault="00B62AFE" w:rsidP="00F63F4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413BFD" w:rsidRPr="00ED7A01" w:rsidRDefault="00413BFD" w:rsidP="00F63F44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 xml:space="preserve">Товароведческий анализ минеральных вод. Хранение медицинских пиявок в условиях аптеке. Хранение </w:t>
            </w:r>
            <w:proofErr w:type="spellStart"/>
            <w:r w:rsidRPr="00ED7A01">
              <w:rPr>
                <w:rFonts w:eastAsia="Calibri"/>
                <w:sz w:val="24"/>
                <w:szCs w:val="24"/>
              </w:rPr>
              <w:t>парафармацевтической</w:t>
            </w:r>
            <w:proofErr w:type="spellEnd"/>
            <w:r w:rsidRPr="00ED7A01">
              <w:rPr>
                <w:rFonts w:eastAsia="Calibri"/>
                <w:sz w:val="24"/>
                <w:szCs w:val="24"/>
              </w:rPr>
              <w:t xml:space="preserve"> продукции, косметических товаров</w:t>
            </w:r>
          </w:p>
        </w:tc>
        <w:tc>
          <w:tcPr>
            <w:tcW w:w="1808" w:type="dxa"/>
          </w:tcPr>
          <w:p w:rsidR="00413BFD" w:rsidRDefault="00413BFD" w:rsidP="00413BFD">
            <w:pPr>
              <w:jc w:val="center"/>
            </w:pPr>
            <w:r w:rsidRPr="000C082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413BFD" w:rsidRPr="00ED7A01" w:rsidTr="00F63F44">
        <w:tc>
          <w:tcPr>
            <w:tcW w:w="817" w:type="dxa"/>
          </w:tcPr>
          <w:p w:rsidR="00413BFD" w:rsidRPr="00413BFD" w:rsidRDefault="00B62AFE" w:rsidP="00F63F4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413BFD" w:rsidRPr="00ED7A01" w:rsidRDefault="00413BFD" w:rsidP="00413BFD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 xml:space="preserve">Товароведческий анализ ЛС и БАД к пище по теме «Товароведческие основы товароведения. </w:t>
            </w:r>
          </w:p>
        </w:tc>
        <w:tc>
          <w:tcPr>
            <w:tcW w:w="1808" w:type="dxa"/>
          </w:tcPr>
          <w:p w:rsidR="00413BFD" w:rsidRDefault="00413BFD" w:rsidP="00F63F44">
            <w:pPr>
              <w:jc w:val="center"/>
            </w:pPr>
            <w:r w:rsidRPr="000C082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413BFD" w:rsidRPr="00ED7A01" w:rsidTr="00F63F44">
        <w:tc>
          <w:tcPr>
            <w:tcW w:w="817" w:type="dxa"/>
          </w:tcPr>
          <w:p w:rsidR="00413BFD" w:rsidRPr="00413BFD" w:rsidRDefault="00B62AFE" w:rsidP="00F63F4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413BFD" w:rsidRPr="00ED7A01" w:rsidRDefault="00413BFD" w:rsidP="00F63F44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Товар. Медицинское товароведение. Классификация медицинских товаров ИМН»</w:t>
            </w:r>
          </w:p>
        </w:tc>
        <w:tc>
          <w:tcPr>
            <w:tcW w:w="1808" w:type="dxa"/>
          </w:tcPr>
          <w:p w:rsidR="00413BFD" w:rsidRDefault="00B62AFE" w:rsidP="00413BFD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413BFD" w:rsidRPr="00ED7A01" w:rsidTr="00F63F44">
        <w:tc>
          <w:tcPr>
            <w:tcW w:w="7763" w:type="dxa"/>
            <w:gridSpan w:val="2"/>
          </w:tcPr>
          <w:p w:rsidR="00413BFD" w:rsidRPr="00ED7A01" w:rsidRDefault="00413BFD" w:rsidP="00F63F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08" w:type="dxa"/>
          </w:tcPr>
          <w:p w:rsidR="00413BFD" w:rsidRPr="00ED7A01" w:rsidRDefault="00B62AFE" w:rsidP="00F63F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</w:tr>
    </w:tbl>
    <w:p w:rsidR="005E4457" w:rsidRDefault="005E4457" w:rsidP="009F0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457" w:rsidRDefault="005E4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0699" w:rsidRPr="00ED7A01" w:rsidRDefault="009F0699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 МДК </w:t>
      </w:r>
      <w:r w:rsidRPr="00ED7A01">
        <w:rPr>
          <w:rFonts w:ascii="Times New Roman" w:eastAsia="Times New Roman" w:hAnsi="Times New Roman" w:cs="Times New Roman"/>
          <w:b/>
          <w:bCs/>
          <w:color w:val="161616"/>
          <w:kern w:val="24"/>
          <w:sz w:val="24"/>
          <w:szCs w:val="24"/>
        </w:rPr>
        <w:t>01.02.1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7A6A4D" w:rsidRPr="00ED7A01" w:rsidRDefault="007A6A4D" w:rsidP="00F63F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Товары аптечного ассортимента. Классификация и кодирование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Упаковка. Функциональное назначение. Элементы упаковки. Классификации упаковки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 xml:space="preserve"> Маркировка. Функции. Виды. Способы нанесения. Требования к маркировке лекарственных средств. Товарный знак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 xml:space="preserve"> Правила хранения лекарственных сре</w:t>
            </w:r>
            <w:proofErr w:type="gramStart"/>
            <w:r w:rsidRPr="00ED7A01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ED7A01">
              <w:rPr>
                <w:rFonts w:eastAsia="Calibri"/>
                <w:sz w:val="24"/>
                <w:szCs w:val="24"/>
              </w:rPr>
              <w:t xml:space="preserve">оответствии с токсикологическими, фармакологическими группами, </w:t>
            </w:r>
            <w:proofErr w:type="spellStart"/>
            <w:r w:rsidRPr="00ED7A01">
              <w:rPr>
                <w:rFonts w:eastAsia="Calibri"/>
                <w:sz w:val="24"/>
                <w:szCs w:val="24"/>
              </w:rPr>
              <w:t>физико</w:t>
            </w:r>
            <w:proofErr w:type="spellEnd"/>
            <w:r w:rsidRPr="00ED7A01">
              <w:rPr>
                <w:rFonts w:eastAsia="Calibri"/>
                <w:sz w:val="24"/>
                <w:szCs w:val="24"/>
              </w:rPr>
              <w:t>–химическими свойствами, способом применения и другими принципами хранения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Лекарственные средства. Лекарственные препараты. Фальсифицированное лекарственное средство. Недоброкачественное лекарственное средство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Понятие розничной торговли. Виды отпуска аптечных товаров. Общие требования к отпуску лекарственных средств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Аптека. Аптечный пункт. Оборудование и оснащение мест продажи. Порядок расчетов с населением через контрольно-кассовые аппараты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ED7A01">
              <w:rPr>
                <w:rFonts w:eastAsia="Calibri"/>
                <w:sz w:val="24"/>
                <w:szCs w:val="24"/>
              </w:rPr>
              <w:t>Мерчандайзинг</w:t>
            </w:r>
            <w:proofErr w:type="spellEnd"/>
            <w:r w:rsidRPr="00ED7A01">
              <w:rPr>
                <w:rFonts w:eastAsia="Calibri"/>
                <w:sz w:val="24"/>
                <w:szCs w:val="24"/>
              </w:rPr>
              <w:t xml:space="preserve"> – элемент продвижения товара. Концепция места: месторасположение аптечной организации, название аптеки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Отпуск лекарственных средств аптеками медицинских организаций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Аптеки медицинских организаций. Задачи. Состав, оборудование помещений аптеки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 xml:space="preserve">Федеральный закон </w:t>
            </w:r>
            <w:r>
              <w:rPr>
                <w:rFonts w:eastAsia="Calibri"/>
                <w:sz w:val="24"/>
                <w:szCs w:val="24"/>
              </w:rPr>
              <w:t>3-ФЗ</w:t>
            </w:r>
            <w:r w:rsidRPr="00ED7A01">
              <w:rPr>
                <w:rFonts w:eastAsia="Calibri"/>
                <w:sz w:val="24"/>
                <w:szCs w:val="24"/>
              </w:rPr>
              <w:t xml:space="preserve"> «О наркотических средствах и психотропных веществах». Хранение наркотических средств и психотропных веществ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Порядок отпуска лекарственных средств. Синонимическая замена выписанного лекарственного средства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Бесплатное и льготное обеспечение лекарственными средствами в рамках оказания государственной социальной помощи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Отпуск лекарственных средств, изготовленных в аптеке. Регистрация рецептов. Виды регистрации: квитанционный, чековый, жетонный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Порядок безрецептурного отпуска лекарственных средств и других товаров аптечного ассортимента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A6A4D" w:rsidRPr="00ED7A01" w:rsidTr="00F63F44">
        <w:tc>
          <w:tcPr>
            <w:tcW w:w="817" w:type="dxa"/>
          </w:tcPr>
          <w:p w:rsidR="007A6A4D" w:rsidRPr="00ED7A01" w:rsidRDefault="007A6A4D" w:rsidP="00F63F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A6A4D" w:rsidRPr="00ED7A01" w:rsidRDefault="007A6A4D" w:rsidP="00F63F4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Основы фармацевтической этики и деонтологии</w:t>
            </w:r>
          </w:p>
        </w:tc>
        <w:tc>
          <w:tcPr>
            <w:tcW w:w="1808" w:type="dxa"/>
          </w:tcPr>
          <w:p w:rsidR="007A6A4D" w:rsidRPr="00ED7A01" w:rsidRDefault="00CB507C" w:rsidP="00F63F44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7A6A4D" w:rsidRPr="00ED7A01" w:rsidTr="00F63F44">
        <w:tc>
          <w:tcPr>
            <w:tcW w:w="7763" w:type="dxa"/>
            <w:gridSpan w:val="2"/>
          </w:tcPr>
          <w:p w:rsidR="007A6A4D" w:rsidRPr="00ED7A01" w:rsidRDefault="007A6A4D" w:rsidP="00F63F44">
            <w:pPr>
              <w:rPr>
                <w:rFonts w:eastAsia="Calibri"/>
                <w:bCs/>
                <w:sz w:val="24"/>
                <w:szCs w:val="24"/>
              </w:rPr>
            </w:pPr>
            <w:r w:rsidRPr="00ED7A01">
              <w:rPr>
                <w:rFonts w:eastAsia="Calibri"/>
                <w:bCs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7A6A4D" w:rsidRPr="00ED7A01" w:rsidRDefault="007A6A4D" w:rsidP="00F63F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</w:tr>
    </w:tbl>
    <w:p w:rsidR="00CB507C" w:rsidRDefault="00CB507C" w:rsidP="004858FE">
      <w:pPr>
        <w:rPr>
          <w:rFonts w:ascii="Times New Roman" w:hAnsi="Times New Roman" w:cs="Times New Roman"/>
          <w:sz w:val="24"/>
          <w:szCs w:val="24"/>
        </w:rPr>
      </w:pPr>
    </w:p>
    <w:p w:rsidR="00CB507C" w:rsidRDefault="00CB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9F0699" w:rsidRPr="00ED7A01" w:rsidRDefault="002D3FD9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МДК </w:t>
      </w:r>
      <w:r w:rsidRPr="00ED7A01">
        <w:rPr>
          <w:rFonts w:ascii="Times New Roman" w:eastAsia="Times New Roman" w:hAnsi="Times New Roman" w:cs="Times New Roman"/>
          <w:b/>
          <w:bCs/>
          <w:color w:val="161616"/>
          <w:kern w:val="24"/>
          <w:sz w:val="24"/>
          <w:szCs w:val="24"/>
        </w:rPr>
        <w:t>01.02.2 Организация работы аптек по отпуску товаров аптечного ассортимента</w:t>
      </w:r>
      <w:r w:rsidRPr="00ED7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699" w:rsidRPr="00ED7A01">
        <w:rPr>
          <w:rFonts w:ascii="Times New Roman" w:hAnsi="Times New Roman" w:cs="Times New Roman"/>
          <w:b/>
          <w:sz w:val="24"/>
          <w:szCs w:val="24"/>
        </w:rPr>
        <w:t xml:space="preserve">Перечень тем теоретических занятий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2D3FD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CB7DAA" w:rsidRDefault="00CB7DAA" w:rsidP="002D3FD9">
            <w:pPr>
              <w:jc w:val="center"/>
              <w:rPr>
                <w:sz w:val="24"/>
                <w:szCs w:val="24"/>
              </w:rPr>
            </w:pPr>
            <w:r w:rsidRPr="00CB7DA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Понятия «фармация», «фармацевтическая деятельность», «обращение лекарственных средств»,</w:t>
            </w:r>
            <w:r w:rsidR="006078FE">
              <w:rPr>
                <w:rFonts w:eastAsia="Calibri"/>
                <w:sz w:val="24"/>
                <w:szCs w:val="24"/>
              </w:rPr>
              <w:t xml:space="preserve"> </w:t>
            </w:r>
            <w:r w:rsidRPr="00ED7A01">
              <w:rPr>
                <w:rFonts w:eastAsia="Calibri"/>
                <w:sz w:val="24"/>
                <w:szCs w:val="24"/>
              </w:rPr>
              <w:t>«субъекты обращения лекарственных средств»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CB7DAA" w:rsidRDefault="00CB7DAA" w:rsidP="002D3FD9">
            <w:pPr>
              <w:jc w:val="center"/>
              <w:rPr>
                <w:sz w:val="24"/>
                <w:szCs w:val="24"/>
              </w:rPr>
            </w:pPr>
            <w:r w:rsidRPr="00CB7DA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Товары аптечного ассортимента. Классификация и кодирование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Штриховой код, цифровой код. Классификаторы. Виды фармацевтических товаров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Упаковка. Функциональное назначение. Элементы упаковки. Классификации упаковки</w:t>
            </w:r>
            <w:r w:rsidR="00CB7DAA">
              <w:rPr>
                <w:rFonts w:eastAsia="Calibri"/>
                <w:sz w:val="24"/>
                <w:szCs w:val="24"/>
              </w:rPr>
              <w:t xml:space="preserve">. </w:t>
            </w:r>
            <w:r w:rsidR="00CB7DAA" w:rsidRPr="00ED7A01">
              <w:rPr>
                <w:rFonts w:eastAsia="Calibri"/>
                <w:sz w:val="24"/>
                <w:szCs w:val="24"/>
              </w:rPr>
              <w:t>Маркировка. Функции. Виды. Способы нанесения. Требования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 xml:space="preserve"> Правила хранения лекарственных сре</w:t>
            </w:r>
            <w:proofErr w:type="gramStart"/>
            <w:r w:rsidRPr="00ED7A01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ED7A01">
              <w:rPr>
                <w:rFonts w:eastAsia="Calibri"/>
                <w:sz w:val="24"/>
                <w:szCs w:val="24"/>
              </w:rPr>
              <w:t xml:space="preserve">оответствии с токсикологическими, фармакологическими группами, </w:t>
            </w:r>
            <w:proofErr w:type="spellStart"/>
            <w:r w:rsidRPr="00ED7A01">
              <w:rPr>
                <w:rFonts w:eastAsia="Calibri"/>
                <w:sz w:val="24"/>
                <w:szCs w:val="24"/>
              </w:rPr>
              <w:t>физико</w:t>
            </w:r>
            <w:proofErr w:type="spellEnd"/>
            <w:r w:rsidRPr="00ED7A01">
              <w:rPr>
                <w:rFonts w:eastAsia="Calibri"/>
                <w:sz w:val="24"/>
                <w:szCs w:val="24"/>
              </w:rPr>
              <w:t>–химическими свойствами, способом применения и другими принципами хранения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Понятие розничной торговли. Виды отпуска аптечных товаров. Общие требования к отпуску лекарственных средств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Аптека. Аптечный пункт. Оборудование и оснащение мест продажи. Порядок расчетов с населением через контрольно-кассовые аппараты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ED7A01">
              <w:rPr>
                <w:rFonts w:eastAsia="Calibri"/>
                <w:sz w:val="24"/>
                <w:szCs w:val="24"/>
              </w:rPr>
              <w:t>Мерчандайзинг</w:t>
            </w:r>
            <w:proofErr w:type="spellEnd"/>
            <w:r w:rsidRPr="00ED7A01">
              <w:rPr>
                <w:rFonts w:eastAsia="Calibri"/>
                <w:sz w:val="24"/>
                <w:szCs w:val="24"/>
              </w:rPr>
              <w:t xml:space="preserve"> – элемент продвижения товара. Концепция места: месторасположение аптечной организации, название аптеки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Отпуск лекарственных средств аптеками медицинских организаций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Нормативные документы, порядок оформления требования – накладной</w:t>
            </w:r>
            <w:r w:rsidR="00CB7DAA">
              <w:rPr>
                <w:rFonts w:eastAsia="Calibri"/>
                <w:sz w:val="24"/>
                <w:szCs w:val="24"/>
              </w:rPr>
              <w:t xml:space="preserve">. </w:t>
            </w:r>
            <w:r w:rsidR="00CB7DAA" w:rsidRPr="00ED7A01">
              <w:rPr>
                <w:rFonts w:eastAsia="Calibri"/>
                <w:sz w:val="24"/>
                <w:szCs w:val="24"/>
              </w:rPr>
              <w:t>Отпуск лекарственных средств по требованиям. Сроки хранения требований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Аптеки медицинских организаций. Задачи. Состав, оборудование помещений аптеки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9F0699" w:rsidRPr="00ED7A01" w:rsidRDefault="009F0699" w:rsidP="00B02F5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 xml:space="preserve">Федеральный закон </w:t>
            </w:r>
            <w:r w:rsidR="00B02F5D">
              <w:rPr>
                <w:rFonts w:eastAsia="Calibri"/>
                <w:sz w:val="24"/>
                <w:szCs w:val="24"/>
              </w:rPr>
              <w:t>3-ФЗ</w:t>
            </w:r>
            <w:r w:rsidRPr="00ED7A01">
              <w:rPr>
                <w:rFonts w:eastAsia="Calibri"/>
                <w:sz w:val="24"/>
                <w:szCs w:val="24"/>
              </w:rPr>
              <w:t xml:space="preserve"> «О наркотических средствах и психотропных веществах». Хранение наркотических средств и психотропных веществ</w:t>
            </w:r>
            <w:r w:rsidR="00CB7DAA">
              <w:rPr>
                <w:rFonts w:eastAsia="Calibri"/>
                <w:sz w:val="24"/>
                <w:szCs w:val="24"/>
              </w:rPr>
              <w:t>.</w:t>
            </w:r>
            <w:r w:rsidR="00CB7DAA" w:rsidRPr="00ED7A01">
              <w:rPr>
                <w:rFonts w:eastAsia="Calibri"/>
                <w:sz w:val="24"/>
                <w:szCs w:val="24"/>
              </w:rPr>
              <w:t xml:space="preserve"> Порядок оформления рецептов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Порядок отпуска лекарственных средств. Синонимическая замена выписанного лекарственного средства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Бесплатное и льготное обеспечение лекарственными средствами в рамках оказания государственной социальной помощи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ED7A01">
              <w:rPr>
                <w:rFonts w:eastAsia="Calibri"/>
                <w:sz w:val="24"/>
                <w:szCs w:val="24"/>
              </w:rPr>
              <w:t>Таксирование</w:t>
            </w:r>
            <w:proofErr w:type="spellEnd"/>
            <w:r w:rsidRPr="00ED7A01">
              <w:rPr>
                <w:rFonts w:eastAsia="Calibri"/>
                <w:sz w:val="24"/>
                <w:szCs w:val="24"/>
              </w:rPr>
              <w:t xml:space="preserve"> рецептов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Отпуск лекарственных средств, изготовленных в аптеке. Регистрация рецептов. Виды регистрации: квитанционный, чековый, жетонный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Порядок безрецептурного отпуска лекарственных средств и других товаров аптечного ассортимента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CB7DAA" w:rsidP="002D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Основы фармацевтической этики и деонтологии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0699" w:rsidRPr="00ED7A01" w:rsidTr="009F0699">
        <w:tc>
          <w:tcPr>
            <w:tcW w:w="7763" w:type="dxa"/>
            <w:gridSpan w:val="2"/>
          </w:tcPr>
          <w:p w:rsidR="009F0699" w:rsidRPr="00ED7A01" w:rsidRDefault="009F0699" w:rsidP="002D3FD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D7A01">
              <w:rPr>
                <w:rFonts w:eastAsia="Calibri"/>
                <w:bCs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9F0699" w:rsidRPr="00ED7A01" w:rsidRDefault="00486EAC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</w:tr>
    </w:tbl>
    <w:p w:rsidR="00486EAC" w:rsidRDefault="00486EAC" w:rsidP="00486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699" w:rsidRDefault="009F0699" w:rsidP="0048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kern w:val="24"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t xml:space="preserve">МДК </w:t>
      </w:r>
      <w:r w:rsidRPr="00ED7A01">
        <w:rPr>
          <w:rFonts w:ascii="Times New Roman" w:eastAsia="Times New Roman" w:hAnsi="Times New Roman" w:cs="Times New Roman"/>
          <w:b/>
          <w:bCs/>
          <w:color w:val="161616"/>
          <w:kern w:val="24"/>
          <w:sz w:val="24"/>
          <w:szCs w:val="24"/>
        </w:rPr>
        <w:t>01.02.2 Организация работы аптек по отпуску товаров аптечного ассортимента</w:t>
      </w:r>
    </w:p>
    <w:p w:rsidR="00486EAC" w:rsidRPr="00ED7A01" w:rsidRDefault="00486EAC" w:rsidP="00486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t>Перечень тем практических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A01">
        <w:rPr>
          <w:rFonts w:ascii="Times New Roman" w:hAnsi="Times New Roman" w:cs="Times New Roman"/>
          <w:b/>
          <w:sz w:val="24"/>
          <w:szCs w:val="24"/>
        </w:rPr>
        <w:t>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  <w:r w:rsidR="00486EAC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86EAC" w:rsidRPr="00ED7A01" w:rsidTr="00F63F44">
        <w:tc>
          <w:tcPr>
            <w:tcW w:w="817" w:type="dxa"/>
          </w:tcPr>
          <w:p w:rsidR="00486EAC" w:rsidRPr="00486EAC" w:rsidRDefault="00486EAC" w:rsidP="00F63F4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86EAC" w:rsidRPr="00ED7A01" w:rsidRDefault="00486EAC" w:rsidP="00486EAC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Аптека. Оборудование и оснащение мест продажи. Порядок расчетов с населением</w:t>
            </w:r>
          </w:p>
        </w:tc>
        <w:tc>
          <w:tcPr>
            <w:tcW w:w="1808" w:type="dxa"/>
          </w:tcPr>
          <w:p w:rsidR="00486EAC" w:rsidRPr="00ED7A01" w:rsidRDefault="00486EAC" w:rsidP="00F63F44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486EAC" w:rsidRPr="00ED7A01" w:rsidTr="00F63F44">
        <w:tc>
          <w:tcPr>
            <w:tcW w:w="817" w:type="dxa"/>
          </w:tcPr>
          <w:p w:rsidR="00486EAC" w:rsidRPr="00486EAC" w:rsidRDefault="00486EAC" w:rsidP="00F63F4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486EAC" w:rsidRPr="00ED7A01" w:rsidRDefault="00486EAC" w:rsidP="00F63F44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Аптеки медицинских организаций. Задачи. Состав, оборудование помещений аптеки</w:t>
            </w:r>
          </w:p>
        </w:tc>
        <w:tc>
          <w:tcPr>
            <w:tcW w:w="1808" w:type="dxa"/>
          </w:tcPr>
          <w:p w:rsidR="00486EAC" w:rsidRDefault="00486EAC" w:rsidP="00486EAC">
            <w:pPr>
              <w:jc w:val="center"/>
            </w:pPr>
            <w:r w:rsidRPr="00292E44">
              <w:rPr>
                <w:rFonts w:eastAsia="Calibri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486EAC" w:rsidRPr="00ED7A01" w:rsidTr="009F0699">
        <w:tc>
          <w:tcPr>
            <w:tcW w:w="817" w:type="dxa"/>
          </w:tcPr>
          <w:p w:rsidR="00486EAC" w:rsidRPr="00486EAC" w:rsidRDefault="00486EAC" w:rsidP="009F06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486EAC" w:rsidRPr="00ED7A01" w:rsidRDefault="00486EAC" w:rsidP="009F0699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Организация хранения лекарственных средств</w:t>
            </w:r>
          </w:p>
        </w:tc>
        <w:tc>
          <w:tcPr>
            <w:tcW w:w="1808" w:type="dxa"/>
          </w:tcPr>
          <w:p w:rsidR="00486EAC" w:rsidRDefault="00486EAC" w:rsidP="00486EAC">
            <w:pPr>
              <w:jc w:val="center"/>
            </w:pPr>
            <w:r w:rsidRPr="00292E44">
              <w:rPr>
                <w:rFonts w:eastAsia="Calibri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486EAC" w:rsidRPr="00ED7A01" w:rsidTr="009F0699">
        <w:tc>
          <w:tcPr>
            <w:tcW w:w="817" w:type="dxa"/>
          </w:tcPr>
          <w:p w:rsidR="00486EAC" w:rsidRPr="00486EAC" w:rsidRDefault="00486EAC" w:rsidP="009F06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486EAC" w:rsidRPr="00ED7A01" w:rsidRDefault="00486EAC" w:rsidP="009F0699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Организация хранения товаров аптечного ассортимента</w:t>
            </w:r>
          </w:p>
        </w:tc>
        <w:tc>
          <w:tcPr>
            <w:tcW w:w="1808" w:type="dxa"/>
          </w:tcPr>
          <w:p w:rsidR="00486EAC" w:rsidRDefault="00486EAC" w:rsidP="00486EAC">
            <w:pPr>
              <w:jc w:val="center"/>
            </w:pPr>
            <w:r w:rsidRPr="00292E44">
              <w:rPr>
                <w:rFonts w:eastAsia="Calibri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486EAC" w:rsidRPr="00ED7A01" w:rsidTr="009F0699">
        <w:tc>
          <w:tcPr>
            <w:tcW w:w="817" w:type="dxa"/>
          </w:tcPr>
          <w:p w:rsidR="00486EAC" w:rsidRPr="00486EAC" w:rsidRDefault="00486EAC" w:rsidP="009F06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486EAC" w:rsidRPr="00ED7A01" w:rsidRDefault="00486EAC" w:rsidP="009F0699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Оформление товарных накладных и отпуск лекарственных средств</w:t>
            </w:r>
          </w:p>
        </w:tc>
        <w:tc>
          <w:tcPr>
            <w:tcW w:w="1808" w:type="dxa"/>
          </w:tcPr>
          <w:p w:rsidR="00486EAC" w:rsidRDefault="00486EAC" w:rsidP="00486EAC">
            <w:pPr>
              <w:jc w:val="center"/>
            </w:pPr>
            <w:r w:rsidRPr="00292E44">
              <w:rPr>
                <w:rFonts w:eastAsia="Calibri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486EAC" w:rsidRPr="00ED7A01" w:rsidTr="009F0699">
        <w:tc>
          <w:tcPr>
            <w:tcW w:w="817" w:type="dxa"/>
          </w:tcPr>
          <w:p w:rsidR="00486EAC" w:rsidRPr="00486EAC" w:rsidRDefault="00486EAC" w:rsidP="009F06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486EAC" w:rsidRPr="00ED7A01" w:rsidRDefault="00486EAC" w:rsidP="009F0699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Оформление требований-накладных и отпуск лекарственных средств в медицинских организациях</w:t>
            </w:r>
          </w:p>
        </w:tc>
        <w:tc>
          <w:tcPr>
            <w:tcW w:w="1808" w:type="dxa"/>
          </w:tcPr>
          <w:p w:rsidR="00486EAC" w:rsidRDefault="00486EAC" w:rsidP="00486EAC">
            <w:pPr>
              <w:jc w:val="center"/>
            </w:pPr>
            <w:r w:rsidRPr="00292E44">
              <w:rPr>
                <w:rFonts w:eastAsia="Calibri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486EAC" w:rsidRPr="00ED7A01" w:rsidTr="009F0699">
        <w:tc>
          <w:tcPr>
            <w:tcW w:w="817" w:type="dxa"/>
          </w:tcPr>
          <w:p w:rsidR="00486EAC" w:rsidRPr="00486EAC" w:rsidRDefault="00486EAC" w:rsidP="009F06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486EAC" w:rsidRPr="00ED7A01" w:rsidRDefault="00486EAC" w:rsidP="009F0699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Отпуск наркотических и психотропных веществ</w:t>
            </w:r>
          </w:p>
        </w:tc>
        <w:tc>
          <w:tcPr>
            <w:tcW w:w="1808" w:type="dxa"/>
          </w:tcPr>
          <w:p w:rsidR="00486EAC" w:rsidRDefault="00486EAC" w:rsidP="00486EAC">
            <w:pPr>
              <w:jc w:val="center"/>
            </w:pPr>
            <w:r w:rsidRPr="00292E44">
              <w:rPr>
                <w:rFonts w:eastAsia="Calibri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486EAC" w:rsidRPr="00ED7A01" w:rsidTr="009F0699">
        <w:tc>
          <w:tcPr>
            <w:tcW w:w="817" w:type="dxa"/>
          </w:tcPr>
          <w:p w:rsidR="00486EAC" w:rsidRPr="00486EAC" w:rsidRDefault="00486EAC" w:rsidP="009F06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486EAC" w:rsidRPr="00ED7A01" w:rsidRDefault="00486EAC" w:rsidP="009F0699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Определение соответствия рецептурного бланка прописи рецепта</w:t>
            </w:r>
          </w:p>
        </w:tc>
        <w:tc>
          <w:tcPr>
            <w:tcW w:w="1808" w:type="dxa"/>
          </w:tcPr>
          <w:p w:rsidR="00486EAC" w:rsidRDefault="00486EAC" w:rsidP="00486EAC">
            <w:pPr>
              <w:jc w:val="center"/>
            </w:pPr>
            <w:r w:rsidRPr="00292E44">
              <w:rPr>
                <w:rFonts w:eastAsia="Calibri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486EAC" w:rsidRPr="00ED7A01" w:rsidTr="009F0699">
        <w:tc>
          <w:tcPr>
            <w:tcW w:w="817" w:type="dxa"/>
          </w:tcPr>
          <w:p w:rsidR="00486EAC" w:rsidRPr="00486EAC" w:rsidRDefault="00486EAC" w:rsidP="009F06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486EAC" w:rsidRPr="00ED7A01" w:rsidRDefault="00486EAC" w:rsidP="009F0699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Отпуск лекарственных средств по рецепту врача</w:t>
            </w:r>
          </w:p>
        </w:tc>
        <w:tc>
          <w:tcPr>
            <w:tcW w:w="1808" w:type="dxa"/>
          </w:tcPr>
          <w:p w:rsidR="00486EAC" w:rsidRDefault="00486EAC" w:rsidP="00486EAC">
            <w:pPr>
              <w:jc w:val="center"/>
            </w:pPr>
            <w:r w:rsidRPr="00292E44">
              <w:rPr>
                <w:rFonts w:eastAsia="Calibri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486EAC" w:rsidRPr="00ED7A01" w:rsidTr="009F0699">
        <w:tc>
          <w:tcPr>
            <w:tcW w:w="817" w:type="dxa"/>
          </w:tcPr>
          <w:p w:rsidR="00486EAC" w:rsidRPr="00486EAC" w:rsidRDefault="00486EAC" w:rsidP="009F06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486EAC" w:rsidRPr="00ED7A01" w:rsidRDefault="00486EAC" w:rsidP="009F0699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Отпуск лекарственных сре</w:t>
            </w:r>
            <w:proofErr w:type="gramStart"/>
            <w:r w:rsidRPr="00ED7A01">
              <w:rPr>
                <w:rFonts w:eastAsia="Calibri"/>
                <w:sz w:val="24"/>
                <w:szCs w:val="24"/>
              </w:rPr>
              <w:t>дств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D7A01">
              <w:rPr>
                <w:rFonts w:eastAsia="Calibri"/>
                <w:sz w:val="24"/>
                <w:szCs w:val="24"/>
              </w:rPr>
              <w:t>в р</w:t>
            </w:r>
            <w:proofErr w:type="gramEnd"/>
            <w:r w:rsidRPr="00ED7A01">
              <w:rPr>
                <w:rFonts w:eastAsia="Calibri"/>
                <w:sz w:val="24"/>
                <w:szCs w:val="24"/>
              </w:rPr>
              <w:t>амках оказания государственной социальной помощи</w:t>
            </w:r>
          </w:p>
        </w:tc>
        <w:tc>
          <w:tcPr>
            <w:tcW w:w="1808" w:type="dxa"/>
          </w:tcPr>
          <w:p w:rsidR="00486EAC" w:rsidRDefault="00486EAC" w:rsidP="00486EAC">
            <w:pPr>
              <w:jc w:val="center"/>
            </w:pPr>
            <w:r w:rsidRPr="00292E44">
              <w:rPr>
                <w:rFonts w:eastAsia="Calibri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486EAC" w:rsidRPr="00ED7A01" w:rsidTr="009F0699">
        <w:tc>
          <w:tcPr>
            <w:tcW w:w="817" w:type="dxa"/>
          </w:tcPr>
          <w:p w:rsidR="00486EAC" w:rsidRPr="00486EAC" w:rsidRDefault="00486EAC" w:rsidP="009F06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486EAC" w:rsidRPr="00ED7A01" w:rsidRDefault="00486EAC" w:rsidP="009F0699">
            <w:pPr>
              <w:rPr>
                <w:rFonts w:eastAsia="Calibri"/>
                <w:sz w:val="24"/>
                <w:szCs w:val="24"/>
              </w:rPr>
            </w:pPr>
            <w:r w:rsidRPr="00ED7A01">
              <w:rPr>
                <w:rFonts w:eastAsia="Calibri"/>
                <w:sz w:val="24"/>
                <w:szCs w:val="24"/>
              </w:rPr>
              <w:t>Типы аптечных клиентов. Искусство продаж в аптеке</w:t>
            </w:r>
          </w:p>
        </w:tc>
        <w:tc>
          <w:tcPr>
            <w:tcW w:w="1808" w:type="dxa"/>
          </w:tcPr>
          <w:p w:rsidR="00486EAC" w:rsidRDefault="00486EAC" w:rsidP="00486EAC">
            <w:pPr>
              <w:jc w:val="center"/>
            </w:pPr>
            <w:r w:rsidRPr="00292E44">
              <w:rPr>
                <w:rFonts w:eastAsia="Calibri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9F0699" w:rsidRPr="00ED7A01" w:rsidTr="009F0699">
        <w:tc>
          <w:tcPr>
            <w:tcW w:w="7763" w:type="dxa"/>
            <w:gridSpan w:val="2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08" w:type="dxa"/>
          </w:tcPr>
          <w:p w:rsidR="009F0699" w:rsidRPr="00ED7A01" w:rsidRDefault="00486EAC" w:rsidP="009F0699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</w:tr>
    </w:tbl>
    <w:p w:rsidR="0007436C" w:rsidRDefault="0007436C" w:rsidP="004858FE">
      <w:pPr>
        <w:rPr>
          <w:rFonts w:ascii="Times New Roman" w:hAnsi="Times New Roman" w:cs="Times New Roman"/>
          <w:sz w:val="24"/>
          <w:szCs w:val="24"/>
        </w:rPr>
      </w:pPr>
    </w:p>
    <w:p w:rsidR="0007436C" w:rsidRDefault="00074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0699" w:rsidRPr="00ED7A01" w:rsidRDefault="009F0699" w:rsidP="009F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 МДК </w:t>
      </w:r>
      <w:r w:rsidRPr="00ED7A01">
        <w:rPr>
          <w:rFonts w:ascii="Times New Roman" w:eastAsia="Times New Roman" w:hAnsi="Times New Roman" w:cs="Times New Roman"/>
          <w:b/>
          <w:bCs/>
          <w:color w:val="161616"/>
          <w:kern w:val="24"/>
          <w:sz w:val="24"/>
          <w:szCs w:val="24"/>
        </w:rPr>
        <w:t>01.02.2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253"/>
        <w:gridCol w:w="1808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Вид СРС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07436C">
        <w:trPr>
          <w:trHeight w:val="2149"/>
        </w:trPr>
        <w:tc>
          <w:tcPr>
            <w:tcW w:w="817" w:type="dxa"/>
            <w:vMerge w:val="restart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="Calibri"/>
                <w:b/>
                <w:sz w:val="24"/>
                <w:szCs w:val="24"/>
              </w:rPr>
              <w:t>2.8.</w:t>
            </w:r>
          </w:p>
        </w:tc>
        <w:tc>
          <w:tcPr>
            <w:tcW w:w="2693" w:type="dxa"/>
            <w:vMerge w:val="restart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Понятие розничной торговли. Виды отпуска аптечных товаров. Общие требования к отпуску лекарственных средств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rPr>
                <w:sz w:val="24"/>
                <w:szCs w:val="24"/>
              </w:rPr>
            </w:pPr>
            <w:r w:rsidRPr="00ED7A01">
              <w:rPr>
                <w:sz w:val="24"/>
                <w:szCs w:val="24"/>
              </w:rPr>
              <w:t>Разработка макета оформления витрины</w:t>
            </w:r>
          </w:p>
        </w:tc>
        <w:tc>
          <w:tcPr>
            <w:tcW w:w="1808" w:type="dxa"/>
          </w:tcPr>
          <w:p w:rsidR="009F0699" w:rsidRPr="0007436C" w:rsidRDefault="0007436C" w:rsidP="009F06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9F0699" w:rsidRPr="00ED7A01" w:rsidTr="009F0699">
        <w:tc>
          <w:tcPr>
            <w:tcW w:w="817" w:type="dxa"/>
            <w:vMerge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9F0699" w:rsidRPr="00ED7A01" w:rsidRDefault="009F0699" w:rsidP="009F0699">
            <w:pPr>
              <w:rPr>
                <w:sz w:val="24"/>
                <w:szCs w:val="24"/>
              </w:rPr>
            </w:pPr>
            <w:r w:rsidRPr="00ED7A01">
              <w:rPr>
                <w:sz w:val="24"/>
                <w:szCs w:val="24"/>
              </w:rPr>
              <w:t>Подготовка фотоотчета по одной из выбранных витрин реальной аптечной организации, анализ оформлен я витрины</w:t>
            </w:r>
          </w:p>
        </w:tc>
        <w:tc>
          <w:tcPr>
            <w:tcW w:w="1808" w:type="dxa"/>
          </w:tcPr>
          <w:p w:rsidR="009F0699" w:rsidRPr="0007436C" w:rsidRDefault="0007436C" w:rsidP="009F06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9F0699" w:rsidRPr="00ED7A01" w:rsidTr="009F0699">
        <w:tc>
          <w:tcPr>
            <w:tcW w:w="817" w:type="dxa"/>
            <w:vMerge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9F0699" w:rsidRPr="00ED7A01" w:rsidRDefault="009F0699" w:rsidP="009F0699">
            <w:pPr>
              <w:rPr>
                <w:sz w:val="24"/>
                <w:szCs w:val="24"/>
              </w:rPr>
            </w:pPr>
            <w:r w:rsidRPr="00ED7A01">
              <w:rPr>
                <w:sz w:val="24"/>
                <w:szCs w:val="24"/>
              </w:rPr>
              <w:t>Подготовка презентации по проделанной работе</w:t>
            </w:r>
          </w:p>
        </w:tc>
        <w:tc>
          <w:tcPr>
            <w:tcW w:w="1808" w:type="dxa"/>
          </w:tcPr>
          <w:p w:rsidR="009F0699" w:rsidRPr="0007436C" w:rsidRDefault="0007436C" w:rsidP="009F06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="Calibri"/>
                <w:b/>
                <w:sz w:val="24"/>
                <w:szCs w:val="24"/>
              </w:rPr>
              <w:t>2.17.</w:t>
            </w:r>
          </w:p>
        </w:tc>
        <w:tc>
          <w:tcPr>
            <w:tcW w:w="269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="Calibri"/>
                <w:bCs/>
                <w:sz w:val="24"/>
                <w:szCs w:val="24"/>
              </w:rPr>
              <w:t xml:space="preserve">Порядок отпуска лекарственных средств. </w:t>
            </w:r>
            <w:r w:rsidRPr="00ED7A01">
              <w:rPr>
                <w:sz w:val="24"/>
                <w:szCs w:val="24"/>
              </w:rPr>
              <w:t>Синонимическая замена выписанного лекарственного средства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Составление списка синонимической замены</w:t>
            </w:r>
          </w:p>
        </w:tc>
        <w:tc>
          <w:tcPr>
            <w:tcW w:w="1808" w:type="dxa"/>
          </w:tcPr>
          <w:p w:rsidR="009F0699" w:rsidRPr="00ED7A01" w:rsidRDefault="0007436C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  <w:vMerge w:val="restart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="Calibri"/>
                <w:b/>
                <w:sz w:val="24"/>
                <w:szCs w:val="24"/>
              </w:rPr>
              <w:t>2.18.</w:t>
            </w:r>
          </w:p>
        </w:tc>
        <w:tc>
          <w:tcPr>
            <w:tcW w:w="2693" w:type="dxa"/>
            <w:vMerge w:val="restart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="Calibri"/>
                <w:bCs/>
                <w:sz w:val="24"/>
                <w:szCs w:val="24"/>
              </w:rPr>
              <w:t>Бесплатное и льготное обеспечение лекарственными средствами в рамках оказания государственной социальной помощи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rPr>
                <w:sz w:val="24"/>
                <w:szCs w:val="24"/>
              </w:rPr>
            </w:pPr>
            <w:r w:rsidRPr="00ED7A01">
              <w:rPr>
                <w:sz w:val="24"/>
                <w:szCs w:val="24"/>
              </w:rPr>
              <w:t>Изучение нормативных документов, регламентирующих порядок отпуска лекарственных средств</w:t>
            </w:r>
          </w:p>
        </w:tc>
        <w:tc>
          <w:tcPr>
            <w:tcW w:w="1808" w:type="dxa"/>
          </w:tcPr>
          <w:p w:rsidR="009F0699" w:rsidRPr="00ED7A01" w:rsidRDefault="0007436C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  <w:vMerge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0699" w:rsidRPr="00ED7A01" w:rsidRDefault="009F0699" w:rsidP="009F0699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9F0699" w:rsidRPr="00ED7A01" w:rsidRDefault="009F0699" w:rsidP="009F0699">
            <w:pPr>
              <w:rPr>
                <w:sz w:val="24"/>
                <w:szCs w:val="24"/>
              </w:rPr>
            </w:pPr>
            <w:r w:rsidRPr="00ED7A01">
              <w:rPr>
                <w:sz w:val="24"/>
                <w:szCs w:val="24"/>
              </w:rPr>
              <w:t>Работа с ситуационными задачами</w:t>
            </w:r>
          </w:p>
        </w:tc>
        <w:tc>
          <w:tcPr>
            <w:tcW w:w="1808" w:type="dxa"/>
          </w:tcPr>
          <w:p w:rsidR="009F0699" w:rsidRPr="00ED7A01" w:rsidRDefault="0007436C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  <w:vMerge w:val="restart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="Calibri"/>
                <w:b/>
                <w:sz w:val="24"/>
                <w:szCs w:val="24"/>
              </w:rPr>
              <w:t>2.23.</w:t>
            </w:r>
          </w:p>
        </w:tc>
        <w:tc>
          <w:tcPr>
            <w:tcW w:w="2693" w:type="dxa"/>
            <w:vMerge w:val="restart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="Calibri"/>
                <w:bCs/>
                <w:sz w:val="24"/>
                <w:szCs w:val="24"/>
              </w:rPr>
              <w:t>Основы фармацевтической этики и деонтологии</w:t>
            </w:r>
          </w:p>
        </w:tc>
        <w:tc>
          <w:tcPr>
            <w:tcW w:w="4253" w:type="dxa"/>
          </w:tcPr>
          <w:p w:rsidR="009F0699" w:rsidRPr="00ED7A01" w:rsidRDefault="009F0699" w:rsidP="009F0699">
            <w:pPr>
              <w:rPr>
                <w:sz w:val="24"/>
                <w:szCs w:val="24"/>
              </w:rPr>
            </w:pPr>
            <w:r w:rsidRPr="00ED7A01">
              <w:rPr>
                <w:sz w:val="24"/>
                <w:szCs w:val="24"/>
              </w:rPr>
              <w:t>Подготовка презентации по теме занятия</w:t>
            </w:r>
          </w:p>
        </w:tc>
        <w:tc>
          <w:tcPr>
            <w:tcW w:w="1808" w:type="dxa"/>
          </w:tcPr>
          <w:p w:rsidR="009F0699" w:rsidRPr="00ED7A01" w:rsidRDefault="004B3FFA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0699" w:rsidRPr="00ED7A01" w:rsidTr="009F0699">
        <w:tc>
          <w:tcPr>
            <w:tcW w:w="817" w:type="dxa"/>
            <w:vMerge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9F0699" w:rsidRPr="00ED7A01" w:rsidRDefault="009F0699" w:rsidP="009F0699">
            <w:pPr>
              <w:rPr>
                <w:sz w:val="24"/>
                <w:szCs w:val="24"/>
              </w:rPr>
            </w:pPr>
            <w:r w:rsidRPr="00ED7A01">
              <w:rPr>
                <w:sz w:val="24"/>
                <w:szCs w:val="24"/>
              </w:rPr>
              <w:t>Подготовка с эталоном ответа ситуационных задач (2-3) по теме занятия</w:t>
            </w:r>
          </w:p>
        </w:tc>
        <w:tc>
          <w:tcPr>
            <w:tcW w:w="1808" w:type="dxa"/>
          </w:tcPr>
          <w:p w:rsidR="009F0699" w:rsidRPr="00ED7A01" w:rsidRDefault="004B3FFA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7763" w:type="dxa"/>
            <w:gridSpan w:val="3"/>
          </w:tcPr>
          <w:p w:rsidR="009F0699" w:rsidRPr="00ED7A01" w:rsidRDefault="009F0699" w:rsidP="009F0699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08" w:type="dxa"/>
          </w:tcPr>
          <w:p w:rsidR="009F0699" w:rsidRPr="00ED7A01" w:rsidRDefault="0007436C" w:rsidP="009F069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</w:tbl>
    <w:p w:rsidR="009F0699" w:rsidRPr="00ED7A01" w:rsidRDefault="009F0699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04BC" w:rsidRDefault="005504B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1F020B" w:rsidRPr="004858FE" w:rsidRDefault="009F0699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</w:t>
      </w:r>
      <w:r w:rsidR="00B02F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F020B"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УСЛОВИЯ РЕАЛИЗАЦИИ ПРОФЕССИОНАЛЬНОГО МОДУЛЯ</w:t>
      </w:r>
    </w:p>
    <w:p w:rsidR="001F020B" w:rsidRPr="004858FE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4.1. Требования к минимальному материально - техническому обеспечению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Реализация профессионального модуля требует наличия</w:t>
      </w:r>
      <w:r w:rsid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8FE">
        <w:rPr>
          <w:rFonts w:ascii="Times New Roman" w:eastAsia="Calibri" w:hAnsi="Times New Roman" w:cs="Times New Roman"/>
          <w:sz w:val="24"/>
          <w:szCs w:val="24"/>
        </w:rPr>
        <w:t>учебного кабинета, лаборатории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- аудио- и 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</w:rPr>
        <w:t>видеосредства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компьютер</w:t>
      </w:r>
      <w:r w:rsid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8FE">
        <w:rPr>
          <w:rFonts w:ascii="Times New Roman" w:eastAsia="Calibri" w:hAnsi="Times New Roman" w:cs="Times New Roman"/>
          <w:sz w:val="24"/>
          <w:szCs w:val="24"/>
        </w:rPr>
        <w:t>с лицензионным программным обеспечением;</w:t>
      </w:r>
      <w:r w:rsid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607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F020B" w:rsidRPr="004858FE">
        <w:rPr>
          <w:rFonts w:ascii="Times New Roman" w:eastAsia="Calibri" w:hAnsi="Times New Roman" w:cs="Times New Roman"/>
          <w:sz w:val="24"/>
          <w:szCs w:val="24"/>
        </w:rPr>
        <w:t>мультимедиапроектор</w:t>
      </w:r>
      <w:proofErr w:type="spellEnd"/>
      <w:r w:rsidR="001F020B" w:rsidRPr="004858FE">
        <w:rPr>
          <w:rFonts w:ascii="Times New Roman" w:eastAsia="Calibri" w:hAnsi="Times New Roman" w:cs="Times New Roman"/>
          <w:sz w:val="24"/>
          <w:szCs w:val="24"/>
        </w:rPr>
        <w:t>, экран;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телевизор;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iCs/>
          <w:sz w:val="24"/>
          <w:szCs w:val="24"/>
        </w:rPr>
        <w:t>Оборудование кабинета</w:t>
      </w:r>
      <w:r w:rsidRPr="004858FE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4858FE">
        <w:rPr>
          <w:rFonts w:ascii="Times New Roman" w:eastAsia="Calibri" w:hAnsi="Times New Roman" w:cs="Times New Roman"/>
          <w:sz w:val="24"/>
          <w:szCs w:val="24"/>
        </w:rPr>
        <w:t>приказы;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нормативные акты;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справочная литература;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рецептурные бланки;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журналы;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требования ЛПУ;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документы первичного учета;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гербарии, лекарственное растительное сырье;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таблицы, схемы, рисунки, опорные плакаты;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химическая посуда, реактивы, штативы, микроскопы, лупы;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лекарственные препараты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4.2. Информационное обеспечение обучения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рекомендуемых учебных изданий, </w:t>
      </w:r>
      <w:proofErr w:type="spellStart"/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интернет-ресурсов</w:t>
      </w:r>
      <w:proofErr w:type="spellEnd"/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, дополнительной литературы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источники: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7527" w:rsidRPr="003C7527" w:rsidRDefault="003C7527" w:rsidP="003C7527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52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3C7527">
        <w:rPr>
          <w:rFonts w:ascii="Times New Roman" w:hAnsi="Times New Roman" w:cs="Times New Roman"/>
          <w:sz w:val="24"/>
          <w:szCs w:val="24"/>
        </w:rPr>
        <w:t xml:space="preserve">, Р. Н. Фармакология: : учебник / Р. Н. </w:t>
      </w:r>
      <w:proofErr w:type="spellStart"/>
      <w:r w:rsidRPr="003C752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3C7527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Pr="003C7527">
        <w:rPr>
          <w:rFonts w:ascii="Times New Roman" w:hAnsi="Times New Roman" w:cs="Times New Roman"/>
          <w:sz w:val="24"/>
          <w:szCs w:val="24"/>
        </w:rPr>
        <w:t>Префереанский</w:t>
      </w:r>
      <w:proofErr w:type="spellEnd"/>
      <w:r w:rsidRPr="003C7527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Pr="003C752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3C7527">
        <w:rPr>
          <w:rFonts w:ascii="Times New Roman" w:hAnsi="Times New Roman" w:cs="Times New Roman"/>
          <w:sz w:val="24"/>
          <w:szCs w:val="24"/>
        </w:rPr>
        <w:t xml:space="preserve">; под ред. Р. Н. </w:t>
      </w:r>
      <w:proofErr w:type="spellStart"/>
      <w:r w:rsidRPr="003C7527"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 w:rsidRPr="003C7527"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 w:rsidRPr="003C75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7527">
        <w:rPr>
          <w:rFonts w:ascii="Times New Roman" w:hAnsi="Times New Roman" w:cs="Times New Roman"/>
          <w:sz w:val="24"/>
          <w:szCs w:val="24"/>
        </w:rPr>
        <w:t xml:space="preserve"> ГЭОТАР-Медиа, 2020.- 704 с. : ил. </w:t>
      </w:r>
    </w:p>
    <w:p w:rsidR="003C7527" w:rsidRPr="003C7527" w:rsidRDefault="003C7527" w:rsidP="003C7527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527">
        <w:rPr>
          <w:rFonts w:ascii="Times New Roman" w:hAnsi="Times New Roman" w:cs="Times New Roman"/>
          <w:sz w:val="24"/>
          <w:szCs w:val="24"/>
        </w:rPr>
        <w:t>Петров, В. Е. Лекарствоведение</w:t>
      </w:r>
      <w:proofErr w:type="gramStart"/>
      <w:r w:rsidRPr="003C75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7527">
        <w:rPr>
          <w:rFonts w:ascii="Times New Roman" w:hAnsi="Times New Roman" w:cs="Times New Roman"/>
          <w:sz w:val="24"/>
          <w:szCs w:val="24"/>
        </w:rPr>
        <w:t xml:space="preserve"> рабочая тетрадь : учебное пособие / В. Е. Петров, С. Е. </w:t>
      </w:r>
      <w:proofErr w:type="spellStart"/>
      <w:r w:rsidRPr="003C7527">
        <w:rPr>
          <w:rFonts w:ascii="Times New Roman" w:hAnsi="Times New Roman" w:cs="Times New Roman"/>
          <w:sz w:val="24"/>
          <w:szCs w:val="24"/>
        </w:rPr>
        <w:t>Морохина</w:t>
      </w:r>
      <w:proofErr w:type="spellEnd"/>
      <w:r w:rsidRPr="003C7527">
        <w:rPr>
          <w:rFonts w:ascii="Times New Roman" w:hAnsi="Times New Roman" w:cs="Times New Roman"/>
          <w:sz w:val="24"/>
          <w:szCs w:val="24"/>
        </w:rPr>
        <w:t>, С. Е. Миронов. – М.</w:t>
      </w:r>
      <w:proofErr w:type="gramStart"/>
      <w:r w:rsidRPr="003C75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7527">
        <w:rPr>
          <w:rFonts w:ascii="Times New Roman" w:hAnsi="Times New Roman" w:cs="Times New Roman"/>
          <w:sz w:val="24"/>
          <w:szCs w:val="24"/>
        </w:rPr>
        <w:t xml:space="preserve"> ГЭОТАР-Медиа, 2018.- 392 с. : ил.</w:t>
      </w:r>
    </w:p>
    <w:p w:rsidR="001F020B" w:rsidRPr="007F50BF" w:rsidRDefault="003C7527" w:rsidP="001F02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BF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Харкевич</w:t>
      </w:r>
      <w:proofErr w:type="spellEnd"/>
      <w:r w:rsidRPr="007F50BF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Д.А., Фармакология с общей рецептурой: учебник / </w:t>
      </w:r>
      <w:proofErr w:type="spellStart"/>
      <w:r w:rsidRPr="007F50BF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Харкевич</w:t>
      </w:r>
      <w:proofErr w:type="spellEnd"/>
      <w:r w:rsidRPr="007F50BF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Д.А. - 3-е изд., </w:t>
      </w:r>
      <w:proofErr w:type="spellStart"/>
      <w:r w:rsidRPr="007F50BF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испр</w:t>
      </w:r>
      <w:proofErr w:type="spellEnd"/>
      <w:r w:rsidRPr="007F50BF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 и доп. - М.</w:t>
      </w:r>
      <w:proofErr w:type="gramStart"/>
      <w:r w:rsidRPr="007F50BF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7F50BF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ГЭОТАР-Медиа, 2015. - 464 с.</w:t>
      </w:r>
      <w:r w:rsidRPr="007F50BF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 xml:space="preserve"> </w:t>
      </w:r>
    </w:p>
    <w:p w:rsidR="007F50BF" w:rsidRPr="007F50BF" w:rsidRDefault="007F50BF" w:rsidP="001F02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50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Жохова Е.В. Фармакогнозия учебник \ Е.В. Жохова, М.Ю. Гончаров</w:t>
      </w:r>
      <w:proofErr w:type="gramStart"/>
      <w:r w:rsidRPr="007F50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., </w:t>
      </w:r>
      <w:proofErr w:type="gramEnd"/>
      <w:r w:rsidRPr="007F50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М.Н. </w:t>
      </w:r>
      <w:proofErr w:type="spellStart"/>
      <w:r w:rsidRPr="007F50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Повыдыш</w:t>
      </w:r>
      <w:proofErr w:type="spellEnd"/>
      <w:r w:rsidRPr="007F50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., С.В. </w:t>
      </w:r>
      <w:proofErr w:type="spellStart"/>
      <w:r w:rsidRPr="007F50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Деренчук</w:t>
      </w:r>
      <w:proofErr w:type="spellEnd"/>
      <w:r w:rsidRPr="007F50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7F50BF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proofErr w:type="gramStart"/>
      <w:r w:rsidRPr="007F5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F5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ГЭОТАР-Медиа, 2018.- 544 с. : ил.</w:t>
      </w:r>
    </w:p>
    <w:p w:rsidR="007F50BF" w:rsidRPr="00D17893" w:rsidRDefault="007F50BF" w:rsidP="001F02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D17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Майский</w:t>
      </w:r>
      <w:proofErr w:type="gramEnd"/>
      <w:r w:rsidRPr="00D17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  Фармакология с общей рецептурой: учебное пособие / В.В. Майский, Р.Н. </w:t>
      </w:r>
      <w:proofErr w:type="spellStart"/>
      <w:r w:rsidRPr="00D17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Аляутин</w:t>
      </w:r>
      <w:proofErr w:type="spellEnd"/>
      <w:r w:rsidRPr="00D17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 </w:t>
      </w:r>
      <w:proofErr w:type="spellStart"/>
      <w:r w:rsidRPr="00D17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Гэотар</w:t>
      </w:r>
      <w:proofErr w:type="spellEnd"/>
      <w:r w:rsidRPr="00D17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Медиа, 201</w:t>
      </w:r>
      <w:r w:rsidR="00D17893" w:rsidRPr="00D17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D17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D17893" w:rsidRPr="00D17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Pr="00D17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0с.</w:t>
      </w:r>
    </w:p>
    <w:p w:rsidR="001F020B" w:rsidRPr="003C7527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5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3C7527" w:rsidRPr="00D17893" w:rsidRDefault="003C7527" w:rsidP="003C75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893">
        <w:rPr>
          <w:rFonts w:ascii="Times New Roman" w:hAnsi="Times New Roman" w:cs="Times New Roman"/>
          <w:sz w:val="24"/>
          <w:szCs w:val="24"/>
        </w:rPr>
        <w:t>Регистр лекарственных средств России ЛРС Энциклопедия лекарств. –</w:t>
      </w:r>
      <w:r w:rsidRPr="00D17893">
        <w:rPr>
          <w:rFonts w:ascii="Times New Roman" w:hAnsi="Times New Roman" w:cs="Times New Roman"/>
          <w:sz w:val="28"/>
          <w:szCs w:val="28"/>
        </w:rPr>
        <w:t xml:space="preserve"> 25-й </w:t>
      </w:r>
      <w:proofErr w:type="spellStart"/>
      <w:r w:rsidRPr="00D1789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17893">
        <w:rPr>
          <w:rFonts w:ascii="Times New Roman" w:hAnsi="Times New Roman" w:cs="Times New Roman"/>
          <w:sz w:val="28"/>
          <w:szCs w:val="28"/>
        </w:rPr>
        <w:t xml:space="preserve">. </w:t>
      </w:r>
      <w:r w:rsidRPr="00D17893">
        <w:rPr>
          <w:rFonts w:ascii="Times New Roman" w:hAnsi="Times New Roman" w:cs="Times New Roman"/>
          <w:sz w:val="24"/>
          <w:szCs w:val="24"/>
        </w:rPr>
        <w:t xml:space="preserve">Гл. ред.  Г. П. </w:t>
      </w:r>
      <w:proofErr w:type="spellStart"/>
      <w:r w:rsidRPr="00D17893">
        <w:rPr>
          <w:rFonts w:ascii="Times New Roman" w:hAnsi="Times New Roman" w:cs="Times New Roman"/>
          <w:sz w:val="24"/>
          <w:szCs w:val="24"/>
        </w:rPr>
        <w:t>Вышковский</w:t>
      </w:r>
      <w:proofErr w:type="spellEnd"/>
      <w:r w:rsidRPr="00D1789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178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7893">
        <w:rPr>
          <w:rFonts w:ascii="Times New Roman" w:hAnsi="Times New Roman" w:cs="Times New Roman"/>
          <w:sz w:val="24"/>
          <w:szCs w:val="24"/>
        </w:rPr>
        <w:t xml:space="preserve"> ВЕДАНТА, 2016.- 1288 с.</w:t>
      </w:r>
    </w:p>
    <w:p w:rsidR="001F020B" w:rsidRPr="00D17893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В.Л. </w:t>
      </w:r>
      <w:proofErr w:type="spellStart"/>
      <w:r w:rsidRPr="00D17893">
        <w:rPr>
          <w:rFonts w:ascii="Times New Roman" w:eastAsia="Calibri" w:hAnsi="Times New Roman" w:cs="Times New Roman"/>
          <w:sz w:val="24"/>
          <w:szCs w:val="24"/>
        </w:rPr>
        <w:t>Багирова</w:t>
      </w:r>
      <w:proofErr w:type="spellEnd"/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 «Управление и экономика фармации», изд-во «Медицина», Москва, 2008;</w:t>
      </w:r>
    </w:p>
    <w:p w:rsidR="001F020B" w:rsidRPr="00D17893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t>Сборник нормативных актов по контролю качества и технологии изготовления ЛС в аптечных организациях, Иркутск, 2002;</w:t>
      </w:r>
    </w:p>
    <w:p w:rsidR="001F020B" w:rsidRPr="00D17893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t>Журналы: «Фармация», «Экономический вестник фармации», «Новая аптека», «Аптечный бизнес»;</w:t>
      </w:r>
    </w:p>
    <w:p w:rsidR="001F020B" w:rsidRPr="00D17893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t>Газета «Фармацевтический вестник»</w:t>
      </w:r>
    </w:p>
    <w:p w:rsidR="001F020B" w:rsidRPr="00D17893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Приказ МЗ и </w:t>
      </w:r>
      <w:proofErr w:type="gramStart"/>
      <w:r w:rsidRPr="00D17893">
        <w:rPr>
          <w:rFonts w:ascii="Times New Roman" w:eastAsia="Calibri" w:hAnsi="Times New Roman" w:cs="Times New Roman"/>
          <w:sz w:val="24"/>
          <w:szCs w:val="24"/>
        </w:rPr>
        <w:t>СР</w:t>
      </w:r>
      <w:proofErr w:type="gramEnd"/>
      <w:r w:rsidR="006078FE" w:rsidRPr="00D17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893">
        <w:rPr>
          <w:rFonts w:ascii="Times New Roman" w:eastAsia="Calibri" w:hAnsi="Times New Roman" w:cs="Times New Roman"/>
          <w:sz w:val="24"/>
          <w:szCs w:val="24"/>
        </w:rPr>
        <w:t>РФ № 110 от 12.02.07 г. «О порядке назначения и выписывания</w:t>
      </w:r>
      <w:r w:rsidR="006078FE" w:rsidRPr="00D17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893">
        <w:rPr>
          <w:rFonts w:ascii="Times New Roman" w:eastAsia="Calibri" w:hAnsi="Times New Roman" w:cs="Times New Roman"/>
          <w:sz w:val="24"/>
          <w:szCs w:val="24"/>
        </w:rPr>
        <w:t>ЛС и ИМН, специализированных продуктов лечебного питания»;</w:t>
      </w:r>
    </w:p>
    <w:p w:rsidR="001F020B" w:rsidRPr="00D17893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lastRenderedPageBreak/>
        <w:t>Приказ МЗ РФ № 309 от 21.10.97 г. «Об утверждении инструкции по санитарному режиму аптечных организаций»;</w:t>
      </w:r>
    </w:p>
    <w:p w:rsidR="001F020B" w:rsidRPr="00D17893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t>Приказ МЗ РФ № 377 от 13.11.96 г. «Об утверждении инструкции по организации хранения в аптечных учреждениях различных групп лекарственных средств и ИМН»;</w:t>
      </w:r>
    </w:p>
    <w:p w:rsidR="001F020B" w:rsidRPr="00D17893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Приказ МЗ и </w:t>
      </w:r>
      <w:proofErr w:type="gramStart"/>
      <w:r w:rsidRPr="00D17893">
        <w:rPr>
          <w:rFonts w:ascii="Times New Roman" w:eastAsia="Calibri" w:hAnsi="Times New Roman" w:cs="Times New Roman"/>
          <w:sz w:val="24"/>
          <w:szCs w:val="24"/>
        </w:rPr>
        <w:t>СР</w:t>
      </w:r>
      <w:proofErr w:type="gramEnd"/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 РФ № 706н от 23.08.10 г. «Об утверждении правил хранения лекарственных средств»;</w:t>
      </w:r>
    </w:p>
    <w:p w:rsidR="001F020B" w:rsidRPr="00D17893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Н.А. Борисова, Г.Б. </w:t>
      </w:r>
      <w:proofErr w:type="spellStart"/>
      <w:r w:rsidRPr="00D17893">
        <w:rPr>
          <w:rFonts w:ascii="Times New Roman" w:eastAsia="Calibri" w:hAnsi="Times New Roman" w:cs="Times New Roman"/>
          <w:sz w:val="24"/>
          <w:szCs w:val="24"/>
        </w:rPr>
        <w:t>Готинский</w:t>
      </w:r>
      <w:proofErr w:type="spellEnd"/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 «Ботаника», М., Высшая школа, 1994;</w:t>
      </w:r>
      <w:r w:rsidRPr="00D178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F020B" w:rsidRPr="00D17893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bCs/>
          <w:sz w:val="24"/>
          <w:szCs w:val="24"/>
        </w:rPr>
        <w:t xml:space="preserve">М.А. Кузнецова, И.З. </w:t>
      </w:r>
      <w:proofErr w:type="spellStart"/>
      <w:r w:rsidRPr="00D17893">
        <w:rPr>
          <w:rFonts w:ascii="Times New Roman" w:eastAsia="Calibri" w:hAnsi="Times New Roman" w:cs="Times New Roman"/>
          <w:bCs/>
          <w:sz w:val="24"/>
          <w:szCs w:val="24"/>
        </w:rPr>
        <w:t>рыбачук</w:t>
      </w:r>
      <w:proofErr w:type="spellEnd"/>
      <w:r w:rsidRPr="00D17893">
        <w:rPr>
          <w:rFonts w:ascii="Times New Roman" w:eastAsia="Calibri" w:hAnsi="Times New Roman" w:cs="Times New Roman"/>
          <w:bCs/>
          <w:sz w:val="24"/>
          <w:szCs w:val="24"/>
        </w:rPr>
        <w:t xml:space="preserve"> «Фармакогнозия», М., Медицина, 1993;</w:t>
      </w:r>
    </w:p>
    <w:p w:rsidR="001F020B" w:rsidRPr="00D17893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bCs/>
          <w:sz w:val="24"/>
          <w:szCs w:val="24"/>
        </w:rPr>
        <w:t>М.А. Кузнецова «Лекарственное растительное сырье и препараты», М., Высшая школа, 1987;</w:t>
      </w:r>
    </w:p>
    <w:p w:rsidR="001F020B" w:rsidRPr="00D17893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bCs/>
          <w:sz w:val="24"/>
          <w:szCs w:val="24"/>
        </w:rPr>
        <w:t xml:space="preserve">К.Ф. </w:t>
      </w:r>
      <w:proofErr w:type="spellStart"/>
      <w:r w:rsidRPr="00D17893">
        <w:rPr>
          <w:rFonts w:ascii="Times New Roman" w:eastAsia="Calibri" w:hAnsi="Times New Roman" w:cs="Times New Roman"/>
          <w:bCs/>
          <w:sz w:val="24"/>
          <w:szCs w:val="24"/>
        </w:rPr>
        <w:t>Блинова</w:t>
      </w:r>
      <w:proofErr w:type="spellEnd"/>
      <w:r w:rsidRPr="00D17893">
        <w:rPr>
          <w:rFonts w:ascii="Times New Roman" w:eastAsia="Calibri" w:hAnsi="Times New Roman" w:cs="Times New Roman"/>
          <w:bCs/>
          <w:sz w:val="24"/>
          <w:szCs w:val="24"/>
        </w:rPr>
        <w:t xml:space="preserve"> «Ботанико-</w:t>
      </w:r>
      <w:proofErr w:type="spellStart"/>
      <w:r w:rsidRPr="00D17893">
        <w:rPr>
          <w:rFonts w:ascii="Times New Roman" w:eastAsia="Calibri" w:hAnsi="Times New Roman" w:cs="Times New Roman"/>
          <w:bCs/>
          <w:sz w:val="24"/>
          <w:szCs w:val="24"/>
        </w:rPr>
        <w:t>фармакогностический</w:t>
      </w:r>
      <w:proofErr w:type="spellEnd"/>
      <w:r w:rsidRPr="00D17893">
        <w:rPr>
          <w:rFonts w:ascii="Times New Roman" w:eastAsia="Calibri" w:hAnsi="Times New Roman" w:cs="Times New Roman"/>
          <w:bCs/>
          <w:sz w:val="24"/>
          <w:szCs w:val="24"/>
        </w:rPr>
        <w:t xml:space="preserve"> словарь», М., Высшая школа, 1990;</w:t>
      </w:r>
    </w:p>
    <w:p w:rsidR="001F020B" w:rsidRPr="00D17893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t>И.В. Созонова «Практикум по фармакологии», Москва – Ростов – на – Дону, Издательский центр «</w:t>
      </w:r>
      <w:proofErr w:type="spellStart"/>
      <w:r w:rsidRPr="00D17893">
        <w:rPr>
          <w:rFonts w:ascii="Times New Roman" w:eastAsia="Calibri" w:hAnsi="Times New Roman" w:cs="Times New Roman"/>
          <w:sz w:val="24"/>
          <w:szCs w:val="24"/>
        </w:rPr>
        <w:t>МарТ</w:t>
      </w:r>
      <w:proofErr w:type="spellEnd"/>
      <w:r w:rsidRPr="00D17893">
        <w:rPr>
          <w:rFonts w:ascii="Times New Roman" w:eastAsia="Calibri" w:hAnsi="Times New Roman" w:cs="Times New Roman"/>
          <w:sz w:val="24"/>
          <w:szCs w:val="24"/>
        </w:rPr>
        <w:t>», 2005</w:t>
      </w:r>
    </w:p>
    <w:p w:rsidR="001F020B" w:rsidRPr="00D17893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Л.Д. </w:t>
      </w:r>
      <w:proofErr w:type="spellStart"/>
      <w:r w:rsidRPr="00D17893">
        <w:rPr>
          <w:rFonts w:ascii="Times New Roman" w:eastAsia="Calibri" w:hAnsi="Times New Roman" w:cs="Times New Roman"/>
          <w:sz w:val="24"/>
          <w:szCs w:val="24"/>
        </w:rPr>
        <w:t>Курлович</w:t>
      </w:r>
      <w:proofErr w:type="spellEnd"/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 «Основы фармакологии. Практикум», Минск ООО «Новое знамя», 2007</w:t>
      </w:r>
    </w:p>
    <w:p w:rsidR="001F020B" w:rsidRPr="00D17893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М.Д. </w:t>
      </w:r>
      <w:proofErr w:type="spellStart"/>
      <w:r w:rsidRPr="00D17893">
        <w:rPr>
          <w:rFonts w:ascii="Times New Roman" w:eastAsia="Calibri" w:hAnsi="Times New Roman" w:cs="Times New Roman"/>
          <w:sz w:val="24"/>
          <w:szCs w:val="24"/>
        </w:rPr>
        <w:t>Машковский</w:t>
      </w:r>
      <w:proofErr w:type="spellEnd"/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 «Лекарственные средства», том I, II;</w:t>
      </w:r>
    </w:p>
    <w:p w:rsidR="001F020B" w:rsidRPr="00D17893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А.И. Венгеровский «Лекции </w:t>
      </w:r>
      <w:proofErr w:type="spellStart"/>
      <w:proofErr w:type="gramStart"/>
      <w:r w:rsidRPr="00D17893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 фармакологии для врачей и провизоров», 2-е изд., </w:t>
      </w:r>
      <w:proofErr w:type="spellStart"/>
      <w:r w:rsidRPr="00D17893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. и доп., Томск, </w:t>
      </w:r>
      <w:r w:rsidRPr="00D17893">
        <w:rPr>
          <w:rFonts w:ascii="Times New Roman" w:eastAsia="Calibri" w:hAnsi="Times New Roman" w:cs="Times New Roman"/>
          <w:sz w:val="24"/>
          <w:szCs w:val="24"/>
          <w:lang w:val="en-US"/>
        </w:rPr>
        <w:t>STT</w:t>
      </w:r>
      <w:r w:rsidRPr="00D17893">
        <w:rPr>
          <w:rFonts w:ascii="Times New Roman" w:eastAsia="Calibri" w:hAnsi="Times New Roman" w:cs="Times New Roman"/>
          <w:sz w:val="24"/>
          <w:szCs w:val="24"/>
        </w:rPr>
        <w:t xml:space="preserve">, 2001. </w:t>
      </w:r>
    </w:p>
    <w:p w:rsidR="001F020B" w:rsidRPr="00D17893" w:rsidRDefault="001F020B" w:rsidP="001F020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Интернет-ресурсы: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75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Каталог информационной системы «Единое окно доступа к образовательным ресурсам» </w:t>
      </w:r>
      <w:hyperlink r:id="rId10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</w:hyperlink>
      <w:hyperlink r:id="rId11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</w:hyperlink>
      <w:hyperlink r:id="rId12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</w:hyperlink>
      <w:hyperlink r:id="rId13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</w:hyperlink>
      <w:hyperlink r:id="rId14" w:history="1">
        <w:proofErr w:type="spellStart"/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onlain</w:t>
        </w:r>
        <w:proofErr w:type="spellEnd"/>
      </w:hyperlink>
      <w:hyperlink r:id="rId15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hyperlink r:id="rId16" w:history="1">
        <w:proofErr w:type="spellStart"/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multipl</w:t>
        </w:r>
        <w:proofErr w:type="spellEnd"/>
      </w:hyperlink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75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библиотека медицинского колледжа </w:t>
      </w:r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4858FE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medcollegelib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485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Освоению данного модуля должно предшествовать изучение дисциплин: основы латинского языка с медицинской терминологией, неорганическая, органическая</w:t>
      </w:r>
      <w:r w:rsid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8FE">
        <w:rPr>
          <w:rFonts w:ascii="Times New Roman" w:eastAsia="Calibri" w:hAnsi="Times New Roman" w:cs="Times New Roman"/>
          <w:sz w:val="24"/>
          <w:szCs w:val="24"/>
        </w:rPr>
        <w:t>и аналитическая, химия, ботаника, биология, генетика с основами медицинской генетики, анатомия и физиология человека, основы патологии, гигиена и экология человека, основы микробиологии иммунологии.</w:t>
      </w:r>
    </w:p>
    <w:p w:rsidR="001F020B" w:rsidRPr="004858FE" w:rsidRDefault="001F020B" w:rsidP="00485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Обязательным условием допуска к производственной практике в рамках ПМ 01 является освоение междисциплинарного курса: «Лекарствоведение» и «Отпуск лекарственных препаратов и товаров аптечного ассортимента»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sz w:val="24"/>
          <w:szCs w:val="24"/>
        </w:rPr>
        <w:t>4.4. Кадровое обеспечение образовательного процесса</w:t>
      </w:r>
    </w:p>
    <w:p w:rsidR="001F020B" w:rsidRPr="004858FE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1. Требования к квалификации педагогических кадров, обеспечивающих </w:t>
      </w:r>
      <w:proofErr w:type="gramStart"/>
      <w:r w:rsidRPr="004858FE">
        <w:rPr>
          <w:rFonts w:ascii="Times New Roman" w:eastAsia="Calibri" w:hAnsi="Times New Roman" w:cs="Times New Roman"/>
          <w:sz w:val="24"/>
          <w:szCs w:val="24"/>
        </w:rPr>
        <w:t>обучение по модулю</w:t>
      </w:r>
      <w:proofErr w:type="gramEnd"/>
      <w:r w:rsidRPr="004858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Для проведения междисциплинарного курса</w:t>
      </w:r>
      <w:r w:rsid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«Лекарствоведение» необходимо наличие специалиста с высшим фармацевтическим образованием.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Для проведения междисциплинарного курса «Отпуск лекарственных препаратов и товаров аптечного ассортимента» необходимо наличие специалиста с высшим фармацевтическим образованием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2. Требования к квалификации педагогических кадров, осуществляющих руководство практикой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Для проведения производственной практики по</w:t>
      </w:r>
      <w:r w:rsid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8FE">
        <w:rPr>
          <w:rFonts w:ascii="Times New Roman" w:eastAsia="Calibri" w:hAnsi="Times New Roman" w:cs="Times New Roman"/>
          <w:sz w:val="24"/>
          <w:szCs w:val="24"/>
        </w:rPr>
        <w:t>междисциплинарному курсу</w:t>
      </w:r>
      <w:r w:rsid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8FE">
        <w:rPr>
          <w:rFonts w:ascii="Times New Roman" w:eastAsia="Calibri" w:hAnsi="Times New Roman" w:cs="Times New Roman"/>
          <w:sz w:val="24"/>
          <w:szCs w:val="24"/>
        </w:rPr>
        <w:t>«Лекарствоведение» - преподаватели МДК 01.01.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lastRenderedPageBreak/>
        <w:t>Для проведения производственной практики по</w:t>
      </w:r>
      <w:r w:rsidR="0060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8FE">
        <w:rPr>
          <w:rFonts w:ascii="Times New Roman" w:eastAsia="Calibri" w:hAnsi="Times New Roman" w:cs="Times New Roman"/>
          <w:sz w:val="24"/>
          <w:szCs w:val="24"/>
        </w:rPr>
        <w:t>междисциплинарному курсу «Отпуск лекарственных препаратов и товаров аптечного ассортимента»: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а/ Общий руководитель – заведующий аптечным учреждением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58FE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4858FE">
        <w:rPr>
          <w:rFonts w:ascii="Times New Roman" w:eastAsia="Calibri" w:hAnsi="Times New Roman" w:cs="Times New Roman"/>
          <w:sz w:val="24"/>
          <w:szCs w:val="24"/>
        </w:rPr>
        <w:t>/ Непосредственный руководитель – провизор-</w:t>
      </w:r>
    </w:p>
    <w:p w:rsid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58F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858FE">
        <w:rPr>
          <w:rFonts w:ascii="Times New Roman" w:eastAsia="Calibri" w:hAnsi="Times New Roman" w:cs="Times New Roman"/>
          <w:sz w:val="24"/>
          <w:szCs w:val="24"/>
        </w:rPr>
        <w:t>/ Методический руководитель – преподаватель МДК 01.02.</w:t>
      </w:r>
    </w:p>
    <w:p w:rsidR="005504BC" w:rsidRDefault="005504BC" w:rsidP="005504BC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C51353" w:rsidRPr="00ED7A01" w:rsidRDefault="00C51353" w:rsidP="005504B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7A01">
        <w:rPr>
          <w:rFonts w:ascii="Times New Roman" w:hAnsi="Times New Roman"/>
          <w:b/>
          <w:caps/>
          <w:sz w:val="24"/>
          <w:szCs w:val="24"/>
        </w:rPr>
        <w:lastRenderedPageBreak/>
        <w:t>рабочая программа производственной практики</w:t>
      </w:r>
    </w:p>
    <w:p w:rsidR="00C51353" w:rsidRPr="00ED7A01" w:rsidRDefault="00C51353" w:rsidP="005504B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7A01">
        <w:rPr>
          <w:rFonts w:ascii="Times New Roman" w:hAnsi="Times New Roman"/>
          <w:b/>
          <w:caps/>
          <w:sz w:val="24"/>
          <w:szCs w:val="24"/>
        </w:rPr>
        <w:t>пм 01. реализация лекарственных средств и товаров аптечного ассортимента</w:t>
      </w:r>
    </w:p>
    <w:p w:rsidR="00C51353" w:rsidRPr="00ED7A01" w:rsidRDefault="00C51353" w:rsidP="005504B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7A01">
        <w:rPr>
          <w:rFonts w:ascii="Times New Roman" w:hAnsi="Times New Roman"/>
          <w:b/>
          <w:caps/>
          <w:sz w:val="24"/>
          <w:szCs w:val="24"/>
        </w:rPr>
        <w:t>Пояснительная записка</w:t>
      </w:r>
    </w:p>
    <w:p w:rsidR="00C51353" w:rsidRPr="00ED7A01" w:rsidRDefault="00C51353" w:rsidP="00C51353">
      <w:pPr>
        <w:shd w:val="clear" w:color="auto" w:fill="FFFFFF"/>
        <w:spacing w:line="237" w:lineRule="auto"/>
        <w:ind w:left="11" w:right="11" w:firstLine="726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hAnsi="Times New Roman"/>
          <w:spacing w:val="-1"/>
          <w:sz w:val="24"/>
          <w:szCs w:val="24"/>
        </w:rPr>
        <w:t xml:space="preserve">Практическое обучение студентов </w:t>
      </w:r>
      <w:r w:rsidRPr="00ED7A0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специальности </w:t>
      </w:r>
      <w:r w:rsidRPr="00ED7A01">
        <w:rPr>
          <w:rFonts w:ascii="Times New Roman" w:hAnsi="Times New Roman"/>
          <w:sz w:val="24"/>
          <w:szCs w:val="24"/>
        </w:rPr>
        <w:t>среднего про</w:t>
      </w:r>
      <w:r w:rsidR="00191CCE" w:rsidRPr="00ED7A01">
        <w:rPr>
          <w:rFonts w:ascii="Times New Roman" w:hAnsi="Times New Roman"/>
          <w:sz w:val="24"/>
          <w:szCs w:val="24"/>
        </w:rPr>
        <w:t>фессионального образования 33.02</w:t>
      </w:r>
      <w:r w:rsidRPr="00ED7A01">
        <w:rPr>
          <w:rFonts w:ascii="Times New Roman" w:hAnsi="Times New Roman"/>
          <w:sz w:val="24"/>
          <w:szCs w:val="24"/>
        </w:rPr>
        <w:t>.01 «Фармация» является составной частью основной образовательной про</w:t>
      </w:r>
      <w:r w:rsidRPr="00ED7A01">
        <w:rPr>
          <w:rFonts w:ascii="Times New Roman" w:hAnsi="Times New Roman"/>
          <w:sz w:val="24"/>
          <w:szCs w:val="24"/>
        </w:rPr>
        <w:softHyphen/>
        <w:t>граммы среднего профессионального образования.</w:t>
      </w:r>
    </w:p>
    <w:p w:rsidR="00C51353" w:rsidRPr="00ED7A01" w:rsidRDefault="00C51353" w:rsidP="00C51353">
      <w:pPr>
        <w:shd w:val="clear" w:color="auto" w:fill="FFFFFF"/>
        <w:spacing w:line="237" w:lineRule="auto"/>
        <w:ind w:left="10" w:firstLine="720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hAnsi="Times New Roman"/>
          <w:sz w:val="24"/>
          <w:szCs w:val="24"/>
        </w:rPr>
        <w:t>Практическое обучение студентов проводится в соответствии с дейст</w:t>
      </w:r>
      <w:r w:rsidRPr="00ED7A01">
        <w:rPr>
          <w:rFonts w:ascii="Times New Roman" w:hAnsi="Times New Roman"/>
          <w:sz w:val="24"/>
          <w:szCs w:val="24"/>
        </w:rPr>
        <w:softHyphen/>
        <w:t xml:space="preserve">вующим </w:t>
      </w:r>
      <w:r w:rsidRPr="00ED7A01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</w:t>
      </w:r>
      <w:r w:rsidRPr="00ED7A01">
        <w:rPr>
          <w:rFonts w:ascii="Times New Roman" w:hAnsi="Times New Roman"/>
          <w:sz w:val="24"/>
          <w:szCs w:val="24"/>
        </w:rPr>
        <w:t xml:space="preserve"> среднего профессио</w:t>
      </w:r>
      <w:r w:rsidRPr="00ED7A01">
        <w:rPr>
          <w:rFonts w:ascii="Times New Roman" w:hAnsi="Times New Roman"/>
          <w:sz w:val="24"/>
          <w:szCs w:val="24"/>
        </w:rPr>
        <w:softHyphen/>
      </w:r>
      <w:r w:rsidRPr="00ED7A01">
        <w:rPr>
          <w:rFonts w:ascii="Times New Roman" w:hAnsi="Times New Roman"/>
          <w:spacing w:val="-1"/>
          <w:sz w:val="24"/>
          <w:szCs w:val="24"/>
        </w:rPr>
        <w:t xml:space="preserve">нального образования </w:t>
      </w:r>
    </w:p>
    <w:p w:rsidR="00C51353" w:rsidRPr="00ED7A01" w:rsidRDefault="00C51353" w:rsidP="00C51353">
      <w:pPr>
        <w:tabs>
          <w:tab w:val="left" w:pos="709"/>
        </w:tabs>
        <w:spacing w:line="237" w:lineRule="auto"/>
        <w:ind w:left="10"/>
        <w:jc w:val="both"/>
        <w:rPr>
          <w:rFonts w:ascii="Times New Roman" w:eastAsia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ab/>
        <w:t>Производственная практика представляет вид учебной деятельности студента, направленный на закрепление практических умений и навыков по избранной специальности в производственных условиях. Является связующим звеном между теоретической и практической подготовками, полученными в учреждении образования, и будущей профессиональной деятельностью специалиста.</w:t>
      </w:r>
    </w:p>
    <w:p w:rsidR="00C51353" w:rsidRPr="00ED7A01" w:rsidRDefault="00C51353" w:rsidP="00C51353">
      <w:pPr>
        <w:tabs>
          <w:tab w:val="left" w:pos="709"/>
        </w:tabs>
        <w:spacing w:line="237" w:lineRule="auto"/>
        <w:ind w:left="10"/>
        <w:jc w:val="both"/>
        <w:rPr>
          <w:rFonts w:ascii="Times New Roman" w:eastAsia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ab/>
      </w:r>
      <w:r w:rsidRPr="00ED7A01">
        <w:rPr>
          <w:rFonts w:ascii="Times New Roman" w:eastAsia="Times New Roman" w:hAnsi="Times New Roman"/>
          <w:b/>
          <w:bCs/>
          <w:sz w:val="24"/>
          <w:szCs w:val="24"/>
        </w:rPr>
        <w:t>Цель производственной практики</w:t>
      </w:r>
      <w:r w:rsidRPr="00ED7A01">
        <w:rPr>
          <w:rFonts w:ascii="Times New Roman" w:eastAsia="Times New Roman" w:hAnsi="Times New Roman"/>
          <w:sz w:val="24"/>
          <w:szCs w:val="24"/>
        </w:rPr>
        <w:t xml:space="preserve"> состоит в освоении студентами практических умений и навыков по удовлетворению потребностей населения и организаций здравоохранения в безопасных, эффективных и качественных лекарственных средствах, в изделиях медицинского назначения, медицинской техники и других товарах аптечного ассортимента.</w:t>
      </w:r>
    </w:p>
    <w:p w:rsidR="00C51353" w:rsidRPr="00ED7A01" w:rsidRDefault="00C51353" w:rsidP="00C51353">
      <w:pPr>
        <w:widowControl w:val="0"/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D7A01">
        <w:rPr>
          <w:rFonts w:ascii="Times New Roman" w:eastAsia="Times New Roman" w:hAnsi="Times New Roman"/>
          <w:b/>
          <w:bCs/>
          <w:sz w:val="24"/>
          <w:szCs w:val="24"/>
        </w:rPr>
        <w:t>Задачи производственной практики</w:t>
      </w:r>
      <w:r w:rsidRPr="00ED7A01">
        <w:rPr>
          <w:rFonts w:ascii="Times New Roman" w:eastAsia="Times New Roman" w:hAnsi="Times New Roman"/>
          <w:sz w:val="24"/>
          <w:szCs w:val="24"/>
        </w:rPr>
        <w:t xml:space="preserve"> заключаются в формировании у будущих фармацевтов профессиональных (ПК) и общих компетенци</w:t>
      </w:r>
      <w:proofErr w:type="gramStart"/>
      <w:r w:rsidRPr="00ED7A01">
        <w:rPr>
          <w:rFonts w:ascii="Times New Roman" w:eastAsia="Times New Roman" w:hAnsi="Times New Roman"/>
          <w:sz w:val="24"/>
          <w:szCs w:val="24"/>
        </w:rPr>
        <w:t>й(</w:t>
      </w:r>
      <w:proofErr w:type="gramEnd"/>
      <w:r w:rsidRPr="00ED7A01">
        <w:rPr>
          <w:rFonts w:ascii="Times New Roman" w:eastAsia="Times New Roman" w:hAnsi="Times New Roman"/>
          <w:sz w:val="24"/>
          <w:szCs w:val="24"/>
        </w:rPr>
        <w:t xml:space="preserve">ОК): </w:t>
      </w:r>
    </w:p>
    <w:p w:rsidR="00C51353" w:rsidRPr="00ED7A01" w:rsidRDefault="00C51353" w:rsidP="00C51353">
      <w:pPr>
        <w:widowControl w:val="0"/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C51353" w:rsidRPr="00ED7A01" w:rsidTr="00C5135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353" w:rsidRPr="00ED7A01" w:rsidRDefault="00C51353" w:rsidP="00C5135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353" w:rsidRPr="00ED7A01" w:rsidRDefault="00C51353" w:rsidP="00C5135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C51353" w:rsidRPr="00ED7A01" w:rsidTr="00C5135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</w:tc>
      </w:tr>
      <w:tr w:rsidR="00C51353" w:rsidRPr="00ED7A01" w:rsidTr="00C513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Отпускать лекарственные средства населению, в том числе по льготным рецептам и требованиям учреждений здравоохранения</w:t>
            </w:r>
            <w:r w:rsidRPr="00ED7A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C51353" w:rsidRPr="00ED7A01" w:rsidTr="00C513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C51353" w:rsidRPr="00ED7A01" w:rsidTr="00C51353">
        <w:trPr>
          <w:trHeight w:val="1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tabs>
                <w:tab w:val="left" w:pos="12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Участвовать в оформлении торгового зала.</w:t>
            </w:r>
          </w:p>
        </w:tc>
      </w:tr>
      <w:tr w:rsidR="00C51353" w:rsidRPr="00ED7A01" w:rsidTr="00C513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tabs>
                <w:tab w:val="left" w:pos="1260"/>
                <w:tab w:val="left" w:pos="1620"/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C51353" w:rsidRPr="00ED7A01" w:rsidTr="00C513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tabs>
                <w:tab w:val="left" w:pos="126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C51353" w:rsidRPr="00ED7A01" w:rsidTr="00C513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tabs>
                <w:tab w:val="left" w:pos="126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Оказывать первую медицинскую помощь.</w:t>
            </w:r>
          </w:p>
        </w:tc>
      </w:tr>
      <w:tr w:rsidR="00C51353" w:rsidRPr="00ED7A01" w:rsidTr="00C513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tabs>
                <w:tab w:val="left" w:pos="126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Оформлять документы первичного учета.</w:t>
            </w:r>
          </w:p>
        </w:tc>
      </w:tr>
      <w:tr w:rsidR="00C51353" w:rsidRPr="00ED7A01" w:rsidTr="00C513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51353" w:rsidRPr="00ED7A01" w:rsidTr="00C513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51353" w:rsidRPr="00ED7A01" w:rsidTr="00C513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51353" w:rsidRPr="00ED7A01" w:rsidTr="00C513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C51353" w:rsidRPr="00ED7A01" w:rsidTr="00C513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51353" w:rsidRPr="00ED7A01" w:rsidTr="00C513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C51353" w:rsidRPr="00ED7A01" w:rsidTr="00C513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C51353" w:rsidRPr="00ED7A01" w:rsidTr="00C513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C51353" w:rsidRPr="00ED7A01" w:rsidTr="00C513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C51353" w:rsidRPr="00ED7A01" w:rsidTr="00C513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C51353" w:rsidRPr="00ED7A01" w:rsidTr="00C513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C51353" w:rsidRPr="00ED7A01" w:rsidTr="00C513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C51353" w:rsidRPr="00ED7A01" w:rsidTr="00C513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353" w:rsidRPr="00ED7A01" w:rsidRDefault="00C51353" w:rsidP="00C5135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ED7A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ED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353" w:rsidRPr="00ED7A01" w:rsidRDefault="00C51353" w:rsidP="00C5135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7A01">
              <w:rPr>
                <w:rFonts w:ascii="TimesNewRomanPSMT" w:eastAsia="Times New Roman" w:hAnsi="TimesNewRomanPSMT" w:cs="TimesNewRomanPSMT"/>
                <w:sz w:val="24"/>
                <w:szCs w:val="24"/>
                <w:lang w:eastAsia="ar-SA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51353" w:rsidRPr="00ED7A01" w:rsidRDefault="00C51353" w:rsidP="00C51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353" w:rsidRPr="00ED7A01" w:rsidRDefault="00C51353" w:rsidP="00C51353">
      <w:pPr>
        <w:tabs>
          <w:tab w:val="left" w:pos="709"/>
        </w:tabs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lastRenderedPageBreak/>
        <w:tab/>
        <w:t>В период прохождения производственной практики на студентов распространяются законодательство об охране труда и правила внутреннего трудового распорядка организации.</w:t>
      </w:r>
    </w:p>
    <w:p w:rsidR="00C51353" w:rsidRPr="00ED7A01" w:rsidRDefault="00C51353" w:rsidP="00C51353">
      <w:pPr>
        <w:tabs>
          <w:tab w:val="left" w:pos="709"/>
        </w:tabs>
        <w:spacing w:line="237" w:lineRule="auto"/>
        <w:ind w:left="10"/>
        <w:jc w:val="both"/>
        <w:rPr>
          <w:rFonts w:ascii="Times New Roman" w:eastAsia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b/>
          <w:bCs/>
          <w:sz w:val="24"/>
          <w:szCs w:val="24"/>
        </w:rPr>
        <w:tab/>
        <w:t>Требования к уровню теоретической и практической подготовки студентов в</w:t>
      </w:r>
      <w:r w:rsidR="006078F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D7A01">
        <w:rPr>
          <w:rFonts w:ascii="Times New Roman" w:eastAsia="Times New Roman" w:hAnsi="Times New Roman"/>
          <w:sz w:val="24"/>
          <w:szCs w:val="24"/>
        </w:rPr>
        <w:t xml:space="preserve">результате прохождения практики </w:t>
      </w:r>
    </w:p>
    <w:p w:rsidR="00C51353" w:rsidRPr="00ED7A01" w:rsidRDefault="00C51353" w:rsidP="00C51353">
      <w:pPr>
        <w:tabs>
          <w:tab w:val="left" w:pos="709"/>
        </w:tabs>
        <w:spacing w:line="237" w:lineRule="auto"/>
        <w:ind w:left="10"/>
        <w:jc w:val="both"/>
        <w:rPr>
          <w:rFonts w:ascii="Times New Roman" w:eastAsia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b/>
          <w:bCs/>
          <w:sz w:val="24"/>
          <w:szCs w:val="24"/>
        </w:rPr>
        <w:tab/>
        <w:t>студенты должны знать</w:t>
      </w:r>
      <w:r w:rsidRPr="00ED7A01">
        <w:rPr>
          <w:rFonts w:ascii="Times New Roman" w:eastAsia="Times New Roman" w:hAnsi="Times New Roman"/>
          <w:sz w:val="24"/>
          <w:szCs w:val="24"/>
        </w:rPr>
        <w:t>: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37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законодательство в области охраны здоровья населения</w:t>
      </w:r>
      <w:r w:rsidR="006078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7A01">
        <w:rPr>
          <w:rFonts w:ascii="Times New Roman" w:eastAsia="Times New Roman" w:hAnsi="Times New Roman"/>
          <w:sz w:val="24"/>
          <w:szCs w:val="24"/>
        </w:rPr>
        <w:t>и организации лекарственного обеспечения;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37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требования к охране труда работников аптек;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37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правила внутреннего трудового распорядка;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37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виды материальной ответственности и правила ее оформления;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37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классификацию аптек, их задачи и функции;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37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состав помещений аптек в зависимости от выполняемых работ и услуг;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37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санитарные правила, нормы устройства, оборудования и эксплуатации аптек;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37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 xml:space="preserve">требования к </w:t>
      </w:r>
      <w:proofErr w:type="spellStart"/>
      <w:r w:rsidRPr="00ED7A01">
        <w:rPr>
          <w:rFonts w:ascii="Times New Roman" w:eastAsia="Times New Roman" w:hAnsi="Times New Roman"/>
          <w:sz w:val="24"/>
          <w:szCs w:val="24"/>
        </w:rPr>
        <w:t>санитарно</w:t>
      </w:r>
      <w:proofErr w:type="spellEnd"/>
      <w:r w:rsidRPr="00ED7A01">
        <w:rPr>
          <w:rFonts w:ascii="Times New Roman" w:eastAsia="Times New Roman" w:hAnsi="Times New Roman"/>
          <w:sz w:val="24"/>
          <w:szCs w:val="24"/>
        </w:rPr>
        <w:t>–гигиеническому режиму аптек, к личной гигиене работников;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37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порядок анализа ассортимента ЛС, ИМН, МТ и других товаров аптечного ассортимента;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37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 xml:space="preserve">перечни ЛС, </w:t>
      </w:r>
      <w:proofErr w:type="gramStart"/>
      <w:r w:rsidRPr="00ED7A01">
        <w:rPr>
          <w:rFonts w:ascii="Times New Roman" w:eastAsia="Times New Roman" w:hAnsi="Times New Roman"/>
          <w:sz w:val="24"/>
          <w:szCs w:val="24"/>
        </w:rPr>
        <w:t>обязательных</w:t>
      </w:r>
      <w:proofErr w:type="gramEnd"/>
      <w:r w:rsidRPr="00ED7A01">
        <w:rPr>
          <w:rFonts w:ascii="Times New Roman" w:eastAsia="Times New Roman" w:hAnsi="Times New Roman"/>
          <w:sz w:val="24"/>
          <w:szCs w:val="24"/>
        </w:rPr>
        <w:t xml:space="preserve"> для наличия в аптеке;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37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организацию хранения ЛС, ИМН, МТ и других товаров аптечного ассортимента в аптеке;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 xml:space="preserve">формы бланков, правила выписки и </w:t>
      </w:r>
      <w:proofErr w:type="spellStart"/>
      <w:r w:rsidRPr="00ED7A01">
        <w:rPr>
          <w:rFonts w:ascii="Times New Roman" w:eastAsia="Times New Roman" w:hAnsi="Times New Roman"/>
          <w:sz w:val="24"/>
          <w:szCs w:val="24"/>
        </w:rPr>
        <w:t>таксирования</w:t>
      </w:r>
      <w:proofErr w:type="spellEnd"/>
      <w:r w:rsidRPr="00ED7A01">
        <w:rPr>
          <w:rFonts w:ascii="Times New Roman" w:eastAsia="Times New Roman" w:hAnsi="Times New Roman"/>
          <w:sz w:val="24"/>
          <w:szCs w:val="24"/>
        </w:rPr>
        <w:t xml:space="preserve"> рецептов врача, порядок их хранения;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 xml:space="preserve">правила оформления витрин в соответствии с принципами </w:t>
      </w:r>
      <w:proofErr w:type="spellStart"/>
      <w:r w:rsidRPr="00ED7A01">
        <w:rPr>
          <w:rFonts w:ascii="Times New Roman" w:eastAsia="Times New Roman" w:hAnsi="Times New Roman"/>
          <w:sz w:val="24"/>
          <w:szCs w:val="24"/>
        </w:rPr>
        <w:t>мерчандайзинга</w:t>
      </w:r>
      <w:proofErr w:type="spellEnd"/>
      <w:r w:rsidRPr="00ED7A01">
        <w:rPr>
          <w:rFonts w:ascii="Times New Roman" w:eastAsia="Times New Roman" w:hAnsi="Times New Roman"/>
          <w:sz w:val="24"/>
          <w:szCs w:val="24"/>
        </w:rPr>
        <w:t>;</w:t>
      </w:r>
    </w:p>
    <w:p w:rsidR="00C51353" w:rsidRPr="00ED7A01" w:rsidRDefault="00C51353" w:rsidP="00C51353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принципы фармацевтической этики и деонтологии.</w:t>
      </w:r>
    </w:p>
    <w:p w:rsidR="00C51353" w:rsidRPr="00ED7A01" w:rsidRDefault="00C51353" w:rsidP="00C51353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D7A01">
        <w:rPr>
          <w:rFonts w:ascii="Times New Roman" w:eastAsia="Times New Roman" w:hAnsi="Times New Roman"/>
          <w:b/>
          <w:bCs/>
          <w:sz w:val="24"/>
          <w:szCs w:val="24"/>
        </w:rPr>
        <w:tab/>
        <w:t>студенты должны выработать навыки:</w:t>
      </w:r>
    </w:p>
    <w:p w:rsidR="00C51353" w:rsidRPr="00ED7A01" w:rsidRDefault="00C51353" w:rsidP="00C51353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 xml:space="preserve">организации </w:t>
      </w:r>
      <w:proofErr w:type="spellStart"/>
      <w:r w:rsidRPr="00ED7A01">
        <w:rPr>
          <w:rFonts w:ascii="Times New Roman" w:eastAsia="Times New Roman" w:hAnsi="Times New Roman"/>
          <w:sz w:val="24"/>
          <w:szCs w:val="24"/>
        </w:rPr>
        <w:t>санитарно</w:t>
      </w:r>
      <w:proofErr w:type="spellEnd"/>
      <w:r w:rsidRPr="00ED7A01">
        <w:rPr>
          <w:rFonts w:ascii="Times New Roman" w:eastAsia="Times New Roman" w:hAnsi="Times New Roman"/>
          <w:sz w:val="24"/>
          <w:szCs w:val="24"/>
        </w:rPr>
        <w:t>–гигиенического режима и фармацевтического порядка в аптеке;</w:t>
      </w:r>
    </w:p>
    <w:p w:rsidR="00C51353" w:rsidRPr="00ED7A01" w:rsidRDefault="00C51353" w:rsidP="00C51353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организации хранения в аптеке ЛС, сильнодействующих</w:t>
      </w:r>
      <w:r w:rsidR="006078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7A01">
        <w:rPr>
          <w:rFonts w:ascii="Times New Roman" w:eastAsia="Times New Roman" w:hAnsi="Times New Roman"/>
          <w:sz w:val="24"/>
          <w:szCs w:val="24"/>
        </w:rPr>
        <w:t>средств и психотропных веществ, а также ИМН, МТ и других товаров аптечного ассортимента;</w:t>
      </w:r>
    </w:p>
    <w:p w:rsidR="00C51353" w:rsidRPr="00ED7A01" w:rsidRDefault="00C51353" w:rsidP="00C51353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проведения анализа ассортимента ЛС с учетом перечней ЛС, обязательных для наличия в аптеке, также ассортимента ИМН, МТ и других товаров аптечного ассортимента.</w:t>
      </w:r>
    </w:p>
    <w:p w:rsidR="00C51353" w:rsidRPr="00ED7A01" w:rsidRDefault="00C51353" w:rsidP="00C51353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организации приема рецептов и отпуска ЛС из аптеки;</w:t>
      </w:r>
    </w:p>
    <w:p w:rsidR="00C51353" w:rsidRPr="00ED7A01" w:rsidRDefault="00C51353" w:rsidP="00C51353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организации реализации из аптеки ЛС без рецепта врача, ИМН, МТ и других товаров аптечного ассортимента;</w:t>
      </w:r>
    </w:p>
    <w:p w:rsidR="00C51353" w:rsidRPr="00ED7A01" w:rsidRDefault="00C51353" w:rsidP="00C51353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 xml:space="preserve">оформления витрин в аптеке на основе принципов </w:t>
      </w:r>
      <w:proofErr w:type="spellStart"/>
      <w:r w:rsidRPr="00ED7A01">
        <w:rPr>
          <w:rFonts w:ascii="Times New Roman" w:eastAsia="Times New Roman" w:hAnsi="Times New Roman"/>
          <w:sz w:val="24"/>
          <w:szCs w:val="24"/>
        </w:rPr>
        <w:t>мерчандайзинга</w:t>
      </w:r>
      <w:proofErr w:type="spellEnd"/>
      <w:r w:rsidRPr="00ED7A01">
        <w:rPr>
          <w:rFonts w:ascii="Times New Roman" w:eastAsia="Times New Roman" w:hAnsi="Times New Roman"/>
          <w:sz w:val="24"/>
          <w:szCs w:val="24"/>
        </w:rPr>
        <w:t>;</w:t>
      </w:r>
    </w:p>
    <w:p w:rsidR="00C51353" w:rsidRPr="00ED7A01" w:rsidRDefault="00C51353" w:rsidP="00C51353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ответственности, должностных инструкций, инструкций по охране труда, приказов по основной деятельности и личному составу.</w:t>
      </w:r>
    </w:p>
    <w:p w:rsidR="00C51353" w:rsidRDefault="00C51353" w:rsidP="005504BC">
      <w:pPr>
        <w:tabs>
          <w:tab w:val="left" w:pos="0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5504BC" w:rsidRDefault="005504BC" w:rsidP="005504BC">
      <w:pPr>
        <w:tabs>
          <w:tab w:val="left" w:pos="0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5504BC" w:rsidRPr="005504BC" w:rsidRDefault="005504BC" w:rsidP="005504BC">
      <w:pPr>
        <w:tabs>
          <w:tab w:val="left" w:pos="0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C51353" w:rsidRPr="00605458" w:rsidRDefault="00C51353" w:rsidP="005504BC">
      <w:pPr>
        <w:tabs>
          <w:tab w:val="left" w:pos="0"/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605458">
        <w:rPr>
          <w:rFonts w:ascii="Times New Roman" w:hAnsi="Times New Roman"/>
          <w:b/>
          <w:sz w:val="24"/>
          <w:szCs w:val="24"/>
        </w:rPr>
        <w:lastRenderedPageBreak/>
        <w:t xml:space="preserve">План производственной практики </w:t>
      </w:r>
      <w:proofErr w:type="gramStart"/>
      <w:r w:rsidRPr="00605458"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C51353" w:rsidRPr="00ED7A01" w:rsidRDefault="00C51353" w:rsidP="005504BC">
      <w:pPr>
        <w:tabs>
          <w:tab w:val="left" w:pos="1455"/>
        </w:tabs>
        <w:jc w:val="center"/>
        <w:rPr>
          <w:rFonts w:ascii="Times New Roman" w:hAnsi="Times New Roman"/>
          <w:b/>
          <w:sz w:val="24"/>
          <w:szCs w:val="24"/>
        </w:rPr>
      </w:pPr>
      <w:r w:rsidRPr="00ED7A01">
        <w:rPr>
          <w:rFonts w:ascii="Times New Roman" w:hAnsi="Times New Roman"/>
          <w:b/>
          <w:sz w:val="24"/>
          <w:szCs w:val="24"/>
        </w:rPr>
        <w:t>ПМ 01. «Реализация лекарственных средств и товаров аптечного ассортимента»</w:t>
      </w:r>
    </w:p>
    <w:tbl>
      <w:tblPr>
        <w:tblStyle w:val="a3"/>
        <w:tblW w:w="10218" w:type="dxa"/>
        <w:jc w:val="center"/>
        <w:tblLook w:val="01E0" w:firstRow="1" w:lastRow="1" w:firstColumn="1" w:lastColumn="1" w:noHBand="0" w:noVBand="0"/>
      </w:tblPr>
      <w:tblGrid>
        <w:gridCol w:w="788"/>
        <w:gridCol w:w="6432"/>
        <w:gridCol w:w="1499"/>
        <w:gridCol w:w="1499"/>
      </w:tblGrid>
      <w:tr w:rsidR="00C51353" w:rsidRPr="00ED7A01" w:rsidTr="005504BC">
        <w:trPr>
          <w:trHeight w:val="85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ED7A0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D7A01">
              <w:rPr>
                <w:b/>
                <w:sz w:val="24"/>
                <w:szCs w:val="24"/>
              </w:rPr>
              <w:t>п</w:t>
            </w:r>
            <w:proofErr w:type="gramEnd"/>
            <w:r w:rsidRPr="00ED7A0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ED7A01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ED7A01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ED7A0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51353" w:rsidRPr="00ED7A01" w:rsidTr="005504BC">
        <w:trPr>
          <w:trHeight w:val="41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1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ED7A01">
              <w:rPr>
                <w:bCs/>
                <w:color w:val="000000"/>
                <w:sz w:val="24"/>
                <w:szCs w:val="24"/>
              </w:rPr>
              <w:t xml:space="preserve">Общее знакомство с аптекой. </w:t>
            </w:r>
            <w:r w:rsidRPr="00ED7A01">
              <w:rPr>
                <w:sz w:val="24"/>
                <w:szCs w:val="24"/>
              </w:rPr>
              <w:t>Соблюдение требований санитарного режима, правила техники безопасности, противопожарной безопасности.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30</w:t>
            </w:r>
          </w:p>
        </w:tc>
      </w:tr>
      <w:tr w:rsidR="00C51353" w:rsidRPr="00ED7A01" w:rsidTr="005504BC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2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Организация хранения лекарственных средств и других товаров аптечного ассортимента.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30</w:t>
            </w:r>
          </w:p>
        </w:tc>
      </w:tr>
      <w:tr w:rsidR="00C51353" w:rsidRPr="00ED7A01" w:rsidTr="005504BC">
        <w:trPr>
          <w:trHeight w:val="26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3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3867CC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Проведение фарм</w:t>
            </w:r>
            <w:r w:rsidR="003867CC">
              <w:rPr>
                <w:sz w:val="24"/>
                <w:szCs w:val="24"/>
              </w:rPr>
              <w:t>ацевтической</w:t>
            </w:r>
            <w:r w:rsidRPr="00ED7A01">
              <w:rPr>
                <w:sz w:val="24"/>
                <w:szCs w:val="24"/>
              </w:rPr>
              <w:t xml:space="preserve"> экспертизы рецептов при отпуске лекарственных средств.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30</w:t>
            </w:r>
          </w:p>
        </w:tc>
      </w:tr>
      <w:tr w:rsidR="00C51353" w:rsidRPr="00ED7A01" w:rsidTr="005504BC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4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Участие в оформлении торгового зала.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30</w:t>
            </w:r>
          </w:p>
        </w:tc>
      </w:tr>
      <w:tr w:rsidR="00C51353" w:rsidRPr="00ED7A01" w:rsidTr="005504BC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5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Знакомство с товарами аптечного ассортимента.</w:t>
            </w:r>
          </w:p>
          <w:p w:rsidR="00C51353" w:rsidRPr="00ED7A01" w:rsidRDefault="00C51353" w:rsidP="00C51353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ED7A01">
              <w:rPr>
                <w:sz w:val="24"/>
                <w:szCs w:val="24"/>
              </w:rPr>
              <w:t>Классификация и кодирование.</w:t>
            </w:r>
          </w:p>
          <w:p w:rsidR="00C51353" w:rsidRPr="00ED7A01" w:rsidRDefault="00C51353" w:rsidP="00C51353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Знакомство с ассортиментом лекарственных препаратов аптеки.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30</w:t>
            </w:r>
          </w:p>
        </w:tc>
      </w:tr>
      <w:tr w:rsidR="00C51353" w:rsidRPr="00ED7A01" w:rsidTr="005504BC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6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Отпуск товаров аптечного ассортимента.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30</w:t>
            </w:r>
          </w:p>
        </w:tc>
      </w:tr>
      <w:tr w:rsidR="00C51353" w:rsidRPr="00ED7A01" w:rsidTr="005504BC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итого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ED7A01" w:rsidRDefault="00C51353" w:rsidP="00C51353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30дней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Pr="00ED7A01" w:rsidRDefault="00C51353" w:rsidP="00C51353">
            <w:pPr>
              <w:tabs>
                <w:tab w:val="left" w:pos="14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D7A01">
              <w:rPr>
                <w:sz w:val="24"/>
                <w:szCs w:val="24"/>
              </w:rPr>
              <w:t>180 часов</w:t>
            </w:r>
          </w:p>
        </w:tc>
      </w:tr>
    </w:tbl>
    <w:p w:rsidR="00C51353" w:rsidRPr="00ED7A01" w:rsidRDefault="00C51353" w:rsidP="00C51353">
      <w:pPr>
        <w:tabs>
          <w:tab w:val="left" w:pos="1455"/>
        </w:tabs>
        <w:jc w:val="center"/>
        <w:rPr>
          <w:rFonts w:ascii="Times New Roman" w:hAnsi="Times New Roman"/>
          <w:sz w:val="24"/>
          <w:szCs w:val="24"/>
        </w:rPr>
      </w:pPr>
    </w:p>
    <w:p w:rsidR="00C51353" w:rsidRPr="00ED7A01" w:rsidRDefault="00C51353" w:rsidP="00C51353">
      <w:pPr>
        <w:shd w:val="clear" w:color="auto" w:fill="FFFFFF"/>
        <w:spacing w:line="232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ОБЯЗАННОСТИ СТУДЕНТОВ В ПЕРИОД ПРОХОЖДЕНИЯ</w:t>
      </w:r>
    </w:p>
    <w:p w:rsidR="00C51353" w:rsidRPr="00ED7A01" w:rsidRDefault="00C51353" w:rsidP="00C51353">
      <w:pPr>
        <w:shd w:val="clear" w:color="auto" w:fill="FFFFFF"/>
        <w:spacing w:line="232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ПРОИЗВОДСТВЕННОЙ ПРАКТИКИ</w:t>
      </w:r>
    </w:p>
    <w:p w:rsidR="00C51353" w:rsidRPr="00ED7A01" w:rsidRDefault="00C51353" w:rsidP="00C51353">
      <w:pPr>
        <w:shd w:val="clear" w:color="auto" w:fill="FFFFFF"/>
        <w:spacing w:line="232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353" w:rsidRPr="00ED7A01" w:rsidRDefault="00C51353" w:rsidP="00C51353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32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color w:val="000000"/>
          <w:sz w:val="24"/>
          <w:szCs w:val="24"/>
        </w:rPr>
        <w:t>Студент обязан выполнять правила внутреннего распорядка аптечной организации и указания своих непосредственных руководителей на рабочих местах.</w:t>
      </w:r>
    </w:p>
    <w:p w:rsidR="00C51353" w:rsidRPr="00ED7A01" w:rsidRDefault="00C51353" w:rsidP="00C51353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32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Продолжительность рабочего дня при прохождении производственной практики составляет 6 часов, из которых 1 час отводится на оформление дневника</w:t>
      </w:r>
    </w:p>
    <w:p w:rsidR="00C51353" w:rsidRPr="00ED7A01" w:rsidRDefault="00C51353" w:rsidP="00C51353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32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color w:val="000000"/>
          <w:sz w:val="24"/>
          <w:szCs w:val="24"/>
        </w:rPr>
        <w:t>Время прихода и ухода студента фиксируется в отдельном табеле.</w:t>
      </w:r>
    </w:p>
    <w:p w:rsidR="00C51353" w:rsidRPr="00ED7A01" w:rsidRDefault="00C51353" w:rsidP="00C51353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32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color w:val="000000"/>
          <w:sz w:val="24"/>
          <w:szCs w:val="24"/>
        </w:rPr>
        <w:t>Сокращение сроков практики за счет уплотнения рабочего дня или его удлинения не допускается.</w:t>
      </w:r>
    </w:p>
    <w:p w:rsidR="00C51353" w:rsidRPr="00ED7A01" w:rsidRDefault="00C51353" w:rsidP="00C51353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32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color w:val="000000"/>
          <w:sz w:val="24"/>
          <w:szCs w:val="24"/>
        </w:rPr>
        <w:t xml:space="preserve">К моменту окончания практики студент обязан выполнить программу практики в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полном объеме.</w:t>
      </w:r>
    </w:p>
    <w:p w:rsidR="00C51353" w:rsidRPr="00ED7A01" w:rsidRDefault="00C51353" w:rsidP="00C51353">
      <w:pPr>
        <w:shd w:val="clear" w:color="auto" w:fill="FFFFFF"/>
        <w:spacing w:line="23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color w:val="000000"/>
          <w:sz w:val="24"/>
          <w:szCs w:val="24"/>
        </w:rPr>
        <w:t>Невыполнение студентом программы практики расценивается как не освоение программы профессионального модуля.</w:t>
      </w:r>
    </w:p>
    <w:p w:rsidR="00C51353" w:rsidRPr="00ED7A01" w:rsidRDefault="00C51353" w:rsidP="00C51353">
      <w:pPr>
        <w:shd w:val="clear" w:color="auto" w:fill="FFFFFF"/>
        <w:spacing w:line="232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353" w:rsidRPr="00ED7A01" w:rsidRDefault="00C51353" w:rsidP="00C51353">
      <w:pPr>
        <w:pStyle w:val="ad"/>
        <w:numPr>
          <w:ilvl w:val="0"/>
          <w:numId w:val="25"/>
        </w:numPr>
        <w:shd w:val="clear" w:color="auto" w:fill="FFFFFF"/>
        <w:spacing w:after="0" w:line="232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ОБЩЕЕ ЗНАКОМСТВО С АПТЕКОЙ.</w:t>
      </w:r>
    </w:p>
    <w:p w:rsidR="00C51353" w:rsidRPr="00ED7A01" w:rsidRDefault="00C51353" w:rsidP="00C51353">
      <w:pPr>
        <w:pStyle w:val="ad"/>
        <w:shd w:val="clear" w:color="auto" w:fill="FFFFFF"/>
        <w:spacing w:line="232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7A01">
        <w:rPr>
          <w:rFonts w:ascii="Times New Roman" w:hAnsi="Times New Roman"/>
          <w:b/>
          <w:caps/>
          <w:sz w:val="24"/>
          <w:szCs w:val="24"/>
        </w:rPr>
        <w:t>Соблюдение требований санитарного режима, правила техники безопасности, противопожарной безопасности</w:t>
      </w:r>
    </w:p>
    <w:p w:rsidR="00C51353" w:rsidRPr="00ED7A01" w:rsidRDefault="00C51353" w:rsidP="00C51353">
      <w:pPr>
        <w:pStyle w:val="ad"/>
        <w:shd w:val="clear" w:color="auto" w:fill="FFFFFF"/>
        <w:spacing w:line="232" w:lineRule="auto"/>
        <w:ind w:left="0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p w:rsidR="00C51353" w:rsidRPr="00ED7A01" w:rsidRDefault="00C51353" w:rsidP="00C51353">
      <w:pPr>
        <w:shd w:val="clear" w:color="auto" w:fill="FFFFFF"/>
        <w:spacing w:line="232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Общее знакомство с аптекой осуществляет руководитель практики от базы. Предварительно он должен провести инструктаж по технике безопасности.</w:t>
      </w:r>
    </w:p>
    <w:p w:rsidR="00C51353" w:rsidRPr="00ED7A01" w:rsidRDefault="00C51353" w:rsidP="00C51353">
      <w:pPr>
        <w:shd w:val="clear" w:color="auto" w:fill="FFFFFF"/>
        <w:spacing w:line="232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процессе общего знакомства изучаются и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отражаются в дневнике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следующие вопросы:</w:t>
      </w:r>
    </w:p>
    <w:p w:rsidR="00C51353" w:rsidRPr="00ED7A01" w:rsidRDefault="00C51353" w:rsidP="00C51353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32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Организационно-правовая форма аптечной организации, основные цели и задачи ее деятельности. Устав аптечной организации.</w:t>
      </w:r>
    </w:p>
    <w:p w:rsidR="00C51353" w:rsidRPr="00ED7A01" w:rsidRDefault="00C51353" w:rsidP="00C51353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32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Лицензирование фармацевтической деятельности. В дневник студент заносит номер, дату выдачи и срок действия лицензии, название органа, выдавшего лицензию, и виды разрешенной фармацевтической деятельности.</w:t>
      </w:r>
    </w:p>
    <w:p w:rsidR="00C51353" w:rsidRPr="00ED7A01" w:rsidRDefault="00C51353" w:rsidP="00C51353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32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Организационная структура аптечной организации.</w:t>
      </w:r>
    </w:p>
    <w:p w:rsidR="00C51353" w:rsidRPr="00ED7A01" w:rsidRDefault="00C51353" w:rsidP="00C51353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32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Штат аптеки.</w:t>
      </w:r>
    </w:p>
    <w:p w:rsidR="00C51353" w:rsidRPr="00ED7A01" w:rsidRDefault="00C51353" w:rsidP="00C51353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32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Паспорт аптеки. Состав и размещение помещений аптеки. Студент в дневнике представляет план размещения аптеки. Техническое и хозяйственное оснащение аптеки.</w:t>
      </w:r>
    </w:p>
    <w:p w:rsidR="00C51353" w:rsidRPr="00ED7A01" w:rsidRDefault="00C51353" w:rsidP="00C51353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before="100" w:beforeAutospacing="1" w:after="150" w:line="232" w:lineRule="auto"/>
        <w:ind w:left="0" w:firstLine="993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Студент знакомится с нормативными документами, разработанными в аптеке, по организации охраны труда, техники безопасности и производственной санитарии. Анализирует выполнение инструкций и предписаний органов санитарно-эпидемиологического надзора, пожарной охраны и вневедомственной охраны.</w:t>
      </w:r>
    </w:p>
    <w:p w:rsidR="00C51353" w:rsidRPr="00ED7A01" w:rsidRDefault="00C51353" w:rsidP="00C51353">
      <w:pPr>
        <w:pStyle w:val="ad"/>
        <w:shd w:val="clear" w:color="auto" w:fill="FFFFFF"/>
        <w:tabs>
          <w:tab w:val="left" w:pos="1276"/>
        </w:tabs>
        <w:spacing w:line="232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51353" w:rsidRPr="00ED7A01" w:rsidRDefault="00C51353" w:rsidP="00C51353">
      <w:pPr>
        <w:shd w:val="clear" w:color="auto" w:fill="FFFFFF"/>
        <w:spacing w:line="232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7A01">
        <w:rPr>
          <w:rFonts w:ascii="Times New Roman" w:hAnsi="Times New Roman"/>
          <w:b/>
          <w:caps/>
          <w:sz w:val="24"/>
          <w:szCs w:val="24"/>
        </w:rPr>
        <w:t>2. Организация хранения лекарственных средств и других товаров аптечного ассортимента</w:t>
      </w:r>
    </w:p>
    <w:p w:rsidR="00C51353" w:rsidRPr="00ED7A01" w:rsidRDefault="00C51353" w:rsidP="00C51353">
      <w:pPr>
        <w:shd w:val="clear" w:color="auto" w:fill="FFFFFF"/>
        <w:spacing w:line="232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51353" w:rsidRPr="00ED7A01" w:rsidRDefault="00C51353" w:rsidP="00C51353">
      <w:pPr>
        <w:shd w:val="clear" w:color="auto" w:fill="FFFFFF"/>
        <w:spacing w:line="232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Студент изучает размещение, назначение и оборудование материальных комнат. </w:t>
      </w:r>
    </w:p>
    <w:p w:rsidR="00C51353" w:rsidRPr="00ED7A01" w:rsidRDefault="00C51353" w:rsidP="00C51353">
      <w:pPr>
        <w:shd w:val="clear" w:color="auto" w:fill="FFFFFF"/>
        <w:spacing w:line="232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Студент изучает нормативные документы, регламентирующие организацию хранения товаров аптечного ассортимента с учетом влияния на их качество и потребительские свойства факторов внешней среды, их физико-химических свойств, сре</w:t>
      </w:r>
      <w:proofErr w:type="gramStart"/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дств взр</w:t>
      </w:r>
      <w:proofErr w:type="gramEnd"/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ывоопасных и пожароопасных.</w:t>
      </w:r>
    </w:p>
    <w:p w:rsidR="00C51353" w:rsidRPr="00ED7A01" w:rsidRDefault="00C51353" w:rsidP="00C51353">
      <w:pPr>
        <w:shd w:val="clear" w:color="auto" w:fill="FFFFFF"/>
        <w:spacing w:line="237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Изучает правила хранения товаров аптечного ассортимента в соответствии с требованиями нормативных документов, в том числе раздельное хранение лека</w:t>
      </w:r>
      <w:proofErr w:type="gramStart"/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рств дл</w:t>
      </w:r>
      <w:proofErr w:type="gramEnd"/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я внутреннего и наружного применения, с учетом соблюдения требований температурного режима.</w:t>
      </w:r>
    </w:p>
    <w:p w:rsidR="00C51353" w:rsidRPr="00ED7A01" w:rsidRDefault="00C51353" w:rsidP="00C51353">
      <w:pPr>
        <w:shd w:val="clear" w:color="auto" w:fill="FFFFFF"/>
        <w:spacing w:line="237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Обращает особое внимание на условия хранения:</w:t>
      </w:r>
    </w:p>
    <w:p w:rsidR="00C51353" w:rsidRPr="00ED7A01" w:rsidRDefault="00C51353" w:rsidP="00C51353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37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лекарственных средств, подлежащих предметно-количественному учету,</w:t>
      </w:r>
    </w:p>
    <w:p w:rsidR="00C51353" w:rsidRPr="00ED7A01" w:rsidRDefault="00C51353" w:rsidP="00C51353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37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готовых ЛП, требующих особых условий хранения,</w:t>
      </w:r>
    </w:p>
    <w:p w:rsidR="00C51353" w:rsidRPr="00ED7A01" w:rsidRDefault="00C51353" w:rsidP="00C51353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37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изделий медицинского назначения.</w:t>
      </w:r>
    </w:p>
    <w:p w:rsidR="00C51353" w:rsidRPr="00ED7A01" w:rsidRDefault="00C51353" w:rsidP="00C51353">
      <w:pPr>
        <w:shd w:val="clear" w:color="auto" w:fill="FFFFFF"/>
        <w:spacing w:line="237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 изучении организации хранения </w:t>
      </w:r>
      <w:proofErr w:type="gramStart"/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лекарственных средств, подлежащих предметно-количественному учету студент описывает</w:t>
      </w:r>
      <w:proofErr w:type="gramEnd"/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дневнике техническую </w:t>
      </w:r>
      <w:proofErr w:type="spellStart"/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укрепленность</w:t>
      </w:r>
      <w:proofErr w:type="spellEnd"/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 оснащенность помещений хранения средствами охранно-пожарной сигнализации, приводит требования к оформлению сейфов для хранения наркотических средств и психотропных веществ. </w:t>
      </w:r>
    </w:p>
    <w:p w:rsidR="00C51353" w:rsidRPr="00ED7A01" w:rsidRDefault="00C51353" w:rsidP="00C51353">
      <w:pPr>
        <w:shd w:val="clear" w:color="auto" w:fill="FFFFFF"/>
        <w:spacing w:line="237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Знакомится с порядком работы с гигрометрами (психрометрами) и термометрами, используемых для контроля за влажностью и температурой в помещениях хранения.</w:t>
      </w:r>
      <w:proofErr w:type="gramEnd"/>
    </w:p>
    <w:p w:rsidR="00C51353" w:rsidRPr="00ED7A01" w:rsidRDefault="00C51353" w:rsidP="00C51353">
      <w:pPr>
        <w:shd w:val="clear" w:color="auto" w:fill="FFFFFF"/>
        <w:spacing w:line="237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Студент участвует в проведении приемочного контроля при поставке товаров, проверяет наличие и правильность оформления товаро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сопроводительных документов, а также документов по качеству товаров. Знакомится с принципами расшифровки штрих-кода товаров.</w:t>
      </w:r>
    </w:p>
    <w:p w:rsidR="00C51353" w:rsidRPr="00ED7A01" w:rsidRDefault="00C51353" w:rsidP="00C51353">
      <w:pPr>
        <w:shd w:val="clear" w:color="auto" w:fill="FFFFFF"/>
        <w:spacing w:line="237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Студент участвует в размещении оприходованных товаров по местам хранения.</w:t>
      </w:r>
    </w:p>
    <w:p w:rsidR="00C51353" w:rsidRPr="00ED7A01" w:rsidRDefault="00C51353" w:rsidP="00C51353">
      <w:pPr>
        <w:shd w:val="clear" w:color="auto" w:fill="FFFFFF"/>
        <w:spacing w:line="237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По этому разделу практики необходимо проработать и оформить в дневнике следующие формы журналов:</w:t>
      </w:r>
    </w:p>
    <w:p w:rsidR="00C51353" w:rsidRPr="00ED7A01" w:rsidRDefault="00C51353" w:rsidP="00C51353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37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учета температуры и влажности в помещениях хранения лекарственных средств;</w:t>
      </w:r>
    </w:p>
    <w:p w:rsidR="00C51353" w:rsidRPr="00ED7A01" w:rsidRDefault="00C51353" w:rsidP="00C51353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37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предметно-количественного учета лекарственных средств и этилового спирта;</w:t>
      </w:r>
    </w:p>
    <w:p w:rsidR="00C51353" w:rsidRPr="00ED7A01" w:rsidRDefault="00C51353" w:rsidP="00C51353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37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учета медикаментов с ограниченным сроком годности;</w:t>
      </w:r>
    </w:p>
    <w:p w:rsidR="00C51353" w:rsidRPr="00ED7A01" w:rsidRDefault="00C51353" w:rsidP="00C51353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37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образцы товарно-сопроводительных документов по количеству и качеству поставки товаров аптечного ассортимента разных товарных групп;</w:t>
      </w:r>
    </w:p>
    <w:p w:rsidR="00C51353" w:rsidRPr="00ED7A01" w:rsidRDefault="00C51353" w:rsidP="00C51353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37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образец стеллажной карточки.</w:t>
      </w:r>
    </w:p>
    <w:p w:rsidR="00C51353" w:rsidRPr="00ED7A01" w:rsidRDefault="00C51353" w:rsidP="00C51353">
      <w:pPr>
        <w:shd w:val="clear" w:color="auto" w:fill="FFFFFF"/>
        <w:spacing w:line="237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51353" w:rsidRPr="00ED7A01" w:rsidRDefault="00C51353" w:rsidP="00C51353">
      <w:pPr>
        <w:shd w:val="clear" w:color="auto" w:fill="FFFFFF"/>
        <w:spacing w:line="237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ED7A01">
        <w:rPr>
          <w:rFonts w:ascii="Times New Roman" w:hAnsi="Times New Roman"/>
          <w:b/>
          <w:caps/>
          <w:sz w:val="24"/>
          <w:szCs w:val="24"/>
        </w:rPr>
        <w:t>3. Проведение фарма</w:t>
      </w:r>
      <w:r w:rsidR="003867CC">
        <w:rPr>
          <w:rFonts w:ascii="Times New Roman" w:hAnsi="Times New Roman"/>
          <w:b/>
          <w:caps/>
          <w:sz w:val="24"/>
          <w:szCs w:val="24"/>
        </w:rPr>
        <w:t>цевтической</w:t>
      </w:r>
      <w:r w:rsidRPr="00ED7A01">
        <w:rPr>
          <w:rFonts w:ascii="Times New Roman" w:hAnsi="Times New Roman"/>
          <w:b/>
          <w:caps/>
          <w:sz w:val="24"/>
          <w:szCs w:val="24"/>
        </w:rPr>
        <w:t xml:space="preserve"> экспертизы рецептов при отпуске лекарственных средств</w:t>
      </w:r>
    </w:p>
    <w:p w:rsidR="00C51353" w:rsidRPr="00ED7A01" w:rsidRDefault="00C51353" w:rsidP="00C51353">
      <w:pPr>
        <w:spacing w:line="23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1353" w:rsidRPr="00ED7A01" w:rsidRDefault="00C51353" w:rsidP="00C51353">
      <w:pPr>
        <w:shd w:val="clear" w:color="auto" w:fill="FFFFFF"/>
        <w:spacing w:line="237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процессе практики студенту необходимо ознакомиться, изучить и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отразить в дневнике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приведенные ниже аспекты</w:t>
      </w:r>
      <w:r w:rsidR="006078F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данной работы.</w:t>
      </w:r>
    </w:p>
    <w:p w:rsidR="00C51353" w:rsidRPr="00ED7A01" w:rsidRDefault="00C51353" w:rsidP="00C51353">
      <w:pPr>
        <w:shd w:val="clear" w:color="auto" w:fill="FFFFFF"/>
        <w:spacing w:line="237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Студент изучает нормативные документы, регламентирующие фармацевтическую экспертизу</w:t>
      </w:r>
      <w:r w:rsidR="006078F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рецептов</w:t>
      </w:r>
    </w:p>
    <w:p w:rsidR="00C51353" w:rsidRPr="00ED7A01" w:rsidRDefault="00C51353" w:rsidP="00C51353">
      <w:pPr>
        <w:shd w:val="clear" w:color="auto" w:fill="FFFFFF"/>
        <w:spacing w:line="237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Студент знакомится</w:t>
      </w:r>
      <w:r w:rsidR="006078F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с обеспечением рабочего места справочной литературой, таблицами, предметами оргтехники и компьютерной техникой.</w:t>
      </w:r>
    </w:p>
    <w:p w:rsidR="00C51353" w:rsidRPr="00ED7A01" w:rsidRDefault="00C51353" w:rsidP="00C51353">
      <w:pPr>
        <w:shd w:val="clear" w:color="auto" w:fill="FFFFFF"/>
        <w:spacing w:line="237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Обращает внимание на использование элементов НОТ в работе по приему рецептов и отпуску ЛС и на мероприятия по ускорению отпуска ЛС.</w:t>
      </w:r>
    </w:p>
    <w:p w:rsidR="00C51353" w:rsidRPr="00ED7A01" w:rsidRDefault="00C51353" w:rsidP="00C51353">
      <w:pPr>
        <w:shd w:val="clear" w:color="auto" w:fill="FFFFFF"/>
        <w:spacing w:line="237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Выполняя работу по приему рецептов ЛС, студент руководствуется действующими приказами, инструкциями и справочной литературой, Государственной Фармакопеей и Государственным реестром лекарственных средств.</w:t>
      </w:r>
    </w:p>
    <w:p w:rsidR="00C51353" w:rsidRPr="00ED7A01" w:rsidRDefault="00C51353" w:rsidP="00C51353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Студент проверяет правильность оформления рецептов и соответствие формы рецептурных бланков </w:t>
      </w:r>
      <w:proofErr w:type="gramStart"/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выписанны</w:t>
      </w:r>
      <w:r w:rsidR="003867CC">
        <w:rPr>
          <w:rFonts w:ascii="Times New Roman" w:eastAsia="Times New Roman" w:hAnsi="Times New Roman"/>
          <w:bCs/>
          <w:color w:val="000000"/>
          <w:sz w:val="24"/>
          <w:szCs w:val="24"/>
        </w:rPr>
        <w:t>м</w:t>
      </w:r>
      <w:proofErr w:type="gramEnd"/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ЛС. (Приложение 5)</w:t>
      </w:r>
    </w:p>
    <w:p w:rsidR="00C51353" w:rsidRPr="00ED7A01" w:rsidRDefault="00C51353" w:rsidP="00C51353">
      <w:pPr>
        <w:spacing w:line="36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ED7A01">
        <w:rPr>
          <w:rFonts w:ascii="Times New Roman" w:hAnsi="Times New Roman"/>
          <w:b/>
          <w:caps/>
          <w:sz w:val="24"/>
          <w:szCs w:val="24"/>
        </w:rPr>
        <w:t>4. Участие в оформлении торгового зала</w:t>
      </w:r>
    </w:p>
    <w:p w:rsidR="00C51353" w:rsidRPr="00ED7A01" w:rsidRDefault="00C51353" w:rsidP="00C5135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eastAsia="Times New Roman" w:hAnsi="Times New Roman"/>
          <w:sz w:val="24"/>
          <w:szCs w:val="24"/>
        </w:rPr>
        <w:t>Студент должен сделать</w:t>
      </w:r>
      <w:r w:rsidR="006078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7A01">
        <w:rPr>
          <w:rFonts w:ascii="Times New Roman" w:eastAsia="Times New Roman" w:hAnsi="Times New Roman"/>
          <w:sz w:val="24"/>
          <w:szCs w:val="24"/>
        </w:rPr>
        <w:t xml:space="preserve">презентацию оформления </w:t>
      </w:r>
      <w:r w:rsidRPr="00ED7A01">
        <w:rPr>
          <w:rFonts w:ascii="Times New Roman" w:hAnsi="Times New Roman"/>
          <w:sz w:val="24"/>
          <w:szCs w:val="24"/>
        </w:rPr>
        <w:t xml:space="preserve">торгового зала (фильм, слайд-шоу, презентация в </w:t>
      </w:r>
      <w:r w:rsidRPr="00ED7A01">
        <w:rPr>
          <w:rFonts w:ascii="Times New Roman" w:hAnsi="Times New Roman"/>
          <w:sz w:val="24"/>
          <w:szCs w:val="24"/>
          <w:lang w:val="en-US"/>
        </w:rPr>
        <w:t>PowerPoint</w:t>
      </w:r>
      <w:r w:rsidRPr="00ED7A01">
        <w:rPr>
          <w:rFonts w:ascii="Times New Roman" w:hAnsi="Times New Roman"/>
          <w:sz w:val="24"/>
          <w:szCs w:val="24"/>
        </w:rPr>
        <w:t>).</w:t>
      </w:r>
    </w:p>
    <w:p w:rsidR="00C51353" w:rsidRPr="00ED7A01" w:rsidRDefault="00C51353" w:rsidP="00C51353">
      <w:pPr>
        <w:tabs>
          <w:tab w:val="left" w:pos="1455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ED7A01">
        <w:rPr>
          <w:rFonts w:ascii="Times New Roman" w:hAnsi="Times New Roman"/>
          <w:b/>
          <w:sz w:val="24"/>
          <w:szCs w:val="24"/>
        </w:rPr>
        <w:t>5</w:t>
      </w:r>
      <w:r w:rsidRPr="00ED7A01">
        <w:rPr>
          <w:rFonts w:ascii="Times New Roman" w:hAnsi="Times New Roman"/>
          <w:b/>
          <w:caps/>
          <w:sz w:val="24"/>
          <w:szCs w:val="24"/>
        </w:rPr>
        <w:t>. Знакомство с товарами аптечного ассортимента.</w:t>
      </w:r>
    </w:p>
    <w:p w:rsidR="00C51353" w:rsidRPr="00ED7A01" w:rsidRDefault="00C51353" w:rsidP="00C51353">
      <w:pPr>
        <w:tabs>
          <w:tab w:val="left" w:pos="1455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ED7A01">
        <w:rPr>
          <w:rFonts w:ascii="Times New Roman" w:hAnsi="Times New Roman"/>
          <w:b/>
          <w:caps/>
          <w:sz w:val="24"/>
          <w:szCs w:val="24"/>
        </w:rPr>
        <w:t>Классификация и кодирование.</w:t>
      </w:r>
    </w:p>
    <w:p w:rsidR="00C51353" w:rsidRPr="00ED7A01" w:rsidRDefault="00C51353" w:rsidP="00C51353">
      <w:pPr>
        <w:tabs>
          <w:tab w:val="left" w:pos="1455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ED7A01">
        <w:rPr>
          <w:rFonts w:ascii="Times New Roman" w:hAnsi="Times New Roman"/>
          <w:b/>
          <w:caps/>
          <w:sz w:val="24"/>
          <w:szCs w:val="24"/>
        </w:rPr>
        <w:t>Знакомство с ассортиментом лекарственных препаратов аптеки.</w:t>
      </w:r>
    </w:p>
    <w:p w:rsidR="00C51353" w:rsidRPr="00ED7A01" w:rsidRDefault="00C51353" w:rsidP="00C5135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ED7A01">
        <w:rPr>
          <w:rFonts w:ascii="Times New Roman" w:hAnsi="Times New Roman"/>
          <w:sz w:val="24"/>
          <w:szCs w:val="24"/>
        </w:rPr>
        <w:tab/>
        <w:t xml:space="preserve">Создать папку с инструкциями к лекарственным препаратам, вложить в нее проспекты и предоставить упаковки от лекарственных препаратов. </w:t>
      </w:r>
    </w:p>
    <w:p w:rsidR="00C51353" w:rsidRPr="00ED7A01" w:rsidRDefault="00C51353" w:rsidP="00C5135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C51353" w:rsidRPr="00ED7A01" w:rsidRDefault="00C51353" w:rsidP="00C51353">
      <w:pPr>
        <w:shd w:val="clear" w:color="auto" w:fill="FFFFFF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7A01">
        <w:rPr>
          <w:rFonts w:ascii="Times New Roman" w:hAnsi="Times New Roman"/>
          <w:b/>
          <w:caps/>
          <w:sz w:val="24"/>
          <w:szCs w:val="24"/>
        </w:rPr>
        <w:lastRenderedPageBreak/>
        <w:t>6. Отпуск товаров аптечного ассортимента</w:t>
      </w:r>
    </w:p>
    <w:p w:rsidR="00C51353" w:rsidRPr="00ED7A01" w:rsidRDefault="00C51353" w:rsidP="00C51353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Студент отпускает изготовленные в аптеке ЛП по чекам (квитанциям, жетонам), обращая внимание на соответствие оформления изготовленного ЛП прописи в рецепте. Разъясняет больному способ применения и хранение ЛП в домашних условиях. Студент знакомится с порядком отпуска ЛП в случае потери покупателем чека (квитанции, жетона). Студент приводит в дневнике примеры рецептов, осуществляет проверку доз и таксировку, указывает основные и дополнительные этикетки, выписывает сигнатуру. Необходимо оформить в дневнике не менее 10 прописей, отпускаемых в РПО, отводя на каждую из них отдельную страницу.</w:t>
      </w:r>
    </w:p>
    <w:p w:rsidR="00C51353" w:rsidRPr="00ED7A01" w:rsidRDefault="00C51353" w:rsidP="00C51353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Студент усваивает и использует принципы фармацевтической деонтологии в обращении с покупателями, во взаимоотношениях с медицинскими работниками и сотрудниками аптеки.</w:t>
      </w:r>
    </w:p>
    <w:p w:rsidR="00C51353" w:rsidRPr="00ED7A01" w:rsidRDefault="00C51353" w:rsidP="00C51353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По данному разделу практики необходимо проработать и отразить в дневнике следующие виды документов:</w:t>
      </w:r>
    </w:p>
    <w:p w:rsidR="00C51353" w:rsidRPr="00ED7A01" w:rsidRDefault="00C51353" w:rsidP="00C51353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не менее 10 прописей с использованием всех видов рецептурных бланков, способов оплаты, лекарственных форм, сигнатур, в том числе содержащих ЛП, подлежащие предметно-количественному учету;</w:t>
      </w:r>
    </w:p>
    <w:p w:rsidR="00C51353" w:rsidRPr="00ED7A01" w:rsidRDefault="00C51353" w:rsidP="00C51353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рецептурный журнал;</w:t>
      </w:r>
    </w:p>
    <w:p w:rsidR="00C51353" w:rsidRPr="00ED7A01" w:rsidRDefault="00C51353" w:rsidP="00C51353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журнал учета рецептуры.</w:t>
      </w:r>
    </w:p>
    <w:p w:rsidR="005504BC" w:rsidRDefault="005504BC" w:rsidP="005504BC">
      <w:pPr>
        <w:shd w:val="clear" w:color="auto" w:fill="FFFFFF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1353" w:rsidRPr="00ED7A01" w:rsidRDefault="00C51353" w:rsidP="005504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ОТЧЕТНОСТЬ ПО ПРОИЗВОДСТВЕННОЙ ПРАКТИКЕ</w:t>
      </w:r>
    </w:p>
    <w:p w:rsidR="00C51353" w:rsidRPr="00ED7A01" w:rsidRDefault="00C51353" w:rsidP="00C51353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По окончании практики студент должен сдать методическому руководителю следующие документы:</w:t>
      </w:r>
    </w:p>
    <w:p w:rsidR="00C51353" w:rsidRPr="00ED7A01" w:rsidRDefault="00C51353" w:rsidP="00C51353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дневник, заверенный печатью и подписью руководителя уч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реждения; (Приложение 1)</w:t>
      </w:r>
    </w:p>
    <w:p w:rsidR="00C51353" w:rsidRPr="00ED7A01" w:rsidRDefault="00C51353" w:rsidP="00C51353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:rsidR="00C51353" w:rsidRPr="00ED7A01" w:rsidRDefault="00C51353" w:rsidP="00C51353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характеристика-подтверждение и анкета-отчёт о прохождении практики за подписью руководителя учреждения или ответственного за практику лица и печатью аптеки; (Приложение 3)</w:t>
      </w:r>
    </w:p>
    <w:p w:rsidR="00C51353" w:rsidRPr="00ED7A01" w:rsidRDefault="00C51353" w:rsidP="00C51353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табель учета рабочего времени студента; (Приложение 4)</w:t>
      </w:r>
    </w:p>
    <w:p w:rsidR="00C51353" w:rsidRPr="00ED7A01" w:rsidRDefault="00C51353" w:rsidP="00C51353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Дневник про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изводственной практики - официальный документ, который каж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колледж. Без представления дневника произ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водственная практика не может быть зачтена, точно также как не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удовлетворительное и несвоевременное оформление его, может явиться причиной незачета практики.</w:t>
      </w:r>
    </w:p>
    <w:p w:rsidR="00C51353" w:rsidRPr="00ED7A01" w:rsidRDefault="00C51353" w:rsidP="00550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Заполнение дневника ведется ежедневно по окончании рабоче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го дня.</w:t>
      </w:r>
    </w:p>
    <w:p w:rsidR="00C51353" w:rsidRPr="00ED7A01" w:rsidRDefault="00C51353" w:rsidP="00550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:rsidR="00C51353" w:rsidRPr="00ED7A01" w:rsidRDefault="00C51353" w:rsidP="00550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тельности студента при выполнении той или иной работы.</w:t>
      </w:r>
    </w:p>
    <w:p w:rsidR="00C51353" w:rsidRPr="00ED7A01" w:rsidRDefault="00C51353" w:rsidP="00550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Дневник производственной практики начинается с графика распределения ра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бочего времени практиканта.</w:t>
      </w:r>
      <w:r w:rsidR="006078F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мени заверяет руководитель практики от аптеки.</w:t>
      </w:r>
    </w:p>
    <w:p w:rsidR="00C51353" w:rsidRPr="00ED7A01" w:rsidRDefault="00C51353" w:rsidP="00550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венному руководителю практики данной базы для проверки, записи замечаний и визирования.</w:t>
      </w:r>
    </w:p>
    <w:p w:rsidR="00C51353" w:rsidRPr="00ED7A01" w:rsidRDefault="00C51353" w:rsidP="00550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В конце дневника студент записывает все получен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:rsidR="00C51353" w:rsidRPr="00ED7A01" w:rsidRDefault="00C51353" w:rsidP="00550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:rsidR="00C51353" w:rsidRPr="00ED7A01" w:rsidRDefault="00C51353" w:rsidP="00550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:rsidR="00C51353" w:rsidRPr="00ED7A01" w:rsidRDefault="00C51353" w:rsidP="00550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C51353" w:rsidRPr="00ED7A01" w:rsidRDefault="00C51353" w:rsidP="005504BC">
      <w:pPr>
        <w:spacing w:after="0" w:line="240" w:lineRule="auto"/>
        <w:ind w:firstLine="709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Дневник заполняется либо в компьютерном</w:t>
      </w:r>
      <w:r w:rsidR="006078FE">
        <w:rPr>
          <w:rFonts w:ascii="Times New Roman" w:hAnsi="Times New Roman" w:cstheme="minorHAnsi"/>
          <w:sz w:val="24"/>
          <w:szCs w:val="24"/>
        </w:rPr>
        <w:t xml:space="preserve"> </w:t>
      </w:r>
      <w:r w:rsidRPr="00ED7A01">
        <w:rPr>
          <w:rFonts w:ascii="Times New Roman" w:hAnsi="Times New Roman" w:cstheme="minorHAnsi"/>
          <w:sz w:val="24"/>
          <w:szCs w:val="24"/>
        </w:rPr>
        <w:t>варианте, распечатывается, подписывается, либо пишется от руки понятным почерком, чисто, без исправлений.</w:t>
      </w:r>
    </w:p>
    <w:p w:rsidR="00C51353" w:rsidRPr="00ED7A01" w:rsidRDefault="00C51353" w:rsidP="005504BC">
      <w:pPr>
        <w:spacing w:after="0" w:line="240" w:lineRule="auto"/>
        <w:ind w:firstLine="709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Критерии оценки за дневник:</w:t>
      </w:r>
    </w:p>
    <w:p w:rsidR="00C51353" w:rsidRPr="00ED7A01" w:rsidRDefault="00C51353" w:rsidP="005504BC">
      <w:pPr>
        <w:spacing w:after="0" w:line="240" w:lineRule="auto"/>
        <w:ind w:firstLine="709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C51353" w:rsidRPr="00ED7A01" w:rsidRDefault="00C51353" w:rsidP="005504BC">
      <w:pPr>
        <w:spacing w:after="0" w:line="240" w:lineRule="auto"/>
        <w:ind w:firstLine="709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«4» -</w:t>
      </w:r>
      <w:r w:rsidR="006078FE">
        <w:rPr>
          <w:rFonts w:ascii="Times New Roman" w:hAnsi="Times New Roman" w:cstheme="minorHAnsi"/>
          <w:sz w:val="24"/>
          <w:szCs w:val="24"/>
        </w:rPr>
        <w:t xml:space="preserve"> </w:t>
      </w:r>
      <w:r w:rsidRPr="00ED7A01">
        <w:rPr>
          <w:rFonts w:ascii="Times New Roman" w:hAnsi="Times New Roman" w:cstheme="minorHAnsi"/>
          <w:sz w:val="24"/>
          <w:szCs w:val="24"/>
        </w:rPr>
        <w:t>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C51353" w:rsidRPr="00ED7A01" w:rsidRDefault="00C51353" w:rsidP="005504BC">
      <w:pPr>
        <w:spacing w:after="0" w:line="240" w:lineRule="auto"/>
        <w:ind w:firstLine="709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C51353" w:rsidRPr="00ED7A01" w:rsidRDefault="00C51353" w:rsidP="005504BC">
      <w:pPr>
        <w:spacing w:after="0" w:line="240" w:lineRule="auto"/>
        <w:ind w:firstLine="709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«2» - дневник не оформлен соответствующим образом. Практика не засчитывается.</w:t>
      </w:r>
    </w:p>
    <w:p w:rsidR="005504BC" w:rsidRDefault="005504BC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br w:type="page"/>
      </w:r>
    </w:p>
    <w:p w:rsidR="00C51353" w:rsidRPr="005504BC" w:rsidRDefault="006078FE" w:rsidP="005504BC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  </w:t>
      </w:r>
      <w:r w:rsidR="005504BC">
        <w:rPr>
          <w:rFonts w:ascii="Times New Roman" w:eastAsia="Times New Roman" w:hAnsi="Times New Roman"/>
          <w:bCs/>
          <w:color w:val="000000"/>
          <w:sz w:val="28"/>
          <w:szCs w:val="28"/>
        </w:rPr>
        <w:t>Приложение 1.</w:t>
      </w:r>
    </w:p>
    <w:p w:rsidR="00C51353" w:rsidRPr="003867CC" w:rsidRDefault="00C51353" w:rsidP="003867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CC">
        <w:rPr>
          <w:rFonts w:ascii="Times New Roman" w:eastAsia="Times New Roman" w:hAnsi="Times New Roman"/>
          <w:sz w:val="24"/>
          <w:szCs w:val="24"/>
          <w:lang w:eastAsia="ru-RU"/>
        </w:rPr>
        <w:t xml:space="preserve">ДНЕВНИК </w:t>
      </w:r>
    </w:p>
    <w:p w:rsidR="00C51353" w:rsidRPr="005C4135" w:rsidRDefault="00C51353" w:rsidP="003867C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4135">
        <w:rPr>
          <w:rFonts w:ascii="Times New Roman" w:eastAsia="Times New Roman" w:hAnsi="Times New Roman"/>
          <w:bCs/>
          <w:sz w:val="24"/>
          <w:szCs w:val="24"/>
          <w:lang w:eastAsia="ru-RU"/>
        </w:rPr>
        <w:t>Прохождения</w:t>
      </w:r>
      <w:r w:rsidR="006078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C41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производственной практики </w:t>
      </w:r>
    </w:p>
    <w:p w:rsidR="00C51353" w:rsidRPr="005C4135" w:rsidRDefault="00C51353" w:rsidP="003867C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C51353" w:rsidRPr="005C4135" w:rsidRDefault="005504BC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33.02.01</w:t>
            </w:r>
            <w:r w:rsidR="006078FE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C51353" w:rsidRPr="005C4135">
              <w:rPr>
                <w:rFonts w:eastAsia="Times New Roman"/>
                <w:bCs/>
                <w:szCs w:val="24"/>
                <w:lang w:eastAsia="ru-RU"/>
              </w:rPr>
              <w:t>«Фармация»</w:t>
            </w: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C51353" w:rsidRDefault="00C51353" w:rsidP="00687D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Ход выполнения работы.</w:t>
      </w:r>
    </w:p>
    <w:p w:rsidR="00C51353" w:rsidRPr="005C4135" w:rsidRDefault="00C51353" w:rsidP="003867CC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565"/>
        <w:gridCol w:w="2182"/>
      </w:tblGrid>
      <w:tr w:rsidR="00C51353" w:rsidRPr="005C4135" w:rsidTr="00C51353">
        <w:tc>
          <w:tcPr>
            <w:tcW w:w="567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5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7CC" w:rsidRPr="005C4135" w:rsidTr="003867CC">
        <w:tc>
          <w:tcPr>
            <w:tcW w:w="567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867CC" w:rsidRPr="005C4135" w:rsidRDefault="003867CC" w:rsidP="003867C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567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1353" w:rsidRDefault="00C51353" w:rsidP="003867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C51353" w:rsidRPr="003754E0" w:rsidRDefault="00C51353" w:rsidP="003867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4E0">
        <w:rPr>
          <w:rFonts w:ascii="Times New Roman" w:eastAsia="Times New Roman" w:hAnsi="Times New Roman"/>
          <w:b/>
          <w:sz w:val="24"/>
          <w:szCs w:val="24"/>
          <w:lang w:eastAsia="ru-RU"/>
        </w:rPr>
        <w:t>ОГБ</w:t>
      </w:r>
      <w:r w:rsidR="00191CCE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3754E0">
        <w:rPr>
          <w:rFonts w:ascii="Times New Roman" w:eastAsia="Times New Roman" w:hAnsi="Times New Roman"/>
          <w:b/>
          <w:sz w:val="24"/>
          <w:szCs w:val="24"/>
          <w:lang w:eastAsia="ru-RU"/>
        </w:rPr>
        <w:t>ОУ</w:t>
      </w:r>
      <w:r w:rsidR="00607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754E0">
        <w:rPr>
          <w:rFonts w:ascii="Times New Roman" w:eastAsia="Times New Roman" w:hAnsi="Times New Roman"/>
          <w:b/>
          <w:sz w:val="24"/>
          <w:szCs w:val="24"/>
          <w:lang w:eastAsia="ru-RU"/>
        </w:rPr>
        <w:t>«Иркутский базовый медицинский колледж»</w:t>
      </w:r>
    </w:p>
    <w:p w:rsidR="00C51353" w:rsidRPr="003754E0" w:rsidRDefault="00C51353" w:rsidP="003867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1353" w:rsidRPr="003754E0" w:rsidRDefault="00C51353" w:rsidP="003867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4E0">
        <w:rPr>
          <w:rFonts w:ascii="Times New Roman" w:eastAsia="Times New Roman" w:hAnsi="Times New Roman"/>
          <w:b/>
          <w:sz w:val="24"/>
          <w:szCs w:val="24"/>
          <w:lang w:eastAsia="ru-RU"/>
        </w:rPr>
        <w:t>О Т Ч Е Т</w:t>
      </w:r>
    </w:p>
    <w:p w:rsidR="00C51353" w:rsidRDefault="00C51353" w:rsidP="003867C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4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3867CC" w:rsidRPr="003754E0" w:rsidRDefault="003867CC" w:rsidP="003867C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1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C51353" w:rsidRPr="003754E0" w:rsidTr="00C51353">
        <w:tc>
          <w:tcPr>
            <w:tcW w:w="255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754E0">
              <w:rPr>
                <w:rFonts w:eastAsia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754E0">
              <w:rPr>
                <w:rFonts w:eastAsia="Times New Roman"/>
                <w:bCs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C51353" w:rsidRPr="003754E0" w:rsidTr="00C51353">
        <w:tc>
          <w:tcPr>
            <w:tcW w:w="255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754E0">
              <w:rPr>
                <w:rFonts w:eastAsia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C51353" w:rsidRPr="003754E0" w:rsidRDefault="00191CCE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33.02.01</w:t>
            </w:r>
            <w:r w:rsidR="00C51353" w:rsidRPr="003754E0">
              <w:rPr>
                <w:rFonts w:eastAsia="Times New Roman"/>
                <w:bCs/>
                <w:szCs w:val="24"/>
                <w:lang w:eastAsia="ru-RU"/>
              </w:rPr>
              <w:t xml:space="preserve"> «Фармация»</w:t>
            </w:r>
          </w:p>
        </w:tc>
      </w:tr>
      <w:tr w:rsidR="00C51353" w:rsidRPr="003754E0" w:rsidTr="00C51353">
        <w:tc>
          <w:tcPr>
            <w:tcW w:w="255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754E0">
              <w:rPr>
                <w:rFonts w:eastAsia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255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754E0">
              <w:rPr>
                <w:rFonts w:eastAsia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 «______» _______________ 20___ по «_____»</w:t>
            </w:r>
            <w:r w:rsidR="006078FE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ru-RU"/>
              </w:rPr>
              <w:t>____________ 20</w:t>
            </w:r>
            <w:r w:rsidRPr="003754E0">
              <w:rPr>
                <w:rFonts w:eastAsia="Times New Roman"/>
                <w:bCs/>
                <w:szCs w:val="24"/>
                <w:lang w:eastAsia="ru-RU"/>
              </w:rPr>
              <w:t>___</w:t>
            </w:r>
          </w:p>
        </w:tc>
      </w:tr>
      <w:tr w:rsidR="00C51353" w:rsidRPr="003754E0" w:rsidTr="00C51353">
        <w:tc>
          <w:tcPr>
            <w:tcW w:w="255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754E0">
              <w:rPr>
                <w:rFonts w:eastAsia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255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754E0">
              <w:rPr>
                <w:rFonts w:eastAsia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255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754E0">
              <w:rPr>
                <w:rFonts w:eastAsia="Times New Roman"/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255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754E0">
              <w:rPr>
                <w:rFonts w:eastAsia="Times New Roman"/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255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3754E0">
              <w:rPr>
                <w:rFonts w:eastAsia="Times New Roman"/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C51353" w:rsidRPr="003754E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C51353" w:rsidRPr="003754E0" w:rsidRDefault="00C51353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51353" w:rsidRPr="003754E0" w:rsidRDefault="00C51353" w:rsidP="00C51353">
      <w:pPr>
        <w:keepNext/>
        <w:spacing w:after="60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4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C51353" w:rsidRPr="003754E0" w:rsidTr="00C51353">
        <w:tc>
          <w:tcPr>
            <w:tcW w:w="828" w:type="dxa"/>
            <w:vMerge w:val="restart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8" w:type="dxa"/>
            <w:vMerge w:val="restart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C51353" w:rsidRPr="003754E0" w:rsidTr="00C51353">
        <w:tc>
          <w:tcPr>
            <w:tcW w:w="828" w:type="dxa"/>
            <w:vMerge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vMerge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5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375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3754E0">
              <w:rPr>
                <w:rFonts w:ascii="Times New Roman" w:hAnsi="Times New Roman" w:cstheme="minorHAnsi"/>
                <w:sz w:val="24"/>
                <w:szCs w:val="24"/>
              </w:rPr>
              <w:t xml:space="preserve">Сбор информации </w:t>
            </w:r>
            <w:proofErr w:type="gramStart"/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о</w:t>
            </w:r>
            <w:proofErr w:type="gramEnd"/>
            <w:r w:rsidRPr="003754E0">
              <w:rPr>
                <w:rFonts w:ascii="Times New Roman" w:hAnsi="Times New Roman" w:cstheme="minorHAnsi"/>
                <w:sz w:val="24"/>
                <w:szCs w:val="24"/>
              </w:rPr>
              <w:t xml:space="preserve"> аптеке.</w:t>
            </w: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Заполнение документации фармацевт</w:t>
            </w:r>
            <w:proofErr w:type="gramStart"/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а(</w:t>
            </w:r>
            <w:proofErr w:type="gramEnd"/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журнала в/а заготовки, рецептурного журнала).</w:t>
            </w: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Выполнение санитарно-гигиенического режима и фармацевтического порядка в аптеке.</w:t>
            </w: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Оформление витрин в аптеке</w:t>
            </w:r>
            <w:r w:rsidR="006078FE"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r w:rsidRPr="003754E0">
              <w:rPr>
                <w:rFonts w:ascii="Times New Roman" w:hAnsi="Times New Roman" w:cstheme="minorHAnsi"/>
                <w:sz w:val="24"/>
                <w:szCs w:val="24"/>
              </w:rPr>
              <w:t xml:space="preserve">на основе принципов </w:t>
            </w:r>
            <w:proofErr w:type="spellStart"/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мерчандайзинга</w:t>
            </w:r>
            <w:proofErr w:type="spellEnd"/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Выполнение должностных инструкций, инструкций по охране труда, приказов по основной деятельности и личному составу.</w:t>
            </w: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Организация хранения ЛС, ИМН, МТ и других товаров аптечного ассортимента.</w:t>
            </w: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3754E0">
              <w:rPr>
                <w:rFonts w:ascii="Times New Roman" w:hAnsi="Times New Roman" w:cstheme="minorHAnsi"/>
                <w:sz w:val="24"/>
                <w:szCs w:val="24"/>
              </w:rPr>
              <w:t xml:space="preserve">Правильность заполнения форм бланков, правила выписки и </w:t>
            </w:r>
            <w:proofErr w:type="spellStart"/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таксирования</w:t>
            </w:r>
            <w:proofErr w:type="spellEnd"/>
            <w:r w:rsidRPr="003754E0">
              <w:rPr>
                <w:rFonts w:ascii="Times New Roman" w:hAnsi="Times New Roman" w:cstheme="minorHAnsi"/>
                <w:sz w:val="24"/>
                <w:szCs w:val="24"/>
              </w:rPr>
              <w:t xml:space="preserve"> рецептов врача, порядок их хранения.</w:t>
            </w: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3754E0">
              <w:rPr>
                <w:rFonts w:ascii="Times New Roman" w:hAnsi="Times New Roman" w:cstheme="minorHAnsi"/>
                <w:sz w:val="24"/>
                <w:szCs w:val="24"/>
              </w:rPr>
              <w:t xml:space="preserve">Перечень ЛС, </w:t>
            </w:r>
            <w:proofErr w:type="gramStart"/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обязательных</w:t>
            </w:r>
            <w:proofErr w:type="gramEnd"/>
            <w:r w:rsidRPr="003754E0">
              <w:rPr>
                <w:rFonts w:ascii="Times New Roman" w:hAnsi="Times New Roman" w:cstheme="minorHAnsi"/>
                <w:sz w:val="24"/>
                <w:szCs w:val="24"/>
              </w:rPr>
              <w:t xml:space="preserve"> для наличия в аптеке.</w:t>
            </w: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Выполнение принципов фармацевтической этики и деонтологии.</w:t>
            </w: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Консультирование пациент</w:t>
            </w:r>
            <w:proofErr w:type="gramStart"/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а(</w:t>
            </w:r>
            <w:proofErr w:type="gramEnd"/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посетителя)</w:t>
            </w:r>
            <w:r w:rsidR="006078FE"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r w:rsidRPr="003754E0">
              <w:rPr>
                <w:rFonts w:ascii="Times New Roman" w:hAnsi="Times New Roman" w:cstheme="minorHAnsi"/>
                <w:sz w:val="24"/>
                <w:szCs w:val="24"/>
              </w:rPr>
              <w:t>по вопросам сохранения и укрепления здоровья.</w:t>
            </w: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28" w:type="dxa"/>
            <w:shd w:val="clear" w:color="auto" w:fill="auto"/>
          </w:tcPr>
          <w:p w:rsidR="00C51353" w:rsidRPr="003754E0" w:rsidRDefault="00C51353" w:rsidP="00C51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51353" w:rsidRPr="003754E0" w:rsidRDefault="00C51353" w:rsidP="00C513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1353" w:rsidRPr="003754E0" w:rsidRDefault="00C51353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51353" w:rsidRPr="003754E0" w:rsidRDefault="00C51353" w:rsidP="00C51353">
      <w:pPr>
        <w:keepNext/>
        <w:autoSpaceDE w:val="0"/>
        <w:autoSpaceDN w:val="0"/>
        <w:ind w:left="284" w:firstLine="283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4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Б. Текстовой отчет</w:t>
      </w:r>
    </w:p>
    <w:tbl>
      <w:tblPr>
        <w:tblStyle w:val="2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4203"/>
        <w:gridCol w:w="2127"/>
        <w:gridCol w:w="1984"/>
        <w:gridCol w:w="1843"/>
      </w:tblGrid>
      <w:tr w:rsidR="00C51353" w:rsidRPr="003754E0" w:rsidTr="00C51353">
        <w:tc>
          <w:tcPr>
            <w:tcW w:w="61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t>№ ПК</w:t>
            </w:r>
          </w:p>
        </w:tc>
        <w:tc>
          <w:tcPr>
            <w:tcW w:w="4203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t>Профессиональные компетенции</w:t>
            </w:r>
          </w:p>
        </w:tc>
        <w:tc>
          <w:tcPr>
            <w:tcW w:w="212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t xml:space="preserve">ознакомительный </w:t>
            </w:r>
          </w:p>
        </w:tc>
        <w:tc>
          <w:tcPr>
            <w:tcW w:w="19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t xml:space="preserve">репродуктивный </w:t>
            </w:r>
          </w:p>
        </w:tc>
        <w:tc>
          <w:tcPr>
            <w:tcW w:w="1843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t xml:space="preserve">продуктивный </w:t>
            </w:r>
          </w:p>
        </w:tc>
      </w:tr>
      <w:tr w:rsidR="00C51353" w:rsidRPr="003754E0" w:rsidTr="00C51353">
        <w:tc>
          <w:tcPr>
            <w:tcW w:w="61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t>1.1.</w:t>
            </w:r>
          </w:p>
        </w:tc>
        <w:tc>
          <w:tcPr>
            <w:tcW w:w="4203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Организовывать приём,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212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9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</w:tr>
      <w:tr w:rsidR="00C51353" w:rsidRPr="003754E0" w:rsidTr="00C51353">
        <w:tc>
          <w:tcPr>
            <w:tcW w:w="61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t>1.2.</w:t>
            </w:r>
          </w:p>
        </w:tc>
        <w:tc>
          <w:tcPr>
            <w:tcW w:w="4203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 xml:space="preserve">Отпускать лекарственные средства населению, в том числе по льготным рецептам и требованиям учреждений </w:t>
            </w:r>
            <w:r w:rsidRPr="003754E0">
              <w:rPr>
                <w:rFonts w:eastAsia="Times New Roman"/>
                <w:szCs w:val="24"/>
                <w:lang w:eastAsia="ar-SA"/>
              </w:rPr>
              <w:lastRenderedPageBreak/>
              <w:t>здравоохранений.</w:t>
            </w:r>
          </w:p>
        </w:tc>
        <w:tc>
          <w:tcPr>
            <w:tcW w:w="212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9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</w:tr>
      <w:tr w:rsidR="00C51353" w:rsidRPr="003754E0" w:rsidTr="00C51353">
        <w:tc>
          <w:tcPr>
            <w:tcW w:w="61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lastRenderedPageBreak/>
              <w:t>1.3.</w:t>
            </w:r>
          </w:p>
        </w:tc>
        <w:tc>
          <w:tcPr>
            <w:tcW w:w="4203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Продавать изделия медицинского назначения и другие товары аптечного ассортимента.</w:t>
            </w:r>
          </w:p>
        </w:tc>
        <w:tc>
          <w:tcPr>
            <w:tcW w:w="212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9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</w:tr>
      <w:tr w:rsidR="00C51353" w:rsidRPr="003754E0" w:rsidTr="00C51353">
        <w:tc>
          <w:tcPr>
            <w:tcW w:w="61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t>1.4.</w:t>
            </w:r>
          </w:p>
        </w:tc>
        <w:tc>
          <w:tcPr>
            <w:tcW w:w="4203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 xml:space="preserve">Участвовать в оформлении зала. </w:t>
            </w:r>
          </w:p>
        </w:tc>
        <w:tc>
          <w:tcPr>
            <w:tcW w:w="212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9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</w:tr>
      <w:tr w:rsidR="00C51353" w:rsidRPr="003754E0" w:rsidTr="00C51353">
        <w:tc>
          <w:tcPr>
            <w:tcW w:w="61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t>1.5.</w:t>
            </w:r>
          </w:p>
        </w:tc>
        <w:tc>
          <w:tcPr>
            <w:tcW w:w="4203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  <w:tc>
          <w:tcPr>
            <w:tcW w:w="212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9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</w:tr>
      <w:tr w:rsidR="00C51353" w:rsidRPr="003754E0" w:rsidTr="00C51353">
        <w:tc>
          <w:tcPr>
            <w:tcW w:w="61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t>1.6.</w:t>
            </w:r>
          </w:p>
        </w:tc>
        <w:tc>
          <w:tcPr>
            <w:tcW w:w="4203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212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9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</w:tr>
      <w:tr w:rsidR="00C51353" w:rsidRPr="003754E0" w:rsidTr="00C51353">
        <w:tc>
          <w:tcPr>
            <w:tcW w:w="61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t>1.7.</w:t>
            </w:r>
          </w:p>
        </w:tc>
        <w:tc>
          <w:tcPr>
            <w:tcW w:w="4203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Оказывать первую медицинскую помощь.</w:t>
            </w:r>
          </w:p>
        </w:tc>
        <w:tc>
          <w:tcPr>
            <w:tcW w:w="212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9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</w:tr>
      <w:tr w:rsidR="00C51353" w:rsidRPr="003754E0" w:rsidTr="00C51353">
        <w:tc>
          <w:tcPr>
            <w:tcW w:w="61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  <w:r w:rsidRPr="003754E0">
              <w:rPr>
                <w:rFonts w:eastAsia="Times New Roman"/>
                <w:szCs w:val="24"/>
              </w:rPr>
              <w:t>1.8.</w:t>
            </w:r>
          </w:p>
        </w:tc>
        <w:tc>
          <w:tcPr>
            <w:tcW w:w="4203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Оформлять документы первичного учёта.</w:t>
            </w:r>
          </w:p>
        </w:tc>
        <w:tc>
          <w:tcPr>
            <w:tcW w:w="2127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9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</w:rPr>
            </w:pPr>
          </w:p>
        </w:tc>
      </w:tr>
    </w:tbl>
    <w:p w:rsidR="00C51353" w:rsidRPr="003754E0" w:rsidRDefault="00C51353" w:rsidP="00C51353">
      <w:pPr>
        <w:keepNext/>
        <w:autoSpaceDE w:val="0"/>
        <w:autoSpaceDN w:val="0"/>
        <w:ind w:left="284" w:firstLine="283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Style w:val="3"/>
        <w:tblW w:w="10714" w:type="dxa"/>
        <w:tblInd w:w="-743" w:type="dxa"/>
        <w:tblLook w:val="04A0" w:firstRow="1" w:lastRow="0" w:firstColumn="1" w:lastColumn="0" w:noHBand="0" w:noVBand="1"/>
      </w:tblPr>
      <w:tblGrid>
        <w:gridCol w:w="851"/>
        <w:gridCol w:w="4002"/>
        <w:gridCol w:w="2042"/>
        <w:gridCol w:w="1935"/>
        <w:gridCol w:w="1884"/>
      </w:tblGrid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  <w:r w:rsidRPr="003754E0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gramStart"/>
            <w:r w:rsidRPr="003754E0">
              <w:rPr>
                <w:rFonts w:eastAsia="Times New Roman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00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  <w:r w:rsidRPr="003754E0">
              <w:rPr>
                <w:rFonts w:eastAsia="Times New Roman"/>
                <w:szCs w:val="24"/>
                <w:lang w:eastAsia="ru-RU"/>
              </w:rPr>
              <w:t>Общие компетенции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  <w:r w:rsidRPr="003754E0">
              <w:rPr>
                <w:rFonts w:eastAsia="Times New Roman"/>
                <w:szCs w:val="24"/>
                <w:lang w:eastAsia="ru-RU"/>
              </w:rPr>
              <w:t>ознакомительный</w:t>
            </w: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  <w:r w:rsidRPr="003754E0">
              <w:rPr>
                <w:rFonts w:eastAsia="Times New Roman"/>
                <w:szCs w:val="24"/>
                <w:lang w:eastAsia="ru-RU"/>
              </w:rPr>
              <w:t>репродуктивный</w:t>
            </w: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  <w:r w:rsidRPr="003754E0">
              <w:rPr>
                <w:rFonts w:eastAsia="Times New Roman"/>
                <w:szCs w:val="24"/>
                <w:lang w:eastAsia="ru-RU"/>
              </w:rPr>
              <w:t xml:space="preserve">продуктивный </w:t>
            </w: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роста.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Работать в коллективе и</w:t>
            </w:r>
            <w:r w:rsidR="006078FE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3754E0">
              <w:rPr>
                <w:rFonts w:eastAsia="Times New Roman"/>
                <w:szCs w:val="24"/>
                <w:lang w:eastAsia="ar-SA"/>
              </w:rPr>
              <w:t>команде, эффективно общаться с коллегами, руководством, потребителями.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 xml:space="preserve">Самостоятельно определять задачи профессионального и личностного </w:t>
            </w:r>
            <w:r w:rsidRPr="003754E0">
              <w:rPr>
                <w:rFonts w:eastAsia="Times New Roman"/>
                <w:szCs w:val="24"/>
                <w:lang w:eastAsia="ar-SA"/>
              </w:rPr>
              <w:lastRenderedPageBreak/>
              <w:t>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Быть готовым брать на себя нравственные обязательства по отношению к природе, обществу и человеку.</w:t>
            </w:r>
          </w:p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51353" w:rsidRPr="003754E0" w:rsidTr="00C51353">
        <w:tc>
          <w:tcPr>
            <w:tcW w:w="851" w:type="dxa"/>
          </w:tcPr>
          <w:p w:rsidR="00C51353" w:rsidRPr="003754E0" w:rsidRDefault="00C51353" w:rsidP="00C51353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C51353" w:rsidRPr="003754E0" w:rsidRDefault="00C51353" w:rsidP="00C5135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54E0">
              <w:rPr>
                <w:rFonts w:eastAsia="Times New Roman"/>
                <w:szCs w:val="24"/>
                <w:lang w:eastAsia="ar-SA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042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C51353" w:rsidRPr="003754E0" w:rsidRDefault="00C51353" w:rsidP="00C5135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C51353" w:rsidRPr="003754E0" w:rsidRDefault="00C51353" w:rsidP="00C5135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353" w:rsidRPr="003754E0" w:rsidRDefault="00C51353" w:rsidP="003867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754E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1 – </w:t>
      </w:r>
      <w:proofErr w:type="gramStart"/>
      <w:r w:rsidRPr="003754E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ознакомительный</w:t>
      </w:r>
      <w:proofErr w:type="gramEnd"/>
      <w:r w:rsidRPr="003754E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(узнавание ранее изученных объектов, свойств); </w:t>
      </w:r>
    </w:p>
    <w:p w:rsidR="00C51353" w:rsidRPr="003754E0" w:rsidRDefault="00C51353" w:rsidP="003867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754E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2 – </w:t>
      </w:r>
      <w:proofErr w:type="gramStart"/>
      <w:r w:rsidRPr="003754E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репродуктивный</w:t>
      </w:r>
      <w:proofErr w:type="gramEnd"/>
      <w:r w:rsidRPr="003754E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(выполнение деятельности по образцу, инструкции или</w:t>
      </w:r>
      <w:r w:rsidR="006078F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754E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под руководством); </w:t>
      </w:r>
    </w:p>
    <w:p w:rsidR="00C51353" w:rsidRPr="003754E0" w:rsidRDefault="00C51353" w:rsidP="003867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754E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3– </w:t>
      </w:r>
      <w:proofErr w:type="gramStart"/>
      <w:r w:rsidRPr="003754E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продуктивный</w:t>
      </w:r>
      <w:proofErr w:type="gramEnd"/>
      <w:r w:rsidRPr="003754E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C51353" w:rsidRPr="003754E0" w:rsidRDefault="00C51353" w:rsidP="00C5135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754E0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</w:t>
      </w:r>
      <w:r w:rsidR="00607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4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="00607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4E0">
        <w:rPr>
          <w:rFonts w:ascii="Times New Roman" w:eastAsia="Times New Roman" w:hAnsi="Times New Roman"/>
          <w:sz w:val="24"/>
          <w:szCs w:val="24"/>
          <w:lang w:eastAsia="ru-RU"/>
        </w:rPr>
        <w:t>МП</w:t>
      </w:r>
    </w:p>
    <w:p w:rsidR="00C51353" w:rsidRPr="003754E0" w:rsidRDefault="00C51353" w:rsidP="00C5135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практики _____________________________________</w:t>
      </w:r>
    </w:p>
    <w:p w:rsidR="00C51353" w:rsidRPr="003754E0" w:rsidRDefault="00C51353" w:rsidP="00C5135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М.П. </w:t>
      </w:r>
      <w:r w:rsidRPr="003754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3754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Общий руководитель практики</w:t>
      </w:r>
      <w:r w:rsidRPr="003754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3754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______________</w:t>
      </w: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/_______________/</w:t>
      </w:r>
    </w:p>
    <w:p w:rsidR="00C51353" w:rsidRPr="003754E0" w:rsidRDefault="00C51353" w:rsidP="00C5135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754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Подпись</w:t>
      </w:r>
    </w:p>
    <w:p w:rsidR="00C51353" w:rsidRDefault="00C51353" w:rsidP="006A42D4">
      <w:pPr>
        <w:rPr>
          <w:rFonts w:ascii="Times New Roman" w:eastAsia="Times New Roman" w:hAnsi="Times New Roman"/>
          <w:sz w:val="28"/>
          <w:szCs w:val="28"/>
        </w:rPr>
      </w:pPr>
    </w:p>
    <w:p w:rsidR="003867CC" w:rsidRDefault="003867CC" w:rsidP="00C51353">
      <w:pPr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</w:p>
    <w:p w:rsidR="00C51353" w:rsidRDefault="00C51353" w:rsidP="003867CC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3</w:t>
      </w:r>
    </w:p>
    <w:p w:rsidR="00C51353" w:rsidRPr="00B40CA0" w:rsidRDefault="00C51353" w:rsidP="003867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0CA0">
        <w:rPr>
          <w:rFonts w:ascii="Times New Roman" w:eastAsia="Times New Roman" w:hAnsi="Times New Roman"/>
          <w:b/>
          <w:sz w:val="24"/>
          <w:szCs w:val="24"/>
          <w:lang w:eastAsia="ru-RU"/>
        </w:rPr>
        <w:t>ОГБ</w:t>
      </w:r>
      <w:r w:rsidR="00191CCE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B40CA0">
        <w:rPr>
          <w:rFonts w:ascii="Times New Roman" w:eastAsia="Times New Roman" w:hAnsi="Times New Roman"/>
          <w:b/>
          <w:sz w:val="24"/>
          <w:szCs w:val="24"/>
          <w:lang w:eastAsia="ru-RU"/>
        </w:rPr>
        <w:t>ОУ</w:t>
      </w:r>
      <w:r w:rsidR="00607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40CA0">
        <w:rPr>
          <w:rFonts w:ascii="Times New Roman" w:eastAsia="Times New Roman" w:hAnsi="Times New Roman"/>
          <w:b/>
          <w:sz w:val="24"/>
          <w:szCs w:val="24"/>
          <w:lang w:eastAsia="ru-RU"/>
        </w:rPr>
        <w:t>«Иркутский базовый медицинский колледж»</w:t>
      </w:r>
    </w:p>
    <w:p w:rsidR="00C51353" w:rsidRDefault="00C51353" w:rsidP="003867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C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Характеристика </w:t>
      </w:r>
      <w:r w:rsidRPr="00B40CA0">
        <w:rPr>
          <w:rFonts w:ascii="Times New Roman" w:eastAsia="Times New Roman" w:hAnsi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3867CC" w:rsidRPr="00B40CA0" w:rsidRDefault="003867CC" w:rsidP="003867C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C51353" w:rsidRPr="00B40CA0" w:rsidRDefault="00191CCE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33.02.01</w:t>
            </w:r>
            <w:r w:rsidR="006078FE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C51353">
              <w:rPr>
                <w:rFonts w:eastAsia="Times New Roman"/>
                <w:bCs/>
                <w:szCs w:val="24"/>
                <w:lang w:eastAsia="ru-RU"/>
              </w:rPr>
              <w:t>«Фармация</w:t>
            </w:r>
            <w:r w:rsidR="00C51353" w:rsidRPr="00B40CA0">
              <w:rPr>
                <w:rFonts w:eastAsia="Times New Roman"/>
                <w:bCs/>
                <w:szCs w:val="24"/>
                <w:lang w:eastAsia="ru-RU"/>
              </w:rPr>
              <w:t>»</w:t>
            </w: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C51353" w:rsidRPr="00B40CA0" w:rsidRDefault="00C51353" w:rsidP="00C51353">
      <w:pPr>
        <w:jc w:val="center"/>
        <w:rPr>
          <w:rFonts w:ascii="Times New Roman" w:eastAsia="Times New Roman" w:hAnsi="Times New Roman"/>
          <w:b/>
          <w:caps/>
          <w:smallCaps/>
          <w:spacing w:val="20"/>
          <w:lang w:eastAsia="ru-RU"/>
        </w:rPr>
      </w:pP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 xml:space="preserve">Работал (а) по программе или нет </w:t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</w:r>
      <w:r w:rsidRPr="00687D5A">
        <w:rPr>
          <w:rFonts w:ascii="Times New Roman" w:eastAsia="Times New Roman" w:hAnsi="Times New Roman"/>
          <w:lang w:eastAsia="ru-RU"/>
        </w:rPr>
        <w:softHyphen/>
        <w:t>_______________________________________________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Теоретическая подготовка, умение применять теорию на практике __________________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____________________________________________________________________________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Производственная дисциплина и прилежание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Внешний вид</w:t>
      </w:r>
      <w:r w:rsidR="006078FE">
        <w:rPr>
          <w:rFonts w:ascii="Times New Roman" w:eastAsia="Times New Roman" w:hAnsi="Times New Roman"/>
          <w:lang w:eastAsia="ru-RU"/>
        </w:rPr>
        <w:t xml:space="preserve"> </w:t>
      </w:r>
      <w:r w:rsidRPr="00687D5A"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Понимание сущности и социальной значимости своей будущей профессии__________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____________________________________________________________________________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Регулярное ведение дневника и выполнение практических</w:t>
      </w:r>
      <w:r w:rsidR="006078FE">
        <w:rPr>
          <w:rFonts w:ascii="Times New Roman" w:eastAsia="Times New Roman" w:hAnsi="Times New Roman"/>
          <w:lang w:eastAsia="ru-RU"/>
        </w:rPr>
        <w:t xml:space="preserve"> </w:t>
      </w:r>
      <w:r w:rsidRPr="00687D5A">
        <w:rPr>
          <w:rFonts w:ascii="Times New Roman" w:eastAsia="Times New Roman" w:hAnsi="Times New Roman"/>
          <w:lang w:eastAsia="ru-RU"/>
        </w:rPr>
        <w:t>навыков, владение материалом, предусмотренным программой практики. Хорошее владение манипуляциями, плохое или не умение___________________________________________________________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spacing w:val="-1"/>
          <w:lang w:eastAsia="ru-RU"/>
        </w:rPr>
        <w:t xml:space="preserve">Умение организовывать рабочее место с соблюдением требований </w:t>
      </w:r>
      <w:r w:rsidRPr="00687D5A">
        <w:rPr>
          <w:rFonts w:ascii="Times New Roman" w:eastAsia="Times New Roman" w:hAnsi="Times New Roman"/>
          <w:lang w:eastAsia="ru-RU"/>
        </w:rPr>
        <w:t>охраны труда, производственной санитарии, инфекционной и против</w:t>
      </w:r>
      <w:r w:rsidR="003867CC" w:rsidRPr="00687D5A">
        <w:rPr>
          <w:rFonts w:ascii="Times New Roman" w:eastAsia="Times New Roman" w:hAnsi="Times New Roman"/>
          <w:lang w:eastAsia="ru-RU"/>
        </w:rPr>
        <w:t>опожарной безопасности _____________________________________________________________________________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Умение заполнять и анализировать документацию _______________________________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Умение ориентироваться в условиях частой смены технологий в профессиональной деятельности</w:t>
      </w:r>
      <w:r w:rsidR="003867CC" w:rsidRPr="00687D5A">
        <w:rPr>
          <w:rFonts w:ascii="Times New Roman" w:eastAsia="Times New Roman" w:hAnsi="Times New Roman"/>
          <w:lang w:eastAsia="ru-RU"/>
        </w:rPr>
        <w:t xml:space="preserve"> ________________________________________________________________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Умение работать в коллективе и команде, эффективно общаться с коллегами, руководством,</w:t>
      </w:r>
      <w:r w:rsidR="006078FE">
        <w:rPr>
          <w:rFonts w:ascii="Times New Roman" w:eastAsia="Times New Roman" w:hAnsi="Times New Roman"/>
          <w:lang w:eastAsia="ru-RU"/>
        </w:rPr>
        <w:t xml:space="preserve"> </w:t>
      </w:r>
      <w:r w:rsidRPr="00687D5A">
        <w:rPr>
          <w:rFonts w:ascii="Times New Roman" w:eastAsia="Times New Roman" w:hAnsi="Times New Roman"/>
          <w:lang w:eastAsia="ru-RU"/>
        </w:rPr>
        <w:t>пот</w:t>
      </w:r>
      <w:r w:rsidR="003867CC" w:rsidRPr="00687D5A">
        <w:rPr>
          <w:rFonts w:ascii="Times New Roman" w:eastAsia="Times New Roman" w:hAnsi="Times New Roman"/>
          <w:lang w:eastAsia="ru-RU"/>
        </w:rPr>
        <w:t>ребителям</w:t>
      </w:r>
      <w:proofErr w:type="gramStart"/>
      <w:r w:rsidR="003867CC" w:rsidRPr="00687D5A">
        <w:rPr>
          <w:rFonts w:ascii="Times New Roman" w:eastAsia="Times New Roman" w:hAnsi="Times New Roman"/>
          <w:lang w:eastAsia="ru-RU"/>
        </w:rPr>
        <w:t>и(</w:t>
      </w:r>
      <w:proofErr w:type="gramEnd"/>
      <w:r w:rsidR="003867CC" w:rsidRPr="00687D5A">
        <w:rPr>
          <w:rFonts w:ascii="Times New Roman" w:eastAsia="Times New Roman" w:hAnsi="Times New Roman"/>
          <w:lang w:eastAsia="ru-RU"/>
        </w:rPr>
        <w:t>посетителями аптеки) ______________________________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Индивидуальные особенности: морально волевые качества, честность, инициативность, уравновешенность,</w:t>
      </w:r>
      <w:r w:rsidR="006078FE">
        <w:rPr>
          <w:rFonts w:ascii="Times New Roman" w:eastAsia="Times New Roman" w:hAnsi="Times New Roman"/>
          <w:lang w:eastAsia="ru-RU"/>
        </w:rPr>
        <w:t xml:space="preserve"> </w:t>
      </w:r>
      <w:r w:rsidRPr="00687D5A">
        <w:rPr>
          <w:rFonts w:ascii="Times New Roman" w:eastAsia="Times New Roman" w:hAnsi="Times New Roman"/>
          <w:lang w:eastAsia="ru-RU"/>
        </w:rPr>
        <w:t>отношение к коллегам и</w:t>
      </w:r>
      <w:r w:rsidR="003867CC" w:rsidRPr="00687D5A">
        <w:rPr>
          <w:rFonts w:ascii="Times New Roman" w:eastAsia="Times New Roman" w:hAnsi="Times New Roman"/>
          <w:lang w:eastAsia="ru-RU"/>
        </w:rPr>
        <w:t xml:space="preserve"> пациентам (посетителям аптеки)</w:t>
      </w:r>
      <w:r w:rsidRPr="00687D5A">
        <w:rPr>
          <w:rFonts w:ascii="Times New Roman" w:eastAsia="Times New Roman" w:hAnsi="Times New Roman"/>
          <w:lang w:eastAsia="ru-RU"/>
        </w:rPr>
        <w:t xml:space="preserve"> _____________________________</w:t>
      </w:r>
      <w:r w:rsidR="003867CC" w:rsidRPr="00687D5A">
        <w:rPr>
          <w:rFonts w:ascii="Times New Roman" w:eastAsia="Times New Roman" w:hAnsi="Times New Roman"/>
          <w:lang w:eastAsia="ru-RU"/>
        </w:rPr>
        <w:t>________________________________________________</w:t>
      </w:r>
    </w:p>
    <w:p w:rsidR="00C51353" w:rsidRPr="00687D5A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Практику прошел (ла) с оценкой ___________________________________</w:t>
      </w:r>
    </w:p>
    <w:p w:rsidR="00C51353" w:rsidRPr="00687D5A" w:rsidRDefault="00C51353" w:rsidP="00687D5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Заключение о готовности к самостоятельной работе, освоении профессиональных компетенций_________________________________________________________________</w:t>
      </w:r>
    </w:p>
    <w:p w:rsidR="00C51353" w:rsidRPr="00687D5A" w:rsidRDefault="00C51353" w:rsidP="00687D5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51353" w:rsidRPr="00687D5A" w:rsidRDefault="00C51353" w:rsidP="00687D5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Общий руководитель практики __________________________________________________</w:t>
      </w:r>
    </w:p>
    <w:p w:rsidR="003867CC" w:rsidRPr="00687D5A" w:rsidRDefault="003867CC" w:rsidP="00687D5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51353" w:rsidRPr="00687D5A" w:rsidRDefault="00C51353" w:rsidP="00687D5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87D5A">
        <w:rPr>
          <w:rFonts w:ascii="Times New Roman" w:eastAsia="Times New Roman" w:hAnsi="Times New Roman"/>
          <w:lang w:eastAsia="ru-RU"/>
        </w:rPr>
        <w:t>МП</w:t>
      </w:r>
    </w:p>
    <w:p w:rsidR="00C51353" w:rsidRPr="00B40CA0" w:rsidRDefault="00191CCE" w:rsidP="00687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ОГБПОУ</w:t>
      </w:r>
      <w:r w:rsidR="00ED7A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51353" w:rsidRPr="00B40CA0">
        <w:rPr>
          <w:rFonts w:ascii="Times New Roman" w:eastAsia="Times New Roman" w:hAnsi="Times New Roman"/>
          <w:b/>
          <w:sz w:val="24"/>
          <w:szCs w:val="24"/>
          <w:lang w:eastAsia="ru-RU"/>
        </w:rPr>
        <w:t>«Иркутский базовый медицинский колледж»</w:t>
      </w:r>
    </w:p>
    <w:p w:rsidR="00C51353" w:rsidRPr="00B40CA0" w:rsidRDefault="00C51353" w:rsidP="00687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1353" w:rsidRPr="00B40CA0" w:rsidRDefault="00C51353" w:rsidP="00687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0CA0">
        <w:rPr>
          <w:rFonts w:ascii="Times New Roman" w:eastAsia="Times New Roman" w:hAnsi="Times New Roman"/>
          <w:b/>
          <w:sz w:val="24"/>
          <w:szCs w:val="24"/>
          <w:lang w:eastAsia="ru-RU"/>
        </w:rPr>
        <w:t>АНКЕТА - ОТЧЁТ</w:t>
      </w:r>
    </w:p>
    <w:p w:rsidR="00C51353" w:rsidRPr="00B40CA0" w:rsidRDefault="00C51353" w:rsidP="00687D5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5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C51353" w:rsidRPr="00B40CA0" w:rsidRDefault="00191CCE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33.02.01</w:t>
            </w:r>
            <w:r w:rsidR="00C51353" w:rsidRPr="00B40CA0">
              <w:rPr>
                <w:rFonts w:eastAsia="Times New Roman"/>
                <w:bCs/>
                <w:szCs w:val="24"/>
                <w:lang w:eastAsia="ru-RU"/>
              </w:rPr>
              <w:t xml:space="preserve"> «Фармация»</w:t>
            </w: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B40CA0" w:rsidTr="00C51353">
        <w:tc>
          <w:tcPr>
            <w:tcW w:w="255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B40CA0">
              <w:rPr>
                <w:rFonts w:eastAsia="Times New Roman"/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C51353" w:rsidRPr="00B40CA0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687D5A" w:rsidRDefault="00687D5A" w:rsidP="00687D5A">
      <w:pPr>
        <w:contextualSpacing/>
        <w:rPr>
          <w:rFonts w:ascii="Times New Roman" w:hAnsi="Times New Roman"/>
          <w:b/>
          <w:sz w:val="24"/>
          <w:szCs w:val="24"/>
        </w:rPr>
      </w:pPr>
    </w:p>
    <w:p w:rsidR="00C51353" w:rsidRPr="00687D5A" w:rsidRDefault="00C51353" w:rsidP="00687D5A">
      <w:pPr>
        <w:contextualSpacing/>
        <w:rPr>
          <w:rFonts w:ascii="Times New Roman" w:hAnsi="Times New Roman"/>
          <w:b/>
        </w:rPr>
      </w:pPr>
      <w:r w:rsidRPr="00687D5A">
        <w:rPr>
          <w:rFonts w:ascii="Times New Roman" w:hAnsi="Times New Roman"/>
          <w:b/>
        </w:rPr>
        <w:t>Оцените по пятибалльной шкале предложенные разделы. В строке</w:t>
      </w:r>
      <w:r w:rsidR="006078FE">
        <w:rPr>
          <w:rFonts w:ascii="Times New Roman" w:hAnsi="Times New Roman"/>
          <w:b/>
        </w:rPr>
        <w:t xml:space="preserve"> </w:t>
      </w:r>
      <w:r w:rsidRPr="00687D5A">
        <w:rPr>
          <w:rFonts w:ascii="Times New Roman" w:hAnsi="Times New Roman"/>
          <w:b/>
        </w:rPr>
        <w:t>«Дополнение» в письменной форме укажите то, что вас затронуло более всего.</w:t>
      </w:r>
    </w:p>
    <w:p w:rsidR="00C51353" w:rsidRPr="00687D5A" w:rsidRDefault="00C51353" w:rsidP="00687D5A">
      <w:pPr>
        <w:numPr>
          <w:ilvl w:val="0"/>
          <w:numId w:val="31"/>
        </w:numPr>
        <w:ind w:left="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Организацию практики на данной базе:</w:t>
      </w:r>
    </w:p>
    <w:p w:rsidR="00C51353" w:rsidRPr="00687D5A" w:rsidRDefault="00C51353" w:rsidP="00687D5A">
      <w:pPr>
        <w:numPr>
          <w:ilvl w:val="1"/>
          <w:numId w:val="31"/>
        </w:num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условия для прохождения практики - ______ баллов</w:t>
      </w:r>
    </w:p>
    <w:p w:rsidR="00C51353" w:rsidRPr="00687D5A" w:rsidRDefault="00C51353" w:rsidP="00687D5A">
      <w:pPr>
        <w:numPr>
          <w:ilvl w:val="1"/>
          <w:numId w:val="31"/>
        </w:num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отношение персонала аптеки</w:t>
      </w:r>
      <w:r w:rsidR="006078FE">
        <w:rPr>
          <w:rFonts w:ascii="Times New Roman" w:hAnsi="Times New Roman"/>
        </w:rPr>
        <w:t xml:space="preserve"> </w:t>
      </w:r>
      <w:r w:rsidRPr="00687D5A">
        <w:rPr>
          <w:rFonts w:ascii="Times New Roman" w:hAnsi="Times New Roman"/>
        </w:rPr>
        <w:t>к студентам - _______ баллов</w:t>
      </w:r>
    </w:p>
    <w:p w:rsidR="00C51353" w:rsidRPr="00687D5A" w:rsidRDefault="00C51353" w:rsidP="00687D5A">
      <w:pPr>
        <w:numPr>
          <w:ilvl w:val="1"/>
          <w:numId w:val="31"/>
        </w:num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отношение пациенто</w:t>
      </w:r>
      <w:proofErr w:type="gramStart"/>
      <w:r w:rsidRPr="00687D5A">
        <w:rPr>
          <w:rFonts w:ascii="Times New Roman" w:hAnsi="Times New Roman"/>
        </w:rPr>
        <w:t>в(</w:t>
      </w:r>
      <w:proofErr w:type="gramEnd"/>
      <w:r w:rsidRPr="00687D5A">
        <w:rPr>
          <w:rFonts w:ascii="Times New Roman" w:hAnsi="Times New Roman"/>
        </w:rPr>
        <w:t>посетителей аптеки) к студентам _________ баллов</w:t>
      </w:r>
    </w:p>
    <w:p w:rsidR="00C51353" w:rsidRPr="00687D5A" w:rsidRDefault="00C51353" w:rsidP="00687D5A">
      <w:pPr>
        <w:numPr>
          <w:ilvl w:val="1"/>
          <w:numId w:val="31"/>
        </w:num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предоставление возможности самостоятельной работы студенту ______баллов</w:t>
      </w:r>
    </w:p>
    <w:p w:rsidR="00C51353" w:rsidRPr="00687D5A" w:rsidRDefault="00C51353" w:rsidP="00687D5A">
      <w:p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Дополнение:______________________________________________________________________</w:t>
      </w:r>
      <w:r w:rsidR="00687D5A" w:rsidRPr="00687D5A">
        <w:rPr>
          <w:rFonts w:ascii="Times New Roman" w:hAnsi="Times New Roman"/>
        </w:rPr>
        <w:t xml:space="preserve"> </w:t>
      </w:r>
      <w:r w:rsidRPr="00687D5A">
        <w:rPr>
          <w:rFonts w:ascii="Times New Roman" w:hAnsi="Times New Roman"/>
        </w:rPr>
        <w:t>Работа методического руководителя:</w:t>
      </w:r>
    </w:p>
    <w:p w:rsidR="00C51353" w:rsidRPr="00687D5A" w:rsidRDefault="00C51353" w:rsidP="00687D5A">
      <w:pPr>
        <w:numPr>
          <w:ilvl w:val="1"/>
          <w:numId w:val="31"/>
        </w:num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регулярность работы - _____________ баллов</w:t>
      </w:r>
    </w:p>
    <w:p w:rsidR="00C51353" w:rsidRPr="00687D5A" w:rsidRDefault="00C51353" w:rsidP="00687D5A">
      <w:pPr>
        <w:numPr>
          <w:ilvl w:val="1"/>
          <w:numId w:val="31"/>
        </w:num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консультации при выполнении заданий -</w:t>
      </w:r>
      <w:r w:rsidR="006078FE">
        <w:rPr>
          <w:rFonts w:ascii="Times New Roman" w:hAnsi="Times New Roman"/>
        </w:rPr>
        <w:t xml:space="preserve"> </w:t>
      </w:r>
      <w:r w:rsidRPr="00687D5A">
        <w:rPr>
          <w:rFonts w:ascii="Times New Roman" w:hAnsi="Times New Roman"/>
        </w:rPr>
        <w:t>_____________ баллов</w:t>
      </w:r>
    </w:p>
    <w:p w:rsidR="00C51353" w:rsidRPr="00687D5A" w:rsidRDefault="00C51353" w:rsidP="00687D5A">
      <w:pPr>
        <w:numPr>
          <w:ilvl w:val="1"/>
          <w:numId w:val="31"/>
        </w:num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консультации при</w:t>
      </w:r>
      <w:r w:rsidR="006078FE">
        <w:rPr>
          <w:rFonts w:ascii="Times New Roman" w:hAnsi="Times New Roman"/>
        </w:rPr>
        <w:t xml:space="preserve"> </w:t>
      </w:r>
      <w:r w:rsidRPr="00687D5A">
        <w:rPr>
          <w:rFonts w:ascii="Times New Roman" w:hAnsi="Times New Roman"/>
        </w:rPr>
        <w:t>написании дневника - _____________ баллов</w:t>
      </w:r>
    </w:p>
    <w:p w:rsidR="00C51353" w:rsidRPr="00687D5A" w:rsidRDefault="00C51353" w:rsidP="00687D5A">
      <w:p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 xml:space="preserve">Дополнение: ________________________________________________________ </w:t>
      </w:r>
    </w:p>
    <w:p w:rsidR="00C51353" w:rsidRPr="00687D5A" w:rsidRDefault="00C51353" w:rsidP="00687D5A">
      <w:p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 xml:space="preserve">____________________________________________________________________ </w:t>
      </w:r>
    </w:p>
    <w:p w:rsidR="00C51353" w:rsidRPr="00687D5A" w:rsidRDefault="00C51353" w:rsidP="00687D5A">
      <w:pPr>
        <w:numPr>
          <w:ilvl w:val="0"/>
          <w:numId w:val="31"/>
        </w:numPr>
        <w:ind w:left="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Работа общего руководителя:</w:t>
      </w:r>
    </w:p>
    <w:p w:rsidR="00C51353" w:rsidRPr="00687D5A" w:rsidRDefault="00C51353" w:rsidP="00687D5A">
      <w:pPr>
        <w:numPr>
          <w:ilvl w:val="1"/>
          <w:numId w:val="31"/>
        </w:num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организация практики - _________________ баллов</w:t>
      </w:r>
    </w:p>
    <w:p w:rsidR="00C51353" w:rsidRPr="00687D5A" w:rsidRDefault="00C51353" w:rsidP="00687D5A">
      <w:pPr>
        <w:numPr>
          <w:ilvl w:val="1"/>
          <w:numId w:val="31"/>
        </w:num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помощь во время практики - _____________ баллов</w:t>
      </w:r>
    </w:p>
    <w:p w:rsidR="00C51353" w:rsidRPr="00687D5A" w:rsidRDefault="00C51353" w:rsidP="00687D5A">
      <w:pPr>
        <w:numPr>
          <w:ilvl w:val="1"/>
          <w:numId w:val="31"/>
        </w:num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работа с документацией по практике - _________ баллов</w:t>
      </w:r>
    </w:p>
    <w:p w:rsidR="00C51353" w:rsidRPr="00687D5A" w:rsidRDefault="00C51353" w:rsidP="00687D5A">
      <w:p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 xml:space="preserve">Дополнение: ___________________________________________________________________ </w:t>
      </w:r>
    </w:p>
    <w:p w:rsidR="00C51353" w:rsidRPr="00687D5A" w:rsidRDefault="00C51353" w:rsidP="00687D5A">
      <w:pPr>
        <w:ind w:left="42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___________________________________________________________________</w:t>
      </w:r>
    </w:p>
    <w:p w:rsidR="00C51353" w:rsidRPr="00687D5A" w:rsidRDefault="00C51353" w:rsidP="00687D5A">
      <w:pPr>
        <w:numPr>
          <w:ilvl w:val="0"/>
          <w:numId w:val="31"/>
        </w:numPr>
        <w:ind w:left="0"/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Работа непосредственного руководителя:</w:t>
      </w:r>
    </w:p>
    <w:p w:rsidR="00C51353" w:rsidRPr="00687D5A" w:rsidRDefault="00C51353" w:rsidP="00687D5A">
      <w:pPr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4.1 отношение к студенту - __________ баллов</w:t>
      </w:r>
    </w:p>
    <w:p w:rsidR="00C51353" w:rsidRPr="00687D5A" w:rsidRDefault="00C51353" w:rsidP="00687D5A">
      <w:pPr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4.2 предоставление возможности самостоятельной работы студента - _____ баллов</w:t>
      </w:r>
    </w:p>
    <w:p w:rsidR="00C51353" w:rsidRPr="00687D5A" w:rsidRDefault="00C51353" w:rsidP="00687D5A">
      <w:pPr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>4.3 помощь в отработке навыков проведения работы</w:t>
      </w:r>
      <w:r w:rsidR="006078FE">
        <w:rPr>
          <w:rFonts w:ascii="Times New Roman" w:hAnsi="Times New Roman"/>
        </w:rPr>
        <w:t xml:space="preserve"> </w:t>
      </w:r>
      <w:r w:rsidRPr="00687D5A">
        <w:rPr>
          <w:rFonts w:ascii="Times New Roman" w:hAnsi="Times New Roman"/>
        </w:rPr>
        <w:t>- _________ баллов</w:t>
      </w:r>
    </w:p>
    <w:p w:rsidR="00C51353" w:rsidRPr="00687D5A" w:rsidRDefault="00C51353" w:rsidP="00687D5A">
      <w:pPr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 xml:space="preserve">Дополнение: ____________________________________________________________ </w:t>
      </w:r>
    </w:p>
    <w:p w:rsidR="00C51353" w:rsidRPr="00687D5A" w:rsidRDefault="00C51353" w:rsidP="00687D5A">
      <w:pPr>
        <w:contextualSpacing/>
        <w:rPr>
          <w:rFonts w:ascii="Times New Roman" w:hAnsi="Times New Roman"/>
        </w:rPr>
      </w:pPr>
      <w:r w:rsidRPr="00687D5A">
        <w:rPr>
          <w:rFonts w:ascii="Times New Roman" w:hAnsi="Times New Roman"/>
        </w:rPr>
        <w:t xml:space="preserve">_______________________________________________________________________ </w:t>
      </w:r>
    </w:p>
    <w:p w:rsidR="00C51353" w:rsidRPr="00687D5A" w:rsidRDefault="00C51353" w:rsidP="00687D5A">
      <w:pPr>
        <w:ind w:firstLine="708"/>
        <w:jc w:val="both"/>
        <w:rPr>
          <w:rFonts w:ascii="Times New Roman" w:eastAsia="Times New Roman" w:hAnsi="Times New Roman"/>
        </w:rPr>
      </w:pPr>
      <w:r w:rsidRPr="00687D5A">
        <w:rPr>
          <w:rFonts w:ascii="Times New Roman" w:hAnsi="Times New Roman"/>
        </w:rPr>
        <w:t>Общее впечатление от практики: __________________________________________</w:t>
      </w:r>
    </w:p>
    <w:p w:rsidR="00687D5A" w:rsidRDefault="00687D5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 w:type="page"/>
      </w:r>
    </w:p>
    <w:p w:rsidR="00C51353" w:rsidRDefault="00C51353" w:rsidP="00687D5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4</w:t>
      </w:r>
    </w:p>
    <w:p w:rsidR="00C51353" w:rsidRDefault="00C51353" w:rsidP="0068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1353" w:rsidRDefault="00C51353" w:rsidP="00687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ТАБЕЛЬ УЧЕТА РАБОЧЕГО ВРЕМЕНИ</w:t>
      </w:r>
    </w:p>
    <w:p w:rsidR="00687D5A" w:rsidRDefault="00687D5A" w:rsidP="00687D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1618"/>
        <w:gridCol w:w="1629"/>
        <w:gridCol w:w="1581"/>
        <w:gridCol w:w="1629"/>
        <w:gridCol w:w="1735"/>
      </w:tblGrid>
      <w:tr w:rsidR="00C51353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Default="00C51353" w:rsidP="00C513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Default="00C51353" w:rsidP="00C513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  <w:r>
              <w:rPr>
                <w:b/>
                <w:sz w:val="24"/>
                <w:szCs w:val="24"/>
              </w:rPr>
              <w:br/>
              <w:t>прихода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Default="00C51353" w:rsidP="00C513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Роспись</w:t>
            </w:r>
            <w:r>
              <w:rPr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Default="00C51353" w:rsidP="00C513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br/>
              <w:t>ухода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Default="00C51353" w:rsidP="00C513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Роспись</w:t>
            </w:r>
            <w:r>
              <w:rPr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353" w:rsidRDefault="00C51353" w:rsidP="00C513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Роспись </w:t>
            </w:r>
            <w:r>
              <w:rPr>
                <w:b/>
                <w:sz w:val="24"/>
                <w:szCs w:val="24"/>
              </w:rPr>
              <w:br/>
              <w:t>руководителя</w:t>
            </w: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687D5A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5A" w:rsidRPr="00687D5A" w:rsidRDefault="00687D5A" w:rsidP="00224CE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C51353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C51353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C51353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C51353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C51353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C51353" w:rsidTr="00687D5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353" w:rsidRPr="00687D5A" w:rsidRDefault="00C51353" w:rsidP="00C51353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C51353" w:rsidRPr="00687D5A" w:rsidRDefault="00C51353" w:rsidP="00C51353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87D5A">
        <w:rPr>
          <w:rFonts w:ascii="Times New Roman" w:eastAsia="Times New Roman" w:hAnsi="Times New Roman"/>
          <w:sz w:val="24"/>
          <w:szCs w:val="24"/>
        </w:rPr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студента и подписью руководителя на рабочем месте. По окончании практики табель заверяется печатью аптеки и подписью заведующего аптекой.</w:t>
      </w:r>
    </w:p>
    <w:p w:rsidR="00C51353" w:rsidRDefault="00C51353" w:rsidP="00C51353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5</w:t>
      </w:r>
    </w:p>
    <w:p w:rsidR="00C51353" w:rsidRDefault="00C51353" w:rsidP="0088746D">
      <w:pPr>
        <w:spacing w:after="0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ПРИМЕРНАЯ СХЕМА ФАРМАЦЕВТИЧЕСКОЙ ЭКСПЕРТИЗЫ РЕЦЕПТА </w:t>
      </w:r>
    </w:p>
    <w:p w:rsidR="00C51353" w:rsidRDefault="00C51353" w:rsidP="00C5135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C51353" w:rsidTr="00C51353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3.1. Штамп </w:t>
            </w:r>
            <w:r w:rsidR="00687D5A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 Дата выписки рецепта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 ФИО пациента, возраст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3.4. ФИО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3.5. Ингредиенты (лат.), количества</w:t>
            </w:r>
          </w:p>
        </w:tc>
      </w:tr>
      <w:tr w:rsidR="00C51353" w:rsidTr="00C51353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 Способ применения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3.7. Подпись и личная печать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4.1. Круглая печать </w:t>
            </w:r>
            <w:r w:rsidR="00687D5A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4.2. Серия и номер рецепта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4.6. Количество лекарственных сре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описью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4.7. Восклицательный знак</w:t>
            </w:r>
          </w:p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4.8. Круглая печать ВК.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действия рецепта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:rsidR="00C51353" w:rsidRDefault="00C51353" w:rsidP="00687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хранения рецепта в аптеке</w:t>
            </w:r>
          </w:p>
        </w:tc>
      </w:tr>
    </w:tbl>
    <w:p w:rsidR="001F020B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2D4" w:rsidRDefault="006A42D4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2D4" w:rsidRDefault="006A42D4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ED7A01" w:rsidRDefault="001F020B" w:rsidP="00ED7A01">
      <w:pPr>
        <w:pStyle w:val="ad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p w:rsidR="00814CFB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При освоении ПМ 01 предусмотрены следующие виды промежуточной аттестации: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A01">
        <w:rPr>
          <w:rFonts w:ascii="Times New Roman" w:eastAsia="Calibri" w:hAnsi="Times New Roman" w:cs="Times New Roman"/>
          <w:b/>
          <w:sz w:val="24"/>
          <w:szCs w:val="24"/>
        </w:rPr>
        <w:t>МДК 01.01.1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Применение лекарственных средств различных фармакологических групп – экзамен,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 xml:space="preserve">УП </w:t>
      </w:r>
      <w:r w:rsidRPr="00ED7A01">
        <w:rPr>
          <w:rFonts w:ascii="Times New Roman" w:eastAsia="Calibri" w:hAnsi="Times New Roman" w:cs="Times New Roman"/>
          <w:sz w:val="24"/>
          <w:szCs w:val="24"/>
        </w:rPr>
        <w:t>Лекарствоведение – дифференцированный зачёт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МДК 01.02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Отпуск лекарственных препаратов и товаров аптечного ассортимента – дифференцированный зачёт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ПП ПМ 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– дифференцированный зачет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ПМ 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– экзамен квалификационный</w:t>
      </w:r>
    </w:p>
    <w:p w:rsidR="001F020B" w:rsidRPr="00ED7A01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86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4111"/>
        <w:gridCol w:w="3396"/>
      </w:tblGrid>
      <w:tr w:rsidR="001F020B" w:rsidRPr="00ED7A01" w:rsidTr="0088746D">
        <w:trPr>
          <w:trHeight w:val="802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Результаты (освоенные профессиональные компетенции) 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Основные показатели оценки результата 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1F020B" w:rsidRPr="00ED7A01" w:rsidTr="0088746D">
        <w:trPr>
          <w:trHeight w:val="169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1.1.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прием, хранение лекарственных средств, лекарственного растительного сырья и товаров аптечного ассортимента в</w:t>
            </w:r>
            <w:r w:rsidR="0060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требованиями нормативно-правовой базы.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основных приказов по приему, хранению</w:t>
            </w:r>
            <w:r w:rsidR="006078F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Наблюдение за деятельностью студентов во время проведения практических занятий;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Проведение тест контроля;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Решение ситуационных задач;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169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1.2.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основных приказов по отпуску лекарственных средств населению, в том числе по льготным рецептам и требованиям учреждений здравоохранения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фармацевтической экспертизы рецепта.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контрольных работ; решение ситуационных задач; проведение тест контроля.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</w:t>
            </w:r>
          </w:p>
        </w:tc>
      </w:tr>
      <w:tr w:rsidR="001F020B" w:rsidRPr="00ED7A01" w:rsidTr="0088746D">
        <w:trPr>
          <w:trHeight w:val="1096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1.3.</w:t>
            </w:r>
            <w:r w:rsidR="0060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Продавать изделия медицинского назначения и другие товары аптечного ассортимента.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Предлагать изделия медицинского назначения с учетом индивидуального подхода к конкретной ситуации; знание приказов и инструкций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Наблюдение за работой студентов; решение ситуационных задач.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736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1.4.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оформлении торгового зала.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фармакологических групп</w:t>
            </w:r>
            <w:r w:rsidR="006078F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 основ </w:t>
            </w:r>
            <w:proofErr w:type="spellStart"/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мерчендайзинга</w:t>
            </w:r>
            <w:proofErr w:type="spellEnd"/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тест контроля; решение ситуационных задач.</w:t>
            </w:r>
          </w:p>
        </w:tc>
      </w:tr>
      <w:tr w:rsidR="001F020B" w:rsidRPr="00ED7A01" w:rsidTr="0088746D">
        <w:trPr>
          <w:trHeight w:val="142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ПК 1.5.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население, медицинских работников учреждений здравоохранения о товарах аптечного ассортимента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основных приказов по отпуску лекарственных средств и товаров аптечного ассортимента по рецепту врача и без рецепта; умение общаться с пациентами; поддерживать связь с</w:t>
            </w:r>
            <w:r w:rsidR="006078F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здравоохранения</w:t>
            </w: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информировать их о новых товарах аптечного ассортимента поступающих в аптечную сеть; использование различных источников информации 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Наблюдение за работой студентов; решение ситуационных</w:t>
            </w:r>
            <w:r w:rsidR="006078F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 обучающих задач; проведение тест контроля</w:t>
            </w:r>
            <w:r w:rsidRPr="00ED7A01"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457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1.6.</w:t>
            </w:r>
            <w:r w:rsidR="006078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Знание правил техники безопасности, противопожарной безопасности; правил санитарно-гигиенического режима; умение оказать первую медицинскую помощь при несчастных случаях. 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Решение ситуационных задач;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тест контроля.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</w:p>
        </w:tc>
      </w:tr>
      <w:tr w:rsidR="001F020B" w:rsidRPr="00ED7A01" w:rsidTr="0088746D">
        <w:trPr>
          <w:trHeight w:val="1181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1.7.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Умение оказать первую медицинскую помощь при несчастных случаях, неотложных состояниях.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Решение ситуационных задач;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тест контроля.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1470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1.8.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Оформлять документы первичного учета.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документов первичного учета, умение</w:t>
            </w:r>
            <w:r w:rsidR="006078F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заполнять и оформлять учетные бланки по форме.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Наблюдение за деятельностью студентов, правильности заполнения учетной</w:t>
            </w:r>
            <w:r w:rsidR="006078F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документации; решение ситуационных задач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</w:tbl>
    <w:p w:rsidR="001F020B" w:rsidRPr="00ED7A01" w:rsidRDefault="001F020B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88746D" w:rsidRPr="00ED7A01" w:rsidRDefault="0088746D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88746D" w:rsidRPr="00ED7A01" w:rsidRDefault="0088746D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ED7A01" w:rsidRDefault="001F020B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 и оценка результатов усвоения</w:t>
      </w:r>
    </w:p>
    <w:tbl>
      <w:tblPr>
        <w:tblW w:w="10499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3119"/>
        <w:gridCol w:w="3834"/>
      </w:tblGrid>
      <w:tr w:rsidR="001F020B" w:rsidRPr="00ED7A01" w:rsidTr="0088746D">
        <w:trPr>
          <w:trHeight w:val="80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Результаты (освоенные общие компетенции)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Основные показатели оценки результата 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1F020B" w:rsidRPr="00ED7A01" w:rsidTr="0088746D">
        <w:trPr>
          <w:trHeight w:val="213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1.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Понимать сущность и социальную значимость своей будущей профессии, проявлять к ней устойчивый интерес.</w:t>
            </w:r>
            <w:r w:rsidR="0060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профессии; понимание социальной значимости профессии.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заданий, работ по практике.</w:t>
            </w:r>
          </w:p>
        </w:tc>
      </w:tr>
      <w:tr w:rsidR="001F020B" w:rsidRPr="00ED7A01" w:rsidTr="0088746D">
        <w:trPr>
          <w:trHeight w:val="2288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2.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 w:rsidR="0060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задач; эффективность и качество выполнения алгоритмов.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заданий, работ по практике.</w:t>
            </w:r>
          </w:p>
        </w:tc>
      </w:tr>
      <w:tr w:rsidR="001F020B" w:rsidRPr="00ED7A01" w:rsidTr="0088746D">
        <w:trPr>
          <w:trHeight w:val="124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3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быстрота оценки ситуации; своевременность и правильность принятия решения в стандартных и нестандартных ситуациях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заданий, работ по практике</w:t>
            </w:r>
          </w:p>
        </w:tc>
      </w:tr>
      <w:tr w:rsidR="001F020B" w:rsidRPr="00ED7A01" w:rsidTr="0088746D">
        <w:trPr>
          <w:trHeight w:val="178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4.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поиск необходимой информации; использование различных источников, включая электронные</w:t>
            </w:r>
            <w:proofErr w:type="gramEnd"/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заданий, работ по практике</w:t>
            </w:r>
          </w:p>
        </w:tc>
      </w:tr>
      <w:tr w:rsidR="001F020B" w:rsidRPr="00ED7A01" w:rsidTr="0088746D">
        <w:trPr>
          <w:trHeight w:val="115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5.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Использовать информационно-коммуникационные технологии в профессиональной деятельности.</w:t>
            </w:r>
            <w:r w:rsidR="0060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документацией;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заданий, работ по практике</w:t>
            </w:r>
          </w:p>
        </w:tc>
      </w:tr>
      <w:tr w:rsidR="001F020B" w:rsidRPr="00ED7A01" w:rsidTr="0088746D">
        <w:trPr>
          <w:trHeight w:val="115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proofErr w:type="gramStart"/>
            <w:r w:rsidRPr="00ED7A01">
              <w:rPr>
                <w:rFonts w:ascii="Times New Roman" w:eastAsia="Times New Roman" w:hAnsi="Times New Roman" w:cs="Wingdings"/>
                <w:b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ED7A01">
              <w:rPr>
                <w:rFonts w:ascii="Times New Roman" w:eastAsia="Times New Roman" w:hAnsi="Times New Roman" w:cs="Wingdings"/>
                <w:b/>
                <w:sz w:val="24"/>
                <w:szCs w:val="24"/>
                <w:lang w:eastAsia="ar-SA"/>
              </w:rPr>
              <w:t xml:space="preserve"> 6. </w:t>
            </w: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Коммуникабельность, уровень культуры, продуктивное взаимодействие и общение с обучающимися, преподавателями, больными.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Интерпретация результатов наблюдений за деятельностью 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процессе образовательной программы</w:t>
            </w:r>
          </w:p>
        </w:tc>
      </w:tr>
      <w:tr w:rsidR="001F020B" w:rsidRPr="00ED7A01" w:rsidTr="0088746D">
        <w:trPr>
          <w:trHeight w:val="768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7.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ответственности за работу коллектива и конечный результат; проведение самоанализа и коррекция результатов выполнения заданий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заданий, работ по практике</w:t>
            </w:r>
          </w:p>
        </w:tc>
      </w:tr>
      <w:tr w:rsidR="001F020B" w:rsidRPr="00ED7A01" w:rsidTr="0088746D">
        <w:trPr>
          <w:trHeight w:val="178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8.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Эффективное планирование 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повышения своего личного роста и профессиональной квалификации фармацевта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заданий, работ по практике</w:t>
            </w:r>
          </w:p>
        </w:tc>
      </w:tr>
      <w:tr w:rsidR="001F020B" w:rsidRPr="00ED7A01" w:rsidTr="0088746D">
        <w:trPr>
          <w:trHeight w:val="106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proofErr w:type="gramStart"/>
            <w:r w:rsidRPr="00ED7A01">
              <w:rPr>
                <w:rFonts w:ascii="Times New Roman" w:eastAsia="Times New Roman" w:hAnsi="Times New Roman" w:cs="Wingdings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 w:cs="Wingdings"/>
                <w:b/>
                <w:sz w:val="24"/>
                <w:szCs w:val="24"/>
                <w:lang w:eastAsia="ar-SA"/>
              </w:rPr>
              <w:t> 9.</w:t>
            </w: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внедрению инновационных технологий в деятельности фармацевта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заданий, работ по практике</w:t>
            </w:r>
          </w:p>
        </w:tc>
      </w:tr>
      <w:tr w:rsidR="001F020B" w:rsidRPr="00ED7A01" w:rsidTr="0088746D">
        <w:trPr>
          <w:trHeight w:val="142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10.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бережного отношения к историческому наследию и культурным традициям народа; соблюдение толерантного отношения к представителям социальных, культурных и религиозных общностей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заданий, работ по практике</w:t>
            </w:r>
          </w:p>
        </w:tc>
      </w:tr>
      <w:tr w:rsidR="001F020B" w:rsidRPr="00ED7A01" w:rsidTr="0088746D">
        <w:trPr>
          <w:trHeight w:val="106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11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. 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этических норм и правил взаимоотношений в обществе; выполнение природоохранных мероприятий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6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домашних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заданий, работ по практике</w:t>
            </w:r>
          </w:p>
        </w:tc>
      </w:tr>
      <w:tr w:rsidR="001F020B" w:rsidRPr="00ED7A01" w:rsidTr="0088746D">
        <w:trPr>
          <w:trHeight w:val="106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OK</w:t>
            </w: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здоровый образ жизни, заниматься физической </w:t>
            </w:r>
            <w:r w:rsidRPr="00ED7A0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культурой и спортом для укрепления здоровья, достижения жизненных и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целей.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88746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здорового образа жизни, пропаганда укрепления здоровья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88746D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за деятельностью обучающегося при проведении пропаганды здорового образа жизни</w:t>
            </w:r>
          </w:p>
        </w:tc>
      </w:tr>
      <w:tr w:rsidR="001F020B" w:rsidRPr="00ED7A01" w:rsidTr="0088746D">
        <w:trPr>
          <w:trHeight w:val="1213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887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13.</w:t>
            </w:r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Исполнять воинскую обязанность, в том числе с применением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полученных профессиональных знаний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88746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воинской обязанности для юношей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400" w:rsidRDefault="00815400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Лист регистрации изменений</w:t>
      </w:r>
    </w:p>
    <w:p w:rsidR="00ED7A01" w:rsidRPr="00ED7A01" w:rsidRDefault="00ED7A01" w:rsidP="00ED7A01">
      <w:pPr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ED7A01" w:rsidRPr="00ED7A01" w:rsidTr="00605458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ED7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/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163"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Часть текста, подлежавшего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370" w:right="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Общее количество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left="7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</w:t>
            </w: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</w:t>
            </w:r>
          </w:p>
        </w:tc>
      </w:tr>
      <w:tr w:rsidR="00ED7A01" w:rsidRPr="00ED7A01" w:rsidTr="00605458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5" w:firstLine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115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88746D">
      <w:pPr>
        <w:rPr>
          <w:sz w:val="24"/>
          <w:szCs w:val="24"/>
        </w:rPr>
      </w:pPr>
    </w:p>
    <w:sectPr w:rsidR="00ED7A01" w:rsidRPr="00ED7A01" w:rsidSect="008874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43" w:rsidRDefault="00054B43">
      <w:pPr>
        <w:spacing w:after="0" w:line="240" w:lineRule="auto"/>
      </w:pPr>
      <w:r>
        <w:separator/>
      </w:r>
    </w:p>
  </w:endnote>
  <w:endnote w:type="continuationSeparator" w:id="0">
    <w:p w:rsidR="00054B43" w:rsidRDefault="0005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43" w:rsidRDefault="00054B4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55DA">
      <w:rPr>
        <w:noProof/>
      </w:rPr>
      <w:t>71</w:t>
    </w:r>
    <w:r>
      <w:rPr>
        <w:noProof/>
      </w:rPr>
      <w:fldChar w:fldCharType="end"/>
    </w:r>
  </w:p>
  <w:p w:rsidR="00054B43" w:rsidRDefault="00054B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43" w:rsidRDefault="00054B43">
      <w:pPr>
        <w:spacing w:after="0" w:line="240" w:lineRule="auto"/>
      </w:pPr>
      <w:r>
        <w:separator/>
      </w:r>
    </w:p>
  </w:footnote>
  <w:footnote w:type="continuationSeparator" w:id="0">
    <w:p w:rsidR="00054B43" w:rsidRDefault="00054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AFD"/>
    <w:multiLevelType w:val="hybridMultilevel"/>
    <w:tmpl w:val="DBF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583245B"/>
    <w:multiLevelType w:val="hybridMultilevel"/>
    <w:tmpl w:val="DAE889F6"/>
    <w:lvl w:ilvl="0" w:tplc="2AEC124A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06AD4F69"/>
    <w:multiLevelType w:val="hybridMultilevel"/>
    <w:tmpl w:val="F4807D34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0C75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361A5C"/>
    <w:multiLevelType w:val="hybridMultilevel"/>
    <w:tmpl w:val="CB2A8C94"/>
    <w:lvl w:ilvl="0" w:tplc="B2CE3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E3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CCE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E3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E29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AD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05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61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0B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F40C7B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C5CDF"/>
    <w:multiLevelType w:val="hybridMultilevel"/>
    <w:tmpl w:val="2876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0280A"/>
    <w:multiLevelType w:val="hybridMultilevel"/>
    <w:tmpl w:val="F5625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E2384D"/>
    <w:multiLevelType w:val="hybridMultilevel"/>
    <w:tmpl w:val="C774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11788"/>
    <w:multiLevelType w:val="hybridMultilevel"/>
    <w:tmpl w:val="FE86E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70025"/>
    <w:multiLevelType w:val="hybridMultilevel"/>
    <w:tmpl w:val="0D3E4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A49E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01ECC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01B41"/>
    <w:multiLevelType w:val="hybridMultilevel"/>
    <w:tmpl w:val="8AD222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7613B0"/>
    <w:multiLevelType w:val="hybridMultilevel"/>
    <w:tmpl w:val="90A0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B79B9"/>
    <w:multiLevelType w:val="hybridMultilevel"/>
    <w:tmpl w:val="764CE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AA5C35"/>
    <w:multiLevelType w:val="hybridMultilevel"/>
    <w:tmpl w:val="923EF9EC"/>
    <w:lvl w:ilvl="0" w:tplc="ACFAA43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22B78"/>
    <w:multiLevelType w:val="hybridMultilevel"/>
    <w:tmpl w:val="709E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F7588"/>
    <w:multiLevelType w:val="hybridMultilevel"/>
    <w:tmpl w:val="675E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F308B"/>
    <w:multiLevelType w:val="hybridMultilevel"/>
    <w:tmpl w:val="E0C0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3553A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6D5C7A"/>
    <w:multiLevelType w:val="hybridMultilevel"/>
    <w:tmpl w:val="D70092E8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01647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74989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633925"/>
    <w:multiLevelType w:val="hybridMultilevel"/>
    <w:tmpl w:val="F0B02920"/>
    <w:lvl w:ilvl="0" w:tplc="1B143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013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21A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CF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063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4CD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44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61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CFE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787383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5101"/>
    <w:multiLevelType w:val="multilevel"/>
    <w:tmpl w:val="BF0CE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E9C0202"/>
    <w:multiLevelType w:val="hybridMultilevel"/>
    <w:tmpl w:val="2F2AD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2"/>
  </w:num>
  <w:num w:numId="4">
    <w:abstractNumId w:val="33"/>
  </w:num>
  <w:num w:numId="5">
    <w:abstractNumId w:val="11"/>
  </w:num>
  <w:num w:numId="6">
    <w:abstractNumId w:val="23"/>
  </w:num>
  <w:num w:numId="7">
    <w:abstractNumId w:val="8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31"/>
  </w:num>
  <w:num w:numId="13">
    <w:abstractNumId w:val="7"/>
  </w:num>
  <w:num w:numId="14">
    <w:abstractNumId w:val="14"/>
  </w:num>
  <w:num w:numId="15">
    <w:abstractNumId w:val="21"/>
  </w:num>
  <w:num w:numId="16">
    <w:abstractNumId w:val="28"/>
  </w:num>
  <w:num w:numId="17">
    <w:abstractNumId w:val="24"/>
  </w:num>
  <w:num w:numId="18">
    <w:abstractNumId w:val="27"/>
  </w:num>
  <w:num w:numId="19">
    <w:abstractNumId w:val="4"/>
  </w:num>
  <w:num w:numId="20">
    <w:abstractNumId w:val="6"/>
  </w:num>
  <w:num w:numId="21">
    <w:abstractNumId w:val="0"/>
  </w:num>
  <w:num w:numId="22">
    <w:abstractNumId w:val="2"/>
  </w:num>
  <w:num w:numId="23">
    <w:abstractNumId w:val="25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"/>
  </w:num>
  <w:num w:numId="32">
    <w:abstractNumId w:val="32"/>
  </w:num>
  <w:num w:numId="33">
    <w:abstractNumId w:val="22"/>
  </w:num>
  <w:num w:numId="3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0B"/>
    <w:rsid w:val="0000256A"/>
    <w:rsid w:val="00011C13"/>
    <w:rsid w:val="00014FA2"/>
    <w:rsid w:val="00016013"/>
    <w:rsid w:val="00017EF3"/>
    <w:rsid w:val="0002028F"/>
    <w:rsid w:val="0002039B"/>
    <w:rsid w:val="00025BB1"/>
    <w:rsid w:val="00025D54"/>
    <w:rsid w:val="000308B6"/>
    <w:rsid w:val="00035B73"/>
    <w:rsid w:val="000363B7"/>
    <w:rsid w:val="00037E11"/>
    <w:rsid w:val="0004416D"/>
    <w:rsid w:val="00044BAC"/>
    <w:rsid w:val="00045D3F"/>
    <w:rsid w:val="00054B43"/>
    <w:rsid w:val="00055553"/>
    <w:rsid w:val="000576B5"/>
    <w:rsid w:val="00062341"/>
    <w:rsid w:val="00062E48"/>
    <w:rsid w:val="0007196A"/>
    <w:rsid w:val="0007436C"/>
    <w:rsid w:val="0007623D"/>
    <w:rsid w:val="00076B88"/>
    <w:rsid w:val="0008274B"/>
    <w:rsid w:val="00087D3F"/>
    <w:rsid w:val="00092C15"/>
    <w:rsid w:val="00096088"/>
    <w:rsid w:val="000A112C"/>
    <w:rsid w:val="000A4A46"/>
    <w:rsid w:val="000A5281"/>
    <w:rsid w:val="000B169F"/>
    <w:rsid w:val="000B7DB2"/>
    <w:rsid w:val="000C1339"/>
    <w:rsid w:val="000D2970"/>
    <w:rsid w:val="000D2EEF"/>
    <w:rsid w:val="000D35D7"/>
    <w:rsid w:val="000E0946"/>
    <w:rsid w:val="000E09E9"/>
    <w:rsid w:val="000F0638"/>
    <w:rsid w:val="0011616E"/>
    <w:rsid w:val="00126FB3"/>
    <w:rsid w:val="00127893"/>
    <w:rsid w:val="001301E0"/>
    <w:rsid w:val="00130818"/>
    <w:rsid w:val="00137359"/>
    <w:rsid w:val="00142498"/>
    <w:rsid w:val="00143CDD"/>
    <w:rsid w:val="00144FC5"/>
    <w:rsid w:val="001523E6"/>
    <w:rsid w:val="00164428"/>
    <w:rsid w:val="00166F14"/>
    <w:rsid w:val="00167B37"/>
    <w:rsid w:val="00173A60"/>
    <w:rsid w:val="00174BF3"/>
    <w:rsid w:val="001758E2"/>
    <w:rsid w:val="0018192E"/>
    <w:rsid w:val="0018360E"/>
    <w:rsid w:val="00185DD5"/>
    <w:rsid w:val="00185ED0"/>
    <w:rsid w:val="00191CCE"/>
    <w:rsid w:val="001B01BD"/>
    <w:rsid w:val="001B0D70"/>
    <w:rsid w:val="001B7E6C"/>
    <w:rsid w:val="001C2643"/>
    <w:rsid w:val="001C5C9C"/>
    <w:rsid w:val="001C6D85"/>
    <w:rsid w:val="001D0986"/>
    <w:rsid w:val="001D1AA1"/>
    <w:rsid w:val="001D2B19"/>
    <w:rsid w:val="001D51B2"/>
    <w:rsid w:val="001D68A7"/>
    <w:rsid w:val="001E7F09"/>
    <w:rsid w:val="001F020B"/>
    <w:rsid w:val="001F305F"/>
    <w:rsid w:val="001F3963"/>
    <w:rsid w:val="001F7631"/>
    <w:rsid w:val="00201756"/>
    <w:rsid w:val="00205687"/>
    <w:rsid w:val="002061A7"/>
    <w:rsid w:val="00206A5D"/>
    <w:rsid w:val="00210B4F"/>
    <w:rsid w:val="00211183"/>
    <w:rsid w:val="00212FE5"/>
    <w:rsid w:val="00214E2B"/>
    <w:rsid w:val="002165FC"/>
    <w:rsid w:val="00220B97"/>
    <w:rsid w:val="002231A7"/>
    <w:rsid w:val="00224CEF"/>
    <w:rsid w:val="002253AE"/>
    <w:rsid w:val="0022634A"/>
    <w:rsid w:val="00226BA5"/>
    <w:rsid w:val="002302BA"/>
    <w:rsid w:val="00231CB8"/>
    <w:rsid w:val="002320EF"/>
    <w:rsid w:val="00242D3E"/>
    <w:rsid w:val="002431A5"/>
    <w:rsid w:val="002432F0"/>
    <w:rsid w:val="00245FAD"/>
    <w:rsid w:val="00251502"/>
    <w:rsid w:val="00252F05"/>
    <w:rsid w:val="00255DEC"/>
    <w:rsid w:val="0025639A"/>
    <w:rsid w:val="00257588"/>
    <w:rsid w:val="00257D08"/>
    <w:rsid w:val="00264BEF"/>
    <w:rsid w:val="00264F33"/>
    <w:rsid w:val="00277117"/>
    <w:rsid w:val="00282D07"/>
    <w:rsid w:val="00284180"/>
    <w:rsid w:val="00285584"/>
    <w:rsid w:val="00291F79"/>
    <w:rsid w:val="002925B4"/>
    <w:rsid w:val="002A1996"/>
    <w:rsid w:val="002A3577"/>
    <w:rsid w:val="002A51A9"/>
    <w:rsid w:val="002B65CA"/>
    <w:rsid w:val="002B67D0"/>
    <w:rsid w:val="002C46E0"/>
    <w:rsid w:val="002D3DB2"/>
    <w:rsid w:val="002D3FD9"/>
    <w:rsid w:val="002D6649"/>
    <w:rsid w:val="002E10CD"/>
    <w:rsid w:val="002E3948"/>
    <w:rsid w:val="002E55DA"/>
    <w:rsid w:val="002E7587"/>
    <w:rsid w:val="002F6339"/>
    <w:rsid w:val="0030215A"/>
    <w:rsid w:val="003037D1"/>
    <w:rsid w:val="00305456"/>
    <w:rsid w:val="003059D9"/>
    <w:rsid w:val="00306D33"/>
    <w:rsid w:val="00307990"/>
    <w:rsid w:val="0031685D"/>
    <w:rsid w:val="00323356"/>
    <w:rsid w:val="00342495"/>
    <w:rsid w:val="00343A3F"/>
    <w:rsid w:val="00344EF7"/>
    <w:rsid w:val="00353ADA"/>
    <w:rsid w:val="003638FE"/>
    <w:rsid w:val="0037425C"/>
    <w:rsid w:val="00374883"/>
    <w:rsid w:val="00376D0D"/>
    <w:rsid w:val="003826E0"/>
    <w:rsid w:val="003853B0"/>
    <w:rsid w:val="00386062"/>
    <w:rsid w:val="003867CC"/>
    <w:rsid w:val="0039409D"/>
    <w:rsid w:val="00397A75"/>
    <w:rsid w:val="003A4AAB"/>
    <w:rsid w:val="003A5AFA"/>
    <w:rsid w:val="003B4DF2"/>
    <w:rsid w:val="003C08F2"/>
    <w:rsid w:val="003C36F1"/>
    <w:rsid w:val="003C586A"/>
    <w:rsid w:val="003C5F01"/>
    <w:rsid w:val="003C7527"/>
    <w:rsid w:val="003D509A"/>
    <w:rsid w:val="003E073E"/>
    <w:rsid w:val="003E0E93"/>
    <w:rsid w:val="003E640F"/>
    <w:rsid w:val="003F064C"/>
    <w:rsid w:val="003F235F"/>
    <w:rsid w:val="003F3FC1"/>
    <w:rsid w:val="003F678B"/>
    <w:rsid w:val="004042B0"/>
    <w:rsid w:val="00405521"/>
    <w:rsid w:val="004122C9"/>
    <w:rsid w:val="00413BFD"/>
    <w:rsid w:val="004157B7"/>
    <w:rsid w:val="00427853"/>
    <w:rsid w:val="00435859"/>
    <w:rsid w:val="0046076D"/>
    <w:rsid w:val="00460EA2"/>
    <w:rsid w:val="00474E9B"/>
    <w:rsid w:val="004771E9"/>
    <w:rsid w:val="00480E68"/>
    <w:rsid w:val="0048445C"/>
    <w:rsid w:val="004858BE"/>
    <w:rsid w:val="004858FE"/>
    <w:rsid w:val="00486EAC"/>
    <w:rsid w:val="004870C7"/>
    <w:rsid w:val="00496ED0"/>
    <w:rsid w:val="00497BBF"/>
    <w:rsid w:val="004A08A3"/>
    <w:rsid w:val="004B3FFA"/>
    <w:rsid w:val="004C5CE6"/>
    <w:rsid w:val="004C7DED"/>
    <w:rsid w:val="004D3CB5"/>
    <w:rsid w:val="004D5DB3"/>
    <w:rsid w:val="004D722B"/>
    <w:rsid w:val="004E3A1B"/>
    <w:rsid w:val="004E7A33"/>
    <w:rsid w:val="0050028A"/>
    <w:rsid w:val="0050627C"/>
    <w:rsid w:val="00512640"/>
    <w:rsid w:val="00513CF2"/>
    <w:rsid w:val="00516EB3"/>
    <w:rsid w:val="00517D45"/>
    <w:rsid w:val="005305C9"/>
    <w:rsid w:val="00532AF8"/>
    <w:rsid w:val="005504BC"/>
    <w:rsid w:val="00557458"/>
    <w:rsid w:val="005575CD"/>
    <w:rsid w:val="00561FF5"/>
    <w:rsid w:val="00564C68"/>
    <w:rsid w:val="0057363A"/>
    <w:rsid w:val="005771B4"/>
    <w:rsid w:val="00580DC8"/>
    <w:rsid w:val="00580F9B"/>
    <w:rsid w:val="005828E8"/>
    <w:rsid w:val="0058357D"/>
    <w:rsid w:val="00585E1D"/>
    <w:rsid w:val="005878E4"/>
    <w:rsid w:val="005A3213"/>
    <w:rsid w:val="005A3B3F"/>
    <w:rsid w:val="005B4F90"/>
    <w:rsid w:val="005B7C2D"/>
    <w:rsid w:val="005C2ACE"/>
    <w:rsid w:val="005C2C51"/>
    <w:rsid w:val="005E1396"/>
    <w:rsid w:val="005E3CDE"/>
    <w:rsid w:val="005E4318"/>
    <w:rsid w:val="005E4457"/>
    <w:rsid w:val="005F5A4B"/>
    <w:rsid w:val="005F7BC1"/>
    <w:rsid w:val="0060088F"/>
    <w:rsid w:val="00605458"/>
    <w:rsid w:val="00605923"/>
    <w:rsid w:val="00605B22"/>
    <w:rsid w:val="006078FE"/>
    <w:rsid w:val="0061209E"/>
    <w:rsid w:val="006167F0"/>
    <w:rsid w:val="00616BA8"/>
    <w:rsid w:val="00627207"/>
    <w:rsid w:val="00650EE1"/>
    <w:rsid w:val="00655B12"/>
    <w:rsid w:val="00660C11"/>
    <w:rsid w:val="00665163"/>
    <w:rsid w:val="00675E83"/>
    <w:rsid w:val="00681793"/>
    <w:rsid w:val="00682660"/>
    <w:rsid w:val="00685D4B"/>
    <w:rsid w:val="00687D5A"/>
    <w:rsid w:val="00694AF9"/>
    <w:rsid w:val="006A27F5"/>
    <w:rsid w:val="006A42D4"/>
    <w:rsid w:val="006A5383"/>
    <w:rsid w:val="006A6362"/>
    <w:rsid w:val="006B25D9"/>
    <w:rsid w:val="006C04C8"/>
    <w:rsid w:val="006D21D7"/>
    <w:rsid w:val="006D47C7"/>
    <w:rsid w:val="006D6CE5"/>
    <w:rsid w:val="006E2A63"/>
    <w:rsid w:val="006E45B9"/>
    <w:rsid w:val="006F24CF"/>
    <w:rsid w:val="007116EB"/>
    <w:rsid w:val="007133E0"/>
    <w:rsid w:val="00717379"/>
    <w:rsid w:val="007203DB"/>
    <w:rsid w:val="007207D7"/>
    <w:rsid w:val="00720A24"/>
    <w:rsid w:val="00723942"/>
    <w:rsid w:val="007259CC"/>
    <w:rsid w:val="007260FA"/>
    <w:rsid w:val="00744995"/>
    <w:rsid w:val="00745CFB"/>
    <w:rsid w:val="00746462"/>
    <w:rsid w:val="0076122F"/>
    <w:rsid w:val="00762879"/>
    <w:rsid w:val="00763065"/>
    <w:rsid w:val="007632D1"/>
    <w:rsid w:val="00781100"/>
    <w:rsid w:val="00783397"/>
    <w:rsid w:val="00786154"/>
    <w:rsid w:val="00787AC9"/>
    <w:rsid w:val="007942AC"/>
    <w:rsid w:val="007A1CF7"/>
    <w:rsid w:val="007A3459"/>
    <w:rsid w:val="007A383E"/>
    <w:rsid w:val="007A5190"/>
    <w:rsid w:val="007A687A"/>
    <w:rsid w:val="007A6A4D"/>
    <w:rsid w:val="007B211A"/>
    <w:rsid w:val="007B3FF2"/>
    <w:rsid w:val="007B5E4C"/>
    <w:rsid w:val="007B68E8"/>
    <w:rsid w:val="007C097F"/>
    <w:rsid w:val="007C6E05"/>
    <w:rsid w:val="007D46E8"/>
    <w:rsid w:val="007E216C"/>
    <w:rsid w:val="007E6D5A"/>
    <w:rsid w:val="007F50BF"/>
    <w:rsid w:val="00802594"/>
    <w:rsid w:val="008046F5"/>
    <w:rsid w:val="00814CFB"/>
    <w:rsid w:val="00815400"/>
    <w:rsid w:val="00821BB8"/>
    <w:rsid w:val="00825CDD"/>
    <w:rsid w:val="00833855"/>
    <w:rsid w:val="00850681"/>
    <w:rsid w:val="00852648"/>
    <w:rsid w:val="0085443E"/>
    <w:rsid w:val="00854E8C"/>
    <w:rsid w:val="00860A06"/>
    <w:rsid w:val="00861C3E"/>
    <w:rsid w:val="00874F53"/>
    <w:rsid w:val="0087780A"/>
    <w:rsid w:val="008861A3"/>
    <w:rsid w:val="0088746D"/>
    <w:rsid w:val="008926E5"/>
    <w:rsid w:val="00896670"/>
    <w:rsid w:val="008A3186"/>
    <w:rsid w:val="008A6E49"/>
    <w:rsid w:val="008B19DF"/>
    <w:rsid w:val="008B6439"/>
    <w:rsid w:val="008D48CE"/>
    <w:rsid w:val="008D73EC"/>
    <w:rsid w:val="008E291A"/>
    <w:rsid w:val="008F0F5A"/>
    <w:rsid w:val="008F2907"/>
    <w:rsid w:val="008F3159"/>
    <w:rsid w:val="008F44D8"/>
    <w:rsid w:val="00902C16"/>
    <w:rsid w:val="00906AEC"/>
    <w:rsid w:val="00906F42"/>
    <w:rsid w:val="0092024F"/>
    <w:rsid w:val="00922153"/>
    <w:rsid w:val="009350C1"/>
    <w:rsid w:val="0093526C"/>
    <w:rsid w:val="00950047"/>
    <w:rsid w:val="0095081E"/>
    <w:rsid w:val="009542A3"/>
    <w:rsid w:val="00962141"/>
    <w:rsid w:val="009642B7"/>
    <w:rsid w:val="009718FB"/>
    <w:rsid w:val="00973D5F"/>
    <w:rsid w:val="00976268"/>
    <w:rsid w:val="009766F0"/>
    <w:rsid w:val="00980C95"/>
    <w:rsid w:val="00986C83"/>
    <w:rsid w:val="009878BD"/>
    <w:rsid w:val="00987F93"/>
    <w:rsid w:val="00990EC6"/>
    <w:rsid w:val="00992105"/>
    <w:rsid w:val="00992566"/>
    <w:rsid w:val="00992F53"/>
    <w:rsid w:val="00994A35"/>
    <w:rsid w:val="00995F73"/>
    <w:rsid w:val="00997ED8"/>
    <w:rsid w:val="009A2B9F"/>
    <w:rsid w:val="009A78B4"/>
    <w:rsid w:val="009B0485"/>
    <w:rsid w:val="009B2910"/>
    <w:rsid w:val="009B6745"/>
    <w:rsid w:val="009C1E17"/>
    <w:rsid w:val="009C2787"/>
    <w:rsid w:val="009C742A"/>
    <w:rsid w:val="009D7504"/>
    <w:rsid w:val="009D7595"/>
    <w:rsid w:val="009D7E5C"/>
    <w:rsid w:val="009F0699"/>
    <w:rsid w:val="00A00DDA"/>
    <w:rsid w:val="00A05181"/>
    <w:rsid w:val="00A0558C"/>
    <w:rsid w:val="00A06CCA"/>
    <w:rsid w:val="00A124D6"/>
    <w:rsid w:val="00A14178"/>
    <w:rsid w:val="00A1668C"/>
    <w:rsid w:val="00A17C67"/>
    <w:rsid w:val="00A22A7D"/>
    <w:rsid w:val="00A3247B"/>
    <w:rsid w:val="00A32A39"/>
    <w:rsid w:val="00A564F3"/>
    <w:rsid w:val="00A56A81"/>
    <w:rsid w:val="00A56F20"/>
    <w:rsid w:val="00A80E6A"/>
    <w:rsid w:val="00A86D05"/>
    <w:rsid w:val="00A86E54"/>
    <w:rsid w:val="00A92DC5"/>
    <w:rsid w:val="00AA00DC"/>
    <w:rsid w:val="00AA513A"/>
    <w:rsid w:val="00AA660B"/>
    <w:rsid w:val="00AB34F1"/>
    <w:rsid w:val="00AB4694"/>
    <w:rsid w:val="00AC1EBB"/>
    <w:rsid w:val="00AC65C6"/>
    <w:rsid w:val="00AD075D"/>
    <w:rsid w:val="00AD14EC"/>
    <w:rsid w:val="00AE39B4"/>
    <w:rsid w:val="00AE45B5"/>
    <w:rsid w:val="00B00BF9"/>
    <w:rsid w:val="00B02F5D"/>
    <w:rsid w:val="00B03EFC"/>
    <w:rsid w:val="00B074F5"/>
    <w:rsid w:val="00B11CE2"/>
    <w:rsid w:val="00B12DCA"/>
    <w:rsid w:val="00B206BB"/>
    <w:rsid w:val="00B22915"/>
    <w:rsid w:val="00B3145F"/>
    <w:rsid w:val="00B33229"/>
    <w:rsid w:val="00B3434A"/>
    <w:rsid w:val="00B37684"/>
    <w:rsid w:val="00B40C5B"/>
    <w:rsid w:val="00B46A38"/>
    <w:rsid w:val="00B50F2C"/>
    <w:rsid w:val="00B53C94"/>
    <w:rsid w:val="00B62AFE"/>
    <w:rsid w:val="00B757B7"/>
    <w:rsid w:val="00B80915"/>
    <w:rsid w:val="00B96BE8"/>
    <w:rsid w:val="00BA4AB7"/>
    <w:rsid w:val="00BB368F"/>
    <w:rsid w:val="00BB5CA4"/>
    <w:rsid w:val="00BD175F"/>
    <w:rsid w:val="00BD555B"/>
    <w:rsid w:val="00BD61F2"/>
    <w:rsid w:val="00BE18E9"/>
    <w:rsid w:val="00BE3FAF"/>
    <w:rsid w:val="00BE501A"/>
    <w:rsid w:val="00BE583E"/>
    <w:rsid w:val="00BE6E61"/>
    <w:rsid w:val="00BE7938"/>
    <w:rsid w:val="00BF0004"/>
    <w:rsid w:val="00BF171E"/>
    <w:rsid w:val="00BF50B2"/>
    <w:rsid w:val="00C01D89"/>
    <w:rsid w:val="00C05EFC"/>
    <w:rsid w:val="00C07138"/>
    <w:rsid w:val="00C10F15"/>
    <w:rsid w:val="00C1145C"/>
    <w:rsid w:val="00C15FA7"/>
    <w:rsid w:val="00C16613"/>
    <w:rsid w:val="00C238FA"/>
    <w:rsid w:val="00C25A8C"/>
    <w:rsid w:val="00C30992"/>
    <w:rsid w:val="00C33E04"/>
    <w:rsid w:val="00C3407F"/>
    <w:rsid w:val="00C40E73"/>
    <w:rsid w:val="00C410B3"/>
    <w:rsid w:val="00C51240"/>
    <w:rsid w:val="00C51353"/>
    <w:rsid w:val="00C52AE4"/>
    <w:rsid w:val="00C57436"/>
    <w:rsid w:val="00C62F59"/>
    <w:rsid w:val="00C7184C"/>
    <w:rsid w:val="00C73337"/>
    <w:rsid w:val="00C75E7D"/>
    <w:rsid w:val="00C82AB7"/>
    <w:rsid w:val="00C85ADD"/>
    <w:rsid w:val="00C93AE7"/>
    <w:rsid w:val="00C96D60"/>
    <w:rsid w:val="00C97437"/>
    <w:rsid w:val="00CB03A1"/>
    <w:rsid w:val="00CB0C76"/>
    <w:rsid w:val="00CB507C"/>
    <w:rsid w:val="00CB7DAA"/>
    <w:rsid w:val="00CC03F4"/>
    <w:rsid w:val="00CC3E71"/>
    <w:rsid w:val="00CD0BB8"/>
    <w:rsid w:val="00CD5D0A"/>
    <w:rsid w:val="00CD6748"/>
    <w:rsid w:val="00CE24EB"/>
    <w:rsid w:val="00CE41CB"/>
    <w:rsid w:val="00CE779F"/>
    <w:rsid w:val="00CF33A6"/>
    <w:rsid w:val="00CF70EF"/>
    <w:rsid w:val="00D0734D"/>
    <w:rsid w:val="00D13052"/>
    <w:rsid w:val="00D17893"/>
    <w:rsid w:val="00D2063A"/>
    <w:rsid w:val="00D2089F"/>
    <w:rsid w:val="00D24BDE"/>
    <w:rsid w:val="00D30679"/>
    <w:rsid w:val="00D32A48"/>
    <w:rsid w:val="00D33F1A"/>
    <w:rsid w:val="00D34ED8"/>
    <w:rsid w:val="00D55515"/>
    <w:rsid w:val="00D55D0A"/>
    <w:rsid w:val="00D5625B"/>
    <w:rsid w:val="00D5744E"/>
    <w:rsid w:val="00D5778C"/>
    <w:rsid w:val="00D62A0A"/>
    <w:rsid w:val="00D66E35"/>
    <w:rsid w:val="00D735A9"/>
    <w:rsid w:val="00D8165D"/>
    <w:rsid w:val="00D95B1A"/>
    <w:rsid w:val="00DA1A20"/>
    <w:rsid w:val="00DA753A"/>
    <w:rsid w:val="00DB1B71"/>
    <w:rsid w:val="00DB2E3C"/>
    <w:rsid w:val="00DB35CE"/>
    <w:rsid w:val="00DB4BE4"/>
    <w:rsid w:val="00DB4FA4"/>
    <w:rsid w:val="00DB500A"/>
    <w:rsid w:val="00DB7D04"/>
    <w:rsid w:val="00DC1D22"/>
    <w:rsid w:val="00DC4B73"/>
    <w:rsid w:val="00DD3975"/>
    <w:rsid w:val="00DD6229"/>
    <w:rsid w:val="00DE44F3"/>
    <w:rsid w:val="00DE4E7C"/>
    <w:rsid w:val="00DE5635"/>
    <w:rsid w:val="00DF021A"/>
    <w:rsid w:val="00DF08C6"/>
    <w:rsid w:val="00DF6458"/>
    <w:rsid w:val="00DF65B3"/>
    <w:rsid w:val="00DF6CB7"/>
    <w:rsid w:val="00E030FA"/>
    <w:rsid w:val="00E04924"/>
    <w:rsid w:val="00E04B11"/>
    <w:rsid w:val="00E20D64"/>
    <w:rsid w:val="00E210D3"/>
    <w:rsid w:val="00E246C1"/>
    <w:rsid w:val="00E249FC"/>
    <w:rsid w:val="00E27711"/>
    <w:rsid w:val="00E33369"/>
    <w:rsid w:val="00E35AF8"/>
    <w:rsid w:val="00E3648C"/>
    <w:rsid w:val="00E4560C"/>
    <w:rsid w:val="00E47122"/>
    <w:rsid w:val="00E546D9"/>
    <w:rsid w:val="00E55773"/>
    <w:rsid w:val="00E627C2"/>
    <w:rsid w:val="00E669AF"/>
    <w:rsid w:val="00E67A6F"/>
    <w:rsid w:val="00E67C3C"/>
    <w:rsid w:val="00E76A37"/>
    <w:rsid w:val="00E815FD"/>
    <w:rsid w:val="00E85050"/>
    <w:rsid w:val="00E925AC"/>
    <w:rsid w:val="00E94F61"/>
    <w:rsid w:val="00E97AD0"/>
    <w:rsid w:val="00EA259F"/>
    <w:rsid w:val="00EA349E"/>
    <w:rsid w:val="00EA6141"/>
    <w:rsid w:val="00EA7AB5"/>
    <w:rsid w:val="00EB08E8"/>
    <w:rsid w:val="00EC138C"/>
    <w:rsid w:val="00EC4CA3"/>
    <w:rsid w:val="00EC674E"/>
    <w:rsid w:val="00ED7A01"/>
    <w:rsid w:val="00EE1A6A"/>
    <w:rsid w:val="00EE238C"/>
    <w:rsid w:val="00EF389C"/>
    <w:rsid w:val="00F00052"/>
    <w:rsid w:val="00F005C3"/>
    <w:rsid w:val="00F02564"/>
    <w:rsid w:val="00F026C9"/>
    <w:rsid w:val="00F06FD5"/>
    <w:rsid w:val="00F07928"/>
    <w:rsid w:val="00F20D7C"/>
    <w:rsid w:val="00F21B90"/>
    <w:rsid w:val="00F25FDA"/>
    <w:rsid w:val="00F30F8F"/>
    <w:rsid w:val="00F37EBD"/>
    <w:rsid w:val="00F45A55"/>
    <w:rsid w:val="00F51AD6"/>
    <w:rsid w:val="00F53922"/>
    <w:rsid w:val="00F63F44"/>
    <w:rsid w:val="00F7787A"/>
    <w:rsid w:val="00F8734D"/>
    <w:rsid w:val="00FA0F3C"/>
    <w:rsid w:val="00FA4DDB"/>
    <w:rsid w:val="00FA7243"/>
    <w:rsid w:val="00FB16F6"/>
    <w:rsid w:val="00FB46A5"/>
    <w:rsid w:val="00FB65A5"/>
    <w:rsid w:val="00FC1E05"/>
    <w:rsid w:val="00FC1F85"/>
    <w:rsid w:val="00FC490B"/>
    <w:rsid w:val="00FD1214"/>
    <w:rsid w:val="00FE2A6C"/>
    <w:rsid w:val="00FE2B70"/>
    <w:rsid w:val="00FF27F9"/>
    <w:rsid w:val="00FF2A5A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F020B"/>
  </w:style>
  <w:style w:type="table" w:styleId="a3">
    <w:name w:val="Table Grid"/>
    <w:basedOn w:val="a1"/>
    <w:rsid w:val="001F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1F020B"/>
    <w:rPr>
      <w:color w:val="0000FF"/>
      <w:u w:val="single"/>
    </w:rPr>
  </w:style>
  <w:style w:type="paragraph" w:styleId="a5">
    <w:name w:val="List"/>
    <w:basedOn w:val="a"/>
    <w:rsid w:val="001F020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1F02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20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F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1F020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link w:val="ae"/>
    <w:uiPriority w:val="99"/>
    <w:qFormat/>
    <w:rsid w:val="0097626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21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4122C9"/>
  </w:style>
  <w:style w:type="table" w:customStyle="1" w:styleId="10">
    <w:name w:val="Сетка таблицы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5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32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166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F020B"/>
  </w:style>
  <w:style w:type="table" w:styleId="a3">
    <w:name w:val="Table Grid"/>
    <w:basedOn w:val="a1"/>
    <w:rsid w:val="001F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1F020B"/>
    <w:rPr>
      <w:color w:val="0000FF"/>
      <w:u w:val="single"/>
    </w:rPr>
  </w:style>
  <w:style w:type="paragraph" w:styleId="a5">
    <w:name w:val="List"/>
    <w:basedOn w:val="a"/>
    <w:rsid w:val="001F020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1F02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20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F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1F020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link w:val="ae"/>
    <w:uiPriority w:val="99"/>
    <w:qFormat/>
    <w:rsid w:val="0097626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21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4122C9"/>
  </w:style>
  <w:style w:type="table" w:customStyle="1" w:styleId="10">
    <w:name w:val="Сетка таблицы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5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32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16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nlain/multi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nlain/multi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nlain/multi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lain/multi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nlain/multipl" TargetMode="External"/><Relationship Id="rId10" Type="http://schemas.openxmlformats.org/officeDocument/2006/relationships/hyperlink" Target="http://www.onlain/multi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onlain/multi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1B67-F7D1-4819-8BD2-755FE51C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106</Pages>
  <Words>26500</Words>
  <Characters>151055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ИБМК</Company>
  <LinksUpToDate>false</LinksUpToDate>
  <CharactersWithSpaces>177201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 Петр Петрович</dc:creator>
  <cp:lastModifiedBy>Админ</cp:lastModifiedBy>
  <cp:revision>23</cp:revision>
  <cp:lastPrinted>2021-05-12T08:02:00Z</cp:lastPrinted>
  <dcterms:created xsi:type="dcterms:W3CDTF">2020-09-09T04:01:00Z</dcterms:created>
  <dcterms:modified xsi:type="dcterms:W3CDTF">2021-11-17T08:47:00Z</dcterms:modified>
</cp:coreProperties>
</file>