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BDBA" w14:textId="4C12A0BE" w:rsidR="00CB43BA" w:rsidRPr="00CB43BA" w:rsidRDefault="003F16DB" w:rsidP="00CB43B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B43B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B43BA" w:rsidRPr="00CB43B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B4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897" w:rsidRPr="00CB43BA">
        <w:rPr>
          <w:rFonts w:ascii="Times New Roman" w:hAnsi="Times New Roman" w:cs="Times New Roman"/>
          <w:bCs/>
          <w:sz w:val="28"/>
          <w:szCs w:val="28"/>
        </w:rPr>
        <w:t>завершился</w:t>
      </w:r>
      <w:r w:rsidRPr="00CB43BA">
        <w:rPr>
          <w:rFonts w:ascii="Times New Roman" w:hAnsi="Times New Roman" w:cs="Times New Roman"/>
          <w:sz w:val="28"/>
          <w:szCs w:val="28"/>
        </w:rPr>
        <w:t xml:space="preserve"> </w:t>
      </w:r>
      <w:r w:rsidR="00CB43BA">
        <w:rPr>
          <w:rFonts w:ascii="Times New Roman" w:eastAsia="Times New Roman" w:hAnsi="Times New Roman" w:cs="Times New Roman"/>
          <w:spacing w:val="1"/>
          <w:sz w:val="28"/>
        </w:rPr>
        <w:t>Региональный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>
        <w:rPr>
          <w:rFonts w:ascii="Times New Roman" w:eastAsia="Times New Roman" w:hAnsi="Times New Roman" w:cs="Times New Roman"/>
          <w:spacing w:val="1"/>
          <w:sz w:val="28"/>
        </w:rPr>
        <w:t>заочный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>
        <w:rPr>
          <w:rFonts w:ascii="Times New Roman" w:eastAsia="Times New Roman" w:hAnsi="Times New Roman" w:cs="Times New Roman"/>
          <w:sz w:val="28"/>
        </w:rPr>
        <w:t>студенческий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>
        <w:rPr>
          <w:rFonts w:ascii="Times New Roman" w:eastAsia="Times New Roman" w:hAnsi="Times New Roman" w:cs="Times New Roman"/>
          <w:sz w:val="28"/>
        </w:rPr>
        <w:t xml:space="preserve">конкурс </w:t>
      </w:r>
      <w:r w:rsidR="00CB43BA" w:rsidRPr="00CB43BA">
        <w:rPr>
          <w:rFonts w:ascii="Times New Roman" w:eastAsia="Times New Roman" w:hAnsi="Times New Roman" w:cs="Times New Roman"/>
          <w:sz w:val="28"/>
        </w:rPr>
        <w:t>буклетов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sz w:val="28"/>
        </w:rPr>
        <w:t>«Здоровые почки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sz w:val="28"/>
        </w:rPr>
        <w:t>–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sz w:val="28"/>
        </w:rPr>
        <w:t>долгая жизнь!»,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sz w:val="28"/>
        </w:rPr>
        <w:t>(далее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sz w:val="28"/>
        </w:rPr>
        <w:t>-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sz w:val="28"/>
        </w:rPr>
        <w:t>Конкурс),</w:t>
      </w:r>
      <w:r w:rsidR="00CB43BA" w:rsidRPr="00CB43B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color w:val="121117"/>
          <w:sz w:val="28"/>
        </w:rPr>
        <w:t>приуроченного</w:t>
      </w:r>
      <w:r w:rsidR="00CB43BA" w:rsidRPr="00CB43BA">
        <w:rPr>
          <w:rFonts w:ascii="Times New Roman" w:eastAsia="Times New Roman" w:hAnsi="Times New Roman" w:cs="Times New Roman"/>
          <w:color w:val="121117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color w:val="121117"/>
          <w:sz w:val="28"/>
        </w:rPr>
        <w:t>к</w:t>
      </w:r>
      <w:r w:rsidR="00CB43BA" w:rsidRPr="00CB43BA">
        <w:rPr>
          <w:rFonts w:ascii="Times New Roman" w:eastAsia="Times New Roman" w:hAnsi="Times New Roman" w:cs="Times New Roman"/>
          <w:color w:val="121117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color w:val="121117"/>
          <w:sz w:val="28"/>
        </w:rPr>
        <w:t>Всемирному</w:t>
      </w:r>
      <w:r w:rsidR="00CB43BA" w:rsidRPr="00CB43BA">
        <w:rPr>
          <w:rFonts w:ascii="Times New Roman" w:eastAsia="Times New Roman" w:hAnsi="Times New Roman" w:cs="Times New Roman"/>
          <w:color w:val="121117"/>
          <w:spacing w:val="-5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color w:val="121117"/>
          <w:sz w:val="28"/>
        </w:rPr>
        <w:t>дню</w:t>
      </w:r>
      <w:r w:rsidR="00CB43BA" w:rsidRPr="00CB43BA">
        <w:rPr>
          <w:rFonts w:ascii="Times New Roman" w:eastAsia="Times New Roman" w:hAnsi="Times New Roman" w:cs="Times New Roman"/>
          <w:color w:val="121117"/>
          <w:spacing w:val="-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color w:val="121117"/>
          <w:sz w:val="28"/>
        </w:rPr>
        <w:t>здоровья (7</w:t>
      </w:r>
      <w:r w:rsidR="00CB43BA" w:rsidRPr="00CB43BA">
        <w:rPr>
          <w:rFonts w:ascii="Times New Roman" w:eastAsia="Times New Roman" w:hAnsi="Times New Roman" w:cs="Times New Roman"/>
          <w:color w:val="121117"/>
          <w:spacing w:val="1"/>
          <w:sz w:val="28"/>
        </w:rPr>
        <w:t xml:space="preserve"> </w:t>
      </w:r>
      <w:r w:rsidR="00CB43BA" w:rsidRPr="00CB43BA">
        <w:rPr>
          <w:rFonts w:ascii="Times New Roman" w:eastAsia="Times New Roman" w:hAnsi="Times New Roman" w:cs="Times New Roman"/>
          <w:color w:val="121117"/>
          <w:sz w:val="28"/>
        </w:rPr>
        <w:t>апреля).</w:t>
      </w:r>
    </w:p>
    <w:p w14:paraId="765D2E1C" w14:textId="0DD4D946" w:rsidR="00C16897" w:rsidRPr="000917FE" w:rsidRDefault="003F16DB" w:rsidP="00CB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</w:t>
      </w:r>
      <w:r w:rsidR="0056296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F90227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1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97" w:rsidRPr="000917FE">
        <w:rPr>
          <w:rFonts w:ascii="Times New Roman" w:hAnsi="Times New Roman" w:cs="Times New Roman"/>
          <w:sz w:val="28"/>
          <w:szCs w:val="28"/>
        </w:rPr>
        <w:t>Конкурсные работы оценива</w:t>
      </w:r>
      <w:r w:rsidR="00C16897">
        <w:rPr>
          <w:rFonts w:ascii="Times New Roman" w:hAnsi="Times New Roman" w:cs="Times New Roman"/>
          <w:sz w:val="28"/>
          <w:szCs w:val="28"/>
        </w:rPr>
        <w:t>лись жюри</w:t>
      </w:r>
      <w:r w:rsidR="00EA1E4E">
        <w:rPr>
          <w:rFonts w:ascii="Times New Roman" w:hAnsi="Times New Roman" w:cs="Times New Roman"/>
          <w:sz w:val="28"/>
          <w:szCs w:val="28"/>
        </w:rPr>
        <w:t xml:space="preserve"> по 3</w:t>
      </w:r>
      <w:r w:rsidR="00C16897" w:rsidRPr="000917FE">
        <w:rPr>
          <w:rFonts w:ascii="Times New Roman" w:hAnsi="Times New Roman" w:cs="Times New Roman"/>
          <w:sz w:val="28"/>
          <w:szCs w:val="28"/>
        </w:rPr>
        <w:t>-балльной системе по следующим критериям:</w:t>
      </w:r>
    </w:p>
    <w:p w14:paraId="513DA658" w14:textId="77777777" w:rsidR="00EA1E4E" w:rsidRPr="00EA1E4E" w:rsidRDefault="00EA1E4E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A1E4E">
        <w:rPr>
          <w:rFonts w:ascii="Times New Roman" w:hAnsi="Times New Roman" w:cs="Times New Roman"/>
          <w:sz w:val="28"/>
          <w:szCs w:val="28"/>
        </w:rPr>
        <w:t>Соответствие</w:t>
      </w:r>
      <w:r w:rsidRPr="00EA1E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содержания</w:t>
      </w:r>
      <w:r w:rsidRPr="00EA1E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работы</w:t>
      </w:r>
      <w:r w:rsidRPr="00EA1E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заявленной</w:t>
      </w:r>
      <w:r w:rsidRPr="00EA1E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 xml:space="preserve">тематике </w:t>
      </w:r>
    </w:p>
    <w:p w14:paraId="424B744B" w14:textId="77777777" w:rsidR="00EA1E4E" w:rsidRPr="00EA1E4E" w:rsidRDefault="00EA1E4E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A1E4E">
        <w:rPr>
          <w:rFonts w:ascii="Times New Roman" w:hAnsi="Times New Roman" w:cs="Times New Roman"/>
          <w:sz w:val="28"/>
          <w:szCs w:val="28"/>
        </w:rPr>
        <w:t>Оформление</w:t>
      </w:r>
      <w:r w:rsidRPr="00EA1E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работы</w:t>
      </w:r>
      <w:r w:rsidRPr="00EA1E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и</w:t>
      </w:r>
      <w:r w:rsidRPr="00EA1E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форматирование</w:t>
      </w:r>
      <w:r w:rsidRPr="00EA1E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 xml:space="preserve">текста </w:t>
      </w:r>
    </w:p>
    <w:p w14:paraId="4CCAFBF8" w14:textId="77777777" w:rsidR="00EA1E4E" w:rsidRPr="00EA1E4E" w:rsidRDefault="00EA1E4E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A1E4E">
        <w:rPr>
          <w:rFonts w:ascii="Times New Roman" w:hAnsi="Times New Roman" w:cs="Times New Roman"/>
          <w:sz w:val="28"/>
          <w:szCs w:val="28"/>
        </w:rPr>
        <w:t>Структура</w:t>
      </w:r>
      <w:r w:rsidRPr="00EA1E4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текста</w:t>
      </w:r>
      <w:r w:rsidRPr="00EA1E4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(лаконичность,</w:t>
      </w:r>
      <w:r w:rsidRPr="00EA1E4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доступность</w:t>
      </w:r>
      <w:r w:rsidRPr="00EA1E4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изложения материала)</w:t>
      </w:r>
    </w:p>
    <w:p w14:paraId="5DC0EECC" w14:textId="77777777" w:rsidR="00EA1E4E" w:rsidRPr="00EA1E4E" w:rsidRDefault="00EA1E4E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A1E4E">
        <w:rPr>
          <w:rFonts w:ascii="Times New Roman" w:hAnsi="Times New Roman" w:cs="Times New Roman"/>
          <w:sz w:val="28"/>
          <w:szCs w:val="28"/>
        </w:rPr>
        <w:t>Стиль</w:t>
      </w:r>
      <w:r w:rsidRPr="00EA1E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и</w:t>
      </w:r>
      <w:r w:rsidRPr="00EA1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культура</w:t>
      </w:r>
      <w:r w:rsidRPr="00EA1E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изложения</w:t>
      </w:r>
      <w:r w:rsidRPr="00EA1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 xml:space="preserve">материала </w:t>
      </w:r>
    </w:p>
    <w:p w14:paraId="73C19689" w14:textId="77777777" w:rsidR="00EA1E4E" w:rsidRPr="00EA1E4E" w:rsidRDefault="00EA1E4E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A1E4E">
        <w:rPr>
          <w:rFonts w:ascii="Times New Roman" w:hAnsi="Times New Roman" w:cs="Times New Roman"/>
          <w:sz w:val="28"/>
          <w:szCs w:val="28"/>
        </w:rPr>
        <w:t>Соотношение</w:t>
      </w:r>
      <w:r w:rsidRPr="00EA1E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иллюстраций</w:t>
      </w:r>
      <w:r w:rsidRPr="00EA1E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к</w:t>
      </w:r>
      <w:r w:rsidRPr="00EA1E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общей</w:t>
      </w:r>
      <w:r w:rsidRPr="00EA1E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14:paraId="1BDC0016" w14:textId="0A0DFFF8" w:rsidR="00EA1E4E" w:rsidRPr="00EA1E4E" w:rsidRDefault="00EA1E4E" w:rsidP="00C1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4E">
        <w:rPr>
          <w:rFonts w:ascii="Times New Roman" w:hAnsi="Times New Roman" w:cs="Times New Roman"/>
          <w:sz w:val="28"/>
          <w:szCs w:val="28"/>
        </w:rPr>
        <w:t>-Качество</w:t>
      </w:r>
      <w:r w:rsidRPr="00EA1E4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графики</w:t>
      </w:r>
      <w:r w:rsidRPr="00EA1E4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(иллюстрация,</w:t>
      </w:r>
      <w:r w:rsidRPr="00EA1E4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схемы,</w:t>
      </w:r>
      <w:r w:rsidRPr="00EA1E4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диаграммы</w:t>
      </w:r>
      <w:r w:rsidRPr="00EA1E4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и</w:t>
      </w:r>
      <w:r w:rsidRPr="00EA1E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др.)</w:t>
      </w:r>
      <w:r w:rsidRPr="00EA1E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и</w:t>
      </w:r>
      <w:r w:rsidRPr="00EA1E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ее</w:t>
      </w:r>
      <w:r w:rsidRPr="00EA1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соответствие теме</w:t>
      </w:r>
    </w:p>
    <w:p w14:paraId="2E2A3A9F" w14:textId="70A89A64" w:rsidR="00EA1E4E" w:rsidRPr="00EA1E4E" w:rsidRDefault="00EA1E4E" w:rsidP="00C1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4E">
        <w:rPr>
          <w:rFonts w:ascii="Times New Roman" w:hAnsi="Times New Roman" w:cs="Times New Roman"/>
          <w:sz w:val="28"/>
          <w:szCs w:val="28"/>
        </w:rPr>
        <w:t>- Корректное</w:t>
      </w:r>
      <w:r w:rsidRPr="00EA1E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оформление</w:t>
      </w:r>
      <w:r w:rsidRPr="00EA1E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заимствований</w:t>
      </w:r>
    </w:p>
    <w:p w14:paraId="18592D2F" w14:textId="361F6957" w:rsidR="00EA1E4E" w:rsidRPr="00EA1E4E" w:rsidRDefault="00EA1E4E" w:rsidP="00C1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4E">
        <w:rPr>
          <w:rFonts w:ascii="Times New Roman" w:hAnsi="Times New Roman" w:cs="Times New Roman"/>
          <w:sz w:val="28"/>
          <w:szCs w:val="28"/>
        </w:rPr>
        <w:t>- Креативность</w:t>
      </w:r>
      <w:r w:rsidRPr="00EA1E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в</w:t>
      </w:r>
      <w:r w:rsidRPr="00EA1E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оформлении,</w:t>
      </w:r>
      <w:r w:rsidRPr="00EA1E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использование</w:t>
      </w:r>
      <w:r w:rsidRPr="00EA1E4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нестандартных</w:t>
      </w:r>
      <w:r w:rsidRPr="00EA1E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A1E4E">
        <w:rPr>
          <w:rFonts w:ascii="Times New Roman" w:hAnsi="Times New Roman" w:cs="Times New Roman"/>
          <w:sz w:val="28"/>
          <w:szCs w:val="28"/>
        </w:rPr>
        <w:t>подходов</w:t>
      </w:r>
    </w:p>
    <w:p w14:paraId="18FA254F" w14:textId="3E9F9D17" w:rsidR="003F16DB" w:rsidRDefault="00EA1E4E" w:rsidP="00C1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6DB">
        <w:rPr>
          <w:rFonts w:ascii="Times New Roman" w:hAnsi="Times New Roman" w:cs="Times New Roman"/>
          <w:sz w:val="28"/>
          <w:szCs w:val="28"/>
        </w:rPr>
        <w:t xml:space="preserve">По результатам конкурса определены </w:t>
      </w:r>
      <w:r w:rsidR="00AF0748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3F16DB">
        <w:rPr>
          <w:rFonts w:ascii="Times New Roman" w:hAnsi="Times New Roman" w:cs="Times New Roman"/>
          <w:sz w:val="28"/>
          <w:szCs w:val="28"/>
        </w:rPr>
        <w:t>:</w:t>
      </w:r>
    </w:p>
    <w:p w14:paraId="4F76072A" w14:textId="1E955A5C" w:rsidR="003F16DB" w:rsidRPr="00AF0748" w:rsidRDefault="00C16897" w:rsidP="00AF0748">
      <w:pPr>
        <w:pStyle w:val="a3"/>
        <w:widowControl w:val="0"/>
        <w:autoSpaceDE w:val="0"/>
        <w:autoSpaceDN w:val="0"/>
        <w:spacing w:after="0"/>
        <w:ind w:left="214"/>
        <w:contextualSpacing w:val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16DB">
        <w:rPr>
          <w:rFonts w:ascii="Times New Roman" w:hAnsi="Times New Roman" w:cs="Times New Roman"/>
          <w:sz w:val="28"/>
          <w:szCs w:val="28"/>
        </w:rPr>
        <w:t xml:space="preserve"> номинации «</w:t>
      </w:r>
      <w:r w:rsidR="00AF0748" w:rsidRPr="00AF0748">
        <w:rPr>
          <w:rFonts w:ascii="Times New Roman" w:eastAsia="Times New Roman" w:hAnsi="Times New Roman" w:cs="Times New Roman"/>
          <w:b/>
          <w:sz w:val="28"/>
        </w:rPr>
        <w:t>Лучший</w:t>
      </w:r>
      <w:r w:rsidR="00AF0748" w:rsidRPr="00AF074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AF0748" w:rsidRPr="00AF0748">
        <w:rPr>
          <w:rFonts w:ascii="Times New Roman" w:eastAsia="Times New Roman" w:hAnsi="Times New Roman" w:cs="Times New Roman"/>
          <w:b/>
          <w:sz w:val="28"/>
        </w:rPr>
        <w:t>буклет</w:t>
      </w:r>
      <w:r w:rsidR="00AF0748" w:rsidRPr="00AF074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AF0748" w:rsidRPr="00AF0748">
        <w:rPr>
          <w:rFonts w:ascii="Times New Roman" w:eastAsia="Times New Roman" w:hAnsi="Times New Roman" w:cs="Times New Roman"/>
          <w:b/>
          <w:sz w:val="28"/>
        </w:rPr>
        <w:t>на</w:t>
      </w:r>
      <w:r w:rsidR="00AF0748" w:rsidRPr="00AF074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AF0748" w:rsidRPr="00AF0748">
        <w:rPr>
          <w:rFonts w:ascii="Times New Roman" w:eastAsia="Times New Roman" w:hAnsi="Times New Roman" w:cs="Times New Roman"/>
          <w:b/>
          <w:sz w:val="28"/>
        </w:rPr>
        <w:t>русском языке»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119"/>
        <w:gridCol w:w="4110"/>
        <w:gridCol w:w="1276"/>
      </w:tblGrid>
      <w:tr w:rsidR="003F16DB" w:rsidRPr="00315DD1" w14:paraId="65D0C496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</w:tcPr>
          <w:p w14:paraId="7DFDAA53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7C2AB7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7F6BFF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5EF458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балов</w:t>
            </w:r>
          </w:p>
        </w:tc>
      </w:tr>
      <w:tr w:rsidR="003F16DB" w:rsidRPr="00315DD1" w14:paraId="0A526C35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512888F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037E2ED" w14:textId="77777777" w:rsidR="00AF0748" w:rsidRPr="00AF0748" w:rsidRDefault="00AF0748" w:rsidP="00A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Ивашечкина Анастасия Владиславовна </w:t>
            </w:r>
          </w:p>
          <w:p w14:paraId="030D962B" w14:textId="7C6CAD0E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B469649" w14:textId="7632AA8E" w:rsidR="003F16DB" w:rsidRPr="00315DD1" w:rsidRDefault="00AF0748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«Иркутский базовый медицинский колледж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03DE0" w14:textId="04F5F0FC" w:rsidR="003F16DB" w:rsidRPr="003F16DB" w:rsidRDefault="00AF0748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3F16DB" w:rsidRPr="00315DD1" w14:paraId="3FB9FFE2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70DD8B7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25BB5C8" w14:textId="77777777" w:rsidR="00AF0748" w:rsidRPr="00AF0748" w:rsidRDefault="00AF0748" w:rsidP="00A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Широкова Анастасия Александровна </w:t>
            </w:r>
          </w:p>
          <w:p w14:paraId="093FA572" w14:textId="0FFF5B3C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38214C1" w14:textId="77777777" w:rsidR="00AF0748" w:rsidRPr="00AF0748" w:rsidRDefault="00AF0748" w:rsidP="00A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МКЖТ ФГБОУВО «Иркутский государственный университет путей сообщения»</w:t>
            </w:r>
          </w:p>
          <w:p w14:paraId="69BACC65" w14:textId="3839FBEA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0318F" w14:textId="32D882C4" w:rsidR="003F16DB" w:rsidRPr="003F16DB" w:rsidRDefault="00AF0748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3F16DB" w:rsidRPr="00315DD1" w14:paraId="3737C4E1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9A5F23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D48F6D" w14:textId="77777777" w:rsidR="00AF0748" w:rsidRPr="00AF0748" w:rsidRDefault="00AF0748" w:rsidP="00A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0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Хабдаева</w:t>
            </w:r>
            <w:proofErr w:type="spellEnd"/>
            <w:r w:rsidRPr="00AF0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Валентина Николаевна </w:t>
            </w:r>
          </w:p>
          <w:p w14:paraId="77600AF8" w14:textId="7B767788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2C0F2E" w14:textId="77777777" w:rsidR="00AF0748" w:rsidRPr="00AF0748" w:rsidRDefault="00AF0748" w:rsidP="00A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«Усть-Ордынский медицинский колледж</w:t>
            </w:r>
          </w:p>
          <w:p w14:paraId="564F0D95" w14:textId="77777777" w:rsidR="00AF0748" w:rsidRPr="00AF0748" w:rsidRDefault="00AF0748" w:rsidP="00A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AF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Шобогорова</w:t>
            </w:r>
            <w:proofErr w:type="spellEnd"/>
            <w:r w:rsidRPr="00AF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М.Ш.»</w:t>
            </w:r>
          </w:p>
          <w:p w14:paraId="3A91D5AA" w14:textId="7198FCED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EA11F" w14:textId="2828ED73" w:rsidR="003F16DB" w:rsidRPr="003F16DB" w:rsidRDefault="00AF0748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14:paraId="7188C26D" w14:textId="77777777" w:rsidR="00315DD1" w:rsidRDefault="00315DD1" w:rsidP="00315D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97D5DF" w14:textId="1073D5E6" w:rsidR="003F16DB" w:rsidRPr="00AF0748" w:rsidRDefault="00C16897" w:rsidP="00AF0748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/>
        <w:ind w:left="0" w:firstLine="214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DD1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315DD1" w:rsidRPr="00AF0748">
        <w:rPr>
          <w:rFonts w:ascii="Times New Roman" w:hAnsi="Times New Roman" w:cs="Times New Roman"/>
          <w:b/>
          <w:sz w:val="28"/>
          <w:szCs w:val="28"/>
        </w:rPr>
        <w:t>«</w:t>
      </w:r>
      <w:r w:rsidR="00AF0748" w:rsidRPr="00AF0748">
        <w:rPr>
          <w:rFonts w:ascii="Times New Roman" w:eastAsia="Times New Roman" w:hAnsi="Times New Roman" w:cs="Times New Roman"/>
          <w:b/>
          <w:sz w:val="28"/>
        </w:rPr>
        <w:t>Лучший</w:t>
      </w:r>
      <w:r w:rsidR="00AF0748" w:rsidRPr="00AF074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AF0748" w:rsidRPr="00AF0748">
        <w:rPr>
          <w:rFonts w:ascii="Times New Roman" w:eastAsia="Times New Roman" w:hAnsi="Times New Roman" w:cs="Times New Roman"/>
          <w:b/>
          <w:sz w:val="28"/>
        </w:rPr>
        <w:t>буклет</w:t>
      </w:r>
      <w:r w:rsidR="00AF0748" w:rsidRPr="00AF074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AF0748" w:rsidRPr="00AF0748">
        <w:rPr>
          <w:rFonts w:ascii="Times New Roman" w:eastAsia="Times New Roman" w:hAnsi="Times New Roman" w:cs="Times New Roman"/>
          <w:b/>
          <w:sz w:val="28"/>
        </w:rPr>
        <w:t>на</w:t>
      </w:r>
      <w:r w:rsidR="00AF0748" w:rsidRPr="00AF074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AF0748" w:rsidRPr="00AF0748">
        <w:rPr>
          <w:rFonts w:ascii="Times New Roman" w:eastAsia="Times New Roman" w:hAnsi="Times New Roman" w:cs="Times New Roman"/>
          <w:b/>
          <w:sz w:val="28"/>
        </w:rPr>
        <w:t>английском</w:t>
      </w:r>
      <w:r w:rsidR="00AF0748" w:rsidRPr="00AF074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AF0748" w:rsidRPr="00AF0748">
        <w:rPr>
          <w:rFonts w:ascii="Times New Roman" w:eastAsia="Times New Roman" w:hAnsi="Times New Roman" w:cs="Times New Roman"/>
          <w:b/>
          <w:sz w:val="28"/>
        </w:rPr>
        <w:t>языке»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119"/>
        <w:gridCol w:w="4095"/>
        <w:gridCol w:w="1291"/>
      </w:tblGrid>
      <w:tr w:rsidR="00315DD1" w:rsidRPr="00315DD1" w14:paraId="47330D36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</w:tcPr>
          <w:p w14:paraId="29F492AC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AB8EFA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E98D308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7E494F3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балов</w:t>
            </w:r>
          </w:p>
        </w:tc>
      </w:tr>
      <w:tr w:rsidR="00315DD1" w:rsidRPr="00315DD1" w14:paraId="1F1E466B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C8EAFC8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D40CC2" w14:textId="77777777" w:rsidR="00AF0748" w:rsidRPr="00AF0748" w:rsidRDefault="00AF0748" w:rsidP="00AF074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74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Калашникова Светлана Александровна </w:t>
            </w:r>
          </w:p>
          <w:p w14:paraId="58FA32FE" w14:textId="5BDD88C0" w:rsidR="00315DD1" w:rsidRPr="00315DD1" w:rsidRDefault="00315DD1" w:rsidP="0031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3353E284" w14:textId="77777777" w:rsidR="00AF0748" w:rsidRPr="00AF0748" w:rsidRDefault="00AF0748" w:rsidP="00AF07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ОГБПОУ «</w:t>
            </w:r>
            <w:proofErr w:type="spellStart"/>
            <w:r w:rsidRPr="00AF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Тайшетский</w:t>
            </w:r>
            <w:proofErr w:type="spellEnd"/>
            <w:r w:rsidRPr="00AF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медицинский техникум»</w:t>
            </w:r>
          </w:p>
          <w:p w14:paraId="118321FA" w14:textId="1B66017D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EBB3647" w14:textId="46642975" w:rsidR="00315DD1" w:rsidRPr="003F16DB" w:rsidRDefault="00AF0748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15DD1" w:rsidRPr="00315DD1" w14:paraId="3BFB6C4C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7803DD3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3261FA" w14:textId="77777777" w:rsidR="00AF0748" w:rsidRPr="00AF0748" w:rsidRDefault="00AF0748" w:rsidP="00AF074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074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Иванюра</w:t>
            </w:r>
            <w:proofErr w:type="spellEnd"/>
            <w:r w:rsidRPr="00AF074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Валерия Сергеевна </w:t>
            </w:r>
          </w:p>
          <w:p w14:paraId="3DD0C861" w14:textId="06E563CD" w:rsidR="00315DD1" w:rsidRPr="00315DD1" w:rsidRDefault="00315DD1" w:rsidP="0031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3CE1A620" w14:textId="77777777" w:rsidR="00AF0748" w:rsidRPr="00AF0748" w:rsidRDefault="00AF0748" w:rsidP="00AF07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«Братский медицинский колледж»</w:t>
            </w:r>
          </w:p>
          <w:p w14:paraId="0DA40D54" w14:textId="64200EB8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9A00C0E" w14:textId="6492561A" w:rsidR="00315DD1" w:rsidRPr="003F16DB" w:rsidRDefault="00AF0748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14:paraId="2E6993B5" w14:textId="5CFE13C3" w:rsidR="00315DD1" w:rsidRDefault="00315DD1" w:rsidP="00AF0748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14:paraId="1223D3BF" w14:textId="77777777" w:rsidR="0056296E" w:rsidRDefault="0056296E" w:rsidP="00562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7AFC7B" w14:textId="04E8CB95" w:rsidR="0056296E" w:rsidRPr="00C16897" w:rsidRDefault="00C16897" w:rsidP="00C16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ПОЗДРАВЛЯЕМ ПОБЕДИТЕЛЕЙ, БЛАГОДАРИМ УЧАСТНИКОВ И РУКОВОДИТЕЛЕЙ!</w:t>
      </w:r>
    </w:p>
    <w:sectPr w:rsidR="0056296E" w:rsidRPr="00C1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7F6"/>
    <w:multiLevelType w:val="multilevel"/>
    <w:tmpl w:val="29DC547E"/>
    <w:lvl w:ilvl="0">
      <w:start w:val="3"/>
      <w:numFmt w:val="decimal"/>
      <w:lvlText w:val="%1"/>
      <w:lvlJc w:val="left"/>
      <w:pPr>
        <w:ind w:left="1132" w:hanging="212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49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641" w:hanging="449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8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4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49"/>
      </w:pPr>
      <w:rPr>
        <w:rFonts w:hint="default"/>
        <w:lang w:val="ru-RU" w:eastAsia="en-US" w:bidi="ar-SA"/>
      </w:rPr>
    </w:lvl>
  </w:abstractNum>
  <w:abstractNum w:abstractNumId="1">
    <w:nsid w:val="137C39FD"/>
    <w:multiLevelType w:val="multilevel"/>
    <w:tmpl w:val="C040FB1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46"/>
        </w:tabs>
        <w:ind w:left="2546" w:hanging="16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97"/>
        </w:tabs>
        <w:ind w:left="3397" w:hanging="16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16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99"/>
        </w:tabs>
        <w:ind w:left="5099" w:hanging="16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50"/>
        </w:tabs>
        <w:ind w:left="5950" w:hanging="16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16B262F8"/>
    <w:multiLevelType w:val="hybridMultilevel"/>
    <w:tmpl w:val="01B25260"/>
    <w:lvl w:ilvl="0" w:tplc="FE0A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5D84"/>
    <w:multiLevelType w:val="hybridMultilevel"/>
    <w:tmpl w:val="9E665D5A"/>
    <w:lvl w:ilvl="0" w:tplc="6BE6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2A8"/>
    <w:multiLevelType w:val="hybridMultilevel"/>
    <w:tmpl w:val="DBA4C166"/>
    <w:lvl w:ilvl="0" w:tplc="088640E8">
      <w:numFmt w:val="bullet"/>
      <w:lvlText w:val=""/>
      <w:lvlJc w:val="left"/>
      <w:pPr>
        <w:ind w:left="921" w:hanging="425"/>
      </w:pPr>
      <w:rPr>
        <w:rFonts w:ascii="Symbol" w:eastAsia="Symbol" w:hAnsi="Symbol" w:cs="Symbol" w:hint="default"/>
        <w:color w:val="0F0E16"/>
        <w:w w:val="100"/>
        <w:sz w:val="28"/>
        <w:szCs w:val="28"/>
        <w:lang w:val="ru-RU" w:eastAsia="en-US" w:bidi="ar-SA"/>
      </w:rPr>
    </w:lvl>
    <w:lvl w:ilvl="1" w:tplc="74FEBC72">
      <w:numFmt w:val="bullet"/>
      <w:lvlText w:val="•"/>
      <w:lvlJc w:val="left"/>
      <w:pPr>
        <w:ind w:left="1838" w:hanging="425"/>
      </w:pPr>
      <w:rPr>
        <w:rFonts w:hint="default"/>
        <w:lang w:val="ru-RU" w:eastAsia="en-US" w:bidi="ar-SA"/>
      </w:rPr>
    </w:lvl>
    <w:lvl w:ilvl="2" w:tplc="D8B2DC78">
      <w:numFmt w:val="bullet"/>
      <w:lvlText w:val="•"/>
      <w:lvlJc w:val="left"/>
      <w:pPr>
        <w:ind w:left="2757" w:hanging="425"/>
      </w:pPr>
      <w:rPr>
        <w:rFonts w:hint="default"/>
        <w:lang w:val="ru-RU" w:eastAsia="en-US" w:bidi="ar-SA"/>
      </w:rPr>
    </w:lvl>
    <w:lvl w:ilvl="3" w:tplc="67D00D96">
      <w:numFmt w:val="bullet"/>
      <w:lvlText w:val="•"/>
      <w:lvlJc w:val="left"/>
      <w:pPr>
        <w:ind w:left="3675" w:hanging="425"/>
      </w:pPr>
      <w:rPr>
        <w:rFonts w:hint="default"/>
        <w:lang w:val="ru-RU" w:eastAsia="en-US" w:bidi="ar-SA"/>
      </w:rPr>
    </w:lvl>
    <w:lvl w:ilvl="4" w:tplc="9A50718E">
      <w:numFmt w:val="bullet"/>
      <w:lvlText w:val="•"/>
      <w:lvlJc w:val="left"/>
      <w:pPr>
        <w:ind w:left="4594" w:hanging="425"/>
      </w:pPr>
      <w:rPr>
        <w:rFonts w:hint="default"/>
        <w:lang w:val="ru-RU" w:eastAsia="en-US" w:bidi="ar-SA"/>
      </w:rPr>
    </w:lvl>
    <w:lvl w:ilvl="5" w:tplc="C15A1114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740430D8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44AE22B4">
      <w:numFmt w:val="bullet"/>
      <w:lvlText w:val="•"/>
      <w:lvlJc w:val="left"/>
      <w:pPr>
        <w:ind w:left="7350" w:hanging="425"/>
      </w:pPr>
      <w:rPr>
        <w:rFonts w:hint="default"/>
        <w:lang w:val="ru-RU" w:eastAsia="en-US" w:bidi="ar-SA"/>
      </w:rPr>
    </w:lvl>
    <w:lvl w:ilvl="8" w:tplc="B9C09D4C">
      <w:numFmt w:val="bullet"/>
      <w:lvlText w:val="•"/>
      <w:lvlJc w:val="left"/>
      <w:pPr>
        <w:ind w:left="8269" w:hanging="425"/>
      </w:pPr>
      <w:rPr>
        <w:rFonts w:hint="default"/>
        <w:lang w:val="ru-RU" w:eastAsia="en-US" w:bidi="ar-SA"/>
      </w:rPr>
    </w:lvl>
  </w:abstractNum>
  <w:abstractNum w:abstractNumId="5">
    <w:nsid w:val="46BA1AF7"/>
    <w:multiLevelType w:val="hybridMultilevel"/>
    <w:tmpl w:val="34F8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63B2"/>
    <w:multiLevelType w:val="multilevel"/>
    <w:tmpl w:val="B6649156"/>
    <w:lvl w:ilvl="0">
      <w:start w:val="1"/>
      <w:numFmt w:val="decimal"/>
      <w:lvlText w:val="%1"/>
      <w:lvlJc w:val="left"/>
      <w:pPr>
        <w:ind w:left="2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73"/>
        <w:jc w:val="right"/>
      </w:pPr>
      <w:rPr>
        <w:rFonts w:hint="default"/>
        <w:b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9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DB"/>
    <w:rsid w:val="00315DD1"/>
    <w:rsid w:val="003F16DB"/>
    <w:rsid w:val="0056296E"/>
    <w:rsid w:val="007B0C70"/>
    <w:rsid w:val="00951201"/>
    <w:rsid w:val="00AF0748"/>
    <w:rsid w:val="00C16897"/>
    <w:rsid w:val="00CA2876"/>
    <w:rsid w:val="00CB43BA"/>
    <w:rsid w:val="00EA1E4E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2023-03-13T08:53:00Z</dcterms:created>
  <dcterms:modified xsi:type="dcterms:W3CDTF">2023-04-04T02:55:00Z</dcterms:modified>
</cp:coreProperties>
</file>