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D7FB2" w14:textId="614FB273" w:rsidR="005C2B22" w:rsidRDefault="005C2B22" w:rsidP="005C2B22">
      <w:pPr>
        <w:jc w:val="center"/>
      </w:pPr>
      <w:r w:rsidRPr="005C2B22">
        <w:rPr>
          <w:b/>
          <w:bCs/>
        </w:rPr>
        <w:t>Отчет по группе</w:t>
      </w:r>
      <w:r>
        <w:t xml:space="preserve"> (подается ежемесячно на МОКР заведующему отделением)</w:t>
      </w:r>
    </w:p>
    <w:p w14:paraId="47217866" w14:textId="4422D735" w:rsidR="00E40733" w:rsidRDefault="00E40733">
      <w:r>
        <w:t>Месяц ___________</w:t>
      </w:r>
      <w:r w:rsidR="005C2B22">
        <w:t xml:space="preserve"> </w:t>
      </w:r>
    </w:p>
    <w:p w14:paraId="444ECD30" w14:textId="14922EFE" w:rsidR="00576225" w:rsidRDefault="003E1BE2">
      <w:r>
        <w:t xml:space="preserve">Группа </w:t>
      </w:r>
      <w:r w:rsidR="00E40733">
        <w:t>_______________</w:t>
      </w:r>
    </w:p>
    <w:p w14:paraId="7846C49E" w14:textId="6C891CE4" w:rsidR="003E1BE2" w:rsidRDefault="003E1BE2">
      <w:r>
        <w:t>Классный руководитель</w:t>
      </w:r>
      <w:r w:rsidR="00E40733">
        <w:t xml:space="preserve"> ______________________</w:t>
      </w:r>
    </w:p>
    <w:tbl>
      <w:tblPr>
        <w:tblStyle w:val="a3"/>
        <w:tblW w:w="9561" w:type="dxa"/>
        <w:tblLook w:val="04A0" w:firstRow="1" w:lastRow="0" w:firstColumn="1" w:lastColumn="0" w:noHBand="0" w:noVBand="1"/>
      </w:tblPr>
      <w:tblGrid>
        <w:gridCol w:w="633"/>
        <w:gridCol w:w="3520"/>
        <w:gridCol w:w="1531"/>
        <w:gridCol w:w="1967"/>
        <w:gridCol w:w="1910"/>
      </w:tblGrid>
      <w:tr w:rsidR="00E40733" w14:paraId="37D46788" w14:textId="77777777" w:rsidTr="005C2B22">
        <w:trPr>
          <w:trHeight w:val="1893"/>
        </w:trPr>
        <w:tc>
          <w:tcPr>
            <w:tcW w:w="634" w:type="dxa"/>
          </w:tcPr>
          <w:p w14:paraId="66A5DF9F" w14:textId="5A427E88" w:rsidR="00E40733" w:rsidRPr="005C2B22" w:rsidRDefault="00E40733" w:rsidP="005C2B22">
            <w:pPr>
              <w:jc w:val="center"/>
              <w:rPr>
                <w:b/>
                <w:bCs/>
              </w:rPr>
            </w:pPr>
            <w:r w:rsidRPr="005C2B22">
              <w:rPr>
                <w:b/>
                <w:bCs/>
              </w:rPr>
              <w:t>№ п/п</w:t>
            </w:r>
          </w:p>
        </w:tc>
        <w:tc>
          <w:tcPr>
            <w:tcW w:w="3545" w:type="dxa"/>
          </w:tcPr>
          <w:p w14:paraId="0480D0AD" w14:textId="7456754F" w:rsidR="00E40733" w:rsidRPr="005C2B22" w:rsidRDefault="00E40733" w:rsidP="005C2B22">
            <w:pPr>
              <w:jc w:val="center"/>
              <w:rPr>
                <w:b/>
                <w:bCs/>
              </w:rPr>
            </w:pPr>
            <w:r w:rsidRPr="005C2B22">
              <w:rPr>
                <w:b/>
                <w:bCs/>
              </w:rPr>
              <w:t>фамилия, имя студента</w:t>
            </w:r>
          </w:p>
        </w:tc>
        <w:tc>
          <w:tcPr>
            <w:tcW w:w="1500" w:type="dxa"/>
          </w:tcPr>
          <w:p w14:paraId="17BA88BF" w14:textId="77777777" w:rsidR="00E40733" w:rsidRPr="005C2B22" w:rsidRDefault="00E40733" w:rsidP="005C2B22">
            <w:pPr>
              <w:jc w:val="center"/>
              <w:rPr>
                <w:b/>
                <w:bCs/>
              </w:rPr>
            </w:pPr>
            <w:r w:rsidRPr="005C2B22">
              <w:rPr>
                <w:b/>
                <w:bCs/>
              </w:rPr>
              <w:t>успеваемость</w:t>
            </w:r>
          </w:p>
          <w:p w14:paraId="5CD21E44" w14:textId="168C7CEA" w:rsidR="00E40733" w:rsidRPr="005C2B22" w:rsidRDefault="00E40733" w:rsidP="005C2B22">
            <w:pPr>
              <w:jc w:val="center"/>
              <w:rPr>
                <w:i/>
                <w:iCs/>
              </w:rPr>
            </w:pPr>
            <w:r w:rsidRPr="005C2B22">
              <w:rPr>
                <w:i/>
                <w:iCs/>
              </w:rPr>
              <w:t xml:space="preserve">/неуд., </w:t>
            </w:r>
            <w:proofErr w:type="spellStart"/>
            <w:r w:rsidRPr="005C2B22">
              <w:rPr>
                <w:i/>
                <w:iCs/>
              </w:rPr>
              <w:t>удовл</w:t>
            </w:r>
            <w:proofErr w:type="spellEnd"/>
            <w:r w:rsidRPr="005C2B22">
              <w:rPr>
                <w:i/>
                <w:iCs/>
              </w:rPr>
              <w:t>., хорошо, отлично/</w:t>
            </w:r>
          </w:p>
        </w:tc>
        <w:tc>
          <w:tcPr>
            <w:tcW w:w="1971" w:type="dxa"/>
          </w:tcPr>
          <w:p w14:paraId="5C17895C" w14:textId="77777777" w:rsidR="005C2B22" w:rsidRPr="005C2B22" w:rsidRDefault="00E40733" w:rsidP="005C2B22">
            <w:pPr>
              <w:jc w:val="center"/>
              <w:rPr>
                <w:b/>
                <w:bCs/>
              </w:rPr>
            </w:pPr>
            <w:r w:rsidRPr="005C2B22">
              <w:rPr>
                <w:b/>
                <w:bCs/>
              </w:rPr>
              <w:t xml:space="preserve">посещаемость </w:t>
            </w:r>
          </w:p>
          <w:p w14:paraId="03DFF0FF" w14:textId="05AD1551" w:rsidR="00E40733" w:rsidRDefault="005C2B22" w:rsidP="005C2B22">
            <w:pPr>
              <w:jc w:val="center"/>
            </w:pPr>
            <w:r w:rsidRPr="005C2B22">
              <w:rPr>
                <w:i/>
                <w:iCs/>
              </w:rPr>
              <w:t>/</w:t>
            </w:r>
            <w:r w:rsidR="00E40733" w:rsidRPr="005C2B22">
              <w:rPr>
                <w:i/>
                <w:iCs/>
              </w:rPr>
              <w:t xml:space="preserve">не пропускает, </w:t>
            </w:r>
            <w:r w:rsidR="00E40733" w:rsidRPr="005C2B22">
              <w:rPr>
                <w:i/>
                <w:iCs/>
              </w:rPr>
              <w:t>пропускает</w:t>
            </w:r>
            <w:r w:rsidR="00E40733" w:rsidRPr="005C2B22">
              <w:rPr>
                <w:i/>
                <w:iCs/>
              </w:rPr>
              <w:t xml:space="preserve"> по </w:t>
            </w:r>
            <w:proofErr w:type="spellStart"/>
            <w:r w:rsidR="00E40733" w:rsidRPr="005C2B22">
              <w:rPr>
                <w:i/>
                <w:iCs/>
              </w:rPr>
              <w:t>ув</w:t>
            </w:r>
            <w:proofErr w:type="spellEnd"/>
            <w:r w:rsidR="00E40733" w:rsidRPr="005C2B22">
              <w:rPr>
                <w:i/>
                <w:iCs/>
              </w:rPr>
              <w:t xml:space="preserve">, причине, </w:t>
            </w:r>
            <w:r w:rsidR="00E40733" w:rsidRPr="005C2B22">
              <w:rPr>
                <w:i/>
                <w:iCs/>
              </w:rPr>
              <w:t>пропускает</w:t>
            </w:r>
            <w:r w:rsidR="00E40733" w:rsidRPr="005C2B22">
              <w:rPr>
                <w:i/>
                <w:iCs/>
              </w:rPr>
              <w:t xml:space="preserve"> по </w:t>
            </w:r>
            <w:proofErr w:type="spellStart"/>
            <w:r w:rsidR="00E40733" w:rsidRPr="005C2B22">
              <w:rPr>
                <w:i/>
                <w:iCs/>
              </w:rPr>
              <w:t>неув</w:t>
            </w:r>
            <w:proofErr w:type="spellEnd"/>
            <w:r w:rsidR="00E40733" w:rsidRPr="005C2B22">
              <w:rPr>
                <w:i/>
                <w:iCs/>
              </w:rPr>
              <w:t>. причине, опаздывает</w:t>
            </w:r>
            <w:r w:rsidRPr="005C2B22">
              <w:rPr>
                <w:i/>
                <w:iCs/>
              </w:rPr>
              <w:t>/</w:t>
            </w:r>
          </w:p>
        </w:tc>
        <w:tc>
          <w:tcPr>
            <w:tcW w:w="1911" w:type="dxa"/>
          </w:tcPr>
          <w:p w14:paraId="527F93D4" w14:textId="77777777" w:rsidR="005C2B22" w:rsidRPr="005C2B22" w:rsidRDefault="00E40733" w:rsidP="005C2B22">
            <w:pPr>
              <w:jc w:val="center"/>
              <w:rPr>
                <w:b/>
                <w:bCs/>
              </w:rPr>
            </w:pPr>
            <w:r w:rsidRPr="005C2B22">
              <w:rPr>
                <w:b/>
                <w:bCs/>
              </w:rPr>
              <w:t>наличие задолженностей по итогам предыдущего семестра</w:t>
            </w:r>
          </w:p>
          <w:p w14:paraId="412D1564" w14:textId="03570230" w:rsidR="00E40733" w:rsidRPr="005C2B22" w:rsidRDefault="00E40733" w:rsidP="005C2B22">
            <w:pPr>
              <w:jc w:val="center"/>
              <w:rPr>
                <w:i/>
                <w:iCs/>
              </w:rPr>
            </w:pPr>
            <w:r w:rsidRPr="005C2B22">
              <w:rPr>
                <w:i/>
                <w:iCs/>
              </w:rPr>
              <w:t xml:space="preserve"> /указать количество/</w:t>
            </w:r>
          </w:p>
        </w:tc>
      </w:tr>
      <w:tr w:rsidR="00E40733" w14:paraId="15B67B32" w14:textId="77777777" w:rsidTr="005C2B22">
        <w:trPr>
          <w:trHeight w:val="270"/>
        </w:trPr>
        <w:tc>
          <w:tcPr>
            <w:tcW w:w="634" w:type="dxa"/>
          </w:tcPr>
          <w:p w14:paraId="6A94A98A" w14:textId="3D284098" w:rsidR="00E40733" w:rsidRDefault="00E40733"/>
        </w:tc>
        <w:tc>
          <w:tcPr>
            <w:tcW w:w="3545" w:type="dxa"/>
          </w:tcPr>
          <w:p w14:paraId="64390ADE" w14:textId="77777777" w:rsidR="00E40733" w:rsidRDefault="00E40733"/>
        </w:tc>
        <w:tc>
          <w:tcPr>
            <w:tcW w:w="1500" w:type="dxa"/>
          </w:tcPr>
          <w:p w14:paraId="7B62CA86" w14:textId="77777777" w:rsidR="00E40733" w:rsidRDefault="00E40733"/>
        </w:tc>
        <w:tc>
          <w:tcPr>
            <w:tcW w:w="1971" w:type="dxa"/>
          </w:tcPr>
          <w:p w14:paraId="18007BC1" w14:textId="77777777" w:rsidR="00E40733" w:rsidRDefault="00E40733"/>
        </w:tc>
        <w:tc>
          <w:tcPr>
            <w:tcW w:w="1911" w:type="dxa"/>
          </w:tcPr>
          <w:p w14:paraId="6598655E" w14:textId="77777777" w:rsidR="00E40733" w:rsidRDefault="00E40733"/>
        </w:tc>
      </w:tr>
      <w:tr w:rsidR="00E40733" w14:paraId="46A6B482" w14:textId="77777777" w:rsidTr="005C2B22">
        <w:trPr>
          <w:trHeight w:val="286"/>
        </w:trPr>
        <w:tc>
          <w:tcPr>
            <w:tcW w:w="634" w:type="dxa"/>
          </w:tcPr>
          <w:p w14:paraId="14A0FA31" w14:textId="4C42E315" w:rsidR="00E40733" w:rsidRDefault="00E40733"/>
        </w:tc>
        <w:tc>
          <w:tcPr>
            <w:tcW w:w="3545" w:type="dxa"/>
          </w:tcPr>
          <w:p w14:paraId="7EAAF925" w14:textId="77777777" w:rsidR="00E40733" w:rsidRDefault="00E40733"/>
        </w:tc>
        <w:tc>
          <w:tcPr>
            <w:tcW w:w="1500" w:type="dxa"/>
          </w:tcPr>
          <w:p w14:paraId="00250E5C" w14:textId="77777777" w:rsidR="00E40733" w:rsidRDefault="00E40733"/>
        </w:tc>
        <w:tc>
          <w:tcPr>
            <w:tcW w:w="1971" w:type="dxa"/>
          </w:tcPr>
          <w:p w14:paraId="28A49419" w14:textId="77777777" w:rsidR="00E40733" w:rsidRDefault="00E40733"/>
        </w:tc>
        <w:tc>
          <w:tcPr>
            <w:tcW w:w="1911" w:type="dxa"/>
          </w:tcPr>
          <w:p w14:paraId="4CD25129" w14:textId="77777777" w:rsidR="00E40733" w:rsidRDefault="00E40733"/>
        </w:tc>
      </w:tr>
      <w:tr w:rsidR="00E40733" w14:paraId="1B05C675" w14:textId="77777777" w:rsidTr="005C2B22">
        <w:trPr>
          <w:trHeight w:val="286"/>
        </w:trPr>
        <w:tc>
          <w:tcPr>
            <w:tcW w:w="634" w:type="dxa"/>
          </w:tcPr>
          <w:p w14:paraId="0467A763" w14:textId="77777777" w:rsidR="00E40733" w:rsidRDefault="00E40733"/>
        </w:tc>
        <w:tc>
          <w:tcPr>
            <w:tcW w:w="3545" w:type="dxa"/>
          </w:tcPr>
          <w:p w14:paraId="178D315F" w14:textId="77777777" w:rsidR="00E40733" w:rsidRDefault="00E40733"/>
        </w:tc>
        <w:tc>
          <w:tcPr>
            <w:tcW w:w="1500" w:type="dxa"/>
          </w:tcPr>
          <w:p w14:paraId="1EABCA07" w14:textId="77777777" w:rsidR="00E40733" w:rsidRDefault="00E40733"/>
        </w:tc>
        <w:tc>
          <w:tcPr>
            <w:tcW w:w="1971" w:type="dxa"/>
          </w:tcPr>
          <w:p w14:paraId="3F723114" w14:textId="77777777" w:rsidR="00E40733" w:rsidRDefault="00E40733"/>
        </w:tc>
        <w:tc>
          <w:tcPr>
            <w:tcW w:w="1911" w:type="dxa"/>
          </w:tcPr>
          <w:p w14:paraId="1AD1B17F" w14:textId="77777777" w:rsidR="00E40733" w:rsidRDefault="00E40733"/>
        </w:tc>
      </w:tr>
      <w:tr w:rsidR="00E40733" w14:paraId="411BA047" w14:textId="77777777" w:rsidTr="005C2B22">
        <w:trPr>
          <w:trHeight w:val="270"/>
        </w:trPr>
        <w:tc>
          <w:tcPr>
            <w:tcW w:w="634" w:type="dxa"/>
          </w:tcPr>
          <w:p w14:paraId="479B3106" w14:textId="77777777" w:rsidR="00E40733" w:rsidRDefault="00E40733"/>
        </w:tc>
        <w:tc>
          <w:tcPr>
            <w:tcW w:w="3545" w:type="dxa"/>
          </w:tcPr>
          <w:p w14:paraId="27B487B3" w14:textId="77777777" w:rsidR="00E40733" w:rsidRDefault="00E40733"/>
        </w:tc>
        <w:tc>
          <w:tcPr>
            <w:tcW w:w="1500" w:type="dxa"/>
          </w:tcPr>
          <w:p w14:paraId="53C6B3AB" w14:textId="77777777" w:rsidR="00E40733" w:rsidRDefault="00E40733"/>
        </w:tc>
        <w:tc>
          <w:tcPr>
            <w:tcW w:w="1971" w:type="dxa"/>
          </w:tcPr>
          <w:p w14:paraId="08E79891" w14:textId="77777777" w:rsidR="00E40733" w:rsidRDefault="00E40733"/>
        </w:tc>
        <w:tc>
          <w:tcPr>
            <w:tcW w:w="1911" w:type="dxa"/>
          </w:tcPr>
          <w:p w14:paraId="37D4A64D" w14:textId="77777777" w:rsidR="00E40733" w:rsidRDefault="00E40733"/>
        </w:tc>
      </w:tr>
      <w:tr w:rsidR="00E40733" w14:paraId="6653F6F9" w14:textId="77777777" w:rsidTr="005C2B22">
        <w:trPr>
          <w:trHeight w:val="286"/>
        </w:trPr>
        <w:tc>
          <w:tcPr>
            <w:tcW w:w="634" w:type="dxa"/>
          </w:tcPr>
          <w:p w14:paraId="5BE092D7" w14:textId="77777777" w:rsidR="00E40733" w:rsidRDefault="00E40733"/>
        </w:tc>
        <w:tc>
          <w:tcPr>
            <w:tcW w:w="3545" w:type="dxa"/>
          </w:tcPr>
          <w:p w14:paraId="516E3425" w14:textId="77777777" w:rsidR="00E40733" w:rsidRDefault="00E40733"/>
        </w:tc>
        <w:tc>
          <w:tcPr>
            <w:tcW w:w="1500" w:type="dxa"/>
          </w:tcPr>
          <w:p w14:paraId="0BD35AD1" w14:textId="77777777" w:rsidR="00E40733" w:rsidRDefault="00E40733"/>
        </w:tc>
        <w:tc>
          <w:tcPr>
            <w:tcW w:w="1971" w:type="dxa"/>
          </w:tcPr>
          <w:p w14:paraId="464FC291" w14:textId="77777777" w:rsidR="00E40733" w:rsidRDefault="00E40733"/>
        </w:tc>
        <w:tc>
          <w:tcPr>
            <w:tcW w:w="1911" w:type="dxa"/>
          </w:tcPr>
          <w:p w14:paraId="7CE808D1" w14:textId="77777777" w:rsidR="00E40733" w:rsidRDefault="00E40733"/>
        </w:tc>
      </w:tr>
      <w:tr w:rsidR="00E40733" w14:paraId="46AB3100" w14:textId="77777777" w:rsidTr="005C2B22">
        <w:trPr>
          <w:trHeight w:val="270"/>
        </w:trPr>
        <w:tc>
          <w:tcPr>
            <w:tcW w:w="634" w:type="dxa"/>
          </w:tcPr>
          <w:p w14:paraId="3E369496" w14:textId="77777777" w:rsidR="00E40733" w:rsidRDefault="00E40733"/>
        </w:tc>
        <w:tc>
          <w:tcPr>
            <w:tcW w:w="3545" w:type="dxa"/>
          </w:tcPr>
          <w:p w14:paraId="4EEF0812" w14:textId="77777777" w:rsidR="00E40733" w:rsidRDefault="00E40733"/>
        </w:tc>
        <w:tc>
          <w:tcPr>
            <w:tcW w:w="1500" w:type="dxa"/>
          </w:tcPr>
          <w:p w14:paraId="4315829D" w14:textId="77777777" w:rsidR="00E40733" w:rsidRDefault="00E40733"/>
        </w:tc>
        <w:tc>
          <w:tcPr>
            <w:tcW w:w="1971" w:type="dxa"/>
          </w:tcPr>
          <w:p w14:paraId="2B40A657" w14:textId="77777777" w:rsidR="00E40733" w:rsidRDefault="00E40733"/>
        </w:tc>
        <w:tc>
          <w:tcPr>
            <w:tcW w:w="1911" w:type="dxa"/>
          </w:tcPr>
          <w:p w14:paraId="6A3A2142" w14:textId="77777777" w:rsidR="00E40733" w:rsidRDefault="00E40733"/>
        </w:tc>
      </w:tr>
      <w:tr w:rsidR="00E40733" w14:paraId="6FD5B9A7" w14:textId="77777777" w:rsidTr="005C2B22">
        <w:trPr>
          <w:trHeight w:val="270"/>
        </w:trPr>
        <w:tc>
          <w:tcPr>
            <w:tcW w:w="634" w:type="dxa"/>
          </w:tcPr>
          <w:p w14:paraId="30839708" w14:textId="77777777" w:rsidR="00E40733" w:rsidRDefault="00E40733"/>
        </w:tc>
        <w:tc>
          <w:tcPr>
            <w:tcW w:w="3545" w:type="dxa"/>
          </w:tcPr>
          <w:p w14:paraId="4345D311" w14:textId="77777777" w:rsidR="00E40733" w:rsidRDefault="00E40733"/>
        </w:tc>
        <w:tc>
          <w:tcPr>
            <w:tcW w:w="1500" w:type="dxa"/>
          </w:tcPr>
          <w:p w14:paraId="68BEFFC0" w14:textId="77777777" w:rsidR="00E40733" w:rsidRDefault="00E40733"/>
        </w:tc>
        <w:tc>
          <w:tcPr>
            <w:tcW w:w="1971" w:type="dxa"/>
          </w:tcPr>
          <w:p w14:paraId="02665B05" w14:textId="77777777" w:rsidR="00E40733" w:rsidRDefault="00E40733"/>
        </w:tc>
        <w:tc>
          <w:tcPr>
            <w:tcW w:w="1911" w:type="dxa"/>
          </w:tcPr>
          <w:p w14:paraId="2BBE825E" w14:textId="77777777" w:rsidR="00E40733" w:rsidRDefault="00E40733"/>
        </w:tc>
      </w:tr>
    </w:tbl>
    <w:p w14:paraId="63263696" w14:textId="77777777" w:rsidR="00E40733" w:rsidRDefault="00E40733"/>
    <w:p w14:paraId="0F6AF052" w14:textId="0DFD6C76" w:rsidR="00E40733" w:rsidRDefault="00E40733"/>
    <w:p w14:paraId="4E369CC5" w14:textId="20290A5C" w:rsidR="005C2B22" w:rsidRDefault="005C2B22"/>
    <w:p w14:paraId="617F2843" w14:textId="66387F0F" w:rsidR="005C2B22" w:rsidRDefault="005C2B22"/>
    <w:p w14:paraId="206F51CB" w14:textId="69A1AF70" w:rsidR="005C2B22" w:rsidRDefault="005C2B22"/>
    <w:p w14:paraId="7AD43B98" w14:textId="3AFF233D" w:rsidR="005C2B22" w:rsidRDefault="005C2B22"/>
    <w:p w14:paraId="68F7C016" w14:textId="0390FF89" w:rsidR="005C2B22" w:rsidRDefault="005C2B22"/>
    <w:p w14:paraId="6CA7E1B1" w14:textId="7F8A229B" w:rsidR="005C2B22" w:rsidRDefault="005C2B22"/>
    <w:p w14:paraId="715E964E" w14:textId="54B9343B" w:rsidR="005C2B22" w:rsidRDefault="005C2B22"/>
    <w:p w14:paraId="6015AC0D" w14:textId="3A7648CA" w:rsidR="005C2B22" w:rsidRDefault="005C2B22"/>
    <w:p w14:paraId="66D32D98" w14:textId="4E89139C" w:rsidR="005C2B22" w:rsidRDefault="005C2B22"/>
    <w:p w14:paraId="7BC21705" w14:textId="5FFA025E" w:rsidR="005C2B22" w:rsidRDefault="005C2B22"/>
    <w:p w14:paraId="1539AB30" w14:textId="60691E83" w:rsidR="005C2B22" w:rsidRDefault="005C2B22"/>
    <w:p w14:paraId="3BC46BC5" w14:textId="796738C8" w:rsidR="005C2B22" w:rsidRDefault="005C2B22"/>
    <w:p w14:paraId="07FA5728" w14:textId="29EE4ECF" w:rsidR="005C2B22" w:rsidRDefault="005C2B22"/>
    <w:p w14:paraId="3652144C" w14:textId="05E16AD3" w:rsidR="005C2B22" w:rsidRDefault="005C2B22"/>
    <w:p w14:paraId="33CBD182" w14:textId="2D312C30" w:rsidR="005C2B22" w:rsidRDefault="005C2B22"/>
    <w:p w14:paraId="5278FD9C" w14:textId="06A63127" w:rsidR="005C2B22" w:rsidRDefault="005C2B22"/>
    <w:p w14:paraId="30B852BA" w14:textId="2A4A6DD5" w:rsidR="005C2B22" w:rsidRDefault="005C2B22"/>
    <w:p w14:paraId="04644A11" w14:textId="167A1ECF" w:rsidR="005C2B22" w:rsidRDefault="005C2B22"/>
    <w:p w14:paraId="5083CE07" w14:textId="77777777" w:rsidR="005C2B22" w:rsidRDefault="005C2B22"/>
    <w:sectPr w:rsidR="005C2B22" w:rsidSect="005C2B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E2"/>
    <w:rsid w:val="003E1BE2"/>
    <w:rsid w:val="00576225"/>
    <w:rsid w:val="005C2B22"/>
    <w:rsid w:val="00E4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DF95"/>
  <w15:chartTrackingRefBased/>
  <w15:docId w15:val="{FF9A617F-BC96-4355-926D-1AA9D1E7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0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Класс</cp:lastModifiedBy>
  <cp:revision>1</cp:revision>
  <dcterms:created xsi:type="dcterms:W3CDTF">2025-02-14T07:40:00Z</dcterms:created>
  <dcterms:modified xsi:type="dcterms:W3CDTF">2025-02-14T08:08:00Z</dcterms:modified>
</cp:coreProperties>
</file>