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FE" w:rsidRDefault="002F4CFE" w:rsidP="002F4CFE">
      <w:pPr>
        <w:jc w:val="right"/>
        <w:rPr>
          <w:b/>
          <w:sz w:val="28"/>
          <w:u w:val="single"/>
          <w:lang w:val="en-US"/>
        </w:rPr>
      </w:pPr>
      <w:r w:rsidRPr="002F4CFE">
        <w:rPr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-850044</wp:posOffset>
            </wp:positionH>
            <wp:positionV relativeFrom="paragraph">
              <wp:posOffset>-92876</wp:posOffset>
            </wp:positionV>
            <wp:extent cx="1788795" cy="683895"/>
            <wp:effectExtent l="0" t="0" r="1905" b="1905"/>
            <wp:wrapNone/>
            <wp:docPr id="3" name="Рисунок 3" descr="C:\Users\Simashko_aa\Downloads\2025-11-13_10-55-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mashko_aa\Downloads\2025-11-13_10-55-2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301" w:rsidRPr="002F4CFE" w:rsidRDefault="00525851" w:rsidP="00525851">
      <w:pPr>
        <w:jc w:val="center"/>
        <w:rPr>
          <w:b/>
          <w:sz w:val="28"/>
          <w:u w:val="single"/>
          <w:lang w:val="en-US"/>
        </w:rPr>
      </w:pPr>
      <w:r w:rsidRPr="00525851">
        <w:rPr>
          <w:b/>
          <w:sz w:val="28"/>
          <w:u w:val="single"/>
        </w:rPr>
        <w:t>Глубокоуважаемые К</w:t>
      </w:r>
      <w:r w:rsidR="00A67301" w:rsidRPr="00525851">
        <w:rPr>
          <w:b/>
          <w:sz w:val="28"/>
          <w:u w:val="single"/>
        </w:rPr>
        <w:t>оллеги!</w:t>
      </w:r>
    </w:p>
    <w:p w:rsidR="00A67301" w:rsidRDefault="00A67301" w:rsidP="00A67301"/>
    <w:p w:rsidR="00A67301" w:rsidRDefault="00A67301" w:rsidP="00A67301">
      <w:r>
        <w:t xml:space="preserve">В нашей команде </w:t>
      </w:r>
      <w:r w:rsidR="00525851">
        <w:t xml:space="preserve">профессионалов </w:t>
      </w:r>
      <w:r>
        <w:t>не хватает самого важного звена!</w:t>
      </w:r>
    </w:p>
    <w:p w:rsidR="00A67301" w:rsidRPr="00525851" w:rsidRDefault="00A67301" w:rsidP="00A67301">
      <w:pPr>
        <w:rPr>
          <w:b/>
          <w:color w:val="FF0000"/>
          <w:sz w:val="28"/>
          <w:szCs w:val="28"/>
        </w:rPr>
      </w:pPr>
      <w:r w:rsidRPr="00525851">
        <w:rPr>
          <w:b/>
          <w:color w:val="FF0000"/>
          <w:sz w:val="28"/>
          <w:szCs w:val="28"/>
        </w:rPr>
        <w:t xml:space="preserve">Ищем виртуоза скальпеля и стерильности — </w:t>
      </w:r>
      <w:r w:rsidRPr="00525851">
        <w:rPr>
          <w:b/>
          <w:color w:val="FF0000"/>
          <w:sz w:val="28"/>
          <w:szCs w:val="28"/>
          <w:u w:val="single"/>
        </w:rPr>
        <w:t>Операционную сестру</w:t>
      </w:r>
      <w:r w:rsidRPr="00525851">
        <w:rPr>
          <w:b/>
          <w:color w:val="FF0000"/>
          <w:sz w:val="28"/>
          <w:szCs w:val="28"/>
        </w:rPr>
        <w:t>.</w:t>
      </w:r>
    </w:p>
    <w:p w:rsidR="00A67301" w:rsidRDefault="00A67301" w:rsidP="00A67301"/>
    <w:p w:rsidR="00A67301" w:rsidRDefault="00A67301" w:rsidP="00A67301">
      <w:r>
        <w:t>Если вы чувствуете себя в операционной как рыба в воде, цените безупречный порядок и готовы стать правой рукой хирурга, то вам точно к нам!</w:t>
      </w:r>
    </w:p>
    <w:p w:rsidR="00A67301" w:rsidRDefault="00A67301" w:rsidP="00A67301"/>
    <w:p w:rsidR="00A67301" w:rsidRPr="00525851" w:rsidRDefault="00A67301" w:rsidP="00A67301">
      <w:pPr>
        <w:rPr>
          <w:b/>
          <w:color w:val="1F497D" w:themeColor="text2"/>
          <w:u w:val="single"/>
        </w:rPr>
      </w:pPr>
      <w:r w:rsidRPr="00525851">
        <w:rPr>
          <w:b/>
          <w:color w:val="17365D" w:themeColor="text2" w:themeShade="BF"/>
        </w:rPr>
        <w:t xml:space="preserve">Иркутская ордена "Знак </w:t>
      </w:r>
      <w:r w:rsidR="00525851" w:rsidRPr="00525851">
        <w:rPr>
          <w:b/>
          <w:color w:val="17365D" w:themeColor="text2" w:themeShade="BF"/>
        </w:rPr>
        <w:t>П</w:t>
      </w:r>
      <w:r w:rsidRPr="00525851">
        <w:rPr>
          <w:b/>
          <w:color w:val="17365D" w:themeColor="text2" w:themeShade="BF"/>
        </w:rPr>
        <w:t>очета" областная клиническая больница</w:t>
      </w:r>
      <w:r w:rsidRPr="00525851">
        <w:rPr>
          <w:color w:val="17365D" w:themeColor="text2" w:themeShade="BF"/>
        </w:rPr>
        <w:t xml:space="preserve"> </w:t>
      </w:r>
      <w:r>
        <w:t xml:space="preserve">ищет в свою команду будущих профессионалов. </w:t>
      </w:r>
      <w:r w:rsidRPr="00525851">
        <w:rPr>
          <w:b/>
          <w:color w:val="00B050"/>
          <w:u w:val="single"/>
        </w:rPr>
        <w:t>На старте Вашей карьеры</w:t>
      </w:r>
      <w:r w:rsidRPr="00525851">
        <w:rPr>
          <w:color w:val="00B050"/>
        </w:rPr>
        <w:t xml:space="preserve"> </w:t>
      </w:r>
      <w:r>
        <w:t>есть уникальная возможность получить уникальные знания в</w:t>
      </w:r>
      <w:r w:rsidR="00525851">
        <w:t>о всех</w:t>
      </w:r>
      <w:r>
        <w:t xml:space="preserve"> област</w:t>
      </w:r>
      <w:r w:rsidR="00525851">
        <w:t>ях</w:t>
      </w:r>
      <w:r>
        <w:t xml:space="preserve"> хирургии</w:t>
      </w:r>
      <w:r w:rsidR="00525851">
        <w:t xml:space="preserve">, включая нейрохирургию, </w:t>
      </w:r>
      <w:proofErr w:type="gramStart"/>
      <w:r w:rsidR="00525851">
        <w:t>сердечно-сосудистую</w:t>
      </w:r>
      <w:proofErr w:type="gramEnd"/>
      <w:r w:rsidR="00525851">
        <w:t xml:space="preserve"> хирургию, трансплантологию, торакальную хирургию, травматологию и многое другое</w:t>
      </w:r>
      <w:r>
        <w:t xml:space="preserve">. </w:t>
      </w:r>
      <w:r w:rsidRPr="00525851">
        <w:rPr>
          <w:b/>
          <w:color w:val="00B050"/>
          <w:u w:val="single"/>
        </w:rPr>
        <w:t>Эти знания пригодятся не только в работе, но в жизни!</w:t>
      </w:r>
      <w:r>
        <w:t xml:space="preserve"> </w:t>
      </w:r>
      <w:r w:rsidRPr="00525851">
        <w:rPr>
          <w:b/>
          <w:color w:val="1F497D" w:themeColor="text2"/>
          <w:u w:val="single"/>
        </w:rPr>
        <w:t>С уровнем компетенции, полученной в стенах Областной больницы, Вы сможете работать в лучших клиниках России.</w:t>
      </w:r>
    </w:p>
    <w:p w:rsidR="00A67301" w:rsidRDefault="002F4CFE" w:rsidP="00A67301">
      <w:r>
        <w:rPr>
          <w:noProof/>
          <w:sz w:val="28"/>
        </w:rPr>
        <w:drawing>
          <wp:anchor distT="0" distB="0" distL="114300" distR="114300" simplePos="0" relativeHeight="251658240" behindDoc="1" locked="0" layoutInCell="1" allowOverlap="1" wp14:anchorId="13974517" wp14:editId="2D4251BB">
            <wp:simplePos x="0" y="0"/>
            <wp:positionH relativeFrom="column">
              <wp:posOffset>-797560</wp:posOffset>
            </wp:positionH>
            <wp:positionV relativeFrom="paragraph">
              <wp:posOffset>48260</wp:posOffset>
            </wp:positionV>
            <wp:extent cx="6977380" cy="4651375"/>
            <wp:effectExtent l="0" t="0" r="0" b="0"/>
            <wp:wrapNone/>
            <wp:docPr id="4" name="Рисунок 4" descr="C:\Users\Simashko_aa\Downloads\scale_120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mashko_aa\Downloads\scale_1200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55000" contras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7380" cy="465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301" w:rsidRDefault="00A67301" w:rsidP="00A67301">
      <w:r>
        <w:t>Чем предстоит заниматься:</w:t>
      </w:r>
    </w:p>
    <w:p w:rsidR="00A67301" w:rsidRDefault="00A67301" w:rsidP="00A67301"/>
    <w:p w:rsidR="00A67301" w:rsidRDefault="00A67301" w:rsidP="00A67301">
      <w:pPr>
        <w:pStyle w:val="a3"/>
        <w:numPr>
          <w:ilvl w:val="0"/>
          <w:numId w:val="1"/>
        </w:numPr>
      </w:pPr>
      <w:r w:rsidRPr="00525851">
        <w:rPr>
          <w:i/>
          <w:color w:val="FF0000"/>
          <w:u w:val="single"/>
        </w:rPr>
        <w:t>Создавать идеальные условия для работы хирургов</w:t>
      </w:r>
      <w:r>
        <w:t xml:space="preserve"> — готовить операционную и весь необходимый инструментарий.</w:t>
      </w:r>
    </w:p>
    <w:p w:rsidR="00A67301" w:rsidRDefault="00A67301" w:rsidP="00A67301">
      <w:pPr>
        <w:pStyle w:val="a3"/>
        <w:numPr>
          <w:ilvl w:val="0"/>
          <w:numId w:val="1"/>
        </w:numPr>
      </w:pPr>
      <w:r w:rsidRPr="00525851">
        <w:rPr>
          <w:i/>
          <w:color w:val="FF0000"/>
          <w:u w:val="single"/>
        </w:rPr>
        <w:t>Четко и слаженно работать в команде</w:t>
      </w:r>
      <w:r w:rsidRPr="00525851">
        <w:rPr>
          <w:i/>
          <w:color w:val="FF0000"/>
        </w:rPr>
        <w:t>,</w:t>
      </w:r>
      <w:r>
        <w:t xml:space="preserve"> предугадывая действия хирурга во время операции.</w:t>
      </w:r>
    </w:p>
    <w:p w:rsidR="00A67301" w:rsidRDefault="00A67301" w:rsidP="00A67301">
      <w:pPr>
        <w:pStyle w:val="a3"/>
        <w:numPr>
          <w:ilvl w:val="0"/>
          <w:numId w:val="1"/>
        </w:numPr>
      </w:pPr>
      <w:r w:rsidRPr="00525851">
        <w:rPr>
          <w:i/>
          <w:color w:val="FF0000"/>
          <w:u w:val="single"/>
        </w:rPr>
        <w:t>Беречь самое главное</w:t>
      </w:r>
      <w:r w:rsidRPr="00525851">
        <w:rPr>
          <w:color w:val="FF0000"/>
        </w:rPr>
        <w:t xml:space="preserve"> </w:t>
      </w:r>
      <w:r>
        <w:t>— строго соблюдать правила асептики и антисептики.</w:t>
      </w:r>
    </w:p>
    <w:p w:rsidR="00A67301" w:rsidRDefault="00A67301" w:rsidP="00A67301">
      <w:pPr>
        <w:pStyle w:val="a3"/>
        <w:numPr>
          <w:ilvl w:val="0"/>
          <w:numId w:val="1"/>
        </w:numPr>
      </w:pPr>
      <w:r>
        <w:t>Следить за состоянием высокотехнологичного оборудования.</w:t>
      </w:r>
    </w:p>
    <w:p w:rsidR="00A67301" w:rsidRDefault="00A67301" w:rsidP="00A67301"/>
    <w:p w:rsidR="00A67301" w:rsidRPr="00525851" w:rsidRDefault="00A67301" w:rsidP="00A67301">
      <w:pPr>
        <w:rPr>
          <w:color w:val="7030A0"/>
        </w:rPr>
      </w:pPr>
      <w:r w:rsidRPr="00525851">
        <w:rPr>
          <w:color w:val="7030A0"/>
        </w:rPr>
        <w:t>Мы ищем того, кто:</w:t>
      </w:r>
    </w:p>
    <w:p w:rsidR="00A67301" w:rsidRPr="00525851" w:rsidRDefault="00A67301" w:rsidP="00A67301">
      <w:pPr>
        <w:rPr>
          <w:color w:val="7030A0"/>
        </w:rPr>
      </w:pPr>
      <w:bookmarkStart w:id="0" w:name="_GoBack"/>
      <w:bookmarkEnd w:id="0"/>
    </w:p>
    <w:p w:rsidR="00A67301" w:rsidRPr="00525851" w:rsidRDefault="00A67301" w:rsidP="00A67301">
      <w:pPr>
        <w:pStyle w:val="a3"/>
        <w:numPr>
          <w:ilvl w:val="0"/>
          <w:numId w:val="2"/>
        </w:numPr>
        <w:rPr>
          <w:color w:val="7030A0"/>
        </w:rPr>
      </w:pPr>
      <w:r w:rsidRPr="00525851">
        <w:rPr>
          <w:color w:val="7030A0"/>
        </w:rPr>
        <w:t>Имеет диплом и сертификат по специальности «Сестри</w:t>
      </w:r>
      <w:r w:rsidR="00525851" w:rsidRPr="00525851">
        <w:rPr>
          <w:color w:val="7030A0"/>
        </w:rPr>
        <w:t>нское дело», «Лечебное дело», «Операционное дело».</w:t>
      </w:r>
    </w:p>
    <w:p w:rsidR="00A67301" w:rsidRPr="00525851" w:rsidRDefault="00A67301" w:rsidP="00A67301">
      <w:pPr>
        <w:pStyle w:val="a3"/>
        <w:numPr>
          <w:ilvl w:val="0"/>
          <w:numId w:val="2"/>
        </w:numPr>
        <w:rPr>
          <w:color w:val="7030A0"/>
        </w:rPr>
      </w:pPr>
      <w:proofErr w:type="gramStart"/>
      <w:r w:rsidRPr="00525851">
        <w:rPr>
          <w:color w:val="7030A0"/>
        </w:rPr>
        <w:t>Внимателен</w:t>
      </w:r>
      <w:proofErr w:type="gramEnd"/>
      <w:r w:rsidRPr="00525851">
        <w:rPr>
          <w:color w:val="7030A0"/>
        </w:rPr>
        <w:t>, аккуратен и не теряет самообладания в нестандартных ситуациях.</w:t>
      </w:r>
    </w:p>
    <w:p w:rsidR="00A67301" w:rsidRPr="00525851" w:rsidRDefault="00A67301" w:rsidP="00A67301">
      <w:pPr>
        <w:pStyle w:val="a3"/>
        <w:numPr>
          <w:ilvl w:val="0"/>
          <w:numId w:val="2"/>
        </w:numPr>
        <w:rPr>
          <w:color w:val="7030A0"/>
        </w:rPr>
      </w:pPr>
      <w:r w:rsidRPr="00525851">
        <w:rPr>
          <w:color w:val="7030A0"/>
        </w:rPr>
        <w:t>Понимает, что работа в операционной — это не просто обязанности, а призвание.</w:t>
      </w:r>
    </w:p>
    <w:p w:rsidR="00A67301" w:rsidRPr="00525851" w:rsidRDefault="00A67301" w:rsidP="00A67301">
      <w:pPr>
        <w:pStyle w:val="a3"/>
        <w:numPr>
          <w:ilvl w:val="0"/>
          <w:numId w:val="2"/>
        </w:numPr>
        <w:rPr>
          <w:color w:val="7030A0"/>
        </w:rPr>
      </w:pPr>
      <w:r w:rsidRPr="00525851">
        <w:rPr>
          <w:color w:val="7030A0"/>
        </w:rPr>
        <w:t>Готов учиться новому и расти вместе с нами.</w:t>
      </w:r>
    </w:p>
    <w:p w:rsidR="00A67301" w:rsidRDefault="00A67301" w:rsidP="00A67301"/>
    <w:p w:rsidR="00A67301" w:rsidRPr="00525851" w:rsidRDefault="00A67301" w:rsidP="00A67301">
      <w:pPr>
        <w:rPr>
          <w:color w:val="FF0000"/>
        </w:rPr>
      </w:pPr>
      <w:r w:rsidRPr="00525851">
        <w:rPr>
          <w:color w:val="FF0000"/>
        </w:rPr>
        <w:t>А мы со своей стороны обеспечим:</w:t>
      </w:r>
    </w:p>
    <w:p w:rsidR="00A67301" w:rsidRPr="00525851" w:rsidRDefault="00A67301" w:rsidP="00A67301">
      <w:pPr>
        <w:rPr>
          <w:color w:val="FF0000"/>
        </w:rPr>
      </w:pPr>
    </w:p>
    <w:p w:rsidR="00A67301" w:rsidRPr="00525851" w:rsidRDefault="00A67301" w:rsidP="00A67301">
      <w:pPr>
        <w:pStyle w:val="a3"/>
        <w:numPr>
          <w:ilvl w:val="0"/>
          <w:numId w:val="3"/>
        </w:numPr>
        <w:rPr>
          <w:color w:val="FF0000"/>
        </w:rPr>
      </w:pPr>
      <w:r w:rsidRPr="00525851">
        <w:rPr>
          <w:color w:val="FF0000"/>
        </w:rPr>
        <w:t>Достойную и своевременную оплату вашего труда.</w:t>
      </w:r>
    </w:p>
    <w:p w:rsidR="00A67301" w:rsidRPr="00525851" w:rsidRDefault="00A67301" w:rsidP="00A67301">
      <w:pPr>
        <w:pStyle w:val="a3"/>
        <w:numPr>
          <w:ilvl w:val="0"/>
          <w:numId w:val="3"/>
        </w:numPr>
        <w:rPr>
          <w:color w:val="FF0000"/>
        </w:rPr>
      </w:pPr>
      <w:r w:rsidRPr="00525851">
        <w:rPr>
          <w:color w:val="FF0000"/>
        </w:rPr>
        <w:t>Работу на современном оборудовании в новом, просторном операционном блоке.</w:t>
      </w:r>
    </w:p>
    <w:p w:rsidR="00A67301" w:rsidRPr="00525851" w:rsidRDefault="00A67301" w:rsidP="00A67301">
      <w:pPr>
        <w:pStyle w:val="a3"/>
        <w:numPr>
          <w:ilvl w:val="0"/>
          <w:numId w:val="3"/>
        </w:numPr>
        <w:rPr>
          <w:color w:val="FF0000"/>
        </w:rPr>
      </w:pPr>
      <w:r w:rsidRPr="00525851">
        <w:rPr>
          <w:color w:val="FF0000"/>
        </w:rPr>
        <w:t>Полный пакет документов и все социальные гарантии.</w:t>
      </w:r>
    </w:p>
    <w:p w:rsidR="00A67301" w:rsidRPr="00525851" w:rsidRDefault="00A67301" w:rsidP="00A67301">
      <w:pPr>
        <w:pStyle w:val="a3"/>
        <w:numPr>
          <w:ilvl w:val="0"/>
          <w:numId w:val="3"/>
        </w:numPr>
        <w:rPr>
          <w:color w:val="FF0000"/>
        </w:rPr>
      </w:pPr>
      <w:r w:rsidRPr="00525851">
        <w:rPr>
          <w:color w:val="FF0000"/>
        </w:rPr>
        <w:t>Удобный график работы.</w:t>
      </w:r>
    </w:p>
    <w:p w:rsidR="00A67301" w:rsidRPr="00525851" w:rsidRDefault="00A67301" w:rsidP="00A67301">
      <w:pPr>
        <w:pStyle w:val="a3"/>
        <w:numPr>
          <w:ilvl w:val="0"/>
          <w:numId w:val="3"/>
        </w:numPr>
        <w:rPr>
          <w:color w:val="FF0000"/>
        </w:rPr>
      </w:pPr>
      <w:r w:rsidRPr="00525851">
        <w:rPr>
          <w:color w:val="FF0000"/>
        </w:rPr>
        <w:t>Комфортную атмосферу и поддержку дружного коллектива.</w:t>
      </w:r>
    </w:p>
    <w:p w:rsidR="00A67301" w:rsidRPr="00525851" w:rsidRDefault="00A67301" w:rsidP="00A67301">
      <w:pPr>
        <w:pStyle w:val="a3"/>
        <w:numPr>
          <w:ilvl w:val="0"/>
          <w:numId w:val="3"/>
        </w:numPr>
        <w:rPr>
          <w:color w:val="FF0000"/>
        </w:rPr>
      </w:pPr>
      <w:r w:rsidRPr="00525851">
        <w:rPr>
          <w:color w:val="FF0000"/>
        </w:rPr>
        <w:t>Возможность участвовать в интересных и сложных проектах.</w:t>
      </w:r>
    </w:p>
    <w:p w:rsidR="00A67301" w:rsidRDefault="00A67301" w:rsidP="00A67301"/>
    <w:p w:rsidR="00A67301" w:rsidRPr="004F437F" w:rsidRDefault="00A67301" w:rsidP="00A67301">
      <w:pPr>
        <w:rPr>
          <w:b/>
          <w:color w:val="00B050"/>
          <w:sz w:val="32"/>
          <w:u w:val="single"/>
        </w:rPr>
      </w:pPr>
      <w:r w:rsidRPr="004F437F">
        <w:rPr>
          <w:b/>
          <w:color w:val="00B050"/>
          <w:sz w:val="32"/>
          <w:u w:val="single"/>
        </w:rPr>
        <w:t>Готовы стать частью нашей команды?</w:t>
      </w:r>
    </w:p>
    <w:p w:rsidR="00525851" w:rsidRDefault="00525851" w:rsidP="00A67301"/>
    <w:p w:rsidR="00882D52" w:rsidRDefault="00882D52" w:rsidP="00A67301">
      <w:r>
        <w:t>Свяжитесь с нами по телефону, а так же в любом доступном мессенджере по номерам:</w:t>
      </w:r>
    </w:p>
    <w:p w:rsidR="00525851" w:rsidRDefault="00525851" w:rsidP="00A67301"/>
    <w:p w:rsidR="00882D52" w:rsidRDefault="00882D52" w:rsidP="00A67301">
      <w:r>
        <w:t xml:space="preserve">+7 908 656 10 99 – Симашко Антон Алексеевич заведующий операционным блоком №1 врач-хирург, врач </w:t>
      </w:r>
      <w:proofErr w:type="gramStart"/>
      <w:r>
        <w:t>сердечно-сосудистый</w:t>
      </w:r>
      <w:proofErr w:type="gramEnd"/>
      <w:r>
        <w:t xml:space="preserve"> хирург</w:t>
      </w:r>
    </w:p>
    <w:p w:rsidR="00525851" w:rsidRDefault="00525851" w:rsidP="00A67301"/>
    <w:p w:rsidR="00882D52" w:rsidRDefault="00882D52" w:rsidP="00A67301">
      <w:r>
        <w:t xml:space="preserve">+7 904 158 97 </w:t>
      </w:r>
      <w:r w:rsidRPr="00882D52">
        <w:t>04</w:t>
      </w:r>
      <w:r>
        <w:t xml:space="preserve"> – Лоскутникова Мария Андреевна старшая операционная медицинская сестра</w:t>
      </w:r>
    </w:p>
    <w:p w:rsidR="00882D52" w:rsidRDefault="00882D52" w:rsidP="00A67301"/>
    <w:p w:rsidR="006C5AED" w:rsidRDefault="00A67301" w:rsidP="004F437F">
      <w:pPr>
        <w:jc w:val="center"/>
      </w:pPr>
      <w:r w:rsidRPr="004F437F">
        <w:rPr>
          <w:b/>
          <w:color w:val="00B050"/>
          <w:sz w:val="32"/>
          <w:u w:val="single"/>
        </w:rPr>
        <w:t>Мы ждем именно вас!</w:t>
      </w:r>
    </w:p>
    <w:sectPr w:rsidR="006C5AED" w:rsidSect="002F4CFE">
      <w:pgSz w:w="11906" w:h="16838"/>
      <w:pgMar w:top="28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126A"/>
    <w:multiLevelType w:val="hybridMultilevel"/>
    <w:tmpl w:val="4A82C3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71C46"/>
    <w:multiLevelType w:val="hybridMultilevel"/>
    <w:tmpl w:val="4B1E3C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96069"/>
    <w:multiLevelType w:val="hybridMultilevel"/>
    <w:tmpl w:val="409AE9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9D"/>
    <w:rsid w:val="0023149D"/>
    <w:rsid w:val="002F4CFE"/>
    <w:rsid w:val="004F437F"/>
    <w:rsid w:val="00525851"/>
    <w:rsid w:val="006C5AED"/>
    <w:rsid w:val="00825F68"/>
    <w:rsid w:val="00882D52"/>
    <w:rsid w:val="00A4270E"/>
    <w:rsid w:val="00A6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30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4C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CF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30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4C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CF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Симашко А.А.</dc:creator>
  <cp:lastModifiedBy>Симашко А.А.</cp:lastModifiedBy>
  <cp:revision>4</cp:revision>
  <cp:lastPrinted>2025-11-13T01:55:00Z</cp:lastPrinted>
  <dcterms:created xsi:type="dcterms:W3CDTF">2025-11-13T01:55:00Z</dcterms:created>
  <dcterms:modified xsi:type="dcterms:W3CDTF">2025-11-13T03:02:00Z</dcterms:modified>
</cp:coreProperties>
</file>