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35" w:rsidRPr="00461DA3" w:rsidRDefault="00930335" w:rsidP="00930335">
      <w:pPr>
        <w:ind w:firstLine="680"/>
        <w:jc w:val="center"/>
        <w:rPr>
          <w:b/>
          <w:sz w:val="28"/>
          <w:szCs w:val="28"/>
        </w:rPr>
      </w:pPr>
    </w:p>
    <w:p w:rsidR="00930335" w:rsidRPr="00461DA3" w:rsidRDefault="00930335" w:rsidP="00930335">
      <w:pPr>
        <w:ind w:firstLine="680"/>
        <w:jc w:val="center"/>
        <w:rPr>
          <w:b/>
          <w:sz w:val="28"/>
          <w:szCs w:val="28"/>
        </w:rPr>
      </w:pPr>
      <w:bookmarkStart w:id="0" w:name="_GoBack"/>
      <w:bookmarkEnd w:id="0"/>
      <w:r w:rsidRPr="00461DA3">
        <w:rPr>
          <w:b/>
          <w:sz w:val="28"/>
          <w:szCs w:val="28"/>
        </w:rPr>
        <w:t>Обзор типовых ситуаций конфликта интересов</w:t>
      </w:r>
    </w:p>
    <w:p w:rsidR="00930335" w:rsidRPr="00461DA3" w:rsidRDefault="00930335" w:rsidP="00930335">
      <w:pPr>
        <w:ind w:firstLine="680"/>
        <w:jc w:val="center"/>
        <w:rPr>
          <w:b/>
          <w:sz w:val="28"/>
          <w:szCs w:val="28"/>
        </w:rPr>
      </w:pP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930335" w:rsidRPr="00461DA3" w:rsidRDefault="00930335" w:rsidP="00930335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930335" w:rsidRPr="00461DA3" w:rsidRDefault="00930335" w:rsidP="00930335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 xml:space="preserve"> А</w:t>
      </w:r>
      <w:proofErr w:type="gramEnd"/>
      <w:r w:rsidRPr="00461DA3"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>пр</w:t>
      </w:r>
      <w:proofErr w:type="gramEnd"/>
      <w:r w:rsidRPr="00461DA3">
        <w:rPr>
          <w:sz w:val="28"/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lastRenderedPageBreak/>
        <w:t>Пример:</w:t>
      </w:r>
      <w:r w:rsidRPr="00461DA3">
        <w:rPr>
          <w:sz w:val="28"/>
          <w:szCs w:val="28"/>
        </w:rPr>
        <w:t xml:space="preserve"> 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 xml:space="preserve">Возможные способы урегулирования: </w:t>
      </w:r>
      <w:r w:rsidRPr="00461DA3">
        <w:rPr>
          <w:sz w:val="28"/>
          <w:szCs w:val="28"/>
        </w:rPr>
        <w:t>изменение</w:t>
      </w:r>
      <w:r w:rsidRPr="00461DA3">
        <w:rPr>
          <w:i/>
          <w:sz w:val="28"/>
          <w:szCs w:val="28"/>
        </w:rPr>
        <w:t xml:space="preserve"> </w:t>
      </w:r>
      <w:r w:rsidRPr="00461DA3">
        <w:rPr>
          <w:sz w:val="28"/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930335" w:rsidRPr="00461DA3" w:rsidRDefault="00930335" w:rsidP="00930335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930335" w:rsidRPr="00461DA3" w:rsidRDefault="00930335" w:rsidP="00930335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</w:t>
      </w:r>
      <w:r w:rsidRPr="00461DA3">
        <w:rPr>
          <w:sz w:val="28"/>
          <w:szCs w:val="28"/>
        </w:rPr>
        <w:lastRenderedPageBreak/>
        <w:t>выполнении финансовых или имущественных обязательств, например, путем предоставления ссуды организацией-работодателем.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организация</w:t>
      </w:r>
      <w:proofErr w:type="gramStart"/>
      <w:r w:rsidRPr="00461DA3">
        <w:rPr>
          <w:sz w:val="28"/>
          <w:szCs w:val="28"/>
        </w:rPr>
        <w:t> Б</w:t>
      </w:r>
      <w:proofErr w:type="gramEnd"/>
      <w:r w:rsidRPr="00461DA3">
        <w:rPr>
          <w:sz w:val="28"/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 xml:space="preserve">Пример: </w:t>
      </w: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 </w:t>
      </w: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 xml:space="preserve">Возможные способы урегулирования: </w:t>
      </w:r>
      <w:r w:rsidRPr="00461DA3">
        <w:rPr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lastRenderedPageBreak/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организация</w:t>
      </w:r>
      <w:proofErr w:type="gramStart"/>
      <w:r w:rsidRPr="00461DA3">
        <w:rPr>
          <w:sz w:val="28"/>
          <w:szCs w:val="28"/>
        </w:rPr>
        <w:t> Б</w:t>
      </w:r>
      <w:proofErr w:type="gramEnd"/>
      <w:r w:rsidRPr="00461DA3">
        <w:rPr>
          <w:sz w:val="28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930335" w:rsidRPr="00461DA3" w:rsidRDefault="00930335" w:rsidP="00930335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930335" w:rsidRPr="00461DA3" w:rsidRDefault="00930335" w:rsidP="0093033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930335" w:rsidRPr="00461DA3" w:rsidRDefault="00930335" w:rsidP="00930335">
      <w:pPr>
        <w:tabs>
          <w:tab w:val="left" w:pos="72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организации</w:t>
      </w:r>
      <w:proofErr w:type="gramStart"/>
      <w:r w:rsidRPr="00461DA3">
        <w:rPr>
          <w:sz w:val="28"/>
          <w:szCs w:val="28"/>
        </w:rPr>
        <w:t> А</w:t>
      </w:r>
      <w:proofErr w:type="gramEnd"/>
      <w:r w:rsidRPr="00461DA3">
        <w:rPr>
          <w:sz w:val="28"/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930335" w:rsidRPr="00461DA3" w:rsidRDefault="00930335" w:rsidP="00930335">
      <w:pPr>
        <w:tabs>
          <w:tab w:val="left" w:pos="72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30335" w:rsidRPr="00461DA3" w:rsidRDefault="00930335" w:rsidP="00930335">
      <w:pPr>
        <w:ind w:firstLine="680"/>
        <w:rPr>
          <w:sz w:val="28"/>
          <w:szCs w:val="28"/>
        </w:rPr>
      </w:pPr>
    </w:p>
    <w:p w:rsidR="007E3501" w:rsidRDefault="007E3501"/>
    <w:sectPr w:rsidR="007E3501" w:rsidSect="00E15A04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8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3" w:rsidRDefault="00930335" w:rsidP="004775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1DA3" w:rsidRDefault="00930335" w:rsidP="000B2F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3" w:rsidRDefault="00930335" w:rsidP="000B2F87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35"/>
    <w:rsid w:val="007E3501"/>
    <w:rsid w:val="00930335"/>
    <w:rsid w:val="00D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rsid w:val="009303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033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0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rsid w:val="009303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033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7621</Characters>
  <Application>Microsoft Office Word</Application>
  <DocSecurity>0</DocSecurity>
  <Lines>63</Lines>
  <Paragraphs>17</Paragraphs>
  <ScaleCrop>false</ScaleCrop>
  <Company>IBMK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2021-04-06T00:32:00Z</dcterms:created>
  <dcterms:modified xsi:type="dcterms:W3CDTF">2021-04-06T00:33:00Z</dcterms:modified>
</cp:coreProperties>
</file>