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E" w:rsidRPr="00267E6E" w:rsidRDefault="00DC15DB" w:rsidP="0006464E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67E6E">
        <w:rPr>
          <w:sz w:val="28"/>
          <w:szCs w:val="28"/>
        </w:rPr>
        <w:t>инистерство здравоохранения иркутской области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образовательное учреждение </w:t>
      </w:r>
    </w:p>
    <w:p w:rsidR="0006464E" w:rsidRPr="00267E6E" w:rsidRDefault="00DC15DB" w:rsidP="0006464E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ркутский базовый медицинский колледж</w:t>
      </w:r>
      <w:r>
        <w:rPr>
          <w:sz w:val="28"/>
          <w:szCs w:val="28"/>
        </w:rPr>
        <w:t>»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</w:p>
    <w:p w:rsidR="0006464E" w:rsidRPr="00267E6E" w:rsidRDefault="0006464E" w:rsidP="0006464E">
      <w:pPr>
        <w:jc w:val="center"/>
        <w:rPr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rPr>
          <w:b/>
          <w:sz w:val="28"/>
          <w:szCs w:val="20"/>
        </w:rPr>
      </w:pPr>
    </w:p>
    <w:p w:rsidR="00AE2ACB" w:rsidRPr="00267E6E" w:rsidRDefault="00AE2ACB" w:rsidP="0006464E">
      <w:pPr>
        <w:rPr>
          <w:b/>
          <w:sz w:val="28"/>
          <w:szCs w:val="20"/>
        </w:rPr>
      </w:pPr>
    </w:p>
    <w:p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  <w:r w:rsidRPr="006038BD">
        <w:rPr>
          <w:b/>
          <w:sz w:val="28"/>
          <w:szCs w:val="28"/>
          <w:lang w:eastAsia="ar-SA"/>
        </w:rPr>
        <w:t>Рабочая программа дисциплины</w:t>
      </w:r>
    </w:p>
    <w:p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</w:p>
    <w:p w:rsidR="0006464E" w:rsidRPr="006038BD" w:rsidRDefault="00B12CAA" w:rsidP="0006464E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ОП.</w:t>
      </w:r>
      <w:r w:rsidR="0006464E">
        <w:rPr>
          <w:b/>
          <w:iCs/>
          <w:sz w:val="32"/>
          <w:szCs w:val="32"/>
        </w:rPr>
        <w:t>03.</w:t>
      </w:r>
      <w:r>
        <w:rPr>
          <w:b/>
          <w:iCs/>
          <w:sz w:val="32"/>
          <w:szCs w:val="32"/>
        </w:rPr>
        <w:t xml:space="preserve"> </w:t>
      </w:r>
      <w:r w:rsidR="0006464E">
        <w:rPr>
          <w:b/>
          <w:iCs/>
          <w:sz w:val="32"/>
          <w:szCs w:val="32"/>
        </w:rPr>
        <w:t>Основы патологии</w:t>
      </w:r>
    </w:p>
    <w:p w:rsidR="0006464E" w:rsidRPr="006038BD" w:rsidRDefault="0006464E" w:rsidP="0006464E">
      <w:pPr>
        <w:jc w:val="center"/>
        <w:rPr>
          <w:b/>
          <w:iCs/>
          <w:sz w:val="28"/>
          <w:szCs w:val="28"/>
        </w:rPr>
      </w:pPr>
    </w:p>
    <w:p w:rsidR="0006464E" w:rsidRPr="006038BD" w:rsidRDefault="0006464E" w:rsidP="0006464E">
      <w:pPr>
        <w:jc w:val="center"/>
        <w:rPr>
          <w:iCs/>
          <w:sz w:val="28"/>
          <w:szCs w:val="28"/>
        </w:rPr>
      </w:pPr>
      <w:r w:rsidRPr="006038BD">
        <w:rPr>
          <w:iCs/>
          <w:sz w:val="28"/>
          <w:szCs w:val="28"/>
        </w:rPr>
        <w:t>для специальности</w:t>
      </w:r>
    </w:p>
    <w:p w:rsidR="0006464E" w:rsidRPr="006038BD" w:rsidRDefault="0006464E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038BD">
        <w:rPr>
          <w:b/>
          <w:bCs/>
          <w:iCs/>
          <w:sz w:val="32"/>
          <w:szCs w:val="32"/>
        </w:rPr>
        <w:t>34.02.01 Сестринское дело</w:t>
      </w:r>
    </w:p>
    <w:p w:rsidR="0006464E" w:rsidRPr="006038BD" w:rsidRDefault="003F5D7C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</w:t>
      </w:r>
      <w:r w:rsidR="0006464E" w:rsidRPr="006038BD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ED18C1">
        <w:rPr>
          <w:sz w:val="28"/>
          <w:szCs w:val="20"/>
        </w:rPr>
        <w:t>1</w:t>
      </w: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spacing w:after="200" w:line="276" w:lineRule="auto"/>
        <w:rPr>
          <w:b/>
          <w:sz w:val="32"/>
          <w:szCs w:val="32"/>
          <w:lang w:eastAsia="ar-SA"/>
        </w:rPr>
      </w:pPr>
      <w:r w:rsidRPr="00267E6E">
        <w:rPr>
          <w:lang w:eastAsia="ar-SA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B12CAA" w:rsidTr="00B12CAA">
        <w:tc>
          <w:tcPr>
            <w:tcW w:w="2573" w:type="pct"/>
            <w:hideMark/>
          </w:tcPr>
          <w:p w:rsidR="00B12CAA" w:rsidRDefault="00B12CAA">
            <w:pPr>
              <w:rPr>
                <w:snapToGrid w:val="0"/>
                <w:szCs w:val="28"/>
              </w:rPr>
            </w:pPr>
            <w:r>
              <w:t>РАССМОТРЕНА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ED18C1">
              <w:rPr>
                <w:snapToGrid w:val="0"/>
                <w:szCs w:val="28"/>
              </w:rPr>
              <w:t>6</w:t>
            </w:r>
            <w:r>
              <w:rPr>
                <w:snapToGrid w:val="0"/>
                <w:szCs w:val="28"/>
              </w:rPr>
              <w:t>»  июня 202</w:t>
            </w:r>
            <w:r w:rsidR="00ED18C1">
              <w:rPr>
                <w:snapToGrid w:val="0"/>
                <w:szCs w:val="28"/>
              </w:rPr>
              <w:t>1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B12CAA" w:rsidRDefault="00B12CAA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 Н.В. Конькова</w:t>
            </w:r>
          </w:p>
        </w:tc>
        <w:tc>
          <w:tcPr>
            <w:tcW w:w="2427" w:type="pct"/>
          </w:tcPr>
          <w:p w:rsidR="00B12CAA" w:rsidRDefault="00B12CA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B12CAA" w:rsidRDefault="00B12CAA">
            <w:pPr>
              <w:jc w:val="center"/>
              <w:rPr>
                <w:bCs/>
                <w:szCs w:val="28"/>
              </w:rPr>
            </w:pP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О.П. Кардашевская</w:t>
            </w:r>
          </w:p>
          <w:p w:rsidR="00B12CAA" w:rsidRDefault="00B12CAA" w:rsidP="00ED18C1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</w:t>
            </w:r>
            <w:r w:rsidR="00ED18C1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июня 202</w:t>
            </w:r>
            <w:r w:rsidR="00ED18C1">
              <w:rPr>
                <w:snapToGrid w:val="0"/>
                <w:szCs w:val="28"/>
              </w:rPr>
              <w:t>1</w:t>
            </w:r>
            <w:bookmarkStart w:id="0" w:name="_GoBack"/>
            <w:bookmarkEnd w:id="0"/>
            <w:r>
              <w:rPr>
                <w:snapToGrid w:val="0"/>
                <w:szCs w:val="28"/>
              </w:rPr>
              <w:t xml:space="preserve"> г.</w:t>
            </w:r>
          </w:p>
        </w:tc>
      </w:tr>
    </w:tbl>
    <w:p w:rsidR="0006464E" w:rsidRPr="00267E6E" w:rsidRDefault="0006464E" w:rsidP="00064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keepNext/>
        <w:spacing w:before="240" w:after="60"/>
        <w:outlineLvl w:val="2"/>
        <w:rPr>
          <w:b/>
          <w:bCs/>
        </w:rPr>
      </w:pPr>
    </w:p>
    <w:p w:rsidR="0006464E" w:rsidRPr="00267E6E" w:rsidRDefault="0006464E" w:rsidP="0006464E">
      <w:pPr>
        <w:jc w:val="both"/>
      </w:pPr>
      <w:r w:rsidRPr="00267E6E"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F929A2">
        <w:t>34.02.01 Сестринское дело</w:t>
      </w:r>
      <w:r w:rsidRPr="00267E6E">
        <w:t>, утвержденным приказом №5</w:t>
      </w:r>
      <w:r>
        <w:t>02</w:t>
      </w:r>
      <w:r w:rsidRPr="00267E6E">
        <w:t>, от 12 мая 2014 г.  Министерства образования и науки РФ.</w:t>
      </w: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  <w:r w:rsidRPr="00267E6E">
        <w:t>Организация-разработчик:</w:t>
      </w:r>
      <w:r w:rsidR="00AE2ACB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06464E" w:rsidRPr="00267E6E" w:rsidRDefault="0006464E" w:rsidP="0006464E">
      <w:pPr>
        <w:spacing w:before="100" w:beforeAutospacing="1"/>
        <w:ind w:left="3240" w:hanging="3240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>
        <w:t>Н. В. Конькова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06464E" w:rsidRPr="00267E6E" w:rsidRDefault="0006464E" w:rsidP="0006464E">
      <w:pPr>
        <w:suppressAutoHyphens/>
        <w:rPr>
          <w:b/>
          <w:sz w:val="32"/>
          <w:szCs w:val="32"/>
          <w:lang w:eastAsia="ar-SA"/>
        </w:rPr>
      </w:pPr>
    </w:p>
    <w:p w:rsidR="0006464E" w:rsidRPr="00267E6E" w:rsidRDefault="0006464E" w:rsidP="0006464E">
      <w:pPr>
        <w:ind w:left="-360" w:hanging="180"/>
        <w:rPr>
          <w:b/>
          <w:bCs/>
          <w:iCs/>
        </w:rPr>
      </w:pPr>
    </w:p>
    <w:p w:rsidR="00A75666" w:rsidRDefault="00A75666" w:rsidP="00A75666"/>
    <w:p w:rsidR="00A75666" w:rsidRPr="00A75666" w:rsidRDefault="00A75666" w:rsidP="00A75666"/>
    <w:p w:rsidR="001F2908" w:rsidRDefault="001F2908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B12CAA" w:rsidRDefault="00B12CAA" w:rsidP="001F2908"/>
    <w:p w:rsidR="00B12CAA" w:rsidRDefault="00B12CAA" w:rsidP="001F2908"/>
    <w:p w:rsidR="001F2908" w:rsidRDefault="001F2908" w:rsidP="001F2908"/>
    <w:p w:rsidR="009A4EDE" w:rsidRPr="00A20A8B" w:rsidRDefault="009A4EDE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 xml:space="preserve">ПАСПОРТ </w:t>
            </w:r>
            <w:r>
              <w:rPr>
                <w:b/>
                <w:bCs/>
                <w:caps/>
              </w:rPr>
              <w:t xml:space="preserve">рАбочей </w:t>
            </w:r>
            <w:r w:rsidRPr="00A20A8B">
              <w:rPr>
                <w:b/>
                <w:bCs/>
                <w:caps/>
              </w:rPr>
              <w:t xml:space="preserve"> ПРОГРАММЫ ДИСЦИПЛИНЫ</w:t>
            </w:r>
          </w:p>
          <w:p w:rsidR="00360CAC" w:rsidRPr="00A20A8B" w:rsidRDefault="00360CAC" w:rsidP="00833F86"/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содержание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0CAC" w:rsidRPr="00A20A8B" w:rsidTr="00833F86">
        <w:trPr>
          <w:trHeight w:val="670"/>
        </w:trPr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 дисциплины</w:t>
            </w:r>
          </w:p>
          <w:p w:rsidR="00360CAC" w:rsidRPr="00A20A8B" w:rsidRDefault="00360CAC" w:rsidP="00833F8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9A4EDE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 w:rsidR="00360CAC"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ДИСЦИПЛИНЫ</w:t>
      </w:r>
    </w:p>
    <w:p w:rsidR="009A4EDE" w:rsidRPr="00A20A8B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A4EDE" w:rsidRPr="00A7591A" w:rsidRDefault="009A4EDE" w:rsidP="003D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51769">
        <w:rPr>
          <w:sz w:val="28"/>
          <w:szCs w:val="28"/>
        </w:rPr>
        <w:tab/>
      </w:r>
      <w:r w:rsidR="003D1366" w:rsidRPr="003D1366">
        <w:rPr>
          <w:b/>
          <w:sz w:val="28"/>
          <w:szCs w:val="28"/>
        </w:rPr>
        <w:t>ОП.03</w:t>
      </w:r>
      <w:r w:rsidR="003D1366">
        <w:rPr>
          <w:b/>
          <w:sz w:val="28"/>
          <w:szCs w:val="28"/>
        </w:rPr>
        <w:t xml:space="preserve">. </w:t>
      </w:r>
      <w:r w:rsidR="00360CAC" w:rsidRPr="00A7591A">
        <w:rPr>
          <w:b/>
          <w:bCs/>
          <w:sz w:val="28"/>
          <w:szCs w:val="28"/>
        </w:rPr>
        <w:t xml:space="preserve">ОСНОВЫ ПАТОЛОГИИ                                   </w:t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</w:p>
    <w:p w:rsidR="009A4EDE" w:rsidRPr="00A20A8B" w:rsidRDefault="009A4ED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A4EDE" w:rsidRPr="00A20A8B" w:rsidRDefault="009A4EDE" w:rsidP="008D4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proofErr w:type="spellStart"/>
      <w:r w:rsidR="008D448F">
        <w:rPr>
          <w:b/>
          <w:bCs/>
          <w:sz w:val="28"/>
          <w:szCs w:val="28"/>
        </w:rPr>
        <w:t>рабочей</w:t>
      </w:r>
      <w:r w:rsidRPr="00A20A8B">
        <w:rPr>
          <w:b/>
          <w:bCs/>
          <w:sz w:val="28"/>
          <w:szCs w:val="28"/>
        </w:rPr>
        <w:t>программы</w:t>
      </w:r>
      <w:proofErr w:type="spellEnd"/>
    </w:p>
    <w:p w:rsidR="00360CAC" w:rsidRPr="008D448F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программа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</w:t>
      </w:r>
      <w:r w:rsidRPr="0006464E">
        <w:rPr>
          <w:b/>
          <w:i/>
          <w:sz w:val="28"/>
          <w:szCs w:val="28"/>
        </w:rPr>
        <w:t>34.02.01Сестринское дело.</w:t>
      </w:r>
    </w:p>
    <w:p w:rsidR="009A4EDE" w:rsidRPr="0006464E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 дисциплины может быть использована</w:t>
      </w:r>
      <w:r>
        <w:rPr>
          <w:sz w:val="28"/>
          <w:szCs w:val="28"/>
        </w:rPr>
        <w:t xml:space="preserve"> для дополнительного профессионального образования </w:t>
      </w:r>
      <w:r w:rsidR="00552C1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</w:t>
      </w:r>
      <w:r w:rsidR="001F2908" w:rsidRPr="0006464E">
        <w:rPr>
          <w:b/>
          <w:i/>
          <w:sz w:val="28"/>
          <w:szCs w:val="28"/>
        </w:rPr>
        <w:t>34.02.01Сестринское дело.</w:t>
      </w:r>
    </w:p>
    <w:p w:rsidR="009A4EDE" w:rsidRDefault="009A4EDE" w:rsidP="008D44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ОП.03. Основы патологии</w:t>
      </w:r>
      <w:r w:rsidRPr="00384ECF">
        <w:rPr>
          <w:sz w:val="28"/>
          <w:szCs w:val="28"/>
        </w:rPr>
        <w:t xml:space="preserve"> относится к общепрофессиональным дисциплинам  профессионального цикла.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4EC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ECF">
        <w:rPr>
          <w:sz w:val="28"/>
          <w:szCs w:val="28"/>
        </w:rPr>
        <w:t xml:space="preserve">В результате освоения дисциплины </w:t>
      </w:r>
      <w:proofErr w:type="gramStart"/>
      <w:r w:rsidRPr="00384ECF">
        <w:rPr>
          <w:sz w:val="28"/>
          <w:szCs w:val="28"/>
        </w:rPr>
        <w:t>обучающийся</w:t>
      </w:r>
      <w:proofErr w:type="gramEnd"/>
      <w:r w:rsidRPr="00384ECF">
        <w:rPr>
          <w:sz w:val="28"/>
          <w:szCs w:val="28"/>
        </w:rPr>
        <w:t xml:space="preserve"> должен </w:t>
      </w:r>
    </w:p>
    <w:p w:rsidR="0006464E" w:rsidRPr="002A21C9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A21C9">
        <w:rPr>
          <w:b/>
          <w:sz w:val="28"/>
          <w:szCs w:val="28"/>
        </w:rPr>
        <w:t>уметь: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признаки типовых патологических процессов и отдельных заболеваний в организме человека.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 xml:space="preserve"> знать:</w:t>
      </w:r>
    </w:p>
    <w:p w:rsidR="0006464E" w:rsidRPr="0029488C" w:rsidRDefault="0006464E" w:rsidP="000646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488C">
        <w:rPr>
          <w:sz w:val="28"/>
          <w:szCs w:val="28"/>
        </w:rPr>
        <w:t>бщие закономерности развития патологии клеток, органов и систем в организме человека;</w:t>
      </w:r>
    </w:p>
    <w:p w:rsidR="0006464E" w:rsidRDefault="0006464E" w:rsidP="0006464E">
      <w:pPr>
        <w:widowControl w:val="0"/>
        <w:autoSpaceDE w:val="0"/>
        <w:autoSpaceDN w:val="0"/>
        <w:rPr>
          <w:sz w:val="28"/>
          <w:szCs w:val="28"/>
        </w:rPr>
      </w:pPr>
      <w:r w:rsidRPr="0029488C">
        <w:rPr>
          <w:sz w:val="28"/>
          <w:szCs w:val="28"/>
        </w:rPr>
        <w:t>структурно-функциональные закономерности развития и течения типовых патологических процессов и отдельных заболеваний</w:t>
      </w:r>
      <w:r>
        <w:rPr>
          <w:sz w:val="28"/>
          <w:szCs w:val="28"/>
        </w:rPr>
        <w:t>.</w:t>
      </w:r>
    </w:p>
    <w:p w:rsidR="0006464E" w:rsidRPr="00384ECF" w:rsidRDefault="0006464E" w:rsidP="0006464E">
      <w:pPr>
        <w:ind w:firstLine="708"/>
        <w:rPr>
          <w:sz w:val="28"/>
          <w:szCs w:val="28"/>
        </w:rPr>
      </w:pPr>
      <w:r w:rsidRPr="00384ECF"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06464E" w:rsidRPr="00384ECF" w:rsidRDefault="0006464E" w:rsidP="0006464E">
      <w:pPr>
        <w:jc w:val="both"/>
        <w:rPr>
          <w:b/>
          <w:snapToGrid w:val="0"/>
          <w:sz w:val="28"/>
          <w:szCs w:val="28"/>
        </w:rPr>
      </w:pPr>
      <w:r w:rsidRPr="00384ECF">
        <w:rPr>
          <w:b/>
          <w:snapToGrid w:val="0"/>
          <w:sz w:val="28"/>
          <w:szCs w:val="28"/>
        </w:rPr>
        <w:t>общие компетенции:</w:t>
      </w:r>
    </w:p>
    <w:p w:rsidR="0025518F" w:rsidRPr="00224643" w:rsidRDefault="0006464E" w:rsidP="0006464E">
      <w:pPr>
        <w:pStyle w:val="af8"/>
        <w:widowControl w:val="0"/>
        <w:tabs>
          <w:tab w:val="left" w:pos="709"/>
        </w:tabs>
        <w:ind w:left="0" w:firstLine="0"/>
        <w:jc w:val="both"/>
        <w:rPr>
          <w:sz w:val="28"/>
        </w:rPr>
      </w:pPr>
      <w:r>
        <w:rPr>
          <w:b/>
          <w:bCs/>
          <w:sz w:val="28"/>
          <w:szCs w:val="28"/>
        </w:rPr>
        <w:tab/>
      </w:r>
      <w:proofErr w:type="gramStart"/>
      <w:r w:rsidR="0025518F" w:rsidRPr="00224643">
        <w:rPr>
          <w:sz w:val="28"/>
        </w:rPr>
        <w:t>ОК</w:t>
      </w:r>
      <w:proofErr w:type="gramEnd"/>
      <w:r w:rsidR="0025518F" w:rsidRPr="00224643">
        <w:rPr>
          <w:sz w:val="28"/>
        </w:rPr>
        <w:t xml:space="preserve"> 1. Понимать сущность и социальную значимость своей будущей профессии, проявлять к ней устойчивый интерес.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2. 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3. Решать проблемы, оценивать риски и принимать решения </w:t>
      </w:r>
      <w:r w:rsidRPr="00224643">
        <w:rPr>
          <w:sz w:val="28"/>
        </w:rPr>
        <w:br/>
        <w:t>в нестандартных ситуациях.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8. Самостоятельно определять задачи профессионального и </w:t>
      </w:r>
      <w:r w:rsidRPr="00224643">
        <w:rPr>
          <w:sz w:val="28"/>
        </w:rPr>
        <w:lastRenderedPageBreak/>
        <w:t xml:space="preserve">личностного развития, заниматься самообразованием, осознанно планировать повышение квалификации.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9. Быть готовым к смене технологий в профессиональной деятельности.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1.1. </w:t>
      </w:r>
      <w:r w:rsidRPr="00224643">
        <w:rPr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sz w:val="28"/>
        </w:rPr>
      </w:pPr>
      <w:r w:rsidRPr="00224643">
        <w:rPr>
          <w:bCs/>
          <w:sz w:val="28"/>
        </w:rPr>
        <w:t>ПК 1.2. </w:t>
      </w:r>
      <w:r w:rsidRPr="00224643">
        <w:rPr>
          <w:sz w:val="28"/>
        </w:rPr>
        <w:t xml:space="preserve">Проводить санитарно-гигиеническое просвещение населения. 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bCs/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sz w:val="28"/>
          <w:szCs w:val="28"/>
        </w:rPr>
        <w:t>1.3.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sz w:val="28"/>
        </w:rPr>
        <w:t>ПК 2.1. </w:t>
      </w:r>
      <w:r w:rsidRPr="00224643">
        <w:rPr>
          <w:kern w:val="18"/>
          <w:sz w:val="28"/>
        </w:rPr>
        <w:t>Представлять информацию в понятном для пациента виде, объяснять ему суть вмешательств.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2.2.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2.3.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Сотрудничать </w:t>
      </w:r>
      <w:proofErr w:type="gramStart"/>
      <w:r w:rsidRPr="00224643">
        <w:rPr>
          <w:kern w:val="18"/>
          <w:sz w:val="28"/>
        </w:rPr>
        <w:t>со</w:t>
      </w:r>
      <w:proofErr w:type="gramEnd"/>
      <w:r w:rsidRPr="00224643">
        <w:rPr>
          <w:kern w:val="18"/>
          <w:sz w:val="28"/>
        </w:rPr>
        <w:t xml:space="preserve"> взаимодействующими организациями и службами.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2.4.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Применять медикаментозные средства в соответствии </w:t>
      </w:r>
      <w:r w:rsidRPr="00224643">
        <w:rPr>
          <w:kern w:val="18"/>
          <w:sz w:val="28"/>
        </w:rPr>
        <w:br/>
        <w:t>с правилами их использования.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2.5.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2.6.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Вести утвержденную медицинскую документацию.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2.7.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реабилитационные мероприятия.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2.8.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Оказывать паллиативную помощь.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3.1. </w:t>
      </w:r>
      <w:r w:rsidRPr="00224643">
        <w:rPr>
          <w:sz w:val="28"/>
        </w:rPr>
        <w:t>Оказывать доврачебную помощь при неотложных состояниях и травмах.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3.2. </w:t>
      </w:r>
      <w:r w:rsidRPr="00224643">
        <w:rPr>
          <w:sz w:val="28"/>
        </w:rPr>
        <w:t>Участвовать в оказании медицинской помощи при чрезвычайных ситуациях.</w:t>
      </w:r>
    </w:p>
    <w:p w:rsidR="0006464E" w:rsidRPr="0006464E" w:rsidRDefault="0025518F" w:rsidP="0006464E">
      <w:pPr>
        <w:widowControl w:val="0"/>
        <w:autoSpaceDE w:val="0"/>
        <w:autoSpaceDN w:val="0"/>
        <w:ind w:firstLine="708"/>
        <w:rPr>
          <w:bCs/>
          <w:sz w:val="28"/>
        </w:rPr>
      </w:pPr>
      <w:r w:rsidRPr="00224643">
        <w:rPr>
          <w:bCs/>
          <w:sz w:val="28"/>
        </w:rPr>
        <w:t>ПК 3.3. Взаимодействовать с членами профессиональной бригады и добровольными помощниками в условиях чрезвычайных ситуаций</w:t>
      </w:r>
      <w:r w:rsidR="0006464E">
        <w:rPr>
          <w:bCs/>
          <w:sz w:val="28"/>
        </w:rPr>
        <w:t>.</w:t>
      </w: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24A7">
        <w:rPr>
          <w:b/>
          <w:sz w:val="28"/>
          <w:szCs w:val="28"/>
        </w:rPr>
        <w:t>2. СТРУКТУРА И СОДЕРЖАНИЕ ДИСЦИПЛИНЫ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B24A7">
        <w:rPr>
          <w:b/>
          <w:sz w:val="28"/>
          <w:szCs w:val="28"/>
        </w:rPr>
        <w:t>2.1. Объем дисциплины и виды учебной работы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6464E" w:rsidRPr="00CB24A7" w:rsidTr="0006464E">
        <w:trPr>
          <w:trHeight w:val="460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CB24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64E" w:rsidRPr="00CB24A7" w:rsidTr="0006464E">
        <w:trPr>
          <w:trHeight w:val="285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firstLine="426"/>
              <w:jc w:val="both"/>
              <w:rPr>
                <w:sz w:val="28"/>
                <w:szCs w:val="28"/>
              </w:rPr>
            </w:pPr>
            <w:r w:rsidRPr="00CB24A7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B24A7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1B1910" w:rsidRDefault="0006464E" w:rsidP="0006464E">
            <w:pPr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06464E" w:rsidRPr="001B1910" w:rsidRDefault="0006464E" w:rsidP="0006464E">
            <w:pPr>
              <w:jc w:val="both"/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1.  Составление словаря терминов.</w:t>
            </w:r>
          </w:p>
          <w:p w:rsidR="0006464E" w:rsidRPr="001B1910" w:rsidRDefault="0006464E" w:rsidP="0006464E">
            <w:pPr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06464E" w:rsidRPr="001B1910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06464E" w:rsidRPr="001B1910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06464E" w:rsidRPr="00CB24A7" w:rsidTr="0006464E">
        <w:tc>
          <w:tcPr>
            <w:tcW w:w="9704" w:type="dxa"/>
            <w:gridSpan w:val="2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Промежуточная</w:t>
            </w:r>
            <w:r w:rsidRPr="00CB24A7">
              <w:rPr>
                <w:i/>
                <w:color w:val="000000"/>
                <w:sz w:val="28"/>
                <w:szCs w:val="28"/>
              </w:rPr>
              <w:t xml:space="preserve"> аттестация в </w:t>
            </w:r>
            <w:r>
              <w:rPr>
                <w:i/>
                <w:color w:val="000000"/>
                <w:sz w:val="28"/>
                <w:szCs w:val="28"/>
              </w:rPr>
              <w:t>виде комплексного экзамена</w:t>
            </w:r>
          </w:p>
        </w:tc>
      </w:tr>
    </w:tbl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9A4EDE" w:rsidRPr="00CC3FD8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9A4EDE" w:rsidRPr="00CC3FD8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9A4EDE" w:rsidRDefault="009A4EDE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 w:rsidR="001B77C2" w:rsidRPr="00A20A8B"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дисциплины</w:t>
      </w:r>
      <w:r w:rsidR="00AE2ACB">
        <w:rPr>
          <w:b/>
          <w:bCs/>
          <w:sz w:val="28"/>
          <w:szCs w:val="28"/>
        </w:rPr>
        <w:t xml:space="preserve"> </w:t>
      </w:r>
      <w:r w:rsidR="003D1366" w:rsidRPr="0006464E">
        <w:rPr>
          <w:b/>
        </w:rPr>
        <w:t>ОП.03.</w:t>
      </w:r>
      <w:r w:rsidR="00B12CAA">
        <w:rPr>
          <w:b/>
        </w:rPr>
        <w:t xml:space="preserve"> </w:t>
      </w:r>
      <w:r w:rsidR="007A005D">
        <w:rPr>
          <w:b/>
          <w:bCs/>
          <w:sz w:val="28"/>
          <w:szCs w:val="28"/>
        </w:rPr>
        <w:t>Основы патологии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06464E" w:rsidRPr="00FB5A1C" w:rsidTr="0006464E">
        <w:trPr>
          <w:trHeight w:val="20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Уровень освоения</w:t>
            </w:r>
          </w:p>
        </w:tc>
      </w:tr>
      <w:tr w:rsidR="0006464E" w:rsidRPr="00FB5A1C" w:rsidTr="0006464E">
        <w:trPr>
          <w:trHeight w:val="28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1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4</w:t>
            </w:r>
          </w:p>
        </w:tc>
      </w:tr>
      <w:tr w:rsidR="0006464E" w:rsidRPr="00FB5A1C" w:rsidTr="0006464E">
        <w:trPr>
          <w:trHeight w:val="25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B5A1C">
              <w:rPr>
                <w:b/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9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0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96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1.2.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FB5A1C">
              <w:rPr>
                <w:b/>
                <w:bCs/>
              </w:rPr>
              <w:t>Повреждения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jc w:val="both"/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58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B5A1C">
              <w:t>стромально</w:t>
            </w:r>
            <w:proofErr w:type="spellEnd"/>
            <w:r w:rsidRPr="00FB5A1C">
              <w:t>-сосудистые (</w:t>
            </w:r>
            <w:proofErr w:type="spellStart"/>
            <w:r w:rsidRPr="00FB5A1C">
              <w:t>мезенхимальные</w:t>
            </w:r>
            <w:proofErr w:type="spellEnd"/>
            <w:r w:rsidRPr="00FB5A1C">
              <w:t xml:space="preserve">) дистрофии, жировые </w:t>
            </w:r>
            <w:proofErr w:type="spellStart"/>
            <w:r w:rsidRPr="00FB5A1C">
              <w:t>стромально</w:t>
            </w:r>
            <w:proofErr w:type="spellEnd"/>
            <w:r w:rsidRPr="00FB5A1C">
              <w:t xml:space="preserve">-сосудистые дистрофии, смешанные дистрофии. Нарушения минерального обмена. </w:t>
            </w:r>
            <w:proofErr w:type="spellStart"/>
            <w:r w:rsidRPr="00FB5A1C">
              <w:t>Апоптоз</w:t>
            </w:r>
            <w:proofErr w:type="spellEnd"/>
            <w:r w:rsidRPr="00FB5A1C">
              <w:t xml:space="preserve"> и некроз</w:t>
            </w:r>
            <w:r>
              <w:t>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/>
              </w:rPr>
              <w:t>Практическое занятие 1</w:t>
            </w:r>
          </w:p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</w:rPr>
              <w:t>Дистрофия. Па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 xml:space="preserve">ществ. </w:t>
            </w:r>
            <w:proofErr w:type="spellStart"/>
            <w:r w:rsidRPr="00FB5A1C">
              <w:rPr>
                <w:rFonts w:ascii="Times New Roman" w:hAnsi="Times New Roman" w:cs="Times New Roman"/>
                <w:b/>
              </w:rPr>
              <w:t>Апоптоз</w:t>
            </w:r>
            <w:proofErr w:type="spellEnd"/>
            <w:r w:rsidRPr="00FB5A1C">
              <w:rPr>
                <w:rFonts w:ascii="Times New Roman" w:hAnsi="Times New Roman" w:cs="Times New Roman"/>
                <w:b/>
              </w:rPr>
              <w:t xml:space="preserve"> и некроз</w:t>
            </w:r>
            <w:r w:rsidRPr="00FB5A1C">
              <w:rPr>
                <w:rFonts w:ascii="Times New Roman" w:hAnsi="Times New Roman" w:cs="Times New Roman"/>
              </w:rPr>
              <w:t>. Определение морфологию патологич</w:t>
            </w:r>
            <w:r>
              <w:rPr>
                <w:rFonts w:ascii="Times New Roman" w:hAnsi="Times New Roman" w:cs="Times New Roman"/>
              </w:rPr>
              <w:t>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rPr>
                <w:bCs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6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1.3.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Нарушения кровообращения и </w:t>
            </w:r>
            <w:proofErr w:type="spellStart"/>
            <w:r w:rsidRPr="00FB5A1C">
              <w:rPr>
                <w:b/>
                <w:bCs/>
              </w:rPr>
              <w:t>лимфообращения</w:t>
            </w:r>
            <w:proofErr w:type="spellEnd"/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115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t xml:space="preserve">Виды расстройств кровообращения: нарушение центрально кровообращения, нарушения периферического кровообращения. Нарушение реологических свойств крови.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</w:t>
            </w:r>
            <w:proofErr w:type="spellStart"/>
            <w:r w:rsidRPr="00FB5A1C">
              <w:t>лимфообращения</w:t>
            </w:r>
            <w:proofErr w:type="spellEnd"/>
            <w:r w:rsidRPr="00FB5A1C">
              <w:t xml:space="preserve">: лимфатическая недостаточность, </w:t>
            </w:r>
            <w:proofErr w:type="spellStart"/>
            <w:r w:rsidRPr="00FB5A1C">
              <w:t>лимфостаз</w:t>
            </w:r>
            <w:proofErr w:type="spellEnd"/>
            <w:r w:rsidRPr="00FB5A1C">
              <w:t xml:space="preserve">. Последствия </w:t>
            </w:r>
            <w:proofErr w:type="spellStart"/>
            <w:r w:rsidRPr="00FB5A1C">
              <w:t>лимфостаза</w:t>
            </w:r>
            <w:proofErr w:type="spellEnd"/>
            <w:r w:rsidRPr="00FB5A1C">
              <w:t xml:space="preserve">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2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2D74">
              <w:rPr>
                <w:b/>
              </w:rPr>
              <w:t xml:space="preserve">Нарушения кровообращения и </w:t>
            </w:r>
            <w:proofErr w:type="spellStart"/>
            <w:r w:rsidRPr="00B32D74">
              <w:rPr>
                <w:b/>
              </w:rPr>
              <w:t>лимфообращения</w:t>
            </w:r>
            <w:proofErr w:type="spellEnd"/>
            <w:r w:rsidRPr="00B32D74">
              <w:rPr>
                <w:b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37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Cs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77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1.4.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 Воспаление. Лихорадка.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Воспаление. Лихорадка. </w:t>
            </w:r>
            <w:r w:rsidRPr="00FB5A1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B5A1C">
              <w:rPr>
                <w:rFonts w:ascii="Times New Roman" w:hAnsi="Times New Roman" w:cs="Times New Roman"/>
              </w:rPr>
              <w:t>воспаления.клинические</w:t>
            </w:r>
            <w:proofErr w:type="spellEnd"/>
            <w:r w:rsidRPr="00FB5A1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lastRenderedPageBreak/>
              <w:t>стадии лихорадки;</w:t>
            </w:r>
            <w:r w:rsidRPr="00FB5A1C">
              <w:rPr>
                <w:bCs/>
              </w:rPr>
              <w:t xml:space="preserve"> типы температурных кривых.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1.5.    Приспособительные и компенсаторные процессы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Приспособительные и компенсаторные процессы. </w:t>
            </w:r>
            <w:r w:rsidRPr="00FB5A1C"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Практические занятия 3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/>
                <w:bCs/>
              </w:rPr>
              <w:t>Приспособительные и компенсаторные процессы</w:t>
            </w:r>
            <w:r>
              <w:t xml:space="preserve">. </w:t>
            </w:r>
            <w:r w:rsidRPr="00FB5A1C">
              <w:t xml:space="preserve">Патофизиология и морфология воспаления. Патофизиология и морфология </w:t>
            </w:r>
            <w:r w:rsidRPr="00FB5A1C">
              <w:rPr>
                <w:bCs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тематических кроссвордов с использованием терминов по теме.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1.6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</w:t>
            </w:r>
          </w:p>
        </w:tc>
        <w:tc>
          <w:tcPr>
            <w:tcW w:w="9284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Опухоли. </w:t>
            </w:r>
            <w:r w:rsidRPr="00FB5A1C"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4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  <w:r>
              <w:rPr>
                <w:b/>
                <w:bCs/>
              </w:rPr>
              <w:t xml:space="preserve">. </w:t>
            </w:r>
            <w:r w:rsidRPr="00FB5A1C"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919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Составление словаря медицинских терминов,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  <w:vMerge w:val="restart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452A">
              <w:rPr>
                <w:b/>
                <w:bCs/>
              </w:rPr>
              <w:t xml:space="preserve"> Тема 1.7.</w:t>
            </w:r>
          </w:p>
          <w:p w:rsidR="00937B03" w:rsidRPr="00FB5A1C" w:rsidRDefault="00937B03" w:rsidP="00937B03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Общие  реакции организма на </w:t>
            </w:r>
            <w:proofErr w:type="spellStart"/>
            <w:r w:rsidRPr="00FB5A1C">
              <w:rPr>
                <w:b/>
                <w:bCs/>
              </w:rPr>
              <w:t>повреждение.Стресс</w:t>
            </w:r>
            <w:proofErr w:type="spellEnd"/>
            <w:r w:rsidRPr="00FB5A1C">
              <w:rPr>
                <w:b/>
                <w:bCs/>
              </w:rPr>
              <w:t>. Коллапс. Шок.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4452A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937B03" w:rsidRPr="00FB5A1C" w:rsidRDefault="00937B03" w:rsidP="00937B03">
            <w:pPr>
              <w:ind w:left="407"/>
              <w:jc w:val="both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 Стресс. Коллапс. Шок.</w:t>
            </w:r>
            <w:r w:rsidRPr="00FB5A1C">
              <w:t xml:space="preserve"> Общие реакции организма на повреждение.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ний; ви</w:t>
            </w:r>
            <w:r w:rsidRPr="00FB5A1C">
              <w:softHyphen/>
              <w:t>ды и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их раз</w:t>
            </w:r>
            <w:r w:rsidRPr="00FB5A1C">
              <w:softHyphen/>
              <w:t>ви</w:t>
            </w:r>
            <w:r w:rsidRPr="00FB5A1C">
              <w:softHyphen/>
              <w:t>тия. Зна</w:t>
            </w:r>
            <w:r w:rsidRPr="00FB5A1C">
              <w:softHyphen/>
              <w:t>че</w:t>
            </w:r>
            <w:r w:rsidRPr="00FB5A1C">
              <w:softHyphen/>
              <w:t>ние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 в па</w:t>
            </w:r>
            <w:r w:rsidRPr="00FB5A1C">
              <w:softHyphen/>
              <w:t>то</w:t>
            </w:r>
            <w:r w:rsidRPr="00FB5A1C">
              <w:softHyphen/>
              <w:t>ло</w:t>
            </w:r>
            <w:r w:rsidRPr="00FB5A1C">
              <w:softHyphen/>
              <w:t>гии.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Стресс: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стрес</w:t>
            </w:r>
            <w:r w:rsidRPr="00FB5A1C">
              <w:softHyphen/>
              <w:t>са как не</w:t>
            </w:r>
            <w:r w:rsidRPr="00FB5A1C">
              <w:softHyphen/>
              <w:t>спе</w:t>
            </w:r>
            <w:r w:rsidRPr="00FB5A1C">
              <w:softHyphen/>
              <w:t>ци</w:t>
            </w:r>
            <w:r w:rsidRPr="00FB5A1C">
              <w:softHyphen/>
              <w:t>фи</w:t>
            </w:r>
            <w:r w:rsidRPr="00FB5A1C">
              <w:softHyphen/>
              <w:t>че</w:t>
            </w:r>
            <w:r w:rsidRPr="00FB5A1C">
              <w:softHyphen/>
              <w:t>ской ре</w:t>
            </w:r>
            <w:r w:rsidRPr="00FB5A1C">
              <w:softHyphen/>
              <w:t>ак</w:t>
            </w:r>
            <w:r w:rsidRPr="00FB5A1C">
              <w:softHyphen/>
              <w:t>ции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 на дей</w:t>
            </w:r>
            <w:r w:rsidRPr="00FB5A1C">
              <w:softHyphen/>
              <w:t>ст</w:t>
            </w:r>
            <w:r w:rsidRPr="00FB5A1C">
              <w:softHyphen/>
              <w:t>вие раз</w:t>
            </w:r>
            <w:r w:rsidRPr="00FB5A1C">
              <w:softHyphen/>
              <w:t>лич</w:t>
            </w:r>
            <w:r w:rsidRPr="00FB5A1C">
              <w:softHyphen/>
              <w:t>ных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фак</w:t>
            </w:r>
            <w:r w:rsidRPr="00FB5A1C">
              <w:softHyphen/>
              <w:t>то</w:t>
            </w:r>
            <w:r w:rsidRPr="00FB5A1C">
              <w:softHyphen/>
              <w:t>ров. Ста</w:t>
            </w:r>
            <w:r w:rsidRPr="00FB5A1C">
              <w:softHyphen/>
              <w:t>дии,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стрес</w:t>
            </w:r>
            <w:r w:rsidRPr="00FB5A1C">
              <w:softHyphen/>
              <w:t>са. Струк</w:t>
            </w:r>
            <w:r w:rsidRPr="00FB5A1C">
              <w:softHyphen/>
              <w:t>тур</w:t>
            </w:r>
            <w:r w:rsidRPr="00FB5A1C">
              <w:softHyphen/>
              <w:t>но-функ</w:t>
            </w:r>
            <w:r w:rsidRPr="00FB5A1C">
              <w:softHyphen/>
              <w:t>цио</w:t>
            </w:r>
            <w:r w:rsidRPr="00FB5A1C">
              <w:softHyphen/>
              <w:t>наль</w:t>
            </w:r>
            <w:r w:rsidRPr="00FB5A1C">
              <w:softHyphen/>
              <w:t>ные изменения. При</w:t>
            </w:r>
            <w:r w:rsidRPr="00FB5A1C">
              <w:softHyphen/>
              <w:t>спо</w:t>
            </w:r>
            <w:r w:rsidRPr="00FB5A1C">
              <w:softHyphen/>
              <w:t>со</w:t>
            </w:r>
            <w:r w:rsidRPr="00FB5A1C">
              <w:softHyphen/>
              <w:t>би</w:t>
            </w:r>
            <w:r w:rsidRPr="00FB5A1C">
              <w:softHyphen/>
              <w:t>тель</w:t>
            </w:r>
            <w:r w:rsidRPr="00FB5A1C">
              <w:softHyphen/>
              <w:t>ное и по</w:t>
            </w:r>
            <w:r w:rsidRPr="00FB5A1C">
              <w:softHyphen/>
              <w:t>вре</w:t>
            </w:r>
            <w:r w:rsidRPr="00FB5A1C">
              <w:softHyphen/>
              <w:t>ж</w:t>
            </w:r>
            <w:r w:rsidRPr="00FB5A1C">
              <w:softHyphen/>
              <w:t>даю</w:t>
            </w:r>
            <w:r w:rsidRPr="00FB5A1C">
              <w:softHyphen/>
              <w:t>щее зна</w:t>
            </w:r>
            <w:r w:rsidRPr="00FB5A1C">
              <w:softHyphen/>
              <w:t>че</w:t>
            </w:r>
            <w:r w:rsidRPr="00FB5A1C">
              <w:softHyphen/>
              <w:t>ние стрес</w:t>
            </w:r>
            <w:r w:rsidRPr="00FB5A1C">
              <w:softHyphen/>
              <w:t>са.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Кол</w:t>
            </w:r>
            <w:r w:rsidRPr="00FB5A1C">
              <w:softHyphen/>
              <w:t>лапс как фор</w:t>
            </w:r>
            <w:r w:rsidRPr="00FB5A1C">
              <w:softHyphen/>
              <w:t>ма ост</w:t>
            </w:r>
            <w:r w:rsidRPr="00FB5A1C">
              <w:softHyphen/>
              <w:t>рой со</w:t>
            </w:r>
            <w:r w:rsidRPr="00FB5A1C">
              <w:softHyphen/>
              <w:t>су</w:t>
            </w:r>
            <w:r w:rsidRPr="00FB5A1C">
              <w:softHyphen/>
              <w:t>ди</w:t>
            </w:r>
            <w:r w:rsidRPr="00FB5A1C">
              <w:softHyphen/>
              <w:t>стой не</w:t>
            </w:r>
            <w:r w:rsidRPr="00FB5A1C">
              <w:softHyphen/>
              <w:t>дос</w:t>
            </w:r>
            <w:r w:rsidRPr="00FB5A1C">
              <w:softHyphen/>
              <w:t>та</w:t>
            </w:r>
            <w:r w:rsidRPr="00FB5A1C">
              <w:softHyphen/>
              <w:t>точ</w:t>
            </w:r>
            <w:r w:rsidRPr="00FB5A1C">
              <w:softHyphen/>
              <w:t>но</w:t>
            </w:r>
            <w:r w:rsidRPr="00FB5A1C">
              <w:softHyphen/>
              <w:t>сти. При</w:t>
            </w:r>
            <w:r w:rsidRPr="00FB5A1C">
              <w:softHyphen/>
              <w:t>чи</w:t>
            </w:r>
            <w:r w:rsidRPr="00FB5A1C">
              <w:softHyphen/>
              <w:t>ны,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ос</w:t>
            </w:r>
            <w:r w:rsidRPr="00FB5A1C">
              <w:softHyphen/>
              <w:t>нов</w:t>
            </w:r>
            <w:r w:rsidRPr="00FB5A1C">
              <w:softHyphen/>
              <w:t>ные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ния. Воз</w:t>
            </w:r>
            <w:r w:rsidRPr="00FB5A1C">
              <w:softHyphen/>
              <w:t>мож</w:t>
            </w:r>
            <w:r w:rsidRPr="00FB5A1C">
              <w:softHyphen/>
              <w:t>ные ис</w:t>
            </w:r>
            <w:r w:rsidRPr="00FB5A1C">
              <w:softHyphen/>
              <w:t>хо</w:t>
            </w:r>
            <w:r w:rsidRPr="00FB5A1C">
              <w:softHyphen/>
              <w:t xml:space="preserve">ды. </w:t>
            </w:r>
          </w:p>
          <w:p w:rsidR="0006464E" w:rsidRPr="00937B03" w:rsidRDefault="00937B03" w:rsidP="00937B03">
            <w:pPr>
              <w:pStyle w:val="afd"/>
              <w:ind w:left="407"/>
              <w:jc w:val="both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</w:rPr>
              <w:t>Шок: об</w:t>
            </w:r>
            <w:r w:rsidRPr="00FB5A1C">
              <w:rPr>
                <w:rFonts w:ascii="Times New Roman" w:hAnsi="Times New Roman" w:cs="Times New Roman"/>
              </w:rPr>
              <w:softHyphen/>
              <w:t>щая ха</w:t>
            </w:r>
            <w:r w:rsidRPr="00FB5A1C">
              <w:rPr>
                <w:rFonts w:ascii="Times New Roman" w:hAnsi="Times New Roman" w:cs="Times New Roman"/>
              </w:rPr>
              <w:softHyphen/>
              <w:t>рак</w:t>
            </w:r>
            <w:r w:rsidRPr="00FB5A1C">
              <w:rPr>
                <w:rFonts w:ascii="Times New Roman" w:hAnsi="Times New Roman" w:cs="Times New Roman"/>
              </w:rPr>
              <w:softHyphen/>
              <w:t>те</w:t>
            </w:r>
            <w:r w:rsidRPr="00FB5A1C">
              <w:rPr>
                <w:rFonts w:ascii="Times New Roman" w:hAnsi="Times New Roman" w:cs="Times New Roman"/>
              </w:rPr>
              <w:softHyphen/>
              <w:t>ри</w:t>
            </w:r>
            <w:r w:rsidRPr="00FB5A1C">
              <w:rPr>
                <w:rFonts w:ascii="Times New Roman" w:hAnsi="Times New Roman" w:cs="Times New Roman"/>
              </w:rPr>
              <w:softHyphen/>
              <w:t>сти</w:t>
            </w:r>
            <w:r w:rsidRPr="00FB5A1C">
              <w:rPr>
                <w:rFonts w:ascii="Times New Roman" w:hAnsi="Times New Roman" w:cs="Times New Roman"/>
              </w:rPr>
              <w:softHyphen/>
              <w:t>ка, ви</w:t>
            </w:r>
            <w:r w:rsidRPr="00FB5A1C">
              <w:rPr>
                <w:rFonts w:ascii="Times New Roman" w:hAnsi="Times New Roman" w:cs="Times New Roman"/>
              </w:rPr>
              <w:softHyphen/>
              <w:t>ды шо</w:t>
            </w:r>
            <w:r w:rsidRPr="00FB5A1C">
              <w:rPr>
                <w:rFonts w:ascii="Times New Roman" w:hAnsi="Times New Roman" w:cs="Times New Roman"/>
              </w:rPr>
              <w:softHyphen/>
              <w:t>ка. Па</w:t>
            </w:r>
            <w:r w:rsidRPr="00FB5A1C">
              <w:rPr>
                <w:rFonts w:ascii="Times New Roman" w:hAnsi="Times New Roman" w:cs="Times New Roman"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</w:rPr>
              <w:softHyphen/>
              <w:t>ге</w:t>
            </w:r>
            <w:r w:rsidRPr="00FB5A1C">
              <w:rPr>
                <w:rFonts w:ascii="Times New Roman" w:hAnsi="Times New Roman" w:cs="Times New Roman"/>
              </w:rPr>
              <w:softHyphen/>
              <w:t>нез и ста</w:t>
            </w:r>
            <w:r w:rsidRPr="00FB5A1C">
              <w:rPr>
                <w:rFonts w:ascii="Times New Roman" w:hAnsi="Times New Roman" w:cs="Times New Roman"/>
              </w:rPr>
              <w:softHyphen/>
              <w:t>дии шо</w:t>
            </w:r>
            <w:r w:rsidRPr="00FB5A1C">
              <w:rPr>
                <w:rFonts w:ascii="Times New Roman" w:hAnsi="Times New Roman" w:cs="Times New Roman"/>
              </w:rPr>
              <w:softHyphen/>
              <w:t>ка. Зна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ние ток</w:t>
            </w:r>
            <w:r w:rsidRPr="00FB5A1C">
              <w:rPr>
                <w:rFonts w:ascii="Times New Roman" w:hAnsi="Times New Roman" w:cs="Times New Roman"/>
              </w:rPr>
              <w:softHyphen/>
              <w:t>се</w:t>
            </w:r>
            <w:r w:rsidRPr="00FB5A1C">
              <w:rPr>
                <w:rFonts w:ascii="Times New Roman" w:hAnsi="Times New Roman" w:cs="Times New Roman"/>
              </w:rPr>
              <w:softHyphen/>
              <w:t>мии в раз</w:t>
            </w:r>
            <w:r w:rsidRPr="00FB5A1C">
              <w:rPr>
                <w:rFonts w:ascii="Times New Roman" w:hAnsi="Times New Roman" w:cs="Times New Roman"/>
              </w:rPr>
              <w:softHyphen/>
              <w:t>ви</w:t>
            </w:r>
            <w:r w:rsidRPr="00FB5A1C">
              <w:rPr>
                <w:rFonts w:ascii="Times New Roman" w:hAnsi="Times New Roman" w:cs="Times New Roman"/>
              </w:rPr>
              <w:softHyphen/>
              <w:t>тии шо</w:t>
            </w:r>
            <w:r w:rsidRPr="00FB5A1C">
              <w:rPr>
                <w:rFonts w:ascii="Times New Roman" w:hAnsi="Times New Roman" w:cs="Times New Roman"/>
              </w:rPr>
              <w:softHyphen/>
              <w:t>ка. По</w:t>
            </w:r>
            <w:r w:rsidRPr="00FB5A1C">
              <w:rPr>
                <w:rFonts w:ascii="Times New Roman" w:hAnsi="Times New Roman" w:cs="Times New Roman"/>
              </w:rPr>
              <w:softHyphen/>
              <w:t>ня</w:t>
            </w:r>
            <w:r w:rsidRPr="00FB5A1C">
              <w:rPr>
                <w:rFonts w:ascii="Times New Roman" w:hAnsi="Times New Roman" w:cs="Times New Roman"/>
              </w:rPr>
              <w:softHyphen/>
              <w:t>тие о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вом лег</w:t>
            </w:r>
            <w:r w:rsidRPr="00FB5A1C">
              <w:rPr>
                <w:rFonts w:ascii="Times New Roman" w:hAnsi="Times New Roman" w:cs="Times New Roman"/>
              </w:rPr>
              <w:softHyphen/>
              <w:t>ком,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поч</w:t>
            </w:r>
            <w:r w:rsidRPr="00FB5A1C">
              <w:rPr>
                <w:rFonts w:ascii="Times New Roman" w:hAnsi="Times New Roman" w:cs="Times New Roman"/>
              </w:rPr>
              <w:softHyphen/>
              <w:t>ке,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пе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ни. Кли</w:t>
            </w:r>
            <w:r w:rsidRPr="00FB5A1C">
              <w:rPr>
                <w:rFonts w:ascii="Times New Roman" w:hAnsi="Times New Roman" w:cs="Times New Roman"/>
              </w:rPr>
              <w:softHyphen/>
              <w:t>ни</w:t>
            </w:r>
            <w:r w:rsidRPr="00FB5A1C">
              <w:rPr>
                <w:rFonts w:ascii="Times New Roman" w:hAnsi="Times New Roman" w:cs="Times New Roman"/>
              </w:rPr>
              <w:softHyphen/>
              <w:t>ко-</w:t>
            </w:r>
            <w:r w:rsidRPr="00FB5A1C">
              <w:rPr>
                <w:rFonts w:ascii="Times New Roman" w:hAnsi="Times New Roman" w:cs="Times New Roman"/>
              </w:rPr>
              <w:lastRenderedPageBreak/>
              <w:t>морфологические про</w:t>
            </w:r>
            <w:r w:rsidRPr="00FB5A1C">
              <w:rPr>
                <w:rFonts w:ascii="Times New Roman" w:hAnsi="Times New Roman" w:cs="Times New Roman"/>
              </w:rPr>
              <w:softHyphen/>
              <w:t>яв</w:t>
            </w:r>
            <w:r w:rsidRPr="00FB5A1C">
              <w:rPr>
                <w:rFonts w:ascii="Times New Roman" w:hAnsi="Times New Roman" w:cs="Times New Roman"/>
              </w:rPr>
              <w:softHyphen/>
              <w:t>ле</w:t>
            </w:r>
            <w:r w:rsidRPr="00FB5A1C">
              <w:rPr>
                <w:rFonts w:ascii="Times New Roman" w:hAnsi="Times New Roman" w:cs="Times New Roman"/>
              </w:rPr>
              <w:softHyphen/>
              <w:t>ния при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вых со</w:t>
            </w:r>
            <w:r w:rsidRPr="00FB5A1C">
              <w:rPr>
                <w:rFonts w:ascii="Times New Roman" w:hAnsi="Times New Roman" w:cs="Times New Roman"/>
              </w:rPr>
              <w:softHyphen/>
              <w:t>стоя</w:t>
            </w:r>
            <w:r w:rsidRPr="00FB5A1C">
              <w:rPr>
                <w:rFonts w:ascii="Times New Roman" w:hAnsi="Times New Roman" w:cs="Times New Roman"/>
              </w:rPr>
              <w:softHyphen/>
              <w:t>ний раз</w:t>
            </w:r>
            <w:r w:rsidRPr="00FB5A1C">
              <w:rPr>
                <w:rFonts w:ascii="Times New Roman" w:hAnsi="Times New Roman" w:cs="Times New Roman"/>
              </w:rPr>
              <w:softHyphen/>
              <w:t>лич</w:t>
            </w:r>
            <w:r w:rsidRPr="00FB5A1C">
              <w:rPr>
                <w:rFonts w:ascii="Times New Roman" w:hAnsi="Times New Roman" w:cs="Times New Roman"/>
              </w:rPr>
              <w:softHyphen/>
              <w:t>но</w:t>
            </w:r>
            <w:r w:rsidRPr="00FB5A1C">
              <w:rPr>
                <w:rFonts w:ascii="Times New Roman" w:hAnsi="Times New Roman" w:cs="Times New Roman"/>
              </w:rPr>
              <w:softHyphen/>
              <w:t>го про</w:t>
            </w:r>
            <w:r w:rsidRPr="00FB5A1C">
              <w:rPr>
                <w:rFonts w:ascii="Times New Roman" w:hAnsi="Times New Roman" w:cs="Times New Roman"/>
              </w:rPr>
              <w:softHyphen/>
              <w:t>ис</w:t>
            </w:r>
            <w:r w:rsidRPr="00FB5A1C">
              <w:rPr>
                <w:rFonts w:ascii="Times New Roman" w:hAnsi="Times New Roman" w:cs="Times New Roman"/>
              </w:rPr>
              <w:softHyphen/>
              <w:t>хо</w:t>
            </w:r>
            <w:r w:rsidRPr="00FB5A1C">
              <w:rPr>
                <w:rFonts w:ascii="Times New Roman" w:hAnsi="Times New Roman" w:cs="Times New Roman"/>
              </w:rPr>
              <w:softHyphen/>
              <w:t>ж</w:t>
            </w:r>
            <w:r w:rsidRPr="00FB5A1C">
              <w:rPr>
                <w:rFonts w:ascii="Times New Roman" w:hAnsi="Times New Roman" w:cs="Times New Roman"/>
              </w:rPr>
              <w:softHyphen/>
              <w:t>де</w:t>
            </w:r>
            <w:r w:rsidRPr="00FB5A1C">
              <w:rPr>
                <w:rFonts w:ascii="Times New Roman" w:hAnsi="Times New Roman" w:cs="Times New Roman"/>
              </w:rPr>
              <w:softHyphen/>
              <w:t>ния. клинические проявления патологических изменений в различн</w:t>
            </w:r>
            <w:r>
              <w:rPr>
                <w:rFonts w:ascii="Times New Roman" w:hAnsi="Times New Roman" w:cs="Times New Roman"/>
              </w:rPr>
              <w:t>ых органах и системах организма.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04452A">
              <w:rPr>
                <w:b/>
              </w:rPr>
              <w:t>Самостоятельная работа обучающихся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4452A">
              <w:t xml:space="preserve">Составление словаря медицинских терминов, 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452A"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</w:t>
            </w:r>
            <w:r w:rsidR="00937B03">
              <w:rPr>
                <w:b/>
                <w:bCs/>
              </w:rPr>
              <w:t xml:space="preserve"> Комы.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84" w:type="dxa"/>
            <w:gridSpan w:val="2"/>
          </w:tcPr>
          <w:p w:rsidR="0006464E" w:rsidRPr="00795090" w:rsidRDefault="0006464E" w:rsidP="0006464E">
            <w:r w:rsidRPr="00FB5A1C">
              <w:t>Ко</w:t>
            </w:r>
            <w:r w:rsidRPr="00FB5A1C">
              <w:softHyphen/>
              <w:t>ма: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по</w:t>
            </w:r>
            <w:r w:rsidRPr="00FB5A1C">
              <w:softHyphen/>
              <w:t>ня</w:t>
            </w:r>
            <w:r w:rsidRPr="00FB5A1C">
              <w:softHyphen/>
              <w:t>тия, ви</w:t>
            </w:r>
            <w:r w:rsidRPr="00FB5A1C">
              <w:softHyphen/>
              <w:t>ды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Ос</w:t>
            </w:r>
            <w:r w:rsidRPr="00FB5A1C">
              <w:softHyphen/>
              <w:t>нов</w:t>
            </w:r>
            <w:r w:rsidRPr="00FB5A1C">
              <w:softHyphen/>
              <w:t>ные па</w:t>
            </w:r>
            <w:r w:rsidRPr="00FB5A1C">
              <w:softHyphen/>
              <w:t>то</w:t>
            </w:r>
            <w:r w:rsidRPr="00FB5A1C">
              <w:softHyphen/>
              <w:t>ге</w:t>
            </w:r>
            <w:r w:rsidRPr="00FB5A1C">
              <w:softHyphen/>
              <w:t>не</w:t>
            </w:r>
            <w:r w:rsidRPr="00FB5A1C">
              <w:softHyphen/>
              <w:t>ти</w:t>
            </w:r>
            <w:r w:rsidRPr="00FB5A1C">
              <w:softHyphen/>
              <w:t>че</w:t>
            </w:r>
            <w:r w:rsidRPr="00FB5A1C">
              <w:softHyphen/>
              <w:t>ские фак</w:t>
            </w:r>
            <w:r w:rsidRPr="00FB5A1C">
              <w:softHyphen/>
              <w:t>то</w:t>
            </w:r>
            <w:r w:rsidRPr="00FB5A1C">
              <w:softHyphen/>
              <w:t>ры раз</w:t>
            </w:r>
            <w:r w:rsidRPr="00FB5A1C">
              <w:softHyphen/>
              <w:t>ви</w:t>
            </w:r>
            <w:r w:rsidRPr="00FB5A1C">
              <w:softHyphen/>
              <w:t>тия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кли</w:t>
            </w:r>
            <w:r w:rsidRPr="00FB5A1C">
              <w:softHyphen/>
              <w:t>ни</w:t>
            </w:r>
            <w:r w:rsidRPr="00FB5A1C">
              <w:softHyphen/>
              <w:t>ко- морфологические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ний, зна</w:t>
            </w:r>
            <w:r w:rsidRPr="00FB5A1C">
              <w:softHyphen/>
              <w:t>че</w:t>
            </w:r>
            <w:r w:rsidRPr="00FB5A1C">
              <w:softHyphen/>
              <w:t>ние для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Практическое занятие 5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32D74">
              <w:rPr>
                <w:b/>
              </w:rPr>
              <w:t>Общие реакции организма на повреждение.</w:t>
            </w:r>
            <w:r w:rsidRPr="00FB5A1C"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</w:rPr>
            </w:pPr>
            <w:r w:rsidRPr="00FB5A1C">
              <w:rPr>
                <w:b/>
                <w:bCs/>
              </w:rPr>
              <w:t>Итого</w:t>
            </w:r>
            <w:r w:rsidRPr="00FB5A1C">
              <w:rPr>
                <w:b/>
                <w:bCs/>
                <w:lang w:val="en-US"/>
              </w:rPr>
              <w:t>: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FB5A1C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9A4EDE" w:rsidRPr="00A20A8B" w:rsidRDefault="009A4EDE" w:rsidP="007A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DB5515" w:rsidRDefault="00DB5515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9A4EDE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464E" w:rsidRPr="0046616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18"/>
          <w:szCs w:val="18"/>
        </w:rPr>
      </w:pPr>
      <w:r>
        <w:rPr>
          <w:b/>
          <w:sz w:val="28"/>
          <w:szCs w:val="28"/>
        </w:rPr>
        <w:lastRenderedPageBreak/>
        <w:t>3. УСЛОВИЯ РЕАЛИЗАЦИИ  ДИСЦИПЛИНЫ</w:t>
      </w:r>
    </w:p>
    <w:p w:rsidR="0006464E" w:rsidRDefault="0006464E" w:rsidP="0006464E">
      <w:pPr>
        <w:snapToGrid w:val="0"/>
        <w:jc w:val="center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37B03" w:rsidRPr="0046616E" w:rsidRDefault="00937B03" w:rsidP="0006464E">
      <w:pPr>
        <w:snapToGrid w:val="0"/>
        <w:jc w:val="center"/>
        <w:rPr>
          <w:b/>
          <w:sz w:val="28"/>
          <w:szCs w:val="28"/>
        </w:rPr>
      </w:pP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Реализация дисциплины по специальности 3</w:t>
      </w:r>
      <w:r w:rsidR="00937B03">
        <w:rPr>
          <w:sz w:val="28"/>
          <w:szCs w:val="28"/>
        </w:rPr>
        <w:t>4</w:t>
      </w:r>
      <w:r w:rsidRPr="0046616E">
        <w:rPr>
          <w:sz w:val="28"/>
          <w:szCs w:val="28"/>
        </w:rPr>
        <w:t xml:space="preserve">.02.01 </w:t>
      </w:r>
      <w:r w:rsidR="00937B03">
        <w:rPr>
          <w:sz w:val="28"/>
          <w:szCs w:val="28"/>
        </w:rPr>
        <w:t xml:space="preserve">Сестринское </w:t>
      </w:r>
      <w:r w:rsidRPr="0046616E">
        <w:rPr>
          <w:sz w:val="28"/>
          <w:szCs w:val="28"/>
        </w:rPr>
        <w:t xml:space="preserve">дело требует наличия учебного кабинета основ патологии.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>Изобразительные пособия:</w:t>
      </w:r>
      <w:r w:rsidRPr="0046616E">
        <w:rPr>
          <w:sz w:val="28"/>
          <w:szCs w:val="28"/>
        </w:rPr>
        <w:t xml:space="preserve"> плакаты, фотографии, фотоснимки, рентгеновские снимки, схемы, таблицы,  макропрепараты, микропрепараты.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Технические средства обучения: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компьютер: мультимедиа – система,  система Интернет;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sz w:val="28"/>
          <w:szCs w:val="28"/>
        </w:rPr>
        <w:t xml:space="preserve">Информационный фонд: контролирующие </w:t>
      </w:r>
      <w:r>
        <w:rPr>
          <w:sz w:val="28"/>
          <w:szCs w:val="28"/>
        </w:rPr>
        <w:t>программы, обучающие программы.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 xml:space="preserve">Оборудование учебного кабинета: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Шкафы для хранения учебных пособий, приборов, раздаточного материала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Классная доска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 и стул для преподавателя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Столы и стулья для студентов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Тумбочки для ТСО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Стеллажи для муляжей и моделей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Микроскопы с набором объективов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Плакаты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Схемы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Рисунки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Фотографии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Рентгеновские снимки </w:t>
      </w:r>
    </w:p>
    <w:p w:rsidR="0006464E" w:rsidRPr="002A21C9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Таблицы </w:t>
      </w:r>
    </w:p>
    <w:p w:rsidR="0006464E" w:rsidRPr="0046616E" w:rsidRDefault="0006464E" w:rsidP="0006464E">
      <w:pPr>
        <w:snapToGrid w:val="0"/>
        <w:rPr>
          <w:b/>
          <w:bCs/>
          <w:sz w:val="28"/>
          <w:szCs w:val="28"/>
        </w:rPr>
      </w:pPr>
      <w:r w:rsidRPr="0046616E">
        <w:rPr>
          <w:b/>
          <w:bCs/>
          <w:sz w:val="28"/>
          <w:szCs w:val="28"/>
        </w:rPr>
        <w:t>3.2. Информационное обеспечение обучения</w:t>
      </w:r>
    </w:p>
    <w:p w:rsidR="0006464E" w:rsidRPr="0046616E" w:rsidRDefault="0006464E" w:rsidP="0006464E">
      <w:pPr>
        <w:snapToGrid w:val="0"/>
        <w:rPr>
          <w:bCs/>
          <w:sz w:val="28"/>
          <w:szCs w:val="28"/>
        </w:rPr>
      </w:pPr>
      <w:r w:rsidRPr="0046616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06464E" w:rsidRPr="001B1910" w:rsidRDefault="0006464E" w:rsidP="0006464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Основные источники</w:t>
      </w:r>
    </w:p>
    <w:p w:rsidR="00AE2ACB" w:rsidRDefault="0006464E" w:rsidP="0006464E">
      <w:pPr>
        <w:snapToGrid w:val="0"/>
        <w:rPr>
          <w:sz w:val="28"/>
          <w:szCs w:val="28"/>
        </w:rPr>
      </w:pPr>
      <w:r w:rsidRPr="001B1910">
        <w:rPr>
          <w:sz w:val="28"/>
          <w:szCs w:val="28"/>
        </w:rPr>
        <w:t xml:space="preserve">1.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Т.А. основы патологии / Т.А.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Н.В. Исакова, Н.И. </w:t>
      </w:r>
      <w:proofErr w:type="spellStart"/>
      <w:r w:rsidR="00AE2ACB">
        <w:rPr>
          <w:sz w:val="28"/>
          <w:szCs w:val="28"/>
        </w:rPr>
        <w:t>Лясковская</w:t>
      </w:r>
      <w:proofErr w:type="spellEnd"/>
      <w:r w:rsidR="00AE2ACB">
        <w:rPr>
          <w:sz w:val="28"/>
          <w:szCs w:val="28"/>
        </w:rPr>
        <w:t>, П.А. Сухарев.-  М.: СПО, 2021, 278 с.</w:t>
      </w:r>
    </w:p>
    <w:p w:rsidR="00AE2ACB" w:rsidRDefault="00AE2ACB" w:rsidP="0006464E">
      <w:pPr>
        <w:snapToGrid w:val="0"/>
        <w:rPr>
          <w:sz w:val="28"/>
          <w:szCs w:val="28"/>
        </w:rPr>
      </w:pPr>
      <w:r>
        <w:rPr>
          <w:sz w:val="28"/>
          <w:szCs w:val="28"/>
        </w:rPr>
        <w:t>2.  Митрофаненко, В.П.  Основы патологии /</w:t>
      </w:r>
      <w:r w:rsidRPr="00AE2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В.П. Митрофаненко, </w:t>
      </w:r>
      <w:proofErr w:type="spellStart"/>
      <w:r>
        <w:rPr>
          <w:sz w:val="28"/>
          <w:szCs w:val="28"/>
        </w:rPr>
        <w:t>И.В.Алабин</w:t>
      </w:r>
      <w:proofErr w:type="spellEnd"/>
      <w:r>
        <w:rPr>
          <w:sz w:val="28"/>
          <w:szCs w:val="28"/>
        </w:rPr>
        <w:t xml:space="preserve">.- М.: </w:t>
      </w:r>
      <w:r w:rsidR="0006464E" w:rsidRPr="001B1910">
        <w:rPr>
          <w:sz w:val="28"/>
          <w:szCs w:val="28"/>
        </w:rPr>
        <w:t>ГЕОТАР-Медиа, 2017. - 272 с.</w:t>
      </w:r>
    </w:p>
    <w:p w:rsidR="0006464E" w:rsidRPr="001B1910" w:rsidRDefault="0006464E" w:rsidP="0006464E">
      <w:pPr>
        <w:jc w:val="center"/>
        <w:rPr>
          <w:sz w:val="28"/>
          <w:szCs w:val="28"/>
        </w:rPr>
      </w:pPr>
      <w:r w:rsidRPr="001B1910">
        <w:rPr>
          <w:b/>
          <w:sz w:val="28"/>
          <w:szCs w:val="28"/>
        </w:rPr>
        <w:t>Дополнительная литература</w:t>
      </w:r>
    </w:p>
    <w:p w:rsidR="0006464E" w:rsidRPr="00A1462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9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 xml:space="preserve">ое пособие  по проведению </w:t>
      </w:r>
      <w:r w:rsidRPr="00A1462E">
        <w:rPr>
          <w:sz w:val="28"/>
          <w:szCs w:val="28"/>
        </w:rPr>
        <w:t>практи</w:t>
      </w:r>
      <w:r w:rsidR="00084078">
        <w:rPr>
          <w:sz w:val="28"/>
          <w:szCs w:val="28"/>
        </w:rPr>
        <w:t>ческих занятий / Н. В. Конькова</w:t>
      </w:r>
      <w:r w:rsidRPr="00A1462E">
        <w:rPr>
          <w:sz w:val="28"/>
          <w:szCs w:val="28"/>
        </w:rPr>
        <w:t xml:space="preserve">; Федеральное агентство </w:t>
      </w:r>
      <w:proofErr w:type="spellStart"/>
      <w:r w:rsidRPr="00A1462E">
        <w:rPr>
          <w:sz w:val="28"/>
          <w:szCs w:val="28"/>
        </w:rPr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>Управление учебных заведений и правового обеспечение, ФГБОУ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2015</w:t>
      </w:r>
    </w:p>
    <w:p w:rsidR="0006464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462E">
        <w:rPr>
          <w:bCs/>
          <w:sz w:val="28"/>
          <w:szCs w:val="28"/>
        </w:rPr>
        <w:t xml:space="preserve">Конькова, Н. В. </w:t>
      </w:r>
      <w:r w:rsidRPr="00A1462E">
        <w:rPr>
          <w:sz w:val="28"/>
          <w:szCs w:val="28"/>
        </w:rPr>
        <w:t>Ос</w:t>
      </w:r>
      <w:r>
        <w:rPr>
          <w:sz w:val="28"/>
          <w:szCs w:val="28"/>
        </w:rPr>
        <w:t>новы патологии. Опухоли</w:t>
      </w:r>
      <w:r w:rsidRPr="00A1462E">
        <w:rPr>
          <w:sz w:val="28"/>
          <w:szCs w:val="28"/>
        </w:rPr>
        <w:t>: методическое посо</w:t>
      </w:r>
      <w:r w:rsidR="00084078">
        <w:rPr>
          <w:sz w:val="28"/>
          <w:szCs w:val="28"/>
        </w:rPr>
        <w:t>бие / Н. В. Конькова. - Иркутск</w:t>
      </w:r>
      <w:r w:rsidRPr="00A1462E">
        <w:rPr>
          <w:sz w:val="28"/>
          <w:szCs w:val="28"/>
        </w:rPr>
        <w:t xml:space="preserve">: Издательско-полиграфический центр </w:t>
      </w:r>
      <w:proofErr w:type="spellStart"/>
      <w:r w:rsidRPr="00A1462E">
        <w:rPr>
          <w:sz w:val="28"/>
          <w:szCs w:val="28"/>
        </w:rPr>
        <w:t>ИрГУПС</w:t>
      </w:r>
      <w:proofErr w:type="spellEnd"/>
      <w:r w:rsidRPr="00A1462E">
        <w:rPr>
          <w:sz w:val="28"/>
          <w:szCs w:val="28"/>
        </w:rPr>
        <w:t>, 2015. - 24 с</w:t>
      </w:r>
      <w:r>
        <w:rPr>
          <w:sz w:val="28"/>
          <w:szCs w:val="28"/>
        </w:rPr>
        <w:t>.</w:t>
      </w:r>
    </w:p>
    <w:p w:rsidR="0006464E" w:rsidRPr="00AE2ACB" w:rsidRDefault="0006464E" w:rsidP="00AE2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>ое пособие  для самостоятельной работы студента</w:t>
      </w:r>
      <w:r w:rsidRPr="00A1462E">
        <w:rPr>
          <w:sz w:val="28"/>
          <w:szCs w:val="28"/>
        </w:rPr>
        <w:t xml:space="preserve">/ Н. В. Конькова; Федеральное агентство </w:t>
      </w:r>
      <w:proofErr w:type="spellStart"/>
      <w:r w:rsidRPr="00A1462E">
        <w:rPr>
          <w:sz w:val="28"/>
          <w:szCs w:val="28"/>
        </w:rPr>
        <w:lastRenderedPageBreak/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>Управление учебных заведений и правового обеспечение, ФГБОУ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2016</w:t>
      </w:r>
    </w:p>
    <w:p w:rsidR="0006464E" w:rsidRPr="001B1910" w:rsidRDefault="0006464E" w:rsidP="0006464E">
      <w:pPr>
        <w:jc w:val="both"/>
        <w:rPr>
          <w:b/>
          <w:sz w:val="28"/>
          <w:szCs w:val="28"/>
        </w:rPr>
      </w:pPr>
      <w:r w:rsidRPr="001B1910">
        <w:rPr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bCs/>
          <w:sz w:val="28"/>
          <w:szCs w:val="28"/>
        </w:rPr>
        <w:t>1. Большая медицинская энциклопедия</w:t>
      </w:r>
      <w:r w:rsidRPr="001B1910">
        <w:rPr>
          <w:sz w:val="28"/>
          <w:szCs w:val="28"/>
        </w:rPr>
        <w:t xml:space="preserve"> : актуализированное и дополненное издание.: более 1500 заболеваний: описание, диагностика, лечение. - М.: </w:t>
      </w:r>
      <w:proofErr w:type="spellStart"/>
      <w:r w:rsidRPr="001B1910">
        <w:rPr>
          <w:sz w:val="28"/>
          <w:szCs w:val="28"/>
        </w:rPr>
        <w:t>Эксмо</w:t>
      </w:r>
      <w:proofErr w:type="spellEnd"/>
      <w:r w:rsidRPr="001B1910">
        <w:rPr>
          <w:sz w:val="28"/>
          <w:szCs w:val="28"/>
        </w:rPr>
        <w:t>, 2015. - 880 с.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sz w:val="28"/>
          <w:szCs w:val="28"/>
        </w:rPr>
        <w:t xml:space="preserve">2. </w:t>
      </w:r>
      <w:hyperlink r:id="rId10" w:history="1">
        <w:r w:rsidRPr="001B1910">
          <w:rPr>
            <w:rStyle w:val="afb"/>
            <w:sz w:val="28"/>
            <w:szCs w:val="28"/>
          </w:rPr>
          <w:t xml:space="preserve"> htt</w:t>
        </w:r>
        <w:r w:rsidRPr="001B1910">
          <w:rPr>
            <w:rStyle w:val="afb"/>
            <w:sz w:val="28"/>
            <w:szCs w:val="28"/>
            <w:lang w:val="en-US"/>
          </w:rPr>
          <w:t>p</w:t>
        </w:r>
        <w:r w:rsidRPr="001B1910">
          <w:rPr>
            <w:rStyle w:val="afb"/>
            <w:sz w:val="28"/>
            <w:szCs w:val="28"/>
          </w:rPr>
          <w:t>://www.biblioclub.ru</w:t>
        </w:r>
      </w:hyperlink>
      <w:r w:rsidRPr="001B1910">
        <w:rPr>
          <w:sz w:val="28"/>
          <w:szCs w:val="28"/>
        </w:rPr>
        <w:t xml:space="preserve">  (</w:t>
      </w:r>
      <w:r w:rsidRPr="0006464E">
        <w:rPr>
          <w:rStyle w:val="25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06464E">
        <w:rPr>
          <w:rStyle w:val="25"/>
          <w:rFonts w:eastAsia="Calibri"/>
          <w:sz w:val="28"/>
          <w:szCs w:val="28"/>
        </w:rPr>
        <w:t>Сапего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, И. А. Полковников. - </w:t>
      </w:r>
      <w:proofErr w:type="spellStart"/>
      <w:r w:rsidRPr="0006464E">
        <w:rPr>
          <w:rStyle w:val="25"/>
          <w:rFonts w:eastAsia="Calibri"/>
          <w:sz w:val="28"/>
          <w:szCs w:val="28"/>
        </w:rPr>
        <w:t>Электрон.текстовые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 дан. - Кемерово: Кемеровский государственный университет, 2014.)</w:t>
      </w:r>
    </w:p>
    <w:p w:rsidR="0006464E" w:rsidRPr="001B1910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910">
        <w:rPr>
          <w:b/>
          <w:bCs/>
          <w:sz w:val="28"/>
          <w:szCs w:val="28"/>
        </w:rPr>
        <w:t>Интернет-ресурсы</w:t>
      </w:r>
    </w:p>
    <w:p w:rsidR="0006464E" w:rsidRPr="001B1910" w:rsidRDefault="0006464E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B1910">
        <w:rPr>
          <w:bCs/>
          <w:sz w:val="28"/>
          <w:szCs w:val="28"/>
          <w:lang w:val="en-US"/>
        </w:rPr>
        <w:t>http</w:t>
      </w:r>
      <w:r w:rsidRPr="001B1910">
        <w:rPr>
          <w:bCs/>
          <w:sz w:val="28"/>
          <w:szCs w:val="28"/>
        </w:rPr>
        <w:t xml:space="preserve">://.  </w:t>
      </w:r>
      <w:proofErr w:type="spellStart"/>
      <w:r w:rsidRPr="001B1910">
        <w:rPr>
          <w:bCs/>
          <w:sz w:val="28"/>
          <w:szCs w:val="28"/>
          <w:lang w:val="en-US"/>
        </w:rPr>
        <w:t>alexmorph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narod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ru</w:t>
      </w:r>
      <w:proofErr w:type="spellEnd"/>
      <w:r w:rsidRPr="001B1910">
        <w:rPr>
          <w:bCs/>
          <w:sz w:val="28"/>
          <w:szCs w:val="28"/>
        </w:rPr>
        <w:t xml:space="preserve"> ( Частная гистология)</w:t>
      </w:r>
    </w:p>
    <w:p w:rsidR="0006464E" w:rsidRPr="001B1910" w:rsidRDefault="00E37CEF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1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patolog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sz w:val="28"/>
          <w:szCs w:val="28"/>
        </w:rPr>
        <w:t>( П</w:t>
      </w:r>
      <w:r w:rsidR="0006464E" w:rsidRPr="001B1910">
        <w:rPr>
          <w:sz w:val="28"/>
          <w:szCs w:val="28"/>
        </w:rPr>
        <w:t>атология)</w:t>
      </w:r>
    </w:p>
    <w:p w:rsidR="0006464E" w:rsidRPr="001B1910" w:rsidRDefault="00E37CEF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2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Medlit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bCs/>
          <w:sz w:val="28"/>
          <w:szCs w:val="28"/>
        </w:rPr>
        <w:t xml:space="preserve">  (М</w:t>
      </w:r>
      <w:r w:rsidR="0006464E" w:rsidRPr="001B1910">
        <w:rPr>
          <w:bCs/>
          <w:sz w:val="28"/>
          <w:szCs w:val="28"/>
        </w:rPr>
        <w:t>едицинская литература. Патология)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</w:p>
    <w:p w:rsidR="009A4EDE" w:rsidRPr="00A20A8B" w:rsidRDefault="009A4ED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9A4EDE" w:rsidRPr="00A20A8B" w:rsidRDefault="00B26E1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9A4EDE" w:rsidRPr="00A20A8B">
        <w:rPr>
          <w:b/>
          <w:bCs/>
          <w:sz w:val="28"/>
          <w:szCs w:val="28"/>
        </w:rPr>
        <w:t>Контрольи</w:t>
      </w:r>
      <w:proofErr w:type="spellEnd"/>
      <w:r w:rsidR="009A4EDE" w:rsidRPr="00A20A8B">
        <w:rPr>
          <w:b/>
          <w:bCs/>
          <w:sz w:val="28"/>
          <w:szCs w:val="28"/>
        </w:rPr>
        <w:t xml:space="preserve"> оценка</w:t>
      </w:r>
      <w:r w:rsidR="009A4EDE" w:rsidRPr="00A20A8B">
        <w:rPr>
          <w:sz w:val="28"/>
          <w:szCs w:val="28"/>
        </w:rPr>
        <w:t xml:space="preserve"> результатов освоения </w:t>
      </w:r>
      <w:r w:rsidR="009A4EDE">
        <w:rPr>
          <w:sz w:val="28"/>
          <w:szCs w:val="28"/>
        </w:rPr>
        <w:t xml:space="preserve">учебной </w:t>
      </w:r>
      <w:r w:rsidR="009A4EDE" w:rsidRPr="00A20A8B">
        <w:rPr>
          <w:sz w:val="28"/>
          <w:szCs w:val="28"/>
        </w:rPr>
        <w:t>дисциплины осуществляется преподавателем в процессе п</w:t>
      </w:r>
      <w:r w:rsidR="00737603">
        <w:rPr>
          <w:sz w:val="28"/>
          <w:szCs w:val="28"/>
        </w:rPr>
        <w:t>роведения практических занятий</w:t>
      </w:r>
      <w:r w:rsidR="009A4EDE"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7"/>
      </w:tblGrid>
      <w:tr w:rsidR="009A4EDE" w:rsidRPr="00A20A8B" w:rsidTr="00DB2038">
        <w:tc>
          <w:tcPr>
            <w:tcW w:w="4606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9A4EDE" w:rsidRPr="00A20A8B" w:rsidRDefault="009A4EDE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A4EDE" w:rsidRPr="00A20A8B" w:rsidTr="00DB2038">
        <w:trPr>
          <w:trHeight w:val="1095"/>
        </w:trPr>
        <w:tc>
          <w:tcPr>
            <w:tcW w:w="4606" w:type="dxa"/>
          </w:tcPr>
          <w:p w:rsidR="009A4EDE" w:rsidRPr="0033424E" w:rsidRDefault="009A4EDE" w:rsidP="00647451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Умения:</w:t>
            </w:r>
          </w:p>
          <w:p w:rsidR="00DB2038" w:rsidRPr="00DB2038" w:rsidRDefault="009A4EDE" w:rsidP="00DB2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3424E">
              <w:t xml:space="preserve">- </w:t>
            </w:r>
            <w:r w:rsidR="00DB2038" w:rsidRPr="00DB2038">
              <w:t xml:space="preserve">определять признаки типовых патологических процессов и отдельных </w:t>
            </w:r>
          </w:p>
          <w:p w:rsidR="009A4EDE" w:rsidRPr="00A20A8B" w:rsidRDefault="00DB2038" w:rsidP="00DB2038">
            <w:pPr>
              <w:jc w:val="both"/>
              <w:rPr>
                <w:i/>
                <w:iCs/>
              </w:rPr>
            </w:pPr>
            <w:r w:rsidRPr="00DB2038">
              <w:t xml:space="preserve">    заболеваний в организме человека</w:t>
            </w:r>
          </w:p>
        </w:tc>
        <w:tc>
          <w:tcPr>
            <w:tcW w:w="4857" w:type="dxa"/>
          </w:tcPr>
          <w:p w:rsidR="00DB2038" w:rsidRDefault="00DB2038" w:rsidP="0033424E">
            <w:pPr>
              <w:jc w:val="both"/>
              <w:rPr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сообщений.</w:t>
            </w:r>
          </w:p>
          <w:p w:rsidR="009A4EDE" w:rsidRPr="007F2F70" w:rsidRDefault="00DB2038" w:rsidP="0033424E">
            <w:pPr>
              <w:jc w:val="both"/>
            </w:pPr>
            <w:r>
              <w:t>Решение ситуационных задач</w:t>
            </w:r>
          </w:p>
          <w:p w:rsidR="009A4EDE" w:rsidRPr="00DB2038" w:rsidRDefault="009A4EDE" w:rsidP="00DB2038">
            <w:pPr>
              <w:jc w:val="both"/>
              <w:rPr>
                <w:iCs/>
              </w:rPr>
            </w:pPr>
          </w:p>
        </w:tc>
      </w:tr>
      <w:tr w:rsidR="009A4EDE" w:rsidRPr="00A20A8B" w:rsidTr="00DB2038">
        <w:trPr>
          <w:trHeight w:val="1357"/>
        </w:trPr>
        <w:tc>
          <w:tcPr>
            <w:tcW w:w="4606" w:type="dxa"/>
          </w:tcPr>
          <w:p w:rsidR="009A4EDE" w:rsidRPr="0033424E" w:rsidRDefault="009A4EDE" w:rsidP="0019500B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Знания:</w:t>
            </w:r>
          </w:p>
          <w:p w:rsidR="00DB2038" w:rsidRPr="00DB2038" w:rsidRDefault="009A4EDE" w:rsidP="00DB2038">
            <w:pPr>
              <w:snapToGrid w:val="0"/>
              <w:ind w:left="252"/>
              <w:jc w:val="both"/>
            </w:pPr>
            <w:r w:rsidRPr="0033424E">
              <w:t>-</w:t>
            </w:r>
            <w:r w:rsidR="00DB2038" w:rsidRPr="00DB2038">
              <w:t>общие закономерности развития патологии клеток, органов и систем в</w:t>
            </w:r>
          </w:p>
          <w:p w:rsidR="009A4EDE" w:rsidRPr="0033424E" w:rsidRDefault="00DB2038" w:rsidP="00DB2038">
            <w:pPr>
              <w:snapToGrid w:val="0"/>
              <w:spacing w:line="276" w:lineRule="auto"/>
              <w:ind w:left="252"/>
              <w:jc w:val="both"/>
            </w:pPr>
            <w:r>
              <w:t>организме человека</w:t>
            </w:r>
          </w:p>
        </w:tc>
        <w:tc>
          <w:tcPr>
            <w:tcW w:w="4857" w:type="dxa"/>
          </w:tcPr>
          <w:p w:rsidR="009A4EDE" w:rsidRPr="007F2F70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  <w:tr w:rsidR="009A4EDE" w:rsidRPr="00A20A8B" w:rsidTr="00DB2038">
        <w:trPr>
          <w:trHeight w:val="795"/>
        </w:trPr>
        <w:tc>
          <w:tcPr>
            <w:tcW w:w="4606" w:type="dxa"/>
          </w:tcPr>
          <w:p w:rsidR="00DB2038" w:rsidRPr="00DB2038" w:rsidRDefault="009A4EDE" w:rsidP="00DB2038">
            <w:pPr>
              <w:widowControl w:val="0"/>
              <w:autoSpaceDE w:val="0"/>
              <w:autoSpaceDN w:val="0"/>
            </w:pPr>
            <w:r w:rsidRPr="0033424E">
              <w:t xml:space="preserve">- </w:t>
            </w:r>
            <w:r w:rsidR="00DB2038" w:rsidRPr="00DB2038">
              <w:t xml:space="preserve">структурно-функциональные закономерности развития и течения  </w:t>
            </w:r>
          </w:p>
          <w:p w:rsidR="009A4EDE" w:rsidRPr="0033424E" w:rsidRDefault="00DB2038" w:rsidP="00DB2038">
            <w:pPr>
              <w:widowControl w:val="0"/>
              <w:autoSpaceDE w:val="0"/>
              <w:autoSpaceDN w:val="0"/>
            </w:pPr>
            <w:r w:rsidRPr="00DB2038">
              <w:t xml:space="preserve">     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9A4EDE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</w:tbl>
    <w:p w:rsidR="009A4EDE" w:rsidRPr="005C1794" w:rsidRDefault="009A4EDE" w:rsidP="00FA493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334"/>
        <w:gridCol w:w="3612"/>
      </w:tblGrid>
      <w:tr w:rsidR="00833F86" w:rsidRPr="008E325B" w:rsidTr="00833F8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 xml:space="preserve">Результаты </w:t>
            </w:r>
          </w:p>
          <w:p w:rsidR="00833F86" w:rsidRPr="008E325B" w:rsidRDefault="00833F86" w:rsidP="00833F86">
            <w:pPr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 xml:space="preserve">Формы и методы контроля и оценки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t>ОК 1. Понимать сущ</w:t>
            </w:r>
            <w:r w:rsidRPr="008E325B">
              <w:softHyphen/>
              <w:t>ность и социальную зна</w:t>
            </w:r>
            <w:r w:rsidRPr="008E325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наличие интереса к бу</w:t>
            </w:r>
            <w:r w:rsidRPr="008E325B">
              <w:rPr>
                <w:bCs/>
              </w:rPr>
              <w:softHyphen/>
              <w:t>дущей профессии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на теоре</w:t>
            </w:r>
            <w:r w:rsidRPr="008E325B">
              <w:rPr>
                <w:bCs/>
              </w:rPr>
              <w:softHyphen/>
              <w:t>тических и практических заня</w:t>
            </w:r>
            <w:r w:rsidRPr="008E325B">
              <w:rPr>
                <w:bCs/>
              </w:rPr>
              <w:softHyphen/>
              <w:t xml:space="preserve">тиях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lastRenderedPageBreak/>
              <w:t>ОК 2. Организовывать собственную деятель</w:t>
            </w:r>
            <w:r w:rsidRPr="008E325B">
              <w:softHyphen/>
              <w:t>ность, выбирать типовые методы и способы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оценивать их эффективность и каче</w:t>
            </w:r>
            <w:r w:rsidRPr="008E325B">
              <w:softHyphen/>
              <w:t>ство.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обоснованность выбора и применение методов и спо</w:t>
            </w:r>
            <w:r w:rsidRPr="008E325B">
              <w:rPr>
                <w:bCs/>
              </w:rPr>
              <w:softHyphen/>
              <w:t>собов решения профессио</w:t>
            </w:r>
            <w:r w:rsidRPr="008E325B">
              <w:rPr>
                <w:bCs/>
              </w:rPr>
              <w:softHyphen/>
              <w:t>нальных задач при осуще</w:t>
            </w:r>
            <w:r w:rsidRPr="008E325B">
              <w:rPr>
                <w:bCs/>
              </w:rPr>
              <w:softHyphen/>
              <w:t>ствлении профилактиче</w:t>
            </w:r>
            <w:r w:rsidRPr="008E325B">
              <w:rPr>
                <w:bCs/>
              </w:rPr>
              <w:softHyphen/>
              <w:t>ской стоматологической и первой медицинской по</w:t>
            </w:r>
            <w:r w:rsidRPr="008E325B">
              <w:rPr>
                <w:bCs/>
              </w:rPr>
              <w:softHyphen/>
              <w:t>мощи;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- эффективность и качество выполнения профессио</w:t>
            </w:r>
            <w:r w:rsidRPr="008E325B">
              <w:rPr>
                <w:bCs/>
              </w:rPr>
              <w:softHyphen/>
              <w:t>нальных задач.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widowControl w:val="0"/>
              <w:snapToGrid w:val="0"/>
              <w:jc w:val="both"/>
            </w:pPr>
            <w:r w:rsidRPr="008E325B">
              <w:t xml:space="preserve"> решение ситуационных задач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 xml:space="preserve">нальной деятельности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3. Принимать реше</w:t>
            </w:r>
            <w:r w:rsidRPr="008E325B">
              <w:softHyphen/>
              <w:t>ния в стандартных и не</w:t>
            </w:r>
            <w:r w:rsidRPr="008E325B">
              <w:softHyphen/>
              <w:t>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способность принимать решения в </w:t>
            </w:r>
            <w:r w:rsidRPr="008E325B">
              <w:t>стандартных и нестандартных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>тических занятиях, учебной и производственной практиках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4. Осуществлять по</w:t>
            </w:r>
            <w:r w:rsidRPr="008E325B">
              <w:softHyphen/>
              <w:t>иск и использование ин</w:t>
            </w:r>
            <w:r w:rsidRPr="008E325B">
              <w:softHyphen/>
              <w:t>формации, необходимой для эффективного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профес</w:t>
            </w:r>
            <w:r w:rsidRPr="008E325B">
              <w:softHyphen/>
              <w:t>сионального и личност</w:t>
            </w:r>
            <w:r w:rsidRPr="008E325B">
              <w:softHyphen/>
              <w:t>ного развития.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поиск и использование информации </w:t>
            </w:r>
            <w:r w:rsidRPr="008E325B">
              <w:t>для эффектив</w:t>
            </w:r>
            <w:r w:rsidRPr="008E325B">
              <w:softHyphen/>
              <w:t>ного выполнения профес</w:t>
            </w:r>
            <w:r w:rsidRPr="008E325B">
              <w:softHyphen/>
              <w:t>сиональных задач, профес</w:t>
            </w:r>
            <w:r w:rsidRPr="008E325B">
              <w:softHyphen/>
              <w:t>сионального и личностного развития.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5. Использовать ин</w:t>
            </w:r>
            <w:r w:rsidRPr="008E325B">
              <w:softHyphen/>
              <w:t>формационно-коммуни</w:t>
            </w:r>
            <w:r w:rsidRPr="008E325B">
              <w:softHyphen/>
              <w:t>кационные технологии в профессиональной дея</w:t>
            </w:r>
            <w:r w:rsidRPr="008E325B">
              <w:softHyphen/>
              <w:t>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навыки использования </w:t>
            </w:r>
            <w:r w:rsidRPr="008E325B">
              <w:t>информационно-коммуни</w:t>
            </w:r>
            <w:r w:rsidRPr="008E325B">
              <w:softHyphen/>
              <w:t>кационные технологии в профессиональной деятель</w:t>
            </w:r>
            <w:r w:rsidRPr="008E325B">
              <w:softHyphen/>
              <w:t>ности.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8. Самостоятельно определять задачи про</w:t>
            </w:r>
            <w:r w:rsidRPr="008E325B">
              <w:softHyphen/>
              <w:t>фессионального и лично</w:t>
            </w:r>
            <w:r w:rsidRPr="008E325B">
              <w:softHyphen/>
              <w:t>стного развития, зани</w:t>
            </w:r>
            <w:r w:rsidRPr="008E325B">
              <w:softHyphen/>
              <w:t>маться самообразова</w:t>
            </w:r>
            <w:r w:rsidRPr="008E325B">
              <w:softHyphen/>
              <w:t>нием, осознанно плани</w:t>
            </w:r>
            <w:r w:rsidRPr="008E325B">
              <w:softHyphen/>
              <w:t>ровать повышение ква</w:t>
            </w:r>
            <w:r w:rsidRPr="008E325B">
              <w:softHyphen/>
              <w:t>лификации.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повышение личностного и квалификационного уровня.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предоставление портфолио ре</w:t>
            </w:r>
            <w:r w:rsidRPr="008E325B">
              <w:rPr>
                <w:bCs/>
              </w:rPr>
              <w:softHyphen/>
              <w:t>зультатов повышения личност</w:t>
            </w:r>
            <w:r w:rsidRPr="008E325B">
              <w:rPr>
                <w:bCs/>
              </w:rPr>
              <w:softHyphen/>
              <w:t>ного и квалификационного уровня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>
              <w:t>ОК 9.</w:t>
            </w:r>
          </w:p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Ориентироваться в условиях частой смены технологий в профессио</w:t>
            </w:r>
            <w:r w:rsidRPr="008E325B">
              <w:softHyphen/>
              <w:t>нальной деятельности.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проявление интереса к инновациям в области про</w:t>
            </w:r>
            <w:r w:rsidRPr="008E325B">
              <w:rPr>
                <w:bCs/>
              </w:rPr>
              <w:softHyphen/>
              <w:t>фессиональной деятельно</w:t>
            </w:r>
            <w:r w:rsidRPr="008E325B">
              <w:rPr>
                <w:bCs/>
              </w:rPr>
              <w:softHyphen/>
              <w:t>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 xml:space="preserve">Результаты </w:t>
            </w:r>
          </w:p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>(освоенные  профессиональные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lastRenderedPageBreak/>
              <w:t>ПК 1.1. </w:t>
            </w:r>
            <w:r w:rsidRPr="00755940">
              <w:t>Проводить мероприятия 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755940">
              <w:rPr>
                <w:bCs/>
              </w:rPr>
              <w:t xml:space="preserve">Составления плана мероприятий </w:t>
            </w:r>
            <w:r w:rsidRPr="00833F86">
              <w:rPr>
                <w:bCs/>
              </w:rPr>
              <w:t>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1.2. </w:t>
            </w:r>
            <w:r w:rsidRPr="00755940">
              <w:t xml:space="preserve">Проводить санитарно-гигиеническое воспитание населения. 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 Проведение  </w:t>
            </w:r>
            <w:r w:rsidRPr="00833F86">
              <w:rPr>
                <w:bCs/>
              </w:rPr>
              <w:t>санитарно-гигиеническое воспитание населения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t>ПК 1.3. </w:t>
            </w:r>
            <w:r w:rsidRPr="00755940">
              <w:t>Участвовать в проведении профилактики инфекционных и неинфекционных заболеваний.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Планирование мероприятий  по проведении </w:t>
            </w:r>
            <w:r w:rsidRPr="00833F86">
              <w:rPr>
                <w:bCs/>
              </w:rPr>
              <w:t>профилактики инфекционных и неинфекционных заболеваний.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2.1. Представлять информацию в понятном для пациента виде, объяснять ему суть вмешательств.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833F86">
              <w:rPr>
                <w:bCs/>
              </w:rPr>
              <w:t xml:space="preserve">  Планирование мероприятий по  предоставлению информации в понятном для пациента виде, объяснение ему сути вмешательств.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2.2. Осуществлять лечебно-диагностические вмешательства, взаимодействуя с участниками лечебного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ind w:firstLine="0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</w:t>
            </w:r>
            <w:r w:rsidRPr="00833F86">
              <w:rPr>
                <w:bCs/>
              </w:rPr>
              <w:t>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lastRenderedPageBreak/>
              <w:t>ПК 2.3. Сотрудничать со взаимодействующими организациями и службами.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сотрудничества  с организациями и службами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 xml:space="preserve">ПК 2.4. Применять медикаментозные средства в соответствии </w:t>
            </w:r>
            <w:r w:rsidRPr="00833F86">
              <w:br/>
              <w:t>с правилами их использования.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 Соблюдение правил  применения </w:t>
            </w:r>
            <w:r w:rsidRPr="00833F86">
              <w:rPr>
                <w:bCs/>
              </w:rPr>
              <w:t xml:space="preserve">медикаментозных средств  в соответствии </w:t>
            </w:r>
            <w:r w:rsidRPr="00833F86">
              <w:rPr>
                <w:bCs/>
              </w:rPr>
              <w:br/>
              <w:t>с правилами их использования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2.5. 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Использование </w:t>
            </w:r>
            <w:r w:rsidRPr="00833F86">
              <w:rPr>
                <w:bCs/>
              </w:rPr>
              <w:t>аппаратуры, оборудования и изделий медицинского назначения в ходе лечебно-диагностического процесса.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2.6. Вести утвержденную медицинскую документацию.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Правильно и точно заполнять медицинскую документацию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833F86">
              <w:t>ПК 2.7. Осуществлять реабилитационные мероприятия.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составление алгоритма реабилитационных мероприятий.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  <w:jc w:val="both"/>
            </w:pPr>
            <w:r w:rsidRPr="00833F86">
              <w:lastRenderedPageBreak/>
              <w:t>ПК 2.8. Оказывать паллиативную помощь.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proofErr w:type="spellStart"/>
            <w:r w:rsidRPr="00755940">
              <w:rPr>
                <w:bCs/>
              </w:rPr>
              <w:t>оздание</w:t>
            </w:r>
            <w:proofErr w:type="spellEnd"/>
            <w:r w:rsidRPr="00755940">
              <w:rPr>
                <w:bCs/>
              </w:rPr>
              <w:t xml:space="preserve"> общих и индивидуальных планов по паллиативной помощи пациентам.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3.1. Оказывать доврачебную помощь при неотложных состояниях и травмах.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доврачебной помощи при неотложных состояниях и травмах.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3.2. Участвовать в оказании медицинской помощи при чрезвычайных ситуациях.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медицинской помощи при чрезвычайных ситуациях.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 xml:space="preserve">ПК 3.3. </w:t>
            </w:r>
            <w:r w:rsidRPr="00833F86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-создание взаимосвязей  с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755940">
              <w:t>ПК 5.2. Проводить мониторинг развития ребенка в пределах своих полномочий.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314F3B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 плана мониторинга </w:t>
            </w:r>
            <w:r w:rsidRPr="00755940">
              <w:t>развития ребенка в пределах своих полномочий.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314F3B">
            <w:pPr>
              <w:pStyle w:val="af8"/>
              <w:snapToGrid w:val="0"/>
              <w:ind w:left="34" w:hanging="34"/>
            </w:pPr>
            <w:r w:rsidRPr="00755940">
              <w:lastRenderedPageBreak/>
              <w:t>ПК 5.3. Организовывать и оказывать специализированную и высокотехнологичную сестринскую помощь пациентам всех возрастных категорий.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314F3B" w:rsidP="00314F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 оказания специализированной  и </w:t>
            </w:r>
            <w:r w:rsidRPr="00755940">
              <w:t>высокотехнологичн</w:t>
            </w:r>
            <w:r>
              <w:t>ой</w:t>
            </w:r>
            <w:r w:rsidRPr="00755940">
              <w:t xml:space="preserve"> сестринск</w:t>
            </w:r>
            <w:r>
              <w:t>ой</w:t>
            </w:r>
            <w:r w:rsidRPr="00755940">
              <w:t xml:space="preserve"> помощ</w:t>
            </w:r>
            <w:r>
              <w:t>и</w:t>
            </w:r>
            <w:r w:rsidRPr="00755940">
              <w:t xml:space="preserve"> пациентам всех возрастных категорий.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</w:tbl>
    <w:p w:rsidR="009A4EDE" w:rsidRDefault="009A4EDE" w:rsidP="00F72C5C">
      <w:pPr>
        <w:spacing w:line="360" w:lineRule="auto"/>
        <w:rPr>
          <w:b/>
          <w:bCs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>ТЕМАТИЧЕСКИЙ ПЛАН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 xml:space="preserve"> теоретических  и практических занятий по </w:t>
      </w:r>
      <w:r>
        <w:rPr>
          <w:b/>
          <w:bCs/>
          <w:sz w:val="28"/>
          <w:szCs w:val="28"/>
        </w:rPr>
        <w:t xml:space="preserve"> дисциплине  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ОП.03. Основы</w:t>
      </w:r>
      <w:r w:rsidRPr="00AF3617">
        <w:rPr>
          <w:b/>
          <w:bCs/>
          <w:sz w:val="28"/>
          <w:szCs w:val="28"/>
        </w:rPr>
        <w:t xml:space="preserve"> патологии </w:t>
      </w:r>
    </w:p>
    <w:p w:rsidR="0006464E" w:rsidRDefault="00B12CAA" w:rsidP="00AE2A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для специальности</w:t>
      </w:r>
      <w:r w:rsidR="0006464E" w:rsidRPr="00AF3617">
        <w:rPr>
          <w:b/>
          <w:bCs/>
          <w:sz w:val="28"/>
          <w:szCs w:val="28"/>
        </w:rPr>
        <w:t xml:space="preserve"> </w:t>
      </w:r>
      <w:r w:rsidR="0006464E">
        <w:rPr>
          <w:b/>
          <w:bCs/>
          <w:sz w:val="28"/>
          <w:szCs w:val="28"/>
          <w:u w:val="single"/>
        </w:rPr>
        <w:t>Сестринское дело</w:t>
      </w:r>
      <w:r w:rsidR="0006464E" w:rsidRPr="00AF3617">
        <w:rPr>
          <w:b/>
          <w:bCs/>
          <w:sz w:val="28"/>
          <w:szCs w:val="28"/>
          <w:u w:val="single"/>
        </w:rPr>
        <w:t xml:space="preserve"> </w:t>
      </w:r>
    </w:p>
    <w:p w:rsidR="00B12CAA" w:rsidRPr="00AE2ACB" w:rsidRDefault="00B12CAA" w:rsidP="00AE2AC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335"/>
        <w:gridCol w:w="1419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:rsidR="0006464E" w:rsidRPr="00AF3617" w:rsidRDefault="00B12CAA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1.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3.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4.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5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rPr>
          <w:trHeight w:val="383"/>
        </w:trPr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6.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7.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8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</w:tbl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ab/>
      </w:r>
    </w:p>
    <w:p w:rsidR="0006464E" w:rsidRPr="00AF3617" w:rsidRDefault="0006464E" w:rsidP="0006464E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16 час</w:t>
      </w:r>
    </w:p>
    <w:p w:rsidR="0006464E" w:rsidRPr="00AF3617" w:rsidRDefault="0006464E" w:rsidP="0006464E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796"/>
        <w:gridCol w:w="958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Дистрофия. Па</w:t>
            </w:r>
            <w:r w:rsidRPr="00B32D74">
              <w:rPr>
                <w:sz w:val="28"/>
                <w:szCs w:val="28"/>
              </w:rPr>
              <w:softHyphen/>
              <w:t>то</w:t>
            </w:r>
            <w:r w:rsidRPr="00B32D74">
              <w:rPr>
                <w:sz w:val="28"/>
                <w:szCs w:val="28"/>
              </w:rPr>
              <w:softHyphen/>
              <w:t>ло</w:t>
            </w:r>
            <w:r w:rsidRPr="00B32D74">
              <w:rPr>
                <w:sz w:val="28"/>
                <w:szCs w:val="28"/>
              </w:rPr>
              <w:softHyphen/>
              <w:t>гия об</w:t>
            </w:r>
            <w:r w:rsidRPr="00B32D74">
              <w:rPr>
                <w:sz w:val="28"/>
                <w:szCs w:val="28"/>
              </w:rPr>
              <w:softHyphen/>
              <w:t>ме</w:t>
            </w:r>
            <w:r w:rsidRPr="00B32D74">
              <w:rPr>
                <w:sz w:val="28"/>
                <w:szCs w:val="28"/>
              </w:rPr>
              <w:softHyphen/>
              <w:t>на ве</w:t>
            </w:r>
            <w:r w:rsidRPr="00B32D74">
              <w:rPr>
                <w:sz w:val="28"/>
                <w:szCs w:val="28"/>
              </w:rPr>
              <w:softHyphen/>
              <w:t xml:space="preserve">ществ. </w:t>
            </w:r>
            <w:proofErr w:type="spellStart"/>
            <w:r w:rsidRPr="00B32D74">
              <w:rPr>
                <w:sz w:val="28"/>
                <w:szCs w:val="28"/>
              </w:rPr>
              <w:t>Апоптоз</w:t>
            </w:r>
            <w:proofErr w:type="spellEnd"/>
            <w:r w:rsidRPr="00B32D74">
              <w:rPr>
                <w:sz w:val="28"/>
                <w:szCs w:val="28"/>
              </w:rPr>
              <w:t xml:space="preserve"> и некроз.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sz w:val="28"/>
                <w:szCs w:val="28"/>
              </w:rPr>
              <w:t>лимфообращения</w:t>
            </w:r>
            <w:proofErr w:type="spellEnd"/>
            <w:r w:rsidRPr="00B32D74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</w:tbl>
    <w:p w:rsidR="0006464E" w:rsidRPr="00AF3617" w:rsidRDefault="0006464E" w:rsidP="00D14576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20 час</w:t>
      </w:r>
    </w:p>
    <w:p w:rsidR="0006464E" w:rsidRDefault="0006464E" w:rsidP="0006464E">
      <w:r>
        <w:br w:type="page"/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  <w:r w:rsidRPr="00AF3617">
        <w:rPr>
          <w:b/>
          <w:bCs/>
          <w:sz w:val="32"/>
        </w:rPr>
        <w:t>Самостоятельная внеаудиторная работа обучающихся</w:t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06464E" w:rsidRPr="00AF3617" w:rsidTr="0006464E">
        <w:trPr>
          <w:trHeight w:val="285"/>
        </w:trPr>
        <w:tc>
          <w:tcPr>
            <w:tcW w:w="710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№ п</w:t>
            </w:r>
            <w:r w:rsidRPr="00AF36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F361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06464E" w:rsidRPr="00AF3617" w:rsidTr="0006464E">
        <w:trPr>
          <w:trHeight w:val="36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F3617">
              <w:rPr>
                <w:bCs/>
                <w:sz w:val="28"/>
                <w:szCs w:val="28"/>
              </w:rPr>
              <w:t>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/>
                <w:bCs/>
                <w:sz w:val="28"/>
                <w:szCs w:val="28"/>
              </w:rPr>
              <w:t>Повреждения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265F0F">
              <w:rPr>
                <w:b/>
                <w:bCs/>
                <w:sz w:val="28"/>
                <w:szCs w:val="28"/>
              </w:rPr>
              <w:t>лимфообращения</w:t>
            </w:r>
            <w:proofErr w:type="spellEnd"/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Воспаление. Лихорадка.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 xml:space="preserve">Подготовка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1ч</w:t>
            </w: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Опухоли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Подготовка 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06464E" w:rsidRPr="00AF3617" w:rsidTr="0006464E">
        <w:trPr>
          <w:trHeight w:val="20"/>
        </w:trPr>
        <w:tc>
          <w:tcPr>
            <w:tcW w:w="710" w:type="dxa"/>
          </w:tcPr>
          <w:p w:rsidR="0006464E" w:rsidRPr="00AF3617" w:rsidRDefault="0006464E" w:rsidP="0006464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AF3617" w:rsidRDefault="0006464E" w:rsidP="0006464E">
            <w:pPr>
              <w:ind w:left="381"/>
              <w:rPr>
                <w:b/>
                <w:sz w:val="28"/>
                <w:szCs w:val="28"/>
                <w:lang w:eastAsia="ar-SA"/>
              </w:rPr>
            </w:pPr>
            <w:r w:rsidRPr="00AF3617">
              <w:rPr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06464E" w:rsidRPr="00AF3617" w:rsidRDefault="0006464E" w:rsidP="0006464E">
      <w:pPr>
        <w:suppressAutoHyphens/>
        <w:rPr>
          <w:sz w:val="32"/>
          <w:lang w:eastAsia="ar-SA"/>
        </w:rPr>
      </w:pPr>
    </w:p>
    <w:p w:rsidR="0006464E" w:rsidRPr="0046616E" w:rsidRDefault="0006464E" w:rsidP="0006464E"/>
    <w:p w:rsidR="0006464E" w:rsidRPr="0046616E" w:rsidRDefault="0006464E" w:rsidP="0006464E">
      <w:pPr>
        <w:snapToGrid w:val="0"/>
        <w:rPr>
          <w:sz w:val="28"/>
          <w:szCs w:val="28"/>
        </w:rPr>
      </w:pPr>
    </w:p>
    <w:p w:rsidR="0006464E" w:rsidRDefault="0006464E" w:rsidP="0006464E"/>
    <w:p w:rsidR="009A4EDE" w:rsidRPr="005C1794" w:rsidRDefault="009A4EDE"/>
    <w:sectPr w:rsidR="009A4EDE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EF" w:rsidRDefault="00E37CEF">
      <w:r>
        <w:separator/>
      </w:r>
    </w:p>
  </w:endnote>
  <w:endnote w:type="continuationSeparator" w:id="0">
    <w:p w:rsidR="00E37CEF" w:rsidRDefault="00E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CB" w:rsidRDefault="0056493F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E2AC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D18C1">
      <w:rPr>
        <w:rStyle w:val="af5"/>
        <w:noProof/>
      </w:rPr>
      <w:t>2</w:t>
    </w:r>
    <w:r>
      <w:rPr>
        <w:rStyle w:val="af5"/>
      </w:rPr>
      <w:fldChar w:fldCharType="end"/>
    </w:r>
  </w:p>
  <w:p w:rsidR="00AE2ACB" w:rsidRDefault="00AE2AC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EF" w:rsidRDefault="00E37CEF">
      <w:r>
        <w:separator/>
      </w:r>
    </w:p>
  </w:footnote>
  <w:footnote w:type="continuationSeparator" w:id="0">
    <w:p w:rsidR="00E37CEF" w:rsidRDefault="00E3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>
    <w:nsid w:val="2E484D13"/>
    <w:multiLevelType w:val="hybridMultilevel"/>
    <w:tmpl w:val="2EF014AE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B4D31"/>
    <w:multiLevelType w:val="hybridMultilevel"/>
    <w:tmpl w:val="68840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64224"/>
    <w:multiLevelType w:val="hybridMultilevel"/>
    <w:tmpl w:val="4AF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3CC"/>
    <w:multiLevelType w:val="hybridMultilevel"/>
    <w:tmpl w:val="54E0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2329F"/>
    <w:multiLevelType w:val="hybridMultilevel"/>
    <w:tmpl w:val="E334C708"/>
    <w:lvl w:ilvl="0" w:tplc="12F4A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D4AB0"/>
    <w:multiLevelType w:val="hybridMultilevel"/>
    <w:tmpl w:val="CFE2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6F1"/>
    <w:rsid w:val="00001315"/>
    <w:rsid w:val="00001CF8"/>
    <w:rsid w:val="00002F7A"/>
    <w:rsid w:val="000034D7"/>
    <w:rsid w:val="00004734"/>
    <w:rsid w:val="000076E2"/>
    <w:rsid w:val="00010B1D"/>
    <w:rsid w:val="0001220C"/>
    <w:rsid w:val="00013A54"/>
    <w:rsid w:val="0001459C"/>
    <w:rsid w:val="000153C0"/>
    <w:rsid w:val="00016823"/>
    <w:rsid w:val="00030102"/>
    <w:rsid w:val="000311E9"/>
    <w:rsid w:val="00031F40"/>
    <w:rsid w:val="00033BD9"/>
    <w:rsid w:val="00037419"/>
    <w:rsid w:val="00040E09"/>
    <w:rsid w:val="00043F14"/>
    <w:rsid w:val="00046BC9"/>
    <w:rsid w:val="000473FC"/>
    <w:rsid w:val="0004786A"/>
    <w:rsid w:val="00060370"/>
    <w:rsid w:val="0006135B"/>
    <w:rsid w:val="0006464E"/>
    <w:rsid w:val="00064D79"/>
    <w:rsid w:val="000711D1"/>
    <w:rsid w:val="000744E5"/>
    <w:rsid w:val="00074638"/>
    <w:rsid w:val="00074CF0"/>
    <w:rsid w:val="00077E6E"/>
    <w:rsid w:val="0008156B"/>
    <w:rsid w:val="0008235A"/>
    <w:rsid w:val="00084078"/>
    <w:rsid w:val="0008446C"/>
    <w:rsid w:val="000948D6"/>
    <w:rsid w:val="000956E0"/>
    <w:rsid w:val="000A28F1"/>
    <w:rsid w:val="000A4F1A"/>
    <w:rsid w:val="000B442D"/>
    <w:rsid w:val="000B749D"/>
    <w:rsid w:val="000C0723"/>
    <w:rsid w:val="000D16F6"/>
    <w:rsid w:val="000D5CDF"/>
    <w:rsid w:val="000D5CF5"/>
    <w:rsid w:val="000D7137"/>
    <w:rsid w:val="000D7AC9"/>
    <w:rsid w:val="000E0275"/>
    <w:rsid w:val="000E35F3"/>
    <w:rsid w:val="000E3F39"/>
    <w:rsid w:val="000E64AC"/>
    <w:rsid w:val="000F1BCD"/>
    <w:rsid w:val="000F370D"/>
    <w:rsid w:val="000F38E3"/>
    <w:rsid w:val="000F74B1"/>
    <w:rsid w:val="000F770C"/>
    <w:rsid w:val="00106480"/>
    <w:rsid w:val="001116F8"/>
    <w:rsid w:val="0011375E"/>
    <w:rsid w:val="00130A8B"/>
    <w:rsid w:val="00132149"/>
    <w:rsid w:val="00133F20"/>
    <w:rsid w:val="0014522E"/>
    <w:rsid w:val="00154221"/>
    <w:rsid w:val="00154716"/>
    <w:rsid w:val="00157BA0"/>
    <w:rsid w:val="00164567"/>
    <w:rsid w:val="001658A9"/>
    <w:rsid w:val="00170222"/>
    <w:rsid w:val="0017045A"/>
    <w:rsid w:val="00172693"/>
    <w:rsid w:val="0017454A"/>
    <w:rsid w:val="0017548C"/>
    <w:rsid w:val="001804CB"/>
    <w:rsid w:val="00181D49"/>
    <w:rsid w:val="00185914"/>
    <w:rsid w:val="00186EA0"/>
    <w:rsid w:val="001933B4"/>
    <w:rsid w:val="0019500B"/>
    <w:rsid w:val="00197FA3"/>
    <w:rsid w:val="001A14F3"/>
    <w:rsid w:val="001A351E"/>
    <w:rsid w:val="001B04B8"/>
    <w:rsid w:val="001B0C2C"/>
    <w:rsid w:val="001B26F1"/>
    <w:rsid w:val="001B40C3"/>
    <w:rsid w:val="001B6594"/>
    <w:rsid w:val="001B77C2"/>
    <w:rsid w:val="001C6B72"/>
    <w:rsid w:val="001D0E7B"/>
    <w:rsid w:val="001D0EA1"/>
    <w:rsid w:val="001D13E4"/>
    <w:rsid w:val="001D1597"/>
    <w:rsid w:val="001D2214"/>
    <w:rsid w:val="001D293E"/>
    <w:rsid w:val="001D493F"/>
    <w:rsid w:val="001D7FAE"/>
    <w:rsid w:val="001E06DE"/>
    <w:rsid w:val="001E3B8C"/>
    <w:rsid w:val="001E7128"/>
    <w:rsid w:val="001F2908"/>
    <w:rsid w:val="001F4598"/>
    <w:rsid w:val="001F6143"/>
    <w:rsid w:val="00203DF7"/>
    <w:rsid w:val="00206C48"/>
    <w:rsid w:val="00210040"/>
    <w:rsid w:val="00211E37"/>
    <w:rsid w:val="00220E9B"/>
    <w:rsid w:val="00230AA4"/>
    <w:rsid w:val="00233987"/>
    <w:rsid w:val="002349D5"/>
    <w:rsid w:val="00236889"/>
    <w:rsid w:val="00251769"/>
    <w:rsid w:val="00253029"/>
    <w:rsid w:val="0025518F"/>
    <w:rsid w:val="002553F8"/>
    <w:rsid w:val="002560EA"/>
    <w:rsid w:val="00260AAC"/>
    <w:rsid w:val="002627DC"/>
    <w:rsid w:val="00265AFD"/>
    <w:rsid w:val="00266BE5"/>
    <w:rsid w:val="00272714"/>
    <w:rsid w:val="002737B9"/>
    <w:rsid w:val="0027555F"/>
    <w:rsid w:val="0027684F"/>
    <w:rsid w:val="002830A1"/>
    <w:rsid w:val="00290FFE"/>
    <w:rsid w:val="00291F32"/>
    <w:rsid w:val="002934F3"/>
    <w:rsid w:val="00293C99"/>
    <w:rsid w:val="00293D9D"/>
    <w:rsid w:val="0029488C"/>
    <w:rsid w:val="002A278C"/>
    <w:rsid w:val="002A4BF6"/>
    <w:rsid w:val="002B18C3"/>
    <w:rsid w:val="002B191C"/>
    <w:rsid w:val="002B4C5E"/>
    <w:rsid w:val="002C0B9F"/>
    <w:rsid w:val="002C3761"/>
    <w:rsid w:val="002C3F83"/>
    <w:rsid w:val="002C5116"/>
    <w:rsid w:val="002D0793"/>
    <w:rsid w:val="002D1F7D"/>
    <w:rsid w:val="002D3BD3"/>
    <w:rsid w:val="002D55CB"/>
    <w:rsid w:val="002E2876"/>
    <w:rsid w:val="002E707C"/>
    <w:rsid w:val="002F118B"/>
    <w:rsid w:val="002F61F9"/>
    <w:rsid w:val="003029BA"/>
    <w:rsid w:val="00312B81"/>
    <w:rsid w:val="00313D1D"/>
    <w:rsid w:val="003141CF"/>
    <w:rsid w:val="00314F3B"/>
    <w:rsid w:val="003225AC"/>
    <w:rsid w:val="00324647"/>
    <w:rsid w:val="003246A9"/>
    <w:rsid w:val="003263DA"/>
    <w:rsid w:val="00327481"/>
    <w:rsid w:val="003275AB"/>
    <w:rsid w:val="00332D6C"/>
    <w:rsid w:val="0033424E"/>
    <w:rsid w:val="00337128"/>
    <w:rsid w:val="003504E9"/>
    <w:rsid w:val="003509A1"/>
    <w:rsid w:val="00353BCF"/>
    <w:rsid w:val="00355955"/>
    <w:rsid w:val="00360CAC"/>
    <w:rsid w:val="0036158F"/>
    <w:rsid w:val="00361C74"/>
    <w:rsid w:val="003648A6"/>
    <w:rsid w:val="0036797C"/>
    <w:rsid w:val="00370846"/>
    <w:rsid w:val="00371C3A"/>
    <w:rsid w:val="0038323E"/>
    <w:rsid w:val="00384A24"/>
    <w:rsid w:val="0038571B"/>
    <w:rsid w:val="00395AAD"/>
    <w:rsid w:val="003A473A"/>
    <w:rsid w:val="003A6ACC"/>
    <w:rsid w:val="003B0873"/>
    <w:rsid w:val="003B2B6F"/>
    <w:rsid w:val="003B4EDB"/>
    <w:rsid w:val="003C168C"/>
    <w:rsid w:val="003C2AEB"/>
    <w:rsid w:val="003C5AF2"/>
    <w:rsid w:val="003D1366"/>
    <w:rsid w:val="003D341E"/>
    <w:rsid w:val="003D69CC"/>
    <w:rsid w:val="003E0FBC"/>
    <w:rsid w:val="003E2CD7"/>
    <w:rsid w:val="003F5D7C"/>
    <w:rsid w:val="003F6631"/>
    <w:rsid w:val="00404874"/>
    <w:rsid w:val="00404E23"/>
    <w:rsid w:val="004064E3"/>
    <w:rsid w:val="00412336"/>
    <w:rsid w:val="00413C9B"/>
    <w:rsid w:val="00413F18"/>
    <w:rsid w:val="0042381A"/>
    <w:rsid w:val="00423A04"/>
    <w:rsid w:val="00425CE1"/>
    <w:rsid w:val="00440E26"/>
    <w:rsid w:val="004424D3"/>
    <w:rsid w:val="00463EFB"/>
    <w:rsid w:val="00470413"/>
    <w:rsid w:val="00470DB8"/>
    <w:rsid w:val="004759F0"/>
    <w:rsid w:val="00480D6F"/>
    <w:rsid w:val="004825BA"/>
    <w:rsid w:val="00482790"/>
    <w:rsid w:val="00484873"/>
    <w:rsid w:val="00486E7D"/>
    <w:rsid w:val="00487ED6"/>
    <w:rsid w:val="00487EFC"/>
    <w:rsid w:val="00492935"/>
    <w:rsid w:val="00492BE6"/>
    <w:rsid w:val="00492E10"/>
    <w:rsid w:val="0049646A"/>
    <w:rsid w:val="004979A7"/>
    <w:rsid w:val="00497B59"/>
    <w:rsid w:val="004A1296"/>
    <w:rsid w:val="004A206E"/>
    <w:rsid w:val="004A2C74"/>
    <w:rsid w:val="004B209F"/>
    <w:rsid w:val="004B3629"/>
    <w:rsid w:val="004B5D49"/>
    <w:rsid w:val="004B724B"/>
    <w:rsid w:val="004C082F"/>
    <w:rsid w:val="004C3D21"/>
    <w:rsid w:val="004C4A48"/>
    <w:rsid w:val="004C51D1"/>
    <w:rsid w:val="004C5780"/>
    <w:rsid w:val="004C79A1"/>
    <w:rsid w:val="004C7E46"/>
    <w:rsid w:val="004E175C"/>
    <w:rsid w:val="004E1CB0"/>
    <w:rsid w:val="004E1E7F"/>
    <w:rsid w:val="004E2076"/>
    <w:rsid w:val="004E4614"/>
    <w:rsid w:val="004E62A0"/>
    <w:rsid w:val="004F0DA8"/>
    <w:rsid w:val="004F570C"/>
    <w:rsid w:val="004F69AC"/>
    <w:rsid w:val="005039D0"/>
    <w:rsid w:val="005040D8"/>
    <w:rsid w:val="00505FBD"/>
    <w:rsid w:val="005075E1"/>
    <w:rsid w:val="00512333"/>
    <w:rsid w:val="0051473E"/>
    <w:rsid w:val="00524039"/>
    <w:rsid w:val="00527088"/>
    <w:rsid w:val="00531020"/>
    <w:rsid w:val="005310ED"/>
    <w:rsid w:val="005334A1"/>
    <w:rsid w:val="00550931"/>
    <w:rsid w:val="005519EE"/>
    <w:rsid w:val="00552C17"/>
    <w:rsid w:val="005565E0"/>
    <w:rsid w:val="00561C69"/>
    <w:rsid w:val="00562406"/>
    <w:rsid w:val="0056493F"/>
    <w:rsid w:val="00566EA4"/>
    <w:rsid w:val="00574211"/>
    <w:rsid w:val="005824FC"/>
    <w:rsid w:val="0058449B"/>
    <w:rsid w:val="00586B54"/>
    <w:rsid w:val="00591719"/>
    <w:rsid w:val="00595532"/>
    <w:rsid w:val="0059554C"/>
    <w:rsid w:val="00595844"/>
    <w:rsid w:val="005A5C15"/>
    <w:rsid w:val="005A6D17"/>
    <w:rsid w:val="005B05B0"/>
    <w:rsid w:val="005B3DD7"/>
    <w:rsid w:val="005B5F6C"/>
    <w:rsid w:val="005B643A"/>
    <w:rsid w:val="005C1794"/>
    <w:rsid w:val="005D09B7"/>
    <w:rsid w:val="005D342B"/>
    <w:rsid w:val="005D6ACF"/>
    <w:rsid w:val="005E604C"/>
    <w:rsid w:val="005E6053"/>
    <w:rsid w:val="005E6F50"/>
    <w:rsid w:val="005F0571"/>
    <w:rsid w:val="00610AB2"/>
    <w:rsid w:val="0061330B"/>
    <w:rsid w:val="0061404B"/>
    <w:rsid w:val="00620DBD"/>
    <w:rsid w:val="00621D35"/>
    <w:rsid w:val="006254FB"/>
    <w:rsid w:val="00627E4F"/>
    <w:rsid w:val="00630530"/>
    <w:rsid w:val="00631BAE"/>
    <w:rsid w:val="006320D4"/>
    <w:rsid w:val="00647451"/>
    <w:rsid w:val="00653B83"/>
    <w:rsid w:val="0065572D"/>
    <w:rsid w:val="00662C01"/>
    <w:rsid w:val="006662C9"/>
    <w:rsid w:val="00670C46"/>
    <w:rsid w:val="00674E5B"/>
    <w:rsid w:val="00676B65"/>
    <w:rsid w:val="00677175"/>
    <w:rsid w:val="00685D88"/>
    <w:rsid w:val="006874D5"/>
    <w:rsid w:val="00687728"/>
    <w:rsid w:val="006935B0"/>
    <w:rsid w:val="006937BD"/>
    <w:rsid w:val="00696648"/>
    <w:rsid w:val="006A0E50"/>
    <w:rsid w:val="006A3648"/>
    <w:rsid w:val="006A5323"/>
    <w:rsid w:val="006B0840"/>
    <w:rsid w:val="006B22AA"/>
    <w:rsid w:val="006B2F0A"/>
    <w:rsid w:val="006B492F"/>
    <w:rsid w:val="006C1242"/>
    <w:rsid w:val="006C416F"/>
    <w:rsid w:val="006C4B80"/>
    <w:rsid w:val="006C4C99"/>
    <w:rsid w:val="006C5F7E"/>
    <w:rsid w:val="006C745C"/>
    <w:rsid w:val="006D0699"/>
    <w:rsid w:val="006D16AE"/>
    <w:rsid w:val="006D506B"/>
    <w:rsid w:val="006D5DF2"/>
    <w:rsid w:val="006D7005"/>
    <w:rsid w:val="006E1647"/>
    <w:rsid w:val="006E58D4"/>
    <w:rsid w:val="006E7262"/>
    <w:rsid w:val="006E79EB"/>
    <w:rsid w:val="006F3038"/>
    <w:rsid w:val="006F30E3"/>
    <w:rsid w:val="006F34CD"/>
    <w:rsid w:val="006F4B3E"/>
    <w:rsid w:val="006F593D"/>
    <w:rsid w:val="006F73C1"/>
    <w:rsid w:val="007017F6"/>
    <w:rsid w:val="007041B2"/>
    <w:rsid w:val="00705333"/>
    <w:rsid w:val="00705E88"/>
    <w:rsid w:val="007105CC"/>
    <w:rsid w:val="00717382"/>
    <w:rsid w:val="00722247"/>
    <w:rsid w:val="00723E00"/>
    <w:rsid w:val="00731096"/>
    <w:rsid w:val="00737603"/>
    <w:rsid w:val="00742D1A"/>
    <w:rsid w:val="00747972"/>
    <w:rsid w:val="0075466A"/>
    <w:rsid w:val="007636ED"/>
    <w:rsid w:val="00765B80"/>
    <w:rsid w:val="00770EF8"/>
    <w:rsid w:val="00777EB8"/>
    <w:rsid w:val="00780509"/>
    <w:rsid w:val="0078251F"/>
    <w:rsid w:val="007847DF"/>
    <w:rsid w:val="00792523"/>
    <w:rsid w:val="00793311"/>
    <w:rsid w:val="007A005D"/>
    <w:rsid w:val="007A7067"/>
    <w:rsid w:val="007B579D"/>
    <w:rsid w:val="007B5AA6"/>
    <w:rsid w:val="007B61C8"/>
    <w:rsid w:val="007B6FA7"/>
    <w:rsid w:val="007C220F"/>
    <w:rsid w:val="007D59CB"/>
    <w:rsid w:val="007E2272"/>
    <w:rsid w:val="007E30AF"/>
    <w:rsid w:val="007E369F"/>
    <w:rsid w:val="007E42F1"/>
    <w:rsid w:val="007E587B"/>
    <w:rsid w:val="007F2F70"/>
    <w:rsid w:val="007F5586"/>
    <w:rsid w:val="008016C2"/>
    <w:rsid w:val="00804621"/>
    <w:rsid w:val="00812CBF"/>
    <w:rsid w:val="0081584C"/>
    <w:rsid w:val="00821F87"/>
    <w:rsid w:val="0082439A"/>
    <w:rsid w:val="00833DE6"/>
    <w:rsid w:val="00833F86"/>
    <w:rsid w:val="008342C8"/>
    <w:rsid w:val="00840C9F"/>
    <w:rsid w:val="008442B0"/>
    <w:rsid w:val="0084623D"/>
    <w:rsid w:val="0085070E"/>
    <w:rsid w:val="00852416"/>
    <w:rsid w:val="00852ACB"/>
    <w:rsid w:val="00855820"/>
    <w:rsid w:val="00855FCB"/>
    <w:rsid w:val="00861D65"/>
    <w:rsid w:val="00861FC6"/>
    <w:rsid w:val="00871436"/>
    <w:rsid w:val="00883CE2"/>
    <w:rsid w:val="00886A10"/>
    <w:rsid w:val="008923E7"/>
    <w:rsid w:val="008A36F5"/>
    <w:rsid w:val="008A4EA5"/>
    <w:rsid w:val="008A7761"/>
    <w:rsid w:val="008B3081"/>
    <w:rsid w:val="008B3195"/>
    <w:rsid w:val="008B3467"/>
    <w:rsid w:val="008B6AE1"/>
    <w:rsid w:val="008C2A89"/>
    <w:rsid w:val="008D3E12"/>
    <w:rsid w:val="008D448F"/>
    <w:rsid w:val="008E0CF8"/>
    <w:rsid w:val="008E2112"/>
    <w:rsid w:val="008E3236"/>
    <w:rsid w:val="008F23AF"/>
    <w:rsid w:val="008F4989"/>
    <w:rsid w:val="008F57C1"/>
    <w:rsid w:val="009010E2"/>
    <w:rsid w:val="00904286"/>
    <w:rsid w:val="00917851"/>
    <w:rsid w:val="009221F0"/>
    <w:rsid w:val="00923773"/>
    <w:rsid w:val="0092623E"/>
    <w:rsid w:val="00937B03"/>
    <w:rsid w:val="009407A0"/>
    <w:rsid w:val="009502ED"/>
    <w:rsid w:val="009560B9"/>
    <w:rsid w:val="00957766"/>
    <w:rsid w:val="00963770"/>
    <w:rsid w:val="009639BD"/>
    <w:rsid w:val="00964095"/>
    <w:rsid w:val="009661F9"/>
    <w:rsid w:val="00966270"/>
    <w:rsid w:val="009710C0"/>
    <w:rsid w:val="00972654"/>
    <w:rsid w:val="00973FC5"/>
    <w:rsid w:val="00975120"/>
    <w:rsid w:val="00976C43"/>
    <w:rsid w:val="00977909"/>
    <w:rsid w:val="0099171F"/>
    <w:rsid w:val="009939C2"/>
    <w:rsid w:val="00993F09"/>
    <w:rsid w:val="009A112B"/>
    <w:rsid w:val="009A4EDE"/>
    <w:rsid w:val="009A7D67"/>
    <w:rsid w:val="009B059F"/>
    <w:rsid w:val="009B1FF6"/>
    <w:rsid w:val="009B21BC"/>
    <w:rsid w:val="009B36B7"/>
    <w:rsid w:val="009B5AA0"/>
    <w:rsid w:val="009C131C"/>
    <w:rsid w:val="009C2E65"/>
    <w:rsid w:val="009D1014"/>
    <w:rsid w:val="009D3196"/>
    <w:rsid w:val="009E16AC"/>
    <w:rsid w:val="009E7B01"/>
    <w:rsid w:val="009F34F7"/>
    <w:rsid w:val="009F35F5"/>
    <w:rsid w:val="00A01D81"/>
    <w:rsid w:val="00A04F97"/>
    <w:rsid w:val="00A061FB"/>
    <w:rsid w:val="00A108E0"/>
    <w:rsid w:val="00A1183A"/>
    <w:rsid w:val="00A11E93"/>
    <w:rsid w:val="00A13807"/>
    <w:rsid w:val="00A1462E"/>
    <w:rsid w:val="00A20A8B"/>
    <w:rsid w:val="00A2193C"/>
    <w:rsid w:val="00A21C28"/>
    <w:rsid w:val="00A2694D"/>
    <w:rsid w:val="00A34E9F"/>
    <w:rsid w:val="00A37D04"/>
    <w:rsid w:val="00A4272D"/>
    <w:rsid w:val="00A4486D"/>
    <w:rsid w:val="00A50E70"/>
    <w:rsid w:val="00A54CAF"/>
    <w:rsid w:val="00A55148"/>
    <w:rsid w:val="00A55387"/>
    <w:rsid w:val="00A56E15"/>
    <w:rsid w:val="00A65B2F"/>
    <w:rsid w:val="00A670B0"/>
    <w:rsid w:val="00A7217B"/>
    <w:rsid w:val="00A74573"/>
    <w:rsid w:val="00A75666"/>
    <w:rsid w:val="00A7591A"/>
    <w:rsid w:val="00A81357"/>
    <w:rsid w:val="00A82125"/>
    <w:rsid w:val="00A87B2C"/>
    <w:rsid w:val="00A905C0"/>
    <w:rsid w:val="00AA0F9A"/>
    <w:rsid w:val="00AA1F86"/>
    <w:rsid w:val="00AA3B10"/>
    <w:rsid w:val="00AA41B6"/>
    <w:rsid w:val="00AA482B"/>
    <w:rsid w:val="00AA74F0"/>
    <w:rsid w:val="00AB0C38"/>
    <w:rsid w:val="00AB42F3"/>
    <w:rsid w:val="00AB7E14"/>
    <w:rsid w:val="00AC07D7"/>
    <w:rsid w:val="00AC118C"/>
    <w:rsid w:val="00AC7685"/>
    <w:rsid w:val="00AC7AF7"/>
    <w:rsid w:val="00AD1837"/>
    <w:rsid w:val="00AD326D"/>
    <w:rsid w:val="00AE2ACB"/>
    <w:rsid w:val="00AE60D6"/>
    <w:rsid w:val="00AF0C9B"/>
    <w:rsid w:val="00AF388F"/>
    <w:rsid w:val="00AF5393"/>
    <w:rsid w:val="00B039C1"/>
    <w:rsid w:val="00B06731"/>
    <w:rsid w:val="00B06A4C"/>
    <w:rsid w:val="00B11CBF"/>
    <w:rsid w:val="00B12CAA"/>
    <w:rsid w:val="00B13F1A"/>
    <w:rsid w:val="00B16F11"/>
    <w:rsid w:val="00B17904"/>
    <w:rsid w:val="00B2420E"/>
    <w:rsid w:val="00B2603A"/>
    <w:rsid w:val="00B26E18"/>
    <w:rsid w:val="00B358D4"/>
    <w:rsid w:val="00B365CF"/>
    <w:rsid w:val="00B44220"/>
    <w:rsid w:val="00B4612E"/>
    <w:rsid w:val="00B53056"/>
    <w:rsid w:val="00B56D52"/>
    <w:rsid w:val="00B642EA"/>
    <w:rsid w:val="00B64346"/>
    <w:rsid w:val="00B725D9"/>
    <w:rsid w:val="00B75513"/>
    <w:rsid w:val="00B8020F"/>
    <w:rsid w:val="00B81DCA"/>
    <w:rsid w:val="00B820FE"/>
    <w:rsid w:val="00B86673"/>
    <w:rsid w:val="00B86843"/>
    <w:rsid w:val="00B87620"/>
    <w:rsid w:val="00B87C47"/>
    <w:rsid w:val="00B91B6E"/>
    <w:rsid w:val="00B946EA"/>
    <w:rsid w:val="00B97DE1"/>
    <w:rsid w:val="00BB0210"/>
    <w:rsid w:val="00BB4B14"/>
    <w:rsid w:val="00BB5632"/>
    <w:rsid w:val="00BB6FB0"/>
    <w:rsid w:val="00BC0AAA"/>
    <w:rsid w:val="00BC23D8"/>
    <w:rsid w:val="00BC2970"/>
    <w:rsid w:val="00BC566B"/>
    <w:rsid w:val="00BC631A"/>
    <w:rsid w:val="00BC7608"/>
    <w:rsid w:val="00BD1195"/>
    <w:rsid w:val="00BD4709"/>
    <w:rsid w:val="00BD7A9C"/>
    <w:rsid w:val="00BE2C19"/>
    <w:rsid w:val="00BE5AC2"/>
    <w:rsid w:val="00BF17FA"/>
    <w:rsid w:val="00BF4341"/>
    <w:rsid w:val="00BF6BDD"/>
    <w:rsid w:val="00BF768D"/>
    <w:rsid w:val="00C01D7D"/>
    <w:rsid w:val="00C02B13"/>
    <w:rsid w:val="00C0365B"/>
    <w:rsid w:val="00C27509"/>
    <w:rsid w:val="00C30C2C"/>
    <w:rsid w:val="00C31490"/>
    <w:rsid w:val="00C33EE8"/>
    <w:rsid w:val="00C369AD"/>
    <w:rsid w:val="00C3786F"/>
    <w:rsid w:val="00C44A11"/>
    <w:rsid w:val="00C46E4C"/>
    <w:rsid w:val="00C52589"/>
    <w:rsid w:val="00C54714"/>
    <w:rsid w:val="00C6074A"/>
    <w:rsid w:val="00C60E81"/>
    <w:rsid w:val="00C62F06"/>
    <w:rsid w:val="00C63DCC"/>
    <w:rsid w:val="00C6792C"/>
    <w:rsid w:val="00C736B7"/>
    <w:rsid w:val="00C73A47"/>
    <w:rsid w:val="00C73ED7"/>
    <w:rsid w:val="00C743DB"/>
    <w:rsid w:val="00C768C4"/>
    <w:rsid w:val="00C80B36"/>
    <w:rsid w:val="00C82271"/>
    <w:rsid w:val="00C84660"/>
    <w:rsid w:val="00C879D2"/>
    <w:rsid w:val="00C91382"/>
    <w:rsid w:val="00C92546"/>
    <w:rsid w:val="00C94DBE"/>
    <w:rsid w:val="00C94FAB"/>
    <w:rsid w:val="00C95D17"/>
    <w:rsid w:val="00C976B2"/>
    <w:rsid w:val="00CA3058"/>
    <w:rsid w:val="00CA3D18"/>
    <w:rsid w:val="00CA4E38"/>
    <w:rsid w:val="00CB0575"/>
    <w:rsid w:val="00CB2AAE"/>
    <w:rsid w:val="00CB4237"/>
    <w:rsid w:val="00CC0D62"/>
    <w:rsid w:val="00CC1CCC"/>
    <w:rsid w:val="00CC3FD8"/>
    <w:rsid w:val="00CC547D"/>
    <w:rsid w:val="00CC6AB8"/>
    <w:rsid w:val="00CD1014"/>
    <w:rsid w:val="00CD5F05"/>
    <w:rsid w:val="00CD6E56"/>
    <w:rsid w:val="00CE0462"/>
    <w:rsid w:val="00CE0F74"/>
    <w:rsid w:val="00CE2957"/>
    <w:rsid w:val="00CE4132"/>
    <w:rsid w:val="00CF6A34"/>
    <w:rsid w:val="00D04456"/>
    <w:rsid w:val="00D06E7A"/>
    <w:rsid w:val="00D116F9"/>
    <w:rsid w:val="00D142C7"/>
    <w:rsid w:val="00D14576"/>
    <w:rsid w:val="00D156EE"/>
    <w:rsid w:val="00D2035F"/>
    <w:rsid w:val="00D20AAC"/>
    <w:rsid w:val="00D30F14"/>
    <w:rsid w:val="00D31076"/>
    <w:rsid w:val="00D33AA3"/>
    <w:rsid w:val="00D37CB7"/>
    <w:rsid w:val="00D5599C"/>
    <w:rsid w:val="00D560BF"/>
    <w:rsid w:val="00D57B49"/>
    <w:rsid w:val="00D6005E"/>
    <w:rsid w:val="00D61DAD"/>
    <w:rsid w:val="00D62F6A"/>
    <w:rsid w:val="00D64E92"/>
    <w:rsid w:val="00D65529"/>
    <w:rsid w:val="00D665D1"/>
    <w:rsid w:val="00D708EF"/>
    <w:rsid w:val="00D71E8B"/>
    <w:rsid w:val="00D732B0"/>
    <w:rsid w:val="00D73DA2"/>
    <w:rsid w:val="00D73F8B"/>
    <w:rsid w:val="00D81AB2"/>
    <w:rsid w:val="00D844EE"/>
    <w:rsid w:val="00D864AC"/>
    <w:rsid w:val="00D902E0"/>
    <w:rsid w:val="00D91031"/>
    <w:rsid w:val="00D922EF"/>
    <w:rsid w:val="00D93E64"/>
    <w:rsid w:val="00D946D7"/>
    <w:rsid w:val="00D94CB8"/>
    <w:rsid w:val="00D95A37"/>
    <w:rsid w:val="00D968B3"/>
    <w:rsid w:val="00DA172C"/>
    <w:rsid w:val="00DA6580"/>
    <w:rsid w:val="00DA6C64"/>
    <w:rsid w:val="00DB2038"/>
    <w:rsid w:val="00DB5515"/>
    <w:rsid w:val="00DB5E8D"/>
    <w:rsid w:val="00DC09EA"/>
    <w:rsid w:val="00DC15DB"/>
    <w:rsid w:val="00DC3CB5"/>
    <w:rsid w:val="00DC4DB2"/>
    <w:rsid w:val="00DD41C0"/>
    <w:rsid w:val="00DD458B"/>
    <w:rsid w:val="00DF0403"/>
    <w:rsid w:val="00DF1538"/>
    <w:rsid w:val="00DF4E91"/>
    <w:rsid w:val="00E10A04"/>
    <w:rsid w:val="00E1216B"/>
    <w:rsid w:val="00E1401B"/>
    <w:rsid w:val="00E16532"/>
    <w:rsid w:val="00E21C40"/>
    <w:rsid w:val="00E31A79"/>
    <w:rsid w:val="00E31D95"/>
    <w:rsid w:val="00E35BC5"/>
    <w:rsid w:val="00E36225"/>
    <w:rsid w:val="00E37CEF"/>
    <w:rsid w:val="00E41677"/>
    <w:rsid w:val="00E46089"/>
    <w:rsid w:val="00E46513"/>
    <w:rsid w:val="00E471F8"/>
    <w:rsid w:val="00E47B12"/>
    <w:rsid w:val="00E557C9"/>
    <w:rsid w:val="00E61B54"/>
    <w:rsid w:val="00E70A0D"/>
    <w:rsid w:val="00E7147F"/>
    <w:rsid w:val="00E746F8"/>
    <w:rsid w:val="00E759AC"/>
    <w:rsid w:val="00E845CA"/>
    <w:rsid w:val="00E84C25"/>
    <w:rsid w:val="00E94B05"/>
    <w:rsid w:val="00E95C4B"/>
    <w:rsid w:val="00EA47D9"/>
    <w:rsid w:val="00EB6614"/>
    <w:rsid w:val="00EC0516"/>
    <w:rsid w:val="00EC14E8"/>
    <w:rsid w:val="00EC1F26"/>
    <w:rsid w:val="00EC3D9E"/>
    <w:rsid w:val="00EC43AE"/>
    <w:rsid w:val="00EC4F75"/>
    <w:rsid w:val="00ED16F8"/>
    <w:rsid w:val="00ED18C1"/>
    <w:rsid w:val="00ED24A5"/>
    <w:rsid w:val="00ED25C6"/>
    <w:rsid w:val="00ED3F41"/>
    <w:rsid w:val="00ED5A79"/>
    <w:rsid w:val="00ED621B"/>
    <w:rsid w:val="00ED678C"/>
    <w:rsid w:val="00EE28AC"/>
    <w:rsid w:val="00EE5903"/>
    <w:rsid w:val="00EE5EE6"/>
    <w:rsid w:val="00EF227C"/>
    <w:rsid w:val="00EF6EE6"/>
    <w:rsid w:val="00F00C8C"/>
    <w:rsid w:val="00F02DDE"/>
    <w:rsid w:val="00F03990"/>
    <w:rsid w:val="00F03B98"/>
    <w:rsid w:val="00F043F6"/>
    <w:rsid w:val="00F25BB6"/>
    <w:rsid w:val="00F34FB3"/>
    <w:rsid w:val="00F36E71"/>
    <w:rsid w:val="00F37F6B"/>
    <w:rsid w:val="00F40D4A"/>
    <w:rsid w:val="00F4217C"/>
    <w:rsid w:val="00F4731F"/>
    <w:rsid w:val="00F52BAA"/>
    <w:rsid w:val="00F5607E"/>
    <w:rsid w:val="00F564BE"/>
    <w:rsid w:val="00F648E4"/>
    <w:rsid w:val="00F72B8A"/>
    <w:rsid w:val="00F72C5C"/>
    <w:rsid w:val="00F7329C"/>
    <w:rsid w:val="00F75860"/>
    <w:rsid w:val="00F76771"/>
    <w:rsid w:val="00F80589"/>
    <w:rsid w:val="00F833D7"/>
    <w:rsid w:val="00F9267B"/>
    <w:rsid w:val="00F966AB"/>
    <w:rsid w:val="00FA2199"/>
    <w:rsid w:val="00FA48B4"/>
    <w:rsid w:val="00FA4934"/>
    <w:rsid w:val="00FA523E"/>
    <w:rsid w:val="00FB3519"/>
    <w:rsid w:val="00FB6E93"/>
    <w:rsid w:val="00FC294D"/>
    <w:rsid w:val="00FC653F"/>
    <w:rsid w:val="00FC7563"/>
    <w:rsid w:val="00FC78A9"/>
    <w:rsid w:val="00FD00D5"/>
    <w:rsid w:val="00FD4953"/>
    <w:rsid w:val="00FD6E9F"/>
    <w:rsid w:val="00FF2AB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1D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31D95"/>
    <w:rPr>
      <w:sz w:val="24"/>
      <w:szCs w:val="24"/>
    </w:r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31D95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1D95"/>
    <w:rPr>
      <w:sz w:val="2"/>
      <w:szCs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31D95"/>
    <w:rPr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31D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31D95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E31D95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31D95"/>
    <w:rPr>
      <w:sz w:val="24"/>
      <w:szCs w:val="24"/>
    </w:rPr>
  </w:style>
  <w:style w:type="paragraph" w:customStyle="1" w:styleId="12">
    <w:name w:val="Обычный1"/>
    <w:uiPriority w:val="99"/>
    <w:rsid w:val="00327481"/>
  </w:style>
  <w:style w:type="paragraph" w:styleId="af8">
    <w:name w:val="List"/>
    <w:basedOn w:val="a"/>
    <w:uiPriority w:val="99"/>
    <w:unhideWhenUsed/>
    <w:rsid w:val="0025518F"/>
    <w:pPr>
      <w:ind w:left="283" w:hanging="283"/>
      <w:contextualSpacing/>
    </w:pPr>
  </w:style>
  <w:style w:type="paragraph" w:styleId="af9">
    <w:name w:val="Body Text Indent"/>
    <w:aliases w:val="текст,Основной текст 1"/>
    <w:basedOn w:val="a"/>
    <w:link w:val="afa"/>
    <w:rsid w:val="0025518F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link w:val="af9"/>
    <w:rsid w:val="0025518F"/>
    <w:rPr>
      <w:sz w:val="24"/>
      <w:szCs w:val="24"/>
    </w:rPr>
  </w:style>
  <w:style w:type="character" w:customStyle="1" w:styleId="25">
    <w:name w:val="Основной текст (2)"/>
    <w:rsid w:val="00A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A1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b">
    <w:name w:val="Hyperlink"/>
    <w:rsid w:val="00A1462E"/>
    <w:rPr>
      <w:color w:val="000080"/>
      <w:u w:val="single"/>
    </w:rPr>
  </w:style>
  <w:style w:type="paragraph" w:styleId="afc">
    <w:name w:val="List Paragraph"/>
    <w:basedOn w:val="a"/>
    <w:uiPriority w:val="34"/>
    <w:qFormat/>
    <w:rsid w:val="00FA4934"/>
    <w:pPr>
      <w:snapToGrid w:val="0"/>
      <w:ind w:left="720"/>
      <w:contextualSpacing/>
    </w:pPr>
    <w:rPr>
      <w:sz w:val="20"/>
      <w:szCs w:val="20"/>
    </w:rPr>
  </w:style>
  <w:style w:type="paragraph" w:customStyle="1" w:styleId="afd">
    <w:name w:val="Прижатый влево"/>
    <w:basedOn w:val="a"/>
    <w:next w:val="a"/>
    <w:uiPriority w:val="99"/>
    <w:rsid w:val="00064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-align-center">
    <w:name w:val="text-align-center"/>
    <w:basedOn w:val="a"/>
    <w:rsid w:val="009042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96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96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.w.w.Medl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.w.w.pato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%20http://www.biblioclub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4216-2BC6-4208-B85F-43FF131C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47</cp:revision>
  <cp:lastPrinted>2021-10-19T11:12:00Z</cp:lastPrinted>
  <dcterms:created xsi:type="dcterms:W3CDTF">2015-10-15T05:16:00Z</dcterms:created>
  <dcterms:modified xsi:type="dcterms:W3CDTF">2023-11-07T01:57:00Z</dcterms:modified>
</cp:coreProperties>
</file>