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5B19" w14:textId="77777777" w:rsidR="006472D4" w:rsidRPr="00E63FDD" w:rsidRDefault="006472D4" w:rsidP="006472D4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57079D">
        <w:rPr>
          <w:rFonts w:ascii="Times New Roman" w:hAnsi="Times New Roman" w:cs="Times New Roman"/>
          <w:sz w:val="28"/>
          <w:szCs w:val="28"/>
        </w:rPr>
        <w:t>И</w:t>
      </w:r>
      <w:r w:rsidRPr="00E63FDD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4168B11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685D8AA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679C17D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6A4B1BF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BFD6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49D1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AC12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03063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D032E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FE4EA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D9963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21D2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5C8EC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9D875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1C85C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8052AE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00F0AE36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580EA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Основы патологии</w:t>
      </w:r>
    </w:p>
    <w:p w14:paraId="49370FF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06D0A6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5235F1E1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8D2F5C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155EC879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3D7ABC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19A61A8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AA1181D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3126DF36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очная форма обучения </w:t>
      </w:r>
    </w:p>
    <w:p w14:paraId="3B4DF55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90CB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89F7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9944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A6D0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0AA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62DC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6792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32C9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302CF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FAA8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CBF2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EF08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0479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B7917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28114E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126BE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83A7D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F818C8" w:rsidRPr="00D20DF6" w14:paraId="153CB223" w14:textId="77777777" w:rsidTr="009B34D2">
        <w:tc>
          <w:tcPr>
            <w:tcW w:w="4734" w:type="dxa"/>
          </w:tcPr>
          <w:p w14:paraId="762E6842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6D62AE46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7DC4AED5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7D7427DF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6C2A9803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39168AA0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0D0E661" w14:textId="77777777" w:rsidR="00F818C8" w:rsidRPr="00D20DF6" w:rsidRDefault="00F818C8" w:rsidP="009B34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922F14D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479C6450" w14:textId="77777777" w:rsidR="001C0969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учебной работе                     </w:t>
            </w:r>
          </w:p>
          <w:p w14:paraId="2C8FFD8D" w14:textId="18E50D87" w:rsidR="00F818C8" w:rsidRPr="00D20DF6" w:rsidRDefault="001C0969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_________________</w:t>
            </w:r>
            <w:bookmarkStart w:id="0" w:name="_GoBack"/>
            <w:bookmarkEnd w:id="0"/>
            <w:r w:rsidR="00F818C8"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А.А. Николаева</w:t>
            </w:r>
          </w:p>
          <w:p w14:paraId="2AFED740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0D94819A" w14:textId="77777777" w:rsidR="00F818C8" w:rsidRPr="00D20DF6" w:rsidRDefault="00F818C8" w:rsidP="009B34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508A3BA" w14:textId="77777777" w:rsidR="006472D4" w:rsidRDefault="006472D4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C6B9C3" w14:textId="77777777" w:rsidR="0028114E" w:rsidRPr="00E63FDD" w:rsidRDefault="0028114E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D129B6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39E39E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FDDD63A" w14:textId="77777777" w:rsidR="006472D4" w:rsidRPr="00E63FDD" w:rsidRDefault="006472D4" w:rsidP="006472D4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40E4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29765228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A8E97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A53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1F954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E9ED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008FDD8" w14:textId="77777777" w:rsidR="006472D4" w:rsidRPr="00E63FDD" w:rsidRDefault="006472D4" w:rsidP="006472D4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13FF0BA8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3A6EEABF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C307C80" w14:textId="77777777" w:rsidR="006472D4" w:rsidRPr="00E63FDD" w:rsidRDefault="006472D4" w:rsidP="006472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7B250F8A" w14:textId="77777777" w:rsidR="006472D4" w:rsidRPr="00267E6E" w:rsidRDefault="006472D4" w:rsidP="006472D4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57D2278E" w14:textId="77777777" w:rsidR="006472D4" w:rsidRPr="00267E6E" w:rsidRDefault="006472D4" w:rsidP="006472D4">
      <w:pPr>
        <w:spacing w:after="0" w:line="240" w:lineRule="auto"/>
        <w:ind w:left="-360" w:hanging="180"/>
        <w:rPr>
          <w:b/>
          <w:bCs/>
          <w:iCs/>
        </w:rPr>
      </w:pPr>
    </w:p>
    <w:p w14:paraId="34444755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14C10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FE6E5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993F0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5999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2FC5A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7E443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C9EDA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FA18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54FF2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8DFF7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4D388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3E937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6B088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F2B2B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801AF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59A72" w14:textId="77777777" w:rsidR="00F23FE2" w:rsidRPr="00E63FDD" w:rsidRDefault="00F23FE2" w:rsidP="00F2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СОДЕРЖАНИЕ</w:t>
      </w:r>
    </w:p>
    <w:p w14:paraId="2862FBA1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025"/>
      </w:tblGrid>
      <w:tr w:rsidR="00F23FE2" w:rsidRPr="00E63FDD" w14:paraId="1D97B152" w14:textId="77777777" w:rsidTr="00AF3DF0">
        <w:tc>
          <w:tcPr>
            <w:tcW w:w="8330" w:type="dxa"/>
          </w:tcPr>
          <w:p w14:paraId="785C1EC2" w14:textId="77777777" w:rsidR="00F23FE2" w:rsidRPr="00E63FDD" w:rsidRDefault="00F23FE2" w:rsidP="00F2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</w:tcPr>
          <w:p w14:paraId="0114FF6D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FE2" w:rsidRPr="00E63FDD" w14:paraId="08D29A5B" w14:textId="77777777" w:rsidTr="00AF3DF0">
        <w:tc>
          <w:tcPr>
            <w:tcW w:w="8330" w:type="dxa"/>
          </w:tcPr>
          <w:p w14:paraId="5F7A5D85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025" w:type="dxa"/>
          </w:tcPr>
          <w:p w14:paraId="7462AEA3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2D4" w:rsidRPr="00E63FDD" w14:paraId="14A1EFF1" w14:textId="77777777" w:rsidTr="00AF3DF0">
        <w:tc>
          <w:tcPr>
            <w:tcW w:w="8330" w:type="dxa"/>
          </w:tcPr>
          <w:p w14:paraId="12784158" w14:textId="77777777" w:rsidR="006472D4" w:rsidRPr="00E63FDD" w:rsidRDefault="006472D4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025" w:type="dxa"/>
          </w:tcPr>
          <w:p w14:paraId="2A6F8DDC" w14:textId="77777777" w:rsidR="006472D4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3FE2" w:rsidRPr="00E63FDD" w14:paraId="67E65ECB" w14:textId="77777777" w:rsidTr="00AF3DF0">
        <w:tc>
          <w:tcPr>
            <w:tcW w:w="8330" w:type="dxa"/>
          </w:tcPr>
          <w:p w14:paraId="237E9AD0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B05E21F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BC0A0D2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BCF8F08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ECDFE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169EF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9B570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br w:type="page"/>
      </w:r>
    </w:p>
    <w:p w14:paraId="45E26BB2" w14:textId="77777777" w:rsidR="00F23FE2" w:rsidRPr="0057079D" w:rsidRDefault="00F23FE2" w:rsidP="00570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  <w:r w:rsidRPr="0057079D">
        <w:rPr>
          <w:rFonts w:ascii="Times New Roman" w:hAnsi="Times New Roman" w:cs="Times New Roman"/>
          <w:b/>
          <w:sz w:val="24"/>
          <w:szCs w:val="24"/>
        </w:rPr>
        <w:br/>
        <w:t>УЧЕБНОЙ ДИСЦИПЛИНЫ   ОП.03. ОСНОВЫ ПАТОЛОГИИ</w:t>
      </w:r>
    </w:p>
    <w:p w14:paraId="1A4A559F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372F4" w14:textId="77777777" w:rsidR="00F23FE2" w:rsidRPr="0057079D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1.1.</w:t>
      </w:r>
      <w:r w:rsidRPr="0057079D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образовательной программы</w:t>
      </w:r>
    </w:p>
    <w:p w14:paraId="551DCB56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Учебная дисциплина ОП.03. Основы патологии является обязательной частью </w:t>
      </w:r>
      <w:r w:rsidR="006472D4" w:rsidRPr="006472D4">
        <w:rPr>
          <w:rFonts w:ascii="Times New Roman" w:hAnsi="Times New Roman" w:cs="Times New Roman"/>
          <w:sz w:val="24"/>
          <w:szCs w:val="24"/>
        </w:rPr>
        <w:t>о</w:t>
      </w:r>
      <w:r w:rsidRPr="006472D4">
        <w:rPr>
          <w:rFonts w:ascii="Times New Roman" w:hAnsi="Times New Roman" w:cs="Times New Roman"/>
          <w:sz w:val="24"/>
          <w:szCs w:val="24"/>
        </w:rPr>
        <w:t>бщепрофессионального цикла основной образовательной программы в соответствии с ФГОС по специальности 33.02.01 Фармация.</w:t>
      </w:r>
    </w:p>
    <w:p w14:paraId="730E9421" w14:textId="77777777" w:rsidR="00F23FE2" w:rsidRPr="006472D4" w:rsidRDefault="00F23FE2" w:rsidP="0064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04, ОК 12.</w:t>
      </w:r>
    </w:p>
    <w:p w14:paraId="1155B9CA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Цель и планируемые результаты освоения дисциплины</w:t>
      </w:r>
    </w:p>
    <w:p w14:paraId="20C54158" w14:textId="77777777" w:rsidR="00F23FE2" w:rsidRPr="006472D4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0"/>
        <w:gridCol w:w="5040"/>
      </w:tblGrid>
      <w:tr w:rsidR="00F23FE2" w:rsidRPr="006472D4" w14:paraId="10F8ED6E" w14:textId="77777777" w:rsidTr="00F23FE2">
        <w:tc>
          <w:tcPr>
            <w:tcW w:w="1951" w:type="dxa"/>
            <w:vAlign w:val="center"/>
          </w:tcPr>
          <w:p w14:paraId="4A6880F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628862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80" w:type="dxa"/>
            <w:vAlign w:val="center"/>
          </w:tcPr>
          <w:p w14:paraId="7BB0759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040" w:type="dxa"/>
            <w:vAlign w:val="center"/>
          </w:tcPr>
          <w:p w14:paraId="3B9CFF3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23FE2" w:rsidRPr="006472D4" w14:paraId="1C06F641" w14:textId="77777777" w:rsidTr="00F23FE2">
        <w:trPr>
          <w:trHeight w:val="1970"/>
        </w:trPr>
        <w:tc>
          <w:tcPr>
            <w:tcW w:w="1951" w:type="dxa"/>
          </w:tcPr>
          <w:p w14:paraId="38B94AC3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3775DE5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FDFEF6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0CF0DC1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2580" w:type="dxa"/>
          </w:tcPr>
          <w:p w14:paraId="0F37969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помощь;</w:t>
            </w:r>
          </w:p>
          <w:p w14:paraId="62985EC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5040" w:type="dxa"/>
          </w:tcPr>
          <w:p w14:paraId="0A795FF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учение о болезни, этиологии, патогенезе, роли реактивности в патологии;</w:t>
            </w:r>
          </w:p>
          <w:p w14:paraId="6D639F35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типовые патологические процессы;</w:t>
            </w:r>
          </w:p>
          <w:p w14:paraId="21DFA69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</w:tr>
    </w:tbl>
    <w:p w14:paraId="5221D7B4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D0827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контекстам;</w:t>
      </w:r>
    </w:p>
    <w:p w14:paraId="470EB25C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19DD465F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58E160E9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помещений фармацевтической организации для осуществления </w:t>
      </w:r>
      <w:r>
        <w:rPr>
          <w:rFonts w:ascii="Times New Roman" w:hAnsi="Times New Roman" w:cs="Times New Roman"/>
          <w:sz w:val="24"/>
          <w:szCs w:val="24"/>
        </w:rPr>
        <w:t>фармацевтической деятельности.</w:t>
      </w:r>
    </w:p>
    <w:p w14:paraId="594F9F89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84341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7828F172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3A4A3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4D8FF5BA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F23FE2" w:rsidRPr="006472D4" w14:paraId="07C8FB10" w14:textId="77777777" w:rsidTr="007D6214">
        <w:trPr>
          <w:trHeight w:val="51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2CBB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21F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23FE2" w:rsidRPr="006472D4" w14:paraId="3FFC039A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4467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113A8" w14:textId="77777777" w:rsidR="00F23FE2" w:rsidRPr="006472D4" w:rsidRDefault="0028114E" w:rsidP="0057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3FE2" w:rsidRPr="006472D4" w14:paraId="15755DA7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2F04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7C820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735192B0" w14:textId="77777777" w:rsidTr="007D6214">
        <w:trPr>
          <w:trHeight w:hRule="exact" w:val="353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683F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23FE2" w:rsidRPr="006472D4" w14:paraId="540283F7" w14:textId="77777777" w:rsidTr="007D6214">
        <w:trPr>
          <w:trHeight w:hRule="exact" w:val="50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562B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9258F" w14:textId="77777777" w:rsidR="00F23FE2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3FE2" w:rsidRPr="006472D4" w14:paraId="4DA594E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D6A3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13405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02BB78A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D7FAF" w14:textId="77777777" w:rsidR="00F23FE2" w:rsidRPr="006472D4" w:rsidRDefault="00F23FE2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857C3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14E" w:rsidRPr="006472D4" w14:paraId="32E3D77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9971" w14:textId="77777777" w:rsidR="0028114E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E85E8" w14:textId="77777777" w:rsidR="0028114E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9CCF2CC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AF3DF0">
          <w:footerReference w:type="default" r:id="rId8"/>
          <w:pgSz w:w="11909" w:h="16834"/>
          <w:pgMar w:top="1135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768B79C3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6472D4" w:rsidRPr="0057079D">
        <w:rPr>
          <w:rFonts w:ascii="Times New Roman" w:hAnsi="Times New Roman" w:cs="Times New Roman"/>
          <w:b/>
          <w:sz w:val="24"/>
          <w:szCs w:val="24"/>
        </w:rPr>
        <w:t xml:space="preserve"> ОП.03. Основы патологии</w:t>
      </w:r>
    </w:p>
    <w:p w14:paraId="5FCB1F2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47"/>
        <w:gridCol w:w="1417"/>
        <w:gridCol w:w="2127"/>
      </w:tblGrid>
      <w:tr w:rsidR="00F23FE2" w:rsidRPr="006472D4" w14:paraId="3E4B6E21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2768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8244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6177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84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1141A6CF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A9189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5820ED9C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02485F9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2D876571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F23FE2" w:rsidRPr="006472D4" w14:paraId="2E28E4F2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BCCE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1C5A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89BA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8707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FE2" w:rsidRPr="006472D4" w14:paraId="4EA4C2F8" w14:textId="77777777" w:rsidTr="007D621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E3BD" w14:textId="77777777" w:rsidR="00F23FE2" w:rsidRPr="006C1A3C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57079D"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. Общая нозология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66BC8" w:rsidRPr="006472D4" w14:paraId="68825EF0" w14:textId="77777777" w:rsidTr="007D6214">
        <w:trPr>
          <w:trHeight w:val="33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D880EF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14:paraId="09D7065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1A6C28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F161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3FEE95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6B08386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 ОК 04,</w:t>
            </w:r>
          </w:p>
          <w:p w14:paraId="7CB28AC3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2A73C7AA" w14:textId="77777777" w:rsidTr="00866BC8">
        <w:trPr>
          <w:trHeight w:val="83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1000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BEA89B3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1. Дисциплина «Основы патологии», ее цели и задачи в подготовке фармацевтов. </w:t>
            </w:r>
          </w:p>
          <w:p w14:paraId="5FB14F66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2. Понятие о здоровье, болезни. Этиология, виды. Патогенез, симптом, синдром, диагноз. Стадии, исходы болезни. Методы исследования пациентов.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FDED0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3947A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31519C03" w14:textId="77777777" w:rsidTr="00866BC8">
        <w:trPr>
          <w:trHeight w:val="32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BF993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 2.</w:t>
            </w:r>
          </w:p>
          <w:p w14:paraId="6F652E90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  <w:p w14:paraId="17B83FE1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74E11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05FAA5EA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BD46" w14:textId="77777777" w:rsidR="00866BC8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C591A44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345D9D8A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AFBEE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45FF8EF6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Виды расстройств кровообращения: нарушение центрально кровообращения, нарушения периферического кровообращения. Нарушения лимфообращения: лимфатическая недостаточность, лимфостаз. Последствия лимфостаза.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C415D" w14:textId="77777777" w:rsidR="00866BC8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F04905B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1D22F1C4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60A1A5AC" w14:textId="77777777" w:rsidR="00866BC8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515F0287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179BF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4A585A38" w14:textId="77777777" w:rsid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A89FB46" w14:textId="77777777" w:rsidR="00866BC8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BC8"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9799B" w14:textId="77777777" w:rsidR="00866BC8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13B0C99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71E8DCB5" w14:textId="77777777" w:rsidTr="006C1A3C">
        <w:trPr>
          <w:trHeight w:val="272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0D0AE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14:paraId="65828E22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Воспаление. Лихорадка.</w:t>
            </w:r>
          </w:p>
          <w:p w14:paraId="5C938FE8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404A427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4315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78C7171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7903D004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7F1BC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7B17503" w14:textId="77777777" w:rsidR="006C1A3C" w:rsidRPr="006C1A3C" w:rsidRDefault="006C1A3C" w:rsidP="006C1A3C">
            <w:pPr>
              <w:pStyle w:val="a4"/>
              <w:rPr>
                <w:rFonts w:ascii="Times New Roman" w:hAnsi="Times New Roman" w:cs="Times New Roman"/>
              </w:rPr>
            </w:pPr>
            <w:r w:rsidRPr="006C1A3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>
              <w:rPr>
                <w:rFonts w:ascii="Times New Roman" w:hAnsi="Times New Roman" w:cs="Times New Roman"/>
              </w:rPr>
              <w:t>К</w:t>
            </w:r>
            <w:r w:rsidRPr="006C1A3C">
              <w:rPr>
                <w:rFonts w:ascii="Times New Roman" w:hAnsi="Times New Roman" w:cs="Times New Roman"/>
              </w:rPr>
              <w:t>линические проявления воспалительных реакций, формы воспаления;</w:t>
            </w:r>
            <w:r>
              <w:rPr>
                <w:rFonts w:ascii="Times New Roman" w:hAnsi="Times New Roman" w:cs="Times New Roman"/>
              </w:rPr>
              <w:t xml:space="preserve"> стадии лихорадки. </w:t>
            </w:r>
            <w:r w:rsidRPr="006C1A3C">
              <w:rPr>
                <w:rFonts w:ascii="Times New Roman" w:hAnsi="Times New Roman" w:cs="Times New Roman"/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2EB61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56CA24F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539B81C5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01,ОК 04,</w:t>
            </w:r>
          </w:p>
          <w:p w14:paraId="0FCE50F0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6073FA04" w14:textId="77777777" w:rsidTr="008F2DC1">
        <w:trPr>
          <w:trHeight w:val="27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501893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  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Приспособительные и компенсаторные процессы. Опухоли</w:t>
            </w:r>
          </w:p>
          <w:p w14:paraId="75CB8143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1B2ADA95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047B1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99B28AB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6EF588E5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B59BF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1BEDC9C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23FEA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6FAB56C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1.11,ОК 01,</w:t>
            </w:r>
          </w:p>
          <w:p w14:paraId="2B0EB9AA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5DDB5E8B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A6BC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AB669B7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026F25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E93DE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02B72AE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2A6AE0C9" w14:textId="77777777" w:rsidTr="006C1A3C">
        <w:trPr>
          <w:trHeight w:val="299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C6D276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84DC26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Стресс. Коллапс. Шок.</w:t>
            </w:r>
          </w:p>
          <w:p w14:paraId="2CFE6B2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3760BC36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3AB0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6D527F6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470CEC7D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E3F6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C126D91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21AC8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DCA52F5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5DD54D9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7407C516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9415D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0AAD7158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AE1E74E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366DE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13E09B8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6472D4" w14:paraId="2BE123C7" w14:textId="77777777" w:rsidTr="00DF364A">
        <w:trPr>
          <w:trHeight w:val="328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920D6E6" w14:textId="77777777" w:rsidR="0057079D" w:rsidRPr="0057079D" w:rsidRDefault="0057079D" w:rsidP="0052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патология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F23FE2" w:rsidRPr="006472D4" w14:paraId="02DBD276" w14:textId="77777777" w:rsidTr="007D6214">
        <w:trPr>
          <w:trHeight w:val="2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26442F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2B670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 w:rsidR="0057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  <w:p w14:paraId="72EDA7CC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4B3765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E1F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21135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0DEF2E2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2BCA16DC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15CAE5C0" w14:textId="77777777" w:rsidTr="007D6214">
        <w:trPr>
          <w:trHeight w:val="23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25B8DB" w14:textId="77777777" w:rsidR="00A75F3D" w:rsidRPr="006C1A3C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31880C" w14:textId="77777777" w:rsidR="00A75F3D" w:rsidRPr="006472D4" w:rsidRDefault="00A75F3D" w:rsidP="007F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заболеваний сердечно – сосудистой системы среди различных групп населения. </w:t>
            </w:r>
            <w:r w:rsidR="007F06D4" w:rsidRPr="006472D4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сердца: основные формы, причины, способствующие факторы. Стенокардия. Инфаркт миокарда. Симптомы, диагностика, лечение, осложнения, профилактика.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00B5" w14:textId="77777777" w:rsidR="00A75F3D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51237A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2964EA2E" w14:textId="77777777" w:rsidTr="00A75F3D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CB5EB" w14:textId="77777777" w:rsidR="00A75F3D" w:rsidRPr="006472D4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BB091" w14:textId="77777777" w:rsidR="00A75F3D" w:rsidRDefault="00A75F3D" w:rsidP="00A75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2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F18D5B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8BE5D" w14:textId="77777777" w:rsidR="00A75F3D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BDB9E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6C9C645D" w14:textId="77777777" w:rsidTr="006C1A3C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78BFE1" w14:textId="77777777" w:rsid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5D40E" w14:textId="77777777" w:rsidR="006C1A3C" w:rsidRPr="006472D4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51B91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F5487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DAAA7E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ECB6988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3BE60363" w14:textId="77777777" w:rsidTr="008F2DC1">
        <w:trPr>
          <w:trHeight w:val="111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C33B7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166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Основные симптомы. Понятия, виды, причины, симптомы, лечение, осложнения, профилактика бронхитов. Понятия, виды, причины, симптомы, лечение, осложнения, профилактика пневмоний. Понятия, причины, симптомы, лечение, осложнения, профилактика бронхиальной астмы.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6FDB" w14:textId="77777777" w:rsidR="006C1A3C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ECEA52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9645AAD" w14:textId="77777777" w:rsidTr="008F2DC1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1CBE44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14:paraId="23BBED41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  <w:p w14:paraId="7B899314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DC6D8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0F30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ED5AAF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6BCD8E5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55D9A38E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5343B51B" w14:textId="77777777" w:rsidTr="007D6214">
        <w:trPr>
          <w:trHeight w:val="42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75B64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179DC2D" w14:textId="77777777" w:rsidR="007D6214" w:rsidRPr="006472D4" w:rsidRDefault="007D6214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симптомы. Гастрит острый и хронический. Язвенная болезнь желудка и двенадцати перстной кишки, осложнения. Желчно – каменная болезнь.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083D1" w14:textId="77777777" w:rsidR="007D6214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D97C1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23C5E9A0" w14:textId="77777777" w:rsidTr="007D6214">
        <w:trPr>
          <w:trHeight w:val="55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7BF86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DCB550A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8A46E9" w14:textId="77777777" w:rsidR="007D6214" w:rsidRPr="006472D4" w:rsidRDefault="008F2DC1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14"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F3029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A7774B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3A" w:rsidRPr="006472D4" w14:paraId="2C4628B0" w14:textId="77777777" w:rsidTr="00EB203A">
        <w:trPr>
          <w:trHeight w:val="320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A061BC" w14:textId="77777777" w:rsidR="00EB203A" w:rsidRPr="00EB203A" w:rsidRDefault="00EB203A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14:paraId="75D2557E" w14:textId="77777777" w:rsidR="00EB203A" w:rsidRPr="006472D4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мочевыделительной системы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6A7B4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C71A4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A084D6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E14BA90" w14:textId="77777777" w:rsidR="00EB203A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EB203A" w:rsidRPr="006472D4" w14:paraId="43E4217F" w14:textId="77777777" w:rsidTr="00EB203A">
        <w:trPr>
          <w:trHeight w:val="8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3C3E1" w14:textId="77777777" w:rsidR="00EB203A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CE3D58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Гломерулонефрит. Пиелонефрит. Мочекаменная болезнь. Цистит.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14320F" w14:textId="77777777" w:rsidR="00EB203A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422A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CF366C8" w14:textId="77777777" w:rsidTr="00EB203A">
        <w:trPr>
          <w:trHeight w:val="31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E5CF9E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2.6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5AA902" w14:textId="77777777" w:rsidR="007D6214" w:rsidRPr="006472D4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26594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ACE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29782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3DB14CEF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ACEBD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99F875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гипофиза. Заболевания надпочечников. Заболевания щитовидной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поджелудочной железы. Осложнения.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DD8B81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D9607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D59A8A0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134BF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B15C54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E2FCD4C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E39AB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8B39B4C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6873B49" w14:textId="77777777" w:rsidTr="00EB203A">
        <w:trPr>
          <w:trHeight w:val="33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A6B8E7" w14:textId="77777777" w:rsidR="007D6214" w:rsidRPr="00EB203A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E1020EC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C07FA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AE09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676B88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4951659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7D6214" w:rsidRPr="006472D4" w14:paraId="7A39C05D" w14:textId="77777777" w:rsidTr="007D6214">
        <w:trPr>
          <w:trHeight w:val="841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A2906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04AC4A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Общие понятия о нервных и психических расстройствах. Эпилепсия. Первая помощь при эпилептическом припадке. Истерия. Первая помощь при истерическом припадке.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255F2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7EE3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649D5A3B" w14:textId="77777777" w:rsidTr="007D6214">
        <w:trPr>
          <w:trHeight w:val="55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5A593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FDC08F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60D104B7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AEC75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522D6F5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77C2EB7B" w14:textId="77777777" w:rsidTr="007D6214">
        <w:trPr>
          <w:trHeight w:val="29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9B727D" w14:textId="77777777" w:rsidR="00F23FE2" w:rsidRPr="00EB203A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83CBD8" w14:textId="77777777" w:rsidR="00F23FE2" w:rsidRPr="006472D4" w:rsidRDefault="00553E3C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024A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522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6C4CC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79C952D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3B7AF983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13CC1318" w14:textId="77777777" w:rsidTr="008F2DC1">
        <w:trPr>
          <w:trHeight w:val="67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0C62C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C75" w14:textId="77777777" w:rsidR="00F23FE2" w:rsidRPr="006472D4" w:rsidRDefault="00553E3C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общая характеристика инфекционных заболеваний. Основы эпидемиологии. Характеристика основных нозологических форм.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305D" w14:textId="77777777" w:rsidR="00F23FE2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F542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21EA2677" w14:textId="77777777" w:rsidTr="007D6214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0538AB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AD65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E17DB26" w14:textId="77777777" w:rsidR="00F23FE2" w:rsidRPr="00553E3C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3F2A61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49A275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553E3C" w14:paraId="5AA21DE5" w14:textId="77777777" w:rsidTr="007D6214">
        <w:trPr>
          <w:trHeight w:val="457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27368" w14:textId="77777777" w:rsidR="0057079D" w:rsidRPr="00553E3C" w:rsidRDefault="0057079D" w:rsidP="008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 Оказание первой медицинской и доврачебной помощи.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F2DC1" w:rsidRPr="00553E3C" w14:paraId="62FD713A" w14:textId="77777777" w:rsidTr="007D6214">
        <w:trPr>
          <w:trHeight w:val="256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61AE1D" w14:textId="77777777" w:rsidR="008F2DC1" w:rsidRPr="00A75F3D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766152CB" w14:textId="77777777" w:rsidR="008F2DC1" w:rsidRPr="00A75F3D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Отравления Кровотечения. Травмы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221CC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2C73FE3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ACAD3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1A73AE9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60FC26CD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DBBE0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D593D" w14:textId="77777777" w:rsidR="008F2DC1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отравлении. Причины, симптомы, принципы первой помощи при пищевых отравлениях, угарным газом, лекарственными препаратами. </w:t>
            </w:r>
          </w:p>
          <w:p w14:paraId="08656356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Понятие о кровотечении. Классификация кровотечений. Признаки кровотечений, симптомы. Способы остановки: временные, окончательные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травме, травматизме. Виды. Симптомы и первая помощь при ушибах, растяжениях, вывихах, переломах, ожогах, отморожениях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Иммобилизация, транспортировка при различных видах травм. Первая помощь.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4A09C7B" w14:textId="77777777" w:rsidR="008F2DC1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FE40B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4B0BFB51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97824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2C59C" w14:textId="77777777" w:rsidR="008F2DC1" w:rsidRDefault="008F2DC1" w:rsidP="008F2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3FD3C4EB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отравлениях, кровотечениях, травмах.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A363DA5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7A75A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553E3C" w14:paraId="51B131CE" w14:textId="77777777" w:rsidTr="00553E3C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B5212D" w14:textId="77777777" w:rsid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  <w:p w14:paraId="30C69184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Терминальные состояния.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94A72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139DAEB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04B9B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ПК.1.11</w:t>
            </w:r>
          </w:p>
        </w:tc>
      </w:tr>
      <w:tr w:rsidR="00A75F3D" w:rsidRPr="00553E3C" w14:paraId="07AA69B1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8408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5D25D" w14:textId="77777777" w:rsidR="00A75F3D" w:rsidRPr="00A75F3D" w:rsidRDefault="00A75F3D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 Признаки клинической, биологической смерти. Определение, классификация, клинические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44211D" w14:textId="77777777" w:rsidR="00A75F3D" w:rsidRPr="00553E3C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71B98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917E561" w14:textId="77777777" w:rsidTr="00553E3C">
        <w:trPr>
          <w:trHeight w:val="35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A56C1D" w14:textId="77777777" w:rsidR="008F2DC1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  <w:p w14:paraId="783172F1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382A9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8851A8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15FB8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2B1C679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2D47CB63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7069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0527F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 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2D9B0A0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99F79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2B16CEC8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26B0F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1ECFA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004CF41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33CAB7D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B966D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C36FCEB" w14:textId="77777777" w:rsidTr="002259C0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799D0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47B28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54158905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9365656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B1310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9402844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18E61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FCBE5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студента</w:t>
            </w:r>
          </w:p>
          <w:p w14:paraId="7C0DF3EB" w14:textId="77777777" w:rsidR="008F2DC1" w:rsidRP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 оказания СЛР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E537582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FCEE0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07719087" w14:textId="77777777" w:rsidTr="00553E3C">
        <w:trPr>
          <w:trHeight w:val="29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5577B8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DE9E77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22628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2E87B9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B115" w14:textId="77777777" w:rsidR="00AF3DF0" w:rsidRPr="006472D4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3AB232E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AF3DF0" w:rsidRPr="00553E3C" w14:paraId="1D01221A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2456A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DBA16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Эффективность реанимационных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при базовой сердечно-легочной реанимации.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Универсальный алгоритм действий при внезапной смерти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08E23E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C2EED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5B22D7E0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5F76B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91A5" w14:textId="77777777" w:rsidR="00AF3DF0" w:rsidRDefault="00AF3DF0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CED559C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7FA2661" w14:textId="77777777" w:rsidR="00AF3DF0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F0F82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4D947CBD" w14:textId="77777777" w:rsidTr="007D6214">
        <w:trPr>
          <w:trHeight w:val="643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62C08AB5" w14:textId="77777777" w:rsidR="008F2DC1" w:rsidRPr="00553E3C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635E5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09E5A80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9ED8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024270E3" w14:textId="77777777" w:rsidTr="007D6214">
        <w:trPr>
          <w:trHeight w:val="380"/>
        </w:trPr>
        <w:tc>
          <w:tcPr>
            <w:tcW w:w="1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484F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8F2DC1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DCE3" w14:textId="77777777" w:rsidR="00F23FE2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B04D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1720E" w14:textId="77777777" w:rsidR="00F23FE2" w:rsidRPr="00553E3C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553E3C" w:rsidSect="007D6214">
          <w:pgSz w:w="16834" w:h="11909" w:orient="landscape"/>
          <w:pgMar w:top="1134" w:right="569" w:bottom="851" w:left="1701" w:header="720" w:footer="720" w:gutter="0"/>
          <w:cols w:space="60"/>
          <w:noEndnote/>
          <w:docGrid w:linePitch="272"/>
        </w:sectPr>
      </w:pPr>
    </w:p>
    <w:p w14:paraId="4EB168C4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E3C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070D045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4EFB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должны быть  предусмотрены следующие специальные помещения:</w:t>
      </w:r>
    </w:p>
    <w:p w14:paraId="6B1EB0B3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Кабинет «Основы патологии», оснащенный:</w:t>
      </w:r>
    </w:p>
    <w:p w14:paraId="136DA1BD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6FE299E9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3378012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63391944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доска классная;</w:t>
      </w:r>
    </w:p>
    <w:p w14:paraId="208B20AB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учебно-наглядные пособия (таблицы).</w:t>
      </w:r>
    </w:p>
    <w:p w14:paraId="1471073B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обучения: </w:t>
      </w:r>
    </w:p>
    <w:p w14:paraId="4F2F245F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5E93245B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4DE69AB6" w14:textId="77777777" w:rsidR="009D344B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Фантомами: </w:t>
      </w:r>
    </w:p>
    <w:p w14:paraId="22CA2849" w14:textId="77777777" w:rsidR="009D344B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 человека, </w:t>
      </w:r>
    </w:p>
    <w:p w14:paraId="40784F23" w14:textId="77777777" w:rsidR="00F23FE2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реанимационный </w:t>
      </w:r>
      <w:r w:rsidR="009D344B" w:rsidRPr="006472D4">
        <w:rPr>
          <w:rFonts w:ascii="Times New Roman" w:hAnsi="Times New Roman" w:cs="Times New Roman"/>
          <w:sz w:val="24"/>
          <w:szCs w:val="24"/>
        </w:rPr>
        <w:t>фантом.</w:t>
      </w:r>
    </w:p>
    <w:p w14:paraId="6280CAA7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Инструментами, предметами ухода за</w:t>
      </w:r>
      <w:r w:rsidR="009D344B" w:rsidRPr="006472D4">
        <w:rPr>
          <w:rFonts w:ascii="Times New Roman" w:hAnsi="Times New Roman" w:cs="Times New Roman"/>
          <w:sz w:val="24"/>
          <w:szCs w:val="24"/>
        </w:rPr>
        <w:t xml:space="preserve"> пациентами</w:t>
      </w:r>
      <w:r w:rsidRPr="006472D4">
        <w:rPr>
          <w:rFonts w:ascii="Times New Roman" w:hAnsi="Times New Roman" w:cs="Times New Roman"/>
          <w:sz w:val="24"/>
          <w:szCs w:val="24"/>
        </w:rPr>
        <w:t>.</w:t>
      </w:r>
    </w:p>
    <w:p w14:paraId="01EB59D0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3EAE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282E62F2" w14:textId="77777777" w:rsidR="009D344B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</w:t>
      </w:r>
      <w:r w:rsidR="009D344B" w:rsidRPr="006472D4">
        <w:rPr>
          <w:rFonts w:ascii="Times New Roman" w:hAnsi="Times New Roman" w:cs="Times New Roman"/>
          <w:sz w:val="24"/>
          <w:szCs w:val="24"/>
        </w:rPr>
        <w:t>ния в образовательном процессе.</w:t>
      </w:r>
    </w:p>
    <w:p w14:paraId="16969E35" w14:textId="77777777" w:rsidR="00F23FE2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B4004E3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43B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2219C53A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</w:t>
      </w:r>
      <w:r w:rsidR="00F23FE2" w:rsidRPr="006472D4">
        <w:rPr>
          <w:rFonts w:ascii="Times New Roman" w:hAnsi="Times New Roman" w:cs="Times New Roman"/>
          <w:sz w:val="24"/>
          <w:szCs w:val="24"/>
        </w:rPr>
        <w:t xml:space="preserve">Ремизов, И.В.Основы патологии: учебник для студентов медицинских колледжей / И. В. Ремизов. – Ростов-на-Дону : Феникс, 2021. – 364 c. </w:t>
      </w:r>
    </w:p>
    <w:p w14:paraId="51B01970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</w:t>
      </w:r>
      <w:r w:rsidR="00F23FE2" w:rsidRPr="006472D4">
        <w:rPr>
          <w:rFonts w:ascii="Times New Roman" w:hAnsi="Times New Roman" w:cs="Times New Roman"/>
          <w:sz w:val="24"/>
          <w:szCs w:val="24"/>
        </w:rPr>
        <w:t>Митрофаненко, В.П. Основы патологии: учебник / В.П. Митрофаненко, И.В. Алабин. – Москва: ГЭОТАР-Медиа, 2020. – 272 с.</w:t>
      </w:r>
    </w:p>
    <w:p w14:paraId="6BCCAF95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D56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04A07877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Долгих, В. Т.  Основы патологии и иммунологии. Тесты: учебное пособие для среднего профессионального образования / В. Т. Долгих, О. В. Корпачева. — Москва: Издательство Юрайт, 2021. — 307 с. — (Профессиональное образование). — ISBN 978-5-534-12144-5. — Текст: электронный // Образовательная платформа Юрайт [сайт]. — URL: https://www.urait.ru/bcode/476086 </w:t>
      </w:r>
    </w:p>
    <w:p w14:paraId="1B3A13BF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Красников, В. Е.  Основы патологии: общая нозология: учебное пособие для среднего профессионального образования / В. Е. Красников, Е. А. Чагина. — 2-е изд., перераб. и доп. — Москва: Издательство Юрайт, 2021. — 193 с. — (Профессиональное образование). — ISBN 978-5-534-11689-2. — Текст: электронный // Образовательная платформа Юрайт [сайт]. — URL: https://www.urait.ru/bcode/474400 </w:t>
      </w:r>
    </w:p>
    <w:p w14:paraId="1E1447C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3. Мустафина, И. Г. Основы патологии: учебник для спо / И. Г. Мустафина. — 2-е изд., стер. — Санкт-Петербург: Лань, 2021. — 436 с. — ISBN 978-5-8114-8071-5. — Текст: электронный // Лань: электронно-библиотечная система. — URL: </w:t>
      </w:r>
      <w:hyperlink r:id="rId9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https://e.lanbook.com/book/171430</w:t>
        </w:r>
      </w:hyperlink>
    </w:p>
    <w:p w14:paraId="0B134CE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4. Мустафина, И. Г. Основы патологии. Практикум: учебное пособие для спо / И. Г. Мустафина. — 2-е изд., стер. — Санкт-Петербург: Лань, 2021. — 376 с. — ISBN 978-5-8114-7051-8. — Текст: электронный // Лань: электронно-библиотечная система. — URL: </w:t>
      </w:r>
      <w:hyperlink r:id="rId10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https://e.lanbook.com/book/154389</w:t>
        </w:r>
      </w:hyperlink>
    </w:p>
    <w:p w14:paraId="7E7A140E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04AA2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051BF1E9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1. Петрова Н.Г. Доврачебная неотложная помощь: учебное пособие / под ред. Н.Г. Петровой. –Санкт-Петербург: СпецЛит, 2017. – 110 с.</w:t>
      </w:r>
    </w:p>
    <w:p w14:paraId="1C1C2EF2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1AF5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063A2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0B2B458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623"/>
      </w:tblGrid>
      <w:tr w:rsidR="00F23FE2" w:rsidRPr="006472D4" w14:paraId="50B63229" w14:textId="77777777" w:rsidTr="009D344B">
        <w:trPr>
          <w:trHeight w:val="583"/>
        </w:trPr>
        <w:tc>
          <w:tcPr>
            <w:tcW w:w="3114" w:type="dxa"/>
            <w:vAlign w:val="center"/>
          </w:tcPr>
          <w:p w14:paraId="1617F24A" w14:textId="77777777" w:rsidR="00F23FE2" w:rsidRPr="006472D4" w:rsidRDefault="00F23FE2" w:rsidP="00DF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14:paraId="2FB6BFF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623" w:type="dxa"/>
            <w:vAlign w:val="center"/>
          </w:tcPr>
          <w:p w14:paraId="10EF8B0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F23FE2" w:rsidRPr="006472D4" w14:paraId="40F899C4" w14:textId="77777777" w:rsidTr="009D344B">
        <w:tc>
          <w:tcPr>
            <w:tcW w:w="3114" w:type="dxa"/>
          </w:tcPr>
          <w:p w14:paraId="78AF30D3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73F0F80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учения о болезни, этиологии, патогенезе, роли реактивности в патологии;</w:t>
            </w:r>
          </w:p>
          <w:p w14:paraId="7E6700D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-основные типовые патологические процессы;</w:t>
            </w:r>
          </w:p>
          <w:p w14:paraId="50977CF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  <w:tc>
          <w:tcPr>
            <w:tcW w:w="2977" w:type="dxa"/>
          </w:tcPr>
          <w:p w14:paraId="5EA2C3C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DF1E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объясняет основные понятия этиологии, патогенеза, клинических симптомов основных заболеваний;</w:t>
            </w:r>
          </w:p>
          <w:p w14:paraId="2B483C1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определяет неотложные состояния, при которых оказывается первая помощь</w:t>
            </w:r>
          </w:p>
          <w:p w14:paraId="0D3729E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- решает типовые ситуационные задачи; </w:t>
            </w:r>
          </w:p>
          <w:p w14:paraId="184F8F6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обосновывает, четко и полно излагает ответы на вопросы</w:t>
            </w:r>
          </w:p>
        </w:tc>
        <w:tc>
          <w:tcPr>
            <w:tcW w:w="3623" w:type="dxa"/>
          </w:tcPr>
          <w:p w14:paraId="3F3D78B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394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119B647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письменный опрос</w:t>
            </w:r>
          </w:p>
          <w:p w14:paraId="1169CC8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22D7F95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решение ситуационных задач,</w:t>
            </w:r>
          </w:p>
          <w:p w14:paraId="52861F9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контроль выполнения практического задания.</w:t>
            </w:r>
          </w:p>
          <w:p w14:paraId="7E77475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Итоговый контроль  – дифференцированный зачет/ зачет, который проводится на последнем занятии и  включает в себя контроль усвоения теоретического материала и контроль усвоения практических умений</w:t>
            </w:r>
          </w:p>
        </w:tc>
      </w:tr>
      <w:tr w:rsidR="00F23FE2" w:rsidRPr="006472D4" w14:paraId="7D808465" w14:textId="77777777" w:rsidTr="009D344B">
        <w:trPr>
          <w:trHeight w:val="1764"/>
        </w:trPr>
        <w:tc>
          <w:tcPr>
            <w:tcW w:w="3114" w:type="dxa"/>
          </w:tcPr>
          <w:p w14:paraId="1C2FC0DB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6F06646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помощь;</w:t>
            </w:r>
          </w:p>
          <w:p w14:paraId="6347A5C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2977" w:type="dxa"/>
          </w:tcPr>
          <w:p w14:paraId="4EAEB63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C19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оказывает первую медицинскую помощь;</w:t>
            </w:r>
          </w:p>
          <w:p w14:paraId="0F60338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 комплекс мероприятий по профилактике заболеваний</w:t>
            </w:r>
          </w:p>
        </w:tc>
        <w:tc>
          <w:tcPr>
            <w:tcW w:w="3623" w:type="dxa"/>
          </w:tcPr>
          <w:p w14:paraId="78A64C5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6E3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выполнения практической работы;</w:t>
            </w:r>
          </w:p>
          <w:p w14:paraId="7D4FE7E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практической работы</w:t>
            </w:r>
          </w:p>
        </w:tc>
      </w:tr>
    </w:tbl>
    <w:p w14:paraId="46642415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7D6214">
          <w:pgSz w:w="11909" w:h="16834"/>
          <w:pgMar w:top="1135" w:right="710" w:bottom="993" w:left="1701" w:header="720" w:footer="720" w:gutter="0"/>
          <w:cols w:space="60"/>
          <w:noEndnote/>
          <w:docGrid w:linePitch="272"/>
        </w:sectPr>
      </w:pPr>
    </w:p>
    <w:p w14:paraId="0AC90A2E" w14:textId="77777777" w:rsidR="00F23FE2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 учебной дисциплины 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5D98444D" w14:textId="77777777" w:rsidR="007F06D4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Для специальности 33.02.01 Фармация.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14:paraId="358123A7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7815"/>
        <w:gridCol w:w="1099"/>
      </w:tblGrid>
      <w:tr w:rsidR="007F06D4" w:rsidRPr="00AF3DF0" w14:paraId="38925BD0" w14:textId="77777777" w:rsidTr="007F06D4">
        <w:tc>
          <w:tcPr>
            <w:tcW w:w="657" w:type="dxa"/>
          </w:tcPr>
          <w:p w14:paraId="364183CD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15" w:type="dxa"/>
          </w:tcPr>
          <w:p w14:paraId="0A6A29EA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25D6B2B4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6D4" w:rsidRPr="00AF3DF0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</w:tr>
      <w:tr w:rsidR="007F06D4" w:rsidRPr="00AF3DF0" w14:paraId="00F8124C" w14:textId="77777777" w:rsidTr="007F06D4">
        <w:tc>
          <w:tcPr>
            <w:tcW w:w="657" w:type="dxa"/>
          </w:tcPr>
          <w:p w14:paraId="61D90BC8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5EA5F3F6" w14:textId="77777777" w:rsidR="007F06D4" w:rsidRPr="00AF3DF0" w:rsidRDefault="007F06D4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1099" w:type="dxa"/>
          </w:tcPr>
          <w:p w14:paraId="1F8D0B52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A37C0E9" w14:textId="77777777" w:rsidTr="007F06D4">
        <w:trPr>
          <w:trHeight w:val="283"/>
        </w:trPr>
        <w:tc>
          <w:tcPr>
            <w:tcW w:w="657" w:type="dxa"/>
          </w:tcPr>
          <w:p w14:paraId="47E2A85A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5D616E1E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</w:tc>
        <w:tc>
          <w:tcPr>
            <w:tcW w:w="1099" w:type="dxa"/>
          </w:tcPr>
          <w:p w14:paraId="7DCA7001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7CE450D7" w14:textId="77777777" w:rsidTr="007F06D4">
        <w:tc>
          <w:tcPr>
            <w:tcW w:w="657" w:type="dxa"/>
          </w:tcPr>
          <w:p w14:paraId="27F08FE0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52CC470F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</w:t>
            </w:r>
          </w:p>
        </w:tc>
        <w:tc>
          <w:tcPr>
            <w:tcW w:w="1099" w:type="dxa"/>
          </w:tcPr>
          <w:p w14:paraId="01CEFD9E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34CF853" w14:textId="77777777" w:rsidTr="007F06D4">
        <w:tc>
          <w:tcPr>
            <w:tcW w:w="657" w:type="dxa"/>
          </w:tcPr>
          <w:p w14:paraId="5DFE3C05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7D517C94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Приспособительные и компенсаторные процессы. Опухоли</w:t>
            </w:r>
          </w:p>
        </w:tc>
        <w:tc>
          <w:tcPr>
            <w:tcW w:w="1099" w:type="dxa"/>
          </w:tcPr>
          <w:p w14:paraId="3A254821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A7704C9" w14:textId="77777777" w:rsidTr="007F06D4">
        <w:tc>
          <w:tcPr>
            <w:tcW w:w="657" w:type="dxa"/>
          </w:tcPr>
          <w:p w14:paraId="7ADF55ED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64F053C4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</w:p>
        </w:tc>
        <w:tc>
          <w:tcPr>
            <w:tcW w:w="1099" w:type="dxa"/>
          </w:tcPr>
          <w:p w14:paraId="72CA6AFB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E0B1B88" w14:textId="77777777" w:rsidTr="007F06D4">
        <w:tc>
          <w:tcPr>
            <w:tcW w:w="657" w:type="dxa"/>
          </w:tcPr>
          <w:p w14:paraId="22FF788D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3DC0716B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сердечно- сосудистой системы. Ишемическая болезнь сердца </w:t>
            </w:r>
          </w:p>
        </w:tc>
        <w:tc>
          <w:tcPr>
            <w:tcW w:w="1099" w:type="dxa"/>
          </w:tcPr>
          <w:p w14:paraId="1ACBF88E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73095F74" w14:textId="77777777" w:rsidTr="007F06D4">
        <w:tc>
          <w:tcPr>
            <w:tcW w:w="657" w:type="dxa"/>
          </w:tcPr>
          <w:p w14:paraId="2B2BEFDF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5" w:type="dxa"/>
          </w:tcPr>
          <w:p w14:paraId="4F9E1215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1099" w:type="dxa"/>
          </w:tcPr>
          <w:p w14:paraId="7E2881D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6AEF1A88" w14:textId="77777777" w:rsidTr="007F06D4">
        <w:tc>
          <w:tcPr>
            <w:tcW w:w="657" w:type="dxa"/>
          </w:tcPr>
          <w:p w14:paraId="499FE33F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5" w:type="dxa"/>
          </w:tcPr>
          <w:p w14:paraId="15DDB657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099" w:type="dxa"/>
          </w:tcPr>
          <w:p w14:paraId="75A8E1E6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36C795E6" w14:textId="77777777" w:rsidTr="007F06D4">
        <w:tc>
          <w:tcPr>
            <w:tcW w:w="657" w:type="dxa"/>
          </w:tcPr>
          <w:p w14:paraId="71D9B57C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5" w:type="dxa"/>
          </w:tcPr>
          <w:p w14:paraId="48144D68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мочевыделительной системы</w:t>
            </w:r>
          </w:p>
        </w:tc>
        <w:tc>
          <w:tcPr>
            <w:tcW w:w="1099" w:type="dxa"/>
          </w:tcPr>
          <w:p w14:paraId="4DEA764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7F9252E" w14:textId="77777777" w:rsidTr="007F06D4">
        <w:tc>
          <w:tcPr>
            <w:tcW w:w="657" w:type="dxa"/>
          </w:tcPr>
          <w:p w14:paraId="21CE5CD1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5" w:type="dxa"/>
          </w:tcPr>
          <w:p w14:paraId="04CB839D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1099" w:type="dxa"/>
          </w:tcPr>
          <w:p w14:paraId="0E84CEAB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30A30D6" w14:textId="77777777" w:rsidTr="007F06D4">
        <w:tc>
          <w:tcPr>
            <w:tcW w:w="657" w:type="dxa"/>
          </w:tcPr>
          <w:p w14:paraId="4C140BE2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3818C374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290F17A0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CA4CF52" w14:textId="77777777" w:rsidTr="007F06D4">
        <w:tc>
          <w:tcPr>
            <w:tcW w:w="657" w:type="dxa"/>
          </w:tcPr>
          <w:p w14:paraId="7900682A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1FA91F14" w14:textId="77777777" w:rsidR="00AF3DF0" w:rsidRPr="00AF3DF0" w:rsidRDefault="00AF3DF0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Кровотечения. </w:t>
            </w:r>
          </w:p>
        </w:tc>
        <w:tc>
          <w:tcPr>
            <w:tcW w:w="1099" w:type="dxa"/>
          </w:tcPr>
          <w:p w14:paraId="3619F3A5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5DD0AC85" w14:textId="77777777" w:rsidTr="007F06D4">
        <w:tc>
          <w:tcPr>
            <w:tcW w:w="657" w:type="dxa"/>
          </w:tcPr>
          <w:p w14:paraId="79B2301D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43ECB2A2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099" w:type="dxa"/>
          </w:tcPr>
          <w:p w14:paraId="6A8DD27B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4253C523" w14:textId="77777777" w:rsidTr="007F06D4">
        <w:tc>
          <w:tcPr>
            <w:tcW w:w="657" w:type="dxa"/>
          </w:tcPr>
          <w:p w14:paraId="2977637A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64300E25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</w:t>
            </w:r>
          </w:p>
        </w:tc>
        <w:tc>
          <w:tcPr>
            <w:tcW w:w="1099" w:type="dxa"/>
          </w:tcPr>
          <w:p w14:paraId="229B7E94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1A59768C" w14:textId="77777777" w:rsidTr="007F06D4">
        <w:tc>
          <w:tcPr>
            <w:tcW w:w="657" w:type="dxa"/>
          </w:tcPr>
          <w:p w14:paraId="22BEB399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08FCACEF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1099" w:type="dxa"/>
          </w:tcPr>
          <w:p w14:paraId="6082F0B7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591B6BC0" w14:textId="77777777" w:rsidTr="007F06D4">
        <w:tc>
          <w:tcPr>
            <w:tcW w:w="657" w:type="dxa"/>
          </w:tcPr>
          <w:p w14:paraId="75259912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3E6E3AEE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25D78BD0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DC1" w:rsidRPr="00AF3DF0" w14:paraId="55BC0F63" w14:textId="77777777" w:rsidTr="007F06D4">
        <w:tc>
          <w:tcPr>
            <w:tcW w:w="657" w:type="dxa"/>
          </w:tcPr>
          <w:p w14:paraId="0C017FA4" w14:textId="77777777" w:rsidR="008F2DC1" w:rsidRPr="00AF3DF0" w:rsidRDefault="008F2DC1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08A76B8" w14:textId="77777777" w:rsidR="008F2DC1" w:rsidRPr="00AF3DF0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4AF936E7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2AA73025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EB37C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Тематический план  учебной дисциплины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62689727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Для специальности 33.02.01 Фармация. Очная форма обучения</w:t>
      </w:r>
    </w:p>
    <w:p w14:paraId="617B9DCA" w14:textId="77777777" w:rsid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r w:rsidRPr="00AF3DF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7808"/>
        <w:gridCol w:w="1099"/>
      </w:tblGrid>
      <w:tr w:rsidR="00AF3DF0" w14:paraId="0B2182FA" w14:textId="77777777" w:rsidTr="00AF3DF0">
        <w:tc>
          <w:tcPr>
            <w:tcW w:w="664" w:type="dxa"/>
          </w:tcPr>
          <w:p w14:paraId="5E613A6E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08" w:type="dxa"/>
          </w:tcPr>
          <w:p w14:paraId="530B64F4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772CBA0E" w14:textId="77777777" w:rsid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</w:t>
            </w:r>
          </w:p>
          <w:p w14:paraId="09EAADFD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F3DF0" w14:paraId="4CB52083" w14:textId="77777777" w:rsidTr="00AF3DF0">
        <w:tc>
          <w:tcPr>
            <w:tcW w:w="664" w:type="dxa"/>
          </w:tcPr>
          <w:p w14:paraId="1FAA6FEA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6894153C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099" w:type="dxa"/>
          </w:tcPr>
          <w:p w14:paraId="13FF859A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4C5B8EB9" w14:textId="77777777" w:rsidTr="00AF3DF0">
        <w:tc>
          <w:tcPr>
            <w:tcW w:w="664" w:type="dxa"/>
          </w:tcPr>
          <w:p w14:paraId="5BAD2AF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1D5521DD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099" w:type="dxa"/>
          </w:tcPr>
          <w:p w14:paraId="6600EB9B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514A1275" w14:textId="77777777" w:rsidTr="00AF3DF0">
        <w:tc>
          <w:tcPr>
            <w:tcW w:w="664" w:type="dxa"/>
          </w:tcPr>
          <w:p w14:paraId="6F7F1AE2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8" w:type="dxa"/>
          </w:tcPr>
          <w:p w14:paraId="7A373B78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099" w:type="dxa"/>
          </w:tcPr>
          <w:p w14:paraId="33F17609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37DAF34" w14:textId="77777777" w:rsidTr="00AF3DF0">
        <w:tc>
          <w:tcPr>
            <w:tcW w:w="664" w:type="dxa"/>
          </w:tcPr>
          <w:p w14:paraId="21B2EE85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8" w:type="dxa"/>
          </w:tcPr>
          <w:p w14:paraId="687519E3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099" w:type="dxa"/>
          </w:tcPr>
          <w:p w14:paraId="6F6F14CB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C9F9F9A" w14:textId="77777777" w:rsidTr="00AF3DF0">
        <w:tc>
          <w:tcPr>
            <w:tcW w:w="664" w:type="dxa"/>
          </w:tcPr>
          <w:p w14:paraId="57B71051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8" w:type="dxa"/>
          </w:tcPr>
          <w:p w14:paraId="24F9D6A2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114E"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желудочно-кишечного тракта.</w:t>
            </w:r>
          </w:p>
        </w:tc>
        <w:tc>
          <w:tcPr>
            <w:tcW w:w="1099" w:type="dxa"/>
          </w:tcPr>
          <w:p w14:paraId="1FABCB36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2C752732" w14:textId="77777777" w:rsidTr="00AF3DF0">
        <w:tc>
          <w:tcPr>
            <w:tcW w:w="664" w:type="dxa"/>
          </w:tcPr>
          <w:p w14:paraId="32BA8746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8" w:type="dxa"/>
          </w:tcPr>
          <w:p w14:paraId="38E46857" w14:textId="77777777" w:rsidR="00AF3DF0" w:rsidRPr="00AF3DF0" w:rsidRDefault="0028114E" w:rsidP="00AF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2D839844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45627D92" w14:textId="77777777" w:rsidTr="00AF3DF0">
        <w:tc>
          <w:tcPr>
            <w:tcW w:w="664" w:type="dxa"/>
          </w:tcPr>
          <w:p w14:paraId="256D6F6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8" w:type="dxa"/>
          </w:tcPr>
          <w:p w14:paraId="725670EA" w14:textId="77777777" w:rsidR="00AF3DF0" w:rsidRDefault="0028114E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7936C64D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8C128F3" w14:textId="77777777" w:rsidTr="00AF3DF0">
        <w:tc>
          <w:tcPr>
            <w:tcW w:w="664" w:type="dxa"/>
          </w:tcPr>
          <w:p w14:paraId="6E781EC8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8" w:type="dxa"/>
          </w:tcPr>
          <w:p w14:paraId="1141C935" w14:textId="77777777" w:rsidR="008F2DC1" w:rsidRPr="006472D4" w:rsidRDefault="008F2DC1" w:rsidP="00D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 Первая помощь при кровотечениях.</w:t>
            </w:r>
          </w:p>
        </w:tc>
        <w:tc>
          <w:tcPr>
            <w:tcW w:w="1099" w:type="dxa"/>
          </w:tcPr>
          <w:p w14:paraId="23D0B51F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70024E8" w14:textId="77777777" w:rsidTr="00AF3DF0">
        <w:tc>
          <w:tcPr>
            <w:tcW w:w="664" w:type="dxa"/>
          </w:tcPr>
          <w:p w14:paraId="454CBF14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8" w:type="dxa"/>
          </w:tcPr>
          <w:p w14:paraId="2C4B4313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099" w:type="dxa"/>
          </w:tcPr>
          <w:p w14:paraId="5E58FD74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492A540" w14:textId="77777777" w:rsidTr="00AF3DF0">
        <w:tc>
          <w:tcPr>
            <w:tcW w:w="664" w:type="dxa"/>
          </w:tcPr>
          <w:p w14:paraId="7B94A2FB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</w:tcPr>
          <w:p w14:paraId="103D7B10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099" w:type="dxa"/>
          </w:tcPr>
          <w:p w14:paraId="21A6BC4D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2C3BE87C" w14:textId="77777777" w:rsidTr="00AF3DF0">
        <w:tc>
          <w:tcPr>
            <w:tcW w:w="664" w:type="dxa"/>
          </w:tcPr>
          <w:p w14:paraId="58DA4278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4834D49A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099" w:type="dxa"/>
          </w:tcPr>
          <w:p w14:paraId="2DCCFE13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06C844BF" w14:textId="77777777" w:rsidTr="00AF3DF0">
        <w:tc>
          <w:tcPr>
            <w:tcW w:w="664" w:type="dxa"/>
          </w:tcPr>
          <w:p w14:paraId="11529EC3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29A15DC8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2E978B50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2EF1B9CA" w14:textId="77777777" w:rsidTr="00AF3DF0">
        <w:tc>
          <w:tcPr>
            <w:tcW w:w="664" w:type="dxa"/>
          </w:tcPr>
          <w:p w14:paraId="4C020E34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14:paraId="05E7D149" w14:textId="77777777" w:rsidR="008F2DC1" w:rsidRPr="006472D4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2954A2AE" w14:textId="77777777" w:rsidR="008F2DC1" w:rsidRDefault="008F2DC1">
            <w:r>
              <w:t>48</w:t>
            </w:r>
          </w:p>
        </w:tc>
      </w:tr>
    </w:tbl>
    <w:p w14:paraId="0A71464A" w14:textId="77777777" w:rsidR="004C7222" w:rsidRPr="00AF3DF0" w:rsidRDefault="004C7222" w:rsidP="00AF3DF0">
      <w:pPr>
        <w:rPr>
          <w:sz w:val="24"/>
          <w:szCs w:val="24"/>
        </w:rPr>
      </w:pPr>
    </w:p>
    <w:sectPr w:rsidR="004C7222" w:rsidRPr="00AF3DF0" w:rsidSect="00AF3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6671" w14:textId="77777777" w:rsidR="00E96ACA" w:rsidRDefault="00E96ACA" w:rsidP="00F23FE2">
      <w:pPr>
        <w:spacing w:after="0" w:line="240" w:lineRule="auto"/>
      </w:pPr>
      <w:r>
        <w:separator/>
      </w:r>
    </w:p>
  </w:endnote>
  <w:endnote w:type="continuationSeparator" w:id="0">
    <w:p w14:paraId="24787E92" w14:textId="77777777" w:rsidR="00E96ACA" w:rsidRDefault="00E96ACA" w:rsidP="00F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9612"/>
      <w:docPartObj>
        <w:docPartGallery w:val="Page Numbers (Bottom of Page)"/>
        <w:docPartUnique/>
      </w:docPartObj>
    </w:sdtPr>
    <w:sdtEndPr/>
    <w:sdtContent>
      <w:p w14:paraId="7DF6BC14" w14:textId="77777777" w:rsidR="0028114E" w:rsidRDefault="00F818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A7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D9A4612" w14:textId="77777777" w:rsidR="0028114E" w:rsidRDefault="00281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A5DC9" w14:textId="77777777" w:rsidR="00E96ACA" w:rsidRDefault="00E96ACA" w:rsidP="00F23FE2">
      <w:pPr>
        <w:spacing w:after="0" w:line="240" w:lineRule="auto"/>
      </w:pPr>
      <w:r>
        <w:separator/>
      </w:r>
    </w:p>
  </w:footnote>
  <w:footnote w:type="continuationSeparator" w:id="0">
    <w:p w14:paraId="5E708E6D" w14:textId="77777777" w:rsidR="00E96ACA" w:rsidRDefault="00E96ACA" w:rsidP="00F23FE2">
      <w:pPr>
        <w:spacing w:after="0" w:line="240" w:lineRule="auto"/>
      </w:pPr>
      <w:r>
        <w:continuationSeparator/>
      </w:r>
    </w:p>
  </w:footnote>
  <w:footnote w:id="1">
    <w:p w14:paraId="29E1301C" w14:textId="77777777" w:rsidR="0028114E" w:rsidRPr="00E63FDD" w:rsidRDefault="0028114E" w:rsidP="00F23FE2"/>
  </w:footnote>
  <w:footnote w:id="2">
    <w:p w14:paraId="3EFF5B32" w14:textId="77777777" w:rsidR="0028114E" w:rsidRPr="00E63FDD" w:rsidRDefault="0028114E" w:rsidP="00F23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7254"/>
    <w:multiLevelType w:val="hybridMultilevel"/>
    <w:tmpl w:val="7BE68754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687"/>
    <w:multiLevelType w:val="hybridMultilevel"/>
    <w:tmpl w:val="6E621E52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740"/>
    <w:multiLevelType w:val="hybridMultilevel"/>
    <w:tmpl w:val="2D6E519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E2"/>
    <w:rsid w:val="001C0969"/>
    <w:rsid w:val="0028114E"/>
    <w:rsid w:val="004C7222"/>
    <w:rsid w:val="004E42F8"/>
    <w:rsid w:val="00525A7A"/>
    <w:rsid w:val="00553E3C"/>
    <w:rsid w:val="0057079D"/>
    <w:rsid w:val="006472D4"/>
    <w:rsid w:val="006C1A3C"/>
    <w:rsid w:val="007D6214"/>
    <w:rsid w:val="007F06D4"/>
    <w:rsid w:val="00866BC8"/>
    <w:rsid w:val="008E26D2"/>
    <w:rsid w:val="008F2DC1"/>
    <w:rsid w:val="009D344B"/>
    <w:rsid w:val="00A75F3D"/>
    <w:rsid w:val="00AC45C9"/>
    <w:rsid w:val="00AF3DF0"/>
    <w:rsid w:val="00B82463"/>
    <w:rsid w:val="00C24DB8"/>
    <w:rsid w:val="00D03ABD"/>
    <w:rsid w:val="00D057AD"/>
    <w:rsid w:val="00DF364A"/>
    <w:rsid w:val="00E96ACA"/>
    <w:rsid w:val="00EB203A"/>
    <w:rsid w:val="00F23FE2"/>
    <w:rsid w:val="00F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520"/>
  <w15:docId w15:val="{472908F5-7D59-4140-A86E-3020D815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E2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866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7F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DF0"/>
  </w:style>
  <w:style w:type="paragraph" w:styleId="a8">
    <w:name w:val="footer"/>
    <w:basedOn w:val="a"/>
    <w:link w:val="a9"/>
    <w:uiPriority w:val="99"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54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1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CF65-3638-4058-90D7-88B7F1F0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9</cp:revision>
  <cp:lastPrinted>2022-09-29T04:04:00Z</cp:lastPrinted>
  <dcterms:created xsi:type="dcterms:W3CDTF">2022-08-29T05:48:00Z</dcterms:created>
  <dcterms:modified xsi:type="dcterms:W3CDTF">2024-01-25T02:08:00Z</dcterms:modified>
</cp:coreProperties>
</file>