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Gen81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D106B8" w:rsidRPr="00D106B8" w14:paraId="57B66C51" w14:textId="77777777" w:rsidTr="001F1F48">
        <w:trPr>
          <w:trHeight w:val="2273"/>
        </w:trPr>
        <w:tc>
          <w:tcPr>
            <w:tcW w:w="2410" w:type="dxa"/>
            <w:shd w:val="clear" w:color="auto" w:fill="auto"/>
            <w:vAlign w:val="center"/>
          </w:tcPr>
          <w:p w14:paraId="332E8474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106B8">
              <w:rPr>
                <w:rFonts w:ascii="Times New Roman" w:hAnsi="Times New Roman"/>
                <w:noProof/>
              </w:rPr>
              <w:drawing>
                <wp:inline distT="0" distB="0" distL="0" distR="0" wp14:anchorId="0C66446F" wp14:editId="6D71D0FF">
                  <wp:extent cx="1664335" cy="1633855"/>
                  <wp:effectExtent l="0" t="0" r="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9C227F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D106B8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471658F9" wp14:editId="3F602824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274955</wp:posOffset>
                  </wp:positionV>
                  <wp:extent cx="161925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46" y="20903"/>
                      <wp:lineTo x="21346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E41922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u w:val="single"/>
              </w:rPr>
            </w:pPr>
            <w:r w:rsidRPr="00D106B8">
              <w:rPr>
                <w:rFonts w:ascii="Times New Roman" w:hAnsi="Times New Roman"/>
                <w:i/>
                <w:color w:val="000000"/>
                <w:sz w:val="22"/>
                <w:u w:val="single"/>
              </w:rPr>
              <w:t>Клиническая и профилактическая медицина</w:t>
            </w:r>
          </w:p>
          <w:p w14:paraId="33A513A1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5EEEDF14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0CF0E912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2A131C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162BDC29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2BA9D335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106B8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66F0C531" wp14:editId="3DC9DA05">
                  <wp:extent cx="1048365" cy="9601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10" cy="9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86894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auto"/>
                <w:sz w:val="22"/>
              </w:rPr>
            </w:pPr>
            <w:r w:rsidRPr="00D106B8">
              <w:rPr>
                <w:rFonts w:ascii="Times New Roman" w:hAnsi="Times New Roman"/>
                <w:i/>
                <w:color w:val="000000"/>
                <w:sz w:val="22"/>
                <w:u w:val="single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C70C4D1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106B8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03BDB6E8" wp14:editId="201E8187">
                  <wp:extent cx="1123950" cy="1028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B519B" w14:textId="77777777" w:rsidR="00D106B8" w:rsidRPr="00D106B8" w:rsidRDefault="00D106B8" w:rsidP="00D106B8">
            <w:pPr>
              <w:spacing w:after="160" w:line="264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106B8">
              <w:rPr>
                <w:rFonts w:ascii="Times New Roman" w:hAnsi="Times New Roman"/>
                <w:i/>
                <w:iCs/>
                <w:color w:val="000000"/>
                <w:sz w:val="22"/>
                <w:u w:val="single"/>
              </w:rPr>
              <w:t>Областное государственное бюджетное учреждение здравоохранения «Иркутская районная больница»</w:t>
            </w:r>
          </w:p>
        </w:tc>
      </w:tr>
    </w:tbl>
    <w:tbl>
      <w:tblPr>
        <w:tblStyle w:val="StGen8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F26B4C" w:rsidRPr="00F26B4C" w14:paraId="54217241" w14:textId="77777777">
        <w:trPr>
          <w:trHeight w:val="2273"/>
        </w:trPr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2BBB034" w14:textId="587D5E82" w:rsidR="00F87A85" w:rsidRPr="00F26B4C" w:rsidRDefault="00F87A8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56379C1" w14:textId="65430E02" w:rsidR="00F87A85" w:rsidRPr="00F26B4C" w:rsidRDefault="00F87A8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442CA2A" w14:textId="4DC6F8C9" w:rsidR="00F87A85" w:rsidRPr="00F26B4C" w:rsidRDefault="00F87A8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1527A10" w14:textId="222A59E2" w:rsidR="00F87A85" w:rsidRPr="00F26B4C" w:rsidRDefault="00F87A8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26B4C" w:rsidRPr="00F26B4C" w14:paraId="02C29DCE" w14:textId="77777777">
        <w:trPr>
          <w:trHeight w:val="7939"/>
        </w:trPr>
        <w:tc>
          <w:tcPr>
            <w:tcW w:w="1020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291B88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D5BE811" w14:textId="77777777" w:rsidR="00D106B8" w:rsidRDefault="00D106B8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59E2ADB7" w14:textId="77777777" w:rsidR="00D106B8" w:rsidRDefault="00D106B8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682F21A4" w14:textId="77777777" w:rsidR="00D106B8" w:rsidRDefault="00D106B8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732A7A73" w14:textId="77777777" w:rsidR="00D106B8" w:rsidRDefault="00D106B8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3FA880DE" w14:textId="77777777" w:rsidR="00D106B8" w:rsidRDefault="00D106B8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3E649E7D" w14:textId="77777777" w:rsidR="00D106B8" w:rsidRDefault="00D106B8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3520F315" w14:textId="77777777" w:rsidR="00D106B8" w:rsidRDefault="00D106B8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1E11EF46" w14:textId="42A33318" w:rsidR="00F87A85" w:rsidRPr="00F26B4C" w:rsidRDefault="00F26B4C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Министерство образования Иркутской области</w:t>
            </w:r>
          </w:p>
          <w:p w14:paraId="3115131E" w14:textId="482D7E31" w:rsidR="00F87A85" w:rsidRPr="00F26B4C" w:rsidRDefault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Областное государственное</w:t>
            </w:r>
            <w:r w:rsidR="009345E3" w:rsidRPr="00F26B4C">
              <w:rPr>
                <w:rFonts w:ascii="Times New Roman" w:hAnsi="Times New Roman"/>
                <w:i/>
                <w:color w:val="auto"/>
                <w:sz w:val="24"/>
              </w:rPr>
              <w:t xml:space="preserve"> бюджетное профессиональное образовательное учреждение «Иркутский базовый медицинский колледж»</w:t>
            </w:r>
          </w:p>
          <w:p w14:paraId="4724DDD6" w14:textId="77777777" w:rsidR="00F87A85" w:rsidRPr="00F26B4C" w:rsidRDefault="00F87A85" w:rsidP="00D106B8">
            <w:pPr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6C5F284A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ОСНОВНАЯ ПРОФЕССИОНАЛЬНАЯ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  <w:t>ОБРАЗОВАТЕЛЬНАЯ ПРОГРАММА «ПРОФЕССИОНАЛИТЕТ»</w:t>
            </w:r>
          </w:p>
          <w:p w14:paraId="19999F03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357600F2" w14:textId="77777777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Среднее профессиональное образование</w:t>
            </w:r>
          </w:p>
          <w:p w14:paraId="5AD90A9B" w14:textId="77777777" w:rsidR="00F87A85" w:rsidRPr="00F26B4C" w:rsidRDefault="00F87A85" w:rsidP="00D106B8">
            <w:pPr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5378D2B2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Образовательная программа</w:t>
            </w:r>
          </w:p>
          <w:p w14:paraId="5D37D034" w14:textId="21C7A7B6" w:rsidR="00F87A85" w:rsidRPr="00F26B4C" w:rsidRDefault="00F44D4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подготовки специалистов среднего звена</w:t>
            </w:r>
          </w:p>
          <w:p w14:paraId="413B370D" w14:textId="77777777" w:rsidR="00F87A85" w:rsidRPr="00F26B4C" w:rsidRDefault="00F87A8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17BBD799" w14:textId="162C75B9" w:rsidR="00F87A85" w:rsidRPr="00F26B4C" w:rsidRDefault="00353A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по с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>пециальност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и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  <w:p w14:paraId="7E3BACCD" w14:textId="5EA90AA3" w:rsidR="00F87A85" w:rsidRPr="00F26B4C" w:rsidRDefault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34.02.01 Сестринское дело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</w:p>
          <w:p w14:paraId="52613460" w14:textId="2388124C" w:rsidR="00F87A85" w:rsidRPr="00F26B4C" w:rsidRDefault="001F1F4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На базе среднего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общего образования</w:t>
            </w:r>
          </w:p>
          <w:p w14:paraId="7623231C" w14:textId="77777777" w:rsidR="00F87A85" w:rsidRPr="00F26B4C" w:rsidRDefault="00F87A8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4AE69435" w14:textId="4C1A4605" w:rsidR="00F87A85" w:rsidRPr="00D106B8" w:rsidRDefault="00F44D43" w:rsidP="00D106B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Форма обучения очная</w:t>
            </w:r>
          </w:p>
          <w:p w14:paraId="0AD09D68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Квалификация (и) выпускника</w:t>
            </w:r>
          </w:p>
          <w:p w14:paraId="7ADC7AB9" w14:textId="77777777" w:rsidR="00F87A85" w:rsidRDefault="00353AD3" w:rsidP="00D106B8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медицинская сестра/медицинский брат</w:t>
            </w:r>
          </w:p>
          <w:p w14:paraId="4EAA9FD5" w14:textId="26FCFC0B" w:rsidR="00D106B8" w:rsidRPr="00F26B4C" w:rsidRDefault="00D106B8" w:rsidP="00D106B8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</w:tr>
    </w:tbl>
    <w:p w14:paraId="7F2C8727" w14:textId="77777777" w:rsidR="00F87A85" w:rsidRPr="00F26B4C" w:rsidRDefault="00F87A85">
      <w:pPr>
        <w:widowControl w:val="0"/>
        <w:spacing w:after="0" w:line="276" w:lineRule="auto"/>
        <w:rPr>
          <w:rFonts w:ascii="Arial" w:hAnsi="Arial"/>
          <w:color w:val="auto"/>
        </w:rPr>
      </w:pPr>
    </w:p>
    <w:tbl>
      <w:tblPr>
        <w:tblStyle w:val="StGen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 w:rsidR="00F26B4C" w:rsidRPr="00F26B4C" w14:paraId="7A94F5EA" w14:textId="77777777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6A49E086" w14:textId="77777777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Одобрено на </w:t>
            </w: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заседании педагогического совета: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F37611A" w14:textId="2E3E49E1" w:rsidR="00F87A85" w:rsidRPr="00F26B4C" w:rsidRDefault="00F44D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протокол № ___ от __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>____</w:t>
            </w:r>
            <w:r w:rsidR="00965E41">
              <w:rPr>
                <w:rFonts w:ascii="Times New Roman" w:hAnsi="Times New Roman"/>
                <w:color w:val="auto"/>
                <w:sz w:val="24"/>
              </w:rPr>
              <w:t>___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>4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</w:tr>
      <w:tr w:rsidR="00F26B4C" w:rsidRPr="00F26B4C" w14:paraId="1805059E" w14:textId="77777777">
        <w:trPr>
          <w:trHeight w:val="989"/>
        </w:trPr>
        <w:tc>
          <w:tcPr>
            <w:tcW w:w="5103" w:type="dxa"/>
            <w:shd w:val="clear" w:color="auto" w:fill="auto"/>
            <w:vAlign w:val="center"/>
          </w:tcPr>
          <w:p w14:paraId="3FAAF92F" w14:textId="7144B9C9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Утверждено Приказом </w:t>
            </w:r>
            <w:r w:rsidR="00353AD3" w:rsidRPr="00F26B4C">
              <w:rPr>
                <w:rFonts w:ascii="Times New Roman" w:hAnsi="Times New Roman"/>
                <w:i/>
                <w:color w:val="auto"/>
                <w:sz w:val="24"/>
              </w:rPr>
              <w:t>ОГБПОУ ИБМК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D265E90" w14:textId="25B66512" w:rsidR="00F87A85" w:rsidRPr="00F26B4C" w:rsidRDefault="00F26B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приказ № ___ от 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___</w:t>
            </w:r>
            <w:r w:rsidR="00965E41">
              <w:rPr>
                <w:rFonts w:ascii="Times New Roman" w:hAnsi="Times New Roman"/>
                <w:color w:val="auto"/>
                <w:sz w:val="24"/>
              </w:rPr>
              <w:t>____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___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4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г.</w:t>
            </w:r>
          </w:p>
          <w:p w14:paraId="64066FA9" w14:textId="77777777" w:rsidR="00F87A85" w:rsidRPr="00F26B4C" w:rsidRDefault="00F87A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5F4FD4BE" w14:textId="01FC6938" w:rsidR="00F26B4C" w:rsidRPr="00F26B4C" w:rsidRDefault="00F26B4C" w:rsidP="00F26B4C">
            <w:pPr>
              <w:tabs>
                <w:tab w:val="left" w:pos="330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       Директор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proofErr w:type="spellStart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Е.В</w:t>
            </w:r>
            <w:proofErr w:type="spellEnd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. </w:t>
            </w:r>
            <w:proofErr w:type="spellStart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Рехова</w:t>
            </w:r>
            <w:proofErr w:type="spellEnd"/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65F68CD2" w14:textId="56C85ACA" w:rsidR="00F87A85" w:rsidRPr="00F26B4C" w:rsidRDefault="00F44D43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____________</w:t>
            </w:r>
          </w:p>
          <w:p w14:paraId="3E8539BE" w14:textId="77777777" w:rsidR="00F87A85" w:rsidRPr="00F26B4C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0"/>
              </w:rPr>
              <w:t>подпись</w:t>
            </w:r>
          </w:p>
        </w:tc>
      </w:tr>
      <w:tr w:rsidR="00F87A85" w:rsidRPr="00F26B4C" w14:paraId="1DE0680E" w14:textId="77777777">
        <w:trPr>
          <w:trHeight w:val="1286"/>
        </w:trPr>
        <w:tc>
          <w:tcPr>
            <w:tcW w:w="5103" w:type="dxa"/>
            <w:shd w:val="clear" w:color="auto" w:fill="auto"/>
            <w:vAlign w:val="center"/>
          </w:tcPr>
          <w:p w14:paraId="13B53ED7" w14:textId="179BF584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Согласовано с предприятием-работодателем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  <w:r w:rsidR="00353AD3" w:rsidRPr="00F26B4C">
              <w:rPr>
                <w:rFonts w:ascii="Times New Roman" w:hAnsi="Times New Roman"/>
                <w:i/>
                <w:color w:val="auto"/>
                <w:sz w:val="24"/>
              </w:rPr>
              <w:t>ОГБУЗ «Иркутская районная больница»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B3879AD" w14:textId="7E56248D" w:rsidR="00F87A85" w:rsidRPr="00F26B4C" w:rsidRDefault="00F26B4C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Главный врач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А.Н. Данилова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/ ____________</w:t>
            </w:r>
          </w:p>
          <w:p w14:paraId="30A0A4D6" w14:textId="5B629D6E" w:rsidR="00F87A85" w:rsidRPr="00F26B4C" w:rsidRDefault="00F26B4C">
            <w:pPr>
              <w:spacing w:after="0" w:line="240" w:lineRule="auto"/>
              <w:ind w:left="1884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0"/>
              </w:rPr>
              <w:t xml:space="preserve">   </w:t>
            </w:r>
            <w:r w:rsidR="00F44D43" w:rsidRPr="00F26B4C">
              <w:rPr>
                <w:rFonts w:ascii="Times New Roman" w:hAnsi="Times New Roman"/>
                <w:i/>
                <w:color w:val="auto"/>
                <w:sz w:val="20"/>
              </w:rPr>
              <w:t>подпись</w:t>
            </w:r>
          </w:p>
        </w:tc>
      </w:tr>
    </w:tbl>
    <w:p w14:paraId="4504B169" w14:textId="77777777" w:rsidR="00F87A85" w:rsidRPr="00F26B4C" w:rsidRDefault="00F87A85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6016D831" w14:textId="44C4B3FE" w:rsidR="00F87A85" w:rsidRPr="00F26B4C" w:rsidRDefault="00F44D4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F26B4C">
        <w:rPr>
          <w:rFonts w:ascii="Times New Roman" w:hAnsi="Times New Roman"/>
          <w:b/>
          <w:color w:val="auto"/>
          <w:sz w:val="24"/>
        </w:rPr>
        <w:t>202</w:t>
      </w:r>
      <w:r w:rsidR="00353AD3" w:rsidRPr="00F26B4C">
        <w:rPr>
          <w:rFonts w:ascii="Times New Roman" w:hAnsi="Times New Roman"/>
          <w:b/>
          <w:color w:val="auto"/>
          <w:sz w:val="24"/>
        </w:rPr>
        <w:t>4</w:t>
      </w:r>
      <w:r w:rsidRPr="00F26B4C">
        <w:rPr>
          <w:rFonts w:ascii="Times New Roman" w:hAnsi="Times New Roman"/>
          <w:b/>
          <w:color w:val="auto"/>
          <w:sz w:val="24"/>
        </w:rPr>
        <w:t xml:space="preserve"> год</w:t>
      </w:r>
    </w:p>
    <w:p w14:paraId="33362783" w14:textId="3F968E61" w:rsidR="0079608D" w:rsidRDefault="0079608D" w:rsidP="00D106B8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88"/>
        <w:tblW w:w="5000" w:type="pct"/>
        <w:tblLook w:val="01E0" w:firstRow="1" w:lastRow="1" w:firstColumn="1" w:lastColumn="1" w:noHBand="0" w:noVBand="0"/>
      </w:tblPr>
      <w:tblGrid>
        <w:gridCol w:w="5363"/>
        <w:gridCol w:w="5059"/>
      </w:tblGrid>
      <w:tr w:rsidR="0079608D" w:rsidRPr="0079608D" w14:paraId="5FF115F2" w14:textId="77777777" w:rsidTr="008910CE">
        <w:trPr>
          <w:trHeight w:val="1691"/>
        </w:trPr>
        <w:tc>
          <w:tcPr>
            <w:tcW w:w="2573" w:type="pct"/>
          </w:tcPr>
          <w:p w14:paraId="006C0BFA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РАССМОТРЕНО                            </w:t>
            </w:r>
          </w:p>
          <w:p w14:paraId="4C1415E4" w14:textId="4FC15174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на заседании ЦМК профессионального цикла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Сестринское дело</w:t>
            </w:r>
          </w:p>
          <w:p w14:paraId="57FC11C8" w14:textId="5A6FD08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_____от 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___»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202</w:t>
            </w:r>
            <w:r w:rsidR="00965E41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4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г.»</w:t>
            </w:r>
          </w:p>
          <w:p w14:paraId="7C42FE71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Председатель </w:t>
            </w:r>
          </w:p>
          <w:p w14:paraId="31283E9F" w14:textId="0FF7AAC1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Кадникова О.Ю.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</w:p>
          <w:p w14:paraId="4267375E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  <w:tc>
          <w:tcPr>
            <w:tcW w:w="2427" w:type="pct"/>
          </w:tcPr>
          <w:p w14:paraId="1C70207D" w14:textId="4281A428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>СОГЛАСОВАНО</w:t>
            </w:r>
          </w:p>
          <w:p w14:paraId="02835B97" w14:textId="77777777" w:rsidR="008910CE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  <w:p w14:paraId="5466E4D5" w14:textId="1F38465D" w:rsidR="008910CE" w:rsidRPr="00F26B4C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   </w:t>
            </w:r>
            <w:r w:rsidRPr="00F26B4C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Главный врач ОГБУЗ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ИРБ</w:t>
            </w:r>
          </w:p>
          <w:p w14:paraId="2833B757" w14:textId="77777777" w:rsid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                        </w:t>
            </w: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Данилова А.Н. _________  </w:t>
            </w:r>
          </w:p>
          <w:p w14:paraId="0EA86B78" w14:textId="72B86CD2" w:rsidR="008910CE" w:rsidRP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</w:t>
            </w:r>
          </w:p>
          <w:p w14:paraId="5DD367A5" w14:textId="767E9F76" w:rsidR="008910CE" w:rsidRPr="008910CE" w:rsidRDefault="008910CE" w:rsidP="008910CE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Главный врач ОГБУЗ ШРБ</w:t>
            </w:r>
          </w:p>
          <w:p w14:paraId="47D057CC" w14:textId="2880F689" w:rsidR="008910CE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</w:t>
            </w:r>
            <w:proofErr w:type="spellStart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Вельм</w:t>
            </w:r>
            <w:proofErr w:type="spellEnd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О.В</w:t>
            </w:r>
            <w:proofErr w:type="spellEnd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.____________</w:t>
            </w:r>
          </w:p>
          <w:p w14:paraId="57674944" w14:textId="17435F36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 xml:space="preserve"> </w:t>
            </w:r>
          </w:p>
          <w:p w14:paraId="5415B5ED" w14:textId="32FC846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</w:tr>
    </w:tbl>
    <w:p w14:paraId="0DE0E526" w14:textId="07C3A85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1DDAA8" w14:textId="2C5A630E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6EC06" w14:textId="12E9772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8CC5E6" w14:textId="3090BAE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5F3285" w14:textId="4E21E2CB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0674B8" w14:textId="63B86AB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E1FCD1" w14:textId="7777777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B4B26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4EE20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41C55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C672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F41F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A2EDB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871DE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4557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9F381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82C0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FE595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B74DE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48032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26B98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A784A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099892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2FB9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ADCA754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E0C4B01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8A6718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F28B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AA67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14209C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7EB4944" w14:textId="77E4C7D8" w:rsidR="00F87A85" w:rsidRDefault="00F87A85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D3900C" w14:textId="3549E97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F8E2A2F" w14:textId="3BF53081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52A033" w14:textId="24D8AE7A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AA5204" w14:textId="4C19392C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B31F07" w14:textId="38BA4BC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F9CB10" w14:textId="52F00060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4B3B5D" w14:textId="4D314C7B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669635" w14:textId="77777777" w:rsidR="00F87A85" w:rsidRDefault="00F87A85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9D6DA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84B05B" w14:textId="0FA8A246" w:rsidR="00F87A85" w:rsidRDefault="0037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 w:rsidR="00F44D43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14:paraId="496E633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E1B5E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72DD30" w14:textId="3FF7F1A8" w:rsid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«Шелеховская районная больница</w:t>
      </w: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»</w:t>
      </w:r>
    </w:p>
    <w:p w14:paraId="6078402D" w14:textId="77777777" w:rsidR="00377489" w:rsidRP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«Иркутская районная больница»</w:t>
      </w:r>
    </w:p>
    <w:p w14:paraId="765BDE0F" w14:textId="77777777" w:rsidR="00377489" w:rsidRPr="00377489" w:rsidRDefault="00377489" w:rsidP="00377489">
      <w:pPr>
        <w:pStyle w:val="afffffffd"/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300C7F91" w14:textId="77777777" w:rsidR="00F87A85" w:rsidRDefault="00F44D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E7BF" wp14:editId="442C6C18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31B1" w14:textId="77777777" w:rsidR="00D20ACB" w:rsidRDefault="00D20AC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A9E7BF"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14:paraId="234F31B1" w14:textId="77777777" w:rsidR="00D20ACB" w:rsidRDefault="00D20ACB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BA929" wp14:editId="46D57EEF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459C9" w14:textId="77777777" w:rsidR="00D20ACB" w:rsidRDefault="00D20AC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BA929"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14:paraId="0C5459C9" w14:textId="77777777" w:rsidR="00D20ACB" w:rsidRDefault="00D20ACB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A86A1EF" w14:textId="77777777" w:rsidR="00F87A85" w:rsidRDefault="00F87A85">
      <w:pPr>
        <w:sectPr w:rsidR="00F87A85">
          <w:headerReference w:type="default" r:id="rId13"/>
          <w:headerReference w:type="first" r:id="rId14"/>
          <w:pgSz w:w="11906" w:h="16838"/>
          <w:pgMar w:top="1134" w:right="849" w:bottom="1134" w:left="851" w:header="709" w:footer="709" w:gutter="0"/>
          <w:pgNumType w:start="1"/>
          <w:cols w:space="720"/>
          <w:titlePg/>
          <w:docGrid w:linePitch="360"/>
        </w:sectPr>
      </w:pPr>
    </w:p>
    <w:p w14:paraId="49FF39DF" w14:textId="77777777" w:rsidR="00F87A85" w:rsidRPr="00965E41" w:rsidRDefault="00F44D43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</w:rPr>
      </w:pPr>
      <w:bookmarkStart w:id="0" w:name="_gjdgxs"/>
      <w:bookmarkEnd w:id="0"/>
      <w:r w:rsidRPr="00965E41">
        <w:rPr>
          <w:rFonts w:ascii="Times New Roman" w:hAnsi="Times New Roman"/>
          <w:b/>
          <w:sz w:val="28"/>
        </w:rPr>
        <w:lastRenderedPageBreak/>
        <w:t>Содержание</w:t>
      </w:r>
    </w:p>
    <w:p w14:paraId="5F5BF700" w14:textId="77777777" w:rsidR="00F87A85" w:rsidRPr="00965E41" w:rsidRDefault="00F87A85">
      <w:pPr>
        <w:pStyle w:val="affe"/>
        <w:rPr>
          <w:rFonts w:ascii="Times New Roman" w:hAnsi="Times New Roman"/>
        </w:rPr>
      </w:pPr>
      <w:bookmarkStart w:id="1" w:name="_30j0zll"/>
      <w:bookmarkEnd w:id="1"/>
    </w:p>
    <w:p w14:paraId="661FB6C8" w14:textId="77777777" w:rsidR="00F87A85" w:rsidRPr="00965E41" w:rsidRDefault="00F44D43">
      <w:pPr>
        <w:pStyle w:val="1f"/>
        <w:tabs>
          <w:tab w:val="clear" w:pos="9638"/>
          <w:tab w:val="right" w:pos="9355"/>
        </w:tabs>
      </w:pPr>
      <w:r w:rsidRPr="00965E41">
        <w:fldChar w:fldCharType="begin"/>
      </w:r>
      <w:r w:rsidRPr="00965E41">
        <w:instrText>TOC \h \z \u \o "1-3"</w:instrText>
      </w:r>
      <w:r w:rsidRPr="00965E41">
        <w:fldChar w:fldCharType="separate"/>
      </w:r>
      <w:hyperlink w:anchor="__RefHeading___1" w:tooltip="#__RefHeading___1" w:history="1">
        <w:r w:rsidRPr="00965E41">
          <w:t>Раздел 1. Общие положения</w:t>
        </w:r>
        <w:r w:rsidRPr="00965E41">
          <w:tab/>
        </w:r>
        <w:r w:rsidRPr="00965E41">
          <w:fldChar w:fldCharType="begin"/>
        </w:r>
        <w:r w:rsidRPr="00965E41">
          <w:instrText>PAGEREF __RefHeading___1 \h</w:instrText>
        </w:r>
        <w:r w:rsidRPr="00965E41">
          <w:fldChar w:fldCharType="separate"/>
        </w:r>
        <w:r w:rsidR="00EE01D0">
          <w:rPr>
            <w:noProof/>
          </w:rPr>
          <w:t>1</w:t>
        </w:r>
        <w:r w:rsidRPr="00965E41">
          <w:fldChar w:fldCharType="end"/>
        </w:r>
      </w:hyperlink>
    </w:p>
    <w:p w14:paraId="69B3F331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F44D43" w:rsidRPr="00965E41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858527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F44D43" w:rsidRPr="00965E41">
          <w:rPr>
            <w:rFonts w:ascii="Times New Roman" w:hAnsi="Times New Roman"/>
          </w:rPr>
          <w:t>1.2. Нормативные документы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85207A8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F44D43" w:rsidRPr="00965E41">
          <w:rPr>
            <w:rFonts w:ascii="Times New Roman" w:hAnsi="Times New Roman"/>
          </w:rPr>
          <w:t>1.3. Перечень сокращений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DFC6D62" w14:textId="77777777" w:rsidR="00F87A85" w:rsidRPr="00965E41" w:rsidRDefault="006D4FDE">
      <w:pPr>
        <w:pStyle w:val="1f"/>
        <w:tabs>
          <w:tab w:val="clear" w:pos="9638"/>
          <w:tab w:val="right" w:pos="9355"/>
        </w:tabs>
      </w:pPr>
      <w:hyperlink w:anchor="__RefHeading___5" w:tooltip="#__RefHeading___5" w:history="1">
        <w:r w:rsidR="00F44D43" w:rsidRPr="00965E41">
          <w:t>Раздел 2. Основные характеристики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__RefHeading___5 \h</w:instrText>
        </w:r>
        <w:r w:rsidR="00F44D43" w:rsidRPr="00965E41">
          <w:fldChar w:fldCharType="separate"/>
        </w:r>
        <w:r w:rsidR="00EE01D0">
          <w:rPr>
            <w:noProof/>
          </w:rPr>
          <w:t>4</w:t>
        </w:r>
        <w:r w:rsidR="00F44D43" w:rsidRPr="00965E41">
          <w:fldChar w:fldCharType="end"/>
        </w:r>
      </w:hyperlink>
    </w:p>
    <w:p w14:paraId="77FD08AA" w14:textId="77777777" w:rsidR="00F87A85" w:rsidRPr="00965E41" w:rsidRDefault="006D4FDE">
      <w:pPr>
        <w:pStyle w:val="1f"/>
        <w:tabs>
          <w:tab w:val="clear" w:pos="9638"/>
          <w:tab w:val="right" w:pos="9355"/>
        </w:tabs>
      </w:pPr>
      <w:hyperlink w:anchor="__RefHeading___6" w:tooltip="#__RefHeading___6" w:history="1">
        <w:r w:rsidR="00F44D43" w:rsidRPr="00965E41">
          <w:t>Раздел 3. Характеристика профессиональной деятельности выпускника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__RefHeading___6 \h</w:instrText>
        </w:r>
        <w:r w:rsidR="00F44D43" w:rsidRPr="00965E41">
          <w:fldChar w:fldCharType="separate"/>
        </w:r>
        <w:r w:rsidR="00EE01D0">
          <w:rPr>
            <w:noProof/>
          </w:rPr>
          <w:t>5</w:t>
        </w:r>
        <w:r w:rsidR="00F44D43" w:rsidRPr="00965E41">
          <w:fldChar w:fldCharType="end"/>
        </w:r>
      </w:hyperlink>
    </w:p>
    <w:p w14:paraId="41424736" w14:textId="3E437EF2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F44D43" w:rsidRPr="00965E41">
          <w:rPr>
            <w:rFonts w:ascii="Times New Roman" w:hAnsi="Times New Roman"/>
          </w:rPr>
          <w:t>3.1. Область(и) профессион</w:t>
        </w:r>
        <w:r w:rsidR="00965E41">
          <w:rPr>
            <w:rFonts w:ascii="Times New Roman" w:hAnsi="Times New Roman"/>
          </w:rPr>
          <w:t>альной деятельности выпускников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6B2BA5C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F44D43" w:rsidRPr="00965E41">
          <w:rPr>
            <w:rFonts w:ascii="Times New Roman" w:hAnsi="Times New Roman"/>
          </w:rPr>
          <w:t>3.2. Профессиональные стандарты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A429CC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F44D43" w:rsidRPr="00965E41">
          <w:rPr>
            <w:rFonts w:ascii="Times New Roman" w:hAnsi="Times New Roman"/>
          </w:rPr>
          <w:t>3.3. Осваиваемые виды деятельности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1E450CD" w14:textId="77777777" w:rsidR="00F87A85" w:rsidRPr="00965E41" w:rsidRDefault="006D4FDE">
      <w:pPr>
        <w:pStyle w:val="1f"/>
        <w:tabs>
          <w:tab w:val="clear" w:pos="9638"/>
          <w:tab w:val="right" w:pos="9355"/>
        </w:tabs>
      </w:pPr>
      <w:hyperlink w:anchor="__RefHeading___10" w:tooltip="#__RefHeading___10" w:history="1">
        <w:r w:rsidR="00F44D43" w:rsidRPr="00965E41">
          <w:t>Раздел 4. Требования к результатам освоения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__RefHeading___10 \h</w:instrText>
        </w:r>
        <w:r w:rsidR="00F44D43" w:rsidRPr="00965E41">
          <w:fldChar w:fldCharType="separate"/>
        </w:r>
        <w:r w:rsidR="00EE01D0">
          <w:rPr>
            <w:noProof/>
          </w:rPr>
          <w:t>8</w:t>
        </w:r>
        <w:r w:rsidR="00F44D43" w:rsidRPr="00965E41">
          <w:fldChar w:fldCharType="end"/>
        </w:r>
      </w:hyperlink>
    </w:p>
    <w:p w14:paraId="2EFC8C36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F44D43" w:rsidRPr="00965E41">
          <w:rPr>
            <w:rFonts w:ascii="Times New Roman" w:hAnsi="Times New Roman"/>
          </w:rPr>
          <w:t>4.1. Общие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99BAEE4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F44D43" w:rsidRPr="00965E41">
          <w:rPr>
            <w:rFonts w:ascii="Times New Roman" w:hAnsi="Times New Roman"/>
          </w:rPr>
          <w:t>4.2. Профессиональные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13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911EF1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F44D43" w:rsidRPr="00965E41">
          <w:rPr>
            <w:rFonts w:ascii="Times New Roman" w:hAnsi="Times New Roman"/>
          </w:rPr>
          <w:t>4.3. Матрица компетенций выпускника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48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E5CF3A4" w14:textId="77777777" w:rsidR="00F87A85" w:rsidRPr="00965E41" w:rsidRDefault="006D4FDE">
      <w:pPr>
        <w:pStyle w:val="1f"/>
        <w:tabs>
          <w:tab w:val="clear" w:pos="9638"/>
          <w:tab w:val="right" w:pos="9355"/>
        </w:tabs>
      </w:pPr>
      <w:hyperlink w:anchor="__RefHeading___14" w:tooltip="#__RefHeading___14" w:history="1">
        <w:r w:rsidR="00F44D43" w:rsidRPr="00965E41">
          <w:t>Раздел 5. Структура и содержание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__RefHeading___14 \h</w:instrText>
        </w:r>
        <w:r w:rsidR="00F44D43" w:rsidRPr="00965E41">
          <w:fldChar w:fldCharType="separate"/>
        </w:r>
        <w:r w:rsidR="00EE01D0">
          <w:rPr>
            <w:noProof/>
          </w:rPr>
          <w:t>64</w:t>
        </w:r>
        <w:r w:rsidR="00F44D43" w:rsidRPr="00965E41">
          <w:fldChar w:fldCharType="end"/>
        </w:r>
      </w:hyperlink>
    </w:p>
    <w:p w14:paraId="2EFBD097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F44D43" w:rsidRPr="00965E41">
          <w:rPr>
            <w:rFonts w:ascii="Times New Roman" w:hAnsi="Times New Roman"/>
          </w:rPr>
          <w:t>5.1. Учебный план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63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D7E0DEB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F44D43" w:rsidRPr="00965E41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67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E8BAC7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F44D43" w:rsidRPr="00965E41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765225ED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F44D43" w:rsidRPr="00965E41">
          <w:rPr>
            <w:rFonts w:ascii="Times New Roman" w:hAnsi="Times New Roman"/>
          </w:rPr>
          <w:t>5.4. Календарный учебный график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885F9CC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F44D43" w:rsidRPr="00965E41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6CCD4F5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F44D43" w:rsidRPr="00965E41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__RefHeading___20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B12B0A5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F44D43" w:rsidRPr="00965E41">
          <w:rPr>
            <w:rFonts w:ascii="Times New Roman" w:hAnsi="Times New Roman"/>
          </w:rPr>
          <w:t>5.7. Практическая подготовка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670F6429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F44D43" w:rsidRPr="00965E41">
          <w:rPr>
            <w:rFonts w:ascii="Times New Roman" w:hAnsi="Times New Roman"/>
          </w:rPr>
          <w:t>5.8. Государственная итоговая аттестация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74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8257E7" w14:textId="77777777" w:rsidR="00F87A85" w:rsidRPr="00965E41" w:rsidRDefault="006D4FDE">
      <w:pPr>
        <w:pStyle w:val="1f"/>
        <w:tabs>
          <w:tab w:val="clear" w:pos="9638"/>
          <w:tab w:val="right" w:pos="9355"/>
        </w:tabs>
      </w:pPr>
      <w:hyperlink w:anchor="__RefHeading___23" w:tooltip="#__RefHeading___23" w:history="1">
        <w:r w:rsidR="00F44D43" w:rsidRPr="00965E41">
          <w:t>Раздел 6. Условия реализации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__RefHeading___23 \h</w:instrText>
        </w:r>
        <w:r w:rsidR="00F44D43" w:rsidRPr="00965E41">
          <w:fldChar w:fldCharType="separate"/>
        </w:r>
        <w:r w:rsidR="00EE01D0">
          <w:rPr>
            <w:noProof/>
          </w:rPr>
          <w:t>74</w:t>
        </w:r>
        <w:r w:rsidR="00F44D43" w:rsidRPr="00965E41">
          <w:fldChar w:fldCharType="end"/>
        </w:r>
      </w:hyperlink>
    </w:p>
    <w:p w14:paraId="27731F0C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F44D43" w:rsidRPr="00965E41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74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67AD8F1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F44D43" w:rsidRPr="00965E41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E15744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F44D43" w:rsidRPr="00965E41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CDD8AA5" w14:textId="77777777" w:rsidR="00F87A85" w:rsidRPr="00965E41" w:rsidRDefault="006D4FDE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F44D43" w:rsidRPr="00965E41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EE01D0">
          <w:rPr>
            <w:rFonts w:ascii="Times New Roman" w:hAnsi="Times New Roman"/>
            <w:noProof/>
          </w:rPr>
          <w:t>76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A1CA598" w14:textId="77777777" w:rsidR="00F87A85" w:rsidRDefault="00F44D43">
      <w:r w:rsidRPr="00965E41">
        <w:rPr>
          <w:rFonts w:ascii="Times New Roman" w:hAnsi="Times New Roman"/>
        </w:rPr>
        <w:fldChar w:fldCharType="end"/>
      </w:r>
    </w:p>
    <w:p w14:paraId="4809A743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приложений к ОПОП-П:</w:t>
      </w:r>
    </w:p>
    <w:p w14:paraId="3562968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22355CB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7432774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14:paraId="4F16AB5E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14:paraId="33B92791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Рабочая программа воспитания</w:t>
      </w:r>
    </w:p>
    <w:p w14:paraId="612FA729" w14:textId="77777777" w:rsidR="00F87A85" w:rsidRDefault="00F44D43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14:paraId="7C2CC6A7" w14:textId="77777777" w:rsidR="00F87A85" w:rsidRDefault="00F87A85">
      <w:pPr>
        <w:pStyle w:val="1f6"/>
      </w:pPr>
    </w:p>
    <w:p w14:paraId="5CCDF10C" w14:textId="77777777" w:rsidR="00F87A85" w:rsidRDefault="00F44D43">
      <w:pPr>
        <w:pStyle w:val="111"/>
      </w:pPr>
      <w:bookmarkStart w:id="3" w:name="__RefHeading___2"/>
      <w:bookmarkEnd w:id="3"/>
      <w:r>
        <w:t>1.1. Назначение основной профессиональной образовательной программы</w:t>
      </w:r>
    </w:p>
    <w:p w14:paraId="63A54747" w14:textId="515E7962" w:rsidR="00F87A85" w:rsidRDefault="00F44D43">
      <w:pPr>
        <w:pStyle w:val="afffffffd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 xml:space="preserve">» (далее – </w:t>
      </w:r>
      <w:proofErr w:type="spellStart"/>
      <w:r>
        <w:rPr>
          <w:rFonts w:ascii="Times New Roman" w:hAnsi="Times New Roman"/>
          <w:sz w:val="24"/>
        </w:rPr>
        <w:t>ОПОП</w:t>
      </w:r>
      <w:proofErr w:type="spellEnd"/>
      <w:r>
        <w:rPr>
          <w:rFonts w:ascii="Times New Roman" w:hAnsi="Times New Roman"/>
          <w:sz w:val="24"/>
        </w:rPr>
        <w:t xml:space="preserve">-П) по </w:t>
      </w:r>
      <w:r w:rsidR="009345E3">
        <w:rPr>
          <w:rFonts w:ascii="Times New Roman" w:hAnsi="Times New Roman"/>
          <w:sz w:val="24"/>
        </w:rPr>
        <w:t xml:space="preserve">специальности 34.02.01 Сестринское дело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>34.02.01 Сестринское дело, утвержденного приказом Министерства просвещения Российской Федерации № 527 от 4 июля 2022 года</w:t>
      </w:r>
      <w:r w:rsidR="009345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ФГОС, ФГОС СПО). </w:t>
      </w:r>
    </w:p>
    <w:p w14:paraId="56AC5A8A" w14:textId="65A9BC90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 w:rsidR="009345E3">
        <w:rPr>
          <w:rFonts w:ascii="Times New Roman" w:hAnsi="Times New Roman"/>
          <w:sz w:val="24"/>
        </w:rPr>
        <w:t xml:space="preserve"> специальности 34.02.01 Сестринское дело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2D1A419E" w14:textId="25F2D0AB" w:rsidR="00F87A85" w:rsidRPr="00805C4F" w:rsidRDefault="00F44D43">
      <w:pPr>
        <w:spacing w:after="0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805C4F">
        <w:rPr>
          <w:rFonts w:ascii="Times New Roman" w:hAnsi="Times New Roman"/>
          <w:iCs/>
          <w:color w:val="auto"/>
          <w:sz w:val="24"/>
        </w:rPr>
        <w:t>ОПОП-П</w:t>
      </w:r>
      <w:r w:rsidR="00805C4F" w:rsidRPr="00805C4F">
        <w:rPr>
          <w:rFonts w:ascii="Times New Roman" w:hAnsi="Times New Roman"/>
          <w:iCs/>
          <w:color w:val="auto"/>
          <w:sz w:val="24"/>
        </w:rPr>
        <w:t xml:space="preserve">, </w:t>
      </w:r>
      <w:r w:rsidRPr="00805C4F">
        <w:rPr>
          <w:rFonts w:ascii="Times New Roman" w:hAnsi="Times New Roman"/>
          <w:iCs/>
          <w:color w:val="auto"/>
          <w:sz w:val="24"/>
        </w:rPr>
        <w:t xml:space="preserve">реализуемая на базе </w:t>
      </w:r>
      <w:r w:rsidR="001F1F48">
        <w:rPr>
          <w:rFonts w:ascii="Times New Roman" w:hAnsi="Times New Roman"/>
          <w:iCs/>
          <w:color w:val="auto"/>
          <w:sz w:val="24"/>
        </w:rPr>
        <w:t>среднего</w:t>
      </w:r>
      <w:r w:rsidRPr="00805C4F">
        <w:rPr>
          <w:rFonts w:ascii="Times New Roman" w:hAnsi="Times New Roman"/>
          <w:iCs/>
          <w:color w:val="auto"/>
          <w:sz w:val="24"/>
        </w:rPr>
        <w:t xml:space="preserve">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профессионального образования.</w:t>
      </w:r>
    </w:p>
    <w:p w14:paraId="635409F0" w14:textId="77777777" w:rsidR="00F87A85" w:rsidRDefault="00F44D43">
      <w:pPr>
        <w:pStyle w:val="111"/>
      </w:pPr>
      <w:bookmarkStart w:id="4" w:name="__RefHeading___3"/>
      <w:bookmarkEnd w:id="4"/>
      <w:r>
        <w:t>1.2. Нормативные документы</w:t>
      </w:r>
    </w:p>
    <w:p w14:paraId="2A0E173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799DDA24" w14:textId="048A0348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805C4F">
        <w:rPr>
          <w:rFonts w:ascii="Times New Roman" w:hAnsi="Times New Roman"/>
          <w:sz w:val="24"/>
        </w:rPr>
        <w:t xml:space="preserve">специальности </w:t>
      </w:r>
      <w:r w:rsidR="00805C4F" w:rsidRPr="00805C4F">
        <w:rPr>
          <w:rFonts w:ascii="Times New Roman" w:hAnsi="Times New Roman"/>
          <w:sz w:val="24"/>
          <w:szCs w:val="24"/>
        </w:rPr>
        <w:t>34.02.01 Сестринское дело (Приказ Министерства просвещения Российской Федерации от 4 июля 2022 года № 527</w:t>
      </w:r>
      <w:r w:rsidR="00805C4F">
        <w:rPr>
          <w:rFonts w:ascii="Times New Roman" w:hAnsi="Times New Roman"/>
          <w:sz w:val="24"/>
          <w:szCs w:val="24"/>
        </w:rPr>
        <w:t>);</w:t>
      </w:r>
    </w:p>
    <w:p w14:paraId="37C6A19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24.08.2022 г. № 762;</w:t>
      </w:r>
    </w:p>
    <w:p w14:paraId="5A33250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08.11.2021 № 800) (далее – Порядок);</w:t>
      </w:r>
    </w:p>
    <w:p w14:paraId="7721712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практической подготовке обучающихся (Приказ Минобрнауки России № 885,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№ 390 от 05.08.2020);</w:t>
      </w:r>
    </w:p>
    <w:p w14:paraId="590015E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14.07.2023 № 534);</w:t>
      </w:r>
    </w:p>
    <w:p w14:paraId="735431A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13.12.2023 N 932);</w:t>
      </w:r>
    </w:p>
    <w:p w14:paraId="0002AAF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0166908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56C3D5CD" w14:textId="03527DB8" w:rsidR="00F87A85" w:rsidRDefault="00F44D43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Приказ Министерства труда и социальной защиты РФ </w:t>
      </w:r>
      <w:r w:rsidRPr="00805C4F">
        <w:rPr>
          <w:rFonts w:ascii="Times New Roman" w:hAnsi="Times New Roman"/>
          <w:sz w:val="24"/>
        </w:rPr>
        <w:t>от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31 июля 2020 № 475н «Об утверждении профессионального стандарта «Медицинская сестра/медицинский брат»</w:t>
      </w:r>
      <w:r w:rsidR="00805C4F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33DE7A7B" w14:textId="22B50A58" w:rsidR="00805C4F" w:rsidRDefault="00805C4F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05C4F">
        <w:rPr>
          <w:rFonts w:ascii="Times New Roman" w:hAnsi="Times New Roman"/>
          <w:bCs/>
          <w:color w:val="auto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 </w:t>
      </w:r>
    </w:p>
    <w:p w14:paraId="78C6E729" w14:textId="085629DA" w:rsidR="00805C4F" w:rsidRPr="00805C4F" w:rsidRDefault="00805C4F" w:rsidP="003256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6" w:lineRule="auto"/>
        <w:ind w:left="576" w:firstLine="133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805C4F">
        <w:rPr>
          <w:rFonts w:ascii="Times New Roman" w:hAnsi="Times New Roman"/>
          <w:color w:val="auto"/>
          <w:spacing w:val="-1"/>
          <w:sz w:val="24"/>
          <w:szCs w:val="24"/>
        </w:rPr>
        <w:t>Устав ОГБПОУ «Иркутский базовый медицинский колледж».</w:t>
      </w:r>
    </w:p>
    <w:p w14:paraId="3562CC7A" w14:textId="77777777" w:rsidR="003256CF" w:rsidRDefault="003256CF" w:rsidP="003256CF">
      <w:pPr>
        <w:pStyle w:val="111"/>
        <w:ind w:firstLine="0"/>
      </w:pPr>
      <w:bookmarkStart w:id="5" w:name="__RefHeading___4"/>
      <w:bookmarkEnd w:id="5"/>
    </w:p>
    <w:p w14:paraId="0FEBB534" w14:textId="6D74D02A" w:rsidR="00F87A85" w:rsidRDefault="00F44D43" w:rsidP="003256CF">
      <w:pPr>
        <w:pStyle w:val="111"/>
      </w:pPr>
      <w:r>
        <w:t>1.3. Перечень сокращений</w:t>
      </w:r>
    </w:p>
    <w:p w14:paraId="609353B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0F00A7A6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ДЭ – демонстрационный экзамен;</w:t>
      </w:r>
    </w:p>
    <w:p w14:paraId="272C35F1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661E1F96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2CAEB0C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44C1BD94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ООД – общеобразовательные дисциплины;</w:t>
      </w:r>
    </w:p>
    <w:p w14:paraId="5792C27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343A1D34" w14:textId="1157B8BB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СГ – социально-гуманитарный цикл</w:t>
      </w:r>
      <w:r w:rsidR="003256CF" w:rsidRPr="003256CF">
        <w:rPr>
          <w:rFonts w:ascii="Times New Roman" w:hAnsi="Times New Roman"/>
          <w:iCs/>
          <w:color w:val="auto"/>
          <w:sz w:val="24"/>
        </w:rPr>
        <w:t>;</w:t>
      </w:r>
    </w:p>
    <w:p w14:paraId="347F178D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0AB756E4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368D141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1A75DC25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>»;</w:t>
      </w:r>
    </w:p>
    <w:p w14:paraId="368B42D2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178F41CA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0359AE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4383445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DE1839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6F8204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69EE02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6ADD3B17" w14:textId="77777777" w:rsidR="00F87A85" w:rsidRDefault="00F87A85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4430DFFC" w14:textId="77777777" w:rsidR="00F87A85" w:rsidRDefault="00F44D43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14:paraId="220D9F7D" w14:textId="77777777" w:rsidR="00F87A85" w:rsidRDefault="00F44D43">
      <w:pPr>
        <w:pStyle w:val="10"/>
        <w:rPr>
          <w:rFonts w:asciiTheme="minorHAnsi" w:hAnsiTheme="minorHAnsi"/>
        </w:rPr>
      </w:pPr>
      <w:bookmarkStart w:id="6" w:name="__RefHeading___5"/>
      <w:bookmarkEnd w:id="6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F87A85" w14:paraId="53C3F32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492F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9AEB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 w:rsidR="00F87A85" w14:paraId="073A7044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DBF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6BAC" w14:textId="7DB07EC0" w:rsidR="00F87A85" w:rsidRDefault="003256C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Клиническая и профилактическая медицина</w:t>
            </w:r>
          </w:p>
        </w:tc>
      </w:tr>
      <w:tr w:rsidR="00F87A85" w14:paraId="6C48977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9ED1" w14:textId="77777777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A805" w14:textId="77482051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Министерства труда и социальной защиты РФ от 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31 июля 2020 № 475н</w:t>
            </w:r>
          </w:p>
        </w:tc>
      </w:tr>
      <w:tr w:rsidR="00F87A85" w14:paraId="0ED6C80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D4B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0CD" w14:textId="584BED65" w:rsidR="00F87A85" w:rsidRDefault="004B3DB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4B3DB5">
              <w:rPr>
                <w:rFonts w:ascii="Times New Roman" w:hAnsi="Times New Roman"/>
                <w:i/>
                <w:sz w:val="20"/>
              </w:rPr>
      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</w:t>
            </w:r>
          </w:p>
        </w:tc>
      </w:tr>
      <w:tr w:rsidR="00F87A85" w14:paraId="48C6EB62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A7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12AB" w14:textId="2C457B2D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России от </w:t>
            </w:r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4 июля 2022 года № 527</w:t>
            </w:r>
          </w:p>
        </w:tc>
      </w:tr>
      <w:tr w:rsidR="00F87A85" w14:paraId="4F23BCE6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076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9AE2" w14:textId="2D0FC871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Медицинская сестра/медицинский брат</w:t>
            </w:r>
          </w:p>
        </w:tc>
      </w:tr>
      <w:tr w:rsidR="00F87A85" w14:paraId="5EB2189B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938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E6F" w14:textId="70D30F8E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Медицинский регистратор</w:t>
            </w:r>
          </w:p>
        </w:tc>
      </w:tr>
      <w:tr w:rsidR="00F87A85" w14:paraId="5A1957EF" w14:textId="77777777" w:rsidTr="009A62B5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DBCE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6473" w14:textId="36AB3C51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нет</w:t>
            </w:r>
          </w:p>
        </w:tc>
      </w:tr>
      <w:tr w:rsidR="00F87A85" w14:paraId="1F0B8F9C" w14:textId="77777777" w:rsidTr="009A62B5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429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10BA81BC" w14:textId="19AE47FD" w:rsidR="00F87A85" w:rsidRDefault="001F1F48">
            <w:pPr>
              <w:spacing w:after="0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С</w:t>
            </w:r>
            <w:r w:rsidR="00F44D43">
              <w:rPr>
                <w:rFonts w:ascii="Times New Roman" w:hAnsi="Times New Roman"/>
                <w:sz w:val="20"/>
              </w:rPr>
              <w:t xml:space="preserve">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CBD5" w14:textId="18FFCD68" w:rsidR="00F87A85" w:rsidRDefault="001F1F4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год</w:t>
            </w:r>
            <w:r w:rsidR="004D2358">
              <w:rPr>
                <w:rFonts w:ascii="Times New Roman" w:hAnsi="Times New Roman"/>
                <w:i/>
                <w:sz w:val="20"/>
              </w:rPr>
              <w:t xml:space="preserve"> 10 месяцев</w:t>
            </w:r>
          </w:p>
        </w:tc>
      </w:tr>
      <w:tr w:rsidR="00F87A85" w14:paraId="6D6DA880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165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6E139439" w14:textId="7C0654F5" w:rsidR="00F87A85" w:rsidRDefault="001F1F4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С</w:t>
            </w:r>
            <w:r w:rsidR="00F44D43">
              <w:rPr>
                <w:rFonts w:ascii="Times New Roman" w:hAnsi="Times New Roman"/>
                <w:sz w:val="20"/>
              </w:rPr>
              <w:t xml:space="preserve">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2F85" w14:textId="5F745381" w:rsidR="00F87A85" w:rsidRDefault="001F1F4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2952</w:t>
            </w:r>
          </w:p>
        </w:tc>
      </w:tr>
      <w:tr w:rsidR="00F87A85" w14:paraId="1B25E17C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36A2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9793" w14:textId="4C8E23C4" w:rsidR="00F87A85" w:rsidRDefault="001F1F4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год</w:t>
            </w:r>
            <w:r w:rsidR="004D2358">
              <w:rPr>
                <w:rFonts w:ascii="Times New Roman" w:hAnsi="Times New Roman"/>
                <w:i/>
                <w:sz w:val="20"/>
              </w:rPr>
              <w:t xml:space="preserve"> 10 месяцев</w:t>
            </w:r>
          </w:p>
        </w:tc>
      </w:tr>
      <w:tr w:rsidR="00F87A85" w14:paraId="4F3C0D9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7E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B337" w14:textId="3A2E75ED" w:rsidR="00F87A85" w:rsidRDefault="001F1F4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2952</w:t>
            </w:r>
          </w:p>
        </w:tc>
      </w:tr>
      <w:tr w:rsidR="00F87A85" w14:paraId="22F3D711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0DB5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6E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F87A85" w14:paraId="08EA8678" w14:textId="77777777" w:rsidTr="009A62B5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76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8AE" w14:textId="77777777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Объем,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B28" w14:textId="77777777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F87A85" w14:paraId="79670E63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384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8217" w14:textId="7D39C285" w:rsidR="00F87A85" w:rsidRDefault="0014659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7C9B" w14:textId="142E12F2" w:rsidR="00F87A85" w:rsidRDefault="0014659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2038</w:t>
            </w:r>
          </w:p>
        </w:tc>
      </w:tr>
      <w:tr w:rsidR="00F87A85" w14:paraId="2E93EAB3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E222" w14:textId="7F2DC73A" w:rsidR="00F87A85" w:rsidRPr="004D2358" w:rsidRDefault="00F44D43">
            <w:pPr>
              <w:spacing w:after="0"/>
              <w:rPr>
                <w:rFonts w:ascii="Times New Roman" w:hAnsi="Times New Roman"/>
                <w:iCs/>
                <w:sz w:val="20"/>
              </w:rPr>
            </w:pPr>
            <w:r w:rsidRPr="004D2358">
              <w:rPr>
                <w:rFonts w:ascii="Times New Roman" w:hAnsi="Times New Roman"/>
                <w:iCs/>
                <w:color w:val="auto"/>
                <w:sz w:val="20"/>
              </w:rPr>
              <w:t>социально-гуманитарный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D0B2" w14:textId="58CBD586" w:rsidR="00F87A85" w:rsidRDefault="004D23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C28" w14:textId="421E3646" w:rsidR="00F87A85" w:rsidRDefault="004D23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</w:t>
            </w:r>
          </w:p>
        </w:tc>
      </w:tr>
      <w:tr w:rsidR="00F87A85" w14:paraId="7F5DED6B" w14:textId="77777777" w:rsidTr="009A62B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ABB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91C1" w14:textId="0772AD49" w:rsidR="00F87A85" w:rsidRDefault="009A62B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261E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5FC6" w14:textId="0DC9EFEA" w:rsidR="00F87A85" w:rsidRDefault="00115CC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</w:tr>
      <w:tr w:rsidR="00F87A85" w14:paraId="14837DBF" w14:textId="77777777" w:rsidTr="009A62B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E7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F4EB" w14:textId="289D81D2" w:rsidR="00F87A85" w:rsidRDefault="00115CC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261E1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C7B" w14:textId="631718AE" w:rsidR="00F87A85" w:rsidRDefault="00115CC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1124</w:t>
            </w:r>
          </w:p>
        </w:tc>
      </w:tr>
      <w:tr w:rsidR="00F87A85" w14:paraId="5BFD0751" w14:textId="77777777" w:rsidTr="009A62B5">
        <w:trPr>
          <w:trHeight w:val="1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D1AB" w14:textId="77777777" w:rsidR="00F87A85" w:rsidRDefault="00F44D43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практика:</w:t>
            </w:r>
          </w:p>
          <w:p w14:paraId="00FF8185" w14:textId="77777777" w:rsidR="00965E41" w:rsidRDefault="00965E41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</w:p>
          <w:p w14:paraId="10275954" w14:textId="77777777" w:rsidR="00F87A85" w:rsidRDefault="00F44D43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3E69EEEB" w14:textId="77777777" w:rsidR="00965E41" w:rsidRDefault="00965E41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</w:p>
          <w:p w14:paraId="509A9493" w14:textId="77777777" w:rsidR="00F87A85" w:rsidRDefault="00F44D43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производственная</w:t>
            </w:r>
          </w:p>
          <w:p w14:paraId="5542B9EC" w14:textId="18BACB41" w:rsidR="00F87A85" w:rsidRDefault="00F87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697F" w14:textId="0D120630" w:rsidR="00F87A85" w:rsidRDefault="00115C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  <w:p w14:paraId="5E533A60" w14:textId="7BA74BB5" w:rsidR="00F87A85" w:rsidRDefault="00115CC2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324</w:t>
            </w:r>
          </w:p>
          <w:p w14:paraId="39F35DDA" w14:textId="066D4992" w:rsidR="00F87A85" w:rsidRDefault="00115CC2" w:rsidP="00965E41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288</w:t>
            </w:r>
          </w:p>
          <w:p w14:paraId="48643A07" w14:textId="51144465" w:rsidR="00F87A85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0379" w14:textId="5C1D71F3" w:rsidR="00F87A85" w:rsidRDefault="00115C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  <w:p w14:paraId="1C790623" w14:textId="5A2AA7D1" w:rsidR="00F87A85" w:rsidRDefault="00115CC2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324</w:t>
            </w:r>
          </w:p>
          <w:p w14:paraId="69ED23A3" w14:textId="7EA7334A" w:rsidR="00F87A85" w:rsidRDefault="00115CC2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288</w:t>
            </w:r>
          </w:p>
          <w:p w14:paraId="497D0386" w14:textId="3FD55A5F" w:rsidR="00F87A85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11528424" w14:textId="77777777" w:rsidTr="009A62B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DE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00AC" w14:textId="239EDB25" w:rsidR="00F87A85" w:rsidRDefault="00115CC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410" w14:textId="2E4AA50D" w:rsidR="00F87A85" w:rsidRDefault="00115CC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366</w:t>
            </w:r>
          </w:p>
        </w:tc>
      </w:tr>
      <w:tr w:rsidR="00F87A85" w14:paraId="13C60038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2E4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запрос конкретного работодателя 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A5F1" w14:textId="08B44BB4" w:rsidR="00F87A85" w:rsidRDefault="00F813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E279" w14:textId="01281159" w:rsidR="00F87A85" w:rsidRDefault="00F813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</w:t>
            </w:r>
          </w:p>
        </w:tc>
      </w:tr>
      <w:tr w:rsidR="00F87A85" w14:paraId="425EE3F9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A07" w14:textId="347FB4C8" w:rsidR="00F87A85" w:rsidRDefault="00F813B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 xml:space="preserve">ПМ.07 </w:t>
            </w:r>
            <w:r w:rsidRPr="00F813B7">
              <w:rPr>
                <w:rFonts w:ascii="Times New Roman" w:hAnsi="Times New Roman"/>
                <w:i/>
                <w:sz w:val="20"/>
              </w:rPr>
              <w:t xml:space="preserve">Цифровые  и коммуникативные технологии в </w:t>
            </w:r>
            <w:proofErr w:type="spellStart"/>
            <w:proofErr w:type="gramStart"/>
            <w:r w:rsidRPr="00F813B7">
              <w:rPr>
                <w:rFonts w:ascii="Times New Roman" w:hAnsi="Times New Roman"/>
                <w:i/>
                <w:sz w:val="20"/>
              </w:rPr>
              <w:t>в</w:t>
            </w:r>
            <w:proofErr w:type="spellEnd"/>
            <w:proofErr w:type="gramEnd"/>
            <w:r w:rsidRPr="00F813B7">
              <w:rPr>
                <w:rFonts w:ascii="Times New Roman" w:hAnsi="Times New Roman"/>
                <w:i/>
                <w:sz w:val="20"/>
              </w:rPr>
              <w:t xml:space="preserve"> профессиональной деятельности медицинской сестры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589" w14:textId="2BE92747" w:rsidR="00F87A85" w:rsidRDefault="00F813B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E30" w14:textId="522616B0" w:rsidR="00F87A85" w:rsidRDefault="00F813B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F87A85" w14:paraId="5F6C13F2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ADCF" w14:textId="1C24070C" w:rsidR="00F87A85" w:rsidRDefault="00F813B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ПМ.08 Специализация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BCAE" w14:textId="09542368" w:rsidR="00F87A85" w:rsidRDefault="00F813B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614A" w14:textId="1540513E" w:rsidR="00F87A85" w:rsidRDefault="00F813B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</w:tr>
      <w:tr w:rsidR="00F87A85" w14:paraId="4723D352" w14:textId="77777777" w:rsidTr="009A62B5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D75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9A2E" w14:textId="6CE50CF5" w:rsidR="00F87A85" w:rsidRDefault="00F813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A709" w14:textId="77777777" w:rsidR="00F87A85" w:rsidRDefault="00F87A85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5A00C26C" w14:textId="77777777" w:rsidTr="009A62B5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C7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0C9A" w14:textId="59BAAE73" w:rsidR="00F87A85" w:rsidRDefault="00146596" w:rsidP="00075DA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2952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54F3" w14:textId="7A3A1695" w:rsidR="00F87A85" w:rsidRDefault="0014659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2038</w:t>
            </w:r>
          </w:p>
        </w:tc>
      </w:tr>
    </w:tbl>
    <w:p w14:paraId="6A2F8266" w14:textId="77777777" w:rsidR="00F87A85" w:rsidRDefault="00F87A85">
      <w:pPr>
        <w:rPr>
          <w:sz w:val="20"/>
        </w:rPr>
      </w:pPr>
    </w:p>
    <w:p w14:paraId="3BAA62BD" w14:textId="77777777" w:rsidR="00F87A85" w:rsidRDefault="00F44D43">
      <w:pPr>
        <w:pStyle w:val="10"/>
      </w:pPr>
      <w:bookmarkStart w:id="8" w:name="__RefHeading___6"/>
      <w:bookmarkEnd w:id="8"/>
      <w:r>
        <w:t>Раздел 3. Характеристика профессиональной деятельности выпускника</w:t>
      </w:r>
    </w:p>
    <w:p w14:paraId="129AC4C7" w14:textId="77777777" w:rsidR="00F87A85" w:rsidRDefault="00F44D43">
      <w:pPr>
        <w:pStyle w:val="111"/>
      </w:pPr>
      <w:bookmarkStart w:id="9" w:name="__RefHeading___7"/>
      <w:bookmarkEnd w:id="9"/>
      <w:r>
        <w:t>3.1. Область(и) профессиональной деятельности выпускников:</w:t>
      </w:r>
    </w:p>
    <w:p w14:paraId="567BD125" w14:textId="77777777" w:rsidR="00F87A85" w:rsidRDefault="00F44D43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область ПД по ФГОС СПО</w:t>
      </w:r>
    </w:p>
    <w:p w14:paraId="671363E3" w14:textId="06B84EB8" w:rsidR="00F87A85" w:rsidRDefault="00F44D43">
      <w:pPr>
        <w:pStyle w:val="111"/>
      </w:pPr>
      <w:bookmarkStart w:id="10" w:name="__RefHeading___8"/>
      <w:bookmarkEnd w:id="10"/>
      <w:r>
        <w:t>3.2. Профессиональные стандарты</w:t>
      </w:r>
    </w:p>
    <w:p w14:paraId="6DEBE76F" w14:textId="77777777" w:rsidR="00F87A85" w:rsidRPr="003571E0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571E0">
        <w:rPr>
          <w:rFonts w:ascii="Times New Roman" w:hAnsi="Times New Roman"/>
          <w:iCs/>
          <w:color w:val="auto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affffffffff7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965E41" w:rsidRPr="00965E41" w14:paraId="584DE23D" w14:textId="77777777" w:rsidTr="004B4086">
        <w:tc>
          <w:tcPr>
            <w:tcW w:w="426" w:type="dxa"/>
          </w:tcPr>
          <w:p w14:paraId="0E1A83B7" w14:textId="77777777" w:rsidR="00F87A85" w:rsidRPr="00965E41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98" w:type="dxa"/>
          </w:tcPr>
          <w:p w14:paraId="2A3BB6A8" w14:textId="77777777" w:rsidR="00F87A85" w:rsidRPr="00965E41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ПС</w:t>
            </w:r>
          </w:p>
        </w:tc>
        <w:tc>
          <w:tcPr>
            <w:tcW w:w="1713" w:type="dxa"/>
          </w:tcPr>
          <w:p w14:paraId="4FDB2731" w14:textId="77777777" w:rsidR="00F87A85" w:rsidRPr="00965E41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Реквизиты утверждения</w:t>
            </w:r>
          </w:p>
        </w:tc>
        <w:tc>
          <w:tcPr>
            <w:tcW w:w="2821" w:type="dxa"/>
          </w:tcPr>
          <w:p w14:paraId="257B6CAD" w14:textId="77777777" w:rsidR="00F87A85" w:rsidRPr="00965E41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ОТФ</w:t>
            </w:r>
          </w:p>
        </w:tc>
        <w:tc>
          <w:tcPr>
            <w:tcW w:w="2835" w:type="dxa"/>
          </w:tcPr>
          <w:p w14:paraId="0B04F594" w14:textId="77777777" w:rsidR="00F87A85" w:rsidRPr="00965E41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ТФ</w:t>
            </w:r>
          </w:p>
        </w:tc>
      </w:tr>
      <w:tr w:rsidR="00965E41" w:rsidRPr="00965E41" w14:paraId="0576804E" w14:textId="77777777" w:rsidTr="004B4086">
        <w:tc>
          <w:tcPr>
            <w:tcW w:w="426" w:type="dxa"/>
          </w:tcPr>
          <w:p w14:paraId="3EED3632" w14:textId="77777777" w:rsidR="00F87A85" w:rsidRPr="00965E41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D44F58E" w14:textId="4D91EC6E" w:rsidR="00F87A85" w:rsidRPr="00965E41" w:rsidRDefault="00E261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02.065</w:t>
            </w:r>
            <w:r w:rsidR="00F44D43"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Медицинская сестра</w:t>
            </w:r>
          </w:p>
        </w:tc>
        <w:tc>
          <w:tcPr>
            <w:tcW w:w="1713" w:type="dxa"/>
          </w:tcPr>
          <w:p w14:paraId="498D16D0" w14:textId="18C2DD81" w:rsidR="00F87A85" w:rsidRPr="00965E41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Минтруда России 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от </w:t>
            </w:r>
            <w:r w:rsidR="00E261E1"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31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</w:t>
            </w:r>
            <w:r w:rsidR="00E261E1"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07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</w:t>
            </w:r>
            <w:r w:rsidR="00E261E1"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2020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№</w:t>
            </w:r>
            <w:r w:rsidR="003571E0"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475н</w:t>
            </w:r>
          </w:p>
        </w:tc>
        <w:tc>
          <w:tcPr>
            <w:tcW w:w="2821" w:type="dxa"/>
          </w:tcPr>
          <w:p w14:paraId="44B0F551" w14:textId="2EC6A075" w:rsidR="00F87A85" w:rsidRPr="00965E41" w:rsidRDefault="003571E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 Оказание первичной доврачебной медико-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санитарной помощи населению по профилю "сестринское дело"</w:t>
            </w:r>
          </w:p>
        </w:tc>
        <w:tc>
          <w:tcPr>
            <w:tcW w:w="2835" w:type="dxa"/>
          </w:tcPr>
          <w:p w14:paraId="48B36D57" w14:textId="77777777" w:rsidR="00F87A85" w:rsidRPr="00965E41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79856A5E" w14:textId="77777777" w:rsidR="003571E0" w:rsidRPr="00965E41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А/02.5 Проведение мероприятий по профилактике инфекций, связанных с оказанием медицинской помощи</w:t>
            </w:r>
          </w:p>
          <w:p w14:paraId="4A34BA28" w14:textId="77777777" w:rsidR="003571E0" w:rsidRPr="00965E41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А/03.5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531F45BD" w14:textId="5D3478B2" w:rsidR="003571E0" w:rsidRDefault="00965E41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А/04.5 </w:t>
            </w:r>
            <w:r w:rsidR="003571E0"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Ведение медицинской документации, органи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зация деятельности находящегося </w:t>
            </w:r>
            <w:r w:rsidR="003571E0"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 распоряжении медицинского персонала</w:t>
            </w:r>
          </w:p>
          <w:p w14:paraId="41073AE7" w14:textId="77777777" w:rsidR="00965E41" w:rsidRPr="00965E41" w:rsidRDefault="00965E41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9F7FAD5" w14:textId="77777777" w:rsidR="003571E0" w:rsidRPr="00965E41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А/05.5 Клиническое использование крови и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(или) ее компонентов</w:t>
            </w:r>
          </w:p>
          <w:p w14:paraId="53BFF067" w14:textId="6C055DDC" w:rsidR="003571E0" w:rsidRPr="00965E41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А/06.5 Оказание медицинской помощи в экстренной форме</w:t>
            </w:r>
          </w:p>
        </w:tc>
      </w:tr>
    </w:tbl>
    <w:p w14:paraId="1ED4FC98" w14:textId="77777777" w:rsidR="00F87A85" w:rsidRPr="00114C87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114C87">
        <w:rPr>
          <w:rFonts w:ascii="Times New Roman" w:hAnsi="Times New Roman"/>
          <w:iCs/>
          <w:color w:val="auto"/>
          <w:sz w:val="24"/>
        </w:rPr>
        <w:lastRenderedPageBreak/>
        <w:t>Перечень квалификационных справочников (ЕТКС, ЕКС, ЕКСД и др.)</w:t>
      </w:r>
    </w:p>
    <w:tbl>
      <w:tblPr>
        <w:tblStyle w:val="affffffffff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 w:rsidR="00F87A85" w14:paraId="29B7FC47" w14:textId="77777777">
        <w:tc>
          <w:tcPr>
            <w:tcW w:w="426" w:type="dxa"/>
          </w:tcPr>
          <w:p w14:paraId="6BEB17E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08" w:type="dxa"/>
          </w:tcPr>
          <w:p w14:paraId="3501CE9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квалификационного справочника</w:t>
            </w:r>
          </w:p>
        </w:tc>
        <w:tc>
          <w:tcPr>
            <w:tcW w:w="1714" w:type="dxa"/>
          </w:tcPr>
          <w:p w14:paraId="215F5B7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2516" w:type="dxa"/>
          </w:tcPr>
          <w:p w14:paraId="62457BB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Профессия/должность </w:t>
            </w:r>
            <w:r>
              <w:rPr>
                <w:rFonts w:ascii="Times New Roman" w:hAnsi="Times New Roman"/>
              </w:rPr>
              <w:br/>
              <w:t>с указанием разряда (при наличии)</w:t>
            </w:r>
          </w:p>
        </w:tc>
        <w:tc>
          <w:tcPr>
            <w:tcW w:w="2729" w:type="dxa"/>
          </w:tcPr>
          <w:p w14:paraId="1EA7E2E4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работ/должностные обязанности</w:t>
            </w:r>
          </w:p>
        </w:tc>
      </w:tr>
      <w:tr w:rsidR="00F87A85" w14:paraId="5C5B700C" w14:textId="77777777">
        <w:tc>
          <w:tcPr>
            <w:tcW w:w="426" w:type="dxa"/>
          </w:tcPr>
          <w:p w14:paraId="1255F328" w14:textId="77777777" w:rsidR="00F87A85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</w:tcPr>
          <w:p w14:paraId="065E0453" w14:textId="139AACF6" w:rsidR="00F87A85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1714" w:type="dxa"/>
          </w:tcPr>
          <w:p w14:paraId="5FD89FDE" w14:textId="5A4E4EA6" w:rsidR="00F87A85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516" w:type="dxa"/>
          </w:tcPr>
          <w:p w14:paraId="1479FEF0" w14:textId="4788521E" w:rsidR="00F87A85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регистратор</w:t>
            </w:r>
          </w:p>
        </w:tc>
        <w:tc>
          <w:tcPr>
            <w:tcW w:w="2729" w:type="dxa"/>
          </w:tcPr>
          <w:p w14:paraId="2735F742" w14:textId="7A29BD7E" w:rsidR="00F87A85" w:rsidRPr="004B4086" w:rsidRDefault="004B4086" w:rsidP="00965E41">
            <w:pPr>
              <w:rPr>
                <w:rFonts w:ascii="Times New Roman" w:hAnsi="Times New Roman"/>
                <w:sz w:val="24"/>
                <w:szCs w:val="24"/>
              </w:rPr>
            </w:pPr>
            <w:r w:rsidRPr="004B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Ведет регистрацию больных, обратившихся в медицинскую организацию для получения медицинских услуг. Обеспечивает хранение и доставку медицинских карт в кабинет врача. Участвует в оформлении и регистрации листков нетрудоспособности.</w:t>
            </w:r>
          </w:p>
        </w:tc>
      </w:tr>
      <w:tr w:rsidR="00F87A85" w14:paraId="130A9254" w14:textId="77777777">
        <w:tc>
          <w:tcPr>
            <w:tcW w:w="426" w:type="dxa"/>
          </w:tcPr>
          <w:p w14:paraId="3AE66ABB" w14:textId="77777777" w:rsidR="00F87A85" w:rsidRDefault="00F87A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08" w:type="dxa"/>
          </w:tcPr>
          <w:p w14:paraId="349950C4" w14:textId="77777777" w:rsidR="00F87A85" w:rsidRDefault="00F87A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14:paraId="78BC37F5" w14:textId="77777777" w:rsidR="00F87A85" w:rsidRDefault="00F87A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16" w:type="dxa"/>
          </w:tcPr>
          <w:p w14:paraId="67BB9A27" w14:textId="77777777" w:rsidR="00F87A85" w:rsidRDefault="00F87A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29" w:type="dxa"/>
          </w:tcPr>
          <w:p w14:paraId="2315B697" w14:textId="77777777" w:rsidR="00F87A85" w:rsidRDefault="00F87A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79C6155" w14:textId="77777777" w:rsidR="00F87A85" w:rsidRDefault="00F44D43">
      <w:pPr>
        <w:pStyle w:val="111"/>
      </w:pPr>
      <w:bookmarkStart w:id="11" w:name="__RefHeading___9"/>
      <w:bookmarkEnd w:id="11"/>
      <w:r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87A85" w:rsidRPr="00965E41" w14:paraId="5B4313A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1EC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5D8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F87A85" w:rsidRPr="00965E41" w14:paraId="7282C47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BF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F87A85" w:rsidRPr="00965E41" w14:paraId="14228F0E" w14:textId="77777777" w:rsidTr="00965E41">
        <w:trPr>
          <w:trHeight w:val="8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78C" w14:textId="286988B1" w:rsidR="00F87A85" w:rsidRPr="00965E41" w:rsidRDefault="004B40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FA1" w14:textId="15975B5F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ПМ.01 Проведение мероприятий по профилактике инфекций, связанных с оказанием медицинской помощи</w:t>
            </w:r>
          </w:p>
        </w:tc>
      </w:tr>
      <w:tr w:rsidR="00F87A85" w:rsidRPr="00965E41" w14:paraId="715AD2E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6232" w14:textId="1691881D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Ведение медицинской</w:t>
            </w:r>
          </w:p>
          <w:p w14:paraId="18DD1645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документации, организация</w:t>
            </w:r>
          </w:p>
          <w:p w14:paraId="74AC2370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деятельности находящегося в</w:t>
            </w:r>
          </w:p>
          <w:p w14:paraId="0AD87FBE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распоряжении медицинского</w:t>
            </w:r>
          </w:p>
          <w:p w14:paraId="0CD6BE37" w14:textId="5B14154D" w:rsidR="00F87A85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персонала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B50" w14:textId="105E4FD5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ПМ.02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3D2AEF" w:rsidRPr="00965E41" w14:paraId="4C4531AD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CE51" w14:textId="41E823F9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Проведение мероприятий по</w:t>
            </w:r>
          </w:p>
          <w:p w14:paraId="7D62E4B8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профилактике неинфекционных</w:t>
            </w:r>
          </w:p>
          <w:p w14:paraId="55ED6B3E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и инфекционных заболеваний,</w:t>
            </w:r>
          </w:p>
          <w:p w14:paraId="103801DE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формированию здорового</w:t>
            </w:r>
          </w:p>
          <w:p w14:paraId="043573DB" w14:textId="0D28F5DE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5D2" w14:textId="43739108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ПМ.03 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</w:tr>
      <w:tr w:rsidR="003D2AEF" w:rsidRPr="00965E41" w14:paraId="1C75773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5C81" w14:textId="68EC62DE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Оказание медицинской помощи,</w:t>
            </w:r>
          </w:p>
          <w:p w14:paraId="53EFA9EA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осуществление сестринского</w:t>
            </w:r>
          </w:p>
          <w:p w14:paraId="2C5659D0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ухода и наблюдения за</w:t>
            </w:r>
          </w:p>
          <w:p w14:paraId="07C0584F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пациентами при заболеваниях</w:t>
            </w:r>
          </w:p>
          <w:p w14:paraId="6B2E65F5" w14:textId="3D7358F8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и (или) состояниях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4E94" w14:textId="0C34F3CA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</w:tr>
      <w:tr w:rsidR="003D2AEF" w:rsidRPr="00965E41" w14:paraId="6FF214D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5488" w14:textId="4983732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Оказание медицинской помощи</w:t>
            </w:r>
          </w:p>
          <w:p w14:paraId="54829FC6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>в экстренной форме</w:t>
            </w:r>
          </w:p>
          <w:p w14:paraId="1F56A7C5" w14:textId="77777777" w:rsidR="003D2AEF" w:rsidRPr="00965E41" w:rsidRDefault="003D2AEF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3CF" w14:textId="3B0D1C35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ПМ.05 Оказание медицинской помощи в экстренной форме</w:t>
            </w:r>
          </w:p>
        </w:tc>
      </w:tr>
      <w:tr w:rsidR="00F87A85" w:rsidRPr="00965E41" w14:paraId="218E18B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5C3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по освоению одной или нескольких профессий </w:t>
            </w: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C5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85" w:rsidRPr="00965E41" w14:paraId="1284445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E4F" w14:textId="5F173F8F" w:rsidR="00F87A85" w:rsidRPr="00965E41" w:rsidRDefault="003D2A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медицинской регистрации пациентов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CC02" w14:textId="5D97DE2E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ПМ.06 Освоение профессии медицинский регистратор</w:t>
            </w:r>
          </w:p>
        </w:tc>
      </w:tr>
    </w:tbl>
    <w:p w14:paraId="40F89638" w14:textId="77777777" w:rsidR="00F87A85" w:rsidRDefault="00F87A85">
      <w:pPr>
        <w:sectPr w:rsidR="00F87A85">
          <w:headerReference w:type="default" r:id="rId15"/>
          <w:headerReference w:type="first" r:id="rId16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14:paraId="1BA7C7E0" w14:textId="77777777" w:rsidR="00F87A85" w:rsidRDefault="00F44D43">
      <w:pPr>
        <w:pStyle w:val="10"/>
      </w:pPr>
      <w:bookmarkStart w:id="12" w:name="__RefHeading___10"/>
      <w:bookmarkEnd w:id="12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0EAB9493" w14:textId="77777777" w:rsidR="00F87A85" w:rsidRDefault="00F44D43">
      <w:pPr>
        <w:pStyle w:val="111"/>
      </w:pPr>
      <w:bookmarkStart w:id="13" w:name="__RefHeading___11"/>
      <w:bookmarkEnd w:id="13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F87A85" w14:paraId="1B1A75EC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7B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802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17A2" w14:textId="77777777" w:rsidR="00F87A85" w:rsidRDefault="00F44D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F87A85" w14:paraId="50F6B9CA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0E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E4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CE7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6DA7C84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4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0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EED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F87A85" w14:paraId="6105BD2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7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40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F15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F87A85" w14:paraId="0B09481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8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AE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821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F87A85" w14:paraId="24DB4A6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F3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10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216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F87A85" w14:paraId="729B49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67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F5E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052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87A85" w14:paraId="0B8D695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E4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37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647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2C82BD3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249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8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7AD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F87A85" w14:paraId="7EDE39C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8B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7E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4F9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F87A85" w14:paraId="665F42D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C4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59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4BF1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F87A85" w14:paraId="2DC079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68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BF3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D49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F87A85" w14:paraId="3F379EA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BF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1D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783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87A85" w14:paraId="49E7AFA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A93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современные средства поиска, анализа и интерпретации информации, и </w:t>
            </w:r>
            <w:r>
              <w:rPr>
                <w:rFonts w:ascii="Times New Roman" w:hAnsi="Times New Roman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FC4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6F51F7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8D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C88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1EBDB83E" w14:textId="77777777" w:rsidR="00965E41" w:rsidRDefault="00965E41">
            <w:pPr>
              <w:rPr>
                <w:rFonts w:ascii="Times New Roman" w:hAnsi="Times New Roman"/>
                <w:b/>
              </w:rPr>
            </w:pPr>
          </w:p>
        </w:tc>
      </w:tr>
      <w:tr w:rsidR="00F87A85" w14:paraId="4ADFDA0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55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F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94E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F87A85" w14:paraId="49CFF1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20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B4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A2A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F87A85" w14:paraId="21B4DE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A0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4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8FE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F87A85" w14:paraId="1EE67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9E7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9A7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F87A85" w14:paraId="699DE08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A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38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87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F87A85" w14:paraId="47457F1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A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8B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099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87A11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70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66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F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F87A85" w14:paraId="03B41B0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3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B1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029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F87A85" w14:paraId="76700E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4C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A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626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F87A85" w14:paraId="4B64F96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BE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C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3BC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F87A85" w14:paraId="5A526F4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33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1C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581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F87A85" w14:paraId="300A7719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A0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9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r>
              <w:rPr>
                <w:rFonts w:ascii="Times New Roman" w:hAnsi="Times New Roman"/>
              </w:rPr>
              <w:lastRenderedPageBreak/>
              <w:t>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98F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377B577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5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F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1A9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F87A85" w14:paraId="6579FED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20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C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5C0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F87A85" w14:paraId="7F0CF6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3B7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1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1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87A85" w14:paraId="19615FE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9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E9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7C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F87A85" w14:paraId="550C1A2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6B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7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10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F87A85" w14:paraId="17506DF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6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0D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22B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F87A85" w14:paraId="0F4EC6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D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CF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2E38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F87A85" w14:paraId="3209E91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AF3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5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8D7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F87A85" w14:paraId="7DCC1EB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44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1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B1F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F87A85" w14:paraId="0A5B9FA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A3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47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FB6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F87A85" w14:paraId="67D3B35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F8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8E1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4E449E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AA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8A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E7D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 w:rsidR="00F87A85" w14:paraId="37BB2E3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CC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E9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FC9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 w:rsidR="00F87A85" w14:paraId="59A8EA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41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A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534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 w:rsidR="00F87A85" w14:paraId="190E7CD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3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1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04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F87A85" w14:paraId="69333C5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6ED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2E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73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 w:rsidR="00F87A85" w14:paraId="790F94F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5C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90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3BD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 w:rsidR="00F87A85" w14:paraId="5224FBAE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3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5C3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565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F87A85" w14:paraId="2BB458A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54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07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0CB5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F87A85" w14:paraId="2BC0D5E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49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EB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7FE2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87A85" w14:paraId="2365A6B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9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CCB9" w14:textId="77777777" w:rsidR="00F87A85" w:rsidRDefault="00F44D43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788A98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F6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F6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4053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F87A85" w14:paraId="3B9A172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07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8F4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431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F87A85" w14:paraId="4C384BF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88C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3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Российской Федерации с </w:t>
            </w:r>
            <w:r>
              <w:rPr>
                <w:rFonts w:ascii="Times New Roman" w:hAnsi="Times New Roman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09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6C6BA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A0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15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D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F87A85" w14:paraId="07E10B4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27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00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BE8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F87A85" w14:paraId="3B7D32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C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91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7D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FAEF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C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80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09D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F87A85" w14:paraId="799E49D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98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92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0A2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F87A85" w14:paraId="49815DE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A1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1FC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38C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F87A85" w14:paraId="55424F84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31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9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332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6D29FDF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52B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52A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92C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F87A85" w14:paraId="5652639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C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4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807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F87A85" w14:paraId="5E4D5C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768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3CD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BA22" w14:textId="627595CE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значимость своей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34.02.01Сестринское дело</w:t>
            </w:r>
          </w:p>
        </w:tc>
      </w:tr>
      <w:tr w:rsidR="00F87A85" w14:paraId="44CE38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C2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E0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BCE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 w:rsidR="00F87A85" w14:paraId="064D6FF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A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8E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C67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4E9544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1B1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27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2E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F87A85" w14:paraId="602F5A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0F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220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FA2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F87A85" w14:paraId="28D2A4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E04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7F8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03F5" w14:textId="7B660BBF" w:rsidR="00F87A85" w:rsidRPr="00114C87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значимость профессиональной деятельности </w:t>
            </w:r>
            <w:r w:rsidRPr="00114C87">
              <w:rPr>
                <w:rFonts w:ascii="Times New Roman" w:hAnsi="Times New Roman"/>
                <w:iCs/>
                <w:color w:val="auto"/>
              </w:rPr>
              <w:t>специальности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34.02.01Сестринское дело</w:t>
            </w:r>
          </w:p>
        </w:tc>
      </w:tr>
      <w:tr w:rsidR="00F87A85" w14:paraId="2BF08B1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11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C68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D97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F87A85" w14:paraId="798B489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47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53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>
              <w:rPr>
                <w:rFonts w:ascii="Times New Roman" w:hAnsi="Times New Roman"/>
              </w:rPr>
              <w:lastRenderedPageBreak/>
              <w:t>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87A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4917A1F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CB4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C2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810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F87A85" w14:paraId="350255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83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7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3AB7" w14:textId="1EA57FC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34.02.01Сестринское дело</w:t>
            </w:r>
          </w:p>
        </w:tc>
      </w:tr>
      <w:tr w:rsidR="00F87A85" w14:paraId="2E0AC68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F8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5D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C9B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F87A85" w14:paraId="2F33BD2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5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E8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D19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rFonts w:ascii="Times New Roman" w:hAnsi="Times New Roman"/>
              </w:rPr>
              <w:lastRenderedPageBreak/>
              <w:t>региона</w:t>
            </w:r>
          </w:p>
        </w:tc>
      </w:tr>
      <w:tr w:rsidR="00F87A85" w14:paraId="6C9311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BF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1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E3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F87A85" w14:paraId="60BEF10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1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2E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864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CE339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CA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29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A73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F87A85" w14:paraId="70A4CF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12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24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85E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F87A85" w14:paraId="3BD4BE0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0E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3C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D8F9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F87A85" w14:paraId="2D7CF97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9F8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1F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1C0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F87A85" w14:paraId="1974C4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90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9D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F5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F87A85" w14:paraId="6377BBF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17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0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8CB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F87A85" w14:paraId="0143CB7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C3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7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71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0F6CD99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FC0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F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C0E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F87A85" w14:paraId="3BC25F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7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E1E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024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F87A85" w14:paraId="2B7A1DB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8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A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6861" w14:textId="4C606C76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данной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34.02.01Сестринское дело</w:t>
            </w:r>
          </w:p>
        </w:tc>
      </w:tr>
      <w:tr w:rsidR="00F87A85" w14:paraId="7710C65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6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3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EEE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F94F3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1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1B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A5B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F87A85" w14:paraId="2FDDD1C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0D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0EF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3EC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 w:rsidR="00F87A85" w14:paraId="542FE5C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A5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42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195" w14:textId="266D9058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для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34.02.01Сестринское дело</w:t>
            </w:r>
          </w:p>
        </w:tc>
      </w:tr>
      <w:tr w:rsidR="00F87A85" w14:paraId="74A2DE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B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72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F47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F87A85" w14:paraId="63E3443B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4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E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3F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5A1E6D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3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C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3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F87A85" w14:paraId="52289A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3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67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9B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F87A85" w14:paraId="025DD60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ED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96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6A0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F87A85" w14:paraId="757739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C1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1D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452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F87A85" w14:paraId="7078788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84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A0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7C4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F87A85" w14:paraId="2712B2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1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2A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01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995A88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1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08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F58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F87A85" w14:paraId="3C9E131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3A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B63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B2E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F87A85" w14:paraId="68B5334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44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3B1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7F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F87A85" w14:paraId="4E5261A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B8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64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A1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F87A85" w14:paraId="6DD1671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B3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73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A46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14:paraId="156E10B1" w14:textId="77777777" w:rsidR="00F87A85" w:rsidRDefault="00F87A85">
      <w:pPr>
        <w:pStyle w:val="111"/>
      </w:pPr>
    </w:p>
    <w:p w14:paraId="3A8316AA" w14:textId="77777777" w:rsidR="00F87A85" w:rsidRDefault="00F44D43">
      <w:pPr>
        <w:pStyle w:val="111"/>
      </w:pPr>
      <w:bookmarkStart w:id="14" w:name="__RefHeading___12"/>
      <w:bookmarkEnd w:id="14"/>
      <w: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 w:rsidR="00F87A85" w:rsidRPr="00965E41" w14:paraId="56AF0EA1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2B8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A50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75C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F87A85" w:rsidRPr="00965E41" w14:paraId="2B998802" w14:textId="77777777" w:rsidTr="00A1772C">
        <w:trPr>
          <w:trHeight w:val="305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1A39" w14:textId="704F8E1B" w:rsidR="00F87A85" w:rsidRPr="00965E41" w:rsidRDefault="00BC26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инфекций, связанных с оказанием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71E" w14:textId="1D281948" w:rsidR="00F87A85" w:rsidRPr="00965E41" w:rsidRDefault="00F44D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 1.1.</w:t>
            </w:r>
            <w:r w:rsidR="00B173DF" w:rsidRPr="00965E41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</w:t>
            </w:r>
            <w:r w:rsidRPr="00965E41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C65" w14:textId="4D65CF9E" w:rsidR="00F87A85" w:rsidRPr="00965E41" w:rsidRDefault="00F44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B173DF" w:rsidRPr="00965E41">
              <w:rPr>
                <w:rFonts w:ascii="Times New Roman" w:hAnsi="Times New Roman"/>
                <w:sz w:val="24"/>
                <w:szCs w:val="24"/>
              </w:rPr>
              <w:t xml:space="preserve"> организации рабочего места</w:t>
            </w:r>
          </w:p>
        </w:tc>
      </w:tr>
      <w:tr w:rsidR="00F87A85" w:rsidRPr="00965E41" w14:paraId="337740F2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83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3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4C30" w14:textId="344CBF0B" w:rsidR="00B173DF" w:rsidRPr="00965E41" w:rsidRDefault="00F44D43" w:rsidP="00BC2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B173DF" w:rsidRPr="00965E41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место;</w:t>
            </w:r>
          </w:p>
          <w:p w14:paraId="3ECF5832" w14:textId="015BA81B" w:rsidR="00F87A85" w:rsidRPr="00965E41" w:rsidRDefault="00B173DF" w:rsidP="00BC2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F87A85" w:rsidRPr="00965E41" w14:paraId="4CAC3616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5C3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39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6188" w14:textId="3B47E6EB" w:rsidR="00B173DF" w:rsidRPr="00965E41" w:rsidRDefault="00F44D43" w:rsidP="00B173D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173DF" w:rsidRPr="00965E41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</w:t>
            </w:r>
            <w:r w:rsidR="00B173DF"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14:paraId="0C164044" w14:textId="19505E8C" w:rsidR="00F87A85" w:rsidRPr="00965E41" w:rsidRDefault="00B173DF" w:rsidP="00B17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F87A85" w:rsidRPr="00965E41" w14:paraId="502DB667" w14:textId="77777777" w:rsidTr="00A1772C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1A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38F4" w14:textId="1EE89229" w:rsidR="00CA5052" w:rsidRPr="00965E41" w:rsidRDefault="00F44D43" w:rsidP="00CA5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sz w:val="24"/>
                <w:szCs w:val="24"/>
              </w:rPr>
              <w:t>ПК 1.</w:t>
            </w:r>
            <w:r w:rsidR="00B173DF" w:rsidRPr="00965E4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CA5052" w:rsidRPr="00965E41">
              <w:rPr>
                <w:rFonts w:ascii="Times New Roman" w:hAnsi="Times New Roman"/>
                <w:i/>
                <w:sz w:val="24"/>
                <w:szCs w:val="24"/>
              </w:rPr>
              <w:t xml:space="preserve"> Обеспечивать безопасную окружающую среду</w:t>
            </w:r>
          </w:p>
          <w:p w14:paraId="5093BF8B" w14:textId="0CAAABA1" w:rsidR="00F87A85" w:rsidRPr="00965E41" w:rsidRDefault="00F44D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1801" w14:textId="6B08F8A3" w:rsidR="00F87A85" w:rsidRPr="00965E41" w:rsidRDefault="00F44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CA5052" w:rsidRPr="00965E41"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</w:tc>
      </w:tr>
      <w:tr w:rsidR="00F87A85" w:rsidRPr="00965E41" w14:paraId="7B95F1FA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76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9E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11A" w14:textId="77777777" w:rsidR="00CA5052" w:rsidRPr="00965E41" w:rsidRDefault="00F44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07B098D0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14:paraId="1CE30702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14:paraId="4C9087FB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сбор, обеззараживание и временное хранение медицинских отходов в местах их образования в медицинской организации;</w:t>
            </w:r>
          </w:p>
          <w:p w14:paraId="5FBD811F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требования охраны труда при обращении с острыми (колющими и режущими) инструментами, биологическими материалами;</w:t>
            </w:r>
          </w:p>
          <w:p w14:paraId="040F7368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экстренные профилактические мероприятия при возникновении аварийных ситуаций с риском инфицирования медицинских работников;</w:t>
            </w:r>
          </w:p>
          <w:p w14:paraId="5FCB1AE5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осуществлять прием медицинских изделий в стерилизационном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отделении (кабинете);</w:t>
            </w:r>
          </w:p>
          <w:p w14:paraId="0DD3B34A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дезинфекцию и предстерилизационную очистку медицинских изделий ручным и механизированным способом; </w:t>
            </w:r>
          </w:p>
          <w:p w14:paraId="0D91C72C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стерилизацию медицинских изделий;</w:t>
            </w:r>
          </w:p>
          <w:p w14:paraId="2C9299AF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хранение и выдачу стерильных медицинских изделий;</w:t>
            </w:r>
          </w:p>
          <w:p w14:paraId="6E101F84" w14:textId="23DF96D3" w:rsidR="00F87A85" w:rsidRPr="00965E41" w:rsidRDefault="00CA5052" w:rsidP="00CA5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</w:tr>
      <w:tr w:rsidR="00F87A85" w:rsidRPr="00965E41" w14:paraId="3A7487D6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70C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DD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BC9F" w14:textId="2136C93E" w:rsidR="00CA5052" w:rsidRPr="00965E41" w:rsidRDefault="00F44D43" w:rsidP="00BC2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C2663"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5052"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14:paraId="41C6FDB9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основы асептики и антисептики, принципы индивидуальной изоляции при выполнении медицинских вмешательств;</w:t>
            </w:r>
          </w:p>
          <w:p w14:paraId="0A007382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санитарные правила обращения с медицинскими отходами;</w:t>
            </w:r>
          </w:p>
          <w:p w14:paraId="4E5BF8C6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14:paraId="3963A6C3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      </w:r>
          </w:p>
          <w:p w14:paraId="3F0150B8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виды, цели и задачи дезинфекции, предстерилизационной очистки медицинских изделий;</w:t>
            </w:r>
          </w:p>
          <w:p w14:paraId="3082806E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методы, приемы и средства ручной и механизированной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предстерилизационной очистки медицинских изделий;</w:t>
            </w:r>
          </w:p>
          <w:p w14:paraId="1985D0C8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14:paraId="3DA753CF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стерилизации медицинских изделий;</w:t>
            </w:r>
          </w:p>
          <w:p w14:paraId="57470D28" w14:textId="77777777" w:rsidR="00CA5052" w:rsidRPr="00965E41" w:rsidRDefault="00CA5052" w:rsidP="00CA505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и правила хранения стерильных медицинских изделий, правил их выдачи в соответствии с нормативными правовыми актами;</w:t>
            </w:r>
          </w:p>
          <w:p w14:paraId="44097905" w14:textId="6BA4F856" w:rsidR="00F87A85" w:rsidRPr="00965E41" w:rsidRDefault="00CA5052" w:rsidP="00CA5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</w:p>
        </w:tc>
      </w:tr>
      <w:tr w:rsidR="008910CE" w:rsidRPr="00965E41" w14:paraId="620D6ADC" w14:textId="77777777" w:rsidTr="00A1772C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1EE1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75BA2" w14:textId="11ACE395" w:rsidR="008910CE" w:rsidRPr="00965E41" w:rsidRDefault="008910CE" w:rsidP="00BC26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0AAD" w14:textId="7C912134" w:rsidR="008910CE" w:rsidRPr="00965E41" w:rsidRDefault="008910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обеспечения внутреннего контроля качества и безопасности медицинской деятельности</w:t>
            </w:r>
          </w:p>
        </w:tc>
      </w:tr>
      <w:tr w:rsidR="008910CE" w:rsidRPr="00965E41" w14:paraId="615415A6" w14:textId="77777777" w:rsidTr="00A1772C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4682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E010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9262" w14:textId="5D5398BA" w:rsidR="008910CE" w:rsidRPr="00965E41" w:rsidRDefault="008910CE" w:rsidP="00BC2663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проводить отбор проб для определения качества предстерилизационной очистки медицинских изделий; осуществлять сортировку и упаковку медицинских изделий в соответствии с видом стерилизации;</w:t>
            </w:r>
          </w:p>
          <w:p w14:paraId="15D4AC9F" w14:textId="77777777" w:rsidR="008910CE" w:rsidRPr="00965E41" w:rsidRDefault="008910CE" w:rsidP="00BC2663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14:paraId="4F8CA2F3" w14:textId="1AEEFC59" w:rsidR="008910CE" w:rsidRPr="00965E41" w:rsidRDefault="008910CE" w:rsidP="00BC2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осуществлять контроль режимов стерилизации</w:t>
            </w:r>
          </w:p>
        </w:tc>
      </w:tr>
      <w:tr w:rsidR="008910CE" w:rsidRPr="00965E41" w14:paraId="08816C9B" w14:textId="77777777" w:rsidTr="00A1772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987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055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3098" w14:textId="4866E5F4" w:rsidR="008910CE" w:rsidRPr="00965E41" w:rsidRDefault="008910CE" w:rsidP="00BC2663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методы контроля качества дезинфекции, предстерилизационной очистки и стерилизации медицинских изделий;</w:t>
            </w:r>
          </w:p>
          <w:p w14:paraId="654E50DF" w14:textId="6134F9FA" w:rsidR="008910CE" w:rsidRPr="00965E41" w:rsidRDefault="008910CE" w:rsidP="00BC2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нормативными правовыми актами</w:t>
            </w:r>
          </w:p>
        </w:tc>
      </w:tr>
      <w:tr w:rsidR="00F87A85" w:rsidRPr="00965E41" w14:paraId="511E4C38" w14:textId="77777777" w:rsidTr="00A1772C">
        <w:trPr>
          <w:trHeight w:val="202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0C" w14:textId="5BE423B6" w:rsidR="00F87A85" w:rsidRPr="00965E41" w:rsidRDefault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2898" w14:textId="0780210A" w:rsidR="00F87A85" w:rsidRPr="00965E41" w:rsidRDefault="00F44D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sz w:val="24"/>
                <w:szCs w:val="24"/>
              </w:rPr>
              <w:t>ПК 2.1</w:t>
            </w:r>
            <w:r w:rsidR="00BC2663" w:rsidRPr="00965E41">
              <w:rPr>
                <w:rFonts w:ascii="Times New Roman" w:hAnsi="Times New Roman"/>
                <w:i/>
                <w:sz w:val="24"/>
                <w:szCs w:val="24"/>
              </w:rPr>
              <w:t>. Заполнять медицинскую документацию, в том числе в форме электронного документа;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4156" w14:textId="1DA00809" w:rsidR="00F87A85" w:rsidRPr="00965E41" w:rsidRDefault="00F44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BC2663" w:rsidRPr="00965E41">
              <w:rPr>
                <w:rFonts w:ascii="Times New Roman" w:hAnsi="Times New Roman"/>
                <w:sz w:val="24"/>
                <w:szCs w:val="24"/>
              </w:rPr>
              <w:t>ведения медицинской документации, в том числе в форме электронного документа</w:t>
            </w:r>
          </w:p>
        </w:tc>
      </w:tr>
      <w:tr w:rsidR="00F87A85" w:rsidRPr="00965E41" w14:paraId="0B3EA995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3B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297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707F" w14:textId="6181EA3D" w:rsidR="00F87A85" w:rsidRPr="00965E41" w:rsidRDefault="00BC2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заполнять медицинскую документацию, в том числе в форме электронного документа</w:t>
            </w:r>
          </w:p>
        </w:tc>
      </w:tr>
      <w:tr w:rsidR="008910CE" w:rsidRPr="00965E41" w14:paraId="55EC732E" w14:textId="77777777" w:rsidTr="00A1772C">
        <w:trPr>
          <w:trHeight w:val="944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6CE7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76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2E949" w14:textId="66682049" w:rsidR="008910CE" w:rsidRPr="00965E41" w:rsidRDefault="008910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правила и порядок оформления медицинской документации в медицинских организациях, в том числе в форме электронного документа</w:t>
            </w:r>
          </w:p>
        </w:tc>
      </w:tr>
      <w:tr w:rsidR="00F87A85" w:rsidRPr="00965E41" w14:paraId="244F40AB" w14:textId="77777777" w:rsidTr="00A1772C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1D0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62EE" w14:textId="051BD11F" w:rsidR="00F87A85" w:rsidRPr="00965E41" w:rsidRDefault="00F44D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sz w:val="24"/>
                <w:szCs w:val="24"/>
              </w:rPr>
              <w:t>ПК 2.</w:t>
            </w:r>
            <w:r w:rsidR="00BC2663" w:rsidRPr="00965E4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Start"/>
            <w:r w:rsidRPr="00965E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65E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2325F" w:rsidRPr="00965E4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72325F" w:rsidRPr="00965E41">
              <w:rPr>
                <w:rFonts w:ascii="Times New Roman" w:hAnsi="Times New Roman"/>
                <w:sz w:val="24"/>
                <w:szCs w:val="24"/>
              </w:rPr>
              <w:t>спользовать в работе медицинские информационные системы и информационно-телекоммуникационную сеть «Интернет»</w:t>
            </w:r>
            <w:r w:rsidRPr="00965E41">
              <w:rPr>
                <w:rFonts w:ascii="Times New Roman" w:hAnsi="Times New Roman"/>
                <w:i/>
                <w:sz w:val="24"/>
                <w:szCs w:val="24"/>
              </w:rPr>
              <w:t xml:space="preserve">…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3168" w14:textId="47499999" w:rsidR="00F87A85" w:rsidRPr="00965E41" w:rsidRDefault="00F44D43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72325F"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325F" w:rsidRPr="00965E41">
              <w:rPr>
                <w:rFonts w:ascii="Times New Roman" w:hAnsi="Times New Roman"/>
                <w:sz w:val="24"/>
                <w:szCs w:val="24"/>
              </w:rPr>
              <w:t>использования медицинских информационных систем и информационно-телекоммуникационной сети «Интернет»</w:t>
            </w:r>
          </w:p>
        </w:tc>
      </w:tr>
      <w:tr w:rsidR="00F87A85" w:rsidRPr="00965E41" w14:paraId="2427343E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4E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FE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DBE4" w14:textId="3B283B22" w:rsidR="0072325F" w:rsidRPr="00965E41" w:rsidRDefault="00F44D43" w:rsidP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72325F" w:rsidRPr="00965E41">
              <w:rPr>
                <w:rFonts w:ascii="Times New Roman" w:hAnsi="Times New Roman"/>
                <w:sz w:val="24"/>
                <w:szCs w:val="24"/>
              </w:rPr>
              <w:t xml:space="preserve"> использовать в работе медицинские информационные системы и информационно-телекоммуникационную сеть «Интернет»</w:t>
            </w:r>
          </w:p>
          <w:p w14:paraId="6A8C51B3" w14:textId="6918935E" w:rsidR="00F87A85" w:rsidRPr="00965E41" w:rsidRDefault="0072325F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8910CE" w:rsidRPr="00965E41" w14:paraId="7790E0D3" w14:textId="77777777" w:rsidTr="00A1772C">
        <w:trPr>
          <w:trHeight w:val="170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DCD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BB1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84BD2" w14:textId="2DCFCD55" w:rsidR="008910CE" w:rsidRPr="00965E41" w:rsidRDefault="008910CE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и информационно-телекоммуникационной сети «Интернет»;</w:t>
            </w:r>
          </w:p>
          <w:p w14:paraId="5A0E744F" w14:textId="0101A06B" w:rsidR="008910CE" w:rsidRPr="00965E41" w:rsidRDefault="008910CE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</w:tc>
      </w:tr>
      <w:tr w:rsidR="00BC2663" w:rsidRPr="00965E41" w14:paraId="0C6967BE" w14:textId="77777777" w:rsidTr="00A1772C">
        <w:trPr>
          <w:trHeight w:val="1218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AD8" w14:textId="77777777" w:rsidR="00BC2663" w:rsidRPr="00965E41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22AC" w14:textId="782F491B" w:rsidR="00BC2663" w:rsidRPr="00965E41" w:rsidRDefault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EECA" w14:textId="33EE6E70" w:rsidR="00BC2663" w:rsidRPr="00965E41" w:rsidRDefault="0072325F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проведение работы по контролю выполнения должностных обязанностей находящимся в распоряжении медицинским персоналом;</w:t>
            </w:r>
          </w:p>
        </w:tc>
      </w:tr>
      <w:tr w:rsidR="00BC2663" w:rsidRPr="00965E41" w14:paraId="3BA79070" w14:textId="77777777" w:rsidTr="00A1772C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3FF" w14:textId="77777777" w:rsidR="00BC2663" w:rsidRPr="00965E41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05AD" w14:textId="77777777" w:rsidR="00BC2663" w:rsidRPr="00965E41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A819" w14:textId="235A4E7B" w:rsidR="00BC2663" w:rsidRPr="00965E41" w:rsidRDefault="0072325F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выполнением должностных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находящегося в распоряжении медицинского персонала</w:t>
            </w:r>
          </w:p>
        </w:tc>
      </w:tr>
      <w:tr w:rsidR="00BC2663" w:rsidRPr="00965E41" w14:paraId="5BEC7559" w14:textId="77777777" w:rsidTr="00A1772C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29D" w14:textId="77777777" w:rsidR="00BC2663" w:rsidRPr="00965E41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8A04" w14:textId="77777777" w:rsidR="00BC2663" w:rsidRPr="00965E41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9226" w14:textId="39ABEC9B" w:rsidR="00BC2663" w:rsidRPr="00965E41" w:rsidRDefault="0072325F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</w:t>
            </w:r>
          </w:p>
        </w:tc>
      </w:tr>
      <w:tr w:rsidR="008A13B9" w:rsidRPr="00965E41" w14:paraId="4A5775AD" w14:textId="77777777" w:rsidTr="00A1772C">
        <w:trPr>
          <w:trHeight w:val="90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9B1D" w14:textId="5019FDB1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56DE5" w14:textId="422E9292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8E7C" w14:textId="7777777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D25B32D" w14:textId="3F9F1179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проведения мероприятий по санитарно-гигиеническому просвещению населения</w:t>
            </w:r>
          </w:p>
        </w:tc>
      </w:tr>
      <w:tr w:rsidR="008A13B9" w:rsidRPr="00965E41" w14:paraId="030E85CA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58F48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6E15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2DF9" w14:textId="7777777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393A0CEC" w14:textId="57C28E76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</w:tr>
      <w:tr w:rsidR="008A13B9" w:rsidRPr="00965E41" w14:paraId="17D4AAC6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B767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69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2433" w14:textId="7777777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5398755E" w14:textId="77777777" w:rsidR="008A13B9" w:rsidRPr="00965E41" w:rsidRDefault="008A13B9" w:rsidP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информационные технологии, организационные формы, методы и средства санитарного просвещения населения;</w:t>
            </w:r>
          </w:p>
          <w:p w14:paraId="1ADB83DF" w14:textId="77777777" w:rsidR="008A13B9" w:rsidRPr="00965E41" w:rsidRDefault="008A13B9" w:rsidP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факторов риска для здоровья;</w:t>
            </w:r>
          </w:p>
          <w:p w14:paraId="1A8FC065" w14:textId="725ECAFD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заболевания, обусловленных образом жизни человека.</w:t>
            </w:r>
          </w:p>
        </w:tc>
      </w:tr>
      <w:tr w:rsidR="008A13B9" w:rsidRPr="00965E41" w14:paraId="39E099AF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48E31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6EBA9" w14:textId="77777777" w:rsidR="008A13B9" w:rsidRPr="00965E41" w:rsidRDefault="008A13B9" w:rsidP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3.2. Пропагандировать здоровый образ жизни</w:t>
            </w:r>
          </w:p>
          <w:p w14:paraId="463FC01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CE79" w14:textId="7777777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6B85D51" w14:textId="5ECFB1BA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A13B9" w:rsidRPr="00965E41" w14:paraId="248C6AD6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E3676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33BF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960C" w14:textId="7777777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92309D3" w14:textId="77777777" w:rsidR="008A13B9" w:rsidRPr="00965E41" w:rsidRDefault="008A13B9" w:rsidP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14:paraId="4D99E8FF" w14:textId="603CB7B8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A13B9" w:rsidRPr="00965E41" w14:paraId="02B63DF7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8380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AB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5186" w14:textId="7777777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E0A39F3" w14:textId="77777777" w:rsidR="008A13B9" w:rsidRPr="00965E41" w:rsidRDefault="008A13B9" w:rsidP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принципы здорового образа жизни, основы сохранения и укрепления здоровья;</w:t>
            </w:r>
          </w:p>
          <w:p w14:paraId="195E08EE" w14:textId="77777777" w:rsidR="008A13B9" w:rsidRPr="00965E41" w:rsidRDefault="008A13B9" w:rsidP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факторы, способствующие сохранению здоровья;</w:t>
            </w:r>
          </w:p>
          <w:p w14:paraId="47894A6F" w14:textId="77777777" w:rsidR="008A13B9" w:rsidRPr="00965E41" w:rsidRDefault="008A13B9" w:rsidP="0072325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формы и методы работы по формированию здорового образа жизни;</w:t>
            </w:r>
          </w:p>
          <w:p w14:paraId="6A59664B" w14:textId="78F95219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</w:tc>
      </w:tr>
      <w:tr w:rsidR="008A13B9" w:rsidRPr="00965E41" w14:paraId="65046527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7B1D4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5BF" w14:textId="46C91BF2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ABC7" w14:textId="4FDFC260" w:rsidR="008A13B9" w:rsidRPr="00965E41" w:rsidRDefault="008A13B9" w:rsidP="0072325F">
            <w:pPr>
              <w:rPr>
                <w:rStyle w:val="affffffff9"/>
                <w:b/>
                <w:i w:val="0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Style w:val="affffffff9"/>
                <w:rFonts w:eastAsia="Arial"/>
                <w:sz w:val="24"/>
                <w:szCs w:val="24"/>
              </w:rPr>
              <w:t xml:space="preserve">выполнения работ по проведению профилактических медицинских осмотров населения; </w:t>
            </w:r>
          </w:p>
          <w:p w14:paraId="342E0862" w14:textId="2A7FE07D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Style w:val="affffffff9"/>
                <w:rFonts w:eastAsia="Arial"/>
                <w:sz w:val="24"/>
                <w:szCs w:val="24"/>
              </w:rPr>
              <w:t>выполнения работ по диспансеризации населения с учетом возраста, состояния здоровья, профессии</w:t>
            </w:r>
          </w:p>
        </w:tc>
      </w:tr>
      <w:tr w:rsidR="008A13B9" w:rsidRPr="00965E41" w14:paraId="1ABA5C7B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055A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D448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4383" w14:textId="2881DDC3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обследований;</w:t>
            </w:r>
          </w:p>
          <w:p w14:paraId="78D1C025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разъяснительные беседы на уровне семьи, организованного коллектива о целях и задах профилактического медицинского осмотра,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порядке прохождения диспансеризации и ее объеме, в том числе беседы с несовершеннолетними в образовательных организациях;</w:t>
            </w:r>
          </w:p>
          <w:p w14:paraId="21C53731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медицинский осмотр в соответствии с нормативными правовыми актами;</w:t>
            </w:r>
          </w:p>
          <w:p w14:paraId="25E30E12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доврачебный профилактический осмотр с целью выявления факторов риска развития заболевания;</w:t>
            </w:r>
          </w:p>
          <w:p w14:paraId="129F9605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диспансеризации;</w:t>
            </w:r>
          </w:p>
          <w:p w14:paraId="0F4AEA41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      </w:r>
          </w:p>
          <w:p w14:paraId="6179DA58" w14:textId="2BEA7E0A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инфекционную безопасность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</w:p>
        </w:tc>
      </w:tr>
      <w:tr w:rsidR="008A13B9" w:rsidRPr="00965E41" w14:paraId="3176B87C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FFEE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F867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88C3" w14:textId="47C264D3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об организации оказания первичной медико-санитарной помощи взрослому населению;</w:t>
            </w:r>
          </w:p>
          <w:p w14:paraId="33AC87DE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виды медицинских осмотров с учетом возраста, состояния здоровья, профессии в соответствии с нормативными правовыми актами;</w:t>
            </w:r>
          </w:p>
          <w:p w14:paraId="7CE52031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и порядок проведения профилактического осмотра;</w:t>
            </w:r>
          </w:p>
          <w:p w14:paraId="7D11021D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диспансеризации;</w:t>
            </w:r>
          </w:p>
          <w:p w14:paraId="391338CC" w14:textId="442699B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методы профилактики неинфекционных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8A13B9" w:rsidRPr="00965E41" w14:paraId="535FD145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6E585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AFE5FA" w14:textId="35F1811B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6651" w14:textId="79B8C13E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проведения санитарно-противоэпидемических мероприятий по профилактике инфекционных заболеваний</w:t>
            </w:r>
          </w:p>
        </w:tc>
      </w:tr>
      <w:tr w:rsidR="008A13B9" w:rsidRPr="00965E41" w14:paraId="12A5CCFA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1F31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061E8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B18F" w14:textId="2ED7A8EC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заболеваний;</w:t>
            </w:r>
          </w:p>
          <w:p w14:paraId="46959BE8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работу по проведению санитарно-противоэпидемических (профилактических) мероприятий при регистрации инфекционных заболеваний;</w:t>
            </w:r>
          </w:p>
          <w:p w14:paraId="748AEEC4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заболевших инфекционным заболеванием, контактных с ними лиц и подозрительных на заболевания инфекционными болезнями;</w:t>
            </w:r>
          </w:p>
          <w:p w14:paraId="10F6CD17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14:paraId="2D78E995" w14:textId="533FF9AA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осмотр лиц и динамическое наблюдение за лицами, контактными с пациентом, заболевшими инфекционным заболеванием.</w:t>
            </w:r>
          </w:p>
        </w:tc>
      </w:tr>
      <w:tr w:rsidR="008A13B9" w:rsidRPr="00965E41" w14:paraId="44656ACE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24A4F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3D9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11F6" w14:textId="1243DDCA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социальных;</w:t>
            </w:r>
          </w:p>
          <w:p w14:paraId="7399CD33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меры профилактики инфекционных заболеваний;</w:t>
            </w:r>
          </w:p>
          <w:p w14:paraId="6E621EA0" w14:textId="77777777" w:rsidR="008A13B9" w:rsidRPr="00965E41" w:rsidRDefault="008A13B9" w:rsidP="007232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14:paraId="4B242327" w14:textId="502669E4" w:rsidR="00965E41" w:rsidRPr="00A1772C" w:rsidRDefault="008A13B9" w:rsidP="007232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заболевания.</w:t>
            </w:r>
          </w:p>
        </w:tc>
      </w:tr>
      <w:tr w:rsidR="008A13B9" w:rsidRPr="00965E41" w14:paraId="1235B58D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CC2C6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292B74" w14:textId="397BB249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3.5. Участвовать в иммунопрофилактике инфекционных заболеваний.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CEFD" w14:textId="28CB1A83" w:rsidR="008A13B9" w:rsidRPr="00965E41" w:rsidRDefault="008A13B9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      </w:r>
          </w:p>
        </w:tc>
      </w:tr>
      <w:tr w:rsidR="008A13B9" w:rsidRPr="00965E41" w14:paraId="6354DAD7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F084F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E885C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D3BE" w14:textId="077E202B" w:rsidR="008A13B9" w:rsidRPr="00965E41" w:rsidRDefault="008A13B9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проводить вакцинацию населения;</w:t>
            </w:r>
          </w:p>
        </w:tc>
      </w:tr>
      <w:tr w:rsidR="008A13B9" w:rsidRPr="00965E41" w14:paraId="55AB2C20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D3F0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645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4B01" w14:textId="74193E76" w:rsidR="008A13B9" w:rsidRPr="00965E41" w:rsidRDefault="008A13B9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правила и порядок проведения вакцинации в соответствии с национальным календарем профилактических прививок;</w:t>
            </w:r>
          </w:p>
          <w:p w14:paraId="4D62783A" w14:textId="71815BAC" w:rsidR="008A13B9" w:rsidRPr="00965E41" w:rsidRDefault="008A13B9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течение вакцинального процесса, возможные реакции и осложнения, меры профилактики</w:t>
            </w:r>
          </w:p>
        </w:tc>
      </w:tr>
      <w:tr w:rsidR="006B79D0" w:rsidRPr="00965E41" w14:paraId="4BE74C4E" w14:textId="77777777" w:rsidTr="00A1772C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88853" w14:textId="0833A436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помощи, осуществление сестринского ухода и наблюдения за пациентами при заболеваниях и (или)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состояниях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FAA270" w14:textId="77777777" w:rsidR="006B79D0" w:rsidRPr="00965E41" w:rsidRDefault="006B79D0" w:rsidP="008A1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ПК 4.1. Проводить оценку состояния пациента</w:t>
            </w:r>
          </w:p>
          <w:p w14:paraId="06F2B6C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26AC" w14:textId="51C8BE86" w:rsidR="006B79D0" w:rsidRPr="00965E41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показателями состояния пациента с последующим информированием</w:t>
            </w: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лечащего врача;</w:t>
            </w:r>
          </w:p>
        </w:tc>
      </w:tr>
      <w:tr w:rsidR="006B79D0" w:rsidRPr="00965E41" w14:paraId="6268C49C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EDE1F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06D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2D5E" w14:textId="07B893B2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оценку функциональной активности и самостоятельности пациента в самообслуживании, передвижении, общении;</w:t>
            </w:r>
          </w:p>
          <w:p w14:paraId="0F276EFB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потребность в посторонней помощи и сестринском уходе;</w:t>
            </w:r>
          </w:p>
          <w:p w14:paraId="76D94229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выявлять факторы риска падений, развития пролежней;</w:t>
            </w:r>
          </w:p>
          <w:p w14:paraId="07CC1AD4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14:paraId="3C2DFB47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14:paraId="4B0D987A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14:paraId="639F574F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клинические признаки и симптомы терминальных состояний болезни;</w:t>
            </w:r>
          </w:p>
          <w:p w14:paraId="6E4EDC5D" w14:textId="66A5E438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оценку интенсивности и характера болевого синдрома с использованием шкал оценки боли </w:t>
            </w:r>
          </w:p>
        </w:tc>
      </w:tr>
      <w:tr w:rsidR="006B79D0" w:rsidRPr="00965E41" w14:paraId="78DE360B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6ED8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92D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52FD" w14:textId="54AD63BF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14:paraId="371A9D69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диагностические критерии факторов риска падений, развития пролежней и контактного дерматита у пациентов;</w:t>
            </w:r>
          </w:p>
          <w:p w14:paraId="6CB92B3D" w14:textId="77777777" w:rsidR="006B79D0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14:paraId="2FE82B9F" w14:textId="3E110BC6" w:rsidR="00A1772C" w:rsidRPr="00965E41" w:rsidRDefault="00A1772C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79D0" w:rsidRPr="00965E41" w14:paraId="0CF2DE88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03E5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E5B21" w14:textId="07AEEB0B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984" w14:textId="77777777" w:rsidR="006B79D0" w:rsidRPr="00965E41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81AF342" w14:textId="7F5388B2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выполнения медицинских манипуляций при оказании помощи пациенту</w:t>
            </w:r>
          </w:p>
        </w:tc>
      </w:tr>
      <w:tr w:rsidR="006B79D0" w:rsidRPr="00965E41" w14:paraId="36A8C92C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E3840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CE6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00A0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Умения:</w:t>
            </w:r>
          </w:p>
          <w:p w14:paraId="21C6C7E7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медицинские манипуляции при оказании медицинской помощи пациенту:</w:t>
            </w:r>
          </w:p>
          <w:p w14:paraId="61EFB139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кормление тяжелобольного пациента через рот и /или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назогастральный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зонд, через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гастростому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436EBC69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установку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назогастрального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зонда и уход за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назогастральным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зондом;</w:t>
            </w:r>
          </w:p>
          <w:p w14:paraId="0A3EE6C8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введение питательных смесей через рот (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сипинг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14:paraId="2A2849F2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хранение питательных смесей;</w:t>
            </w:r>
          </w:p>
          <w:p w14:paraId="66A980BC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зондирование желудка, промывание желудка;</w:t>
            </w:r>
          </w:p>
          <w:p w14:paraId="0FBC9281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применение грелки, пузыря со льдом;</w:t>
            </w:r>
          </w:p>
          <w:p w14:paraId="504D090C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наложение компресса;</w:t>
            </w:r>
          </w:p>
          <w:p w14:paraId="3660F551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отсасывание слизи из ротоглотки, из верхних дыхательных путей, из носа;</w:t>
            </w:r>
          </w:p>
          <w:p w14:paraId="40AFE3BE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осуществление ухода за носовыми канюлями и катетером;</w:t>
            </w:r>
          </w:p>
          <w:p w14:paraId="36C0B628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оказание пособия при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трахеостоме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фарингостоме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1A18F6F9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оказание пособия при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оростомах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эзофагостомах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гастростомах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илеостоме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4AC76B26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осуществление ухода за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интестинальным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зондом;</w:t>
            </w:r>
          </w:p>
          <w:p w14:paraId="5F666F96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оказание пособия при стомах толстой кишки, введение бария через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колостому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77D3C513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осуществление ухода за дренажом;</w:t>
            </w:r>
          </w:p>
          <w:p w14:paraId="123C6636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оказание пособия при дефекации тяжелобольного пациента;</w:t>
            </w:r>
          </w:p>
          <w:p w14:paraId="3229E648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постановку очистительной клизмы;</w:t>
            </w:r>
          </w:p>
          <w:p w14:paraId="0C7428A2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постановку газоотводной трубки; удаление копролитов;</w:t>
            </w:r>
          </w:p>
          <w:p w14:paraId="5F478579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оказание пособия при недержании кала;</w:t>
            </w:r>
          </w:p>
          <w:p w14:paraId="55D85CC1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постановку сифонной клизмы;</w:t>
            </w:r>
          </w:p>
          <w:p w14:paraId="686B443C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оказание пособия при мочеиспускании тяжелобольного пациента;</w:t>
            </w:r>
          </w:p>
          <w:p w14:paraId="76258FC1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осуществление ухода за мочевым катетером;</w:t>
            </w:r>
          </w:p>
          <w:p w14:paraId="1A08D6C7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осуществление ухода за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цистостомой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уростомой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602446EA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оказание пособия при недержании мочи;</w:t>
            </w:r>
          </w:p>
          <w:p w14:paraId="6AC168CE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катетеризацию мочевого пузыря;</w:t>
            </w:r>
          </w:p>
          <w:p w14:paraId="18DE92F6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оказание пособия при парентеральном введении лекарственных препаратов;</w:t>
            </w:r>
          </w:p>
          <w:p w14:paraId="2DB89EF7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введение лекарственных препаратов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внутрикожно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, внутримышечно, внутривенно, в очаг поражения кожи;</w:t>
            </w:r>
          </w:p>
          <w:p w14:paraId="1EB73B08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катетеризацию периферических вен; </w:t>
            </w:r>
          </w:p>
          <w:p w14:paraId="76605873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- внутривенное введение лекарственных препаратов;</w:t>
            </w:r>
          </w:p>
          <w:p w14:paraId="692E3CF8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внутрипросветное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введение в центральный венозный катетер антисептиков и лекарственных препаратов;</w:t>
            </w:r>
          </w:p>
          <w:p w14:paraId="2DE5E66A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осуществление ухода за сосудистым катетером;</w:t>
            </w:r>
          </w:p>
          <w:p w14:paraId="67C52EB2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14:paraId="129D59BA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14:paraId="39880019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14:paraId="31789C85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      </w:r>
          </w:p>
          <w:p w14:paraId="7B196132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ассистировать врачу при выполнении лечебных и (или) диагностических вмешательств;</w:t>
            </w:r>
          </w:p>
          <w:p w14:paraId="104B5FD9" w14:textId="3DD3A205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транспортную иммобилизацию и накладывать повязки по назначению врача или совместно с врачом.</w:t>
            </w:r>
          </w:p>
        </w:tc>
      </w:tr>
      <w:tr w:rsidR="006B79D0" w:rsidRPr="00965E41" w14:paraId="55A3F995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564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0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65F3" w14:textId="77777777" w:rsidR="006B79D0" w:rsidRPr="00965E41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54EEB73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технология выполнения медицинских услуг, манипуляций и процедур сестринского ухода;</w:t>
            </w:r>
          </w:p>
          <w:p w14:paraId="1FAB8241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сред;</w:t>
            </w:r>
          </w:p>
          <w:p w14:paraId="11B0CB89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правила и порядок подготовки пациента к медицинским вмешательствам;</w:t>
            </w:r>
          </w:p>
          <w:p w14:paraId="467D0B07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медицинские изделия (медицинские инструменты, расходные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материалы, медицинское оборудование), применяемые для проведения лечебных и (или) диагностических процедур, оперативных вмешательств;</w:t>
            </w:r>
          </w:p>
          <w:p w14:paraId="461CF797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требования к условиям забора, хранения и транспортировки биологического материала пациента;</w:t>
            </w:r>
          </w:p>
          <w:p w14:paraId="605332D8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</w:t>
            </w:r>
          </w:p>
          <w:p w14:paraId="72D2843F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правила ассистирования врачу (фельдшеру) при выполнении лечебных или диагностических процедур;</w:t>
            </w:r>
          </w:p>
          <w:p w14:paraId="32F755D1" w14:textId="112867CA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правила десмургии и транспортной иммобилизации</w:t>
            </w:r>
          </w:p>
        </w:tc>
      </w:tr>
      <w:tr w:rsidR="006B79D0" w:rsidRPr="00965E41" w14:paraId="65F0F28E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B02D2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F99382" w14:textId="77777777" w:rsidR="006B79D0" w:rsidRPr="00965E41" w:rsidRDefault="006B79D0" w:rsidP="008A1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4.3. Осуществлять уход за пациентом</w:t>
            </w:r>
          </w:p>
          <w:p w14:paraId="7C38259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3C4" w14:textId="7CB1B35A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осуществления сестринского ухода за пациентом, в том числе в терминальной стадии</w:t>
            </w:r>
          </w:p>
        </w:tc>
      </w:tr>
      <w:tr w:rsidR="006B79D0" w:rsidRPr="00965E41" w14:paraId="690BC02E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CDD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FD4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B241" w14:textId="09EB28D2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14:paraId="02186A5E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раздачу и применение лекарственных препаратов пациенту по назначению врача, разъяснять правила приема лекарственных препаратов;</w:t>
            </w:r>
          </w:p>
          <w:p w14:paraId="7DB54A46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процедуры сестринского ухода за пациентами при терминальных состояниях болезни;</w:t>
            </w:r>
          </w:p>
          <w:p w14:paraId="3ED0BDBD" w14:textId="2D6EB28C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оказывать психологическую поддержку пациенту в терминальной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стадии болезни и его родственникам (законным представителям).</w:t>
            </w:r>
          </w:p>
        </w:tc>
      </w:tr>
      <w:tr w:rsidR="006B79D0" w:rsidRPr="00965E41" w14:paraId="44DB4FB7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E388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486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3BD8" w14:textId="49E433CB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особенность сестринского ухода с учетом заболевания, возрастных, культурных и этнических особенностей пациента;</w:t>
            </w:r>
          </w:p>
          <w:p w14:paraId="3408B758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14:paraId="4D6E77B2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особенность и принципы лечебного питания пациентов в медицинской организации в зависимости от возраста и заболевания;</w:t>
            </w:r>
          </w:p>
          <w:p w14:paraId="21F2C181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оказания паллиативной медицинской помощи, методов, приемов и средств интенсивности и контроля боли у пациента;</w:t>
            </w:r>
          </w:p>
          <w:p w14:paraId="78F64388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процесс и стадии умирания человека, клинические признаки, основных симптомов в терминальной стадии заболевания, особенность сестринского ухода;</w:t>
            </w:r>
          </w:p>
          <w:p w14:paraId="1A89B829" w14:textId="77777777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признаки биологической смерти человека и процедуры, связанные с подготовкой тела умершего пациента к транспортировке;</w:t>
            </w:r>
          </w:p>
          <w:p w14:paraId="6A07B5EE" w14:textId="0C020FE3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</w:p>
        </w:tc>
      </w:tr>
      <w:tr w:rsidR="006B79D0" w:rsidRPr="00965E41" w14:paraId="00D3E1DA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F74D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40D" w14:textId="1F05519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82F6" w14:textId="6B1A8CC5" w:rsidR="006B79D0" w:rsidRPr="00965E41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обучения пациента (его законных представителей) и лиц, осуществляющих уход, приемам ухода 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 xml:space="preserve">, консультирования по вопросам ухода 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</w:p>
        </w:tc>
      </w:tr>
      <w:tr w:rsidR="006B79D0" w:rsidRPr="00965E41" w14:paraId="778A79B0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9E0E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BD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CC6E" w14:textId="1B11D1EA" w:rsidR="006B79D0" w:rsidRPr="00965E41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проводить консультирование и обучение пациента и его родственников (законных представителей), лиц, осуществляющих уход,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вопросам ухода и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3C68BA" w14:textId="30D73FF9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разъяснять пределы назначенного лечащим врачом режима двигательной активности и контролировать выполнение назначений врача</w:t>
            </w:r>
          </w:p>
        </w:tc>
      </w:tr>
      <w:tr w:rsidR="006B79D0" w:rsidRPr="00965E41" w14:paraId="0FB96EF1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DFD5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4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0534" w14:textId="15AEC39E" w:rsidR="006B79D0" w:rsidRPr="00965E41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методы и способы обучения пациентов (их законных представителей), лиц, осуществляющих уход, навыкам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и ухода;</w:t>
            </w:r>
          </w:p>
          <w:p w14:paraId="58D35549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физические и психологические особенности пациентов разного возраста, инвалидов и лиц с ограниченными возможностями здоровья;</w:t>
            </w:r>
          </w:p>
          <w:p w14:paraId="108D1709" w14:textId="3E7BB09B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психологические, психопатологические, соматические, морально-этические проблемы, возникающие у пациентов различного возраста, инвалидов и лиц с ограниченными возможностями здоровья</w:t>
            </w:r>
          </w:p>
        </w:tc>
      </w:tr>
      <w:tr w:rsidR="006B79D0" w:rsidRPr="00965E41" w14:paraId="0854F35E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563B4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9B337C" w14:textId="77777777" w:rsidR="006B79D0" w:rsidRPr="00965E41" w:rsidRDefault="006B79D0" w:rsidP="008A1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15CEBE78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BF69" w14:textId="4D7EE034" w:rsidR="006B79D0" w:rsidRPr="00965E41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оказания медицинской помощи в неотложной форме при внезапных острых заболеваниях, состояниях, обострении хронических заболеваний</w:t>
            </w:r>
          </w:p>
        </w:tc>
      </w:tr>
      <w:tr w:rsidR="006B79D0" w:rsidRPr="00965E41" w14:paraId="66457828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8C39E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58701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5862" w14:textId="266B86B1" w:rsidR="006B79D0" w:rsidRPr="00965E41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Умения: 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заболеваний;</w:t>
            </w:r>
          </w:p>
          <w:p w14:paraId="3498D58E" w14:textId="16AB5E61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</w:tc>
      </w:tr>
      <w:tr w:rsidR="006B79D0" w:rsidRPr="00965E41" w14:paraId="54DEF63D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7BA1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042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319F" w14:textId="567052F5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 побочные эффекты, видов реакций и осложнений лекарственной терапии, меры профилактики и оказания медицинской помощи в неотложной форме;</w:t>
            </w:r>
          </w:p>
          <w:p w14:paraId="48627A13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клинические признаки внезапных острых заболеваний, состояний,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обострений хронических заболеваний, отравлений, травм без явных признаков угрозы жизни пациента;</w:t>
            </w:r>
          </w:p>
          <w:p w14:paraId="04F21887" w14:textId="77777777" w:rsidR="006B79D0" w:rsidRPr="00965E41" w:rsidRDefault="006B79D0" w:rsidP="008A13B9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показания к оказанию медицинской помощи в неотложной форме;</w:t>
            </w:r>
          </w:p>
          <w:p w14:paraId="619965B0" w14:textId="56A39C8D" w:rsidR="006B79D0" w:rsidRPr="00965E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правила оказания медицинской помощи в неотложной форме</w:t>
            </w:r>
          </w:p>
        </w:tc>
      </w:tr>
      <w:tr w:rsidR="006B79D0" w:rsidRPr="00965E41" w14:paraId="203495EB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EF5E7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3C9BE6" w14:textId="3B00B51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4.6. Участвовать в проведении мероприятий медицинской реабилитации.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9F7F" w14:textId="276C5574" w:rsidR="006B79D0" w:rsidRPr="00965E41" w:rsidRDefault="006B79D0" w:rsidP="006B7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проведения мероприятий медицинской реабилитации</w:t>
            </w:r>
          </w:p>
        </w:tc>
      </w:tr>
      <w:tr w:rsidR="006B79D0" w:rsidRPr="00965E41" w14:paraId="33C8B1AA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6F6F5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CFBBC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0FE6" w14:textId="0217030F" w:rsidR="006B79D0" w:rsidRPr="00965E41" w:rsidRDefault="006B79D0" w:rsidP="006B7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выполнять работу по проведению мероприятий медицинской реабилитации</w:t>
            </w:r>
          </w:p>
        </w:tc>
      </w:tr>
      <w:tr w:rsidR="006B79D0" w:rsidRPr="00965E41" w14:paraId="6EEC6859" w14:textId="77777777" w:rsidTr="00A1772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E31B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5921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040E" w14:textId="47DD079A" w:rsidR="006B79D0" w:rsidRPr="00965E41" w:rsidRDefault="006B79D0" w:rsidP="006B7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порядок медицинской реабилитации</w:t>
            </w:r>
          </w:p>
        </w:tc>
      </w:tr>
      <w:tr w:rsidR="006B79D0" w:rsidRPr="00965E41" w14:paraId="0A5013E9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65B1" w14:textId="77777777" w:rsidR="006B79D0" w:rsidRPr="00965E41" w:rsidRDefault="006B79D0" w:rsidP="006B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в экстренной форме </w:t>
            </w:r>
          </w:p>
          <w:p w14:paraId="0AB65CC7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9EEF19" w14:textId="77777777" w:rsidR="006B79D0" w:rsidRPr="00965E41" w:rsidRDefault="006B79D0" w:rsidP="006B7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1111E94E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12D9" w14:textId="1B691F1F" w:rsidR="006B79D0" w:rsidRPr="00965E41" w:rsidRDefault="006B79D0" w:rsidP="006B7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форме.</w:t>
            </w:r>
          </w:p>
        </w:tc>
      </w:tr>
      <w:tr w:rsidR="006B79D0" w:rsidRPr="00965E41" w14:paraId="323BDF08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2D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BD0B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DF97" w14:textId="13639B54" w:rsidR="006B79D0" w:rsidRPr="00965E41" w:rsidRDefault="006B79D0" w:rsidP="006B79D0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 проводить первичный осмотр пациента и оценку безопасности условий;</w:t>
            </w:r>
          </w:p>
          <w:p w14:paraId="3EE354E0" w14:textId="3D69A0FC" w:rsidR="006B79D0" w:rsidRPr="00965E41" w:rsidRDefault="006B79D0" w:rsidP="006B79D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6B79D0" w:rsidRPr="00965E41" w14:paraId="7FDC9E57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25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7B1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E2C4" w14:textId="4B566478" w:rsidR="006B79D0" w:rsidRPr="00965E41" w:rsidRDefault="006B79D0" w:rsidP="006B7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5BEE3718" w14:textId="77777777" w:rsidR="006B79D0" w:rsidRPr="00965E41" w:rsidRDefault="006B79D0" w:rsidP="006B79D0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14:paraId="5CC46EE8" w14:textId="77777777" w:rsidR="006B79D0" w:rsidRPr="00965E41" w:rsidRDefault="006B79D0" w:rsidP="006B79D0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методика физикального исследования пациентов (осмотр, пальпация,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перкуссия, аускультация);</w:t>
            </w:r>
          </w:p>
          <w:p w14:paraId="578AB8B3" w14:textId="76DF964A" w:rsidR="006B79D0" w:rsidRPr="00965E41" w:rsidRDefault="006B79D0" w:rsidP="006B79D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и (или) дыхания</w:t>
            </w:r>
          </w:p>
        </w:tc>
      </w:tr>
      <w:tr w:rsidR="00D5372C" w:rsidRPr="00965E41" w14:paraId="3A0DE917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DE48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5E7C48" w14:textId="77777777" w:rsidR="00D5372C" w:rsidRPr="00965E41" w:rsidRDefault="00D5372C" w:rsidP="006B7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5EB549FE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8D4E" w14:textId="42107F31" w:rsidR="00D5372C" w:rsidRPr="00965E41" w:rsidRDefault="00D5372C" w:rsidP="006B7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D5372C" w:rsidRPr="00965E41" w14:paraId="67528FED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677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39D9A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D6DA" w14:textId="35B06B78" w:rsidR="00D5372C" w:rsidRPr="00965E41" w:rsidRDefault="00D5372C" w:rsidP="006B7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</w:p>
          <w:p w14:paraId="3611E387" w14:textId="477C4A3A" w:rsidR="00D5372C" w:rsidRPr="00965E41" w:rsidRDefault="00D5372C" w:rsidP="006B79D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</w:tc>
      </w:tr>
      <w:tr w:rsidR="00D5372C" w:rsidRPr="00965E41" w14:paraId="1C5E6C83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AC2F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590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CD9F" w14:textId="4F507B02" w:rsidR="00D5372C" w:rsidRPr="00965E41" w:rsidRDefault="00D5372C" w:rsidP="006B7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57F991E2" w14:textId="0CFD0FFA" w:rsidR="00D5372C" w:rsidRPr="00965E41" w:rsidRDefault="00D5372C" w:rsidP="006B79D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D5372C" w:rsidRPr="00965E41" w14:paraId="7BDA8A14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291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071784" w14:textId="1E5FBDFD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D755" w14:textId="6E6711C6" w:rsidR="00D5372C" w:rsidRPr="00965E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проведения мероприятий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tr w:rsidR="00D5372C" w:rsidRPr="00965E41" w14:paraId="2B102043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60F0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7B11B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0B15" w14:textId="423AFA34" w:rsidR="00D5372C" w:rsidRPr="00965E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 организма пациента (пострадавшего) до прибытия врача или бригады скорой помощи</w:t>
            </w:r>
          </w:p>
        </w:tc>
      </w:tr>
      <w:tr w:rsidR="00D5372C" w:rsidRPr="00965E41" w14:paraId="6C8DFF2B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F92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40F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1EA9" w14:textId="11BE79AC" w:rsidR="00D5372C" w:rsidRPr="00965E41" w:rsidRDefault="00D5372C" w:rsidP="00D5372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и порядок проведения мониторинга состояния пациента при оказании медицинской помощи в экстренной форме;</w:t>
            </w:r>
          </w:p>
          <w:p w14:paraId="59D21C21" w14:textId="6F569216" w:rsidR="00D5372C" w:rsidRPr="00965E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передачи пациента бригаде скорой медицинской помощи</w:t>
            </w:r>
          </w:p>
        </w:tc>
      </w:tr>
      <w:tr w:rsidR="00D5372C" w:rsidRPr="00965E41" w14:paraId="60F965A0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3DE8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6DE" w14:textId="3212D098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ПК 5.4. Осуществлять клиническое использование крови и (или) ее компонентов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9538" w14:textId="21555CCF" w:rsidR="00D5372C" w:rsidRPr="00965E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клинического использования крови и (или) ее компонентов</w:t>
            </w:r>
          </w:p>
        </w:tc>
      </w:tr>
      <w:tr w:rsidR="00D5372C" w:rsidRPr="00965E41" w14:paraId="4DBA20F6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EFDD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C19B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5F68" w14:textId="40190B27" w:rsidR="00D5372C" w:rsidRPr="00965E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14:paraId="5E26F2C5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проводить визуальный контроль донорской крови и (или) ее компонентов на соответствие требованиям безопасности;</w:t>
            </w:r>
          </w:p>
          <w:p w14:paraId="173C4F2D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осуществлять хранение и контроль донорской крови и (или) ее компонентов;</w:t>
            </w:r>
          </w:p>
          <w:p w14:paraId="7FB6427E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вести учет донорской крови и (или) ее компонентов в отделении (подразделении);</w:t>
            </w:r>
          </w:p>
          <w:p w14:paraId="0E21D11D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проводить идентификационный контроль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14:paraId="42600A65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выполнять взятие и маркировку проб крови пациента (реципиента), которому планируется трансфузия (переливание), с целью осуществления подбора пары «донор-реципиент»;</w:t>
            </w:r>
          </w:p>
          <w:p w14:paraId="797B9BC1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о групповой и резус-принадлежности);</w:t>
            </w:r>
          </w:p>
          <w:p w14:paraId="16133DDE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подготовку компонента донорской крови (размораживание, согревание, прикроватная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лейкофильтрация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отделении (подразделении) медицинской организации;</w:t>
            </w:r>
          </w:p>
          <w:p w14:paraId="7B391FC6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обеспечивать венозный доступ у пациента (реципиента): выполнять венепункцию, подключать контейнер с донорской кровью и (или) ее компонентом к периферическому или центральному венозному катетеру в случае его наличия;</w:t>
            </w:r>
          </w:p>
          <w:p w14:paraId="5984DCA0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подготовку пациента (реципиента) в соответствии с назначениями врача: прекращать введение лекарственных препаратов на время трансфузии (переливания) (за исключением лекарственных препаратов, предназначенных для поддержания жизненно важных функций); осуществлять назначенную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премедикацию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 xml:space="preserve"> с целью профилактики осложнений;</w:t>
            </w:r>
          </w:p>
          <w:p w14:paraId="5910BCF7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контролировать результаты биологической пробы, состояние реципиента во время и после трансфузии (переливания);</w:t>
            </w:r>
          </w:p>
          <w:p w14:paraId="722E3D93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хранить образцы крови реципиента, использованные для проведения проб на индивидуальную совместимость, а также контейнеры донорской крови и (или) ее компонентов после трансфузии (переливания);</w:t>
            </w:r>
          </w:p>
          <w:p w14:paraId="35064CB9" w14:textId="72FD152E" w:rsidR="00D5372C" w:rsidRPr="00965E41" w:rsidRDefault="00D5372C" w:rsidP="00D5372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осуществлять взятие образцов крови пациента/реципиента до и после трансфузии (переливания)</w:t>
            </w:r>
          </w:p>
        </w:tc>
      </w:tr>
      <w:tr w:rsidR="00D5372C" w:rsidRPr="00965E41" w14:paraId="188894A7" w14:textId="77777777" w:rsidTr="00A1772C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46CE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1179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9BB0" w14:textId="0B9E2463" w:rsidR="00D5372C" w:rsidRPr="00965E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правила надлежащего хранения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14:paraId="5C9FA89F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требования визуального контроля безопасности донорской крови и (или) ее компонентов;</w:t>
            </w:r>
          </w:p>
          <w:p w14:paraId="7414B500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правила хранения и транспортировки донорской крови и (или) ее компонентов;</w:t>
            </w:r>
          </w:p>
          <w:p w14:paraId="5970A7A7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правила учета донорской крови и (или) ее компонентов в отделении (подразделении);</w:t>
            </w:r>
          </w:p>
          <w:p w14:paraId="51DC85D0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14:paraId="140655BB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требования к взятию и маркировке проб крови пациента (реципиента), которому планируется трансфузия (переливание), с целью осуществления подбора пары «донор-реципиент»;</w:t>
            </w:r>
          </w:p>
          <w:p w14:paraId="5213A041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методика проведения биологической пробы при трансфузии (переливании) донорской крови и (или) ее компонентов;</w:t>
            </w:r>
          </w:p>
          <w:p w14:paraId="55F7B5BA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правила маркировки донорской крови и (или) ее компонентов;</w:t>
            </w:r>
          </w:p>
          <w:p w14:paraId="1B0391CA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предтрансфузионной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подготовке пациента (реципиента) в соответствии с назначениями врача;</w:t>
            </w:r>
          </w:p>
          <w:p w14:paraId="72FCB777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порядок проведения трансфузии (переливания) донорской крови и (или) ее компонентов (контроль результатов биологической пробы, состояния реципиента во время и после трансфузии (переливания);</w:t>
            </w:r>
          </w:p>
          <w:p w14:paraId="64173C33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 медицинскую помощь по профилю «Трансфузиология», в том числе в электронном виде;</w:t>
            </w:r>
          </w:p>
          <w:p w14:paraId="6A6D66FD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965E41">
              <w:rPr>
                <w:rFonts w:ascii="Times New Roman" w:hAnsi="Times New Roman"/>
                <w:sz w:val="24"/>
                <w:szCs w:val="24"/>
              </w:rPr>
              <w:t>иммуногематологии</w:t>
            </w:r>
            <w:proofErr w:type="spellEnd"/>
            <w:r w:rsidRPr="00965E41">
              <w:rPr>
                <w:rFonts w:ascii="Times New Roman" w:hAnsi="Times New Roman"/>
                <w:sz w:val="24"/>
                <w:szCs w:val="24"/>
              </w:rPr>
              <w:t>, понятие о системах групп крови, резус-принадлежности;</w:t>
            </w:r>
          </w:p>
          <w:p w14:paraId="0214D86C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методы определения групповой и резус-принадлежности крови;</w:t>
            </w:r>
          </w:p>
          <w:p w14:paraId="74BF58E9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методы определения совместимости крови донора и пациента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(реципиента);</w:t>
            </w:r>
          </w:p>
          <w:p w14:paraId="6BC2CCE5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медицинских показаний к трансфузии (переливанию) донорской крови и (или) ее компонентов;</w:t>
            </w:r>
          </w:p>
          <w:p w14:paraId="2B3B4D7A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медицинские противопоказания к трансфузии (переливанию) донорской крови и (или) ее компонентов;</w:t>
            </w:r>
          </w:p>
          <w:p w14:paraId="1D180489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трансфузии (переливании) донорской крови и (или) ее компонентов;</w:t>
            </w:r>
          </w:p>
          <w:p w14:paraId="3D72ACA0" w14:textId="77777777" w:rsidR="00D5372C" w:rsidRPr="00965E41" w:rsidRDefault="00D5372C" w:rsidP="00D5372C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порядок оказания медицинской помощи пациенту при возникновении посттрансфузионной реакции или осложнения;</w:t>
            </w:r>
          </w:p>
          <w:p w14:paraId="01E7111F" w14:textId="73553A15" w:rsidR="00D5372C" w:rsidRPr="00965E41" w:rsidRDefault="00D5372C" w:rsidP="00D5372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порядок проведения расследования посттрансфузионной реакции или осложнения.</w:t>
            </w:r>
          </w:p>
        </w:tc>
      </w:tr>
      <w:tr w:rsidR="00F87A85" w:rsidRPr="00965E41" w14:paraId="7459BE2A" w14:textId="77777777" w:rsidTr="00A1772C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63DF" w14:textId="4B65F3BB" w:rsidR="00F87A85" w:rsidRPr="00965E41" w:rsidRDefault="007119A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медицинской регистрации пациентов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559" w14:textId="77777777" w:rsidR="007119A3" w:rsidRPr="00965E41" w:rsidRDefault="007119A3" w:rsidP="007119A3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6.1 Информирование пациентов по организационным вопросам оказания медицинской помощи</w:t>
            </w:r>
          </w:p>
          <w:p w14:paraId="0658460B" w14:textId="77777777" w:rsidR="00F87A85" w:rsidRPr="00965E41" w:rsidRDefault="00F87A8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53C7" w14:textId="18230203" w:rsidR="007119A3" w:rsidRPr="008A7B9A" w:rsidRDefault="00F44D43" w:rsidP="008A11DE">
            <w:pPr>
              <w:pStyle w:val="afffffffd"/>
              <w:tabs>
                <w:tab w:val="left" w:pos="189"/>
              </w:tabs>
              <w:spacing w:line="259" w:lineRule="auto"/>
              <w:ind w:left="0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 w:rsidR="007119A3"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8A11DE"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7119A3"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Взаимодействие с персоналом, службами медицинской организации и другими организациями в интересах пациента</w:t>
            </w:r>
          </w:p>
          <w:p w14:paraId="3566C725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Организация рабочего пространства в регистратуре</w:t>
            </w:r>
          </w:p>
          <w:p w14:paraId="42F2A5B7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Выяснение потребности в информации при непосредственном обращении населения в регистратуру</w:t>
            </w:r>
          </w:p>
          <w:p w14:paraId="71CC3E0F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Выяснение потребности в информации при обращении населения в регистратуру по телефону</w:t>
            </w:r>
          </w:p>
          <w:p w14:paraId="4375CAD2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Предоставление информации о режиме и порядке работы регистратуры, служб, администрации и специалистов медицинской организации</w:t>
            </w:r>
          </w:p>
          <w:p w14:paraId="18F2C06B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Информирование населения о времени приема врачей всех специальностей, режиме работы лабораторий, кабинетов, центра здоровья, дневного стационара и иных подразделений медицинской </w:t>
            </w: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lastRenderedPageBreak/>
              <w:t>организации, в том числе субботу и воскресенье, с указанием часов приема, расположения и номеров кабинетов помещений;</w:t>
            </w:r>
          </w:p>
          <w:p w14:paraId="33CC9274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Информирование о правилах вызова врача на дом, о порядке предварительной записи на прием к врачам,</w:t>
            </w:r>
          </w:p>
          <w:p w14:paraId="4A1B2DDA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Разъяснение пациентам порядка записи на лечебно-диагностические исследования и процедуры в медицинской организации</w:t>
            </w:r>
          </w:p>
          <w:p w14:paraId="0FBAE980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Информирование о времени и месте приема населения руководителем медицинской организации и его заместителями; адресах ближайших аптек,</w:t>
            </w:r>
          </w:p>
          <w:p w14:paraId="109C9D28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Направление пациента к ответственным лицам за разъяснением информации, представленной на информационных стендах (папках)</w:t>
            </w:r>
          </w:p>
          <w:p w14:paraId="6345D036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Направление к должностным лицам за разъяснением порядка обращения пациентов для получения различных видов медико-социальной помощи</w:t>
            </w:r>
          </w:p>
          <w:p w14:paraId="085188CE" w14:textId="77777777" w:rsidR="007119A3" w:rsidRPr="008A7B9A" w:rsidRDefault="007119A3" w:rsidP="007119A3">
            <w:pPr>
              <w:numPr>
                <w:ilvl w:val="0"/>
                <w:numId w:val="3"/>
              </w:numPr>
              <w:tabs>
                <w:tab w:val="left" w:pos="189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Направление пациента к должностным лицам, владеющим интересующей пациента информацией</w:t>
            </w:r>
          </w:p>
          <w:p w14:paraId="0383DA48" w14:textId="3AF9EA81" w:rsidR="00F87A85" w:rsidRPr="008A7B9A" w:rsidRDefault="007119A3" w:rsidP="007119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Ведение документации по виду деятельности медицинского регистратора</w:t>
            </w:r>
          </w:p>
        </w:tc>
      </w:tr>
      <w:tr w:rsidR="00F87A85" w:rsidRPr="00965E41" w14:paraId="6A5B0E15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39D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6D09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C53E" w14:textId="589F583C" w:rsidR="007119A3" w:rsidRPr="008A7B9A" w:rsidRDefault="00F44D43" w:rsidP="007119A3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  <w:r w:rsidR="007119A3"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Использовать установленные правила и процедуры коммуникации внутри медицинской организации по вопросам работы регистратуры</w:t>
            </w:r>
          </w:p>
          <w:p w14:paraId="7F46A8B2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Рационально организовывать рабочее пространство в регистратуре</w:t>
            </w:r>
          </w:p>
          <w:p w14:paraId="54C2B850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Устанавливать профессиональный контакт, в том числе, с пациентами с когнитивными нарушениями, нарушением речи, зрения, слуха</w:t>
            </w:r>
          </w:p>
          <w:p w14:paraId="4D25B472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Эффективно общаться по телефону</w:t>
            </w:r>
          </w:p>
          <w:p w14:paraId="3A885C05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Задавать уточняющие вопросы по интересующей пациента информации</w:t>
            </w:r>
          </w:p>
          <w:p w14:paraId="1C3F0728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Предоставлять информацию по режиму деятельности </w:t>
            </w: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lastRenderedPageBreak/>
              <w:t>регистратуры, медицинских служб и специалистов, медицинской организации</w:t>
            </w:r>
          </w:p>
          <w:p w14:paraId="39024D1E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Разъяснять пациенту порядок обращения по наиболее актуальным вопросам медико- социальной помощи</w:t>
            </w:r>
          </w:p>
          <w:p w14:paraId="28554B98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Вводить сведения в электронную базу данных</w:t>
            </w:r>
          </w:p>
          <w:p w14:paraId="375F9EC7" w14:textId="6B41DBEF" w:rsidR="00F87A85" w:rsidRPr="008A7B9A" w:rsidRDefault="007119A3" w:rsidP="007119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Заполнять формы учета и отчетности на бумажном и электронном носителе в установленном порядке</w:t>
            </w:r>
          </w:p>
        </w:tc>
      </w:tr>
      <w:tr w:rsidR="00F87A85" w:rsidRPr="00965E41" w14:paraId="655B90F9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089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5D8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217C" w14:textId="138A6F59" w:rsidR="007119A3" w:rsidRPr="008A7B9A" w:rsidRDefault="00F44D43" w:rsidP="007119A3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="007119A3"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Должностные обязанности и профессиональные коммуникации медицинского регистратора медицинской организации</w:t>
            </w:r>
          </w:p>
          <w:p w14:paraId="72BD504F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оказания первичной медико-санитарной помощи населению</w:t>
            </w:r>
          </w:p>
          <w:p w14:paraId="63BEE4BA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Виды и структура медицинских организаций</w:t>
            </w:r>
          </w:p>
          <w:p w14:paraId="2D59A17E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Правила организации деятельности регистратуры поликлиники (врачебной амбулатории, центра общей врачебной практики (семейной медицины) (далее - медицинская организация).</w:t>
            </w:r>
          </w:p>
          <w:p w14:paraId="62952428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Основные понятия и термины, используемые в области охраны здоровья граждан, нормативные документы</w:t>
            </w:r>
          </w:p>
          <w:p w14:paraId="0E98F404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Нормы и правила профессионального общения и бесконфликтного сотрудничества</w:t>
            </w:r>
          </w:p>
          <w:p w14:paraId="1CD5FCFF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Правила профессионального общения по телефону</w:t>
            </w:r>
          </w:p>
          <w:p w14:paraId="5857774F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Режим и порядок работы администрации, структурных подразделений и медицинских служб медицинской организации</w:t>
            </w:r>
          </w:p>
          <w:p w14:paraId="2E890624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Режим и порядок работы лечебных учреждений и специалистов медицинских организаций района (области), контактные телефоны</w:t>
            </w:r>
          </w:p>
          <w:p w14:paraId="59BD50E5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Режим и порядок работы специалистов диагностических служб медицинских организаций</w:t>
            </w:r>
          </w:p>
          <w:p w14:paraId="4ED53569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записи на обследования и прием к специалистам по поводу профилактического или диспансерного наблюдения</w:t>
            </w:r>
          </w:p>
          <w:p w14:paraId="646EDD47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Режим работы и порядок приема руководителей и специалистов здравоохранения в регионе</w:t>
            </w:r>
          </w:p>
          <w:p w14:paraId="0C2BC85C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lastRenderedPageBreak/>
              <w:t>Виды и порядок оказания медицинской помощи населению Российской Федерации</w:t>
            </w:r>
          </w:p>
          <w:p w14:paraId="06B2238D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Правила и порядок оказания амбулаторно-поликлинической и</w:t>
            </w:r>
          </w:p>
          <w:p w14:paraId="7B0A9F8D" w14:textId="77777777" w:rsidR="007119A3" w:rsidRPr="008A7B9A" w:rsidRDefault="007119A3" w:rsidP="007119A3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стационарной медицинской помощи иностранным и иногородним гражданам и мигрантам</w:t>
            </w:r>
          </w:p>
          <w:p w14:paraId="6197E16D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получения медико-социальной помощи в сложных жизненных ситуациях</w:t>
            </w:r>
          </w:p>
          <w:p w14:paraId="1AB00085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обращения для оформления санаторно-курортного лечения</w:t>
            </w:r>
          </w:p>
          <w:p w14:paraId="6D10B3B3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обращения для оформления права получения бесплатного протезирования</w:t>
            </w:r>
          </w:p>
          <w:p w14:paraId="34CABB83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Виды медицинской экспертизы, порядок обращения для прохождения медицинской экспертизы</w:t>
            </w:r>
          </w:p>
          <w:p w14:paraId="60885034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иммунизации взрослого и детского населения</w:t>
            </w:r>
          </w:p>
          <w:p w14:paraId="6879BCE5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обращения с жалобой на неудовлетворительное дополнительное лекарственное обеспечение</w:t>
            </w:r>
          </w:p>
          <w:p w14:paraId="21508D83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обращения с жалобой на отказ в оказании бесплатной медицинской помощи</w:t>
            </w:r>
          </w:p>
          <w:p w14:paraId="2A5198C8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обращения с жалобами на качество лечебно-диагностического процесса в медицинских организациях здравоохранения</w:t>
            </w:r>
          </w:p>
          <w:p w14:paraId="175F015B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обращения с жалобой на качество диагностики и лечения, повлекшее за собой смертельный исход</w:t>
            </w:r>
          </w:p>
          <w:p w14:paraId="32C3CB96" w14:textId="77777777" w:rsidR="007119A3" w:rsidRPr="008A7B9A" w:rsidRDefault="007119A3" w:rsidP="007119A3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Перечень платных медицинских и сервисных услуг в медицинской организации</w:t>
            </w:r>
          </w:p>
          <w:p w14:paraId="1A23AAC9" w14:textId="1C6616EE" w:rsidR="00F87A85" w:rsidRPr="008A7B9A" w:rsidRDefault="007119A3" w:rsidP="007119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Нормативные требования к ведению документации по виду деятельности медицинского регистратора</w:t>
            </w:r>
          </w:p>
        </w:tc>
      </w:tr>
      <w:tr w:rsidR="00A1772C" w:rsidRPr="00965E41" w14:paraId="38B0190A" w14:textId="77777777" w:rsidTr="00A1772C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83E4" w14:textId="77777777" w:rsidR="00A1772C" w:rsidRPr="00965E41" w:rsidRDefault="00A17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76BB" w14:textId="77777777" w:rsidR="00A1772C" w:rsidRPr="00965E41" w:rsidRDefault="00A17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013DE5E7" w14:textId="77777777" w:rsidR="00A1772C" w:rsidRPr="008A7B9A" w:rsidRDefault="00A1772C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Навыки:</w:t>
            </w: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14:paraId="3EA99234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Взаимодействие с персоналом медицинской организации, с родственниками (законными представителями) медицинскими и социальными службами, другими организациями в интересах пациента</w:t>
            </w:r>
          </w:p>
          <w:p w14:paraId="0A5AB315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Получение и регистрация медицинской информации о пациентах, обратившихся в медицинскую организацию (лично или по телефону)</w:t>
            </w:r>
          </w:p>
          <w:p w14:paraId="5494D191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Регистрация вызова врача к пациенту по месту жительства (пребывания), своевременная передача информации врачам о зарегистрированных вызовах</w:t>
            </w:r>
          </w:p>
          <w:p w14:paraId="6C389691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Осуществление предварительной записи пациентов на амбулаторные приемы врача и консультативные приемы специалистов, в том числе в автоматизированном режиме</w:t>
            </w:r>
          </w:p>
          <w:p w14:paraId="51F53249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Внесение сведений и формирование базы данных о пациентах</w:t>
            </w:r>
          </w:p>
          <w:p w14:paraId="4696ECDE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Проведение сверки данных с документами, удостоверяющими личность пациента</w:t>
            </w:r>
          </w:p>
          <w:p w14:paraId="2709CC07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Оформление медицинских карт</w:t>
            </w:r>
          </w:p>
          <w:p w14:paraId="3DE4F80B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Оформление и выдача статистического талона</w:t>
            </w:r>
          </w:p>
          <w:p w14:paraId="140C8D20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Обеспечение подбора и доставки медицинских карт в кабинет врачебного приема</w:t>
            </w:r>
          </w:p>
          <w:p w14:paraId="408EB0E8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Подтверждение штампом, соответствующими печатями медицинской организации документов, оформленных врачами и выданных пациентам на консультативных приемах</w:t>
            </w:r>
          </w:p>
          <w:p w14:paraId="1AA4A08E" w14:textId="3D259B88" w:rsidR="00A1772C" w:rsidRPr="008A7B9A" w:rsidRDefault="00A1772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Ведение установленной медицинской документации и записей, технических баз данных</w:t>
            </w:r>
          </w:p>
        </w:tc>
      </w:tr>
      <w:tr w:rsidR="00A1772C" w:rsidRPr="00965E41" w14:paraId="337A8D1F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39F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DEEFB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6.2</w:t>
            </w:r>
            <w:r w:rsidRPr="00965E41">
              <w:rPr>
                <w:rFonts w:ascii="Times New Roman" w:hAnsi="Times New Roman"/>
                <w:i/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>Ведение документации по виду деятельности медицинского регистратора</w:t>
            </w:r>
          </w:p>
          <w:p w14:paraId="092400FB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519B10A4" w14:textId="77777777" w:rsidR="00A1772C" w:rsidRPr="008A7B9A" w:rsidRDefault="00A1772C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Уметь: </w:t>
            </w:r>
          </w:p>
          <w:p w14:paraId="44DA4E80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Использовать установленные правила и процедуры коммуникации внутри медицинской организации по вопросам работы регистратуры</w:t>
            </w:r>
          </w:p>
          <w:p w14:paraId="0602660F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Рационально организовать рабочее пространство в регистратуре</w:t>
            </w:r>
          </w:p>
          <w:p w14:paraId="251213F5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Устанавливать профессиональный контакт, в том числе с пациентами с когнитивными нарушениями, нарушением речи, зрения, слуха</w:t>
            </w:r>
          </w:p>
          <w:p w14:paraId="419474EC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Проводить сбор необходимой медицинской информации о пациенте при непосредственном обращении и по телефону</w:t>
            </w:r>
          </w:p>
          <w:p w14:paraId="7756502E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Регистрировать и передавать вызов врача к пациенту на дом в установленном порядке</w:t>
            </w:r>
          </w:p>
          <w:p w14:paraId="454EFBBB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Проводить опрос пациентов для заполнения форм, документов и медицинских карт</w:t>
            </w:r>
          </w:p>
          <w:p w14:paraId="021C1B11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Проводить сверку данных с документами, удостоверяющими личность</w:t>
            </w:r>
          </w:p>
          <w:p w14:paraId="0B46FE65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Заполнять паспортную часть медицинской карты пациента на основании предъявленных документов (паспорт, страховой медицинский полис, документы о льготах и другие) в установленном порядке</w:t>
            </w:r>
          </w:p>
          <w:p w14:paraId="3D9A2A68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Заполнять статистический талон на амбулаторный прием к врачу на основании предъявленных документов (паспорт, страховой медицинский полис, документы о льготах) в установленном порядке</w:t>
            </w:r>
          </w:p>
          <w:p w14:paraId="5E59ADB7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Вводить, хранить и получать информацию в электронной базе данных</w:t>
            </w:r>
          </w:p>
          <w:p w14:paraId="316A1D26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Владеть техникой быстрого набора текста и редактирования</w:t>
            </w:r>
          </w:p>
          <w:p w14:paraId="4EED0236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Обеспечивать подбор и доставку амбулаторных карт в кабинет врача</w:t>
            </w:r>
          </w:p>
          <w:p w14:paraId="454642B9" w14:textId="757AAF6D" w:rsidR="00A1772C" w:rsidRPr="008A7B9A" w:rsidRDefault="00A1772C" w:rsidP="00EF367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Заполнять формы учета и отчетности на бумажном и/или электронном носителе в установленном порядке</w:t>
            </w:r>
          </w:p>
        </w:tc>
      </w:tr>
      <w:tr w:rsidR="00A1772C" w:rsidRPr="00965E41" w14:paraId="7280D610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0FB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DD00D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7905" w14:textId="77777777" w:rsidR="00A1772C" w:rsidRPr="008A7B9A" w:rsidRDefault="00A1772C" w:rsidP="00EF367A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Знать:</w:t>
            </w:r>
          </w:p>
          <w:p w14:paraId="73C47793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Должностные обязанности и профессиональные коммуникации медицинского регистратора</w:t>
            </w:r>
          </w:p>
          <w:p w14:paraId="532C3C89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первичной медико-санитарной помощи взрослому населению и детям</w:t>
            </w:r>
          </w:p>
          <w:p w14:paraId="631B309B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Правила организации деятельности регистратуры медицинской организации, типовое оборудование и оснащение</w:t>
            </w:r>
          </w:p>
          <w:p w14:paraId="2524862C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Рациональная организация рабочего пространства в регистратуре</w:t>
            </w:r>
          </w:p>
          <w:p w14:paraId="053C13FD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Нормы и правила профессионального общения и бесконфликтного сотрудничества</w:t>
            </w:r>
          </w:p>
          <w:p w14:paraId="6CD787C1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Современные технологии сбора и хранения информации</w:t>
            </w:r>
          </w:p>
          <w:p w14:paraId="237FF5D2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и правила работы с полисами обязательного и добровольного медицинского страхования</w:t>
            </w:r>
          </w:p>
          <w:p w14:paraId="7F0632C1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lastRenderedPageBreak/>
              <w:t>Правила регистрации и сопровождения застрахованных граждан РФ, получающих медицинскую помощь по месту регистрации и вне её, мигрантов и лиц без определенного места жительства в системе ОМС</w:t>
            </w:r>
          </w:p>
          <w:p w14:paraId="2BD62288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Система регистрации пациентов, обратившихся в медицинскую организацию</w:t>
            </w:r>
          </w:p>
          <w:p w14:paraId="50F77E2B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Источники получения медицинской информации о пациенте</w:t>
            </w:r>
          </w:p>
          <w:p w14:paraId="41B00B64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Перечень документов и медицинских данных, необходимых пациенту при обращении в медицинскую организацию</w:t>
            </w:r>
          </w:p>
          <w:p w14:paraId="19B1D804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записи на прием к врачу лиц, пользующихся правом внеочередного приема</w:t>
            </w:r>
          </w:p>
          <w:p w14:paraId="56B8DF61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Система хранения медицинских карт и электронных баз данных в регистратуре медицинской организации</w:t>
            </w:r>
          </w:p>
          <w:p w14:paraId="0D5E627C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Правила и порядок применения и хранения треугольной печати «для справок и рецептов», штампа и круглой печати медицинской организации в соответствии с нормативными документами</w:t>
            </w:r>
          </w:p>
          <w:p w14:paraId="662347A8" w14:textId="78F4E524" w:rsidR="00A1772C" w:rsidRPr="008A7B9A" w:rsidRDefault="00A1772C" w:rsidP="00EF367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Требования к ведению первичной медицинской документации на бумажном и электронном носителе</w:t>
            </w:r>
          </w:p>
        </w:tc>
      </w:tr>
      <w:tr w:rsidR="00A1772C" w:rsidRPr="00965E41" w14:paraId="75BE58A4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284C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DA47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D055" w14:textId="77777777" w:rsidR="00A1772C" w:rsidRPr="008A7B9A" w:rsidRDefault="00A1772C" w:rsidP="00EF367A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Навыки: Организация рабочего пространства для хранения и подбора медицинской документации</w:t>
            </w:r>
          </w:p>
          <w:p w14:paraId="73D22F2F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Раскладывание амбулаторных карт в установленном порядке</w:t>
            </w:r>
          </w:p>
          <w:p w14:paraId="616903E6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Проведение соответствующей маркировки амбулаторных карт пациентов</w:t>
            </w:r>
          </w:p>
          <w:p w14:paraId="14C78911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Предоставление пациенту амбулаторной карты для внешних консультаций</w:t>
            </w:r>
          </w:p>
          <w:p w14:paraId="45E203FA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Пополнение сведений в компьютерной базе данных о пациенте после возврата амбулаторных карт из стационара или других учреждений</w:t>
            </w:r>
          </w:p>
          <w:p w14:paraId="0ABF6D82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Проведение подбора амбулаторных карт по распоряжению администрации для проведения экспертиз, по запросам учреждений здравоохранения, органов дознания</w:t>
            </w:r>
          </w:p>
          <w:p w14:paraId="6CD8C5FA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lastRenderedPageBreak/>
              <w:t>Обеспечение целостности, сохранности и порядка расположения амбулаторных карт пациентов в картотеке (</w:t>
            </w:r>
            <w:proofErr w:type="spellStart"/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картохранилище</w:t>
            </w:r>
            <w:proofErr w:type="spellEnd"/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) регистратуры и/или базе данных медицинской организации</w:t>
            </w:r>
          </w:p>
          <w:p w14:paraId="55ECBA92" w14:textId="532FF909" w:rsidR="00A1772C" w:rsidRPr="008A7B9A" w:rsidRDefault="00A1772C" w:rsidP="00EF367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Проведение ревизии картотеки и/или базы данных для отбора амбулаторных карт в медицинский архив</w:t>
            </w:r>
          </w:p>
        </w:tc>
      </w:tr>
      <w:tr w:rsidR="00A1772C" w:rsidRPr="00965E41" w14:paraId="21FF8F35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F33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9D7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6.3 Регистрация пациентов в медицинской организации</w:t>
            </w:r>
          </w:p>
          <w:p w14:paraId="1A47479F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6D53" w14:textId="77777777" w:rsidR="00A1772C" w:rsidRPr="008A7B9A" w:rsidRDefault="00A1772C" w:rsidP="00EF367A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Уметь:</w:t>
            </w:r>
          </w:p>
          <w:p w14:paraId="3BFBD535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Использовать установленные профессиональные коммуникации</w:t>
            </w:r>
          </w:p>
          <w:p w14:paraId="472F13BE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Организовать рабочее пространство в картотеке регистратуры</w:t>
            </w:r>
          </w:p>
          <w:p w14:paraId="7415306B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Обеспечивать хранение медицинских амбулаторных карт в регистратуре в соответствии с принятой системой хранения</w:t>
            </w:r>
          </w:p>
          <w:p w14:paraId="6BEF7540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Распределять амбулаторные карты по группам учета (по территориально участковому принципу, по электронным номерам)</w:t>
            </w:r>
          </w:p>
          <w:p w14:paraId="5C72062B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Предоставлять амбулаторную карту пациенту для внешних консультаций в установленном порядке</w:t>
            </w:r>
          </w:p>
          <w:p w14:paraId="1D638B72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Осуществлять подбор амбулаторных карт для проведения экспертиз, по запросам учреждений здравоохранения, органов дознания в установленном порядке</w:t>
            </w:r>
          </w:p>
          <w:p w14:paraId="0EE95681" w14:textId="77777777" w:rsidR="00A1772C" w:rsidRPr="008A7B9A" w:rsidRDefault="00A1772C" w:rsidP="00EF367A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Проводить ревизию и отбор амбулаторных карт для передачи в медицинский архив</w:t>
            </w:r>
          </w:p>
          <w:p w14:paraId="3B936E69" w14:textId="28A84E48" w:rsidR="00A1772C" w:rsidRPr="008A7B9A" w:rsidRDefault="00A1772C" w:rsidP="00EF367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Заполнять формы учета и отчетности по виду деятельности</w:t>
            </w:r>
          </w:p>
        </w:tc>
      </w:tr>
      <w:tr w:rsidR="00A1772C" w:rsidRPr="00965E41" w14:paraId="1450F302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00F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85D8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54F2DA97" w14:textId="77777777" w:rsidR="00A1772C" w:rsidRPr="008A7B9A" w:rsidRDefault="00A1772C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Знать:</w:t>
            </w:r>
          </w:p>
          <w:p w14:paraId="03B8C8CC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Должностные обязанности и профессиональные коммуникации медицинского регистратора</w:t>
            </w:r>
          </w:p>
          <w:p w14:paraId="62FBE9D6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Порядок оказания медицинской помощи по профилю медицинской организации</w:t>
            </w:r>
          </w:p>
          <w:p w14:paraId="7546ABA1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Организация систематизированного хранения медицинской документации пациентов в регистратуре медицинской организации</w:t>
            </w:r>
          </w:p>
          <w:p w14:paraId="3333271D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Типовое оборудование и оснащение картотеки (</w:t>
            </w:r>
            <w:proofErr w:type="spellStart"/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картохранилища</w:t>
            </w:r>
            <w:proofErr w:type="spellEnd"/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) регистратуры медицинской организации</w:t>
            </w:r>
          </w:p>
          <w:p w14:paraId="4C706577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Порядок регистрации и хранения информации пациентов, </w:t>
            </w: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обратившихся за медицинской помощью в медицинскую организацию</w:t>
            </w:r>
          </w:p>
          <w:p w14:paraId="0EF16F95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Современные технологии сбора и хранения информации</w:t>
            </w:r>
          </w:p>
          <w:p w14:paraId="5F526970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Порядок хранения медицинских карт в регистратуре медицинской организации</w:t>
            </w:r>
          </w:p>
          <w:p w14:paraId="77A3E45F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Правила и порядок выдачи амбулаторных карт</w:t>
            </w:r>
          </w:p>
          <w:p w14:paraId="657D05EC" w14:textId="77777777" w:rsidR="00A1772C" w:rsidRPr="008A7B9A" w:rsidRDefault="00A1772C" w:rsidP="00EF367A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Порядок предоставления медицинских карт для внешних консультаций</w:t>
            </w:r>
          </w:p>
          <w:p w14:paraId="7E797380" w14:textId="085920DB" w:rsidR="00A1772C" w:rsidRPr="008A7B9A" w:rsidRDefault="00A1772C" w:rsidP="00EF367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Правила оформления медицинской документации текущей и архивной</w:t>
            </w:r>
          </w:p>
        </w:tc>
      </w:tr>
      <w:tr w:rsidR="00A1772C" w:rsidRPr="00965E41" w14:paraId="13E33F1F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509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D799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D3DD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Взаимодействие со службами медицинской организации в интересах пациента</w:t>
            </w:r>
          </w:p>
          <w:p w14:paraId="305BC02B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Организация рабочего пространства для хранения и подбора медицинской документации</w:t>
            </w:r>
          </w:p>
          <w:p w14:paraId="4AE80744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Раскладывание амбулаторных карт в установленном порядке</w:t>
            </w:r>
          </w:p>
          <w:p w14:paraId="426B86C8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Проведение соответствующей маркировки амбулаторных карт пациентов</w:t>
            </w:r>
          </w:p>
          <w:p w14:paraId="321E80A5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Предоставление пациенту амбулаторной карты для внешних консультаций</w:t>
            </w:r>
          </w:p>
          <w:p w14:paraId="573A198C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Пополнение сведений в компьютерной базе данных о пациенте после возврата амбулаторных карт из стационара или других учреждений</w:t>
            </w:r>
          </w:p>
          <w:p w14:paraId="6AF3075E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Проведение подбора амбулаторных карт по распоряжению администрации для проведения экспертиз, по запросам учреждений здравоохранения, органов дознания</w:t>
            </w:r>
          </w:p>
          <w:p w14:paraId="086E967D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Обеспечение целостности, сохранности и порядка расположения амбулаторных карт пациентов в картотеке (</w:t>
            </w:r>
            <w:proofErr w:type="spellStart"/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картохранилище</w:t>
            </w:r>
            <w:proofErr w:type="spellEnd"/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) регистратуры и/или базе данных медицинской организации</w:t>
            </w:r>
          </w:p>
          <w:p w14:paraId="6771CD70" w14:textId="158FFE46" w:rsidR="00A1772C" w:rsidRPr="008A7B9A" w:rsidRDefault="00A1772C" w:rsidP="00EF367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Проведение ревизии картотеки и/или базы данных для отбора амбулаторных карт в медицинский архив</w:t>
            </w:r>
          </w:p>
        </w:tc>
      </w:tr>
      <w:tr w:rsidR="00A1772C" w:rsidRPr="00965E41" w14:paraId="39A5F2F4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B52F" w14:textId="77777777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98B" w14:textId="2B10BB9F" w:rsidR="00A1772C" w:rsidRPr="00965E41" w:rsidRDefault="00A1772C" w:rsidP="00EF367A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6.4 Формирование и ведение картотеки (базы данных) в </w:t>
            </w: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>регистратуре медицинской организации</w:t>
            </w:r>
          </w:p>
        </w:tc>
        <w:tc>
          <w:tcPr>
            <w:tcW w:w="7732" w:type="dxa"/>
          </w:tcPr>
          <w:p w14:paraId="21E618BE" w14:textId="77777777" w:rsidR="00A1772C" w:rsidRPr="008A7B9A" w:rsidRDefault="00A1772C" w:rsidP="007A55CD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>Уметь:</w:t>
            </w:r>
          </w:p>
          <w:p w14:paraId="134FE314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Использовать установленные профессиональные коммуникации</w:t>
            </w:r>
          </w:p>
          <w:p w14:paraId="7AC736A0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Организовать рабочее пространство в картотеке регистратуры</w:t>
            </w:r>
          </w:p>
          <w:p w14:paraId="47879973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Обеспечивать хранение медицинских амбулаторных карт в регистратуре в соответствии с принятой системой хранения</w:t>
            </w:r>
          </w:p>
          <w:p w14:paraId="3816BE66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Распределять амбулаторные карты по группам учета (по территориально участковому принципу, по электронным номерам)</w:t>
            </w:r>
          </w:p>
          <w:p w14:paraId="5B931EED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Предоставлять амбулаторную карту пациенту для внешних консультаций в установленном порядке</w:t>
            </w:r>
          </w:p>
          <w:p w14:paraId="36165C11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Осуществлять подбор амбулаторных карт для проведения экспертиз, по запросам учреждений здравоохранения, органов дознания в установленном порядке</w:t>
            </w:r>
          </w:p>
          <w:p w14:paraId="12D6B638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Проводить ревизию и отбор амбулаторных карт для передачи в медицинский архив</w:t>
            </w:r>
          </w:p>
          <w:p w14:paraId="6401F1CB" w14:textId="5219451B" w:rsidR="00A1772C" w:rsidRPr="008A7B9A" w:rsidRDefault="00A1772C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Заполнять формы учета и отчетности по виду деятельности</w:t>
            </w:r>
          </w:p>
        </w:tc>
      </w:tr>
      <w:tr w:rsidR="00A1772C" w:rsidRPr="00965E41" w14:paraId="19E37270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9FB0" w14:textId="77777777" w:rsidR="00A1772C" w:rsidRPr="00965E41" w:rsidRDefault="00A1772C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0AD" w14:textId="77777777" w:rsidR="00A1772C" w:rsidRPr="00965E41" w:rsidRDefault="00A1772C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3A75" w14:textId="77777777" w:rsidR="00A1772C" w:rsidRPr="008A7B9A" w:rsidRDefault="00A1772C" w:rsidP="007A55CD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Знать: </w:t>
            </w:r>
          </w:p>
          <w:p w14:paraId="779D4210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Должностные обязанности и профессиональные коммуникации медицинского регистратора</w:t>
            </w:r>
          </w:p>
          <w:p w14:paraId="66FC5C6B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оказания медицинской помощи по профилю медицинской организации</w:t>
            </w:r>
          </w:p>
          <w:p w14:paraId="7A725167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Организация систематизированного хранения медицинской документации пациентов в регистратуре медицинской организации</w:t>
            </w:r>
          </w:p>
          <w:p w14:paraId="0EA9E923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Типовое оборудование и оснащение картотеки (</w:t>
            </w:r>
            <w:proofErr w:type="spellStart"/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картохранилища</w:t>
            </w:r>
            <w:proofErr w:type="spellEnd"/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) регистратуры медицинской организации</w:t>
            </w:r>
          </w:p>
          <w:p w14:paraId="27619BFD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регистрации и хранения информации пациентов, обратившихся за медицинской помощью в медицинскую организацию</w:t>
            </w:r>
          </w:p>
          <w:p w14:paraId="66A9FC32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Современные технологии сбора и хранения информации</w:t>
            </w:r>
          </w:p>
          <w:p w14:paraId="223CE85A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хранения медицинских карт в регистратуре медицинской организации</w:t>
            </w:r>
          </w:p>
          <w:p w14:paraId="15AA848A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Правила и порядок выдачи амбулаторных карт</w:t>
            </w:r>
          </w:p>
          <w:p w14:paraId="49AB4C51" w14:textId="77777777" w:rsidR="00A1772C" w:rsidRPr="008A7B9A" w:rsidRDefault="00A1772C" w:rsidP="007A55CD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предоставления медицинских карт для внешних консультаций</w:t>
            </w:r>
          </w:p>
          <w:p w14:paraId="6FC2A93D" w14:textId="4B9BA361" w:rsidR="00A1772C" w:rsidRPr="008A7B9A" w:rsidRDefault="00A1772C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lastRenderedPageBreak/>
              <w:t>Правила оформления медицинской документации текущей и архивной</w:t>
            </w:r>
          </w:p>
        </w:tc>
      </w:tr>
      <w:tr w:rsidR="00A1772C" w:rsidRPr="00965E41" w14:paraId="6B5523EA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0F9" w14:textId="77777777" w:rsidR="00A1772C" w:rsidRPr="00965E41" w:rsidRDefault="00A1772C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19C" w14:textId="77777777" w:rsidR="00A1772C" w:rsidRPr="00965E41" w:rsidRDefault="00A1772C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6804EE80" w14:textId="77777777" w:rsidR="00A1772C" w:rsidRPr="008A7B9A" w:rsidRDefault="00A1772C" w:rsidP="007A55C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color w:val="auto"/>
                <w:sz w:val="24"/>
                <w:szCs w:val="24"/>
              </w:rPr>
              <w:t>Владеть навыками:</w:t>
            </w:r>
          </w:p>
          <w:p w14:paraId="203EA54E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Прохождение обучения навыкам оказания первой помощи</w:t>
            </w:r>
          </w:p>
          <w:p w14:paraId="1E585E08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Комплектование аптечек, (укладок, наборов, комплектов) для оказания, первой помощи, памяток-алгоритмов первой помощи</w:t>
            </w:r>
          </w:p>
          <w:p w14:paraId="3F1C1154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Проведение оценки окружающей обстановки и обеспечение безопасных условий для оказания первой помощи пострадавшим</w:t>
            </w:r>
          </w:p>
          <w:p w14:paraId="32D194BD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Вызов врача, скорой медицинской помощи, других специальных служб через других лиц</w:t>
            </w:r>
          </w:p>
          <w:p w14:paraId="2D43EC9B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Определение наличия сознания у пострадавшего</w:t>
            </w:r>
          </w:p>
          <w:p w14:paraId="21D8B6E6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Восстановление проходимости дыхательных путей и определение признаков жизни у пациента (пострадавшего)</w:t>
            </w:r>
          </w:p>
          <w:p w14:paraId="11ED5F10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Проведение базовой сердечно-легочной реанимации (СЛР) у взрослых и детей по алгоритму до появления признаков жизни</w:t>
            </w:r>
          </w:p>
          <w:p w14:paraId="5A64A38E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Проведение мероприятий по поддержанию проходимости дыхательных путей</w:t>
            </w:r>
          </w:p>
          <w:p w14:paraId="61E36802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Проведение мероприятий по обзорному осмотру пострадавшего и временной остановке наружного кровотечения</w:t>
            </w:r>
          </w:p>
          <w:p w14:paraId="6C1A045E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Проведение подробного осмотра пострадавшего в целях выявления признаков травм, отравлений и других состояний, угрожающих его жизни и здоровью</w:t>
            </w:r>
          </w:p>
          <w:p w14:paraId="3D267CB7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Оказание первой помощи при остром коронарном синдроме, остром нарушении мозгового кровообращения на основании памятки-алгоритма в установленном порядке</w:t>
            </w:r>
          </w:p>
          <w:p w14:paraId="088B47FC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Оказание первой помощи при травмах, отравлениях, состояниях</w:t>
            </w:r>
          </w:p>
          <w:p w14:paraId="6255374E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Обеспечение пострадавшему оптимального положения тела</w:t>
            </w:r>
          </w:p>
          <w:p w14:paraId="7A37A458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Проведение контроля состояния пострадавшего (сознание, дыхание, кровообращение) и оказание психологической поддержки</w:t>
            </w:r>
          </w:p>
          <w:p w14:paraId="38C7FD82" w14:textId="43A8AB38" w:rsidR="00A1772C" w:rsidRPr="008A7B9A" w:rsidRDefault="00A1772C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Передача пострадавшего бригаде скорой медицинской помощи, врачу, другим спецслужбам</w:t>
            </w:r>
          </w:p>
        </w:tc>
      </w:tr>
      <w:tr w:rsidR="00A1772C" w:rsidRPr="00965E41" w14:paraId="3C4E32BE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6B1" w14:textId="77777777" w:rsidR="00A1772C" w:rsidRPr="00965E41" w:rsidRDefault="00A1772C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213" w14:textId="06D91298" w:rsidR="00A1772C" w:rsidRPr="00965E41" w:rsidRDefault="00A1772C" w:rsidP="007A55CD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6.5 Оказание первой помощи пациентам и пострадавшим</w:t>
            </w:r>
          </w:p>
        </w:tc>
        <w:tc>
          <w:tcPr>
            <w:tcW w:w="7732" w:type="dxa"/>
          </w:tcPr>
          <w:p w14:paraId="556D1192" w14:textId="77777777" w:rsidR="00A1772C" w:rsidRPr="008A7B9A" w:rsidRDefault="00A1772C" w:rsidP="007A55CD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Уметь:</w:t>
            </w:r>
          </w:p>
          <w:p w14:paraId="5447F0B8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Формировать аптечку первой помощи, пополнять её по мере необходимости медицинскими изделиями, проверять наличие памяток- алгоритмов оказания первой помощи</w:t>
            </w:r>
          </w:p>
          <w:p w14:paraId="66EAA526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Владеть навыками оказания первой помощи при остром коронарном синдроме, остром нарушении мозгового кровообращения в соответствии с памяткой-алгоритмом</w:t>
            </w:r>
          </w:p>
          <w:p w14:paraId="52CE88A2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Оценивать обстановку с определением угрозы для собственной жизни, угрозы для пострадавших и окружающих с оценкой количества пострадавших</w:t>
            </w:r>
          </w:p>
          <w:p w14:paraId="585C82EC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Прекращать действие повреждающих факторов на пострадавшего</w:t>
            </w:r>
          </w:p>
          <w:p w14:paraId="701769EE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Проводить первичный осмотр пострадавшего</w:t>
            </w:r>
          </w:p>
          <w:p w14:paraId="4D47B344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Определять наличие сознания у пострадавшего</w:t>
            </w:r>
          </w:p>
          <w:p w14:paraId="52B50F71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Проводить мероприятия по восстановлению и поддержанию проходимости дыхательных путей (запрокидывание головы с подъемом подбородка; выдвижение нижней челюсти, наличие дыхания</w:t>
            </w:r>
          </w:p>
          <w:p w14:paraId="071E56CB" w14:textId="77777777" w:rsidR="00A1772C" w:rsidRPr="008A7B9A" w:rsidRDefault="00A1772C" w:rsidP="007A55CD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 помощью слуха, зрения и осязания)</w:t>
            </w:r>
          </w:p>
          <w:p w14:paraId="31F45D13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Определять признаки жизни у пострадавшего: определение наличия дыхания с помощью слуха, зрения и осязания</w:t>
            </w:r>
          </w:p>
          <w:p w14:paraId="06A365A4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Определять наличие кровообращения: проверка пульса на магистральных артериях</w:t>
            </w:r>
          </w:p>
          <w:p w14:paraId="457EFFD9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Определить наличие обструкции дыхательных путей, выполнять пособие по </w:t>
            </w:r>
            <w:proofErr w:type="spellStart"/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Хеймлиху</w:t>
            </w:r>
            <w:proofErr w:type="spellEnd"/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(у взрослых и детей)</w:t>
            </w:r>
          </w:p>
          <w:p w14:paraId="3429F54F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Проводить базовую сердечно-легочную реанимацию по алгоритму</w:t>
            </w:r>
          </w:p>
          <w:p w14:paraId="48B4AA7F" w14:textId="77777777" w:rsidR="00A1772C" w:rsidRPr="008A7B9A" w:rsidRDefault="00A1772C" w:rsidP="007A55CD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(искусственное дыхание «рот ко рту», «рот к носу», с использованием устройств для искусственного дыхания)</w:t>
            </w:r>
          </w:p>
          <w:p w14:paraId="55FD98F6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Осуществлять временную остановку кровотечения по алгоритму (пальцевое прижатие артерии, наложение жгута, максимальное сгибание конечности в суставе, прямое давление на рану, наложение давящей повязки</w:t>
            </w:r>
          </w:p>
          <w:p w14:paraId="7CE1F280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Проводить наложение повязки травмах различных областей тела, в том числе </w:t>
            </w:r>
            <w:proofErr w:type="spellStart"/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окклюзионной</w:t>
            </w:r>
            <w:proofErr w:type="spellEnd"/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при ранении грудной клетки</w:t>
            </w:r>
          </w:p>
          <w:p w14:paraId="0321103D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Осуществлять иммобилизацию с помощью подручных средств или медицинских изделий</w:t>
            </w:r>
          </w:p>
          <w:p w14:paraId="2678B1D4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Осуществлять местное охлаждение при травмах, ожогах</w:t>
            </w:r>
          </w:p>
          <w:p w14:paraId="7F4AD84C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Осуществлять термоизоляцию при отморожениях</w:t>
            </w:r>
          </w:p>
          <w:p w14:paraId="7558DAFC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Осуществлять фиксацию шейного отдела позвоночника (подручными средствами или медицинскими изделиями</w:t>
            </w:r>
          </w:p>
          <w:p w14:paraId="6CD5EDA8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Осуществлять контроль состояния пострадавшего (сознание, дыхание, кровообращение) и оказание психологической поддержки до прибытия бригады скорой помощи, врача или специальных служб</w:t>
            </w:r>
          </w:p>
          <w:p w14:paraId="660B2676" w14:textId="77777777" w:rsidR="00A1772C" w:rsidRPr="008A7B9A" w:rsidRDefault="00A1772C" w:rsidP="007A55CD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Использовать средства индивидуальной и коллективной защиты в чрезвычайных ситуациях</w:t>
            </w:r>
          </w:p>
          <w:p w14:paraId="08A85193" w14:textId="54CF7460" w:rsidR="00A1772C" w:rsidRPr="008A7B9A" w:rsidRDefault="00A1772C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Обеспечивать индивидуальную и коллективную безопасность при обращении с медицинскими отходами</w:t>
            </w:r>
          </w:p>
        </w:tc>
      </w:tr>
      <w:tr w:rsidR="00A1772C" w:rsidRPr="00965E41" w14:paraId="184F95DC" w14:textId="77777777" w:rsidTr="00A1772C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9CEE" w14:textId="77777777" w:rsidR="00A1772C" w:rsidRPr="00965E41" w:rsidRDefault="00A1772C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5A9" w14:textId="77777777" w:rsidR="00A1772C" w:rsidRPr="00965E41" w:rsidRDefault="00A1772C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EB0" w14:textId="77777777" w:rsidR="00A1772C" w:rsidRPr="008A7B9A" w:rsidRDefault="00A1772C" w:rsidP="008A11DE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Знать </w:t>
            </w:r>
          </w:p>
          <w:p w14:paraId="0732656F" w14:textId="77777777" w:rsidR="00A1772C" w:rsidRPr="008A7B9A" w:rsidRDefault="00A1772C" w:rsidP="008A11DE">
            <w:pPr>
              <w:pStyle w:val="afffffffd"/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Должностные обязанности и профессиональные коммуникации медицинского регистратора по вопросам первой помощи</w:t>
            </w:r>
          </w:p>
          <w:p w14:paraId="336A1197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оказания первой (немедицинской) помощи больным и пострадавшим</w:t>
            </w:r>
          </w:p>
          <w:p w14:paraId="0731A586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Специальные службы, сотрудники которых обязаны оказывать первую помощь в соответствии с федеральным законом или со специальным правилом.</w:t>
            </w:r>
          </w:p>
          <w:p w14:paraId="16A7CD17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Требования к комплектации медицинскими изделиями аптечек (укладок, наборов, комплектов) для оказания первой помощи</w:t>
            </w:r>
          </w:p>
          <w:p w14:paraId="3E73A2CE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Перечень состояний, при которых оказывается первая помощь, мероприятия по их устранению</w:t>
            </w:r>
          </w:p>
          <w:p w14:paraId="75397C32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Перечень состояний, при которых оказывается первая помощь</w:t>
            </w:r>
          </w:p>
          <w:p w14:paraId="395E6F51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Характерные проявления и алгоритм оказания первой помощи при наиболее часто встречающихся состояний, угрожающих жизни и являющихся основной причиной смертности и необходимые мероприятия по их устранению до прибытия медицинских работников </w:t>
            </w: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lastRenderedPageBreak/>
              <w:t>(коронарный синдром и синдром острого нарушения кровообращения)</w:t>
            </w:r>
          </w:p>
          <w:p w14:paraId="76E158A7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Мероприятия по подробному осмотру пострадавшего в целях выявления признаков травм, отравлений и других состояний, угрожающих его жизни и здоровью</w:t>
            </w:r>
          </w:p>
          <w:p w14:paraId="3E1303E4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Первая помощь при отсутствии сознания</w:t>
            </w:r>
          </w:p>
          <w:p w14:paraId="7A891A2A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Первая помощь при остановке дыхания и кровообращения.</w:t>
            </w:r>
          </w:p>
          <w:p w14:paraId="78BDC360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Первая помощь при наружных кровотечениях</w:t>
            </w:r>
          </w:p>
          <w:p w14:paraId="22FD3F79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Первая помощь при инородном теле верхних дыхательных путей.</w:t>
            </w:r>
          </w:p>
          <w:p w14:paraId="6878D9B3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Первая помощь при травмах различных областей тела</w:t>
            </w:r>
          </w:p>
          <w:p w14:paraId="7F449292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Ожоги, эффекты воздействия высоких температур, теплового излучения, первая помощь</w:t>
            </w:r>
          </w:p>
          <w:p w14:paraId="04B7F67C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Отморожение и другие эффекты воздействия низких температур, первая помощь</w:t>
            </w:r>
          </w:p>
          <w:p w14:paraId="2077A7E0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Первая помощь при отравлениях</w:t>
            </w:r>
          </w:p>
          <w:p w14:paraId="296FF206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Правила применения средств индивидуальной и коллективной защиты в чрезвычайных ситуациях</w:t>
            </w:r>
          </w:p>
          <w:p w14:paraId="46A4AC1E" w14:textId="77777777" w:rsidR="00A1772C" w:rsidRPr="008A7B9A" w:rsidRDefault="00A1772C" w:rsidP="008A11DE">
            <w:pPr>
              <w:numPr>
                <w:ilvl w:val="0"/>
                <w:numId w:val="4"/>
              </w:numPr>
              <w:tabs>
                <w:tab w:val="left" w:pos="19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Порядок действий в чрезвычайных ситуациях</w:t>
            </w:r>
          </w:p>
          <w:p w14:paraId="58999E02" w14:textId="366BCFDE" w:rsidR="00A1772C" w:rsidRPr="008A7B9A" w:rsidRDefault="00A1772C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Инфекции, связанные с оказанием медицинской помощи, </w:t>
            </w:r>
            <w:proofErr w:type="spellStart"/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санитарно</w:t>
            </w:r>
            <w:proofErr w:type="spellEnd"/>
            <w:r w:rsidRPr="008A7B9A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- эпидемиологические правила и нормативы (санитарные правила)</w:t>
            </w:r>
          </w:p>
        </w:tc>
      </w:tr>
    </w:tbl>
    <w:p w14:paraId="56BD69FA" w14:textId="77777777" w:rsidR="00F87A85" w:rsidRDefault="00F44D43">
      <w:pPr>
        <w:pStyle w:val="111"/>
      </w:pPr>
      <w:bookmarkStart w:id="15" w:name="__RefHeading___13"/>
      <w:bookmarkStart w:id="16" w:name="_Hlk156463833"/>
      <w:bookmarkEnd w:id="15"/>
      <w:r>
        <w:lastRenderedPageBreak/>
        <w:t>4.3. Матрица компетенций выпускника</w:t>
      </w:r>
    </w:p>
    <w:p w14:paraId="3B977164" w14:textId="77777777" w:rsidR="00F87A85" w:rsidRDefault="00F44D43">
      <w:pPr>
        <w:pStyle w:val="affffff2"/>
      </w:pPr>
      <w:bookmarkStart w:id="17" w:name="_Hlk156306792"/>
      <w:r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1fe"/>
        </w:rPr>
        <w:footnoteReference w:id="1"/>
      </w:r>
    </w:p>
    <w:p w14:paraId="4456BD8C" w14:textId="77777777" w:rsidR="00A1772C" w:rsidRDefault="00A1772C">
      <w:pPr>
        <w:widowControl w:val="0"/>
        <w:spacing w:line="276" w:lineRule="auto"/>
        <w:ind w:left="720"/>
        <w:rPr>
          <w:rFonts w:ascii="Times New Roman" w:hAnsi="Times New Roman"/>
          <w:b/>
          <w:i/>
          <w:color w:val="0070C0"/>
          <w:sz w:val="24"/>
        </w:rPr>
      </w:pPr>
    </w:p>
    <w:p w14:paraId="4EB278C1" w14:textId="77777777" w:rsidR="00A1772C" w:rsidRDefault="00A1772C">
      <w:pPr>
        <w:widowControl w:val="0"/>
        <w:spacing w:line="276" w:lineRule="auto"/>
        <w:ind w:left="720"/>
        <w:rPr>
          <w:rFonts w:ascii="Times New Roman" w:hAnsi="Times New Roman"/>
          <w:b/>
          <w:i/>
          <w:color w:val="0070C0"/>
          <w:sz w:val="24"/>
        </w:rPr>
      </w:pPr>
    </w:p>
    <w:p w14:paraId="3BE5CD70" w14:textId="77777777" w:rsidR="00F87A85" w:rsidRDefault="00F44D43">
      <w:pPr>
        <w:widowControl w:val="0"/>
        <w:spacing w:line="276" w:lineRule="auto"/>
        <w:ind w:left="72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affffffffff7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965E41" w:rsidRPr="00965E41" w14:paraId="2F9158CE" w14:textId="77777777" w:rsidTr="00097D96">
        <w:tc>
          <w:tcPr>
            <w:tcW w:w="2349" w:type="dxa"/>
          </w:tcPr>
          <w:p w14:paraId="7A071FCB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7E5BB45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1F2268B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0617F8BE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60AE56B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1B4134C0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трудовой функции</w:t>
            </w:r>
          </w:p>
        </w:tc>
      </w:tr>
      <w:tr w:rsidR="00965E41" w:rsidRPr="00965E41" w14:paraId="44468D70" w14:textId="77777777" w:rsidTr="00097D96">
        <w:trPr>
          <w:trHeight w:val="1146"/>
        </w:trPr>
        <w:tc>
          <w:tcPr>
            <w:tcW w:w="2349" w:type="dxa"/>
            <w:vMerge w:val="restart"/>
          </w:tcPr>
          <w:p w14:paraId="7608B35F" w14:textId="77777777" w:rsidR="002D5C90" w:rsidRPr="00965E41" w:rsidRDefault="002D5C90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ФГОС СПО</w:t>
            </w:r>
          </w:p>
        </w:tc>
        <w:tc>
          <w:tcPr>
            <w:tcW w:w="2896" w:type="dxa"/>
            <w:vMerge w:val="restart"/>
          </w:tcPr>
          <w:p w14:paraId="46D629DD" w14:textId="01851B71" w:rsidR="002D5C90" w:rsidRPr="00965E41" w:rsidRDefault="002D5C90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01 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693" w:type="dxa"/>
          </w:tcPr>
          <w:p w14:paraId="2110E1EC" w14:textId="21071797" w:rsidR="002D5C90" w:rsidRPr="00965E41" w:rsidRDefault="002D5C90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1.1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Организовывать рабочее место</w:t>
            </w:r>
          </w:p>
        </w:tc>
        <w:tc>
          <w:tcPr>
            <w:tcW w:w="2552" w:type="dxa"/>
            <w:vMerge w:val="restart"/>
          </w:tcPr>
          <w:p w14:paraId="32624C60" w14:textId="77777777" w:rsidR="002D5C90" w:rsidRPr="00965E41" w:rsidRDefault="002D5C90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02.065 </w:t>
            </w:r>
          </w:p>
          <w:p w14:paraId="4781AD90" w14:textId="77777777" w:rsidR="0080285A" w:rsidRPr="00965E41" w:rsidRDefault="0080285A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FB7DE06" w14:textId="54EC432E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C285A65" w14:textId="5A6F4E0B" w:rsidR="002D5C90" w:rsidRPr="00965E41" w:rsidRDefault="002D5C90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 Оказани</w:t>
            </w:r>
            <w:r w:rsidR="00965E41">
              <w:rPr>
                <w:rFonts w:ascii="Times New Roman" w:hAnsi="Times New Roman"/>
                <w:color w:val="auto"/>
                <w:sz w:val="24"/>
                <w:szCs w:val="24"/>
              </w:rPr>
              <w:t>е первичной доврачебной медико-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санитарной помощи населению по профилю "сестринское дело"</w:t>
            </w:r>
          </w:p>
          <w:p w14:paraId="6BCD4400" w14:textId="066AA55E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CB69A34" w14:textId="005EC626" w:rsidR="002D5C90" w:rsidRPr="00965E41" w:rsidRDefault="00F44F5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А/02.5 Проведение мероприятий по профилактике инфекций</w:t>
            </w:r>
            <w:r w:rsidR="00E91F2E"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связанных с оказанием медицинской помощи</w:t>
            </w:r>
          </w:p>
        </w:tc>
      </w:tr>
      <w:tr w:rsidR="00965E41" w:rsidRPr="00965E41" w14:paraId="31267D48" w14:textId="77777777" w:rsidTr="00097D96">
        <w:tc>
          <w:tcPr>
            <w:tcW w:w="2349" w:type="dxa"/>
            <w:vMerge/>
          </w:tcPr>
          <w:p w14:paraId="61ACE5A4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0F2AA42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A54A77" w14:textId="44D10FCE" w:rsidR="002D5C90" w:rsidRPr="00965E41" w:rsidRDefault="002D5C90" w:rsidP="00097D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1.2 Обеспечивать безопасную окружающую среду</w:t>
            </w:r>
          </w:p>
          <w:p w14:paraId="387A6C1C" w14:textId="5A268D2C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92489C" w14:textId="6ACF6BAA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F86BBA" w14:textId="3A0D76BB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6499D5A" w14:textId="78BB4DB8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А/02.5 Проведение мероприятий по профилактике инфекций, связанных с оказанием медицинской помощи</w:t>
            </w:r>
          </w:p>
        </w:tc>
      </w:tr>
      <w:tr w:rsidR="00965E41" w:rsidRPr="00965E41" w14:paraId="5660751D" w14:textId="77777777" w:rsidTr="00097D96">
        <w:trPr>
          <w:trHeight w:val="90"/>
        </w:trPr>
        <w:tc>
          <w:tcPr>
            <w:tcW w:w="2349" w:type="dxa"/>
            <w:vMerge/>
          </w:tcPr>
          <w:p w14:paraId="2CA1091A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8E6EB09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381C7" w14:textId="54AE32B3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 …</w:t>
            </w:r>
          </w:p>
        </w:tc>
        <w:tc>
          <w:tcPr>
            <w:tcW w:w="2552" w:type="dxa"/>
            <w:vMerge/>
          </w:tcPr>
          <w:p w14:paraId="06266A0A" w14:textId="7ED69D8A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BEC4B2" w14:textId="65F60DE8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38CA9F1" w14:textId="09CD0536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А/02.5 Проведение мероприятий по профилактике инфекций, связанных с оказанием медицинской помощи</w:t>
            </w:r>
          </w:p>
        </w:tc>
      </w:tr>
      <w:tr w:rsidR="00965E41" w:rsidRPr="00965E41" w14:paraId="248F863C" w14:textId="77777777" w:rsidTr="00097D96">
        <w:trPr>
          <w:trHeight w:val="276"/>
        </w:trPr>
        <w:tc>
          <w:tcPr>
            <w:tcW w:w="2349" w:type="dxa"/>
            <w:vMerge/>
          </w:tcPr>
          <w:p w14:paraId="4D79CF52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55136B4F" w14:textId="7279893E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02 Ведение медицинской документации, организация деятельности находящегося в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распоряжении медицинского персонала</w:t>
            </w:r>
          </w:p>
        </w:tc>
        <w:tc>
          <w:tcPr>
            <w:tcW w:w="2693" w:type="dxa"/>
          </w:tcPr>
          <w:p w14:paraId="65088C77" w14:textId="3AADB139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ПК 2.1 Заполнять медицинскую документацию, в том числе в форме электронного документа;</w:t>
            </w:r>
          </w:p>
        </w:tc>
        <w:tc>
          <w:tcPr>
            <w:tcW w:w="2552" w:type="dxa"/>
            <w:vMerge/>
          </w:tcPr>
          <w:p w14:paraId="1401981C" w14:textId="1BB3095B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352CB6" w14:textId="0A68951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283A148" w14:textId="77777777" w:rsidR="002D5C90" w:rsidRPr="00965E41" w:rsidRDefault="002D5C90" w:rsidP="000E215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А/04.5 Ведение медицинской документации, организация деятельности находящегося в распоряжении медицинского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персонала</w:t>
            </w:r>
          </w:p>
          <w:p w14:paraId="3F0100FB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1DDDEA4A" w14:textId="77777777" w:rsidTr="00097D96">
        <w:tc>
          <w:tcPr>
            <w:tcW w:w="2349" w:type="dxa"/>
            <w:vMerge/>
          </w:tcPr>
          <w:p w14:paraId="311D789A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2A86663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6CD7E2" w14:textId="1F64B151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2.2</w:t>
            </w:r>
            <w:proofErr w:type="gramStart"/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proofErr w:type="gramEnd"/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спользовать в работе медицинские информационные системы и информационно-телекоммуникационную сеть «Интернет»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…</w:t>
            </w:r>
          </w:p>
        </w:tc>
        <w:tc>
          <w:tcPr>
            <w:tcW w:w="2552" w:type="dxa"/>
            <w:vMerge/>
          </w:tcPr>
          <w:p w14:paraId="67A2AC80" w14:textId="4CAF22D2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C09B91" w14:textId="24764A01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61CE731" w14:textId="7B11D3E2" w:rsidR="002D5C90" w:rsidRPr="00965E41" w:rsidRDefault="0080285A" w:rsidP="00965E4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А/04.5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965E41" w:rsidRPr="00965E41" w14:paraId="64D93688" w14:textId="77777777" w:rsidTr="00097D96">
        <w:trPr>
          <w:trHeight w:val="165"/>
        </w:trPr>
        <w:tc>
          <w:tcPr>
            <w:tcW w:w="2349" w:type="dxa"/>
            <w:vMerge/>
          </w:tcPr>
          <w:p w14:paraId="6571E828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DE4271D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BD628C" w14:textId="0C6A570A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…</w:t>
            </w:r>
          </w:p>
        </w:tc>
        <w:tc>
          <w:tcPr>
            <w:tcW w:w="2552" w:type="dxa"/>
            <w:vMerge/>
          </w:tcPr>
          <w:p w14:paraId="407A54A0" w14:textId="46826202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0D47B5" w14:textId="60927B69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884AC78" w14:textId="2737AEBE" w:rsidR="002D5C90" w:rsidRPr="00965E41" w:rsidRDefault="002D5C90" w:rsidP="00965E4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А/04.5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965E41" w:rsidRPr="00965E41" w14:paraId="78AB4BDA" w14:textId="77777777" w:rsidTr="00097D96">
        <w:trPr>
          <w:trHeight w:val="276"/>
        </w:trPr>
        <w:tc>
          <w:tcPr>
            <w:tcW w:w="2349" w:type="dxa"/>
            <w:vMerge/>
          </w:tcPr>
          <w:p w14:paraId="7C0DEF6C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4C9BA79D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3DA6F147" w14:textId="55760DFF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831220" w14:textId="48D2C854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</w:tc>
        <w:tc>
          <w:tcPr>
            <w:tcW w:w="2552" w:type="dxa"/>
            <w:vMerge/>
          </w:tcPr>
          <w:p w14:paraId="675B2D97" w14:textId="2AFF4C29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F0DD23" w14:textId="2D900A02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660550A" w14:textId="75FA87C6" w:rsidR="002D5C90" w:rsidRPr="00965E41" w:rsidRDefault="002D5C90" w:rsidP="00965E4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А/03.5 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</w:tr>
      <w:tr w:rsidR="00965E41" w:rsidRPr="00965E41" w14:paraId="52212CC9" w14:textId="77777777" w:rsidTr="00097D96">
        <w:tc>
          <w:tcPr>
            <w:tcW w:w="2349" w:type="dxa"/>
            <w:vMerge/>
          </w:tcPr>
          <w:p w14:paraId="5E89E7A0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B87C1A9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264139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3.2. Пропагандировать здоровый образ жизни</w:t>
            </w:r>
          </w:p>
          <w:p w14:paraId="521D56BF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A95BC05" w14:textId="668D83A0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5AF576" w14:textId="1F8F4774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5D4E5EF" w14:textId="77777777" w:rsidR="002D5C90" w:rsidRPr="00965E41" w:rsidRDefault="002D5C90" w:rsidP="002D5A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А/03.5 Проведение мероприятий по профилактике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неинфекционных и инфекционных заболеваний, формированию здорового образа жизни</w:t>
            </w:r>
          </w:p>
          <w:p w14:paraId="5587B46A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37C069A4" w14:textId="77777777" w:rsidTr="00097D96">
        <w:tc>
          <w:tcPr>
            <w:tcW w:w="2349" w:type="dxa"/>
          </w:tcPr>
          <w:p w14:paraId="7DC5EE2C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D4EFBE8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2B8BD" w14:textId="222BD3DB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</w:tc>
        <w:tc>
          <w:tcPr>
            <w:tcW w:w="2552" w:type="dxa"/>
            <w:vMerge/>
          </w:tcPr>
          <w:p w14:paraId="3116131D" w14:textId="494AF0A2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E7FAF4" w14:textId="4FFFF9F2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75A30F8" w14:textId="77777777" w:rsidR="002D5C90" w:rsidRPr="00965E41" w:rsidRDefault="002D5C90" w:rsidP="002D5A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А/03.5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7C933E0D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065B8DEA" w14:textId="77777777" w:rsidTr="00097D96">
        <w:tc>
          <w:tcPr>
            <w:tcW w:w="2349" w:type="dxa"/>
          </w:tcPr>
          <w:p w14:paraId="7CB46B7F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08CD56F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4C530" w14:textId="08FF8FDD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</w:tc>
        <w:tc>
          <w:tcPr>
            <w:tcW w:w="2552" w:type="dxa"/>
            <w:vMerge/>
          </w:tcPr>
          <w:p w14:paraId="546D8F50" w14:textId="653BB769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1FD7D8" w14:textId="653418FE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7FB9AD7" w14:textId="77777777" w:rsidR="002D5C90" w:rsidRPr="00965E41" w:rsidRDefault="002D5C90" w:rsidP="002D5A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А/03.5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02A81C8A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0A03B4D4" w14:textId="77777777" w:rsidTr="00097D96">
        <w:tc>
          <w:tcPr>
            <w:tcW w:w="2349" w:type="dxa"/>
          </w:tcPr>
          <w:p w14:paraId="1F2DE157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E2A8B77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352B4D" w14:textId="2DA7A82C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</w:tc>
        <w:tc>
          <w:tcPr>
            <w:tcW w:w="2552" w:type="dxa"/>
            <w:vMerge/>
          </w:tcPr>
          <w:p w14:paraId="6FCADEFE" w14:textId="7488024F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D9B50D" w14:textId="215B896B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327773C" w14:textId="77777777" w:rsidR="002D5C90" w:rsidRPr="00965E41" w:rsidRDefault="002D5C90" w:rsidP="002D5A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А/03.5 Проведение мероприятий по профилактике неинфекционных и инфекционных заболеваний,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формированию здорового образа жизни</w:t>
            </w:r>
          </w:p>
          <w:p w14:paraId="3F03A5FD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2C9D5499" w14:textId="77777777" w:rsidTr="00097D96">
        <w:tc>
          <w:tcPr>
            <w:tcW w:w="2349" w:type="dxa"/>
          </w:tcPr>
          <w:p w14:paraId="59F3E153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7C180F9B" w14:textId="2308E406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2693" w:type="dxa"/>
          </w:tcPr>
          <w:p w14:paraId="2280DD30" w14:textId="7777777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4.1. Проводить оценку состояния пациента</w:t>
            </w:r>
          </w:p>
          <w:p w14:paraId="421BA113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FF21CE" w14:textId="4DCD787C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C0B5C0" w14:textId="7CC1757E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1CC2E89" w14:textId="77777777" w:rsidR="002D5C90" w:rsidRPr="00965E41" w:rsidRDefault="002D5C90" w:rsidP="002D5A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32095F64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1701E854" w14:textId="77777777" w:rsidTr="00097D96">
        <w:tc>
          <w:tcPr>
            <w:tcW w:w="2349" w:type="dxa"/>
          </w:tcPr>
          <w:p w14:paraId="79D37DB8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18AEE8F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EEC163" w14:textId="7D4690FB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</w:tc>
        <w:tc>
          <w:tcPr>
            <w:tcW w:w="2552" w:type="dxa"/>
            <w:vMerge/>
          </w:tcPr>
          <w:p w14:paraId="277DB9D9" w14:textId="1F10B4E1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4F8D3B" w14:textId="3308871B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7E7109D" w14:textId="77777777" w:rsidR="002D5C90" w:rsidRPr="00965E41" w:rsidRDefault="002D5C90" w:rsidP="002D5A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0FE9CA48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732B04DA" w14:textId="77777777" w:rsidTr="00097D96">
        <w:tc>
          <w:tcPr>
            <w:tcW w:w="2349" w:type="dxa"/>
          </w:tcPr>
          <w:p w14:paraId="096BEC0C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C4B40DC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56C2E4" w14:textId="7777777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4.3. Осуществлять уход за пациентом</w:t>
            </w:r>
          </w:p>
          <w:p w14:paraId="3E03E9C0" w14:textId="7777777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2B3C93" w14:textId="4AA654E8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BF945E" w14:textId="1BBFF68A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AE5E75B" w14:textId="77777777" w:rsidR="002D5C90" w:rsidRPr="00965E41" w:rsidRDefault="002D5C90" w:rsidP="002D5A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20ABA022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764BB7EB" w14:textId="77777777" w:rsidTr="00097D96">
        <w:tc>
          <w:tcPr>
            <w:tcW w:w="2349" w:type="dxa"/>
          </w:tcPr>
          <w:p w14:paraId="30540326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2098367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02BB8A" w14:textId="778F91B9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самоухода</w:t>
            </w:r>
            <w:proofErr w:type="spellEnd"/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</w:tc>
        <w:tc>
          <w:tcPr>
            <w:tcW w:w="2552" w:type="dxa"/>
            <w:vMerge/>
          </w:tcPr>
          <w:p w14:paraId="1DE19505" w14:textId="3F0F5BB0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1EAC44" w14:textId="5F36F643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4D62F3B" w14:textId="77777777" w:rsidR="0080285A" w:rsidRPr="00965E41" w:rsidRDefault="0080285A" w:rsidP="0080285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1DC3A989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66B348C4" w14:textId="77777777" w:rsidTr="00097D96">
        <w:tc>
          <w:tcPr>
            <w:tcW w:w="2349" w:type="dxa"/>
          </w:tcPr>
          <w:p w14:paraId="54552EB4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2ED8F86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3AD974" w14:textId="7777777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4EA7E33E" w14:textId="7777777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C59A04" w14:textId="1C53DFF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B252C9" w14:textId="27445B75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01EBFDC" w14:textId="06D48FE3" w:rsidR="002D5C90" w:rsidRPr="00965E41" w:rsidRDefault="0080285A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А/06.5 Оказание медицинской помощи в экстренной форме</w:t>
            </w:r>
          </w:p>
        </w:tc>
      </w:tr>
      <w:tr w:rsidR="00965E41" w:rsidRPr="00965E41" w14:paraId="471BB76D" w14:textId="77777777" w:rsidTr="00097D96">
        <w:tc>
          <w:tcPr>
            <w:tcW w:w="2349" w:type="dxa"/>
          </w:tcPr>
          <w:p w14:paraId="2EB74544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7E91626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37E7A" w14:textId="7FF4480D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4.6. Участвовать в проведении мероприятий медицинской реабилитации.</w:t>
            </w:r>
          </w:p>
        </w:tc>
        <w:tc>
          <w:tcPr>
            <w:tcW w:w="2552" w:type="dxa"/>
            <w:vMerge/>
          </w:tcPr>
          <w:p w14:paraId="251803E3" w14:textId="156C5A1A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59CEB8" w14:textId="71AC1694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19E4A3B" w14:textId="77777777" w:rsidR="0080285A" w:rsidRPr="00965E41" w:rsidRDefault="0080285A" w:rsidP="0080285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015C259D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7C21A164" w14:textId="77777777" w:rsidTr="00097D96">
        <w:tc>
          <w:tcPr>
            <w:tcW w:w="2349" w:type="dxa"/>
          </w:tcPr>
          <w:p w14:paraId="3D087220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080F10E4" w14:textId="7A1FF32D" w:rsidR="002D5C90" w:rsidRPr="00965E41" w:rsidRDefault="002D5C90" w:rsidP="00097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05 Оказание медицинской помощи в экстренной форме </w:t>
            </w:r>
          </w:p>
        </w:tc>
        <w:tc>
          <w:tcPr>
            <w:tcW w:w="2693" w:type="dxa"/>
          </w:tcPr>
          <w:p w14:paraId="750A2000" w14:textId="7777777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4507B772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15683B" w14:textId="726022C1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4C74C7" w14:textId="4160BAE3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28CBDD" w14:textId="7749F250" w:rsidR="002D5C90" w:rsidRPr="00965E41" w:rsidRDefault="0080285A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А/06.5 Оказание медицинской помощи в экстренной форме</w:t>
            </w:r>
          </w:p>
        </w:tc>
      </w:tr>
      <w:tr w:rsidR="00965E41" w:rsidRPr="00965E41" w14:paraId="487009DF" w14:textId="77777777" w:rsidTr="00097D96">
        <w:tc>
          <w:tcPr>
            <w:tcW w:w="2349" w:type="dxa"/>
          </w:tcPr>
          <w:p w14:paraId="6D062BED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0D01704" w14:textId="77777777" w:rsidR="002D5C90" w:rsidRPr="00965E41" w:rsidRDefault="002D5C90" w:rsidP="00097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D5C260" w14:textId="7777777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6A0FA7ED" w14:textId="7777777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AA2721" w14:textId="2A172646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AC1CBE" w14:textId="7CFB2729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4D77353" w14:textId="0EEC9769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А/06.5 Оказание медицинской помощи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экстренной форме</w:t>
            </w:r>
          </w:p>
        </w:tc>
      </w:tr>
      <w:tr w:rsidR="00965E41" w:rsidRPr="00965E41" w14:paraId="792573C3" w14:textId="77777777" w:rsidTr="00097D96">
        <w:tc>
          <w:tcPr>
            <w:tcW w:w="2349" w:type="dxa"/>
          </w:tcPr>
          <w:p w14:paraId="78F59944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105B739" w14:textId="77777777" w:rsidR="002D5C90" w:rsidRPr="00965E41" w:rsidRDefault="002D5C90" w:rsidP="00097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2C060" w14:textId="65A86B23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</w:tc>
        <w:tc>
          <w:tcPr>
            <w:tcW w:w="2552" w:type="dxa"/>
            <w:vMerge/>
          </w:tcPr>
          <w:p w14:paraId="28AB0555" w14:textId="423D76D0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F866BE" w14:textId="27A7AE14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B8A7133" w14:textId="4AFD9AC8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А/06.5 Оказание медицинской помощи в экстренной форме</w:t>
            </w:r>
          </w:p>
        </w:tc>
      </w:tr>
      <w:tr w:rsidR="00965E41" w:rsidRPr="00965E41" w14:paraId="73BB94D9" w14:textId="77777777" w:rsidTr="00097D96">
        <w:tc>
          <w:tcPr>
            <w:tcW w:w="2349" w:type="dxa"/>
          </w:tcPr>
          <w:p w14:paraId="06E28188" w14:textId="77777777" w:rsidR="002D5C90" w:rsidRPr="00965E41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A9003DE" w14:textId="77777777" w:rsidR="002D5C90" w:rsidRPr="00965E41" w:rsidRDefault="002D5C90" w:rsidP="00097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F11DBC" w14:textId="390035A7" w:rsidR="002D5C90" w:rsidRPr="00965E41" w:rsidRDefault="002D5C90" w:rsidP="00351C6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5.4. Осуществлять клиническое использование крови и (или) ее компонентов</w:t>
            </w:r>
          </w:p>
        </w:tc>
        <w:tc>
          <w:tcPr>
            <w:tcW w:w="2552" w:type="dxa"/>
            <w:vMerge/>
          </w:tcPr>
          <w:p w14:paraId="5A0E9714" w14:textId="72AD1634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CC6B5AD" w14:textId="3597DBA3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C4ECD7B" w14:textId="77777777" w:rsidR="002D5C90" w:rsidRPr="00965E41" w:rsidRDefault="002D5C90" w:rsidP="002D5A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А/05.5 Клиническое использование крови и (или) ее компонентов</w:t>
            </w:r>
          </w:p>
          <w:p w14:paraId="6E349EC3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694D6CF1" w14:textId="77777777" w:rsidTr="0004657C">
        <w:tc>
          <w:tcPr>
            <w:tcW w:w="2349" w:type="dxa"/>
            <w:tcBorders>
              <w:bottom w:val="single" w:sz="4" w:space="0" w:color="auto"/>
            </w:tcBorders>
          </w:tcPr>
          <w:p w14:paraId="5DBFF289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запросу работодателя</w:t>
            </w:r>
            <w:r w:rsidRPr="00965E41">
              <w:rPr>
                <w:rStyle w:val="1fe"/>
                <w:rFonts w:ascii="Times New Roman" w:hAnsi="Times New Roman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2896" w:type="dxa"/>
          </w:tcPr>
          <w:p w14:paraId="27C8519B" w14:textId="7AA53E98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07 Освоение цифровых и коммуникативных технологий</w:t>
            </w:r>
          </w:p>
        </w:tc>
        <w:tc>
          <w:tcPr>
            <w:tcW w:w="2693" w:type="dxa"/>
          </w:tcPr>
          <w:p w14:paraId="71236792" w14:textId="1833CC17" w:rsidR="002D5C90" w:rsidRPr="00965E41" w:rsidRDefault="002D5C90" w:rsidP="006F3372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7.1</w:t>
            </w:r>
            <w:r w:rsidRPr="00965E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Взаимодействие с персоналом медицинской организации, с родственниками (законными представителями) медицинскими и социальными службами, другими организациями в интересах пациента, в том числе при помощи информационных технологий</w:t>
            </w:r>
          </w:p>
          <w:p w14:paraId="4AEF66FF" w14:textId="76494652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4F2D9C" w14:textId="26EC19C8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95A5DE" w14:textId="64C63685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5091A94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…</w:t>
            </w:r>
          </w:p>
        </w:tc>
      </w:tr>
      <w:tr w:rsidR="00965E41" w:rsidRPr="00965E41" w14:paraId="78FBB40F" w14:textId="77777777" w:rsidTr="0004657C">
        <w:tc>
          <w:tcPr>
            <w:tcW w:w="2349" w:type="dxa"/>
            <w:tcBorders>
              <w:top w:val="single" w:sz="4" w:space="0" w:color="auto"/>
            </w:tcBorders>
          </w:tcPr>
          <w:p w14:paraId="5A5936D6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C0507C2" w14:textId="0AB99F2A" w:rsidR="002D5C90" w:rsidRPr="00965E41" w:rsidRDefault="00FC780A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08 </w:t>
            </w:r>
            <w:r w:rsidR="0004657C"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работ по должности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Медицинская сестра участковая</w:t>
            </w:r>
          </w:p>
          <w:p w14:paraId="1BDA5816" w14:textId="77777777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D3499F8" w14:textId="77777777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05CF989" w14:textId="77777777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D2BBF9A" w14:textId="77777777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49354B8" w14:textId="77777777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4411C35" w14:textId="77777777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9DBFAD4" w14:textId="632602AA" w:rsidR="0004657C" w:rsidRPr="00965E41" w:rsidRDefault="00FC780A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08 </w:t>
            </w:r>
            <w:r w:rsidR="0004657C"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работ по должности </w:t>
            </w:r>
          </w:p>
          <w:p w14:paraId="12BDACBC" w14:textId="5A8B1D5D" w:rsidR="00FC780A" w:rsidRPr="00965E41" w:rsidRDefault="00FC780A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Медицинская сестра палатная</w:t>
            </w:r>
          </w:p>
          <w:p w14:paraId="3F069AEE" w14:textId="77777777" w:rsidR="0004657C" w:rsidRPr="00965E41" w:rsidRDefault="0004657C" w:rsidP="00FC780A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F55EE3" w14:textId="77777777" w:rsidR="0004657C" w:rsidRPr="00965E41" w:rsidRDefault="0004657C" w:rsidP="00FC780A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3783887" w14:textId="77777777" w:rsidR="0004657C" w:rsidRPr="00965E41" w:rsidRDefault="0004657C" w:rsidP="00FC780A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C60AB67" w14:textId="77777777" w:rsidR="0004657C" w:rsidRPr="00965E41" w:rsidRDefault="0004657C" w:rsidP="00FC780A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16CC840" w14:textId="77777777" w:rsidR="0004657C" w:rsidRPr="00965E41" w:rsidRDefault="0004657C" w:rsidP="00FC780A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1A32456" w14:textId="77777777" w:rsidR="0004657C" w:rsidRPr="00965E41" w:rsidRDefault="0004657C" w:rsidP="00FC780A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E1CCD8A" w14:textId="77777777" w:rsidR="0004657C" w:rsidRPr="00965E41" w:rsidRDefault="0004657C" w:rsidP="00FC780A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5022EA2" w14:textId="4AB5DE45" w:rsidR="00FC780A" w:rsidRPr="00965E41" w:rsidRDefault="00FC780A" w:rsidP="00FC780A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08 </w:t>
            </w:r>
            <w:r w:rsidR="0004657C"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работ по должности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Медицинская сестра процедурной</w:t>
            </w:r>
          </w:p>
          <w:p w14:paraId="18C6FDC5" w14:textId="77777777" w:rsidR="00FC780A" w:rsidRPr="00965E41" w:rsidRDefault="00FC780A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B998F0D" w14:textId="636E1F8F" w:rsidR="00FC780A" w:rsidRPr="00965E41" w:rsidRDefault="00FC780A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4E1F20" w14:textId="77777777" w:rsidR="002D5C90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8.1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Оказание медицинской помощи, осуществление сестринского ухода и наблюдения за пациентами в амбулаторных условиях</w:t>
            </w:r>
          </w:p>
          <w:p w14:paraId="402C18A2" w14:textId="77777777" w:rsidR="00A1772C" w:rsidRDefault="00A1772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6B9DAB6" w14:textId="77777777" w:rsidR="00A1772C" w:rsidRPr="00965E41" w:rsidRDefault="00A1772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D8DCB2" w14:textId="77777777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ПК 08.2 Оказание медицинской помощи, осуществление сестринского ухода и наблюдения за пациентами в условиях стационара</w:t>
            </w:r>
          </w:p>
          <w:p w14:paraId="44CDF10E" w14:textId="77777777" w:rsidR="0004657C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FCF563C" w14:textId="77777777" w:rsidR="00A1772C" w:rsidRPr="00965E41" w:rsidRDefault="00A1772C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D11C15C" w14:textId="5AFE9E2C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ПК 08.3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назначенных лечащим врачом процедур, разрешенных к выполнению средним медицинским персоналом</w:t>
            </w:r>
          </w:p>
        </w:tc>
        <w:tc>
          <w:tcPr>
            <w:tcW w:w="2552" w:type="dxa"/>
          </w:tcPr>
          <w:p w14:paraId="6D33C5E1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3B324F" w14:textId="77777777" w:rsidR="002D5C90" w:rsidRPr="00965E41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59F16A4" w14:textId="77777777" w:rsidR="0004657C" w:rsidRPr="00965E41" w:rsidRDefault="0004657C" w:rsidP="0004657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79C53F2C" w14:textId="77777777" w:rsidR="002D5C90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5059FCAF" w14:textId="77777777" w:rsidR="00965E41" w:rsidRPr="00965E41" w:rsidRDefault="00965E41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F1584B4" w14:textId="77777777" w:rsidR="0004657C" w:rsidRPr="00965E41" w:rsidRDefault="0004657C" w:rsidP="0004657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2768FD6B" w14:textId="77777777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4D53204D" w14:textId="77777777" w:rsidR="0004657C" w:rsidRPr="00965E41" w:rsidRDefault="0004657C" w:rsidP="0004657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А/01.5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5805FE5A" w14:textId="1790C1D6" w:rsidR="0004657C" w:rsidRPr="00965E41" w:rsidRDefault="0004657C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6B379CD5" w14:textId="77777777" w:rsidR="00F87A85" w:rsidRDefault="00F87A85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14:paraId="4F887B1C" w14:textId="77777777" w:rsidR="00F87A85" w:rsidRPr="008A7B9A" w:rsidRDefault="00F44D43">
      <w:pPr>
        <w:ind w:firstLine="709"/>
        <w:rPr>
          <w:rFonts w:ascii="Times New Roman" w:hAnsi="Times New Roman"/>
          <w:b/>
          <w:i/>
          <w:color w:val="auto"/>
          <w:sz w:val="24"/>
        </w:rPr>
      </w:pPr>
      <w:r w:rsidRPr="008A7B9A">
        <w:rPr>
          <w:rFonts w:ascii="Times New Roman" w:hAnsi="Times New Roman"/>
          <w:b/>
          <w:i/>
          <w:color w:val="auto"/>
          <w:sz w:val="24"/>
        </w:rPr>
        <w:lastRenderedPageBreak/>
        <w:t>При отсутствии ПС</w:t>
      </w:r>
    </w:p>
    <w:tbl>
      <w:tblPr>
        <w:tblStyle w:val="affffffffff7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 w:rsidR="00965E41" w:rsidRPr="00965E41" w14:paraId="4187F935" w14:textId="77777777" w:rsidTr="00AA470F">
        <w:tc>
          <w:tcPr>
            <w:tcW w:w="2226" w:type="dxa"/>
          </w:tcPr>
          <w:p w14:paraId="41E7B20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</w:tcPr>
          <w:p w14:paraId="70A5434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0F12F65A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6581A26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квалификационного справочника</w:t>
            </w:r>
          </w:p>
        </w:tc>
        <w:tc>
          <w:tcPr>
            <w:tcW w:w="2268" w:type="dxa"/>
          </w:tcPr>
          <w:p w14:paraId="39401CBD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2491" w:type="dxa"/>
          </w:tcPr>
          <w:p w14:paraId="6B9B57E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Должностные характеристики</w:t>
            </w:r>
          </w:p>
        </w:tc>
      </w:tr>
      <w:tr w:rsidR="00965E41" w:rsidRPr="00965E41" w14:paraId="14728DCF" w14:textId="77777777" w:rsidTr="00AA470F">
        <w:tc>
          <w:tcPr>
            <w:tcW w:w="2226" w:type="dxa"/>
          </w:tcPr>
          <w:p w14:paraId="01B32DA9" w14:textId="77777777" w:rsidR="00F87A85" w:rsidRPr="00965E41" w:rsidRDefault="00F44D4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запросу работодателя</w:t>
            </w:r>
            <w:r w:rsidRPr="00965E41">
              <w:rPr>
                <w:rStyle w:val="1fe"/>
                <w:rFonts w:ascii="Times New Roman" w:hAnsi="Times New Roman"/>
                <w:color w:val="auto"/>
                <w:sz w:val="24"/>
                <w:szCs w:val="24"/>
              </w:rPr>
              <w:footnoteReference w:id="3"/>
            </w:r>
          </w:p>
        </w:tc>
        <w:tc>
          <w:tcPr>
            <w:tcW w:w="3019" w:type="dxa"/>
          </w:tcPr>
          <w:p w14:paraId="51EB7081" w14:textId="0B6D32F1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06 Проведение медицинской регистрации пациентов</w:t>
            </w:r>
          </w:p>
        </w:tc>
        <w:tc>
          <w:tcPr>
            <w:tcW w:w="2693" w:type="dxa"/>
          </w:tcPr>
          <w:p w14:paraId="5047E2FA" w14:textId="4A416F18" w:rsidR="00F87A85" w:rsidRPr="00965E41" w:rsidRDefault="00C81006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6.1 Информирование пациентов по организационным вопросам оказания медицинской помощи</w:t>
            </w:r>
          </w:p>
        </w:tc>
        <w:tc>
          <w:tcPr>
            <w:tcW w:w="2552" w:type="dxa"/>
          </w:tcPr>
          <w:p w14:paraId="70DB60B1" w14:textId="7B5F25D3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ЕКС</w:t>
            </w:r>
          </w:p>
        </w:tc>
        <w:tc>
          <w:tcPr>
            <w:tcW w:w="2268" w:type="dxa"/>
          </w:tcPr>
          <w:p w14:paraId="2B195845" w14:textId="65109CBB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491" w:type="dxa"/>
          </w:tcPr>
          <w:p w14:paraId="065C0D30" w14:textId="77777777" w:rsidR="00F87A85" w:rsidRPr="00965E41" w:rsidRDefault="00F87A85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6E37BC9" w14:textId="77777777" w:rsidTr="00AA470F">
        <w:tc>
          <w:tcPr>
            <w:tcW w:w="2226" w:type="dxa"/>
          </w:tcPr>
          <w:p w14:paraId="42D1AEF9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13270DC" w14:textId="5CB2430E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16D3C" w14:textId="77777777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6.2</w:t>
            </w:r>
            <w:r w:rsidRPr="00965E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Ведение документации по виду деятельности медицинского регистратора</w:t>
            </w:r>
          </w:p>
          <w:p w14:paraId="072058B4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F7AE61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9C565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946A98D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15F50C5" w14:textId="77777777" w:rsidTr="00AA470F">
        <w:tc>
          <w:tcPr>
            <w:tcW w:w="2226" w:type="dxa"/>
          </w:tcPr>
          <w:p w14:paraId="55908139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3BA386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0B09BA" w14:textId="77777777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6.3 Регистрация пациентов в медицинской организации</w:t>
            </w:r>
          </w:p>
          <w:p w14:paraId="3A12B94F" w14:textId="77777777" w:rsidR="00C81006" w:rsidRPr="00965E41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5BE92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BAA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9C832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7654A3F3" w14:textId="77777777" w:rsidTr="00AA470F">
        <w:tc>
          <w:tcPr>
            <w:tcW w:w="2226" w:type="dxa"/>
          </w:tcPr>
          <w:p w14:paraId="1FF5071B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61E6BA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13CAA5" w14:textId="43E3B3D3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6.4 Формирование и ведение картотеки (базы данных) в регистратуре медицинской организации</w:t>
            </w:r>
          </w:p>
        </w:tc>
        <w:tc>
          <w:tcPr>
            <w:tcW w:w="2552" w:type="dxa"/>
          </w:tcPr>
          <w:p w14:paraId="1A51D68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0214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28B280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2DF9D74A" w14:textId="77777777" w:rsidTr="00AA470F">
        <w:tc>
          <w:tcPr>
            <w:tcW w:w="2226" w:type="dxa"/>
          </w:tcPr>
          <w:p w14:paraId="29CC14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53F1F34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CDDC4" w14:textId="5E3ED3B1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6.5 Оказание первой помощи пациентам и пострадавшим</w:t>
            </w:r>
          </w:p>
        </w:tc>
        <w:tc>
          <w:tcPr>
            <w:tcW w:w="2552" w:type="dxa"/>
          </w:tcPr>
          <w:p w14:paraId="69F473CE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B8A3D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C32F4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bookmarkEnd w:id="16"/>
      <w:bookmarkEnd w:id="17"/>
    </w:tbl>
    <w:p w14:paraId="2C477A16" w14:textId="77777777" w:rsidR="002E644D" w:rsidRDefault="002E644D" w:rsidP="00EC132A">
      <w:pPr>
        <w:pStyle w:val="111"/>
        <w:ind w:firstLine="0"/>
      </w:pPr>
    </w:p>
    <w:p w14:paraId="610BFCDA" w14:textId="77777777" w:rsidR="00F87A85" w:rsidRDefault="00F87A85" w:rsidP="00070721">
      <w:pPr>
        <w:framePr w:w="16295" w:h="7842" w:hRule="exact" w:wrap="auto" w:hAnchor="text" w:x="426" w:y="848"/>
        <w:sectPr w:rsidR="00F87A85" w:rsidSect="00070721">
          <w:headerReference w:type="default" r:id="rId17"/>
          <w:headerReference w:type="first" r:id="rId18"/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  <w:bookmarkStart w:id="18" w:name="_GoBack"/>
      <w:bookmarkEnd w:id="18"/>
    </w:p>
    <w:p w14:paraId="23F01169" w14:textId="77777777" w:rsidR="00F87A85" w:rsidRDefault="00F44D43">
      <w:pPr>
        <w:pStyle w:val="111"/>
        <w:spacing w:before="0" w:after="0"/>
      </w:pPr>
      <w:bookmarkStart w:id="19" w:name="__RefHeading___19"/>
      <w:bookmarkEnd w:id="19"/>
      <w:r>
        <w:lastRenderedPageBreak/>
        <w:t>5.5. Рабочие программы учебных дисциплин и профессиональных модулей</w:t>
      </w:r>
    </w:p>
    <w:p w14:paraId="4BD8B74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53FCA365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1E1529C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2CF10AE4" w14:textId="77777777" w:rsidR="00F87A85" w:rsidRDefault="00F87A85">
      <w:pPr>
        <w:spacing w:after="0"/>
        <w:ind w:firstLine="709"/>
        <w:rPr>
          <w:rFonts w:ascii="Times New Roman" w:hAnsi="Times New Roman"/>
        </w:rPr>
      </w:pPr>
    </w:p>
    <w:p w14:paraId="363BA4DF" w14:textId="77777777" w:rsidR="00F87A85" w:rsidRDefault="00F44D43">
      <w:pPr>
        <w:pStyle w:val="111"/>
        <w:spacing w:before="0" w:after="0"/>
      </w:pPr>
      <w:bookmarkStart w:id="20" w:name="__RefHeading___20"/>
      <w:bookmarkEnd w:id="20"/>
      <w:r>
        <w:t>5.6. Рабочая программа воспитания и календарный план воспитательной работы</w:t>
      </w:r>
    </w:p>
    <w:p w14:paraId="2930C2E6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B1BAC2" w14:textId="27C2F0D3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8566CD" w:rsidRPr="008566CD">
        <w:rPr>
          <w:rFonts w:ascii="Times New Roman" w:hAnsi="Times New Roman"/>
          <w:color w:val="auto"/>
          <w:sz w:val="24"/>
        </w:rPr>
        <w:t>специальности 34.02.01 Сестринское дело</w:t>
      </w:r>
      <w:r w:rsidRPr="008566CD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14:paraId="13569014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7AE1FC72" w14:textId="77777777" w:rsidR="00F87A85" w:rsidRDefault="00F44D43">
      <w:pPr>
        <w:pStyle w:val="111"/>
        <w:spacing w:before="0" w:after="0"/>
      </w:pPr>
      <w:bookmarkStart w:id="21" w:name="__RefHeading___21"/>
      <w:bookmarkEnd w:id="21"/>
      <w:r>
        <w:t>5.7. Практическая подготовка</w:t>
      </w:r>
    </w:p>
    <w:p w14:paraId="4A9E8F8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3FF63B63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64512805" w14:textId="55700184" w:rsidR="00F87A85" w:rsidRPr="00CB1E0E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CB1E0E">
        <w:rPr>
          <w:rFonts w:ascii="Times New Roman" w:hAnsi="Times New Roman"/>
          <w:sz w:val="24"/>
        </w:rPr>
        <w:t>ОГБУЗ «Иркутская районная больница», ОГБУЗ «Шелеховская районная больница»</w:t>
      </w:r>
      <w:r>
        <w:rPr>
          <w:rFonts w:ascii="Times New Roman" w:hAnsi="Times New Roman"/>
          <w:sz w:val="24"/>
        </w:rPr>
        <w:t xml:space="preserve">, при проведении </w:t>
      </w:r>
      <w:r w:rsidRPr="00CB1E0E">
        <w:rPr>
          <w:rFonts w:ascii="Times New Roman" w:hAnsi="Times New Roman"/>
          <w:sz w:val="24"/>
        </w:rPr>
        <w:t xml:space="preserve">практических занятий, выполнении курсового проектирования </w:t>
      </w:r>
      <w:r w:rsidR="00CB1E0E" w:rsidRPr="00CB1E0E">
        <w:rPr>
          <w:rFonts w:ascii="Times New Roman" w:hAnsi="Times New Roman"/>
          <w:sz w:val="24"/>
        </w:rPr>
        <w:t>для специальности 34.02.01 Сестринское дело, всех видов практики</w:t>
      </w:r>
      <w:r w:rsidRPr="00CB1E0E">
        <w:rPr>
          <w:rFonts w:ascii="Times New Roman" w:hAnsi="Times New Roman"/>
          <w:sz w:val="24"/>
        </w:rPr>
        <w:t>;</w:t>
      </w:r>
    </w:p>
    <w:p w14:paraId="1879269A" w14:textId="77777777" w:rsidR="00F87A85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B1E0E">
        <w:rPr>
          <w:rFonts w:ascii="Times New Roman" w:hAnsi="Times New Roman"/>
          <w:sz w:val="24"/>
        </w:rPr>
        <w:t xml:space="preserve">включает в себя отдельные лекционного типа, семинары, </w:t>
      </w:r>
      <w:r>
        <w:rPr>
          <w:rFonts w:ascii="Times New Roman" w:hAnsi="Times New Roman"/>
          <w:sz w:val="24"/>
        </w:rPr>
        <w:t>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ACAB32A" w14:textId="5CA526D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</w:t>
      </w:r>
      <w:r w:rsidR="00CB1E0E">
        <w:rPr>
          <w:rFonts w:ascii="Times New Roman" w:hAnsi="Times New Roman"/>
          <w:sz w:val="24"/>
        </w:rPr>
        <w:t>й подготовки осуществляется на всех курса</w:t>
      </w:r>
      <w:r>
        <w:rPr>
          <w:rFonts w:ascii="Times New Roman" w:hAnsi="Times New Roman"/>
          <w:sz w:val="24"/>
        </w:rPr>
        <w:t>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D484E90" w14:textId="445CB7C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CB1E0E">
        <w:rPr>
          <w:rFonts w:ascii="Times New Roman" w:hAnsi="Times New Roman"/>
          <w:i/>
          <w:sz w:val="24"/>
        </w:rPr>
        <w:t xml:space="preserve">ОГБУЗ «Иркутская районная больница», ОГБУЗ </w:t>
      </w:r>
      <w:r w:rsidR="00CB1E0E">
        <w:rPr>
          <w:rFonts w:ascii="Times New Roman" w:hAnsi="Times New Roman"/>
          <w:i/>
          <w:sz w:val="24"/>
        </w:rPr>
        <w:lastRenderedPageBreak/>
        <w:t xml:space="preserve">«Шелеховская районная больница» и </w:t>
      </w:r>
      <w:proofErr w:type="spellStart"/>
      <w:r w:rsidR="00CB1E0E">
        <w:rPr>
          <w:rFonts w:ascii="Times New Roman" w:hAnsi="Times New Roman"/>
          <w:i/>
          <w:sz w:val="24"/>
        </w:rPr>
        <w:t>д.р</w:t>
      </w:r>
      <w:proofErr w:type="spellEnd"/>
      <w:r w:rsidR="00CB1E0E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9FAD156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563DC714" w14:textId="77777777" w:rsidR="00F87A85" w:rsidRDefault="00F44D43">
      <w:pPr>
        <w:pStyle w:val="111"/>
        <w:spacing w:before="0" w:after="0"/>
      </w:pPr>
      <w:bookmarkStart w:id="22" w:name="__RefHeading___22"/>
      <w:bookmarkEnd w:id="22"/>
      <w:r>
        <w:t>5.8. Государственная итоговая аттестация</w:t>
      </w:r>
    </w:p>
    <w:p w14:paraId="1B0B274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15EDAC0D" w14:textId="77777777" w:rsidR="00F87A85" w:rsidRDefault="00F44D4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5F36FB3D" w14:textId="3403DCC2" w:rsidR="00F87A85" w:rsidRDefault="00F44D43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</w:t>
      </w:r>
    </w:p>
    <w:p w14:paraId="2F3256A7" w14:textId="77777777" w:rsidR="008566CD" w:rsidRPr="008566CD" w:rsidRDefault="00F44D4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8566CD">
        <w:rPr>
          <w:rFonts w:ascii="Times New Roman" w:hAnsi="Times New Roman"/>
          <w:color w:val="auto"/>
          <w:sz w:val="24"/>
        </w:rPr>
        <w:t xml:space="preserve">примерные требования к проведению демонстрационного экзамена / государственного экзамена; </w:t>
      </w:r>
    </w:p>
    <w:p w14:paraId="54AE055E" w14:textId="3933082E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14:paraId="3310D764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823F4EA" w14:textId="77777777" w:rsidR="00F87A85" w:rsidRDefault="00F44D43">
      <w:pPr>
        <w:pStyle w:val="10"/>
        <w:ind w:firstLine="709"/>
      </w:pPr>
      <w:bookmarkStart w:id="23" w:name="__RefHeading___23"/>
      <w:bookmarkEnd w:id="23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067789D5" w14:textId="77777777" w:rsidR="00F87A85" w:rsidRDefault="00F44D43">
      <w:pPr>
        <w:pStyle w:val="111"/>
        <w:spacing w:before="0" w:after="0"/>
      </w:pPr>
      <w:bookmarkStart w:id="24" w:name="__RefHeading___24"/>
      <w:bookmarkEnd w:id="24"/>
      <w:r>
        <w:t>6.1. Материально-техническое и учебно-методическое обеспечение образовательной программы</w:t>
      </w:r>
    </w:p>
    <w:p w14:paraId="32EF552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2A33395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69FE9040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52EF1F6C" w14:textId="0655698C" w:rsidR="0078696C" w:rsidRPr="00F43E33" w:rsidRDefault="00F44D43" w:rsidP="00F43E33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 w:rsidRPr="00F43E33">
        <w:rPr>
          <w:rFonts w:ascii="Times New Roman" w:hAnsi="Times New Roman"/>
          <w:b/>
          <w:sz w:val="24"/>
        </w:rPr>
        <w:t>Кабинеты:</w:t>
      </w:r>
    </w:p>
    <w:tbl>
      <w:tblPr>
        <w:tblStyle w:val="affffffffff7"/>
        <w:tblW w:w="0" w:type="auto"/>
        <w:tblLook w:val="04A0" w:firstRow="1" w:lastRow="0" w:firstColumn="1" w:lastColumn="0" w:noHBand="0" w:noVBand="1"/>
      </w:tblPr>
      <w:tblGrid>
        <w:gridCol w:w="805"/>
        <w:gridCol w:w="7841"/>
        <w:gridCol w:w="1208"/>
      </w:tblGrid>
      <w:tr w:rsidR="0078696C" w:rsidRPr="00070721" w14:paraId="15F1AC51" w14:textId="77777777" w:rsidTr="00F43E33">
        <w:tc>
          <w:tcPr>
            <w:tcW w:w="805" w:type="dxa"/>
          </w:tcPr>
          <w:p w14:paraId="046F03DF" w14:textId="7FC80AF9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п/п</w:t>
            </w:r>
          </w:p>
        </w:tc>
        <w:tc>
          <w:tcPr>
            <w:tcW w:w="7841" w:type="dxa"/>
          </w:tcPr>
          <w:p w14:paraId="31F42F1F" w14:textId="6C1E41F7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Название кабинета</w:t>
            </w:r>
          </w:p>
        </w:tc>
        <w:tc>
          <w:tcPr>
            <w:tcW w:w="1208" w:type="dxa"/>
          </w:tcPr>
          <w:p w14:paraId="7FC07912" w14:textId="2121676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78696C" w:rsidRPr="00070721" w14:paraId="0034C412" w14:textId="77777777" w:rsidTr="00F43E33">
        <w:tc>
          <w:tcPr>
            <w:tcW w:w="805" w:type="dxa"/>
          </w:tcPr>
          <w:p w14:paraId="736C4DCE" w14:textId="0EE1A97F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841" w:type="dxa"/>
          </w:tcPr>
          <w:p w14:paraId="1CF1C263" w14:textId="60365A9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Русского языка и литературы</w:t>
            </w:r>
          </w:p>
        </w:tc>
        <w:tc>
          <w:tcPr>
            <w:tcW w:w="1208" w:type="dxa"/>
          </w:tcPr>
          <w:p w14:paraId="01BB0ED5" w14:textId="203D7978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222</w:t>
            </w:r>
          </w:p>
        </w:tc>
      </w:tr>
      <w:tr w:rsidR="0078696C" w:rsidRPr="00070721" w14:paraId="08CCB116" w14:textId="77777777" w:rsidTr="00F43E33">
        <w:tc>
          <w:tcPr>
            <w:tcW w:w="805" w:type="dxa"/>
          </w:tcPr>
          <w:p w14:paraId="03528CFC" w14:textId="02301D3F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841" w:type="dxa"/>
          </w:tcPr>
          <w:p w14:paraId="10F74AA1" w14:textId="67F7C62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Математики</w:t>
            </w:r>
          </w:p>
        </w:tc>
        <w:tc>
          <w:tcPr>
            <w:tcW w:w="1208" w:type="dxa"/>
          </w:tcPr>
          <w:p w14:paraId="79F6B6B8" w14:textId="2778EF5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208</w:t>
            </w:r>
          </w:p>
        </w:tc>
      </w:tr>
      <w:tr w:rsidR="0078696C" w:rsidRPr="00070721" w14:paraId="37234148" w14:textId="77777777" w:rsidTr="00F43E33">
        <w:tc>
          <w:tcPr>
            <w:tcW w:w="805" w:type="dxa"/>
          </w:tcPr>
          <w:p w14:paraId="2FB25B01" w14:textId="0ADEB589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7841" w:type="dxa"/>
          </w:tcPr>
          <w:p w14:paraId="685A102D" w14:textId="394A2D8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Физики</w:t>
            </w:r>
          </w:p>
        </w:tc>
        <w:tc>
          <w:tcPr>
            <w:tcW w:w="1208" w:type="dxa"/>
          </w:tcPr>
          <w:p w14:paraId="622B6DE1" w14:textId="6DC0FE3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500</w:t>
            </w:r>
          </w:p>
        </w:tc>
      </w:tr>
      <w:tr w:rsidR="0078696C" w:rsidRPr="00070721" w14:paraId="1F0A8655" w14:textId="77777777" w:rsidTr="00F43E33">
        <w:tc>
          <w:tcPr>
            <w:tcW w:w="805" w:type="dxa"/>
          </w:tcPr>
          <w:p w14:paraId="5E8C3A40" w14:textId="4AF07097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841" w:type="dxa"/>
          </w:tcPr>
          <w:p w14:paraId="44A393F3" w14:textId="35BEC968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Биологии.</w:t>
            </w: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 Генетики человека с основами медицинской генетики</w:t>
            </w:r>
          </w:p>
        </w:tc>
        <w:tc>
          <w:tcPr>
            <w:tcW w:w="1208" w:type="dxa"/>
          </w:tcPr>
          <w:p w14:paraId="526F9DEE" w14:textId="578F6E67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212</w:t>
            </w:r>
          </w:p>
        </w:tc>
      </w:tr>
      <w:tr w:rsidR="0078696C" w:rsidRPr="00070721" w14:paraId="567D683E" w14:textId="77777777" w:rsidTr="00F43E33">
        <w:tc>
          <w:tcPr>
            <w:tcW w:w="805" w:type="dxa"/>
          </w:tcPr>
          <w:p w14:paraId="71D040AB" w14:textId="051C2754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841" w:type="dxa"/>
          </w:tcPr>
          <w:p w14:paraId="5D4DDF7F" w14:textId="572F417E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Информатики. Информационные технологии в профессиональной деятельности</w:t>
            </w:r>
          </w:p>
        </w:tc>
        <w:tc>
          <w:tcPr>
            <w:tcW w:w="1208" w:type="dxa"/>
          </w:tcPr>
          <w:p w14:paraId="0F840340" w14:textId="124BBBEB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208</w:t>
            </w:r>
          </w:p>
        </w:tc>
      </w:tr>
      <w:tr w:rsidR="0078696C" w:rsidRPr="00070721" w14:paraId="73EC1EA6" w14:textId="77777777" w:rsidTr="00F43E33">
        <w:tc>
          <w:tcPr>
            <w:tcW w:w="805" w:type="dxa"/>
          </w:tcPr>
          <w:p w14:paraId="241502FE" w14:textId="241D6628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841" w:type="dxa"/>
          </w:tcPr>
          <w:p w14:paraId="55209666" w14:textId="03CB231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Основ безопасности жизнедеятельности. Безопасности жизнедеятельности </w:t>
            </w:r>
          </w:p>
        </w:tc>
        <w:tc>
          <w:tcPr>
            <w:tcW w:w="1208" w:type="dxa"/>
          </w:tcPr>
          <w:p w14:paraId="5E36B5DF" w14:textId="7E74E9F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217</w:t>
            </w:r>
          </w:p>
        </w:tc>
      </w:tr>
      <w:tr w:rsidR="0078696C" w:rsidRPr="00070721" w14:paraId="52DCACB4" w14:textId="77777777" w:rsidTr="00F43E33">
        <w:tc>
          <w:tcPr>
            <w:tcW w:w="805" w:type="dxa"/>
          </w:tcPr>
          <w:p w14:paraId="4460C30F" w14:textId="16E4DF8E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7841" w:type="dxa"/>
          </w:tcPr>
          <w:p w14:paraId="4F2800EC" w14:textId="3C66B5E6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Истории </w:t>
            </w:r>
          </w:p>
        </w:tc>
        <w:tc>
          <w:tcPr>
            <w:tcW w:w="1208" w:type="dxa"/>
          </w:tcPr>
          <w:p w14:paraId="4CB83BD8" w14:textId="66402FB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222</w:t>
            </w:r>
          </w:p>
        </w:tc>
      </w:tr>
      <w:tr w:rsidR="0078696C" w:rsidRPr="00070721" w14:paraId="646921A1" w14:textId="77777777" w:rsidTr="00F43E33">
        <w:tc>
          <w:tcPr>
            <w:tcW w:w="805" w:type="dxa"/>
          </w:tcPr>
          <w:p w14:paraId="76DA4A0E" w14:textId="656107F3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7841" w:type="dxa"/>
          </w:tcPr>
          <w:p w14:paraId="2F580508" w14:textId="094D7159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Иностранного языка </w:t>
            </w:r>
          </w:p>
        </w:tc>
        <w:tc>
          <w:tcPr>
            <w:tcW w:w="1208" w:type="dxa"/>
          </w:tcPr>
          <w:p w14:paraId="5EC5C6D1" w14:textId="4772BBD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512</w:t>
            </w:r>
          </w:p>
        </w:tc>
      </w:tr>
      <w:tr w:rsidR="0078696C" w:rsidRPr="00070721" w14:paraId="15F88976" w14:textId="77777777" w:rsidTr="00F43E33">
        <w:tc>
          <w:tcPr>
            <w:tcW w:w="805" w:type="dxa"/>
          </w:tcPr>
          <w:p w14:paraId="303C184C" w14:textId="567AEC6A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7841" w:type="dxa"/>
          </w:tcPr>
          <w:p w14:paraId="0C7CEA4A" w14:textId="7AE0B44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Анатомии и физиологии человека. Основ патологии </w:t>
            </w:r>
          </w:p>
        </w:tc>
        <w:tc>
          <w:tcPr>
            <w:tcW w:w="1208" w:type="dxa"/>
          </w:tcPr>
          <w:p w14:paraId="2F34C1B8" w14:textId="179C404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314</w:t>
            </w:r>
          </w:p>
        </w:tc>
      </w:tr>
      <w:tr w:rsidR="0078696C" w:rsidRPr="00070721" w14:paraId="71255947" w14:textId="77777777" w:rsidTr="00F43E33">
        <w:tc>
          <w:tcPr>
            <w:tcW w:w="805" w:type="dxa"/>
          </w:tcPr>
          <w:p w14:paraId="7ABE30A1" w14:textId="44CC7101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7841" w:type="dxa"/>
          </w:tcPr>
          <w:p w14:paraId="6D5C9C9A" w14:textId="5A5E7346" w:rsidR="0078696C" w:rsidRPr="00070721" w:rsidRDefault="0078696C" w:rsidP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Фармакологии и латинского языка </w:t>
            </w:r>
          </w:p>
        </w:tc>
        <w:tc>
          <w:tcPr>
            <w:tcW w:w="1208" w:type="dxa"/>
          </w:tcPr>
          <w:p w14:paraId="14F0B390" w14:textId="605BC21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310</w:t>
            </w:r>
          </w:p>
        </w:tc>
      </w:tr>
      <w:tr w:rsidR="0078696C" w:rsidRPr="00070721" w14:paraId="2D3F830E" w14:textId="77777777" w:rsidTr="00F43E33">
        <w:tc>
          <w:tcPr>
            <w:tcW w:w="805" w:type="dxa"/>
          </w:tcPr>
          <w:p w14:paraId="40DEDAF3" w14:textId="72180CAD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7841" w:type="dxa"/>
          </w:tcPr>
          <w:p w14:paraId="40827452" w14:textId="3EEE011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Основ микробиологии и иммунологии </w:t>
            </w:r>
          </w:p>
        </w:tc>
        <w:tc>
          <w:tcPr>
            <w:tcW w:w="1208" w:type="dxa"/>
          </w:tcPr>
          <w:p w14:paraId="67B531AC" w14:textId="3B317FF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216</w:t>
            </w:r>
          </w:p>
        </w:tc>
      </w:tr>
      <w:tr w:rsidR="0078696C" w:rsidRPr="00070721" w14:paraId="342FCD57" w14:textId="77777777" w:rsidTr="00F43E33">
        <w:tc>
          <w:tcPr>
            <w:tcW w:w="805" w:type="dxa"/>
          </w:tcPr>
          <w:p w14:paraId="78937551" w14:textId="1FAB3678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7841" w:type="dxa"/>
          </w:tcPr>
          <w:p w14:paraId="4C089E55" w14:textId="67E5D752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bCs/>
                <w:szCs w:val="22"/>
              </w:rPr>
              <w:t>Сестринский уход и реабилитация пациентов терапевтического профиля разных возрастных групп</w:t>
            </w:r>
          </w:p>
        </w:tc>
        <w:tc>
          <w:tcPr>
            <w:tcW w:w="1208" w:type="dxa"/>
          </w:tcPr>
          <w:p w14:paraId="01AF111A" w14:textId="77825807" w:rsidR="0078696C" w:rsidRPr="00070721" w:rsidRDefault="00F43E33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502</w:t>
            </w:r>
          </w:p>
        </w:tc>
      </w:tr>
    </w:tbl>
    <w:p w14:paraId="6FE38E71" w14:textId="77777777" w:rsidR="00F87A85" w:rsidRPr="00F43E33" w:rsidRDefault="00F44D43">
      <w:pPr>
        <w:spacing w:after="0"/>
        <w:ind w:firstLine="709"/>
        <w:rPr>
          <w:rFonts w:ascii="Times New Roman" w:hAnsi="Times New Roman"/>
          <w:b/>
          <w:sz w:val="24"/>
        </w:rPr>
      </w:pPr>
      <w:r w:rsidRPr="00F43E33">
        <w:rPr>
          <w:rFonts w:ascii="Times New Roman" w:hAnsi="Times New Roman"/>
          <w:b/>
          <w:sz w:val="24"/>
        </w:rPr>
        <w:t xml:space="preserve">Мастерские и зоны по видам работ: </w:t>
      </w:r>
    </w:p>
    <w:tbl>
      <w:tblPr>
        <w:tblStyle w:val="affffffffff7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78696C" w:rsidRPr="00070721" w14:paraId="6A02B826" w14:textId="77777777" w:rsidTr="0078696C">
        <w:tc>
          <w:tcPr>
            <w:tcW w:w="817" w:type="dxa"/>
          </w:tcPr>
          <w:p w14:paraId="5C623CD2" w14:textId="1C2D7FDC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szCs w:val="22"/>
              </w:rPr>
              <w:t>№ п/п</w:t>
            </w:r>
          </w:p>
        </w:tc>
        <w:tc>
          <w:tcPr>
            <w:tcW w:w="7796" w:type="dxa"/>
          </w:tcPr>
          <w:p w14:paraId="3FC428D8" w14:textId="1850CF33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szCs w:val="22"/>
              </w:rPr>
              <w:t xml:space="preserve"> Зоны по видам работ</w:t>
            </w:r>
          </w:p>
        </w:tc>
        <w:tc>
          <w:tcPr>
            <w:tcW w:w="1241" w:type="dxa"/>
          </w:tcPr>
          <w:p w14:paraId="635FB72A" w14:textId="1790FDE8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8C4BCC" w:rsidRPr="00070721" w14:paraId="7568B68A" w14:textId="77777777" w:rsidTr="0078696C">
        <w:tc>
          <w:tcPr>
            <w:tcW w:w="817" w:type="dxa"/>
          </w:tcPr>
          <w:p w14:paraId="5EDD3360" w14:textId="188EE44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796" w:type="dxa"/>
          </w:tcPr>
          <w:p w14:paraId="6708DF23" w14:textId="30FD616E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Проведение мероприятий по медицинской реабилитации</w:t>
            </w:r>
          </w:p>
        </w:tc>
        <w:tc>
          <w:tcPr>
            <w:tcW w:w="1241" w:type="dxa"/>
          </w:tcPr>
          <w:p w14:paraId="5A6525D1" w14:textId="038F8EAF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401</w:t>
            </w:r>
          </w:p>
        </w:tc>
      </w:tr>
      <w:tr w:rsidR="0078696C" w:rsidRPr="00070721" w14:paraId="72311F8E" w14:textId="77777777" w:rsidTr="0078696C">
        <w:tc>
          <w:tcPr>
            <w:tcW w:w="817" w:type="dxa"/>
          </w:tcPr>
          <w:p w14:paraId="055F673F" w14:textId="3CD84AF7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796" w:type="dxa"/>
          </w:tcPr>
          <w:p w14:paraId="38087C68" w14:textId="7FB90E8B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241" w:type="dxa"/>
          </w:tcPr>
          <w:p w14:paraId="3899752D" w14:textId="796FD80A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404</w:t>
            </w:r>
          </w:p>
        </w:tc>
      </w:tr>
      <w:tr w:rsidR="0078696C" w:rsidRPr="00070721" w14:paraId="7B3A1B23" w14:textId="77777777" w:rsidTr="0078696C">
        <w:tc>
          <w:tcPr>
            <w:tcW w:w="817" w:type="dxa"/>
          </w:tcPr>
          <w:p w14:paraId="61946D1D" w14:textId="50C0B108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7796" w:type="dxa"/>
          </w:tcPr>
          <w:p w14:paraId="162AEC58" w14:textId="525264B9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241" w:type="dxa"/>
          </w:tcPr>
          <w:p w14:paraId="07B9BAA6" w14:textId="3DEEF41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406</w:t>
            </w:r>
          </w:p>
        </w:tc>
      </w:tr>
      <w:tr w:rsidR="0078696C" w:rsidRPr="00070721" w14:paraId="4FCC0887" w14:textId="77777777" w:rsidTr="0078696C">
        <w:tc>
          <w:tcPr>
            <w:tcW w:w="817" w:type="dxa"/>
          </w:tcPr>
          <w:p w14:paraId="7F300DB0" w14:textId="0B546ECE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796" w:type="dxa"/>
          </w:tcPr>
          <w:p w14:paraId="718A226E" w14:textId="466E7F40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Проведение мероприятий по профилактике заболеваний и формированию здорового образа жизни</w:t>
            </w:r>
          </w:p>
        </w:tc>
        <w:tc>
          <w:tcPr>
            <w:tcW w:w="1241" w:type="dxa"/>
          </w:tcPr>
          <w:p w14:paraId="5B57BBCA" w14:textId="18149BF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407</w:t>
            </w:r>
          </w:p>
        </w:tc>
      </w:tr>
      <w:tr w:rsidR="008C4BCC" w:rsidRPr="00070721" w14:paraId="0CC3C7E8" w14:textId="77777777" w:rsidTr="0078696C">
        <w:tc>
          <w:tcPr>
            <w:tcW w:w="817" w:type="dxa"/>
          </w:tcPr>
          <w:p w14:paraId="582725B3" w14:textId="412B81B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796" w:type="dxa"/>
          </w:tcPr>
          <w:p w14:paraId="70DE24E8" w14:textId="740DCEC3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Выполнение назначений врача, в том числе инвазивных вмешательств</w:t>
            </w:r>
          </w:p>
        </w:tc>
        <w:tc>
          <w:tcPr>
            <w:tcW w:w="1241" w:type="dxa"/>
          </w:tcPr>
          <w:p w14:paraId="153AD32B" w14:textId="50C1F37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408</w:t>
            </w:r>
          </w:p>
        </w:tc>
      </w:tr>
      <w:tr w:rsidR="0078696C" w:rsidRPr="00070721" w14:paraId="2384EA31" w14:textId="77777777" w:rsidTr="0078696C">
        <w:tc>
          <w:tcPr>
            <w:tcW w:w="817" w:type="dxa"/>
          </w:tcPr>
          <w:p w14:paraId="616FFC35" w14:textId="3D1C421E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796" w:type="dxa"/>
          </w:tcPr>
          <w:p w14:paraId="202B5CF1" w14:textId="62C32059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Ведение медицинской документации</w:t>
            </w:r>
          </w:p>
        </w:tc>
        <w:tc>
          <w:tcPr>
            <w:tcW w:w="1241" w:type="dxa"/>
          </w:tcPr>
          <w:p w14:paraId="3A993B4E" w14:textId="3BA61A5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409</w:t>
            </w:r>
          </w:p>
        </w:tc>
      </w:tr>
      <w:tr w:rsidR="0078696C" w:rsidRPr="00070721" w14:paraId="669C95A3" w14:textId="77777777" w:rsidTr="0078696C">
        <w:tc>
          <w:tcPr>
            <w:tcW w:w="817" w:type="dxa"/>
          </w:tcPr>
          <w:p w14:paraId="3D191EE3" w14:textId="00213D50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7796" w:type="dxa"/>
          </w:tcPr>
          <w:p w14:paraId="07C2B014" w14:textId="45DB24C8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Осуществление сестринского ухода и наблюдения за пациентами при различных заболеваниях</w:t>
            </w:r>
          </w:p>
        </w:tc>
        <w:tc>
          <w:tcPr>
            <w:tcW w:w="1241" w:type="dxa"/>
          </w:tcPr>
          <w:p w14:paraId="52E998ED" w14:textId="6E4D239D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410</w:t>
            </w:r>
          </w:p>
        </w:tc>
      </w:tr>
    </w:tbl>
    <w:p w14:paraId="0DC6BC2B" w14:textId="77777777" w:rsidR="008C4BCC" w:rsidRDefault="008C4BC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DAC9181" w14:textId="205C3E1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 w:rsidR="008566CD">
        <w:rPr>
          <w:rFonts w:ascii="Times New Roman" w:hAnsi="Times New Roman"/>
          <w:sz w:val="24"/>
        </w:rPr>
        <w:t xml:space="preserve"> включает в себя гимнастический и тренажёрный залы</w:t>
      </w:r>
    </w:p>
    <w:p w14:paraId="5056DB54" w14:textId="77777777" w:rsidR="00F87A85" w:rsidRDefault="00F44D43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F28FAB6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5226DFBF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3862951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38FEE3CF" w14:textId="77777777" w:rsidR="00F87A85" w:rsidRDefault="00F87A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763C1D" w14:textId="77777777" w:rsidR="00F87A85" w:rsidRDefault="00F44D43">
      <w:pPr>
        <w:pStyle w:val="111"/>
        <w:spacing w:before="0" w:after="0"/>
      </w:pPr>
      <w:bookmarkStart w:id="25" w:name="__RefHeading___25"/>
      <w:bookmarkEnd w:id="25"/>
      <w:r>
        <w:t xml:space="preserve">6.2. Применение электронного обучения и дистанционных образовательных технологий </w:t>
      </w:r>
    </w:p>
    <w:p w14:paraId="43ECFC0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758E5E8E" w14:textId="4FFA289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 и дистанционные образовательные технологии </w:t>
      </w:r>
      <w:r w:rsidR="00F43E33">
        <w:rPr>
          <w:rFonts w:ascii="Times New Roman" w:hAnsi="Times New Roman"/>
          <w:sz w:val="24"/>
        </w:rPr>
        <w:t>при проведении теоретических учебных занятий по дисциплинам и МДК.</w:t>
      </w:r>
    </w:p>
    <w:p w14:paraId="136B7D58" w14:textId="07FCBCAA" w:rsidR="00F87A85" w:rsidRDefault="00F44D43" w:rsidP="00F43E3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43E33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F43E33">
        <w:rPr>
          <w:rFonts w:ascii="Times New Roman" w:hAnsi="Times New Roman"/>
          <w:sz w:val="24"/>
        </w:rPr>
        <w:t>.</w:t>
      </w:r>
      <w:r w:rsidRPr="00F43E33">
        <w:rPr>
          <w:rFonts w:ascii="Times New Roman" w:hAnsi="Times New Roman"/>
          <w:sz w:val="24"/>
        </w:rPr>
        <w:t xml:space="preserve"> </w:t>
      </w:r>
    </w:p>
    <w:p w14:paraId="1DB44674" w14:textId="77777777" w:rsidR="00F87A85" w:rsidRDefault="00F44D43">
      <w:pPr>
        <w:pStyle w:val="111"/>
        <w:spacing w:before="0" w:after="0"/>
      </w:pPr>
      <w:bookmarkStart w:id="26" w:name="__RefHeading___26"/>
      <w:bookmarkEnd w:id="26"/>
      <w:r>
        <w:t xml:space="preserve">6.3. Кадровые условия реализации образовательной программы </w:t>
      </w:r>
    </w:p>
    <w:p w14:paraId="27FF8D6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1E1A522" w14:textId="4D773311" w:rsidR="00F87A85" w:rsidRDefault="00F44D43">
      <w:pPr>
        <w:pStyle w:val="1f6"/>
        <w:ind w:firstLine="709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</w:t>
      </w:r>
      <w:r w:rsidRPr="008E4B9F">
        <w:t xml:space="preserve"> </w:t>
      </w:r>
      <w:r w:rsidR="008E4B9F" w:rsidRPr="008E4B9F">
        <w:t>здравоохранение</w:t>
      </w:r>
      <w:r>
        <w:t>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1888B99C" w14:textId="0692F68C" w:rsidR="00F87A85" w:rsidRDefault="00F44D43">
      <w:pPr>
        <w:pStyle w:val="1f6"/>
        <w:ind w:firstLine="709"/>
        <w:jc w:val="both"/>
      </w:pPr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 w:rsidR="008E4B9F">
        <w:rPr>
          <w:i/>
        </w:rPr>
        <w:t>ОГБУЗ «Иркутская районная больница»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5045483F" w14:textId="4F0910FB" w:rsidR="00F87A85" w:rsidRDefault="00F44D43">
      <w:pPr>
        <w:pStyle w:val="1f6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/>
        </w:rPr>
        <w:t>25 %</w:t>
      </w:r>
      <w:r>
        <w:t>.</w:t>
      </w:r>
    </w:p>
    <w:p w14:paraId="180B1468" w14:textId="77777777" w:rsidR="00A1772C" w:rsidRDefault="00A1772C">
      <w:pPr>
        <w:pStyle w:val="afffffff5"/>
        <w:ind w:firstLine="709"/>
        <w:jc w:val="both"/>
      </w:pPr>
    </w:p>
    <w:p w14:paraId="0CF18A08" w14:textId="77777777" w:rsidR="00F87A85" w:rsidRDefault="00F44D43">
      <w:pPr>
        <w:pStyle w:val="afffffff5"/>
        <w:ind w:firstLine="709"/>
        <w:jc w:val="both"/>
      </w:pPr>
      <w: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  <w:r>
        <w:rPr>
          <w:rStyle w:val="1fe"/>
        </w:rPr>
        <w:footnoteReference w:id="4"/>
      </w:r>
    </w:p>
    <w:p w14:paraId="7C1A8F0D" w14:textId="77777777" w:rsidR="00A1772C" w:rsidRDefault="00A1772C">
      <w:pPr>
        <w:pStyle w:val="afffffff5"/>
        <w:ind w:firstLine="709"/>
        <w:jc w:val="both"/>
      </w:pPr>
    </w:p>
    <w:p w14:paraId="65CF1D38" w14:textId="77777777" w:rsidR="00A1772C" w:rsidRDefault="00A1772C">
      <w:pPr>
        <w:pStyle w:val="afffffff5"/>
        <w:ind w:firstLine="709"/>
        <w:jc w:val="both"/>
      </w:pPr>
    </w:p>
    <w:tbl>
      <w:tblPr>
        <w:tblStyle w:val="affffffffff7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F87A85" w14:paraId="48369C23" w14:textId="77777777">
        <w:trPr>
          <w:trHeight w:val="412"/>
        </w:trPr>
        <w:tc>
          <w:tcPr>
            <w:tcW w:w="461" w:type="dxa"/>
            <w:vMerge w:val="restart"/>
          </w:tcPr>
          <w:p w14:paraId="29491306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№ п/п</w:t>
            </w:r>
          </w:p>
        </w:tc>
        <w:tc>
          <w:tcPr>
            <w:tcW w:w="1661" w:type="dxa"/>
            <w:vMerge w:val="restart"/>
          </w:tcPr>
          <w:p w14:paraId="736B96E8" w14:textId="77777777" w:rsidR="00F87A85" w:rsidRDefault="00F44D43">
            <w:pPr>
              <w:pStyle w:val="afffffff5"/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0189384C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vMerge w:val="restart"/>
          </w:tcPr>
          <w:p w14:paraId="08417263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vMerge w:val="restart"/>
          </w:tcPr>
          <w:p w14:paraId="51CDEAF9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vMerge w:val="restart"/>
          </w:tcPr>
          <w:p w14:paraId="63BC41D6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F87A85" w14:paraId="3C48F784" w14:textId="77777777">
        <w:tc>
          <w:tcPr>
            <w:tcW w:w="461" w:type="dxa"/>
          </w:tcPr>
          <w:p w14:paraId="7210CC0B" w14:textId="77777777" w:rsidR="00F87A85" w:rsidRDefault="00F44D4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61" w:type="dxa"/>
          </w:tcPr>
          <w:p w14:paraId="0970C054" w14:textId="62D60E40" w:rsidR="00F87A85" w:rsidRDefault="008E4B9F">
            <w:pPr>
              <w:pStyle w:val="afffffff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Славникова</w:t>
            </w:r>
            <w:proofErr w:type="spellEnd"/>
            <w:r>
              <w:rPr>
                <w:i/>
                <w:sz w:val="20"/>
              </w:rPr>
              <w:t xml:space="preserve"> Любовь Витальевна</w:t>
            </w:r>
          </w:p>
        </w:tc>
        <w:tc>
          <w:tcPr>
            <w:tcW w:w="3260" w:type="dxa"/>
          </w:tcPr>
          <w:p w14:paraId="458F1395" w14:textId="68146EA4" w:rsidR="00F87A85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ОГБУЗ «Иркутская районная больница»</w:t>
            </w:r>
          </w:p>
        </w:tc>
        <w:tc>
          <w:tcPr>
            <w:tcW w:w="1559" w:type="dxa"/>
          </w:tcPr>
          <w:p w14:paraId="1CEF1665" w14:textId="150EE576" w:rsidR="00F87A85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Старшая медицинская сестра </w:t>
            </w:r>
          </w:p>
        </w:tc>
        <w:tc>
          <w:tcPr>
            <w:tcW w:w="2976" w:type="dxa"/>
          </w:tcPr>
          <w:p w14:paraId="1B3ADD50" w14:textId="5A7B0840" w:rsidR="00F87A85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="00F44D43">
              <w:rPr>
                <w:i/>
                <w:sz w:val="20"/>
              </w:rPr>
              <w:t>5 лет</w:t>
            </w:r>
          </w:p>
        </w:tc>
      </w:tr>
      <w:tr w:rsidR="008E4B9F" w14:paraId="07011F0B" w14:textId="77777777">
        <w:tc>
          <w:tcPr>
            <w:tcW w:w="461" w:type="dxa"/>
          </w:tcPr>
          <w:p w14:paraId="4DF2B560" w14:textId="5110956E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61" w:type="dxa"/>
          </w:tcPr>
          <w:p w14:paraId="7325002F" w14:textId="1AD3118C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Попова Галина Викторовна</w:t>
            </w:r>
          </w:p>
        </w:tc>
        <w:tc>
          <w:tcPr>
            <w:tcW w:w="3260" w:type="dxa"/>
          </w:tcPr>
          <w:p w14:paraId="6D8502E2" w14:textId="57C4E9BB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ОГБУЗ «Иркутская городская поликлиника №17»</w:t>
            </w:r>
          </w:p>
        </w:tc>
        <w:tc>
          <w:tcPr>
            <w:tcW w:w="1559" w:type="dxa"/>
          </w:tcPr>
          <w:p w14:paraId="22CC8307" w14:textId="2A58D621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Главная медицинская сестра</w:t>
            </w:r>
          </w:p>
        </w:tc>
        <w:tc>
          <w:tcPr>
            <w:tcW w:w="2976" w:type="dxa"/>
          </w:tcPr>
          <w:p w14:paraId="1ACB5ED0" w14:textId="2D1B802A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 года</w:t>
            </w:r>
          </w:p>
        </w:tc>
      </w:tr>
      <w:tr w:rsidR="008E4B9F" w14:paraId="23E4ADFD" w14:textId="77777777">
        <w:tc>
          <w:tcPr>
            <w:tcW w:w="461" w:type="dxa"/>
          </w:tcPr>
          <w:p w14:paraId="677553EA" w14:textId="16F38E11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1" w:type="dxa"/>
          </w:tcPr>
          <w:p w14:paraId="1B2114EC" w14:textId="3F98B15C" w:rsidR="008E4B9F" w:rsidRDefault="003E42E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Храмова Лариса Геннадьевна</w:t>
            </w:r>
          </w:p>
        </w:tc>
        <w:tc>
          <w:tcPr>
            <w:tcW w:w="3260" w:type="dxa"/>
          </w:tcPr>
          <w:p w14:paraId="5F2C5E33" w14:textId="25EA177C" w:rsidR="008E4B9F" w:rsidRDefault="003E42E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ГБУЗ «Областной онкологический диспансер»</w:t>
            </w:r>
          </w:p>
        </w:tc>
        <w:tc>
          <w:tcPr>
            <w:tcW w:w="1559" w:type="dxa"/>
          </w:tcPr>
          <w:p w14:paraId="4426BAC5" w14:textId="0C629FAC" w:rsidR="008E4B9F" w:rsidRDefault="003E42E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Главная медицинская сестра</w:t>
            </w:r>
          </w:p>
        </w:tc>
        <w:tc>
          <w:tcPr>
            <w:tcW w:w="2976" w:type="dxa"/>
          </w:tcPr>
          <w:p w14:paraId="1CD7F528" w14:textId="2E3FF219" w:rsidR="008E4B9F" w:rsidRDefault="003E42E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 года</w:t>
            </w:r>
          </w:p>
        </w:tc>
      </w:tr>
      <w:tr w:rsidR="008A7B9A" w14:paraId="4D4F1678" w14:textId="77777777">
        <w:tc>
          <w:tcPr>
            <w:tcW w:w="461" w:type="dxa"/>
          </w:tcPr>
          <w:p w14:paraId="2909A153" w14:textId="6631011E" w:rsidR="008A7B9A" w:rsidRPr="00EE01D0" w:rsidRDefault="00EE01D0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1" w:type="dxa"/>
          </w:tcPr>
          <w:p w14:paraId="717EC50A" w14:textId="0599087A" w:rsidR="008A7B9A" w:rsidRPr="00EE01D0" w:rsidRDefault="00EE01D0" w:rsidP="00EE01D0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E01D0">
              <w:rPr>
                <w:rFonts w:ascii="Times New Roman" w:hAnsi="Times New Roman"/>
                <w:i/>
                <w:sz w:val="20"/>
              </w:rPr>
              <w:t xml:space="preserve">Ашурова 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EE01D0">
              <w:rPr>
                <w:rFonts w:ascii="Times New Roman" w:hAnsi="Times New Roman"/>
                <w:i/>
                <w:sz w:val="20"/>
              </w:rPr>
              <w:t>Ольга Владимировна</w:t>
            </w:r>
          </w:p>
        </w:tc>
        <w:tc>
          <w:tcPr>
            <w:tcW w:w="3260" w:type="dxa"/>
          </w:tcPr>
          <w:p w14:paraId="275A134F" w14:textId="7A8FF117" w:rsidR="008A7B9A" w:rsidRPr="00EE01D0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ОГБУЗ «</w:t>
            </w:r>
            <w:r w:rsidRPr="00A1772C">
              <w:rPr>
                <w:i/>
                <w:sz w:val="20"/>
              </w:rPr>
              <w:t>Иркутская областная инфекционная клиническая больница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559" w:type="dxa"/>
          </w:tcPr>
          <w:p w14:paraId="45A38F25" w14:textId="7F20F3DE" w:rsidR="008A7B9A" w:rsidRPr="00EE01D0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Главная медицинская сестра </w:t>
            </w:r>
          </w:p>
        </w:tc>
        <w:tc>
          <w:tcPr>
            <w:tcW w:w="2976" w:type="dxa"/>
          </w:tcPr>
          <w:p w14:paraId="2EB7694A" w14:textId="07704B3F" w:rsidR="008A7B9A" w:rsidRPr="00EE01D0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 лет</w:t>
            </w:r>
          </w:p>
        </w:tc>
      </w:tr>
      <w:tr w:rsidR="008A7B9A" w14:paraId="16CCBEAB" w14:textId="77777777">
        <w:tc>
          <w:tcPr>
            <w:tcW w:w="461" w:type="dxa"/>
          </w:tcPr>
          <w:p w14:paraId="016B4910" w14:textId="0104BF68" w:rsidR="008A7B9A" w:rsidRDefault="00EE01D0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61" w:type="dxa"/>
          </w:tcPr>
          <w:p w14:paraId="0BDEA530" w14:textId="3BE1D9DF" w:rsidR="008A7B9A" w:rsidRDefault="00A1772C" w:rsidP="00A1772C">
            <w:pPr>
              <w:pStyle w:val="afffffff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Гоголадзе</w:t>
            </w:r>
            <w:proofErr w:type="spellEnd"/>
            <w:r>
              <w:rPr>
                <w:i/>
                <w:sz w:val="20"/>
              </w:rPr>
              <w:t xml:space="preserve"> Наталья </w:t>
            </w:r>
            <w:proofErr w:type="spellStart"/>
            <w:r>
              <w:rPr>
                <w:i/>
                <w:sz w:val="20"/>
              </w:rPr>
              <w:t>Нугзаровна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="00EE01D0">
              <w:rPr>
                <w:i/>
                <w:sz w:val="20"/>
              </w:rPr>
              <w:t xml:space="preserve"> </w:t>
            </w:r>
          </w:p>
        </w:tc>
        <w:tc>
          <w:tcPr>
            <w:tcW w:w="3260" w:type="dxa"/>
          </w:tcPr>
          <w:p w14:paraId="7773D9A7" w14:textId="06A2A6EA" w:rsidR="008A7B9A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ОГБУЗ «</w:t>
            </w:r>
            <w:r w:rsidRPr="00A1772C">
              <w:rPr>
                <w:i/>
                <w:sz w:val="20"/>
              </w:rPr>
              <w:t>Иркутская городская детская поликлиника</w:t>
            </w:r>
            <w:r>
              <w:rPr>
                <w:i/>
                <w:sz w:val="20"/>
              </w:rPr>
              <w:t xml:space="preserve"> №6»</w:t>
            </w:r>
          </w:p>
        </w:tc>
        <w:tc>
          <w:tcPr>
            <w:tcW w:w="1559" w:type="dxa"/>
          </w:tcPr>
          <w:p w14:paraId="3271C3BA" w14:textId="01B4D6F5" w:rsidR="008A7B9A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color w:val="auto"/>
                <w:sz w:val="20"/>
              </w:rPr>
              <w:t>Главная медицинская сестра</w:t>
            </w:r>
          </w:p>
        </w:tc>
        <w:tc>
          <w:tcPr>
            <w:tcW w:w="2976" w:type="dxa"/>
          </w:tcPr>
          <w:p w14:paraId="516E7D60" w14:textId="11A72616" w:rsidR="008A7B9A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 лет</w:t>
            </w:r>
          </w:p>
        </w:tc>
      </w:tr>
      <w:tr w:rsidR="00A1772C" w14:paraId="0141CCE4" w14:textId="77777777">
        <w:tc>
          <w:tcPr>
            <w:tcW w:w="461" w:type="dxa"/>
          </w:tcPr>
          <w:p w14:paraId="4081A2FD" w14:textId="545DFB47" w:rsidR="00A1772C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661" w:type="dxa"/>
          </w:tcPr>
          <w:p w14:paraId="48569F96" w14:textId="347DB254" w:rsidR="00A1772C" w:rsidRDefault="00A1772C" w:rsidP="00A1772C">
            <w:pPr>
              <w:pStyle w:val="afffffff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Пухнаревич</w:t>
            </w:r>
            <w:proofErr w:type="spellEnd"/>
            <w:r>
              <w:rPr>
                <w:i/>
                <w:sz w:val="20"/>
              </w:rPr>
              <w:t xml:space="preserve"> Тамара Владимировна </w:t>
            </w:r>
          </w:p>
        </w:tc>
        <w:tc>
          <w:tcPr>
            <w:tcW w:w="3260" w:type="dxa"/>
          </w:tcPr>
          <w:p w14:paraId="3E350D37" w14:textId="552F1628" w:rsidR="00A1772C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ФГКУ 425 военный госпиталь </w:t>
            </w:r>
          </w:p>
        </w:tc>
        <w:tc>
          <w:tcPr>
            <w:tcW w:w="1559" w:type="dxa"/>
          </w:tcPr>
          <w:p w14:paraId="1448DB03" w14:textId="35019841" w:rsidR="00A1772C" w:rsidRDefault="00A1772C">
            <w:pPr>
              <w:pStyle w:val="afffffff5"/>
              <w:jc w:val="center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Главная медицинская сестра</w:t>
            </w:r>
          </w:p>
        </w:tc>
        <w:tc>
          <w:tcPr>
            <w:tcW w:w="2976" w:type="dxa"/>
          </w:tcPr>
          <w:p w14:paraId="4A06C85F" w14:textId="193ABADA" w:rsidR="00A1772C" w:rsidRDefault="00A1772C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 года</w:t>
            </w:r>
          </w:p>
        </w:tc>
      </w:tr>
    </w:tbl>
    <w:p w14:paraId="523F75D2" w14:textId="77777777" w:rsidR="00F87A85" w:rsidRDefault="00F87A85" w:rsidP="00070721">
      <w:pPr>
        <w:pStyle w:val="1f6"/>
        <w:jc w:val="both"/>
        <w:rPr>
          <w:b/>
        </w:rPr>
      </w:pPr>
    </w:p>
    <w:p w14:paraId="6797D766" w14:textId="77777777" w:rsidR="00F87A85" w:rsidRDefault="00F44D43">
      <w:pPr>
        <w:pStyle w:val="111"/>
        <w:spacing w:before="0" w:after="0"/>
      </w:pPr>
      <w:bookmarkStart w:id="27" w:name="__RefHeading___27"/>
      <w:bookmarkEnd w:id="27"/>
      <w:r>
        <w:t>6.4. Расчеты финансового обеспечения реализации образовательной программы</w:t>
      </w:r>
    </w:p>
    <w:p w14:paraId="472F434A" w14:textId="77777777" w:rsidR="00F87A85" w:rsidRDefault="00F44D43">
      <w:pPr>
        <w:pStyle w:val="1f6"/>
        <w:ind w:firstLine="709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</w:t>
      </w:r>
      <w:proofErr w:type="spellStart"/>
      <w:r>
        <w:t>Минпросвещения</w:t>
      </w:r>
      <w:proofErr w:type="spellEnd"/>
      <w:r>
        <w:t xml:space="preserve"> России ежегодно.</w:t>
      </w:r>
    </w:p>
    <w:p w14:paraId="7B35428C" w14:textId="77777777" w:rsidR="00F87A85" w:rsidRDefault="00F44D43">
      <w:pPr>
        <w:pStyle w:val="1f6"/>
        <w:ind w:firstLine="709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546FECD" w14:textId="357E1D06" w:rsidR="00F87A85" w:rsidRPr="00490DDE" w:rsidRDefault="00F44D43" w:rsidP="00490DDE">
      <w:pPr>
        <w:pStyle w:val="afffffff5"/>
        <w:shd w:val="clear" w:color="auto" w:fill="FFFFFF" w:themeFill="background1"/>
        <w:spacing w:after="0" w:line="240" w:lineRule="auto"/>
        <w:ind w:firstLine="709"/>
        <w:jc w:val="both"/>
        <w:rPr>
          <w:i/>
          <w:color w:val="auto"/>
        </w:rPr>
      </w:pPr>
      <w:r>
        <w:rPr>
          <w:i/>
        </w:rPr>
        <w:t xml:space="preserve">Расчетная величина стоимости обучения из расчета на одного обучающегося в </w:t>
      </w:r>
      <w:r w:rsidRPr="00D106B8">
        <w:rPr>
          <w:i/>
          <w:color w:val="auto"/>
        </w:rPr>
        <w:t xml:space="preserve">соответствии с рекомендациями федеральных и региональных нормативных документов составляет </w:t>
      </w:r>
      <w:r w:rsidR="00490DDE" w:rsidRPr="00D106B8">
        <w:rPr>
          <w:i/>
          <w:color w:val="auto"/>
        </w:rPr>
        <w:t>110950 (сто десять тысяч девятьсот пятьдесят рублей)</w:t>
      </w:r>
      <w:r w:rsidRPr="00D106B8">
        <w:rPr>
          <w:i/>
          <w:color w:val="auto"/>
        </w:rPr>
        <w:t>.</w:t>
      </w:r>
    </w:p>
    <w:sectPr w:rsidR="00F87A85" w:rsidRPr="00490DDE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E16D" w14:textId="77777777" w:rsidR="006D4FDE" w:rsidRDefault="006D4FDE">
      <w:pPr>
        <w:spacing w:after="0" w:line="240" w:lineRule="auto"/>
      </w:pPr>
      <w:r>
        <w:separator/>
      </w:r>
    </w:p>
  </w:endnote>
  <w:endnote w:type="continuationSeparator" w:id="0">
    <w:p w14:paraId="37C743BD" w14:textId="77777777" w:rsidR="006D4FDE" w:rsidRDefault="006D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007E" w14:textId="77777777" w:rsidR="006D4FDE" w:rsidRDefault="006D4FDE">
      <w:pPr>
        <w:spacing w:after="0" w:line="240" w:lineRule="auto"/>
      </w:pPr>
      <w:r>
        <w:separator/>
      </w:r>
    </w:p>
  </w:footnote>
  <w:footnote w:type="continuationSeparator" w:id="0">
    <w:p w14:paraId="3A4110D1" w14:textId="77777777" w:rsidR="006D4FDE" w:rsidRDefault="006D4FDE">
      <w:pPr>
        <w:spacing w:after="0" w:line="240" w:lineRule="auto"/>
      </w:pPr>
      <w:r>
        <w:continuationSeparator/>
      </w:r>
    </w:p>
  </w:footnote>
  <w:footnote w:id="1">
    <w:p w14:paraId="7AF0523B" w14:textId="77777777" w:rsidR="00D20ACB" w:rsidRDefault="00D20ACB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2">
    <w:p w14:paraId="708FA022" w14:textId="77777777" w:rsidR="00D20ACB" w:rsidRDefault="00D20ACB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Перечисляются ВД </w:t>
      </w:r>
      <w:proofErr w:type="gramStart"/>
      <w:r>
        <w:rPr>
          <w:rFonts w:ascii="Times New Roman" w:hAnsi="Times New Roman"/>
          <w:i/>
        </w:rPr>
        <w:t>сформированные</w:t>
      </w:r>
      <w:proofErr w:type="gramEnd"/>
      <w:r>
        <w:rPr>
          <w:rFonts w:ascii="Times New Roman" w:hAnsi="Times New Roman"/>
          <w:i/>
        </w:rPr>
        <w:t xml:space="preserve"> в том числе с учетом отраслевых потребностей ПОП-П</w:t>
      </w:r>
    </w:p>
  </w:footnote>
  <w:footnote w:id="3">
    <w:p w14:paraId="50FF3E8C" w14:textId="77777777" w:rsidR="00D20ACB" w:rsidRDefault="00D20ACB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Перечисляются ВД </w:t>
      </w:r>
      <w:proofErr w:type="gramStart"/>
      <w:r>
        <w:rPr>
          <w:rFonts w:ascii="Times New Roman" w:hAnsi="Times New Roman"/>
          <w:i/>
        </w:rPr>
        <w:t>сформированные</w:t>
      </w:r>
      <w:proofErr w:type="gramEnd"/>
      <w:r>
        <w:rPr>
          <w:rFonts w:ascii="Times New Roman" w:hAnsi="Times New Roman"/>
          <w:i/>
        </w:rPr>
        <w:t xml:space="preserve"> в том числе с учетом отраслевых потребностей ПОП-П</w:t>
      </w:r>
    </w:p>
  </w:footnote>
  <w:footnote w:id="4">
    <w:p w14:paraId="3106A245" w14:textId="77777777" w:rsidR="00D20ACB" w:rsidRDefault="00D20ACB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Таблица может быть дополнена информацией на усмотрение образовательной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8035" w14:textId="77777777" w:rsidR="00D20ACB" w:rsidRDefault="00D20ACB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EC132A">
      <w:rPr>
        <w:noProof/>
      </w:rPr>
      <w:t>3</w:t>
    </w:r>
    <w:r>
      <w:fldChar w:fldCharType="end"/>
    </w:r>
  </w:p>
  <w:p w14:paraId="5EE249D1" w14:textId="77777777" w:rsidR="00D20ACB" w:rsidRDefault="00D20AC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D3294" w14:textId="77777777" w:rsidR="00D20ACB" w:rsidRDefault="00D20ACB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F804" w14:textId="77777777" w:rsidR="00D20ACB" w:rsidRDefault="00D20ACB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EC132A">
      <w:rPr>
        <w:noProof/>
      </w:rPr>
      <w:t>7</w:t>
    </w:r>
    <w:r>
      <w:fldChar w:fldCharType="end"/>
    </w:r>
  </w:p>
  <w:p w14:paraId="3786A8D1" w14:textId="77777777" w:rsidR="00D20ACB" w:rsidRDefault="00D20AC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42AE" w14:textId="77777777" w:rsidR="00D20ACB" w:rsidRDefault="00D20ACB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2AB50" w14:textId="77777777" w:rsidR="00D20ACB" w:rsidRDefault="00D20ACB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EC132A">
      <w:rPr>
        <w:noProof/>
      </w:rPr>
      <w:t>48</w:t>
    </w:r>
    <w:r>
      <w:fldChar w:fldCharType="end"/>
    </w:r>
  </w:p>
  <w:p w14:paraId="3892F6A7" w14:textId="77777777" w:rsidR="00D20ACB" w:rsidRDefault="00D20ACB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C4D28" w14:textId="77777777" w:rsidR="00D20ACB" w:rsidRDefault="00D20ACB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4ADA" w14:textId="77777777" w:rsidR="00D20ACB" w:rsidRDefault="00D20ACB">
    <w:pPr>
      <w:tabs>
        <w:tab w:val="center" w:pos="4677"/>
        <w:tab w:val="right" w:pos="9355"/>
      </w:tabs>
      <w:spacing w:after="0" w:line="240" w:lineRule="auto"/>
      <w:jc w:val="center"/>
    </w:pPr>
  </w:p>
  <w:p w14:paraId="364646D1" w14:textId="77777777" w:rsidR="00D20ACB" w:rsidRDefault="00D20ACB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E3AF5" w14:textId="77777777" w:rsidR="00D20ACB" w:rsidRDefault="00D20ACB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EC132A">
      <w:rPr>
        <w:noProof/>
      </w:rPr>
      <w:t>59</w:t>
    </w:r>
    <w:r>
      <w:fldChar w:fldCharType="end"/>
    </w:r>
  </w:p>
  <w:p w14:paraId="34488F96" w14:textId="77777777" w:rsidR="00D20ACB" w:rsidRDefault="00D20ACB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D9292" w14:textId="77777777" w:rsidR="00D20ACB" w:rsidRDefault="00D20ACB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4EE7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4526"/>
    <w:multiLevelType w:val="hybridMultilevel"/>
    <w:tmpl w:val="00BC8056"/>
    <w:lvl w:ilvl="0" w:tplc="046AD4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B294F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54B92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0B09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2206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E2815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1A94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0F466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AAE0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352C221F"/>
    <w:multiLevelType w:val="hybridMultilevel"/>
    <w:tmpl w:val="698C7CAA"/>
    <w:lvl w:ilvl="0" w:tplc="236A0F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5DF6FC70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195E750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7736E6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C8E6D2E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B8C430C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A6A6B17A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1208F93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53B0DD46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3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72170"/>
    <w:multiLevelType w:val="hybridMultilevel"/>
    <w:tmpl w:val="8736870C"/>
    <w:lvl w:ilvl="0" w:tplc="4238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93D3D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85"/>
    <w:rsid w:val="0004657C"/>
    <w:rsid w:val="00070721"/>
    <w:rsid w:val="00075DAC"/>
    <w:rsid w:val="00097D96"/>
    <w:rsid w:val="000E215C"/>
    <w:rsid w:val="00114C87"/>
    <w:rsid w:val="00115CC2"/>
    <w:rsid w:val="00146596"/>
    <w:rsid w:val="001A0DD4"/>
    <w:rsid w:val="001D42DD"/>
    <w:rsid w:val="001F1F48"/>
    <w:rsid w:val="0021377C"/>
    <w:rsid w:val="002545CE"/>
    <w:rsid w:val="002A06D1"/>
    <w:rsid w:val="002C5259"/>
    <w:rsid w:val="002D22EB"/>
    <w:rsid w:val="002D5A96"/>
    <w:rsid w:val="002D5C90"/>
    <w:rsid w:val="002E644D"/>
    <w:rsid w:val="00322A2E"/>
    <w:rsid w:val="003256CF"/>
    <w:rsid w:val="00351C64"/>
    <w:rsid w:val="00353AD3"/>
    <w:rsid w:val="003571E0"/>
    <w:rsid w:val="00373722"/>
    <w:rsid w:val="00377489"/>
    <w:rsid w:val="00387D89"/>
    <w:rsid w:val="003A0F1E"/>
    <w:rsid w:val="003D2AEF"/>
    <w:rsid w:val="003E304E"/>
    <w:rsid w:val="003E3E15"/>
    <w:rsid w:val="003E42E8"/>
    <w:rsid w:val="003E6EC9"/>
    <w:rsid w:val="0040728B"/>
    <w:rsid w:val="00431832"/>
    <w:rsid w:val="00490DDE"/>
    <w:rsid w:val="00492845"/>
    <w:rsid w:val="004B0F39"/>
    <w:rsid w:val="004B3DB5"/>
    <w:rsid w:val="004B4086"/>
    <w:rsid w:val="004D2358"/>
    <w:rsid w:val="004F50C4"/>
    <w:rsid w:val="004F68C1"/>
    <w:rsid w:val="00516B83"/>
    <w:rsid w:val="00534C00"/>
    <w:rsid w:val="00565179"/>
    <w:rsid w:val="00567230"/>
    <w:rsid w:val="005741E3"/>
    <w:rsid w:val="005B1F56"/>
    <w:rsid w:val="005C7C9B"/>
    <w:rsid w:val="005D5E52"/>
    <w:rsid w:val="006044CE"/>
    <w:rsid w:val="006134E9"/>
    <w:rsid w:val="006203FF"/>
    <w:rsid w:val="00625500"/>
    <w:rsid w:val="006377DA"/>
    <w:rsid w:val="00637A96"/>
    <w:rsid w:val="00675686"/>
    <w:rsid w:val="00697D26"/>
    <w:rsid w:val="006B2054"/>
    <w:rsid w:val="006B79D0"/>
    <w:rsid w:val="006D40C7"/>
    <w:rsid w:val="006D4FDE"/>
    <w:rsid w:val="006E14FC"/>
    <w:rsid w:val="006F0DAA"/>
    <w:rsid w:val="006F3372"/>
    <w:rsid w:val="007119A3"/>
    <w:rsid w:val="0072325F"/>
    <w:rsid w:val="00736A19"/>
    <w:rsid w:val="007570C9"/>
    <w:rsid w:val="0078696C"/>
    <w:rsid w:val="0079608D"/>
    <w:rsid w:val="007A55CD"/>
    <w:rsid w:val="007E2C70"/>
    <w:rsid w:val="007F5B05"/>
    <w:rsid w:val="0080285A"/>
    <w:rsid w:val="00805C4F"/>
    <w:rsid w:val="00833CA4"/>
    <w:rsid w:val="0085029C"/>
    <w:rsid w:val="008566CD"/>
    <w:rsid w:val="008910CE"/>
    <w:rsid w:val="008970FA"/>
    <w:rsid w:val="008A11DE"/>
    <w:rsid w:val="008A13B9"/>
    <w:rsid w:val="008A5E6F"/>
    <w:rsid w:val="008A7B9A"/>
    <w:rsid w:val="008B1EF8"/>
    <w:rsid w:val="008C1FF2"/>
    <w:rsid w:val="008C4BCC"/>
    <w:rsid w:val="008C6324"/>
    <w:rsid w:val="008D4C3F"/>
    <w:rsid w:val="008E0D5B"/>
    <w:rsid w:val="008E4B9F"/>
    <w:rsid w:val="008F5442"/>
    <w:rsid w:val="008F5461"/>
    <w:rsid w:val="0092765D"/>
    <w:rsid w:val="009345E3"/>
    <w:rsid w:val="00965E41"/>
    <w:rsid w:val="0098413E"/>
    <w:rsid w:val="009A62B5"/>
    <w:rsid w:val="009B1BF6"/>
    <w:rsid w:val="009C3FEA"/>
    <w:rsid w:val="009E4A43"/>
    <w:rsid w:val="00A1364E"/>
    <w:rsid w:val="00A1772C"/>
    <w:rsid w:val="00A35B71"/>
    <w:rsid w:val="00A5628B"/>
    <w:rsid w:val="00A60AB7"/>
    <w:rsid w:val="00A81EE9"/>
    <w:rsid w:val="00AA470F"/>
    <w:rsid w:val="00B046E6"/>
    <w:rsid w:val="00B06E7E"/>
    <w:rsid w:val="00B136AA"/>
    <w:rsid w:val="00B171B0"/>
    <w:rsid w:val="00B173DF"/>
    <w:rsid w:val="00B36DBE"/>
    <w:rsid w:val="00B55003"/>
    <w:rsid w:val="00B97848"/>
    <w:rsid w:val="00BC0138"/>
    <w:rsid w:val="00BC2663"/>
    <w:rsid w:val="00BC5928"/>
    <w:rsid w:val="00C3286B"/>
    <w:rsid w:val="00C52842"/>
    <w:rsid w:val="00C81006"/>
    <w:rsid w:val="00CA3FA0"/>
    <w:rsid w:val="00CA5052"/>
    <w:rsid w:val="00CB1E0E"/>
    <w:rsid w:val="00CE119D"/>
    <w:rsid w:val="00D106B8"/>
    <w:rsid w:val="00D20ACB"/>
    <w:rsid w:val="00D36B17"/>
    <w:rsid w:val="00D5372C"/>
    <w:rsid w:val="00D6559C"/>
    <w:rsid w:val="00D930D3"/>
    <w:rsid w:val="00DC0C27"/>
    <w:rsid w:val="00DC5CC5"/>
    <w:rsid w:val="00DE7F48"/>
    <w:rsid w:val="00E12AA8"/>
    <w:rsid w:val="00E15759"/>
    <w:rsid w:val="00E261E1"/>
    <w:rsid w:val="00E42BDD"/>
    <w:rsid w:val="00E51698"/>
    <w:rsid w:val="00E54C0C"/>
    <w:rsid w:val="00E83FD7"/>
    <w:rsid w:val="00E91F2E"/>
    <w:rsid w:val="00EA050E"/>
    <w:rsid w:val="00EC132A"/>
    <w:rsid w:val="00EC5619"/>
    <w:rsid w:val="00ED068F"/>
    <w:rsid w:val="00ED2D01"/>
    <w:rsid w:val="00EE01D0"/>
    <w:rsid w:val="00EF367A"/>
    <w:rsid w:val="00F0235B"/>
    <w:rsid w:val="00F23AE5"/>
    <w:rsid w:val="00F26B4C"/>
    <w:rsid w:val="00F366B4"/>
    <w:rsid w:val="00F43E33"/>
    <w:rsid w:val="00F44D43"/>
    <w:rsid w:val="00F44F56"/>
    <w:rsid w:val="00F47C35"/>
    <w:rsid w:val="00F675C8"/>
    <w:rsid w:val="00F813B7"/>
    <w:rsid w:val="00F87A85"/>
    <w:rsid w:val="00FB7F56"/>
    <w:rsid w:val="00FC780A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3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2C70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afffffffffa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afffffffffa">
    <w:name w:val="Название Знак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affffffff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fffb">
    <w:name w:val="Обычный (веб) Знак"/>
    <w:basedOn w:val="1"/>
    <w:link w:val="afffffff5"/>
    <w:rPr>
      <w:rFonts w:ascii="Times New Roman" w:hAnsi="Times New Roman"/>
      <w:sz w:val="24"/>
    </w:rPr>
  </w:style>
  <w:style w:type="paragraph" w:customStyle="1" w:styleId="1ff2">
    <w:name w:val="Строгий1"/>
    <w:link w:val="afffffffffc"/>
    <w:rPr>
      <w:b/>
    </w:rPr>
  </w:style>
  <w:style w:type="character" w:styleId="afffffffffc">
    <w:name w:val="Strong"/>
    <w:link w:val="1ff2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d">
    <w:name w:val="Напишите нам"/>
    <w:basedOn w:val="a"/>
    <w:next w:val="a"/>
    <w:link w:val="afffffffffe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e">
    <w:name w:val="Напишите нам"/>
    <w:basedOn w:val="1"/>
    <w:link w:val="afffffffffd"/>
    <w:rPr>
      <w:rFonts w:ascii="Times New Roman" w:hAnsi="Times New Roman"/>
      <w:sz w:val="20"/>
    </w:rPr>
  </w:style>
  <w:style w:type="paragraph" w:customStyle="1" w:styleId="affffffffff">
    <w:name w:val="Продолжение ссылки"/>
    <w:link w:val="affffffffff0"/>
  </w:style>
  <w:style w:type="character" w:customStyle="1" w:styleId="affffffffff0">
    <w:name w:val="Продолжение ссылки"/>
    <w:link w:val="affffffffff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1">
    <w:name w:val="Выделение для Базового Поиска (курсив)"/>
    <w:link w:val="affffffffff2"/>
    <w:rPr>
      <w:b/>
      <w:i/>
      <w:color w:val="0058A9"/>
    </w:rPr>
  </w:style>
  <w:style w:type="character" w:customStyle="1" w:styleId="affffffffff2">
    <w:name w:val="Выделение для Базового Поиска (курсив)"/>
    <w:link w:val="affffffffff1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3">
    <w:name w:val="No Spacing"/>
    <w:link w:val="affffffffff4"/>
    <w:pPr>
      <w:spacing w:after="0" w:line="240" w:lineRule="auto"/>
    </w:pPr>
  </w:style>
  <w:style w:type="character" w:customStyle="1" w:styleId="affffffffff4">
    <w:name w:val="Без интервала Знак"/>
    <w:link w:val="affffffffff3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5">
    <w:name w:val="Ссылка на официальную публикацию"/>
    <w:basedOn w:val="a"/>
    <w:next w:val="a"/>
    <w:link w:val="affffffffff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6">
    <w:name w:val="Ссылка на официальную публикацию"/>
    <w:basedOn w:val="1"/>
    <w:link w:val="affffffffff5"/>
    <w:rPr>
      <w:rFonts w:ascii="Times New Roman" w:hAnsi="Times New Roman"/>
      <w:sz w:val="24"/>
    </w:rPr>
  </w:style>
  <w:style w:type="table" w:customStyle="1" w:styleId="1ff3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7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7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81">
    <w:name w:val="StGen81"/>
    <w:basedOn w:val="a1"/>
    <w:semiHidden/>
    <w:unhideWhenUsed/>
    <w:rsid w:val="00D106B8"/>
    <w:pPr>
      <w:spacing w:after="0" w:line="240" w:lineRule="auto"/>
      <w:jc w:val="both"/>
    </w:pPr>
    <w:rPr>
      <w:rFonts w:ascii="Cambria" w:hAnsi="Cambria"/>
      <w:color w:val="404040"/>
      <w:sz w:val="20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2C70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afffffffffa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afffffffffa">
    <w:name w:val="Название Знак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affffffff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fffb">
    <w:name w:val="Обычный (веб) Знак"/>
    <w:basedOn w:val="1"/>
    <w:link w:val="afffffff5"/>
    <w:rPr>
      <w:rFonts w:ascii="Times New Roman" w:hAnsi="Times New Roman"/>
      <w:sz w:val="24"/>
    </w:rPr>
  </w:style>
  <w:style w:type="paragraph" w:customStyle="1" w:styleId="1ff2">
    <w:name w:val="Строгий1"/>
    <w:link w:val="afffffffffc"/>
    <w:rPr>
      <w:b/>
    </w:rPr>
  </w:style>
  <w:style w:type="character" w:styleId="afffffffffc">
    <w:name w:val="Strong"/>
    <w:link w:val="1ff2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d">
    <w:name w:val="Напишите нам"/>
    <w:basedOn w:val="a"/>
    <w:next w:val="a"/>
    <w:link w:val="afffffffffe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e">
    <w:name w:val="Напишите нам"/>
    <w:basedOn w:val="1"/>
    <w:link w:val="afffffffffd"/>
    <w:rPr>
      <w:rFonts w:ascii="Times New Roman" w:hAnsi="Times New Roman"/>
      <w:sz w:val="20"/>
    </w:rPr>
  </w:style>
  <w:style w:type="paragraph" w:customStyle="1" w:styleId="affffffffff">
    <w:name w:val="Продолжение ссылки"/>
    <w:link w:val="affffffffff0"/>
  </w:style>
  <w:style w:type="character" w:customStyle="1" w:styleId="affffffffff0">
    <w:name w:val="Продолжение ссылки"/>
    <w:link w:val="affffffffff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1">
    <w:name w:val="Выделение для Базового Поиска (курсив)"/>
    <w:link w:val="affffffffff2"/>
    <w:rPr>
      <w:b/>
      <w:i/>
      <w:color w:val="0058A9"/>
    </w:rPr>
  </w:style>
  <w:style w:type="character" w:customStyle="1" w:styleId="affffffffff2">
    <w:name w:val="Выделение для Базового Поиска (курсив)"/>
    <w:link w:val="affffffffff1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3">
    <w:name w:val="No Spacing"/>
    <w:link w:val="affffffffff4"/>
    <w:pPr>
      <w:spacing w:after="0" w:line="240" w:lineRule="auto"/>
    </w:pPr>
  </w:style>
  <w:style w:type="character" w:customStyle="1" w:styleId="affffffffff4">
    <w:name w:val="Без интервала Знак"/>
    <w:link w:val="affffffffff3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5">
    <w:name w:val="Ссылка на официальную публикацию"/>
    <w:basedOn w:val="a"/>
    <w:next w:val="a"/>
    <w:link w:val="affffffffff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6">
    <w:name w:val="Ссылка на официальную публикацию"/>
    <w:basedOn w:val="1"/>
    <w:link w:val="affffffffff5"/>
    <w:rPr>
      <w:rFonts w:ascii="Times New Roman" w:hAnsi="Times New Roman"/>
      <w:sz w:val="24"/>
    </w:rPr>
  </w:style>
  <w:style w:type="table" w:customStyle="1" w:styleId="1ff3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7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7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81">
    <w:name w:val="StGen81"/>
    <w:basedOn w:val="a1"/>
    <w:semiHidden/>
    <w:unhideWhenUsed/>
    <w:rsid w:val="00D106B8"/>
    <w:pPr>
      <w:spacing w:after="0" w:line="240" w:lineRule="auto"/>
      <w:jc w:val="both"/>
    </w:pPr>
    <w:rPr>
      <w:rFonts w:ascii="Cambria" w:hAnsi="Cambria"/>
      <w:color w:val="404040"/>
      <w:sz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1C2D-A1D3-4721-8BD3-BB86F385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13222</Words>
  <Characters>75370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31</cp:revision>
  <cp:lastPrinted>2024-04-22T07:41:00Z</cp:lastPrinted>
  <dcterms:created xsi:type="dcterms:W3CDTF">2024-04-20T14:57:00Z</dcterms:created>
  <dcterms:modified xsi:type="dcterms:W3CDTF">2024-05-20T08:38:00Z</dcterms:modified>
</cp:coreProperties>
</file>