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53229D" w:rsidRPr="00F26B4C" w14:paraId="54217241" w14:textId="77777777" w:rsidTr="00667DB8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32BBB034" w14:textId="6398E195" w:rsidR="0053229D" w:rsidRPr="00F26B4C" w:rsidRDefault="0053229D" w:rsidP="0053229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B12F72E" wp14:editId="21A188B0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1F835D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7B66868C" wp14:editId="2744AB29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F7633" w14:textId="77777777" w:rsidR="0053229D" w:rsidRPr="00444687" w:rsidRDefault="0053229D" w:rsidP="0053229D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Клиническая и профилактическая медицина</w:t>
            </w:r>
          </w:p>
          <w:p w14:paraId="4243F78D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01415FE4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656379C1" w14:textId="447CC293" w:rsidR="0053229D" w:rsidRPr="00F26B4C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D19BC7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D1B367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348F3E" w14:textId="5451EBD9" w:rsidR="0053229D" w:rsidRPr="00AF7655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364BA34C" wp14:editId="0EC46192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CA2A" w14:textId="2168387C" w:rsidR="0053229D" w:rsidRPr="00444687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B89A5B9" w14:textId="77777777" w:rsidR="0053229D" w:rsidRPr="00AF7655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431DA499" wp14:editId="63405B0B">
                  <wp:extent cx="11239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27A10" w14:textId="3AA766C0" w:rsidR="0053229D" w:rsidRPr="00F26B4C" w:rsidRDefault="0053229D" w:rsidP="0053229D">
            <w:pPr>
              <w:jc w:val="center"/>
              <w:rPr>
                <w:rFonts w:ascii="Times New Roman" w:hAnsi="Times New Roman"/>
                <w:color w:val="auto"/>
              </w:rPr>
            </w:pPr>
            <w:r w:rsidRPr="008729EF">
              <w:rPr>
                <w:rFonts w:ascii="Times New Roman" w:hAnsi="Times New Roman"/>
                <w:i/>
                <w:iCs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  <w:tr w:rsidR="00F26B4C" w:rsidRPr="00F26B4C" w14:paraId="02C29DCE" w14:textId="77777777" w:rsidTr="00444687">
        <w:trPr>
          <w:trHeight w:val="6590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291B88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EC8AD86" w14:textId="77777777" w:rsidR="00444687" w:rsidRDefault="00444687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1E11EF46" w14:textId="42A33318" w:rsidR="00F87A85" w:rsidRPr="00F26B4C" w:rsidRDefault="00F26B4C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115131E" w14:textId="482D7E31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</w:t>
            </w:r>
            <w:r w:rsidR="009345E3" w:rsidRPr="00F26B4C">
              <w:rPr>
                <w:rFonts w:ascii="Times New Roman" w:hAnsi="Times New Roman"/>
                <w:i/>
                <w:color w:val="auto"/>
                <w:sz w:val="24"/>
              </w:rPr>
              <w:t xml:space="preserve"> бюджетное профессиональное образовательное учреждение «Иркутский базовый медицинский колледж»</w:t>
            </w:r>
          </w:p>
          <w:p w14:paraId="60001870" w14:textId="77777777" w:rsidR="00FA25D0" w:rsidRDefault="00FA25D0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C5F284A" w14:textId="0B0528EF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35F5109F" w14:textId="77777777" w:rsidR="00FA25D0" w:rsidRDefault="00FA25D0" w:rsidP="00444687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3C41B4FE" w14:textId="77777777" w:rsidR="00FA25D0" w:rsidRDefault="00FA25D0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57600F2" w14:textId="6EC2A505" w:rsidR="00F87A85" w:rsidRPr="00F26B4C" w:rsidRDefault="00F44D43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5378D2B2" w14:textId="77777777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5D37D034" w14:textId="21C7A7B6" w:rsidR="00F87A85" w:rsidRPr="00F26B4C" w:rsidRDefault="00F44D4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39A01EC1" w14:textId="77777777" w:rsidR="00444687" w:rsidRDefault="00444687" w:rsidP="00444687">
            <w:pPr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17BBD799" w14:textId="158B6208" w:rsidR="00F87A85" w:rsidRPr="00F26B4C" w:rsidRDefault="00353A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по с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>пециальност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и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14:paraId="7E3BACCD" w14:textId="4BCC9A80" w:rsidR="00F87A85" w:rsidRPr="00F26B4C" w:rsidRDefault="005309BB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31.02.01 Лечебное дело</w:t>
            </w:r>
          </w:p>
          <w:p w14:paraId="52613460" w14:textId="1D07A171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На базе основного общего образования</w:t>
            </w:r>
          </w:p>
          <w:p w14:paraId="368798FE" w14:textId="77777777" w:rsidR="00FA25D0" w:rsidRDefault="00FA25D0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D06DA04" w14:textId="6288D606" w:rsidR="00F87A85" w:rsidRPr="00F26B4C" w:rsidRDefault="00F44D43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0AD09D68" w14:textId="77777777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4EAA9FD5" w14:textId="4C710B9F" w:rsidR="00F87A85" w:rsidRPr="00F26B4C" w:rsidRDefault="005309BB" w:rsidP="00444687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фельдшер</w:t>
            </w:r>
          </w:p>
        </w:tc>
      </w:tr>
    </w:tbl>
    <w:p w14:paraId="7F2C8727" w14:textId="77777777" w:rsidR="00F87A85" w:rsidRPr="00F26B4C" w:rsidRDefault="00F87A8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F26B4C" w:rsidRPr="00F26B4C" w14:paraId="7A94F5EA" w14:textId="77777777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6A49E086" w14:textId="777777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F37611A" w14:textId="054D6557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протокол № </w:t>
            </w:r>
            <w:r w:rsidR="00F562F8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F562F8">
              <w:rPr>
                <w:rFonts w:ascii="Times New Roman" w:hAnsi="Times New Roman"/>
                <w:color w:val="auto"/>
                <w:sz w:val="24"/>
              </w:rPr>
              <w:t>07.06.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4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</w:tr>
      <w:tr w:rsidR="00F26B4C" w:rsidRPr="00F26B4C" w14:paraId="1805059E" w14:textId="77777777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3FAAF92F" w14:textId="7144B9C9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D265E90" w14:textId="0818AB2F" w:rsidR="00F87A85" w:rsidRPr="00F26B4C" w:rsidRDefault="00F26B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приказ № </w:t>
            </w:r>
            <w:r w:rsidR="00F562F8">
              <w:rPr>
                <w:rFonts w:ascii="Times New Roman" w:hAnsi="Times New Roman"/>
                <w:color w:val="auto"/>
                <w:sz w:val="24"/>
              </w:rPr>
              <w:t>81/1-а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F562F8">
              <w:rPr>
                <w:rFonts w:ascii="Times New Roman" w:hAnsi="Times New Roman"/>
                <w:color w:val="auto"/>
                <w:sz w:val="24"/>
              </w:rPr>
              <w:t>17.06.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г.</w:t>
            </w:r>
          </w:p>
          <w:p w14:paraId="64066FA9" w14:textId="77777777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F4FD4BE" w14:textId="01FC6938" w:rsidR="00F26B4C" w:rsidRPr="00F26B4C" w:rsidRDefault="00F26B4C" w:rsidP="00F26B4C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Е.В. Рехова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3E8539BE" w14:textId="05356791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F87A85" w:rsidRPr="00F26B4C" w14:paraId="1DE0680E" w14:textId="77777777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3B53ED7" w14:textId="179BF584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B3879AD" w14:textId="46988885" w:rsidR="00F562F8" w:rsidRPr="00F26B4C" w:rsidRDefault="00F26B4C" w:rsidP="00F562F8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30A0A4D6" w14:textId="6CD2D88D" w:rsidR="00F87A85" w:rsidRPr="00F26B4C" w:rsidRDefault="00F87A85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504B169" w14:textId="77777777" w:rsidR="00F87A85" w:rsidRPr="00F26B4C" w:rsidRDefault="00F87A8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6016D831" w14:textId="44C4B3FE" w:rsidR="00F87A85" w:rsidRPr="00F26B4C" w:rsidRDefault="00F44D4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</w:t>
      </w:r>
      <w:r w:rsidR="00353AD3" w:rsidRPr="00F26B4C">
        <w:rPr>
          <w:rFonts w:ascii="Times New Roman" w:hAnsi="Times New Roman"/>
          <w:b/>
          <w:color w:val="auto"/>
          <w:sz w:val="24"/>
        </w:rPr>
        <w:t>4</w:t>
      </w:r>
      <w:r w:rsidRPr="00F26B4C">
        <w:rPr>
          <w:rFonts w:ascii="Times New Roman" w:hAnsi="Times New Roman"/>
          <w:b/>
          <w:color w:val="auto"/>
          <w:sz w:val="24"/>
        </w:rPr>
        <w:t xml:space="preserve"> год</w:t>
      </w:r>
    </w:p>
    <w:p w14:paraId="33362783" w14:textId="3F968E61" w:rsidR="0079608D" w:rsidRDefault="0079608D" w:rsidP="0044468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lastRenderedPageBreak/>
              <w:t xml:space="preserve">РАССМОТРЕНО                            </w:t>
            </w:r>
          </w:p>
          <w:p w14:paraId="4C1415E4" w14:textId="4FC15174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Сестринское дело</w:t>
            </w:r>
          </w:p>
          <w:p w14:paraId="57FC11C8" w14:textId="1ECF44B4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 w:rsidR="00F562F8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 w:rsidR="00F562F8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04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F562F8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июня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</w:t>
            </w:r>
            <w:r w:rsidR="00F562F8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.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5BF9EC71" w:rsidR="0079608D" w:rsidRPr="0079608D" w:rsidRDefault="00F00F36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Нижегородцева Е.А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 О.В.____________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77777777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A91780" w:rsidRDefault="00A91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A91780" w:rsidRDefault="00A9178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A91780" w:rsidRDefault="00A91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A91780" w:rsidRDefault="00A9178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 w:rsidSect="00FA25D0">
          <w:headerReference w:type="default" r:id="rId12"/>
          <w:headerReference w:type="first" r:id="rId13"/>
          <w:pgSz w:w="11906" w:h="16838"/>
          <w:pgMar w:top="0" w:right="849" w:bottom="1701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pStyle w:val="affe"/>
        <w:rPr>
          <w:rFonts w:ascii="Times New Roman" w:hAnsi="Times New Roman"/>
        </w:rPr>
      </w:pPr>
      <w:bookmarkStart w:id="1" w:name="_30j0zll"/>
      <w:bookmarkEnd w:id="1"/>
    </w:p>
    <w:p w14:paraId="661FB6C8" w14:textId="061CDFC8" w:rsidR="00F87A85" w:rsidRPr="00965E41" w:rsidRDefault="00F44D43">
      <w:pPr>
        <w:pStyle w:val="1f"/>
        <w:tabs>
          <w:tab w:val="clear" w:pos="9638"/>
          <w:tab w:val="right" w:pos="9355"/>
        </w:tabs>
      </w:pPr>
      <w:r w:rsidRPr="00965E41">
        <w:fldChar w:fldCharType="begin"/>
      </w:r>
      <w:r w:rsidRPr="00965E41">
        <w:instrText>TOC \h \z \u \o "1-3"</w:instrText>
      </w:r>
      <w:r w:rsidRPr="00965E41"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511223">
          <w:rPr>
            <w:noProof/>
          </w:rPr>
          <w:t>1</w:t>
        </w:r>
        <w:r w:rsidRPr="00965E41">
          <w:fldChar w:fldCharType="end"/>
        </w:r>
      </w:hyperlink>
    </w:p>
    <w:p w14:paraId="69B3F331" w14:textId="7F98EC9A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7B4AD55C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63D80364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371ACA54" w:rsidR="00F87A85" w:rsidRPr="00965E41" w:rsidRDefault="002B3931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511223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79BE4EC3" w:rsidR="00F87A85" w:rsidRPr="00965E41" w:rsidRDefault="002B3931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511223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07A29650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0FC188BF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548498C6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73C1C84F" w:rsidR="00F87A85" w:rsidRPr="00965E41" w:rsidRDefault="002B3931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511223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4F73ADE8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66CB440A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137FEAD2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53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609169CD" w:rsidR="00F87A85" w:rsidRPr="00965E41" w:rsidRDefault="002B3931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511223">
          <w:rPr>
            <w:noProof/>
          </w:rPr>
          <w:t>74</w:t>
        </w:r>
        <w:r w:rsidR="00F44D43" w:rsidRPr="00965E41">
          <w:fldChar w:fldCharType="end"/>
        </w:r>
      </w:hyperlink>
    </w:p>
    <w:p w14:paraId="2EFBD097" w14:textId="7748F2B6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73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034B1456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77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2C69594F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79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26AE72F3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7F7071C3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1ECD6E8A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58E64DEB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6412F2EB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3D7B22B1" w:rsidR="00F87A85" w:rsidRPr="00965E41" w:rsidRDefault="002B3931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511223">
          <w:rPr>
            <w:noProof/>
          </w:rPr>
          <w:t>85</w:t>
        </w:r>
        <w:r w:rsidR="00F44D43" w:rsidRPr="00965E41">
          <w:fldChar w:fldCharType="end"/>
        </w:r>
      </w:hyperlink>
    </w:p>
    <w:p w14:paraId="27731F0C" w14:textId="5CAFA584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5D62D35F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308540FF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467E7170" w:rsidR="00F87A85" w:rsidRPr="00965E41" w:rsidRDefault="002B393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511223">
          <w:rPr>
            <w:rFonts w:ascii="Times New Roman" w:hAnsi="Times New Roman"/>
            <w:noProof/>
          </w:rPr>
          <w:t>87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13243FD5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0B1988E" w14:textId="2E87F7EB" w:rsidR="002C07AB" w:rsidRDefault="002C07AB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Рабочие программы общеобразовательных дисциплин</w:t>
      </w:r>
    </w:p>
    <w:p w14:paraId="74327746" w14:textId="4C8CBA92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2C07A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Материально-техническое оснащение</w:t>
      </w:r>
    </w:p>
    <w:p w14:paraId="4F16AB5E" w14:textId="65A2551D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2C07A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Программа государственной итоговой аттестации</w:t>
      </w:r>
    </w:p>
    <w:p w14:paraId="33B92791" w14:textId="1096FD8C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2C07A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0CDC7151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 w:rsidR="009345E3">
        <w:rPr>
          <w:rFonts w:ascii="Times New Roman" w:hAnsi="Times New Roman"/>
          <w:sz w:val="24"/>
        </w:rPr>
        <w:t>специальности 3</w:t>
      </w:r>
      <w:r w:rsidR="005309BB">
        <w:rPr>
          <w:rFonts w:ascii="Times New Roman" w:hAnsi="Times New Roman"/>
          <w:sz w:val="24"/>
        </w:rPr>
        <w:t>1</w:t>
      </w:r>
      <w:r w:rsidR="009345E3">
        <w:rPr>
          <w:rFonts w:ascii="Times New Roman" w:hAnsi="Times New Roman"/>
          <w:sz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3</w:t>
      </w:r>
      <w:r w:rsidR="005309BB">
        <w:rPr>
          <w:rFonts w:ascii="Times New Roman" w:hAnsi="Times New Roman"/>
          <w:color w:val="auto"/>
          <w:sz w:val="24"/>
          <w:szCs w:val="24"/>
        </w:rPr>
        <w:t>1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, утвержденного приказом Министерства просвещения Российской Федерации № 52</w:t>
      </w:r>
      <w:r w:rsidR="008D348C">
        <w:rPr>
          <w:rFonts w:ascii="Times New Roman" w:hAnsi="Times New Roman"/>
          <w:color w:val="auto"/>
          <w:sz w:val="24"/>
          <w:szCs w:val="24"/>
        </w:rPr>
        <w:t>6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от 4 июля 2022 года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38CB44AB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3</w:t>
      </w:r>
      <w:r w:rsidR="005309BB">
        <w:rPr>
          <w:rFonts w:ascii="Times New Roman" w:hAnsi="Times New Roman"/>
          <w:sz w:val="24"/>
        </w:rPr>
        <w:t>1</w:t>
      </w:r>
      <w:r w:rsidR="009345E3">
        <w:rPr>
          <w:rFonts w:ascii="Times New Roman" w:hAnsi="Times New Roman"/>
          <w:sz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7B84F66C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>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38A9D85E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805C4F" w:rsidRPr="00805C4F">
        <w:rPr>
          <w:rFonts w:ascii="Times New Roman" w:hAnsi="Times New Roman"/>
          <w:sz w:val="24"/>
          <w:szCs w:val="24"/>
        </w:rPr>
        <w:t>3</w:t>
      </w:r>
      <w:r w:rsidR="005309BB">
        <w:rPr>
          <w:rFonts w:ascii="Times New Roman" w:hAnsi="Times New Roman"/>
          <w:sz w:val="24"/>
          <w:szCs w:val="24"/>
        </w:rPr>
        <w:t>1</w:t>
      </w:r>
      <w:r w:rsidR="00805C4F" w:rsidRPr="00805C4F">
        <w:rPr>
          <w:rFonts w:ascii="Times New Roman" w:hAnsi="Times New Roman"/>
          <w:sz w:val="24"/>
          <w:szCs w:val="24"/>
        </w:rPr>
        <w:t xml:space="preserve">.02.01 </w:t>
      </w:r>
      <w:r w:rsidR="005309BB">
        <w:rPr>
          <w:rFonts w:ascii="Times New Roman" w:hAnsi="Times New Roman"/>
          <w:sz w:val="24"/>
        </w:rPr>
        <w:t xml:space="preserve">Лечебное дело </w:t>
      </w:r>
      <w:r w:rsidR="00805C4F" w:rsidRPr="00805C4F">
        <w:rPr>
          <w:rFonts w:ascii="Times New Roman" w:hAnsi="Times New Roman"/>
          <w:sz w:val="24"/>
          <w:szCs w:val="24"/>
        </w:rPr>
        <w:t>(Приказ Министерства просвещения Российской Федерации от 4 июля 2022 года № 52</w:t>
      </w:r>
      <w:r w:rsidR="005309BB">
        <w:rPr>
          <w:rFonts w:ascii="Times New Roman" w:hAnsi="Times New Roman"/>
          <w:sz w:val="24"/>
          <w:szCs w:val="24"/>
        </w:rPr>
        <w:t>6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23888E5C" w14:textId="77777777" w:rsidR="007E590D" w:rsidRDefault="007E590D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lastRenderedPageBreak/>
        <w:t>Приказ Министерства труда и социальной защиты РФ от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31 июля 2020 № 470н «Об утверждении профессионального стандарта «Фельдшер»;</w:t>
      </w:r>
    </w:p>
    <w:p w14:paraId="33DE7A7B" w14:textId="48CA3657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«Профессионалитет»;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Pr="00B3154C" w:rsidRDefault="00F44D43" w:rsidP="00B3154C">
      <w:pPr>
        <w:pStyle w:val="10"/>
        <w:shd w:val="clear" w:color="auto" w:fill="FFFFFF" w:themeFill="background1"/>
        <w:rPr>
          <w:rFonts w:asciiTheme="minorHAnsi" w:hAnsiTheme="minorHAnsi"/>
        </w:rPr>
      </w:pPr>
      <w:bookmarkStart w:id="6" w:name="__RefHeading___5"/>
      <w:bookmarkEnd w:id="6"/>
      <w:r w:rsidRPr="00B3154C"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:rsidRPr="00B3154C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 w:rsidRPr="00B3154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3154C"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:rsidRPr="00B3154C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Pr="00B3154C" w:rsidRDefault="003256CF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:rsidRPr="00B3154C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4C6262E3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B3154C">
              <w:rPr>
                <w:rFonts w:ascii="Times New Roman" w:hAnsi="Times New Roman"/>
                <w:i/>
                <w:sz w:val="20"/>
              </w:rPr>
              <w:t xml:space="preserve"> 31 июля 2020 № 47</w:t>
            </w:r>
            <w:r w:rsidR="007E1574" w:rsidRPr="00B3154C">
              <w:rPr>
                <w:rFonts w:ascii="Times New Roman" w:hAnsi="Times New Roman"/>
                <w:i/>
                <w:sz w:val="20"/>
              </w:rPr>
              <w:t>0</w:t>
            </w:r>
            <w:r w:rsidR="003256CF" w:rsidRPr="00B3154C">
              <w:rPr>
                <w:rFonts w:ascii="Times New Roman" w:hAnsi="Times New Roman"/>
                <w:i/>
                <w:sz w:val="20"/>
              </w:rPr>
              <w:t>н</w:t>
            </w:r>
          </w:p>
        </w:tc>
      </w:tr>
      <w:tr w:rsidR="00F87A85" w:rsidRPr="00B3154C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Pr="00B3154C" w:rsidRDefault="004B3DB5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:rsidRPr="00B3154C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4DCDC04F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 xml:space="preserve">Приказ Минпросвещения России от </w:t>
            </w:r>
            <w:r w:rsidR="004D2358" w:rsidRPr="00B3154C">
              <w:rPr>
                <w:rFonts w:ascii="Times New Roman" w:hAnsi="Times New Roman"/>
                <w:i/>
                <w:sz w:val="20"/>
              </w:rPr>
              <w:t xml:space="preserve"> 4 июля 2022 года № 52</w:t>
            </w:r>
            <w:r w:rsidR="008D348C" w:rsidRPr="00B3154C">
              <w:rPr>
                <w:rFonts w:ascii="Times New Roman" w:hAnsi="Times New Roman"/>
                <w:i/>
                <w:sz w:val="20"/>
              </w:rPr>
              <w:t>6</w:t>
            </w:r>
          </w:p>
        </w:tc>
      </w:tr>
      <w:tr w:rsidR="00F87A85" w:rsidRPr="00B3154C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4F40BEFF" w:rsidR="00F87A85" w:rsidRPr="00B3154C" w:rsidRDefault="008D348C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Фельдшер</w:t>
            </w:r>
          </w:p>
        </w:tc>
      </w:tr>
      <w:tr w:rsidR="00F87A85" w:rsidRPr="00B3154C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0D30F8E" w:rsidR="00F87A85" w:rsidRPr="00B3154C" w:rsidRDefault="004D2358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F87A85" w:rsidRPr="00B3154C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Pr="00B3154C" w:rsidRDefault="004D2358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:rsidRPr="00B3154C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3B4B4A17" w:rsidR="00F87A85" w:rsidRPr="00B3154C" w:rsidRDefault="00F44D43" w:rsidP="00B3154C">
            <w:pPr>
              <w:shd w:val="clear" w:color="auto" w:fill="FFFFFF" w:themeFill="background1"/>
              <w:spacing w:after="0"/>
              <w:ind w:left="317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314FDF10" w:rsidR="00F87A85" w:rsidRPr="00B3154C" w:rsidRDefault="002175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3</w:t>
            </w:r>
            <w:r w:rsidR="004D2358" w:rsidRPr="00B3154C">
              <w:rPr>
                <w:rFonts w:ascii="Times New Roman" w:hAnsi="Times New Roman"/>
                <w:i/>
                <w:sz w:val="20"/>
              </w:rPr>
              <w:t xml:space="preserve"> года 10 месяцев</w:t>
            </w:r>
          </w:p>
        </w:tc>
      </w:tr>
      <w:tr w:rsidR="00F87A85" w:rsidRPr="00B3154C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66D912D4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0D78FFF3" w:rsidR="00F87A85" w:rsidRPr="00B3154C" w:rsidRDefault="00B3154C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5940</w:t>
            </w:r>
          </w:p>
        </w:tc>
      </w:tr>
      <w:tr w:rsidR="00F87A85" w:rsidRPr="00B3154C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4331F48A" w:rsidR="00F87A85" w:rsidRPr="00B3154C" w:rsidRDefault="002175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3</w:t>
            </w:r>
            <w:r w:rsidR="004D2358" w:rsidRPr="00B3154C">
              <w:rPr>
                <w:rFonts w:ascii="Times New Roman" w:hAnsi="Times New Roman"/>
                <w:i/>
                <w:sz w:val="20"/>
              </w:rPr>
              <w:t xml:space="preserve"> года 10 месяцев</w:t>
            </w:r>
          </w:p>
        </w:tc>
      </w:tr>
      <w:tr w:rsidR="00F87A85" w:rsidRPr="00B3154C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67394EAF" w:rsidR="00F87A85" w:rsidRPr="00B3154C" w:rsidRDefault="00B3154C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5940</w:t>
            </w:r>
          </w:p>
        </w:tc>
      </w:tr>
      <w:tr w:rsidR="00F87A85" w:rsidRPr="00B3154C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:rsidRPr="00B3154C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Объем, в ак.ч.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:rsidRPr="00B3154C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38D1B8B4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62DD75BD" w:rsidR="00F87A85" w:rsidRPr="00B3154C" w:rsidRDefault="00496616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3122</w:t>
            </w:r>
          </w:p>
        </w:tc>
      </w:tr>
      <w:tr w:rsidR="00075DAC" w:rsidRPr="00B3154C" w14:paraId="7AE18DE5" w14:textId="77777777" w:rsidTr="009A62B5">
        <w:trPr>
          <w:trHeight w:val="3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152A" w14:textId="443FA558" w:rsidR="00075DAC" w:rsidRPr="00B3154C" w:rsidRDefault="00075DAC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общеобразовательные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145" w14:textId="550FC0D7" w:rsidR="00075DAC" w:rsidRPr="00B3154C" w:rsidRDefault="00075DA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3154C">
              <w:rPr>
                <w:rFonts w:ascii="Times New Roman" w:hAnsi="Times New Roman"/>
                <w:bCs/>
                <w:sz w:val="20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62B5" w14:textId="5E8E0207" w:rsidR="00075DAC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F87A85" w:rsidRPr="00B3154C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7F2DC73A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Cs/>
                <w:sz w:val="20"/>
              </w:rPr>
            </w:pPr>
            <w:r w:rsidRPr="00B3154C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3D5464E2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545F1937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F87A85" w:rsidRPr="00B3154C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7B14BADF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22DBF988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 w:rsidR="00F87A85" w:rsidRPr="00B3154C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7C1DD455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5CDB3A80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</w:tr>
      <w:tr w:rsidR="00F87A85" w:rsidRPr="00B3154C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 т.ч. практика:</w:t>
            </w:r>
          </w:p>
          <w:p w14:paraId="00FF8185" w14:textId="77777777" w:rsidR="00965E41" w:rsidRPr="00B3154C" w:rsidRDefault="00965E41" w:rsidP="00B3154C">
            <w:pPr>
              <w:shd w:val="clear" w:color="auto" w:fill="FFFFFF" w:themeFill="background1"/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10275954" w14:textId="77777777" w:rsidR="00F87A85" w:rsidRPr="00B3154C" w:rsidRDefault="00F44D43" w:rsidP="00B3154C">
            <w:pPr>
              <w:shd w:val="clear" w:color="auto" w:fill="FFFFFF" w:themeFill="background1"/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E69EEEB" w14:textId="77777777" w:rsidR="00965E41" w:rsidRPr="00B3154C" w:rsidRDefault="00965E41" w:rsidP="00B3154C">
            <w:pPr>
              <w:shd w:val="clear" w:color="auto" w:fill="FFFFFF" w:themeFill="background1"/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509A9493" w14:textId="77777777" w:rsidR="00F87A85" w:rsidRPr="00B3154C" w:rsidRDefault="00F44D43" w:rsidP="00B3154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Pr="00B3154C" w:rsidRDefault="00F87A85" w:rsidP="00B31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697F" w14:textId="5A9CF2A7" w:rsidR="00F87A85" w:rsidRPr="00B3154C" w:rsidRDefault="00AB77C7" w:rsidP="00B3154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  <w:p w14:paraId="5E533A60" w14:textId="57DD3992" w:rsidR="00F87A85" w:rsidRPr="00B3154C" w:rsidRDefault="00B3154C" w:rsidP="00B3154C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39F35DDA" w14:textId="4904EDC1" w:rsidR="00F87A85" w:rsidRPr="00B3154C" w:rsidRDefault="00B3154C" w:rsidP="00B3154C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48643A07" w14:textId="51144465" w:rsidR="00F87A85" w:rsidRPr="00B3154C" w:rsidRDefault="00F87A85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0379" w14:textId="59718A40" w:rsidR="00F87A85" w:rsidRPr="00B3154C" w:rsidRDefault="00AB77C7" w:rsidP="00B3154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  <w:p w14:paraId="1C790623" w14:textId="77C8DD5F" w:rsidR="00F87A85" w:rsidRPr="00B3154C" w:rsidRDefault="00B3154C" w:rsidP="00B3154C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69ED23A3" w14:textId="2391AE62" w:rsidR="00F87A85" w:rsidRPr="00B3154C" w:rsidRDefault="00B3154C" w:rsidP="00B3154C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497D0386" w14:textId="3FD55A5F" w:rsidR="00F87A85" w:rsidRPr="00B3154C" w:rsidRDefault="00F87A85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:rsidRPr="00B3154C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522FA878" w:rsidR="00F87A85" w:rsidRPr="00B3154C" w:rsidRDefault="00AB77C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095EEA53" w:rsidR="00F87A85" w:rsidRPr="00B3154C" w:rsidRDefault="00F87A85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:rsidRPr="00B3154C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в т.ч. запрос конкретного работодателя кластера и (или) отрасли (не менее 50% объема вариативной части образовательной </w:t>
            </w:r>
            <w:r w:rsidRPr="00B3154C">
              <w:rPr>
                <w:rFonts w:ascii="Times New Roman" w:hAnsi="Times New Roman"/>
                <w:sz w:val="20"/>
              </w:rPr>
              <w:lastRenderedPageBreak/>
              <w:t>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3CAFA4F1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0164F8DE" w:rsidR="00F87A85" w:rsidRPr="00B3154C" w:rsidRDefault="00B3154C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</w:tr>
      <w:tr w:rsidR="00F87A85" w:rsidRPr="00B3154C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70D582E6" w:rsidR="00F87A85" w:rsidRPr="00B3154C" w:rsidRDefault="00AB77C7" w:rsidP="00AB77C7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ПМ.08</w:t>
            </w:r>
            <w:r w:rsidR="00F813B7" w:rsidRPr="00B3154C">
              <w:rPr>
                <w:rFonts w:ascii="Times New Roman" w:hAnsi="Times New Roman"/>
                <w:i/>
                <w:sz w:val="20"/>
              </w:rPr>
              <w:t xml:space="preserve"> Цифровые  и коммуникативные технологии в в профессиональной деятельности </w:t>
            </w:r>
            <w:r>
              <w:rPr>
                <w:rFonts w:ascii="Times New Roman" w:hAnsi="Times New Roman"/>
                <w:i/>
                <w:sz w:val="20"/>
              </w:rPr>
              <w:t xml:space="preserve">фельдшера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5A0DB8D3" w:rsidR="00F87A85" w:rsidRPr="00B3154C" w:rsidRDefault="00AB77C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59CF7EE8" w:rsidR="00F87A85" w:rsidRPr="00B3154C" w:rsidRDefault="00AB77C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</w:tr>
      <w:tr w:rsidR="00F87A85" w:rsidRPr="00B3154C" w14:paraId="5F6C13F2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ADCF" w14:textId="74B56F47" w:rsidR="00F87A85" w:rsidRPr="00B3154C" w:rsidRDefault="00AB77C7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ПМ.09</w:t>
            </w:r>
            <w:r w:rsidR="00F813B7" w:rsidRPr="00B3154C">
              <w:rPr>
                <w:rFonts w:ascii="Times New Roman" w:hAnsi="Times New Roman"/>
                <w:i/>
                <w:sz w:val="20"/>
              </w:rPr>
              <w:t xml:space="preserve"> Специализация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BCAE" w14:textId="23FF29AA" w:rsidR="00F87A85" w:rsidRPr="00B3154C" w:rsidRDefault="00AB77C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614A" w14:textId="1540513E" w:rsidR="00F87A85" w:rsidRPr="00B3154C" w:rsidRDefault="00F813B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222</w:t>
            </w:r>
          </w:p>
        </w:tc>
      </w:tr>
      <w:tr w:rsidR="00F87A85" w:rsidRPr="00B3154C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 w:rsidRPr="00B3154C"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6CE50CF5" w:rsidR="00F87A85" w:rsidRPr="00B3154C" w:rsidRDefault="00F813B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Pr="00B3154C" w:rsidRDefault="00F87A85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Pr="00B3154C" w:rsidRDefault="00F44D43" w:rsidP="00B3154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1F1697CA" w:rsidR="00F87A85" w:rsidRPr="00B3154C" w:rsidRDefault="00AB77C7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5940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270C0E81" w:rsidR="00F87A85" w:rsidRDefault="00496616" w:rsidP="00B31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3122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77777777" w:rsidR="00F87A85" w:rsidRDefault="00F44D43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область ПД по ФГОС СПО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5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AB77C7" w14:paraId="584DE23D" w14:textId="77777777" w:rsidTr="004B4086">
        <w:tc>
          <w:tcPr>
            <w:tcW w:w="426" w:type="dxa"/>
          </w:tcPr>
          <w:p w14:paraId="0E1A83B7" w14:textId="77777777" w:rsidR="00F87A85" w:rsidRPr="00AB77C7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AB77C7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AB77C7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AB77C7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AB77C7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Код и наименование ТФ</w:t>
            </w:r>
          </w:p>
        </w:tc>
      </w:tr>
      <w:tr w:rsidR="00965E41" w:rsidRPr="00AB77C7" w14:paraId="0576804E" w14:textId="77777777" w:rsidTr="004B4086">
        <w:tc>
          <w:tcPr>
            <w:tcW w:w="426" w:type="dxa"/>
          </w:tcPr>
          <w:p w14:paraId="3EED3632" w14:textId="77777777" w:rsidR="00F87A85" w:rsidRPr="00AB77C7" w:rsidRDefault="00F44D43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698" w:type="dxa"/>
          </w:tcPr>
          <w:p w14:paraId="7B6DB29E" w14:textId="77777777" w:rsidR="00F87A85" w:rsidRPr="00AB77C7" w:rsidRDefault="00217543">
            <w:pPr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AB77C7">
              <w:rPr>
                <w:rFonts w:ascii="Times New Roman" w:hAnsi="Times New Roman"/>
                <w:i/>
                <w:iCs/>
                <w:szCs w:val="22"/>
              </w:rPr>
              <w:t>02.068</w:t>
            </w:r>
          </w:p>
          <w:p w14:paraId="2D44F58E" w14:textId="43B654F2" w:rsidR="00217543" w:rsidRPr="00AB77C7" w:rsidRDefault="00217543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i/>
                <w:iCs/>
                <w:szCs w:val="22"/>
              </w:rPr>
              <w:t>Фельдшер</w:t>
            </w:r>
          </w:p>
        </w:tc>
        <w:tc>
          <w:tcPr>
            <w:tcW w:w="1713" w:type="dxa"/>
          </w:tcPr>
          <w:p w14:paraId="498D16D0" w14:textId="0CB36D0E" w:rsidR="00F87A85" w:rsidRPr="00AB77C7" w:rsidRDefault="00F44D43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Приказ Минтруда России </w:t>
            </w:r>
            <w:r w:rsidRPr="00AB77C7">
              <w:rPr>
                <w:rFonts w:ascii="Times New Roman" w:hAnsi="Times New Roman"/>
                <w:i/>
                <w:color w:val="auto"/>
                <w:szCs w:val="22"/>
              </w:rPr>
              <w:t xml:space="preserve">от </w:t>
            </w:r>
            <w:r w:rsidR="00217543" w:rsidRPr="00AB77C7">
              <w:rPr>
                <w:rFonts w:ascii="Times New Roman" w:hAnsi="Times New Roman"/>
                <w:i/>
                <w:iCs/>
                <w:szCs w:val="22"/>
              </w:rPr>
              <w:t>31 июля 2020 № 470н</w:t>
            </w:r>
          </w:p>
        </w:tc>
        <w:tc>
          <w:tcPr>
            <w:tcW w:w="2821" w:type="dxa"/>
          </w:tcPr>
          <w:p w14:paraId="44B0F551" w14:textId="0A25B861" w:rsidR="00F87A85" w:rsidRPr="00AB77C7" w:rsidRDefault="00217543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А </w:t>
            </w:r>
            <w:r w:rsidRPr="00AB77C7">
              <w:rPr>
                <w:rFonts w:ascii="Times New Roman" w:hAnsi="Times New Roman"/>
                <w:szCs w:val="22"/>
              </w:rPr>
              <w:t>Оказание первичной доврачебной медико-санитарной помощи населению по профилю «лечебное дело»</w:t>
            </w:r>
          </w:p>
        </w:tc>
        <w:tc>
          <w:tcPr>
            <w:tcW w:w="2835" w:type="dxa"/>
          </w:tcPr>
          <w:p w14:paraId="47DA2A0B" w14:textId="7A6ED8EE" w:rsidR="00217543" w:rsidRPr="00AB77C7" w:rsidRDefault="00217543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szCs w:val="22"/>
              </w:rPr>
              <w:t>А/01.6 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</w:t>
            </w:r>
            <w:r w:rsidRPr="00AB77C7">
              <w:rPr>
                <w:rFonts w:ascii="Times New Roman" w:hAnsi="Times New Roman"/>
                <w:color w:val="auto"/>
                <w:szCs w:val="22"/>
              </w:rPr>
              <w:t>й</w:t>
            </w:r>
          </w:p>
          <w:p w14:paraId="79856A5E" w14:textId="71FC6300" w:rsidR="003571E0" w:rsidRPr="00AB77C7" w:rsidRDefault="003571E0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217543" w:rsidRPr="00AB77C7">
              <w:rPr>
                <w:rFonts w:ascii="Times New Roman" w:hAnsi="Times New Roman"/>
                <w:color w:val="auto"/>
                <w:szCs w:val="22"/>
              </w:rPr>
              <w:t xml:space="preserve">А/02.6 </w:t>
            </w:r>
            <w:r w:rsidR="00217543" w:rsidRPr="00AB77C7">
              <w:rPr>
                <w:rFonts w:ascii="Times New Roman" w:hAnsi="Times New Roman"/>
                <w:szCs w:val="22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  <w:p w14:paraId="4A34BA28" w14:textId="1B89F57F" w:rsidR="003571E0" w:rsidRPr="00AB77C7" w:rsidRDefault="003571E0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А/03.</w:t>
            </w:r>
            <w:r w:rsidR="00560759" w:rsidRPr="00AB77C7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0759" w:rsidRPr="00AB77C7">
              <w:rPr>
                <w:rFonts w:ascii="Times New Roman" w:hAnsi="Times New Roman"/>
                <w:szCs w:val="22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  <w:p w14:paraId="531F45BD" w14:textId="40AA6088" w:rsidR="003571E0" w:rsidRPr="00AB77C7" w:rsidRDefault="00965E41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А/04.</w:t>
            </w:r>
            <w:r w:rsidR="00560759" w:rsidRPr="00AB77C7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0759" w:rsidRPr="00AB77C7">
              <w:rPr>
                <w:rFonts w:ascii="Times New Roman" w:hAnsi="Times New Roman"/>
                <w:szCs w:val="22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  <w:p w14:paraId="41073AE7" w14:textId="77777777" w:rsidR="00965E41" w:rsidRPr="00AB77C7" w:rsidRDefault="00965E41" w:rsidP="00965E41">
            <w:pPr>
              <w:rPr>
                <w:rFonts w:ascii="Times New Roman" w:hAnsi="Times New Roman"/>
                <w:color w:val="auto"/>
                <w:szCs w:val="22"/>
              </w:rPr>
            </w:pPr>
          </w:p>
          <w:p w14:paraId="29F7FAD5" w14:textId="6411DB8A" w:rsidR="003571E0" w:rsidRPr="00AB77C7" w:rsidRDefault="003571E0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А/05.</w:t>
            </w:r>
            <w:r w:rsidR="00560759" w:rsidRPr="00AB77C7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0759" w:rsidRPr="00AB77C7">
              <w:rPr>
                <w:rFonts w:ascii="Times New Roman" w:hAnsi="Times New Roman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14:paraId="53BFF067" w14:textId="116A2A8D" w:rsidR="003571E0" w:rsidRPr="00AB77C7" w:rsidRDefault="003571E0" w:rsidP="00965E41">
            <w:pPr>
              <w:rPr>
                <w:rFonts w:ascii="Times New Roman" w:hAnsi="Times New Roman"/>
                <w:color w:val="auto"/>
                <w:szCs w:val="22"/>
              </w:rPr>
            </w:pPr>
            <w:r w:rsidRPr="00AB77C7">
              <w:rPr>
                <w:rFonts w:ascii="Times New Roman" w:hAnsi="Times New Roman"/>
                <w:color w:val="auto"/>
                <w:szCs w:val="22"/>
              </w:rPr>
              <w:t>А/06.</w:t>
            </w:r>
            <w:r w:rsidR="00560759" w:rsidRPr="00AB77C7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AB77C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0759" w:rsidRPr="00AB77C7">
              <w:rPr>
                <w:rFonts w:ascii="Times New Roman" w:hAnsi="Times New Roman"/>
                <w:color w:val="auto"/>
                <w:szCs w:val="22"/>
              </w:rPr>
              <w:t>О</w:t>
            </w:r>
            <w:r w:rsidR="00560759" w:rsidRPr="00AB77C7">
              <w:rPr>
                <w:rFonts w:ascii="Times New Roman" w:hAnsi="Times New Roman"/>
                <w:szCs w:val="22"/>
              </w:rPr>
              <w:t>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affffffffff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:rsidRPr="00AB77C7" w14:paraId="29B7FC47" w14:textId="77777777">
        <w:tc>
          <w:tcPr>
            <w:tcW w:w="426" w:type="dxa"/>
          </w:tcPr>
          <w:p w14:paraId="6BEB17ED" w14:textId="77777777" w:rsidR="00F87A85" w:rsidRPr="00AB77C7" w:rsidRDefault="00F44D43">
            <w:pPr>
              <w:jc w:val="center"/>
              <w:rPr>
                <w:rFonts w:ascii="Times New Roman" w:hAnsi="Times New Roman"/>
              </w:rPr>
            </w:pPr>
            <w:r w:rsidRPr="00AB77C7"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Pr="00AB77C7" w:rsidRDefault="00F44D43">
            <w:pPr>
              <w:jc w:val="center"/>
              <w:rPr>
                <w:rFonts w:ascii="Times New Roman" w:hAnsi="Times New Roman"/>
              </w:rPr>
            </w:pPr>
            <w:r w:rsidRPr="00AB77C7"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Pr="00AB77C7" w:rsidRDefault="00F44D43">
            <w:pPr>
              <w:jc w:val="center"/>
              <w:rPr>
                <w:rFonts w:ascii="Times New Roman" w:hAnsi="Times New Roman"/>
              </w:rPr>
            </w:pPr>
            <w:r w:rsidRPr="00AB77C7"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Pr="00AB77C7" w:rsidRDefault="00F44D43">
            <w:pPr>
              <w:jc w:val="center"/>
              <w:rPr>
                <w:rFonts w:ascii="Times New Roman" w:hAnsi="Times New Roman"/>
              </w:rPr>
            </w:pPr>
            <w:r w:rsidRPr="00AB77C7">
              <w:rPr>
                <w:rFonts w:ascii="Times New Roman" w:hAnsi="Times New Roman"/>
              </w:rPr>
              <w:t xml:space="preserve">Профессия/должность </w:t>
            </w:r>
            <w:r w:rsidRPr="00AB77C7"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Pr="00AB77C7" w:rsidRDefault="00F44D43">
            <w:pPr>
              <w:jc w:val="center"/>
              <w:rPr>
                <w:rFonts w:ascii="Times New Roman" w:hAnsi="Times New Roman"/>
              </w:rPr>
            </w:pPr>
            <w:r w:rsidRPr="00AB77C7"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>
        <w:tc>
          <w:tcPr>
            <w:tcW w:w="426" w:type="dxa"/>
          </w:tcPr>
          <w:p w14:paraId="1255F328" w14:textId="77777777" w:rsidR="00F87A85" w:rsidRPr="00AB77C7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 w:rsidRPr="00AB7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Pr="00AB77C7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AB77C7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Pr="00AB77C7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AB77C7"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516" w:type="dxa"/>
          </w:tcPr>
          <w:p w14:paraId="1479FEF0" w14:textId="4788521E" w:rsidR="00F87A85" w:rsidRPr="00AB77C7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AB77C7">
              <w:rPr>
                <w:rFonts w:ascii="Times New Roman" w:hAnsi="Times New Roman"/>
                <w:sz w:val="24"/>
              </w:rPr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AB77C7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AB77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нетрудоспособности.</w:t>
            </w: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0F2D0D83" w:rsidR="00F87A85" w:rsidRPr="00965E41" w:rsidRDefault="001D2F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663D006F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ПМ.01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профессионального ухода за пациентом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E37" w14:textId="54053429" w:rsidR="00F87A85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753CA13F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лечебно-диагностической деятельности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3DB" w14:textId="5977DC74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медицинской реабилитации и абилитации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53EB63A7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ПМ.03 Осуществление медицинской реабилитации и абилитации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5F5" w14:textId="52E92273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профилактической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53F0E079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ПМ.04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профилактической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7C5" w14:textId="4E04E954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Оказание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>рой медицинской помощи в экстренной и неотложной формах, в том числе вне медицинской организации</w:t>
            </w: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5C07559C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ПМ.05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Оказание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>рой медицинской помощи в экстренной и неотложной формах, в том числе вне медицинской организации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ADB344E" w:rsidR="00F87A85" w:rsidRPr="00965E41" w:rsidRDefault="001D2F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организационно-аналитической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03C375E0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ПМ.06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организационно-аналитической деятельности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2BF62AC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6B1" w14:textId="637C37CB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377" w14:textId="3C9E94B8" w:rsidR="008D348C" w:rsidRPr="001D2FB0" w:rsidRDefault="00282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ПМ.08 </w:t>
            </w:r>
            <w:r w:rsidRPr="002823E7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  <w:r w:rsidRPr="002823E7">
              <w:rPr>
                <w:rFonts w:ascii="Times New Roman" w:hAnsi="Times New Roman"/>
                <w:sz w:val="24"/>
                <w:szCs w:val="24"/>
              </w:rPr>
              <w:tab/>
            </w:r>
            <w:r w:rsidRPr="002823E7">
              <w:rPr>
                <w:rFonts w:ascii="Times New Roman" w:hAnsi="Times New Roman"/>
                <w:sz w:val="24"/>
                <w:szCs w:val="24"/>
              </w:rPr>
              <w:tab/>
            </w:r>
            <w:r w:rsidR="008D348C"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179BC2A6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6BB" w14:textId="4060F830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Специализация  (по выбору студента)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A1B7" w14:textId="10FA5C8B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ПМ.09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 xml:space="preserve">Специализация  (по выбору студента) 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2423A5C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A61" w14:textId="308A542E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Выполнение медицинских услуг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053" w14:textId="5F052A73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ПМ.10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>Выполнение медицинских услуг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5463A94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F41E" w14:textId="56E11151" w:rsidR="008D348C" w:rsidRPr="00242326" w:rsidRDefault="008D34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326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по освоению одной или нескольких профессий рабочих, должностей служащих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1371" w14:textId="77777777" w:rsidR="008D348C" w:rsidRPr="008D348C" w:rsidRDefault="008D3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326" w:rsidRPr="00965E41" w14:paraId="6EC0F31B" w14:textId="77777777" w:rsidTr="00F6094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349" w14:textId="77777777" w:rsidR="00242326" w:rsidRPr="001D2FB0" w:rsidRDefault="00242326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960" w14:textId="77777777" w:rsidR="00242326" w:rsidRPr="001D2FB0" w:rsidRDefault="00242326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ПМ.07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профессии медицинский регистратор 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4"/>
          <w:headerReference w:type="first" r:id="rId15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50BBFDC1" w:rsidR="00F87A85" w:rsidRDefault="00F44D43" w:rsidP="00F0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 w:rsidR="00F00F36">
              <w:rPr>
                <w:rFonts w:ascii="Times New Roman" w:hAnsi="Times New Roman"/>
                <w:iCs/>
                <w:color w:val="auto"/>
              </w:rPr>
              <w:t xml:space="preserve"> специальности 31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>.02.01</w:t>
            </w:r>
            <w:r w:rsidR="00F00F36">
              <w:rPr>
                <w:rFonts w:ascii="Times New Roman" w:hAnsi="Times New Roman"/>
                <w:iCs/>
                <w:color w:val="auto"/>
              </w:rPr>
              <w:t xml:space="preserve"> Лечебное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>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032F5A91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00F36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3680A192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00F36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6EC9496C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00F36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1272F8ED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00F36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965E41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965E41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A39" w14:textId="292A2711" w:rsidR="00F87A85" w:rsidRPr="001D2FB0" w:rsidRDefault="001D2F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2FB0">
              <w:rPr>
                <w:rFonts w:ascii="Times New Roman" w:hAnsi="Times New Roman"/>
              </w:rPr>
              <w:t>Осуществление профессионального ухода за пациентами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61B846AC" w:rsidR="00F87A85" w:rsidRPr="001D2FB0" w:rsidRDefault="001D2FB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2FB0">
              <w:rPr>
                <w:rFonts w:ascii="Times New Roman" w:hAnsi="Times New Roman"/>
                <w:i/>
                <w:iCs/>
              </w:rPr>
              <w:t>ПК 1.1. Осуществлять рациональное перемещение и транспортировку материальных объектов и медицинских отходов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65AA2382" w:rsidR="00F87A85" w:rsidRPr="0058217C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размещения материальных объектов и медицинских отходов на средствах транспортировки;</w:t>
            </w:r>
            <w:r w:rsid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транспортировки и своевременной доставки материальных объектов и медицинских отходов к месту назначения.</w:t>
            </w:r>
          </w:p>
        </w:tc>
      </w:tr>
      <w:tr w:rsidR="00F87A85" w:rsidRPr="00965E41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E254" w14:textId="77777777" w:rsidR="0058217C" w:rsidRPr="0058217C" w:rsidRDefault="00F44D43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 xml:space="preserve">согласовывать действия с медицинским персоналом медицинской организации при перемещении, транспортировке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объектов и медицинских отходов;</w:t>
            </w:r>
          </w:p>
          <w:p w14:paraId="1FD0A33C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рационально использовать специальные транспортные средства перемещения;</w:t>
            </w:r>
          </w:p>
          <w:p w14:paraId="2212EBDF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удалять медицинские отходы с мест первичного образования и перемещать в места временного хранения;</w:t>
            </w:r>
          </w:p>
          <w:p w14:paraId="4AEF90E5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</w:t>
            </w:r>
          </w:p>
          <w:p w14:paraId="63967496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обеспечивать сохранность перемещаемых объектов в медицинской организации;</w:t>
            </w:r>
          </w:p>
          <w:p w14:paraId="1E037EB4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герметизацию упаковок и емкостей однократного применения с отходами различных классов опасности;</w:t>
            </w:r>
          </w:p>
          <w:p w14:paraId="07207B90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использовать упаковку (пакеты, баки) однократного и многократного применения в местах первичного сбора отходов с учетом класса опасности;</w:t>
            </w:r>
          </w:p>
          <w:p w14:paraId="0430F153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правильно применять средства индивидуальной защиты;</w:t>
            </w:r>
          </w:p>
          <w:p w14:paraId="3ECF5832" w14:textId="64A69E7E" w:rsidR="00F87A85" w:rsidRPr="002347E7" w:rsidRDefault="0058217C" w:rsidP="0058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гигиеническую обработку рук.</w:t>
            </w:r>
          </w:p>
        </w:tc>
      </w:tr>
      <w:tr w:rsidR="00F87A85" w:rsidRPr="00965E41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F6D9" w14:textId="77777777" w:rsidR="0058217C" w:rsidRPr="0058217C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</w:t>
            </w:r>
          </w:p>
          <w:p w14:paraId="3017CD88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средства и способы перемещения и транспортировки материальных объектов, медицинских отходов и обеспечения их сохранности в медицинской организации;</w:t>
            </w:r>
          </w:p>
          <w:p w14:paraId="1C34A70F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назначение и правила использования средств перемещения;</w:t>
            </w:r>
          </w:p>
          <w:p w14:paraId="2AF9BD52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правила подъема и перемещения тяжестей с учетом здоровьесберегающих технологий требования инфекционной безопасности, санитарно-гигиенический и противоэпидемический режим при транспортировке материальных объектов;</w:t>
            </w:r>
          </w:p>
          <w:p w14:paraId="49E0C895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 xml:space="preserve">инструкция по сбору, хранению и перемещению медицинских отходов </w:t>
            </w:r>
            <w:r w:rsidRPr="00582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14:paraId="4F7BD525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схема обращения с медицинскими отходами;</w:t>
            </w:r>
          </w:p>
          <w:p w14:paraId="0C164044" w14:textId="5CACBE30" w:rsidR="00F87A85" w:rsidRPr="002347E7" w:rsidRDefault="0058217C" w:rsidP="0058217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правила гигиенической обработки рук.</w:t>
            </w:r>
          </w:p>
        </w:tc>
      </w:tr>
      <w:tr w:rsidR="00F87A85" w:rsidRPr="00965E41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74637EF3" w:rsidR="00F87A85" w:rsidRPr="00965E41" w:rsidRDefault="002347E7" w:rsidP="00234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1.2. Обеспечивать соблюдение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санитарно-эпидемиологических правил и нормативов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медицинской организации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1892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 xml:space="preserve">проведения ежедневной влажной и генеральной уборки палат, помещений, кабинетов с использованием; </w:t>
            </w:r>
          </w:p>
          <w:p w14:paraId="5F027CF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дезинфицирующих и моющих средств;</w:t>
            </w:r>
          </w:p>
          <w:p w14:paraId="7D8201F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обеззараживания воздуха и проветривания палат, помещений, кабинетов;</w:t>
            </w:r>
          </w:p>
          <w:p w14:paraId="7F91B3C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порядка в холодильниках и санитарное содержание холодильников для хранения личных пищевых продуктов пациентов;</w:t>
            </w:r>
          </w:p>
          <w:p w14:paraId="13AA8D5F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дезинфекции предметов ухода, оборудования, инвентаря и медицинских изделий;</w:t>
            </w:r>
          </w:p>
          <w:p w14:paraId="4F281801" w14:textId="10FE3248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очистки медицинских изделий.</w:t>
            </w:r>
          </w:p>
        </w:tc>
      </w:tr>
      <w:tr w:rsidR="00F87A85" w:rsidRPr="00965E41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F456A4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0DA33127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уборку помещений, в том числе с применением дезинфицирующих и моющих средств;</w:t>
            </w:r>
          </w:p>
          <w:p w14:paraId="48A16DEC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разрешенные для обеззараживания воздуха оборудование и химические средства;</w:t>
            </w:r>
          </w:p>
          <w:p w14:paraId="7402DEE2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поддерживать санитарное состояние холодильников для хранения личных пищевых продуктов пациентов;</w:t>
            </w:r>
          </w:p>
          <w:p w14:paraId="2D2D7060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порядок хранения пищевых продуктов пациентов в холодильниках;</w:t>
            </w:r>
          </w:p>
          <w:p w14:paraId="433CD87C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1049DD13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 хранить уборочный инвентарь, оборудование в соответствии с маркировкой;</w:t>
            </w:r>
          </w:p>
          <w:p w14:paraId="7CB2D513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предстерилизационную очистку медицинских изделий;</w:t>
            </w:r>
          </w:p>
          <w:p w14:paraId="73A53C6D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14:paraId="6E101F84" w14:textId="250C0BA0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применять средства индивидуальной защиты.</w:t>
            </w:r>
          </w:p>
        </w:tc>
      </w:tr>
      <w:tr w:rsidR="00F87A85" w:rsidRPr="00965E41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427D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график проведения ежедневной влажной и генеральной уборки палат, помещений, кабинетов с использованием дезинфицирующих и моющих средств;</w:t>
            </w:r>
          </w:p>
          <w:p w14:paraId="0EC9812A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обеззараживания воздуха и проветривания палат, помещений, кабинетов;</w:t>
            </w:r>
          </w:p>
          <w:p w14:paraId="636CF43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инструкция по санитарному содержанию холодильников и условиям хранения личных пищевых продуктов пациентов;</w:t>
            </w:r>
          </w:p>
          <w:p w14:paraId="65E282AD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инфекционной безопасности при выполнении трудовых действий;</w:t>
            </w:r>
          </w:p>
          <w:p w14:paraId="3DBC21B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хранения уборочного инвентаря, дезинфицирующих и моющих средств;</w:t>
            </w:r>
          </w:p>
          <w:p w14:paraId="7566D89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инструкции по применению моющих и дезинфицирующих средств, используемых в медицинской организации;</w:t>
            </w:r>
          </w:p>
          <w:p w14:paraId="058F70D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дезинфекции и предстерилизационной очистки медицинских изделий;</w:t>
            </w:r>
          </w:p>
          <w:p w14:paraId="6AE8E89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-инструкции по проведению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04306FD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-методы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-биологическими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</w:t>
            </w:r>
          </w:p>
          <w:p w14:paraId="44097905" w14:textId="7E78B62B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патогенности).</w:t>
            </w:r>
          </w:p>
        </w:tc>
      </w:tr>
      <w:tr w:rsidR="008910CE" w:rsidRPr="00965E41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5BA2" w14:textId="15B4DD8C" w:rsidR="008910CE" w:rsidRPr="002347E7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1.3. Осуществлять профессиональный уход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пациентами с использованием современных средств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предметов ухода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8061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получения информации от пациентов (их родственников / законных представителей);</w:t>
            </w:r>
          </w:p>
          <w:p w14:paraId="7C28B11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размещения и перемещения пациента в постели;</w:t>
            </w:r>
          </w:p>
          <w:p w14:paraId="401EFE3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санитарной обработки, гигиенического ухода за тяжелобольными пациентами (умывание, обтирание кожных покровов, полоскание полости рта);</w:t>
            </w:r>
          </w:p>
          <w:p w14:paraId="000AB69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оказание пособия пациенту с недостаточностью самостоятельного ухода при физиологических отправлениях;</w:t>
            </w:r>
          </w:p>
          <w:p w14:paraId="360B339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кормления пациента с недостаточностью самостоятельного ухода;</w:t>
            </w:r>
          </w:p>
          <w:p w14:paraId="66C804C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смены нательного и постельного белья;</w:t>
            </w:r>
          </w:p>
          <w:p w14:paraId="226CE9C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осуществления транспортировки и сопровождения пациента;</w:t>
            </w:r>
          </w:p>
          <w:p w14:paraId="4750CE02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оказания 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      </w:r>
          </w:p>
          <w:p w14:paraId="01FBF95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наблюдения за функциональным состоянием пациента;</w:t>
            </w:r>
          </w:p>
          <w:p w14:paraId="3A997DE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осуществления доставки биологического материала в лабораторию;</w:t>
            </w:r>
          </w:p>
          <w:p w14:paraId="56930AAD" w14:textId="2D801E6D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оказания первой помощи при угрожающих жизни состояниях.</w:t>
            </w:r>
          </w:p>
        </w:tc>
      </w:tr>
      <w:tr w:rsidR="008910CE" w:rsidRPr="00965E41" w14:paraId="615415A6" w14:textId="77777777" w:rsidTr="006134E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682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F503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получать информацию от пациентов (их родственников / законных представителей);</w:t>
            </w:r>
          </w:p>
          <w:p w14:paraId="2F0B426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использовать специальные средства для размещения и перемещения пациента в постели с применением принципов эргономики;</w:t>
            </w:r>
          </w:p>
          <w:p w14:paraId="5DFEC9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размещать и перемещать пациента в постели с использованием принципов эргономики;</w:t>
            </w:r>
          </w:p>
          <w:p w14:paraId="1273BF9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создавать комфортные условия пребывания пациента в медицинской организации;</w:t>
            </w:r>
          </w:p>
          <w:p w14:paraId="7D89720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измерять температуру тела, частоту пульса, артериальное давление, частоту дыхательных движений;</w:t>
            </w:r>
          </w:p>
          <w:p w14:paraId="1CE8212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Определять основные показатели функционального состояния пациента;</w:t>
            </w:r>
          </w:p>
          <w:p w14:paraId="104DA2D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измерять антропометрические показатели (рост, масса тела);</w:t>
            </w:r>
          </w:p>
          <w:p w14:paraId="0D6C4C9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информировать медицинский персонал об изменениях в состоянии пациента;</w:t>
            </w:r>
          </w:p>
          <w:p w14:paraId="0EC267AA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помощь пациенту во время его осмотра врачом;</w:t>
            </w:r>
          </w:p>
          <w:p w14:paraId="530FAA7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оказывать первую помощь при угрожающих жизни состояниях;</w:t>
            </w:r>
          </w:p>
          <w:p w14:paraId="1B0A88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использовать средства и предметы ухода при санитарной обработке и гигиеническом уходе за пациентом;</w:t>
            </w:r>
          </w:p>
          <w:p w14:paraId="7E11E36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оказывать пособие пациенту с недостаточностью самостоятельного ухода при физиологических отправлениях;</w:t>
            </w:r>
          </w:p>
          <w:p w14:paraId="0F4E36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кормить пациента с недостаточностью самостоятельного ухода;</w:t>
            </w:r>
          </w:p>
          <w:p w14:paraId="467C2A6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выявлять продукты с истекшим сроком годности, признаками порчи и загрязнениями;</w:t>
            </w:r>
          </w:p>
          <w:p w14:paraId="247456B0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производить смену нательного и постельного белья;</w:t>
            </w:r>
          </w:p>
          <w:p w14:paraId="1E2E758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осуществлять транспортировку и сопровождение пациента;</w:t>
            </w:r>
          </w:p>
          <w:p w14:paraId="4F8CA2F3" w14:textId="775FA2D7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доставлять биологический материал в лаборатории медицинской организации.</w:t>
            </w:r>
          </w:p>
        </w:tc>
      </w:tr>
      <w:tr w:rsidR="008910CE" w:rsidRPr="00965E41" w14:paraId="08816C9B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4433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правила общения с пациентами (их родственниками / законными представителями);</w:t>
            </w:r>
          </w:p>
          <w:p w14:paraId="41F72B7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здоровьесберегающие технологии при перемещении пациента с недостаточностью самостоятельного ухода;</w:t>
            </w:r>
          </w:p>
          <w:p w14:paraId="424B9DB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проведения санитарной обработки пациента и гигиенического ухода за пациентом с недостаточностью самостоятельного ухода;</w:t>
            </w:r>
          </w:p>
          <w:p w14:paraId="69EE70B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пособия при физиологических отправлениях пациенту с недостаточностью самостоятельного ухода;</w:t>
            </w:r>
          </w:p>
          <w:p w14:paraId="7B67D4C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 измерения антропометрических показателей;</w:t>
            </w:r>
          </w:p>
          <w:p w14:paraId="595AD97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показатели функционального состояния, признаки ухудшения состояния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пациента;</w:t>
            </w:r>
          </w:p>
          <w:p w14:paraId="0D5692B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соблюдения правил личной гигиены пациента;</w:t>
            </w:r>
          </w:p>
          <w:p w14:paraId="4D472516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кормления пациента с недостаточностью самостоятельного ухода;</w:t>
            </w:r>
          </w:p>
          <w:p w14:paraId="3D66961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организации питания пациентов;</w:t>
            </w:r>
          </w:p>
          <w:p w14:paraId="23987C5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 смены нательного и постельного белья пациенту с недостаточностью самостоятельного ухода;</w:t>
            </w:r>
          </w:p>
          <w:p w14:paraId="2BE7183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предметов ухода за пациентом;</w:t>
            </w:r>
          </w:p>
          <w:p w14:paraId="5B9873B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условия безопасной транспортировки и перемещения пациента с использованием принципов эргономики;</w:t>
            </w:r>
          </w:p>
          <w:p w14:paraId="029CBBE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безопасной транспортировки биологического материала в лабораторию медицинской организации, работы с медицинскими отходами;</w:t>
            </w:r>
          </w:p>
          <w:p w14:paraId="51E16722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перечень состояний, при которых оказывается первая помощь;</w:t>
            </w:r>
          </w:p>
          <w:p w14:paraId="4F3E518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признаки заболеваний и состояний, требующих оказания первой помощи;  </w:t>
            </w:r>
          </w:p>
          <w:p w14:paraId="654E50DF" w14:textId="24C99DA7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алгоритмы оказания первой помощи.</w:t>
            </w:r>
          </w:p>
        </w:tc>
      </w:tr>
      <w:tr w:rsidR="002347E7" w:rsidRPr="00965E41" w14:paraId="3C9C2926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7B5" w14:textId="77777777" w:rsidR="002347E7" w:rsidRPr="00965E41" w:rsidRDefault="00234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8C8" w14:textId="230C6461" w:rsidR="002347E7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</w:rPr>
              <w:t>ПК 1.4. Осуществлять уход за телом человека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6294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B4DC9D9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проведения ухода за телом умершего человека;</w:t>
            </w:r>
          </w:p>
          <w:p w14:paraId="42453A9C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осуществления транспортировки тела умершего человека.</w:t>
            </w:r>
          </w:p>
          <w:p w14:paraId="74E65606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14:paraId="437F1ED6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производить посмертный уход;</w:t>
            </w:r>
          </w:p>
          <w:p w14:paraId="7ECEDEEA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обеспечивать сохранность тела умершего человека;</w:t>
            </w:r>
          </w:p>
          <w:p w14:paraId="614ABBC7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транспортировать тело умершего человека до места временного хранения</w:t>
            </w: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12BC67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8D27F9A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 посмертного ухода;</w:t>
            </w:r>
          </w:p>
          <w:p w14:paraId="6E761C05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условия хранения тела умершего человека;</w:t>
            </w:r>
          </w:p>
          <w:p w14:paraId="441DED4B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правила санитарной обработки и хранения тела умершего человека;</w:t>
            </w:r>
          </w:p>
          <w:p w14:paraId="229EAE94" w14:textId="4B252B4A" w:rsidR="002347E7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технология транспортировки тела умершего человека до места временного хранения.</w:t>
            </w:r>
          </w:p>
        </w:tc>
      </w:tr>
      <w:tr w:rsidR="00F87A85" w:rsidRPr="00965E41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509625BA" w:rsidR="00F87A85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2347E7">
              <w:rPr>
                <w:rFonts w:ascii="Times New Roman" w:hAnsi="Times New Roman"/>
              </w:rPr>
              <w:t>существление лечебно-диагностической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61B34D55" w:rsidR="00F87A85" w:rsidRPr="00965E41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2.1. Проводить обследование пациентов с целью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диагностики неосложненных острых заболеваний и (или)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состояний, хронических заболеваний и их обострений,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травм, отравлений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F502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ведения амбулаторного приема и посещение пациентов на дому;</w:t>
            </w:r>
          </w:p>
          <w:p w14:paraId="563B2F4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сбора жалоб, анамнеза заболевания и анамнеза жизни у пациентов (их законных представителей);</w:t>
            </w:r>
          </w:p>
          <w:p w14:paraId="3791CA0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осмотра, физикального и функционального обследования пациента, оценка состояния здоровья пациента;</w:t>
            </w:r>
          </w:p>
          <w:p w14:paraId="6F00457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формулирования предварительного диагноза, основанного на результатах анализа жалоб, анамнеза и данных объективного обследования пациента;</w:t>
            </w:r>
          </w:p>
          <w:p w14:paraId="78758E50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составления плана обследования пациента, а также направление пациента для его прохождения;</w:t>
            </w:r>
          </w:p>
          <w:p w14:paraId="50E19A2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интерпретации информации, полученной от пациента, результатов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физикального обследования, результатов инструментальных и лабораторных обследований, с учетом возрастных особенностей и наличия заболеваний;</w:t>
            </w:r>
          </w:p>
          <w:p w14:paraId="79E3DD8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диагностики и дифференциальной диагностики заболеваний и (или) состояний хронических заболеваний и их обострений, травм, отравлений;</w:t>
            </w:r>
          </w:p>
          <w:p w14:paraId="35B74F1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пациента для консультаций к участковому врачу-терапевту, врачу общей практики (семейному врачу), участковому врачу-педиатру и врачам-специалистам;</w:t>
            </w:r>
          </w:p>
          <w:p w14:paraId="5461789F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осмотра беременных женщин в случае физиологически;</w:t>
            </w:r>
          </w:p>
          <w:p w14:paraId="3A5D5B1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протекающей беременности и направления на пренатальный скрининг для формирования групп риска по хромосомным нарушениям и врожденным аномалиям (порокам развития) у плода;</w:t>
            </w:r>
          </w:p>
          <w:p w14:paraId="2A7CF18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определения медицинских показаний для оказания первичной;</w:t>
            </w:r>
          </w:p>
          <w:p w14:paraId="16499B6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медико-санитарной помощи,скорой медицинской помощи, а также паллиативной помощи;</w:t>
            </w:r>
          </w:p>
          <w:p w14:paraId="20DBD1C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выявления предраковых заболеваний и злокачественных новообразований, визуальных и пальпаторных локализаций и направление пациентов с подозрением на злокачественное образование и с предраковыми;</w:t>
            </w:r>
          </w:p>
          <w:p w14:paraId="2AF34156" w14:textId="2C0C8A54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</w:tc>
      </w:tr>
      <w:tr w:rsidR="00F87A85" w:rsidRPr="00965E41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5393" w14:textId="77777777" w:rsidR="00F456A4" w:rsidRPr="00F456A4" w:rsidRDefault="00BC266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представителей);</w:t>
            </w:r>
          </w:p>
          <w:p w14:paraId="54D5EB7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и анализировать информацию, полученную от пациентов (их законных представителей);</w:t>
            </w:r>
          </w:p>
          <w:p w14:paraId="2DB735D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особенностей;</w:t>
            </w:r>
          </w:p>
          <w:p w14:paraId="6899F5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физикальное обследование пациента, включая: осмотр, пальпацию, перкуссию, аускультацию оценивать состояние пациента;</w:t>
            </w:r>
          </w:p>
          <w:p w14:paraId="756D86F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(пликометрия);</w:t>
            </w:r>
          </w:p>
          <w:p w14:paraId="05DEEDA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плода;</w:t>
            </w:r>
          </w:p>
          <w:p w14:paraId="544EC26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расстройствами;</w:t>
            </w:r>
          </w:p>
          <w:p w14:paraId="6C84DAD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детей;</w:t>
            </w:r>
          </w:p>
          <w:p w14:paraId="3FCD03E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"онкология";</w:t>
            </w:r>
          </w:p>
          <w:p w14:paraId="371BE15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заболеваний;</w:t>
            </w:r>
          </w:p>
          <w:p w14:paraId="43A02BA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      </w:r>
          </w:p>
          <w:p w14:paraId="72B6B0B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      </w:r>
          </w:p>
          <w:p w14:paraId="65A5D4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оказания медицинской помощи с учетом возрастных особенностей;</w:t>
            </w:r>
          </w:p>
          <w:p w14:paraId="7B4E707F" w14:textId="25E301DE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здоровьем.</w:t>
            </w:r>
          </w:p>
        </w:tc>
      </w:tr>
      <w:tr w:rsidR="008910CE" w:rsidRPr="00965E41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7FC06" w14:textId="77777777" w:rsidR="00F456A4" w:rsidRPr="00F456A4" w:rsidRDefault="008910CE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и методику сбора жалоб и анамнеза у пациентов или их законных представителей;</w:t>
            </w:r>
          </w:p>
          <w:p w14:paraId="412C67E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процессах;</w:t>
            </w:r>
          </w:p>
          <w:p w14:paraId="5F9A7D6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и цели проведения амбулаторного приема и активного посещения пациентов на дому;</w:t>
            </w:r>
          </w:p>
          <w:p w14:paraId="44C8CD2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методики проведения медицинских осмотров и обследования пациента;</w:t>
            </w:r>
          </w:p>
          <w:p w14:paraId="66722B2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методика расспроса, осмотра пациента с учетом возрастных особенностей и заболевания;</w:t>
            </w:r>
          </w:p>
          <w:p w14:paraId="44ED570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клинические признаки и методы диагностики заболеваний и (или) состояний у детей и взрослых,  протекающих без явных признаков угрозы жизни и не требующих оказания медицинской помощи в неотложной форме;</w:t>
            </w:r>
          </w:p>
          <w:p w14:paraId="60313AD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5BAABE3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протекающей беременности;</w:t>
            </w:r>
          </w:p>
          <w:p w14:paraId="404F3C3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этиологию, патогенез, клиническую картину, дифференциальную диагностику, особенности течения, осложнения и исходы наиболее распространенных острых и хронических заболеваний и (или) состояний;</w:t>
            </w:r>
          </w:p>
          <w:p w14:paraId="3AC5B85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международную статистическую классификации болезней и проблем, связанных со здоровьем;</w:t>
            </w:r>
          </w:p>
          <w:p w14:paraId="4E3E8BF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508C8E2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врачам-специалистам; </w:t>
            </w:r>
          </w:p>
          <w:p w14:paraId="64F2E949" w14:textId="3B370919" w:rsidR="008910CE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 медицинской помощи в стационарных условиях.</w:t>
            </w:r>
          </w:p>
        </w:tc>
      </w:tr>
      <w:tr w:rsidR="00F87A85" w:rsidRPr="00965E41" w14:paraId="244F40AB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62EE" w14:textId="1F37F79E" w:rsidR="00F87A85" w:rsidRPr="00965E41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2.2. Назначать и проводить лечение неосложненных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острых заболеваний и (или) состояний, хронических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заболеваний и их обострений, травм, отравлений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8F4A" w14:textId="77777777" w:rsidR="00F456A4" w:rsidRPr="00F456A4" w:rsidRDefault="00F44D4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2325F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составления плана лечения пациентов с хроническими неосложненными заболеваниями и (или) состояниями и их обострениями, травмами, отравлениями;</w:t>
            </w:r>
          </w:p>
          <w:p w14:paraId="465EE6D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назначения немедикаментозного лечения с учетом диагноза и клинической картины заболеваний и (или) состояний;</w:t>
            </w:r>
          </w:p>
          <w:p w14:paraId="41CBBC7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 безопасности немедикаментозного лечения; </w:t>
            </w:r>
          </w:p>
          <w:p w14:paraId="40094D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3FF05EB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реализации лекарственных препаратов и медицинских изделий при оказании первичной доврачебной медико-санитарной помощи;</w:t>
            </w:r>
          </w:p>
          <w:p w14:paraId="036EFD3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 с хроническими заболеваниями, в том числе состоящих под диспансерным наблюдением, к участковому врачу-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терапевту, врачу общей практики (семейному врачу) или участковому врачу-педиатру и врачам-специалистам с целью коррекции лечения и плана диспансерного наблюдения;</w:t>
            </w:r>
          </w:p>
          <w:p w14:paraId="53F59D5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своевременной госпитализации пациентов, нуждающихся в оказании стационарной медицинской помощи, в том числе женщин с патологией беременности, а также медицинской эвакуации рожениц и родильниц в родильное отделение;</w:t>
            </w:r>
          </w:p>
          <w:p w14:paraId="10A21BC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рецептами на лекарственные препараты;</w:t>
            </w:r>
          </w:p>
          <w:p w14:paraId="3611515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55973168" w14:textId="516AC748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ведения физиологических родов.</w:t>
            </w:r>
          </w:p>
        </w:tc>
      </w:tr>
      <w:tr w:rsidR="00F87A85" w:rsidRPr="00965E41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343" w14:textId="77777777" w:rsidR="00F456A4" w:rsidRPr="00F456A4" w:rsidRDefault="00F44D4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2325F"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разрабатывать план лечения пациентов с хроническими неосложненными заболеваниями и (или) состояниями и их обострениями, травмами, отравлениями;</w:t>
            </w:r>
          </w:p>
          <w:p w14:paraId="637B146F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оформлять рецепт на лекарственные препараты, медицинские изделия и специальные продукты лечебного питания;</w:t>
            </w:r>
          </w:p>
          <w:p w14:paraId="03CBD10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3D1E9FD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назначать немедикаментозное лечение с учетом диагноза и клинической картины заболевания;</w:t>
            </w:r>
          </w:p>
          <w:p w14:paraId="5AE6814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следующие медицинские манипуляции и процедуры: ингаляторное введение лекарственных препаратов и кислорода;</w:t>
            </w:r>
          </w:p>
          <w:p w14:paraId="57F94A0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ингаляторное введение лекарственных препаратов через небулайзер;</w:t>
            </w:r>
          </w:p>
          <w:p w14:paraId="119A610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установка и замена инсулиновой помпы;</w:t>
            </w:r>
          </w:p>
          <w:p w14:paraId="6A8881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пособие при парентеральном введении лекарственных препаратов;</w:t>
            </w:r>
          </w:p>
          <w:p w14:paraId="11E9CF1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пункция, катетеризация кубитальной и других периферических вен;</w:t>
            </w:r>
          </w:p>
          <w:p w14:paraId="51BAE28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лекарственных препаратов;</w:t>
            </w:r>
          </w:p>
          <w:p w14:paraId="0992075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непрерывное внутривенное введение лекарственных препаратов;</w:t>
            </w:r>
          </w:p>
          <w:p w14:paraId="4230D02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внутрипросветное введение в центральный венозный катетер антисептиков и лекарственных препаратов;</w:t>
            </w:r>
          </w:p>
          <w:p w14:paraId="65AE347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уход за сосудистым катетером;</w:t>
            </w:r>
          </w:p>
          <w:p w14:paraId="671ECFC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введение лекарственных препаратов: накожно, внутрикожно, подкожно, в очаг поражения кожи; внутримышечно, внутрикостно, используя специальную укладку для внутрикостного доступа, внутрисуставное, околосуставное;</w:t>
            </w:r>
          </w:p>
          <w:p w14:paraId="2416FC3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интраназально, в наружный слуховой проход;</w:t>
            </w:r>
          </w:p>
          <w:p w14:paraId="20D760F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втиранием растворов в волосистую часть головы;</w:t>
            </w:r>
          </w:p>
          <w:p w14:paraId="01AEBA8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 помощью глазных ванночек с растворами лекарственных препаратов;</w:t>
            </w:r>
          </w:p>
          <w:p w14:paraId="27373AC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инстилляцией лекарственных препаратов в конъюнктивную полость;</w:t>
            </w:r>
          </w:p>
          <w:p w14:paraId="0CD73E7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интравагинально, ректально, с помощью клизмы;</w:t>
            </w:r>
          </w:p>
          <w:p w14:paraId="3885097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немедикаментозного лечения;</w:t>
            </w:r>
          </w:p>
          <w:p w14:paraId="62C9F69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осуществлять отпуск и применение лекарственных препаратов, включая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79052A0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562A83C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вести физиологические роды;</w:t>
            </w:r>
          </w:p>
          <w:p w14:paraId="6A8C51B3" w14:textId="380EEB92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вести учет лекарственных препаратов.</w:t>
            </w:r>
          </w:p>
        </w:tc>
      </w:tr>
      <w:tr w:rsidR="008910CE" w:rsidRPr="00965E41" w14:paraId="7790E0D3" w14:textId="77777777" w:rsidTr="008910CE">
        <w:trPr>
          <w:trHeight w:val="1946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8BE31" w14:textId="77777777" w:rsidR="00F456A4" w:rsidRPr="00F456A4" w:rsidRDefault="008910CE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 (протоколы лечения), стандарты медицинской помощи, технологии выполнения простых медицинских услуг;</w:t>
            </w:r>
          </w:p>
          <w:p w14:paraId="34E5593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5D9C266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взрослых;</w:t>
            </w:r>
          </w:p>
          <w:p w14:paraId="4A797F8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321E36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методы немедикаментозного лечения: медицинские показания и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противопоказания, возможные осложнения, побочные действия, нежелательные реакции;</w:t>
            </w:r>
          </w:p>
          <w:p w14:paraId="4C1EED1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597AD54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обращение лекарственных средств,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хранение;</w:t>
            </w:r>
          </w:p>
          <w:p w14:paraId="58553F5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требования к ведению предметно-количественного учета лекарственных препаратов;</w:t>
            </w:r>
          </w:p>
          <w:p w14:paraId="5A0E744F" w14:textId="596CB790" w:rsidR="008910CE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ведения физиологических родов.</w:t>
            </w:r>
          </w:p>
        </w:tc>
      </w:tr>
      <w:tr w:rsidR="00BC2663" w:rsidRPr="00965E41" w14:paraId="0C6967BE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CFF3" w14:textId="369B957D" w:rsidR="002347E7" w:rsidRPr="002347E7" w:rsidRDefault="002347E7" w:rsidP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2.3. Осуществлять динамическое наблюдение за пациентом при хронических заболеваниях и (или)</w:t>
            </w:r>
          </w:p>
          <w:p w14:paraId="399E22AC" w14:textId="239A7A0A" w:rsidR="00BC2663" w:rsidRPr="002347E7" w:rsidRDefault="002347E7" w:rsidP="002347E7">
            <w:pPr>
              <w:rPr>
                <w:rFonts w:ascii="Times New Roman" w:hAnsi="Times New Roman"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состояниях, не сопровождающихся угрозой жизни пациента…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7201" w14:textId="77777777" w:rsidR="00F456A4" w:rsidRPr="00F456A4" w:rsidRDefault="0072325F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пациентом при высоком риске развития хронических заболеваний и при хронических заболеваниях и (или) состояниях, не сопровождающихся угрозой жизни пациента, по назначению врача;</w:t>
            </w:r>
          </w:p>
          <w:p w14:paraId="02A4EECA" w14:textId="0A398FD2" w:rsidR="00BC2663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посещения пациентов на дому с целью динамического наблюдения за состоянием пациентов, течением заболевания, проведения измерения и оценки показателей жизнедеятельности пациентов в динамике, интерпретации полученных данных.</w:t>
            </w:r>
          </w:p>
        </w:tc>
      </w:tr>
      <w:tr w:rsidR="00BC2663" w:rsidRPr="00965E41" w14:paraId="3BA79070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3FF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05AD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78B1" w14:textId="77777777" w:rsidR="00F456A4" w:rsidRPr="00F456A4" w:rsidRDefault="0072325F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проводить мониторинг течения заболевания, корректировать план лечения в зависимости от особенностей течения заболевания;</w:t>
            </w:r>
          </w:p>
          <w:p w14:paraId="034FF6DF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эффективность и безопасность назначенного лечения;</w:t>
            </w:r>
          </w:p>
          <w:p w14:paraId="2DBE70F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проводить посещение пациента на дому с целью динамического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состоянием пациента, течением заболевания;</w:t>
            </w:r>
          </w:p>
          <w:p w14:paraId="1A72A819" w14:textId="7DFFECFF" w:rsidR="00BC2663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измерение и оценку показателей жизнедеятельности пациентов в динамике, интерпретировать полученные данные.</w:t>
            </w:r>
          </w:p>
        </w:tc>
      </w:tr>
      <w:tr w:rsidR="00BC2663" w:rsidRPr="00965E41" w14:paraId="5BEC7559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29D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A04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9226" w14:textId="0868DF1C" w:rsidR="00BC2663" w:rsidRPr="00F456A4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пациентов, с высоким риском развития или наличием заболеваний с учетом возрастных особенностей;</w:t>
            </w:r>
          </w:p>
        </w:tc>
      </w:tr>
      <w:tr w:rsidR="002347E7" w:rsidRPr="00965E41" w14:paraId="4710AE57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1891" w14:textId="77777777" w:rsidR="002347E7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356F" w14:textId="19AA5450" w:rsidR="002347E7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2.4. Проводить экспертизу временной нетрудоспособности в соответствии с нормативными правовыми актами…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5E2E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AF7ACC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проведения экспертизы временной нетрудоспособности в соответствии с нормативными правовыми актами;</w:t>
            </w:r>
          </w:p>
          <w:p w14:paraId="6AAD271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оформления и выдачи пациенту листка временной нетрудоспособности, в том числе в форме электронного документа;</w:t>
            </w:r>
          </w:p>
          <w:p w14:paraId="0FC26851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подготовки документов для направления пациента на медико-социальную экспертизу в соответствии с нормативными правовыми актами.</w:t>
            </w:r>
          </w:p>
          <w:p w14:paraId="3028AAAB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328214A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      </w:r>
          </w:p>
          <w:p w14:paraId="5591CC14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оформлять листок временной нетрудоспособности, в том числе, в форме электронного документа;</w:t>
            </w:r>
          </w:p>
          <w:p w14:paraId="554EFDF2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52710F38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5661BD2C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нормативно-правовые документы, регламентирующие порядок </w:t>
            </w: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 экспертизы временной нетрудоспособности;</w:t>
            </w:r>
          </w:p>
          <w:p w14:paraId="7EA3150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критерии временной нетрудоспособности, порядок проведения экспертизы временной нетрудоспособности;</w:t>
            </w:r>
          </w:p>
          <w:p w14:paraId="516B8C48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оформления и продления листка нетрудоспособности, в том числе, в форме электронного документа; </w:t>
            </w:r>
          </w:p>
          <w:p w14:paraId="25F18A0A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экспертизу;</w:t>
            </w:r>
          </w:p>
          <w:p w14:paraId="60E4DD75" w14:textId="3E4959FB" w:rsidR="002347E7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порядок направления пациента на медико-социальную экспертизу при стойком нарушении функций организма.</w:t>
            </w:r>
          </w:p>
        </w:tc>
      </w:tr>
      <w:tr w:rsidR="008A13B9" w:rsidRPr="00965E41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01D3A6CF" w:rsidR="008A13B9" w:rsidRPr="00965E41" w:rsidRDefault="002347E7" w:rsidP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реабилитации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абилитации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56DE5" w14:textId="56155133" w:rsidR="008A13B9" w:rsidRPr="002347E7" w:rsidRDefault="002347E7" w:rsidP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3.1. Проводить доврачебное функциональное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обследование и оценку функциональных возможностей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пациентов и инвалидов с последствиями травм, операций,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хронических заболеваний на этапах реабилитации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8A13B9" w:rsidRPr="00F274D7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79C46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доврачебного функционального обследования и оценки функциональных возможностей пациентов, в том числе инвалидов, с последствиями травм, операций, хронических заболеваний на этапах реабилитации;</w:t>
            </w:r>
          </w:p>
          <w:p w14:paraId="3156514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или абилитации инвалидов;</w:t>
            </w:r>
          </w:p>
          <w:p w14:paraId="1D25B32D" w14:textId="57786928" w:rsidR="008A13B9" w:rsidRPr="002347E7" w:rsidRDefault="00F456A4" w:rsidP="00F456A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 особенностей.</w:t>
            </w:r>
          </w:p>
        </w:tc>
      </w:tr>
      <w:tr w:rsidR="008A13B9" w:rsidRPr="00965E41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943F" w14:textId="77777777" w:rsidR="00F456A4" w:rsidRPr="00F456A4" w:rsidRDefault="00F456A4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27776" w14:textId="77777777" w:rsidR="00F456A4" w:rsidRPr="00F456A4" w:rsidRDefault="008A13B9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</w:t>
            </w:r>
            <w:r w:rsidR="00F456A4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особенностей;</w:t>
            </w:r>
          </w:p>
          <w:p w14:paraId="307D8D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5BB7056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составления, оформления и реализации индивидуальных программ реабилитации;</w:t>
            </w:r>
          </w:p>
          <w:p w14:paraId="393A0CEC" w14:textId="326C3CA6" w:rsidR="008A13B9" w:rsidRPr="00AB77C7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</w:t>
            </w:r>
            <w:r w:rsidR="00AB77C7">
              <w:rPr>
                <w:rFonts w:ascii="Times New Roman" w:hAnsi="Times New Roman"/>
                <w:sz w:val="24"/>
                <w:szCs w:val="24"/>
              </w:rPr>
              <w:t>формлять медицинские документы.</w:t>
            </w:r>
          </w:p>
        </w:tc>
      </w:tr>
      <w:tr w:rsidR="008A13B9" w:rsidRPr="00965E41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8A13B9" w:rsidRPr="00F456A4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0ED3255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реабилитации;</w:t>
            </w:r>
          </w:p>
          <w:p w14:paraId="554CC1C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(МКФ);</w:t>
            </w:r>
          </w:p>
          <w:p w14:paraId="7CB24E6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пределения реабилитационного потенциала пациента и правила формулировки реабилитационного диагноза;</w:t>
            </w:r>
          </w:p>
          <w:p w14:paraId="5F7682D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составления, оформления и реализации индивидуальных программ реабилитации;</w:t>
            </w:r>
          </w:p>
          <w:p w14:paraId="608709A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мерприятия по медицинской реабилитации пациента, медицинские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1A8FC065" w14:textId="378A8D22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</w:tr>
      <w:tr w:rsidR="008A13B9" w:rsidRPr="00965E41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C012" w14:textId="3C7B6995" w:rsidR="008A13B9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3.2. Оценивать уровень боли и оказывать паллиативную помощь при хроническом болевом синдроме у всех возрастных категорий пациентов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D6A4" w14:textId="0A2A91BD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2BB4F16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оказания паллиативной медицинской помощи;</w:t>
            </w:r>
          </w:p>
          <w:p w14:paraId="66D5BBFB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оказания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      </w:r>
          </w:p>
          <w:p w14:paraId="309986D8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определения медицинских показаний для оказания паллиативной медицинской помощи.</w:t>
            </w:r>
          </w:p>
          <w:p w14:paraId="16B85D51" w14:textId="46C55659" w:rsidR="008A13B9" w:rsidRPr="00965E41" w:rsidRDefault="008A13B9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3B9" w:rsidRPr="00965E41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136495C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интенсивность болевого синдрома;</w:t>
            </w:r>
          </w:p>
          <w:p w14:paraId="14D2454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покое;</w:t>
            </w:r>
          </w:p>
          <w:p w14:paraId="61B8ED7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осуществлять отпуск и применение лекарственных препаратов, включая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0E7BCAC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4D99E8FF" w14:textId="3E1FCDA6" w:rsidR="008A13B9" w:rsidRPr="00965E41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обучать пациентов (их законных представителей) и лиц, осуществляющих уход, навыкам ухода.</w:t>
            </w:r>
          </w:p>
        </w:tc>
      </w:tr>
      <w:tr w:rsidR="008A13B9" w:rsidRPr="00965E41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8A13B9" w:rsidRPr="00F456A4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9A1C589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расстройствах;</w:t>
            </w:r>
          </w:p>
          <w:p w14:paraId="7E240B42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условиях;</w:t>
            </w:r>
          </w:p>
          <w:p w14:paraId="47D0D1CC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правила и методы лечения хронического болевого синдрома;</w:t>
            </w:r>
          </w:p>
          <w:p w14:paraId="310D4B76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методы и средства обучения пациентов (их законных представителей) и лиц, осуществляющих уход, навыкам ухода;</w:t>
            </w:r>
          </w:p>
          <w:p w14:paraId="6A59664B" w14:textId="6614CB3A" w:rsidR="008A13B9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перечень показаний для оказания паллиативной медицинской помощи, в том числе детям.</w:t>
            </w:r>
          </w:p>
        </w:tc>
      </w:tr>
      <w:tr w:rsidR="008A13B9" w:rsidRPr="00965E41" w14:paraId="6504652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7B1D4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5BF" w14:textId="2A509AE5" w:rsidR="008A13B9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3.3. Проводить медико-социальную реабилитацию инвалидов, одиноких лиц, участников военных действий и лиц из группы социального риска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DBAC" w14:textId="77777777" w:rsidR="00F456A4" w:rsidRPr="00F456A4" w:rsidRDefault="008A13B9" w:rsidP="00F456A4">
            <w:pPr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456A4" w:rsidRPr="00F456A4"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  <w:t>выполнения назначений врачей-специалистов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реабилитации;</w:t>
            </w:r>
          </w:p>
          <w:p w14:paraId="342E0862" w14:textId="30623638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  <w:t>проведения оценки эффективности и безопасности мероприятий медицинской реабилитации.</w:t>
            </w:r>
          </w:p>
        </w:tc>
      </w:tr>
      <w:tr w:rsidR="008A13B9" w:rsidRPr="00965E41" w14:paraId="1ABA5C7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055A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D4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3B04" w14:textId="77777777" w:rsidR="00F456A4" w:rsidRPr="00F456A4" w:rsidRDefault="008A13B9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организации медицинской реабилитации;</w:t>
            </w:r>
          </w:p>
          <w:p w14:paraId="4407F39A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реабилитации;</w:t>
            </w:r>
          </w:p>
          <w:p w14:paraId="6179DA58" w14:textId="00192B33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</w:tc>
      </w:tr>
      <w:tr w:rsidR="008A13B9" w:rsidRPr="00965E41" w14:paraId="3176B87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FFEE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8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2B73" w14:textId="77777777" w:rsidR="00F456A4" w:rsidRPr="00F456A4" w:rsidRDefault="008A13B9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медицинской реабилитации пациента;</w:t>
            </w:r>
          </w:p>
          <w:p w14:paraId="519192F9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медицинские показания и противопоказания к проведению мероприятий по медицинской реабилитации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</w:t>
            </w: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помощи;</w:t>
            </w:r>
          </w:p>
          <w:p w14:paraId="58C03D23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и методы медицинской реабилитации;</w:t>
            </w:r>
          </w:p>
          <w:p w14:paraId="61F64A05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составления, оформления и реализации индивидуальных программ реабилитации;</w:t>
            </w:r>
          </w:p>
          <w:p w14:paraId="391338CC" w14:textId="6A9A9902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контроля эффективности и безопасности реабилитационных мероприятий.</w:t>
            </w:r>
          </w:p>
        </w:tc>
      </w:tr>
      <w:tr w:rsidR="006B79D0" w:rsidRPr="00965E41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0B61D1E3" w:rsidR="006B79D0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существление профилактической деятельности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2B6CA" w14:textId="35D8D00B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4F79" w14:textId="77777777" w:rsidR="00075856" w:rsidRPr="00075856" w:rsidRDefault="006B79D0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75856" w:rsidRPr="00075856">
              <w:rPr>
                <w:rFonts w:ascii="Times New Roman" w:hAnsi="Times New Roman"/>
                <w:sz w:val="24"/>
                <w:szCs w:val="24"/>
              </w:rPr>
              <w:t>выполнения работы по организации и проведению профилактических медицинских осмотров, диспансеризации населения, прикрепленного к фельдшерскому участку;</w:t>
            </w:r>
          </w:p>
          <w:p w14:paraId="2D1BADAC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выявления курящих лиц, лиц, избыточно потребляющих алкоголь, а также употребляющих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факторами;</w:t>
            </w:r>
          </w:p>
          <w:p w14:paraId="19E27BB9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составления плана диспансерного наблюдения за пациентами с хроническими заболеваниями, в том числе по профилю» онкология», с целью коррекции проводимого лечения и плана диспансерного наблюдения;</w:t>
            </w:r>
          </w:p>
          <w:p w14:paraId="20B132B0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14:paraId="48F2528B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14:paraId="135578B6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обязательных предсменных, предрейсовых, послесменных, послерейсовых медицинских осмотров отдельных категорий работников;</w:t>
            </w:r>
          </w:p>
          <w:p w14:paraId="5104AC44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беременных женщин, новорожденных, грудных детей, детей старшего возраста;</w:t>
            </w:r>
          </w:p>
          <w:p w14:paraId="3B5197DA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выполнения работ по диспансеризации детей-сирот, оставшихся без  поечения родителей, в том числе усыновленных (удочеренных), принятых под опеку ( попечительство) в приемную или патронатную семью;</w:t>
            </w:r>
          </w:p>
          <w:p w14:paraId="443B564B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состояниями;</w:t>
            </w:r>
          </w:p>
          <w:p w14:paraId="285B26AC" w14:textId="336A5BC1" w:rsidR="006B79D0" w:rsidRPr="00075856" w:rsidRDefault="00075856" w:rsidP="00075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диспансерного наблюдения женщин в период физиологически протекающей беременности с целью предупреждения прерывания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послеродового периода и патологии новорожденных.</w:t>
            </w:r>
          </w:p>
        </w:tc>
      </w:tr>
      <w:tr w:rsidR="006B79D0" w:rsidRPr="00965E41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6E7B" w14:textId="77777777" w:rsidR="00075856" w:rsidRPr="00075856" w:rsidRDefault="006B79D0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75856"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учет населения, прикрепленного к фельдшерскому участку;</w:t>
            </w:r>
          </w:p>
          <w:p w14:paraId="7F1A12B0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организациях;</w:t>
            </w:r>
          </w:p>
          <w:p w14:paraId="264BD802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обследований;</w:t>
            </w:r>
          </w:p>
          <w:p w14:paraId="46AA98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профилактические медицинские осмотры населения, в том числе несовершеннолетних;</w:t>
            </w:r>
          </w:p>
          <w:p w14:paraId="199ABD79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диспансеризацию населения, прикрепленного к фельдшерскому участку;</w:t>
            </w:r>
          </w:p>
          <w:p w14:paraId="606387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динамическое наблюдение новорожденных и беременных женщин;</w:t>
            </w:r>
          </w:p>
          <w:p w14:paraId="6543AAFE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      </w:r>
          </w:p>
          <w:p w14:paraId="7003C05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индивидуальное и групповое профилактическое консультирование;</w:t>
            </w:r>
          </w:p>
          <w:p w14:paraId="5AF6C34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      </w:r>
          </w:p>
          <w:p w14:paraId="47AEC7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факторы риска хронических неинфекционных заболеваний на основании диагностических критериев;</w:t>
            </w:r>
          </w:p>
          <w:p w14:paraId="1719D6E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относительный сердечно-сосудистый риск среди населения, </w:t>
            </w: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прикрепленного к фельдшерскому участку;</w:t>
            </w:r>
          </w:p>
          <w:p w14:paraId="5556A300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14:paraId="77B8289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риск;</w:t>
            </w:r>
          </w:p>
          <w:p w14:paraId="6EFA10C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диспансерное наблюдение женщин в период физиологически протекающей беременности;</w:t>
            </w:r>
          </w:p>
          <w:p w14:paraId="0A62A01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      </w:r>
          </w:p>
          <w:p w14:paraId="04A4B80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      </w:r>
          </w:p>
          <w:p w14:paraId="3E3488F5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обязательные предсменные, предрейсовые, послесменные, послерейсовые медицинские осмотры отдельных категорий работников в установленном порядке;</w:t>
            </w:r>
          </w:p>
          <w:p w14:paraId="0077037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      </w:r>
          </w:p>
          <w:p w14:paraId="6E4EDC5D" w14:textId="70CD75C6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</w:tc>
      </w:tr>
      <w:tr w:rsidR="006B79D0" w:rsidRPr="00965E41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0F18" w14:textId="77777777" w:rsidR="00075856" w:rsidRPr="00075856" w:rsidRDefault="006B79D0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75856"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населения;</w:t>
            </w:r>
          </w:p>
          <w:p w14:paraId="7B2CCD6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актами;</w:t>
            </w:r>
          </w:p>
          <w:p w14:paraId="00D1DA45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населения;</w:t>
            </w:r>
          </w:p>
          <w:p w14:paraId="0DAF2C5C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особенностей;</w:t>
            </w:r>
          </w:p>
          <w:p w14:paraId="14458E1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проведения индивидуального и группового  профилактического консультирования;</w:t>
            </w:r>
          </w:p>
          <w:p w14:paraId="4B696821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риска; </w:t>
            </w:r>
          </w:p>
          <w:p w14:paraId="25CC92A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диспансерного наблюдения с учетом факторов риска развития неинфекционных заболеваний, диагностические критерии факторов риска;</w:t>
            </w:r>
          </w:p>
          <w:p w14:paraId="34236FA8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порядок проведения  обязательных предсменных, предрейсовых,    послесменных, послерейсовых медицинских осмотров отдельных категорий работников;</w:t>
            </w:r>
          </w:p>
          <w:p w14:paraId="4E7F4916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критерии эффективности диспансеризации взрослого населения;</w:t>
            </w:r>
          </w:p>
          <w:p w14:paraId="2FE82B9F" w14:textId="0423AEA8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</w:tr>
      <w:tr w:rsidR="006B79D0" w:rsidRPr="00965E41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5E84415E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4.2. Проводить санитарно-гигиеническое просвещение населения…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984" w14:textId="77777777" w:rsidR="006B79D0" w:rsidRPr="00075856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F5A9089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мероприятий по формированию здорового образа жизни у населения;</w:t>
            </w:r>
          </w:p>
          <w:p w14:paraId="3067B103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14:paraId="081AF342" w14:textId="14FE8062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индивидуального и группового профилактического консультирования населения, в том числе несовершеннолетних.</w:t>
            </w:r>
          </w:p>
        </w:tc>
      </w:tr>
      <w:tr w:rsidR="006B79D0" w:rsidRPr="00965E41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075856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491AD53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14:paraId="257350E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</w:t>
            </w: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курения табака и потребления алкоголя, мерам профилактики предотвратимых болезней;</w:t>
            </w:r>
          </w:p>
          <w:p w14:paraId="53F3ECFC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консультации по вопросам планирования семьи;</w:t>
            </w:r>
          </w:p>
          <w:p w14:paraId="4FD7606E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      </w:r>
          </w:p>
          <w:p w14:paraId="104B5FD9" w14:textId="149B307C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</w:tc>
      </w:tr>
      <w:tr w:rsidR="006B79D0" w:rsidRPr="00965E41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075856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7FA7A674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немедицинским  потреблением наркотических средств и психотропных веществ;</w:t>
            </w:r>
          </w:p>
          <w:p w14:paraId="32F755D1" w14:textId="5DA99AE9" w:rsidR="006B79D0" w:rsidRPr="002347E7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рекомендации по вопросам личной гигиены, контрацепции, здорового образа жизни, профилактике заболеваний.</w:t>
            </w:r>
          </w:p>
        </w:tc>
      </w:tr>
      <w:tr w:rsidR="006B79D0" w:rsidRPr="00965E41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20DE64B7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4.3. Осуществлять иммунопрофилактическую деятельность...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73CF3D37" w:rsidR="006B79D0" w:rsidRPr="002347E7" w:rsidRDefault="006B79D0" w:rsidP="008A13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74D7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F27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856" w:rsidRPr="00F04A5B">
              <w:rPr>
                <w:rFonts w:ascii="Times New Roman" w:hAnsi="Times New Roman"/>
                <w:sz w:val="24"/>
                <w:szCs w:val="24"/>
              </w:rPr>
              <w:t>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</w:tc>
      </w:tr>
      <w:tr w:rsidR="006B79D0" w:rsidRPr="00965E41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BDBD" w14:textId="31D2246B" w:rsidR="006B79D0" w:rsidRPr="00F609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75856" w:rsidRPr="00F60941">
              <w:rPr>
                <w:rFonts w:ascii="Times New Roman" w:hAnsi="Times New Roman"/>
                <w:sz w:val="24"/>
                <w:szCs w:val="24"/>
              </w:rPr>
              <w:t>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</w:tc>
      </w:tr>
      <w:tr w:rsidR="006B79D0" w:rsidRPr="00965E41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0652" w14:textId="77777777" w:rsidR="00F60941" w:rsidRPr="00F60941" w:rsidRDefault="006B79D0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национальный календарь профилактических прививок и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календарь профилактических прививок по эпидемическим показаниям;</w:t>
            </w:r>
          </w:p>
          <w:p w14:paraId="5C3352AD" w14:textId="77777777" w:rsidR="00F60941" w:rsidRPr="00F60941" w:rsidRDefault="00F60941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организации и правила иммунопрофилактики инфекционных заболеваний;</w:t>
            </w:r>
          </w:p>
          <w:p w14:paraId="37F79D5A" w14:textId="77777777" w:rsidR="00F60941" w:rsidRPr="00F60941" w:rsidRDefault="00F60941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транспортировки, хранения, введения и утилизации иммунобиологических препаратов;</w:t>
            </w:r>
          </w:p>
          <w:p w14:paraId="6A07B5EE" w14:textId="315C4BC1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выявлению, расследованию и профилактике побочных проявлений после иммунизации.</w:t>
            </w:r>
          </w:p>
        </w:tc>
      </w:tr>
      <w:tr w:rsidR="006B79D0" w:rsidRPr="00965E41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6E04989A" w:rsidR="006B79D0" w:rsidRPr="00EC38A3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4.4. Организовывать среду, отвечающую действующим</w:t>
            </w:r>
            <w:r w:rsidR="00EC38A3"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санитарным правилам и нормам</w:t>
            </w:r>
            <w:r w:rsidR="00EC38A3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1A24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соблюдения санитарно-эпидемиологических правил и нормативов медицинской организации по профилактике инфекций, связанных с оказанием медицинской помощи;</w:t>
            </w:r>
          </w:p>
          <w:p w14:paraId="16C89E1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обеспечения личной и общественной безопасности при обращении с медицинскими отходами;</w:t>
            </w:r>
          </w:p>
          <w:p w14:paraId="2966798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быту;</w:t>
            </w:r>
          </w:p>
          <w:p w14:paraId="5B5021D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извещения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      </w:r>
          </w:p>
          <w:p w14:paraId="2C2EA54C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направления пациента с инфекционным заболеванием в медицинскую организацию для оказания медицинской помощи;</w:t>
            </w:r>
          </w:p>
          <w:p w14:paraId="4A5382F6" w14:textId="148821F0" w:rsidR="006B79D0" w:rsidRPr="00F60941" w:rsidRDefault="00F60941" w:rsidP="00F609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профилактических и санитарно-противоэпидемических мероприятий при регистрации инфекционных заболеваний, в том числе по назначению врача-эпидемиолога.</w:t>
            </w:r>
          </w:p>
        </w:tc>
      </w:tr>
      <w:tr w:rsidR="006B79D0" w:rsidRPr="00965E41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4FA9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организовывать и проводить санитарно- противоэпидемические (профилактические) и ограничительные (карантинные) мероприятия при выявлении инфекционных заболеваний во взаимодействии с врачом-эпидемиологом;</w:t>
            </w:r>
          </w:p>
          <w:p w14:paraId="47AAF8F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      </w:r>
          </w:p>
          <w:p w14:paraId="051DC4D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 инфекционных заболеваний, информировать врача кабинета инфекционных заболеваний;</w:t>
            </w:r>
          </w:p>
          <w:p w14:paraId="1B3C68BA" w14:textId="621647C5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      </w:r>
          </w:p>
        </w:tc>
      </w:tr>
      <w:tr w:rsidR="006B79D0" w:rsidRPr="00965E41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F19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актами;</w:t>
            </w:r>
          </w:p>
          <w:p w14:paraId="34DED00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Опасных(карантинных) </w:t>
            </w: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инфекционных заболеваний;</w:t>
            </w:r>
          </w:p>
          <w:p w14:paraId="62DE7BB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требования к медицинским организациям, осуществляющим медицинскую деятельность;</w:t>
            </w:r>
          </w:p>
          <w:p w14:paraId="0C3E2FD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подходы и методы многоуровневой  профилактики инфекций, связанных с оказанием медицинской помощи; </w:t>
            </w:r>
          </w:p>
          <w:p w14:paraId="48BF3D8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медицинские показания для стационарного наблюдения и лечения по виду инфекционного заболевания и тяжести состояния пациента;</w:t>
            </w:r>
          </w:p>
          <w:p w14:paraId="108D1709" w14:textId="6BA92542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</w:tr>
      <w:tr w:rsidR="006B79D0" w:rsidRPr="00965E41" w14:paraId="0A5013E9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5CC7" w14:textId="350869B9" w:rsidR="006B79D0" w:rsidRPr="00EC38A3" w:rsidRDefault="00EC3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EC38A3">
              <w:rPr>
                <w:rFonts w:ascii="Times New Roman" w:hAnsi="Times New Roman"/>
                <w:sz w:val="24"/>
                <w:szCs w:val="24"/>
              </w:rPr>
              <w:t xml:space="preserve">казание скорой медицинской помощи в экстренной и неотложной формах, в том числе вне медицинской организации 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1E94E" w14:textId="3B218BBF" w:rsidR="006B79D0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5.1. 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46F1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оценки состояния, требующего оказания медицинской помощи в экстренной форме;</w:t>
            </w:r>
          </w:p>
          <w:p w14:paraId="0FB9914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выявления клинических признаков состояний, требующих оказания медицинской помощи в неотложной форме;</w:t>
            </w:r>
          </w:p>
          <w:p w14:paraId="5D07F34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требующих оказания медицинской помощи в экстренной форме;</w:t>
            </w:r>
          </w:p>
          <w:p w14:paraId="773012D9" w14:textId="150D4031" w:rsidR="006B79D0" w:rsidRPr="00EC38A3" w:rsidRDefault="00F60941" w:rsidP="00F609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при внезапных острых заболеваниях и (или состояниях без явных признаков угрозы жизни пациента, требующих оказания медицинской помощи в неотложной форме, в том числе несовершеннолетним.</w:t>
            </w:r>
          </w:p>
        </w:tc>
      </w:tr>
      <w:tr w:rsidR="006B79D0" w:rsidRPr="00965E41" w14:paraId="323BDF08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2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538F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609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состояний, требующих оказания медицинской помощи в неотложной форме;</w:t>
            </w:r>
          </w:p>
          <w:p w14:paraId="3EE354E0" w14:textId="369761D4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</w:tc>
      </w:tr>
      <w:tr w:rsidR="006B79D0" w:rsidRPr="00965E41" w14:paraId="7FDC9E5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25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2DF4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7EF9A76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4A9727D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14:paraId="23E0BA87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оценка состояния, требующего оказания медицинской помощи в экстренной форме;</w:t>
            </w:r>
          </w:p>
          <w:p w14:paraId="7F6088D5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состояний, требующих оказания медицинской помощи в неотложной форме;</w:t>
            </w:r>
          </w:p>
          <w:p w14:paraId="356E51A2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состояний, требующих оказания медицинской помощи в экстренной форме;</w:t>
            </w:r>
          </w:p>
          <w:p w14:paraId="643E903C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клиническая картина при осложнениях беременности, угрожающая жизни женщины;</w:t>
            </w:r>
          </w:p>
          <w:p w14:paraId="4F304C93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клинические признаки внезапного прекращения кровообращения и (или) дыхания; </w:t>
            </w:r>
          </w:p>
          <w:p w14:paraId="578AB8B3" w14:textId="0AF68A22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</w:tr>
      <w:tr w:rsidR="00D5372C" w:rsidRPr="00965E41" w14:paraId="3A0DE91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DE48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549FE" w14:textId="523EFACB" w:rsidR="00D5372C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60E7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при внезапных острых заболеваниях и (или) состояниях в неотложной форме, в том числе несовершеннолетним;</w:t>
            </w:r>
          </w:p>
          <w:p w14:paraId="07C62928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14:paraId="58258F97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мероприятий базовой сердечно-легочной реанимации;</w:t>
            </w:r>
          </w:p>
          <w:p w14:paraId="3402663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применения лекарственных препаратов и медицинских изделий при оказании медицинской помощи в экстренной форме;</w:t>
            </w:r>
          </w:p>
          <w:p w14:paraId="5B17A44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(или) заболеваниях;</w:t>
            </w:r>
          </w:p>
          <w:p w14:paraId="6BE48D4E" w14:textId="3505BA91" w:rsidR="00D5372C" w:rsidRPr="00F60941" w:rsidRDefault="00F60941" w:rsidP="00F609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медицинской сортировки и медицинской эвакуации при оказании медицинской помощи в чрезвычайных ситуациях.</w:t>
            </w:r>
          </w:p>
        </w:tc>
      </w:tr>
      <w:tr w:rsidR="00D5372C" w:rsidRPr="00965E41" w14:paraId="67528FED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677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D5372C" w:rsidRPr="00EC38A3" w:rsidRDefault="00D537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7884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состояниях, не представляющих угрозу жизни;</w:t>
            </w:r>
          </w:p>
          <w:p w14:paraId="3E73391E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14:paraId="6563139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выполнять мероприятия базовой сердечно-легочной реанимации применять лекарственные препараты и медицинские изделия при </w:t>
            </w: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оказании медицинской помощи в экстренной форме;</w:t>
            </w:r>
          </w:p>
          <w:p w14:paraId="24F3133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несовершеннолетним;</w:t>
            </w:r>
          </w:p>
          <w:p w14:paraId="3611E387" w14:textId="1C3622BE" w:rsidR="00D5372C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</w:tc>
      </w:tr>
      <w:tr w:rsidR="00D5372C" w:rsidRPr="00965E41" w14:paraId="1C5E6C83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AC2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D5372C" w:rsidRPr="00EC38A3" w:rsidRDefault="00D537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63E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26758BA9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067BA2A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форме;</w:t>
            </w:r>
          </w:p>
          <w:p w14:paraId="501B5C0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44A621F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актов;</w:t>
            </w:r>
          </w:p>
          <w:p w14:paraId="34725ED2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ситуациях;</w:t>
            </w:r>
          </w:p>
          <w:p w14:paraId="57F991E2" w14:textId="22AC6074" w:rsidR="00D5372C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эвакуации в режиме чрезвычайной ситуации.</w:t>
            </w:r>
          </w:p>
        </w:tc>
      </w:tr>
      <w:tr w:rsidR="00D5372C" w:rsidRPr="00965E41" w14:paraId="7BDA8A14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291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1F530798" w:rsidR="00D5372C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5.3. Осуществлять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708FF71A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проведения контроля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      </w:r>
          </w:p>
        </w:tc>
      </w:tr>
      <w:tr w:rsidR="00D5372C" w:rsidRPr="00965E41" w14:paraId="2B102043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60F0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7B11B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0B15" w14:textId="23CE1126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проводить мониторинг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организации;</w:t>
            </w:r>
            <w:r w:rsidR="00F60941" w:rsidRPr="00F60941">
              <w:t xml:space="preserve">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осуществлять контроль состояния пациента.</w:t>
            </w:r>
          </w:p>
        </w:tc>
      </w:tr>
      <w:tr w:rsidR="00D5372C" w:rsidRPr="00965E41" w14:paraId="6C8DFF2B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F92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40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1C21" w14:textId="745DC792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F87A85" w:rsidRPr="00965E41" w14:paraId="7459BE2A" w14:textId="77777777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3DF" w14:textId="5458D3F2" w:rsidR="00F87A85" w:rsidRPr="00EC38A3" w:rsidRDefault="00EC38A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C38A3">
              <w:rPr>
                <w:rFonts w:ascii="Times New Roman" w:hAnsi="Times New Roman"/>
                <w:sz w:val="24"/>
                <w:szCs w:val="24"/>
              </w:rPr>
              <w:t>существление организационно-аналитической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60B" w14:textId="18151561" w:rsidR="00F87A85" w:rsidRPr="00F60941" w:rsidRDefault="00EC38A3">
            <w:pPr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/>
                <w:iCs/>
                <w:sz w:val="24"/>
                <w:szCs w:val="24"/>
              </w:rPr>
              <w:t>ПК 6.1. Проводить анализ медико-статистической информации при оказании первичной доврачебной медико-санитарной помощи…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A48" w14:textId="16E49C78" w:rsidR="00F87A85" w:rsidRPr="00F60941" w:rsidRDefault="00F44D43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="007119A3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A11DE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проведения анализа основных медико-статистических показателей заболеваемости, инвалидности и смертности для оценки здоровья прикрепленного населения.</w:t>
            </w:r>
          </w:p>
        </w:tc>
      </w:tr>
      <w:tr w:rsidR="00F87A85" w:rsidRPr="00965E41" w14:paraId="6A5B0E1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39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D09" w14:textId="77777777" w:rsidR="00F87A85" w:rsidRPr="00F609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9EC7" w14:textId="75CB51E0" w:rsidR="00F87A85" w:rsidRPr="00F60941" w:rsidRDefault="00F44D43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7119A3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</w:tc>
      </w:tr>
      <w:tr w:rsidR="00F87A85" w:rsidRPr="00965E41" w14:paraId="655B90F9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08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5D86" w14:textId="77777777" w:rsidR="00F87A85" w:rsidRPr="00F609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74F" w14:textId="472C420E" w:rsidR="007119A3" w:rsidRPr="00F60941" w:rsidRDefault="00F44D43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7119A3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 </w:t>
            </w:r>
          </w:p>
          <w:p w14:paraId="1A23AAC9" w14:textId="7ACFF00B" w:rsidR="00F87A85" w:rsidRPr="00F60941" w:rsidRDefault="00F87A85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F367A" w:rsidRPr="00965E41" w14:paraId="337A8D1F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39F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00FB" w14:textId="2AF72432" w:rsidR="00EF367A" w:rsidRPr="00F60941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/>
                <w:iCs/>
                <w:sz w:val="24"/>
                <w:szCs w:val="24"/>
              </w:rPr>
              <w:t>ПК 6.2. Участвовать в обеспечении внутреннего контроля качества и безопасности медицинской деятельности…</w:t>
            </w:r>
          </w:p>
        </w:tc>
        <w:tc>
          <w:tcPr>
            <w:tcW w:w="7732" w:type="dxa"/>
          </w:tcPr>
          <w:p w14:paraId="18D1111C" w14:textId="67EA537D" w:rsidR="00EF367A" w:rsidRPr="00F60941" w:rsidRDefault="00EF367A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Навыки:</w:t>
            </w:r>
            <w:r w:rsidRPr="00F60941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</w:p>
          <w:p w14:paraId="454642B9" w14:textId="4131BA2D" w:rsidR="00EF367A" w:rsidRPr="00F60941" w:rsidRDefault="00F60941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проведения работы по внутреннему контролю качества и безопасности медицинской деятельности.</w:t>
            </w:r>
          </w:p>
        </w:tc>
      </w:tr>
      <w:tr w:rsidR="00EF367A" w:rsidRPr="00965E41" w14:paraId="7280D610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0FB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EF367A" w:rsidRPr="00F609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4082A517" w14:textId="15CAA9B9" w:rsidR="00EF367A" w:rsidRPr="00F60941" w:rsidRDefault="00EF367A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F60941"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ния: </w:t>
            </w:r>
          </w:p>
          <w:p w14:paraId="662347A8" w14:textId="7683446A" w:rsidR="00EF367A" w:rsidRPr="00F60941" w:rsidRDefault="00F60941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проводить мероприятия по внутреннему контролю качества и безопасности медицинской деятельности.</w:t>
            </w:r>
          </w:p>
        </w:tc>
      </w:tr>
      <w:tr w:rsidR="00EF367A" w:rsidRPr="00965E41" w14:paraId="75BE58A4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84C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47" w14:textId="77777777" w:rsidR="00EF367A" w:rsidRPr="00F609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1460" w14:textId="308C1E67" w:rsidR="00EF367A" w:rsidRPr="00F60941" w:rsidRDefault="00EF367A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</w:t>
            </w:r>
            <w:r w:rsidR="00F60941" w:rsidRPr="00F60941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ния: </w:t>
            </w:r>
          </w:p>
          <w:p w14:paraId="57D81455" w14:textId="77777777" w:rsidR="00F60941" w:rsidRPr="00F60941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нормативные требования к обеспечению внутреннего контроля качества и безопасности медицинской деятельности;</w:t>
            </w:r>
          </w:p>
          <w:p w14:paraId="1790EDFA" w14:textId="77777777" w:rsidR="00F60941" w:rsidRPr="00F60941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мероприятия, осуществляемые в рамках внутреннего контроля качества и безопасности медицинской деятельности;</w:t>
            </w:r>
          </w:p>
          <w:p w14:paraId="55ECBA92" w14:textId="2E065548" w:rsidR="00EF367A" w:rsidRPr="00F60941" w:rsidRDefault="00F60941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критерии оценки качества и безопасности медицинской деятельности</w:t>
            </w:r>
            <w:r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EF367A" w:rsidRPr="00965E41" w14:paraId="21FF8F35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F33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79F" w14:textId="4BB04B52" w:rsidR="00EF367A" w:rsidRPr="00EC38A3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6.3. Контролировать выполнение должностных обязанностей находящегося в распоряжении персонала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FA64" w14:textId="77777777" w:rsidR="0039140E" w:rsidRDefault="00EF367A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Навыки:</w:t>
            </w:r>
            <w:r w:rsidRPr="0039140E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39140E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3D0C75AF" w14:textId="04C38506" w:rsidR="00F60941" w:rsidRPr="0039140E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осуществления контроля выполнения должностных обязанностей находящимся в распоряжении медицинским персоналом.</w:t>
            </w:r>
          </w:p>
          <w:p w14:paraId="3B936E69" w14:textId="65B0DB76" w:rsidR="00EF367A" w:rsidRPr="00EC38A3" w:rsidRDefault="00EF367A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EF367A" w:rsidRPr="00965E41" w14:paraId="1450F302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00F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5D8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6A3E" w14:textId="38681711" w:rsidR="00EF367A" w:rsidRPr="0039140E" w:rsidRDefault="00EF367A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39140E" w:rsidRPr="0039140E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ния: </w:t>
            </w:r>
          </w:p>
          <w:p w14:paraId="7E797380" w14:textId="76C7AFD1" w:rsidR="00EF367A" w:rsidRPr="0039140E" w:rsidRDefault="00F60941" w:rsidP="0039140E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координировать деятельность и осуществлять контроль выполнение должностных обязанностей находящимся в распоряжении медицинским персоналом</w:t>
            </w:r>
            <w:r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EF367A" w:rsidRPr="00965E41" w14:paraId="13E33F1F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509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D799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2E7CDA53" w14:textId="65BD06E1" w:rsidR="00EF367A" w:rsidRPr="00F60941" w:rsidRDefault="00EF367A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Зна</w:t>
            </w:r>
            <w:r w:rsidR="00F60941"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ния:</w:t>
            </w:r>
          </w:p>
          <w:p w14:paraId="6771CD70" w14:textId="3AED8AAA" w:rsidR="00EF367A" w:rsidRPr="00F60941" w:rsidRDefault="00F60941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  <w:highlight w:val="yellow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должностные обязанности находящегося в распоряжении медицинского персонала.</w:t>
            </w:r>
          </w:p>
        </w:tc>
      </w:tr>
      <w:tr w:rsidR="00EF367A" w:rsidRPr="00965E41" w14:paraId="39A5F2F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52F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98B" w14:textId="4BCA5FFA" w:rsidR="00EF367A" w:rsidRPr="00EC38A3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6.4. Организовывать деятельность персонала с соблюдением психологических и этических аспектов работы в команде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118C" w14:textId="0870F9F7" w:rsidR="0039140E" w:rsidRPr="0039140E" w:rsidRDefault="007A55CD" w:rsidP="0039140E">
            <w:pPr>
              <w:tabs>
                <w:tab w:val="left" w:pos="191"/>
              </w:tabs>
              <w:spacing w:line="259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</w:t>
            </w:r>
            <w:r w:rsidR="0039140E"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2FE60080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организации рациональной деятельности персонала с соблюдением психологических и этических аспектов работы в команде.</w:t>
            </w:r>
          </w:p>
          <w:p w14:paraId="6401F1CB" w14:textId="5F3435CF" w:rsidR="00EF367A" w:rsidRPr="00EC38A3" w:rsidRDefault="00EF367A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19E37270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FB0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0AD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14112CFA" w14:textId="77777777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  <w:p w14:paraId="02E6DBA2" w14:textId="6C8DB978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рационально организовывать деятельность персонала и соблюдать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этические и психологические аспекты работы в команде.</w:t>
            </w:r>
          </w:p>
          <w:p w14:paraId="6FC2A93D" w14:textId="1284F978" w:rsidR="007A55CD" w:rsidRPr="00EC38A3" w:rsidRDefault="007A55CD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6B5523EA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0F9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19C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6923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6BBF414C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принципы делового общения в коллективе;</w:t>
            </w:r>
          </w:p>
          <w:p w14:paraId="2338FBCB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способы управления конфликтами;</w:t>
            </w:r>
          </w:p>
          <w:p w14:paraId="38C7FD82" w14:textId="5C2065E6" w:rsidR="007A55CD" w:rsidRPr="00EC38A3" w:rsidRDefault="0039140E" w:rsidP="0039140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этические аспекты деятельности медицинского работника;</w:t>
            </w:r>
          </w:p>
        </w:tc>
      </w:tr>
      <w:tr w:rsidR="007A55CD" w:rsidRPr="00965E41" w14:paraId="3C4E32BE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6B1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213" w14:textId="13CE88F1" w:rsidR="007A55CD" w:rsidRPr="00EC38A3" w:rsidRDefault="00EC38A3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</w:tcPr>
          <w:p w14:paraId="3620AE70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Навыки: </w:t>
            </w:r>
          </w:p>
          <w:p w14:paraId="41C28CE9" w14:textId="76BFC620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ведения медицинской документации, в том числе в электронном виде;</w:t>
            </w:r>
          </w:p>
          <w:p w14:paraId="5FA4A79A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составление плана работы и отчета о своей работе;</w:t>
            </w:r>
          </w:p>
          <w:p w14:paraId="4ABE9A6F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осуществление учета населения фельдшерского участка;</w:t>
            </w:r>
          </w:p>
          <w:p w14:paraId="212DB1C3" w14:textId="08B147D1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формирование паспорта фельдшерского участка.</w:t>
            </w:r>
          </w:p>
          <w:p w14:paraId="08A85193" w14:textId="1ED0DF6C" w:rsidR="007A55CD" w:rsidRPr="00EC38A3" w:rsidRDefault="007A55CD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184F95DC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CEE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5A9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1A4F0F42" w14:textId="77777777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Умения: </w:t>
            </w:r>
          </w:p>
          <w:p w14:paraId="58999E02" w14:textId="7387A1D2" w:rsidR="007A55CD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составлять план работы и отчет о своей работе;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формировать паспорт фельдшерского участка;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проводить учет прикрепленного населения фельдшерского участка.</w:t>
            </w:r>
          </w:p>
        </w:tc>
      </w:tr>
      <w:tr w:rsidR="007A55CD" w:rsidRPr="00965E41" w14:paraId="41EF36C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9D6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BA4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14FF" w14:textId="16FB6BBD" w:rsidR="008A11DE" w:rsidRPr="0039140E" w:rsidRDefault="007A55CD" w:rsidP="008A11DE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</w:t>
            </w:r>
            <w:r w:rsidR="0039140E"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ния:</w:t>
            </w:r>
          </w:p>
          <w:p w14:paraId="31FAB909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порядок представления отчетных документов по виду деятельности</w:t>
            </w:r>
          </w:p>
          <w:p w14:paraId="7A99608A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фельдшера здравпункта, фельдшерско-акушерского пункта;</w:t>
            </w:r>
          </w:p>
          <w:p w14:paraId="691978E7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5F2FA58F" w14:textId="11402FFB" w:rsidR="007A55CD" w:rsidRPr="008A7B9A" w:rsidRDefault="0039140E" w:rsidP="0039140E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виды медицинской документации, используемые в профессиональной деятельности.</w:t>
            </w:r>
          </w:p>
        </w:tc>
      </w:tr>
      <w:tr w:rsidR="00EC38A3" w:rsidRPr="00965E41" w14:paraId="26BE15B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C90" w14:textId="77777777" w:rsidR="00EC38A3" w:rsidRPr="00965E41" w:rsidRDefault="00EC38A3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2EB" w14:textId="32ACDCE0" w:rsidR="00EC38A3" w:rsidRPr="00EC38A3" w:rsidRDefault="00EC38A3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6.6. Использовать медицинские информационные системы и информационно-телекоммуникационную сеть "Интернет" в работе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7ACF" w14:textId="77777777" w:rsid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2AF57CB6" w14:textId="0DAC721D" w:rsidR="00EC38A3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применения информационных систем в сфере здравоохранения и информационно-телекоммуникационной сети «Интернет».</w:t>
            </w:r>
          </w:p>
        </w:tc>
      </w:tr>
      <w:tr w:rsidR="0039140E" w:rsidRPr="00965E41" w14:paraId="511A03BB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3C3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3CC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4F5F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</w:p>
          <w:p w14:paraId="6752086C" w14:textId="0554DFD5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применять в работе информационные системы в сфере здравоохранения и информационно-телекоммуникационную сеть "Интернет".</w:t>
            </w:r>
          </w:p>
        </w:tc>
      </w:tr>
      <w:tr w:rsidR="0039140E" w:rsidRPr="00965E41" w14:paraId="0303857E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ED5" w14:textId="77777777" w:rsidR="0039140E" w:rsidRPr="00965E41" w:rsidRDefault="0039140E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F3A" w14:textId="77777777" w:rsidR="0039140E" w:rsidRPr="00EC38A3" w:rsidRDefault="0039140E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D4ED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51A066A8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порядок работы в и информационных системах в сфере здравоохранения и информационно-телекоммуникационной сети "Интернет";</w:t>
            </w:r>
          </w:p>
          <w:p w14:paraId="4BE749B5" w14:textId="118F1DB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методы защиты информации при работе в информационно-телекоммуникационной сети "Интернет".</w:t>
            </w:r>
          </w:p>
        </w:tc>
      </w:tr>
      <w:tr w:rsidR="00EC38A3" w:rsidRPr="00965E41" w14:paraId="3697B698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FE3" w14:textId="77777777" w:rsidR="00EC38A3" w:rsidRPr="00965E41" w:rsidRDefault="00EC38A3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622" w14:textId="55BC459C" w:rsidR="00EC38A3" w:rsidRPr="00EC38A3" w:rsidRDefault="00EC38A3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6.7. Осуществлять защиту персональных данных пациентов и сведений, составляющих врачебную тайну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21C1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</w:p>
          <w:p w14:paraId="67A16B21" w14:textId="0F292F53" w:rsidR="00EC38A3" w:rsidRPr="0039140E" w:rsidRDefault="0039140E" w:rsidP="0039140E">
            <w:pPr>
              <w:pStyle w:val="afffffffd"/>
              <w:tabs>
                <w:tab w:val="left" w:pos="191"/>
              </w:tabs>
              <w:spacing w:after="0" w:line="259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Использования в работе персональных данных пациентов и сведений, составляющих врачебную тайну.</w:t>
            </w:r>
          </w:p>
        </w:tc>
      </w:tr>
      <w:tr w:rsidR="0039140E" w:rsidRPr="00965E41" w14:paraId="6AD9CCEC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D56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093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239F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</w:p>
          <w:p w14:paraId="08958346" w14:textId="7ECF41E8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использовать в работе персональные данные пациентов и сведениями, составляющие врачебную тайну.</w:t>
            </w:r>
          </w:p>
        </w:tc>
      </w:tr>
      <w:tr w:rsidR="0039140E" w:rsidRPr="00965E41" w14:paraId="5BFEB04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2B7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9B8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E30E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061B2FA0" w14:textId="75ED4C8D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тайну.</w:t>
            </w:r>
          </w:p>
        </w:tc>
      </w:tr>
    </w:tbl>
    <w:p w14:paraId="0828384F" w14:textId="77777777" w:rsidR="00EC38A3" w:rsidRDefault="00EC38A3">
      <w:pPr>
        <w:pStyle w:val="111"/>
      </w:pPr>
      <w:bookmarkStart w:id="15" w:name="__RefHeading___13"/>
      <w:bookmarkStart w:id="16" w:name="_Hlk156463833"/>
      <w:bookmarkEnd w:id="15"/>
    </w:p>
    <w:p w14:paraId="0EC86C08" w14:textId="77777777" w:rsidR="00AB77C7" w:rsidRDefault="00AB77C7">
      <w:pPr>
        <w:pStyle w:val="111"/>
      </w:pPr>
    </w:p>
    <w:p w14:paraId="39E520A9" w14:textId="77777777" w:rsidR="00AB77C7" w:rsidRDefault="00AB77C7">
      <w:pPr>
        <w:pStyle w:val="111"/>
      </w:pPr>
    </w:p>
    <w:p w14:paraId="2622BE40" w14:textId="77777777" w:rsidR="00AB77C7" w:rsidRDefault="00AB77C7">
      <w:pPr>
        <w:pStyle w:val="111"/>
      </w:pPr>
    </w:p>
    <w:p w14:paraId="1DE96256" w14:textId="77777777" w:rsidR="00AB77C7" w:rsidRDefault="00AB77C7">
      <w:pPr>
        <w:pStyle w:val="111"/>
      </w:pPr>
    </w:p>
    <w:p w14:paraId="56BD69FA" w14:textId="747002CC" w:rsidR="00F87A85" w:rsidRDefault="00F44D43">
      <w:pPr>
        <w:pStyle w:val="111"/>
      </w:pPr>
      <w:r>
        <w:t>4.3. Матрица компетенций выпускника</w:t>
      </w:r>
    </w:p>
    <w:p w14:paraId="3B977164" w14:textId="77777777" w:rsidR="00F87A85" w:rsidRDefault="00F44D43">
      <w:pPr>
        <w:pStyle w:val="affffff2"/>
      </w:pPr>
      <w:bookmarkStart w:id="17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14229DB8" w14:textId="77777777" w:rsidR="00EC38A3" w:rsidRDefault="00EC38A3">
      <w:pPr>
        <w:widowControl w:val="0"/>
        <w:spacing w:line="276" w:lineRule="auto"/>
        <w:ind w:left="720"/>
        <w:rPr>
          <w:rFonts w:ascii="Times New Roman" w:hAnsi="Times New Roman"/>
          <w:b/>
          <w:i/>
          <w:color w:val="0070C0"/>
          <w:sz w:val="24"/>
        </w:rPr>
      </w:pPr>
    </w:p>
    <w:p w14:paraId="3BE5CD70" w14:textId="769A2FA4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965E41" w14:paraId="2F9158CE" w14:textId="77777777" w:rsidTr="00097D96">
        <w:tc>
          <w:tcPr>
            <w:tcW w:w="2349" w:type="dxa"/>
          </w:tcPr>
          <w:p w14:paraId="7A071FCB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242326" w:rsidRPr="00965E41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2CD21D4D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01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пациентом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110E1EC" w14:textId="261A74D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iCs/>
              </w:rPr>
              <w:t>ПК 1.1. Осуществлять рациональное перемещение и транспортировку материальных объектов и медицинских отходов…</w:t>
            </w:r>
          </w:p>
        </w:tc>
        <w:tc>
          <w:tcPr>
            <w:tcW w:w="2552" w:type="dxa"/>
            <w:vMerge w:val="restart"/>
          </w:tcPr>
          <w:p w14:paraId="32624C60" w14:textId="05A2D329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02.06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8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4781AD90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B5BC03F" w14:textId="4D6C4C01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Оказание первичной доврачебной</w:t>
            </w:r>
          </w:p>
          <w:p w14:paraId="49EB082E" w14:textId="77777777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медико-санитарной помощи</w:t>
            </w:r>
          </w:p>
          <w:p w14:paraId="58A597A3" w14:textId="77777777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населению по профилю «лечебное</w:t>
            </w:r>
          </w:p>
          <w:p w14:paraId="6BCD4400" w14:textId="63B73AA1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дело»</w:t>
            </w:r>
          </w:p>
        </w:tc>
        <w:tc>
          <w:tcPr>
            <w:tcW w:w="2491" w:type="dxa"/>
          </w:tcPr>
          <w:p w14:paraId="3CB69A34" w14:textId="005EC626" w:rsidR="00242326" w:rsidRPr="00AB77C7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B77C7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 связанных с оказанием медицинской помощи</w:t>
            </w:r>
          </w:p>
        </w:tc>
      </w:tr>
      <w:tr w:rsidR="00242326" w:rsidRPr="00965E41" w14:paraId="31267D48" w14:textId="77777777" w:rsidTr="00097D96">
        <w:tc>
          <w:tcPr>
            <w:tcW w:w="2349" w:type="dxa"/>
            <w:vMerge/>
          </w:tcPr>
          <w:p w14:paraId="61ACE5A4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A6C1C" w14:textId="6001B326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sz w:val="24"/>
                <w:szCs w:val="24"/>
              </w:rPr>
              <w:t>ПК 1.2. Обеспечивать соблюдение санитарно-эпидемиологических правил и нормативов медицинской организации…</w:t>
            </w:r>
          </w:p>
        </w:tc>
        <w:tc>
          <w:tcPr>
            <w:tcW w:w="2552" w:type="dxa"/>
            <w:vMerge/>
          </w:tcPr>
          <w:p w14:paraId="4B92489C" w14:textId="6ACF6BAA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6499D5A" w14:textId="78BB4DB8" w:rsidR="00242326" w:rsidRPr="00AB77C7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B77C7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инфекций, связанных с оказанием медицинской помощи</w:t>
            </w:r>
          </w:p>
        </w:tc>
      </w:tr>
      <w:tr w:rsidR="00242326" w:rsidRPr="00965E41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380DD" w14:textId="77777777" w:rsid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sz w:val="24"/>
                <w:szCs w:val="24"/>
              </w:rPr>
              <w:t xml:space="preserve">ПК 1.3. Осуществлять профессиональный уход за пациентами с </w:t>
            </w:r>
            <w:r w:rsidRPr="008203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использованием современных средств и предметов ухода…</w:t>
            </w:r>
          </w:p>
          <w:p w14:paraId="0DD381C7" w14:textId="7DEDDC25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6266A0A" w14:textId="7ED69D8A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38CA9F1" w14:textId="09CD0536" w:rsidR="00242326" w:rsidRPr="00AB77C7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B77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А/02.5 Проведение мероприятий по профилактике </w:t>
            </w:r>
            <w:r w:rsidRPr="00AB77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инфекций, связанных с оказанием медицинской помощи</w:t>
            </w:r>
          </w:p>
        </w:tc>
      </w:tr>
      <w:tr w:rsidR="00242326" w:rsidRPr="00965E41" w14:paraId="3D1B9310" w14:textId="77777777" w:rsidTr="00097D96">
        <w:trPr>
          <w:trHeight w:val="90"/>
        </w:trPr>
        <w:tc>
          <w:tcPr>
            <w:tcW w:w="2349" w:type="dxa"/>
            <w:vMerge/>
          </w:tcPr>
          <w:p w14:paraId="71F95EA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6B16811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21297" w14:textId="2E2ACD90" w:rsidR="00242326" w:rsidRPr="00820319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</w:rPr>
              <w:t>ПК 1.4. Осуществлять уход за телом человека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2552" w:type="dxa"/>
            <w:vMerge/>
          </w:tcPr>
          <w:p w14:paraId="07C01076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443E07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B0C9777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42326" w:rsidRPr="00965E41" w14:paraId="248F863C" w14:textId="77777777" w:rsidTr="00097D96">
        <w:trPr>
          <w:trHeight w:val="276"/>
        </w:trPr>
        <w:tc>
          <w:tcPr>
            <w:tcW w:w="2349" w:type="dxa"/>
            <w:vMerge/>
          </w:tcPr>
          <w:p w14:paraId="4D79CF52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531F1FC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5088C77" w14:textId="52A07CA2" w:rsidR="00242326" w:rsidRPr="00027AD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  <w:tc>
          <w:tcPr>
            <w:tcW w:w="2552" w:type="dxa"/>
            <w:vMerge/>
          </w:tcPr>
          <w:p w14:paraId="1401981C" w14:textId="1BB3095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ED7CD4C" w14:textId="77777777" w:rsidR="00027AD1" w:rsidRPr="00027AD1" w:rsidRDefault="00242326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027AD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027AD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27AD1"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обследования пациентов с целью диагностики </w:t>
            </w:r>
          </w:p>
          <w:p w14:paraId="27EBB973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3F0100FB" w14:textId="19362647" w:rsidR="00242326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242326" w:rsidRPr="00965E41" w14:paraId="1DDDEA4A" w14:textId="77777777" w:rsidTr="00097D96">
        <w:tc>
          <w:tcPr>
            <w:tcW w:w="2349" w:type="dxa"/>
            <w:vMerge/>
          </w:tcPr>
          <w:p w14:paraId="311D789A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6CD7E2" w14:textId="4EEFF10A" w:rsidR="00242326" w:rsidRPr="00027AD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2.2. 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2552" w:type="dxa"/>
            <w:vMerge/>
          </w:tcPr>
          <w:p w14:paraId="67A2AC80" w14:textId="4CAF22D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C3FB540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А/01.6 Проведение обследования пациентов с целью диагностики </w:t>
            </w:r>
          </w:p>
          <w:p w14:paraId="63195035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061CE731" w14:textId="5D26FA1D" w:rsidR="00242326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027AD1" w:rsidRPr="00965E41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D628C" w14:textId="1A0E2F08" w:rsidR="00027AD1" w:rsidRPr="00027AD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2.3. Осуществлять динамическое </w:t>
            </w: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наблюдение за пациентом при хронических заболеваниях и (или) состояниях, не сопровождающихся угрозой жизни пациента.</w:t>
            </w:r>
          </w:p>
        </w:tc>
        <w:tc>
          <w:tcPr>
            <w:tcW w:w="2552" w:type="dxa"/>
            <w:vMerge/>
          </w:tcPr>
          <w:p w14:paraId="407A54A0" w14:textId="46826202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1B13BAB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А/01.6 Проведение обследования пациентов с целью 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диагностики </w:t>
            </w:r>
          </w:p>
          <w:p w14:paraId="274ACC44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0884AC78" w14:textId="7B8B0891" w:rsidR="00027AD1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027AD1" w:rsidRPr="00965E41" w14:paraId="161D6A4B" w14:textId="77777777" w:rsidTr="00097D96">
        <w:trPr>
          <w:trHeight w:val="165"/>
        </w:trPr>
        <w:tc>
          <w:tcPr>
            <w:tcW w:w="2349" w:type="dxa"/>
            <w:vMerge/>
          </w:tcPr>
          <w:p w14:paraId="1402E614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41386C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E790D" w14:textId="326E60D0" w:rsidR="00027AD1" w:rsidRPr="00027AD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2.4. Проводить экспертизу временной нетрудоспособности в соответствии с нормативными правовыми актами.</w:t>
            </w:r>
          </w:p>
        </w:tc>
        <w:tc>
          <w:tcPr>
            <w:tcW w:w="2552" w:type="dxa"/>
            <w:vMerge/>
          </w:tcPr>
          <w:p w14:paraId="2716BE31" w14:textId="77777777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8B28CE" w14:textId="77777777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676A93" w14:textId="140961C0" w:rsidR="00027AD1" w:rsidRPr="00027AD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2BA939DC" w14:textId="5E704FD5" w:rsidR="00027AD1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находящегося в распоряжении медицинского персонала</w:t>
            </w:r>
          </w:p>
        </w:tc>
      </w:tr>
      <w:tr w:rsidR="00242326" w:rsidRPr="00965E41" w14:paraId="78AB4BDA" w14:textId="77777777" w:rsidTr="00097D96">
        <w:trPr>
          <w:trHeight w:val="276"/>
        </w:trPr>
        <w:tc>
          <w:tcPr>
            <w:tcW w:w="2349" w:type="dxa"/>
            <w:vMerge/>
          </w:tcPr>
          <w:p w14:paraId="7C0DEF6C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4C9BA79D" w14:textId="651DBA5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03 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медицинской реабилитации и абилитации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14:paraId="3DA6F147" w14:textId="55760DFF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831220" w14:textId="5232355F" w:rsidR="00242326" w:rsidRPr="00E5423A" w:rsidRDefault="00E5423A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      </w:r>
          </w:p>
        </w:tc>
        <w:tc>
          <w:tcPr>
            <w:tcW w:w="2552" w:type="dxa"/>
            <w:vMerge/>
          </w:tcPr>
          <w:p w14:paraId="675B2D97" w14:textId="2AFF4C29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8C710C5" w14:textId="3829BDF1" w:rsidR="00E5423A" w:rsidRPr="00E5423A" w:rsidRDefault="00242326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E5423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медицинской реабилитации, в том </w:t>
            </w:r>
          </w:p>
          <w:p w14:paraId="17DB2B36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 при реализации индивидуальных программ реабилитации </w:t>
            </w:r>
          </w:p>
          <w:p w14:paraId="4660550A" w14:textId="2B3D20C1" w:rsidR="00242326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</w:tr>
      <w:tr w:rsidR="00242326" w:rsidRPr="00965E41" w14:paraId="52212CC9" w14:textId="77777777" w:rsidTr="00097D96">
        <w:tc>
          <w:tcPr>
            <w:tcW w:w="2349" w:type="dxa"/>
            <w:vMerge/>
          </w:tcPr>
          <w:p w14:paraId="5E89E7A0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D56BF" w14:textId="6682A436" w:rsidR="00242326" w:rsidRPr="00E5423A" w:rsidRDefault="00E5423A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3.2. Оценивать </w:t>
            </w: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уровень боли и оказывать паллиативную помощь при хроническом болевом синдроме у всех возрастных категорий пациентов. </w:t>
            </w:r>
          </w:p>
        </w:tc>
        <w:tc>
          <w:tcPr>
            <w:tcW w:w="2552" w:type="dxa"/>
            <w:vMerge/>
          </w:tcPr>
          <w:p w14:paraId="4A95BC05" w14:textId="668D83A0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98F1B9E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мероприятий по медицинской реабилитации, в том </w:t>
            </w:r>
          </w:p>
          <w:p w14:paraId="22233FC3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 при реализации индивидуальных программ реабилитации </w:t>
            </w:r>
          </w:p>
          <w:p w14:paraId="5587B46A" w14:textId="083D3493" w:rsidR="00242326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42326" w:rsidRPr="00965E41" w14:paraId="37C069A4" w14:textId="77777777" w:rsidTr="00097D96">
        <w:tc>
          <w:tcPr>
            <w:tcW w:w="2349" w:type="dxa"/>
          </w:tcPr>
          <w:p w14:paraId="7DC5EE2C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7C082B7F" w:rsidR="00242326" w:rsidRPr="00E5423A" w:rsidRDefault="00E5423A" w:rsidP="0024232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3.3. Проводить медико-социальную реабилитацию инвалидов, одиноких лиц, участников военных действий и лиц из группы социального риска.</w:t>
            </w:r>
          </w:p>
        </w:tc>
        <w:tc>
          <w:tcPr>
            <w:tcW w:w="2552" w:type="dxa"/>
            <w:vMerge/>
          </w:tcPr>
          <w:p w14:paraId="3116131D" w14:textId="494AF0A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F1695F7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медицинской реабилитации, в том </w:t>
            </w:r>
          </w:p>
          <w:p w14:paraId="1083DECE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 при реализации индивидуальных программ реабилитации </w:t>
            </w:r>
          </w:p>
          <w:p w14:paraId="7C933E0D" w14:textId="64B7D5DD" w:rsidR="00242326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2C9D5499" w14:textId="77777777" w:rsidTr="00097D96">
        <w:tc>
          <w:tcPr>
            <w:tcW w:w="2349" w:type="dxa"/>
          </w:tcPr>
          <w:p w14:paraId="59F3E153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556D573E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профилактической деятельности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21BA113" w14:textId="5663D2E6" w:rsidR="00E5423A" w:rsidRPr="00E5423A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  <w:r w:rsidRPr="00E5423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8FF21CE" w14:textId="4DCD787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79C0C13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7887F424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32095F64" w14:textId="12ADEE9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1701E854" w14:textId="77777777" w:rsidTr="00097D96">
        <w:tc>
          <w:tcPr>
            <w:tcW w:w="2349" w:type="dxa"/>
          </w:tcPr>
          <w:p w14:paraId="79D37DB8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EC163" w14:textId="58C48845" w:rsidR="00E5423A" w:rsidRPr="00E5423A" w:rsidRDefault="00E5423A" w:rsidP="00E5423A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4.2. Проводить санитарно-</w:t>
            </w: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гигиеническое просвещение населения.</w:t>
            </w:r>
          </w:p>
        </w:tc>
        <w:tc>
          <w:tcPr>
            <w:tcW w:w="2552" w:type="dxa"/>
            <w:vMerge/>
          </w:tcPr>
          <w:p w14:paraId="277DB9D9" w14:textId="1F10B4E1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5C72172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профилактике инфекционных и </w:t>
            </w:r>
          </w:p>
          <w:p w14:paraId="035AE969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0FE9CA48" w14:textId="51B9103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32B04DA" w14:textId="77777777" w:rsidTr="00097D96">
        <w:tc>
          <w:tcPr>
            <w:tcW w:w="2349" w:type="dxa"/>
          </w:tcPr>
          <w:p w14:paraId="096BEC0C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E9C0" w14:textId="6DFE1C13" w:rsidR="00E5423A" w:rsidRPr="00E5423A" w:rsidRDefault="00E5423A" w:rsidP="00E5423A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4.3. Осуществлять иммунопрофилактическую деятельность.</w:t>
            </w:r>
            <w:r w:rsidRPr="00E5423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72B3C93" w14:textId="4AA654E8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45964BA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1479F2AA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20ABA022" w14:textId="255F14FD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64BB7EB" w14:textId="77777777" w:rsidTr="00097D96">
        <w:tc>
          <w:tcPr>
            <w:tcW w:w="2349" w:type="dxa"/>
          </w:tcPr>
          <w:p w14:paraId="30540326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671B3735" w:rsidR="00E5423A" w:rsidRPr="00E5423A" w:rsidRDefault="00E5423A" w:rsidP="00E5423A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4.4. Организовывать среду, отвечающую действующим санитарным правилам и нормам</w:t>
            </w:r>
          </w:p>
        </w:tc>
        <w:tc>
          <w:tcPr>
            <w:tcW w:w="2552" w:type="dxa"/>
            <w:vMerge/>
          </w:tcPr>
          <w:p w14:paraId="1DE19505" w14:textId="3F0F5BB0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BB94A31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4E600F98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1DC3A989" w14:textId="5643133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C21A164" w14:textId="77777777" w:rsidTr="00097D96">
        <w:tc>
          <w:tcPr>
            <w:tcW w:w="2349" w:type="dxa"/>
          </w:tcPr>
          <w:p w14:paraId="3D087220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080F10E4" w14:textId="68B63455" w:rsidR="00E5423A" w:rsidRPr="00965E41" w:rsidRDefault="00E5423A" w:rsidP="00E5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05 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скрой медицинской помощи в экстренной и неотложной формах, в том числе вне 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медицинской организации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507B772" w14:textId="740F4D60" w:rsidR="00E5423A" w:rsidRPr="00CC6533" w:rsidRDefault="00CC6533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ПК 5.1. Проводить обследование пациентов в целях выявления заболеваний 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 (или) состояний, требующих оказания скорой медицинской помощи в экстренной и неотложной формах, в том числе вне медицинской организации.</w:t>
            </w:r>
          </w:p>
        </w:tc>
        <w:tc>
          <w:tcPr>
            <w:tcW w:w="2552" w:type="dxa"/>
            <w:vMerge/>
          </w:tcPr>
          <w:p w14:paraId="5415683B" w14:textId="726022C1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4C74C7" w14:textId="4160BAE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28CBDD" w14:textId="1CAE3712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CC65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487009DF" w14:textId="77777777" w:rsidTr="00097D96">
        <w:tc>
          <w:tcPr>
            <w:tcW w:w="2349" w:type="dxa"/>
          </w:tcPr>
          <w:p w14:paraId="6D062BED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0D01704" w14:textId="77777777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0FA7ED" w14:textId="75426193" w:rsidR="00CC6533" w:rsidRPr="00CC6533" w:rsidRDefault="00CC6533" w:rsidP="00CC6533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 </w:t>
            </w:r>
          </w:p>
        </w:tc>
        <w:tc>
          <w:tcPr>
            <w:tcW w:w="2552" w:type="dxa"/>
            <w:vMerge/>
          </w:tcPr>
          <w:p w14:paraId="75AA2721" w14:textId="2A172646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AC1CBE" w14:textId="7CFB2729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D77353" w14:textId="69A6714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792573C3" w14:textId="77777777" w:rsidTr="00097D96">
        <w:tc>
          <w:tcPr>
            <w:tcW w:w="2349" w:type="dxa"/>
          </w:tcPr>
          <w:p w14:paraId="78F59944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105B739" w14:textId="77777777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2C060" w14:textId="7388A9E8" w:rsidR="00CC6533" w:rsidRPr="00CC6533" w:rsidRDefault="00CC6533" w:rsidP="00CC6533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5.3. Осуществлять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      </w:r>
          </w:p>
        </w:tc>
        <w:tc>
          <w:tcPr>
            <w:tcW w:w="2552" w:type="dxa"/>
            <w:vMerge/>
          </w:tcPr>
          <w:p w14:paraId="28AB0555" w14:textId="423D76D0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F866BE" w14:textId="27A7AE14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B8A7133" w14:textId="24E89BD0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06D629D1" w14:textId="77777777" w:rsidTr="00097D96">
        <w:tc>
          <w:tcPr>
            <w:tcW w:w="2349" w:type="dxa"/>
          </w:tcPr>
          <w:p w14:paraId="6E91B4D0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6D27B75" w14:textId="3BEA2585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06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организационно-аналитической деятельности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3D726EC" w14:textId="0C9C1362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6.1. Проводить анализ медико-статистической информации при оказании первичной доврачебной медико-санитарной помощи.</w:t>
            </w:r>
          </w:p>
        </w:tc>
        <w:tc>
          <w:tcPr>
            <w:tcW w:w="2552" w:type="dxa"/>
            <w:vMerge/>
          </w:tcPr>
          <w:p w14:paraId="5FFD096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5E437B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04F8CB8" w14:textId="17E5E6D5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F00EC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="000F00E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18789AC2" w14:textId="77777777" w:rsidTr="00AB77C7">
        <w:trPr>
          <w:trHeight w:val="2218"/>
        </w:trPr>
        <w:tc>
          <w:tcPr>
            <w:tcW w:w="2349" w:type="dxa"/>
          </w:tcPr>
          <w:p w14:paraId="71F1725C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6BD271C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24865" w14:textId="3C6B63E7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6.2. Участвовать в обеспечении внутреннего контроля качества и безопасности медицинской деятельности.</w:t>
            </w:r>
          </w:p>
        </w:tc>
        <w:tc>
          <w:tcPr>
            <w:tcW w:w="2552" w:type="dxa"/>
            <w:vMerge/>
          </w:tcPr>
          <w:p w14:paraId="53F021C2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4BEBDD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1A455B4" w14:textId="0CB172A8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4FF301DE" w14:textId="77777777" w:rsidTr="00097D96">
        <w:tc>
          <w:tcPr>
            <w:tcW w:w="2349" w:type="dxa"/>
          </w:tcPr>
          <w:p w14:paraId="25AF5B9B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5A14FC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3F2EB" w14:textId="1C769CAF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6.3. Контролировать выполнение должностных обязанностей находящегося в распоряжении персонала</w:t>
            </w:r>
          </w:p>
        </w:tc>
        <w:tc>
          <w:tcPr>
            <w:tcW w:w="2552" w:type="dxa"/>
            <w:vMerge/>
          </w:tcPr>
          <w:p w14:paraId="60EB065F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60650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1049FC" w14:textId="1D827032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05BE51C4" w14:textId="77777777" w:rsidTr="00097D96">
        <w:tc>
          <w:tcPr>
            <w:tcW w:w="2349" w:type="dxa"/>
          </w:tcPr>
          <w:p w14:paraId="48C48138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59E218E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7A0C39" w14:textId="407CDFEC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6.4. Организовывать 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деятельность персонала с соблюдением психологических и этических аспектов работы в команде</w:t>
            </w:r>
          </w:p>
        </w:tc>
        <w:tc>
          <w:tcPr>
            <w:tcW w:w="2552" w:type="dxa"/>
            <w:vMerge/>
          </w:tcPr>
          <w:p w14:paraId="7B338CB1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A96607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BBDA9C" w14:textId="79371E1C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3469216C" w14:textId="77777777" w:rsidTr="00097D96">
        <w:tc>
          <w:tcPr>
            <w:tcW w:w="2349" w:type="dxa"/>
          </w:tcPr>
          <w:p w14:paraId="0F80DAD7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D5812CA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5C16D" w14:textId="79B3249A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</w:t>
            </w:r>
          </w:p>
        </w:tc>
        <w:tc>
          <w:tcPr>
            <w:tcW w:w="2552" w:type="dxa"/>
            <w:vMerge/>
          </w:tcPr>
          <w:p w14:paraId="216A379C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E41A51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D24336" w14:textId="3A9DCA5E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60A853CB" w14:textId="77777777" w:rsidTr="00097D96">
        <w:tc>
          <w:tcPr>
            <w:tcW w:w="2349" w:type="dxa"/>
          </w:tcPr>
          <w:p w14:paraId="67C50B49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D4EEB4E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5C583" w14:textId="2305021E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6.6. Использовать медицинские информационные системы и информационно-телекоммуникационную сеть "Интернет" в работе</w:t>
            </w:r>
          </w:p>
        </w:tc>
        <w:tc>
          <w:tcPr>
            <w:tcW w:w="2552" w:type="dxa"/>
            <w:vMerge/>
          </w:tcPr>
          <w:p w14:paraId="1D96F29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E4F640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4C7D0F6" w14:textId="2CC610BB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39B15209" w14:textId="77777777" w:rsidTr="00097D96">
        <w:tc>
          <w:tcPr>
            <w:tcW w:w="2349" w:type="dxa"/>
          </w:tcPr>
          <w:p w14:paraId="3CFD7977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3299BD3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4BE670" w14:textId="17901D0E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6.7. Осуществлять защиту персональных данных пациентов и сведений, 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составляющих врачебную тайну</w:t>
            </w:r>
          </w:p>
        </w:tc>
        <w:tc>
          <w:tcPr>
            <w:tcW w:w="2552" w:type="dxa"/>
            <w:vMerge/>
          </w:tcPr>
          <w:p w14:paraId="50D42908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3709A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879F4CE" w14:textId="5A08C0C4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694D6CF1" w14:textId="77777777" w:rsidTr="002823E7">
        <w:tc>
          <w:tcPr>
            <w:tcW w:w="2349" w:type="dxa"/>
          </w:tcPr>
          <w:p w14:paraId="5DBFF289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2896" w:type="dxa"/>
          </w:tcPr>
          <w:p w14:paraId="27C8519B" w14:textId="5BD15A2B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2823E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823E7" w:rsidRPr="002823E7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2693" w:type="dxa"/>
          </w:tcPr>
          <w:p w14:paraId="71236792" w14:textId="1833CC17" w:rsidR="00CC6533" w:rsidRPr="00965E41" w:rsidRDefault="00CC6533" w:rsidP="00CC6533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7.1</w:t>
            </w:r>
            <w:r w:rsidRPr="00965E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Взаимодействие с персоналом медицинской организации, с родственниками (законными представителями) медицинскими и социальными службами, другими организациями в интересах пациента, в том числе при помощи информационных технологий</w:t>
            </w:r>
          </w:p>
          <w:p w14:paraId="4AEF66FF" w14:textId="76494652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4F2D9C" w14:textId="26EC19C8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95A5DE" w14:textId="64C63685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5091A94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…</w:t>
            </w:r>
          </w:p>
        </w:tc>
      </w:tr>
      <w:tr w:rsidR="002823E7" w:rsidRPr="00965E41" w14:paraId="035A8260" w14:textId="77777777" w:rsidTr="0058217C">
        <w:tc>
          <w:tcPr>
            <w:tcW w:w="2349" w:type="dxa"/>
          </w:tcPr>
          <w:p w14:paraId="44C9048F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14:paraId="7DCE6253" w14:textId="77777777" w:rsidR="002823E7" w:rsidRPr="00AF3C98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</w:t>
            </w:r>
            <w:r w:rsidR="0058217C" w:rsidRPr="00AF3C98">
              <w:rPr>
                <w:rFonts w:ascii="Times New Roman" w:hAnsi="Times New Roman"/>
                <w:color w:val="auto"/>
                <w:sz w:val="24"/>
                <w:szCs w:val="24"/>
              </w:rPr>
              <w:t>9 Специализация (по выбору студента)</w:t>
            </w:r>
          </w:p>
          <w:p w14:paraId="7C3DA3BC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FDA7CF0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D9ECCEC" w14:textId="77777777" w:rsidR="00AF3C98" w:rsidRPr="00AF3C98" w:rsidRDefault="00AF3C98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028512D" w14:textId="77777777" w:rsidR="00AF3C98" w:rsidRPr="00AF3C98" w:rsidRDefault="00AF3C98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A371D14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C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ВД 9 Фельдшер общей практики</w:t>
            </w:r>
          </w:p>
          <w:p w14:paraId="045564DD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F15B53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6980E6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5D2D3E9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978F68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C0CB12" w14:textId="64188AF4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9D7D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ПК 2.1. Проводить обследование пациентов с целью</w:t>
            </w:r>
          </w:p>
          <w:p w14:paraId="0CDAC102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диагностики неосложненных острых заболеваний и (или)</w:t>
            </w:r>
          </w:p>
          <w:p w14:paraId="3F2B121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состояний, хронических заболеваний и их обострений,</w:t>
            </w:r>
          </w:p>
          <w:p w14:paraId="7262B8B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травм, отравлений.</w:t>
            </w:r>
          </w:p>
          <w:p w14:paraId="5054A6E2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2.2. Назначать и проводить лечение неосложненных</w:t>
            </w:r>
          </w:p>
          <w:p w14:paraId="5A930FAE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острых заболеваний и (или) состояний, хронических</w:t>
            </w:r>
          </w:p>
          <w:p w14:paraId="56CD6F69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заболеваний и их обострений, травм, отравлений.</w:t>
            </w:r>
          </w:p>
          <w:p w14:paraId="2237E9E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2.3. Осуществлять динамическое наблюдение за</w:t>
            </w:r>
          </w:p>
          <w:p w14:paraId="56145BA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пациентом при хронических заболеваниях и (или)</w:t>
            </w:r>
          </w:p>
          <w:p w14:paraId="660D7D6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состояниях, не сопровождающихся угрозой жизни пациента.</w:t>
            </w:r>
          </w:p>
          <w:p w14:paraId="2E916AF5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2.4. Проводить экспертизу временной</w:t>
            </w:r>
          </w:p>
          <w:p w14:paraId="1BC100D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нетрудоспособности в соответствии с нормативными</w:t>
            </w:r>
          </w:p>
          <w:p w14:paraId="753B6BAB" w14:textId="564AD92E" w:rsidR="002823E7" w:rsidRPr="0058217C" w:rsidRDefault="00971D57" w:rsidP="00971D57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правовыми актами.</w:t>
            </w:r>
          </w:p>
        </w:tc>
        <w:tc>
          <w:tcPr>
            <w:tcW w:w="2552" w:type="dxa"/>
          </w:tcPr>
          <w:p w14:paraId="039E8253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2FA5FB9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91" w:type="dxa"/>
          </w:tcPr>
          <w:p w14:paraId="4478ED77" w14:textId="56D15C74" w:rsidR="00971D57" w:rsidRPr="00971D57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А/ 01.6 Проведение обследования пациентов с целью диагностики </w:t>
            </w:r>
          </w:p>
          <w:p w14:paraId="6E3AD99A" w14:textId="77777777" w:rsidR="00971D57" w:rsidRPr="00971D57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неосложненных острых заболеваний и </w:t>
            </w: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 xml:space="preserve">(или) состояний, </w:t>
            </w:r>
          </w:p>
          <w:p w14:paraId="0A37378B" w14:textId="62BACDF2" w:rsidR="002823E7" w:rsidRPr="0058217C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F274D7" w:rsidRPr="00965E41" w14:paraId="028A6710" w14:textId="77777777" w:rsidTr="0058217C">
        <w:tc>
          <w:tcPr>
            <w:tcW w:w="2349" w:type="dxa"/>
          </w:tcPr>
          <w:p w14:paraId="569C007F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14:paraId="2871F1A9" w14:textId="5AA5C2E6" w:rsidR="00F274D7" w:rsidRPr="00AF3C98" w:rsidRDefault="00F274D7" w:rsidP="00F274D7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9 Фельдшер </w:t>
            </w:r>
            <w:r w:rsidR="00AF3C98" w:rsidRPr="00AF3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скорой </w:t>
            </w:r>
            <w:r w:rsidR="00AF3C98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медицинской</w:t>
            </w:r>
            <w:r w:rsidRPr="00AF3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помощи</w:t>
            </w:r>
          </w:p>
          <w:p w14:paraId="3650B524" w14:textId="77777777" w:rsidR="00F274D7" w:rsidRPr="00AF3C98" w:rsidRDefault="00F274D7" w:rsidP="00F274D7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9CBE7E5" w14:textId="77777777" w:rsidR="00F274D7" w:rsidRPr="00AF3C9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2F59E1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 xml:space="preserve">ПК 5.1. Проводить обследование </w:t>
            </w: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пациентов в целях</w:t>
            </w:r>
          </w:p>
          <w:p w14:paraId="6697F15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выявления заболеваний и (или) состояний, требующих</w:t>
            </w:r>
          </w:p>
          <w:p w14:paraId="6E137AD0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оказания скорой медицинской помощи в экстренной и</w:t>
            </w:r>
          </w:p>
          <w:p w14:paraId="7C5B6B54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неотложной формах, в том числе вне медицинской</w:t>
            </w:r>
          </w:p>
          <w:p w14:paraId="5A3179C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организации.</w:t>
            </w:r>
          </w:p>
          <w:p w14:paraId="37191E9C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5.2. Назначать и проводить лечение пациентов с</w:t>
            </w:r>
          </w:p>
          <w:p w14:paraId="59B8084F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заболеваниями и (или) состояниями, требующими оказания</w:t>
            </w:r>
          </w:p>
          <w:p w14:paraId="04239D0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скорой медицинской помощи в экстренной и неотложной</w:t>
            </w:r>
          </w:p>
          <w:p w14:paraId="654C300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формах, в том числе вне медицинской организации.</w:t>
            </w:r>
          </w:p>
          <w:p w14:paraId="36DC04A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5.3. Осуществлять контроль эффективности и</w:t>
            </w:r>
          </w:p>
          <w:p w14:paraId="31ABD276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безопасности проводимого лечения при оказании скорой</w:t>
            </w:r>
          </w:p>
          <w:p w14:paraId="27B5D781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медицинской помощи в экстренной и </w:t>
            </w: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неотложной формах, в</w:t>
            </w:r>
          </w:p>
          <w:p w14:paraId="5E8C1B46" w14:textId="06193327" w:rsidR="00F274D7" w:rsidRPr="0058217C" w:rsidRDefault="00971D57" w:rsidP="00971D57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том числе вне медицинской организации.</w:t>
            </w:r>
          </w:p>
        </w:tc>
        <w:tc>
          <w:tcPr>
            <w:tcW w:w="2552" w:type="dxa"/>
          </w:tcPr>
          <w:p w14:paraId="3FFF3987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D4EB581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91" w:type="dxa"/>
          </w:tcPr>
          <w:p w14:paraId="0F95D7F4" w14:textId="09A450C0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>
              <w:t xml:space="preserve">А/02.6  Назначение и проведение лечения </w:t>
            </w:r>
            <w:r>
              <w:lastRenderedPageBreak/>
              <w:t>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t>При отсутствии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AA470F">
        <w:tc>
          <w:tcPr>
            <w:tcW w:w="2226" w:type="dxa"/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AA470F">
        <w:tc>
          <w:tcPr>
            <w:tcW w:w="2226" w:type="dxa"/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3019" w:type="dxa"/>
          </w:tcPr>
          <w:p w14:paraId="51EB7081" w14:textId="764C13A8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2823E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Проведение медицинской регистрации пациентов</w:t>
            </w:r>
          </w:p>
        </w:tc>
        <w:tc>
          <w:tcPr>
            <w:tcW w:w="2693" w:type="dxa"/>
          </w:tcPr>
          <w:p w14:paraId="5047E2FA" w14:textId="4A416F18" w:rsidR="00F87A85" w:rsidRPr="002823E7" w:rsidRDefault="00C81006" w:rsidP="00965E41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6.1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</w:tcPr>
          <w:p w14:paraId="065C0D30" w14:textId="0A8006A4" w:rsidR="00F87A85" w:rsidRPr="002C07AB" w:rsidRDefault="002C07AB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C07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</w:t>
            </w:r>
          </w:p>
        </w:tc>
      </w:tr>
      <w:tr w:rsidR="00965E41" w:rsidRPr="00965E41" w14:paraId="56E37BC9" w14:textId="77777777" w:rsidTr="00AA470F">
        <w:tc>
          <w:tcPr>
            <w:tcW w:w="2226" w:type="dxa"/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16D3C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6.2 Ведение документации по виду деятельности </w:t>
            </w: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медицинского регистратора</w:t>
            </w:r>
          </w:p>
          <w:p w14:paraId="072058B4" w14:textId="77777777" w:rsidR="00ED068F" w:rsidRPr="002823E7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AA470F">
        <w:tc>
          <w:tcPr>
            <w:tcW w:w="2226" w:type="dxa"/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B09BA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6.3 Регистрация пациентов в медицинской организации</w:t>
            </w:r>
          </w:p>
          <w:p w14:paraId="3A12B94F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9C832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654A3F3" w14:textId="77777777" w:rsidTr="00AA470F">
        <w:tc>
          <w:tcPr>
            <w:tcW w:w="2226" w:type="dxa"/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13CAA5" w14:textId="43E3B3D3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6.4 Формирование и ведение картотеки (базы данных) в регистратуре медицинской организации</w:t>
            </w:r>
          </w:p>
        </w:tc>
        <w:tc>
          <w:tcPr>
            <w:tcW w:w="2552" w:type="dxa"/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AA470F">
        <w:tc>
          <w:tcPr>
            <w:tcW w:w="2226" w:type="dxa"/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CDDC4" w14:textId="5E3ED3B1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6.5 Оказание первой помощи пациентам и пострадавшим</w:t>
            </w:r>
          </w:p>
        </w:tc>
        <w:tc>
          <w:tcPr>
            <w:tcW w:w="2552" w:type="dxa"/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3394E008" w:rsidR="00F87A85" w:rsidRDefault="00F44D43">
      <w:pPr>
        <w:pStyle w:val="affffff2"/>
      </w:pPr>
      <w:r>
        <w:t xml:space="preserve">4.3.2. Матрица соответствия компетенций и составных частей ОПОП-П по </w:t>
      </w:r>
      <w:r w:rsidR="008C1FF2" w:rsidRPr="00F00F36">
        <w:rPr>
          <w:color w:val="auto"/>
        </w:rPr>
        <w:t>специальности 3</w:t>
      </w:r>
      <w:r w:rsidR="00C85899" w:rsidRPr="00F00F36">
        <w:rPr>
          <w:color w:val="auto"/>
        </w:rPr>
        <w:t>1</w:t>
      </w:r>
      <w:r w:rsidR="008C1FF2" w:rsidRPr="00F00F36">
        <w:rPr>
          <w:color w:val="auto"/>
        </w:rPr>
        <w:t xml:space="preserve">.02.01 </w:t>
      </w:r>
      <w:r w:rsidR="00C85899" w:rsidRPr="00F00F36">
        <w:rPr>
          <w:color w:val="auto"/>
        </w:rPr>
        <w:t>Лечебное дело</w:t>
      </w:r>
    </w:p>
    <w:tbl>
      <w:tblPr>
        <w:tblStyle w:val="affffffffff5"/>
        <w:tblW w:w="14454" w:type="dxa"/>
        <w:tblLayout w:type="fixed"/>
        <w:tblLook w:val="04A0" w:firstRow="1" w:lastRow="0" w:firstColumn="1" w:lastColumn="0" w:noHBand="0" w:noVBand="1"/>
      </w:tblPr>
      <w:tblGrid>
        <w:gridCol w:w="980"/>
        <w:gridCol w:w="9"/>
        <w:gridCol w:w="1855"/>
        <w:gridCol w:w="357"/>
        <w:gridCol w:w="358"/>
        <w:gridCol w:w="358"/>
        <w:gridCol w:w="358"/>
        <w:gridCol w:w="359"/>
        <w:gridCol w:w="359"/>
        <w:gridCol w:w="358"/>
        <w:gridCol w:w="358"/>
        <w:gridCol w:w="228"/>
        <w:gridCol w:w="284"/>
        <w:gridCol w:w="426"/>
        <w:gridCol w:w="425"/>
        <w:gridCol w:w="284"/>
        <w:gridCol w:w="426"/>
        <w:gridCol w:w="284"/>
        <w:gridCol w:w="284"/>
        <w:gridCol w:w="284"/>
        <w:gridCol w:w="425"/>
        <w:gridCol w:w="284"/>
        <w:gridCol w:w="425"/>
        <w:gridCol w:w="284"/>
        <w:gridCol w:w="284"/>
        <w:gridCol w:w="425"/>
        <w:gridCol w:w="284"/>
        <w:gridCol w:w="284"/>
        <w:gridCol w:w="426"/>
        <w:gridCol w:w="284"/>
        <w:gridCol w:w="425"/>
        <w:gridCol w:w="426"/>
        <w:gridCol w:w="284"/>
        <w:gridCol w:w="425"/>
        <w:gridCol w:w="284"/>
        <w:gridCol w:w="284"/>
        <w:gridCol w:w="287"/>
      </w:tblGrid>
      <w:tr w:rsidR="00C06E84" w:rsidRPr="008A7B9A" w14:paraId="4AE82899" w14:textId="6F6663B5" w:rsidTr="00C06E84">
        <w:tc>
          <w:tcPr>
            <w:tcW w:w="98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bookmarkEnd w:id="16"/>
          <w:bookmarkEnd w:id="17"/>
          <w:p w14:paraId="228FC594" w14:textId="77777777" w:rsidR="00C06E84" w:rsidRPr="008A7B9A" w:rsidRDefault="00C06E84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Индекс</w:t>
            </w:r>
          </w:p>
        </w:tc>
        <w:tc>
          <w:tcPr>
            <w:tcW w:w="18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C06E84" w:rsidRPr="008A7B9A" w:rsidRDefault="00C06E84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Наименование</w:t>
            </w:r>
          </w:p>
        </w:tc>
        <w:tc>
          <w:tcPr>
            <w:tcW w:w="11610" w:type="dxa"/>
            <w:gridSpan w:val="34"/>
            <w:tcMar>
              <w:left w:w="28" w:type="dxa"/>
              <w:right w:w="28" w:type="dxa"/>
            </w:tcMar>
            <w:vAlign w:val="center"/>
          </w:tcPr>
          <w:p w14:paraId="29D79E2E" w14:textId="77777777" w:rsidR="00C06E84" w:rsidRPr="008A7B9A" w:rsidRDefault="00C06E8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C06E84" w:rsidRPr="008A7B9A" w14:paraId="00B540A2" w14:textId="5913042A" w:rsidTr="00C06E84">
        <w:tc>
          <w:tcPr>
            <w:tcW w:w="98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55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93" w:type="dxa"/>
            <w:gridSpan w:val="9"/>
            <w:tcMar>
              <w:left w:w="28" w:type="dxa"/>
              <w:right w:w="28" w:type="dxa"/>
            </w:tcMar>
            <w:vAlign w:val="center"/>
          </w:tcPr>
          <w:p w14:paraId="6CE138DA" w14:textId="77777777" w:rsidR="00C06E84" w:rsidRPr="008A7B9A" w:rsidRDefault="00C06E8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Общие компетенции (ОК)</w:t>
            </w:r>
          </w:p>
        </w:tc>
        <w:tc>
          <w:tcPr>
            <w:tcW w:w="8517" w:type="dxa"/>
            <w:gridSpan w:val="25"/>
            <w:vAlign w:val="center"/>
          </w:tcPr>
          <w:p w14:paraId="30D8B384" w14:textId="77777777" w:rsidR="00C06E84" w:rsidRPr="008A7B9A" w:rsidRDefault="00C06E8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Профессиональные компетенции (ПК)</w:t>
            </w:r>
          </w:p>
        </w:tc>
      </w:tr>
      <w:tr w:rsidR="00C06E84" w:rsidRPr="008A7B9A" w14:paraId="3F0ECA5C" w14:textId="3E84C455" w:rsidTr="009D4498">
        <w:trPr>
          <w:trHeight w:val="473"/>
        </w:trPr>
        <w:tc>
          <w:tcPr>
            <w:tcW w:w="98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C06E84" w:rsidRPr="008A7B9A" w:rsidRDefault="00C06E84" w:rsidP="000F00EC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55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C06E84" w:rsidRPr="008A7B9A" w:rsidRDefault="00C06E84" w:rsidP="000F00EC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09E15A7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BB18B7A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54078B3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5633968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A9DFE1B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A2A3BE9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06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14914EA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07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BB4227B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289BC1D8" w14:textId="77777777" w:rsidR="00C06E84" w:rsidRPr="000F00EC" w:rsidRDefault="00C06E84" w:rsidP="000F00E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F00EC">
              <w:rPr>
                <w:rFonts w:ascii="Times New Roman" w:hAnsi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A684A4A" w14:textId="039681FF" w:rsidR="00C06E84" w:rsidRPr="000F00EC" w:rsidRDefault="00C06E84" w:rsidP="00C06E84">
            <w:pPr>
              <w:ind w:right="-166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DF6FC63" w14:textId="2F02EE86" w:rsidR="00C06E84" w:rsidRPr="000F00EC" w:rsidRDefault="00C06E84" w:rsidP="00C06E84">
            <w:pPr>
              <w:ind w:right="-166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3D0D0C" w14:textId="0393F3A1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C2A7035" w14:textId="15DB0130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31F7BD7" w14:textId="6A78956D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9DED819" w14:textId="1AB380B2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5150DA1" w14:textId="65ADC38D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3B88519" w14:textId="6BC655DD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D6DEFC" w14:textId="2FFCD5F1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6352749" w14:textId="6504E5AA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310F22" w14:textId="3B427497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3.3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51E6F9C" w14:textId="0F237847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BAC687E" w14:textId="176683B4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031AC27" w14:textId="2E619E3D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CA609BE" w14:textId="7DD73825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D092FD" w14:textId="1C334723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4A3F35C" w14:textId="13DB78B0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5.2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0BC0F93" w14:textId="6F0137A7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5.3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650BF786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14CCFE7" w14:textId="22F928B7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AD095C7" w14:textId="0B2BFF3B" w:rsidR="00C06E84" w:rsidRPr="000F00EC" w:rsidRDefault="00C06E84" w:rsidP="00C06E8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6.3</w:t>
            </w:r>
          </w:p>
        </w:tc>
        <w:tc>
          <w:tcPr>
            <w:tcW w:w="425" w:type="dxa"/>
          </w:tcPr>
          <w:p w14:paraId="4BD387BD" w14:textId="681120D9" w:rsidR="00C06E84" w:rsidRPr="000F00EC" w:rsidRDefault="00C06E84" w:rsidP="00C06E84">
            <w:pPr>
              <w:ind w:left="-106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6.4</w:t>
            </w:r>
          </w:p>
        </w:tc>
        <w:tc>
          <w:tcPr>
            <w:tcW w:w="284" w:type="dxa"/>
          </w:tcPr>
          <w:p w14:paraId="0A304845" w14:textId="68994F94" w:rsidR="00C06E84" w:rsidRPr="000F00EC" w:rsidRDefault="00C06E84" w:rsidP="00C06E84">
            <w:pPr>
              <w:ind w:left="38" w:hanging="142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6.5</w:t>
            </w:r>
          </w:p>
        </w:tc>
        <w:tc>
          <w:tcPr>
            <w:tcW w:w="284" w:type="dxa"/>
          </w:tcPr>
          <w:p w14:paraId="6E8FA76E" w14:textId="6D03A22C" w:rsidR="00C06E84" w:rsidRPr="000F00EC" w:rsidRDefault="00C06E84" w:rsidP="00C06E84">
            <w:pPr>
              <w:ind w:hanging="98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6.6</w:t>
            </w:r>
          </w:p>
        </w:tc>
        <w:tc>
          <w:tcPr>
            <w:tcW w:w="287" w:type="dxa"/>
          </w:tcPr>
          <w:p w14:paraId="514E99A3" w14:textId="7D985438" w:rsidR="00C06E84" w:rsidRPr="000F00EC" w:rsidRDefault="00C06E84" w:rsidP="00C06E84">
            <w:pPr>
              <w:ind w:hanging="105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6.7</w:t>
            </w:r>
          </w:p>
        </w:tc>
      </w:tr>
      <w:tr w:rsidR="00C06E84" w:rsidRPr="008A7B9A" w14:paraId="51910D67" w14:textId="158D3352" w:rsidTr="00C06E84">
        <w:tc>
          <w:tcPr>
            <w:tcW w:w="2844" w:type="dxa"/>
            <w:gridSpan w:val="3"/>
            <w:tcMar>
              <w:left w:w="28" w:type="dxa"/>
              <w:right w:w="28" w:type="dxa"/>
            </w:tcMar>
          </w:tcPr>
          <w:p w14:paraId="357607CF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Обязательная часть образовательной программы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C16689E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2B835C3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FF354CD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50929F2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B9AEAED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13360E9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B19AA2D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2A270E4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CD1AE13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30FE12C" w14:textId="77777777" w:rsidR="00C06E84" w:rsidRPr="008A7B9A" w:rsidRDefault="00C06E84" w:rsidP="000F00EC">
            <w:pPr>
              <w:ind w:right="-16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33E3FC2" w14:textId="77777777" w:rsidR="00C06E84" w:rsidRPr="008A7B9A" w:rsidRDefault="00C06E84" w:rsidP="000F00EC">
            <w:pPr>
              <w:ind w:right="-16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620C919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2CF92D5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040CB8D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0CD8F5A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015333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2E1BC25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8FBB194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AD86850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B268DF7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2132D2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1A75FF5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D190049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32CD8E5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A89A400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D6599E6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DCDD6D0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4BBF9EA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A6F7965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46B0382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9BC7F4D" w14:textId="77777777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B65E6A8" w14:textId="795129C6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038445A2" w14:textId="181727FD" w:rsidR="00C06E84" w:rsidRPr="008A7B9A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6E84" w:rsidRPr="008A7B9A" w14:paraId="3B0D3BBD" w14:textId="63D1ED1E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44BC0FF8" w14:textId="77777777" w:rsidR="00C06E84" w:rsidRPr="009D4498" w:rsidRDefault="00C06E84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 xml:space="preserve">ООД.00 </w:t>
            </w:r>
          </w:p>
        </w:tc>
        <w:tc>
          <w:tcPr>
            <w:tcW w:w="1864" w:type="dxa"/>
            <w:gridSpan w:val="2"/>
          </w:tcPr>
          <w:p w14:paraId="7DBD77FA" w14:textId="77777777" w:rsidR="00C06E84" w:rsidRPr="009D4498" w:rsidRDefault="00C06E84">
            <w:pPr>
              <w:rPr>
                <w:rFonts w:ascii="Times New Roman" w:hAnsi="Times New Roman"/>
                <w:b/>
                <w:color w:val="auto"/>
                <w:szCs w:val="22"/>
                <w:highlight w:val="green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Общеобразовательные дисциплины</w:t>
            </w:r>
            <w:r w:rsidRPr="009D4498">
              <w:rPr>
                <w:rStyle w:val="1fe"/>
                <w:rFonts w:ascii="Times New Roman" w:hAnsi="Times New Roman"/>
                <w:b/>
                <w:color w:val="auto"/>
                <w:szCs w:val="22"/>
              </w:rPr>
              <w:footnoteReference w:id="4"/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8B0BEAF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F902BFE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8F4A91C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D0857FD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4243CF4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D4357BF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B8A24EE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DB7C9E6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0EC97E1C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2F7ADE5" w14:textId="77777777" w:rsidR="00C06E84" w:rsidRPr="009D4498" w:rsidRDefault="00C06E84" w:rsidP="000F00EC">
            <w:pPr>
              <w:ind w:right="-16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2D70D19" w14:textId="77777777" w:rsidR="00C06E84" w:rsidRPr="009D4498" w:rsidRDefault="00C06E84" w:rsidP="000F00EC">
            <w:pPr>
              <w:ind w:right="-16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F1E48EF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7E0ABEC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130784B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B839CE1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3263016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0FBFB8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63AB5E8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5616ABC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54885E4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A453C45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D25DEA2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DAD633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6584B5A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44F99F5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CD212D0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22881FD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0FAB3D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F292551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8896C52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4CEA634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EF30876" w14:textId="77777777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5AC156F" w14:textId="0F6C75E2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B66708E" w14:textId="1F4E9B64" w:rsidR="00C06E84" w:rsidRPr="009D4498" w:rsidRDefault="00C06E84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05EF7A2" w14:textId="3676E19D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05B9931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01</w:t>
            </w:r>
          </w:p>
        </w:tc>
        <w:tc>
          <w:tcPr>
            <w:tcW w:w="1864" w:type="dxa"/>
            <w:gridSpan w:val="2"/>
          </w:tcPr>
          <w:p w14:paraId="3B4D5DA8" w14:textId="4BDF34AA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  <w:highlight w:val="green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Русский язык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20ED09F" w14:textId="48496905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D662E6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40E88D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CA5A4F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9B72671" w14:textId="434EB5E4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24AC79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9D7E68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AB316B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037A72B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907D2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11EE9E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FF685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652479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D90527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4B8F32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654068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08BB5F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D0E33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AA9224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593BB5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F875E2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7351FE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C15608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B2591D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B5964D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F7E3D4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00ECC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89A74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2E22B6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A6D5A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79A2A8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0AF8FD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DC09D99" w14:textId="5C987AE5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C9DE7B9" w14:textId="55BF0F73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E5E6D5C" w14:textId="405BB71D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2B83B144" w14:textId="34C54621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lastRenderedPageBreak/>
              <w:t>ООД. 02</w:t>
            </w:r>
          </w:p>
        </w:tc>
        <w:tc>
          <w:tcPr>
            <w:tcW w:w="1864" w:type="dxa"/>
            <w:gridSpan w:val="2"/>
          </w:tcPr>
          <w:p w14:paraId="76344781" w14:textId="20CB350C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Литература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EA81CD8" w14:textId="3DA4B3D6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2676369" w14:textId="7293E192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35D7DEC" w14:textId="2E418D29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4B4AB3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21926CA" w14:textId="23D11FC2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9F1C3A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AEB1D2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8CA695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836FD8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0A9DBB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F5FF9D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000839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EC4696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00C8DC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CA8D53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407FCA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174D84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A990EE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CDE87B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09795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680836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B3DD1D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DA92E7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E68EFD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AC5C5B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03E3F8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F177C7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F1FC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642C57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A9E84E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6BDAB9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EEE72B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7C24850" w14:textId="4A2DED1E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667DE8C" w14:textId="016AC2DD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2DE4A91" w14:textId="43827D74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1708D99D" w14:textId="7F514AB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03</w:t>
            </w:r>
          </w:p>
        </w:tc>
        <w:tc>
          <w:tcPr>
            <w:tcW w:w="1864" w:type="dxa"/>
            <w:gridSpan w:val="2"/>
          </w:tcPr>
          <w:p w14:paraId="49911458" w14:textId="43891968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Иностранный язык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DC64DEB" w14:textId="28BC225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BA81FB8" w14:textId="547EBE78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BD5862D" w14:textId="1D5DF16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98925E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D7F88D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0B1D1B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0C6132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9D953D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1728AC4" w14:textId="38023D1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242605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7779D7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2E185C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0D4F03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410432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EEDDCF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643558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035462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6D0466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F2A35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164F5F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93C9EC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A526C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BCD168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E707E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B26D2E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B74D0C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7AA11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1A7D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B10084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1AF96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76D47E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F9AC3D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427048C" w14:textId="7CB38FA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4E410A0" w14:textId="735D0F7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C8E9181" w14:textId="0DD5158A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3B3D7B3F" w14:textId="1C33189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04</w:t>
            </w:r>
          </w:p>
        </w:tc>
        <w:tc>
          <w:tcPr>
            <w:tcW w:w="1864" w:type="dxa"/>
            <w:gridSpan w:val="2"/>
          </w:tcPr>
          <w:p w14:paraId="40ADE26C" w14:textId="2EB6C7E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Математика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9D42E76" w14:textId="48EEFBF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C074DEC" w14:textId="1346082F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F44FD2D" w14:textId="00B49C70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4B161C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401764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7241B6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F3AFC9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4F8974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FD04CA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19253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0B58FB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57261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5C11B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91FCA5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3A2E61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B61E2D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4712F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2AF599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C0B95E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3824E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91BD28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B68C12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CC82C1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650970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CBE6FD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0D62AF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33BB3E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7275A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618200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913AE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34CBA3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512E48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9C77DF4" w14:textId="3F582F1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FAC32A1" w14:textId="77E6513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845ED98" w14:textId="4208DF0B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6A96EFED" w14:textId="6E55F3A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05</w:t>
            </w:r>
          </w:p>
        </w:tc>
        <w:tc>
          <w:tcPr>
            <w:tcW w:w="1864" w:type="dxa"/>
            <w:gridSpan w:val="2"/>
          </w:tcPr>
          <w:p w14:paraId="3B7F56DA" w14:textId="4B2C32C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Информатика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1F33B76C" w14:textId="2BE2325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E1075FD" w14:textId="1FB29358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88B36E2" w14:textId="20CB647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FC5835A" w14:textId="35DAAC2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74CC1E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6B87DB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EBB761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AD914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5AAB9C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A65D4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655B0B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69CF6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646513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2A7CBE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A45697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3EB6481" w14:textId="210AE76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87B68C6" w14:textId="3A5B9E5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16F71C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6DF20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3EB02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9DD59F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BD1B80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8D566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437BAD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908217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7F813F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322C6B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2F42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828AC5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68385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CF6BC9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75D161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DFD3636" w14:textId="30D6468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DD64953" w14:textId="5537EFF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2AF7AF6" w14:textId="5D131B58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0C6621D4" w14:textId="62378A2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06</w:t>
            </w:r>
          </w:p>
        </w:tc>
        <w:tc>
          <w:tcPr>
            <w:tcW w:w="1864" w:type="dxa"/>
            <w:gridSpan w:val="2"/>
          </w:tcPr>
          <w:p w14:paraId="452C6B27" w14:textId="644856B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История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417864B" w14:textId="67D5BC6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587BDE5" w14:textId="0DAA9F7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38CBB14" w14:textId="65B4EB2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F1D3A5" w14:textId="68AE1D38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051319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5E74C3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5647B5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ADD189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F04499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881AA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A73F2C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D35A24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D9F131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AAB89D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1D47B3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F86B81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E51AB3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E2251C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A8B97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4E06A4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059909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70CBB2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E75DB1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A637D4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5C9671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A8542A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55A3A2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17613A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9DCE91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AE65D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7A62DD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D30F57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524820F" w14:textId="39264BA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95D3A79" w14:textId="561595E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7FB1AE9" w14:textId="2672FD07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2A354A03" w14:textId="3FB7AD0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07</w:t>
            </w:r>
          </w:p>
        </w:tc>
        <w:tc>
          <w:tcPr>
            <w:tcW w:w="1864" w:type="dxa"/>
            <w:gridSpan w:val="2"/>
          </w:tcPr>
          <w:p w14:paraId="59652962" w14:textId="39357640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Обществознание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18F17BB5" w14:textId="7AA3D65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237FD6" w14:textId="7A61CD9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EBE73F" w14:textId="151A31B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C131FB4" w14:textId="28F1208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4B3EF4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5EE8E6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BD8ABD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244AB4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5F6B6C6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72997C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1B1C07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32182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BD6935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1DE9F3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48F909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2AB023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580E08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C319D9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678675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420CC7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94FFD7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CBBA61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5DF440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4196A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C3CB9D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0B14F2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D368F4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23067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7BB9FC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3ED770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232BFB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959374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1BE6253" w14:textId="2A45F87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68D106C" w14:textId="349E235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02C827A" w14:textId="528F6BA0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264EA97E" w14:textId="4090164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08</w:t>
            </w:r>
          </w:p>
        </w:tc>
        <w:tc>
          <w:tcPr>
            <w:tcW w:w="1864" w:type="dxa"/>
            <w:gridSpan w:val="2"/>
          </w:tcPr>
          <w:p w14:paraId="32C8FD9F" w14:textId="1F10B19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География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3B6951A" w14:textId="457AA57A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E82E633" w14:textId="0D2B148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EC637FA" w14:textId="48BE9B3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55E38A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AAF44E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0F3A95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EB42A6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0CB62F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159FC5B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D7150A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F30808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2BF4456" w14:textId="53564F1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EAD5EC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C1AA3D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50CEA3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81274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4CCA1B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65AC6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C94804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80A03D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34296F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CA55FB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F56946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78701F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641BF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8913FC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7486A7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02A3C4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F56C40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EAB641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38381D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3E45FD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D8C2A46" w14:textId="4EAAA76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E555622" w14:textId="6FCED9F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D34DA93" w14:textId="784AC1BA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0696695A" w14:textId="6514872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09</w:t>
            </w:r>
          </w:p>
        </w:tc>
        <w:tc>
          <w:tcPr>
            <w:tcW w:w="1864" w:type="dxa"/>
            <w:gridSpan w:val="2"/>
          </w:tcPr>
          <w:p w14:paraId="53544BCE" w14:textId="5140C2C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Физика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3ECFAD2" w14:textId="3125470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55F3417" w14:textId="7E2396CF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05E1C1E" w14:textId="365D824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569627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6F4737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AFD54A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3A435CC" w14:textId="3C5BBA08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DB0AB6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DAB5AA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1C20EF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CC4E01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7D59B69" w14:textId="25FC8F6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8B7E8C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26B02A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E507B2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0918ED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B228C4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76B568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BE36CB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ECF2D2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D042E9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47C7FF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746258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919D2F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EBEB59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549C26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9B444C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C08D0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CEFC2A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0B4A7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473BDB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D49A54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FBE2477" w14:textId="6B3CF9D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6DB2FC6" w14:textId="353EA7F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77E796D" w14:textId="2BD90EDA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26CBBE40" w14:textId="15E3499A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10</w:t>
            </w:r>
          </w:p>
        </w:tc>
        <w:tc>
          <w:tcPr>
            <w:tcW w:w="1864" w:type="dxa"/>
            <w:gridSpan w:val="2"/>
          </w:tcPr>
          <w:p w14:paraId="714E69E6" w14:textId="4336A7A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Химия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84195C9" w14:textId="6515919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71C3C54" w14:textId="077E684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143231A" w14:textId="177253C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7A68C5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61BA2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F2FED0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CA5AEB8" w14:textId="18044AF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B2C75A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03AA52F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83DE2F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939D72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AFFEBCD" w14:textId="77BD9C0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706023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C90FE9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1836FD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A66A9E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F8FF2A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05DE42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D06E8C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D1C61F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4E66A5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8A54E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3E754A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CA7F38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2370A0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488124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332B51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5A2F2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DCF2E4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02E339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06578D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B23B09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CB6F395" w14:textId="2D56EF3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DC0F3C3" w14:textId="7C89C77D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87DCCC2" w14:textId="5806BD3F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7E4D0C95" w14:textId="38DE6A6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11</w:t>
            </w:r>
          </w:p>
        </w:tc>
        <w:tc>
          <w:tcPr>
            <w:tcW w:w="1864" w:type="dxa"/>
            <w:gridSpan w:val="2"/>
          </w:tcPr>
          <w:p w14:paraId="6CE8A95C" w14:textId="2231050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Биология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4B62ABB" w14:textId="4016D93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B920899" w14:textId="4798AAD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60A60E" w14:textId="46DEBDF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2CF441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473505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6DDDF5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8CED0BE" w14:textId="6A2B827A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12B00B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9C6167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F5975E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60C029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5CD4522" w14:textId="22396DE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EE20C1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0F7511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EE745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F1DBA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185BD9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2C7FF6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D9D3A3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3CFA4E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FF6FA7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0F4071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CC1D9D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3CF2C6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DE74BB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D4FFB8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0713A4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2D6175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A49C17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A8FC4C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BEF969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25B90C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7B376C9" w14:textId="233AD073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94E285B" w14:textId="21AB67A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C018429" w14:textId="5CDFC36B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5B3159FB" w14:textId="76F4C1F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12</w:t>
            </w:r>
          </w:p>
        </w:tc>
        <w:tc>
          <w:tcPr>
            <w:tcW w:w="1864" w:type="dxa"/>
            <w:gridSpan w:val="2"/>
          </w:tcPr>
          <w:p w14:paraId="0F55D6AA" w14:textId="357097C4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Физическая культура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B19017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95AE80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F856495" w14:textId="103AA3E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B709FDD" w14:textId="34AF362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AB1C55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0EB7AC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4D23A01" w14:textId="40BD507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007E8D7" w14:textId="39C46DA0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2A7C6DF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292E80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8DD46B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BEDB37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90AD1C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F1F325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DBD68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EC2C4F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10B77E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0046F0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25292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DA8A3E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A5D31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99FF1B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808198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9C7033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2D2316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4BE755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A86F8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DCBA7F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8F6CC5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F0A5F9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449A26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F7A3E5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F40805A" w14:textId="2DCE5406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578E9A8" w14:textId="4AE0DB0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4F227BF" w14:textId="5DD5BEE0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3385CCF6" w14:textId="5D47775A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13</w:t>
            </w:r>
          </w:p>
        </w:tc>
        <w:tc>
          <w:tcPr>
            <w:tcW w:w="1864" w:type="dxa"/>
            <w:gridSpan w:val="2"/>
          </w:tcPr>
          <w:p w14:paraId="2F14D8FA" w14:textId="171BE14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Основы безопасности жизнедеятельности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DD4BFF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5D55C11" w14:textId="3FAE53CA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539E340" w14:textId="1DD13CD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CFD77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88968BE" w14:textId="7F187A8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A83EE35" w14:textId="6922104B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2562F09" w14:textId="5AD7F95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F57468F" w14:textId="2A86691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23AB111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0A7C03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E855B5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D0EDBC6" w14:textId="017B287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E1209D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50FEE1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F2EE88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59ACDE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EDA929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236FCC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28D430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51355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6792F1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2114ED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D09754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EE4037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C66270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5F40AD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E51998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B7B905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E5CE0D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C2BBCA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DFCD29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CDF361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472D941" w14:textId="6FB5CF50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690DC42" w14:textId="5888D57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44E6880" w14:textId="1FD44424" w:rsidTr="00C06E84">
        <w:tc>
          <w:tcPr>
            <w:tcW w:w="980" w:type="dxa"/>
            <w:tcMar>
              <w:left w:w="28" w:type="dxa"/>
              <w:right w:w="28" w:type="dxa"/>
            </w:tcMar>
          </w:tcPr>
          <w:p w14:paraId="0DE2385E" w14:textId="1A807475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ООД. 14</w:t>
            </w:r>
          </w:p>
        </w:tc>
        <w:tc>
          <w:tcPr>
            <w:tcW w:w="1864" w:type="dxa"/>
            <w:gridSpan w:val="2"/>
          </w:tcPr>
          <w:p w14:paraId="3A991437" w14:textId="0C035E72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Основы проектной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1DA94B73" w14:textId="6CCC608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2C04543" w14:textId="779F17B1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52DBD96" w14:textId="2D5CDD2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6CED758" w14:textId="5E9D2B1C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8283020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8CAF758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D7FBBE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857FA42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228AD6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D9183A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274E78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9E2E68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0B3BE7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A9F8047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408E67A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47EC97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F047AED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9ECD0F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D1A02D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9EB4A19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8654B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6C835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BF857EE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523ACC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AA68F2F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2CFC73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819FA86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7AC97F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34F65F4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071F73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64DC8B5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7E6C99B" w14:textId="77777777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9331171" w14:textId="0A2BA85E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FFBF03A" w14:textId="150558F9" w:rsidR="009D4498" w:rsidRPr="009D4498" w:rsidRDefault="009D4498" w:rsidP="00F44F5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ECCD3CA" w14:textId="10673228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2FB2125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 xml:space="preserve">СГ.00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14:paraId="5D7684B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 xml:space="preserve">Социально-гуманитарный цикл 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6CF77DE" w14:textId="721F3432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0364962" w14:textId="32224A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DA9DDE3" w14:textId="688F8B13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8B22A8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61655D6" w14:textId="65D73B8E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1E7AF96" w14:textId="6C4E10BA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047D3D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971B2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55FA6430" w14:textId="09E4AEE1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1E2734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76D75E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D52376D" w14:textId="2515923B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6254D2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00CC0A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446D1E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F0717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3D286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F432F1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F733A8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298784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E4BEB2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8A08F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785FF7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AA619A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32CF9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552CF5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4E8FD4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49108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30C5B1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C1077B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77450C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1C4013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61D8525" w14:textId="7BD126A2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035E58B9" w14:textId="0730CC62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05878CF" w14:textId="188FAF3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2E5A40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СГ.01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ED3855A" w14:textId="7A80477C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История России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3AFA67D" w14:textId="4797A684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492C642" w14:textId="1FDC01ED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DCC71F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73D266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FF86D60" w14:textId="5791CBCD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889023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B27126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4FA078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6700C260" w14:textId="4B4957BA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32DDD6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192996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148D2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F776DC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73BC358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5D5C2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A4DFF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E30EF7B" w14:textId="57B7474C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66018F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FAAF9B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3C06C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2DDCE6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43F66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4515F2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0BB634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FDCA96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F5AE17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C88ED1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FCA18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5CCF8B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36EE51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3A6C4F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0E88D9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20298CB" w14:textId="776ECE2D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D313C03" w14:textId="6589C976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2CC5358" w14:textId="2639E239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095E1E0" w14:textId="214EFBDD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СГ.02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107339A" w14:textId="4F0C557F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C5383FF" w14:textId="2D370873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AFB9A9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1665B3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EC6F89E" w14:textId="334BF573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23CADD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CE63F9D" w14:textId="0414162C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23457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C2C175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287E77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C7233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C9F835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E7DC86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A7E6C5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F100E2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5FC4E0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4B3F0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0BE0ED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64C2E6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39C757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453267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4F804C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9DBA300" w14:textId="11A33DD9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A09220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6A1C2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0C739A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5FB463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3C236B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CBA49A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1A7409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66976E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2D32D9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8C1909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034A8F5" w14:textId="248C6313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2FEC03D" w14:textId="68AC9749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91AA669" w14:textId="7856FD3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3E02AA2" w14:textId="05D8EB7A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СГ.03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9D042D9" w14:textId="6AD6D9F1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Безопасность жизнедеятельности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5A148E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777EB5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E8B4AE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0C48C62" w14:textId="3E887996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F4A3BA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DDE79E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AF6DC1C" w14:textId="14AD3B79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B66E9CF" w14:textId="54CF4B7A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3624A53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6E3AC2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750980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9E53D6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A7171B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D25008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F93178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8FAB56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50E8AC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EE19D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E62B72E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C1A4AA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7AE0A7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AD50485" w14:textId="2F8F5BD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91B5BA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96E5F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D00EA3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726A79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0F7EA4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E375E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E2E8C5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ACA974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CE3943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E8B1DC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61728DB" w14:textId="74D3DB25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1CB0B76" w14:textId="3F4285E3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2C166D5" w14:textId="0259B180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C68CA95" w14:textId="2BB96484" w:rsidR="009D4498" w:rsidRPr="009D4498" w:rsidRDefault="009D4498" w:rsidP="004F50C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СГ.04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B30AFF7" w14:textId="75CCBBC7" w:rsidR="009D4498" w:rsidRPr="009D4498" w:rsidRDefault="009D4498" w:rsidP="004F50C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Физическая культура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5DB578B" w14:textId="29C31CC0" w:rsidR="009D4498" w:rsidRPr="009D4498" w:rsidRDefault="009D4498" w:rsidP="004F50C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ABA4DE8" w14:textId="77777777" w:rsidR="009D4498" w:rsidRPr="009D4498" w:rsidRDefault="009D4498" w:rsidP="004F50C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84B920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62DDABA" w14:textId="3D32BCD4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2CF6A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FFF196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87EF2EB" w14:textId="5E82EB01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939DB1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1B95EFC6" w14:textId="5F7E64F8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21C352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F30ECA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2F4367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DDB0F4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7E62E0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47F7E9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28DA87" w14:textId="0EF4759C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C5414D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0AFF42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936BF5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457E69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3520B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034F6B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AEA2D2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4D2835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04679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307937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4B0A36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7A881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2C34E4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99F63B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8AA66C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56388C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17FB484" w14:textId="3A02B842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EAA0294" w14:textId="71876021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803A10B" w14:textId="50E41762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D3FD4F7" w14:textId="7EDB891E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СГ.05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4D9C88C" w14:textId="3622083E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Основы бережливого производства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1EF5AE8" w14:textId="53508A48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67F4B0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C6E0FBB" w14:textId="53D5D73A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55E37A6" w14:textId="4DAEBB90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A89B66B" w14:textId="435E67F1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027FBE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8F8201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1F300C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0271622F" w14:textId="17C66038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2D045A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B0D8B7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1AD072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5F7A38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84A505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F8AD3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01AC744" w14:textId="30660BC0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E5B47D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EDF7ED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F11A40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2CE2A3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361DBB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91F46AE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FE76072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A6BCA16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4346B3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A01B97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F3471E1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019D4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AFC87A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4EC4AF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88A9A8E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EB3820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404D598" w14:textId="26831B1A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D02DE52" w14:textId="4B3D26C3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34AE9C0" w14:textId="19AE29EF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EF765B4" w14:textId="6C85EF00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lastRenderedPageBreak/>
              <w:t>СГ. 06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4057E15" w14:textId="559C7E09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Основы финансовой грамотности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1C2E7B6" w14:textId="55DDA28F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D40032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BC6382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6403C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DF1050A" w14:textId="32B231AD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25B2920" w14:textId="792878A2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4E4577F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A17C8D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</w:tcPr>
          <w:p w14:paraId="5D80F45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72985D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F006EB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EA3FB48" w14:textId="20A8E74C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3EBD7B7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9BF6A2A" w14:textId="0ABE1F9C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F58893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2944F5A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EB52A20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1E062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5E01CF5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1C39B5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82B95F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B246558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E50A12E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644551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68195CC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45C744D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9E6627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65D88A3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D4FC1A4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7C45DA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375AAB9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136531F" w14:textId="7777777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EA633AC" w14:textId="178EED67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3FB4A0A" w14:textId="4882D806" w:rsidR="009D4498" w:rsidRPr="009D4498" w:rsidRDefault="009D4498" w:rsidP="00B136AA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F639A80" w14:textId="07CE988F" w:rsidTr="00A91780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24463E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ОП.00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4B8EA5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Общепрофессиональный цикл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5039EAC" w14:textId="66350983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6EAD864" w14:textId="1BBAE10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7C5F1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593C25" w14:textId="6B578C60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36DECDD" w14:textId="18B13FFB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B249613" w14:textId="62F03275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676FECA" w14:textId="33CCAE23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8278CD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68147A" w14:textId="4E414350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B913F9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D8610D" w14:textId="38C042A8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1005A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205463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854D82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5C0DEC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6793C24" w14:textId="7C1FA9C5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0573624" w14:textId="291930FE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C9992EA" w14:textId="150A90F7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B2AF745" w14:textId="5EE0777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A5CD295" w14:textId="22D1CF6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Анатомия и физиология человека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60760AB" w14:textId="42CA04C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143EFD" w14:textId="5B25B5F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7C13299" w14:textId="50C2614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1A9CF6D" w14:textId="39A47CF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72C6A5" w14:textId="765A1E9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4920E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5F2E1F" w14:textId="7A54560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0795D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F55CE8" w14:textId="107630C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6F4543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E5E7D7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D9C03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1414261" w14:textId="332F6E0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78FB2B7" w14:textId="34050FF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1B27817" w14:textId="1FEC024A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1BAA12D6" w14:textId="7568C99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6A16F96" w14:textId="1ECE469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Основы патологии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A42B125" w14:textId="213A061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92C89C" w14:textId="4A08FC0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926DF4A" w14:textId="55BA21B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11C3C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F8E5E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D570CB" w14:textId="60AC3CA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FFF3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3F069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E1F7D97" w14:textId="4A9F9DF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36E5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F59C3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12FCD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32EF1B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B7807C7" w14:textId="254F02E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7ABC7D8" w14:textId="7F9C550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F573A10" w14:textId="4859F9E2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8CA35E8" w14:textId="0AC7E3E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08300D7" w14:textId="1129E09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Генетика с основами медицинской генетики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CC3FFBD" w14:textId="687C21F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636C202" w14:textId="7D30BA2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DBDCA74" w14:textId="516262C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62DA3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2E7B7E" w14:textId="46753D6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139FAF" w14:textId="1AC12D4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CAD8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EF5C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69EB5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67A3A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A312F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38C072A" w14:textId="1AFAFFB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0BC3C2E2" w14:textId="36CF235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60BE3DA" w14:textId="6EEF12A6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6EDA7A7" w14:textId="2729A78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6458AE9" w14:textId="1A272B4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Основы латинского языка с медицинской терминологией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4EECCEF" w14:textId="7FF1B6C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38C0D2" w14:textId="76FD076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44A0384" w14:textId="64117C2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224DE5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3E5692" w14:textId="0DD451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8BF4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2849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90D7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46A804" w14:textId="25535F2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2660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471F5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CF1AF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D9F29BB" w14:textId="3BFEE70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5DCFA4C" w14:textId="6DFBBD6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99D849F" w14:textId="1CB4EAE9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0BC5D86" w14:textId="1EF3E0C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ОП.05.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55CDBDD" w14:textId="58DB8EE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Фармакология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6B5C44" w14:textId="0A75EC5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FBF7245" w14:textId="68F81CD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E8FAB8B" w14:textId="11776B8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7AC790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EAC323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BF03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F002696" w14:textId="2D63EFF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D52A1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58B47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3457F7" w14:textId="6DF9576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68ADF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358C0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955F842" w14:textId="1EEA089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43CDBB9" w14:textId="0E10E60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318BBCF" w14:textId="3FC49E3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AA5F35A" w14:textId="4ED8A76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ОП.06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B757D18" w14:textId="7CD53BF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Основы микробиологии и иммунологии 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54CBA72" w14:textId="01D9BF9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B9947C8" w14:textId="1ACF12C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63AF7A" w14:textId="3D8326F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0191E4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7C57E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EA252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288F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372D00" w14:textId="6B7BE15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EC60FD9" w14:textId="0A7FFB1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C2E3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952FA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6CC27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CE342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40F4763" w14:textId="4ECF971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2185A6E" w14:textId="3221C1A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075FA1B" w14:textId="48F96AEF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878F715" w14:textId="0DA3256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ОП.07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3ABACFB" w14:textId="4ECEDC5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Здоровый человек и его окружение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C17F68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E5A18C6" w14:textId="6AD0048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1753B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7664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4DAA229" w14:textId="4949CBB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28BEB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CC996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846928" w14:textId="2F17FE7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C66BA5" w14:textId="468A322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C8DE3B" w14:textId="3EB23B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AFF7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A6FA8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0B834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3EB95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FF46A23" w14:textId="0572E5E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83DEFE6" w14:textId="6932766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07EB91A" w14:textId="3ABBC0B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4E52FE1F" w14:textId="33ACD5A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ОП.08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0EBBB82" w14:textId="088C643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E8558AC" w14:textId="27D454E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CA78E48" w14:textId="17C95A3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30A4B2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CF1FFB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AEB12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72333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8D3225" w14:textId="2296A9F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FC97DB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FE9ED1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3969F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1A3F890" w14:textId="0903A5E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83642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DA552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A5CED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15529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0D621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F79B96B" w14:textId="6C01413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CB116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67FDA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7AC9F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A291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CA91928" w14:textId="0730168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37063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F77C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6663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6F719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0A780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EA8C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89DEA0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D271C8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F3F96B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8334C3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14E15A8" w14:textId="1FC5F42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4B0C500" w14:textId="6E98A71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F1A4C3E" w14:textId="5E593576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46E9E651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П.00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14:paraId="16357D68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Профессиональный цикл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18B94D" w14:textId="5ADD0565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89937E" w14:textId="6C24D10D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0EC1E6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D57B9F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85794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08A056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9FD7F14" w14:textId="5B74C600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D01137C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D554134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B35AD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DB0696E" w14:textId="29DCC598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C988D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9263F5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C11AA6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CC25F86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7D75D10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C1A104B" w14:textId="159518A9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EFF32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4FD3D7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7ED38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865FD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1703E3" w14:textId="13DFC6F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FCD40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5F3C6F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9E15AA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BB1DC1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556D8B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584BC2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5F1849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3374F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D3111CE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64C6443" w14:textId="77777777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9BC622E" w14:textId="3300871E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368FED8" w14:textId="5BA1D02E" w:rsidR="009D4498" w:rsidRPr="009D4498" w:rsidRDefault="009D449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09E04F9" w14:textId="7D8BBD8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EEBC8AE" w14:textId="6EE91317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67E9341" w14:textId="33E0EDC9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Осуществление профессионального ухода за пациентом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0E3E880" w14:textId="0AE0B4B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25B3FB5" w14:textId="6981B92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1A7C7FD" w14:textId="30A903D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59346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3BCE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1B70D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7120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02C1C9" w14:textId="5F05B79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D12C3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A4045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5DADBA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29E7B2" w14:textId="7961A75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E574DF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C614A8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8EFB1F0" w14:textId="2BAF3A6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53B5DD1" w14:textId="7B0F670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3DA944C" w14:textId="18136D6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931A56A" w14:textId="783E35D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01.01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0A3AEFE" w14:textId="6B8A563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Санитарное содержание палат, специализированн</w:t>
            </w:r>
            <w:r w:rsidRPr="009D4498">
              <w:rPr>
                <w:rFonts w:ascii="Times New Roman" w:hAnsi="Times New Roman"/>
              </w:rPr>
              <w:lastRenderedPageBreak/>
              <w:t>ых кабинетов, перемещение материальных объектов и медицинских отходов, уход за телом умершего человека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7D3E28" w14:textId="325DECB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9C67659" w14:textId="584E9A7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B70ACD" w14:textId="5A88C8B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B4B9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2D80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F479A7C" w14:textId="4C889CC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0356B9" w14:textId="2FF41E2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22F9A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08B9BF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48004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19DA0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393BE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D58AAA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F6A755C" w14:textId="3B7407B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C3B851A" w14:textId="3E8A018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ABF00D2" w14:textId="5DDDE62A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65EB945" w14:textId="27A1092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01.02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AF676FE" w14:textId="743B412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Оказание медицинских услуг по уходу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C3FA98B" w14:textId="43362C3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15806F9" w14:textId="104B169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9105140" w14:textId="2BAE8C2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31A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A3E40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EBA6F4" w14:textId="624474B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3FC56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72AD7A" w14:textId="773E463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675EC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E226D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35B00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4D33CB0" w14:textId="7D97CB3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D075C2B" w14:textId="42251CE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108DDB2" w14:textId="6BD1F1FD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C8F5CEA" w14:textId="2805E6D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УП.01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52EC7B09" w14:textId="108DCA2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538F630" w14:textId="2B181BC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5497B30" w14:textId="56EF31F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F079B8E" w14:textId="315C5D7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1E77C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5D06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1B89C7" w14:textId="3F7A99C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FD630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53C03A" w14:textId="5D6AA20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36481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03AA7B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5ACC9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93D9509" w14:textId="153B796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8B4610B" w14:textId="56CBF33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F7FE7CA" w14:textId="7EE1BE5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3DAFE55" w14:textId="2A914AA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ПП.01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6ED79A8" w14:textId="77777777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  <w:p w14:paraId="235BD035" w14:textId="5117BE5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44F461E" w14:textId="5ED63FC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0419D9A" w14:textId="5C5A9F3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047F955" w14:textId="1B9A277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350A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D8C5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42FBC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65C425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C69EB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68BF7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946A4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2BE15F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5D54F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92207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F5263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BC6E3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2278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D664D1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A86E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B198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44C658" w14:textId="03E7F19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179D650" w14:textId="742B278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A1FAB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0A0C5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889F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6A43A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B1E0A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04BDC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F1B4A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DACC6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839E1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7BB7DA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5E6C87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1C41E33" w14:textId="70CA247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757261A" w14:textId="7A8B6C3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17FCC05" w14:textId="03CAB9A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C2DB055" w14:textId="04E87027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FD2A657" w14:textId="37663299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Осуществление лечебно-диагностической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F441C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F39913" w14:textId="36978C4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6443CA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F0AB44E" w14:textId="6EED68E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B3D0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4739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9DB960" w14:textId="24DED32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CEA4460" w14:textId="1356E8E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24DF00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FE8F52" w14:textId="083234E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90511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EEFF6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A562C8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DACA170" w14:textId="51A677F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277AA62" w14:textId="6BC773A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8054808" w14:textId="57276477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128DF143" w14:textId="02F0BA66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02.01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A6D554E" w14:textId="69B18CF5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Проведение медицинского обследования с целью диагностики, назначения и  проведения лечения заболеваний терапевтического профиля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F6E737D" w14:textId="1C73726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5180AA" w14:textId="13F7939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0C1D62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3B41806" w14:textId="1BE68D2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F0A825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67B7AF" w14:textId="76C1136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00F1D90" w14:textId="6813917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F009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680CE8" w14:textId="51C0841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BCF4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F17BE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3BC0C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9CB4A8A" w14:textId="56F72E6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34DC063" w14:textId="42BA228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F4CEBEB" w14:textId="2277B522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95CE579" w14:textId="60FA5678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УП.02.01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BDC58C7" w14:textId="2B531FF8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46B404" w14:textId="6197EB2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74E2AE" w14:textId="1C2502A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D2916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C47D52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AC8A6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B720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541337" w14:textId="52E2643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E7216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9C4A7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68E3D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AFA648F" w14:textId="522BF67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F0A2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981A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A3A3A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E85F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AFF4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350907" w14:textId="7B99F9B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5A81B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D283C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9A9E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5BCF8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A14FE0" w14:textId="5D0D787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820C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3313A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85EA6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7F1B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53ECF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B7AFA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CD987C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3AEAC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D5930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230F9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0A2D96C" w14:textId="4047811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D45576C" w14:textId="06F7848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B819854" w14:textId="15CA147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0FBE679" w14:textId="694DAF04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ПП.02.01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AC56C6D" w14:textId="0932666B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2DD5B7B" w14:textId="68D3FDE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10B34E8" w14:textId="27C013A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F97D1A" w14:textId="0EBEE93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3A9A5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E36ACF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2765CD8" w14:textId="4D061DB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D49D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A7C84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F3E3F5" w14:textId="7EAE4EB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95080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01C5EB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5D52722" w14:textId="7BEBCCC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CAC1B79" w14:textId="627BE38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BF72560" w14:textId="54704D4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2981339" w14:textId="6D8FD5B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02.02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F263DC2" w14:textId="4207765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Проведение медицинского обследования с </w:t>
            </w:r>
            <w:r w:rsidRPr="009D4498">
              <w:rPr>
                <w:rFonts w:ascii="Times New Roman" w:hAnsi="Times New Roman"/>
              </w:rPr>
              <w:lastRenderedPageBreak/>
              <w:t>целью диагностики, назначения и  проведения лечения заболеваний хирургического профиля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91C2354" w14:textId="000FAC6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7841DEB" w14:textId="7455120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7C7006" w14:textId="7EA17BF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E284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F29EE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CC6EC5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666B3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D118C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55637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AC750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12B0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E04AE4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9FF45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76CF60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268D1C" w14:textId="141ECB0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00319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67BD742" w14:textId="7C5F292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FDD18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F5CC82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76F6A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FE13B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C3376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3220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200D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A132E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2B25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4F7D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8FC7C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BEF70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B28DD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706F0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EA211A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68348C5" w14:textId="7B6B4E2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676E903" w14:textId="1D4B22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290EC7D" w14:textId="0E81BB46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113182F" w14:textId="3354014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УП.02.02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493ACA5" w14:textId="38C215E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0533386" w14:textId="69BA88B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EC5FA3" w14:textId="341AF21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11DE6C1" w14:textId="08C6965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32A3B3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62EF3F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2531B8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9541C7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AD4652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1389E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2FC8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81C73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93379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C89D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5F99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9F7EE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D4D4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FAC8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DDFB8D" w14:textId="4581E7E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0839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957EB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2B02C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1767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F93B3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619F52" w14:textId="23AAB5D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29ED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B8FB40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F9600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3E4F7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20373D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7F45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6D893D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7EFAC5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A3194C3" w14:textId="0A8CD5B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008EBC85" w14:textId="558BAB2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8465E24" w14:textId="11C3EEAF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CBFACC1" w14:textId="08CF043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ПП.02.02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05368FE" w14:textId="08E1FF9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AEF9BEE" w14:textId="670F4EB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53DFA7E" w14:textId="514C09F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BF5F28" w14:textId="6D262A4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B261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B6231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12269F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0477E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1BD51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6E70CD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E371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897C1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E77B9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7CD76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61315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AE87AE" w14:textId="6C2FF94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981D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AE3C0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410F4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F364D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6F79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A23E17" w14:textId="077BB1D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134E4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2B1A8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1A6C3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9F5B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8B169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EE76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3D1A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12D7E4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52605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E7DF5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C222C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399915A" w14:textId="20B35DC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261DB13" w14:textId="0B24F36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C2E59E2" w14:textId="6B207910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2225643" w14:textId="6116E12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02.03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A53EBB4" w14:textId="45C86FD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Проведение медицинского обследования с целью диагностики, назначения и  проведения лечения заболеваний педиатрического профиля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0864E69" w14:textId="2F62B88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B7AB97C" w14:textId="794F20E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E2A8B62" w14:textId="6BAE781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13222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B715B1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BF9E1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02025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C420D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CFD53D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8759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C6FDC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645A7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6F003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0D4E8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D74C5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9749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F5CC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A35E6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69F8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7B9B34" w14:textId="1F42D8E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0FE10F5" w14:textId="62883D8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DD2C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F44B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F050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59DD6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69058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B1E8A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63812B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03380B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2DD3B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8FE48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6A644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E335AA8" w14:textId="66228DC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7B2DD5A" w14:textId="5569FD9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14256C0" w14:textId="15EDF69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27917A7" w14:textId="35770FF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УП.02.03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A8D4699" w14:textId="33ACBC3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8DA28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5D57A2" w14:textId="1FAD70E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BF7BD0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A1C04A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EB09E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6E6D1B6" w14:textId="5BD160B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07E5D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09682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5EEAF5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C85A8A" w14:textId="0A77ACD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464F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572B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61F6B6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E68A8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16603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770783" w14:textId="2C2F5B1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67F0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70024D" w14:textId="2FC6AC7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1521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C39F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BC452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9B68BD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1E9A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25AE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0A13A0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43CF6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1BF631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4A516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C21147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1BCAD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ADA84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635499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5609542" w14:textId="439996A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4940488" w14:textId="7329CB1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369EA31" w14:textId="1B4A5240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CC4B5D8" w14:textId="04BE68E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ПП.02.03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5181024C" w14:textId="17C9FE6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D420DED" w14:textId="26E97F9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1D21A7" w14:textId="66CF981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A0D4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FFE5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1AFB4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26E6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F61D0D1" w14:textId="450BAA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694B2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19B2F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760B0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922DD7" w14:textId="6BA4C75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F5555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D8BC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D10E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2127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05B2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8A69FD" w14:textId="2B7FAC3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10ED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D70176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03EB0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1333E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BBBBC54" w14:textId="5BFEBDE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34A3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A5F2C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038D04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E9B1C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FAE57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56D2F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E788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77CFC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FE1F71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AC253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3AC111A" w14:textId="755576F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1BF427F" w14:textId="054ADA7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FAD3137" w14:textId="3B8C507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18982692" w14:textId="3B3111D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02.04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00C5EC5" w14:textId="6485C12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Проведение медицинского обследования с целью диагностики, назначения и  проведения лечения заболеваний акушерско-гинекологического </w:t>
            </w:r>
            <w:r w:rsidRPr="009D4498">
              <w:rPr>
                <w:rFonts w:ascii="Times New Roman" w:hAnsi="Times New Roman"/>
              </w:rPr>
              <w:lastRenderedPageBreak/>
              <w:t>профиля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59C7A18" w14:textId="56C9284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F04ABFC" w14:textId="7E1B1D4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1469E0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D29C80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EB07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19A5F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4B3828" w14:textId="714040A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B617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EAD49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DFECD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18F28F0" w14:textId="48FD48A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2257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9035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5900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666D7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C83588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5E755FC" w14:textId="37D9A7A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DA677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BFD53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634D0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9902D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2DE3C2" w14:textId="3401A23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8771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07F49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3EC6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0469D1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048FC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0BE59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5746D3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E8F6F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9EF41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12B56A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1AFB1ED" w14:textId="3C0B1B8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DE4879A" w14:textId="1B18CE5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64D5441" w14:textId="7FFE8ABB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940E206" w14:textId="7A4F54B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УП.02.04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92BE4D0" w14:textId="5072247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F5BC54" w14:textId="3DB8C4B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46C845" w14:textId="745F64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7DCC50" w14:textId="0AAB729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01423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A9A5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40D5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45739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154DBF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F882B8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FC050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5AF0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D7DF2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399895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3730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5E437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4E9D2C" w14:textId="6E576AB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F067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B6841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F5CE1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EFB4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F7FDA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8CAE00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028AF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9A3F09" w14:textId="2AA5A4E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71082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15359E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ACA53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4A44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B3024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05605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AA0B11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BAC9F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B308FEB" w14:textId="46A7BA8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5344C0E" w14:textId="6C4982E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BE412B7" w14:textId="71F568B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036BB78" w14:textId="45ED820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ПП.02.04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EC2D273" w14:textId="43A24B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1046D2" w14:textId="2FB320C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2798CE1" w14:textId="05FD78B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1E5C1F" w14:textId="680CD91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3C0ED9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66F1D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758FC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BE279C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67782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E7A33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244C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A2173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61067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422E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C109F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4D18481" w14:textId="4FF08A8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D50A9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038EB5" w14:textId="59FEB0E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867F6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D2A7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7D2A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E11D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3FFA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6A10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186C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0FF58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4C4E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7174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A118F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46E7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26A0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66FE6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CC775A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3C9C603" w14:textId="186CB0C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C73FA41" w14:textId="710E11B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9BA8DE4" w14:textId="550544F8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69618EE" w14:textId="4435F6E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ПМ.02 КР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7472D50" w14:textId="654E2AF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0A24183" w14:textId="1AD5B50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B80432" w14:textId="138DE9D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85E88D" w14:textId="464FB37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3742C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4090F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915C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5A4CA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EA21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A0BBF3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B2943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0EBEA0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7DDA4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82C619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9A8985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EA6F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C04B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16ED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9B3CC6" w14:textId="7AA4D37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B777DE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25D8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0DED3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F5A23B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1A41C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59947B" w14:textId="20506F8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A206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7ECCC2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61E06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EA5AC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CAA820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4C2F2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CEF0F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6E306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0EDA4E5" w14:textId="2AF93E9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97B2E85" w14:textId="2EBE2DB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151DE0F" w14:textId="488324BD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6B9C8F4" w14:textId="79A20CCE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 xml:space="preserve">ПМ.03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05F20B8" w14:textId="1585D111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Осуществление медицинской реабилитации и абилитации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C76F1C8" w14:textId="48D2F04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2675AD" w14:textId="5F59692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7D3688" w14:textId="0424CDD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04ACA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4529D7" w14:textId="12F8CF6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AD9530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E530D3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F7C950A" w14:textId="6E395B4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E2CAE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22C392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675B4A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3A12E90" w14:textId="3E7054E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C3E0979" w14:textId="47DBBAF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CA23DD8" w14:textId="322DFFEA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F000441" w14:textId="56AC4EB4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03.01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EB020F5" w14:textId="5AEEBDDE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Проведение мероприятий по  медицинской реабилитации и абилитации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5ED2DDA" w14:textId="296FFA8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04A550" w14:textId="47EBD6F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46D2D8" w14:textId="3DA21F6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FF297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B8F5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ABCA63" w14:textId="0F9BF80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7FFA80" w14:textId="6D8617A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AB159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867C9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80CE80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C354BCF" w14:textId="1CA02DE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5387CAD" w14:textId="69841C0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CE9A65C" w14:textId="33641E82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1A4CA252" w14:textId="7CD9FD62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УП.03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8FBF205" w14:textId="46A6F0BA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4804F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6B703C" w14:textId="4C47357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9BD685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57BFF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B6B7C8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596451A" w14:textId="62DB0C8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E5D76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8565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4A346C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E023CB" w14:textId="087D031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FC9E19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E106B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CBB40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C591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6D02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4FEDD8F" w14:textId="3EEB837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865B4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690364" w14:textId="6C1F090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B4078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922ED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1BFC0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A026B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F9AD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90F0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5D9A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8056C0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0DDA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79B7D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98D911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704C4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E6039E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439EEC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DF39276" w14:textId="322E45D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5B832F6" w14:textId="73AA0E4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8014C03" w14:textId="65033151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85D1A96" w14:textId="04A99A4F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6D1CCFF" w14:textId="5DFF3463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Осуществление профилактической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9B2510B" w14:textId="1404C52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8DBD6E1" w14:textId="160CA97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CF65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36E4C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98A405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7D444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54CCB88" w14:textId="7ECCE49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E291B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A1FBA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42443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F4101DF" w14:textId="156B13F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BF1B1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3F3E5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F46AD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8470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4CB59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2C8EE7" w14:textId="47EA5FD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072D76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BF9A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A6B17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F2ED6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89A98E" w14:textId="056ADAC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3AAE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E42D04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3D52F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FA3B9E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1F77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48DB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12CE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804C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0666F2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064C2F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59BD738" w14:textId="2D8AC99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5A3D942" w14:textId="6446A7A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7FCA814" w14:textId="640551C0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B056591" w14:textId="16B82C51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04.01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91675FF" w14:textId="46B0B259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Проведение мероприятий по профилактике заболеваний,укреплению здоровья и  пропаганде здорового образа жизни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DB9771B" w14:textId="6F56BAF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F1AF484" w14:textId="6D4F469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8233E2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FF26CA" w14:textId="1553AC7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F7FFD7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2AC61DD" w14:textId="460BAE6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1BD4FC" w14:textId="492DFA6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C67E7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84DB92" w14:textId="03EC5DF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0272F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2607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57953D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9D0AB7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0D239E8" w14:textId="7498ED3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C88626B" w14:textId="469C2F5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2618F66" w14:textId="0DD26C21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542BDD5" w14:textId="18B45D78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УП.04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C797269" w14:textId="77497B9E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A2724C6" w14:textId="1DDCD18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BA98DF" w14:textId="3B5FD06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3876DCA" w14:textId="65CA285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23D98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F5C1AA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3B6571" w14:textId="177ADBF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AF9E0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4AD4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B628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53D8EA" w14:textId="5F5643D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07B8B7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137863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24DE073" w14:textId="454E203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541F10A" w14:textId="4C0476C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19E09B2" w14:textId="5959C87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71804A5" w14:textId="162C9720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ПП.04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F772A40" w14:textId="0AAE9BFC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99C99D7" w14:textId="0B755B2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7C6969C" w14:textId="3036F56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88CBFC8" w14:textId="4770810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64541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9EC54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C673B69" w14:textId="4211B30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96BA8E" w14:textId="3C0D8E6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7F8A2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A4293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64B5C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EF47B8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9EB9D9D" w14:textId="2A2600A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BE0286D" w14:textId="60A8770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9AAFADC" w14:textId="495005E9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A0599F8" w14:textId="1D38142B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ПМ.05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3F0AC6B" w14:textId="0BCA7BB5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 xml:space="preserve">Оказание скрой медицинской помощи в экстренной и неотложной формах, в том </w:t>
            </w:r>
            <w:r w:rsidRPr="009D4498">
              <w:rPr>
                <w:rFonts w:ascii="Times New Roman" w:hAnsi="Times New Roman"/>
                <w:b/>
                <w:bCs/>
              </w:rPr>
              <w:lastRenderedPageBreak/>
              <w:t>числе вне медицинской организации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31338DF" w14:textId="6F1BBE4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3799F19" w14:textId="165ECB7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BD964FD" w14:textId="4DB02D7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E040EC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CB701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D24FE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64FD9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064B1D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2069F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19466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AEAE9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6BBFA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A4457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809609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CC29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4F8C2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C1538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ADDF7F" w14:textId="7ACDA9B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F63DE3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5168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F14AD0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3DD23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B71D9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F702DF" w14:textId="3EF3B54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F35F6C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4850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51EBD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1AF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15838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88C2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036B8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A239C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D3EEB89" w14:textId="5434015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3754722" w14:textId="1F0A67D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4E6B02F" w14:textId="72137C56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EF8CCAE" w14:textId="654167C2" w:rsidR="009D4498" w:rsidRPr="009D4498" w:rsidRDefault="009D4498" w:rsidP="00041D19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05.01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9D0FC29" w14:textId="59B15731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Осуществление скрой медицинской помощи в экстренной и неотложной формах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669FA4" w14:textId="267D633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9071BE3" w14:textId="3355193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0C5ADFB" w14:textId="62B4343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B039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5A7EE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675FF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6D8BFB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3F08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13116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2F8B1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F8A6B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2153E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9D0B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BD9ADF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F4441D" w14:textId="3643B31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E5BC6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7A0AF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03AB7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D649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DEE4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EE6045" w14:textId="5E39568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F0312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996E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22DD7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BFF13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59584F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1B34E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CA343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2425D8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0AD0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6C7B8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7EF85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EABD7A6" w14:textId="734061A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101C718" w14:textId="21DEE2B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9257E59" w14:textId="406398F1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EC2B9A0" w14:textId="3761116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УП.05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6F5818D9" w14:textId="769B45D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1BE21FD" w14:textId="58B9AAE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62AA2C8" w14:textId="65DF01D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B38B26" w14:textId="37557FD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EEE2F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29BAE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97B47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97B461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93BED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3B0FE3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B8F30F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F55B4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F734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97A5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FC5BAC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9A84C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E3EF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7A1A1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46EC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F05F9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8EDBF2" w14:textId="6616884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98BB71" w14:textId="097669C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5BA07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26BF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69FCB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B3FE39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0AD95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440D55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464D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20B322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90D41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254C8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24C94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FC43ED6" w14:textId="0AD902C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1ABC767" w14:textId="217CE75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541802B" w14:textId="3C78B255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E6D102C" w14:textId="54C88C4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ПП.05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9123AEF" w14:textId="17C7EA4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B6B99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9E1F49A" w14:textId="1EC4BF4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C718A1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CA8B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43CDF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40D7A5" w14:textId="7CEBB5C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9D8B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089C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D7144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D6F96D0" w14:textId="79AA689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CF996A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1596D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4911A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736C8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BF3C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856A52" w14:textId="197B511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34C75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315718" w14:textId="2AE25F9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E7023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B4DEC2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694F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21E8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BE0B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5190F8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D7533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546BC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B667E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BC3F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E5179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C5BF1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60D3A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CD7E1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B9E4260" w14:textId="0EEA47F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F6E1722" w14:textId="36AB7B1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341D42C" w14:textId="20594D63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7CDEDA25" w14:textId="3217E742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ПМ.06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0C63A632" w14:textId="24E635F2" w:rsidR="009D4498" w:rsidRPr="009D4498" w:rsidRDefault="009D4498" w:rsidP="00041D19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bCs/>
              </w:rPr>
              <w:t>Осуществление организационно-аналитической деятельности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5EB7D3D" w14:textId="657D8C3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6308C64" w14:textId="1C78056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869C2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20D35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5793C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CD32D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23BA52" w14:textId="4373EC7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6AFA45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B3FC80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E9F0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1C92D6B" w14:textId="5143D6A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E0160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8B9A7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568BD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47E00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6A87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FDFBED6" w14:textId="328F298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A8E69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A225D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916D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334DB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F38D11A" w14:textId="3937E30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BA9CB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F1A591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D8ADE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9576D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7FD588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3AB40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01A0B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3416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3686E8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9F41FD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4EDA544" w14:textId="1101B7C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AB342A8" w14:textId="316543F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14D4FE4" w14:textId="510EFED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6E2A2BC" w14:textId="3CC8BF7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МДК 06.01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F89EE26" w14:textId="6CEDD1F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Ведение медицинской документации, организация деятельности, находящегося в распоряжении персонала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981F833" w14:textId="300C462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1BB8E9" w14:textId="61EB0C4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4918A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E6FB24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E1708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4BDB88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D5DADE5" w14:textId="11429A5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E51EA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9D4EAD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41361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8C49B86" w14:textId="4326FAC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8F19A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D706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131E9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DE461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33118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634707D" w14:textId="4970817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CC3C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3369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5BF32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8B4DB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317B1D" w14:textId="7C23506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B4CD7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EDC2E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559F3E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6EEA7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C9532A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C415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77675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96C69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2070F5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B1B412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47EB910" w14:textId="7577419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C97176F" w14:textId="7BE9D43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BDE1B8E" w14:textId="02930953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F33ACEA" w14:textId="7EF13B84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УП.06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C7D58E9" w14:textId="1AECDEF0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FC8BC8E" w14:textId="71D1472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2F69297" w14:textId="04A3903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8628033" w14:textId="11DF665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DCFA1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73553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9816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B3C7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07D77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8E274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294C07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FA8267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0D8748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AFB3BF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37E27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F805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04C055" w14:textId="4266F15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532B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B24D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4FFCA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9C47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97B085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FFBEA6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5BD0A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361483A" w14:textId="0244DA7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61CA89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47BB82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54F5E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6A862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AA05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8EA1B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F07E17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EB554B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25722BC" w14:textId="5FA02B9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2DD722B" w14:textId="1C8E837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44550F7" w14:textId="7617569C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645F5F8" w14:textId="5DCD5A73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 xml:space="preserve">ПП.06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54FA1E08" w14:textId="574A82A0" w:rsidR="009D4498" w:rsidRPr="009D4498" w:rsidRDefault="009D4498" w:rsidP="00041D19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A5F0B2D" w14:textId="267CDA0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3C70E6" w14:textId="1EC3E74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8C40031" w14:textId="5C8C5EE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48536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BB597E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092275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1FB9F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193D0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C4638C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CFD66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5853F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99D3C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35EDA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900A6A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9076E73" w14:textId="1021315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251A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7D4413" w14:textId="646E884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A975F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1EDE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4875D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DE46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24269B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DEA8E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02D02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3F85C6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9FCEAE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6CB73F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2C5D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EF9223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A287E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05C98D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C8A157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6C30303" w14:textId="2D80AD6E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7A39D6CD" w14:textId="03DC555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26F10BD" w14:textId="7BBA9A6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6E2580AA" w14:textId="3FF8E5A7" w:rsidR="009D4498" w:rsidRPr="009D4498" w:rsidRDefault="009D4498" w:rsidP="00041D19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 08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FC5DA0B" w14:textId="4A8F0C69" w:rsidR="009D4498" w:rsidRPr="009D4498" w:rsidRDefault="009D4498" w:rsidP="00041D19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44A9B35" w14:textId="7F6F1C6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311778" w14:textId="64A18AF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F5E40EA" w14:textId="245DD13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DED478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2DE871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F2921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DDC6B4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0C6F9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421C3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61887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BDBD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2C5F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14D1E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69872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6DED3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32712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2CEAD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13B3BD7" w14:textId="3E302BD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735DE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E552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48BE03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24F1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47ED3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64C720" w14:textId="590F5A95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37F69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9FC8C4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89F205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A896A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DA75C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A6CF6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8B9924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5DBD5C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1A825717" w14:textId="1866ABD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4C29F7BC" w14:textId="72574F1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3D210DC" w14:textId="238B9CD6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0358853" w14:textId="6CDC02B1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МДК.08.01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0BBB5E4" w14:textId="4F602561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 xml:space="preserve">Цифровые технологии в </w:t>
            </w:r>
            <w:r w:rsidRPr="009D4498">
              <w:rPr>
                <w:rFonts w:ascii="Times New Roman" w:hAnsi="Times New Roman"/>
              </w:rPr>
              <w:lastRenderedPageBreak/>
              <w:t xml:space="preserve">профессиональной деятельности фельдшера 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C3DA839" w14:textId="3D12E0C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6B559E" w14:textId="18469D5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C0701B" w14:textId="680F0B6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99904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F3FDC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F2D21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172495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3928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4C9004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1DCA8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EFE2E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E1934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DC34A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ADCE26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E66D4C" w14:textId="2434CDA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0FBDB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19A3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90B7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CBA10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ED56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1EEE63" w14:textId="18C3313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AC338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129F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F4C35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FF7118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67A2C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6DDBF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01FB7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B17F68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159F9D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65DCA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DBCA45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83F06E1" w14:textId="4DA56912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13F4C7C" w14:textId="1553BB2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7670B76" w14:textId="004BCCE8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91B5FB2" w14:textId="3686D56D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МДК 08.02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A32F20E" w14:textId="6DB6929B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Профессиональная коммуникация в работе фельдшера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F7CB404" w14:textId="13444D9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12C861" w14:textId="3E60A92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19E23A8" w14:textId="1D4682E8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CAA58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3CAFB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22DD5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6736E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B309B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3488E0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08A83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294C99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6C598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B39FF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90D376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132E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E70F6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4716C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41656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DCC29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22EDD6" w14:textId="3518BF2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0AD455" w14:textId="116ABA0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80841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57E19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76831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90A73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6B748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61EB1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85650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A81002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F0A14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9DADC0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673761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05D985A" w14:textId="28F97E6A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5589635" w14:textId="34F7C56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828BAA2" w14:textId="6A00C45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B0A8363" w14:textId="1023469D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УП.08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D5F4CF3" w14:textId="3458A3B7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C17D3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2925A7" w14:textId="466E629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A963E4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0DEFB2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55538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153DF07" w14:textId="13CA58B0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99FF20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13B7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377575F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3C359D" w14:textId="54B91321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E1A58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98B9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D194A6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E47BE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173CFB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2F4FFBD" w14:textId="5B1FC5DC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03E87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9681A" w14:textId="6CF65FD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71BB5F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209CC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72B1BD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D6EA2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E0DFA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F130E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EE1E4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80D70F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B4DE98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C660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7206B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783F7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E93275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60CC3B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4EC094E" w14:textId="1684F73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76FC8F8" w14:textId="41AA7F8D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36C201C3" w14:textId="7C8F5DE3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8061116" w14:textId="478D838A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ПП.08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5BCA481D" w14:textId="1AFC19BB" w:rsidR="009D4498" w:rsidRPr="009D4498" w:rsidRDefault="009D4498" w:rsidP="00041D19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A3D798B" w14:textId="4D447633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36CB0C0" w14:textId="56776249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BC574E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231392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9B2845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08C795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818D613" w14:textId="3D02699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BD98951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1375D05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C6E423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E2AEB94" w14:textId="209A260B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9C76F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8BBDCA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BFCB7B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921A0D6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A23D6A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BEFC01A" w14:textId="54B23974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A99F0E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47AE7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FBA3B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C3FFE5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3CA86B" w14:textId="5452FF9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15DB8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A92940B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463BF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7767FF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DD5F60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A0D97C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C474BD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BF58E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3E33E44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EA98FD7" w14:textId="77777777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12963B9" w14:textId="32BBEE16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1E5F1FD1" w14:textId="2E2DE14F" w:rsidR="009D4498" w:rsidRPr="009D4498" w:rsidRDefault="009D4498" w:rsidP="00041D19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6419EC1C" w14:textId="7BE6B80E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1B48242C" w14:textId="749340D9" w:rsidR="009D4498" w:rsidRPr="009D4498" w:rsidRDefault="009D4498" w:rsidP="00754B38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ПМ.09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9A0630F" w14:textId="502BB766" w:rsidR="009D4498" w:rsidRPr="009D4498" w:rsidRDefault="009D4498" w:rsidP="00754B38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 xml:space="preserve">Специализация  (по выбору студента) 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904FD55" w14:textId="0F2425A4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F777947" w14:textId="78C4B9A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7452A4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9319B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4F88C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3E422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7DD865" w14:textId="2E12200B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7E373E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3BE3581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B8248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5E40A3" w14:textId="086415A6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E26EC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C09FA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B9FF5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786A55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38205E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2915BC" w14:textId="029F3802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33843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6437A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B7DD4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B1D8C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D6CD78" w14:textId="313448C5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9559C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3A0D67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508A84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8DECA6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607090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F28CC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20FF82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AFB0A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2F16D6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1F4F9C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328408D" w14:textId="7A0020BD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9D161E8" w14:textId="1BE389C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1C088DA2" w14:textId="14034D27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55FCD61E" w14:textId="3827938E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МДК.09.01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5FAF2F2A" w14:textId="61547DB5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 xml:space="preserve">Специализация по профилю специальности (по выбору студента) 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EB1382C" w14:textId="3DD86F35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FC4C8A0" w14:textId="332F133B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517765" w14:textId="30018325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F5E2C4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D6017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3830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C792D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7592B8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2E7C9C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134110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57D6B6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8DCA3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93BFF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37C5E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6B0666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855EA7D" w14:textId="4510EB92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11B28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FA94E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2FFE3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37A38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D8A147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3FF49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9648A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D6CF5F8" w14:textId="352A24AB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8250EC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B3A5B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E8CEF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57EA9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D0549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48F5C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D2AF41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BA8534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02B0D06" w14:textId="5E1E4E22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29B0B0C" w14:textId="3A4124BC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75A26E22" w14:textId="4AFD1F3A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3BC3135B" w14:textId="016781C4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ПП.09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45CA6CAB" w14:textId="7AE9FD16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1B7A81A" w14:textId="2CCD8BCA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B8A7F6" w14:textId="64788BCA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0108341" w14:textId="7F97A231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881AF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47F8B6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151E6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13B4F3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B5B0B5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ECE9C9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75AF99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827006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487A9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693CBA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EF85C3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F6C409" w14:textId="77361B86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DCB522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C1A930F" w14:textId="71CAC8E8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2885C7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450665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74313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391CC3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538E9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928E1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6335D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D157F9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CD128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4BDDB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385A34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8D4AC1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1D9A52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77A39F6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C85A02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0A64FEF0" w14:textId="138FBE56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899D103" w14:textId="3E9F9006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D01D0A0" w14:textId="0433AB6F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4E83B346" w14:textId="5D2DF53E" w:rsidR="009D4498" w:rsidRPr="009D4498" w:rsidRDefault="009D4498" w:rsidP="00754B38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>ПМ.10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2D815714" w14:textId="4726322D" w:rsidR="009D4498" w:rsidRPr="009D4498" w:rsidRDefault="009D4498" w:rsidP="00754B38">
            <w:pPr>
              <w:rPr>
                <w:rFonts w:ascii="Times New Roman" w:hAnsi="Times New Roman"/>
                <w:b/>
                <w:bCs/>
              </w:rPr>
            </w:pPr>
            <w:r w:rsidRPr="009D4498">
              <w:rPr>
                <w:rFonts w:ascii="Times New Roman" w:hAnsi="Times New Roman"/>
                <w:b/>
                <w:bCs/>
              </w:rPr>
              <w:t>Выполнение медицинских услуг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5F65B27" w14:textId="0B8A5569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713CC8B" w14:textId="54FB4AA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9AE77B" w14:textId="476ABFC8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AAF449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0E7CFF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211E0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989C57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6A292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4BA520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E9B69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0F068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7AB8B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90E3E5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27A905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FFE8F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992EA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9EF41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05E35A" w14:textId="654C2575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EFCFD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05EE6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98E50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798149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59C74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F3EEF72" w14:textId="3545F67C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C74BD8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97F16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115FFC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03121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DA0C9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21F00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242266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55F785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20682BA" w14:textId="7D5E4A9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742726D" w14:textId="5F94FEF9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135E104" w14:textId="58529659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0F07B637" w14:textId="1F5FBC58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МДК 10.01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5E6099D" w14:textId="36C94733" w:rsidR="009D4498" w:rsidRPr="009D4498" w:rsidRDefault="009D4498" w:rsidP="00754B38">
            <w:pPr>
              <w:rPr>
                <w:rFonts w:ascii="Times New Roman" w:hAnsi="Times New Roman"/>
              </w:rPr>
            </w:pPr>
            <w:r w:rsidRPr="009D4498">
              <w:rPr>
                <w:rFonts w:ascii="Times New Roman" w:hAnsi="Times New Roman"/>
              </w:rPr>
              <w:t>Технология оказания медицинских услуг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50B9743" w14:textId="580DCBFC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8B6CD44" w14:textId="245773B1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7ED8112" w14:textId="49FE0B6B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7D616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E0FCD9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500EA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4DDD00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F2430C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A700BB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7E925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C1279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189BB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1B208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0BC0C2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2BDD1C" w14:textId="3208D19A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CE4EF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B7503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8E021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F2DC3D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F7C64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7DB15C" w14:textId="175DD099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09F90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A35CE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2F0DB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B2CECA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7ED89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E472B1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B4CC0D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8F97E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1C36CE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07E525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F60DBC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A2895A6" w14:textId="5A977498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9632B38" w14:textId="7ED205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252C7C4" w14:textId="139450EB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</w:tcPr>
          <w:p w14:paraId="2A5740C1" w14:textId="62BD3116" w:rsidR="009D4498" w:rsidRPr="009D4498" w:rsidRDefault="009D4498" w:rsidP="00754B38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УП.10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705BEA14" w14:textId="0F1116BA" w:rsidR="009D4498" w:rsidRPr="009D4498" w:rsidRDefault="009D4498" w:rsidP="00754B38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9D449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2FE36D" w14:textId="05183449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347E46" w14:textId="0C9A789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9DD2DAD" w14:textId="1D0FEDF4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52E359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C9CEEC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114060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8373F2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7DF555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D39BE8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4F3C9A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9D4A79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2DA51F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244D4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B4C342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8B36C21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6480DD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5471758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3574D9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74812F6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0C4C4C" w14:textId="0728619E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D7CCC8" w14:textId="333591D0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6D8184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2947B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B1407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02571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4D4DD7B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541B1B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4C9BB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9FF9A13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DC67A67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4E8844BE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0D3AD99" w14:textId="77777777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CD66563" w14:textId="41DB9AEF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6C5C147" w14:textId="6201DF0A" w:rsidR="009D4498" w:rsidRPr="009D4498" w:rsidRDefault="009D4498" w:rsidP="00754B38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190630B" w14:textId="2558B994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225B32A2" w14:textId="330FAE1B" w:rsidR="009D4498" w:rsidRPr="009D4498" w:rsidRDefault="009D4498" w:rsidP="004F68C1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ПМ.07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FB2290D" w14:textId="71A15662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/>
                <w:color w:val="auto"/>
                <w:szCs w:val="22"/>
              </w:rPr>
              <w:t>Освоение профессии медицинский регистратор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0DD940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F8525F1" w14:textId="2927A0DF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20D4E0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76C38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E37BDE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B7C1E2F" w14:textId="70534959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9EA27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CB0A8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435F43A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B2D4C1" w14:textId="4631E054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F98B25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FEF00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24BF5E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7251D7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E959A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421C85F" w14:textId="0277E03E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10907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842383" w14:textId="4BE26950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D534E9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FB470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DFE22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F2F3F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870F4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760B1A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38C8F1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2593D8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99CF9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BD972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35C1E4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01D68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19BF274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65A38BA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A6AB5F1" w14:textId="73B79A33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D3C9EB2" w14:textId="47FC703D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05EF4666" w14:textId="7F5D4F12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78DEEFA4" w14:textId="6D0CD7FE" w:rsidR="009D4498" w:rsidRPr="009D4498" w:rsidRDefault="009D4498" w:rsidP="004F68C1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>МДК 07.01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1B9C6CC7" w14:textId="0C95BE13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>Проведение медицинской регистрации пациентов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B05CE0E" w14:textId="67CAA020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BEDF08" w14:textId="636DD3D9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D7EF79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EE4DB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27BC0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65E10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771DD1" w14:textId="07651F13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DBFA50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C2AF00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4751B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91718D9" w14:textId="4D65DD50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21135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DF11BD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5C622E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D3503D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5E1B48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D7CCA7" w14:textId="57E835DB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D2F73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361C21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5F6AB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F8D7BB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1D107A1" w14:textId="0266ECB4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1EA30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16005F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BD20C8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37868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311A6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CE92C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E26A7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71BF0B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5204775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5609CC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1350348" w14:textId="4E30E8D2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31E7F122" w14:textId="2AD2B9F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4D44EF6C" w14:textId="176F0C54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01FF50DF" w14:textId="147CB1D4" w:rsidR="009D4498" w:rsidRPr="009D4498" w:rsidRDefault="009D4498" w:rsidP="004F68C1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>МДК 07.02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</w:tcPr>
          <w:p w14:paraId="3ACE27F8" w14:textId="6FC60062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 xml:space="preserve">Оказание первой помощи </w:t>
            </w: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lastRenderedPageBreak/>
              <w:t>пациентам и пострадавшим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E02E57" w14:textId="4193563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5E7088" w14:textId="4C5F1E8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21002B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44591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1A3C1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1811B4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10108A0" w14:textId="7822E16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FB4D00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69E21B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B8157A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0C9581" w14:textId="6D2E2DBE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D06F0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C40081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F82CB5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7C0C8C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E2C51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BB004E9" w14:textId="1F9DBFA5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AB9145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94F3D0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E612E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71344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EFD013" w14:textId="01CDECE5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0E56E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2881E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0C7EA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C633FD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6958C12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2B94B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CF5D66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E2FDD2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2479CA5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57B767F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3C0789F6" w14:textId="266A5123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55494F93" w14:textId="19CBD719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2FF16E18" w14:textId="09CEF840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3536A9BC" w14:textId="488E5A3A" w:rsidR="009D4498" w:rsidRPr="009D4498" w:rsidRDefault="009D4498" w:rsidP="004F68C1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>УП.07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14:paraId="0D1A4E84" w14:textId="7C3AD69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Учебная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542E0CA" w14:textId="5405B96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1B6801F" w14:textId="7AA65E5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15DFDD4" w14:textId="5B7E09BE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DF7C5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B1022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AC33A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F46BBA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799C6A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1674F2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354A4D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144E13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80CBD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A185D7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3C70CE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45DB5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FD97DD" w14:textId="0D48ABA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BB7D6A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B25E3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3D561D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1814C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2E1162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1C323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BFEDA1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20C1E6C" w14:textId="37EDA8D1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F7BC2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BF8D58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4241B2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22D62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040BB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E42B39E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0D104E1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76D2DC8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6C26A66" w14:textId="321BFD58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2E4B7AB1" w14:textId="08447ED5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D4498" w:rsidRPr="008A7B9A" w14:paraId="59ACFEDD" w14:textId="4C18113F" w:rsidTr="00C06E84">
        <w:tc>
          <w:tcPr>
            <w:tcW w:w="989" w:type="dxa"/>
            <w:gridSpan w:val="2"/>
            <w:tcMar>
              <w:left w:w="28" w:type="dxa"/>
              <w:right w:w="28" w:type="dxa"/>
            </w:tcMar>
            <w:vAlign w:val="center"/>
          </w:tcPr>
          <w:p w14:paraId="608B6F79" w14:textId="5D984714" w:rsidR="009D4498" w:rsidRPr="009D4498" w:rsidRDefault="009D4498" w:rsidP="004F68C1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bCs/>
                <w:color w:val="auto"/>
                <w:szCs w:val="22"/>
              </w:rPr>
              <w:t>ПП.07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14:paraId="60405F94" w14:textId="61C0DAAE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 w:rsidRPr="009D4498">
              <w:rPr>
                <w:rFonts w:ascii="Times New Roman" w:hAnsi="Times New Roman"/>
                <w:color w:val="auto"/>
                <w:szCs w:val="22"/>
              </w:rPr>
              <w:t>Производственная практика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09F9CD1" w14:textId="33722588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4FAE8E" w14:textId="3D169073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9E85301" w14:textId="25B04E8A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0C529E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6E542E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4449CC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73EE6EA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32D8570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2464D8C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BDD21E2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D69C1E6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409CD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2CE1A42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D21F4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305F32E" w14:textId="77C1D7E6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64EFB23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0535E0" w14:textId="6284959A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F082C7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6D5F32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8DEA185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FE7508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809CD8C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1F40CF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90633F2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E039039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9C0B538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F50F5D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B63E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113D41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0BCE51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</w:tcPr>
          <w:p w14:paraId="3D5C645B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22782AF4" w14:textId="77777777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</w:tcPr>
          <w:p w14:paraId="4FAB07BB" w14:textId="12640749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7" w:type="dxa"/>
          </w:tcPr>
          <w:p w14:paraId="68036B9C" w14:textId="2B78ADA9" w:rsidR="009D4498" w:rsidRPr="009D4498" w:rsidRDefault="009D4498" w:rsidP="004F68C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2875EB34" w14:textId="77777777" w:rsidR="00070721" w:rsidRDefault="00070721" w:rsidP="00070721">
      <w:pPr>
        <w:pStyle w:val="10"/>
        <w:jc w:val="left"/>
        <w:rPr>
          <w:rFonts w:asciiTheme="minorHAnsi" w:hAnsiTheme="minorHAnsi"/>
        </w:rPr>
      </w:pPr>
    </w:p>
    <w:p w14:paraId="1E091CF9" w14:textId="4A1DCDF8" w:rsidR="00E83FD7" w:rsidRPr="00E83FD7" w:rsidRDefault="00E83FD7" w:rsidP="00070721">
      <w:pPr>
        <w:pStyle w:val="10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9F4F900" w14:textId="69791646" w:rsidR="00F87A85" w:rsidRPr="004F50C4" w:rsidRDefault="00070721" w:rsidP="004F50C4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bookmarkStart w:id="18" w:name="__RefHeading___15"/>
      <w:bookmarkEnd w:id="18"/>
      <w:r>
        <w:rPr>
          <w:rFonts w:ascii="Times New Roman" w:hAnsi="Times New Roman"/>
          <w:sz w:val="24"/>
        </w:rPr>
        <w:t>5.1. Учебный план</w:t>
      </w:r>
    </w:p>
    <w:tbl>
      <w:tblPr>
        <w:tblpPr w:leftFromText="180" w:rightFromText="180" w:vertAnchor="text" w:horzAnchor="margin" w:tblpX="-352" w:tblpY="-450"/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44"/>
        <w:gridCol w:w="827"/>
        <w:gridCol w:w="709"/>
        <w:gridCol w:w="762"/>
        <w:gridCol w:w="655"/>
        <w:gridCol w:w="591"/>
        <w:gridCol w:w="401"/>
        <w:gridCol w:w="591"/>
        <w:gridCol w:w="567"/>
        <w:gridCol w:w="733"/>
        <w:gridCol w:w="851"/>
        <w:gridCol w:w="709"/>
        <w:gridCol w:w="708"/>
        <w:gridCol w:w="704"/>
        <w:gridCol w:w="548"/>
        <w:gridCol w:w="567"/>
        <w:gridCol w:w="642"/>
      </w:tblGrid>
      <w:tr w:rsidR="008A7B9A" w:rsidRPr="008A7B9A" w14:paraId="078DCEE5" w14:textId="77777777" w:rsidTr="00070721">
        <w:trPr>
          <w:trHeight w:val="84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AA4B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bookmarkStart w:id="19" w:name="__RefHeading___14"/>
            <w:bookmarkEnd w:id="19"/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D11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E76080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Форма промежуточной аттестации (зачет, диф. Зачет, экзамен и др.)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6DFAD9" w14:textId="77777777" w:rsidR="00EA050E" w:rsidRPr="00041D19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41D1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D2355" w14:textId="77777777" w:rsidR="00EA050E" w:rsidRPr="00041D19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41D1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5F2D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2D1F61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Обязательная часть образовательной программы в ак.ч.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9CAD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Вариативная часть образовательной программы в ак.ч.</w:t>
            </w:r>
          </w:p>
        </w:tc>
        <w:tc>
          <w:tcPr>
            <w:tcW w:w="3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F70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программы, распределённой по курсам и семестрам</w:t>
            </w:r>
          </w:p>
        </w:tc>
      </w:tr>
      <w:tr w:rsidR="008A7B9A" w:rsidRPr="008A7B9A" w14:paraId="540DFEFD" w14:textId="77777777" w:rsidTr="00070721">
        <w:trPr>
          <w:trHeight w:val="43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ED8C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033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CBB89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50C0A" w14:textId="77777777" w:rsidR="00EA050E" w:rsidRPr="00041D19" w:rsidRDefault="00EA050E" w:rsidP="00070721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BA24A" w14:textId="77777777" w:rsidR="00EA050E" w:rsidRPr="00041D19" w:rsidRDefault="00EA050E" w:rsidP="00070721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DD5BC" w14:textId="77777777" w:rsidR="00EA050E" w:rsidRPr="008A7B9A" w:rsidRDefault="00EA050E" w:rsidP="0007072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6"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D79D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91B0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7"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FC705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82E9F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6E98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497B18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1127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 курс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B8F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 курс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318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 курс</w:t>
            </w:r>
          </w:p>
        </w:tc>
      </w:tr>
      <w:tr w:rsidR="008A7B9A" w:rsidRPr="008A7B9A" w14:paraId="793A7F3B" w14:textId="77777777" w:rsidTr="00070721">
        <w:trPr>
          <w:trHeight w:val="16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FFB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ADC0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F8747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5712E" w14:textId="77777777" w:rsidR="00EA050E" w:rsidRPr="00041D19" w:rsidRDefault="00EA050E" w:rsidP="00070721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D3C900" w14:textId="77777777" w:rsidR="00EA050E" w:rsidRPr="00041D19" w:rsidRDefault="00EA050E" w:rsidP="00070721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2F64B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F674D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AB677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E69D4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C0FB8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63F3C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8B6B9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B3AFA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2485C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2семестр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ECC75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 семестр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698F1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4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639E1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5 семестр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74EE5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6 семестр</w:t>
            </w:r>
          </w:p>
        </w:tc>
      </w:tr>
      <w:tr w:rsidR="008A7B9A" w:rsidRPr="008A7B9A" w14:paraId="7E4EB1A5" w14:textId="77777777" w:rsidTr="00070721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4A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6E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3BA1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8128" w14:textId="77777777" w:rsidR="00EA050E" w:rsidRPr="00041D19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41D1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411" w14:textId="77777777" w:rsidR="00EA050E" w:rsidRPr="00041D19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41D1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CD0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AB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FC5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3C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65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B5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49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9194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AC1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C9A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54B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4AC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00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F20ACC" w14:paraId="72D13E2B" w14:textId="77777777" w:rsidTr="000707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FFD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iCs/>
                <w:color w:val="auto"/>
                <w:sz w:val="16"/>
                <w:szCs w:val="16"/>
              </w:rPr>
              <w:t>ООД. 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8ED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iCs/>
                <w:color w:val="auto"/>
                <w:sz w:val="16"/>
                <w:szCs w:val="16"/>
              </w:rPr>
              <w:t>Общеобразовательные дисциплины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8E5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923" w14:textId="74C5AE74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CA6" w14:textId="5EC29F62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C97" w14:textId="6B696D8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1366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FFE" w14:textId="469CE38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386" w14:textId="0BD2D24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3C3" w14:textId="31D97B6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FA3" w14:textId="7F61070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B37" w14:textId="03A47F0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F25" w14:textId="58AA530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0D3" w14:textId="18CF56C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C4E" w14:textId="109E026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DB4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568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0E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23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D3B04" w:rsidRPr="008A7B9A" w14:paraId="1D872A45" w14:textId="77777777" w:rsidTr="00070721">
        <w:tc>
          <w:tcPr>
            <w:tcW w:w="1135" w:type="dxa"/>
          </w:tcPr>
          <w:p w14:paraId="604AF32D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01</w:t>
            </w:r>
          </w:p>
        </w:tc>
        <w:tc>
          <w:tcPr>
            <w:tcW w:w="3644" w:type="dxa"/>
          </w:tcPr>
          <w:p w14:paraId="365FF36B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Русский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332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80B" w14:textId="48583A44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E48" w14:textId="7BC0138C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A84" w14:textId="12BAE1B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541" w14:textId="2670F24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D81" w14:textId="560B89B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779" w14:textId="13AF68A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4F3B" w14:textId="4B4FB95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ED8" w14:textId="1940672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817" w14:textId="56C1DF5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91B" w14:textId="6F8A618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6FA" w14:textId="6532F91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A5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291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06E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12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2F1CEC5E" w14:textId="77777777" w:rsidTr="00070721">
        <w:tc>
          <w:tcPr>
            <w:tcW w:w="1135" w:type="dxa"/>
          </w:tcPr>
          <w:p w14:paraId="656D6AE3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02</w:t>
            </w:r>
          </w:p>
        </w:tc>
        <w:tc>
          <w:tcPr>
            <w:tcW w:w="3644" w:type="dxa"/>
          </w:tcPr>
          <w:p w14:paraId="31AA6DCB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Литература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ABA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470" w14:textId="4C855E06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1B2" w14:textId="3374E0DA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EAA" w14:textId="25E2C86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A45" w14:textId="082F4D5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BDE" w14:textId="19B703B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354" w14:textId="1D160F5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BFF" w14:textId="72568B1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07E" w14:textId="66A1F1D5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16DC" w14:textId="6DC7616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B88" w14:textId="4825209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06E" w14:textId="1470D84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F57F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BA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C6B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F8A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5C7185A9" w14:textId="77777777" w:rsidTr="00070721">
        <w:tc>
          <w:tcPr>
            <w:tcW w:w="1135" w:type="dxa"/>
          </w:tcPr>
          <w:p w14:paraId="03A4A493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03</w:t>
            </w:r>
          </w:p>
        </w:tc>
        <w:tc>
          <w:tcPr>
            <w:tcW w:w="3644" w:type="dxa"/>
          </w:tcPr>
          <w:p w14:paraId="5E4A52E3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Иностранный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87D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B9A7" w14:textId="7D22C413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E0E8" w14:textId="39C8FB1F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08B0" w14:textId="6E56B59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0AB3" w14:textId="0F81603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8CC" w14:textId="7153CE8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6CC" w14:textId="3726062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E08" w14:textId="48C5DCC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583" w14:textId="14F185C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F20" w14:textId="10A56AB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4FA" w14:textId="17564CF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94E" w14:textId="662E3FE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10D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FCA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778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F48C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4ADBFF5A" w14:textId="77777777" w:rsidTr="00070721">
        <w:tc>
          <w:tcPr>
            <w:tcW w:w="1135" w:type="dxa"/>
          </w:tcPr>
          <w:p w14:paraId="0A218654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04</w:t>
            </w:r>
          </w:p>
        </w:tc>
        <w:tc>
          <w:tcPr>
            <w:tcW w:w="3644" w:type="dxa"/>
          </w:tcPr>
          <w:p w14:paraId="432B0780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22C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8AB" w14:textId="69B2BDDD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D89" w14:textId="092ABAC1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C85" w14:textId="474B2E1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CA8" w14:textId="2A33259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A10" w14:textId="07368693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46" w14:textId="51D57205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677" w14:textId="048401A3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56B" w14:textId="34FC0FB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EB8" w14:textId="44F4283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4A1" w14:textId="4B505BD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1E2" w14:textId="11FDA93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9C7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64A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82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09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05E9FA93" w14:textId="77777777" w:rsidTr="00070721">
        <w:tc>
          <w:tcPr>
            <w:tcW w:w="1135" w:type="dxa"/>
          </w:tcPr>
          <w:p w14:paraId="74DFF6C2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05</w:t>
            </w:r>
          </w:p>
        </w:tc>
        <w:tc>
          <w:tcPr>
            <w:tcW w:w="3644" w:type="dxa"/>
          </w:tcPr>
          <w:p w14:paraId="4F0A733A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08F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A5" w14:textId="573F7932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FC8" w14:textId="391948BC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97F" w14:textId="1A08186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86E" w14:textId="439D2BE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F137" w14:textId="7FA9A90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8E0" w14:textId="2AC79F7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E33" w14:textId="473E156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689" w14:textId="65B7910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811" w14:textId="4E44C67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F94" w14:textId="52AFB06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72F" w14:textId="09A9D07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12E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9C43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50E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532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2D8B7C8E" w14:textId="77777777" w:rsidTr="00070721">
        <w:tc>
          <w:tcPr>
            <w:tcW w:w="1135" w:type="dxa"/>
          </w:tcPr>
          <w:p w14:paraId="7C3E932B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06</w:t>
            </w:r>
          </w:p>
        </w:tc>
        <w:tc>
          <w:tcPr>
            <w:tcW w:w="3644" w:type="dxa"/>
          </w:tcPr>
          <w:p w14:paraId="07A0DA8D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История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0580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D4C4" w14:textId="33C85448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82A" w14:textId="275620A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1D9" w14:textId="2E2F7FF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5EF" w14:textId="6F4DADC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E4C" w14:textId="121187B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D21" w14:textId="45901CD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237" w14:textId="44B062F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670" w14:textId="3F7D964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1D8" w14:textId="4FFBB2C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610" w14:textId="6B9FE7A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F4D" w14:textId="2EBB89B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E7F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997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C53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728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471BD928" w14:textId="77777777" w:rsidTr="00070721">
        <w:tc>
          <w:tcPr>
            <w:tcW w:w="1135" w:type="dxa"/>
          </w:tcPr>
          <w:p w14:paraId="5B3610F3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07</w:t>
            </w:r>
          </w:p>
        </w:tc>
        <w:tc>
          <w:tcPr>
            <w:tcW w:w="3644" w:type="dxa"/>
          </w:tcPr>
          <w:p w14:paraId="4435316A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Обществознание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201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9AE" w14:textId="3DD264CB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F78" w14:textId="4B719444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E78" w14:textId="5F51CA5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CD32" w14:textId="5FCC836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B91" w14:textId="43DA2D2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2CD" w14:textId="240250F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63D" w14:textId="07E8BE85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535" w14:textId="06058B7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69D" w14:textId="1DC3A5D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89C" w14:textId="000705D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103" w14:textId="520E0C9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FDA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76EC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DC1B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D4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4E23A795" w14:textId="77777777" w:rsidTr="00070721">
        <w:tc>
          <w:tcPr>
            <w:tcW w:w="1135" w:type="dxa"/>
          </w:tcPr>
          <w:p w14:paraId="1266AC40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08</w:t>
            </w:r>
          </w:p>
        </w:tc>
        <w:tc>
          <w:tcPr>
            <w:tcW w:w="3644" w:type="dxa"/>
          </w:tcPr>
          <w:p w14:paraId="07EAC921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География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B1A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236B" w14:textId="06E19CEE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3B8" w14:textId="184E1B2C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E5C" w14:textId="0775301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434" w14:textId="35C3AD2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55B" w14:textId="2ED6FBE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E46" w14:textId="088B7A8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8CE" w14:textId="69E784A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699" w14:textId="75BE6553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B86" w14:textId="244205C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BC1" w14:textId="21D1337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C06B" w14:textId="52D71F1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9287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DB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364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D5C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6083340C" w14:textId="77777777" w:rsidTr="00070721">
        <w:tc>
          <w:tcPr>
            <w:tcW w:w="1135" w:type="dxa"/>
          </w:tcPr>
          <w:p w14:paraId="48E0CBB5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09</w:t>
            </w:r>
          </w:p>
        </w:tc>
        <w:tc>
          <w:tcPr>
            <w:tcW w:w="3644" w:type="dxa"/>
          </w:tcPr>
          <w:p w14:paraId="72F3AAA7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Физика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8F3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48F" w14:textId="71D9A435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50DA" w14:textId="457D6A68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028" w14:textId="7767FA0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D20" w14:textId="6AEF23F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25D" w14:textId="7342F99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62E" w14:textId="6B6F023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59F" w14:textId="1CB5779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678" w14:textId="13E4A16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9E0A" w14:textId="4510946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44E" w14:textId="15AD4D3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9E6" w14:textId="0AC3D41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62B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2C1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581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22F7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43774B61" w14:textId="77777777" w:rsidTr="00070721">
        <w:tc>
          <w:tcPr>
            <w:tcW w:w="1135" w:type="dxa"/>
          </w:tcPr>
          <w:p w14:paraId="247093CB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10</w:t>
            </w:r>
          </w:p>
        </w:tc>
        <w:tc>
          <w:tcPr>
            <w:tcW w:w="3644" w:type="dxa"/>
          </w:tcPr>
          <w:p w14:paraId="0DE287A6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7EC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08C" w14:textId="78B898F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5691" w14:textId="5CD12AC6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E3E" w14:textId="5F62CF43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B00" w14:textId="6CB6154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6BF" w14:textId="205C349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C9F" w14:textId="0C5B5EC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46F" w14:textId="2850AA4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38B" w14:textId="281B19A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E54" w14:textId="32B3DF6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AD9F" w14:textId="39BB825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F09" w14:textId="653EEA9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7E7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7AB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14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96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0133CD51" w14:textId="77777777" w:rsidTr="00070721">
        <w:tc>
          <w:tcPr>
            <w:tcW w:w="1135" w:type="dxa"/>
          </w:tcPr>
          <w:p w14:paraId="5293AA78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11</w:t>
            </w:r>
          </w:p>
        </w:tc>
        <w:tc>
          <w:tcPr>
            <w:tcW w:w="3644" w:type="dxa"/>
          </w:tcPr>
          <w:p w14:paraId="05FF9C75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Биология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655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1CB3" w14:textId="39A21EEB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65C" w14:textId="1B88FA23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F70B" w14:textId="70F0BF3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D80" w14:textId="5EE5A60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C6F" w14:textId="2B1E779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C5C" w14:textId="4ADDAB2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DB0" w14:textId="34FCAB59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1BB" w14:textId="398E540D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FC6" w14:textId="243B4433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BA7" w14:textId="5BE0F0F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EBA" w14:textId="4878C31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CDE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C6F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BB9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A32C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03EAA422" w14:textId="77777777" w:rsidTr="00070721">
        <w:tc>
          <w:tcPr>
            <w:tcW w:w="1135" w:type="dxa"/>
          </w:tcPr>
          <w:p w14:paraId="3B585958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12</w:t>
            </w:r>
          </w:p>
        </w:tc>
        <w:tc>
          <w:tcPr>
            <w:tcW w:w="3644" w:type="dxa"/>
          </w:tcPr>
          <w:p w14:paraId="4768524C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DF0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8DF" w14:textId="5C46528B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50D" w14:textId="10D976D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F18" w14:textId="01B0CF8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0B9" w14:textId="77154095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D5B" w14:textId="055B813B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DEDD" w14:textId="22796A9C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D9A" w14:textId="26FBA2A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B6C" w14:textId="10B42B5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F73" w14:textId="6AEEDDFA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A4D" w14:textId="053DEC0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88D" w14:textId="121330A5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52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68B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4C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533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70A7A587" w14:textId="77777777" w:rsidTr="00070721">
        <w:tc>
          <w:tcPr>
            <w:tcW w:w="1135" w:type="dxa"/>
          </w:tcPr>
          <w:p w14:paraId="5BA74E38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13</w:t>
            </w:r>
          </w:p>
        </w:tc>
        <w:tc>
          <w:tcPr>
            <w:tcW w:w="3644" w:type="dxa"/>
          </w:tcPr>
          <w:p w14:paraId="3C709814" w14:textId="7440A4F5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Основы безопасности</w:t>
            </w:r>
            <w:r w:rsidR="002C07A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 и защиты Родины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A05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B17" w14:textId="1E9C0BE2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30F" w14:textId="63809273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142" w14:textId="567F2C3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FBA" w14:textId="67CFAC5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8BC" w14:textId="25138390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027" w14:textId="78AAEBB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C0" w14:textId="502306AE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796" w14:textId="68C69CF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03B" w14:textId="2680347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000" w14:textId="75DB7BD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AE4C" w14:textId="43502D02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2B3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E8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9592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967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291A1E2B" w14:textId="77777777" w:rsidTr="00070721">
        <w:tc>
          <w:tcPr>
            <w:tcW w:w="1135" w:type="dxa"/>
          </w:tcPr>
          <w:p w14:paraId="6A862653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ООД. 14</w:t>
            </w:r>
          </w:p>
        </w:tc>
        <w:tc>
          <w:tcPr>
            <w:tcW w:w="3644" w:type="dxa"/>
          </w:tcPr>
          <w:p w14:paraId="377928C7" w14:textId="77777777" w:rsidR="00ED3B04" w:rsidRPr="00F20ACC" w:rsidRDefault="00ED3B04" w:rsidP="00F20ACC">
            <w:pPr>
              <w:contextualSpacing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FFA" w14:textId="77777777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0D0" w14:textId="6AC42AA2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50FC" w14:textId="02A47880" w:rsidR="00ED3B04" w:rsidRPr="00F20ACC" w:rsidRDefault="00ED3B04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9B8" w14:textId="7AAF6C56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3E32" w14:textId="36DC150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2A7" w14:textId="341FB32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605" w14:textId="3F2840BF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DE1" w14:textId="0648C2F8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632" w14:textId="1F690AA1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D65" w14:textId="1BC976B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C22" w14:textId="3010C904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FEC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3B8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285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A3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AA0" w14:textId="77777777" w:rsidR="00ED3B04" w:rsidRPr="00F20ACC" w:rsidRDefault="00ED3B04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442E7899" w14:textId="77777777" w:rsidTr="00ED3B04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56B2" w14:textId="26DEBFC0" w:rsidR="00F20ACC" w:rsidRPr="00F20ACC" w:rsidRDefault="00F20ACC" w:rsidP="00F20ACC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СГ.00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EAF0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831" w14:textId="77777777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4526" w14:textId="768EFF46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202" w14:textId="66E40907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132" w14:textId="553B414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FB6" w14:textId="5D437A8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F65" w14:textId="00BFBEE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D34" w14:textId="570B1FB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A17" w14:textId="60CCCF7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41F" w14:textId="2C3F72E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2D8" w14:textId="1926DE2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A2E" w14:textId="0324814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C04" w14:textId="2A7FC90C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BF1D" w14:textId="0350A5C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DD9" w14:textId="47F5B58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560" w14:textId="38414F1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B45" w14:textId="3C83F06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  <w:tr w:rsidR="00F20ACC" w:rsidRPr="008A7B9A" w14:paraId="4C4A00B0" w14:textId="77777777" w:rsidTr="00ED3B04">
        <w:tc>
          <w:tcPr>
            <w:tcW w:w="1135" w:type="dxa"/>
          </w:tcPr>
          <w:p w14:paraId="45D559F4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СГ.01</w:t>
            </w:r>
          </w:p>
        </w:tc>
        <w:tc>
          <w:tcPr>
            <w:tcW w:w="3644" w:type="dxa"/>
          </w:tcPr>
          <w:p w14:paraId="24E8AD59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История России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2A8" w14:textId="53A783DE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9E9" w14:textId="50FE58AC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FEE" w14:textId="489C8FA2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7D1" w14:textId="393F08D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E84" w14:textId="424271B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5E2" w14:textId="0A11B5B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01B" w14:textId="647478A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DB4" w14:textId="63459CB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0B0" w14:textId="0099467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1CC" w14:textId="132FEE2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259" w14:textId="30CF781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842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36C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8BC" w14:textId="7DCADCD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E79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895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A64559E" w14:textId="77777777" w:rsidTr="00ED3B04">
        <w:tc>
          <w:tcPr>
            <w:tcW w:w="1135" w:type="dxa"/>
          </w:tcPr>
          <w:p w14:paraId="4E09417E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СГ.02</w:t>
            </w:r>
          </w:p>
        </w:tc>
        <w:tc>
          <w:tcPr>
            <w:tcW w:w="3644" w:type="dxa"/>
          </w:tcPr>
          <w:p w14:paraId="54226BA5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FDC" w14:textId="6E2EE470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95F" w14:textId="4E317551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22A" w14:textId="5A6E75C2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199" w14:textId="5AA8870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CA9" w14:textId="0E5081BE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6AF" w14:textId="418E0EF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1A5" w14:textId="01E11BBC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803" w14:textId="33F1B46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975" w14:textId="5AA249E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CB2" w14:textId="1EFA112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7C8" w14:textId="7A704CF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E2" w14:textId="4145BD7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9FB" w14:textId="4D0D572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398" w14:textId="63FBC6F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E03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33A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41D7A0C7" w14:textId="77777777" w:rsidTr="00ED3B04">
        <w:tc>
          <w:tcPr>
            <w:tcW w:w="1135" w:type="dxa"/>
          </w:tcPr>
          <w:p w14:paraId="66355774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СГ.03</w:t>
            </w:r>
          </w:p>
        </w:tc>
        <w:tc>
          <w:tcPr>
            <w:tcW w:w="3644" w:type="dxa"/>
          </w:tcPr>
          <w:p w14:paraId="2768DACE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642" w14:textId="1A605069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F5E" w14:textId="33456B52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80D9" w14:textId="0932ED0D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683" w14:textId="01BCD16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37A" w14:textId="43BA59C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886" w14:textId="5F12D65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848" w14:textId="70B607DE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F57" w14:textId="1258D34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462" w14:textId="74AEE9F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440" w14:textId="755397E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76CF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AD5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79BA" w14:textId="4281109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D84C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BAC" w14:textId="22F66E1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AF1" w14:textId="556D8F5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0C08128F" w14:textId="77777777" w:rsidTr="00ED3B04">
        <w:tc>
          <w:tcPr>
            <w:tcW w:w="1135" w:type="dxa"/>
          </w:tcPr>
          <w:p w14:paraId="083FD919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СГ.04</w:t>
            </w:r>
          </w:p>
        </w:tc>
        <w:tc>
          <w:tcPr>
            <w:tcW w:w="3644" w:type="dxa"/>
          </w:tcPr>
          <w:p w14:paraId="14784FA7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CA7" w14:textId="2F1A577E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FB57" w14:textId="3B6836C3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F4B" w14:textId="2809A870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F4C" w14:textId="158FA31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24A" w14:textId="42713B8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5E4" w14:textId="0D0528B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0D4" w14:textId="19F7042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F86" w14:textId="34678E6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EB" w14:textId="03CE184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E06" w14:textId="1485102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02D" w14:textId="4FC8F41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993" w14:textId="6B490D5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454" w14:textId="6C91AD8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1E1" w14:textId="2BBAF5A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D00" w14:textId="3E6FBB6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102" w14:textId="5F7511D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20ACC" w:rsidRPr="008A7B9A" w14:paraId="238C646D" w14:textId="77777777" w:rsidTr="00ED3B04">
        <w:tc>
          <w:tcPr>
            <w:tcW w:w="1135" w:type="dxa"/>
          </w:tcPr>
          <w:p w14:paraId="2CBCC0B5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СГ.05</w:t>
            </w:r>
          </w:p>
        </w:tc>
        <w:tc>
          <w:tcPr>
            <w:tcW w:w="3644" w:type="dxa"/>
          </w:tcPr>
          <w:p w14:paraId="6039A18A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768" w14:textId="01DDDC25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651" w14:textId="1B8A40C9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A7B" w14:textId="21E42CDF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E58" w14:textId="499A364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1C1" w14:textId="3C216F1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683" w14:textId="69B0177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A90" w14:textId="2380A34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7EB" w14:textId="190457A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F49" w14:textId="56A33D0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735" w14:textId="4F68A7C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7A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A64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45B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691D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DE7" w14:textId="4AFBED5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B84" w14:textId="7CF8872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20ACC" w:rsidRPr="008A7B9A" w14:paraId="23EBF690" w14:textId="77777777" w:rsidTr="00ED3B04">
        <w:tc>
          <w:tcPr>
            <w:tcW w:w="1135" w:type="dxa"/>
          </w:tcPr>
          <w:p w14:paraId="5BF56B88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СГ. 06</w:t>
            </w:r>
          </w:p>
        </w:tc>
        <w:tc>
          <w:tcPr>
            <w:tcW w:w="3644" w:type="dxa"/>
          </w:tcPr>
          <w:p w14:paraId="712B3A9D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CB1" w14:textId="09C26C28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41" w14:textId="6BBFD03C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E2A" w14:textId="38A48C20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852" w14:textId="1BA08B0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D51" w14:textId="7903735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9DC" w14:textId="146D005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A2A" w14:textId="34B1D4F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B704" w14:textId="254370F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4A8" w14:textId="2751121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9ED" w14:textId="6C2FC0D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D8B" w14:textId="7F05D2B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C2C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32E" w14:textId="7ED8D64E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BB1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E211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BED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1BCF1F78" w14:textId="77777777" w:rsidTr="00ED3B04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8A2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ОП.00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BEC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1A3" w14:textId="77777777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6D5" w14:textId="6B20EED1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132" w14:textId="6976B71E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082" w14:textId="0A5BE90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0CB" w14:textId="0307269C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637" w14:textId="4460CE37" w:rsidR="00F20ACC" w:rsidRPr="00F20ACC" w:rsidRDefault="00F20ACC" w:rsidP="00F20ACC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074" w14:textId="50D3FFE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161" w14:textId="700C3ACB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48B" w14:textId="203878B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C13" w14:textId="317B6E1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E1A" w14:textId="673AC33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62F" w14:textId="545F050B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1A4" w14:textId="5C51537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EE2" w14:textId="6B1AAE54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075" w14:textId="32EA8C7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6B9" w14:textId="69350AC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F20ACC" w:rsidRPr="008A7B9A" w14:paraId="474E1862" w14:textId="77777777" w:rsidTr="00ED3B04">
        <w:trPr>
          <w:trHeight w:val="184"/>
        </w:trPr>
        <w:tc>
          <w:tcPr>
            <w:tcW w:w="1135" w:type="dxa"/>
          </w:tcPr>
          <w:p w14:paraId="73F70699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ОП.01</w:t>
            </w:r>
          </w:p>
        </w:tc>
        <w:tc>
          <w:tcPr>
            <w:tcW w:w="3644" w:type="dxa"/>
          </w:tcPr>
          <w:p w14:paraId="66C50AC6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D0D" w14:textId="7F27EE93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D82" w14:textId="6BA57D11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080" w14:textId="46BBF6E0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41C" w14:textId="33FAD96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631" w14:textId="3972F8B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5B4" w14:textId="0ABC7C72" w:rsidR="00F20ACC" w:rsidRPr="00F20ACC" w:rsidRDefault="00F20ACC" w:rsidP="00F20A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6A1" w14:textId="7BFECD7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8F7" w14:textId="791D6D4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AB4" w14:textId="78F714C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F3F" w14:textId="39E55FE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BAD" w14:textId="2F9DD92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0A2" w14:textId="55A0364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F3" w14:textId="02A59B0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8C9" w14:textId="6F2F3F8B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F0F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CB2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500C212C" w14:textId="77777777" w:rsidTr="00ED3B04">
        <w:trPr>
          <w:trHeight w:val="246"/>
        </w:trPr>
        <w:tc>
          <w:tcPr>
            <w:tcW w:w="1135" w:type="dxa"/>
          </w:tcPr>
          <w:p w14:paraId="1A0A3AD9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ОП.02</w:t>
            </w:r>
          </w:p>
        </w:tc>
        <w:tc>
          <w:tcPr>
            <w:tcW w:w="3644" w:type="dxa"/>
          </w:tcPr>
          <w:p w14:paraId="1580691B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Основы патологии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537" w14:textId="0DDAA1D8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8F6" w14:textId="6ACD8B33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A7B" w14:textId="6A620442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6ED" w14:textId="4D4A44F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E8F" w14:textId="3545CF7E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356" w14:textId="5235DAFB" w:rsidR="00F20ACC" w:rsidRPr="00F20ACC" w:rsidRDefault="00F20ACC" w:rsidP="00F20A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67D" w14:textId="771EB09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E63" w14:textId="6F696FC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F8D" w14:textId="3AF2779E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EA" w14:textId="02E3BD2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817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C66" w14:textId="75DBF8A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149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DA6" w14:textId="60270CD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B3C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F13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B064E66" w14:textId="77777777" w:rsidTr="00ED3B04">
        <w:tc>
          <w:tcPr>
            <w:tcW w:w="1135" w:type="dxa"/>
          </w:tcPr>
          <w:p w14:paraId="7C616395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ОП.03</w:t>
            </w:r>
          </w:p>
        </w:tc>
        <w:tc>
          <w:tcPr>
            <w:tcW w:w="3644" w:type="dxa"/>
          </w:tcPr>
          <w:p w14:paraId="3F3639B9" w14:textId="44000321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Генетика с основами медицинской генетики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BF2" w14:textId="162DEDF9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F4F" w14:textId="68617801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C9D" w14:textId="7E45B0B3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E62" w14:textId="5298CA4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3AF" w14:textId="4A94B40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0F3F" w14:textId="45CB26CB" w:rsidR="00F20ACC" w:rsidRPr="00F20ACC" w:rsidRDefault="00F20ACC" w:rsidP="00F20A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973" w14:textId="1D9C00B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A65" w14:textId="04D3D3C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E176" w14:textId="4D6F6F3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B41" w14:textId="4709DA6F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014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596" w14:textId="600DA52C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88F" w14:textId="26F6A4A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137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799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067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64972829" w14:textId="77777777" w:rsidTr="00ED3B04">
        <w:trPr>
          <w:trHeight w:val="157"/>
        </w:trPr>
        <w:tc>
          <w:tcPr>
            <w:tcW w:w="1135" w:type="dxa"/>
          </w:tcPr>
          <w:p w14:paraId="2BFA74A0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ОП.04</w:t>
            </w:r>
          </w:p>
        </w:tc>
        <w:tc>
          <w:tcPr>
            <w:tcW w:w="3644" w:type="dxa"/>
          </w:tcPr>
          <w:p w14:paraId="4258E23C" w14:textId="2F4731C4" w:rsidR="00F20ACC" w:rsidRPr="00F20ACC" w:rsidRDefault="00F20ACC" w:rsidP="00F20ACC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5E8" w14:textId="1011D4C3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485" w14:textId="6C7BAAF8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09F" w14:textId="5F5ADA16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758" w14:textId="3B6D70B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DCE" w14:textId="7089AD1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293" w14:textId="6CC317CF" w:rsidR="00F20ACC" w:rsidRPr="00F20ACC" w:rsidRDefault="00F20ACC" w:rsidP="00F20A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9F8" w14:textId="13755E2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D65" w14:textId="18A9E50C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E69" w14:textId="48C4BFE5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05D" w14:textId="3F02996B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0B" w14:textId="61C486EB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3FE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EAD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FCC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3DB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DDE" w14:textId="23BC2EF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301038CC" w14:textId="77777777" w:rsidTr="00ED3B04">
        <w:tc>
          <w:tcPr>
            <w:tcW w:w="1135" w:type="dxa"/>
          </w:tcPr>
          <w:p w14:paraId="15EC96EC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ОП.05</w:t>
            </w:r>
          </w:p>
        </w:tc>
        <w:tc>
          <w:tcPr>
            <w:tcW w:w="3644" w:type="dxa"/>
          </w:tcPr>
          <w:p w14:paraId="30669009" w14:textId="33AA4B4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Фармакология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ADD" w14:textId="2965BC7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912" w14:textId="7617E09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9E3" w14:textId="0D0F5B5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4D8" w14:textId="212F0C4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1F8" w14:textId="24F65E6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637" w14:textId="1A8F6244" w:rsidR="00F20ACC" w:rsidRPr="00F20ACC" w:rsidRDefault="00F20ACC" w:rsidP="00F20ACC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4FD" w14:textId="09B998E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53C" w14:textId="302CAE3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B38" w14:textId="3D243FF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6D0" w14:textId="32B67AE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0B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112" w14:textId="1D952AF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44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8B4" w14:textId="6AE2DC7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67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14B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5D6CD520" w14:textId="77777777" w:rsidTr="00ED3B04">
        <w:trPr>
          <w:trHeight w:val="252"/>
        </w:trPr>
        <w:tc>
          <w:tcPr>
            <w:tcW w:w="1135" w:type="dxa"/>
          </w:tcPr>
          <w:p w14:paraId="795FCA2A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ОП.06</w:t>
            </w:r>
          </w:p>
        </w:tc>
        <w:tc>
          <w:tcPr>
            <w:tcW w:w="3644" w:type="dxa"/>
          </w:tcPr>
          <w:p w14:paraId="6ADBA836" w14:textId="662C7D9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Основы микробиологии и иммунологии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2AC" w14:textId="07D594D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81E" w14:textId="61FAF7EA" w:rsidR="00F20ACC" w:rsidRPr="00F20ACC" w:rsidRDefault="00ED6280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2A7A" w14:textId="1CEE2B92" w:rsidR="00F20ACC" w:rsidRPr="00F20ACC" w:rsidRDefault="00ED6280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4C" w14:textId="03DC78B9" w:rsidR="00F20ACC" w:rsidRPr="00F20ACC" w:rsidRDefault="00ED6280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F5E" w14:textId="3B273AA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83B" w14:textId="6B017560" w:rsidR="00F20ACC" w:rsidRPr="00F20ACC" w:rsidRDefault="00F20ACC" w:rsidP="00F20ACC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C87" w14:textId="4B90D644" w:rsidR="00F20ACC" w:rsidRPr="00F20ACC" w:rsidRDefault="00F20ACC" w:rsidP="00ED6280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2DE" w14:textId="0E78CCB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0BD" w14:textId="5BAF11D7" w:rsidR="00F20ACC" w:rsidRPr="00F20ACC" w:rsidRDefault="00ED6280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E15" w14:textId="4980A69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0AF" w14:textId="21AAE04F" w:rsidR="00F20ACC" w:rsidRPr="00F20ACC" w:rsidRDefault="00ED6280" w:rsidP="00ED6280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DC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7C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36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7E" w14:textId="560B766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20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5F81335C" w14:textId="77777777" w:rsidTr="00070721">
        <w:tc>
          <w:tcPr>
            <w:tcW w:w="1135" w:type="dxa"/>
          </w:tcPr>
          <w:p w14:paraId="4EB93DE4" w14:textId="345B0472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ОП.07</w:t>
            </w:r>
          </w:p>
        </w:tc>
        <w:tc>
          <w:tcPr>
            <w:tcW w:w="3644" w:type="dxa"/>
          </w:tcPr>
          <w:p w14:paraId="33884007" w14:textId="5DDCFB29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Здоровый человек и его окружение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B1D" w14:textId="7C30FC9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FE59" w14:textId="25AD227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799F" w14:textId="7E10E5C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1B5" w14:textId="694D0C3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864" w14:textId="4BDA87E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3CA" w14:textId="199C6E4E" w:rsidR="00F20ACC" w:rsidRPr="00F20ACC" w:rsidRDefault="00F20ACC" w:rsidP="00F20ACC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F98" w14:textId="2140617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170" w14:textId="3DE7850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A6" w14:textId="75E7D20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57B" w14:textId="5971715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0C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608" w14:textId="7016214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52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84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F5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EEF" w14:textId="37F514A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4821D3EC" w14:textId="77777777" w:rsidTr="00070721">
        <w:tc>
          <w:tcPr>
            <w:tcW w:w="1135" w:type="dxa"/>
          </w:tcPr>
          <w:p w14:paraId="79764886" w14:textId="305026FE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ОП.08</w:t>
            </w:r>
          </w:p>
        </w:tc>
        <w:tc>
          <w:tcPr>
            <w:tcW w:w="3644" w:type="dxa"/>
          </w:tcPr>
          <w:p w14:paraId="49C9249B" w14:textId="2E787D3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25C0" w14:textId="111DFCF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0F9E" w14:textId="03F6313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436" w14:textId="16CC01C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ADDB" w14:textId="2B6CD22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3EA" w14:textId="08C64DF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B2E" w14:textId="3AA936D3" w:rsidR="00F20ACC" w:rsidRPr="00F20ACC" w:rsidRDefault="00F20ACC" w:rsidP="00F20ACC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F04" w14:textId="08A9047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94FC" w14:textId="571BF09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ACC" w14:textId="65EA8C2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004" w14:textId="720F9B3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43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42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6943" w14:textId="5BC19DA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B2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C6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DDB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F20ACC" w14:paraId="1DD098CC" w14:textId="77777777" w:rsidTr="00ED3B04">
        <w:trPr>
          <w:trHeight w:val="2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0F02" w14:textId="77777777" w:rsidR="00ED3B04" w:rsidRPr="00F20ACC" w:rsidRDefault="00ED3B04" w:rsidP="00A117ED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8629" w14:textId="77777777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2D7" w14:textId="77777777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B0A" w14:textId="1F8F7512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3158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EEB" w14:textId="5D8AF10E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1530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083" w14:textId="364E84C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958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B7B" w14:textId="7D49505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828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F67" w14:textId="009CD9DA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937" w14:textId="1C5E4090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1CF" w14:textId="66DF88E9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8FA" w14:textId="28944B9E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9D4" w14:textId="5C25BD05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ADE4" w14:textId="2ED153BE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8E7" w14:textId="2F865B38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198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02C" w14:textId="506639DA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528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20D" w14:textId="7CC6371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CF0" w14:textId="5B3D21F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036" w14:textId="534DA14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408</w:t>
            </w:r>
          </w:p>
        </w:tc>
      </w:tr>
      <w:tr w:rsidR="00F20ACC" w:rsidRPr="00F20ACC" w14:paraId="7FA5EB6C" w14:textId="77777777" w:rsidTr="00ED3B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347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ПМ.01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2B56" w14:textId="4E81425F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Осуществление профессионального ухода за пациентом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557" w14:textId="467EFBD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EF1" w14:textId="57368B8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254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034" w14:textId="6294B09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DC4" w14:textId="7D482B5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7A3" w14:textId="54B353D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ADE" w14:textId="7EA4319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866" w14:textId="7C0FBA4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B0C" w14:textId="026963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BD4" w14:textId="201EB48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024" w14:textId="550097F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3E6" w14:textId="12D3491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AE8" w14:textId="4EA8713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198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3A5" w14:textId="212200D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0D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791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DB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F20ACC" w:rsidRPr="008A7B9A" w14:paraId="75571C0E" w14:textId="77777777" w:rsidTr="00ED3B04">
        <w:tc>
          <w:tcPr>
            <w:tcW w:w="1135" w:type="dxa"/>
            <w:vAlign w:val="center"/>
          </w:tcPr>
          <w:p w14:paraId="1B457E2E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МДК.01.01</w:t>
            </w:r>
          </w:p>
        </w:tc>
        <w:tc>
          <w:tcPr>
            <w:tcW w:w="3644" w:type="dxa"/>
          </w:tcPr>
          <w:p w14:paraId="54066C92" w14:textId="3F387EEF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1048" w14:textId="15A7110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B91" w14:textId="26DB3D9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B978" w14:textId="43D692B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0ABC" w14:textId="19C632B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957A" w14:textId="6393987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898" w14:textId="304C600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894" w14:textId="7D0D984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CB" w14:textId="0D96E50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D64" w14:textId="70DD41A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DDB" w14:textId="732C135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BCF1" w14:textId="7CEE8D4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73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2CC" w14:textId="23DC044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E1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A8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12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E28D4BE" w14:textId="77777777" w:rsidTr="00ED3B04">
        <w:tc>
          <w:tcPr>
            <w:tcW w:w="1135" w:type="dxa"/>
            <w:vAlign w:val="center"/>
          </w:tcPr>
          <w:p w14:paraId="45F922D5" w14:textId="6D50643D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МДК.01.02</w:t>
            </w:r>
          </w:p>
        </w:tc>
        <w:tc>
          <w:tcPr>
            <w:tcW w:w="3644" w:type="dxa"/>
          </w:tcPr>
          <w:p w14:paraId="01BA17A8" w14:textId="6D5ACF75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Оказание медицинских услуг по уходу</w:t>
            </w: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ab/>
            </w: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2613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0E2" w14:textId="7D67038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0A37" w14:textId="73FFE42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D399" w14:textId="3ADFB0E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279" w14:textId="3292BC4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725" w14:textId="424DBD4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B274" w14:textId="3B62D2D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E813" w14:textId="5940371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1C3C" w14:textId="0F8F0A5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309" w14:textId="7D8B4A1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56E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6FBB" w14:textId="63A5786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242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0D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FB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1C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F17715D" w14:textId="77777777" w:rsidTr="00ED3B04">
        <w:tc>
          <w:tcPr>
            <w:tcW w:w="1135" w:type="dxa"/>
            <w:vAlign w:val="center"/>
          </w:tcPr>
          <w:p w14:paraId="29DC2957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УП.01</w:t>
            </w:r>
          </w:p>
        </w:tc>
        <w:tc>
          <w:tcPr>
            <w:tcW w:w="3644" w:type="dxa"/>
            <w:vAlign w:val="center"/>
          </w:tcPr>
          <w:p w14:paraId="7E2AC9F1" w14:textId="7777777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1948A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4A920C80" w14:textId="08A2D6A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5E58" w14:textId="2D73214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39A1" w14:textId="34CF908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8EE" w14:textId="19E97E8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913" w14:textId="2DA83DA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D34" w14:textId="2A51775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51B" w14:textId="125B6E3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842" w14:textId="589FFD4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195" w14:textId="0CC3BF8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783" w14:textId="4C9806E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C7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A02" w14:textId="7F4E53E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F92" w14:textId="57DD243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CA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02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CA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0043991C" w14:textId="77777777" w:rsidTr="00ED3B04">
        <w:tc>
          <w:tcPr>
            <w:tcW w:w="1135" w:type="dxa"/>
            <w:vAlign w:val="center"/>
          </w:tcPr>
          <w:p w14:paraId="3164C3E5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ПП.01</w:t>
            </w:r>
          </w:p>
        </w:tc>
        <w:tc>
          <w:tcPr>
            <w:tcW w:w="3644" w:type="dxa"/>
            <w:vAlign w:val="center"/>
          </w:tcPr>
          <w:p w14:paraId="01BBEA22" w14:textId="7777777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7D6" w14:textId="143754D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1A09" w14:textId="2A23363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C14" w14:textId="23E4DF7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8D0" w14:textId="1E5C894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3B0" w14:textId="5F0B4E7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828" w14:textId="4FCE3E1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BB1" w14:textId="3630D2C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1E1" w14:textId="0A1398C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0A3" w14:textId="2CD9CF4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7E" w14:textId="3AF0E83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36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EC7" w14:textId="4708C27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6E5" w14:textId="1812ECB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76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7F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7D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456C329D" w14:textId="77777777" w:rsidTr="00ED3B04">
        <w:tc>
          <w:tcPr>
            <w:tcW w:w="1135" w:type="dxa"/>
            <w:vAlign w:val="center"/>
          </w:tcPr>
          <w:p w14:paraId="3DA8FD02" w14:textId="7777777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Align w:val="center"/>
          </w:tcPr>
          <w:p w14:paraId="16FF0527" w14:textId="0B63288E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7153" w14:textId="2218F77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53EB" w14:textId="36195C8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53F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AC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64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7E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EFD" w14:textId="0600305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20CB" w14:textId="504C40E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E045" w14:textId="1862544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658" w14:textId="0F470AE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F6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C036" w14:textId="3379BF6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B53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60B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F14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51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5D92B3F0" w14:textId="77777777" w:rsidTr="00ED3B04">
        <w:tc>
          <w:tcPr>
            <w:tcW w:w="1135" w:type="dxa"/>
          </w:tcPr>
          <w:p w14:paraId="3C558284" w14:textId="3C56718F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644" w:type="dxa"/>
          </w:tcPr>
          <w:p w14:paraId="377CD666" w14:textId="5B4F559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лечебно-диагностической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E41E" w14:textId="108FDB4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D4E" w14:textId="78681B7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AF9" w14:textId="4CF18B7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0CB" w14:textId="697FAD0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998" w14:textId="621E58E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DC" w14:textId="4145BB4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F4A" w14:textId="2B2EB4C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6D5" w14:textId="39DA77F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10C" w14:textId="0D39C6C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819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7FC" w14:textId="7C8B9E0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DD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F0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ACE" w14:textId="133A554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CCF" w14:textId="3FE72E0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14B" w14:textId="32B0152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11F" w14:textId="28286F1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792</w:t>
            </w:r>
          </w:p>
        </w:tc>
      </w:tr>
      <w:tr w:rsidR="00F20ACC" w:rsidRPr="00ED3B04" w14:paraId="4CD36577" w14:textId="77777777" w:rsidTr="00ED3B04">
        <w:tc>
          <w:tcPr>
            <w:tcW w:w="1135" w:type="dxa"/>
          </w:tcPr>
          <w:p w14:paraId="600DE86F" w14:textId="0D9439A3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02.01</w:t>
            </w:r>
          </w:p>
        </w:tc>
        <w:tc>
          <w:tcPr>
            <w:tcW w:w="3644" w:type="dxa"/>
          </w:tcPr>
          <w:p w14:paraId="109AD9E5" w14:textId="0A73CE4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медицинского обследования с целью диагностики, назначения и  проведения лечения заболеваний терапевтического профиля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EB6D" w14:textId="1F2D20C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825" w14:textId="33C9656D" w:rsidR="00F20ACC" w:rsidRPr="00F20ACC" w:rsidRDefault="00F20ACC" w:rsidP="00F20AC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B38" w14:textId="5044D60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400" w14:textId="7BD36C5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2D4" w14:textId="78EFF60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DD03" w14:textId="28BD91C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614" w14:textId="0B8D69A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CDF" w14:textId="4B1B5C5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E86" w14:textId="73B2A80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9A8" w14:textId="27E4413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6B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02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CCC" w14:textId="7AA7022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5C7" w14:textId="740A287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AB3" w14:textId="323B34E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72D6" w14:textId="2469507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F20ACC" w:rsidRPr="00ED3B04" w14:paraId="700D97A9" w14:textId="77777777" w:rsidTr="00ED3B04">
        <w:tc>
          <w:tcPr>
            <w:tcW w:w="1135" w:type="dxa"/>
          </w:tcPr>
          <w:p w14:paraId="64E86B62" w14:textId="17BD25C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УП.02.01</w:t>
            </w:r>
          </w:p>
        </w:tc>
        <w:tc>
          <w:tcPr>
            <w:tcW w:w="3644" w:type="dxa"/>
          </w:tcPr>
          <w:p w14:paraId="436C70AF" w14:textId="4E5F0EA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BC112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322BBA7F" w14:textId="1127754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A92" w14:textId="2571E4C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41D" w14:textId="1D62549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48C" w14:textId="6054552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6154" w14:textId="1E53EF1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9C47" w14:textId="1508467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6B7" w14:textId="7983CF1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566" w14:textId="50ABB3D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666" w14:textId="661F11E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9EB" w14:textId="50FE99B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7B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E90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5B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A1A" w14:textId="525CEB2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720" w14:textId="773FE6A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51B" w14:textId="69815CB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F20ACC" w:rsidRPr="00ED3B04" w14:paraId="5B4D0915" w14:textId="77777777" w:rsidTr="00ED3B04">
        <w:tc>
          <w:tcPr>
            <w:tcW w:w="1135" w:type="dxa"/>
          </w:tcPr>
          <w:p w14:paraId="548019D7" w14:textId="2FC2ABFC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ПП.02.01</w:t>
            </w:r>
          </w:p>
        </w:tc>
        <w:tc>
          <w:tcPr>
            <w:tcW w:w="3644" w:type="dxa"/>
          </w:tcPr>
          <w:p w14:paraId="516C393A" w14:textId="5A4CB1AB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408" w14:textId="79ABD27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835" w14:textId="5AF1F59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FCE" w14:textId="0F6733D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E4D" w14:textId="053C895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E98" w14:textId="7E6E68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0FCB" w14:textId="6CAB439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FE3" w14:textId="014E1E3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BF2" w14:textId="2CEA6D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CA5" w14:textId="3876324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596" w14:textId="29733D5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FEE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7E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1EA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293" w14:textId="45054B0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364B" w14:textId="22CE47E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C83" w14:textId="5EA9FD1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F20ACC" w:rsidRPr="00ED3B04" w14:paraId="351461EA" w14:textId="77777777" w:rsidTr="00ED3B04">
        <w:tc>
          <w:tcPr>
            <w:tcW w:w="1135" w:type="dxa"/>
          </w:tcPr>
          <w:p w14:paraId="358A9F4C" w14:textId="4B48E621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02.02</w:t>
            </w:r>
          </w:p>
        </w:tc>
        <w:tc>
          <w:tcPr>
            <w:tcW w:w="3644" w:type="dxa"/>
          </w:tcPr>
          <w:p w14:paraId="220E03E6" w14:textId="46B1673D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медицинского обследования с целью диагностики, назначения и  проведения лечения заболеваний хирургического профиля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781" w14:textId="44D5765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523" w14:textId="73B4DF1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7F2C" w14:textId="7CDF232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A48F" w14:textId="1753CEF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92B" w14:textId="05374D5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A94" w14:textId="359FEA1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64E" w14:textId="52E521A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F73" w14:textId="3B4878E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2B3" w14:textId="6652239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A14A" w14:textId="782BEEC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599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E6A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38B" w14:textId="48745ED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1A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37A" w14:textId="3A5FBC8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2F2" w14:textId="05CFE74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</w:tr>
      <w:tr w:rsidR="00F20ACC" w:rsidRPr="00ED3B04" w14:paraId="3581D224" w14:textId="77777777" w:rsidTr="00ED3B04">
        <w:tc>
          <w:tcPr>
            <w:tcW w:w="1135" w:type="dxa"/>
          </w:tcPr>
          <w:p w14:paraId="704643BE" w14:textId="1ED2748A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УП.02.02</w:t>
            </w:r>
          </w:p>
        </w:tc>
        <w:tc>
          <w:tcPr>
            <w:tcW w:w="3644" w:type="dxa"/>
          </w:tcPr>
          <w:p w14:paraId="52A1B301" w14:textId="0ACDA2C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0B56F4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205D0542" w14:textId="21FCDF3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6AED" w14:textId="02625EE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78C" w14:textId="12DEA46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DA58" w14:textId="02559B8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C8F" w14:textId="293D271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493" w14:textId="2A10B5E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84F" w14:textId="5E1E6F8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0AD" w14:textId="50A8578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D563" w14:textId="653250D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F4B4" w14:textId="565566C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10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79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0395" w14:textId="255401F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D8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9CD" w14:textId="13E841A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270" w14:textId="502C23C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F20ACC" w:rsidRPr="00ED3B04" w14:paraId="7C10A6DC" w14:textId="77777777" w:rsidTr="00ED3B04">
        <w:tc>
          <w:tcPr>
            <w:tcW w:w="1135" w:type="dxa"/>
          </w:tcPr>
          <w:p w14:paraId="6B349A09" w14:textId="0DE9B10A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ПП.02.02</w:t>
            </w:r>
          </w:p>
        </w:tc>
        <w:tc>
          <w:tcPr>
            <w:tcW w:w="3644" w:type="dxa"/>
          </w:tcPr>
          <w:p w14:paraId="5C064686" w14:textId="593987D3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7B3C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6F6" w14:textId="6C0F145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97A" w14:textId="198B5BD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6569" w14:textId="1250119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772" w14:textId="24C0963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0AB" w14:textId="0B4EADB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A910" w14:textId="646A3B9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597" w14:textId="5A7DC7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A656" w14:textId="265AA48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AF8" w14:textId="7E66CFF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21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2D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7F6A" w14:textId="4946344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ED9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26E" w14:textId="486536E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5FB" w14:textId="6DF8ED5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F20ACC" w:rsidRPr="00ED3B04" w14:paraId="093054DA" w14:textId="77777777" w:rsidTr="00ED3B04">
        <w:tc>
          <w:tcPr>
            <w:tcW w:w="1135" w:type="dxa"/>
          </w:tcPr>
          <w:p w14:paraId="6C033DC4" w14:textId="0F1C9687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02.03</w:t>
            </w:r>
          </w:p>
        </w:tc>
        <w:tc>
          <w:tcPr>
            <w:tcW w:w="3644" w:type="dxa"/>
          </w:tcPr>
          <w:p w14:paraId="53658389" w14:textId="56C76998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медицинского обследования с целью диагностики, назначения и  проведения лечения заболеваний педиатрического профиля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F802" w14:textId="0DD3679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4B62" w14:textId="0600A1D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C63" w14:textId="614E43D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34C4" w14:textId="128CB36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2E3" w14:textId="3ACAF6F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694" w14:textId="17705FC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CFB" w14:textId="4D183D0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D4A2" w14:textId="35E9EB3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077" w14:textId="69F092B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EE4" w14:textId="4D3A31A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5A5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45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4B8" w14:textId="4C8EC69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7D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7C3" w14:textId="01B5711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DD6" w14:textId="28BFE3B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F20ACC" w:rsidRPr="00ED3B04" w14:paraId="46170481" w14:textId="77777777" w:rsidTr="00ED3B04">
        <w:tc>
          <w:tcPr>
            <w:tcW w:w="1135" w:type="dxa"/>
          </w:tcPr>
          <w:p w14:paraId="15FABF23" w14:textId="3B2AE108" w:rsidR="00F20ACC" w:rsidRPr="00F20ACC" w:rsidRDefault="00F20ACC" w:rsidP="00A117ED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УП.02.03</w:t>
            </w:r>
          </w:p>
        </w:tc>
        <w:tc>
          <w:tcPr>
            <w:tcW w:w="3644" w:type="dxa"/>
          </w:tcPr>
          <w:p w14:paraId="4F836DFE" w14:textId="7707D090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044A02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001F7FAC" w14:textId="4DCFD3F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8728" w14:textId="6803EEE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0AD" w14:textId="79F19E3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83A" w14:textId="454F6C9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891" w14:textId="130590C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82A" w14:textId="57901DC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05E7" w14:textId="4ED31BF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562B" w14:textId="13E456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500" w14:textId="39D6634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F1A0" w14:textId="70AC912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4BB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5A2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90DC" w14:textId="2748B17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ED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EC8F" w14:textId="648F6F9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43F" w14:textId="6DBA019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F20ACC" w:rsidRPr="00ED3B04" w14:paraId="15B71543" w14:textId="77777777" w:rsidTr="00ED3B04">
        <w:tc>
          <w:tcPr>
            <w:tcW w:w="1135" w:type="dxa"/>
          </w:tcPr>
          <w:p w14:paraId="6D4D5DFC" w14:textId="01D90A4B" w:rsidR="00F20ACC" w:rsidRPr="00F20ACC" w:rsidRDefault="00F20ACC" w:rsidP="00A117ED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lastRenderedPageBreak/>
              <w:t>ПП.02.03</w:t>
            </w:r>
          </w:p>
        </w:tc>
        <w:tc>
          <w:tcPr>
            <w:tcW w:w="3644" w:type="dxa"/>
          </w:tcPr>
          <w:p w14:paraId="4C1B78D1" w14:textId="7E6C9AF6" w:rsidR="00F20ACC" w:rsidRPr="00F20ACC" w:rsidRDefault="00F20ACC" w:rsidP="00F20ACC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D5E6" w14:textId="77777777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A895" w14:textId="210F848B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F4E" w14:textId="6B5C7AEC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FF7F" w14:textId="55E492F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503" w14:textId="3CE5EDE9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60E5" w14:textId="5BE4CCA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BA3" w14:textId="738AECD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9C5" w14:textId="33ABEDD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96E" w14:textId="65CFF166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A02" w14:textId="756CBAE8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51E5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8B6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2A4" w14:textId="674B42D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ECDB" w14:textId="7777777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7F01" w14:textId="13DB43F0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FD25" w14:textId="5DCA1871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F20ACC" w:rsidRPr="00ED3B04" w14:paraId="343C8984" w14:textId="77777777" w:rsidTr="00ED3B04">
        <w:tc>
          <w:tcPr>
            <w:tcW w:w="1135" w:type="dxa"/>
          </w:tcPr>
          <w:p w14:paraId="6D2A2EDB" w14:textId="2781C6A8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02.04</w:t>
            </w:r>
          </w:p>
        </w:tc>
        <w:tc>
          <w:tcPr>
            <w:tcW w:w="3644" w:type="dxa"/>
          </w:tcPr>
          <w:p w14:paraId="06547BED" w14:textId="38AEEC2E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медицинского обследования с целью диагностики, назначения и  проведения лечения заболеваний акушерско-гинекологического профиля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EA04" w14:textId="04295B6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120" w14:textId="254B80C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2443" w14:textId="5C9720C9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FDCC" w14:textId="2CD1B37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4D5" w14:textId="03DE73B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488" w14:textId="0808D4C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57A4" w14:textId="55D84FE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E713" w14:textId="667D464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C17" w14:textId="6EFED07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68A" w14:textId="40902C9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937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BD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6B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5F6" w14:textId="760A672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C66" w14:textId="2D18811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3B0" w14:textId="201E1C1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F20ACC" w:rsidRPr="00ED3B04" w14:paraId="36996A99" w14:textId="77777777" w:rsidTr="00ED3B04">
        <w:tc>
          <w:tcPr>
            <w:tcW w:w="1135" w:type="dxa"/>
          </w:tcPr>
          <w:p w14:paraId="5BD88853" w14:textId="29A76FB0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УП.02.04</w:t>
            </w:r>
          </w:p>
        </w:tc>
        <w:tc>
          <w:tcPr>
            <w:tcW w:w="3644" w:type="dxa"/>
          </w:tcPr>
          <w:p w14:paraId="1CF2C241" w14:textId="177477A6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517180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2812F2E2" w14:textId="1CC792A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9593" w14:textId="6F79250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218F" w14:textId="158DFDF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6037" w14:textId="0355D6B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DBB9" w14:textId="0F1ACB0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1575" w14:textId="11EA926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0DC1" w14:textId="6EFF0CE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A6AA" w14:textId="499EB61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A3D8" w14:textId="68BC3E6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7861" w14:textId="18B41D5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BB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51A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08D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82A9" w14:textId="50D747F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878" w14:textId="3E29519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3F3" w14:textId="522AD0A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F20ACC" w:rsidRPr="00ED3B04" w14:paraId="72C89297" w14:textId="77777777" w:rsidTr="00ED3B04">
        <w:tc>
          <w:tcPr>
            <w:tcW w:w="1135" w:type="dxa"/>
          </w:tcPr>
          <w:p w14:paraId="7389F9CB" w14:textId="6A1EE46F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ПП.02.04</w:t>
            </w:r>
          </w:p>
        </w:tc>
        <w:tc>
          <w:tcPr>
            <w:tcW w:w="3644" w:type="dxa"/>
          </w:tcPr>
          <w:p w14:paraId="0F40E4B3" w14:textId="3E2E5AF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58F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112" w14:textId="6135D00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C60" w14:textId="687A5C0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ABC" w14:textId="39288CC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92A9" w14:textId="63AE404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A9B" w14:textId="2EE5D42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4A7" w14:textId="420840D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D40F" w14:textId="51AB86A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48E6" w14:textId="3C5A017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65D" w14:textId="63F65C8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A3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5DF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EF2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3D4D" w14:textId="7D47EF3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8B2A" w14:textId="4F93CAF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9C15" w14:textId="73DD80C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F20ACC" w:rsidRPr="00ED3B04" w14:paraId="06562BBA" w14:textId="77777777" w:rsidTr="00ED3B04">
        <w:tc>
          <w:tcPr>
            <w:tcW w:w="1135" w:type="dxa"/>
          </w:tcPr>
          <w:p w14:paraId="0EB2EEAB" w14:textId="13641A4F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ПМ.02 КР</w:t>
            </w:r>
          </w:p>
        </w:tc>
        <w:tc>
          <w:tcPr>
            <w:tcW w:w="3644" w:type="dxa"/>
          </w:tcPr>
          <w:p w14:paraId="017ACEC5" w14:textId="0252101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Курсовая работа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1B54" w14:textId="4A0FA18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576" w14:textId="66D27D0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D0C" w14:textId="3413059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C48" w14:textId="58C9D3A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4577" w14:textId="51C9CC8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C1DE" w14:textId="45B7C0C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411B" w14:textId="356BE13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9261" w14:textId="06ACFBE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0D1" w14:textId="354810A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8C41" w14:textId="28B4953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37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D9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CE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B19" w14:textId="32CC323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03F" w14:textId="13A31EF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C346" w14:textId="73E822E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F20ACC" w:rsidRPr="00ED3B04" w14:paraId="400FBBF5" w14:textId="77777777" w:rsidTr="00ED3B04">
        <w:tc>
          <w:tcPr>
            <w:tcW w:w="1135" w:type="dxa"/>
          </w:tcPr>
          <w:p w14:paraId="6E0FAF96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6ACFF2B8" w14:textId="2140B99F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5F8" w14:textId="282063E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AEF0" w14:textId="5EAE873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0D7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86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BC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51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228" w14:textId="688768F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85F8" w14:textId="2DD3510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1F9" w14:textId="1ED77BD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E738" w14:textId="4BB5BC5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093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8F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67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AF0" w14:textId="1607576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C81" w14:textId="2B8EE53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007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6064877C" w14:textId="77777777" w:rsidTr="00ED3B04">
        <w:tc>
          <w:tcPr>
            <w:tcW w:w="1135" w:type="dxa"/>
          </w:tcPr>
          <w:p w14:paraId="35624D03" w14:textId="20868E8E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3644" w:type="dxa"/>
          </w:tcPr>
          <w:p w14:paraId="17313286" w14:textId="2C484EAB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медицинской реабилитации и абилитации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EA1" w14:textId="7DA5717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910" w14:textId="6DEC470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64BC" w14:textId="1C6DC09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36F" w14:textId="3982542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993" w14:textId="57E3E45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47B" w14:textId="5CBCAF7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8D9" w14:textId="4DA3F60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18B" w14:textId="2621E1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AA0" w14:textId="7CD3DFF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0C2" w14:textId="6744982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3D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E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36E" w14:textId="5CFC139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9C59" w14:textId="4D8D95F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6E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20ACC" w:rsidRPr="008A7B9A" w14:paraId="6932DB5C" w14:textId="77777777" w:rsidTr="00ED3B04">
        <w:tc>
          <w:tcPr>
            <w:tcW w:w="1135" w:type="dxa"/>
          </w:tcPr>
          <w:p w14:paraId="0BAE9264" w14:textId="03FBDEE2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03.01</w:t>
            </w:r>
          </w:p>
        </w:tc>
        <w:tc>
          <w:tcPr>
            <w:tcW w:w="3644" w:type="dxa"/>
          </w:tcPr>
          <w:p w14:paraId="4332C0D9" w14:textId="19EA7E10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мероприятий по  медицинской реабилитации и абилитации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B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57" w14:textId="50E6A91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FAF" w14:textId="3BF2DA2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690" w14:textId="6EA73C5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1ED" w14:textId="20C1D3D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BE1" w14:textId="46E8552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C13" w14:textId="5A1719D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70" w14:textId="4347768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4F" w14:textId="279A9A3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1FE" w14:textId="711C12C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6B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A6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4C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23C" w14:textId="18D3F90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D9F" w14:textId="5D08C5A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73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4BD82E0A" w14:textId="77777777" w:rsidTr="00ED3B04">
        <w:tc>
          <w:tcPr>
            <w:tcW w:w="1135" w:type="dxa"/>
          </w:tcPr>
          <w:p w14:paraId="5F163C3A" w14:textId="6517A31E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3644" w:type="dxa"/>
          </w:tcPr>
          <w:p w14:paraId="731154CF" w14:textId="3A5B680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DEF" w14:textId="0E22A169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A07" w14:textId="2990096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04A" w14:textId="15C66DB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73D" w14:textId="786B09F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FA0" w14:textId="3D6B6EA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F9D" w14:textId="5D80CF9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8DB" w14:textId="31A996C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5E8" w14:textId="520AE50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902" w14:textId="0700297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1CA" w14:textId="2C4456E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7D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45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7A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025" w14:textId="1E9DBBB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E6E" w14:textId="54C5F7F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B4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1E1560B" w14:textId="77777777" w:rsidTr="00ED3B04">
        <w:tc>
          <w:tcPr>
            <w:tcW w:w="1135" w:type="dxa"/>
          </w:tcPr>
          <w:p w14:paraId="3F6B0369" w14:textId="5FB3601C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076E9B74" w14:textId="2D68F679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E6F7B" w14:textId="785EE62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052" w14:textId="49C68CB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D13" w14:textId="7B4FA72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01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231" w14:textId="4868E61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08B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212" w14:textId="6111BF2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237" w14:textId="00DEC6C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2DE" w14:textId="7D7CC66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ED" w14:textId="36D4AF9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8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4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7A9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1F0" w14:textId="1E66360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A5A" w14:textId="18612C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35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3F855AD5" w14:textId="77777777" w:rsidTr="00ED3B04">
        <w:tc>
          <w:tcPr>
            <w:tcW w:w="1135" w:type="dxa"/>
          </w:tcPr>
          <w:p w14:paraId="2EEB0D98" w14:textId="62DE0AA6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ПМ.04</w:t>
            </w:r>
          </w:p>
        </w:tc>
        <w:tc>
          <w:tcPr>
            <w:tcW w:w="3644" w:type="dxa"/>
          </w:tcPr>
          <w:p w14:paraId="0A755C29" w14:textId="1A0E7015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профилактической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F80" w14:textId="59EF2D7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A97" w14:textId="4C45229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B93" w14:textId="134CA39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C46" w14:textId="7E2DB70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A46" w14:textId="3AD4083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809" w14:textId="734D3E6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B7D" w14:textId="7560471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232" w14:textId="09933A0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350" w14:textId="702528A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42A" w14:textId="5C967FC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96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C7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C0" w14:textId="5C3EB69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B78" w14:textId="14B0530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DC3" w14:textId="5D106F6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381" w14:textId="6D226F3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20ACC" w:rsidRPr="008A7B9A" w14:paraId="0D65095F" w14:textId="77777777" w:rsidTr="00ED3B04">
        <w:tc>
          <w:tcPr>
            <w:tcW w:w="1135" w:type="dxa"/>
          </w:tcPr>
          <w:p w14:paraId="79FA7797" w14:textId="7B9AF99C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644" w:type="dxa"/>
          </w:tcPr>
          <w:p w14:paraId="18CAD05F" w14:textId="1B67014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заболеваний,укреплению здоровья и  пропаганде здорового образа жизни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15F" w14:textId="47B0F87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094" w14:textId="7A744DA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CA27" w14:textId="5AD3077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295" w14:textId="6CD2EC6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C4DC" w14:textId="72C3E26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085" w14:textId="5FD1E2E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BCA" w14:textId="11FBD05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664" w14:textId="0474EB4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B81" w14:textId="1471FF4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C366" w14:textId="745BC28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EA3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2E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F86" w14:textId="0D87263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AB2" w14:textId="7F43810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19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BA6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E3A518A" w14:textId="77777777" w:rsidTr="00ED3B04">
        <w:tc>
          <w:tcPr>
            <w:tcW w:w="1135" w:type="dxa"/>
          </w:tcPr>
          <w:p w14:paraId="78253B47" w14:textId="56D9A551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УП.04</w:t>
            </w:r>
          </w:p>
        </w:tc>
        <w:tc>
          <w:tcPr>
            <w:tcW w:w="3644" w:type="dxa"/>
          </w:tcPr>
          <w:p w14:paraId="476014B8" w14:textId="064B0CB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7DB00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4C07AF7C" w14:textId="160E7E8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D50" w14:textId="222D54E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B07" w14:textId="401E6F1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3C5" w14:textId="6A99A5E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0AA" w14:textId="237E0D6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C96" w14:textId="35D5A9C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56BC" w14:textId="60DFCE7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7E3" w14:textId="0500F03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DEB" w14:textId="100C5C4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1E3" w14:textId="453CD1A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26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4B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EBB" w14:textId="00CDE92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762" w14:textId="4943E6E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76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085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00870A3C" w14:textId="77777777" w:rsidTr="00ED3B04">
        <w:tc>
          <w:tcPr>
            <w:tcW w:w="1135" w:type="dxa"/>
          </w:tcPr>
          <w:p w14:paraId="25E04C0D" w14:textId="1BCD753F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ПП.04</w:t>
            </w:r>
          </w:p>
        </w:tc>
        <w:tc>
          <w:tcPr>
            <w:tcW w:w="3644" w:type="dxa"/>
          </w:tcPr>
          <w:p w14:paraId="28D2668A" w14:textId="0C323B50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917A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AE3" w14:textId="50061AE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0F1" w14:textId="154203E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E55F" w14:textId="209B95E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53B7" w14:textId="0BD347A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6408" w14:textId="43702E4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480" w14:textId="41AD240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1D0" w14:textId="2A4B00A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510" w14:textId="1A64A25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AE4" w14:textId="21B3D83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98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21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0BE" w14:textId="5B5042F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45F0" w14:textId="0B7B7BB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4A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2AE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B0466EF" w14:textId="77777777" w:rsidTr="00ED3B04">
        <w:tc>
          <w:tcPr>
            <w:tcW w:w="1135" w:type="dxa"/>
          </w:tcPr>
          <w:p w14:paraId="0E56D881" w14:textId="7E1A1652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34BC7746" w14:textId="5FC151BF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AED" w14:textId="1B40B1B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F6A" w14:textId="1B4525D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CC3" w14:textId="1B9FD3A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4B14" w14:textId="13D6344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A0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DC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5A1" w14:textId="46C9A29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602" w14:textId="7EC1A31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05F" w14:textId="406E590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797" w14:textId="645994B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5D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1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36A" w14:textId="4518D02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87B" w14:textId="5BAC0FE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1C2" w14:textId="2B560F7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89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6FD7B80B" w14:textId="77777777" w:rsidTr="00ED3B04">
        <w:tc>
          <w:tcPr>
            <w:tcW w:w="1135" w:type="dxa"/>
          </w:tcPr>
          <w:p w14:paraId="0AAA5606" w14:textId="334E2435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ПМ.05</w:t>
            </w:r>
          </w:p>
        </w:tc>
        <w:tc>
          <w:tcPr>
            <w:tcW w:w="3644" w:type="dxa"/>
          </w:tcPr>
          <w:p w14:paraId="43B2E7B1" w14:textId="5AFF40CA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скрой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E07" w14:textId="1BEE2D9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C61" w14:textId="7C644AA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D46" w14:textId="2E90EDE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FD1" w14:textId="09031C2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984" w14:textId="575C7D6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8B4" w14:textId="1242D15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3BC" w14:textId="286523E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DD2" w14:textId="4B1E80E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F72" w14:textId="6C44C62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E0F" w14:textId="2573DAD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8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50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38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01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46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7F2" w14:textId="689FDF0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318</w:t>
            </w:r>
          </w:p>
        </w:tc>
      </w:tr>
      <w:tr w:rsidR="00F20ACC" w:rsidRPr="008A7B9A" w14:paraId="403B3C8E" w14:textId="77777777" w:rsidTr="00ED3B04">
        <w:tc>
          <w:tcPr>
            <w:tcW w:w="1135" w:type="dxa"/>
          </w:tcPr>
          <w:p w14:paraId="41BC79A1" w14:textId="059858A8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05.01</w:t>
            </w:r>
          </w:p>
        </w:tc>
        <w:tc>
          <w:tcPr>
            <w:tcW w:w="3644" w:type="dxa"/>
          </w:tcPr>
          <w:p w14:paraId="7692E43C" w14:textId="1F07EA4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Осуществление скрой медицинской помощи в экстренной и неотложной формах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CE53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4228" w14:textId="28F4C98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EA0C" w14:textId="51E5230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F52" w14:textId="5E7E9B1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91EA" w14:textId="3A10946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F87" w14:textId="29190A9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1FDC" w14:textId="40B8AD1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1165" w14:textId="07D4D12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455" w14:textId="0A6791F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33E6" w14:textId="425691C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E24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B5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7EA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21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631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D79" w14:textId="0E24821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</w:tr>
      <w:tr w:rsidR="00F20ACC" w:rsidRPr="008A7B9A" w14:paraId="07E0B67A" w14:textId="77777777" w:rsidTr="00ED3B04">
        <w:tc>
          <w:tcPr>
            <w:tcW w:w="1135" w:type="dxa"/>
          </w:tcPr>
          <w:p w14:paraId="3B8EE602" w14:textId="76A7F215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УП.05</w:t>
            </w:r>
          </w:p>
        </w:tc>
        <w:tc>
          <w:tcPr>
            <w:tcW w:w="3644" w:type="dxa"/>
          </w:tcPr>
          <w:p w14:paraId="741AAD12" w14:textId="3852B415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A1BB3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  <w:p w14:paraId="3E6E7D48" w14:textId="0AB2B8D9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02CE" w14:textId="4ECADF4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5E5" w14:textId="57E41CD4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C2F5" w14:textId="6532C4C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1901" w14:textId="67B42FB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9B4" w14:textId="069700A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B5CD" w14:textId="6A01E97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6824" w14:textId="6665E3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11C8" w14:textId="6DD96A5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44B" w14:textId="48D0FB1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48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639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7E2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5F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C55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EFA1" w14:textId="143EAF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F20ACC" w:rsidRPr="008A7B9A" w14:paraId="2D6FA91B" w14:textId="77777777" w:rsidTr="00ED3B04">
        <w:tc>
          <w:tcPr>
            <w:tcW w:w="1135" w:type="dxa"/>
          </w:tcPr>
          <w:p w14:paraId="52C528A2" w14:textId="6500343A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ПП.05</w:t>
            </w:r>
          </w:p>
        </w:tc>
        <w:tc>
          <w:tcPr>
            <w:tcW w:w="3644" w:type="dxa"/>
          </w:tcPr>
          <w:p w14:paraId="70B49F2C" w14:textId="67E2C616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5065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24CE" w14:textId="067AB71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E52D" w14:textId="2CCF362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03A" w14:textId="245DBB4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BF5" w14:textId="3AE7753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549" w14:textId="5C882BD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1C9A" w14:textId="6F07FE0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F392" w14:textId="20A826B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7A6" w14:textId="6DE2C0F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C73" w14:textId="2F11357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FD1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2C9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5C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0E1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D31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C717" w14:textId="423E0F7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</w:tr>
      <w:tr w:rsidR="00F20ACC" w:rsidRPr="008A7B9A" w14:paraId="1BC58612" w14:textId="77777777" w:rsidTr="00ED3B04">
        <w:tc>
          <w:tcPr>
            <w:tcW w:w="1135" w:type="dxa"/>
          </w:tcPr>
          <w:p w14:paraId="48E52BE8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1AD25061" w14:textId="01D61D6D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EB3" w14:textId="13E58D49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B1E" w14:textId="61E5441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951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E3D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9A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7F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B30" w14:textId="3373099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EF7" w14:textId="5F43C5C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AFD" w14:textId="4606B6D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2421" w14:textId="0AA1FAC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E88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AA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9A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25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CD7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74F" w14:textId="031E6A8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D3B04" w:rsidRPr="00F20ACC" w14:paraId="6F69808D" w14:textId="77777777" w:rsidTr="00ED3B04">
        <w:tc>
          <w:tcPr>
            <w:tcW w:w="1135" w:type="dxa"/>
            <w:shd w:val="clear" w:color="auto" w:fill="FFFFFF" w:themeFill="background1"/>
          </w:tcPr>
          <w:p w14:paraId="2FB72BEE" w14:textId="38F196F9" w:rsidR="00ED3B04" w:rsidRPr="00F20ACC" w:rsidRDefault="00ED3B04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ПМ.06</w:t>
            </w:r>
          </w:p>
        </w:tc>
        <w:tc>
          <w:tcPr>
            <w:tcW w:w="3644" w:type="dxa"/>
            <w:shd w:val="clear" w:color="auto" w:fill="FFFFFF" w:themeFill="background1"/>
          </w:tcPr>
          <w:p w14:paraId="211D0901" w14:textId="6546FFDC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организационно-аналитической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F2009" w14:textId="0DBFEAC6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CEDB4" w14:textId="35325038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81D15" w14:textId="663C4424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090DD" w14:textId="310F041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226DC" w14:textId="281C356E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97EB7" w14:textId="5D3A7F59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F268C" w14:textId="283450A0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68A46" w14:textId="7A05D50D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368DC" w14:textId="4CCB4623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A9A10" w14:textId="2D4E94A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51F00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2E58A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CD539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CB73B" w14:textId="5AD36DA1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E563B" w14:textId="3AA92EF2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F02C2" w14:textId="077ACBD1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</w:tr>
      <w:tr w:rsidR="00ED3B04" w:rsidRPr="008A7B9A" w14:paraId="68448B3D" w14:textId="77777777" w:rsidTr="00ED3B04">
        <w:tc>
          <w:tcPr>
            <w:tcW w:w="1135" w:type="dxa"/>
            <w:shd w:val="clear" w:color="auto" w:fill="FFFFFF" w:themeFill="background1"/>
          </w:tcPr>
          <w:p w14:paraId="3D758447" w14:textId="16D7F87B" w:rsidR="00ED3B04" w:rsidRPr="00F20ACC" w:rsidRDefault="00ED3B04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06.01</w:t>
            </w:r>
          </w:p>
        </w:tc>
        <w:tc>
          <w:tcPr>
            <w:tcW w:w="3644" w:type="dxa"/>
            <w:shd w:val="clear" w:color="auto" w:fill="FFFFFF" w:themeFill="background1"/>
          </w:tcPr>
          <w:p w14:paraId="606076BA" w14:textId="7D1B13F2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Ведение медицинской документации, организация деятельности, находящегося в распоряжении персонала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79CBA" w14:textId="169E6993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47FA2" w14:textId="7C7173FF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151A1" w14:textId="277BF0E1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C556FF" w14:textId="58D4A94D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72F61" w14:textId="716FC656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185AA" w14:textId="6818C980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1941D" w14:textId="19F721DF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BEFB4" w14:textId="38DB30D8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7BE0E" w14:textId="4BED9739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30DFA" w14:textId="74CF4DDB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C296E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E333C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04935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549E1" w14:textId="48952D9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FE520" w14:textId="4FEAB6D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5D2CB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69C77FCA" w14:textId="77777777" w:rsidTr="00ED3B04">
        <w:tc>
          <w:tcPr>
            <w:tcW w:w="1135" w:type="dxa"/>
            <w:shd w:val="clear" w:color="auto" w:fill="FFFFFF" w:themeFill="background1"/>
          </w:tcPr>
          <w:p w14:paraId="289E86AB" w14:textId="2D279460" w:rsidR="00ED3B04" w:rsidRPr="00F20ACC" w:rsidRDefault="00ED3B04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УП.06</w:t>
            </w:r>
          </w:p>
        </w:tc>
        <w:tc>
          <w:tcPr>
            <w:tcW w:w="3644" w:type="dxa"/>
            <w:shd w:val="clear" w:color="auto" w:fill="FFFFFF" w:themeFill="background1"/>
          </w:tcPr>
          <w:p w14:paraId="64A109FD" w14:textId="1571F37E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90DC6" w14:textId="395B77C0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216C2" w14:textId="6E358FEE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FE24D" w14:textId="17DF9D5E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964EF" w14:textId="78A4D505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2112B" w14:textId="668D11A8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9917C" w14:textId="4CEB4926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F2D57" w14:textId="79621EF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B6701" w14:textId="444A62E9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B69B4" w14:textId="74C1709D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2FE25" w14:textId="3C0A2D6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CD70B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26F60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7A06D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23477" w14:textId="4FF05260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237BEA" w14:textId="6D7D61C5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5B32C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D3B04" w:rsidRPr="008A7B9A" w14:paraId="02FA9ED1" w14:textId="77777777" w:rsidTr="00ED3B04">
        <w:tc>
          <w:tcPr>
            <w:tcW w:w="1135" w:type="dxa"/>
            <w:shd w:val="clear" w:color="auto" w:fill="FFFFFF" w:themeFill="background1"/>
          </w:tcPr>
          <w:p w14:paraId="257E5C4C" w14:textId="23FF11C8" w:rsidR="00ED3B04" w:rsidRPr="00F20ACC" w:rsidRDefault="00ED3B04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ПП.06</w:t>
            </w:r>
          </w:p>
        </w:tc>
        <w:tc>
          <w:tcPr>
            <w:tcW w:w="3644" w:type="dxa"/>
            <w:shd w:val="clear" w:color="auto" w:fill="FFFFFF" w:themeFill="background1"/>
          </w:tcPr>
          <w:p w14:paraId="7BA7A95F" w14:textId="7CBFE302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99294" w14:textId="3F8DAE10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91559" w14:textId="30C1ED61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4F284" w14:textId="1ABC7CFB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87D1C" w14:textId="4C135B63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455C5" w14:textId="1DA5B34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B1BB1" w14:textId="78DB0A6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226D2" w14:textId="062BBF75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8381A" w14:textId="575CA679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D3A47" w14:textId="186B47ED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180CB" w14:textId="66B30C03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6E521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106B7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B919D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E2CE5" w14:textId="31383EBA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D2694" w14:textId="7DE0C2C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DF05B" w14:textId="329D378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ED3B04" w:rsidRPr="008A7B9A" w14:paraId="217C4A66" w14:textId="77777777" w:rsidTr="00ED3B04">
        <w:tc>
          <w:tcPr>
            <w:tcW w:w="1135" w:type="dxa"/>
            <w:shd w:val="clear" w:color="auto" w:fill="FFFFFF" w:themeFill="background1"/>
          </w:tcPr>
          <w:p w14:paraId="63AB5D8A" w14:textId="6874B05F" w:rsidR="00ED3B04" w:rsidRPr="00F20ACC" w:rsidRDefault="00ED3B04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40305805" w14:textId="78667B71" w:rsidR="00ED3B04" w:rsidRPr="00F20ACC" w:rsidRDefault="00ED3B04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D7CFA" w14:textId="7ECCCCEE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04F66" w14:textId="54679A18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2C7F5" w14:textId="3D795E56" w:rsidR="00ED3B04" w:rsidRPr="00F20ACC" w:rsidRDefault="00ED3B04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DDBEB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A9F04" w14:textId="39B7064C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30B5C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79706" w14:textId="258F6E13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98969" w14:textId="0A7EA333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95EE1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9C07F" w14:textId="32426F5D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A8B0B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52D11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EB99F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3D770" w14:textId="5F2BE6CF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CB2E2" w14:textId="77777777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78815" w14:textId="37479C44" w:rsidR="00ED3B04" w:rsidRPr="00F20ACC" w:rsidRDefault="00ED3B04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20ACC" w:rsidRPr="00F20ACC" w14:paraId="4D871CEA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383EEA72" w14:textId="2E777AEB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bookmarkStart w:id="20" w:name="_Hlk161823716"/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ПМ.07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60B4E483" w14:textId="53B5AE8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Освоение профессии медицинский регистратор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6AF7246" w14:textId="7BF4D04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3BFA47F" w14:textId="7983129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167766" w14:textId="346C5B5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EF6709" w14:textId="3BF996B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D509C16" w14:textId="7116B5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80CD57" w14:textId="0F41C2B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05231CF" w14:textId="68D7C45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4DBCAB" w14:textId="3895147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4BF098" w14:textId="4A3F6D5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559D673" w14:textId="7E52F82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284F4D0" w14:textId="5006BD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1B08CE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1B573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EE6B4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96F59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7575C91" w14:textId="7424E31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20ACC" w:rsidRPr="008A7B9A" w14:paraId="182349F8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5021BFB3" w14:textId="50567D58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07.01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39C41018" w14:textId="02A6BB2F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Проведение медицинской регистрации пациентов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AA28EF" w14:textId="283CB71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7F125D9" w14:textId="6E24D87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945EB8C" w14:textId="169125E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6A1B0B" w14:textId="5966B15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9C763F" w14:textId="53AEC5A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713577" w14:textId="72E0759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61CE341" w14:textId="280C4CB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472A53" w14:textId="7AE7018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E2F99C7" w14:textId="0B32B97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2B4926" w14:textId="3400E16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A2192F" w14:textId="20D496A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AD0CD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D396F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532DF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16307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4E5518" w14:textId="419D169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2D14FD7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1CD9772D" w14:textId="12FAFA92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07.02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5DBDC925" w14:textId="51653AD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Оказание первой помощи пациентам и пострадавшим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DA7B70" w14:textId="25FF058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BE6036" w14:textId="2E31440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7DE05F" w14:textId="330AA19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154D71" w14:textId="39E720A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248B2FA" w14:textId="72DBD8D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A07133D" w14:textId="7719AE5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C79CCA6" w14:textId="2F41B5A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ACCCB5" w14:textId="06E2286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35EB69" w14:textId="2D359AE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E94E2B4" w14:textId="7C83E6A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0C9D8C7" w14:textId="6B33AB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8E056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72730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2B46E6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FC0D2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908F2C" w14:textId="6F469FF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06447752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62F0E889" w14:textId="41F565FF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lastRenderedPageBreak/>
              <w:t>УП.07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F15AC4E" w14:textId="5E3B5A2B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A856E9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0D8012B1" w14:textId="621B104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559C86D" w14:textId="6E9C999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6AB2F2" w14:textId="08BE543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5FD457" w14:textId="08B1616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F61F310" w14:textId="17F17DD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B65E31" w14:textId="26754C0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484C2D" w14:textId="7CF2F88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69F340A" w14:textId="1035CF5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49C275D" w14:textId="7B5F93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59F22C8" w14:textId="1CA9472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062035" w14:textId="251B4DA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0E6B0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F2C698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5D8F0D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9BC2D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8F8DED" w14:textId="2AA9C7E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27D779B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587C750C" w14:textId="5AE858B6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ПП.07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39A33A75" w14:textId="1EA034CE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065FF6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9C48D0" w14:textId="545CC28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FA25BB4" w14:textId="05A03C7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A50A3E" w14:textId="6F3D7A1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086BE1F" w14:textId="2482FAF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387DAE" w14:textId="4FE37BF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E3A74EB" w14:textId="6517E4E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A44D1D" w14:textId="60B5963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2F212E" w14:textId="315162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818E523" w14:textId="1A40698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E1B3A45" w14:textId="341CAFF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9738A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564C1A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66B20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FC7DE5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AA048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A01DA29" w14:textId="77777777" w:rsidTr="00ED3B04">
        <w:tc>
          <w:tcPr>
            <w:tcW w:w="1135" w:type="dxa"/>
            <w:shd w:val="clear" w:color="auto" w:fill="FBD4B4" w:themeFill="accent6" w:themeFillTint="66"/>
          </w:tcPr>
          <w:p w14:paraId="152C1B82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FBD4B4" w:themeFill="accent6" w:themeFillTint="66"/>
          </w:tcPr>
          <w:p w14:paraId="58280E56" w14:textId="4A312C23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BAD75B" w14:textId="434C08FF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E476EF" w14:textId="4B9672D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B35D22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089E9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5B820E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D2296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8B7A8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E8A7FF" w14:textId="65C1589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581AD64" w14:textId="457127B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AE5A14F" w14:textId="210DAFE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66A0E37" w14:textId="25215C7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DB04ED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FCE49E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F6FA8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F65A2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EC36D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bookmarkEnd w:id="20"/>
      <w:tr w:rsidR="00F20ACC" w:rsidRPr="00F20ACC" w14:paraId="3BEA6374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0BA23D70" w14:textId="6C966CA1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 08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A1BB173" w14:textId="5AB70C9A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7378B8" w14:textId="03F9373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EB12EB" w14:textId="7C781B8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41A6AD" w14:textId="26C449C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9A40480" w14:textId="534E50F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4D918B" w14:textId="7E8439F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D562AE" w14:textId="31B0A1B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37773D" w14:textId="603862A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E64AAF" w14:textId="6E2DD94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CBE83A" w14:textId="6FF5DB4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98CBF1" w14:textId="45EAF6B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7D4B25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5CAB2F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413F4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26009B" w14:textId="6207609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F20490" w14:textId="5011245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5E261" w14:textId="6DF129C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20ACC" w:rsidRPr="008A7B9A" w14:paraId="535FCDD1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29F6262B" w14:textId="1DD51760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МДК.08.01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3230EF8" w14:textId="62B5A1E3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 xml:space="preserve">Цифровые технологии в профессиональной деятельности фельдшера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0227A5" w14:textId="2A265C6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4B7BFD5" w14:textId="5ACE49E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470E84" w14:textId="36F5EE1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04CA61" w14:textId="13BB098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D49859" w14:textId="096828A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E54F25" w14:textId="7BEB53A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51A1CD9" w14:textId="0DF4D2C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5D1ABF1" w14:textId="0446330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BE00BC" w14:textId="142018C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F2F1160" w14:textId="2E63CC4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BBA6AF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9A740F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73B0B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4E979F" w14:textId="45A0CA4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F1B8B5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BEA8D5" w14:textId="55E75CD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66EB7696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56621ACD" w14:textId="6D107AFF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08.02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CAB0C7B" w14:textId="2C4B7A4E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фельдшера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0A94A4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F515C5" w14:textId="6CBA3A1B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650F743" w14:textId="3F541F5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B2AB73B" w14:textId="1943E88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0C42FDF" w14:textId="5D3BA62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6D44E5" w14:textId="5461373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F8D897" w14:textId="308F78F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099D2B3" w14:textId="0B217D7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34FF8E" w14:textId="1ED72C3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43CE551" w14:textId="3FC8796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36427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FA1D57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86C2B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E9D9AD" w14:textId="08E7019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5095D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914AB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0F257E5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1B25CE59" w14:textId="669FCAF0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УП.08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1469EC53" w14:textId="1B3959C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3765AF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3E9BE446" w14:textId="4444AF9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D912D23" w14:textId="0AE081A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7DA481" w14:textId="61DAC38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01CCE65" w14:textId="208AEB8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26B0E3" w14:textId="0C7B693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5CD726" w14:textId="757F8F5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B69736" w14:textId="39ABA15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6D3B441" w14:textId="0859C6F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B6FFF2" w14:textId="7732162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185DB0E" w14:textId="57894AC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731706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EB1910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D15BE8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3B9DC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20DFFD" w14:textId="4907C34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3DE12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7432DF9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6C27DDD0" w14:textId="0235825C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ПП.08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075688D" w14:textId="59D6A1D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38C9F5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A88295" w14:textId="0B25E87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FA69260" w14:textId="485336E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4A5DA5" w14:textId="3B6D2AE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F744A8" w14:textId="6614DA7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119FF8" w14:textId="490D86D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F32DD1D" w14:textId="26FB5CE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D596A36" w14:textId="142889A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4CA129" w14:textId="72357CD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8CF925D" w14:textId="0902642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2EC5E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6B6A7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E0239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C1E87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100E9B0" w14:textId="3BC7DF6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11DC7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7E6A0078" w14:textId="77777777" w:rsidTr="00ED3B04">
        <w:tc>
          <w:tcPr>
            <w:tcW w:w="1135" w:type="dxa"/>
            <w:shd w:val="clear" w:color="auto" w:fill="D6E3BC" w:themeFill="accent3" w:themeFillTint="66"/>
          </w:tcPr>
          <w:p w14:paraId="3D9831D8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D6E3BC" w:themeFill="accent3" w:themeFillTint="66"/>
          </w:tcPr>
          <w:p w14:paraId="12BCF2BB" w14:textId="1A0BAB9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5B89971" w14:textId="1A10CC23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E37604" w14:textId="7DD1C8E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35BEF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5AA98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277C3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D5E6D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065079" w14:textId="7415545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B4A27E5" w14:textId="71520C6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E95248" w14:textId="73B3F56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006890B" w14:textId="59D9A2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C4529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A27FB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0992A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4BD2F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9E9B781" w14:textId="0D3E792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31C54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652E1BD6" w14:textId="77777777" w:rsidTr="00ED3B04">
        <w:tc>
          <w:tcPr>
            <w:tcW w:w="1135" w:type="dxa"/>
          </w:tcPr>
          <w:p w14:paraId="43022B43" w14:textId="7F289803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ПМ.09</w:t>
            </w:r>
          </w:p>
        </w:tc>
        <w:tc>
          <w:tcPr>
            <w:tcW w:w="3644" w:type="dxa"/>
          </w:tcPr>
          <w:p w14:paraId="4542947D" w14:textId="535CA6B8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Специализация  (по выбору студента)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74F83" w14:textId="1174088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20EBD" w14:textId="36DAB2D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C1A56" w14:textId="7F0B861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B3F7E" w14:textId="782341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F8DFA" w14:textId="7B9760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69B6B" w14:textId="796095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52B6B" w14:textId="095384C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F6FA7" w14:textId="641A5C5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B33F6" w14:textId="6255C52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51320" w14:textId="0F796EE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B734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2AE5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7B60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FADC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B30D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E92AF" w14:textId="40A0E99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272</w:t>
            </w:r>
          </w:p>
        </w:tc>
      </w:tr>
      <w:tr w:rsidR="00F20ACC" w:rsidRPr="008A7B9A" w14:paraId="0F288125" w14:textId="77777777" w:rsidTr="00ED3B04">
        <w:tc>
          <w:tcPr>
            <w:tcW w:w="1135" w:type="dxa"/>
          </w:tcPr>
          <w:p w14:paraId="402C2DE7" w14:textId="2474D5F5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МДК.09.01</w:t>
            </w:r>
          </w:p>
        </w:tc>
        <w:tc>
          <w:tcPr>
            <w:tcW w:w="3644" w:type="dxa"/>
          </w:tcPr>
          <w:p w14:paraId="79E9BB2D" w14:textId="3140EE2C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 xml:space="preserve">Специализация по профилю специальности (по выбору студента)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E9966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F8ED6" w14:textId="3F3AB17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764BC" w14:textId="49B6CFB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05497" w14:textId="054B5CC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A0BF5" w14:textId="3732E1B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98D72" w14:textId="360ABFE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42748" w14:textId="55714CF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3B8F8" w14:textId="76A1D10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BC456" w14:textId="38DDEA9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7BA3D" w14:textId="347C867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06E7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A9D9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B4A3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CA327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DB71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60DB4" w14:textId="283FF34D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  <w:tr w:rsidR="00F20ACC" w:rsidRPr="008A7B9A" w14:paraId="61F46B2B" w14:textId="77777777" w:rsidTr="00ED3B04">
        <w:tc>
          <w:tcPr>
            <w:tcW w:w="1135" w:type="dxa"/>
          </w:tcPr>
          <w:p w14:paraId="1DD5CE00" w14:textId="22FDE37B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ПП.09</w:t>
            </w:r>
          </w:p>
        </w:tc>
        <w:tc>
          <w:tcPr>
            <w:tcW w:w="3644" w:type="dxa"/>
          </w:tcPr>
          <w:p w14:paraId="2E4C9996" w14:textId="010CA2D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CE330" w14:textId="2B76C94E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47E28" w14:textId="2F3440C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89694" w14:textId="02A64381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581A3" w14:textId="3F784F3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B03D6" w14:textId="05845A1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EF65E" w14:textId="4180CBB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E54E2" w14:textId="05132D0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B28B0" w14:textId="4BB241D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49F77" w14:textId="109419E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63C32" w14:textId="1CB2ECD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02B3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5FF9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C442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FCB1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EDDF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51CF2" w14:textId="1733DA5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</w:tr>
      <w:tr w:rsidR="00F20ACC" w:rsidRPr="008A7B9A" w14:paraId="5485CE36" w14:textId="77777777" w:rsidTr="00ED3B04">
        <w:tc>
          <w:tcPr>
            <w:tcW w:w="1135" w:type="dxa"/>
          </w:tcPr>
          <w:p w14:paraId="74D6A065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68D44A76" w14:textId="5CCF5AE2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96FCD" w14:textId="5C42FB2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2EAA2" w14:textId="3B4C930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70168D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E06E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C748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07036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D99F7" w14:textId="03B12F5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8641D" w14:textId="3F71CE2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555AB" w14:textId="0BFDCAA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4769C" w14:textId="2254AD3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7115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037A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4CD3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1FAB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B433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EC344" w14:textId="25858EB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F20ACC" w:rsidRPr="00F20ACC" w14:paraId="0FB0B5ED" w14:textId="77777777" w:rsidTr="00ED3B04">
        <w:tc>
          <w:tcPr>
            <w:tcW w:w="1135" w:type="dxa"/>
          </w:tcPr>
          <w:p w14:paraId="2CABDBC8" w14:textId="5633734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ПМ.10</w:t>
            </w:r>
          </w:p>
        </w:tc>
        <w:tc>
          <w:tcPr>
            <w:tcW w:w="3644" w:type="dxa"/>
          </w:tcPr>
          <w:p w14:paraId="581B5E6C" w14:textId="0EDA5186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Выполнение медицинских услуг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23C1D" w14:textId="10A9ABA9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8E712" w14:textId="176C38E2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582C5" w14:textId="2DCEE648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68240" w14:textId="75652A2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FC469" w14:textId="450E02E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EF751" w14:textId="4591A2A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2ABFB" w14:textId="7F19682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C6F95" w14:textId="0CBDCD0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19832" w14:textId="686F612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893AC" w14:textId="13F0012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621B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79F4C" w14:textId="7969B83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72D8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B7FA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DB038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E19C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20ACC" w:rsidRPr="008A7B9A" w14:paraId="08FD60AB" w14:textId="77777777" w:rsidTr="00ED3B04">
        <w:tc>
          <w:tcPr>
            <w:tcW w:w="1135" w:type="dxa"/>
          </w:tcPr>
          <w:p w14:paraId="77627792" w14:textId="6876364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МДК 10.01</w:t>
            </w:r>
          </w:p>
        </w:tc>
        <w:tc>
          <w:tcPr>
            <w:tcW w:w="3644" w:type="dxa"/>
          </w:tcPr>
          <w:p w14:paraId="179206D1" w14:textId="1A0D2F44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Технология оказания медицинских услуг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C2D42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112B2" w14:textId="1EF5CC90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708B5" w14:textId="56B5807C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603FC" w14:textId="0C0EFC8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3BA89" w14:textId="35FA749A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7C109" w14:textId="6457FC34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530A4" w14:textId="1E7342F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7CA28" w14:textId="46DBC82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364C8" w14:textId="789B622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E1710" w14:textId="7C106885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78273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4541E" w14:textId="1C86C31C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BAA5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1875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305DB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5AD5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4B7452C6" w14:textId="77777777" w:rsidTr="00ED3B04">
        <w:tc>
          <w:tcPr>
            <w:tcW w:w="1135" w:type="dxa"/>
          </w:tcPr>
          <w:p w14:paraId="7FC88B02" w14:textId="06DB05A5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УП.10</w:t>
            </w:r>
          </w:p>
        </w:tc>
        <w:tc>
          <w:tcPr>
            <w:tcW w:w="3644" w:type="dxa"/>
          </w:tcPr>
          <w:p w14:paraId="4B89CA35" w14:textId="1B74386D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F1E1D" w14:textId="582B377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2DD41" w14:textId="54CD69C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EF296" w14:textId="6760C04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D42E6" w14:textId="05BE3A3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C6CAA" w14:textId="6DCC2D9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179F1" w14:textId="4CFCE87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FF7A1" w14:textId="1D701B4B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BB69A" w14:textId="70D3C6D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906FE" w14:textId="07800199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DF7F8" w14:textId="54C9F5D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EB9B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6718E" w14:textId="62E82558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EF52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0C01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574F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5F0D1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8A7B9A" w14:paraId="23008E84" w14:textId="77777777" w:rsidTr="00ED3B04">
        <w:tc>
          <w:tcPr>
            <w:tcW w:w="1135" w:type="dxa"/>
          </w:tcPr>
          <w:p w14:paraId="4CA12301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5CC8BD58" w14:textId="638E16B5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4CCF6" w14:textId="41AF2045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7B3BC" w14:textId="7EED99AD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7203D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CC86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12E8D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398D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C0E42" w14:textId="7C2D7396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BC7C0" w14:textId="76B83780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AFF6C" w14:textId="14362D01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590A6" w14:textId="7D692A72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B15E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44ACE" w14:textId="468E4243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6C5C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D8650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64E9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16159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20ACC" w:rsidRPr="00F20ACC" w14:paraId="3615306C" w14:textId="77777777" w:rsidTr="00ED3B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1DDA" w14:textId="77777777" w:rsidR="00F20ACC" w:rsidRPr="00F20ACC" w:rsidRDefault="00F20ACC" w:rsidP="00A117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ГИА.00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15E7" w14:textId="77777777" w:rsidR="00F20ACC" w:rsidRPr="00F20ACC" w:rsidRDefault="00F20ACC" w:rsidP="00F20ACC">
            <w:pPr>
              <w:spacing w:after="0"/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35D" w14:textId="7675D09A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576" w14:textId="02CADAD6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F12" w14:textId="77777777" w:rsidR="00F20ACC" w:rsidRPr="00F20ACC" w:rsidRDefault="00F20ACC" w:rsidP="00F20ACC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8C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084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8757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081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0EE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4DB" w14:textId="3B39EBAE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311" w14:textId="381344E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02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5EA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1C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59F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E32" w14:textId="77777777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F29" w14:textId="564863AF" w:rsidR="00F20ACC" w:rsidRPr="00F20ACC" w:rsidRDefault="00F20ACC" w:rsidP="00F20A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</w:p>
        </w:tc>
      </w:tr>
      <w:tr w:rsidR="00F20ACC" w:rsidRPr="00F20ACC" w14:paraId="219229E8" w14:textId="77777777" w:rsidTr="00B3154C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1B2" w14:textId="77777777" w:rsidR="00F20ACC" w:rsidRPr="00F20ACC" w:rsidRDefault="00F20ACC" w:rsidP="00F20ACC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7ED" w14:textId="77777777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5E7" w14:textId="60949DA6" w:rsidR="00F20ACC" w:rsidRPr="00F20ACC" w:rsidRDefault="00795CC9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1B6" w14:textId="19440C1C" w:rsidR="00F20ACC" w:rsidRPr="00F20ACC" w:rsidRDefault="00F20ACC" w:rsidP="00F20ACC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3122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116" w14:textId="4BFEB7BB" w:rsidR="00F20ACC" w:rsidRPr="00F20ACC" w:rsidRDefault="00795CC9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4C8" w14:textId="7CEEA82D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1502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AE9" w14:textId="6A5241A6" w:rsidR="00F20ACC" w:rsidRPr="00F20ACC" w:rsidRDefault="00795CC9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908" w14:textId="6C28EA45" w:rsidR="00F20ACC" w:rsidRPr="00F20ACC" w:rsidRDefault="00795CC9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052" w14:textId="6693F3C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085" w14:textId="6B6E0ABF" w:rsidR="00F20ACC" w:rsidRPr="00F20ACC" w:rsidRDefault="00795CC9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2EB" w14:textId="751C8ABF" w:rsidR="00F20ACC" w:rsidRPr="00F20ACC" w:rsidRDefault="00795CC9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87B" w14:textId="291C465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612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89F" w14:textId="3CC2AC2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9F9B" w14:textId="13533162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612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0F6" w14:textId="799A2E93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D88" w14:textId="2AF9C387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612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764" w14:textId="4ACECAEA" w:rsidR="00F20ACC" w:rsidRPr="00F20ACC" w:rsidRDefault="00F20ACC" w:rsidP="00F20ACC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20ACC">
              <w:rPr>
                <w:rFonts w:ascii="Times New Roman" w:hAnsi="Times New Roman"/>
                <w:b/>
                <w:sz w:val="16"/>
                <w:szCs w:val="16"/>
              </w:rPr>
              <w:t>828</w:t>
            </w:r>
          </w:p>
        </w:tc>
      </w:tr>
    </w:tbl>
    <w:p w14:paraId="087A1226" w14:textId="77777777" w:rsidR="00F87A85" w:rsidRDefault="00F44D43">
      <w:pPr>
        <w:pStyle w:val="111"/>
      </w:pPr>
      <w:bookmarkStart w:id="21" w:name="__RefHeading___16"/>
      <w:bookmarkEnd w:id="21"/>
      <w:r>
        <w:t>5.2. Обоснование распределения вариативной части образовательной программы</w:t>
      </w:r>
    </w:p>
    <w:tbl>
      <w:tblPr>
        <w:tblW w:w="1557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769"/>
        <w:gridCol w:w="4752"/>
        <w:gridCol w:w="1720"/>
        <w:gridCol w:w="1966"/>
        <w:gridCol w:w="5367"/>
      </w:tblGrid>
      <w:tr w:rsidR="00795CC9" w:rsidRPr="00795CC9" w14:paraId="7BA74E1F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00CA92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A684BEF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E35E445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F9BF" w14:textId="77777777" w:rsidR="00795CC9" w:rsidRPr="00795CC9" w:rsidRDefault="00795CC9" w:rsidP="0079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14:paraId="2FB3BD39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1. ПОП-П/работодатель</w:t>
            </w:r>
          </w:p>
          <w:p w14:paraId="1D6F0D53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85EE5EB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795CC9" w:rsidRPr="00795CC9" w14:paraId="4439EF84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6CEEBA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0F2BF6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ОП.01 Анатомия и физиология человека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1666C5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14458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186/18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57C752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  <w:p w14:paraId="0B868F73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434BD63A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A67264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7F658E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ОП.02 Основы патологии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367E2E9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D4E5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68/6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D8C1D46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</w:tc>
      </w:tr>
      <w:tr w:rsidR="00795CC9" w:rsidRPr="00795CC9" w14:paraId="77706A49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F665A11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9A26B4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ОП.05 Фармакология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8CB89C7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6E96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92/18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1AC3B6B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795CC9" w:rsidRPr="00795CC9" w14:paraId="155D0FD4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AA5A72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85C9EDB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ОП.07 Здоровый человек и его </w:t>
            </w: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окружение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447106C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E968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100/28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002374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795CC9" w:rsidRPr="00795CC9" w14:paraId="5C9EA064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350711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35CE2DA" w14:textId="77777777" w:rsidR="00795CC9" w:rsidRPr="00795CC9" w:rsidRDefault="00795CC9" w:rsidP="00795CC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ПМ.01 Осуществление профессионального ухода за пациентом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77B091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8FA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198/18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A3DDA5B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21EEAE3A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77228B1A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C7BF472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A5D8444" w14:textId="77777777" w:rsidR="00795CC9" w:rsidRPr="00795CC9" w:rsidRDefault="00795CC9" w:rsidP="00795CC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ПМ.02 Осуществление лечебно-диагностической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0A81028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6DC7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792/217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C003B51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6FF0776D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75500C3F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33F640D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1EE0716" w14:textId="77777777" w:rsidR="00795CC9" w:rsidRPr="00795CC9" w:rsidRDefault="00795CC9" w:rsidP="00795CC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ПМ.03 Осуществление медицинской реабилитации и абилитации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92B1F6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E21C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126/54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0C51C6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7DA9C74F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6EC24C47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AF2B21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BA7EBA8" w14:textId="77777777" w:rsidR="00795CC9" w:rsidRPr="00795CC9" w:rsidRDefault="00795CC9" w:rsidP="00795CC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ПМ.04 Осуществление профилактической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08862B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D617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162/60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8953294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</w:tc>
      </w:tr>
      <w:tr w:rsidR="00795CC9" w:rsidRPr="00795CC9" w14:paraId="5E8C7C73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F52AF1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E7D2FCD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ПМ.05 Оказание скрой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9F938D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7E62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252/48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AB960AC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  <w:p w14:paraId="44BE95FA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795CC9" w:rsidRPr="00795CC9" w14:paraId="785C8823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E8F1F71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B61FD2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ПМ.06 Осуществление организационно-аналитической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EF9919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3DC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180/48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3CECFD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795CC9" w:rsidRPr="00795CC9" w14:paraId="05E23304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0DFAC04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D6CE52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ПМ.07 Освоение профессии медицинский регистратор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B61AD3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CE05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0/162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3FF6698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780F8159" w14:textId="77777777" w:rsidR="00795CC9" w:rsidRPr="00795CC9" w:rsidRDefault="00795CC9" w:rsidP="00795CC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4B77F42F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1CBC159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0C54335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ПМ.08 Цифровые и коммуникативные технологии в профессиональной деятельности фельдшера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AB013DA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9CF6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0/214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F0727E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1D651F8C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5CC9" w:rsidRPr="00795CC9" w14:paraId="11DA986F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3DF7D00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CB3F3E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ПМ.09 Специализация  (по выбору студента)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4609FB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9E7E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0/272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437824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  <w:p w14:paraId="2D64DF63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95CC9" w:rsidRPr="00795CC9" w14:paraId="6BF3A7FE" w14:textId="77777777" w:rsidTr="00B856B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A168809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D6D6D1B" w14:textId="77777777" w:rsidR="00795CC9" w:rsidRPr="00795CC9" w:rsidRDefault="00795CC9" w:rsidP="00795CC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ПМ.10</w:t>
            </w:r>
            <w:r w:rsidRPr="00795CC9">
              <w:t xml:space="preserve"> </w:t>
            </w:r>
            <w:r w:rsidRPr="00795C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Выполнение медицинских услуг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9FF6241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08F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0/158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98AC6A6" w14:textId="77777777" w:rsidR="00795CC9" w:rsidRPr="00795CC9" w:rsidRDefault="00795CC9" w:rsidP="00795CC9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795CC9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795CC9" w:rsidRPr="00795CC9" w14:paraId="4909AF56" w14:textId="77777777" w:rsidTr="00B856B7">
        <w:trPr>
          <w:trHeight w:val="2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80A55E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B550F25" w14:textId="77777777" w:rsidR="00795CC9" w:rsidRPr="00795CC9" w:rsidRDefault="00795CC9" w:rsidP="00795CC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CBFF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CC8A909" w14:textId="77777777" w:rsidR="00795CC9" w:rsidRPr="00795CC9" w:rsidRDefault="00795CC9" w:rsidP="00795CC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E16F799" w14:textId="77777777" w:rsidR="00F87A85" w:rsidRDefault="00F87A85">
      <w:pPr>
        <w:pStyle w:val="111"/>
      </w:pPr>
    </w:p>
    <w:p w14:paraId="33F4F5DF" w14:textId="77777777" w:rsidR="00F87A85" w:rsidRDefault="00F87A85">
      <w:pPr>
        <w:rPr>
          <w:sz w:val="8"/>
        </w:rPr>
      </w:pPr>
    </w:p>
    <w:p w14:paraId="578933DE" w14:textId="77777777" w:rsidR="00F87A85" w:rsidRDefault="00F44D43">
      <w:pPr>
        <w:pStyle w:val="111"/>
      </w:pPr>
      <w:bookmarkStart w:id="22" w:name="__RefHeading___17"/>
      <w:bookmarkEnd w:id="22"/>
      <w:r>
        <w:t>5.3. План обучения в форме практической подготовки на предприятии (на рабочем месте)</w:t>
      </w:r>
    </w:p>
    <w:p w14:paraId="4597ACE8" w14:textId="77777777" w:rsidR="00F87A85" w:rsidRDefault="00F44D4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145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 w:rsidR="00795CC9" w:rsidRPr="00795CC9" w14:paraId="40C780C0" w14:textId="77777777" w:rsidTr="00B856B7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3A79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0481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учебного занятия.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Тема / Виды работ практик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ACD1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B39B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Длительность обучения</w:t>
            </w:r>
          </w:p>
          <w:p w14:paraId="178E0772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(в ак.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547D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2276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0E05" w14:textId="77777777" w:rsidR="00795CC9" w:rsidRPr="00795CC9" w:rsidRDefault="00795CC9" w:rsidP="0079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795CC9">
              <w:rPr>
                <w:rFonts w:ascii="Times New Roman" w:hAnsi="Times New Roman"/>
                <w:sz w:val="24"/>
                <w:szCs w:val="24"/>
              </w:rPr>
              <w:br/>
              <w:t xml:space="preserve">от предприятия </w:t>
            </w:r>
          </w:p>
        </w:tc>
      </w:tr>
      <w:tr w:rsidR="00795CC9" w:rsidRPr="00795CC9" w14:paraId="50EF4224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22A9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9039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пациентом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CAF3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УП.01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A9DD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581A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CEF6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9319465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EF82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795CC9" w:rsidRPr="00795CC9" w14:paraId="1850D838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38EC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610C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пациентом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BC62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F031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538D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3A90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0CF8733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5DB0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795CC9" w:rsidRPr="00795CC9" w14:paraId="1586E9F8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A76B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B43A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CE63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УП.02.01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AA72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A245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F626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6C9FBC7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D151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795CC9" w:rsidRPr="00795CC9" w14:paraId="1FA8A622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84E4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08B4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лечебно-диагностической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AE31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ПП.02.01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6E9C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2439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7878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«Иркутская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  <w:p w14:paraId="20AE84AA" w14:textId="77777777" w:rsidR="00795CC9" w:rsidRPr="00795CC9" w:rsidRDefault="00795CC9" w:rsidP="00795C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24E7" w14:textId="77777777" w:rsidR="00795CC9" w:rsidRPr="00795CC9" w:rsidRDefault="00795CC9" w:rsidP="00795C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Бахматова О.Г.</w:t>
            </w:r>
          </w:p>
        </w:tc>
      </w:tr>
      <w:tr w:rsidR="00C12CF5" w:rsidRPr="00795CC9" w14:paraId="12B70C5D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35A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1BB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CDC3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УП.02.02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97F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CEC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3E91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252B6482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9104" w14:textId="0D63FD72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C12CF5" w:rsidRPr="00795CC9" w14:paraId="384DE5A6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115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3FD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1F20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ПП.02.02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10C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696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BDCE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15C565A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B4E6" w14:textId="7AC454EF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C12CF5" w:rsidRPr="00795CC9" w14:paraId="47D5D3BE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E22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CBA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DB0C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УП.02.03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22F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36A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5181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0DE757C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FC54" w14:textId="3C72A54B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C12CF5" w:rsidRPr="00795CC9" w14:paraId="1CE5FE24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6D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AE9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738E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ПП.02.03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D7DE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BD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0983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967199F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B0EB" w14:textId="3B45A335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C12CF5" w:rsidRPr="00795CC9" w14:paraId="3A9C49AD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6B9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68C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9958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УП.02.04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87A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04D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402F" w14:textId="12A62B83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3EFC" w14:textId="0BDFECA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Доля И.В</w:t>
            </w:r>
          </w:p>
        </w:tc>
      </w:tr>
      <w:tr w:rsidR="00C12CF5" w:rsidRPr="00795CC9" w14:paraId="7858041C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3CB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8A7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FEE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ПП.02.04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8D7B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A79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01BB" w14:textId="78E3D921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2D6A" w14:textId="580DB68E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Доля И.В</w:t>
            </w:r>
          </w:p>
        </w:tc>
      </w:tr>
      <w:tr w:rsidR="00C12CF5" w:rsidRPr="00795CC9" w14:paraId="4C2F82A2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A6B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E1E6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медицинской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реабилитации и абилитации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1FB4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УП.03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0CA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B7A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9E3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A8C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CF5" w:rsidRPr="00795CC9" w14:paraId="1062558D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69A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F01B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профилактической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8FA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 04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F19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D20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2C2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D26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Доля И.В</w:t>
            </w:r>
          </w:p>
        </w:tc>
      </w:tr>
      <w:tr w:rsidR="00C12CF5" w:rsidRPr="00795CC9" w14:paraId="048DAAB5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AD4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742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профилактической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09AA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896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718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5A3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256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CF5" w:rsidRPr="00795CC9" w14:paraId="2B22252A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8A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FD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Оказание скорой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C991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УП. 05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9BB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8AE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885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710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CF5" w:rsidRPr="00795CC9" w14:paraId="1EA73C71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87E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0A9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Оказание скрой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1801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sz w:val="24"/>
                <w:szCs w:val="24"/>
              </w:rPr>
              <w:t>ПП.05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B8A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B3C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0D0C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09EF55E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893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7800A87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C4C167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E063A9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0222D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FEB11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1DBF73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C12CF5" w:rsidRPr="00795CC9" w14:paraId="082C01DF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778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F33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организационно-аналитической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A2C0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УП. 06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749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D03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C8C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95F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Доля И.В.</w:t>
            </w:r>
          </w:p>
        </w:tc>
      </w:tr>
      <w:tr w:rsidR="00C12CF5" w:rsidRPr="00795CC9" w14:paraId="6BC76147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730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6AB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организационно-аналитической деятельности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0D60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ПП.06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E62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72/72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5A0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5/6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8B7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ГБУЗ Иркутская ордена «Знак Почета» областная клиническая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больница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95BE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Воробьёва Е.С.</w:t>
            </w:r>
          </w:p>
        </w:tc>
      </w:tr>
      <w:tr w:rsidR="00C12CF5" w:rsidRPr="00795CC9" w14:paraId="30A743D5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D70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19A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Освоение профессии медицинский регистратор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345F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УП. 07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016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544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513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ОГБУЗ «Иркутская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2C2E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58CFB6F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AA8B1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CF5" w:rsidRPr="00795CC9" w14:paraId="3F2F3193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FEA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F51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Освоение профессии медицинский регистратор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AA08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ПП.07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C89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91AB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F8CD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BE8CCB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F56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</w:rPr>
              <w:t>Бахматова О.Г.</w:t>
            </w:r>
          </w:p>
        </w:tc>
      </w:tr>
      <w:tr w:rsidR="00C12CF5" w:rsidRPr="00795CC9" w14:paraId="145D949B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C1B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1A4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A753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УП.08 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085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249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2618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48E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39A89144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2D9BA0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C1FCE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0FEE6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39C00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87D75B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C12CF5" w:rsidRPr="00795CC9" w14:paraId="61FEDC9E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A9E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6B4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1A2C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ПП.08 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D73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FD0E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B6E9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49CBE4A8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DCF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319CEB10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F29DE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5A07FA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4D461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86AAD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549C58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C12CF5" w:rsidRPr="00795CC9" w14:paraId="66B7B443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94F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42A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Специализация  (по выбору студента)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3391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ПП.09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1F0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828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0C60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693C9EB5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6BE1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2CB486A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9FA94A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2E3AD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4937A4F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8C7F162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83F76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C12CF5" w:rsidRPr="00795CC9" w14:paraId="1E6203CA" w14:textId="77777777" w:rsidTr="00B856B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59D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3FDC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медицинских услуг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CD30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УП.10 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846D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93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A768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</w:t>
            </w: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«Иркутская районная больница»</w:t>
            </w:r>
          </w:p>
          <w:p w14:paraId="3665E965" w14:textId="77777777" w:rsidR="00C12CF5" w:rsidRPr="00795CC9" w:rsidRDefault="00C12CF5" w:rsidP="00C12C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8C6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Бахматова О.Г.</w:t>
            </w:r>
          </w:p>
          <w:p w14:paraId="62922003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AE2EFC7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F157339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F2019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333B3F5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18B7706" w14:textId="77777777" w:rsidR="00C12CF5" w:rsidRPr="00795CC9" w:rsidRDefault="00C12CF5" w:rsidP="00C12C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5CC9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</w:tbl>
    <w:p w14:paraId="6F7609AE" w14:textId="77777777" w:rsidR="00F87A85" w:rsidRDefault="00F87A85">
      <w:pPr>
        <w:spacing w:after="0"/>
      </w:pPr>
    </w:p>
    <w:p w14:paraId="4EFEBA02" w14:textId="77777777" w:rsidR="00795CC9" w:rsidRDefault="00795CC9">
      <w:pPr>
        <w:spacing w:after="0"/>
      </w:pPr>
    </w:p>
    <w:p w14:paraId="1E5E3C05" w14:textId="77777777" w:rsidR="00F87A85" w:rsidRDefault="00F44D43">
      <w:pPr>
        <w:pStyle w:val="111"/>
      </w:pPr>
      <w:bookmarkStart w:id="23" w:name="__RefHeading___18"/>
      <w:bookmarkEnd w:id="23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F87A85" w14:paraId="2001D050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13D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758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B08D3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6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9999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00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224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4B99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8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D0E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5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1CCA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4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9A7D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7F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C1E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0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6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C9B1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F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C2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98E12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Всего, ак.ч.</w:t>
            </w:r>
          </w:p>
        </w:tc>
      </w:tr>
      <w:tr w:rsidR="00F87A85" w14:paraId="7784F142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A14351" w14:textId="77777777" w:rsidR="00F87A85" w:rsidRDefault="00F87A8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B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39692F" w14:textId="77777777" w:rsidR="00F87A85" w:rsidRDefault="00F87A85"/>
        </w:tc>
      </w:tr>
      <w:tr w:rsidR="00F87A85" w14:paraId="085740B6" w14:textId="77777777" w:rsidTr="003E304E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8723A" w14:textId="77777777" w:rsidR="00F87A85" w:rsidRDefault="00F87A8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1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5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E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E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BA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3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9B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E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29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45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20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C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5E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0F6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43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2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1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9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3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14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2CD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C8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00D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CC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1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57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39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974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6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C2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9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F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B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2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A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915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DA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C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BD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E00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99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28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40D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3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8CF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9E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F2765" w14:textId="77777777" w:rsidR="00F87A85" w:rsidRDefault="00F87A85"/>
        </w:tc>
      </w:tr>
      <w:tr w:rsidR="00F87A85" w14:paraId="447B7C51" w14:textId="77777777" w:rsidTr="003E304E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32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F9E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5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F8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7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86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9B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FD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C1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B8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468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4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9D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DF9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CD0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D8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4D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01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88CA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DC56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026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A2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A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FBA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A3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FB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9BA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1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5E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E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C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BA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04E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A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D4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345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F7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1E8A" w14:textId="08F78132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84C0" w14:textId="1A241DB4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3E4" w14:textId="76944141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5902" w14:textId="309843AA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68E590F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49F8566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18C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CF1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27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B6D0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198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9D3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79DA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B1C6F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2B5E5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CF945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67230" w14:paraId="30DAD1C8" w14:textId="77777777" w:rsidTr="00322A2E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2A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52C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0E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2B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93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24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A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F9F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10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B3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242" w14:textId="0FB33B81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54D" w14:textId="5317112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9CC751" w14:textId="7C3ED16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97614A" w14:textId="10F469F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7C3F2E" w14:textId="0B91BA7E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90A5BE" w14:textId="17B270B1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E3F684D" w14:textId="77777777" w:rsidR="008566CD" w:rsidRDefault="008566CD" w:rsidP="007F5B0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4A3368A7" w14:textId="1052F882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2A77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1F16B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34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7D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46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E8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98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73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F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9A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AB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0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9B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9F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6B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B3D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BB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7BBCA25" w14:textId="55F718B6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91127D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257F07F3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0A46B84C" w14:textId="6A6DB19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60B425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39EBB221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561900B1" w14:textId="4EB5BCC0" w:rsidR="00534C00" w:rsidRDefault="00534C0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83C7246" w14:textId="3402161F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1F8B774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A2B6AF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6470D60" w14:textId="63C30A18" w:rsidR="00567230" w:rsidRPr="003E304E" w:rsidRDefault="00322A2E" w:rsidP="00567230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D8DF62" w14:textId="266CDCAF" w:rsidR="00534C00" w:rsidRDefault="00567230" w:rsidP="007F5B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EA5B2" w14:textId="4004CED5" w:rsidR="00534C00" w:rsidRDefault="00567230" w:rsidP="00567230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7512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0A3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6D62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1F14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309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835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B4BD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A9498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769265" w14:textId="11E78209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379E4" w14:paraId="39C86F91" w14:textId="77777777" w:rsidTr="005379E4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C1F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E2A1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D83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7F5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2C7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ECA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4B3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E49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F664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9374C4C" w14:textId="77D69905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976BDB9" w14:textId="71EE0C61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59524C" w14:textId="31748C53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B723A0" w14:textId="2FC832A8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DE67D2" w14:textId="6FA4FE25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41D40F" w14:textId="48FC0EF1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710515" w14:textId="77777777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DCFB53" w14:textId="29E2347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5A2935E" w14:textId="33F416C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C4C6C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CABD1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FF0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9F4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7F38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F6B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412C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502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601E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470D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F18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6F99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1F4A" w14:textId="7B66168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4A81" w14:textId="167AEF5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EA90" w14:textId="053DCE1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817CE3" w14:textId="5A24BB4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A103DC" w14:textId="7BC5258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1DB7E8" w14:textId="5A2B6C72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2526D5" w14:textId="0F1C188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4F9445" w14:textId="43E55A3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7DB34" w14:textId="50C3D1A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A14650" w14:textId="1D47DDAA" w:rsidR="005379E4" w:rsidRPr="00795CC9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133E88" w14:textId="690F7CD3" w:rsidR="005379E4" w:rsidRPr="00795CC9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552CE96" w14:textId="1234A217" w:rsidR="005379E4" w:rsidRPr="00795CC9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4CC089E" w14:textId="69D94FE2" w:rsidR="005379E4" w:rsidRPr="00795CC9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2734ABF" w14:textId="50DA82FE" w:rsidR="005379E4" w:rsidRPr="00795CC9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0767D0" w14:textId="197D3328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267C04" w14:textId="73204152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07D0C" w14:textId="3776E50B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79F5CB" w14:textId="673DB361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7750B" w14:textId="45178F04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B1EA0F" w14:textId="33D6732E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6D0ABC" w14:textId="450D86AD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417423" w14:textId="32F461F5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113224" w14:textId="645EB5F0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D573C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379E4" w14:paraId="3A6B8D5C" w14:textId="77777777" w:rsidTr="00534C0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FE84" w14:textId="1FB849D2" w:rsidR="005379E4" w:rsidRDefault="000F5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B18B" w14:textId="6043BEA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060E" w14:textId="21F7109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086C" w14:textId="1E439871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0010" w14:textId="223BF401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1DB6" w14:textId="710C92B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95EE" w14:textId="0A666EB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7185" w14:textId="16B17D41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0602" w14:textId="321EF13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AE95CF5" w14:textId="6819AE10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5A001DC" w14:textId="3C379426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674537B" w14:textId="3B3B44B4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7B34138" w14:textId="6BC7917E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2D9C947" w14:textId="62258263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0B6AA7" w14:textId="5407F44B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077BE8" w14:textId="5033C367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F297222" w14:textId="6CDC1E4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40C700C" w14:textId="5383990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335333" w14:textId="7A91D98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0BB95F" w14:textId="4853479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5670" w14:textId="3DEF532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FA3A" w14:textId="21553E4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605C" w14:textId="5E431E7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625E" w14:textId="4FF4413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8BC9" w14:textId="687715E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7D7A" w14:textId="3B91065B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9AE5" w14:textId="45ADA20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1A7B" w14:textId="312EDA7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D1FA" w14:textId="6D80BA5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2FE0" w14:textId="7E7A4A2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65DC" w14:textId="347C191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9FB0" w14:textId="17DAFCCB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E998" w14:textId="4720BA22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8EB5113" w14:textId="4D9181A4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6920C1C" w14:textId="622761DE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E76F95" w14:textId="1BE27411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8B05FB4" w14:textId="598B71A9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1543530" w14:textId="55945728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894023" w14:textId="36E06F8D" w:rsidR="005379E4" w:rsidRPr="003E304E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A6E666A" w14:textId="5B243BC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85BD956" w14:textId="18162D0B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6AD7023" w14:textId="25CABA1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6B3DBE3" w14:textId="6D52D06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D075FE4" w14:textId="1D1333B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9227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EAB0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39FA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612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79BE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599F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FC4E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2A7B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8B1F" w14:textId="77777777" w:rsidR="005379E4" w:rsidRPr="00534C00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FE0751" w14:textId="04B434B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511770" w14:textId="77777777" w:rsidR="008E68A1" w:rsidRDefault="008E68A1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5F0710AB" w14:textId="77777777" w:rsidR="008E68A1" w:rsidRDefault="008E68A1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7614DF24" w14:textId="77777777" w:rsidR="008E68A1" w:rsidRDefault="008E68A1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6C22EE87" w14:textId="2D17689B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1fe"/>
          <w:rFonts w:ascii="Times New Roman" w:hAnsi="Times New Roman"/>
          <w:b/>
          <w:sz w:val="24"/>
        </w:rPr>
        <w:footnoteReference w:id="9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ак.ч</w:t>
            </w:r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71D5DB7B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0A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59" w14:textId="76297917" w:rsidR="00F87A85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7B4" w14:textId="0122201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8846" w14:textId="1690D77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9DDB" w14:textId="4A665A4A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856A" w14:textId="318405AD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FD0" w14:textId="30DA867E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596" w14:textId="53A2A82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E268" w14:textId="448EC45F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D73" w14:textId="34103AD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9B10" w14:textId="6DAE2B23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76D4" w14:textId="4DB9C02C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5777" w14:textId="6A0E2588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4FC3" w14:textId="3BC2D28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DC62" w14:textId="3C139C7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6EB2" w14:textId="5766AB7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8D5C" w14:textId="18CCE872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7F570" w14:textId="07FE2CB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CA2" w14:textId="3D053C8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CF9C" w14:textId="0CEF9954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EEE" w14:textId="5ED9EB4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2A8" w14:textId="36E267D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9AD5" w14:textId="2513C710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5379E4" w14:paraId="4F7DDD13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7B707A61" w:rsidR="005379E4" w:rsidRDefault="005379E4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7AF664D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4831478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746FC6B6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1C0C769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1C0E1CC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249B24D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78BD1FC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02BF045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0C949430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6578504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3AEE418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142E7E8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30050AE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7AE1AFE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01F7" w14:textId="478AC7F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3EC5" w14:textId="028F59E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5D4D0C0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294A249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42CDE7D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06FEDAD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532AF9B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48CCED4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1512</w:t>
            </w:r>
          </w:p>
        </w:tc>
      </w:tr>
      <w:tr w:rsidR="005379E4" w14:paraId="72EA5652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22FE7077" w:rsidR="005379E4" w:rsidRDefault="005379E4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51F9158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28,5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58D9540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1026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65820EC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697611D6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4EAD85B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3D96643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20E37F4A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036770B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2523E3A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34500EB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3D2899F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770B5EB2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5B249860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7DD6A065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42CF403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786D70C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43E93516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5E1FF26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4F54CA3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19EEAE8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4654EE4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5ADA37C1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1512</w:t>
            </w:r>
          </w:p>
        </w:tc>
      </w:tr>
      <w:tr w:rsidR="005379E4" w14:paraId="2CE75B97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68BF" w14:textId="42B1819A" w:rsidR="005379E4" w:rsidRDefault="005379E4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323D" w14:textId="0099D7E2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399C" w14:textId="28FBBAB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756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9DB6F" w14:textId="5C37C2F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E8EB" w14:textId="624089E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B7708" w14:textId="60F7ACE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4AD1" w14:textId="18B1CE8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828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16C2" w14:textId="784DB184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EDA5C" w14:textId="579FFAEE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BB2A5" w14:textId="2F6A5E8B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138C3" w14:textId="1EB9CB6C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B5BFE" w14:textId="58BDA84D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5003B" w14:textId="7EEE896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6B2EC" w14:textId="201A492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AD941" w14:textId="2B75261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D846E" w14:textId="484276A0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E466D" w14:textId="38CDBC28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0B4F6" w14:textId="47B810D0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B3AD4" w14:textId="7B69E3EF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9B5A" w14:textId="285A4901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09859" w14:textId="2AAF6489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6134" w14:textId="25B0A5F3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ADDAF" w14:textId="04DB2E60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1440</w:t>
            </w:r>
          </w:p>
        </w:tc>
      </w:tr>
      <w:tr w:rsidR="005379E4" w14:paraId="355FC146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EED" w14:textId="77777777" w:rsidR="005379E4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5898" w14:textId="6EC92D44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37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5F11" w14:textId="77DE0721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1332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A38" w14:textId="583ADE34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B3A5" w14:textId="634C3501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A32C" w14:textId="252572A3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DEB" w14:textId="5BBA4E85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1853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9B" w14:textId="15ED7D31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E1FA" w14:textId="398B276F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306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1767" w14:textId="55E22316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D41" w14:textId="581184D7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D15A" w14:textId="3AC6AC89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4242" w14:textId="113C0001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198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2A4" w14:textId="2A5AE817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23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B05F" w14:textId="5057E633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828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21B3" w14:textId="1176B3C9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D2A" w14:textId="3E0AC294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396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5A1" w14:textId="1103D86E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55E" w14:textId="258CF595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432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5DB" w14:textId="06883987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32E" w14:textId="15F31A48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BF7C" w14:textId="0C1BE237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E598" w14:textId="34291A30" w:rsidR="005379E4" w:rsidRPr="00FE668D" w:rsidRDefault="00537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5940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дисциплинам;  – промежуточная аттестация (ПА) (36 ак.ч. в неделю);  – практики (36 ак.ч. в неделю); </w:t>
      </w:r>
    </w:p>
    <w:p w14:paraId="25B6634B" w14:textId="77777777" w:rsidR="00F87A85" w:rsidRDefault="00F44D43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– каникулы;  – государственная итоговая аттестация (ГИА) (36 ак.ч. в неделю).</w:t>
      </w:r>
    </w:p>
    <w:p w14:paraId="610BFCDA" w14:textId="77777777" w:rsidR="00F87A85" w:rsidRDefault="00F87A85" w:rsidP="00070721">
      <w:pPr>
        <w:framePr w:w="16295" w:h="7842" w:hRule="exact" w:wrap="auto" w:hAnchor="text" w:x="426" w:y="848"/>
        <w:sectPr w:rsidR="00F87A85" w:rsidSect="00070721">
          <w:headerReference w:type="default" r:id="rId21"/>
          <w:headerReference w:type="first" r:id="rId22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pStyle w:val="111"/>
        <w:spacing w:before="0" w:after="0"/>
      </w:pPr>
      <w:bookmarkStart w:id="24" w:name="__RefHeading___19"/>
      <w:bookmarkEnd w:id="24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2CF10AE4" w14:textId="452ABB1C" w:rsidR="00F87A85" w:rsidRPr="00511223" w:rsidRDefault="00F44D43" w:rsidP="0051122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363BA4DF" w14:textId="77777777" w:rsidR="00F87A85" w:rsidRDefault="00F44D43">
      <w:pPr>
        <w:pStyle w:val="111"/>
        <w:spacing w:before="0" w:after="0"/>
      </w:pPr>
      <w:bookmarkStart w:id="25" w:name="__RefHeading___20"/>
      <w:bookmarkEnd w:id="25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6FF79CB0" w:rsidR="00F87A85" w:rsidRPr="00511223" w:rsidRDefault="00F44D43" w:rsidP="0051122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511223">
        <w:rPr>
          <w:rFonts w:ascii="Times New Roman" w:hAnsi="Times New Roman"/>
          <w:color w:val="auto"/>
          <w:sz w:val="24"/>
        </w:rPr>
        <w:t>специальности 31.02.01 Лечебное</w:t>
      </w:r>
      <w:r w:rsidR="008566CD" w:rsidRPr="008566CD">
        <w:rPr>
          <w:rFonts w:ascii="Times New Roman" w:hAnsi="Times New Roman"/>
          <w:color w:val="auto"/>
          <w:sz w:val="24"/>
        </w:rPr>
        <w:t xml:space="preserve"> дело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6" w:name="__RefHeading___21"/>
      <w:bookmarkEnd w:id="26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09CEFC1B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511223">
        <w:rPr>
          <w:rFonts w:ascii="Times New Roman" w:hAnsi="Times New Roman"/>
          <w:sz w:val="24"/>
        </w:rPr>
        <w:t>для специальности 31</w:t>
      </w:r>
      <w:r w:rsidR="00CB1E0E" w:rsidRPr="00CB1E0E">
        <w:rPr>
          <w:rFonts w:ascii="Times New Roman" w:hAnsi="Times New Roman"/>
          <w:sz w:val="24"/>
        </w:rPr>
        <w:t xml:space="preserve">.02.01 </w:t>
      </w:r>
      <w:r w:rsidR="00511223">
        <w:rPr>
          <w:rFonts w:ascii="Times New Roman" w:hAnsi="Times New Roman"/>
          <w:sz w:val="24"/>
        </w:rPr>
        <w:t xml:space="preserve">Лечебное </w:t>
      </w:r>
      <w:r w:rsidR="00CB1E0E" w:rsidRPr="00CB1E0E">
        <w:rPr>
          <w:rFonts w:ascii="Times New Roman" w:hAnsi="Times New Roman"/>
          <w:sz w:val="24"/>
        </w:rPr>
        <w:t>дело,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>«Шелеховская районная больница» и д.р.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7" w:name="__RefHeading___22"/>
      <w:bookmarkEnd w:id="27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8" w:name="__RefHeading___23"/>
      <w:bookmarkEnd w:id="28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29" w:name="__RefHeading___24"/>
      <w:bookmarkEnd w:id="29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794"/>
        <w:gridCol w:w="7627"/>
        <w:gridCol w:w="1207"/>
      </w:tblGrid>
      <w:tr w:rsidR="0078696C" w:rsidRPr="00070721" w14:paraId="15F1AC51" w14:textId="77777777" w:rsidTr="007C7A44">
        <w:tc>
          <w:tcPr>
            <w:tcW w:w="794" w:type="dxa"/>
          </w:tcPr>
          <w:p w14:paraId="046F03DF" w14:textId="7FC80AF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7627" w:type="dxa"/>
          </w:tcPr>
          <w:p w14:paraId="31F42F1F" w14:textId="6C1E41F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Название кабинета</w:t>
            </w:r>
          </w:p>
        </w:tc>
        <w:tc>
          <w:tcPr>
            <w:tcW w:w="1207" w:type="dxa"/>
          </w:tcPr>
          <w:p w14:paraId="7FC07912" w14:textId="2121676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78696C" w:rsidRPr="00070721" w14:paraId="0034C412" w14:textId="77777777" w:rsidTr="007C7A44">
        <w:tc>
          <w:tcPr>
            <w:tcW w:w="794" w:type="dxa"/>
          </w:tcPr>
          <w:p w14:paraId="736C4DCE" w14:textId="0EE1A97F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627" w:type="dxa"/>
          </w:tcPr>
          <w:p w14:paraId="1CF1C263" w14:textId="60365A9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Русского языка и литературы</w:t>
            </w:r>
          </w:p>
        </w:tc>
        <w:tc>
          <w:tcPr>
            <w:tcW w:w="1207" w:type="dxa"/>
          </w:tcPr>
          <w:p w14:paraId="01BB0ED5" w14:textId="203D7978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08CCB116" w14:textId="77777777" w:rsidTr="007C7A44">
        <w:tc>
          <w:tcPr>
            <w:tcW w:w="794" w:type="dxa"/>
          </w:tcPr>
          <w:p w14:paraId="03528CFC" w14:textId="02301D3F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627" w:type="dxa"/>
          </w:tcPr>
          <w:p w14:paraId="10F74AA1" w14:textId="67F7C62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Математики</w:t>
            </w:r>
          </w:p>
        </w:tc>
        <w:tc>
          <w:tcPr>
            <w:tcW w:w="1207" w:type="dxa"/>
          </w:tcPr>
          <w:p w14:paraId="79F6B6B8" w14:textId="2778EF5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208</w:t>
            </w:r>
          </w:p>
        </w:tc>
      </w:tr>
      <w:tr w:rsidR="0078696C" w:rsidRPr="00070721" w14:paraId="37234148" w14:textId="77777777" w:rsidTr="007C7A44">
        <w:tc>
          <w:tcPr>
            <w:tcW w:w="794" w:type="dxa"/>
          </w:tcPr>
          <w:p w14:paraId="2FB25B01" w14:textId="0ADEB589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627" w:type="dxa"/>
          </w:tcPr>
          <w:p w14:paraId="685A102D" w14:textId="394A2D8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Физики</w:t>
            </w:r>
          </w:p>
        </w:tc>
        <w:tc>
          <w:tcPr>
            <w:tcW w:w="1207" w:type="dxa"/>
          </w:tcPr>
          <w:p w14:paraId="622B6DE1" w14:textId="6DC0FE3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500</w:t>
            </w:r>
          </w:p>
        </w:tc>
      </w:tr>
      <w:tr w:rsidR="0078696C" w:rsidRPr="00070721" w14:paraId="1F0A8655" w14:textId="77777777" w:rsidTr="007C7A44">
        <w:tc>
          <w:tcPr>
            <w:tcW w:w="794" w:type="dxa"/>
          </w:tcPr>
          <w:p w14:paraId="5E8C3A40" w14:textId="4AF07097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627" w:type="dxa"/>
          </w:tcPr>
          <w:p w14:paraId="44A393F3" w14:textId="35BEC968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Биологии.</w:t>
            </w: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07" w:type="dxa"/>
          </w:tcPr>
          <w:p w14:paraId="526F9DEE" w14:textId="578F6E6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212</w:t>
            </w:r>
          </w:p>
        </w:tc>
      </w:tr>
      <w:tr w:rsidR="0078696C" w:rsidRPr="00070721" w14:paraId="567D683E" w14:textId="77777777" w:rsidTr="007C7A44">
        <w:tc>
          <w:tcPr>
            <w:tcW w:w="794" w:type="dxa"/>
          </w:tcPr>
          <w:p w14:paraId="71D040AB" w14:textId="051C2754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627" w:type="dxa"/>
          </w:tcPr>
          <w:p w14:paraId="5D4DDF7F" w14:textId="572F417E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07" w:type="dxa"/>
          </w:tcPr>
          <w:p w14:paraId="0F840340" w14:textId="124BBBEB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208</w:t>
            </w:r>
          </w:p>
        </w:tc>
      </w:tr>
      <w:tr w:rsidR="0078696C" w:rsidRPr="00070721" w14:paraId="73EC1EA6" w14:textId="77777777" w:rsidTr="007C7A44">
        <w:tc>
          <w:tcPr>
            <w:tcW w:w="794" w:type="dxa"/>
          </w:tcPr>
          <w:p w14:paraId="241502FE" w14:textId="241D6628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627" w:type="dxa"/>
          </w:tcPr>
          <w:p w14:paraId="55209666" w14:textId="03CB231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07" w:type="dxa"/>
          </w:tcPr>
          <w:p w14:paraId="5E36B5DF" w14:textId="7E74E9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217</w:t>
            </w:r>
          </w:p>
        </w:tc>
      </w:tr>
      <w:tr w:rsidR="0078696C" w:rsidRPr="00070721" w14:paraId="52DCACB4" w14:textId="77777777" w:rsidTr="007C7A44">
        <w:tc>
          <w:tcPr>
            <w:tcW w:w="794" w:type="dxa"/>
          </w:tcPr>
          <w:p w14:paraId="4460C30F" w14:textId="16E4DF8E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627" w:type="dxa"/>
          </w:tcPr>
          <w:p w14:paraId="4F2800EC" w14:textId="3C66B5E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Истории </w:t>
            </w:r>
          </w:p>
        </w:tc>
        <w:tc>
          <w:tcPr>
            <w:tcW w:w="1207" w:type="dxa"/>
          </w:tcPr>
          <w:p w14:paraId="4CB83BD8" w14:textId="66402FB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646921A1" w14:textId="77777777" w:rsidTr="007C7A44">
        <w:tc>
          <w:tcPr>
            <w:tcW w:w="794" w:type="dxa"/>
          </w:tcPr>
          <w:p w14:paraId="76DA4A0E" w14:textId="656107F3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7627" w:type="dxa"/>
          </w:tcPr>
          <w:p w14:paraId="2F580508" w14:textId="094D715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Иностранного языка </w:t>
            </w:r>
          </w:p>
        </w:tc>
        <w:tc>
          <w:tcPr>
            <w:tcW w:w="1207" w:type="dxa"/>
          </w:tcPr>
          <w:p w14:paraId="5EC5C6D1" w14:textId="4772BBD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512</w:t>
            </w:r>
          </w:p>
        </w:tc>
      </w:tr>
      <w:tr w:rsidR="00CD02EF" w:rsidRPr="00070721" w14:paraId="1AAD0E52" w14:textId="77777777" w:rsidTr="007C7A44">
        <w:tc>
          <w:tcPr>
            <w:tcW w:w="794" w:type="dxa"/>
          </w:tcPr>
          <w:p w14:paraId="729AF777" w14:textId="5045257F" w:rsidR="00CD02EF" w:rsidRPr="00070721" w:rsidRDefault="00CD02E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7627" w:type="dxa"/>
          </w:tcPr>
          <w:p w14:paraId="3E1494DB" w14:textId="6751AE85" w:rsidR="00CD02EF" w:rsidRPr="00070721" w:rsidRDefault="00CD02EF">
            <w:pPr>
              <w:contextualSpacing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Химии</w:t>
            </w:r>
          </w:p>
        </w:tc>
        <w:tc>
          <w:tcPr>
            <w:tcW w:w="1207" w:type="dxa"/>
          </w:tcPr>
          <w:p w14:paraId="369F5C84" w14:textId="71A51323" w:rsidR="00CD02EF" w:rsidRPr="00070721" w:rsidRDefault="00CD02E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307</w:t>
            </w:r>
          </w:p>
        </w:tc>
      </w:tr>
      <w:tr w:rsidR="0078696C" w:rsidRPr="00070721" w14:paraId="15F88976" w14:textId="77777777" w:rsidTr="007C7A44">
        <w:tc>
          <w:tcPr>
            <w:tcW w:w="794" w:type="dxa"/>
          </w:tcPr>
          <w:p w14:paraId="303C184C" w14:textId="6605C882" w:rsidR="0078696C" w:rsidRPr="00070721" w:rsidRDefault="00CD02E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43E33" w:rsidRPr="0007072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0C7CEA4A" w14:textId="7AE0B44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Анатомии и физиологии человека. Основ патологии </w:t>
            </w:r>
          </w:p>
        </w:tc>
        <w:tc>
          <w:tcPr>
            <w:tcW w:w="1207" w:type="dxa"/>
          </w:tcPr>
          <w:p w14:paraId="2F34C1B8" w14:textId="179C404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314</w:t>
            </w:r>
          </w:p>
        </w:tc>
      </w:tr>
      <w:tr w:rsidR="0078696C" w:rsidRPr="00070721" w14:paraId="71255947" w14:textId="77777777" w:rsidTr="007C7A44">
        <w:tc>
          <w:tcPr>
            <w:tcW w:w="794" w:type="dxa"/>
          </w:tcPr>
          <w:p w14:paraId="7ABE30A1" w14:textId="5BC62E04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</w:t>
            </w:r>
            <w:r w:rsidR="00CD02EF">
              <w:rPr>
                <w:rFonts w:ascii="Times New Roman" w:hAnsi="Times New Roman"/>
                <w:szCs w:val="22"/>
              </w:rPr>
              <w:t>1</w:t>
            </w:r>
            <w:r w:rsidRPr="0007072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6D5C9C9A" w14:textId="5A5E7346" w:rsidR="0078696C" w:rsidRPr="00070721" w:rsidRDefault="0078696C" w:rsidP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Фармакологии и латинского языка </w:t>
            </w:r>
          </w:p>
        </w:tc>
        <w:tc>
          <w:tcPr>
            <w:tcW w:w="1207" w:type="dxa"/>
          </w:tcPr>
          <w:p w14:paraId="14F0B390" w14:textId="605BC21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310</w:t>
            </w:r>
          </w:p>
        </w:tc>
      </w:tr>
      <w:tr w:rsidR="0078696C" w:rsidRPr="00070721" w14:paraId="2D3F830E" w14:textId="77777777" w:rsidTr="007C7A44">
        <w:tc>
          <w:tcPr>
            <w:tcW w:w="794" w:type="dxa"/>
          </w:tcPr>
          <w:p w14:paraId="40DEDAF3" w14:textId="20B39BDE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</w:t>
            </w:r>
            <w:r w:rsidR="00CD02EF">
              <w:rPr>
                <w:rFonts w:ascii="Times New Roman" w:hAnsi="Times New Roman"/>
                <w:szCs w:val="22"/>
              </w:rPr>
              <w:t>2</w:t>
            </w:r>
            <w:r w:rsidRPr="0007072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0827452" w14:textId="3EEE011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микробиологии и иммунологии </w:t>
            </w:r>
          </w:p>
        </w:tc>
        <w:tc>
          <w:tcPr>
            <w:tcW w:w="1207" w:type="dxa"/>
          </w:tcPr>
          <w:p w14:paraId="67B531AC" w14:textId="3B317F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216</w:t>
            </w:r>
          </w:p>
        </w:tc>
      </w:tr>
    </w:tbl>
    <w:p w14:paraId="78968B55" w14:textId="77777777" w:rsidR="007C7A44" w:rsidRDefault="007C7A44" w:rsidP="007C7A4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04318BF5" w14:textId="366916A5" w:rsidR="007C7A44" w:rsidRPr="007C7A44" w:rsidRDefault="007C7A44" w:rsidP="007C7A4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7C7A44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807"/>
        <w:gridCol w:w="7582"/>
        <w:gridCol w:w="1239"/>
      </w:tblGrid>
      <w:tr w:rsidR="007C7A44" w:rsidRPr="007C7A44" w14:paraId="59F1CD5C" w14:textId="77777777" w:rsidTr="00ED3B04">
        <w:tc>
          <w:tcPr>
            <w:tcW w:w="807" w:type="dxa"/>
          </w:tcPr>
          <w:p w14:paraId="7BD2DB9D" w14:textId="77777777" w:rsidR="007C7A44" w:rsidRPr="007C7A44" w:rsidRDefault="007C7A44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№ п/п</w:t>
            </w:r>
          </w:p>
        </w:tc>
        <w:tc>
          <w:tcPr>
            <w:tcW w:w="7582" w:type="dxa"/>
          </w:tcPr>
          <w:p w14:paraId="63401D47" w14:textId="77777777" w:rsidR="007C7A44" w:rsidRPr="007C7A44" w:rsidRDefault="007C7A44" w:rsidP="007C7A44">
            <w:pPr>
              <w:spacing w:line="264" w:lineRule="auto"/>
              <w:ind w:firstLine="709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 xml:space="preserve"> Зоны по видам работ</w:t>
            </w:r>
          </w:p>
        </w:tc>
        <w:tc>
          <w:tcPr>
            <w:tcW w:w="1239" w:type="dxa"/>
          </w:tcPr>
          <w:p w14:paraId="2DB027C0" w14:textId="77777777" w:rsidR="007C7A44" w:rsidRPr="007C7A44" w:rsidRDefault="007C7A44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i/>
                <w:szCs w:val="22"/>
              </w:rPr>
              <w:t>№ кабинета</w:t>
            </w:r>
          </w:p>
        </w:tc>
      </w:tr>
      <w:tr w:rsidR="007C7A44" w:rsidRPr="007C7A44" w14:paraId="12DC95A2" w14:textId="77777777" w:rsidTr="00ED3B04">
        <w:tc>
          <w:tcPr>
            <w:tcW w:w="807" w:type="dxa"/>
          </w:tcPr>
          <w:p w14:paraId="2C602FBE" w14:textId="19AAD777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11. </w:t>
            </w:r>
          </w:p>
        </w:tc>
        <w:tc>
          <w:tcPr>
            <w:tcW w:w="7582" w:type="dxa"/>
          </w:tcPr>
          <w:p w14:paraId="01146664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239" w:type="dxa"/>
          </w:tcPr>
          <w:p w14:paraId="06A8C00E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401+холл</w:t>
            </w:r>
          </w:p>
        </w:tc>
      </w:tr>
      <w:tr w:rsidR="007C7A44" w:rsidRPr="007C7A44" w14:paraId="17E93C9C" w14:textId="77777777" w:rsidTr="00ED3B04">
        <w:tc>
          <w:tcPr>
            <w:tcW w:w="807" w:type="dxa"/>
          </w:tcPr>
          <w:p w14:paraId="33651DD5" w14:textId="7496140D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22.</w:t>
            </w:r>
          </w:p>
        </w:tc>
        <w:tc>
          <w:tcPr>
            <w:tcW w:w="7582" w:type="dxa"/>
          </w:tcPr>
          <w:p w14:paraId="493654DE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Проведение обследования пациента с целью диагностики заболеваний и назначения лечения</w:t>
            </w:r>
          </w:p>
        </w:tc>
        <w:tc>
          <w:tcPr>
            <w:tcW w:w="1239" w:type="dxa"/>
          </w:tcPr>
          <w:p w14:paraId="4462A88F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402</w:t>
            </w:r>
          </w:p>
        </w:tc>
      </w:tr>
      <w:tr w:rsidR="007C7A44" w:rsidRPr="007C7A44" w14:paraId="32515A26" w14:textId="77777777" w:rsidTr="00ED3B04">
        <w:tc>
          <w:tcPr>
            <w:tcW w:w="807" w:type="dxa"/>
          </w:tcPr>
          <w:p w14:paraId="69C6EB29" w14:textId="105C9238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33.</w:t>
            </w:r>
          </w:p>
        </w:tc>
        <w:tc>
          <w:tcPr>
            <w:tcW w:w="7582" w:type="dxa"/>
          </w:tcPr>
          <w:p w14:paraId="0F387078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Проведение медицинского обследования в период беременности и оказание медицинской помощи во время неосложнённых родов</w:t>
            </w:r>
          </w:p>
        </w:tc>
        <w:tc>
          <w:tcPr>
            <w:tcW w:w="1239" w:type="dxa"/>
          </w:tcPr>
          <w:p w14:paraId="033F66A4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403</w:t>
            </w:r>
          </w:p>
        </w:tc>
      </w:tr>
      <w:tr w:rsidR="007C7A44" w:rsidRPr="007C7A44" w14:paraId="67DD92A7" w14:textId="77777777" w:rsidTr="00ED3B04">
        <w:tc>
          <w:tcPr>
            <w:tcW w:w="807" w:type="dxa"/>
          </w:tcPr>
          <w:p w14:paraId="75FC42F7" w14:textId="77777777" w:rsidR="007C7A44" w:rsidRPr="007C7A44" w:rsidRDefault="007C7A44" w:rsidP="00511223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4.</w:t>
            </w:r>
          </w:p>
        </w:tc>
        <w:tc>
          <w:tcPr>
            <w:tcW w:w="7582" w:type="dxa"/>
          </w:tcPr>
          <w:p w14:paraId="69A1E26F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Проведение мероприятий по медицинской реабилитации</w:t>
            </w:r>
          </w:p>
        </w:tc>
        <w:tc>
          <w:tcPr>
            <w:tcW w:w="1239" w:type="dxa"/>
          </w:tcPr>
          <w:p w14:paraId="02789AF6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404</w:t>
            </w:r>
          </w:p>
        </w:tc>
      </w:tr>
      <w:tr w:rsidR="007C7A44" w:rsidRPr="007C7A44" w14:paraId="47D38855" w14:textId="77777777" w:rsidTr="00ED3B04">
        <w:tc>
          <w:tcPr>
            <w:tcW w:w="807" w:type="dxa"/>
          </w:tcPr>
          <w:p w14:paraId="3A4FEEDB" w14:textId="28C3B902" w:rsidR="00511223" w:rsidRPr="007C7A44" w:rsidRDefault="00511223" w:rsidP="00511223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</w:t>
            </w:r>
            <w:r w:rsidR="007C7A44" w:rsidRPr="007C7A44">
              <w:rPr>
                <w:rFonts w:ascii="Times New Roman" w:hAnsi="Times New Roman"/>
                <w:bCs/>
                <w:szCs w:val="22"/>
              </w:rPr>
              <w:lastRenderedPageBreak/>
              <w:t>5.</w:t>
            </w:r>
          </w:p>
        </w:tc>
        <w:tc>
          <w:tcPr>
            <w:tcW w:w="7582" w:type="dxa"/>
          </w:tcPr>
          <w:p w14:paraId="278B1E67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lastRenderedPageBreak/>
              <w:t xml:space="preserve">Проведение мероприятий по профилактике инфекций, связанных с оказанием </w:t>
            </w:r>
            <w:r w:rsidRPr="007C7A44">
              <w:rPr>
                <w:rFonts w:ascii="Times New Roman" w:hAnsi="Times New Roman"/>
                <w:bCs/>
                <w:szCs w:val="22"/>
              </w:rPr>
              <w:lastRenderedPageBreak/>
              <w:t>медицинской помощи</w:t>
            </w:r>
          </w:p>
        </w:tc>
        <w:tc>
          <w:tcPr>
            <w:tcW w:w="1239" w:type="dxa"/>
          </w:tcPr>
          <w:p w14:paraId="1F1A1CE7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lastRenderedPageBreak/>
              <w:t>406</w:t>
            </w:r>
          </w:p>
        </w:tc>
      </w:tr>
      <w:tr w:rsidR="007C7A44" w:rsidRPr="007C7A44" w14:paraId="7A4C2506" w14:textId="77777777" w:rsidTr="00ED3B04">
        <w:tc>
          <w:tcPr>
            <w:tcW w:w="807" w:type="dxa"/>
          </w:tcPr>
          <w:p w14:paraId="19220A7C" w14:textId="321A0291" w:rsidR="007C7A44" w:rsidRPr="007C7A44" w:rsidRDefault="007C7A44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6</w:t>
            </w:r>
            <w:r w:rsidR="00511223">
              <w:rPr>
                <w:rFonts w:ascii="Times New Roman" w:hAnsi="Times New Roman"/>
                <w:bCs/>
                <w:szCs w:val="22"/>
              </w:rPr>
              <w:t>6</w:t>
            </w:r>
            <w:r w:rsidRPr="007C7A44">
              <w:rPr>
                <w:rFonts w:ascii="Times New Roman" w:hAnsi="Times New Roman"/>
                <w:bCs/>
                <w:szCs w:val="22"/>
              </w:rPr>
              <w:t>.</w:t>
            </w:r>
          </w:p>
        </w:tc>
        <w:tc>
          <w:tcPr>
            <w:tcW w:w="7582" w:type="dxa"/>
          </w:tcPr>
          <w:p w14:paraId="49F8F636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39" w:type="dxa"/>
          </w:tcPr>
          <w:p w14:paraId="6F0A542D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407</w:t>
            </w:r>
          </w:p>
        </w:tc>
      </w:tr>
      <w:tr w:rsidR="007C7A44" w:rsidRPr="007C7A44" w14:paraId="3584A185" w14:textId="77777777" w:rsidTr="00ED3B04">
        <w:tc>
          <w:tcPr>
            <w:tcW w:w="807" w:type="dxa"/>
          </w:tcPr>
          <w:p w14:paraId="56355FEC" w14:textId="0AAA03B1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57.</w:t>
            </w:r>
          </w:p>
        </w:tc>
        <w:tc>
          <w:tcPr>
            <w:tcW w:w="7582" w:type="dxa"/>
          </w:tcPr>
          <w:p w14:paraId="58ADCD9B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39" w:type="dxa"/>
          </w:tcPr>
          <w:p w14:paraId="1EB58A3A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408</w:t>
            </w:r>
          </w:p>
        </w:tc>
      </w:tr>
      <w:tr w:rsidR="007C7A44" w:rsidRPr="007C7A44" w14:paraId="2D5757D6" w14:textId="77777777" w:rsidTr="00ED3B04">
        <w:tc>
          <w:tcPr>
            <w:tcW w:w="807" w:type="dxa"/>
          </w:tcPr>
          <w:p w14:paraId="3C354BF9" w14:textId="3F81B905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68.</w:t>
            </w:r>
          </w:p>
        </w:tc>
        <w:tc>
          <w:tcPr>
            <w:tcW w:w="7582" w:type="dxa"/>
          </w:tcPr>
          <w:p w14:paraId="63B0756F" w14:textId="77777777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Ведение медицинской документации</w:t>
            </w:r>
          </w:p>
        </w:tc>
        <w:tc>
          <w:tcPr>
            <w:tcW w:w="1239" w:type="dxa"/>
          </w:tcPr>
          <w:p w14:paraId="03960556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409</w:t>
            </w:r>
          </w:p>
        </w:tc>
      </w:tr>
      <w:tr w:rsidR="007C7A44" w:rsidRPr="007C7A44" w14:paraId="6538A9B0" w14:textId="77777777" w:rsidTr="00ED3B04">
        <w:tc>
          <w:tcPr>
            <w:tcW w:w="807" w:type="dxa"/>
          </w:tcPr>
          <w:p w14:paraId="0AD16AF0" w14:textId="490C261C" w:rsidR="007C7A44" w:rsidRPr="007C7A44" w:rsidRDefault="00511223" w:rsidP="007C7A44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79.</w:t>
            </w:r>
          </w:p>
        </w:tc>
        <w:tc>
          <w:tcPr>
            <w:tcW w:w="7582" w:type="dxa"/>
          </w:tcPr>
          <w:p w14:paraId="1F002386" w14:textId="5151158D" w:rsidR="007C7A44" w:rsidRPr="007C7A44" w:rsidRDefault="007C7A44" w:rsidP="007C7A44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Осуществление сестринского ухода и наблюдения за пациентами при различных заболеваниях</w:t>
            </w:r>
          </w:p>
        </w:tc>
        <w:tc>
          <w:tcPr>
            <w:tcW w:w="1239" w:type="dxa"/>
          </w:tcPr>
          <w:p w14:paraId="635F9735" w14:textId="77777777" w:rsidR="007C7A44" w:rsidRPr="007C7A44" w:rsidRDefault="007C7A44" w:rsidP="00C12CF5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C7A44">
              <w:rPr>
                <w:rFonts w:ascii="Times New Roman" w:hAnsi="Times New Roman"/>
                <w:bCs/>
                <w:szCs w:val="22"/>
              </w:rPr>
              <w:t>410</w:t>
            </w:r>
          </w:p>
        </w:tc>
      </w:tr>
    </w:tbl>
    <w:p w14:paraId="49D2B22F" w14:textId="77777777" w:rsidR="007C7A44" w:rsidRPr="007C7A44" w:rsidRDefault="007C7A44" w:rsidP="007C7A44">
      <w:pPr>
        <w:spacing w:after="0"/>
        <w:ind w:firstLine="709"/>
        <w:jc w:val="both"/>
        <w:rPr>
          <w:rFonts w:ascii="Times New Roman" w:hAnsi="Times New Roman"/>
          <w:b/>
          <w:szCs w:val="22"/>
        </w:rPr>
      </w:pPr>
    </w:p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30" w:name="__RefHeading___25"/>
      <w:bookmarkEnd w:id="30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31" w:name="__RefHeading___26"/>
      <w:bookmarkEnd w:id="31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0692F68C" w:rsidR="00F87A85" w:rsidRDefault="00F44D43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>
        <w:rPr>
          <w:i/>
        </w:rPr>
        <w:t>ОГБУЗ «Иркутская районная больница»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0CF18A08" w14:textId="77777777" w:rsidR="00F87A85" w:rsidRDefault="00F44D43">
      <w:pPr>
        <w:pStyle w:val="afffffff5"/>
        <w:ind w:firstLine="709"/>
        <w:jc w:val="both"/>
      </w:pPr>
      <w:r>
        <w:lastRenderedPageBreak/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10"/>
      </w:r>
    </w:p>
    <w:tbl>
      <w:tblPr>
        <w:tblStyle w:val="affffffffff5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87A85" w14:paraId="3C48F784" w14:textId="77777777">
        <w:tc>
          <w:tcPr>
            <w:tcW w:w="461" w:type="dxa"/>
          </w:tcPr>
          <w:p w14:paraId="7210CC0B" w14:textId="77777777" w:rsidR="00F87A85" w:rsidRDefault="00F44D4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14:paraId="0970C054" w14:textId="6267160E" w:rsidR="00F87A85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Бартуль Дмитрий Сергеевич </w:t>
            </w:r>
          </w:p>
        </w:tc>
        <w:tc>
          <w:tcPr>
            <w:tcW w:w="3260" w:type="dxa"/>
          </w:tcPr>
          <w:p w14:paraId="458F1395" w14:textId="02F8DFA3" w:rsidR="00F87A85" w:rsidRDefault="008E4B9F" w:rsidP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ОГБУЗ «Иркутская </w:t>
            </w:r>
            <w:r w:rsidR="00511223">
              <w:rPr>
                <w:i/>
                <w:sz w:val="20"/>
              </w:rPr>
              <w:t>станция скорой медицинской помощи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559" w:type="dxa"/>
          </w:tcPr>
          <w:p w14:paraId="1CEF1665" w14:textId="06F4602A" w:rsidR="00F87A85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Старший фельдшер </w:t>
            </w:r>
            <w:r w:rsidR="008E4B9F">
              <w:rPr>
                <w:i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1B3ADD50" w14:textId="457C8D35" w:rsidR="00F87A85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511223">
              <w:rPr>
                <w:i/>
                <w:sz w:val="20"/>
              </w:rPr>
              <w:t>7</w:t>
            </w:r>
            <w:r w:rsidR="00F44D43">
              <w:rPr>
                <w:i/>
                <w:sz w:val="20"/>
              </w:rPr>
              <w:t xml:space="preserve"> лет</w:t>
            </w:r>
          </w:p>
        </w:tc>
      </w:tr>
      <w:tr w:rsidR="008E4B9F" w14:paraId="07011F0B" w14:textId="77777777">
        <w:tc>
          <w:tcPr>
            <w:tcW w:w="461" w:type="dxa"/>
          </w:tcPr>
          <w:p w14:paraId="4DF2B560" w14:textId="5110956E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7325002F" w14:textId="6A24DB20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Гераськина Антонина Васильевна </w:t>
            </w:r>
          </w:p>
        </w:tc>
        <w:tc>
          <w:tcPr>
            <w:tcW w:w="3260" w:type="dxa"/>
          </w:tcPr>
          <w:p w14:paraId="6D8502E2" w14:textId="6735BC8D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color w:val="auto"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</w:tcPr>
          <w:p w14:paraId="22CC8307" w14:textId="10564452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отделением </w:t>
            </w:r>
          </w:p>
        </w:tc>
        <w:tc>
          <w:tcPr>
            <w:tcW w:w="2976" w:type="dxa"/>
          </w:tcPr>
          <w:p w14:paraId="1ACB5ED0" w14:textId="07CC0EF4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 лет</w:t>
            </w:r>
          </w:p>
        </w:tc>
      </w:tr>
      <w:tr w:rsidR="008E4B9F" w14:paraId="23E4ADFD" w14:textId="77777777">
        <w:tc>
          <w:tcPr>
            <w:tcW w:w="461" w:type="dxa"/>
          </w:tcPr>
          <w:p w14:paraId="677553EA" w14:textId="16F38E11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1B2114EC" w14:textId="4BB8A790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Гукалова Людмила Анатольевна </w:t>
            </w:r>
          </w:p>
        </w:tc>
        <w:tc>
          <w:tcPr>
            <w:tcW w:w="3260" w:type="dxa"/>
          </w:tcPr>
          <w:p w14:paraId="5F2C5E33" w14:textId="773A8FB2" w:rsidR="008E4B9F" w:rsidRDefault="00511223" w:rsidP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ОГБУЗ </w:t>
            </w:r>
            <w:r w:rsidR="003E42E8">
              <w:rPr>
                <w:i/>
                <w:sz w:val="20"/>
              </w:rPr>
              <w:t xml:space="preserve"> «</w:t>
            </w:r>
            <w:r>
              <w:rPr>
                <w:i/>
                <w:sz w:val="20"/>
              </w:rPr>
              <w:t>Иркутская городская клиническая больница №6</w:t>
            </w:r>
            <w:r w:rsidR="003E42E8">
              <w:rPr>
                <w:i/>
                <w:sz w:val="20"/>
              </w:rPr>
              <w:t>»</w:t>
            </w:r>
          </w:p>
        </w:tc>
        <w:tc>
          <w:tcPr>
            <w:tcW w:w="1559" w:type="dxa"/>
          </w:tcPr>
          <w:p w14:paraId="4426BAC5" w14:textId="03C3DF06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Главный врач</w:t>
            </w:r>
          </w:p>
        </w:tc>
        <w:tc>
          <w:tcPr>
            <w:tcW w:w="2976" w:type="dxa"/>
          </w:tcPr>
          <w:p w14:paraId="1CD7F528" w14:textId="068CCEF1" w:rsidR="008E4B9F" w:rsidRDefault="0051122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  <w:r w:rsidR="003E42E8">
              <w:rPr>
                <w:i/>
                <w:sz w:val="20"/>
              </w:rPr>
              <w:t xml:space="preserve"> года</w:t>
            </w:r>
          </w:p>
        </w:tc>
      </w:tr>
      <w:tr w:rsidR="008A7B9A" w14:paraId="4D4F1678" w14:textId="77777777">
        <w:tc>
          <w:tcPr>
            <w:tcW w:w="461" w:type="dxa"/>
          </w:tcPr>
          <w:p w14:paraId="2909A153" w14:textId="6631011E" w:rsidR="008A7B9A" w:rsidRPr="00EE01D0" w:rsidRDefault="00EE01D0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</w:tcPr>
          <w:p w14:paraId="717EC50A" w14:textId="0909BE6F" w:rsidR="008A7B9A" w:rsidRPr="00EE01D0" w:rsidRDefault="00E82B62" w:rsidP="00EE01D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Коралис Екатерина Анатольевна </w:t>
            </w:r>
          </w:p>
        </w:tc>
        <w:tc>
          <w:tcPr>
            <w:tcW w:w="3260" w:type="dxa"/>
          </w:tcPr>
          <w:p w14:paraId="275A134F" w14:textId="70409D1E" w:rsidR="008A7B9A" w:rsidRPr="00EE01D0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ОГАУЗ «Иркутская городская клиническая больница №10»</w:t>
            </w:r>
          </w:p>
        </w:tc>
        <w:tc>
          <w:tcPr>
            <w:tcW w:w="1559" w:type="dxa"/>
          </w:tcPr>
          <w:p w14:paraId="45A38F25" w14:textId="0B159829" w:rsidR="008A7B9A" w:rsidRPr="00EE01D0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Зам. главного врача по амбулаторно-поликлинической работе </w:t>
            </w:r>
          </w:p>
        </w:tc>
        <w:tc>
          <w:tcPr>
            <w:tcW w:w="2976" w:type="dxa"/>
          </w:tcPr>
          <w:p w14:paraId="2EB7694A" w14:textId="58C3DDD8" w:rsidR="008A7B9A" w:rsidRPr="00EE01D0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 лет</w:t>
            </w:r>
          </w:p>
        </w:tc>
      </w:tr>
      <w:tr w:rsidR="008A7B9A" w14:paraId="16CCBEAB" w14:textId="77777777" w:rsidTr="00511223">
        <w:trPr>
          <w:trHeight w:val="803"/>
        </w:trPr>
        <w:tc>
          <w:tcPr>
            <w:tcW w:w="461" w:type="dxa"/>
          </w:tcPr>
          <w:p w14:paraId="016B4910" w14:textId="0104BF68" w:rsidR="008A7B9A" w:rsidRDefault="00EE01D0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</w:tcPr>
          <w:p w14:paraId="0BDEA530" w14:textId="2E2FB4A6" w:rsidR="008A7B9A" w:rsidRDefault="00EE01D0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Рудых Наталья Витальевна </w:t>
            </w:r>
          </w:p>
        </w:tc>
        <w:tc>
          <w:tcPr>
            <w:tcW w:w="3260" w:type="dxa"/>
          </w:tcPr>
          <w:p w14:paraId="7773D9A7" w14:textId="0090AF0D" w:rsidR="008A7B9A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ОГАУЗ «Городская Ивано-Матренинская детская клиническая больница»</w:t>
            </w:r>
          </w:p>
        </w:tc>
        <w:tc>
          <w:tcPr>
            <w:tcW w:w="1559" w:type="dxa"/>
          </w:tcPr>
          <w:p w14:paraId="3271C3BA" w14:textId="49982BF0" w:rsidR="008A7B9A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начальник отдела качества и безопасности медицинской деятельности </w:t>
            </w:r>
          </w:p>
        </w:tc>
        <w:tc>
          <w:tcPr>
            <w:tcW w:w="2976" w:type="dxa"/>
          </w:tcPr>
          <w:p w14:paraId="516E7D60" w14:textId="6DDA6217" w:rsidR="008A7B9A" w:rsidRDefault="00E82B62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 года</w:t>
            </w:r>
          </w:p>
        </w:tc>
      </w:tr>
    </w:tbl>
    <w:p w14:paraId="523F75D2" w14:textId="77777777" w:rsidR="00F87A85" w:rsidRDefault="00F87A85" w:rsidP="00070721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32" w:name="__RefHeading___27"/>
      <w:bookmarkEnd w:id="32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 xml:space="preserve"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</w:t>
      </w:r>
      <w:r>
        <w:lastRenderedPageBreak/>
        <w:t>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3A24E501" w:rsidR="00F87A85" w:rsidRPr="00490DDE" w:rsidRDefault="00F44D43" w:rsidP="00490DDE">
      <w:pPr>
        <w:pStyle w:val="afffffff5"/>
        <w:shd w:val="clear" w:color="auto" w:fill="FFFFFF" w:themeFill="background1"/>
        <w:spacing w:after="0" w:line="240" w:lineRule="auto"/>
        <w:ind w:firstLine="709"/>
        <w:jc w:val="both"/>
        <w:rPr>
          <w:i/>
          <w:color w:val="auto"/>
        </w:rPr>
      </w:pPr>
      <w:r>
        <w:rPr>
          <w:i/>
        </w:rPr>
        <w:t xml:space="preserve">Расчетная величина стоимости обучения из расчета на одного обучающегося в </w:t>
      </w:r>
      <w:r w:rsidRPr="00E82B62">
        <w:rPr>
          <w:i/>
          <w:color w:val="auto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E82B62">
        <w:rPr>
          <w:i/>
          <w:color w:val="auto"/>
        </w:rPr>
        <w:t>1</w:t>
      </w:r>
      <w:r w:rsidR="00CD02EF">
        <w:rPr>
          <w:i/>
          <w:color w:val="auto"/>
        </w:rPr>
        <w:t>59400</w:t>
      </w:r>
      <w:r w:rsidR="00490DDE" w:rsidRPr="00E82B62">
        <w:rPr>
          <w:i/>
          <w:color w:val="auto"/>
        </w:rPr>
        <w:t xml:space="preserve"> (сто </w:t>
      </w:r>
      <w:r w:rsidR="00CD02EF">
        <w:rPr>
          <w:i/>
          <w:color w:val="auto"/>
        </w:rPr>
        <w:t>пятьдесят девять</w:t>
      </w:r>
      <w:r w:rsidR="00490DDE" w:rsidRPr="00E82B62">
        <w:rPr>
          <w:i/>
          <w:color w:val="auto"/>
        </w:rPr>
        <w:t xml:space="preserve"> тысяч </w:t>
      </w:r>
      <w:r w:rsidR="00CD02EF">
        <w:rPr>
          <w:i/>
          <w:color w:val="auto"/>
        </w:rPr>
        <w:t>четыреста</w:t>
      </w:r>
      <w:r w:rsidR="00490DDE" w:rsidRPr="00E82B62">
        <w:rPr>
          <w:i/>
          <w:color w:val="auto"/>
        </w:rPr>
        <w:t xml:space="preserve"> рублей)</w:t>
      </w:r>
      <w:r w:rsidRPr="00E82B62">
        <w:rPr>
          <w:i/>
          <w:color w:val="auto"/>
        </w:rPr>
        <w:t>.</w:t>
      </w:r>
    </w:p>
    <w:sectPr w:rsidR="00F87A85" w:rsidRPr="00490DDE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58C6" w14:textId="77777777" w:rsidR="002B3931" w:rsidRDefault="002B3931">
      <w:pPr>
        <w:spacing w:after="0" w:line="240" w:lineRule="auto"/>
      </w:pPr>
      <w:r>
        <w:separator/>
      </w:r>
    </w:p>
  </w:endnote>
  <w:endnote w:type="continuationSeparator" w:id="0">
    <w:p w14:paraId="39691725" w14:textId="77777777" w:rsidR="002B3931" w:rsidRDefault="002B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B821" w14:textId="77777777" w:rsidR="002B3931" w:rsidRDefault="002B3931">
      <w:pPr>
        <w:spacing w:after="0" w:line="240" w:lineRule="auto"/>
      </w:pPr>
      <w:r>
        <w:separator/>
      </w:r>
    </w:p>
  </w:footnote>
  <w:footnote w:type="continuationSeparator" w:id="0">
    <w:p w14:paraId="09009D02" w14:textId="77777777" w:rsidR="002B3931" w:rsidRDefault="002B3931">
      <w:pPr>
        <w:spacing w:after="0" w:line="240" w:lineRule="auto"/>
      </w:pPr>
      <w:r>
        <w:continuationSeparator/>
      </w:r>
    </w:p>
  </w:footnote>
  <w:footnote w:id="1">
    <w:p w14:paraId="7AF0523B" w14:textId="77777777" w:rsidR="00A91780" w:rsidRDefault="00A9178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708FA022" w14:textId="77777777" w:rsidR="00A91780" w:rsidRDefault="00A91780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3">
    <w:p w14:paraId="50FF3E8C" w14:textId="77777777" w:rsidR="00A91780" w:rsidRDefault="00A91780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4">
    <w:p w14:paraId="6B0F66FC" w14:textId="77777777" w:rsidR="00A91780" w:rsidRDefault="00A91780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Общеобразовательный цикл в учебном плане указывается при реализации ОПОП-П на базе основного общего образования</w:t>
      </w:r>
    </w:p>
  </w:footnote>
  <w:footnote w:id="5">
    <w:p w14:paraId="7F5E740E" w14:textId="77777777" w:rsidR="00A91780" w:rsidRDefault="00A91780" w:rsidP="00EA050E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6">
    <w:p w14:paraId="659747ED" w14:textId="77777777" w:rsidR="00A91780" w:rsidRDefault="00A91780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7">
    <w:p w14:paraId="77AF3F43" w14:textId="77777777" w:rsidR="00A91780" w:rsidRDefault="00A91780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8">
    <w:p w14:paraId="191AEA53" w14:textId="77777777" w:rsidR="00A91780" w:rsidRDefault="00A91780" w:rsidP="00EA050E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affffffff9"/>
          <w:i w:val="0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9">
    <w:p w14:paraId="448AE86A" w14:textId="77777777" w:rsidR="00A91780" w:rsidRDefault="00A91780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  <w:footnote w:id="10">
    <w:p w14:paraId="3106A245" w14:textId="77777777" w:rsidR="00A91780" w:rsidRDefault="00A91780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035" w14:textId="77777777" w:rsidR="00A91780" w:rsidRDefault="00A91780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7E590D">
      <w:rPr>
        <w:noProof/>
      </w:rPr>
      <w:t>3</w:t>
    </w:r>
    <w:r>
      <w:fldChar w:fldCharType="end"/>
    </w:r>
  </w:p>
  <w:p w14:paraId="5EE249D1" w14:textId="77777777" w:rsidR="00A91780" w:rsidRDefault="00A9178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3294" w14:textId="77777777" w:rsidR="00A91780" w:rsidRDefault="00A91780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04" w14:textId="77777777" w:rsidR="00A91780" w:rsidRDefault="00A91780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7E590D">
      <w:rPr>
        <w:noProof/>
      </w:rPr>
      <w:t>1</w:t>
    </w:r>
    <w:r>
      <w:fldChar w:fldCharType="end"/>
    </w:r>
  </w:p>
  <w:p w14:paraId="3786A8D1" w14:textId="77777777" w:rsidR="00A91780" w:rsidRDefault="00A91780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2AE" w14:textId="77777777" w:rsidR="00A91780" w:rsidRDefault="00A91780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B50" w14:textId="77777777" w:rsidR="00A91780" w:rsidRDefault="00A91780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7E590D">
      <w:rPr>
        <w:noProof/>
      </w:rPr>
      <w:t>84</w:t>
    </w:r>
    <w:r>
      <w:fldChar w:fldCharType="end"/>
    </w:r>
  </w:p>
  <w:p w14:paraId="3892F6A7" w14:textId="77777777" w:rsidR="00A91780" w:rsidRDefault="00A91780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D28" w14:textId="77777777" w:rsidR="00A91780" w:rsidRDefault="00A91780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DA" w14:textId="77777777" w:rsidR="00A91780" w:rsidRDefault="00A91780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A91780" w:rsidRDefault="00A91780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AF5" w14:textId="77777777" w:rsidR="00A91780" w:rsidRDefault="00A91780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7E590D">
      <w:rPr>
        <w:noProof/>
      </w:rPr>
      <w:t>89</w:t>
    </w:r>
    <w:r>
      <w:fldChar w:fldCharType="end"/>
    </w:r>
  </w:p>
  <w:p w14:paraId="34488F96" w14:textId="77777777" w:rsidR="00A91780" w:rsidRDefault="00A91780">
    <w:pPr>
      <w:pStyle w:val="af1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92" w14:textId="77777777" w:rsidR="00A91780" w:rsidRDefault="00A91780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" w15:restartNumberingAfterBreak="0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85"/>
    <w:rsid w:val="00003605"/>
    <w:rsid w:val="00027AD1"/>
    <w:rsid w:val="00041D19"/>
    <w:rsid w:val="0004657C"/>
    <w:rsid w:val="00070721"/>
    <w:rsid w:val="00075856"/>
    <w:rsid w:val="00075DAC"/>
    <w:rsid w:val="00097D96"/>
    <w:rsid w:val="000E215C"/>
    <w:rsid w:val="000F00EC"/>
    <w:rsid w:val="000F5A74"/>
    <w:rsid w:val="00114C87"/>
    <w:rsid w:val="00115CC2"/>
    <w:rsid w:val="001A0DD4"/>
    <w:rsid w:val="001D2FB0"/>
    <w:rsid w:val="001D42DD"/>
    <w:rsid w:val="0021377C"/>
    <w:rsid w:val="00217543"/>
    <w:rsid w:val="002347E7"/>
    <w:rsid w:val="00242326"/>
    <w:rsid w:val="002545CE"/>
    <w:rsid w:val="002823E7"/>
    <w:rsid w:val="002B3931"/>
    <w:rsid w:val="002C07AB"/>
    <w:rsid w:val="002C5259"/>
    <w:rsid w:val="002D22EB"/>
    <w:rsid w:val="002D5A96"/>
    <w:rsid w:val="002D5C90"/>
    <w:rsid w:val="00306F66"/>
    <w:rsid w:val="00322A2E"/>
    <w:rsid w:val="003256CF"/>
    <w:rsid w:val="00351C64"/>
    <w:rsid w:val="00353AD3"/>
    <w:rsid w:val="003571E0"/>
    <w:rsid w:val="00373722"/>
    <w:rsid w:val="00377489"/>
    <w:rsid w:val="00387D89"/>
    <w:rsid w:val="0039140E"/>
    <w:rsid w:val="003A0F1E"/>
    <w:rsid w:val="003D2AEF"/>
    <w:rsid w:val="003D5B66"/>
    <w:rsid w:val="003E304E"/>
    <w:rsid w:val="003E3E15"/>
    <w:rsid w:val="003E42E8"/>
    <w:rsid w:val="003E6EC9"/>
    <w:rsid w:val="003F506E"/>
    <w:rsid w:val="0040728B"/>
    <w:rsid w:val="00431832"/>
    <w:rsid w:val="00444687"/>
    <w:rsid w:val="00486B68"/>
    <w:rsid w:val="00490DDE"/>
    <w:rsid w:val="00492845"/>
    <w:rsid w:val="00496616"/>
    <w:rsid w:val="004B0F39"/>
    <w:rsid w:val="004B3DB5"/>
    <w:rsid w:val="004B4086"/>
    <w:rsid w:val="004B7495"/>
    <w:rsid w:val="004D2358"/>
    <w:rsid w:val="004F50C4"/>
    <w:rsid w:val="004F68C1"/>
    <w:rsid w:val="00511223"/>
    <w:rsid w:val="00516B83"/>
    <w:rsid w:val="005309BB"/>
    <w:rsid w:val="0053229D"/>
    <w:rsid w:val="00534C00"/>
    <w:rsid w:val="005379E4"/>
    <w:rsid w:val="00560759"/>
    <w:rsid w:val="00565179"/>
    <w:rsid w:val="00567230"/>
    <w:rsid w:val="005741E3"/>
    <w:rsid w:val="0058217C"/>
    <w:rsid w:val="005A307B"/>
    <w:rsid w:val="005B1F56"/>
    <w:rsid w:val="005C7C9B"/>
    <w:rsid w:val="005D5E52"/>
    <w:rsid w:val="005D6D88"/>
    <w:rsid w:val="006044CE"/>
    <w:rsid w:val="006134E9"/>
    <w:rsid w:val="006203FF"/>
    <w:rsid w:val="00625500"/>
    <w:rsid w:val="006377DA"/>
    <w:rsid w:val="00637A96"/>
    <w:rsid w:val="00650CE9"/>
    <w:rsid w:val="00667DB8"/>
    <w:rsid w:val="00675686"/>
    <w:rsid w:val="006B2054"/>
    <w:rsid w:val="006B79D0"/>
    <w:rsid w:val="006E14FC"/>
    <w:rsid w:val="006F0DAA"/>
    <w:rsid w:val="006F3372"/>
    <w:rsid w:val="007119A3"/>
    <w:rsid w:val="0072325F"/>
    <w:rsid w:val="00754B38"/>
    <w:rsid w:val="007570C9"/>
    <w:rsid w:val="0078696C"/>
    <w:rsid w:val="00794E6D"/>
    <w:rsid w:val="00795CC9"/>
    <w:rsid w:val="0079608D"/>
    <w:rsid w:val="007A55CD"/>
    <w:rsid w:val="007C7A44"/>
    <w:rsid w:val="007E1574"/>
    <w:rsid w:val="007E2C70"/>
    <w:rsid w:val="007E590D"/>
    <w:rsid w:val="007F5B05"/>
    <w:rsid w:val="0080285A"/>
    <w:rsid w:val="00805C4F"/>
    <w:rsid w:val="00833CA4"/>
    <w:rsid w:val="0085029C"/>
    <w:rsid w:val="008566CD"/>
    <w:rsid w:val="008910CE"/>
    <w:rsid w:val="008970FA"/>
    <w:rsid w:val="008A11DE"/>
    <w:rsid w:val="008A13B9"/>
    <w:rsid w:val="008A5E6F"/>
    <w:rsid w:val="008A7B9A"/>
    <w:rsid w:val="008B1EF8"/>
    <w:rsid w:val="008B583F"/>
    <w:rsid w:val="008C1FF2"/>
    <w:rsid w:val="008C4BCC"/>
    <w:rsid w:val="008C6324"/>
    <w:rsid w:val="008D348C"/>
    <w:rsid w:val="008D4C3F"/>
    <w:rsid w:val="008E0D5B"/>
    <w:rsid w:val="008E4B9F"/>
    <w:rsid w:val="008E68A1"/>
    <w:rsid w:val="008F5442"/>
    <w:rsid w:val="008F5461"/>
    <w:rsid w:val="0092765D"/>
    <w:rsid w:val="00931C82"/>
    <w:rsid w:val="009345E3"/>
    <w:rsid w:val="009579BD"/>
    <w:rsid w:val="00965E41"/>
    <w:rsid w:val="00971D57"/>
    <w:rsid w:val="0098413E"/>
    <w:rsid w:val="009A62B5"/>
    <w:rsid w:val="009B1BF6"/>
    <w:rsid w:val="009D4498"/>
    <w:rsid w:val="009E4A43"/>
    <w:rsid w:val="00A117ED"/>
    <w:rsid w:val="00A1364E"/>
    <w:rsid w:val="00A35B71"/>
    <w:rsid w:val="00A5628B"/>
    <w:rsid w:val="00A60AB7"/>
    <w:rsid w:val="00A81EE9"/>
    <w:rsid w:val="00A91780"/>
    <w:rsid w:val="00AA1774"/>
    <w:rsid w:val="00AA470F"/>
    <w:rsid w:val="00AB77C7"/>
    <w:rsid w:val="00AF3C98"/>
    <w:rsid w:val="00B046E6"/>
    <w:rsid w:val="00B06E7E"/>
    <w:rsid w:val="00B136AA"/>
    <w:rsid w:val="00B173DF"/>
    <w:rsid w:val="00B3154C"/>
    <w:rsid w:val="00B36DBE"/>
    <w:rsid w:val="00B46003"/>
    <w:rsid w:val="00B55003"/>
    <w:rsid w:val="00B97848"/>
    <w:rsid w:val="00BC0138"/>
    <w:rsid w:val="00BC2663"/>
    <w:rsid w:val="00BC5928"/>
    <w:rsid w:val="00BD5CF5"/>
    <w:rsid w:val="00C06E84"/>
    <w:rsid w:val="00C12CF5"/>
    <w:rsid w:val="00C1455E"/>
    <w:rsid w:val="00C3286B"/>
    <w:rsid w:val="00C52842"/>
    <w:rsid w:val="00C81006"/>
    <w:rsid w:val="00C85899"/>
    <w:rsid w:val="00CA3FA0"/>
    <w:rsid w:val="00CA5052"/>
    <w:rsid w:val="00CB1E0E"/>
    <w:rsid w:val="00CC6533"/>
    <w:rsid w:val="00CD02EF"/>
    <w:rsid w:val="00CD5BB1"/>
    <w:rsid w:val="00CE119D"/>
    <w:rsid w:val="00D0691E"/>
    <w:rsid w:val="00D36B17"/>
    <w:rsid w:val="00D5372C"/>
    <w:rsid w:val="00D6559C"/>
    <w:rsid w:val="00DC5CC5"/>
    <w:rsid w:val="00DE7F48"/>
    <w:rsid w:val="00E12AA8"/>
    <w:rsid w:val="00E15759"/>
    <w:rsid w:val="00E261E1"/>
    <w:rsid w:val="00E42BDD"/>
    <w:rsid w:val="00E51698"/>
    <w:rsid w:val="00E5423A"/>
    <w:rsid w:val="00E66814"/>
    <w:rsid w:val="00E712D0"/>
    <w:rsid w:val="00E72AC3"/>
    <w:rsid w:val="00E82B62"/>
    <w:rsid w:val="00E83FD7"/>
    <w:rsid w:val="00E91F2E"/>
    <w:rsid w:val="00EA050E"/>
    <w:rsid w:val="00EC38A3"/>
    <w:rsid w:val="00EC5619"/>
    <w:rsid w:val="00ED068F"/>
    <w:rsid w:val="00ED2D01"/>
    <w:rsid w:val="00ED3B04"/>
    <w:rsid w:val="00ED6280"/>
    <w:rsid w:val="00EE01D0"/>
    <w:rsid w:val="00EE6A28"/>
    <w:rsid w:val="00EF367A"/>
    <w:rsid w:val="00F00F36"/>
    <w:rsid w:val="00F0235B"/>
    <w:rsid w:val="00F20ACC"/>
    <w:rsid w:val="00F23AE5"/>
    <w:rsid w:val="00F26B4C"/>
    <w:rsid w:val="00F274D7"/>
    <w:rsid w:val="00F366B4"/>
    <w:rsid w:val="00F43E33"/>
    <w:rsid w:val="00F44D43"/>
    <w:rsid w:val="00F44F56"/>
    <w:rsid w:val="00F456A4"/>
    <w:rsid w:val="00F562F8"/>
    <w:rsid w:val="00F60941"/>
    <w:rsid w:val="00F675C8"/>
    <w:rsid w:val="00F813B7"/>
    <w:rsid w:val="00F87A85"/>
    <w:rsid w:val="00FA25D0"/>
    <w:rsid w:val="00FB7F56"/>
    <w:rsid w:val="00FC780A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  <w15:docId w15:val="{7D89893E-A791-47D9-8CD0-E3D0D29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2f1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1ff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f2">
    <w:name w:val="Обычный (Интернет) Знак1"/>
    <w:basedOn w:val="1"/>
    <w:link w:val="afffffff5"/>
    <w:rPr>
      <w:rFonts w:ascii="Times New Roman" w:hAnsi="Times New Roman"/>
      <w:sz w:val="24"/>
    </w:rPr>
  </w:style>
  <w:style w:type="paragraph" w:customStyle="1" w:styleId="1ff3">
    <w:name w:val="Строгий1"/>
    <w:link w:val="afffffffffa"/>
    <w:rPr>
      <w:b/>
    </w:rPr>
  </w:style>
  <w:style w:type="character" w:styleId="afffffffffa">
    <w:name w:val="Strong"/>
    <w:link w:val="1ff3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b">
    <w:name w:val="Напишите нам"/>
    <w:basedOn w:val="a"/>
    <w:next w:val="a"/>
    <w:link w:val="afffffffff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c">
    <w:name w:val="Напишите нам"/>
    <w:basedOn w:val="1"/>
    <w:link w:val="afffffffffb"/>
    <w:rPr>
      <w:rFonts w:ascii="Times New Roman" w:hAnsi="Times New Roman"/>
      <w:sz w:val="20"/>
    </w:rPr>
  </w:style>
  <w:style w:type="paragraph" w:customStyle="1" w:styleId="afffffffffd">
    <w:name w:val="Продолжение ссылки"/>
    <w:link w:val="afffffffffe"/>
  </w:style>
  <w:style w:type="character" w:customStyle="1" w:styleId="afffffffffe">
    <w:name w:val="Продолжение ссылки"/>
    <w:link w:val="afffffffffd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">
    <w:name w:val="Выделение для Базового Поиска (курсив)"/>
    <w:link w:val="affffffffff0"/>
    <w:rPr>
      <w:b/>
      <w:i/>
      <w:color w:val="0058A9"/>
    </w:rPr>
  </w:style>
  <w:style w:type="character" w:customStyle="1" w:styleId="affffffffff0">
    <w:name w:val="Выделение для Базового Поиска (курсив)"/>
    <w:link w:val="affffffffff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1">
    <w:name w:val="No Spacing"/>
    <w:link w:val="affffffffff2"/>
    <w:pPr>
      <w:spacing w:after="0" w:line="240" w:lineRule="auto"/>
    </w:pPr>
  </w:style>
  <w:style w:type="character" w:customStyle="1" w:styleId="affffffffff2">
    <w:name w:val="Без интервала Знак"/>
    <w:link w:val="affffffffff1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3">
    <w:name w:val="Ссылка на официальную публикацию"/>
    <w:basedOn w:val="a"/>
    <w:next w:val="a"/>
    <w:link w:val="affffffffff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4">
    <w:name w:val="Ссылка на официальную публикацию"/>
    <w:basedOn w:val="1"/>
    <w:link w:val="affffffffff3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5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5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625F-C980-4126-B21B-21F0CA3E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93</Pages>
  <Words>18204</Words>
  <Characters>103765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Зав.практики</cp:lastModifiedBy>
  <cp:revision>26</cp:revision>
  <cp:lastPrinted>2024-04-25T07:47:00Z</cp:lastPrinted>
  <dcterms:created xsi:type="dcterms:W3CDTF">2024-04-23T07:09:00Z</dcterms:created>
  <dcterms:modified xsi:type="dcterms:W3CDTF">2024-08-15T10:24:00Z</dcterms:modified>
</cp:coreProperties>
</file>