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6E4A" w14:textId="7DA04811" w:rsidR="007D5694" w:rsidRPr="00887BD2" w:rsidRDefault="00E6337A" w:rsidP="00E6337A">
      <w:pPr>
        <w:jc w:val="right"/>
        <w:rPr>
          <w:rFonts w:ascii="Times New Roman" w:hAnsi="Times New Roman" w:cs="Times New Roman"/>
          <w:sz w:val="28"/>
          <w:szCs w:val="28"/>
        </w:rPr>
      </w:pPr>
      <w:r w:rsidRPr="00887BD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8F99EBA" w14:textId="6DBD7AEA" w:rsidR="00E6337A" w:rsidRDefault="00E6337A" w:rsidP="00E6337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BD2">
        <w:rPr>
          <w:rFonts w:ascii="Times New Roman" w:hAnsi="Times New Roman" w:cs="Times New Roman"/>
          <w:sz w:val="28"/>
          <w:szCs w:val="28"/>
        </w:rPr>
        <w:t>Вакансии для выпускников</w:t>
      </w:r>
    </w:p>
    <w:tbl>
      <w:tblPr>
        <w:tblStyle w:val="a3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2"/>
      </w:tblGrid>
      <w:tr w:rsidR="00887BD2" w:rsidRPr="00887BD2" w14:paraId="51B1E6D3" w14:textId="77777777" w:rsidTr="00887BD2">
        <w:tc>
          <w:tcPr>
            <w:tcW w:w="2521" w:type="dxa"/>
          </w:tcPr>
          <w:p w14:paraId="3D7A66B8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Медицинская организация</w:t>
            </w:r>
          </w:p>
        </w:tc>
        <w:tc>
          <w:tcPr>
            <w:tcW w:w="2521" w:type="dxa"/>
          </w:tcPr>
          <w:p w14:paraId="1BC38540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521" w:type="dxa"/>
          </w:tcPr>
          <w:p w14:paraId="36DBAB03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21" w:type="dxa"/>
          </w:tcPr>
          <w:p w14:paraId="243C65DD" w14:textId="4724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DC5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вакансий</w:t>
            </w:r>
          </w:p>
        </w:tc>
        <w:tc>
          <w:tcPr>
            <w:tcW w:w="2521" w:type="dxa"/>
          </w:tcPr>
          <w:p w14:paraId="3C1C859C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Ориентировочная заработная плата</w:t>
            </w:r>
          </w:p>
        </w:tc>
        <w:tc>
          <w:tcPr>
            <w:tcW w:w="2522" w:type="dxa"/>
          </w:tcPr>
          <w:p w14:paraId="2D3E7F99" w14:textId="77777777" w:rsidR="00887BD2" w:rsidRPr="00887BD2" w:rsidRDefault="00887BD2" w:rsidP="00887B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4D4EB8" w:rsidRPr="00887BD2" w14:paraId="63EF4FF4" w14:textId="77777777" w:rsidTr="00887BD2">
        <w:tc>
          <w:tcPr>
            <w:tcW w:w="2521" w:type="dxa"/>
            <w:vMerge w:val="restart"/>
          </w:tcPr>
          <w:p w14:paraId="30F1091D" w14:textId="41F03E73" w:rsidR="00B35EFF" w:rsidRPr="00887BD2" w:rsidRDefault="00B35EFF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«Иркутская ОИКБ»</w:t>
            </w:r>
          </w:p>
        </w:tc>
        <w:tc>
          <w:tcPr>
            <w:tcW w:w="2521" w:type="dxa"/>
          </w:tcPr>
          <w:p w14:paraId="29F77CEC" w14:textId="4D9402BE" w:rsidR="004D4EB8" w:rsidRPr="00887BD2" w:rsidRDefault="00B35EFF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521" w:type="dxa"/>
          </w:tcPr>
          <w:p w14:paraId="168025FB" w14:textId="170B05F7" w:rsidR="004D4EB8" w:rsidRPr="00887BD2" w:rsidRDefault="00B35EFF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bookmarkStart w:id="0" w:name="_GoBack"/>
            <w:bookmarkEnd w:id="0"/>
          </w:p>
        </w:tc>
        <w:tc>
          <w:tcPr>
            <w:tcW w:w="2521" w:type="dxa"/>
          </w:tcPr>
          <w:p w14:paraId="4D3DC328" w14:textId="1CF06E51" w:rsidR="004D4EB8" w:rsidRPr="00887BD2" w:rsidRDefault="00B35EFF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14:paraId="5574BF7B" w14:textId="4EC4E015" w:rsidR="004D4EB8" w:rsidRPr="00887BD2" w:rsidRDefault="00B35EFF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2" w:type="dxa"/>
          </w:tcPr>
          <w:p w14:paraId="7AE2A560" w14:textId="71D56A7B" w:rsidR="004D4EB8" w:rsidRPr="00887BD2" w:rsidRDefault="00B35EFF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89041128123</w:t>
            </w:r>
          </w:p>
        </w:tc>
      </w:tr>
      <w:tr w:rsidR="004D4EB8" w:rsidRPr="00887BD2" w14:paraId="780989CB" w14:textId="77777777" w:rsidTr="00887BD2">
        <w:tc>
          <w:tcPr>
            <w:tcW w:w="2521" w:type="dxa"/>
            <w:vMerge/>
          </w:tcPr>
          <w:p w14:paraId="0F015C97" w14:textId="6CDE90BB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4249C2A7" w14:textId="261B55F3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2BD6A8B" w14:textId="6DE27603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7AD2339" w14:textId="7C6C9D7B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82D1B8C" w14:textId="5953BC53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65869B87" w14:textId="7D419DE8" w:rsidR="004D4EB8" w:rsidRPr="00887BD2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B8" w:rsidRPr="00887BD2" w14:paraId="5ECA7C1C" w14:textId="77777777" w:rsidTr="00887BD2">
        <w:tc>
          <w:tcPr>
            <w:tcW w:w="2521" w:type="dxa"/>
            <w:vMerge/>
          </w:tcPr>
          <w:p w14:paraId="718FBF10" w14:textId="316356A9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2A1C39F" w14:textId="01BD18E8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2DA7984" w14:textId="797E863D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12746CC3" w14:textId="6777C99D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177D23FA" w14:textId="6BA9ADA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D9DB9A" w14:textId="23D63486" w:rsidR="004D4EB8" w:rsidRPr="00887BD2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B8" w:rsidRPr="00887BD2" w14:paraId="006DD5CA" w14:textId="77777777" w:rsidTr="00887BD2">
        <w:tc>
          <w:tcPr>
            <w:tcW w:w="2521" w:type="dxa"/>
            <w:vMerge/>
          </w:tcPr>
          <w:p w14:paraId="2E952984" w14:textId="4B006D7B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B668884" w14:textId="4E7136A6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17900872" w14:textId="637ADDC2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BA0C4C0" w14:textId="7DA9504F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1A8AA3B" w14:textId="043B9AAB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2E9760EB" w14:textId="05F0DC2F" w:rsidR="004D4EB8" w:rsidRPr="00887BD2" w:rsidRDefault="004D4EB8" w:rsidP="00B56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B8" w:rsidRPr="00887BD2" w14:paraId="39FBF7D8" w14:textId="77777777" w:rsidTr="00887BD2">
        <w:tc>
          <w:tcPr>
            <w:tcW w:w="2521" w:type="dxa"/>
            <w:vMerge/>
          </w:tcPr>
          <w:p w14:paraId="239F4CCE" w14:textId="7777777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1523428" w14:textId="684A6B40" w:rsidR="004D4EB8" w:rsidRPr="00B56264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9A7BAA6" w14:textId="1D976F7A" w:rsidR="004D4EB8" w:rsidRPr="00B56264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72B03D28" w14:textId="4C456744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6E2712FA" w14:textId="6999CC74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6C0FECCA" w14:textId="7B9A4D70" w:rsidR="004D4EB8" w:rsidRPr="00B56264" w:rsidRDefault="004D4EB8" w:rsidP="0001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B8" w:rsidRPr="00887BD2" w14:paraId="0ED25CF2" w14:textId="77777777" w:rsidTr="00887BD2">
        <w:tc>
          <w:tcPr>
            <w:tcW w:w="2521" w:type="dxa"/>
            <w:vMerge/>
          </w:tcPr>
          <w:p w14:paraId="7BF2FE27" w14:textId="7777777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40D1C46" w14:textId="0A016B24" w:rsidR="004D4EB8" w:rsidRP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760277E0" w14:textId="1F420D4B" w:rsidR="004D4EB8" w:rsidRPr="0001127C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7BDD365" w14:textId="1862BEE5" w:rsid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863AFAC" w14:textId="68F4F4DD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13571521" w14:textId="559C51A4" w:rsidR="004D4EB8" w:rsidRPr="0001127C" w:rsidRDefault="004D4EB8" w:rsidP="0010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B8" w:rsidRPr="00887BD2" w14:paraId="592003E0" w14:textId="77777777" w:rsidTr="00887BD2">
        <w:tc>
          <w:tcPr>
            <w:tcW w:w="2521" w:type="dxa"/>
            <w:vMerge/>
          </w:tcPr>
          <w:p w14:paraId="06FDDA41" w14:textId="77777777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3AAA449" w14:textId="73780556" w:rsidR="004D4EB8" w:rsidRP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46D78F5" w14:textId="52674338" w:rsidR="004D4EB8" w:rsidRP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6C63330" w14:textId="4D2D0009" w:rsidR="004D4EB8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7CA6664A" w14:textId="02C4A650" w:rsidR="004D4EB8" w:rsidRPr="00887BD2" w:rsidRDefault="004D4EB8" w:rsidP="0088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16AF2B62" w14:textId="4404AF44" w:rsidR="004D4EB8" w:rsidRPr="0001127C" w:rsidRDefault="004D4EB8" w:rsidP="00102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160D1" w14:textId="77777777" w:rsidR="00887BD2" w:rsidRPr="00887BD2" w:rsidRDefault="00887BD2" w:rsidP="00E633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7BD2" w:rsidRPr="00887BD2" w:rsidSect="00E6337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71"/>
    <w:rsid w:val="0001127C"/>
    <w:rsid w:val="00102DB8"/>
    <w:rsid w:val="0025768B"/>
    <w:rsid w:val="004D4EB8"/>
    <w:rsid w:val="00530B71"/>
    <w:rsid w:val="007D5694"/>
    <w:rsid w:val="00851C7B"/>
    <w:rsid w:val="00887BD2"/>
    <w:rsid w:val="00B35EFF"/>
    <w:rsid w:val="00B56264"/>
    <w:rsid w:val="00DC58D5"/>
    <w:rsid w:val="00E6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0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0BD2-4D49-4819-BF01-E3ED4A48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Ашурова Ольга Владимировна</cp:lastModifiedBy>
  <cp:revision>2</cp:revision>
  <cp:lastPrinted>2025-02-11T07:54:00Z</cp:lastPrinted>
  <dcterms:created xsi:type="dcterms:W3CDTF">2025-11-05T03:19:00Z</dcterms:created>
  <dcterms:modified xsi:type="dcterms:W3CDTF">2025-11-05T03:19:00Z</dcterms:modified>
</cp:coreProperties>
</file>