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F5D00" w14:textId="77777777" w:rsidR="00FE047E" w:rsidRPr="00FE047E" w:rsidRDefault="00FE047E" w:rsidP="00FE047E">
      <w:pPr>
        <w:ind w:left="-360" w:right="-208"/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>Министерство здравоохранения Иркутской области</w:t>
      </w:r>
    </w:p>
    <w:p w14:paraId="5E7F98A6" w14:textId="77777777" w:rsidR="00FE047E" w:rsidRPr="00FE047E" w:rsidRDefault="00FE047E" w:rsidP="00FE047E">
      <w:pPr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600FF55D" w14:textId="77777777" w:rsidR="00FE047E" w:rsidRPr="00FE047E" w:rsidRDefault="00FE047E" w:rsidP="00FE047E">
      <w:pPr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 xml:space="preserve">образовательное учреждение </w:t>
      </w:r>
    </w:p>
    <w:p w14:paraId="5F44E18D" w14:textId="77777777" w:rsidR="00FE047E" w:rsidRPr="00FE047E" w:rsidRDefault="00FE047E" w:rsidP="00FE047E">
      <w:pPr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>«Иркутский базовый медицинский колледж»</w:t>
      </w:r>
    </w:p>
    <w:p w14:paraId="708DC638" w14:textId="77777777" w:rsidR="00FE047E" w:rsidRPr="00FE047E" w:rsidRDefault="00FE047E" w:rsidP="00FE047E">
      <w:pPr>
        <w:jc w:val="center"/>
        <w:rPr>
          <w:b/>
          <w:sz w:val="32"/>
          <w:szCs w:val="32"/>
          <w:lang w:eastAsia="ar-SA"/>
        </w:rPr>
      </w:pPr>
    </w:p>
    <w:p w14:paraId="09FA570C" w14:textId="77777777" w:rsidR="00FE047E" w:rsidRPr="00FE047E" w:rsidRDefault="00FE047E" w:rsidP="00FE047E">
      <w:pPr>
        <w:jc w:val="center"/>
        <w:rPr>
          <w:b/>
          <w:sz w:val="32"/>
          <w:szCs w:val="32"/>
        </w:rPr>
      </w:pPr>
    </w:p>
    <w:p w14:paraId="63EA0ED8" w14:textId="77777777" w:rsidR="00FE047E" w:rsidRPr="00FE047E" w:rsidRDefault="00FE047E" w:rsidP="00FE047E">
      <w:pPr>
        <w:rPr>
          <w:b/>
          <w:sz w:val="24"/>
          <w:szCs w:val="24"/>
        </w:rPr>
      </w:pPr>
    </w:p>
    <w:p w14:paraId="25486A1C" w14:textId="77777777" w:rsidR="00FE047E" w:rsidRPr="00FE047E" w:rsidRDefault="00FE047E" w:rsidP="00FE047E">
      <w:pPr>
        <w:jc w:val="center"/>
        <w:rPr>
          <w:b/>
        </w:rPr>
      </w:pPr>
    </w:p>
    <w:p w14:paraId="661B6E64" w14:textId="77777777" w:rsidR="00FE047E" w:rsidRPr="00FE047E" w:rsidRDefault="00FE047E" w:rsidP="00FE047E">
      <w:pPr>
        <w:jc w:val="center"/>
        <w:rPr>
          <w:b/>
        </w:rPr>
      </w:pPr>
    </w:p>
    <w:p w14:paraId="4566D156" w14:textId="77777777" w:rsidR="00FE047E" w:rsidRPr="00FE047E" w:rsidRDefault="00FE047E" w:rsidP="00FE047E">
      <w:pPr>
        <w:jc w:val="center"/>
        <w:rPr>
          <w:b/>
        </w:rPr>
      </w:pPr>
    </w:p>
    <w:p w14:paraId="1479B65F" w14:textId="77777777" w:rsidR="00FE047E" w:rsidRPr="00FE047E" w:rsidRDefault="00FE047E" w:rsidP="00FE047E">
      <w:pPr>
        <w:jc w:val="center"/>
        <w:rPr>
          <w:b/>
        </w:rPr>
      </w:pPr>
    </w:p>
    <w:p w14:paraId="1C562418" w14:textId="77777777" w:rsidR="00FE047E" w:rsidRPr="00FE047E" w:rsidRDefault="00FE047E" w:rsidP="00FE047E">
      <w:pPr>
        <w:jc w:val="center"/>
        <w:rPr>
          <w:b/>
        </w:rPr>
      </w:pPr>
    </w:p>
    <w:p w14:paraId="2FB36E6F" w14:textId="77777777" w:rsidR="00FE047E" w:rsidRPr="00FE047E" w:rsidRDefault="00FE047E" w:rsidP="00FE047E">
      <w:pPr>
        <w:rPr>
          <w:b/>
        </w:rPr>
      </w:pPr>
    </w:p>
    <w:p w14:paraId="11A05744" w14:textId="77777777" w:rsidR="00FE047E" w:rsidRPr="00FE047E" w:rsidRDefault="00FE047E" w:rsidP="00FE047E">
      <w:pPr>
        <w:jc w:val="center"/>
        <w:rPr>
          <w:b/>
        </w:rPr>
      </w:pPr>
    </w:p>
    <w:p w14:paraId="4F40955B" w14:textId="77777777" w:rsidR="00FE047E" w:rsidRPr="00FE047E" w:rsidRDefault="00FE047E" w:rsidP="00FE047E">
      <w:pPr>
        <w:jc w:val="center"/>
        <w:rPr>
          <w:b/>
        </w:rPr>
      </w:pPr>
    </w:p>
    <w:p w14:paraId="7BAEB319" w14:textId="77777777" w:rsidR="00FE047E" w:rsidRPr="00FE047E" w:rsidRDefault="00FE047E" w:rsidP="00FE047E">
      <w:pPr>
        <w:suppressAutoHyphens/>
        <w:jc w:val="center"/>
      </w:pPr>
      <w:r>
        <w:rPr>
          <w:b/>
          <w:sz w:val="28"/>
          <w:szCs w:val="28"/>
        </w:rPr>
        <w:t>Р</w:t>
      </w:r>
      <w:r w:rsidRPr="00FE047E">
        <w:rPr>
          <w:b/>
          <w:sz w:val="28"/>
          <w:szCs w:val="28"/>
        </w:rPr>
        <w:t xml:space="preserve">абочая программа </w:t>
      </w:r>
      <w:r>
        <w:rPr>
          <w:b/>
          <w:sz w:val="28"/>
          <w:szCs w:val="28"/>
        </w:rPr>
        <w:t xml:space="preserve">общеобразовательной </w:t>
      </w:r>
      <w:r w:rsidRPr="00FE047E">
        <w:rPr>
          <w:b/>
          <w:sz w:val="28"/>
          <w:szCs w:val="28"/>
        </w:rPr>
        <w:t>дисциплины</w:t>
      </w:r>
    </w:p>
    <w:p w14:paraId="7819CDA0" w14:textId="77777777" w:rsidR="00FE047E" w:rsidRPr="00FE047E" w:rsidRDefault="00FE047E" w:rsidP="00FE047E">
      <w:pPr>
        <w:rPr>
          <w:b/>
          <w:sz w:val="24"/>
          <w:szCs w:val="24"/>
        </w:rPr>
      </w:pPr>
    </w:p>
    <w:p w14:paraId="10F26398" w14:textId="77777777" w:rsidR="00FE047E" w:rsidRPr="00FE047E" w:rsidRDefault="00FE047E" w:rsidP="00FE047E">
      <w:pPr>
        <w:jc w:val="center"/>
        <w:rPr>
          <w:b/>
        </w:rPr>
      </w:pPr>
    </w:p>
    <w:p w14:paraId="3DE38A6C" w14:textId="77777777" w:rsidR="00FE047E" w:rsidRPr="00FE047E" w:rsidRDefault="00FE047E" w:rsidP="00FE0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ОД.13</w:t>
      </w:r>
      <w:r w:rsidRPr="00FE047E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>Основы проектной деятельности</w:t>
      </w:r>
      <w:r w:rsidRPr="00FE047E">
        <w:rPr>
          <w:b/>
          <w:sz w:val="32"/>
          <w:szCs w:val="32"/>
          <w:lang w:eastAsia="ru-RU"/>
        </w:rPr>
        <w:t xml:space="preserve"> </w:t>
      </w:r>
    </w:p>
    <w:p w14:paraId="5D4220A8" w14:textId="77777777" w:rsidR="00FE047E" w:rsidRPr="00FE047E" w:rsidRDefault="00FE047E" w:rsidP="00FE0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FE047E">
        <w:rPr>
          <w:b/>
          <w:sz w:val="32"/>
          <w:szCs w:val="32"/>
          <w:lang w:eastAsia="ru-RU"/>
        </w:rPr>
        <w:br/>
      </w:r>
      <w:r w:rsidRPr="00FE047E">
        <w:rPr>
          <w:sz w:val="28"/>
          <w:szCs w:val="28"/>
          <w:lang w:eastAsia="ru-RU"/>
        </w:rPr>
        <w:t xml:space="preserve">для специальности      </w:t>
      </w:r>
    </w:p>
    <w:p w14:paraId="4CEBBB8D" w14:textId="77777777" w:rsidR="00FE047E" w:rsidRPr="00FE047E" w:rsidRDefault="00FE047E" w:rsidP="00FE0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 w:rsidRPr="00FE047E">
        <w:rPr>
          <w:sz w:val="32"/>
          <w:szCs w:val="32"/>
          <w:lang w:eastAsia="ru-RU"/>
        </w:rPr>
        <w:t xml:space="preserve"> </w:t>
      </w:r>
    </w:p>
    <w:p w14:paraId="74585EC9" w14:textId="42746F7B" w:rsidR="00FE047E" w:rsidRPr="00FE047E" w:rsidRDefault="00A5248E" w:rsidP="00FE047E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32"/>
          <w:szCs w:val="28"/>
          <w:lang w:eastAsia="ru-RU"/>
        </w:rPr>
        <w:t>33.02.01 Фармация</w:t>
      </w:r>
    </w:p>
    <w:p w14:paraId="7D392DEA" w14:textId="77777777" w:rsidR="00FE047E" w:rsidRPr="00FE047E" w:rsidRDefault="00FE047E" w:rsidP="00FE047E">
      <w:pPr>
        <w:jc w:val="center"/>
        <w:rPr>
          <w:b/>
        </w:rPr>
      </w:pPr>
    </w:p>
    <w:p w14:paraId="15A3759A" w14:textId="77777777" w:rsidR="00FE047E" w:rsidRPr="00FE047E" w:rsidRDefault="00FE047E" w:rsidP="00FE047E">
      <w:pPr>
        <w:jc w:val="center"/>
        <w:rPr>
          <w:b/>
        </w:rPr>
      </w:pPr>
    </w:p>
    <w:p w14:paraId="3AE357B5" w14:textId="77777777" w:rsidR="00FE047E" w:rsidRPr="00FE047E" w:rsidRDefault="00FE047E" w:rsidP="00FE047E">
      <w:pPr>
        <w:jc w:val="center"/>
        <w:rPr>
          <w:b/>
        </w:rPr>
      </w:pPr>
    </w:p>
    <w:p w14:paraId="3EA88E86" w14:textId="77777777" w:rsidR="00FE047E" w:rsidRPr="00FE047E" w:rsidRDefault="00FE047E" w:rsidP="00FE047E">
      <w:pPr>
        <w:jc w:val="center"/>
        <w:rPr>
          <w:b/>
        </w:rPr>
      </w:pPr>
    </w:p>
    <w:p w14:paraId="6370875D" w14:textId="77777777" w:rsidR="00FE047E" w:rsidRPr="00FE047E" w:rsidRDefault="00FE047E" w:rsidP="00FE047E">
      <w:pPr>
        <w:jc w:val="center"/>
        <w:rPr>
          <w:b/>
        </w:rPr>
      </w:pPr>
    </w:p>
    <w:p w14:paraId="6F05EF12" w14:textId="77777777" w:rsidR="00FE047E" w:rsidRPr="00FE047E" w:rsidRDefault="00FE047E" w:rsidP="00FE047E">
      <w:pPr>
        <w:jc w:val="center"/>
        <w:rPr>
          <w:b/>
        </w:rPr>
      </w:pPr>
    </w:p>
    <w:p w14:paraId="51B18225" w14:textId="77777777" w:rsidR="00FE047E" w:rsidRDefault="00FE047E" w:rsidP="00FE047E">
      <w:pPr>
        <w:jc w:val="center"/>
        <w:rPr>
          <w:b/>
        </w:rPr>
      </w:pPr>
    </w:p>
    <w:p w14:paraId="21DAA1FB" w14:textId="77777777" w:rsidR="00FE047E" w:rsidRDefault="00FE047E" w:rsidP="00FE047E">
      <w:pPr>
        <w:jc w:val="center"/>
        <w:rPr>
          <w:b/>
        </w:rPr>
      </w:pPr>
    </w:p>
    <w:p w14:paraId="5B84DA2C" w14:textId="77777777" w:rsidR="00FE047E" w:rsidRDefault="00FE047E" w:rsidP="00FE047E">
      <w:pPr>
        <w:jc w:val="center"/>
        <w:rPr>
          <w:b/>
        </w:rPr>
      </w:pPr>
    </w:p>
    <w:p w14:paraId="12B2A879" w14:textId="77777777" w:rsidR="00FE047E" w:rsidRDefault="00FE047E" w:rsidP="00FE047E">
      <w:pPr>
        <w:jc w:val="center"/>
        <w:rPr>
          <w:b/>
        </w:rPr>
      </w:pPr>
    </w:p>
    <w:p w14:paraId="6AF5DF4E" w14:textId="77777777" w:rsidR="00FE047E" w:rsidRPr="00FE047E" w:rsidRDefault="00FE047E" w:rsidP="00FE047E">
      <w:pPr>
        <w:jc w:val="center"/>
        <w:rPr>
          <w:b/>
        </w:rPr>
      </w:pPr>
    </w:p>
    <w:p w14:paraId="758499C3" w14:textId="77777777" w:rsidR="00FE047E" w:rsidRPr="00FE047E" w:rsidRDefault="00FE047E" w:rsidP="00FE047E">
      <w:pPr>
        <w:jc w:val="center"/>
        <w:rPr>
          <w:b/>
        </w:rPr>
      </w:pPr>
    </w:p>
    <w:p w14:paraId="7B0BB35D" w14:textId="77777777" w:rsidR="00FE047E" w:rsidRPr="00FE047E" w:rsidRDefault="00FE047E" w:rsidP="00FE047E">
      <w:pPr>
        <w:rPr>
          <w:b/>
        </w:rPr>
      </w:pPr>
    </w:p>
    <w:p w14:paraId="0AECFBC9" w14:textId="77777777" w:rsidR="00FE047E" w:rsidRPr="00FE047E" w:rsidRDefault="00FE047E" w:rsidP="00FE047E">
      <w:pPr>
        <w:rPr>
          <w:b/>
        </w:rPr>
      </w:pPr>
    </w:p>
    <w:p w14:paraId="40841161" w14:textId="77777777" w:rsidR="00FE047E" w:rsidRPr="00FE047E" w:rsidRDefault="00FE047E" w:rsidP="00FE047E">
      <w:pPr>
        <w:rPr>
          <w:b/>
        </w:rPr>
      </w:pPr>
    </w:p>
    <w:p w14:paraId="259B9B65" w14:textId="77777777" w:rsidR="00FE047E" w:rsidRPr="00FE047E" w:rsidRDefault="00FE047E" w:rsidP="00FE047E">
      <w:pPr>
        <w:rPr>
          <w:b/>
        </w:rPr>
      </w:pPr>
    </w:p>
    <w:p w14:paraId="5DA52D68" w14:textId="77777777" w:rsidR="00FE047E" w:rsidRPr="00FE047E" w:rsidRDefault="00FE047E" w:rsidP="00FE047E">
      <w:pPr>
        <w:rPr>
          <w:b/>
        </w:rPr>
      </w:pPr>
    </w:p>
    <w:p w14:paraId="24CBE612" w14:textId="77777777" w:rsidR="00FE047E" w:rsidRPr="00FE047E" w:rsidRDefault="00FE047E" w:rsidP="00FE047E">
      <w:pPr>
        <w:rPr>
          <w:b/>
        </w:rPr>
      </w:pPr>
    </w:p>
    <w:p w14:paraId="3D45FA9C" w14:textId="77777777" w:rsidR="00FE047E" w:rsidRPr="00FE047E" w:rsidRDefault="00FE047E" w:rsidP="00FE047E">
      <w:pPr>
        <w:rPr>
          <w:b/>
        </w:rPr>
      </w:pPr>
    </w:p>
    <w:p w14:paraId="40AC03BF" w14:textId="77777777" w:rsidR="00FE047E" w:rsidRPr="00FE047E" w:rsidRDefault="00FE047E" w:rsidP="00FE047E">
      <w:pPr>
        <w:rPr>
          <w:b/>
        </w:rPr>
      </w:pPr>
    </w:p>
    <w:p w14:paraId="22187E65" w14:textId="77777777" w:rsidR="00FE047E" w:rsidRPr="00FE047E" w:rsidRDefault="00FE047E" w:rsidP="00FE047E">
      <w:pPr>
        <w:rPr>
          <w:b/>
        </w:rPr>
      </w:pPr>
    </w:p>
    <w:p w14:paraId="20B5B186" w14:textId="77777777" w:rsidR="00FE047E" w:rsidRPr="00FE047E" w:rsidRDefault="00FE047E" w:rsidP="00FE047E">
      <w:pPr>
        <w:rPr>
          <w:b/>
        </w:rPr>
      </w:pPr>
    </w:p>
    <w:p w14:paraId="75682A6F" w14:textId="77777777" w:rsidR="00FE047E" w:rsidRPr="00FE047E" w:rsidRDefault="00FE047E" w:rsidP="00FE047E">
      <w:pPr>
        <w:rPr>
          <w:b/>
        </w:rPr>
      </w:pPr>
    </w:p>
    <w:p w14:paraId="3830CC7A" w14:textId="77777777" w:rsidR="00FE047E" w:rsidRPr="00FE047E" w:rsidRDefault="00FE047E" w:rsidP="00FE047E">
      <w:pPr>
        <w:rPr>
          <w:b/>
        </w:rPr>
      </w:pPr>
    </w:p>
    <w:p w14:paraId="43212A61" w14:textId="77777777" w:rsidR="00FE047E" w:rsidRPr="00FE047E" w:rsidRDefault="00FE047E" w:rsidP="00FE047E">
      <w:pPr>
        <w:rPr>
          <w:b/>
        </w:rPr>
      </w:pPr>
    </w:p>
    <w:p w14:paraId="6A639EB5" w14:textId="77777777" w:rsidR="00FE047E" w:rsidRPr="00FE047E" w:rsidRDefault="00FE047E" w:rsidP="00FE047E">
      <w:pPr>
        <w:jc w:val="center"/>
        <w:rPr>
          <w:b/>
        </w:rPr>
      </w:pPr>
    </w:p>
    <w:p w14:paraId="0ACC6CEF" w14:textId="07E58785" w:rsidR="00FE047E" w:rsidRDefault="00FE047E" w:rsidP="00FE047E">
      <w:pPr>
        <w:jc w:val="center"/>
        <w:rPr>
          <w:sz w:val="28"/>
          <w:szCs w:val="28"/>
        </w:rPr>
      </w:pPr>
      <w:r w:rsidRPr="00FE04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Иркутск 2023</w:t>
      </w:r>
    </w:p>
    <w:p w14:paraId="0B8CB7E3" w14:textId="77777777" w:rsidR="00A5248E" w:rsidRPr="00FE047E" w:rsidRDefault="00A5248E" w:rsidP="00FE047E">
      <w:pPr>
        <w:jc w:val="center"/>
        <w:rPr>
          <w:sz w:val="28"/>
          <w:szCs w:val="28"/>
        </w:rPr>
      </w:pPr>
    </w:p>
    <w:p w14:paraId="5F7BC4DE" w14:textId="77777777" w:rsidR="00FE047E" w:rsidRPr="00FE047E" w:rsidRDefault="00FE047E" w:rsidP="00FE047E">
      <w:pPr>
        <w:rPr>
          <w:sz w:val="28"/>
          <w:szCs w:val="28"/>
        </w:rPr>
      </w:pPr>
    </w:p>
    <w:p w14:paraId="2A3C73C2" w14:textId="77777777" w:rsidR="00FE047E" w:rsidRPr="00FE047E" w:rsidRDefault="00FE047E" w:rsidP="00FE047E">
      <w:pPr>
        <w:jc w:val="center"/>
        <w:sectPr w:rsidR="00FE047E" w:rsidRPr="00FE047E">
          <w:footerReference w:type="default" r:id="rId8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78"/>
        <w:gridCol w:w="5168"/>
      </w:tblGrid>
      <w:tr w:rsidR="00FE047E" w:rsidRPr="00FE047E" w14:paraId="0F03D2C2" w14:textId="77777777" w:rsidTr="009F1E7E">
        <w:tc>
          <w:tcPr>
            <w:tcW w:w="2573" w:type="pct"/>
            <w:hideMark/>
          </w:tcPr>
          <w:p w14:paraId="6C319DA9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z w:val="24"/>
                <w:szCs w:val="24"/>
              </w:rPr>
              <w:lastRenderedPageBreak/>
              <w:t>РАССМОТРЕНА</w:t>
            </w:r>
          </w:p>
          <w:p w14:paraId="467A4179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napToGrid w:val="0"/>
                <w:sz w:val="24"/>
                <w:szCs w:val="28"/>
              </w:rPr>
              <w:t>На заседании  ЦМК ОПД</w:t>
            </w:r>
          </w:p>
          <w:p w14:paraId="5B2E9A25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«14»  июня 2023</w:t>
            </w:r>
            <w:r w:rsidRPr="00FE047E">
              <w:rPr>
                <w:snapToGrid w:val="0"/>
                <w:sz w:val="24"/>
                <w:szCs w:val="28"/>
              </w:rPr>
              <w:t xml:space="preserve"> г. </w:t>
            </w:r>
          </w:p>
          <w:p w14:paraId="25DC5975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napToGrid w:val="0"/>
                <w:sz w:val="24"/>
                <w:szCs w:val="28"/>
              </w:rPr>
              <w:t>Протокол № 10</w:t>
            </w:r>
          </w:p>
          <w:p w14:paraId="11609315" w14:textId="77777777" w:rsidR="00FE047E" w:rsidRPr="00FE047E" w:rsidRDefault="00FE047E" w:rsidP="00FE047E">
            <w:pPr>
              <w:adjustRightInd w:val="0"/>
              <w:ind w:right="1341"/>
              <w:rPr>
                <w:snapToGrid w:val="0"/>
                <w:sz w:val="24"/>
              </w:rPr>
            </w:pPr>
            <w:r w:rsidRPr="00FE047E">
              <w:rPr>
                <w:snapToGrid w:val="0"/>
                <w:sz w:val="24"/>
                <w:szCs w:val="28"/>
              </w:rPr>
              <w:t>Председатель</w:t>
            </w:r>
            <w:r w:rsidRPr="00FE047E">
              <w:rPr>
                <w:snapToGrid w:val="0"/>
                <w:sz w:val="24"/>
                <w:szCs w:val="28"/>
                <w:u w:val="single"/>
              </w:rPr>
              <w:t xml:space="preserve">  Н.В. Конькова</w:t>
            </w:r>
          </w:p>
        </w:tc>
        <w:tc>
          <w:tcPr>
            <w:tcW w:w="2427" w:type="pct"/>
          </w:tcPr>
          <w:p w14:paraId="40F73B3C" w14:textId="77777777" w:rsidR="00FE047E" w:rsidRPr="00FE047E" w:rsidRDefault="00FE047E" w:rsidP="00ED3378">
            <w:pPr>
              <w:rPr>
                <w:bCs/>
                <w:sz w:val="24"/>
                <w:szCs w:val="28"/>
              </w:rPr>
            </w:pPr>
            <w:r w:rsidRPr="00FE047E">
              <w:rPr>
                <w:bCs/>
                <w:sz w:val="24"/>
                <w:szCs w:val="28"/>
              </w:rPr>
              <w:t>УТВЕРЖДАЮ</w:t>
            </w:r>
          </w:p>
          <w:p w14:paraId="67A845E2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14:paraId="3D8DEE2E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А.А. Николаева</w:t>
            </w:r>
          </w:p>
          <w:p w14:paraId="08F736F4" w14:textId="77777777" w:rsidR="00FE047E" w:rsidRPr="00FE047E" w:rsidRDefault="00FE047E" w:rsidP="00FE047E">
            <w:pPr>
              <w:adjustRightIn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«15» июня 2023</w:t>
            </w:r>
            <w:r w:rsidRPr="00FE047E"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14:paraId="20B92516" w14:textId="77777777" w:rsidR="00FE047E" w:rsidRPr="00FE047E" w:rsidRDefault="00FE047E" w:rsidP="00FE0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14:paraId="79D070D7" w14:textId="77777777" w:rsidR="00FE047E" w:rsidRPr="00FE047E" w:rsidRDefault="00FE047E" w:rsidP="00FE047E">
      <w:pPr>
        <w:jc w:val="right"/>
        <w:rPr>
          <w:sz w:val="24"/>
          <w:szCs w:val="24"/>
        </w:rPr>
      </w:pPr>
    </w:p>
    <w:p w14:paraId="4C85DC9E" w14:textId="77777777" w:rsidR="00FE047E" w:rsidRPr="00FE047E" w:rsidRDefault="00FE047E" w:rsidP="00FE047E">
      <w:pPr>
        <w:jc w:val="right"/>
      </w:pPr>
      <w:r w:rsidRPr="00FE047E">
        <w:t xml:space="preserve"> </w:t>
      </w:r>
    </w:p>
    <w:p w14:paraId="466D849F" w14:textId="77777777" w:rsidR="00FE047E" w:rsidRPr="00FE047E" w:rsidRDefault="00FE047E" w:rsidP="00FE047E">
      <w:pPr>
        <w:jc w:val="right"/>
      </w:pPr>
    </w:p>
    <w:p w14:paraId="72859ED3" w14:textId="77777777" w:rsidR="00FE047E" w:rsidRPr="00FE047E" w:rsidRDefault="00FE047E" w:rsidP="00FE047E">
      <w:pPr>
        <w:keepNext/>
        <w:spacing w:before="240" w:after="60"/>
        <w:outlineLvl w:val="2"/>
        <w:rPr>
          <w:b/>
          <w:bCs/>
          <w:lang w:eastAsia="ru-RU"/>
        </w:rPr>
      </w:pPr>
    </w:p>
    <w:p w14:paraId="0B2B0768" w14:textId="77777777" w:rsidR="00FE047E" w:rsidRPr="00FE047E" w:rsidRDefault="00FE047E" w:rsidP="00FE047E">
      <w:pPr>
        <w:jc w:val="both"/>
        <w:rPr>
          <w:lang w:eastAsia="ru-RU"/>
        </w:rPr>
      </w:pPr>
      <w:r w:rsidRPr="00FE047E">
        <w:rPr>
          <w:lang w:eastAsia="ru-RU"/>
        </w:rPr>
        <w:t>Рабочая программа разработана в соответствии с ФОП СОО, утвержденной приказом Минпросвещения РФ от 23 ноября 2022 г. №1014 и ФГОС СПО по специальности 34.02.01 Сестринское дело, утвержденным приказом №527 от 4 июля 2022 г. Минпросвещения РФ.</w:t>
      </w:r>
    </w:p>
    <w:p w14:paraId="0CC7D2E9" w14:textId="77777777" w:rsidR="00FE047E" w:rsidRPr="00FE047E" w:rsidRDefault="00FE047E" w:rsidP="00FE047E">
      <w:pPr>
        <w:jc w:val="both"/>
        <w:rPr>
          <w:lang w:eastAsia="ru-RU"/>
        </w:rPr>
      </w:pPr>
    </w:p>
    <w:p w14:paraId="68F2FBF9" w14:textId="77777777" w:rsidR="00FE047E" w:rsidRPr="00FE047E" w:rsidRDefault="00FE047E" w:rsidP="00FE047E">
      <w:pPr>
        <w:jc w:val="both"/>
        <w:rPr>
          <w:lang w:eastAsia="ru-RU"/>
        </w:rPr>
      </w:pPr>
    </w:p>
    <w:p w14:paraId="4CB97CA9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2F04D3E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7D001F0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1E739CA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E047E">
        <w:rPr>
          <w:sz w:val="24"/>
          <w:szCs w:val="24"/>
          <w:lang w:eastAsia="ru-RU"/>
        </w:rPr>
        <w:t>Организация-разработчик:</w:t>
      </w:r>
      <w:r w:rsidRPr="00FE047E">
        <w:rPr>
          <w:sz w:val="20"/>
          <w:szCs w:val="20"/>
          <w:lang w:eastAsia="ru-RU"/>
        </w:rPr>
        <w:t xml:space="preserve"> </w:t>
      </w:r>
      <w:r w:rsidRPr="00FE047E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EA0F6E9" w14:textId="77777777" w:rsidR="00FE047E" w:rsidRPr="00FE047E" w:rsidRDefault="00FE047E" w:rsidP="00FE047E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14:paraId="002D4481" w14:textId="77777777" w:rsidR="00FE047E" w:rsidRPr="00FE047E" w:rsidRDefault="00FE047E" w:rsidP="00FE047E">
      <w:pPr>
        <w:widowControl/>
        <w:autoSpaceDE/>
        <w:autoSpaceDN/>
        <w:spacing w:before="100"/>
        <w:ind w:left="3420" w:hanging="3420"/>
        <w:jc w:val="both"/>
        <w:rPr>
          <w:sz w:val="28"/>
          <w:szCs w:val="24"/>
          <w:lang w:eastAsia="ru-RU"/>
        </w:rPr>
      </w:pPr>
    </w:p>
    <w:p w14:paraId="63A9C614" w14:textId="77777777" w:rsidR="00FE047E" w:rsidRPr="00FE047E" w:rsidRDefault="00FE047E" w:rsidP="00FE047E">
      <w:pPr>
        <w:widowControl/>
        <w:autoSpaceDE/>
        <w:autoSpaceDN/>
        <w:spacing w:before="100"/>
        <w:ind w:left="3420" w:hanging="3420"/>
        <w:jc w:val="both"/>
        <w:rPr>
          <w:sz w:val="28"/>
          <w:szCs w:val="24"/>
          <w:lang w:eastAsia="ru-RU"/>
        </w:rPr>
      </w:pPr>
    </w:p>
    <w:p w14:paraId="0320D678" w14:textId="77777777" w:rsidR="00FE047E" w:rsidRPr="00FE047E" w:rsidRDefault="00FE047E" w:rsidP="00FE047E">
      <w:pPr>
        <w:jc w:val="both"/>
        <w:rPr>
          <w:sz w:val="24"/>
        </w:rPr>
      </w:pPr>
      <w:r w:rsidRPr="00FE047E">
        <w:t xml:space="preserve">Разработчик: </w:t>
      </w:r>
      <w:r w:rsidRPr="00FE047E">
        <w:rPr>
          <w:lang w:eastAsia="ru-RU"/>
        </w:rPr>
        <w:t>С.Н. Давыдова</w:t>
      </w:r>
      <w:r w:rsidRPr="00FE047E">
        <w:t xml:space="preserve">, преподаватель </w:t>
      </w:r>
      <w:r>
        <w:t>высшей</w:t>
      </w:r>
      <w:r w:rsidRPr="00FE047E">
        <w:t xml:space="preserve"> квалификационной категории ОГБПОУ ИБМК</w:t>
      </w:r>
    </w:p>
    <w:p w14:paraId="1DD07C5B" w14:textId="77777777" w:rsidR="00FE047E" w:rsidRPr="00FE047E" w:rsidRDefault="00FE047E" w:rsidP="00FE047E">
      <w:pPr>
        <w:rPr>
          <w:sz w:val="20"/>
          <w:szCs w:val="24"/>
        </w:rPr>
      </w:pPr>
    </w:p>
    <w:p w14:paraId="623F82D4" w14:textId="77777777" w:rsidR="00FE047E" w:rsidRPr="00FE047E" w:rsidRDefault="00FE047E" w:rsidP="00FE047E">
      <w:pPr>
        <w:rPr>
          <w:sz w:val="20"/>
          <w:szCs w:val="24"/>
        </w:rPr>
      </w:pPr>
    </w:p>
    <w:p w14:paraId="398AF2B5" w14:textId="77777777" w:rsidR="00FE047E" w:rsidRPr="00FE047E" w:rsidRDefault="00FE047E" w:rsidP="00FE047E">
      <w:pPr>
        <w:spacing w:before="6"/>
        <w:rPr>
          <w:sz w:val="15"/>
          <w:szCs w:val="24"/>
        </w:rPr>
      </w:pPr>
    </w:p>
    <w:p w14:paraId="228DCE9D" w14:textId="77777777" w:rsidR="00FE047E" w:rsidRPr="00FE047E" w:rsidRDefault="00FE047E" w:rsidP="00FE047E">
      <w:pPr>
        <w:ind w:left="472"/>
        <w:rPr>
          <w:sz w:val="20"/>
          <w:szCs w:val="24"/>
        </w:rPr>
      </w:pPr>
    </w:p>
    <w:p w14:paraId="353C341A" w14:textId="77777777" w:rsidR="00FE047E" w:rsidRPr="00FE047E" w:rsidRDefault="00FE047E" w:rsidP="00FE047E">
      <w:pPr>
        <w:rPr>
          <w:sz w:val="20"/>
          <w:szCs w:val="24"/>
        </w:rPr>
      </w:pPr>
    </w:p>
    <w:p w14:paraId="61A7A5D5" w14:textId="77777777" w:rsidR="00FE047E" w:rsidRPr="00FE047E" w:rsidRDefault="00FE047E" w:rsidP="00FE047E">
      <w:pPr>
        <w:rPr>
          <w:sz w:val="20"/>
          <w:szCs w:val="24"/>
        </w:rPr>
      </w:pPr>
    </w:p>
    <w:p w14:paraId="7791B4CB" w14:textId="77777777" w:rsidR="00FE047E" w:rsidRPr="00FE047E" w:rsidRDefault="00FE047E" w:rsidP="00FE047E">
      <w:pPr>
        <w:rPr>
          <w:sz w:val="20"/>
          <w:szCs w:val="24"/>
        </w:rPr>
      </w:pPr>
    </w:p>
    <w:p w14:paraId="2BD1B679" w14:textId="77777777" w:rsidR="00FE047E" w:rsidRPr="00FE047E" w:rsidRDefault="00FE047E" w:rsidP="00FE047E">
      <w:pPr>
        <w:spacing w:before="6"/>
        <w:rPr>
          <w:sz w:val="24"/>
          <w:szCs w:val="24"/>
        </w:rPr>
      </w:pPr>
    </w:p>
    <w:p w14:paraId="27521AFF" w14:textId="77777777" w:rsidR="00FE047E" w:rsidRDefault="00FE047E">
      <w:pPr>
        <w:pStyle w:val="a3"/>
        <w:spacing w:before="71"/>
        <w:ind w:left="1877" w:right="2721" w:hanging="4"/>
        <w:jc w:val="center"/>
      </w:pPr>
    </w:p>
    <w:p w14:paraId="13E276B7" w14:textId="77777777" w:rsidR="00FE047E" w:rsidRDefault="00FE047E">
      <w:pPr>
        <w:pStyle w:val="a3"/>
        <w:spacing w:before="71"/>
        <w:ind w:left="1877" w:right="2721" w:hanging="4"/>
        <w:jc w:val="center"/>
      </w:pPr>
    </w:p>
    <w:p w14:paraId="71F1084B" w14:textId="77777777" w:rsidR="00537B41" w:rsidRDefault="00537B41">
      <w:pPr>
        <w:jc w:val="both"/>
        <w:sectPr w:rsidR="00537B41">
          <w:footerReference w:type="default" r:id="rId9"/>
          <w:type w:val="continuous"/>
          <w:pgSz w:w="11910" w:h="16840"/>
          <w:pgMar w:top="1360" w:right="460" w:bottom="280" w:left="1020" w:header="720" w:footer="720" w:gutter="0"/>
          <w:cols w:space="720"/>
        </w:sectPr>
      </w:pPr>
    </w:p>
    <w:p w14:paraId="46D81FD4" w14:textId="77777777" w:rsidR="00537B41" w:rsidRDefault="0048701D">
      <w:pPr>
        <w:pStyle w:val="1"/>
        <w:spacing w:before="72"/>
        <w:ind w:left="1983" w:right="2540"/>
        <w:jc w:val="center"/>
      </w:pPr>
      <w:r>
        <w:lastRenderedPageBreak/>
        <w:t>СОДЕРЖАНИЕ</w:t>
      </w:r>
    </w:p>
    <w:sdt>
      <w:sdtPr>
        <w:id w:val="-1380857098"/>
        <w:docPartObj>
          <w:docPartGallery w:val="Table of Contents"/>
          <w:docPartUnique/>
        </w:docPartObj>
      </w:sdtPr>
      <w:sdtEndPr/>
      <w:sdtContent>
        <w:p w14:paraId="6C49E825" w14:textId="77777777" w:rsidR="00537B41" w:rsidRDefault="003A3F12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320"/>
            <w:ind w:hanging="241"/>
          </w:pPr>
          <w:hyperlink w:anchor="_bookmark0" w:history="1">
            <w:r w:rsidR="0048701D">
              <w:t>ПОЯСНИТЕЛЬНАЯ</w:t>
            </w:r>
            <w:r w:rsidR="0048701D">
              <w:rPr>
                <w:spacing w:val="1"/>
              </w:rPr>
              <w:t xml:space="preserve"> </w:t>
            </w:r>
            <w:r w:rsidR="0048701D">
              <w:t>ЗАПИСКА</w:t>
            </w:r>
            <w:r w:rsidR="0048701D">
              <w:tab/>
              <w:t>4</w:t>
            </w:r>
          </w:hyperlink>
        </w:p>
        <w:p w14:paraId="6A5BD55D" w14:textId="77777777" w:rsidR="00537B41" w:rsidRDefault="003A3F12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ind w:hanging="241"/>
          </w:pPr>
          <w:hyperlink w:anchor="_bookmark1" w:history="1">
            <w:r w:rsidR="0048701D">
              <w:t>ОБЪЕМ</w:t>
            </w:r>
            <w:r w:rsidR="0048701D">
              <w:rPr>
                <w:spacing w:val="-1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1"/>
              </w:rPr>
              <w:t xml:space="preserve"> </w:t>
            </w:r>
            <w:r w:rsidR="0048701D">
              <w:t>ПРЕДМЕТА</w:t>
            </w:r>
            <w:r w:rsidR="0048701D">
              <w:rPr>
                <w:spacing w:val="-2"/>
              </w:rPr>
              <w:t xml:space="preserve"> </w:t>
            </w:r>
            <w:r w:rsidR="0048701D">
              <w:t>И</w:t>
            </w:r>
            <w:r w:rsidR="0048701D">
              <w:rPr>
                <w:spacing w:val="-1"/>
              </w:rPr>
              <w:t xml:space="preserve"> </w:t>
            </w:r>
            <w:r w:rsidR="0048701D">
              <w:t>ВИДЫ УЧЕБНОЙ</w:t>
            </w:r>
            <w:r w:rsidR="0048701D">
              <w:rPr>
                <w:spacing w:val="-2"/>
              </w:rPr>
              <w:t xml:space="preserve"> </w:t>
            </w:r>
            <w:r w:rsidR="0048701D">
              <w:t>РАБОТЫ</w:t>
            </w:r>
            <w:r w:rsidR="0048701D">
              <w:tab/>
              <w:t>15</w:t>
            </w:r>
          </w:hyperlink>
        </w:p>
        <w:p w14:paraId="60154FC9" w14:textId="77777777" w:rsidR="00537B41" w:rsidRDefault="003A3F12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140"/>
            <w:ind w:hanging="241"/>
          </w:pPr>
          <w:hyperlink w:anchor="_bookmark2" w:history="1">
            <w:r w:rsidR="0048701D">
              <w:t>СОДЕРЖАНИЕ</w:t>
            </w:r>
            <w:r w:rsidR="0048701D">
              <w:rPr>
                <w:spacing w:val="-2"/>
              </w:rPr>
              <w:t xml:space="preserve"> </w:t>
            </w:r>
            <w:r w:rsidR="0048701D">
              <w:t>И</w:t>
            </w:r>
            <w:r w:rsidR="0048701D">
              <w:rPr>
                <w:spacing w:val="-3"/>
              </w:rPr>
              <w:t xml:space="preserve"> </w:t>
            </w:r>
            <w:r w:rsidR="0048701D">
              <w:t>ТЕМАТИЧЕСКОЕ</w:t>
            </w:r>
            <w:r w:rsidR="0048701D">
              <w:rPr>
                <w:spacing w:val="-2"/>
              </w:rPr>
              <w:t xml:space="preserve"> </w:t>
            </w:r>
            <w:r w:rsidR="0048701D">
              <w:t>ПЛАНИРОВАНИЕ</w:t>
            </w:r>
            <w:r w:rsidR="0048701D">
              <w:rPr>
                <w:spacing w:val="1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-2"/>
              </w:rPr>
              <w:t xml:space="preserve"> </w:t>
            </w:r>
            <w:r w:rsidR="0048701D">
              <w:t>ПРЕДМЕТА</w:t>
            </w:r>
            <w:r w:rsidR="0048701D">
              <w:tab/>
              <w:t>16</w:t>
            </w:r>
          </w:hyperlink>
        </w:p>
        <w:p w14:paraId="2CA2CDA7" w14:textId="77777777" w:rsidR="00537B41" w:rsidRDefault="003A3F12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136"/>
            <w:ind w:hanging="241"/>
          </w:pPr>
          <w:hyperlink w:anchor="_bookmark3" w:history="1">
            <w:r w:rsidR="0048701D">
              <w:t>УСЛОВИЯ</w:t>
            </w:r>
            <w:r w:rsidR="0048701D">
              <w:rPr>
                <w:spacing w:val="-2"/>
              </w:rPr>
              <w:t xml:space="preserve"> </w:t>
            </w:r>
            <w:r w:rsidR="0048701D">
              <w:t>РЕАЛИЗАЦИИ</w:t>
            </w:r>
            <w:r w:rsidR="0048701D">
              <w:rPr>
                <w:spacing w:val="-1"/>
              </w:rPr>
              <w:t xml:space="preserve"> </w:t>
            </w:r>
            <w:r w:rsidR="0048701D">
              <w:t>ПРОГРАММЫ</w:t>
            </w:r>
            <w:r w:rsidR="0048701D">
              <w:rPr>
                <w:spacing w:val="3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-2"/>
              </w:rPr>
              <w:t xml:space="preserve"> </w:t>
            </w:r>
            <w:r w:rsidR="0048701D">
              <w:t>ПРЕДМЕТА</w:t>
            </w:r>
            <w:r w:rsidR="0048701D">
              <w:tab/>
              <w:t>20</w:t>
            </w:r>
          </w:hyperlink>
        </w:p>
        <w:p w14:paraId="7CB84E44" w14:textId="77777777" w:rsidR="00537B41" w:rsidRDefault="003A3F12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140"/>
            <w:ind w:hanging="241"/>
          </w:pPr>
          <w:hyperlink w:anchor="_bookmark4" w:history="1">
            <w:r w:rsidR="0048701D">
              <w:t>КОНТРОЛЬ</w:t>
            </w:r>
            <w:r w:rsidR="0048701D">
              <w:rPr>
                <w:spacing w:val="-1"/>
              </w:rPr>
              <w:t xml:space="preserve"> </w:t>
            </w:r>
            <w:r w:rsidR="0048701D">
              <w:t>И</w:t>
            </w:r>
            <w:r w:rsidR="0048701D">
              <w:rPr>
                <w:spacing w:val="-2"/>
              </w:rPr>
              <w:t xml:space="preserve"> </w:t>
            </w:r>
            <w:r w:rsidR="0048701D">
              <w:t>ОЦЕНКА</w:t>
            </w:r>
            <w:r w:rsidR="0048701D">
              <w:rPr>
                <w:spacing w:val="-2"/>
              </w:rPr>
              <w:t xml:space="preserve"> </w:t>
            </w:r>
            <w:r w:rsidR="0048701D">
              <w:t>РЕЗУЛЬТАТОВ ОСВОЕНИЯ</w:t>
            </w:r>
            <w:r w:rsidR="0048701D">
              <w:rPr>
                <w:spacing w:val="-2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-2"/>
              </w:rPr>
              <w:t xml:space="preserve"> </w:t>
            </w:r>
            <w:r w:rsidR="0048701D">
              <w:t>ПРЕДМЕТА</w:t>
            </w:r>
            <w:r w:rsidR="0048701D">
              <w:tab/>
              <w:t>22</w:t>
            </w:r>
          </w:hyperlink>
        </w:p>
        <w:p w14:paraId="459F754C" w14:textId="77777777" w:rsidR="00537B41" w:rsidRDefault="003A3F12">
          <w:pPr>
            <w:pStyle w:val="10"/>
            <w:tabs>
              <w:tab w:val="right" w:leader="dot" w:pos="10307"/>
            </w:tabs>
            <w:ind w:firstLine="0"/>
          </w:pPr>
        </w:p>
      </w:sdtContent>
    </w:sdt>
    <w:p w14:paraId="1163C259" w14:textId="77777777" w:rsidR="00537B41" w:rsidRDefault="00537B41">
      <w:pPr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3B238CBA" w14:textId="77777777" w:rsidR="00537B41" w:rsidRDefault="0048701D">
      <w:pPr>
        <w:pStyle w:val="1"/>
        <w:numPr>
          <w:ilvl w:val="1"/>
          <w:numId w:val="9"/>
        </w:numPr>
        <w:tabs>
          <w:tab w:val="left" w:pos="3008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5DDA7E7B" w14:textId="77777777" w:rsidR="00537B41" w:rsidRDefault="00537B41">
      <w:pPr>
        <w:pStyle w:val="a3"/>
        <w:spacing w:before="9"/>
        <w:rPr>
          <w:b/>
          <w:sz w:val="23"/>
        </w:rPr>
      </w:pPr>
    </w:p>
    <w:p w14:paraId="22331664" w14:textId="4E5A9193" w:rsidR="00537B41" w:rsidRDefault="0048701D">
      <w:pPr>
        <w:tabs>
          <w:tab w:val="left" w:pos="2456"/>
          <w:tab w:val="left" w:pos="3843"/>
          <w:tab w:val="left" w:pos="5247"/>
          <w:tab w:val="left" w:pos="6173"/>
          <w:tab w:val="left" w:pos="7098"/>
          <w:tab w:val="left" w:pos="8406"/>
        </w:tabs>
        <w:ind w:left="112" w:right="671" w:firstLine="708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</w:r>
      <w:r w:rsidR="00FE047E">
        <w:rPr>
          <w:sz w:val="28"/>
        </w:rPr>
        <w:t>общеобразовательной дисциплины</w:t>
      </w:r>
      <w:r w:rsidR="00FE047E">
        <w:rPr>
          <w:sz w:val="28"/>
        </w:rPr>
        <w:tab/>
      </w:r>
      <w:r w:rsidR="00A5248E">
        <w:rPr>
          <w:sz w:val="28"/>
        </w:rPr>
        <w:t>«</w:t>
      </w:r>
      <w:r w:rsidR="00FE047E">
        <w:rPr>
          <w:b/>
          <w:sz w:val="28"/>
        </w:rPr>
        <w:t>ОД</w:t>
      </w:r>
      <w:r>
        <w:rPr>
          <w:b/>
          <w:sz w:val="28"/>
        </w:rPr>
        <w:t>.</w:t>
      </w:r>
      <w:r w:rsidR="00FE047E">
        <w:rPr>
          <w:b/>
          <w:sz w:val="28"/>
        </w:rPr>
        <w:t xml:space="preserve">13 </w:t>
      </w:r>
      <w:r w:rsidR="00ED3378">
        <w:rPr>
          <w:b/>
          <w:sz w:val="28"/>
        </w:rPr>
        <w:t xml:space="preserve">Основы </w:t>
      </w:r>
      <w:r>
        <w:rPr>
          <w:b/>
          <w:sz w:val="28"/>
        </w:rPr>
        <w:t>проектной</w:t>
      </w:r>
      <w:r>
        <w:rPr>
          <w:b/>
          <w:spacing w:val="-67"/>
          <w:sz w:val="28"/>
        </w:rPr>
        <w:t xml:space="preserve"> </w:t>
      </w:r>
      <w:r w:rsidR="001C40CE">
        <w:rPr>
          <w:b/>
          <w:spacing w:val="-67"/>
          <w:sz w:val="28"/>
        </w:rPr>
        <w:t xml:space="preserve">   </w:t>
      </w:r>
      <w:r w:rsidR="001C40CE">
        <w:rPr>
          <w:b/>
          <w:sz w:val="28"/>
        </w:rPr>
        <w:t xml:space="preserve"> деятельности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разработана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основе:</w:t>
      </w:r>
    </w:p>
    <w:p w14:paraId="1CEECEC6" w14:textId="77777777" w:rsidR="00537B41" w:rsidRDefault="0048701D">
      <w:pPr>
        <w:pStyle w:val="a3"/>
        <w:tabs>
          <w:tab w:val="left" w:pos="2672"/>
          <w:tab w:val="left" w:pos="7311"/>
          <w:tab w:val="left" w:pos="8688"/>
        </w:tabs>
        <w:ind w:left="112" w:right="676" w:firstLine="708"/>
      </w:pPr>
      <w:r>
        <w:t>федерального</w:t>
      </w:r>
      <w:r>
        <w:tab/>
        <w:t>государственного</w:t>
      </w:r>
      <w:r>
        <w:rPr>
          <w:spacing w:val="121"/>
        </w:rPr>
        <w:t xml:space="preserve"> </w:t>
      </w:r>
      <w:r>
        <w:t>образовательного</w:t>
      </w:r>
      <w:r>
        <w:tab/>
        <w:t>стандарта</w:t>
      </w:r>
      <w:r>
        <w:tab/>
      </w:r>
      <w:r>
        <w:rPr>
          <w:spacing w:val="-1"/>
        </w:rP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– ФГОС СОО);</w:t>
      </w:r>
    </w:p>
    <w:p w14:paraId="107F509C" w14:textId="77777777" w:rsidR="00537B41" w:rsidRDefault="0048701D">
      <w:pPr>
        <w:pStyle w:val="a3"/>
        <w:tabs>
          <w:tab w:val="left" w:pos="2379"/>
          <w:tab w:val="left" w:pos="3741"/>
          <w:tab w:val="left" w:pos="5986"/>
          <w:tab w:val="left" w:pos="7574"/>
          <w:tab w:val="left" w:pos="8869"/>
        </w:tabs>
        <w:ind w:left="112" w:right="677" w:firstLine="708"/>
      </w:pPr>
      <w:r>
        <w:t>примерной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СОО);</w:t>
      </w:r>
    </w:p>
    <w:p w14:paraId="7F441981" w14:textId="2E52D55C" w:rsidR="00537B41" w:rsidRDefault="0048701D">
      <w:pPr>
        <w:pStyle w:val="a3"/>
        <w:spacing w:line="242" w:lineRule="auto"/>
        <w:ind w:left="112" w:right="670" w:firstLine="708"/>
        <w:jc w:val="both"/>
        <w:rPr>
          <w:b/>
        </w:rPr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(далее – ФГОС СПО) специальности </w:t>
      </w:r>
      <w:r w:rsidR="00A5248E">
        <w:rPr>
          <w:b/>
        </w:rPr>
        <w:t>33.02.01 Фармация</w:t>
      </w:r>
    </w:p>
    <w:p w14:paraId="729369D7" w14:textId="77777777" w:rsidR="00537B41" w:rsidRDefault="0048701D">
      <w:pPr>
        <w:spacing w:line="242" w:lineRule="auto"/>
        <w:ind w:left="821" w:right="2143"/>
        <w:jc w:val="both"/>
        <w:rPr>
          <w:sz w:val="28"/>
        </w:rPr>
      </w:pP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</w:p>
    <w:p w14:paraId="1C50403D" w14:textId="77777777" w:rsidR="00537B41" w:rsidRDefault="00537B41">
      <w:pPr>
        <w:pStyle w:val="a3"/>
        <w:spacing w:before="6"/>
        <w:rPr>
          <w:sz w:val="27"/>
        </w:rPr>
      </w:pPr>
    </w:p>
    <w:p w14:paraId="474AE962" w14:textId="77777777" w:rsidR="00A5248E" w:rsidRDefault="0048701D" w:rsidP="00A5248E">
      <w:pPr>
        <w:pStyle w:val="a3"/>
        <w:spacing w:line="242" w:lineRule="auto"/>
        <w:ind w:left="112" w:right="670" w:firstLine="708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 w:rsidR="00FE047E"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-67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 w:rsidR="00A5248E">
        <w:rPr>
          <w:b/>
        </w:rPr>
        <w:t>33.02.01 Фармация</w:t>
      </w:r>
    </w:p>
    <w:p w14:paraId="4DBD23A0" w14:textId="1FE841ED" w:rsidR="00537B41" w:rsidRDefault="0048701D">
      <w:pPr>
        <w:pStyle w:val="a3"/>
        <w:ind w:left="112" w:right="672" w:firstLine="708"/>
        <w:jc w:val="both"/>
      </w:pP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Р-98,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 политики в сфере среднего профессионального образования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30.08.2021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05-1136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преподавания».</w:t>
      </w:r>
    </w:p>
    <w:p w14:paraId="6C0C8531" w14:textId="77777777" w:rsidR="00537B41" w:rsidRDefault="00537B41">
      <w:pPr>
        <w:pStyle w:val="a3"/>
        <w:spacing w:before="1"/>
      </w:pPr>
    </w:p>
    <w:p w14:paraId="375EA15C" w14:textId="0713FF41" w:rsidR="00537B41" w:rsidRDefault="0048701D">
      <w:pPr>
        <w:ind w:left="112" w:right="670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 w:rsidR="001C40CE" w:rsidRPr="001C40CE">
        <w:rPr>
          <w:sz w:val="28"/>
          <w:szCs w:val="28"/>
        </w:rPr>
        <w:t>«</w:t>
      </w:r>
      <w:r w:rsidR="001C40CE" w:rsidRPr="001C40CE">
        <w:rPr>
          <w:b/>
          <w:sz w:val="28"/>
          <w:szCs w:val="28"/>
        </w:rPr>
        <w:t>ОД. 13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Основы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проектной</w:t>
      </w:r>
      <w:r w:rsidR="001C40CE" w:rsidRPr="001C40CE">
        <w:rPr>
          <w:b/>
          <w:spacing w:val="-67"/>
          <w:sz w:val="28"/>
          <w:szCs w:val="28"/>
        </w:rPr>
        <w:t xml:space="preserve"> </w:t>
      </w:r>
      <w:r w:rsidR="001C40CE">
        <w:rPr>
          <w:b/>
          <w:spacing w:val="-67"/>
          <w:sz w:val="28"/>
          <w:szCs w:val="28"/>
        </w:rPr>
        <w:t xml:space="preserve">  </w:t>
      </w:r>
      <w:r w:rsidR="001C40CE">
        <w:rPr>
          <w:b/>
          <w:sz w:val="28"/>
          <w:szCs w:val="28"/>
        </w:rPr>
        <w:t xml:space="preserve"> деятельности»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основе:</w:t>
      </w:r>
    </w:p>
    <w:p w14:paraId="44612A4D" w14:textId="77777777" w:rsidR="00537B41" w:rsidRDefault="0048701D">
      <w:pPr>
        <w:pStyle w:val="a3"/>
        <w:ind w:left="112" w:right="672" w:firstLine="708"/>
        <w:jc w:val="both"/>
      </w:pPr>
      <w:r>
        <w:t>синхронизации образовательных результатов ФГОС СОО (личностных,</w:t>
      </w:r>
      <w:r>
        <w:rPr>
          <w:spacing w:val="1"/>
        </w:rPr>
        <w:t xml:space="preserve"> </w:t>
      </w:r>
      <w:r>
        <w:t>предметных, метапредметных) и ФГОС СПО (ОК, ПК) с учетом 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специальности;</w:t>
      </w:r>
    </w:p>
    <w:p w14:paraId="5EA0AAAE" w14:textId="57FC7EA8" w:rsidR="00537B41" w:rsidRDefault="0048701D">
      <w:pPr>
        <w:ind w:left="112" w:right="671" w:firstLine="708"/>
        <w:jc w:val="both"/>
        <w:rPr>
          <w:sz w:val="28"/>
        </w:rPr>
      </w:pP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 w:rsidR="001C40CE" w:rsidRPr="001C40CE">
        <w:rPr>
          <w:sz w:val="28"/>
          <w:szCs w:val="28"/>
        </w:rPr>
        <w:t>«</w:t>
      </w:r>
      <w:r w:rsidR="001C40CE" w:rsidRPr="001C40CE">
        <w:rPr>
          <w:b/>
          <w:sz w:val="28"/>
          <w:szCs w:val="28"/>
        </w:rPr>
        <w:t>ОД. 13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Основы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проектной</w:t>
      </w:r>
      <w:r w:rsidR="001C40CE" w:rsidRPr="001C40CE">
        <w:rPr>
          <w:b/>
          <w:spacing w:val="-67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деятельности</w:t>
      </w:r>
      <w:r w:rsidR="001C40CE" w:rsidRPr="001C40CE">
        <w:rPr>
          <w:sz w:val="28"/>
          <w:szCs w:val="28"/>
        </w:rPr>
        <w:t>»</w:t>
      </w:r>
      <w:r w:rsidRPr="001C40CE"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ФГОС СПО.</w:t>
      </w:r>
    </w:p>
    <w:p w14:paraId="54C0C5D4" w14:textId="77777777" w:rsidR="00537B41" w:rsidRDefault="00537B41">
      <w:pPr>
        <w:pStyle w:val="a3"/>
        <w:spacing w:before="5"/>
      </w:pPr>
    </w:p>
    <w:p w14:paraId="02723015" w14:textId="77777777" w:rsidR="00537B41" w:rsidRDefault="0048701D">
      <w:pPr>
        <w:pStyle w:val="1"/>
        <w:numPr>
          <w:ilvl w:val="1"/>
          <w:numId w:val="8"/>
        </w:numPr>
        <w:tabs>
          <w:tab w:val="left" w:pos="1530"/>
          <w:tab w:val="left" w:pos="2825"/>
          <w:tab w:val="left" w:pos="4456"/>
          <w:tab w:val="left" w:pos="6137"/>
          <w:tab w:val="left" w:pos="6790"/>
          <w:tab w:val="left" w:pos="8569"/>
        </w:tabs>
        <w:ind w:right="673" w:firstLine="852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в</w:t>
      </w:r>
      <w:r>
        <w:tab/>
        <w:t>структуре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14:paraId="71AB55D7" w14:textId="77777777" w:rsidR="00537B41" w:rsidRDefault="00537B41">
      <w:pPr>
        <w:pStyle w:val="a3"/>
        <w:spacing w:before="5"/>
        <w:rPr>
          <w:b/>
          <w:sz w:val="27"/>
        </w:rPr>
      </w:pPr>
    </w:p>
    <w:p w14:paraId="55090C7F" w14:textId="3313E34B" w:rsidR="00537B41" w:rsidRPr="00A5248E" w:rsidRDefault="0048701D" w:rsidP="00A5248E">
      <w:pPr>
        <w:pStyle w:val="a3"/>
        <w:spacing w:line="242" w:lineRule="auto"/>
        <w:ind w:left="112" w:right="670" w:firstLine="708"/>
        <w:jc w:val="both"/>
        <w:rPr>
          <w:b/>
        </w:r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 w:rsidR="001C40CE">
        <w:t>«</w:t>
      </w:r>
      <w:r w:rsidR="001C40CE">
        <w:rPr>
          <w:b/>
        </w:rPr>
        <w:t>ОД. 13</w:t>
      </w:r>
      <w:r w:rsidR="001C40CE">
        <w:rPr>
          <w:b/>
          <w:spacing w:val="1"/>
        </w:rPr>
        <w:t xml:space="preserve"> </w:t>
      </w:r>
      <w:r w:rsidR="001C40CE">
        <w:rPr>
          <w:b/>
        </w:rPr>
        <w:t>Основы</w:t>
      </w:r>
      <w:r w:rsidR="001C40CE">
        <w:rPr>
          <w:b/>
          <w:spacing w:val="1"/>
        </w:rPr>
        <w:t xml:space="preserve"> </w:t>
      </w:r>
      <w:r w:rsidR="001C40CE">
        <w:rPr>
          <w:b/>
        </w:rPr>
        <w:t>проектной</w:t>
      </w:r>
      <w:r w:rsidR="001C40CE">
        <w:rPr>
          <w:b/>
          <w:spacing w:val="-67"/>
        </w:rPr>
        <w:t xml:space="preserve"> </w:t>
      </w:r>
      <w:r w:rsidR="001C40CE">
        <w:rPr>
          <w:b/>
        </w:rPr>
        <w:t>деятельности</w:t>
      </w:r>
      <w:r w:rsidR="001C40CE">
        <w:t xml:space="preserve">» </w:t>
      </w:r>
      <w:r>
        <w:t>изучается в общеобразовательном цикле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СПО)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A5248E">
        <w:rPr>
          <w:b/>
        </w:rPr>
        <w:t>33.02.01 Фармация</w:t>
      </w:r>
      <w:r w:rsidR="00A5248E">
        <w:rPr>
          <w:b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</w:t>
      </w:r>
      <w:r>
        <w:rPr>
          <w:spacing w:val="6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14:paraId="57314A90" w14:textId="77777777" w:rsidR="00537B41" w:rsidRDefault="00537B41">
      <w:pPr>
        <w:jc w:val="both"/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19065BC5" w14:textId="0709D465" w:rsidR="00537B41" w:rsidRPr="00A5248E" w:rsidRDefault="0048701D" w:rsidP="00A5248E">
      <w:pPr>
        <w:pStyle w:val="a3"/>
        <w:spacing w:line="242" w:lineRule="auto"/>
        <w:ind w:left="112" w:right="670" w:firstLine="708"/>
        <w:jc w:val="both"/>
        <w:rPr>
          <w:b/>
        </w:rPr>
      </w:pPr>
      <w:r>
        <w:lastRenderedPageBreak/>
        <w:t xml:space="preserve">На изучение предмета </w:t>
      </w:r>
      <w:r w:rsidR="001C40CE" w:rsidRPr="001C40CE">
        <w:t>«</w:t>
      </w:r>
      <w:r w:rsidR="001C40CE" w:rsidRPr="001C40CE">
        <w:rPr>
          <w:b/>
        </w:rPr>
        <w:t>ОД. 13</w:t>
      </w:r>
      <w:r w:rsidR="001C40CE" w:rsidRPr="001C40CE">
        <w:rPr>
          <w:b/>
          <w:spacing w:val="1"/>
        </w:rPr>
        <w:t xml:space="preserve"> </w:t>
      </w:r>
      <w:r w:rsidR="001C40CE" w:rsidRPr="001C40CE">
        <w:rPr>
          <w:b/>
        </w:rPr>
        <w:t>Основы</w:t>
      </w:r>
      <w:r w:rsidR="001C40CE" w:rsidRPr="001C40CE">
        <w:rPr>
          <w:b/>
          <w:spacing w:val="1"/>
        </w:rPr>
        <w:t xml:space="preserve"> </w:t>
      </w:r>
      <w:r w:rsidR="001C40CE" w:rsidRPr="001C40CE">
        <w:rPr>
          <w:b/>
        </w:rPr>
        <w:t>проектной</w:t>
      </w:r>
      <w:r w:rsidR="001C40CE" w:rsidRPr="001C40CE">
        <w:rPr>
          <w:b/>
          <w:spacing w:val="-67"/>
        </w:rPr>
        <w:t xml:space="preserve"> </w:t>
      </w:r>
      <w:r w:rsidR="001C40CE" w:rsidRPr="001C40CE">
        <w:rPr>
          <w:b/>
        </w:rPr>
        <w:t>деятельности</w:t>
      </w:r>
      <w:r w:rsidR="001C40CE" w:rsidRPr="001C40CE">
        <w:t>»</w:t>
      </w:r>
      <w:r>
        <w:t xml:space="preserve"> по</w:t>
      </w:r>
      <w:r>
        <w:rPr>
          <w:spacing w:val="1"/>
        </w:rPr>
        <w:t xml:space="preserve"> </w:t>
      </w:r>
      <w:r>
        <w:t xml:space="preserve">специальности </w:t>
      </w:r>
      <w:r w:rsidR="00A5248E">
        <w:rPr>
          <w:b/>
        </w:rPr>
        <w:t>33.02.01 Фармация</w:t>
      </w:r>
      <w:r w:rsidR="00A5248E">
        <w:rPr>
          <w:b/>
        </w:rPr>
        <w:t xml:space="preserve"> </w:t>
      </w:r>
      <w:r>
        <w:t>отводится 33 часа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 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4"/>
        </w:rPr>
        <w:t xml:space="preserve"> </w:t>
      </w:r>
      <w:r w:rsidR="00A5248E">
        <w:rPr>
          <w:b/>
        </w:rPr>
        <w:t>33.02.01 Фармация</w:t>
      </w:r>
    </w:p>
    <w:p w14:paraId="09FE977F" w14:textId="77777777" w:rsidR="00A5248E" w:rsidRDefault="0048701D" w:rsidP="00A5248E">
      <w:pPr>
        <w:pStyle w:val="a3"/>
        <w:spacing w:line="242" w:lineRule="auto"/>
        <w:ind w:left="112" w:right="670" w:firstLine="708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A5248E">
        <w:rPr>
          <w:b/>
        </w:rPr>
        <w:t>33.02.01 Фармация</w:t>
      </w:r>
    </w:p>
    <w:p w14:paraId="79B1638B" w14:textId="07068F80" w:rsidR="00537B41" w:rsidRDefault="0048701D" w:rsidP="001C40CE">
      <w:pPr>
        <w:pStyle w:val="a3"/>
        <w:spacing w:line="242" w:lineRule="auto"/>
        <w:ind w:left="112" w:right="670" w:firstLine="708"/>
        <w:jc w:val="both"/>
      </w:pPr>
      <w:r>
        <w:t>Программа содержит тематический план, отражающий количество часов,</w:t>
      </w:r>
      <w:r>
        <w:rPr>
          <w:spacing w:val="1"/>
        </w:rPr>
        <w:t xml:space="preserve"> </w:t>
      </w:r>
      <w:r>
        <w:t>выделяемое на изучение разделов и тем в рамках предмета «</w:t>
      </w:r>
      <w:r w:rsidR="001C40CE">
        <w:rPr>
          <w:b/>
        </w:rPr>
        <w:t>ОД. 13</w:t>
      </w:r>
      <w:r>
        <w:rPr>
          <w:b/>
        </w:rPr>
        <w:t xml:space="preserve"> 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t>».</w:t>
      </w:r>
    </w:p>
    <w:p w14:paraId="2544D3CB" w14:textId="237D216B" w:rsidR="00537B41" w:rsidRDefault="0048701D">
      <w:pPr>
        <w:ind w:left="112" w:right="672" w:firstLine="778"/>
        <w:jc w:val="both"/>
        <w:rPr>
          <w:sz w:val="28"/>
        </w:rPr>
      </w:pPr>
      <w:r>
        <w:rPr>
          <w:sz w:val="28"/>
        </w:rPr>
        <w:t>Контроль качества освоения предмета «</w:t>
      </w:r>
      <w:r w:rsidR="001C40CE">
        <w:rPr>
          <w:b/>
          <w:sz w:val="28"/>
        </w:rPr>
        <w:t>ОД. 13</w:t>
      </w:r>
      <w:r>
        <w:rPr>
          <w:b/>
          <w:sz w:val="28"/>
        </w:rPr>
        <w:t xml:space="preserve"> Основы 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 проводится в процессе текущего контроля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5C7DD5CE" w14:textId="77777777" w:rsidR="00537B41" w:rsidRDefault="0048701D">
      <w:pPr>
        <w:pStyle w:val="a3"/>
        <w:ind w:left="112" w:right="675" w:firstLine="708"/>
        <w:jc w:val="both"/>
      </w:pPr>
      <w:r>
        <w:t>Текущий контроль проводится в пределах учебного времени, отведенного</w:t>
      </w:r>
      <w:r>
        <w:rPr>
          <w:spacing w:val="-67"/>
        </w:rPr>
        <w:t xml:space="preserve"> </w:t>
      </w:r>
      <w:r>
        <w:t>на предмет, как традиционными, так и инновационными методами, включая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-1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14:paraId="62802F7A" w14:textId="77777777" w:rsidR="00537B41" w:rsidRDefault="0048701D">
      <w:pPr>
        <w:pStyle w:val="a3"/>
        <w:ind w:left="112" w:right="670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изучения предмета.</w:t>
      </w:r>
    </w:p>
    <w:p w14:paraId="6AAA4DE2" w14:textId="77777777" w:rsidR="00537B41" w:rsidRDefault="00537B41">
      <w:pPr>
        <w:pStyle w:val="a3"/>
        <w:spacing w:before="8"/>
        <w:rPr>
          <w:sz w:val="27"/>
        </w:rPr>
      </w:pPr>
    </w:p>
    <w:p w14:paraId="227ACCE4" w14:textId="77777777" w:rsidR="00537B41" w:rsidRDefault="0048701D">
      <w:pPr>
        <w:pStyle w:val="1"/>
        <w:numPr>
          <w:ilvl w:val="1"/>
          <w:numId w:val="8"/>
        </w:numPr>
        <w:tabs>
          <w:tab w:val="left" w:pos="1529"/>
          <w:tab w:val="left" w:pos="1530"/>
        </w:tabs>
        <w:ind w:left="1529" w:hanging="632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5C130EFC" w14:textId="77777777" w:rsidR="00537B41" w:rsidRDefault="00537B41">
      <w:pPr>
        <w:pStyle w:val="a3"/>
        <w:spacing w:before="6"/>
        <w:rPr>
          <w:b/>
          <w:sz w:val="27"/>
        </w:rPr>
      </w:pPr>
    </w:p>
    <w:p w14:paraId="6232B050" w14:textId="792D3634" w:rsidR="00537B41" w:rsidRDefault="0048701D">
      <w:pPr>
        <w:ind w:left="112" w:right="670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 деятельности</w:t>
      </w:r>
      <w:r>
        <w:rPr>
          <w:sz w:val="28"/>
        </w:rPr>
        <w:t>» в структуре ООП СПО направлена на достижение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по:</w:t>
      </w:r>
    </w:p>
    <w:p w14:paraId="4DA2D3F0" w14:textId="77777777" w:rsidR="00537B41" w:rsidRDefault="0048701D">
      <w:pPr>
        <w:pStyle w:val="a3"/>
        <w:spacing w:line="242" w:lineRule="auto"/>
        <w:ind w:left="112" w:right="670" w:firstLine="708"/>
        <w:jc w:val="both"/>
      </w:pPr>
      <w:r>
        <w:t>освоению образовательных результатов ФГОС СОО:</w:t>
      </w:r>
      <w:r>
        <w:rPr>
          <w:spacing w:val="1"/>
        </w:rPr>
        <w:t xml:space="preserve"> </w:t>
      </w:r>
      <w:r>
        <w:t>личностные (ЛР),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(МР),</w:t>
      </w:r>
      <w:r>
        <w:rPr>
          <w:spacing w:val="-1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 (ПР</w:t>
      </w:r>
      <w:r>
        <w:rPr>
          <w:spacing w:val="-1"/>
        </w:rPr>
        <w:t xml:space="preserve"> </w:t>
      </w:r>
      <w:r>
        <w:t>б)</w:t>
      </w:r>
    </w:p>
    <w:p w14:paraId="7AA98715" w14:textId="77777777" w:rsidR="00537B41" w:rsidRDefault="0048701D">
      <w:pPr>
        <w:pStyle w:val="a3"/>
        <w:ind w:left="112" w:right="670" w:firstLine="708"/>
        <w:jc w:val="both"/>
      </w:pP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5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ОК,</w:t>
      </w:r>
      <w:r>
        <w:rPr>
          <w:spacing w:val="16"/>
        </w:rPr>
        <w:t xml:space="preserve"> </w:t>
      </w:r>
      <w:r>
        <w:t>ПК)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СПО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специальности</w:t>
      </w:r>
    </w:p>
    <w:p w14:paraId="08031979" w14:textId="67BE83D1" w:rsidR="00537B41" w:rsidRPr="00A5248E" w:rsidRDefault="00A5248E" w:rsidP="00A5248E">
      <w:pPr>
        <w:pStyle w:val="a3"/>
        <w:spacing w:line="242" w:lineRule="auto"/>
        <w:ind w:left="112" w:right="670" w:firstLine="708"/>
        <w:jc w:val="both"/>
        <w:rPr>
          <w:b/>
        </w:rPr>
      </w:pPr>
      <w:r>
        <w:rPr>
          <w:b/>
        </w:rPr>
        <w:t>33.02.01 Фармация</w:t>
      </w:r>
      <w:r>
        <w:rPr>
          <w:b/>
        </w:rPr>
        <w:t xml:space="preserve"> </w:t>
      </w:r>
      <w:r w:rsidR="0048701D">
        <w:t>В</w:t>
      </w:r>
      <w:r w:rsidR="0048701D">
        <w:rPr>
          <w:spacing w:val="1"/>
        </w:rPr>
        <w:t xml:space="preserve"> </w:t>
      </w:r>
      <w:r w:rsidR="0048701D">
        <w:t>соответствии</w:t>
      </w:r>
      <w:r w:rsidR="0048701D">
        <w:rPr>
          <w:spacing w:val="1"/>
        </w:rPr>
        <w:t xml:space="preserve"> </w:t>
      </w:r>
      <w:r w:rsidR="0048701D">
        <w:t>с</w:t>
      </w:r>
      <w:r w:rsidR="0048701D">
        <w:rPr>
          <w:spacing w:val="1"/>
        </w:rPr>
        <w:t xml:space="preserve"> </w:t>
      </w:r>
      <w:r w:rsidR="0048701D">
        <w:t>ПООП</w:t>
      </w:r>
      <w:r w:rsidR="0048701D">
        <w:rPr>
          <w:spacing w:val="1"/>
        </w:rPr>
        <w:t xml:space="preserve"> </w:t>
      </w:r>
      <w:r w:rsidR="0048701D">
        <w:t>СОО</w:t>
      </w:r>
      <w:r w:rsidR="0048701D">
        <w:rPr>
          <w:spacing w:val="1"/>
        </w:rPr>
        <w:t xml:space="preserve"> </w:t>
      </w:r>
      <w:r w:rsidR="0048701D">
        <w:t>содержание</w:t>
      </w:r>
      <w:r w:rsidR="0048701D">
        <w:rPr>
          <w:spacing w:val="1"/>
        </w:rPr>
        <w:t xml:space="preserve"> </w:t>
      </w:r>
      <w:r w:rsidR="0048701D">
        <w:t>программы</w:t>
      </w:r>
      <w:r w:rsidR="0048701D">
        <w:rPr>
          <w:spacing w:val="1"/>
        </w:rPr>
        <w:t xml:space="preserve"> </w:t>
      </w:r>
      <w:r w:rsidR="0048701D">
        <w:t>направлено</w:t>
      </w:r>
      <w:r w:rsidR="0048701D">
        <w:rPr>
          <w:spacing w:val="1"/>
        </w:rPr>
        <w:t xml:space="preserve"> </w:t>
      </w:r>
      <w:r w:rsidR="0048701D">
        <w:t>на</w:t>
      </w:r>
      <w:r w:rsidR="0048701D">
        <w:rPr>
          <w:spacing w:val="1"/>
        </w:rPr>
        <w:t xml:space="preserve"> </w:t>
      </w:r>
      <w:r w:rsidR="0048701D">
        <w:t>достижение</w:t>
      </w:r>
      <w:r w:rsidR="0048701D">
        <w:rPr>
          <w:spacing w:val="-1"/>
        </w:rPr>
        <w:t xml:space="preserve"> </w:t>
      </w:r>
      <w:r w:rsidR="0048701D">
        <w:t>следующих</w:t>
      </w:r>
      <w:r w:rsidR="0048701D">
        <w:rPr>
          <w:spacing w:val="3"/>
        </w:rPr>
        <w:t xml:space="preserve"> </w:t>
      </w:r>
      <w:r w:rsidR="0048701D">
        <w:rPr>
          <w:b/>
        </w:rPr>
        <w:t>задач</w:t>
      </w:r>
      <w:r w:rsidR="0048701D">
        <w:t>:</w:t>
      </w:r>
    </w:p>
    <w:p w14:paraId="79F4E45C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14:paraId="42E9A079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1"/>
        <w:jc w:val="both"/>
        <w:rPr>
          <w:sz w:val="28"/>
        </w:rPr>
      </w:pPr>
      <w:r>
        <w:rPr>
          <w:sz w:val="28"/>
        </w:rPr>
        <w:t>получение знаний об основных понятиях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научного документа (реферат, научно-исследовательская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(проект),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элементам;</w:t>
      </w:r>
    </w:p>
    <w:p w14:paraId="17BE0FF6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1"/>
        <w:jc w:val="both"/>
        <w:rPr>
          <w:sz w:val="28"/>
        </w:rPr>
      </w:pPr>
      <w:r>
        <w:rPr>
          <w:sz w:val="28"/>
        </w:rPr>
        <w:t>формирование умений выдвигать гипотезы, формулировать цели 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8"/>
          <w:sz w:val="28"/>
        </w:rPr>
        <w:t xml:space="preserve"> </w:t>
      </w:r>
      <w:r>
        <w:rPr>
          <w:sz w:val="28"/>
        </w:rPr>
        <w:t>своих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6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14:paraId="71770736" w14:textId="77777777" w:rsidR="00537B41" w:rsidRDefault="00537B41">
      <w:pPr>
        <w:jc w:val="both"/>
        <w:rPr>
          <w:sz w:val="28"/>
        </w:rPr>
        <w:sectPr w:rsidR="00537B41">
          <w:pgSz w:w="11910" w:h="16840"/>
          <w:pgMar w:top="1360" w:right="460" w:bottom="980" w:left="1020" w:header="0" w:footer="791" w:gutter="0"/>
          <w:cols w:space="720"/>
        </w:sectPr>
      </w:pPr>
    </w:p>
    <w:p w14:paraId="7E5CA151" w14:textId="77777777" w:rsidR="00537B41" w:rsidRDefault="0048701D">
      <w:pPr>
        <w:pStyle w:val="a3"/>
        <w:spacing w:before="67" w:line="242" w:lineRule="auto"/>
        <w:ind w:left="679" w:right="680"/>
        <w:jc w:val="both"/>
      </w:pPr>
      <w:r>
        <w:lastRenderedPageBreak/>
        <w:t>методик исследования, оформлять результаты исследования в различных</w:t>
      </w:r>
      <w:r>
        <w:rPr>
          <w:spacing w:val="1"/>
        </w:rPr>
        <w:t xml:space="preserve"> </w:t>
      </w:r>
      <w:r>
        <w:t>формах;</w:t>
      </w:r>
    </w:p>
    <w:p w14:paraId="42A5A69F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и компьютерными технологиями (осуществлять поиск, сбор,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</w:t>
      </w:r>
    </w:p>
    <w:p w14:paraId="67F607E3" w14:textId="77777777" w:rsidR="00537B41" w:rsidRDefault="00537B41">
      <w:pPr>
        <w:pStyle w:val="a3"/>
        <w:spacing w:before="6"/>
        <w:rPr>
          <w:sz w:val="27"/>
        </w:rPr>
      </w:pPr>
    </w:p>
    <w:p w14:paraId="64997F68" w14:textId="79B1A9D5" w:rsidR="00537B41" w:rsidRDefault="0048701D">
      <w:pPr>
        <w:pStyle w:val="a3"/>
        <w:ind w:left="112" w:right="672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 у обучающихся целенаправленно формируются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УУД),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учебно-исследовательской и проектной деятельности, которые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14:paraId="6FB9A0DB" w14:textId="77777777" w:rsidR="00537B41" w:rsidRDefault="0048701D">
      <w:pPr>
        <w:pStyle w:val="a3"/>
        <w:spacing w:before="1"/>
        <w:ind w:left="112" w:right="67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 обучающихся, развитие базовых управленческих умений 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3"/>
        </w:rPr>
        <w:t xml:space="preserve"> </w:t>
      </w:r>
      <w:r>
        <w:t>своего профессионального</w:t>
      </w:r>
      <w:r>
        <w:rPr>
          <w:spacing w:val="-1"/>
        </w:rPr>
        <w:t xml:space="preserve"> </w:t>
      </w:r>
      <w:r>
        <w:t>будущего.</w:t>
      </w:r>
    </w:p>
    <w:p w14:paraId="3F5CD6DD" w14:textId="77777777" w:rsidR="00537B41" w:rsidRDefault="00537B41">
      <w:pPr>
        <w:pStyle w:val="a3"/>
        <w:spacing w:before="3"/>
        <w:rPr>
          <w:sz w:val="24"/>
        </w:rPr>
      </w:pPr>
    </w:p>
    <w:p w14:paraId="67ABA5F0" w14:textId="77777777" w:rsidR="00537B41" w:rsidRDefault="0048701D">
      <w:pPr>
        <w:pStyle w:val="1"/>
        <w:numPr>
          <w:ilvl w:val="1"/>
          <w:numId w:val="8"/>
        </w:numPr>
        <w:tabs>
          <w:tab w:val="left" w:pos="1529"/>
          <w:tab w:val="left" w:pos="1530"/>
        </w:tabs>
        <w:ind w:left="1529" w:hanging="632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F09D73B" w14:textId="77777777" w:rsidR="00537B41" w:rsidRDefault="00537B41">
      <w:pPr>
        <w:pStyle w:val="a3"/>
        <w:spacing w:before="9"/>
        <w:rPr>
          <w:b/>
          <w:sz w:val="27"/>
        </w:rPr>
      </w:pPr>
    </w:p>
    <w:p w14:paraId="7792D39D" w14:textId="3F2929A8" w:rsidR="00537B41" w:rsidRDefault="0048701D">
      <w:pPr>
        <w:pStyle w:val="a3"/>
        <w:ind w:left="112" w:right="67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среднего общего образования в пределах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56CD1E6D" w14:textId="77777777" w:rsidR="00537B41" w:rsidRDefault="00537B41">
      <w:pPr>
        <w:pStyle w:val="a3"/>
      </w:pPr>
    </w:p>
    <w:p w14:paraId="1615271F" w14:textId="77777777" w:rsidR="00537B41" w:rsidRDefault="0048701D">
      <w:pPr>
        <w:pStyle w:val="a3"/>
        <w:ind w:left="112" w:right="673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программу включено</w:t>
      </w:r>
      <w:r>
        <w:rPr>
          <w:spacing w:val="1"/>
        </w:rPr>
        <w:t xml:space="preserve"> </w:t>
      </w:r>
      <w:r>
        <w:t>содержание, направленное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компетенций, необходимых для качественного освоения 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образования.</w:t>
      </w:r>
    </w:p>
    <w:p w14:paraId="448A9CD7" w14:textId="77777777" w:rsidR="00537B41" w:rsidRDefault="00537B41">
      <w:pPr>
        <w:pStyle w:val="a3"/>
        <w:spacing w:before="10"/>
        <w:rPr>
          <w:sz w:val="27"/>
        </w:rPr>
      </w:pPr>
    </w:p>
    <w:p w14:paraId="14AFB003" w14:textId="5AA7F11D" w:rsidR="00537B41" w:rsidRDefault="0048701D">
      <w:pPr>
        <w:spacing w:before="1" w:line="242" w:lineRule="auto"/>
        <w:ind w:left="112" w:right="672" w:firstLine="708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14:paraId="330016A4" w14:textId="77777777" w:rsidR="00537B41" w:rsidRDefault="00537B41">
      <w:pPr>
        <w:pStyle w:val="a3"/>
        <w:spacing w:before="6"/>
        <w:rPr>
          <w:sz w:val="27"/>
        </w:rPr>
      </w:pPr>
    </w:p>
    <w:p w14:paraId="25716A38" w14:textId="66DE827F" w:rsidR="00537B41" w:rsidRDefault="0048701D">
      <w:pPr>
        <w:ind w:left="112" w:right="67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образования:</w:t>
      </w:r>
    </w:p>
    <w:p w14:paraId="0B04BB9E" w14:textId="77777777" w:rsidR="00537B41" w:rsidRDefault="00537B41">
      <w:pPr>
        <w:pStyle w:val="a3"/>
        <w:spacing w:before="10"/>
        <w:rPr>
          <w:sz w:val="27"/>
        </w:rPr>
      </w:pPr>
    </w:p>
    <w:p w14:paraId="4F9E44A2" w14:textId="77777777" w:rsidR="00537B41" w:rsidRDefault="0048701D">
      <w:pPr>
        <w:spacing w:line="322" w:lineRule="exact"/>
        <w:ind w:left="821"/>
        <w:rPr>
          <w:sz w:val="28"/>
        </w:rPr>
      </w:pP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представление</w:t>
      </w:r>
      <w:r>
        <w:rPr>
          <w:sz w:val="28"/>
        </w:rPr>
        <w:t>:</w:t>
      </w:r>
    </w:p>
    <w:p w14:paraId="05BBE973" w14:textId="77777777" w:rsidR="00537B41" w:rsidRDefault="0048701D">
      <w:pPr>
        <w:pStyle w:val="a4"/>
        <w:numPr>
          <w:ilvl w:val="0"/>
          <w:numId w:val="6"/>
        </w:numPr>
        <w:tabs>
          <w:tab w:val="left" w:pos="537"/>
          <w:tab w:val="left" w:pos="539"/>
        </w:tabs>
        <w:spacing w:line="242" w:lineRule="auto"/>
        <w:ind w:right="672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68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исследовательской  деятельности;</w:t>
      </w:r>
    </w:p>
    <w:p w14:paraId="14F79827" w14:textId="77777777" w:rsidR="00537B41" w:rsidRDefault="0048701D">
      <w:pPr>
        <w:pStyle w:val="a4"/>
        <w:numPr>
          <w:ilvl w:val="0"/>
          <w:numId w:val="6"/>
        </w:numPr>
        <w:tabs>
          <w:tab w:val="left" w:pos="521"/>
          <w:tab w:val="left" w:pos="522"/>
        </w:tabs>
        <w:ind w:right="678" w:firstLine="0"/>
        <w:rPr>
          <w:sz w:val="28"/>
        </w:rPr>
      </w:pP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таких</w:t>
      </w:r>
      <w:r>
        <w:rPr>
          <w:spacing w:val="59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60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58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6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58"/>
          <w:sz w:val="28"/>
        </w:rPr>
        <w:t xml:space="preserve"> </w:t>
      </w:r>
      <w:r>
        <w:rPr>
          <w:sz w:val="28"/>
        </w:rPr>
        <w:t>метод,</w:t>
      </w:r>
      <w:r>
        <w:rPr>
          <w:spacing w:val="60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 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14:paraId="7994CC8F" w14:textId="77777777" w:rsidR="00537B41" w:rsidRDefault="0048701D">
      <w:pPr>
        <w:pStyle w:val="a4"/>
        <w:numPr>
          <w:ilvl w:val="0"/>
          <w:numId w:val="6"/>
        </w:numPr>
        <w:tabs>
          <w:tab w:val="left" w:pos="497"/>
          <w:tab w:val="left" w:pos="498"/>
          <w:tab w:val="left" w:pos="882"/>
          <w:tab w:val="left" w:pos="1635"/>
          <w:tab w:val="left" w:pos="2321"/>
          <w:tab w:val="left" w:pos="3967"/>
          <w:tab w:val="left" w:pos="5841"/>
          <w:tab w:val="left" w:pos="6222"/>
          <w:tab w:val="left" w:pos="8183"/>
          <w:tab w:val="left" w:pos="9487"/>
        </w:tabs>
        <w:ind w:right="672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том,</w:t>
      </w:r>
      <w:r>
        <w:rPr>
          <w:sz w:val="28"/>
        </w:rPr>
        <w:tab/>
        <w:t>чем</w:t>
      </w:r>
      <w:r>
        <w:rPr>
          <w:sz w:val="28"/>
        </w:rPr>
        <w:tab/>
        <w:t>отличаются</w:t>
      </w:r>
      <w:r>
        <w:rPr>
          <w:sz w:val="28"/>
        </w:rPr>
        <w:tab/>
        <w:t>исследования</w:t>
      </w:r>
      <w:r>
        <w:rPr>
          <w:sz w:val="28"/>
        </w:rPr>
        <w:tab/>
        <w:t>в</w:t>
      </w:r>
      <w:r>
        <w:rPr>
          <w:sz w:val="28"/>
        </w:rPr>
        <w:tab/>
        <w:t>гуманитарных</w:t>
      </w:r>
      <w:r>
        <w:rPr>
          <w:sz w:val="28"/>
        </w:rPr>
        <w:tab/>
        <w:t>областях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науках;</w:t>
      </w:r>
    </w:p>
    <w:p w14:paraId="5C787339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spacing w:line="321" w:lineRule="exact"/>
        <w:ind w:left="394" w:hanging="283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14:paraId="13E9337E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14:paraId="74691DD2" w14:textId="77777777" w:rsidR="00537B41" w:rsidRDefault="00537B41">
      <w:pPr>
        <w:rPr>
          <w:sz w:val="28"/>
        </w:rPr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7FA9F234" w14:textId="77777777" w:rsidR="00537B41" w:rsidRDefault="0048701D">
      <w:pPr>
        <w:pStyle w:val="a4"/>
        <w:numPr>
          <w:ilvl w:val="0"/>
          <w:numId w:val="6"/>
        </w:numPr>
        <w:tabs>
          <w:tab w:val="left" w:pos="603"/>
        </w:tabs>
        <w:spacing w:before="67"/>
        <w:ind w:right="673" w:firstLine="0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(патентное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14:paraId="35BDAAE7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spacing w:before="2" w:line="322" w:lineRule="exact"/>
        <w:ind w:left="394" w:hanging="283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64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65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</w:p>
    <w:p w14:paraId="48523D0E" w14:textId="77777777" w:rsidR="00537B41" w:rsidRDefault="0048701D">
      <w:pPr>
        <w:pStyle w:val="a3"/>
        <w:ind w:left="112" w:right="674"/>
        <w:jc w:val="both"/>
      </w:pPr>
      <w:r>
        <w:t>результатах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(фонды,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краудфандинговые</w:t>
      </w:r>
      <w:r>
        <w:rPr>
          <w:spacing w:val="-4"/>
        </w:rPr>
        <w:t xml:space="preserve"> </w:t>
      </w:r>
      <w:r>
        <w:t>структуры и др.).</w:t>
      </w:r>
    </w:p>
    <w:p w14:paraId="15FD1376" w14:textId="77777777" w:rsidR="00537B41" w:rsidRDefault="00537B41">
      <w:pPr>
        <w:pStyle w:val="a3"/>
      </w:pPr>
    </w:p>
    <w:p w14:paraId="28E05363" w14:textId="77777777" w:rsidR="00537B41" w:rsidRDefault="0048701D">
      <w:pPr>
        <w:spacing w:line="322" w:lineRule="exact"/>
        <w:ind w:left="821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смогут:</w:t>
      </w:r>
    </w:p>
    <w:p w14:paraId="40EBB550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spacing w:line="322" w:lineRule="exact"/>
        <w:ind w:left="394" w:hanging="283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стыке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дисциплин;</w:t>
      </w:r>
    </w:p>
    <w:p w14:paraId="2D978851" w14:textId="77777777" w:rsidR="00537B41" w:rsidRDefault="0048701D">
      <w:pPr>
        <w:pStyle w:val="a4"/>
        <w:numPr>
          <w:ilvl w:val="0"/>
          <w:numId w:val="6"/>
        </w:numPr>
        <w:tabs>
          <w:tab w:val="left" w:pos="521"/>
          <w:tab w:val="left" w:pos="522"/>
          <w:tab w:val="left" w:pos="2375"/>
          <w:tab w:val="left" w:pos="3768"/>
          <w:tab w:val="left" w:pos="5140"/>
          <w:tab w:val="left" w:pos="7037"/>
          <w:tab w:val="left" w:pos="7742"/>
          <w:tab w:val="left" w:pos="9061"/>
        </w:tabs>
        <w:ind w:right="678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основной</w:t>
      </w:r>
      <w:r>
        <w:rPr>
          <w:sz w:val="28"/>
        </w:rPr>
        <w:tab/>
        <w:t>алгоритм</w:t>
      </w:r>
      <w:r>
        <w:rPr>
          <w:sz w:val="28"/>
        </w:rPr>
        <w:tab/>
        <w:t>исследования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учебно-познавательных задач;</w:t>
      </w:r>
    </w:p>
    <w:p w14:paraId="2955657E" w14:textId="77777777" w:rsidR="00537B41" w:rsidRDefault="0048701D">
      <w:pPr>
        <w:pStyle w:val="a4"/>
        <w:numPr>
          <w:ilvl w:val="0"/>
          <w:numId w:val="6"/>
        </w:numPr>
        <w:tabs>
          <w:tab w:val="left" w:pos="552"/>
          <w:tab w:val="left" w:pos="553"/>
        </w:tabs>
        <w:ind w:right="68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4C2352FD" w14:textId="77777777" w:rsidR="00537B41" w:rsidRDefault="0048701D">
      <w:pPr>
        <w:pStyle w:val="a4"/>
        <w:numPr>
          <w:ilvl w:val="0"/>
          <w:numId w:val="6"/>
        </w:numPr>
        <w:tabs>
          <w:tab w:val="left" w:pos="485"/>
          <w:tab w:val="left" w:pos="486"/>
          <w:tab w:val="left" w:pos="2305"/>
          <w:tab w:val="left" w:pos="3681"/>
          <w:tab w:val="left" w:pos="5956"/>
          <w:tab w:val="left" w:pos="8023"/>
          <w:tab w:val="left" w:pos="8693"/>
        </w:tabs>
        <w:spacing w:before="1"/>
        <w:ind w:right="678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элементы</w:t>
      </w:r>
      <w:r>
        <w:rPr>
          <w:sz w:val="28"/>
        </w:rPr>
        <w:tab/>
        <w:t>математического</w:t>
      </w:r>
      <w:r>
        <w:rPr>
          <w:sz w:val="28"/>
        </w:rPr>
        <w:tab/>
        <w:t>моделирования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 задач;</w:t>
      </w:r>
    </w:p>
    <w:p w14:paraId="023380F1" w14:textId="77777777" w:rsidR="00537B41" w:rsidRDefault="0048701D">
      <w:pPr>
        <w:pStyle w:val="a4"/>
        <w:numPr>
          <w:ilvl w:val="0"/>
          <w:numId w:val="6"/>
        </w:numPr>
        <w:tabs>
          <w:tab w:val="left" w:pos="518"/>
          <w:tab w:val="left" w:pos="519"/>
          <w:tab w:val="left" w:pos="2372"/>
          <w:tab w:val="left" w:pos="3780"/>
          <w:tab w:val="left" w:pos="6085"/>
          <w:tab w:val="left" w:pos="7273"/>
          <w:tab w:val="left" w:pos="7949"/>
        </w:tabs>
        <w:ind w:right="678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элементы</w:t>
      </w:r>
      <w:r>
        <w:rPr>
          <w:sz w:val="28"/>
        </w:rPr>
        <w:tab/>
        <w:t>математического</w:t>
      </w:r>
      <w:r>
        <w:rPr>
          <w:sz w:val="28"/>
        </w:rPr>
        <w:tab/>
        <w:t>анализа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 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0CE6468A" w14:textId="77777777" w:rsidR="00537B41" w:rsidRDefault="00537B41">
      <w:pPr>
        <w:pStyle w:val="a3"/>
        <w:spacing w:before="1"/>
      </w:pPr>
    </w:p>
    <w:p w14:paraId="792CDD52" w14:textId="77777777" w:rsidR="00537B41" w:rsidRDefault="0048701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научатся</w:t>
      </w:r>
      <w:r>
        <w:rPr>
          <w:sz w:val="28"/>
        </w:rPr>
        <w:t>:</w:t>
      </w:r>
    </w:p>
    <w:p w14:paraId="493384AC" w14:textId="77777777" w:rsidR="00537B41" w:rsidRDefault="0048701D">
      <w:pPr>
        <w:pStyle w:val="a4"/>
        <w:numPr>
          <w:ilvl w:val="0"/>
          <w:numId w:val="6"/>
        </w:numPr>
        <w:tabs>
          <w:tab w:val="left" w:pos="510"/>
        </w:tabs>
        <w:ind w:right="677" w:firstLine="0"/>
        <w:jc w:val="both"/>
        <w:rPr>
          <w:sz w:val="28"/>
        </w:rPr>
      </w:pPr>
      <w:r>
        <w:rPr>
          <w:sz w:val="28"/>
        </w:rPr>
        <w:t>формулировать научную гипотезу, ставить цель в рамках исследования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 благе;</w:t>
      </w:r>
    </w:p>
    <w:p w14:paraId="587588C9" w14:textId="77777777" w:rsidR="00537B41" w:rsidRDefault="0048701D">
      <w:pPr>
        <w:pStyle w:val="a4"/>
        <w:numPr>
          <w:ilvl w:val="0"/>
          <w:numId w:val="6"/>
        </w:numPr>
        <w:tabs>
          <w:tab w:val="left" w:pos="495"/>
        </w:tabs>
        <w:ind w:right="679" w:firstLine="0"/>
        <w:jc w:val="both"/>
        <w:rPr>
          <w:sz w:val="28"/>
        </w:rPr>
      </w:pPr>
      <w:r>
        <w:rPr>
          <w:sz w:val="28"/>
        </w:rPr>
        <w:t>восстанавливать контексты и пути развития того или иного вида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6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общем</w:t>
      </w:r>
    </w:p>
    <w:p w14:paraId="300D59BE" w14:textId="77777777" w:rsidR="00537B41" w:rsidRDefault="0048701D">
      <w:pPr>
        <w:pStyle w:val="a3"/>
        <w:spacing w:before="1" w:line="322" w:lineRule="exact"/>
        <w:ind w:left="112"/>
        <w:jc w:val="both"/>
      </w:pPr>
      <w:r>
        <w:t>культурном</w:t>
      </w:r>
      <w:r>
        <w:rPr>
          <w:spacing w:val="-3"/>
        </w:rPr>
        <w:t xml:space="preserve"> </w:t>
      </w:r>
      <w:r>
        <w:t>пространстве;</w:t>
      </w:r>
    </w:p>
    <w:p w14:paraId="0B3895E2" w14:textId="77777777" w:rsidR="00537B41" w:rsidRDefault="0048701D">
      <w:pPr>
        <w:pStyle w:val="a4"/>
        <w:numPr>
          <w:ilvl w:val="0"/>
          <w:numId w:val="6"/>
        </w:numPr>
        <w:tabs>
          <w:tab w:val="left" w:pos="452"/>
        </w:tabs>
        <w:ind w:right="681" w:firstLine="0"/>
        <w:jc w:val="both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14DABA00" w14:textId="77777777" w:rsidR="00537B41" w:rsidRDefault="0048701D">
      <w:pPr>
        <w:pStyle w:val="a4"/>
        <w:numPr>
          <w:ilvl w:val="0"/>
          <w:numId w:val="6"/>
        </w:numPr>
        <w:tabs>
          <w:tab w:val="left" w:pos="433"/>
        </w:tabs>
        <w:ind w:right="669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261E3CA3" w14:textId="77777777" w:rsidR="00537B41" w:rsidRDefault="0048701D">
      <w:pPr>
        <w:pStyle w:val="a4"/>
        <w:numPr>
          <w:ilvl w:val="0"/>
          <w:numId w:val="6"/>
        </w:numPr>
        <w:tabs>
          <w:tab w:val="left" w:pos="594"/>
        </w:tabs>
        <w:ind w:right="678" w:firstLine="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14:paraId="7108FA40" w14:textId="77777777" w:rsidR="00537B41" w:rsidRDefault="0048701D">
      <w:pPr>
        <w:pStyle w:val="a4"/>
        <w:numPr>
          <w:ilvl w:val="0"/>
          <w:numId w:val="6"/>
        </w:numPr>
        <w:tabs>
          <w:tab w:val="left" w:pos="467"/>
        </w:tabs>
        <w:ind w:right="678" w:firstLine="0"/>
        <w:jc w:val="both"/>
        <w:rPr>
          <w:sz w:val="28"/>
        </w:rPr>
      </w:pP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14:paraId="00755C92" w14:textId="77777777" w:rsidR="00537B41" w:rsidRDefault="0048701D">
      <w:pPr>
        <w:pStyle w:val="a4"/>
        <w:numPr>
          <w:ilvl w:val="0"/>
          <w:numId w:val="6"/>
        </w:numPr>
        <w:tabs>
          <w:tab w:val="left" w:pos="455"/>
        </w:tabs>
        <w:ind w:right="678" w:firstLine="0"/>
        <w:jc w:val="both"/>
        <w:rPr>
          <w:sz w:val="28"/>
        </w:rPr>
      </w:pPr>
      <w:r>
        <w:rPr>
          <w:sz w:val="28"/>
        </w:rPr>
        <w:t>самостоятельно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 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</w:p>
    <w:p w14:paraId="316CEF22" w14:textId="77777777" w:rsidR="00537B41" w:rsidRDefault="0048701D">
      <w:pPr>
        <w:pStyle w:val="a3"/>
        <w:ind w:left="112" w:right="681"/>
        <w:jc w:val="both"/>
      </w:pP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работы;</w:t>
      </w:r>
    </w:p>
    <w:p w14:paraId="3B1EB7A1" w14:textId="77777777" w:rsidR="00537B41" w:rsidRDefault="00537B41">
      <w:pPr>
        <w:jc w:val="both"/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24777D62" w14:textId="77777777" w:rsidR="00537B41" w:rsidRDefault="0048701D">
      <w:pPr>
        <w:pStyle w:val="a4"/>
        <w:numPr>
          <w:ilvl w:val="0"/>
          <w:numId w:val="6"/>
        </w:numPr>
        <w:tabs>
          <w:tab w:val="left" w:pos="619"/>
          <w:tab w:val="left" w:pos="620"/>
          <w:tab w:val="left" w:pos="2179"/>
          <w:tab w:val="left" w:pos="3761"/>
          <w:tab w:val="left" w:pos="4826"/>
          <w:tab w:val="left" w:pos="6553"/>
          <w:tab w:val="left" w:pos="7852"/>
          <w:tab w:val="left" w:pos="8365"/>
        </w:tabs>
        <w:spacing w:before="67" w:line="242" w:lineRule="auto"/>
        <w:ind w:right="677" w:firstLine="0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z w:val="28"/>
        </w:rPr>
        <w:tab/>
        <w:t>оценивать</w:t>
      </w:r>
      <w:r>
        <w:rPr>
          <w:sz w:val="28"/>
        </w:rPr>
        <w:tab/>
        <w:t>риски</w:t>
      </w:r>
      <w:r>
        <w:rPr>
          <w:sz w:val="28"/>
        </w:rPr>
        <w:tab/>
        <w:t>реализации</w:t>
      </w:r>
      <w:r>
        <w:rPr>
          <w:sz w:val="28"/>
        </w:rPr>
        <w:tab/>
        <w:t>проекта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14:paraId="1711EB53" w14:textId="77777777" w:rsidR="00537B41" w:rsidRDefault="0048701D">
      <w:pPr>
        <w:pStyle w:val="a4"/>
        <w:numPr>
          <w:ilvl w:val="0"/>
          <w:numId w:val="6"/>
        </w:numPr>
        <w:tabs>
          <w:tab w:val="left" w:pos="528"/>
          <w:tab w:val="left" w:pos="529"/>
        </w:tabs>
        <w:ind w:right="679" w:firstLine="0"/>
        <w:rPr>
          <w:sz w:val="28"/>
        </w:rPr>
      </w:pPr>
      <w:r>
        <w:rPr>
          <w:sz w:val="28"/>
        </w:rPr>
        <w:t>адекватно</w:t>
      </w:r>
      <w:r>
        <w:rPr>
          <w:spacing w:val="6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6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3"/>
          <w:sz w:val="28"/>
        </w:rPr>
        <w:t xml:space="preserve"> </w:t>
      </w:r>
      <w:r>
        <w:rPr>
          <w:sz w:val="28"/>
        </w:rPr>
        <w:t>(изменения,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сообществ);</w:t>
      </w:r>
    </w:p>
    <w:p w14:paraId="257D9703" w14:textId="77777777" w:rsidR="00537B41" w:rsidRDefault="0048701D">
      <w:pPr>
        <w:pStyle w:val="a4"/>
        <w:numPr>
          <w:ilvl w:val="0"/>
          <w:numId w:val="6"/>
        </w:numPr>
        <w:tabs>
          <w:tab w:val="left" w:pos="605"/>
          <w:tab w:val="left" w:pos="606"/>
          <w:tab w:val="left" w:pos="2149"/>
          <w:tab w:val="left" w:pos="3717"/>
          <w:tab w:val="left" w:pos="5493"/>
          <w:tab w:val="left" w:pos="6897"/>
          <w:tab w:val="left" w:pos="8022"/>
          <w:tab w:val="left" w:pos="9308"/>
        </w:tabs>
        <w:ind w:right="675" w:firstLine="0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оценивать</w:t>
      </w:r>
      <w:r>
        <w:rPr>
          <w:sz w:val="28"/>
        </w:rPr>
        <w:tab/>
        <w:t>дальнейшее</w:t>
      </w:r>
      <w:r>
        <w:rPr>
          <w:sz w:val="28"/>
        </w:rPr>
        <w:tab/>
        <w:t>развитие</w:t>
      </w:r>
      <w:r>
        <w:rPr>
          <w:sz w:val="28"/>
        </w:rPr>
        <w:tab/>
        <w:t>своего</w:t>
      </w:r>
      <w:r>
        <w:rPr>
          <w:sz w:val="28"/>
        </w:rPr>
        <w:tab/>
        <w:t>проекта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14:paraId="5E1708FB" w14:textId="77777777" w:rsidR="00537B41" w:rsidRDefault="00537B41">
      <w:pPr>
        <w:pStyle w:val="a3"/>
        <w:spacing w:before="8"/>
        <w:rPr>
          <w:sz w:val="27"/>
        </w:rPr>
      </w:pPr>
    </w:p>
    <w:p w14:paraId="34C07C8C" w14:textId="59050391" w:rsidR="00537B41" w:rsidRDefault="0048701D">
      <w:pPr>
        <w:ind w:left="112" w:right="669" w:firstLine="708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междисциплинарную</w:t>
      </w:r>
      <w:r>
        <w:rPr>
          <w:spacing w:val="7"/>
          <w:sz w:val="28"/>
        </w:rPr>
        <w:t xml:space="preserve"> </w:t>
      </w:r>
      <w:r>
        <w:rPr>
          <w:sz w:val="28"/>
        </w:rPr>
        <w:t>связь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цикла</w:t>
      </w:r>
    </w:p>
    <w:p w14:paraId="5776C7E5" w14:textId="77777777" w:rsidR="00537B41" w:rsidRDefault="0048701D">
      <w:pPr>
        <w:ind w:left="112" w:right="671"/>
        <w:jc w:val="both"/>
        <w:rPr>
          <w:b/>
          <w:sz w:val="28"/>
        </w:rPr>
      </w:pPr>
      <w:r>
        <w:rPr>
          <w:b/>
          <w:sz w:val="28"/>
        </w:rPr>
        <w:t>«Биология»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дисциплинами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цикла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ОП.04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Генетика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 основами медицинской генетики,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 также междисциплинарными 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МДК)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санитарно-гигиеническое просвещение</w:t>
      </w:r>
    </w:p>
    <w:p w14:paraId="02DF8F83" w14:textId="77777777" w:rsidR="00537B41" w:rsidRDefault="00537B41">
      <w:pPr>
        <w:pStyle w:val="a3"/>
        <w:rPr>
          <w:b/>
        </w:rPr>
      </w:pPr>
    </w:p>
    <w:p w14:paraId="5591369B" w14:textId="041544F9" w:rsidR="00537B41" w:rsidRDefault="0048701D">
      <w:pPr>
        <w:pStyle w:val="a3"/>
        <w:ind w:left="112" w:right="663" w:firstLine="840"/>
        <w:jc w:val="both"/>
      </w:pPr>
      <w:r>
        <w:t>Предмет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rPr>
          <w:spacing w:val="-5"/>
        </w:rPr>
        <w:t>профессионала» общепрофессионального цикла</w:t>
      </w:r>
      <w:r>
        <w:rPr>
          <w:spacing w:val="-4"/>
        </w:rPr>
        <w:t xml:space="preserve"> </w:t>
      </w:r>
      <w:r>
        <w:rPr>
          <w:spacing w:val="-5"/>
        </w:rPr>
        <w:t xml:space="preserve">в части </w:t>
      </w:r>
      <w:r>
        <w:rPr>
          <w:spacing w:val="-4"/>
        </w:rPr>
        <w:t>развития математической,</w:t>
      </w:r>
      <w:r>
        <w:rPr>
          <w:spacing w:val="-67"/>
        </w:rPr>
        <w:t xml:space="preserve"> </w:t>
      </w:r>
      <w:r>
        <w:rPr>
          <w:spacing w:val="-1"/>
        </w:rPr>
        <w:t>читательской, естественно-научной грамотности, а также формирования общих</w:t>
      </w:r>
      <w:r>
        <w:t xml:space="preserve"> </w:t>
      </w:r>
      <w:r>
        <w:rPr>
          <w:spacing w:val="-4"/>
        </w:rPr>
        <w:t xml:space="preserve">компетенций </w:t>
      </w:r>
      <w:r>
        <w:rPr>
          <w:spacing w:val="-3"/>
        </w:rPr>
        <w:t>в сфере работы с информацией, самоорганизации и самоуправления,</w:t>
      </w:r>
      <w:r>
        <w:rPr>
          <w:spacing w:val="-67"/>
        </w:rPr>
        <w:t xml:space="preserve"> </w:t>
      </w:r>
      <w:r>
        <w:t>коммуникации.</w:t>
      </w:r>
    </w:p>
    <w:p w14:paraId="3EE8C3FC" w14:textId="77777777" w:rsidR="00537B41" w:rsidRDefault="0048701D">
      <w:pPr>
        <w:pStyle w:val="a3"/>
        <w:ind w:left="112" w:right="66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rPr>
          <w:spacing w:val="-4"/>
        </w:rPr>
        <w:t>метапредметных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предметных</w:t>
      </w:r>
      <w:r>
        <w:rPr>
          <w:spacing w:val="-11"/>
        </w:rPr>
        <w:t xml:space="preserve"> </w:t>
      </w:r>
      <w:r>
        <w:rPr>
          <w:spacing w:val="-4"/>
        </w:rPr>
        <w:t>результатов</w:t>
      </w:r>
      <w:r>
        <w:rPr>
          <w:spacing w:val="-13"/>
        </w:rPr>
        <w:t xml:space="preserve"> </w:t>
      </w:r>
      <w:r>
        <w:rPr>
          <w:spacing w:val="-4"/>
        </w:rPr>
        <w:t>обучения,</w:t>
      </w:r>
      <w:r>
        <w:rPr>
          <w:spacing w:val="-13"/>
        </w:rPr>
        <w:t xml:space="preserve"> </w:t>
      </w:r>
      <w:r>
        <w:rPr>
          <w:spacing w:val="-3"/>
        </w:rPr>
        <w:t>регламентированных</w:t>
      </w:r>
      <w:r>
        <w:rPr>
          <w:spacing w:val="-11"/>
        </w:rPr>
        <w:t xml:space="preserve"> </w:t>
      </w:r>
      <w:r>
        <w:rPr>
          <w:spacing w:val="-3"/>
        </w:rPr>
        <w:t>ФГОС</w:t>
      </w:r>
      <w:r>
        <w:rPr>
          <w:spacing w:val="-68"/>
        </w:rPr>
        <w:t xml:space="preserve"> </w:t>
      </w:r>
      <w:r>
        <w:t>СОО.</w:t>
      </w:r>
    </w:p>
    <w:p w14:paraId="02B365B4" w14:textId="77777777" w:rsidR="00537B41" w:rsidRDefault="0048701D">
      <w:pPr>
        <w:pStyle w:val="a3"/>
        <w:ind w:left="112" w:right="67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в гибридном (смешанном) обучении, а также в формате обучения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</w:t>
      </w:r>
      <w:r>
        <w:rPr>
          <w:spacing w:val="-2"/>
        </w:rPr>
        <w:t xml:space="preserve"> </w:t>
      </w:r>
      <w:r>
        <w:t>и ЭО).</w:t>
      </w:r>
    </w:p>
    <w:p w14:paraId="375164FC" w14:textId="77777777" w:rsidR="00537B41" w:rsidRDefault="00537B41">
      <w:pPr>
        <w:pStyle w:val="a3"/>
        <w:spacing w:before="4"/>
      </w:pPr>
    </w:p>
    <w:p w14:paraId="489BF309" w14:textId="77777777" w:rsidR="00537B41" w:rsidRDefault="0048701D">
      <w:pPr>
        <w:pStyle w:val="1"/>
        <w:numPr>
          <w:ilvl w:val="1"/>
          <w:numId w:val="8"/>
        </w:numPr>
        <w:tabs>
          <w:tab w:val="left" w:pos="606"/>
        </w:tabs>
        <w:spacing w:before="1"/>
        <w:ind w:left="605" w:hanging="494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21C788CC" w14:textId="77777777" w:rsidR="00537B41" w:rsidRDefault="00537B41">
      <w:pPr>
        <w:pStyle w:val="a3"/>
        <w:spacing w:before="6"/>
        <w:rPr>
          <w:b/>
          <w:sz w:val="27"/>
        </w:rPr>
      </w:pPr>
    </w:p>
    <w:p w14:paraId="7ED7BC7E" w14:textId="1E85EA8C" w:rsidR="00537B41" w:rsidRDefault="0048701D">
      <w:pPr>
        <w:pStyle w:val="a3"/>
        <w:ind w:left="112" w:right="672" w:firstLine="708"/>
        <w:jc w:val="both"/>
      </w:pPr>
      <w:r>
        <w:t>В рамках программы учебного предмета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</w:rPr>
        <w:t xml:space="preserve"> Основы 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 результаты в соответствии с требованиями ФГОС среднего общего</w:t>
      </w:r>
      <w:r>
        <w:rPr>
          <w:spacing w:val="1"/>
        </w:rPr>
        <w:t xml:space="preserve"> </w:t>
      </w:r>
      <w:r>
        <w:t>образования: личностные (ЛР), метапредметные (МР), предметные для базового</w:t>
      </w:r>
      <w:r>
        <w:rPr>
          <w:spacing w:val="-67"/>
        </w:rPr>
        <w:t xml:space="preserve"> </w:t>
      </w:r>
      <w:r>
        <w:t>уровня изучения (ПР б):</w:t>
      </w:r>
    </w:p>
    <w:p w14:paraId="1283C8C4" w14:textId="64B9BAC0" w:rsidR="001C40CE" w:rsidRDefault="001C40CE">
      <w:pPr>
        <w:pStyle w:val="a3"/>
        <w:ind w:left="112" w:right="672" w:firstLine="708"/>
        <w:jc w:val="both"/>
      </w:pPr>
    </w:p>
    <w:p w14:paraId="443E56C1" w14:textId="2692FF62" w:rsidR="001C40CE" w:rsidRDefault="001C40CE">
      <w:pPr>
        <w:pStyle w:val="a3"/>
        <w:ind w:left="112" w:right="672" w:firstLine="708"/>
        <w:jc w:val="both"/>
      </w:pPr>
    </w:p>
    <w:p w14:paraId="22A2A144" w14:textId="77777777" w:rsidR="001C40CE" w:rsidRDefault="001C40CE" w:rsidP="001C40CE">
      <w:pPr>
        <w:pStyle w:val="a3"/>
        <w:ind w:right="672"/>
        <w:jc w:val="both"/>
      </w:pPr>
    </w:p>
    <w:p w14:paraId="35672B6E" w14:textId="77777777" w:rsidR="00537B41" w:rsidRDefault="003A3F12">
      <w:pPr>
        <w:pStyle w:val="a3"/>
        <w:spacing w:before="2"/>
        <w:rPr>
          <w:sz w:val="25"/>
        </w:rPr>
      </w:pPr>
      <w:r>
        <w:pict w14:anchorId="6A751CEE">
          <v:group id="_x0000_s1028" style="position:absolute;margin-left:56.4pt;margin-top:16.45pt;width:487.95pt;height:56.3pt;z-index:-15728640;mso-wrap-distance-left:0;mso-wrap-distance-right:0;mso-position-horizontal-relative:page" coordorigin="1128,329" coordsize="9759,11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674;top:333;width:8208;height:1117" filled="f" strokeweight=".48pt">
              <v:textbox inset="0,0,0,0">
                <w:txbxContent>
                  <w:p w14:paraId="0232ED61" w14:textId="77777777" w:rsidR="00ED3378" w:rsidRDefault="00ED3378">
                    <w:pPr>
                      <w:spacing w:before="8"/>
                      <w:rPr>
                        <w:sz w:val="23"/>
                      </w:rPr>
                    </w:pPr>
                  </w:p>
                  <w:p w14:paraId="76C95124" w14:textId="77777777" w:rsidR="00ED3378" w:rsidRDefault="00ED3378">
                    <w:pPr>
                      <w:ind w:left="45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Планируемые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результаты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освоения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учебного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предмета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включают:</w:t>
                    </w:r>
                  </w:p>
                </w:txbxContent>
              </v:textbox>
            </v:shape>
            <v:shape id="_x0000_s1029" type="#_x0000_t202" style="position:absolute;left:1132;top:333;width:1542;height:1117" filled="f" strokeweight=".48pt">
              <v:textbox inset="0,0,0,0">
                <w:txbxContent>
                  <w:p w14:paraId="7DF2D03A" w14:textId="77777777" w:rsidR="00ED3378" w:rsidRDefault="00ED3378">
                    <w:pPr>
                      <w:spacing w:before="8"/>
                      <w:rPr>
                        <w:sz w:val="23"/>
                      </w:rPr>
                    </w:pPr>
                  </w:p>
                  <w:p w14:paraId="0DCBE16D" w14:textId="77777777" w:rsidR="00ED3378" w:rsidRDefault="00ED3378">
                    <w:pPr>
                      <w:ind w:left="103" w:right="86" w:firstLine="3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Коды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результатов</w:t>
                    </w:r>
                  </w:p>
                  <w:p w14:paraId="6193DA4D" w14:textId="77777777" w:rsidR="00247BF1" w:rsidRDefault="00247BF1"/>
                  <w:tbl>
                    <w:tblPr>
                      <w:tblStyle w:val="TableNormal"/>
                      <w:tblW w:w="9748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7943"/>
                    </w:tblGrid>
                    <w:tr w:rsidR="001C40CE" w14:paraId="5497EC54" w14:textId="77777777" w:rsidTr="001C40CE">
                      <w:trPr>
                        <w:trHeight w:val="253"/>
                      </w:trPr>
                      <w:tc>
                        <w:tcPr>
                          <w:tcW w:w="9748" w:type="dxa"/>
                          <w:gridSpan w:val="2"/>
                        </w:tcPr>
                        <w:p w14:paraId="2DE2104C" w14:textId="77777777" w:rsidR="001C40CE" w:rsidRDefault="001C40CE" w:rsidP="001C40CE">
                          <w:pPr>
                            <w:pStyle w:val="TableParagraph"/>
                            <w:spacing w:line="234" w:lineRule="exact"/>
                            <w:ind w:left="361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Личностные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результаты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(ЛР)</w:t>
                          </w:r>
                        </w:p>
                      </w:tc>
                    </w:tr>
                    <w:tr w:rsidR="001C40CE" w14:paraId="2E9B57D3" w14:textId="77777777" w:rsidTr="001C40CE">
                      <w:trPr>
                        <w:trHeight w:val="1108"/>
                      </w:trPr>
                      <w:tc>
                        <w:tcPr>
                          <w:tcW w:w="1805" w:type="dxa"/>
                        </w:tcPr>
                        <w:p w14:paraId="63523F9C" w14:textId="77777777" w:rsidR="001C40CE" w:rsidRDefault="001C40CE" w:rsidP="001C40CE">
                          <w:pPr>
                            <w:pStyle w:val="TableParagraph"/>
                            <w:spacing w:line="263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01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655F2F7E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гражданское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0FADDD3A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3"/>
                            </w:rPr>
                          </w:pPr>
                        </w:p>
                        <w:p w14:paraId="1C0CB57E" w14:textId="77777777" w:rsidR="001C40CE" w:rsidRDefault="001C40CE" w:rsidP="001C40CE">
                          <w:pPr>
                            <w:pStyle w:val="TableParagraph"/>
                            <w:spacing w:line="270" w:lineRule="atLeast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1.1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сформированность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гражданской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позиции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обучающегося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как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активного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ответственного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члена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российского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общества;</w:t>
                          </w:r>
                        </w:p>
                      </w:tc>
                    </w:tr>
                    <w:tr w:rsidR="001C40CE" w14:paraId="66654B4A" w14:textId="77777777" w:rsidTr="001C40CE">
                      <w:trPr>
                        <w:trHeight w:val="1660"/>
                      </w:trPr>
                      <w:tc>
                        <w:tcPr>
                          <w:tcW w:w="1805" w:type="dxa"/>
                        </w:tcPr>
                        <w:p w14:paraId="18850435" w14:textId="77777777" w:rsidR="001C40CE" w:rsidRDefault="001C40CE" w:rsidP="001C40CE">
                          <w:pPr>
                            <w:pStyle w:val="TableParagraph"/>
                            <w:spacing w:line="262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02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41FF34D4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патриотическое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769A7F1B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3"/>
                            </w:rPr>
                          </w:pPr>
                        </w:p>
                        <w:p w14:paraId="200B23B3" w14:textId="77777777" w:rsidR="001C40CE" w:rsidRDefault="001C40CE" w:rsidP="001C40CE">
                          <w:pPr>
                            <w:pStyle w:val="TableParagraph"/>
                            <w:spacing w:line="270" w:lineRule="atLeast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2.1 сформированность российской гражданской идентичности,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патриотизма, уважения к своему народу, чувства ответственности перед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Родиной, гордости за свой край, свою Родину, свой язык и культуру,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прошлое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настоящее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многонационального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народа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России;</w:t>
                          </w:r>
                        </w:p>
                      </w:tc>
                    </w:tr>
                    <w:tr w:rsidR="001C40CE" w14:paraId="64C7AC5F" w14:textId="77777777" w:rsidTr="001C40CE">
                      <w:trPr>
                        <w:trHeight w:val="3879"/>
                      </w:trPr>
                      <w:tc>
                        <w:tcPr>
                          <w:tcW w:w="1805" w:type="dxa"/>
                        </w:tcPr>
                        <w:p w14:paraId="570637BD" w14:textId="77777777" w:rsidR="001C40CE" w:rsidRDefault="001C40CE" w:rsidP="001C40CE">
                          <w:pPr>
                            <w:pStyle w:val="TableParagraph"/>
                            <w:spacing w:line="262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03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2495300B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трудовое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0A60DC6F" w14:textId="77777777" w:rsidR="001C40CE" w:rsidRDefault="001C40CE" w:rsidP="001C40CE">
                          <w:pPr>
                            <w:pStyle w:val="TableParagraph"/>
                            <w:spacing w:before="9"/>
                            <w:rPr>
                              <w:sz w:val="23"/>
                            </w:rPr>
                          </w:pPr>
                        </w:p>
                        <w:p w14:paraId="40F537E9" w14:textId="77777777" w:rsidR="001C40CE" w:rsidRDefault="001C40CE" w:rsidP="001C40CE">
                          <w:pPr>
                            <w:pStyle w:val="TableParagraph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3.1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готовность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труду,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осознание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ценности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мастерства,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трудолюбие;</w:t>
                          </w:r>
                        </w:p>
                        <w:p w14:paraId="1A6EB838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249DF644" w14:textId="77777777" w:rsidR="001C40CE" w:rsidRDefault="001C40CE" w:rsidP="001C40CE">
                          <w:pPr>
                            <w:pStyle w:val="TableParagraph"/>
                            <w:ind w:left="108" w:right="372" w:firstLine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3.2 готовность к активной деятельности технологической 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социальной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направленности,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способность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инициировать,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планировать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самостоятельно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выполнять такую деятельность;</w:t>
                          </w:r>
                        </w:p>
                        <w:p w14:paraId="5AFD51D6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4339755B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3.3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интерес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различным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сферам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профессиональной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деятельности,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умение совершать осознанный выбор будущей профессии 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реализовывать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собственные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жизненные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планы;</w:t>
                          </w:r>
                        </w:p>
                        <w:p w14:paraId="0E57EC25" w14:textId="77777777" w:rsidR="001C40CE" w:rsidRDefault="001C40CE" w:rsidP="001C40CE">
                          <w:pPr>
                            <w:pStyle w:val="TableParagraph"/>
                            <w:spacing w:before="8"/>
                            <w:rPr>
                              <w:sz w:val="23"/>
                            </w:rPr>
                          </w:pPr>
                        </w:p>
                        <w:p w14:paraId="5E0AF0E0" w14:textId="77777777" w:rsidR="001C40CE" w:rsidRDefault="001C40CE" w:rsidP="001C40CE">
                          <w:pPr>
                            <w:pStyle w:val="TableParagraph"/>
                            <w:spacing w:line="270" w:lineRule="atLeast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3.4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готовность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способность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образованию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самообразованию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протяжении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всей жизни;</w:t>
                          </w:r>
                        </w:p>
                      </w:tc>
                    </w:tr>
                    <w:tr w:rsidR="001C40CE" w14:paraId="499411D8" w14:textId="77777777" w:rsidTr="001C40CE">
                      <w:trPr>
                        <w:trHeight w:val="4713"/>
                      </w:trPr>
                      <w:tc>
                        <w:tcPr>
                          <w:tcW w:w="1805" w:type="dxa"/>
                        </w:tcPr>
                        <w:p w14:paraId="5B2CA109" w14:textId="77777777" w:rsidR="001C40CE" w:rsidRDefault="001C40CE" w:rsidP="001C40CE">
                          <w:pPr>
                            <w:pStyle w:val="TableParagraph"/>
                            <w:spacing w:line="265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04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5A2ABF05" w14:textId="77777777" w:rsidR="001C40CE" w:rsidRDefault="001C40CE" w:rsidP="001C40CE">
                          <w:pPr>
                            <w:pStyle w:val="TableParagraph"/>
                            <w:spacing w:line="269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экологическое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34EEFA1C" w14:textId="77777777" w:rsidR="001C40CE" w:rsidRDefault="001C40CE" w:rsidP="001C40CE">
                          <w:pPr>
                            <w:pStyle w:val="TableParagraph"/>
                            <w:spacing w:before="9"/>
                            <w:rPr>
                              <w:sz w:val="23"/>
                            </w:rPr>
                          </w:pPr>
                        </w:p>
                        <w:p w14:paraId="4EFDCF19" w14:textId="77777777" w:rsidR="001C40CE" w:rsidRDefault="001C40CE" w:rsidP="001C40CE">
                          <w:pPr>
                            <w:pStyle w:val="TableParagraph"/>
                            <w:ind w:left="108" w:right="42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4.1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сформированность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экологической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культуры,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понимание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влияния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социально-экономических процессов на состояние природной 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социальной среды, осознание глобального характера экологических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проблем;</w:t>
                          </w:r>
                        </w:p>
                        <w:p w14:paraId="79FEE47F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4290C3FD" w14:textId="77777777" w:rsidR="001C40CE" w:rsidRDefault="001C40CE" w:rsidP="001C40CE">
                          <w:pPr>
                            <w:pStyle w:val="TableParagraph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4.2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планирование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осуществление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действий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окружающей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среде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основе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знания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целей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устойчивого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развития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человечества;</w:t>
                          </w:r>
                        </w:p>
                        <w:p w14:paraId="46BB9175" w14:textId="77777777" w:rsidR="001C40CE" w:rsidRDefault="001C40CE" w:rsidP="001C40CE">
                          <w:pPr>
                            <w:pStyle w:val="TableParagraph"/>
                            <w:spacing w:before="3"/>
                            <w:rPr>
                              <w:sz w:val="24"/>
                            </w:rPr>
                          </w:pPr>
                        </w:p>
                        <w:p w14:paraId="24C81976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4.3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активное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неприятие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действий,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приносящих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вред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окружающей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среде;</w:t>
                          </w:r>
                        </w:p>
                        <w:p w14:paraId="2B85832F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3C066835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4.4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умение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прогнозировать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неблагоприятные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экологические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последствия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предпринимаемых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действий,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предотвращать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их;</w:t>
                          </w:r>
                        </w:p>
                        <w:p w14:paraId="5CD893B1" w14:textId="77777777" w:rsidR="001C40CE" w:rsidRDefault="001C40CE" w:rsidP="001C40CE">
                          <w:pPr>
                            <w:pStyle w:val="TableParagraph"/>
                            <w:spacing w:before="4"/>
                            <w:rPr>
                              <w:sz w:val="24"/>
                            </w:rPr>
                          </w:pPr>
                        </w:p>
                        <w:p w14:paraId="7BA6D05A" w14:textId="77777777" w:rsidR="001C40CE" w:rsidRDefault="001C40CE" w:rsidP="001C40CE">
                          <w:pPr>
                            <w:pStyle w:val="TableParagraph"/>
                            <w:spacing w:before="1" w:line="269" w:lineRule="exact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4.5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расширение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опыта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деятельности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экологической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направленности;</w:t>
                          </w:r>
                        </w:p>
                      </w:tc>
                    </w:tr>
                    <w:tr w:rsidR="001C40CE" w14:paraId="12E11111" w14:textId="77777777" w:rsidTr="001C40CE">
                      <w:trPr>
                        <w:trHeight w:val="3599"/>
                      </w:trPr>
                      <w:tc>
                        <w:tcPr>
                          <w:tcW w:w="1805" w:type="dxa"/>
                          <w:tcBorders>
                            <w:bottom w:val="single" w:sz="8" w:space="0" w:color="000000"/>
                          </w:tcBorders>
                        </w:tcPr>
                        <w:p w14:paraId="507D5CC4" w14:textId="77777777" w:rsidR="001C40CE" w:rsidRDefault="001C40CE" w:rsidP="001C40CE">
                          <w:pPr>
                            <w:pStyle w:val="TableParagraph"/>
                            <w:spacing w:line="262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05</w:t>
                          </w:r>
                        </w:p>
                      </w:tc>
                      <w:tc>
                        <w:tcPr>
                          <w:tcW w:w="7943" w:type="dxa"/>
                          <w:tcBorders>
                            <w:bottom w:val="single" w:sz="8" w:space="0" w:color="000000"/>
                          </w:tcBorders>
                        </w:tcPr>
                        <w:p w14:paraId="745CA81D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ценности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научного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познания:</w:t>
                          </w:r>
                        </w:p>
                        <w:p w14:paraId="21AA435E" w14:textId="77777777" w:rsidR="001C40CE" w:rsidRDefault="001C40CE" w:rsidP="001C40C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1BE7371B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5.1 сформированность мировоззрения, соответствующего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современному уровню развития науки и общественной практики,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основанного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диалоге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способствующего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осознанию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своего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места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поликультурном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мире;</w:t>
                          </w:r>
                        </w:p>
                        <w:p w14:paraId="1039C501" w14:textId="77777777" w:rsidR="001C40CE" w:rsidRDefault="001C40CE" w:rsidP="001C40CE">
                          <w:pPr>
                            <w:pStyle w:val="TableParagraph"/>
                            <w:spacing w:before="2"/>
                            <w:rPr>
                              <w:sz w:val="24"/>
                            </w:rPr>
                          </w:pPr>
                        </w:p>
                        <w:p w14:paraId="134761B3" w14:textId="77777777" w:rsidR="001C40CE" w:rsidRDefault="001C40CE" w:rsidP="001C40CE">
                          <w:pPr>
                            <w:pStyle w:val="TableParagraph"/>
                            <w:spacing w:before="1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5.2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совершенствование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языковой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читательской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как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средства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взаимодействия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между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людьми 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познания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мира;</w:t>
                          </w:r>
                        </w:p>
                        <w:p w14:paraId="347BDB8E" w14:textId="77777777" w:rsidR="001C40CE" w:rsidRDefault="001C40CE" w:rsidP="001C40CE">
                          <w:pPr>
                            <w:pStyle w:val="TableParagraph"/>
                            <w:spacing w:before="9"/>
                            <w:rPr>
                              <w:sz w:val="23"/>
                            </w:rPr>
                          </w:pPr>
                        </w:p>
                        <w:p w14:paraId="0EA2B406" w14:textId="77777777" w:rsidR="001C40CE" w:rsidRDefault="001C40CE" w:rsidP="001C40CE">
                          <w:pPr>
                            <w:pStyle w:val="TableParagraph"/>
                            <w:spacing w:line="276" w:lineRule="exact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5.3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осознание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ценности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научной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деятельности,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готовность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с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щ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ес</w:t>
                          </w:r>
                          <w:r>
                            <w:rPr>
                              <w:sz w:val="24"/>
                            </w:rPr>
                            <w:t>т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влят</w:t>
                          </w:r>
                          <w:r>
                            <w:rPr>
                              <w:sz w:val="24"/>
                            </w:rPr>
                            <w:t>ь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кт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н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у</w:t>
                          </w:r>
                          <w:r>
                            <w:rPr>
                              <w:sz w:val="24"/>
                            </w:rPr>
                            <w:t xml:space="preserve">ю и </w:t>
                          </w:r>
                          <w:r>
                            <w:rPr>
                              <w:spacing w:val="-121"/>
                              <w:sz w:val="24"/>
                            </w:rPr>
                            <w:t>и</w:t>
                          </w:r>
                          <w:r>
                            <w:rPr>
                              <w:position w:val="1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сс</w:t>
                          </w:r>
                          <w:r>
                            <w:rPr>
                              <w:sz w:val="24"/>
                            </w:rPr>
                            <w:t>л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дов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</w:t>
                          </w:r>
                          <w:r>
                            <w:rPr>
                              <w:sz w:val="24"/>
                            </w:rPr>
                            <w:t>т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ль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с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у</w:t>
                          </w:r>
                          <w:r>
                            <w:rPr>
                              <w:sz w:val="24"/>
                            </w:rPr>
                            <w:t>ю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ят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льно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с</w:t>
                          </w:r>
                          <w:r>
                            <w:rPr>
                              <w:sz w:val="24"/>
                            </w:rPr>
                            <w:t>ть индивидуально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 в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группе.</w:t>
                          </w:r>
                        </w:p>
                      </w:tc>
                    </w:tr>
                  </w:tbl>
                  <w:p w14:paraId="672B3C1A" w14:textId="5F586635" w:rsidR="00ED3378" w:rsidRDefault="001C40CE">
                    <w:pPr>
                      <w:ind w:left="103" w:right="86" w:firstLine="3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ED3378">
                      <w:rPr>
                        <w:b/>
                        <w:sz w:val="24"/>
                      </w:rPr>
                      <w:t>Коды</w:t>
                    </w:r>
                    <w:r w:rsidR="00ED3378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ED3378">
                      <w:rPr>
                        <w:b/>
                        <w:sz w:val="24"/>
                      </w:rPr>
                      <w:t>результатов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F9E5F7" w14:textId="77777777" w:rsidR="00537B41" w:rsidRDefault="00537B41">
      <w:pPr>
        <w:rPr>
          <w:sz w:val="25"/>
        </w:rPr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943"/>
      </w:tblGrid>
      <w:tr w:rsidR="00537B41" w14:paraId="184E347B" w14:textId="77777777">
        <w:trPr>
          <w:trHeight w:val="253"/>
        </w:trPr>
        <w:tc>
          <w:tcPr>
            <w:tcW w:w="9748" w:type="dxa"/>
            <w:gridSpan w:val="2"/>
          </w:tcPr>
          <w:p w14:paraId="7AF807BF" w14:textId="77777777" w:rsidR="00537B41" w:rsidRDefault="0048701D">
            <w:pPr>
              <w:pStyle w:val="TableParagraph"/>
              <w:spacing w:line="234" w:lineRule="exact"/>
              <w:ind w:left="36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(ЛР)</w:t>
            </w:r>
          </w:p>
        </w:tc>
      </w:tr>
      <w:tr w:rsidR="00537B41" w14:paraId="69FD9DD1" w14:textId="77777777">
        <w:trPr>
          <w:trHeight w:val="1108"/>
        </w:trPr>
        <w:tc>
          <w:tcPr>
            <w:tcW w:w="1805" w:type="dxa"/>
          </w:tcPr>
          <w:p w14:paraId="0B402389" w14:textId="77777777" w:rsidR="00537B41" w:rsidRDefault="0048701D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943" w:type="dxa"/>
          </w:tcPr>
          <w:p w14:paraId="369FF1DF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310ECD35" w14:textId="77777777" w:rsidR="00537B41" w:rsidRDefault="00537B41">
            <w:pPr>
              <w:pStyle w:val="TableParagraph"/>
              <w:spacing w:before="5"/>
              <w:rPr>
                <w:sz w:val="23"/>
              </w:rPr>
            </w:pPr>
          </w:p>
          <w:p w14:paraId="1FE331E3" w14:textId="77777777" w:rsidR="00537B41" w:rsidRDefault="004870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  <w:tr w:rsidR="00537B41" w14:paraId="1C1DC90F" w14:textId="77777777">
        <w:trPr>
          <w:trHeight w:val="1660"/>
        </w:trPr>
        <w:tc>
          <w:tcPr>
            <w:tcW w:w="1805" w:type="dxa"/>
          </w:tcPr>
          <w:p w14:paraId="419C3849" w14:textId="77777777" w:rsidR="00537B41" w:rsidRDefault="0048701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02</w:t>
            </w:r>
          </w:p>
        </w:tc>
        <w:tc>
          <w:tcPr>
            <w:tcW w:w="7943" w:type="dxa"/>
          </w:tcPr>
          <w:p w14:paraId="21282ECD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1D981FA1" w14:textId="77777777" w:rsidR="00537B41" w:rsidRDefault="00537B41">
            <w:pPr>
              <w:pStyle w:val="TableParagraph"/>
              <w:spacing w:before="5"/>
              <w:rPr>
                <w:sz w:val="23"/>
              </w:rPr>
            </w:pPr>
          </w:p>
          <w:p w14:paraId="70021CF5" w14:textId="77777777" w:rsidR="00537B41" w:rsidRDefault="0048701D">
            <w:pPr>
              <w:pStyle w:val="TableParagraph"/>
              <w:spacing w:line="270" w:lineRule="atLeast"/>
              <w:ind w:left="108" w:right="372"/>
              <w:rPr>
                <w:sz w:val="24"/>
              </w:rPr>
            </w:pPr>
            <w:r>
              <w:rPr>
                <w:sz w:val="24"/>
              </w:rPr>
              <w:t>ЛР 2.1 сформированность российской гражданской 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уважения к своему народу, чувства ответственности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 свой край, свою Родину, свой язык и 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537B41" w14:paraId="36A7DF72" w14:textId="77777777">
        <w:trPr>
          <w:trHeight w:val="3879"/>
        </w:trPr>
        <w:tc>
          <w:tcPr>
            <w:tcW w:w="1805" w:type="dxa"/>
          </w:tcPr>
          <w:p w14:paraId="3DB70736" w14:textId="77777777" w:rsidR="00537B41" w:rsidRDefault="0048701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03</w:t>
            </w:r>
          </w:p>
        </w:tc>
        <w:tc>
          <w:tcPr>
            <w:tcW w:w="7943" w:type="dxa"/>
          </w:tcPr>
          <w:p w14:paraId="319C7663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5A7690A6" w14:textId="77777777" w:rsidR="00537B41" w:rsidRDefault="00537B41">
            <w:pPr>
              <w:pStyle w:val="TableParagraph"/>
              <w:spacing w:before="9"/>
              <w:rPr>
                <w:sz w:val="23"/>
              </w:rPr>
            </w:pPr>
          </w:p>
          <w:p w14:paraId="11982499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14:paraId="14C0B177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3F64D854" w14:textId="77777777" w:rsidR="00537B41" w:rsidRDefault="0048701D">
            <w:pPr>
              <w:pStyle w:val="TableParagraph"/>
              <w:ind w:left="108" w:right="372" w:firstLine="60"/>
              <w:rPr>
                <w:sz w:val="24"/>
              </w:rPr>
            </w:pPr>
            <w:r>
              <w:rPr>
                <w:sz w:val="24"/>
              </w:rPr>
              <w:t>ЛР 3.2 готовность к активной деятельности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такую деятельность;</w:t>
            </w:r>
          </w:p>
          <w:p w14:paraId="1ACBEDE7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1C72732A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совершать осознанный выбор будущей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14:paraId="6DB8C73B" w14:textId="77777777" w:rsidR="00537B41" w:rsidRDefault="00537B41">
            <w:pPr>
              <w:pStyle w:val="TableParagraph"/>
              <w:spacing w:before="8"/>
              <w:rPr>
                <w:sz w:val="23"/>
              </w:rPr>
            </w:pPr>
          </w:p>
          <w:p w14:paraId="64C00C61" w14:textId="77777777" w:rsidR="00537B41" w:rsidRDefault="004870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жизни;</w:t>
            </w:r>
          </w:p>
        </w:tc>
      </w:tr>
      <w:tr w:rsidR="00537B41" w14:paraId="71EDBC0D" w14:textId="77777777">
        <w:trPr>
          <w:trHeight w:val="4713"/>
        </w:trPr>
        <w:tc>
          <w:tcPr>
            <w:tcW w:w="1805" w:type="dxa"/>
          </w:tcPr>
          <w:p w14:paraId="6133FC11" w14:textId="77777777" w:rsidR="00537B41" w:rsidRDefault="0048701D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943" w:type="dxa"/>
          </w:tcPr>
          <w:p w14:paraId="225A0858" w14:textId="77777777" w:rsidR="00537B41" w:rsidRDefault="0048701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72FEEE95" w14:textId="77777777" w:rsidR="00537B41" w:rsidRDefault="00537B41">
            <w:pPr>
              <w:pStyle w:val="TableParagraph"/>
              <w:spacing w:before="9"/>
              <w:rPr>
                <w:sz w:val="23"/>
              </w:rPr>
            </w:pPr>
          </w:p>
          <w:p w14:paraId="3913C96F" w14:textId="77777777" w:rsidR="00537B41" w:rsidRDefault="0048701D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 на состояние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среды, осознание глобального характера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4723722D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35E013CC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14:paraId="70643EB7" w14:textId="77777777" w:rsidR="00537B41" w:rsidRDefault="00537B41">
            <w:pPr>
              <w:pStyle w:val="TableParagraph"/>
              <w:spacing w:before="3"/>
              <w:rPr>
                <w:sz w:val="24"/>
              </w:rPr>
            </w:pPr>
          </w:p>
          <w:p w14:paraId="50C6E8DE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14:paraId="79E0662F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30BD1B9A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14:paraId="61D8A69B" w14:textId="77777777" w:rsidR="00537B41" w:rsidRDefault="00537B41">
            <w:pPr>
              <w:pStyle w:val="TableParagraph"/>
              <w:spacing w:before="4"/>
              <w:rPr>
                <w:sz w:val="24"/>
              </w:rPr>
            </w:pPr>
          </w:p>
          <w:p w14:paraId="4F7C62F9" w14:textId="77777777" w:rsidR="00537B41" w:rsidRDefault="0048701D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537B41" w14:paraId="2796717E" w14:textId="77777777">
        <w:trPr>
          <w:trHeight w:val="3599"/>
        </w:trPr>
        <w:tc>
          <w:tcPr>
            <w:tcW w:w="1805" w:type="dxa"/>
            <w:tcBorders>
              <w:bottom w:val="single" w:sz="8" w:space="0" w:color="000000"/>
            </w:tcBorders>
          </w:tcPr>
          <w:p w14:paraId="48543782" w14:textId="77777777" w:rsidR="00537B41" w:rsidRDefault="0048701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</w:tc>
        <w:tc>
          <w:tcPr>
            <w:tcW w:w="7943" w:type="dxa"/>
            <w:tcBorders>
              <w:bottom w:val="single" w:sz="8" w:space="0" w:color="000000"/>
            </w:tcBorders>
          </w:tcPr>
          <w:p w14:paraId="61E24892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14:paraId="4106FAC8" w14:textId="77777777" w:rsidR="00537B41" w:rsidRDefault="00537B41">
            <w:pPr>
              <w:pStyle w:val="TableParagraph"/>
              <w:rPr>
                <w:sz w:val="24"/>
              </w:rPr>
            </w:pPr>
          </w:p>
          <w:p w14:paraId="43CF9A28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 5.1 сформированность 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 развития науки и 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0E59BFA9" w14:textId="77777777" w:rsidR="00537B41" w:rsidRDefault="00537B41">
            <w:pPr>
              <w:pStyle w:val="TableParagraph"/>
              <w:spacing w:before="2"/>
              <w:rPr>
                <w:sz w:val="24"/>
              </w:rPr>
            </w:pPr>
          </w:p>
          <w:p w14:paraId="241A62AE" w14:textId="77777777" w:rsidR="00537B41" w:rsidRDefault="0048701D">
            <w:pPr>
              <w:pStyle w:val="TableParagraph"/>
              <w:spacing w:before="1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23486E1A" w14:textId="77777777" w:rsidR="00537B41" w:rsidRDefault="00537B41">
            <w:pPr>
              <w:pStyle w:val="TableParagraph"/>
              <w:spacing w:before="9"/>
              <w:rPr>
                <w:sz w:val="23"/>
              </w:rPr>
            </w:pPr>
          </w:p>
          <w:p w14:paraId="2CB49A76" w14:textId="77777777" w:rsidR="00537B41" w:rsidRDefault="0048701D">
            <w:pPr>
              <w:pStyle w:val="TableParagraph"/>
              <w:spacing w:line="276" w:lineRule="exact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влят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кт</w:t>
            </w:r>
            <w:r>
              <w:rPr>
                <w:spacing w:val="3"/>
                <w:sz w:val="24"/>
              </w:rPr>
              <w:t>н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ю и </w:t>
            </w:r>
            <w:r>
              <w:rPr>
                <w:spacing w:val="-121"/>
                <w:sz w:val="24"/>
              </w:rPr>
              <w:t>и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ть 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14:paraId="518CB355" w14:textId="77777777" w:rsidR="00537B41" w:rsidRDefault="00537B41">
      <w:pPr>
        <w:spacing w:line="276" w:lineRule="exact"/>
        <w:rPr>
          <w:sz w:val="24"/>
        </w:rPr>
        <w:sectPr w:rsidR="00537B41">
          <w:footerReference w:type="default" r:id="rId10"/>
          <w:pgSz w:w="11910" w:h="16840"/>
          <w:pgMar w:top="1120" w:right="46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320"/>
        <w:gridCol w:w="170"/>
        <w:gridCol w:w="8037"/>
      </w:tblGrid>
      <w:tr w:rsidR="00537B41" w14:paraId="357F8032" w14:textId="77777777">
        <w:trPr>
          <w:trHeight w:val="277"/>
        </w:trPr>
        <w:tc>
          <w:tcPr>
            <w:tcW w:w="9748" w:type="dxa"/>
            <w:gridSpan w:val="4"/>
          </w:tcPr>
          <w:p w14:paraId="1DC8A570" w14:textId="77777777" w:rsidR="00537B41" w:rsidRDefault="0048701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ВР)</w:t>
            </w:r>
          </w:p>
        </w:tc>
      </w:tr>
      <w:tr w:rsidR="00537B41" w14:paraId="2648C100" w14:textId="77777777">
        <w:trPr>
          <w:trHeight w:val="275"/>
        </w:trPr>
        <w:tc>
          <w:tcPr>
            <w:tcW w:w="1541" w:type="dxa"/>
            <w:gridSpan w:val="2"/>
          </w:tcPr>
          <w:p w14:paraId="7765D514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07" w:type="dxa"/>
            <w:gridSpan w:val="2"/>
          </w:tcPr>
          <w:p w14:paraId="18AC5515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537B41" w14:paraId="5F4281B0" w14:textId="77777777">
        <w:trPr>
          <w:trHeight w:val="1703"/>
        </w:trPr>
        <w:tc>
          <w:tcPr>
            <w:tcW w:w="1541" w:type="dxa"/>
            <w:gridSpan w:val="2"/>
          </w:tcPr>
          <w:p w14:paraId="5020E395" w14:textId="77777777" w:rsidR="00537B41" w:rsidRDefault="004870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207" w:type="dxa"/>
            <w:gridSpan w:val="2"/>
          </w:tcPr>
          <w:p w14:paraId="18C7A904" w14:textId="77777777" w:rsidR="00537B41" w:rsidRDefault="0048701D">
            <w:pPr>
              <w:pStyle w:val="TableParagraph"/>
              <w:spacing w:line="254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саморазвитию и самосовершенствованию, мотивированный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14:paraId="3EABC8C8" w14:textId="77777777" w:rsidR="00537B41" w:rsidRDefault="0048701D">
            <w:pPr>
              <w:pStyle w:val="TableParagraph"/>
              <w:spacing w:line="276" w:lineRule="exact"/>
              <w:ind w:left="108" w:right="16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социально-экономического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537B41" w14:paraId="6F9F3317" w14:textId="77777777">
        <w:trPr>
          <w:trHeight w:val="273"/>
        </w:trPr>
        <w:tc>
          <w:tcPr>
            <w:tcW w:w="9748" w:type="dxa"/>
            <w:gridSpan w:val="4"/>
          </w:tcPr>
          <w:p w14:paraId="15761F6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</w:tr>
      <w:tr w:rsidR="00537B41" w14:paraId="18942CCF" w14:textId="77777777">
        <w:trPr>
          <w:trHeight w:val="271"/>
        </w:trPr>
        <w:tc>
          <w:tcPr>
            <w:tcW w:w="9748" w:type="dxa"/>
            <w:gridSpan w:val="4"/>
            <w:tcBorders>
              <w:bottom w:val="nil"/>
            </w:tcBorders>
          </w:tcPr>
          <w:p w14:paraId="4977EB8C" w14:textId="77777777" w:rsidR="00537B41" w:rsidRDefault="0048701D">
            <w:pPr>
              <w:pStyle w:val="TableParagraph"/>
              <w:spacing w:line="252" w:lineRule="exact"/>
              <w:ind w:left="2194" w:right="2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(МР)</w:t>
            </w:r>
          </w:p>
        </w:tc>
      </w:tr>
      <w:tr w:rsidR="00537B41" w14:paraId="06713A55" w14:textId="77777777">
        <w:trPr>
          <w:trHeight w:val="547"/>
        </w:trPr>
        <w:tc>
          <w:tcPr>
            <w:tcW w:w="221" w:type="dxa"/>
            <w:vMerge w:val="restart"/>
            <w:tcBorders>
              <w:right w:val="nil"/>
            </w:tcBorders>
          </w:tcPr>
          <w:p w14:paraId="0787B79A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double" w:sz="1" w:space="0" w:color="000000"/>
              <w:left w:val="nil"/>
            </w:tcBorders>
          </w:tcPr>
          <w:p w14:paraId="7C9B3D79" w14:textId="77777777" w:rsidR="00537B41" w:rsidRDefault="0048701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 1</w:t>
            </w:r>
          </w:p>
        </w:tc>
        <w:tc>
          <w:tcPr>
            <w:tcW w:w="8037" w:type="dxa"/>
            <w:tcBorders>
              <w:top w:val="double" w:sz="1" w:space="0" w:color="000000"/>
            </w:tcBorders>
          </w:tcPr>
          <w:p w14:paraId="6A924370" w14:textId="77777777" w:rsidR="00537B41" w:rsidRDefault="0048701D">
            <w:pPr>
              <w:pStyle w:val="TableParagraph"/>
              <w:tabs>
                <w:tab w:val="left" w:pos="1809"/>
                <w:tab w:val="left" w:pos="4208"/>
                <w:tab w:val="left" w:pos="5835"/>
              </w:tabs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  <w:t>учебными</w:t>
            </w:r>
            <w:r>
              <w:rPr>
                <w:b/>
                <w:sz w:val="24"/>
              </w:rPr>
              <w:tab/>
              <w:t>познавательными</w:t>
            </w:r>
          </w:p>
          <w:p w14:paraId="083222E4" w14:textId="77777777" w:rsidR="00537B41" w:rsidRDefault="004870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действиями:</w:t>
            </w:r>
          </w:p>
        </w:tc>
      </w:tr>
      <w:tr w:rsidR="00537B41" w14:paraId="24215F58" w14:textId="77777777">
        <w:trPr>
          <w:trHeight w:val="532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40D77684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tcBorders>
              <w:left w:val="nil"/>
            </w:tcBorders>
          </w:tcPr>
          <w:p w14:paraId="24EA832A" w14:textId="77777777" w:rsidR="00537B41" w:rsidRDefault="0048701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037" w:type="dxa"/>
          </w:tcPr>
          <w:p w14:paraId="53B6BA99" w14:textId="77777777" w:rsidR="00537B41" w:rsidRDefault="0048701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 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</w:tr>
      <w:tr w:rsidR="00537B41" w14:paraId="24F737F8" w14:textId="77777777">
        <w:trPr>
          <w:trHeight w:val="3588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2F536BB1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tcBorders>
              <w:left w:val="nil"/>
            </w:tcBorders>
          </w:tcPr>
          <w:p w14:paraId="2E572C09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61411ABA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1.1.1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всесторонне;</w:t>
            </w:r>
          </w:p>
          <w:p w14:paraId="19AB3A06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1.1.2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обобщения;</w:t>
            </w:r>
          </w:p>
          <w:p w14:paraId="58DDB399" w14:textId="77777777" w:rsidR="00537B41" w:rsidRDefault="0048701D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1.1.3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C3FCFFE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1.1.4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14:paraId="471B3431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1.1.5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целям,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AE0B5F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1.1.6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537B41" w14:paraId="7974EFED" w14:textId="77777777">
        <w:trPr>
          <w:trHeight w:val="275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3B2AF3B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tcBorders>
              <w:left w:val="nil"/>
              <w:bottom w:val="single" w:sz="8" w:space="0" w:color="000000"/>
            </w:tcBorders>
          </w:tcPr>
          <w:p w14:paraId="79D3BBE4" w14:textId="77777777" w:rsidR="00537B41" w:rsidRDefault="0048701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037" w:type="dxa"/>
            <w:tcBorders>
              <w:bottom w:val="single" w:sz="8" w:space="0" w:color="000000"/>
            </w:tcBorders>
          </w:tcPr>
          <w:p w14:paraId="4ADC1DED" w14:textId="77777777" w:rsidR="00537B41" w:rsidRDefault="0048701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</w:tr>
    </w:tbl>
    <w:p w14:paraId="16254758" w14:textId="77777777" w:rsidR="00537B41" w:rsidRDefault="00537B41">
      <w:pPr>
        <w:spacing w:line="255" w:lineRule="exact"/>
        <w:rPr>
          <w:sz w:val="24"/>
        </w:rPr>
        <w:sectPr w:rsidR="00537B41">
          <w:footerReference w:type="default" r:id="rId11"/>
          <w:pgSz w:w="11910" w:h="16840"/>
          <w:pgMar w:top="1120" w:right="460" w:bottom="900" w:left="1020" w:header="0" w:footer="711" w:gutter="0"/>
          <w:pgNumType w:start="1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490"/>
        <w:gridCol w:w="8037"/>
      </w:tblGrid>
      <w:tr w:rsidR="00537B41" w14:paraId="6FE3C41B" w14:textId="77777777">
        <w:trPr>
          <w:trHeight w:val="8553"/>
        </w:trPr>
        <w:tc>
          <w:tcPr>
            <w:tcW w:w="221" w:type="dxa"/>
            <w:vMerge w:val="restart"/>
            <w:tcBorders>
              <w:right w:val="nil"/>
            </w:tcBorders>
          </w:tcPr>
          <w:p w14:paraId="2F2EB25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double" w:sz="1" w:space="0" w:color="000000"/>
              <w:left w:val="nil"/>
            </w:tcBorders>
          </w:tcPr>
          <w:p w14:paraId="2D7C965D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  <w:tcBorders>
              <w:top w:val="double" w:sz="1" w:space="0" w:color="000000"/>
            </w:tcBorders>
          </w:tcPr>
          <w:p w14:paraId="1FA130B3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  <w:p w14:paraId="05D5FE60" w14:textId="77777777" w:rsidR="00537B41" w:rsidRDefault="0048701D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1.2.2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задач, применению различных методов познания;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1.2.3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D8C56F4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интерпретации,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0BF0C3AF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1.2.4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ключевыми 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14:paraId="2E8FB990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1.2.5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5ACE8A80" w14:textId="77777777" w:rsidR="00537B41" w:rsidRDefault="0048701D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40A42B63" w14:textId="77777777" w:rsidR="00537B41" w:rsidRDefault="0048701D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МР 1.2.7 анализировать полученные в ходе решения задачи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75215B77" w14:textId="77777777" w:rsidR="00537B41" w:rsidRDefault="0048701D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14:paraId="1BBED0A7" w14:textId="77777777" w:rsidR="00537B41" w:rsidRDefault="0048701D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2576A38" w14:textId="77777777" w:rsidR="00537B41" w:rsidRDefault="0048701D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14:paraId="6E9287C2" w14:textId="77777777" w:rsidR="00537B41" w:rsidRDefault="0048701D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МР 1.2.11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переносить знания в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14:paraId="066F1E22" w14:textId="77777777" w:rsidR="00537B41" w:rsidRDefault="0048701D">
            <w:pPr>
              <w:pStyle w:val="TableParagraph"/>
              <w:tabs>
                <w:tab w:val="left" w:pos="1354"/>
              </w:tabs>
              <w:spacing w:line="270" w:lineRule="atLeast"/>
              <w:ind w:left="108" w:right="213"/>
              <w:rPr>
                <w:sz w:val="24"/>
              </w:rPr>
            </w:pPr>
            <w:r>
              <w:rPr>
                <w:sz w:val="24"/>
              </w:rPr>
              <w:t>МР 1.2.12 уметь интегрировать знания из разных предметных областей;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 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z w:val="24"/>
              </w:rPr>
              <w:tab/>
              <w:t>ставить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537B41" w14:paraId="481EE298" w14:textId="77777777">
        <w:trPr>
          <w:trHeight w:val="549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0FE74423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362D9DCD" w14:textId="77777777" w:rsidR="00537B41" w:rsidRDefault="0048701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037" w:type="dxa"/>
          </w:tcPr>
          <w:p w14:paraId="0F0B85F6" w14:textId="77777777" w:rsidR="00537B41" w:rsidRDefault="0048701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1.3 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</w:tc>
      </w:tr>
      <w:tr w:rsidR="00537B41" w14:paraId="77C0E71D" w14:textId="77777777">
        <w:trPr>
          <w:trHeight w:val="4416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63E7ABD8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49B87A6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453B86D9" w14:textId="77777777" w:rsidR="00537B41" w:rsidRDefault="0048701D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 1.3.1 владеть навыками получения информации из источников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14:paraId="17B101BC" w14:textId="77777777" w:rsidR="00537B41" w:rsidRDefault="0048701D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МР 1.3.2 создавать тексты в различных форматах с учетом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14:paraId="7C9C4709" w14:textId="77777777" w:rsidR="00537B41" w:rsidRDefault="0048701D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14:paraId="125E17E3" w14:textId="77777777" w:rsidR="00537B41" w:rsidRDefault="00537B41">
            <w:pPr>
              <w:pStyle w:val="TableParagraph"/>
              <w:spacing w:before="4"/>
              <w:rPr>
                <w:sz w:val="23"/>
              </w:rPr>
            </w:pPr>
          </w:p>
          <w:p w14:paraId="3EC71D6E" w14:textId="77777777" w:rsidR="00537B41" w:rsidRDefault="0048701D">
            <w:pPr>
              <w:pStyle w:val="TableParagraph"/>
              <w:tabs>
                <w:tab w:val="left" w:pos="3688"/>
              </w:tabs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 1.3.4 использовать средства 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  <w:t>когнитивных,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соблюдением требований эргономики,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 ресурсосбережения, правовых и этических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537B41" w14:paraId="44927AE9" w14:textId="77777777">
        <w:trPr>
          <w:trHeight w:val="551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3E6F41CA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4D3BBEC5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037" w:type="dxa"/>
          </w:tcPr>
          <w:p w14:paraId="081263FC" w14:textId="77777777" w:rsidR="00537B41" w:rsidRDefault="004870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</w:tr>
      <w:tr w:rsidR="00537B41" w14:paraId="4DF53F10" w14:textId="77777777">
        <w:trPr>
          <w:trHeight w:val="368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4282179C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  <w:bottom w:val="single" w:sz="8" w:space="0" w:color="000000"/>
            </w:tcBorders>
          </w:tcPr>
          <w:p w14:paraId="13D082C8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037" w:type="dxa"/>
            <w:tcBorders>
              <w:bottom w:val="single" w:sz="8" w:space="0" w:color="000000"/>
            </w:tcBorders>
          </w:tcPr>
          <w:p w14:paraId="4135F498" w14:textId="77777777" w:rsidR="00537B41" w:rsidRDefault="004870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</w:tc>
      </w:tr>
    </w:tbl>
    <w:p w14:paraId="54812C77" w14:textId="77777777" w:rsidR="00537B41" w:rsidRDefault="00537B41">
      <w:pPr>
        <w:spacing w:line="273" w:lineRule="exact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490"/>
        <w:gridCol w:w="8037"/>
      </w:tblGrid>
      <w:tr w:rsidR="00537B41" w14:paraId="4760FF60" w14:textId="77777777">
        <w:trPr>
          <w:trHeight w:val="372"/>
        </w:trPr>
        <w:tc>
          <w:tcPr>
            <w:tcW w:w="221" w:type="dxa"/>
            <w:vMerge w:val="restart"/>
            <w:tcBorders>
              <w:right w:val="nil"/>
            </w:tcBorders>
          </w:tcPr>
          <w:p w14:paraId="7A93C165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double" w:sz="1" w:space="0" w:color="000000"/>
              <w:left w:val="nil"/>
            </w:tcBorders>
          </w:tcPr>
          <w:p w14:paraId="116F3CAD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  <w:tcBorders>
              <w:top w:val="double" w:sz="1" w:space="0" w:color="000000"/>
            </w:tcBorders>
          </w:tcPr>
          <w:p w14:paraId="73776B6C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34587819" w14:textId="77777777">
        <w:trPr>
          <w:trHeight w:val="1379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6F31EA80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68FE2E8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7A4BDEF6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4BB56F1D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14:paraId="0A748D2C" w14:textId="77777777" w:rsidR="00537B41" w:rsidRDefault="0048701D">
            <w:pPr>
              <w:pStyle w:val="TableParagraph"/>
              <w:tabs>
                <w:tab w:val="left" w:pos="679"/>
                <w:tab w:val="left" w:pos="1383"/>
                <w:tab w:val="left" w:pos="2740"/>
                <w:tab w:val="left" w:pos="3092"/>
                <w:tab w:val="left" w:pos="4152"/>
                <w:tab w:val="left" w:pos="5247"/>
                <w:tab w:val="left" w:pos="5988"/>
                <w:tab w:val="left" w:pos="6791"/>
                <w:tab w:val="left" w:pos="7707"/>
              </w:tabs>
              <w:ind w:left="108" w:right="2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z w:val="24"/>
              </w:rPr>
              <w:tab/>
              <w:t>2.1.3</w:t>
            </w:r>
            <w:r>
              <w:rPr>
                <w:sz w:val="24"/>
              </w:rPr>
              <w:tab/>
              <w:t>развернуто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логично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537B41" w14:paraId="0DF91D27" w14:textId="77777777">
        <w:trPr>
          <w:trHeight w:val="554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410429E1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57C76B90" w14:textId="77777777" w:rsidR="00537B41" w:rsidRDefault="0048701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037" w:type="dxa"/>
          </w:tcPr>
          <w:p w14:paraId="18765073" w14:textId="77777777" w:rsidR="00537B41" w:rsidRDefault="004870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537B41" w14:paraId="10AE68F3" w14:textId="77777777">
        <w:trPr>
          <w:trHeight w:val="4968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28E01EB0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3905FE49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35F900C6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2C9F85FF" w14:textId="77777777" w:rsidR="00537B41" w:rsidRDefault="0048701D">
            <w:pPr>
              <w:pStyle w:val="TableParagraph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7EE447D9" w14:textId="77777777" w:rsidR="00537B41" w:rsidRDefault="0048701D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2.2.3 принимать цели совместной деятельности,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по ее достижению: составлять план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 участников, обсуждать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16A54339" w14:textId="77777777" w:rsidR="00537B41" w:rsidRDefault="0048701D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2.2.4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 по 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14:paraId="5D10B10E" w14:textId="77777777" w:rsidR="00537B41" w:rsidRDefault="0048701D">
            <w:pPr>
              <w:pStyle w:val="TableParagraph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оригинальности,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значимости;</w:t>
            </w:r>
          </w:p>
          <w:p w14:paraId="64654DA3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 взаимодействия;</w:t>
            </w:r>
          </w:p>
          <w:p w14:paraId="1D60411B" w14:textId="77777777" w:rsidR="00537B41" w:rsidRDefault="0048701D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 2.2.7 осуществлять позитивное стратегическое поведение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инициативным.</w:t>
            </w:r>
          </w:p>
        </w:tc>
      </w:tr>
      <w:tr w:rsidR="00537B41" w14:paraId="4B9D32A8" w14:textId="77777777">
        <w:trPr>
          <w:trHeight w:val="551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0DFCF857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3CCFCEB6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 3</w:t>
            </w:r>
          </w:p>
        </w:tc>
        <w:tc>
          <w:tcPr>
            <w:tcW w:w="8037" w:type="dxa"/>
          </w:tcPr>
          <w:p w14:paraId="0B3A034C" w14:textId="77777777" w:rsidR="00537B41" w:rsidRDefault="004870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</w:tr>
      <w:tr w:rsidR="00537B41" w14:paraId="21866941" w14:textId="77777777">
        <w:trPr>
          <w:trHeight w:val="4692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68AD2BC6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5675357A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037" w:type="dxa"/>
          </w:tcPr>
          <w:p w14:paraId="69916E65" w14:textId="77777777" w:rsidR="00537B41" w:rsidRDefault="0048701D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14:paraId="0B451A2C" w14:textId="77777777" w:rsidR="00537B41" w:rsidRDefault="00537B41">
            <w:pPr>
              <w:pStyle w:val="TableParagraph"/>
              <w:spacing w:before="6"/>
              <w:rPr>
                <w:sz w:val="23"/>
              </w:rPr>
            </w:pPr>
          </w:p>
          <w:p w14:paraId="7509B8A9" w14:textId="77777777" w:rsidR="00537B41" w:rsidRDefault="0048701D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жизненных ситуациях;</w:t>
            </w:r>
          </w:p>
          <w:p w14:paraId="10FE31D2" w14:textId="77777777" w:rsidR="00537B41" w:rsidRDefault="0048701D">
            <w:pPr>
              <w:pStyle w:val="TableParagraph"/>
              <w:spacing w:before="1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 3.1.2 самостоятельно составлять план решения проблемы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 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14:paraId="02C9F3AC" w14:textId="77777777" w:rsidR="00537B41" w:rsidRDefault="004870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14:paraId="1895D1AC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14:paraId="46997234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14:paraId="07BF00A6" w14:textId="77777777" w:rsidR="00537B41" w:rsidRDefault="004870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14:paraId="458885EB" w14:textId="77777777" w:rsidR="00537B41" w:rsidRDefault="0048701D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МР 3.1.7 способствовать формированию и проявлению широкой эрудиции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 знаний, постоянно повышать свой образовательный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</w:tc>
      </w:tr>
      <w:tr w:rsidR="00537B41" w14:paraId="6306649B" w14:textId="77777777">
        <w:trPr>
          <w:trHeight w:val="1922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3C80B72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  <w:bottom w:val="single" w:sz="8" w:space="0" w:color="000000"/>
            </w:tcBorders>
          </w:tcPr>
          <w:p w14:paraId="30FE68FF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 3.2</w:t>
            </w:r>
          </w:p>
        </w:tc>
        <w:tc>
          <w:tcPr>
            <w:tcW w:w="8037" w:type="dxa"/>
            <w:tcBorders>
              <w:bottom w:val="single" w:sz="8" w:space="0" w:color="000000"/>
            </w:tcBorders>
          </w:tcPr>
          <w:p w14:paraId="2B0EC9B7" w14:textId="77777777" w:rsidR="00537B41" w:rsidRDefault="0048701D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самоконтроль:</w:t>
            </w:r>
          </w:p>
          <w:p w14:paraId="715D4B77" w14:textId="77777777" w:rsidR="00537B41" w:rsidRDefault="00537B41">
            <w:pPr>
              <w:pStyle w:val="TableParagraph"/>
              <w:spacing w:before="7"/>
              <w:rPr>
                <w:sz w:val="23"/>
              </w:rPr>
            </w:pPr>
          </w:p>
          <w:p w14:paraId="23251A34" w14:textId="77777777" w:rsidR="00537B41" w:rsidRDefault="0048701D">
            <w:pPr>
              <w:pStyle w:val="TableParagraph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целям;</w:t>
            </w:r>
          </w:p>
          <w:p w14:paraId="616B0E09" w14:textId="77777777" w:rsidR="00537B41" w:rsidRDefault="0048701D">
            <w:pPr>
              <w:pStyle w:val="TableParagraph"/>
              <w:spacing w:line="270" w:lineRule="atLeast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оснований;</w:t>
            </w:r>
          </w:p>
        </w:tc>
      </w:tr>
    </w:tbl>
    <w:p w14:paraId="074E7963" w14:textId="77777777" w:rsidR="00537B41" w:rsidRDefault="00537B41">
      <w:pPr>
        <w:spacing w:line="270" w:lineRule="atLeast"/>
        <w:jc w:val="both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0"/>
        <w:gridCol w:w="8037"/>
      </w:tblGrid>
      <w:tr w:rsidR="00537B41" w14:paraId="3F801EBE" w14:textId="77777777">
        <w:trPr>
          <w:trHeight w:val="1380"/>
        </w:trPr>
        <w:tc>
          <w:tcPr>
            <w:tcW w:w="1711" w:type="dxa"/>
            <w:gridSpan w:val="2"/>
            <w:tcBorders>
              <w:top w:val="nil"/>
              <w:bottom w:val="nil"/>
            </w:tcBorders>
          </w:tcPr>
          <w:p w14:paraId="68936DBB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  <w:tcBorders>
              <w:top w:val="double" w:sz="1" w:space="0" w:color="000000"/>
              <w:bottom w:val="double" w:sz="1" w:space="0" w:color="000000"/>
            </w:tcBorders>
          </w:tcPr>
          <w:p w14:paraId="7AE5838F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3.2.3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51F502FA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3.2.4 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</w:tc>
      </w:tr>
      <w:tr w:rsidR="00537B41" w14:paraId="45306F3E" w14:textId="77777777">
        <w:trPr>
          <w:trHeight w:val="280"/>
        </w:trPr>
        <w:tc>
          <w:tcPr>
            <w:tcW w:w="1541" w:type="dxa"/>
            <w:tcBorders>
              <w:top w:val="double" w:sz="1" w:space="0" w:color="000000"/>
            </w:tcBorders>
          </w:tcPr>
          <w:p w14:paraId="3128246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8207" w:type="dxa"/>
            <w:gridSpan w:val="2"/>
            <w:tcBorders>
              <w:top w:val="double" w:sz="1" w:space="0" w:color="000000"/>
            </w:tcBorders>
          </w:tcPr>
          <w:p w14:paraId="6C098B4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</w:tr>
      <w:tr w:rsidR="00537B41" w14:paraId="21A5FA64" w14:textId="77777777">
        <w:trPr>
          <w:trHeight w:val="277"/>
        </w:trPr>
        <w:tc>
          <w:tcPr>
            <w:tcW w:w="9748" w:type="dxa"/>
            <w:gridSpan w:val="3"/>
          </w:tcPr>
          <w:p w14:paraId="6E28788F" w14:textId="77777777" w:rsidR="00537B41" w:rsidRDefault="0048701D">
            <w:pPr>
              <w:pStyle w:val="TableParagraph"/>
              <w:spacing w:line="258" w:lineRule="exact"/>
              <w:ind w:left="2194" w:right="2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</w:p>
        </w:tc>
      </w:tr>
      <w:tr w:rsidR="00537B41" w14:paraId="701E7675" w14:textId="77777777">
        <w:trPr>
          <w:trHeight w:val="827"/>
        </w:trPr>
        <w:tc>
          <w:tcPr>
            <w:tcW w:w="1541" w:type="dxa"/>
          </w:tcPr>
          <w:p w14:paraId="77838C4A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207" w:type="dxa"/>
            <w:gridSpan w:val="2"/>
          </w:tcPr>
          <w:p w14:paraId="0CA9FB68" w14:textId="77777777" w:rsidR="00537B41" w:rsidRDefault="0048701D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сформированность навыков коммуникативной,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мышления;</w:t>
            </w:r>
          </w:p>
        </w:tc>
      </w:tr>
      <w:tr w:rsidR="00537B41" w14:paraId="3BFD5FC4" w14:textId="77777777">
        <w:trPr>
          <w:trHeight w:val="828"/>
        </w:trPr>
        <w:tc>
          <w:tcPr>
            <w:tcW w:w="1541" w:type="dxa"/>
          </w:tcPr>
          <w:p w14:paraId="5BB350C0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207" w:type="dxa"/>
            <w:gridSpan w:val="2"/>
          </w:tcPr>
          <w:p w14:paraId="092DC579" w14:textId="77777777" w:rsidR="00537B41" w:rsidRDefault="0048701D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37B41" w14:paraId="2DE0CF7C" w14:textId="77777777">
        <w:trPr>
          <w:trHeight w:val="1103"/>
        </w:trPr>
        <w:tc>
          <w:tcPr>
            <w:tcW w:w="1541" w:type="dxa"/>
          </w:tcPr>
          <w:p w14:paraId="024FAD83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207" w:type="dxa"/>
            <w:gridSpan w:val="2"/>
          </w:tcPr>
          <w:p w14:paraId="45C01CC2" w14:textId="77777777" w:rsidR="00537B41" w:rsidRDefault="0048701D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сформированность навыков проектной деятельности,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14:paraId="761C11B9" w14:textId="77777777" w:rsidR="00537B41" w:rsidRDefault="00487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</w:tc>
      </w:tr>
      <w:tr w:rsidR="00537B41" w14:paraId="024F8AB7" w14:textId="77777777">
        <w:trPr>
          <w:trHeight w:val="1103"/>
        </w:trPr>
        <w:tc>
          <w:tcPr>
            <w:tcW w:w="1541" w:type="dxa"/>
          </w:tcPr>
          <w:p w14:paraId="24848378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207" w:type="dxa"/>
            <w:gridSpan w:val="2"/>
          </w:tcPr>
          <w:p w14:paraId="0AB447A6" w14:textId="77777777" w:rsidR="00537B41" w:rsidRDefault="0048701D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способность постановки цели и формулирования гипотезы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работы, отбора и интерпретации необходимой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412D4F7F" w14:textId="77777777" w:rsidR="00537B41" w:rsidRDefault="00487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14:paraId="40893E36" w14:textId="77777777" w:rsidR="00537B41" w:rsidRDefault="00537B41">
      <w:pPr>
        <w:pStyle w:val="a3"/>
        <w:spacing w:before="7"/>
        <w:rPr>
          <w:sz w:val="19"/>
        </w:rPr>
      </w:pPr>
    </w:p>
    <w:p w14:paraId="6C246C24" w14:textId="4CFC9D45" w:rsidR="00537B41" w:rsidRDefault="0048701D">
      <w:pPr>
        <w:pStyle w:val="a3"/>
        <w:spacing w:before="89"/>
        <w:ind w:left="112" w:right="668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-67"/>
        </w:rPr>
        <w:t xml:space="preserve"> </w:t>
      </w:r>
      <w:r>
        <w:rPr>
          <w:b/>
        </w:rPr>
        <w:t>деятельности</w:t>
      </w:r>
      <w:r>
        <w:t>» у обучающихся целенаправленно формируются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учебно-исследовательской и проектной деятельности, которые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14:paraId="4C559FB5" w14:textId="77777777" w:rsidR="00537B41" w:rsidRDefault="00537B41">
      <w:pPr>
        <w:pStyle w:val="a3"/>
        <w:rPr>
          <w:sz w:val="20"/>
        </w:rPr>
      </w:pPr>
    </w:p>
    <w:p w14:paraId="0BDCBBB3" w14:textId="77777777" w:rsidR="00537B41" w:rsidRDefault="00537B41">
      <w:pPr>
        <w:pStyle w:val="a3"/>
        <w:rPr>
          <w:sz w:val="20"/>
        </w:rPr>
      </w:pPr>
    </w:p>
    <w:p w14:paraId="2E196672" w14:textId="77777777" w:rsidR="00537B41" w:rsidRDefault="00537B4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992"/>
        <w:gridCol w:w="3971"/>
      </w:tblGrid>
      <w:tr w:rsidR="00537B41" w14:paraId="7ECBBC8E" w14:textId="77777777">
        <w:trPr>
          <w:trHeight w:val="827"/>
        </w:trPr>
        <w:tc>
          <w:tcPr>
            <w:tcW w:w="4566" w:type="dxa"/>
          </w:tcPr>
          <w:p w14:paraId="1F7BE188" w14:textId="77777777" w:rsidR="00537B41" w:rsidRDefault="0048701D">
            <w:pPr>
              <w:pStyle w:val="TableParagraph"/>
              <w:ind w:left="605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  <w:p w14:paraId="6E87E822" w14:textId="77777777" w:rsidR="00537B41" w:rsidRDefault="0048701D">
            <w:pPr>
              <w:pStyle w:val="TableParagraph"/>
              <w:spacing w:line="259" w:lineRule="exact"/>
              <w:ind w:left="605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992" w:type="dxa"/>
          </w:tcPr>
          <w:p w14:paraId="6EE1565C" w14:textId="77777777" w:rsidR="00537B41" w:rsidRDefault="0048701D">
            <w:pPr>
              <w:pStyle w:val="TableParagraph"/>
              <w:ind w:left="316" w:right="16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971" w:type="dxa"/>
          </w:tcPr>
          <w:p w14:paraId="55BB0AEC" w14:textId="77777777" w:rsidR="00537B41" w:rsidRDefault="0048701D">
            <w:pPr>
              <w:pStyle w:val="TableParagraph"/>
              <w:ind w:left="325" w:right="305" w:firstLine="5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039ED12F" w14:textId="0EA3CF98" w:rsidR="00537B41" w:rsidRPr="00A5248E" w:rsidRDefault="00A5248E" w:rsidP="00A5248E">
            <w:pPr>
              <w:pStyle w:val="a3"/>
              <w:spacing w:line="242" w:lineRule="auto"/>
              <w:ind w:left="112" w:right="670" w:firstLine="708"/>
              <w:jc w:val="both"/>
              <w:rPr>
                <w:b/>
              </w:rPr>
            </w:pPr>
            <w:r>
              <w:rPr>
                <w:b/>
              </w:rPr>
              <w:t>33.02.01 Фармация</w:t>
            </w:r>
            <w:bookmarkStart w:id="1" w:name="_GoBack"/>
            <w:bookmarkEnd w:id="1"/>
            <w:r w:rsidR="0048701D">
              <w:rPr>
                <w:b/>
                <w:sz w:val="24"/>
              </w:rPr>
              <w:t>)</w:t>
            </w:r>
          </w:p>
        </w:tc>
      </w:tr>
      <w:tr w:rsidR="00537B41" w14:paraId="6EB4F681" w14:textId="77777777">
        <w:trPr>
          <w:trHeight w:val="1515"/>
        </w:trPr>
        <w:tc>
          <w:tcPr>
            <w:tcW w:w="4566" w:type="dxa"/>
            <w:tcBorders>
              <w:bottom w:val="nil"/>
            </w:tcBorders>
          </w:tcPr>
          <w:p w14:paraId="690D9489" w14:textId="77777777" w:rsidR="00537B41" w:rsidRDefault="0048701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Познавательные универсальные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(формирование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стратегии, сознательное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запроса)</w:t>
            </w:r>
          </w:p>
        </w:tc>
        <w:tc>
          <w:tcPr>
            <w:tcW w:w="992" w:type="dxa"/>
            <w:tcBorders>
              <w:bottom w:val="nil"/>
            </w:tcBorders>
          </w:tcPr>
          <w:p w14:paraId="49083CD6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971" w:type="dxa"/>
            <w:tcBorders>
              <w:bottom w:val="nil"/>
            </w:tcBorders>
          </w:tcPr>
          <w:p w14:paraId="5C12BB40" w14:textId="77777777" w:rsidR="00537B41" w:rsidRDefault="0048701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55A67A76" w14:textId="77777777" w:rsidR="00537B41" w:rsidRDefault="0048701D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деятельность, 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537B41" w14:paraId="78783741" w14:textId="77777777">
        <w:trPr>
          <w:trHeight w:val="1801"/>
        </w:trPr>
        <w:tc>
          <w:tcPr>
            <w:tcW w:w="4566" w:type="dxa"/>
            <w:tcBorders>
              <w:top w:val="nil"/>
            </w:tcBorders>
          </w:tcPr>
          <w:p w14:paraId="2F61937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D625B7F" w14:textId="77777777" w:rsidR="00537B41" w:rsidRDefault="0048701D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971" w:type="dxa"/>
            <w:tcBorders>
              <w:top w:val="nil"/>
            </w:tcBorders>
          </w:tcPr>
          <w:p w14:paraId="515D043B" w14:textId="77777777" w:rsidR="00537B41" w:rsidRDefault="0048701D">
            <w:pPr>
              <w:pStyle w:val="TableParagraph"/>
              <w:spacing w:before="126" w:line="270" w:lineRule="atLeast"/>
              <w:ind w:left="109" w:right="155" w:firstLine="60"/>
              <w:rPr>
                <w:sz w:val="24"/>
              </w:rPr>
            </w:pPr>
            <w:r>
              <w:rPr>
                <w:sz w:val="24"/>
              </w:rPr>
              <w:t>Самостоятельно определять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537B41" w14:paraId="6DB9439D" w14:textId="77777777">
        <w:trPr>
          <w:trHeight w:val="1384"/>
        </w:trPr>
        <w:tc>
          <w:tcPr>
            <w:tcW w:w="4566" w:type="dxa"/>
          </w:tcPr>
          <w:p w14:paraId="36ECA110" w14:textId="77777777" w:rsidR="00537B41" w:rsidRDefault="0048701D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Коммуникативные 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(коллективная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</w:p>
          <w:p w14:paraId="2EEBC4BF" w14:textId="77777777" w:rsidR="00537B41" w:rsidRDefault="00487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</w:p>
        </w:tc>
        <w:tc>
          <w:tcPr>
            <w:tcW w:w="992" w:type="dxa"/>
          </w:tcPr>
          <w:p w14:paraId="25E79660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4080A330" w14:textId="77777777" w:rsidR="00537B41" w:rsidRDefault="00537B41">
            <w:pPr>
              <w:pStyle w:val="TableParagraph"/>
              <w:rPr>
                <w:sz w:val="26"/>
              </w:rPr>
            </w:pPr>
          </w:p>
          <w:p w14:paraId="220138C3" w14:textId="77777777" w:rsidR="00537B41" w:rsidRDefault="00537B41">
            <w:pPr>
              <w:pStyle w:val="TableParagraph"/>
              <w:rPr>
                <w:sz w:val="26"/>
              </w:rPr>
            </w:pPr>
          </w:p>
          <w:p w14:paraId="23EB5FE4" w14:textId="77777777" w:rsidR="00537B41" w:rsidRDefault="0048701D">
            <w:pPr>
              <w:pStyle w:val="TableParagraph"/>
              <w:spacing w:before="230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971" w:type="dxa"/>
          </w:tcPr>
          <w:p w14:paraId="17CA7982" w14:textId="77777777" w:rsidR="00537B41" w:rsidRDefault="0048701D">
            <w:pPr>
              <w:pStyle w:val="TableParagraph"/>
              <w:ind w:left="109" w:right="230" w:firstLine="60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  <w:p w14:paraId="4DA4353C" w14:textId="77777777" w:rsidR="00537B41" w:rsidRDefault="00537B41">
            <w:pPr>
              <w:pStyle w:val="TableParagraph"/>
              <w:spacing w:before="5"/>
              <w:rPr>
                <w:sz w:val="23"/>
              </w:rPr>
            </w:pPr>
          </w:p>
          <w:p w14:paraId="2F9B23CD" w14:textId="77777777" w:rsidR="00537B41" w:rsidRDefault="0048701D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14:paraId="7763DD8F" w14:textId="77777777" w:rsidR="00537B41" w:rsidRDefault="00537B41">
      <w:pPr>
        <w:spacing w:line="266" w:lineRule="exact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992"/>
        <w:gridCol w:w="3971"/>
      </w:tblGrid>
      <w:tr w:rsidR="00537B41" w14:paraId="1E9EC1A0" w14:textId="77777777">
        <w:trPr>
          <w:trHeight w:val="965"/>
        </w:trPr>
        <w:tc>
          <w:tcPr>
            <w:tcW w:w="4566" w:type="dxa"/>
            <w:tcBorders>
              <w:bottom w:val="nil"/>
            </w:tcBorders>
          </w:tcPr>
          <w:p w14:paraId="4D37BD25" w14:textId="77777777" w:rsidR="00537B41" w:rsidRDefault="004870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992" w:type="dxa"/>
            <w:tcBorders>
              <w:bottom w:val="nil"/>
            </w:tcBorders>
          </w:tcPr>
          <w:p w14:paraId="6E601A91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14:paraId="77E81C9E" w14:textId="77777777" w:rsidR="00537B41" w:rsidRDefault="0048701D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sz w:val="24"/>
              </w:rPr>
              <w:t>работу членов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 за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537B41" w14:paraId="3410058D" w14:textId="77777777">
        <w:trPr>
          <w:trHeight w:val="1933"/>
        </w:trPr>
        <w:tc>
          <w:tcPr>
            <w:tcW w:w="4566" w:type="dxa"/>
            <w:tcBorders>
              <w:top w:val="nil"/>
              <w:bottom w:val="nil"/>
            </w:tcBorders>
          </w:tcPr>
          <w:p w14:paraId="4B76E413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189BA6" w14:textId="77777777" w:rsidR="00537B41" w:rsidRDefault="0048701D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A17F49C" w14:textId="77777777" w:rsidR="00537B41" w:rsidRDefault="0048701D">
            <w:pPr>
              <w:pStyle w:val="TableParagraph"/>
              <w:spacing w:before="129"/>
              <w:ind w:left="109" w:right="166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537B41" w14:paraId="0FA0326A" w14:textId="77777777">
        <w:trPr>
          <w:trHeight w:val="975"/>
        </w:trPr>
        <w:tc>
          <w:tcPr>
            <w:tcW w:w="4566" w:type="dxa"/>
            <w:tcBorders>
              <w:top w:val="nil"/>
            </w:tcBorders>
          </w:tcPr>
          <w:p w14:paraId="65B1B5E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D9B79C3" w14:textId="77777777" w:rsidR="00537B41" w:rsidRDefault="0048701D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971" w:type="dxa"/>
            <w:tcBorders>
              <w:top w:val="nil"/>
            </w:tcBorders>
          </w:tcPr>
          <w:p w14:paraId="009B25CE" w14:textId="77777777" w:rsidR="00537B41" w:rsidRDefault="0048701D">
            <w:pPr>
              <w:pStyle w:val="TableParagraph"/>
              <w:spacing w:before="133"/>
              <w:ind w:left="109" w:right="164"/>
              <w:rPr>
                <w:sz w:val="24"/>
              </w:rPr>
            </w:pPr>
            <w:r>
              <w:rPr>
                <w:sz w:val="24"/>
              </w:rPr>
              <w:t>Ориентироваться в условиях 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B05FBF8" w14:textId="77777777" w:rsidR="00537B41" w:rsidRDefault="0048701D">
            <w:pPr>
              <w:pStyle w:val="TableParagraph"/>
              <w:spacing w:before="1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37B41" w14:paraId="5E321842" w14:textId="77777777">
        <w:trPr>
          <w:trHeight w:val="272"/>
        </w:trPr>
        <w:tc>
          <w:tcPr>
            <w:tcW w:w="4566" w:type="dxa"/>
            <w:tcBorders>
              <w:bottom w:val="nil"/>
            </w:tcBorders>
          </w:tcPr>
          <w:p w14:paraId="0FBAB8DE" w14:textId="77777777" w:rsidR="00537B41" w:rsidRDefault="0048701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</w:tc>
        <w:tc>
          <w:tcPr>
            <w:tcW w:w="992" w:type="dxa"/>
            <w:tcBorders>
              <w:bottom w:val="nil"/>
            </w:tcBorders>
          </w:tcPr>
          <w:p w14:paraId="0952E482" w14:textId="77777777" w:rsidR="00537B41" w:rsidRDefault="004870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971" w:type="dxa"/>
            <w:tcBorders>
              <w:bottom w:val="nil"/>
            </w:tcBorders>
          </w:tcPr>
          <w:p w14:paraId="4C150A1F" w14:textId="77777777" w:rsidR="00537B41" w:rsidRDefault="0048701D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</w:tc>
      </w:tr>
      <w:tr w:rsidR="00537B41" w14:paraId="44AF8562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42D98361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(целеполагание,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91ED3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245392E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</w:p>
        </w:tc>
      </w:tr>
      <w:tr w:rsidR="00537B41" w14:paraId="64B799A1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1C9CDB1E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8ED18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A0A359D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37B41" w14:paraId="0F46EBDB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728DAE45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6385C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50FEEBF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  <w:tr w:rsidR="00537B41" w14:paraId="6D781784" w14:textId="77777777">
        <w:trPr>
          <w:trHeight w:val="414"/>
        </w:trPr>
        <w:tc>
          <w:tcPr>
            <w:tcW w:w="4566" w:type="dxa"/>
            <w:tcBorders>
              <w:top w:val="nil"/>
              <w:bottom w:val="nil"/>
            </w:tcBorders>
          </w:tcPr>
          <w:p w14:paraId="2ED2FB90" w14:textId="77777777" w:rsidR="00537B41" w:rsidRDefault="004870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099655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DD91E9B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537B41" w14:paraId="2F836E26" w14:textId="77777777">
        <w:trPr>
          <w:trHeight w:val="418"/>
        </w:trPr>
        <w:tc>
          <w:tcPr>
            <w:tcW w:w="4566" w:type="dxa"/>
            <w:tcBorders>
              <w:top w:val="nil"/>
              <w:bottom w:val="nil"/>
            </w:tcBorders>
          </w:tcPr>
          <w:p w14:paraId="332B22C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E22801" w14:textId="77777777" w:rsidR="00537B41" w:rsidRDefault="0048701D">
            <w:pPr>
              <w:pStyle w:val="TableParagraph"/>
              <w:spacing w:before="127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7255D92" w14:textId="77777777" w:rsidR="00537B41" w:rsidRDefault="0048701D">
            <w:pPr>
              <w:pStyle w:val="TableParagraph"/>
              <w:spacing w:before="132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</w:p>
        </w:tc>
      </w:tr>
      <w:tr w:rsidR="00537B41" w14:paraId="572E8761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602585E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8F413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4C6BC32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</w:tc>
      </w:tr>
      <w:tr w:rsidR="00537B41" w14:paraId="46033B8F" w14:textId="77777777">
        <w:trPr>
          <w:trHeight w:val="411"/>
        </w:trPr>
        <w:tc>
          <w:tcPr>
            <w:tcW w:w="4566" w:type="dxa"/>
            <w:tcBorders>
              <w:top w:val="nil"/>
              <w:bottom w:val="nil"/>
            </w:tcBorders>
          </w:tcPr>
          <w:p w14:paraId="2F0C7D7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350C6E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72A8A2A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537B41" w14:paraId="657ADA6E" w14:textId="77777777">
        <w:trPr>
          <w:trHeight w:val="418"/>
        </w:trPr>
        <w:tc>
          <w:tcPr>
            <w:tcW w:w="4566" w:type="dxa"/>
            <w:tcBorders>
              <w:top w:val="nil"/>
              <w:bottom w:val="nil"/>
            </w:tcBorders>
          </w:tcPr>
          <w:p w14:paraId="0510AFAD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302157" w14:textId="77777777" w:rsidR="00537B41" w:rsidRDefault="0048701D">
            <w:pPr>
              <w:pStyle w:val="TableParagraph"/>
              <w:spacing w:before="125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04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D7BE7DE" w14:textId="77777777" w:rsidR="00537B41" w:rsidRDefault="0048701D">
            <w:pPr>
              <w:pStyle w:val="TableParagraph"/>
              <w:spacing w:before="132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37B41" w14:paraId="5E280505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351AA34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F785A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7D053B5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  <w:tr w:rsidR="00537B41" w14:paraId="3BFE7B00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4055687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96247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60153F3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</w:tr>
      <w:tr w:rsidR="00537B41" w14:paraId="38152E6B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2CC1942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5D7E4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2C12E2C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</w:tr>
      <w:tr w:rsidR="00537B41" w14:paraId="5FC9BF6E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1FA28FF2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78FEE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ED86C90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37B41" w14:paraId="523CD655" w14:textId="77777777">
        <w:trPr>
          <w:trHeight w:val="410"/>
        </w:trPr>
        <w:tc>
          <w:tcPr>
            <w:tcW w:w="4566" w:type="dxa"/>
            <w:tcBorders>
              <w:top w:val="nil"/>
              <w:bottom w:val="nil"/>
            </w:tcBorders>
          </w:tcPr>
          <w:p w14:paraId="59C1C71C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006971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CD9FFF2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537B41" w14:paraId="3E5A04BE" w14:textId="77777777">
        <w:trPr>
          <w:trHeight w:val="422"/>
        </w:trPr>
        <w:tc>
          <w:tcPr>
            <w:tcW w:w="4566" w:type="dxa"/>
            <w:tcBorders>
              <w:top w:val="nil"/>
              <w:bottom w:val="nil"/>
            </w:tcBorders>
          </w:tcPr>
          <w:p w14:paraId="02F7589E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0F61CA" w14:textId="77777777" w:rsidR="00537B41" w:rsidRDefault="0048701D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7276BA8" w14:textId="77777777" w:rsidR="00537B41" w:rsidRDefault="0048701D">
            <w:pPr>
              <w:pStyle w:val="TableParagraph"/>
              <w:spacing w:before="135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</w:tr>
      <w:tr w:rsidR="00537B41" w14:paraId="74BC9F0F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1E74B87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D5F6C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1696E62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37B41" w14:paraId="62D4A7C3" w14:textId="77777777">
        <w:trPr>
          <w:trHeight w:val="408"/>
        </w:trPr>
        <w:tc>
          <w:tcPr>
            <w:tcW w:w="4566" w:type="dxa"/>
            <w:tcBorders>
              <w:top w:val="nil"/>
              <w:bottom w:val="nil"/>
            </w:tcBorders>
          </w:tcPr>
          <w:p w14:paraId="032EED3A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4F776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5A48024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37B41" w14:paraId="4390C49C" w14:textId="77777777">
        <w:trPr>
          <w:trHeight w:val="425"/>
        </w:trPr>
        <w:tc>
          <w:tcPr>
            <w:tcW w:w="4566" w:type="dxa"/>
            <w:tcBorders>
              <w:top w:val="nil"/>
              <w:bottom w:val="nil"/>
            </w:tcBorders>
          </w:tcPr>
          <w:p w14:paraId="1334D70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29222B" w14:textId="77777777" w:rsidR="00537B41" w:rsidRDefault="0048701D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E10BF89" w14:textId="77777777" w:rsidR="00537B41" w:rsidRDefault="0048701D">
            <w:pPr>
              <w:pStyle w:val="TableParagraph"/>
              <w:spacing w:before="138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37B41" w14:paraId="0A1F9610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23D3665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0A175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E2EF2A6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</w:tr>
      <w:tr w:rsidR="00537B41" w14:paraId="2879EF4F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78CC970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CC23F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18BBA61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</w:tc>
      </w:tr>
      <w:tr w:rsidR="00537B41" w14:paraId="4B9FA89D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68DE7BE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43E3F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98E8560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</w:tc>
      </w:tr>
      <w:tr w:rsidR="00537B41" w14:paraId="1589A7A6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471468B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26B4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8DB70F7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</w:tr>
      <w:tr w:rsidR="00537B41" w14:paraId="3EC7B582" w14:textId="77777777">
        <w:trPr>
          <w:trHeight w:val="405"/>
        </w:trPr>
        <w:tc>
          <w:tcPr>
            <w:tcW w:w="4566" w:type="dxa"/>
            <w:tcBorders>
              <w:top w:val="nil"/>
              <w:bottom w:val="nil"/>
            </w:tcBorders>
          </w:tcPr>
          <w:p w14:paraId="5CF13EC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025054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9D07FE8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537B41" w14:paraId="581A0BD0" w14:textId="77777777">
        <w:trPr>
          <w:trHeight w:val="424"/>
        </w:trPr>
        <w:tc>
          <w:tcPr>
            <w:tcW w:w="4566" w:type="dxa"/>
            <w:tcBorders>
              <w:top w:val="nil"/>
              <w:bottom w:val="nil"/>
            </w:tcBorders>
          </w:tcPr>
          <w:p w14:paraId="0E8B07FB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DF42A" w14:textId="77777777" w:rsidR="00537B41" w:rsidRDefault="0048701D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04CA9C7" w14:textId="77777777" w:rsidR="00537B41" w:rsidRDefault="0048701D">
            <w:pPr>
              <w:pStyle w:val="TableParagraph"/>
              <w:spacing w:before="13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537B41" w14:paraId="192AFE00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7A44003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C8BC5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8EDE305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 w:rsidR="00537B41" w14:paraId="36BF04FA" w14:textId="77777777">
        <w:trPr>
          <w:trHeight w:val="835"/>
        </w:trPr>
        <w:tc>
          <w:tcPr>
            <w:tcW w:w="4566" w:type="dxa"/>
            <w:tcBorders>
              <w:top w:val="nil"/>
            </w:tcBorders>
          </w:tcPr>
          <w:p w14:paraId="215F0EE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6CBAA01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5E45CC64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14:paraId="592EACD5" w14:textId="77777777" w:rsidR="00537B41" w:rsidRDefault="00537B41">
      <w:pPr>
        <w:spacing w:line="265" w:lineRule="exact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p w14:paraId="6EA94231" w14:textId="77777777" w:rsidR="00537B41" w:rsidRDefault="0048701D">
      <w:pPr>
        <w:pStyle w:val="1"/>
        <w:numPr>
          <w:ilvl w:val="1"/>
          <w:numId w:val="9"/>
        </w:numPr>
        <w:tabs>
          <w:tab w:val="left" w:pos="836"/>
        </w:tabs>
        <w:spacing w:before="228"/>
        <w:ind w:left="835" w:hanging="282"/>
        <w:jc w:val="left"/>
      </w:pPr>
      <w:bookmarkStart w:id="2" w:name="_bookmark1"/>
      <w:bookmarkEnd w:id="2"/>
      <w:r>
        <w:lastRenderedPageBreak/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14:paraId="6E5D3155" w14:textId="77777777" w:rsidR="00537B41" w:rsidRDefault="00537B4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860"/>
      </w:tblGrid>
      <w:tr w:rsidR="00537B41" w14:paraId="59344EF9" w14:textId="77777777">
        <w:trPr>
          <w:trHeight w:val="488"/>
        </w:trPr>
        <w:tc>
          <w:tcPr>
            <w:tcW w:w="7658" w:type="dxa"/>
          </w:tcPr>
          <w:p w14:paraId="083A7A80" w14:textId="77777777" w:rsidR="00537B41" w:rsidRDefault="0048701D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0" w:type="dxa"/>
          </w:tcPr>
          <w:p w14:paraId="467A3446" w14:textId="77777777" w:rsidR="00537B41" w:rsidRDefault="0048701D">
            <w:pPr>
              <w:pStyle w:val="TableParagraph"/>
              <w:spacing w:before="102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537B41" w14:paraId="5BC5B146" w14:textId="77777777">
        <w:trPr>
          <w:trHeight w:val="488"/>
        </w:trPr>
        <w:tc>
          <w:tcPr>
            <w:tcW w:w="7658" w:type="dxa"/>
          </w:tcPr>
          <w:p w14:paraId="46C695BA" w14:textId="77777777" w:rsidR="00537B41" w:rsidRDefault="0048701D">
            <w:pPr>
              <w:pStyle w:val="TableParagraph"/>
              <w:spacing w:before="10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860" w:type="dxa"/>
          </w:tcPr>
          <w:p w14:paraId="4B6AD04B" w14:textId="77777777" w:rsidR="00537B41" w:rsidRDefault="00FE047E">
            <w:pPr>
              <w:pStyle w:val="TableParagraph"/>
              <w:spacing w:before="104"/>
              <w:ind w:left="12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37B41" w14:paraId="0B3F4A9C" w14:textId="77777777">
        <w:trPr>
          <w:trHeight w:val="491"/>
        </w:trPr>
        <w:tc>
          <w:tcPr>
            <w:tcW w:w="7658" w:type="dxa"/>
          </w:tcPr>
          <w:p w14:paraId="4A2EB713" w14:textId="77777777" w:rsidR="00537B41" w:rsidRDefault="004870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60" w:type="dxa"/>
          </w:tcPr>
          <w:p w14:paraId="7D323C46" w14:textId="77777777" w:rsidR="00537B41" w:rsidRDefault="00FE047E">
            <w:pPr>
              <w:pStyle w:val="TableParagraph"/>
              <w:spacing w:before="104"/>
              <w:ind w:left="12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37B41" w14:paraId="175357A7" w14:textId="77777777">
        <w:trPr>
          <w:trHeight w:val="515"/>
        </w:trPr>
        <w:tc>
          <w:tcPr>
            <w:tcW w:w="9518" w:type="dxa"/>
            <w:gridSpan w:val="2"/>
          </w:tcPr>
          <w:p w14:paraId="161DFBD8" w14:textId="77777777" w:rsidR="00537B41" w:rsidRDefault="0048701D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537B41" w14:paraId="1C537DC4" w14:textId="77777777">
        <w:trPr>
          <w:trHeight w:val="489"/>
        </w:trPr>
        <w:tc>
          <w:tcPr>
            <w:tcW w:w="7658" w:type="dxa"/>
          </w:tcPr>
          <w:p w14:paraId="73564E66" w14:textId="77777777" w:rsidR="00537B41" w:rsidRDefault="0048701D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60" w:type="dxa"/>
          </w:tcPr>
          <w:p w14:paraId="510A89C0" w14:textId="77777777" w:rsidR="00537B41" w:rsidRDefault="00FE047E">
            <w:pPr>
              <w:pStyle w:val="TableParagraph"/>
              <w:spacing w:before="99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37B41" w14:paraId="5B026EAD" w14:textId="77777777">
        <w:trPr>
          <w:trHeight w:val="491"/>
        </w:trPr>
        <w:tc>
          <w:tcPr>
            <w:tcW w:w="7658" w:type="dxa"/>
          </w:tcPr>
          <w:p w14:paraId="4A0C9B13" w14:textId="77777777" w:rsidR="00537B41" w:rsidRDefault="0048701D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60" w:type="dxa"/>
          </w:tcPr>
          <w:p w14:paraId="60A5FDB2" w14:textId="77777777" w:rsidR="00537B41" w:rsidRDefault="00FE047E">
            <w:pPr>
              <w:pStyle w:val="TableParagraph"/>
              <w:spacing w:before="99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37B41" w14:paraId="5361BEE3" w14:textId="77777777">
        <w:trPr>
          <w:trHeight w:val="330"/>
        </w:trPr>
        <w:tc>
          <w:tcPr>
            <w:tcW w:w="7658" w:type="dxa"/>
          </w:tcPr>
          <w:p w14:paraId="075CDAF6" w14:textId="77777777" w:rsidR="00537B41" w:rsidRDefault="0048701D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60" w:type="dxa"/>
          </w:tcPr>
          <w:p w14:paraId="1048C95D" w14:textId="77777777" w:rsidR="00537B41" w:rsidRDefault="00FE047E">
            <w:pPr>
              <w:pStyle w:val="TableParagraph"/>
              <w:spacing w:before="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7E4FCF4" w14:textId="77777777" w:rsidR="00537B41" w:rsidRDefault="00537B41">
      <w:pPr>
        <w:jc w:val="center"/>
        <w:rPr>
          <w:sz w:val="24"/>
        </w:rPr>
        <w:sectPr w:rsidR="00537B41">
          <w:pgSz w:w="11910" w:h="16840"/>
          <w:pgMar w:top="1040" w:right="460" w:bottom="900" w:left="1020" w:header="0" w:footer="711" w:gutter="0"/>
          <w:cols w:space="720"/>
        </w:sectPr>
      </w:pPr>
    </w:p>
    <w:p w14:paraId="56C90B75" w14:textId="77777777" w:rsidR="00537B41" w:rsidRDefault="00537B41">
      <w:pPr>
        <w:pStyle w:val="a3"/>
        <w:rPr>
          <w:b/>
          <w:sz w:val="20"/>
        </w:rPr>
      </w:pPr>
    </w:p>
    <w:p w14:paraId="79C97A24" w14:textId="77777777" w:rsidR="00537B41" w:rsidRDefault="00537B41">
      <w:pPr>
        <w:pStyle w:val="a3"/>
        <w:spacing w:before="10"/>
        <w:rPr>
          <w:b/>
          <w:sz w:val="23"/>
        </w:rPr>
      </w:pPr>
    </w:p>
    <w:p w14:paraId="415FB3D5" w14:textId="77777777" w:rsidR="00537B41" w:rsidRDefault="0048701D">
      <w:pPr>
        <w:pStyle w:val="1"/>
        <w:numPr>
          <w:ilvl w:val="1"/>
          <w:numId w:val="9"/>
        </w:numPr>
        <w:tabs>
          <w:tab w:val="left" w:pos="3153"/>
        </w:tabs>
        <w:spacing w:before="89" w:line="319" w:lineRule="exact"/>
        <w:ind w:left="3152"/>
        <w:jc w:val="left"/>
      </w:pPr>
      <w:bookmarkStart w:id="3" w:name="_bookmark2"/>
      <w:bookmarkEnd w:id="3"/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0F82DCDB" w14:textId="77777777" w:rsidR="00537B41" w:rsidRDefault="003A3F12">
      <w:pPr>
        <w:pStyle w:val="1"/>
        <w:spacing w:line="319" w:lineRule="exact"/>
        <w:ind w:left="5631" w:right="5110"/>
        <w:jc w:val="center"/>
        <w:rPr>
          <w:b w:val="0"/>
        </w:rPr>
      </w:pPr>
      <w:r>
        <w:pict w14:anchorId="29E3BEEA">
          <v:shape id="_x0000_s1027" type="#_x0000_t202" style="position:absolute;left:0;text-align:left;margin-left:21pt;margin-top:30.1pt;width:821.4pt;height:418.5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86"/>
                    <w:gridCol w:w="398"/>
                    <w:gridCol w:w="6237"/>
                    <w:gridCol w:w="992"/>
                    <w:gridCol w:w="1989"/>
                    <w:gridCol w:w="2764"/>
                    <w:gridCol w:w="1938"/>
                    <w:gridCol w:w="517"/>
                  </w:tblGrid>
                  <w:tr w:rsidR="00ED3378" w14:paraId="0F0E8136" w14:textId="77777777">
                    <w:trPr>
                      <w:trHeight w:val="2208"/>
                    </w:trPr>
                    <w:tc>
                      <w:tcPr>
                        <w:tcW w:w="1586" w:type="dxa"/>
                      </w:tcPr>
                      <w:p w14:paraId="1E40B01F" w14:textId="77777777" w:rsidR="00ED3378" w:rsidRDefault="00ED3378">
                        <w:pPr>
                          <w:pStyle w:val="TableParagraph"/>
                          <w:ind w:left="4" w:right="-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</w:p>
                    </w:tc>
                    <w:tc>
                      <w:tcPr>
                        <w:tcW w:w="6635" w:type="dxa"/>
                        <w:gridSpan w:val="2"/>
                      </w:tcPr>
                      <w:p w14:paraId="32B167C3" w14:textId="77777777" w:rsidR="00ED3378" w:rsidRDefault="00ED3378">
                        <w:pPr>
                          <w:pStyle w:val="TableParagraph"/>
                          <w:ind w:left="36" w:right="5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 и формы организации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AE6624B" w14:textId="77777777" w:rsidR="00ED3378" w:rsidRDefault="00ED3378">
                        <w:pPr>
                          <w:pStyle w:val="TableParagraph"/>
                          <w:ind w:left="2" w:righ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Объем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часах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5355AD27" w14:textId="77777777" w:rsidR="00ED3378" w:rsidRDefault="00ED3378">
                        <w:pPr>
                          <w:pStyle w:val="TableParagraph"/>
                          <w:ind w:left="4" w:right="-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результата ФГОС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СОО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18E0817E" w14:textId="77777777" w:rsidR="00ED3378" w:rsidRDefault="00ED3378">
                        <w:pPr>
                          <w:pStyle w:val="TableParagraph"/>
                          <w:ind w:left="2" w:righ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 образовательного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ФГОС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СПО</w:t>
                        </w:r>
                      </w:p>
                    </w:tc>
                    <w:tc>
                      <w:tcPr>
                        <w:tcW w:w="1938" w:type="dxa"/>
                      </w:tcPr>
                      <w:p w14:paraId="77D48DD2" w14:textId="77777777" w:rsidR="00ED3378" w:rsidRDefault="00ED3378">
                        <w:pPr>
                          <w:pStyle w:val="TableParagraph"/>
                          <w:ind w:left="-1" w:righ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направления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воспитательной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работы, код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личностного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  <w:p w14:paraId="3051A355" w14:textId="77777777" w:rsidR="00ED3378" w:rsidRDefault="00ED3378">
                        <w:pPr>
                          <w:pStyle w:val="TableParagraph"/>
                          <w:spacing w:line="259" w:lineRule="exact"/>
                          <w:ind w:left="-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right w:val="nil"/>
                        </w:tcBorders>
                      </w:tcPr>
                      <w:p w14:paraId="46F3B90A" w14:textId="77777777" w:rsidR="00ED3378" w:rsidRDefault="00ED33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D3378" w14:paraId="14F4662C" w14:textId="77777777">
                    <w:trPr>
                      <w:trHeight w:val="827"/>
                    </w:trPr>
                    <w:tc>
                      <w:tcPr>
                        <w:tcW w:w="15904" w:type="dxa"/>
                        <w:gridSpan w:val="7"/>
                      </w:tcPr>
                      <w:p w14:paraId="3A7FC085" w14:textId="77777777" w:rsidR="00ED3378" w:rsidRDefault="00ED3378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5209883B" w14:textId="77777777" w:rsidR="00ED3378" w:rsidRDefault="00ED3378">
                        <w:pPr>
                          <w:pStyle w:val="TableParagraph"/>
                          <w:ind w:left="38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 Общие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понятия.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Методика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исследования</w:t>
                        </w:r>
                      </w:p>
                    </w:tc>
                    <w:tc>
                      <w:tcPr>
                        <w:tcW w:w="51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52BC1813" w14:textId="77777777" w:rsidR="00ED3378" w:rsidRDefault="00ED33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D3378" w14:paraId="51C93764" w14:textId="77777777">
                    <w:trPr>
                      <w:trHeight w:val="276"/>
                    </w:trPr>
                    <w:tc>
                      <w:tcPr>
                        <w:tcW w:w="1586" w:type="dxa"/>
                        <w:vMerge w:val="restart"/>
                      </w:tcPr>
                      <w:p w14:paraId="7F007495" w14:textId="77777777" w:rsidR="00ED3378" w:rsidRDefault="00ED3378">
                        <w:pPr>
                          <w:pStyle w:val="TableParagraph"/>
                          <w:spacing w:line="237" w:lineRule="auto"/>
                          <w:ind w:left="107" w:right="47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1.1.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познание</w:t>
                        </w:r>
                      </w:p>
                    </w:tc>
                    <w:tc>
                      <w:tcPr>
                        <w:tcW w:w="6635" w:type="dxa"/>
                        <w:gridSpan w:val="2"/>
                      </w:tcPr>
                      <w:p w14:paraId="4F8566B9" w14:textId="77777777" w:rsidR="00ED3378" w:rsidRDefault="00ED3378">
                        <w:pPr>
                          <w:pStyle w:val="TableParagraph"/>
                          <w:spacing w:line="256" w:lineRule="exact"/>
                          <w:ind w:lef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BC2A4F1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14:paraId="053E944F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4" w:type="dxa"/>
                      </w:tcPr>
                      <w:p w14:paraId="4CCC5D9C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57300B61" w14:textId="77777777" w:rsidR="00ED3378" w:rsidRDefault="00ED3378">
                        <w:pPr>
                          <w:pStyle w:val="TableParagraph"/>
                          <w:ind w:left="102" w:right="13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оориентириующ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  <w:p w14:paraId="69315CAE" w14:textId="77777777" w:rsidR="00ED3378" w:rsidRDefault="00ED3378">
                        <w:pPr>
                          <w:pStyle w:val="TableParagraph"/>
                          <w:ind w:left="5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</w:p>
                      <w:p w14:paraId="25BD7440" w14:textId="77777777" w:rsidR="00ED3378" w:rsidRDefault="00ED3378">
                        <w:pPr>
                          <w:pStyle w:val="TableParagraph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0218A72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10702C28" w14:textId="77777777">
                    <w:trPr>
                      <w:trHeight w:val="829"/>
                    </w:trPr>
                    <w:tc>
                      <w:tcPr>
                        <w:tcW w:w="1586" w:type="dxa"/>
                        <w:vMerge/>
                        <w:tcBorders>
                          <w:top w:val="nil"/>
                        </w:tcBorders>
                      </w:tcPr>
                      <w:p w14:paraId="2F5EDA76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4EFA041" w14:textId="77777777" w:rsidR="00ED3378" w:rsidRDefault="00ED3378">
                        <w:pPr>
                          <w:pStyle w:val="TableParagraph"/>
                          <w:spacing w:line="270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57E3D114" w14:textId="77777777" w:rsidR="00ED3378" w:rsidRDefault="00ED3378">
                        <w:pPr>
                          <w:pStyle w:val="TableParagraph"/>
                          <w:tabs>
                            <w:tab w:val="left" w:pos="1252"/>
                            <w:tab w:val="left" w:pos="2523"/>
                            <w:tab w:val="left" w:pos="2863"/>
                            <w:tab w:val="left" w:pos="4667"/>
                          </w:tabs>
                          <w:ind w:left="109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Понятие,</w:t>
                        </w:r>
                        <w:r>
                          <w:rPr>
                            <w:sz w:val="24"/>
                          </w:rPr>
                          <w:tab/>
                          <w:t>типология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характеристика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исследования.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Наука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общества.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Нравственные</w:t>
                        </w:r>
                      </w:p>
                      <w:p w14:paraId="59D8C295" w14:textId="77777777" w:rsidR="00ED3378" w:rsidRDefault="00ED3378">
                        <w:pPr>
                          <w:pStyle w:val="TableParagraph"/>
                          <w:spacing w:line="26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исследовательской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BADB18E" w14:textId="77777777" w:rsidR="00ED3378" w:rsidRDefault="00FD3F3D">
                        <w:pPr>
                          <w:pStyle w:val="TableParagraph"/>
                          <w:spacing w:line="270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01819637" w14:textId="77777777" w:rsidR="00ED3378" w:rsidRDefault="00ED3378">
                        <w:pPr>
                          <w:pStyle w:val="TableParagraph"/>
                          <w:spacing w:line="270" w:lineRule="exact"/>
                          <w:ind w:left="285" w:right="2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 01, ЛР 02,</w:t>
                        </w:r>
                      </w:p>
                      <w:p w14:paraId="636C78BF" w14:textId="77777777" w:rsidR="00ED3378" w:rsidRDefault="00ED3378">
                        <w:pPr>
                          <w:pStyle w:val="TableParagraph"/>
                          <w:ind w:left="28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01-03,</w:t>
                        </w:r>
                      </w:p>
                      <w:p w14:paraId="53611D24" w14:textId="77777777" w:rsidR="00ED3378" w:rsidRDefault="00ED3378">
                        <w:pPr>
                          <w:pStyle w:val="TableParagraph"/>
                          <w:spacing w:line="264" w:lineRule="exact"/>
                          <w:ind w:left="285" w:right="2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4FA7C6A5" w14:textId="77777777" w:rsidR="00ED3378" w:rsidRDefault="00ED3378">
                        <w:pPr>
                          <w:pStyle w:val="TableParagraph"/>
                          <w:spacing w:line="270" w:lineRule="exact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04,</w:t>
                        </w:r>
                      </w:p>
                      <w:p w14:paraId="727C763D" w14:textId="77777777" w:rsidR="00ED3378" w:rsidRDefault="00ED3378">
                        <w:pPr>
                          <w:pStyle w:val="TableParagraph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09,</w:t>
                        </w:r>
                      </w:p>
                      <w:p w14:paraId="2BD0FB3F" w14:textId="77777777" w:rsidR="00ED3378" w:rsidRDefault="00ED3378">
                        <w:pPr>
                          <w:pStyle w:val="TableParagraph"/>
                          <w:spacing w:line="264" w:lineRule="exact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B4367BF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3EFC548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D51DCD7" w14:textId="77777777">
                    <w:trPr>
                      <w:trHeight w:val="275"/>
                    </w:trPr>
                    <w:tc>
                      <w:tcPr>
                        <w:tcW w:w="1586" w:type="dxa"/>
                        <w:vMerge w:val="restart"/>
                      </w:tcPr>
                      <w:p w14:paraId="3A5ABB92" w14:textId="77777777" w:rsidR="00FD3F3D" w:rsidRDefault="00FD3F3D">
                        <w:pPr>
                          <w:pStyle w:val="TableParagraph"/>
                          <w:ind w:left="107" w:right="173"/>
                          <w:rPr>
                            <w:b/>
                            <w:sz w:val="24"/>
                          </w:rPr>
                        </w:pPr>
                      </w:p>
                      <w:p w14:paraId="45DA9CFE" w14:textId="77777777" w:rsidR="00FD3F3D" w:rsidRDefault="00FD3F3D">
                        <w:pPr>
                          <w:pStyle w:val="TableParagraph"/>
                          <w:ind w:left="107" w:righ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1.2.</w:t>
                        </w:r>
                      </w:p>
                      <w:p w14:paraId="6EC584A7" w14:textId="77777777" w:rsidR="00FD3F3D" w:rsidRDefault="00FD3F3D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Методология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методе</w:t>
                        </w:r>
                      </w:p>
                      <w:p w14:paraId="2A7EE657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61577231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72C4B2CA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7F0BEC49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0774A4EF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20E81468" w14:textId="77777777" w:rsidR="00ED3378" w:rsidRDefault="00ED3378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35" w:type="dxa"/>
                        <w:gridSpan w:val="2"/>
                      </w:tcPr>
                      <w:p w14:paraId="02639A60" w14:textId="77777777" w:rsidR="00ED3378" w:rsidRDefault="00ED3378">
                        <w:pPr>
                          <w:pStyle w:val="TableParagraph"/>
                          <w:spacing w:line="256" w:lineRule="exact"/>
                          <w:ind w:lef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225F804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14:paraId="45A89290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4" w:type="dxa"/>
                      </w:tcPr>
                      <w:p w14:paraId="6F0B7860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615E174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076EC3E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44F4FD9" w14:textId="77777777" w:rsidTr="005D4D94">
                    <w:trPr>
                      <w:trHeight w:val="2332"/>
                    </w:trPr>
                    <w:tc>
                      <w:tcPr>
                        <w:tcW w:w="1586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892078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537EE09" w14:textId="77777777" w:rsidR="00ED3378" w:rsidRDefault="00ED3378">
                        <w:pPr>
                          <w:pStyle w:val="TableParagraph"/>
                          <w:spacing w:line="268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4DB38BE3" w14:textId="77777777" w:rsidR="00ED3378" w:rsidRDefault="00ED3378" w:rsidP="005D4D94">
                        <w:pPr>
                          <w:pStyle w:val="TableParagraph"/>
                          <w:ind w:left="109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Методология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эмпирического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(наблюдение, опрос, сравнение, измерение, эксперимент);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теоретического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(восхождение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абстрактного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конкретному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др.);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эмпирическом,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теоретическом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(абстрагирование,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индукция,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дедукция,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моделирование).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C0A5B47" w14:textId="77777777" w:rsidR="00ED3378" w:rsidRDefault="00ED3378">
                        <w:pPr>
                          <w:pStyle w:val="TableParagraph"/>
                          <w:spacing w:line="26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345CAE80" w14:textId="77777777" w:rsidR="00ED3378" w:rsidRDefault="00ED3378">
                        <w:pPr>
                          <w:pStyle w:val="TableParagraph"/>
                          <w:spacing w:line="268" w:lineRule="exact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629F3A24" w14:textId="77777777" w:rsidR="00ED3378" w:rsidRDefault="00ED3378">
                        <w:pPr>
                          <w:pStyle w:val="TableParagraph"/>
                          <w:ind w:lef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11866886" w14:textId="77777777" w:rsidR="00ED3378" w:rsidRDefault="00ED3378">
                        <w:pPr>
                          <w:pStyle w:val="TableParagraph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6C64904E" w14:textId="77777777" w:rsidR="00ED3378" w:rsidRDefault="00ED3378">
                        <w:pPr>
                          <w:pStyle w:val="TableParagraph"/>
                          <w:spacing w:line="268" w:lineRule="exact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04,</w:t>
                        </w:r>
                      </w:p>
                      <w:p w14:paraId="6900DFF1" w14:textId="77777777" w:rsidR="00ED3378" w:rsidRDefault="00ED3378">
                        <w:pPr>
                          <w:pStyle w:val="TableParagraph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</w:p>
                      <w:p w14:paraId="619C180F" w14:textId="77777777" w:rsidR="00ED3378" w:rsidRDefault="00ED3378">
                        <w:pPr>
                          <w:pStyle w:val="TableParagraph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C53ECCA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AAFC61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0E56CE16" w14:textId="77777777" w:rsidTr="005D4D94">
                    <w:trPr>
                      <w:trHeight w:val="828"/>
                    </w:trPr>
                    <w:tc>
                      <w:tcPr>
                        <w:tcW w:w="1586" w:type="dxa"/>
                        <w:tcBorders>
                          <w:top w:val="single" w:sz="4" w:space="0" w:color="auto"/>
                        </w:tcBorders>
                      </w:tcPr>
                      <w:p w14:paraId="31B71C76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1.3.</w:t>
                        </w:r>
                      </w:p>
                      <w:p w14:paraId="58CBB288" w14:textId="77777777" w:rsidR="00ED3378" w:rsidRDefault="005D4D94" w:rsidP="005D4D94">
                        <w:pPr>
                          <w:pStyle w:val="TableParagraph"/>
                          <w:ind w:left="107" w:right="173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исследовани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</w:p>
                    </w:tc>
                    <w:tc>
                      <w:tcPr>
                        <w:tcW w:w="398" w:type="dxa"/>
                      </w:tcPr>
                      <w:p w14:paraId="198CF92E" w14:textId="77777777" w:rsidR="00ED3378" w:rsidRDefault="005D4D94">
                        <w:pPr>
                          <w:pStyle w:val="TableParagraph"/>
                          <w:spacing w:line="268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50401128" w14:textId="77777777" w:rsidR="005D4D94" w:rsidRDefault="005D4D94" w:rsidP="005D4D94">
                        <w:pPr>
                          <w:pStyle w:val="TableParagraph"/>
                          <w:ind w:left="109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Критерии</w:t>
                        </w:r>
                      </w:p>
                      <w:p w14:paraId="44DF1541" w14:textId="77777777" w:rsidR="005D4D94" w:rsidRDefault="005D4D94" w:rsidP="005D4D94">
                        <w:pPr>
                          <w:pStyle w:val="TableParagraph"/>
                          <w:tabs>
                            <w:tab w:val="left" w:pos="1783"/>
                            <w:tab w:val="left" w:pos="2984"/>
                            <w:tab w:val="left" w:pos="3605"/>
                            <w:tab w:val="left" w:pos="5284"/>
                          </w:tabs>
                          <w:ind w:left="109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методов.</w:t>
                        </w:r>
                      </w:p>
                      <w:p w14:paraId="3D3F43C4" w14:textId="77777777" w:rsidR="00ED3378" w:rsidRDefault="00ED3378">
                        <w:pPr>
                          <w:pStyle w:val="TableParagraph"/>
                          <w:tabs>
                            <w:tab w:val="left" w:pos="1783"/>
                            <w:tab w:val="left" w:pos="2984"/>
                            <w:tab w:val="left" w:pos="3605"/>
                            <w:tab w:val="left" w:pos="5284"/>
                          </w:tabs>
                          <w:ind w:left="109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z w:val="24"/>
                          </w:rPr>
                          <w:tab/>
                          <w:t>заданий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  <w:t>определение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методов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F179849" w14:textId="77777777" w:rsidR="00ED3378" w:rsidRDefault="00ED3378">
                        <w:pPr>
                          <w:pStyle w:val="TableParagraph"/>
                          <w:spacing w:line="26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0739F972" w14:textId="77777777" w:rsidR="00ED3378" w:rsidRDefault="00ED3378">
                        <w:pPr>
                          <w:pStyle w:val="TableParagraph"/>
                          <w:spacing w:line="268" w:lineRule="exact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5623447C" w14:textId="77777777" w:rsidR="00ED3378" w:rsidRDefault="00ED3378">
                        <w:pPr>
                          <w:pStyle w:val="TableParagraph"/>
                          <w:ind w:lef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22071A1F" w14:textId="77777777" w:rsidR="00ED3378" w:rsidRDefault="00ED3378">
                        <w:pPr>
                          <w:pStyle w:val="TableParagraph"/>
                          <w:spacing w:line="264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0581DF46" w14:textId="77777777" w:rsidR="00ED3378" w:rsidRDefault="00ED3378">
                        <w:pPr>
                          <w:pStyle w:val="TableParagraph"/>
                          <w:spacing w:line="268" w:lineRule="exact"/>
                          <w:ind w:left="259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04,</w:t>
                        </w:r>
                      </w:p>
                      <w:p w14:paraId="625F22E5" w14:textId="77777777" w:rsidR="00ED3378" w:rsidRDefault="00ED3378">
                        <w:pPr>
                          <w:pStyle w:val="TableParagraph"/>
                          <w:ind w:left="259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09,</w:t>
                        </w:r>
                      </w:p>
                      <w:p w14:paraId="76CA9A4F" w14:textId="77777777" w:rsidR="00ED3378" w:rsidRDefault="00ED3378">
                        <w:pPr>
                          <w:pStyle w:val="TableParagraph"/>
                          <w:spacing w:line="264" w:lineRule="exact"/>
                          <w:ind w:left="259" w:right="241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58EB0D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E236140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32CE2CE" w14:textId="77777777" w:rsidR="00ED3378" w:rsidRDefault="00ED33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3378">
        <w:t>ОД.12</w:t>
      </w:r>
      <w:r w:rsidR="0048701D">
        <w:rPr>
          <w:spacing w:val="-1"/>
        </w:rPr>
        <w:t xml:space="preserve"> </w:t>
      </w:r>
      <w:r w:rsidR="0048701D">
        <w:t>Основы</w:t>
      </w:r>
      <w:r w:rsidR="0048701D">
        <w:rPr>
          <w:spacing w:val="-5"/>
        </w:rPr>
        <w:t xml:space="preserve"> </w:t>
      </w:r>
      <w:r w:rsidR="0048701D">
        <w:t>проектной</w:t>
      </w:r>
      <w:r w:rsidR="0048701D">
        <w:rPr>
          <w:spacing w:val="-2"/>
        </w:rPr>
        <w:t xml:space="preserve"> </w:t>
      </w:r>
      <w:r w:rsidR="0048701D">
        <w:t>деятельности</w:t>
      </w:r>
    </w:p>
    <w:p w14:paraId="2A5F754F" w14:textId="77777777" w:rsidR="00537B41" w:rsidRDefault="00537B41">
      <w:pPr>
        <w:spacing w:line="319" w:lineRule="exact"/>
        <w:jc w:val="center"/>
        <w:sectPr w:rsidR="00537B41">
          <w:footerReference w:type="default" r:id="rId12"/>
          <w:pgSz w:w="16840" w:h="11910" w:orient="landscape"/>
          <w:pgMar w:top="1100" w:right="0" w:bottom="520" w:left="320" w:header="0" w:footer="330" w:gutter="0"/>
          <w:cols w:space="720"/>
        </w:sectPr>
      </w:pPr>
    </w:p>
    <w:p w14:paraId="2B241092" w14:textId="77777777" w:rsidR="00537B41" w:rsidRDefault="00537B41">
      <w:pPr>
        <w:pStyle w:val="a3"/>
        <w:rPr>
          <w:sz w:val="20"/>
        </w:rPr>
      </w:pPr>
    </w:p>
    <w:p w14:paraId="219C85B6" w14:textId="77777777" w:rsidR="00537B41" w:rsidRDefault="00537B41">
      <w:pPr>
        <w:pStyle w:val="a3"/>
        <w:rPr>
          <w:sz w:val="20"/>
        </w:rPr>
      </w:pPr>
    </w:p>
    <w:p w14:paraId="0CC25456" w14:textId="77777777" w:rsidR="00537B41" w:rsidRDefault="00537B4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27"/>
        <w:gridCol w:w="6236"/>
        <w:gridCol w:w="991"/>
        <w:gridCol w:w="1988"/>
        <w:gridCol w:w="2780"/>
        <w:gridCol w:w="101"/>
        <w:gridCol w:w="1801"/>
        <w:gridCol w:w="534"/>
      </w:tblGrid>
      <w:tr w:rsidR="00537B41" w14:paraId="73A3BAC2" w14:textId="77777777">
        <w:trPr>
          <w:trHeight w:val="827"/>
          <w:jc w:val="right"/>
        </w:trPr>
        <w:tc>
          <w:tcPr>
            <w:tcW w:w="15880" w:type="dxa"/>
            <w:gridSpan w:val="8"/>
          </w:tcPr>
          <w:p w14:paraId="162A2A15" w14:textId="77777777" w:rsidR="00537B41" w:rsidRDefault="00537B41">
            <w:pPr>
              <w:pStyle w:val="TableParagraph"/>
              <w:spacing w:before="8"/>
              <w:rPr>
                <w:sz w:val="23"/>
              </w:rPr>
            </w:pPr>
          </w:p>
          <w:p w14:paraId="6A9D1C00" w14:textId="77777777" w:rsidR="00537B41" w:rsidRDefault="0048701D">
            <w:pPr>
              <w:pStyle w:val="TableParagraph"/>
              <w:ind w:left="4760" w:right="4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Учебно-исследовательская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534" w:type="dxa"/>
            <w:vMerge w:val="restart"/>
            <w:tcBorders>
              <w:top w:val="nil"/>
              <w:bottom w:val="nil"/>
              <w:right w:val="nil"/>
            </w:tcBorders>
          </w:tcPr>
          <w:p w14:paraId="28482AEE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3BA478E4" w14:textId="77777777">
        <w:trPr>
          <w:trHeight w:val="275"/>
          <w:jc w:val="right"/>
        </w:trPr>
        <w:tc>
          <w:tcPr>
            <w:tcW w:w="1556" w:type="dxa"/>
            <w:tcBorders>
              <w:bottom w:val="nil"/>
            </w:tcBorders>
          </w:tcPr>
          <w:p w14:paraId="6B409D8F" w14:textId="77777777" w:rsidR="00537B41" w:rsidRDefault="0048701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6663" w:type="dxa"/>
            <w:gridSpan w:val="2"/>
          </w:tcPr>
          <w:p w14:paraId="28E9652C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1" w:type="dxa"/>
          </w:tcPr>
          <w:p w14:paraId="1CDB03F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9337F9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67B3409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bottom w:val="nil"/>
            </w:tcBorders>
          </w:tcPr>
          <w:p w14:paraId="62C1AE2E" w14:textId="77777777" w:rsidR="00537B41" w:rsidRDefault="0048701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3B4405EF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F26C7D5" w14:textId="77777777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FBE9F37" w14:textId="77777777" w:rsidR="00537B41" w:rsidRDefault="0048701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Методологи</w:t>
            </w:r>
          </w:p>
        </w:tc>
        <w:tc>
          <w:tcPr>
            <w:tcW w:w="427" w:type="dxa"/>
            <w:tcBorders>
              <w:bottom w:val="nil"/>
            </w:tcBorders>
          </w:tcPr>
          <w:p w14:paraId="3EEED965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6C16DE6A" w14:textId="77777777" w:rsidR="00537B41" w:rsidRDefault="0048701D">
            <w:pPr>
              <w:pStyle w:val="TableParagraph"/>
              <w:tabs>
                <w:tab w:val="left" w:pos="1234"/>
                <w:tab w:val="left" w:pos="3498"/>
                <w:tab w:val="left" w:pos="4548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«методологический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исследования».</w:t>
            </w:r>
          </w:p>
        </w:tc>
        <w:tc>
          <w:tcPr>
            <w:tcW w:w="991" w:type="dxa"/>
            <w:tcBorders>
              <w:bottom w:val="nil"/>
            </w:tcBorders>
          </w:tcPr>
          <w:p w14:paraId="445F89D6" w14:textId="77777777" w:rsidR="00537B41" w:rsidRDefault="0048701D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14:paraId="20379E00" w14:textId="77777777" w:rsidR="00537B41" w:rsidRDefault="0048701D">
            <w:pPr>
              <w:pStyle w:val="TableParagraph"/>
              <w:spacing w:line="248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780" w:type="dxa"/>
            <w:tcBorders>
              <w:bottom w:val="nil"/>
            </w:tcBorders>
          </w:tcPr>
          <w:p w14:paraId="10B535E0" w14:textId="77777777" w:rsidR="00537B41" w:rsidRDefault="0048701D">
            <w:pPr>
              <w:pStyle w:val="TableParagraph"/>
              <w:spacing w:line="248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12E09DFB" w14:textId="77777777" w:rsidR="00537B41" w:rsidRDefault="0048701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ноориентириую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E19643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6357E9A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4DCD0A26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E0B307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E501FB4" w14:textId="77777777" w:rsidR="00537B41" w:rsidRDefault="0048701D" w:rsidP="005D4D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2DCEC4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7060EF86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51D1ED6E" w14:textId="77777777" w:rsidR="00537B41" w:rsidRDefault="0048701D">
            <w:pPr>
              <w:pStyle w:val="TableParagraph"/>
              <w:spacing w:line="256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D8E6834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B408B86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474EE79" w14:textId="77777777">
        <w:trPr>
          <w:trHeight w:val="276"/>
          <w:jc w:val="right"/>
        </w:trPr>
        <w:tc>
          <w:tcPr>
            <w:tcW w:w="1556" w:type="dxa"/>
            <w:vMerge w:val="restart"/>
            <w:tcBorders>
              <w:top w:val="nil"/>
              <w:bottom w:val="nil"/>
            </w:tcBorders>
          </w:tcPr>
          <w:p w14:paraId="5D46BB80" w14:textId="77777777" w:rsidR="00537B41" w:rsidRDefault="004870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</w:t>
            </w:r>
          </w:p>
        </w:tc>
        <w:tc>
          <w:tcPr>
            <w:tcW w:w="427" w:type="dxa"/>
            <w:vMerge w:val="restart"/>
            <w:tcBorders>
              <w:top w:val="nil"/>
              <w:bottom w:val="nil"/>
            </w:tcBorders>
          </w:tcPr>
          <w:p w14:paraId="7D940A5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 w:val="restart"/>
            <w:tcBorders>
              <w:top w:val="nil"/>
              <w:bottom w:val="nil"/>
            </w:tcBorders>
          </w:tcPr>
          <w:p w14:paraId="335EB56E" w14:textId="77777777" w:rsidR="00537B41" w:rsidRDefault="00537B41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14:paraId="53630B6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9B99BCE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09AED74" w14:textId="77777777" w:rsidR="00537B41" w:rsidRDefault="0048701D">
            <w:pPr>
              <w:pStyle w:val="TableParagraph"/>
              <w:spacing w:line="256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902" w:type="dxa"/>
            <w:gridSpan w:val="2"/>
            <w:vMerge w:val="restart"/>
            <w:tcBorders>
              <w:top w:val="nil"/>
              <w:bottom w:val="nil"/>
            </w:tcBorders>
          </w:tcPr>
          <w:p w14:paraId="529436C8" w14:textId="77777777" w:rsidR="00537B41" w:rsidRDefault="0048701D">
            <w:pPr>
              <w:pStyle w:val="TableParagraph"/>
              <w:spacing w:line="264" w:lineRule="exact"/>
              <w:ind w:left="496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B0686F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D163EA8" w14:textId="77777777">
        <w:trPr>
          <w:trHeight w:val="23"/>
          <w:jc w:val="right"/>
        </w:trPr>
        <w:tc>
          <w:tcPr>
            <w:tcW w:w="1556" w:type="dxa"/>
            <w:vMerge/>
            <w:tcBorders>
              <w:top w:val="nil"/>
              <w:bottom w:val="nil"/>
            </w:tcBorders>
          </w:tcPr>
          <w:p w14:paraId="74ED86FF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14:paraId="5760EC2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  <w:bottom w:val="nil"/>
            </w:tcBorders>
          </w:tcPr>
          <w:p w14:paraId="3C51912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14:paraId="203B5DD7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14:paraId="208BC99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</w:tcPr>
          <w:p w14:paraId="2DC0659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bottom w:val="nil"/>
            </w:tcBorders>
          </w:tcPr>
          <w:p w14:paraId="4906283F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0C42E34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F962395" w14:textId="77777777">
        <w:trPr>
          <w:trHeight w:val="54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96EBCC0" w14:textId="77777777" w:rsidR="00537B41" w:rsidRDefault="0048701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</w:t>
            </w:r>
          </w:p>
          <w:p w14:paraId="084BE633" w14:textId="77777777" w:rsidR="00537B41" w:rsidRDefault="00487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427" w:type="dxa"/>
            <w:tcBorders>
              <w:bottom w:val="nil"/>
            </w:tcBorders>
          </w:tcPr>
          <w:p w14:paraId="62CADAD6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bottom w:val="nil"/>
            </w:tcBorders>
          </w:tcPr>
          <w:p w14:paraId="1B3A394F" w14:textId="77777777" w:rsidR="00537B41" w:rsidRDefault="0048701D">
            <w:pPr>
              <w:pStyle w:val="TableParagraph"/>
              <w:tabs>
                <w:tab w:val="left" w:pos="877"/>
                <w:tab w:val="left" w:pos="2592"/>
                <w:tab w:val="left" w:pos="3922"/>
                <w:tab w:val="left" w:pos="466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исследования.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исследования.</w:t>
            </w:r>
          </w:p>
          <w:p w14:paraId="23B53EF4" w14:textId="77777777" w:rsidR="00537B41" w:rsidRDefault="0048701D">
            <w:pPr>
              <w:pStyle w:val="TableParagraph"/>
              <w:tabs>
                <w:tab w:val="left" w:pos="2379"/>
                <w:tab w:val="left" w:pos="3885"/>
                <w:tab w:val="left" w:pos="5576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гипотезы.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991" w:type="dxa"/>
            <w:tcBorders>
              <w:bottom w:val="nil"/>
            </w:tcBorders>
          </w:tcPr>
          <w:p w14:paraId="7B3CD367" w14:textId="77777777" w:rsidR="00537B41" w:rsidRDefault="0048701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14:paraId="67872288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</w:tcPr>
          <w:p w14:paraId="4644AF05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3FB3712" w14:textId="77777777" w:rsidR="00537B41" w:rsidRDefault="0048701D">
            <w:pPr>
              <w:pStyle w:val="TableParagraph"/>
              <w:spacing w:line="249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677C88B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04E6D03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DDFE71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1B04C2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3660088" w14:textId="77777777" w:rsidR="00537B41" w:rsidRDefault="0048701D">
            <w:pPr>
              <w:pStyle w:val="TableParagraph"/>
              <w:tabs>
                <w:tab w:val="left" w:pos="1909"/>
                <w:tab w:val="left" w:pos="3117"/>
                <w:tab w:val="left" w:pos="4283"/>
                <w:tab w:val="left" w:pos="47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z w:val="24"/>
              </w:rPr>
              <w:tab/>
              <w:t>Научная</w:t>
            </w:r>
            <w:r>
              <w:rPr>
                <w:sz w:val="24"/>
              </w:rPr>
              <w:tab/>
              <w:t>новизна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практическая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B2F3A1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DD5AA8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48FAD84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A47E53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33195D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A8B6D94" w14:textId="77777777">
        <w:trPr>
          <w:trHeight w:val="27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BB8FB5D" w14:textId="77777777" w:rsidR="00537B41" w:rsidRDefault="005D4D94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427" w:type="dxa"/>
            <w:tcBorders>
              <w:top w:val="nil"/>
            </w:tcBorders>
          </w:tcPr>
          <w:p w14:paraId="528FC83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7100F757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1" w:type="dxa"/>
            <w:tcBorders>
              <w:top w:val="nil"/>
            </w:tcBorders>
          </w:tcPr>
          <w:p w14:paraId="4D1DAD2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0687B3D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14:paraId="1F0A10D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6034357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DF3BC4B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16EFDC0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71F7828E" w14:textId="77777777" w:rsidR="00537B41" w:rsidRDefault="005D4D94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  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6663" w:type="dxa"/>
            <w:gridSpan w:val="2"/>
          </w:tcPr>
          <w:p w14:paraId="3F587FD7" w14:textId="77777777" w:rsidR="00537B41" w:rsidRDefault="005D4D9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(актуальность, проблема,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</w:p>
        </w:tc>
        <w:tc>
          <w:tcPr>
            <w:tcW w:w="991" w:type="dxa"/>
          </w:tcPr>
          <w:p w14:paraId="412D377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EB6B52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4251D92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904FB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F2960B0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3BD6967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7A09A95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5FB20203" w14:textId="77777777" w:rsidR="00537B41" w:rsidRDefault="0048701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4B0408BA" w14:textId="77777777" w:rsidR="00537B41" w:rsidRDefault="0048701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991" w:type="dxa"/>
            <w:tcBorders>
              <w:bottom w:val="nil"/>
            </w:tcBorders>
          </w:tcPr>
          <w:p w14:paraId="74CFA707" w14:textId="77777777" w:rsidR="00537B41" w:rsidRDefault="004870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14:paraId="5D47A11E" w14:textId="77777777" w:rsidR="00537B41" w:rsidRDefault="0048701D">
            <w:pPr>
              <w:pStyle w:val="TableParagraph"/>
              <w:spacing w:line="255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780" w:type="dxa"/>
            <w:tcBorders>
              <w:bottom w:val="nil"/>
            </w:tcBorders>
          </w:tcPr>
          <w:p w14:paraId="1FFCD331" w14:textId="77777777" w:rsidR="00537B41" w:rsidRDefault="0048701D">
            <w:pPr>
              <w:pStyle w:val="TableParagraph"/>
              <w:spacing w:line="255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13EC9B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0CDD6FD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3E618EA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64813E73" w14:textId="77777777" w:rsidR="00537B41" w:rsidRPr="005D4D94" w:rsidRDefault="005D4D94">
            <w:pPr>
              <w:pStyle w:val="TableParagraph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Тема 2.3.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D45BE2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79CF274" w14:textId="77777777" w:rsidR="00537B41" w:rsidRDefault="0048701D">
            <w:pPr>
              <w:pStyle w:val="TableParagraph"/>
              <w:tabs>
                <w:tab w:val="left" w:pos="1491"/>
                <w:tab w:val="left" w:pos="3083"/>
                <w:tab w:val="left" w:pos="475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  <w:t>актуальности</w:t>
            </w:r>
            <w:r>
              <w:rPr>
                <w:sz w:val="24"/>
              </w:rPr>
              <w:tab/>
              <w:t>исследования,</w:t>
            </w:r>
            <w:r>
              <w:rPr>
                <w:sz w:val="24"/>
              </w:rPr>
              <w:tab/>
              <w:t>определению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0E118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5C32329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A28C1CC" w14:textId="77777777" w:rsidR="00537B41" w:rsidRDefault="0048701D">
            <w:pPr>
              <w:pStyle w:val="TableParagraph"/>
              <w:spacing w:line="256" w:lineRule="exact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89F8A2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B83A1E2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5F38C8D" w14:textId="77777777">
        <w:trPr>
          <w:trHeight w:val="279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D56C397" w14:textId="77777777" w:rsidR="00537B41" w:rsidRDefault="005D4D94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  <w:lang w:eastAsia="ru-RU"/>
              </w:rPr>
              <w:t>Цель исследования. Формулирование гипотезы. Постановка задач исследования. Научная новизна и практическая значимость работы</w:t>
            </w:r>
          </w:p>
        </w:tc>
        <w:tc>
          <w:tcPr>
            <w:tcW w:w="427" w:type="dxa"/>
            <w:tcBorders>
              <w:top w:val="nil"/>
            </w:tcBorders>
          </w:tcPr>
          <w:p w14:paraId="649A57F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102E607A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1" w:type="dxa"/>
            <w:tcBorders>
              <w:top w:val="nil"/>
            </w:tcBorders>
          </w:tcPr>
          <w:p w14:paraId="5E37DA72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FC4351D" w14:textId="77777777" w:rsidR="00537B41" w:rsidRDefault="0048701D">
            <w:pPr>
              <w:pStyle w:val="TableParagraph"/>
              <w:spacing w:line="259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45364A04" w14:textId="77777777" w:rsidR="00537B41" w:rsidRDefault="0048701D">
            <w:pPr>
              <w:pStyle w:val="TableParagraph"/>
              <w:spacing w:line="259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EC242E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0D8EAF9B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8AAF575" w14:textId="77777777">
        <w:trPr>
          <w:trHeight w:val="272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B63BC6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1C3F0087" w14:textId="77777777" w:rsidR="00537B41" w:rsidRDefault="004870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bottom w:val="nil"/>
            </w:tcBorders>
          </w:tcPr>
          <w:p w14:paraId="3803F75C" w14:textId="77777777" w:rsidR="00537B41" w:rsidRDefault="004870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991" w:type="dxa"/>
            <w:tcBorders>
              <w:bottom w:val="nil"/>
            </w:tcBorders>
          </w:tcPr>
          <w:p w14:paraId="0B3566BB" w14:textId="77777777" w:rsidR="00537B41" w:rsidRDefault="0048701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AB2D36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5964C41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09C4D1D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EB24918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C101A08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1977E3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BD2EA5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575C375" w14:textId="77777777" w:rsidR="00537B41" w:rsidRDefault="0048701D">
            <w:pPr>
              <w:pStyle w:val="TableParagraph"/>
              <w:tabs>
                <w:tab w:val="left" w:pos="1184"/>
                <w:tab w:val="left" w:pos="3166"/>
                <w:tab w:val="left" w:pos="518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исследования,</w:t>
            </w:r>
            <w:r>
              <w:rPr>
                <w:sz w:val="24"/>
              </w:rPr>
              <w:tab/>
              <w:t>формулировке</w:t>
            </w:r>
            <w:r>
              <w:rPr>
                <w:sz w:val="24"/>
              </w:rPr>
              <w:tab/>
              <w:t>гипотезы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1D838E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F0B776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5F10FA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0BF1391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0287B54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DDEA346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40C3A0E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C00FC2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CD691DA" w14:textId="77777777" w:rsidR="00537B41" w:rsidRDefault="0048701D">
            <w:pPr>
              <w:pStyle w:val="TableParagraph"/>
              <w:tabs>
                <w:tab w:val="left" w:pos="1805"/>
                <w:tab w:val="left" w:pos="2921"/>
                <w:tab w:val="left" w:pos="3290"/>
                <w:tab w:val="left" w:pos="49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z w:val="24"/>
              </w:rPr>
              <w:tab/>
              <w:t>новизны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значимости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EA633B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919921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506948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687D223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397492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5CD32B0" w14:textId="77777777">
        <w:trPr>
          <w:trHeight w:val="278"/>
          <w:jc w:val="right"/>
        </w:trPr>
        <w:tc>
          <w:tcPr>
            <w:tcW w:w="1556" w:type="dxa"/>
            <w:tcBorders>
              <w:top w:val="nil"/>
            </w:tcBorders>
          </w:tcPr>
          <w:p w14:paraId="612ABE8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3FDBEB8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72E77381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14:paraId="3447176C" w14:textId="77777777" w:rsidR="005D4D94" w:rsidRDefault="005D4D94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  <w:p w14:paraId="265A51F1" w14:textId="77777777" w:rsidR="005D4D94" w:rsidRDefault="005D4D94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2065DD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794C0D4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14:paraId="75A536F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E3AEFD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6109913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DC2F5BB" w14:textId="77777777">
        <w:trPr>
          <w:trHeight w:val="275"/>
          <w:jc w:val="right"/>
        </w:trPr>
        <w:tc>
          <w:tcPr>
            <w:tcW w:w="1556" w:type="dxa"/>
            <w:tcBorders>
              <w:bottom w:val="nil"/>
            </w:tcBorders>
          </w:tcPr>
          <w:p w14:paraId="7C1E5A08" w14:textId="77777777" w:rsidR="00537B41" w:rsidRDefault="00537B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6663" w:type="dxa"/>
            <w:gridSpan w:val="2"/>
          </w:tcPr>
          <w:p w14:paraId="3370EBC7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1" w:type="dxa"/>
          </w:tcPr>
          <w:p w14:paraId="0E12095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4FCEC2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55FB773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2B187E6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65B5E29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E6FFB3F" w14:textId="77777777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B59BADD" w14:textId="77777777" w:rsidR="00537B41" w:rsidRDefault="005D4D9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 w:rsidRPr="005D4D94">
              <w:rPr>
                <w:b/>
                <w:sz w:val="24"/>
              </w:rPr>
              <w:t>Тема 2.4.</w:t>
            </w:r>
            <w:r>
              <w:rPr>
                <w:sz w:val="24"/>
              </w:rPr>
              <w:t xml:space="preserve"> </w:t>
            </w:r>
            <w:r w:rsidR="0048701D">
              <w:rPr>
                <w:sz w:val="24"/>
              </w:rPr>
              <w:t>Технология</w:t>
            </w:r>
          </w:p>
        </w:tc>
        <w:tc>
          <w:tcPr>
            <w:tcW w:w="427" w:type="dxa"/>
            <w:tcBorders>
              <w:bottom w:val="nil"/>
            </w:tcBorders>
          </w:tcPr>
          <w:p w14:paraId="0C625F0B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34E4E9A9" w14:textId="77777777" w:rsidR="00537B41" w:rsidRDefault="0048701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изданиями.</w:t>
            </w:r>
          </w:p>
        </w:tc>
        <w:tc>
          <w:tcPr>
            <w:tcW w:w="991" w:type="dxa"/>
            <w:tcBorders>
              <w:bottom w:val="nil"/>
            </w:tcBorders>
          </w:tcPr>
          <w:p w14:paraId="4CE4C8DE" w14:textId="77777777" w:rsidR="00537B41" w:rsidRDefault="0048701D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bottom w:val="nil"/>
            </w:tcBorders>
          </w:tcPr>
          <w:p w14:paraId="7FFAC9A2" w14:textId="77777777" w:rsidR="00537B41" w:rsidRDefault="0048701D">
            <w:pPr>
              <w:pStyle w:val="TableParagraph"/>
              <w:spacing w:line="248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780" w:type="dxa"/>
            <w:tcBorders>
              <w:bottom w:val="nil"/>
            </w:tcBorders>
          </w:tcPr>
          <w:p w14:paraId="531635A6" w14:textId="77777777" w:rsidR="00537B41" w:rsidRDefault="0048701D">
            <w:pPr>
              <w:pStyle w:val="TableParagraph"/>
              <w:spacing w:line="248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16150D6E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0B0EC8F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05D1030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9067CCD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8EE80F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0D5676E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5EDC48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D9A03AE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88BF55E" w14:textId="77777777" w:rsidR="00537B41" w:rsidRDefault="0048701D">
            <w:pPr>
              <w:pStyle w:val="TableParagraph"/>
              <w:spacing w:line="256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C50D1B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38B4183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EAD348C" w14:textId="77777777">
        <w:trPr>
          <w:trHeight w:val="281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1D42D3DC" w14:textId="77777777" w:rsidR="00537B41" w:rsidRDefault="0048701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7C6714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2F42F73" w14:textId="77777777" w:rsidR="00537B41" w:rsidRDefault="004870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(статьи,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диссертации,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монографии).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CCCF7E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E4F9B23" w14:textId="77777777" w:rsidR="00537B41" w:rsidRDefault="0048701D">
            <w:pPr>
              <w:pStyle w:val="TableParagraph"/>
              <w:spacing w:line="261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1EFF5114" w14:textId="77777777" w:rsidR="00537B41" w:rsidRDefault="0048701D">
            <w:pPr>
              <w:pStyle w:val="TableParagraph"/>
              <w:spacing w:line="261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3D62B0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0A3E9A2C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C915DB3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75C598E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888B38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F5C56EC" w14:textId="77777777" w:rsidR="00537B41" w:rsidRDefault="0048701D">
            <w:pPr>
              <w:pStyle w:val="TableParagraph"/>
              <w:tabs>
                <w:tab w:val="left" w:pos="1990"/>
                <w:tab w:val="left" w:pos="3722"/>
                <w:tab w:val="left" w:pos="498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(библиография,</w:t>
            </w:r>
            <w:r>
              <w:rPr>
                <w:sz w:val="24"/>
              </w:rPr>
              <w:tab/>
              <w:t>реферативные</w:t>
            </w:r>
            <w:r>
              <w:rPr>
                <w:sz w:val="24"/>
              </w:rPr>
              <w:tab/>
              <w:t>журналы,</w:t>
            </w:r>
            <w:r>
              <w:rPr>
                <w:sz w:val="24"/>
              </w:rPr>
              <w:tab/>
              <w:t>сигнальная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7F98D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E183D4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2F4F68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AA2C2E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11C0FA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481C8C37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FC4625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BFC591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AF208B7" w14:textId="77777777" w:rsidR="00537B41" w:rsidRDefault="0048701D">
            <w:pPr>
              <w:pStyle w:val="TableParagraph"/>
              <w:tabs>
                <w:tab w:val="left" w:pos="1855"/>
                <w:tab w:val="left" w:pos="3302"/>
                <w:tab w:val="left" w:pos="450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информация).</w:t>
            </w:r>
            <w:r>
              <w:rPr>
                <w:sz w:val="24"/>
              </w:rPr>
              <w:tab/>
              <w:t>Третичные</w:t>
            </w:r>
            <w:r>
              <w:rPr>
                <w:sz w:val="24"/>
              </w:rPr>
              <w:tab/>
              <w:t>(обзоры,</w:t>
            </w:r>
            <w:r>
              <w:rPr>
                <w:sz w:val="24"/>
              </w:rPr>
              <w:tab/>
              <w:t>компилятивные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245340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3E947A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76DE51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1DFAC25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37FEE178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FC5716B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A3BE8B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75C241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4E1CEF0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5CCB0B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8A3588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D88384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3DE360E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7090303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71B358A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49CDBD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0AB2D1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1EC83BF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987146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E274B8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48846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6AFD681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68F00B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CE3704B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39E1A66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0BAA5C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3757DC8" w14:textId="77777777" w:rsidR="00537B41" w:rsidRDefault="0048701D">
            <w:pPr>
              <w:pStyle w:val="TableParagraph"/>
              <w:tabs>
                <w:tab w:val="left" w:pos="1419"/>
                <w:tab w:val="left" w:pos="1872"/>
                <w:tab w:val="left" w:pos="3203"/>
                <w:tab w:val="left" w:pos="4502"/>
                <w:tab w:val="left" w:pos="516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хранение.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источник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D6742F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D81BBE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51163A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728F15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78C01B4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52DB4CC" w14:textId="77777777">
        <w:trPr>
          <w:trHeight w:val="27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3C57F70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15AD15F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2C30B50B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991" w:type="dxa"/>
            <w:tcBorders>
              <w:top w:val="nil"/>
            </w:tcBorders>
          </w:tcPr>
          <w:p w14:paraId="639E3AB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483E6E0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14:paraId="1E0F87D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4DBFF2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6D85B2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BB6828A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457DB07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gridSpan w:val="2"/>
          </w:tcPr>
          <w:p w14:paraId="01E82545" w14:textId="77777777" w:rsidR="00537B41" w:rsidRDefault="00537B4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</w:p>
        </w:tc>
        <w:tc>
          <w:tcPr>
            <w:tcW w:w="991" w:type="dxa"/>
          </w:tcPr>
          <w:p w14:paraId="41EA7F9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C2D8E2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5AB4991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</w:tcPr>
          <w:p w14:paraId="5D62A08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</w:tr>
      <w:tr w:rsidR="00537B41" w14:paraId="1A987A0A" w14:textId="77777777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13BAB3E3" w14:textId="77777777" w:rsidR="005D4D94" w:rsidRPr="005D4D94" w:rsidRDefault="005D4D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5D4D94">
              <w:rPr>
                <w:b/>
                <w:sz w:val="24"/>
                <w:szCs w:val="24"/>
                <w:lang w:eastAsia="ru-RU"/>
              </w:rPr>
              <w:t>Тема 2.5.</w:t>
            </w:r>
          </w:p>
          <w:p w14:paraId="7C93D770" w14:textId="77777777" w:rsidR="00537B41" w:rsidRDefault="005D4D94">
            <w:pPr>
              <w:pStyle w:val="TableParagraph"/>
              <w:rPr>
                <w:sz w:val="18"/>
              </w:rPr>
            </w:pPr>
            <w:r>
              <w:rPr>
                <w:sz w:val="24"/>
                <w:szCs w:val="24"/>
                <w:lang w:eastAsia="ru-RU"/>
              </w:rPr>
              <w:t>Составление плана и тезисов текста, логической структуры текста. Составление аннотации</w:t>
            </w:r>
          </w:p>
        </w:tc>
        <w:tc>
          <w:tcPr>
            <w:tcW w:w="427" w:type="dxa"/>
            <w:tcBorders>
              <w:bottom w:val="nil"/>
            </w:tcBorders>
          </w:tcPr>
          <w:p w14:paraId="4EBCEAEF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408DA76B" w14:textId="77777777" w:rsidR="00537B41" w:rsidRDefault="0048701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 w:rsidR="005D4D94">
              <w:rPr>
                <w:sz w:val="24"/>
              </w:rPr>
              <w:t xml:space="preserve"> структуры</w:t>
            </w:r>
            <w:r w:rsidR="005D4D94">
              <w:rPr>
                <w:spacing w:val="-3"/>
                <w:sz w:val="24"/>
              </w:rPr>
              <w:t xml:space="preserve"> </w:t>
            </w:r>
            <w:r w:rsidR="005D4D94">
              <w:rPr>
                <w:sz w:val="24"/>
              </w:rPr>
              <w:t>текста.</w:t>
            </w:r>
            <w:r w:rsidR="005D4D94">
              <w:rPr>
                <w:spacing w:val="-2"/>
                <w:sz w:val="24"/>
              </w:rPr>
              <w:t xml:space="preserve"> </w:t>
            </w:r>
            <w:r w:rsidR="005D4D94">
              <w:rPr>
                <w:sz w:val="24"/>
              </w:rPr>
              <w:t>Составление</w:t>
            </w:r>
            <w:r w:rsidR="005D4D94">
              <w:rPr>
                <w:spacing w:val="-3"/>
                <w:sz w:val="24"/>
              </w:rPr>
              <w:t xml:space="preserve"> </w:t>
            </w:r>
            <w:r w:rsidR="005D4D94">
              <w:rPr>
                <w:sz w:val="24"/>
              </w:rPr>
              <w:t>аннотации.</w:t>
            </w:r>
          </w:p>
        </w:tc>
        <w:tc>
          <w:tcPr>
            <w:tcW w:w="991" w:type="dxa"/>
            <w:tcBorders>
              <w:bottom w:val="nil"/>
            </w:tcBorders>
          </w:tcPr>
          <w:p w14:paraId="155C907C" w14:textId="77777777" w:rsidR="00537B41" w:rsidRDefault="0048701D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tcBorders>
              <w:bottom w:val="nil"/>
            </w:tcBorders>
          </w:tcPr>
          <w:p w14:paraId="1B1FAC02" w14:textId="77777777" w:rsidR="00537B41" w:rsidRDefault="0048701D">
            <w:pPr>
              <w:pStyle w:val="TableParagraph"/>
              <w:spacing w:line="248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881" w:type="dxa"/>
            <w:gridSpan w:val="2"/>
            <w:tcBorders>
              <w:bottom w:val="nil"/>
            </w:tcBorders>
          </w:tcPr>
          <w:p w14:paraId="29167CBB" w14:textId="77777777" w:rsidR="00537B41" w:rsidRDefault="0048701D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801" w:type="dxa"/>
            <w:vMerge w:val="restart"/>
            <w:tcBorders>
              <w:top w:val="nil"/>
            </w:tcBorders>
          </w:tcPr>
          <w:p w14:paraId="5EBBC7A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  <w:vMerge w:val="restart"/>
            <w:tcBorders>
              <w:top w:val="nil"/>
              <w:right w:val="nil"/>
            </w:tcBorders>
          </w:tcPr>
          <w:p w14:paraId="64E75AEF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5EE79E0B" w14:textId="77777777">
        <w:trPr>
          <w:trHeight w:val="26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668E84BB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486F57F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884AA68" w14:textId="77777777" w:rsidR="00537B41" w:rsidRDefault="00537B4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48A2423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29909B6" w14:textId="77777777" w:rsidR="00537B41" w:rsidRDefault="0048701D">
            <w:pPr>
              <w:pStyle w:val="TableParagraph"/>
              <w:spacing w:line="24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24167165" w14:textId="77777777" w:rsidR="00537B41" w:rsidRDefault="0048701D">
            <w:pPr>
              <w:pStyle w:val="TableParagraph"/>
              <w:spacing w:line="246" w:lineRule="exact"/>
              <w:ind w:left="160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1.2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14:paraId="0C090736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14:paraId="51665C16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2077627" w14:textId="77777777">
        <w:trPr>
          <w:trHeight w:val="273"/>
          <w:jc w:val="right"/>
        </w:trPr>
        <w:tc>
          <w:tcPr>
            <w:tcW w:w="1556" w:type="dxa"/>
            <w:tcBorders>
              <w:top w:val="nil"/>
            </w:tcBorders>
          </w:tcPr>
          <w:p w14:paraId="76A6F4F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E10BA4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62C78DC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C9831D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15BBDCD2" w14:textId="77777777" w:rsidR="00537B41" w:rsidRDefault="0048701D">
            <w:pPr>
              <w:pStyle w:val="TableParagraph"/>
              <w:spacing w:line="254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6313191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EB7498B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14:paraId="088D5BCD" w14:textId="77777777" w:rsidR="00537B41" w:rsidRDefault="00537B41">
            <w:pPr>
              <w:rPr>
                <w:sz w:val="2"/>
                <w:szCs w:val="2"/>
              </w:rPr>
            </w:pPr>
          </w:p>
        </w:tc>
      </w:tr>
    </w:tbl>
    <w:p w14:paraId="634C9639" w14:textId="77777777" w:rsidR="00537B41" w:rsidRDefault="00537B41">
      <w:pPr>
        <w:rPr>
          <w:sz w:val="2"/>
          <w:szCs w:val="2"/>
        </w:rPr>
        <w:sectPr w:rsidR="00537B41">
          <w:pgSz w:w="16840" w:h="11910" w:orient="landscape"/>
          <w:pgMar w:top="1100" w:right="0" w:bottom="520" w:left="320" w:header="0" w:footer="330" w:gutter="0"/>
          <w:cols w:space="720"/>
        </w:sectPr>
      </w:pPr>
    </w:p>
    <w:p w14:paraId="0C2C03AB" w14:textId="77777777" w:rsidR="00537B41" w:rsidRDefault="003A3F12">
      <w:pPr>
        <w:pStyle w:val="a3"/>
        <w:spacing w:before="4"/>
        <w:rPr>
          <w:sz w:val="17"/>
        </w:rPr>
      </w:pPr>
      <w:r>
        <w:lastRenderedPageBreak/>
        <w:pict w14:anchorId="211FD26E">
          <v:shape id="_x0000_s1026" type="#_x0000_t202" style="position:absolute;margin-left:21pt;margin-top:85.1pt;width:821.4pt;height:482pt;z-index:1572966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6"/>
                    <w:gridCol w:w="407"/>
                    <w:gridCol w:w="30"/>
                    <w:gridCol w:w="6236"/>
                    <w:gridCol w:w="991"/>
                    <w:gridCol w:w="1988"/>
                    <w:gridCol w:w="2885"/>
                    <w:gridCol w:w="1814"/>
                    <w:gridCol w:w="516"/>
                  </w:tblGrid>
                  <w:tr w:rsidR="00ED3378" w14:paraId="114C3A73" w14:textId="77777777">
                    <w:trPr>
                      <w:trHeight w:val="827"/>
                    </w:trPr>
                    <w:tc>
                      <w:tcPr>
                        <w:tcW w:w="15897" w:type="dxa"/>
                        <w:gridSpan w:val="8"/>
                      </w:tcPr>
                      <w:p w14:paraId="671F60A1" w14:textId="77777777" w:rsidR="00ED3378" w:rsidRDefault="00ED3378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39CAEB09" w14:textId="77777777" w:rsidR="00ED3378" w:rsidRDefault="00ED3378">
                        <w:pPr>
                          <w:pStyle w:val="TableParagraph"/>
                          <w:ind w:left="4511" w:right="57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Научный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эксперимент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right w:val="nil"/>
                        </w:tcBorders>
                      </w:tcPr>
                      <w:p w14:paraId="38A79D59" w14:textId="77777777" w:rsidR="00ED3378" w:rsidRDefault="00ED33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D3378" w14:paraId="1AD89A7B" w14:textId="77777777">
                    <w:trPr>
                      <w:trHeight w:val="275"/>
                    </w:trPr>
                    <w:tc>
                      <w:tcPr>
                        <w:tcW w:w="1556" w:type="dxa"/>
                        <w:vMerge w:val="restart"/>
                      </w:tcPr>
                      <w:p w14:paraId="346AFC75" w14:textId="77777777" w:rsidR="00951B75" w:rsidRDefault="00951B75">
                        <w:pPr>
                          <w:pStyle w:val="TableParagraph"/>
                          <w:ind w:left="107" w:right="108"/>
                          <w:rPr>
                            <w:b/>
                            <w:sz w:val="24"/>
                          </w:rPr>
                        </w:pPr>
                      </w:p>
                      <w:p w14:paraId="0763F491" w14:textId="77777777" w:rsidR="00951B75" w:rsidRDefault="00ED3378" w:rsidP="00951B75">
                        <w:pPr>
                          <w:pStyle w:val="TableParagraph"/>
                          <w:ind w:right="108"/>
                          <w:rPr>
                            <w:b/>
                            <w:spacing w:val="1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3.1</w:t>
                        </w:r>
                        <w:r w:rsidR="00951B75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20AA0CE9" w14:textId="77777777" w:rsidR="00951B75" w:rsidRDefault="00951B75" w:rsidP="00951B75">
                        <w:pPr>
                          <w:pStyle w:val="TableParagraph"/>
                          <w:ind w:right="108"/>
                          <w:rPr>
                            <w:spacing w:val="1"/>
                            <w:sz w:val="24"/>
                          </w:rPr>
                        </w:pPr>
                        <w:r w:rsidRPr="00951B75">
                          <w:rPr>
                            <w:spacing w:val="1"/>
                            <w:sz w:val="24"/>
                          </w:rPr>
                          <w:t>Научный эксперимент</w:t>
                        </w:r>
                      </w:p>
                      <w:p w14:paraId="36BDFCE5" w14:textId="77777777" w:rsidR="00951B75" w:rsidRDefault="00951B75" w:rsidP="00951B75">
                        <w:pPr>
                          <w:pStyle w:val="TableParagraph"/>
                          <w:ind w:right="108"/>
                          <w:rPr>
                            <w:spacing w:val="1"/>
                            <w:sz w:val="24"/>
                          </w:rPr>
                        </w:pPr>
                      </w:p>
                      <w:p w14:paraId="319BA426" w14:textId="77777777" w:rsidR="00951B75" w:rsidRPr="00951B75" w:rsidRDefault="00951B75" w:rsidP="00951B75">
                        <w:pPr>
                          <w:pStyle w:val="TableParagraph"/>
                          <w:ind w:right="108"/>
                          <w:rPr>
                            <w:b/>
                            <w:spacing w:val="1"/>
                            <w:sz w:val="24"/>
                          </w:rPr>
                        </w:pPr>
                        <w:r w:rsidRPr="00951B75">
                          <w:rPr>
                            <w:b/>
                            <w:spacing w:val="1"/>
                            <w:sz w:val="24"/>
                          </w:rPr>
                          <w:t>Тема 3.2.</w:t>
                        </w:r>
                      </w:p>
                      <w:p w14:paraId="3AF5202B" w14:textId="77777777" w:rsidR="00ED3378" w:rsidRDefault="00951B75" w:rsidP="00951B75">
                        <w:pPr>
                          <w:pStyle w:val="TableParagraph"/>
                          <w:ind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</w:p>
                    </w:tc>
                    <w:tc>
                      <w:tcPr>
                        <w:tcW w:w="6663" w:type="dxa"/>
                        <w:gridSpan w:val="3"/>
                      </w:tcPr>
                      <w:p w14:paraId="68DFEDB5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материала: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71AF1BA8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65C4F33D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4FB46B10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 w:val="restart"/>
                      </w:tcPr>
                      <w:p w14:paraId="577C20F9" w14:textId="77777777" w:rsidR="00ED3378" w:rsidRDefault="00ED3378">
                        <w:pPr>
                          <w:pStyle w:val="TableParagraph"/>
                          <w:ind w:left="105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ноориентириу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  <w:p w14:paraId="5009DA54" w14:textId="77777777" w:rsidR="00ED3378" w:rsidRDefault="00ED3378">
                        <w:pPr>
                          <w:pStyle w:val="TableParagraph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</w:p>
                      <w:p w14:paraId="2509BB9C" w14:textId="77777777" w:rsidR="00ED3378" w:rsidRDefault="00ED3378">
                        <w:pPr>
                          <w:pStyle w:val="TableParagraph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16F032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01F5BC5" w14:textId="77777777">
                    <w:trPr>
                      <w:trHeight w:val="1380"/>
                    </w:trPr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14:paraId="02AB13B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</w:tcPr>
                      <w:p w14:paraId="782006D7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7FB366DE" w14:textId="77777777" w:rsidR="00ED3378" w:rsidRDefault="00ED3378">
                        <w:pPr>
                          <w:pStyle w:val="TableParagraph"/>
                          <w:ind w:left="110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эксперимента.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эксперимента. Методы проведения эксперимента. График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диагностирования.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полученной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Обобщение</w:t>
                        </w:r>
                      </w:p>
                      <w:p w14:paraId="207E5C72" w14:textId="77777777" w:rsidR="00ED3378" w:rsidRDefault="00ED3378">
                        <w:pPr>
                          <w:pStyle w:val="TableParagraph"/>
                          <w:spacing w:line="264" w:lineRule="exact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2AAD3664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520C5DEA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3F7BADB4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06C3A81D" w14:textId="77777777" w:rsidR="00ED3378" w:rsidRDefault="00ED3378">
                        <w:pPr>
                          <w:pStyle w:val="TableParagraph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1B150C39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11829637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</w:tcBorders>
                      </w:tcPr>
                      <w:p w14:paraId="59C9759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0B16293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3F89354" w14:textId="77777777">
                    <w:trPr>
                      <w:trHeight w:val="275"/>
                    </w:trPr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14:paraId="5E108183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3"/>
                      </w:tcPr>
                      <w:p w14:paraId="3A455C7A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1F97EA7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2B7C8757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6360D0B2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</w:tcBorders>
                      </w:tcPr>
                      <w:p w14:paraId="1433306E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AD5B7CB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76394F4" w14:textId="77777777">
                    <w:trPr>
                      <w:trHeight w:val="827"/>
                    </w:trPr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14:paraId="3238DA4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</w:tcPr>
                      <w:p w14:paraId="4A1AAAB0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7C12F40E" w14:textId="77777777" w:rsidR="00ED3378" w:rsidRDefault="00ED3378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14:paraId="7E29C048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2C28C75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1C93398D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57138FEB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2484FEF8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1D362658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</w:tcBorders>
                      </w:tcPr>
                      <w:p w14:paraId="4169C4ED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1B4927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789F2489" w14:textId="77777777">
                    <w:trPr>
                      <w:trHeight w:val="830"/>
                    </w:trPr>
                    <w:tc>
                      <w:tcPr>
                        <w:tcW w:w="15897" w:type="dxa"/>
                        <w:gridSpan w:val="8"/>
                      </w:tcPr>
                      <w:p w14:paraId="2256378C" w14:textId="77777777" w:rsidR="00ED3378" w:rsidRDefault="00ED3378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14:paraId="609DC6B5" w14:textId="77777777" w:rsidR="00ED3378" w:rsidRDefault="00ED3378">
                        <w:pPr>
                          <w:pStyle w:val="TableParagraph"/>
                          <w:ind w:left="5554" w:right="55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Оформление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защита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FDCE738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69AD48C" w14:textId="77777777" w:rsidTr="000301C5">
                    <w:trPr>
                      <w:trHeight w:val="275"/>
                    </w:trPr>
                    <w:tc>
                      <w:tcPr>
                        <w:tcW w:w="1963" w:type="dxa"/>
                        <w:gridSpan w:val="2"/>
                        <w:vMerge w:val="restart"/>
                      </w:tcPr>
                      <w:p w14:paraId="0C4989C5" w14:textId="77777777" w:rsidR="00ED3378" w:rsidRDefault="00ED3378" w:rsidP="00951B75">
                        <w:pPr>
                          <w:pStyle w:val="TableParagraph"/>
                          <w:ind w:left="107" w:right="143"/>
                          <w:rPr>
                            <w:b/>
                            <w:spacing w:val="1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4.1.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7C36F08D" w14:textId="77777777" w:rsidR="00951B75" w:rsidRDefault="00951B75" w:rsidP="00951B7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исследований</w:t>
                        </w:r>
                      </w:p>
                      <w:p w14:paraId="62B754F2" w14:textId="77777777" w:rsidR="00951B75" w:rsidRPr="00951B75" w:rsidRDefault="00951B75" w:rsidP="00951B75">
                        <w:pPr>
                          <w:pStyle w:val="TableParagraph"/>
                          <w:ind w:left="107" w:right="143"/>
                          <w:rPr>
                            <w:b/>
                            <w:sz w:val="24"/>
                          </w:rPr>
                        </w:pPr>
                        <w:r w:rsidRPr="00951B75">
                          <w:rPr>
                            <w:b/>
                            <w:sz w:val="24"/>
                          </w:rPr>
                          <w:t>Тема 4.2.</w:t>
                        </w:r>
                      </w:p>
                      <w:p w14:paraId="2E42AE58" w14:textId="77777777" w:rsidR="000301C5" w:rsidRDefault="00951B75" w:rsidP="000301C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</w:p>
                      <w:p w14:paraId="4F27250F" w14:textId="77777777" w:rsidR="000301C5" w:rsidRDefault="000301C5" w:rsidP="000301C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4.3.</w:t>
                        </w:r>
                      </w:p>
                      <w:p w14:paraId="2BC5880B" w14:textId="77777777" w:rsidR="000301C5" w:rsidRDefault="000301C5" w:rsidP="000301C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Структура исслед. работы</w:t>
                        </w: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5400CE6F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материала: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3DFC5A42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151F58F7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6EA4BE0A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left w:val="nil"/>
                        </w:tcBorders>
                      </w:tcPr>
                      <w:p w14:paraId="411B7C52" w14:textId="77777777" w:rsidR="00ED3378" w:rsidRDefault="00ED3378">
                        <w:pPr>
                          <w:pStyle w:val="TableParagraph"/>
                          <w:ind w:left="105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ноориентириу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  <w:p w14:paraId="567D24D6" w14:textId="77777777" w:rsidR="00ED3378" w:rsidRDefault="00ED3378">
                        <w:pPr>
                          <w:pStyle w:val="TableParagraph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</w:p>
                      <w:p w14:paraId="19FB17C9" w14:textId="77777777" w:rsidR="00ED3378" w:rsidRDefault="00ED3378">
                        <w:pPr>
                          <w:pStyle w:val="TableParagraph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0CC3F0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0238BC67" w14:textId="77777777" w:rsidTr="000301C5">
                    <w:trPr>
                      <w:trHeight w:val="1103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CD8D301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6523A687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23B868BA" w14:textId="77777777" w:rsidR="00ED3378" w:rsidRDefault="00ED3378">
                        <w:pPr>
                          <w:pStyle w:val="TableParagraph"/>
                          <w:ind w:left="110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исследований: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Технологические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</w:t>
                        </w:r>
                      </w:p>
                      <w:p w14:paraId="74967FAF" w14:textId="77777777" w:rsidR="00ED3378" w:rsidRDefault="00ED3378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исследования.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CAD4DCA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F8E29E8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7BEA75DB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6CB844D2" w14:textId="77777777" w:rsidR="00ED3378" w:rsidRDefault="00ED3378">
                        <w:pPr>
                          <w:pStyle w:val="TableParagraph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74352CA3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36FE6F43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59FF358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EB5743B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213A2CEC" w14:textId="77777777" w:rsidTr="000301C5">
                    <w:trPr>
                      <w:trHeight w:val="275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55A05B0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03D15B24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1A229A8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1524C0A4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3DFF064E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BA1B70C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5F849F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2879B4C8" w14:textId="77777777" w:rsidTr="000301C5">
                    <w:trPr>
                      <w:trHeight w:val="828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FDA294F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7F6F91CA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7638E745" w14:textId="77777777" w:rsidR="00ED3378" w:rsidRDefault="00ED3378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00D29B2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14054D3C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2A70B9C9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419423FD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6B356B9D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7B6E438B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 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 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50221FB6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827587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F6913AB" w14:textId="77777777" w:rsidTr="000301C5">
                    <w:trPr>
                      <w:trHeight w:val="275"/>
                    </w:trPr>
                    <w:tc>
                      <w:tcPr>
                        <w:tcW w:w="1963" w:type="dxa"/>
                        <w:gridSpan w:val="2"/>
                        <w:vMerge w:val="restart"/>
                      </w:tcPr>
                      <w:p w14:paraId="6019378B" w14:textId="77777777" w:rsidR="00ED3378" w:rsidRDefault="00ED3378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0301C5">
                          <w:rPr>
                            <w:b/>
                            <w:sz w:val="24"/>
                          </w:rPr>
                          <w:t>4.4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14:paraId="4274B600" w14:textId="77777777" w:rsidR="00ED3378" w:rsidRDefault="000301C5">
                        <w:pPr>
                          <w:pStyle w:val="TableParagraph"/>
                          <w:ind w:left="107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 исследовательской работы</w:t>
                        </w: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1276E410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материала: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7617E6EB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0E02AC8D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17A25559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49B0ECAE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374B5A4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687B163" w14:textId="77777777" w:rsidTr="000301C5">
                    <w:trPr>
                      <w:trHeight w:val="827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D245EB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475252EB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3C43E34E" w14:textId="77777777" w:rsidR="00ED3378" w:rsidRDefault="00ED3378">
                        <w:pPr>
                          <w:pStyle w:val="TableParagraph"/>
                          <w:tabs>
                            <w:tab w:val="left" w:pos="1402"/>
                            <w:tab w:val="left" w:pos="3570"/>
                            <w:tab w:val="left" w:pos="4587"/>
                            <w:tab w:val="left" w:pos="6007"/>
                          </w:tabs>
                          <w:ind w:left="110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Структура</w:t>
                        </w:r>
                        <w:r>
                          <w:rPr>
                            <w:sz w:val="24"/>
                          </w:rPr>
                          <w:tab/>
                          <w:t>исследовательской</w:t>
                        </w:r>
                        <w:r>
                          <w:rPr>
                            <w:sz w:val="24"/>
                          </w:rPr>
                          <w:tab/>
                          <w:t>работы.</w:t>
                        </w:r>
                        <w:r>
                          <w:rPr>
                            <w:sz w:val="24"/>
                          </w:rPr>
                          <w:tab/>
                          <w:t>Требования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оформлению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</w:p>
                      <w:p w14:paraId="1373EA53" w14:textId="77777777" w:rsidR="00ED3378" w:rsidRDefault="00ED3378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исследовательской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0F13476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076898E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7E87DBA2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3D01C7E5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085E615B" w14:textId="77777777" w:rsidR="00ED3378" w:rsidRDefault="00ED33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27C98646" w14:textId="77777777" w:rsidR="00ED3378" w:rsidRDefault="00ED3378">
                        <w:pPr>
                          <w:pStyle w:val="TableParagraph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930F754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68D51CA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12684800" w14:textId="77777777" w:rsidTr="000301C5">
                    <w:trPr>
                      <w:trHeight w:val="277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2EACF83C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3CBBE466" w14:textId="77777777" w:rsidR="00ED3378" w:rsidRDefault="00ED3378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F35E54A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21A9FF42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11B2435F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ECF566B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3334EF0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61309166" w14:textId="77777777" w:rsidTr="000301C5">
                    <w:trPr>
                      <w:trHeight w:val="828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59ED063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78AD3C21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28E8B9D9" w14:textId="77777777" w:rsidR="00ED3378" w:rsidRDefault="00ED3378">
                        <w:pPr>
                          <w:pStyle w:val="TableParagraph"/>
                          <w:tabs>
                            <w:tab w:val="left" w:pos="1793"/>
                            <w:tab w:val="left" w:pos="4110"/>
                            <w:tab w:val="left" w:pos="5218"/>
                          </w:tabs>
                          <w:ind w:left="110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z w:val="24"/>
                          </w:rPr>
                          <w:tab/>
                          <w:t>исследовательской</w:t>
                        </w:r>
                        <w:r>
                          <w:rPr>
                            <w:sz w:val="24"/>
                          </w:rPr>
                          <w:tab/>
                          <w:t>работы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согласно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структуры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32E770D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899F08F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34AE78B1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2458E782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01B62B77" w14:textId="77777777" w:rsidR="00ED3378" w:rsidRDefault="00ED33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44AE216A" w14:textId="77777777" w:rsidR="00ED3378" w:rsidRDefault="00ED3378">
                        <w:pPr>
                          <w:pStyle w:val="TableParagraph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6744A74A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FD2B32C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F46DDE8" w14:textId="77777777" w:rsidR="00ED3378" w:rsidRDefault="00ED337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0F956D5F" w14:textId="77777777" w:rsidR="00537B41" w:rsidRDefault="00537B41">
      <w:pPr>
        <w:rPr>
          <w:sz w:val="17"/>
        </w:rPr>
        <w:sectPr w:rsidR="00537B41">
          <w:pgSz w:w="16840" w:h="11910" w:orient="landscape"/>
          <w:pgMar w:top="1100" w:right="0" w:bottom="520" w:left="320" w:header="0" w:footer="330" w:gutter="0"/>
          <w:cols w:space="720"/>
        </w:sectPr>
      </w:pPr>
    </w:p>
    <w:p w14:paraId="72919C77" w14:textId="77777777" w:rsidR="00537B41" w:rsidRDefault="00537B41">
      <w:pPr>
        <w:pStyle w:val="a3"/>
        <w:rPr>
          <w:sz w:val="20"/>
        </w:rPr>
      </w:pPr>
    </w:p>
    <w:p w14:paraId="572C81F5" w14:textId="77777777" w:rsidR="00537B41" w:rsidRDefault="00537B41">
      <w:pPr>
        <w:pStyle w:val="a3"/>
        <w:rPr>
          <w:sz w:val="20"/>
        </w:rPr>
      </w:pPr>
    </w:p>
    <w:p w14:paraId="6182703D" w14:textId="77777777" w:rsidR="00537B41" w:rsidRDefault="00537B41">
      <w:pPr>
        <w:pStyle w:val="a3"/>
        <w:spacing w:before="9"/>
        <w:rPr>
          <w:sz w:val="11"/>
        </w:rPr>
      </w:pPr>
    </w:p>
    <w:tbl>
      <w:tblPr>
        <w:tblStyle w:val="TableNormal"/>
        <w:tblW w:w="1641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27"/>
        <w:gridCol w:w="4268"/>
        <w:gridCol w:w="1969"/>
        <w:gridCol w:w="992"/>
        <w:gridCol w:w="1989"/>
        <w:gridCol w:w="2940"/>
        <w:gridCol w:w="1761"/>
        <w:gridCol w:w="517"/>
      </w:tblGrid>
      <w:tr w:rsidR="00537B41" w14:paraId="0E048674" w14:textId="77777777" w:rsidTr="000301C5">
        <w:trPr>
          <w:trHeight w:val="275"/>
          <w:jc w:val="right"/>
        </w:trPr>
        <w:tc>
          <w:tcPr>
            <w:tcW w:w="1556" w:type="dxa"/>
            <w:tcBorders>
              <w:bottom w:val="nil"/>
            </w:tcBorders>
          </w:tcPr>
          <w:p w14:paraId="6418C500" w14:textId="77777777" w:rsidR="00537B41" w:rsidRDefault="0048701D" w:rsidP="000301C5">
            <w:pPr>
              <w:pStyle w:val="TableParagraph"/>
              <w:spacing w:line="255" w:lineRule="exact"/>
              <w:ind w:left="11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301C5">
              <w:rPr>
                <w:b/>
                <w:sz w:val="24"/>
              </w:rPr>
              <w:t>4.5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664" w:type="dxa"/>
            <w:gridSpan w:val="3"/>
          </w:tcPr>
          <w:p w14:paraId="254A7FF9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2" w:type="dxa"/>
          </w:tcPr>
          <w:p w14:paraId="361C274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14:paraId="711CCFD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</w:tcPr>
          <w:p w14:paraId="795EA2F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nil"/>
            </w:tcBorders>
          </w:tcPr>
          <w:p w14:paraId="3E9F476F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vMerge w:val="restart"/>
            <w:tcBorders>
              <w:bottom w:val="nil"/>
              <w:right w:val="nil"/>
            </w:tcBorders>
          </w:tcPr>
          <w:p w14:paraId="7F84357A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0DC51736" w14:textId="77777777" w:rsidTr="000301C5">
        <w:trPr>
          <w:trHeight w:val="263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EA6D0CD" w14:textId="77777777" w:rsidR="00537B41" w:rsidRDefault="000301C5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докладу</w:t>
            </w:r>
          </w:p>
        </w:tc>
        <w:tc>
          <w:tcPr>
            <w:tcW w:w="427" w:type="dxa"/>
            <w:tcBorders>
              <w:bottom w:val="nil"/>
            </w:tcBorders>
          </w:tcPr>
          <w:p w14:paraId="40A53F4F" w14:textId="77777777" w:rsidR="00537B41" w:rsidRDefault="0048701D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1E7A96B0" w14:textId="77777777" w:rsidR="00537B41" w:rsidRDefault="0048701D" w:rsidP="000301C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992" w:type="dxa"/>
            <w:tcBorders>
              <w:bottom w:val="nil"/>
            </w:tcBorders>
          </w:tcPr>
          <w:p w14:paraId="5FF3A15F" w14:textId="77777777" w:rsidR="00537B41" w:rsidRDefault="0048701D">
            <w:pPr>
              <w:pStyle w:val="TableParagraph"/>
              <w:spacing w:line="24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bottom w:val="nil"/>
            </w:tcBorders>
          </w:tcPr>
          <w:p w14:paraId="2082A5A3" w14:textId="77777777" w:rsidR="00537B41" w:rsidRDefault="0048701D">
            <w:pPr>
              <w:pStyle w:val="TableParagraph"/>
              <w:spacing w:line="243" w:lineRule="exact"/>
              <w:ind w:left="285" w:right="276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940" w:type="dxa"/>
            <w:tcBorders>
              <w:bottom w:val="nil"/>
            </w:tcBorders>
          </w:tcPr>
          <w:p w14:paraId="4F1915D0" w14:textId="77777777" w:rsidR="00537B41" w:rsidRDefault="0048701D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10669DDD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4BC2DDD5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BD8366F" w14:textId="77777777" w:rsidTr="000301C5">
        <w:trPr>
          <w:trHeight w:val="26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D183C7F" w14:textId="77777777" w:rsidR="00537B41" w:rsidRDefault="000301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4.6.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5D5B1BA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720FDB06" w14:textId="77777777" w:rsidR="00537B41" w:rsidRDefault="0048701D">
            <w:pPr>
              <w:pStyle w:val="TableParagraph"/>
              <w:tabs>
                <w:tab w:val="left" w:pos="1452"/>
                <w:tab w:val="left" w:pos="2428"/>
                <w:tab w:val="left" w:pos="3369"/>
                <w:tab w:val="left" w:pos="473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  <w:t>стиль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выступления.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5266B2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253A9BB3" w14:textId="77777777" w:rsidR="00537B41" w:rsidRDefault="0048701D">
            <w:pPr>
              <w:pStyle w:val="TableParagraph"/>
              <w:spacing w:line="246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473DE1E" w14:textId="77777777" w:rsidR="00537B41" w:rsidRDefault="0048701D"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1.2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7C1D18A9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0347FD9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9469609" w14:textId="77777777" w:rsidTr="000301C5">
        <w:trPr>
          <w:trHeight w:val="26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30AD4374" w14:textId="77777777" w:rsidR="00537B41" w:rsidRDefault="000301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2017EC1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0E685BC7" w14:textId="77777777" w:rsidR="00537B41" w:rsidRDefault="0048701D">
            <w:pPr>
              <w:pStyle w:val="TableParagraph"/>
              <w:tabs>
                <w:tab w:val="left" w:pos="2134"/>
                <w:tab w:val="left" w:pos="3004"/>
                <w:tab w:val="left" w:pos="4351"/>
                <w:tab w:val="left" w:pos="467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аспект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выступлению.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959478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096DB2C3" w14:textId="77777777" w:rsidR="00537B41" w:rsidRDefault="0048701D">
            <w:pPr>
              <w:pStyle w:val="TableParagraph"/>
              <w:spacing w:line="246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06F9D49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64F1C71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2A6ED74E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BF51B5C" w14:textId="77777777" w:rsidTr="000301C5">
        <w:trPr>
          <w:trHeight w:val="27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3F6DB25" w14:textId="77777777" w:rsidR="00537B41" w:rsidRDefault="00537B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5041E8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</w:tcPr>
          <w:p w14:paraId="0B795486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</w:p>
        </w:tc>
        <w:tc>
          <w:tcPr>
            <w:tcW w:w="992" w:type="dxa"/>
            <w:tcBorders>
              <w:top w:val="nil"/>
            </w:tcBorders>
          </w:tcPr>
          <w:p w14:paraId="48AC52E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5F5209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7EF1A7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2AD62AA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752E4AB6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4846A244" w14:textId="77777777" w:rsidTr="000301C5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52759F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61B3EFE9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4F07B5E7" w14:textId="77777777" w:rsidR="00537B41" w:rsidRDefault="0048701D">
            <w:pPr>
              <w:pStyle w:val="TableParagraph"/>
              <w:tabs>
                <w:tab w:val="left" w:pos="5162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выступающего.</w:t>
            </w:r>
            <w:r>
              <w:rPr>
                <w:sz w:val="24"/>
              </w:rPr>
              <w:tab/>
              <w:t>Культура</w:t>
            </w:r>
          </w:p>
        </w:tc>
        <w:tc>
          <w:tcPr>
            <w:tcW w:w="992" w:type="dxa"/>
            <w:tcBorders>
              <w:bottom w:val="nil"/>
            </w:tcBorders>
          </w:tcPr>
          <w:p w14:paraId="75DA4D36" w14:textId="77777777" w:rsidR="00537B41" w:rsidRDefault="0048701D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52D0F8D7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5E7436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04124E9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4D5EC8B5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6CFAC2D" w14:textId="77777777" w:rsidTr="000301C5">
        <w:trPr>
          <w:trHeight w:val="26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8CBF4BA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3785E3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5BC3F564" w14:textId="77777777" w:rsidR="00537B41" w:rsidRDefault="0048701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дискуссии: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A9F61E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E5388E2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5B7117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5B266B2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6BEAB932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A2F9E87" w14:textId="77777777" w:rsidTr="000301C5">
        <w:trPr>
          <w:trHeight w:val="273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80CFB5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511F20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</w:tcPr>
          <w:p w14:paraId="4C7F82DC" w14:textId="77777777" w:rsidR="00537B41" w:rsidRDefault="0048701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992" w:type="dxa"/>
            <w:tcBorders>
              <w:top w:val="nil"/>
            </w:tcBorders>
          </w:tcPr>
          <w:p w14:paraId="52CC1D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14:paraId="7B8CAB3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5E928A6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36D41DEF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028D1A1E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331E840" w14:textId="77777777" w:rsidTr="000301C5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FE192A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695" w:type="dxa"/>
            <w:gridSpan w:val="2"/>
          </w:tcPr>
          <w:p w14:paraId="5BC34FDB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69" w:type="dxa"/>
          </w:tcPr>
          <w:p w14:paraId="6EDB59D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11E89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14:paraId="7A15BDB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</w:tcPr>
          <w:p w14:paraId="2F1B872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4E1D624C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5850EA1B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928A7F9" w14:textId="77777777" w:rsidTr="000301C5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1CA79BF2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5164B55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8" w:type="dxa"/>
          </w:tcPr>
          <w:p w14:paraId="2354F377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1969" w:type="dxa"/>
          </w:tcPr>
          <w:p w14:paraId="0D0CF22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4B368F0" w14:textId="77777777" w:rsidR="00537B41" w:rsidRDefault="004870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bottom w:val="nil"/>
            </w:tcBorders>
          </w:tcPr>
          <w:p w14:paraId="31CD88B1" w14:textId="77777777" w:rsidR="00537B41" w:rsidRDefault="0048701D">
            <w:pPr>
              <w:pStyle w:val="TableParagraph"/>
              <w:spacing w:line="255" w:lineRule="exact"/>
              <w:ind w:left="285" w:right="276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940" w:type="dxa"/>
            <w:tcBorders>
              <w:bottom w:val="nil"/>
            </w:tcBorders>
          </w:tcPr>
          <w:p w14:paraId="3501CF69" w14:textId="77777777" w:rsidR="00537B41" w:rsidRDefault="0048701D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217EB235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1487648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F5DBEBA" w14:textId="77777777" w:rsidTr="000301C5">
        <w:trPr>
          <w:trHeight w:val="542"/>
          <w:jc w:val="right"/>
        </w:trPr>
        <w:tc>
          <w:tcPr>
            <w:tcW w:w="1556" w:type="dxa"/>
            <w:tcBorders>
              <w:top w:val="nil"/>
            </w:tcBorders>
          </w:tcPr>
          <w:p w14:paraId="17C0CAE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A340842" w14:textId="77777777" w:rsidR="00537B41" w:rsidRDefault="004870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8" w:type="dxa"/>
          </w:tcPr>
          <w:p w14:paraId="192DA2BF" w14:textId="77777777" w:rsidR="00537B41" w:rsidRDefault="004870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969" w:type="dxa"/>
          </w:tcPr>
          <w:p w14:paraId="06C939E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0BF1574" w14:textId="77777777" w:rsidR="00537B41" w:rsidRDefault="0048701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top w:val="nil"/>
            </w:tcBorders>
          </w:tcPr>
          <w:p w14:paraId="6DA6E85E" w14:textId="77777777" w:rsidR="00537B41" w:rsidRDefault="0048701D">
            <w:pPr>
              <w:pStyle w:val="TableParagraph"/>
              <w:spacing w:line="259" w:lineRule="exact"/>
              <w:ind w:left="5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  <w:p w14:paraId="372D4746" w14:textId="77777777" w:rsidR="00537B41" w:rsidRDefault="0048701D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940" w:type="dxa"/>
            <w:tcBorders>
              <w:top w:val="nil"/>
            </w:tcBorders>
          </w:tcPr>
          <w:p w14:paraId="5F141C46" w14:textId="77777777" w:rsidR="00537B41" w:rsidRDefault="0048701D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1.2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218D8D16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4E6A4ECC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45907A5" w14:textId="77777777" w:rsidTr="000301C5">
        <w:trPr>
          <w:trHeight w:val="278"/>
          <w:jc w:val="right"/>
        </w:trPr>
        <w:tc>
          <w:tcPr>
            <w:tcW w:w="8220" w:type="dxa"/>
            <w:gridSpan w:val="4"/>
          </w:tcPr>
          <w:p w14:paraId="2A6ABE83" w14:textId="77777777" w:rsidR="00537B41" w:rsidRDefault="004870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2" w:type="dxa"/>
          </w:tcPr>
          <w:p w14:paraId="5C1B725E" w14:textId="77777777" w:rsidR="00537B41" w:rsidRDefault="00951B7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9" w:type="dxa"/>
          </w:tcPr>
          <w:p w14:paraId="23FF64A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</w:tcPr>
          <w:p w14:paraId="17C43E3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5E93B9F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64532255" w14:textId="77777777" w:rsidR="00537B41" w:rsidRDefault="00537B41">
            <w:pPr>
              <w:rPr>
                <w:sz w:val="2"/>
                <w:szCs w:val="2"/>
              </w:rPr>
            </w:pPr>
          </w:p>
        </w:tc>
      </w:tr>
    </w:tbl>
    <w:p w14:paraId="46872CF1" w14:textId="77777777" w:rsidR="00537B41" w:rsidRDefault="00537B41">
      <w:pPr>
        <w:rPr>
          <w:sz w:val="2"/>
          <w:szCs w:val="2"/>
        </w:rPr>
        <w:sectPr w:rsidR="00537B41" w:rsidSect="00951B75">
          <w:pgSz w:w="16840" w:h="11910" w:orient="landscape"/>
          <w:pgMar w:top="1100" w:right="538" w:bottom="520" w:left="320" w:header="0" w:footer="330" w:gutter="0"/>
          <w:cols w:space="720"/>
        </w:sectPr>
      </w:pPr>
    </w:p>
    <w:p w14:paraId="4AD3F7E3" w14:textId="77777777" w:rsidR="00537B41" w:rsidRDefault="0048701D">
      <w:pPr>
        <w:pStyle w:val="1"/>
        <w:numPr>
          <w:ilvl w:val="1"/>
          <w:numId w:val="9"/>
        </w:numPr>
        <w:tabs>
          <w:tab w:val="left" w:pos="1027"/>
        </w:tabs>
        <w:spacing w:before="75"/>
        <w:ind w:left="1026"/>
        <w:jc w:val="left"/>
      </w:pPr>
      <w:bookmarkStart w:id="4" w:name="_bookmark3"/>
      <w:bookmarkEnd w:id="4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40D98D3E" w14:textId="77777777" w:rsidR="00537B41" w:rsidRDefault="00537B41">
      <w:pPr>
        <w:pStyle w:val="a3"/>
        <w:rPr>
          <w:b/>
        </w:rPr>
      </w:pPr>
    </w:p>
    <w:p w14:paraId="750C4BD4" w14:textId="77777777" w:rsidR="00537B41" w:rsidRDefault="0048701D">
      <w:pPr>
        <w:pStyle w:val="1"/>
        <w:spacing w:line="319" w:lineRule="exact"/>
        <w:ind w:left="94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14:paraId="73C5E8B7" w14:textId="77777777" w:rsidR="00537B41" w:rsidRDefault="0048701D">
      <w:pPr>
        <w:pStyle w:val="a3"/>
        <w:spacing w:line="482" w:lineRule="auto"/>
        <w:ind w:left="719" w:right="929" w:hanging="419"/>
      </w:pPr>
      <w:r>
        <w:t>Реализация программы учебного предмета требует наличия учебного кабинета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</w:p>
    <w:p w14:paraId="0A7DB97B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16" w:lineRule="exact"/>
        <w:ind w:left="1103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1441670C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2C1AF627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ученическая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14:paraId="2161F1E3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учебно-наглядные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14:paraId="45896263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настенные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стенды;</w:t>
      </w:r>
    </w:p>
    <w:p w14:paraId="42905066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справочные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14:paraId="35692A21" w14:textId="77777777" w:rsidR="00537B41" w:rsidRDefault="0048701D">
      <w:pPr>
        <w:pStyle w:val="a4"/>
        <w:numPr>
          <w:ilvl w:val="1"/>
          <w:numId w:val="6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14:paraId="1E81FBFF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ind w:right="347" w:firstLine="0"/>
        <w:rPr>
          <w:sz w:val="28"/>
        </w:rPr>
      </w:pPr>
      <w:r>
        <w:rPr>
          <w:sz w:val="28"/>
        </w:rPr>
        <w:t>варианты тестовых диагностических и тренировочных заданий с критериями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оценок.</w:t>
      </w:r>
    </w:p>
    <w:p w14:paraId="7BAD2E77" w14:textId="77777777" w:rsidR="00537B41" w:rsidRDefault="00537B41">
      <w:pPr>
        <w:pStyle w:val="a3"/>
      </w:pPr>
    </w:p>
    <w:p w14:paraId="3DDC7A59" w14:textId="77777777" w:rsidR="00537B41" w:rsidRDefault="0048701D">
      <w:pPr>
        <w:pStyle w:val="a3"/>
        <w:spacing w:line="322" w:lineRule="exact"/>
        <w:ind w:left="940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4E4E908F" w14:textId="77777777" w:rsidR="00537B41" w:rsidRDefault="0048701D">
      <w:pPr>
        <w:pStyle w:val="a4"/>
        <w:numPr>
          <w:ilvl w:val="1"/>
          <w:numId w:val="6"/>
        </w:numPr>
        <w:tabs>
          <w:tab w:val="left" w:pos="1116"/>
        </w:tabs>
        <w:spacing w:line="322" w:lineRule="exact"/>
        <w:ind w:left="1115"/>
        <w:rPr>
          <w:sz w:val="28"/>
        </w:rPr>
      </w:pPr>
      <w:r>
        <w:rPr>
          <w:sz w:val="28"/>
        </w:rPr>
        <w:t>мультимедийная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установка,</w:t>
      </w:r>
    </w:p>
    <w:p w14:paraId="370C8AD4" w14:textId="77777777" w:rsidR="00537B41" w:rsidRDefault="0048701D">
      <w:pPr>
        <w:pStyle w:val="a4"/>
        <w:numPr>
          <w:ilvl w:val="1"/>
          <w:numId w:val="6"/>
        </w:numPr>
        <w:tabs>
          <w:tab w:val="left" w:pos="1116"/>
        </w:tabs>
        <w:ind w:left="1115"/>
        <w:rPr>
          <w:sz w:val="28"/>
        </w:rPr>
      </w:pPr>
      <w:r>
        <w:rPr>
          <w:sz w:val="28"/>
        </w:rPr>
        <w:t>экран</w:t>
      </w:r>
    </w:p>
    <w:p w14:paraId="7736A86D" w14:textId="77777777" w:rsidR="00537B41" w:rsidRDefault="00537B41">
      <w:pPr>
        <w:pStyle w:val="a3"/>
        <w:spacing w:before="4"/>
        <w:rPr>
          <w:sz w:val="16"/>
        </w:rPr>
      </w:pPr>
    </w:p>
    <w:p w14:paraId="06E84D65" w14:textId="77777777" w:rsidR="00537B41" w:rsidRPr="000301C5" w:rsidRDefault="0048701D">
      <w:pPr>
        <w:pStyle w:val="1"/>
        <w:spacing w:before="92"/>
        <w:ind w:right="500"/>
        <w:jc w:val="center"/>
      </w:pPr>
      <w:r w:rsidRPr="000301C5">
        <w:t>Информационное</w:t>
      </w:r>
      <w:r w:rsidRPr="000301C5">
        <w:rPr>
          <w:spacing w:val="-7"/>
        </w:rPr>
        <w:t xml:space="preserve"> </w:t>
      </w:r>
      <w:r w:rsidRPr="000301C5">
        <w:t>обеспечение</w:t>
      </w:r>
      <w:r w:rsidRPr="000301C5">
        <w:rPr>
          <w:spacing w:val="-8"/>
        </w:rPr>
        <w:t xml:space="preserve"> </w:t>
      </w:r>
      <w:r w:rsidRPr="000301C5">
        <w:t>обучения</w:t>
      </w:r>
    </w:p>
    <w:p w14:paraId="18EDCF78" w14:textId="77777777" w:rsidR="00537B41" w:rsidRDefault="00537B41">
      <w:pPr>
        <w:pStyle w:val="a3"/>
        <w:spacing w:before="6"/>
        <w:rPr>
          <w:rFonts w:ascii="Arial"/>
          <w:b/>
          <w:sz w:val="36"/>
        </w:rPr>
      </w:pPr>
    </w:p>
    <w:p w14:paraId="763CF5C6" w14:textId="77777777" w:rsidR="00537B41" w:rsidRDefault="0048701D">
      <w:pPr>
        <w:spacing w:before="1"/>
        <w:ind w:left="940"/>
        <w:jc w:val="both"/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источники:</w:t>
      </w:r>
    </w:p>
    <w:p w14:paraId="1BAD9C33" w14:textId="77777777" w:rsidR="00537B41" w:rsidRDefault="0048701D">
      <w:pPr>
        <w:pStyle w:val="a4"/>
        <w:numPr>
          <w:ilvl w:val="0"/>
          <w:numId w:val="5"/>
        </w:numPr>
        <w:tabs>
          <w:tab w:val="left" w:pos="813"/>
        </w:tabs>
        <w:spacing w:before="98"/>
        <w:ind w:right="265" w:firstLine="283"/>
        <w:jc w:val="both"/>
        <w:rPr>
          <w:sz w:val="28"/>
        </w:rPr>
      </w:pPr>
      <w:r>
        <w:rPr>
          <w:sz w:val="28"/>
        </w:rPr>
        <w:t>Половкова М.В., Майсак Н.В., Половкова Т.В.: Индивидуальный проект.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 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ФГОС,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14:paraId="6E4E2053" w14:textId="77777777" w:rsidR="00537B41" w:rsidRDefault="0048701D">
      <w:pPr>
        <w:pStyle w:val="a4"/>
        <w:numPr>
          <w:ilvl w:val="0"/>
          <w:numId w:val="5"/>
        </w:numPr>
        <w:tabs>
          <w:tab w:val="left" w:pos="829"/>
        </w:tabs>
        <w:ind w:right="264" w:firstLine="283"/>
        <w:jc w:val="both"/>
        <w:rPr>
          <w:sz w:val="28"/>
        </w:rPr>
      </w:pPr>
      <w:r>
        <w:rPr>
          <w:sz w:val="28"/>
        </w:rPr>
        <w:t>Голуб, Г.Б. Метод проектов – технология компетентностно-ориентированного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 методическое пособие для педагогов / Г.Б. Голуб, Е.А. Перелыгина,</w:t>
      </w:r>
      <w:r>
        <w:rPr>
          <w:spacing w:val="1"/>
          <w:sz w:val="28"/>
        </w:rPr>
        <w:t xml:space="preserve"> </w:t>
      </w:r>
      <w:r>
        <w:rPr>
          <w:sz w:val="28"/>
        </w:rPr>
        <w:t>О.В. Чуракова ; под ред. проф. Е.Я. Когана. – Самара: Учебная литература, 2019. –</w:t>
      </w:r>
      <w:r>
        <w:rPr>
          <w:spacing w:val="1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63AFB26" w14:textId="77777777" w:rsidR="00537B41" w:rsidRDefault="0048701D">
      <w:pPr>
        <w:pStyle w:val="a4"/>
        <w:numPr>
          <w:ilvl w:val="0"/>
          <w:numId w:val="5"/>
        </w:numPr>
        <w:tabs>
          <w:tab w:val="left" w:pos="877"/>
        </w:tabs>
        <w:ind w:right="265" w:firstLine="283"/>
        <w:jc w:val="both"/>
        <w:rPr>
          <w:sz w:val="28"/>
        </w:rPr>
      </w:pPr>
      <w:r>
        <w:rPr>
          <w:sz w:val="28"/>
        </w:rPr>
        <w:t>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Чуракова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Е.Я.</w:t>
      </w:r>
      <w:r>
        <w:rPr>
          <w:spacing w:val="1"/>
          <w:sz w:val="28"/>
        </w:rPr>
        <w:t xml:space="preserve"> </w:t>
      </w:r>
      <w:r>
        <w:rPr>
          <w:sz w:val="28"/>
        </w:rPr>
        <w:t>Когана.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FC1C954" w14:textId="77777777" w:rsidR="00537B41" w:rsidRDefault="0048701D">
      <w:pPr>
        <w:pStyle w:val="a4"/>
        <w:numPr>
          <w:ilvl w:val="0"/>
          <w:numId w:val="5"/>
        </w:numPr>
        <w:tabs>
          <w:tab w:val="left" w:pos="911"/>
        </w:tabs>
        <w:ind w:right="264" w:firstLine="283"/>
        <w:jc w:val="both"/>
        <w:rPr>
          <w:sz w:val="28"/>
        </w:rPr>
      </w:pPr>
      <w:r>
        <w:rPr>
          <w:sz w:val="28"/>
        </w:rPr>
        <w:t>Заир-Бек,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общеобразовательных учреждений / С.И. Заир-Бек, И.В. Муштавинская.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14:paraId="28558444" w14:textId="77777777" w:rsidR="00537B41" w:rsidRDefault="0048701D">
      <w:pPr>
        <w:pStyle w:val="a4"/>
        <w:numPr>
          <w:ilvl w:val="0"/>
          <w:numId w:val="5"/>
        </w:numPr>
        <w:tabs>
          <w:tab w:val="left" w:pos="820"/>
        </w:tabs>
        <w:spacing w:before="1"/>
        <w:ind w:right="264" w:firstLine="283"/>
        <w:jc w:val="both"/>
        <w:rPr>
          <w:sz w:val="28"/>
        </w:rPr>
      </w:pPr>
      <w:r>
        <w:rPr>
          <w:sz w:val="28"/>
        </w:rPr>
        <w:t>Новожилова,</w:t>
      </w:r>
      <w:r>
        <w:rPr>
          <w:spacing w:val="15"/>
          <w:sz w:val="28"/>
        </w:rPr>
        <w:t xml:space="preserve"> </w:t>
      </w:r>
      <w:r>
        <w:rPr>
          <w:sz w:val="28"/>
        </w:rPr>
        <w:t>М.М.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8"/>
          <w:sz w:val="28"/>
        </w:rPr>
        <w:t xml:space="preserve"> </w:t>
      </w:r>
      <w:r>
        <w:rPr>
          <w:sz w:val="28"/>
        </w:rPr>
        <w:t>исследование: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68"/>
          <w:sz w:val="28"/>
        </w:rPr>
        <w:t xml:space="preserve"> </w:t>
      </w:r>
      <w:r>
        <w:rPr>
          <w:sz w:val="28"/>
        </w:rPr>
        <w:t>к открытию / М.М. Новожилова, С.Г. Воровщиков, И.В. Таврель. – 3-е изд. – М.: 5 за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3BFFBFE" w14:textId="77777777" w:rsidR="00537B41" w:rsidRDefault="0048701D">
      <w:pPr>
        <w:pStyle w:val="a4"/>
        <w:numPr>
          <w:ilvl w:val="0"/>
          <w:numId w:val="5"/>
        </w:numPr>
        <w:tabs>
          <w:tab w:val="left" w:pos="890"/>
        </w:tabs>
        <w:ind w:right="267" w:firstLine="353"/>
        <w:jc w:val="both"/>
        <w:rPr>
          <w:sz w:val="28"/>
        </w:rPr>
      </w:pPr>
      <w:r>
        <w:rPr>
          <w:sz w:val="28"/>
        </w:rPr>
        <w:t>Сизикова, С.Ф. Основы делового общения. 10–11 кл.: методическое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С.Ф.</w:t>
      </w:r>
      <w:r>
        <w:rPr>
          <w:spacing w:val="-2"/>
          <w:sz w:val="28"/>
        </w:rPr>
        <w:t xml:space="preserve"> </w:t>
      </w:r>
      <w:r>
        <w:rPr>
          <w:sz w:val="28"/>
        </w:rPr>
        <w:t>Сизикова.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3"/>
          <w:sz w:val="28"/>
        </w:rPr>
        <w:t xml:space="preserve"> </w:t>
      </w:r>
      <w:r>
        <w:rPr>
          <w:sz w:val="28"/>
        </w:rPr>
        <w:t>: 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</w:p>
    <w:p w14:paraId="27333091" w14:textId="77777777" w:rsidR="00537B41" w:rsidRDefault="00537B41">
      <w:pPr>
        <w:pStyle w:val="a3"/>
        <w:rPr>
          <w:sz w:val="20"/>
        </w:rPr>
      </w:pPr>
    </w:p>
    <w:p w14:paraId="71DAF6BA" w14:textId="77777777" w:rsidR="00537B41" w:rsidRDefault="00537B41">
      <w:pPr>
        <w:pStyle w:val="a3"/>
        <w:rPr>
          <w:sz w:val="20"/>
        </w:rPr>
      </w:pPr>
    </w:p>
    <w:p w14:paraId="7838256B" w14:textId="77777777" w:rsidR="00537B41" w:rsidRDefault="00537B41">
      <w:pPr>
        <w:pStyle w:val="a3"/>
        <w:rPr>
          <w:sz w:val="20"/>
        </w:rPr>
      </w:pPr>
    </w:p>
    <w:p w14:paraId="1D0070C9" w14:textId="77777777" w:rsidR="00537B41" w:rsidRDefault="00537B41">
      <w:pPr>
        <w:pStyle w:val="a3"/>
        <w:rPr>
          <w:sz w:val="20"/>
        </w:rPr>
      </w:pPr>
    </w:p>
    <w:p w14:paraId="34F38CB0" w14:textId="77777777" w:rsidR="00537B41" w:rsidRDefault="00537B41">
      <w:pPr>
        <w:pStyle w:val="a3"/>
        <w:spacing w:before="8"/>
        <w:rPr>
          <w:sz w:val="17"/>
        </w:rPr>
      </w:pPr>
    </w:p>
    <w:p w14:paraId="7E690237" w14:textId="77777777" w:rsidR="00537B41" w:rsidRDefault="0048701D">
      <w:pPr>
        <w:spacing w:before="90"/>
        <w:ind w:right="265"/>
        <w:jc w:val="right"/>
        <w:rPr>
          <w:sz w:val="24"/>
        </w:rPr>
      </w:pPr>
      <w:r>
        <w:rPr>
          <w:sz w:val="24"/>
        </w:rPr>
        <w:t>20</w:t>
      </w:r>
    </w:p>
    <w:p w14:paraId="1D8706B9" w14:textId="77777777" w:rsidR="00537B41" w:rsidRDefault="00537B41">
      <w:pPr>
        <w:jc w:val="right"/>
        <w:rPr>
          <w:sz w:val="24"/>
        </w:rPr>
        <w:sectPr w:rsidR="00537B41">
          <w:footerReference w:type="default" r:id="rId13"/>
          <w:pgSz w:w="11910" w:h="16840"/>
          <w:pgMar w:top="900" w:right="580" w:bottom="280" w:left="620" w:header="0" w:footer="0" w:gutter="0"/>
          <w:cols w:space="720"/>
        </w:sectPr>
      </w:pPr>
    </w:p>
    <w:p w14:paraId="60199BBB" w14:textId="77777777" w:rsidR="00537B41" w:rsidRDefault="0048701D">
      <w:pPr>
        <w:pStyle w:val="1"/>
        <w:spacing w:before="73"/>
        <w:ind w:left="940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51783B6F" w14:textId="77777777" w:rsidR="00537B41" w:rsidRDefault="00537B41">
      <w:pPr>
        <w:pStyle w:val="a3"/>
        <w:spacing w:before="10"/>
        <w:rPr>
          <w:b/>
          <w:sz w:val="36"/>
        </w:rPr>
      </w:pPr>
    </w:p>
    <w:p w14:paraId="0C8CFDC0" w14:textId="77777777" w:rsidR="00537B41" w:rsidRDefault="0048701D">
      <w:pPr>
        <w:spacing w:before="1" w:line="319" w:lineRule="exact"/>
        <w:ind w:left="51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17EF5BDC" w14:textId="77777777" w:rsidR="00537B41" w:rsidRDefault="0048701D">
      <w:pPr>
        <w:pStyle w:val="a4"/>
        <w:numPr>
          <w:ilvl w:val="0"/>
          <w:numId w:val="4"/>
        </w:numPr>
        <w:tabs>
          <w:tab w:val="left" w:pos="941"/>
        </w:tabs>
        <w:ind w:right="475" w:hanging="360"/>
        <w:jc w:val="both"/>
        <w:rPr>
          <w:sz w:val="28"/>
        </w:rPr>
      </w:pPr>
      <w:r>
        <w:rPr>
          <w:sz w:val="28"/>
        </w:rPr>
        <w:t>Пастухова И. П. Основы учебно-исследовательской деятельности студентов 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учеб.-метод.пособие для студ. средн. проф. учеб. заведений / И.П.Пастухова,</w:t>
      </w:r>
      <w:r>
        <w:rPr>
          <w:spacing w:val="-67"/>
          <w:sz w:val="28"/>
        </w:rPr>
        <w:t xml:space="preserve"> </w:t>
      </w:r>
      <w:r>
        <w:rPr>
          <w:sz w:val="28"/>
        </w:rPr>
        <w:t>Н.В.Тарасова.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 М.: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</w:p>
    <w:p w14:paraId="54A3C7BC" w14:textId="77777777" w:rsidR="00537B41" w:rsidRDefault="0048701D">
      <w:pPr>
        <w:pStyle w:val="a4"/>
        <w:numPr>
          <w:ilvl w:val="0"/>
          <w:numId w:val="4"/>
        </w:numPr>
        <w:tabs>
          <w:tab w:val="left" w:pos="941"/>
        </w:tabs>
        <w:spacing w:line="322" w:lineRule="exact"/>
        <w:ind w:left="940" w:hanging="349"/>
        <w:jc w:val="both"/>
        <w:rPr>
          <w:sz w:val="28"/>
        </w:rPr>
      </w:pPr>
      <w:r>
        <w:rPr>
          <w:sz w:val="28"/>
        </w:rPr>
        <w:t>Боровик</w:t>
      </w:r>
      <w:r>
        <w:rPr>
          <w:spacing w:val="-3"/>
          <w:sz w:val="28"/>
        </w:rPr>
        <w:t xml:space="preserve"> </w:t>
      </w:r>
      <w:r>
        <w:rPr>
          <w:sz w:val="28"/>
        </w:rPr>
        <w:t>С.С.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63"/>
          <w:sz w:val="28"/>
        </w:rPr>
        <w:t xml:space="preserve"> </w:t>
      </w:r>
      <w:r>
        <w:rPr>
          <w:sz w:val="28"/>
        </w:rPr>
        <w:t>2018.</w:t>
      </w:r>
    </w:p>
    <w:p w14:paraId="2A3255B5" w14:textId="77777777" w:rsidR="00537B41" w:rsidRDefault="0048701D">
      <w:pPr>
        <w:pStyle w:val="a4"/>
        <w:numPr>
          <w:ilvl w:val="0"/>
          <w:numId w:val="4"/>
        </w:numPr>
        <w:tabs>
          <w:tab w:val="left" w:pos="941"/>
        </w:tabs>
        <w:ind w:right="606" w:hanging="360"/>
        <w:jc w:val="both"/>
        <w:rPr>
          <w:sz w:val="28"/>
        </w:rPr>
      </w:pPr>
      <w:r>
        <w:rPr>
          <w:sz w:val="28"/>
        </w:rPr>
        <w:t>Сысоева М.Е. Организация научно-исследовательской работы студентов. —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14:paraId="680ED57F" w14:textId="77777777" w:rsidR="00537B41" w:rsidRDefault="00537B41">
      <w:pPr>
        <w:pStyle w:val="a3"/>
        <w:spacing w:before="2"/>
      </w:pPr>
    </w:p>
    <w:p w14:paraId="1C2153B0" w14:textId="77777777" w:rsidR="00537B41" w:rsidRDefault="0048701D">
      <w:pPr>
        <w:pStyle w:val="1"/>
        <w:spacing w:line="320" w:lineRule="exact"/>
        <w:ind w:left="515"/>
      </w:pPr>
      <w:r>
        <w:t>Интернет-</w:t>
      </w:r>
      <w:r>
        <w:rPr>
          <w:spacing w:val="-4"/>
        </w:rPr>
        <w:t xml:space="preserve"> </w:t>
      </w:r>
      <w:r>
        <w:t>ресурсы</w:t>
      </w:r>
    </w:p>
    <w:p w14:paraId="459445A7" w14:textId="77777777" w:rsidR="00537B41" w:rsidRPr="00FE047E" w:rsidRDefault="0048701D">
      <w:pPr>
        <w:pStyle w:val="a4"/>
        <w:numPr>
          <w:ilvl w:val="1"/>
          <w:numId w:val="4"/>
        </w:numPr>
        <w:tabs>
          <w:tab w:val="left" w:pos="1225"/>
          <w:tab w:val="left" w:pos="1227"/>
        </w:tabs>
        <w:spacing w:line="242" w:lineRule="auto"/>
        <w:ind w:right="419" w:firstLine="283"/>
        <w:rPr>
          <w:i/>
          <w:sz w:val="28"/>
          <w:lang w:val="en-US"/>
        </w:rPr>
      </w:pPr>
      <w:r>
        <w:rPr>
          <w:i/>
          <w:sz w:val="28"/>
        </w:rPr>
        <w:t xml:space="preserve">Электронно-библиотечная система IPRbooks [Электронный ресурс]. </w:t>
      </w:r>
      <w:r w:rsidRPr="00FE047E">
        <w:rPr>
          <w:i/>
          <w:sz w:val="28"/>
          <w:lang w:val="en-US"/>
        </w:rPr>
        <w:t>URL:</w:t>
      </w:r>
      <w:r w:rsidRPr="00FE047E">
        <w:rPr>
          <w:i/>
          <w:spacing w:val="-67"/>
          <w:sz w:val="28"/>
          <w:lang w:val="en-US"/>
        </w:rPr>
        <w:t xml:space="preserve"> </w:t>
      </w:r>
      <w:hyperlink r:id="rId14">
        <w:r w:rsidRPr="00FE047E">
          <w:rPr>
            <w:i/>
            <w:sz w:val="28"/>
            <w:lang w:val="en-US"/>
          </w:rPr>
          <w:t>http://www.iprbookshop.ru/</w:t>
        </w:r>
      </w:hyperlink>
    </w:p>
    <w:p w14:paraId="6440F2C7" w14:textId="77777777" w:rsidR="00537B41" w:rsidRDefault="0048701D">
      <w:pPr>
        <w:pStyle w:val="a4"/>
        <w:numPr>
          <w:ilvl w:val="1"/>
          <w:numId w:val="4"/>
        </w:numPr>
        <w:tabs>
          <w:tab w:val="left" w:pos="1225"/>
          <w:tab w:val="left" w:pos="1227"/>
        </w:tabs>
        <w:ind w:right="399" w:firstLine="283"/>
        <w:rPr>
          <w:i/>
          <w:sz w:val="28"/>
        </w:rPr>
      </w:pPr>
      <w:r>
        <w:rPr>
          <w:i/>
          <w:sz w:val="28"/>
        </w:rPr>
        <w:t>Электронная библиотека ВШТЭ СПБ ГУПТД [Электронный ресурс]. URL:</w:t>
      </w:r>
      <w:r>
        <w:rPr>
          <w:i/>
          <w:color w:val="0000FF"/>
          <w:spacing w:val="-67"/>
          <w:sz w:val="28"/>
        </w:rPr>
        <w:t xml:space="preserve"> </w:t>
      </w:r>
      <w:hyperlink r:id="rId15">
        <w:r>
          <w:rPr>
            <w:i/>
            <w:color w:val="0000FF"/>
            <w:sz w:val="28"/>
            <w:u w:val="single" w:color="0000FF"/>
          </w:rPr>
          <w:t>http://nizrp.narod.ru</w:t>
        </w:r>
      </w:hyperlink>
    </w:p>
    <w:p w14:paraId="2AAEB7B4" w14:textId="77777777" w:rsidR="00537B41" w:rsidRDefault="00537B41">
      <w:pPr>
        <w:rPr>
          <w:sz w:val="28"/>
        </w:rPr>
        <w:sectPr w:rsidR="00537B41">
          <w:footerReference w:type="default" r:id="rId16"/>
          <w:pgSz w:w="11910" w:h="16840"/>
          <w:pgMar w:top="900" w:right="580" w:bottom="900" w:left="620" w:header="0" w:footer="711" w:gutter="0"/>
          <w:pgNumType w:start="21"/>
          <w:cols w:space="720"/>
        </w:sectPr>
      </w:pPr>
    </w:p>
    <w:p w14:paraId="0BCA2E17" w14:textId="77777777" w:rsidR="00537B41" w:rsidRDefault="0048701D">
      <w:pPr>
        <w:pStyle w:val="1"/>
        <w:spacing w:before="75"/>
        <w:ind w:left="1108"/>
      </w:pPr>
      <w:r>
        <w:lastRenderedPageBreak/>
        <w:t>5.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 ОСВОЕНИЯ УЧЕБНОГО</w:t>
      </w:r>
    </w:p>
    <w:p w14:paraId="6656D696" w14:textId="77777777" w:rsidR="00537B41" w:rsidRDefault="0048701D">
      <w:pPr>
        <w:ind w:left="4531"/>
        <w:rPr>
          <w:b/>
          <w:sz w:val="28"/>
        </w:rPr>
      </w:pPr>
      <w:r>
        <w:rPr>
          <w:b/>
          <w:sz w:val="28"/>
        </w:rPr>
        <w:t>ПРЕДМЕТА</w:t>
      </w:r>
    </w:p>
    <w:p w14:paraId="2C73151B" w14:textId="77777777" w:rsidR="00537B41" w:rsidRDefault="00537B41">
      <w:pPr>
        <w:pStyle w:val="a3"/>
        <w:rPr>
          <w:b/>
          <w:sz w:val="20"/>
        </w:rPr>
      </w:pPr>
    </w:p>
    <w:p w14:paraId="55FD73C4" w14:textId="77777777" w:rsidR="00537B41" w:rsidRDefault="00537B41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10"/>
      </w:tblGrid>
      <w:tr w:rsidR="00537B41" w14:paraId="06EAE51C" w14:textId="77777777">
        <w:trPr>
          <w:trHeight w:val="827"/>
        </w:trPr>
        <w:tc>
          <w:tcPr>
            <w:tcW w:w="4787" w:type="dxa"/>
          </w:tcPr>
          <w:p w14:paraId="774F0090" w14:textId="77777777" w:rsidR="00537B41" w:rsidRDefault="0048701D">
            <w:pPr>
              <w:pStyle w:val="TableParagraph"/>
              <w:ind w:left="306" w:right="293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</w:t>
            </w:r>
          </w:p>
          <w:p w14:paraId="2CD596C4" w14:textId="77777777" w:rsidR="00537B41" w:rsidRDefault="0048701D">
            <w:pPr>
              <w:pStyle w:val="TableParagraph"/>
              <w:spacing w:line="259" w:lineRule="exact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ПР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</w:p>
        </w:tc>
        <w:tc>
          <w:tcPr>
            <w:tcW w:w="5010" w:type="dxa"/>
          </w:tcPr>
          <w:p w14:paraId="190599D3" w14:textId="77777777" w:rsidR="00537B41" w:rsidRDefault="0048701D">
            <w:pPr>
              <w:pStyle w:val="TableParagraph"/>
              <w:spacing w:line="273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37B41" w14:paraId="64A2C3ED" w14:textId="77777777">
        <w:trPr>
          <w:trHeight w:val="1379"/>
        </w:trPr>
        <w:tc>
          <w:tcPr>
            <w:tcW w:w="4787" w:type="dxa"/>
          </w:tcPr>
          <w:p w14:paraId="7C641226" w14:textId="77777777" w:rsidR="00537B41" w:rsidRDefault="0048701D"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261937BD" w14:textId="77777777" w:rsidR="00537B41" w:rsidRDefault="0048701D">
            <w:pPr>
              <w:pStyle w:val="TableParagraph"/>
              <w:ind w:left="107" w:right="1220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</w:tc>
        <w:tc>
          <w:tcPr>
            <w:tcW w:w="5010" w:type="dxa"/>
          </w:tcPr>
          <w:p w14:paraId="307C11EC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22C8506B" w14:textId="77777777" w:rsidR="00537B41" w:rsidRDefault="0048701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79C1EFDC" w14:textId="77777777" w:rsidR="00537B41" w:rsidRDefault="004870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01BC6B5" w14:textId="77777777" w:rsidR="00537B41" w:rsidRDefault="0048701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7B41" w14:paraId="72AD610D" w14:textId="77777777">
        <w:trPr>
          <w:trHeight w:val="273"/>
        </w:trPr>
        <w:tc>
          <w:tcPr>
            <w:tcW w:w="4787" w:type="dxa"/>
            <w:tcBorders>
              <w:bottom w:val="nil"/>
            </w:tcBorders>
          </w:tcPr>
          <w:p w14:paraId="53434173" w14:textId="77777777" w:rsidR="00537B41" w:rsidRDefault="0048701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</w:p>
        </w:tc>
        <w:tc>
          <w:tcPr>
            <w:tcW w:w="5010" w:type="dxa"/>
            <w:tcBorders>
              <w:bottom w:val="nil"/>
            </w:tcBorders>
          </w:tcPr>
          <w:p w14:paraId="5632B743" w14:textId="77777777" w:rsidR="00537B41" w:rsidRDefault="004870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</w:tc>
      </w:tr>
      <w:tr w:rsidR="00537B41" w14:paraId="734CBC70" w14:textId="77777777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14:paraId="00711627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0D6B9556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537B41" w14:paraId="01E11CFF" w14:textId="77777777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14:paraId="61E602DE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008EFB7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537B41" w14:paraId="138C3B25" w14:textId="77777777">
        <w:trPr>
          <w:trHeight w:val="554"/>
        </w:trPr>
        <w:tc>
          <w:tcPr>
            <w:tcW w:w="4787" w:type="dxa"/>
            <w:tcBorders>
              <w:top w:val="nil"/>
            </w:tcBorders>
          </w:tcPr>
          <w:p w14:paraId="34220A2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5010" w:type="dxa"/>
            <w:tcBorders>
              <w:top w:val="nil"/>
            </w:tcBorders>
          </w:tcPr>
          <w:p w14:paraId="18EB3CE7" w14:textId="77777777" w:rsidR="00537B41" w:rsidRDefault="004870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7B41" w14:paraId="2D23D6AF" w14:textId="77777777">
        <w:trPr>
          <w:trHeight w:val="1102"/>
        </w:trPr>
        <w:tc>
          <w:tcPr>
            <w:tcW w:w="4787" w:type="dxa"/>
            <w:tcBorders>
              <w:bottom w:val="nil"/>
            </w:tcBorders>
          </w:tcPr>
          <w:p w14:paraId="05C5AA06" w14:textId="77777777" w:rsidR="00537B41" w:rsidRDefault="004870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14:paraId="0B1868C5" w14:textId="77777777" w:rsidR="00537B41" w:rsidRDefault="0048701D">
            <w:pPr>
              <w:pStyle w:val="TableParagraph"/>
              <w:tabs>
                <w:tab w:val="left" w:pos="2395"/>
                <w:tab w:val="left" w:pos="3600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проектной</w:t>
            </w:r>
          </w:p>
          <w:p w14:paraId="42781712" w14:textId="77777777" w:rsidR="00537B41" w:rsidRDefault="0048701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деятельности,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5010" w:type="dxa"/>
            <w:tcBorders>
              <w:bottom w:val="nil"/>
            </w:tcBorders>
          </w:tcPr>
          <w:p w14:paraId="1419EEA6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41E5195E" w14:textId="77777777" w:rsidR="00537B41" w:rsidRDefault="0048701D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D0AF46F" w14:textId="77777777" w:rsidR="00537B41" w:rsidRDefault="004870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784FEC29" w14:textId="77777777" w:rsidR="00537B41" w:rsidRDefault="0048701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62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7B41" w14:paraId="28E79CE8" w14:textId="77777777">
        <w:trPr>
          <w:trHeight w:val="346"/>
        </w:trPr>
        <w:tc>
          <w:tcPr>
            <w:tcW w:w="4787" w:type="dxa"/>
            <w:tcBorders>
              <w:top w:val="nil"/>
              <w:bottom w:val="nil"/>
            </w:tcBorders>
          </w:tcPr>
          <w:p w14:paraId="52EFBFBB" w14:textId="77777777" w:rsidR="00537B41" w:rsidRDefault="0048701D">
            <w:pPr>
              <w:pStyle w:val="TableParagraph"/>
              <w:tabs>
                <w:tab w:val="left" w:pos="1642"/>
                <w:tab w:val="left" w:pos="3534"/>
                <w:tab w:val="left" w:pos="4545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  <w:t>приобретенных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29B3FB3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44F0FE38" w14:textId="77777777">
        <w:trPr>
          <w:trHeight w:val="413"/>
        </w:trPr>
        <w:tc>
          <w:tcPr>
            <w:tcW w:w="4787" w:type="dxa"/>
            <w:tcBorders>
              <w:top w:val="nil"/>
              <w:bottom w:val="nil"/>
            </w:tcBorders>
          </w:tcPr>
          <w:p w14:paraId="587B32D1" w14:textId="77777777" w:rsidR="00537B41" w:rsidRDefault="0048701D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0959612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1DC50FCE" w14:textId="77777777">
        <w:trPr>
          <w:trHeight w:val="414"/>
        </w:trPr>
        <w:tc>
          <w:tcPr>
            <w:tcW w:w="4787" w:type="dxa"/>
            <w:tcBorders>
              <w:top w:val="nil"/>
              <w:bottom w:val="nil"/>
            </w:tcBorders>
          </w:tcPr>
          <w:p w14:paraId="6C557725" w14:textId="77777777" w:rsidR="00537B41" w:rsidRDefault="0048701D">
            <w:pPr>
              <w:pStyle w:val="TableParagraph"/>
              <w:tabs>
                <w:tab w:val="left" w:pos="1002"/>
                <w:tab w:val="left" w:pos="2323"/>
                <w:tab w:val="left" w:pos="3306"/>
                <w:tab w:val="left" w:pos="4299"/>
              </w:tabs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5C8A74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070A5ECD" w14:textId="77777777">
        <w:trPr>
          <w:trHeight w:val="414"/>
        </w:trPr>
        <w:tc>
          <w:tcPr>
            <w:tcW w:w="4787" w:type="dxa"/>
            <w:tcBorders>
              <w:top w:val="nil"/>
              <w:bottom w:val="nil"/>
            </w:tcBorders>
          </w:tcPr>
          <w:p w14:paraId="2BFC053D" w14:textId="77777777" w:rsidR="00537B41" w:rsidRDefault="0048701D">
            <w:pPr>
              <w:pStyle w:val="TableParagraph"/>
              <w:tabs>
                <w:tab w:val="left" w:pos="1640"/>
                <w:tab w:val="left" w:pos="2868"/>
                <w:tab w:val="left" w:pos="4295"/>
              </w:tabs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7E61BFDC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4D8D5D29" w14:textId="77777777">
        <w:trPr>
          <w:trHeight w:val="483"/>
        </w:trPr>
        <w:tc>
          <w:tcPr>
            <w:tcW w:w="4787" w:type="dxa"/>
            <w:tcBorders>
              <w:top w:val="nil"/>
            </w:tcBorders>
          </w:tcPr>
          <w:p w14:paraId="33E385F6" w14:textId="77777777" w:rsidR="00537B41" w:rsidRDefault="0048701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</w:tc>
        <w:tc>
          <w:tcPr>
            <w:tcW w:w="5010" w:type="dxa"/>
            <w:tcBorders>
              <w:top w:val="nil"/>
            </w:tcBorders>
          </w:tcPr>
          <w:p w14:paraId="3A96FDA4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03B9F69A" w14:textId="77777777">
        <w:trPr>
          <w:trHeight w:val="1931"/>
        </w:trPr>
        <w:tc>
          <w:tcPr>
            <w:tcW w:w="4787" w:type="dxa"/>
          </w:tcPr>
          <w:p w14:paraId="433BCCE7" w14:textId="77777777" w:rsidR="00537B41" w:rsidRDefault="0048701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010" w:type="dxa"/>
          </w:tcPr>
          <w:p w14:paraId="6830A00B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2C78B5F1" w14:textId="77777777" w:rsidR="00537B41" w:rsidRDefault="004870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2DE8A044" w14:textId="77777777" w:rsidR="00537B41" w:rsidRDefault="004870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0590FA4" w14:textId="77777777" w:rsidR="00537B41" w:rsidRDefault="0048701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</w:tbl>
    <w:p w14:paraId="10361444" w14:textId="77777777" w:rsidR="00537B41" w:rsidRDefault="00537B41">
      <w:pPr>
        <w:rPr>
          <w:sz w:val="24"/>
        </w:rPr>
        <w:sectPr w:rsidR="00537B41">
          <w:pgSz w:w="11910" w:h="16840"/>
          <w:pgMar w:top="900" w:right="580" w:bottom="980" w:left="620" w:header="0" w:footer="711" w:gutter="0"/>
          <w:cols w:space="720"/>
        </w:sectPr>
      </w:pPr>
    </w:p>
    <w:p w14:paraId="05B42F87" w14:textId="77777777" w:rsidR="004E311D" w:rsidRDefault="004E311D" w:rsidP="009F1E7E">
      <w:pPr>
        <w:spacing w:line="360" w:lineRule="auto"/>
        <w:jc w:val="center"/>
        <w:rPr>
          <w:b/>
          <w:sz w:val="24"/>
          <w:szCs w:val="24"/>
          <w:lang w:eastAsia="ru-RU"/>
        </w:rPr>
      </w:pPr>
      <w:bookmarkStart w:id="6" w:name="_bookmark5"/>
      <w:bookmarkEnd w:id="6"/>
      <w:r>
        <w:rPr>
          <w:b/>
          <w:sz w:val="32"/>
          <w:szCs w:val="32"/>
          <w:lang w:eastAsia="ru-RU"/>
        </w:rPr>
        <w:lastRenderedPageBreak/>
        <w:t>Основы проектной деятельности</w:t>
      </w:r>
    </w:p>
    <w:p w14:paraId="6C8FF1B5" w14:textId="77777777" w:rsidR="009F1E7E" w:rsidRDefault="009F1E7E" w:rsidP="009F1E7E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Тематический план </w:t>
      </w:r>
      <w:r w:rsidR="00AF3A26">
        <w:rPr>
          <w:b/>
          <w:sz w:val="24"/>
          <w:szCs w:val="24"/>
          <w:lang w:eastAsia="ru-RU"/>
        </w:rPr>
        <w:t>практических</w:t>
      </w:r>
      <w:r>
        <w:rPr>
          <w:b/>
          <w:sz w:val="24"/>
          <w:szCs w:val="24"/>
          <w:lang w:eastAsia="ru-RU"/>
        </w:rPr>
        <w:t xml:space="preserve"> занятий</w:t>
      </w:r>
    </w:p>
    <w:p w14:paraId="69389846" w14:textId="77777777" w:rsidR="00AF3A26" w:rsidRDefault="00AF3A26" w:rsidP="009F1E7E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9F1E7E" w14:paraId="21BEB504" w14:textId="77777777" w:rsidTr="009F1E7E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A872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F049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F651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 xml:space="preserve">Количество </w:t>
            </w:r>
          </w:p>
          <w:p w14:paraId="44343414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часов</w:t>
            </w:r>
          </w:p>
        </w:tc>
      </w:tr>
      <w:tr w:rsidR="009F1E7E" w14:paraId="5827B2E3" w14:textId="77777777" w:rsidTr="00E90864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473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9E2" w14:textId="77777777" w:rsidR="009F1E7E" w:rsidRPr="009F1E7E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2F3B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52C0883D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A11C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F33" w14:textId="77777777" w:rsidR="009F1E7E" w:rsidRPr="009F1E7E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1ED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0ECE035B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6F84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EF3F" w14:textId="77777777" w:rsidR="009F1E7E" w:rsidRDefault="00E90864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pacing w:val="-1"/>
                <w:sz w:val="24"/>
              </w:rPr>
              <w:t xml:space="preserve">Методы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2AFD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5EBC54A3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6C90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41F" w14:textId="77777777" w:rsidR="009F1E7E" w:rsidRPr="00E90864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Методологический аппарат исследования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51DC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469C8884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EABF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930E" w14:textId="77777777" w:rsidR="009F1E7E" w:rsidRPr="009F1E7E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 аппарата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48B1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588FE4AC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FE1A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1698" w14:textId="77777777" w:rsidR="009F1E7E" w:rsidRPr="00E90864" w:rsidRDefault="00E90864" w:rsidP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</w:t>
            </w:r>
            <w:r>
              <w:rPr>
                <w:sz w:val="24"/>
                <w:szCs w:val="24"/>
                <w:lang w:eastAsia="ru-RU"/>
              </w:rPr>
              <w:tab/>
              <w:t xml:space="preserve">исследования. </w:t>
            </w:r>
            <w:r w:rsidRPr="00E90864">
              <w:rPr>
                <w:sz w:val="24"/>
                <w:szCs w:val="24"/>
                <w:lang w:eastAsia="ru-RU"/>
              </w:rPr>
              <w:t>Формулиров</w:t>
            </w:r>
            <w:r>
              <w:rPr>
                <w:sz w:val="24"/>
                <w:szCs w:val="24"/>
                <w:lang w:eastAsia="ru-RU"/>
              </w:rPr>
              <w:t>ание</w:t>
            </w:r>
            <w:r>
              <w:rPr>
                <w:sz w:val="24"/>
                <w:szCs w:val="24"/>
                <w:lang w:eastAsia="ru-RU"/>
              </w:rPr>
              <w:tab/>
              <w:t xml:space="preserve">гипотезы. Постановка задач исследования. Научная новизна и </w:t>
            </w:r>
            <w:r w:rsidRPr="00E90864">
              <w:rPr>
                <w:sz w:val="24"/>
                <w:szCs w:val="24"/>
                <w:lang w:eastAsia="ru-RU"/>
              </w:rPr>
              <w:t>практическая</w:t>
            </w:r>
            <w:r>
              <w:rPr>
                <w:sz w:val="24"/>
                <w:szCs w:val="24"/>
                <w:lang w:eastAsia="ru-RU"/>
              </w:rPr>
              <w:t xml:space="preserve"> значимость </w:t>
            </w:r>
            <w:r w:rsidR="00AF3A26">
              <w:rPr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9577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2B146646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90CC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B4AF" w14:textId="77777777" w:rsidR="009F1E7E" w:rsidRPr="00E90864" w:rsidRDefault="00AF3A26" w:rsidP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Технология работы с </w:t>
            </w:r>
            <w:r w:rsidR="00E90864" w:rsidRPr="00E90864">
              <w:rPr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77F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3E3803FE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5BAD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A4A" w14:textId="77777777" w:rsidR="009F1E7E" w:rsidRPr="009F1E7E" w:rsidRDefault="00AF3A26" w:rsidP="00AF3A26">
            <w:pPr>
              <w:rPr>
                <w:sz w:val="24"/>
                <w:szCs w:val="24"/>
                <w:lang w:eastAsia="ru-RU"/>
              </w:rPr>
            </w:pPr>
            <w:r w:rsidRPr="00AF3A26">
              <w:rPr>
                <w:sz w:val="24"/>
                <w:szCs w:val="24"/>
                <w:lang w:eastAsia="ru-RU"/>
              </w:rPr>
              <w:t>Составление пла</w:t>
            </w:r>
            <w:r>
              <w:rPr>
                <w:sz w:val="24"/>
                <w:szCs w:val="24"/>
                <w:lang w:eastAsia="ru-RU"/>
              </w:rPr>
              <w:t xml:space="preserve">на и тезисов текста, логической </w:t>
            </w:r>
            <w:r w:rsidRPr="00AF3A26">
              <w:rPr>
                <w:sz w:val="24"/>
                <w:szCs w:val="24"/>
                <w:lang w:eastAsia="ru-RU"/>
              </w:rPr>
              <w:t>структур</w:t>
            </w:r>
            <w:r>
              <w:rPr>
                <w:sz w:val="24"/>
                <w:szCs w:val="24"/>
                <w:lang w:eastAsia="ru-RU"/>
              </w:rPr>
              <w:t>ы текста. Составление аннотации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0F0D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70C74D57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0FCE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04DC" w14:textId="77777777" w:rsidR="009F1E7E" w:rsidRPr="00AF3A26" w:rsidRDefault="00AF3A26">
            <w:pPr>
              <w:rPr>
                <w:sz w:val="24"/>
                <w:szCs w:val="24"/>
                <w:lang w:eastAsia="ru-RU"/>
              </w:rPr>
            </w:pPr>
            <w:r w:rsidRPr="00AF3A26">
              <w:rPr>
                <w:sz w:val="24"/>
              </w:rPr>
              <w:t>Научный</w:t>
            </w:r>
            <w:r w:rsidRPr="00AF3A26">
              <w:rPr>
                <w:spacing w:val="-3"/>
                <w:sz w:val="24"/>
              </w:rPr>
              <w:t xml:space="preserve"> </w:t>
            </w:r>
            <w:r w:rsidRPr="00AF3A26">
              <w:rPr>
                <w:sz w:val="24"/>
              </w:rPr>
              <w:t>эксперимент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6082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5C0DE010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F4F3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C8F2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CE5E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4B0081A9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F94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B78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81A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0B513221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FBE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0394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971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0B6A7CE9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9CE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80E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Структура исследовательской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138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47A6228E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8C6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B43" w14:textId="77777777" w:rsidR="009F1E7E" w:rsidRPr="009F1E7E" w:rsidRDefault="00AF3A26" w:rsidP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Оформление исследовательской работы</w:t>
            </w:r>
            <w:r>
              <w:rPr>
                <w:sz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02E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28A18A56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65D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363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докладу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527F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631A8B8D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C190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8442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4BD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53B040D8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8B6" w14:textId="77777777" w:rsid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498" w14:textId="77777777" w:rsidR="009F1E7E" w:rsidRPr="009F1E7E" w:rsidRDefault="009F1E7E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0B8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20386645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BAE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9A8D" w14:textId="77777777" w:rsidR="009F1E7E" w:rsidRPr="00E90864" w:rsidRDefault="009F1E7E">
            <w:pPr>
              <w:jc w:val="right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F2FC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14:paraId="2EB82BCD" w14:textId="77777777" w:rsidR="009F1E7E" w:rsidRDefault="009F1E7E" w:rsidP="009F1E7E">
      <w:pPr>
        <w:rPr>
          <w:sz w:val="24"/>
          <w:szCs w:val="24"/>
          <w:lang w:eastAsia="ru-RU"/>
        </w:rPr>
      </w:pPr>
    </w:p>
    <w:sectPr w:rsidR="009F1E7E" w:rsidSect="00FE047E">
      <w:footerReference w:type="default" r:id="rId17"/>
      <w:pgSz w:w="11910" w:h="16840"/>
      <w:pgMar w:top="900" w:right="580" w:bottom="980" w:left="6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9FE7" w14:textId="77777777" w:rsidR="003A3F12" w:rsidRDefault="003A3F12">
      <w:r>
        <w:separator/>
      </w:r>
    </w:p>
  </w:endnote>
  <w:endnote w:type="continuationSeparator" w:id="0">
    <w:p w14:paraId="0163E474" w14:textId="77777777" w:rsidR="003A3F12" w:rsidRDefault="003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6D52" w14:textId="77777777" w:rsidR="00ED3378" w:rsidRDefault="00ED3378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485881856" behindDoc="1" locked="0" layoutInCell="1" allowOverlap="1" wp14:anchorId="4E7DCD90" wp14:editId="4B43F337">
              <wp:simplePos x="0" y="0"/>
              <wp:positionH relativeFrom="page">
                <wp:posOffset>6906895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7C8FD" w14:textId="77777777" w:rsidR="00ED3378" w:rsidRDefault="00ED33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1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DCD9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85pt;margin-top:791.95pt;width:12pt;height:15.3pt;z-index:-174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" filled="f" stroked="f">
              <v:textbox inset="0,0,0,0">
                <w:txbxContent>
                  <w:p w14:paraId="4377C8FD" w14:textId="77777777" w:rsidR="00ED3378" w:rsidRDefault="00ED337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01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E81E" w14:textId="77777777" w:rsidR="00ED3378" w:rsidRDefault="003A3F12">
    <w:pPr>
      <w:pStyle w:val="a3"/>
      <w:spacing w:line="14" w:lineRule="auto"/>
      <w:rPr>
        <w:sz w:val="20"/>
      </w:rPr>
    </w:pPr>
    <w:r>
      <w:pict w14:anchorId="08D6600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65pt;margin-top:791.35pt;width:12pt;height:15.3pt;z-index:-17438720;mso-position-horizontal-relative:page;mso-position-vertical-relative:page" filled="f" stroked="f">
          <v:textbox inset="0,0,0,0">
            <w:txbxContent>
              <w:p w14:paraId="27EF7784" w14:textId="77777777" w:rsidR="00ED3378" w:rsidRDefault="00ED33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1C5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9321" w14:textId="77777777" w:rsidR="00ED3378" w:rsidRDefault="00ED337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B26A" w14:textId="77777777" w:rsidR="00ED3378" w:rsidRDefault="003A3F12">
    <w:pPr>
      <w:pStyle w:val="a3"/>
      <w:spacing w:line="14" w:lineRule="auto"/>
      <w:rPr>
        <w:sz w:val="20"/>
      </w:rPr>
    </w:pPr>
    <w:r>
      <w:pict w14:anchorId="232E6DE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65pt;margin-top:791.35pt;width:18pt;height:15.3pt;z-index:-17438208;mso-position-horizontal-relative:page;mso-position-vertical-relative:page" filled="f" stroked="f">
          <v:textbox inset="0,0,0,0">
            <w:txbxContent>
              <w:p w14:paraId="38DA36D0" w14:textId="77777777" w:rsidR="00ED3378" w:rsidRDefault="00ED33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1C5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2651" w14:textId="77777777" w:rsidR="00ED3378" w:rsidRDefault="003A3F12">
    <w:pPr>
      <w:pStyle w:val="a3"/>
      <w:spacing w:line="14" w:lineRule="auto"/>
      <w:rPr>
        <w:sz w:val="20"/>
      </w:rPr>
    </w:pPr>
    <w:r>
      <w:pict w14:anchorId="473AA80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2.3pt;margin-top:563.85pt;width:8pt;height:15.3pt;z-index:-17437696;mso-position-horizontal-relative:page;mso-position-vertical-relative:page" filled="f" stroked="f">
          <v:textbox inset="0,0,0,0">
            <w:txbxContent>
              <w:p w14:paraId="08472C66" w14:textId="77777777" w:rsidR="00ED3378" w:rsidRDefault="00ED337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356C" w14:textId="77777777" w:rsidR="00ED3378" w:rsidRDefault="00ED337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D000" w14:textId="77777777" w:rsidR="00ED3378" w:rsidRDefault="003A3F12">
    <w:pPr>
      <w:pStyle w:val="a3"/>
      <w:spacing w:line="14" w:lineRule="auto"/>
      <w:rPr>
        <w:sz w:val="19"/>
      </w:rPr>
    </w:pPr>
    <w:r>
      <w:pict w14:anchorId="304C28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75pt;margin-top:791.35pt;width:18pt;height:15.3pt;z-index:-17437184;mso-position-horizontal-relative:page;mso-position-vertical-relative:page" filled="f" stroked="f">
          <v:textbox inset="0,0,0,0">
            <w:txbxContent>
              <w:p w14:paraId="7A39B4C6" w14:textId="77777777" w:rsidR="00ED3378" w:rsidRDefault="00ED33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1C5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0EA4" w14:textId="77777777" w:rsidR="00ED3378" w:rsidRDefault="00ED33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9808" behindDoc="1" locked="0" layoutInCell="1" allowOverlap="1" wp14:anchorId="74CBAC0B" wp14:editId="449423EC">
              <wp:simplePos x="0" y="0"/>
              <wp:positionH relativeFrom="page">
                <wp:posOffset>3667125</wp:posOffset>
              </wp:positionH>
              <wp:positionV relativeFrom="page">
                <wp:posOffset>10050145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ED733" w14:textId="77777777" w:rsidR="00ED3378" w:rsidRDefault="00ED33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1C5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BAC0B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88.75pt;margin-top:791.35pt;width:18pt;height:15.3pt;z-index:-174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" filled="f" stroked="f">
              <v:textbox inset="0,0,0,0">
                <w:txbxContent>
                  <w:p w14:paraId="2C8ED733" w14:textId="77777777" w:rsidR="00ED3378" w:rsidRDefault="00ED33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1C5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06005" w14:textId="77777777" w:rsidR="003A3F12" w:rsidRDefault="003A3F12">
      <w:r>
        <w:separator/>
      </w:r>
    </w:p>
  </w:footnote>
  <w:footnote w:type="continuationSeparator" w:id="0">
    <w:p w14:paraId="0DEB458E" w14:textId="77777777" w:rsidR="003A3F12" w:rsidRDefault="003A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35240"/>
    <w:multiLevelType w:val="hybridMultilevel"/>
    <w:tmpl w:val="65A61452"/>
    <w:lvl w:ilvl="0" w:tplc="D2768DC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CC0504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BFA8093E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3" w:tplc="0BE2358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4" w:tplc="F29027BC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D6369670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6" w:tplc="C6E278F8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4CB2DF2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8" w:tplc="6ABE6BF0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2357968"/>
    <w:multiLevelType w:val="multilevel"/>
    <w:tmpl w:val="FB909186"/>
    <w:lvl w:ilvl="0">
      <w:start w:val="31"/>
      <w:numFmt w:val="decimal"/>
      <w:lvlText w:val="%1"/>
      <w:lvlJc w:val="left"/>
      <w:pPr>
        <w:ind w:left="1162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62" w:hanging="1050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162" w:hanging="105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2CC709E"/>
    <w:multiLevelType w:val="hybridMultilevel"/>
    <w:tmpl w:val="4E6294F0"/>
    <w:lvl w:ilvl="0" w:tplc="3BC8F39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E0A0E">
      <w:start w:val="1"/>
      <w:numFmt w:val="decimal"/>
      <w:lvlText w:val="%2."/>
      <w:lvlJc w:val="left"/>
      <w:pPr>
        <w:ind w:left="3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098AA7C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3" w:tplc="080E4DE2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4" w:tplc="630A0626">
      <w:numFmt w:val="bullet"/>
      <w:lvlText w:val="•"/>
      <w:lvlJc w:val="left"/>
      <w:pPr>
        <w:ind w:left="5475" w:hanging="281"/>
      </w:pPr>
      <w:rPr>
        <w:rFonts w:hint="default"/>
        <w:lang w:val="ru-RU" w:eastAsia="en-US" w:bidi="ar-SA"/>
      </w:rPr>
    </w:lvl>
    <w:lvl w:ilvl="5" w:tplc="2678240C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416C3682">
      <w:numFmt w:val="bullet"/>
      <w:lvlText w:val="•"/>
      <w:lvlJc w:val="left"/>
      <w:pPr>
        <w:ind w:left="7125" w:hanging="281"/>
      </w:pPr>
      <w:rPr>
        <w:rFonts w:hint="default"/>
        <w:lang w:val="ru-RU" w:eastAsia="en-US" w:bidi="ar-SA"/>
      </w:rPr>
    </w:lvl>
    <w:lvl w:ilvl="7" w:tplc="71286A4C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730AA09C">
      <w:numFmt w:val="bullet"/>
      <w:lvlText w:val="•"/>
      <w:lvlJc w:val="left"/>
      <w:pPr>
        <w:ind w:left="87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5D5614D"/>
    <w:multiLevelType w:val="hybridMultilevel"/>
    <w:tmpl w:val="408EFAAA"/>
    <w:lvl w:ilvl="0" w:tplc="15D293B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C75F8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10AC0C70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3" w:tplc="6870000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4" w:tplc="4D1C910A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D166B46C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6" w:tplc="08B8B906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98B4D6E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8" w:tplc="E9D08A44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DEF0D1D"/>
    <w:multiLevelType w:val="hybridMultilevel"/>
    <w:tmpl w:val="9254215C"/>
    <w:lvl w:ilvl="0" w:tplc="39E0A3A2">
      <w:start w:val="1"/>
      <w:numFmt w:val="decimal"/>
      <w:lvlText w:val="%1."/>
      <w:lvlJc w:val="left"/>
      <w:pPr>
        <w:ind w:left="232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04C18">
      <w:numFmt w:val="bullet"/>
      <w:lvlText w:val="•"/>
      <w:lvlJc w:val="left"/>
      <w:pPr>
        <w:ind w:left="1286" w:hanging="298"/>
      </w:pPr>
      <w:rPr>
        <w:rFonts w:hint="default"/>
        <w:lang w:val="ru-RU" w:eastAsia="en-US" w:bidi="ar-SA"/>
      </w:rPr>
    </w:lvl>
    <w:lvl w:ilvl="2" w:tplc="959C04D0">
      <w:numFmt w:val="bullet"/>
      <w:lvlText w:val="•"/>
      <w:lvlJc w:val="left"/>
      <w:pPr>
        <w:ind w:left="2333" w:hanging="298"/>
      </w:pPr>
      <w:rPr>
        <w:rFonts w:hint="default"/>
        <w:lang w:val="ru-RU" w:eastAsia="en-US" w:bidi="ar-SA"/>
      </w:rPr>
    </w:lvl>
    <w:lvl w:ilvl="3" w:tplc="DD98BAE4">
      <w:numFmt w:val="bullet"/>
      <w:lvlText w:val="•"/>
      <w:lvlJc w:val="left"/>
      <w:pPr>
        <w:ind w:left="3379" w:hanging="298"/>
      </w:pPr>
      <w:rPr>
        <w:rFonts w:hint="default"/>
        <w:lang w:val="ru-RU" w:eastAsia="en-US" w:bidi="ar-SA"/>
      </w:rPr>
    </w:lvl>
    <w:lvl w:ilvl="4" w:tplc="5AE69284">
      <w:numFmt w:val="bullet"/>
      <w:lvlText w:val="•"/>
      <w:lvlJc w:val="left"/>
      <w:pPr>
        <w:ind w:left="4426" w:hanging="298"/>
      </w:pPr>
      <w:rPr>
        <w:rFonts w:hint="default"/>
        <w:lang w:val="ru-RU" w:eastAsia="en-US" w:bidi="ar-SA"/>
      </w:rPr>
    </w:lvl>
    <w:lvl w:ilvl="5" w:tplc="75386C32">
      <w:numFmt w:val="bullet"/>
      <w:lvlText w:val="•"/>
      <w:lvlJc w:val="left"/>
      <w:pPr>
        <w:ind w:left="5473" w:hanging="298"/>
      </w:pPr>
      <w:rPr>
        <w:rFonts w:hint="default"/>
        <w:lang w:val="ru-RU" w:eastAsia="en-US" w:bidi="ar-SA"/>
      </w:rPr>
    </w:lvl>
    <w:lvl w:ilvl="6" w:tplc="2706638C">
      <w:numFmt w:val="bullet"/>
      <w:lvlText w:val="•"/>
      <w:lvlJc w:val="left"/>
      <w:pPr>
        <w:ind w:left="6519" w:hanging="298"/>
      </w:pPr>
      <w:rPr>
        <w:rFonts w:hint="default"/>
        <w:lang w:val="ru-RU" w:eastAsia="en-US" w:bidi="ar-SA"/>
      </w:rPr>
    </w:lvl>
    <w:lvl w:ilvl="7" w:tplc="4C76BBB4">
      <w:numFmt w:val="bullet"/>
      <w:lvlText w:val="•"/>
      <w:lvlJc w:val="left"/>
      <w:pPr>
        <w:ind w:left="7566" w:hanging="298"/>
      </w:pPr>
      <w:rPr>
        <w:rFonts w:hint="default"/>
        <w:lang w:val="ru-RU" w:eastAsia="en-US" w:bidi="ar-SA"/>
      </w:rPr>
    </w:lvl>
    <w:lvl w:ilvl="8" w:tplc="79E49AE4">
      <w:numFmt w:val="bullet"/>
      <w:lvlText w:val="•"/>
      <w:lvlJc w:val="left"/>
      <w:pPr>
        <w:ind w:left="8613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554755C6"/>
    <w:multiLevelType w:val="hybridMultilevel"/>
    <w:tmpl w:val="8396A658"/>
    <w:lvl w:ilvl="0" w:tplc="08CA86D6">
      <w:numFmt w:val="bullet"/>
      <w:lvlText w:val="–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C06B2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6CA626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A702A5A4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4" w:tplc="EF1A4A2C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F3103040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5D3634F4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7" w:tplc="C3948D82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15A6D8C2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73A2714"/>
    <w:multiLevelType w:val="hybridMultilevel"/>
    <w:tmpl w:val="A5FC1C9C"/>
    <w:lvl w:ilvl="0" w:tplc="D832A08C">
      <w:start w:val="1"/>
      <w:numFmt w:val="decimal"/>
      <w:lvlText w:val="%1.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C8AD2">
      <w:start w:val="1"/>
      <w:numFmt w:val="decimal"/>
      <w:lvlText w:val="%2."/>
      <w:lvlJc w:val="left"/>
      <w:pPr>
        <w:ind w:left="515" w:hanging="42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22A2050C">
      <w:numFmt w:val="bullet"/>
      <w:lvlText w:val="•"/>
      <w:lvlJc w:val="left"/>
      <w:pPr>
        <w:ind w:left="1380" w:hanging="428"/>
      </w:pPr>
      <w:rPr>
        <w:rFonts w:hint="default"/>
        <w:lang w:val="ru-RU" w:eastAsia="en-US" w:bidi="ar-SA"/>
      </w:rPr>
    </w:lvl>
    <w:lvl w:ilvl="3" w:tplc="0EC85A50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4" w:tplc="3D0A1E64">
      <w:numFmt w:val="bullet"/>
      <w:lvlText w:val="•"/>
      <w:lvlJc w:val="left"/>
      <w:pPr>
        <w:ind w:left="3711" w:hanging="428"/>
      </w:pPr>
      <w:rPr>
        <w:rFonts w:hint="default"/>
        <w:lang w:val="ru-RU" w:eastAsia="en-US" w:bidi="ar-SA"/>
      </w:rPr>
    </w:lvl>
    <w:lvl w:ilvl="5" w:tplc="4E3837D4">
      <w:numFmt w:val="bullet"/>
      <w:lvlText w:val="•"/>
      <w:lvlJc w:val="left"/>
      <w:pPr>
        <w:ind w:left="4877" w:hanging="428"/>
      </w:pPr>
      <w:rPr>
        <w:rFonts w:hint="default"/>
        <w:lang w:val="ru-RU" w:eastAsia="en-US" w:bidi="ar-SA"/>
      </w:rPr>
    </w:lvl>
    <w:lvl w:ilvl="6" w:tplc="1056260C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7" w:tplc="132A93CA">
      <w:numFmt w:val="bullet"/>
      <w:lvlText w:val="•"/>
      <w:lvlJc w:val="left"/>
      <w:pPr>
        <w:ind w:left="7209" w:hanging="428"/>
      </w:pPr>
      <w:rPr>
        <w:rFonts w:hint="default"/>
        <w:lang w:val="ru-RU" w:eastAsia="en-US" w:bidi="ar-SA"/>
      </w:rPr>
    </w:lvl>
    <w:lvl w:ilvl="8" w:tplc="4DE845EA">
      <w:numFmt w:val="bullet"/>
      <w:lvlText w:val="•"/>
      <w:lvlJc w:val="left"/>
      <w:pPr>
        <w:ind w:left="8374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5F0D4B31"/>
    <w:multiLevelType w:val="hybridMultilevel"/>
    <w:tmpl w:val="C32CE4C6"/>
    <w:lvl w:ilvl="0" w:tplc="17429A6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18013C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CA941BE6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3" w:tplc="CB98406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4" w:tplc="33EC5002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D46E208A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6" w:tplc="AD449DC0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43EAE8F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8" w:tplc="F7565900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BA56F81"/>
    <w:multiLevelType w:val="multilevel"/>
    <w:tmpl w:val="2584C1F6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41"/>
    <w:rsid w:val="000301C5"/>
    <w:rsid w:val="0008551A"/>
    <w:rsid w:val="001C40CE"/>
    <w:rsid w:val="002250AE"/>
    <w:rsid w:val="00247BF1"/>
    <w:rsid w:val="0034086F"/>
    <w:rsid w:val="003A3F12"/>
    <w:rsid w:val="004465CC"/>
    <w:rsid w:val="0048701D"/>
    <w:rsid w:val="004E311D"/>
    <w:rsid w:val="00537B41"/>
    <w:rsid w:val="005D4D94"/>
    <w:rsid w:val="00951B75"/>
    <w:rsid w:val="0099029D"/>
    <w:rsid w:val="009F1E7E"/>
    <w:rsid w:val="00A5248E"/>
    <w:rsid w:val="00AF3A26"/>
    <w:rsid w:val="00E90864"/>
    <w:rsid w:val="00ED3378"/>
    <w:rsid w:val="00FD3F3D"/>
    <w:rsid w:val="00FE047E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FB96DF0"/>
  <w15:docId w15:val="{14037F93-F4F3-43A5-ABD5-66346610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1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0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4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nizrp.narod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8A63-EC40-46EE-8FF4-C7C42747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 кабинет</cp:lastModifiedBy>
  <cp:revision>10</cp:revision>
  <cp:lastPrinted>2024-01-11T01:27:00Z</cp:lastPrinted>
  <dcterms:created xsi:type="dcterms:W3CDTF">2023-10-11T00:30:00Z</dcterms:created>
  <dcterms:modified xsi:type="dcterms:W3CDTF">2024-01-30T06:56:00Z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2023-10-11T00:00:00Z</vt:filetime>
  </property>
</Properties>
</file>