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9250" w14:textId="77777777" w:rsidR="0097180D" w:rsidRPr="00B77C33" w:rsidRDefault="0097180D" w:rsidP="0097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14:paraId="18FEE0C1" w14:textId="77777777" w:rsidR="0097180D" w:rsidRPr="00B77C33" w:rsidRDefault="0097180D" w:rsidP="0097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</w:p>
    <w:p w14:paraId="05010FDA" w14:textId="77777777" w:rsidR="0097180D" w:rsidRPr="00B77C33" w:rsidRDefault="0097180D" w:rsidP="0097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14C9D977" w14:textId="77777777" w:rsidR="0097180D" w:rsidRPr="00B77C33" w:rsidRDefault="0097180D" w:rsidP="0097180D">
      <w:pPr>
        <w:pStyle w:val="12"/>
        <w:jc w:val="center"/>
        <w:rPr>
          <w:sz w:val="32"/>
          <w:szCs w:val="32"/>
        </w:rPr>
      </w:pPr>
      <w:r w:rsidRPr="00B77C33">
        <w:rPr>
          <w:sz w:val="28"/>
          <w:szCs w:val="28"/>
        </w:rPr>
        <w:t>«Иркутский базовый медицинский колледж»</w:t>
      </w:r>
    </w:p>
    <w:p w14:paraId="1EA877B5" w14:textId="77777777" w:rsidR="0097180D" w:rsidRPr="00B77C33" w:rsidRDefault="0097180D" w:rsidP="0097180D">
      <w:pPr>
        <w:pStyle w:val="12"/>
        <w:jc w:val="center"/>
        <w:rPr>
          <w:b/>
          <w:sz w:val="32"/>
          <w:szCs w:val="32"/>
        </w:rPr>
      </w:pPr>
    </w:p>
    <w:p w14:paraId="40052D8D" w14:textId="77777777" w:rsidR="0097180D" w:rsidRDefault="0097180D" w:rsidP="0097180D">
      <w:pPr>
        <w:pStyle w:val="12"/>
        <w:jc w:val="center"/>
        <w:rPr>
          <w:b/>
          <w:sz w:val="32"/>
          <w:szCs w:val="32"/>
        </w:rPr>
      </w:pPr>
    </w:p>
    <w:p w14:paraId="21B1490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294C2E7F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6AA08F82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2CAE521C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690B485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686A1C91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9D6E71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546CB705" w14:textId="77777777" w:rsidR="00092007" w:rsidRPr="00092007" w:rsidRDefault="00092007" w:rsidP="00092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69B62E34" w14:textId="77777777" w:rsidR="00092007" w:rsidRDefault="00092007" w:rsidP="00092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7">
        <w:rPr>
          <w:rFonts w:ascii="Times New Roman" w:hAnsi="Times New Roman" w:cs="Times New Roman"/>
          <w:b/>
          <w:sz w:val="28"/>
          <w:szCs w:val="28"/>
        </w:rPr>
        <w:t>общеобразовательной учебной дисциплины</w:t>
      </w:r>
    </w:p>
    <w:p w14:paraId="0D17769B" w14:textId="77777777" w:rsidR="00092007" w:rsidRPr="00092007" w:rsidRDefault="00092007" w:rsidP="00092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DD97F" w14:textId="15127BD4" w:rsidR="0097180D" w:rsidRPr="00F50176" w:rsidRDefault="0097180D" w:rsidP="0097180D">
      <w:pPr>
        <w:pStyle w:val="12"/>
        <w:jc w:val="center"/>
        <w:rPr>
          <w:b/>
          <w:iCs/>
          <w:sz w:val="32"/>
          <w:szCs w:val="32"/>
        </w:rPr>
      </w:pPr>
      <w:r w:rsidRPr="00F50176">
        <w:rPr>
          <w:b/>
          <w:iCs/>
          <w:sz w:val="32"/>
          <w:szCs w:val="32"/>
        </w:rPr>
        <w:t>ОД.0</w:t>
      </w:r>
      <w:r w:rsidR="00BF753E">
        <w:rPr>
          <w:b/>
          <w:iCs/>
          <w:sz w:val="32"/>
          <w:szCs w:val="32"/>
        </w:rPr>
        <w:t xml:space="preserve">8 </w:t>
      </w:r>
      <w:r w:rsidRPr="00F50176">
        <w:rPr>
          <w:b/>
          <w:iCs/>
          <w:sz w:val="32"/>
          <w:szCs w:val="32"/>
        </w:rPr>
        <w:t>Физика</w:t>
      </w:r>
    </w:p>
    <w:p w14:paraId="71FDB806" w14:textId="77777777" w:rsidR="0097180D" w:rsidRPr="00F50176" w:rsidRDefault="0097180D" w:rsidP="0097180D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iCs/>
          <w:sz w:val="28"/>
        </w:rPr>
      </w:pPr>
      <w:r w:rsidRPr="00F50176">
        <w:rPr>
          <w:rFonts w:ascii="Times New Roman" w:hAnsi="Times New Roman" w:cs="Times New Roman"/>
          <w:b w:val="0"/>
          <w:iCs/>
          <w:sz w:val="28"/>
        </w:rPr>
        <w:t>для специальности</w:t>
      </w:r>
    </w:p>
    <w:p w14:paraId="2D89A4AF" w14:textId="3B0D2D1C" w:rsidR="0097180D" w:rsidRDefault="000D14BE" w:rsidP="0097180D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31.02.01 Лечебное дело</w:t>
      </w:r>
    </w:p>
    <w:p w14:paraId="147F93A3" w14:textId="77777777" w:rsidR="0097180D" w:rsidRDefault="0097180D" w:rsidP="0097180D">
      <w:pPr>
        <w:pStyle w:val="21"/>
        <w:jc w:val="center"/>
        <w:rPr>
          <w:b/>
          <w:sz w:val="32"/>
          <w:szCs w:val="32"/>
        </w:rPr>
      </w:pPr>
    </w:p>
    <w:p w14:paraId="7D4F8151" w14:textId="77777777" w:rsidR="0097180D" w:rsidRDefault="00F50176" w:rsidP="0097180D">
      <w:pPr>
        <w:pStyle w:val="21"/>
        <w:jc w:val="center"/>
        <w:rPr>
          <w:b/>
          <w:sz w:val="28"/>
          <w:szCs w:val="32"/>
        </w:rPr>
      </w:pPr>
      <w:r>
        <w:rPr>
          <w:sz w:val="28"/>
          <w:szCs w:val="32"/>
        </w:rPr>
        <w:t xml:space="preserve"> базовой подготовки</w:t>
      </w:r>
      <w:r w:rsidR="0097180D">
        <w:rPr>
          <w:sz w:val="28"/>
          <w:szCs w:val="32"/>
        </w:rPr>
        <w:t xml:space="preserve"> на ба</w:t>
      </w:r>
      <w:r>
        <w:rPr>
          <w:sz w:val="28"/>
          <w:szCs w:val="32"/>
        </w:rPr>
        <w:t>зе основного общего образования</w:t>
      </w:r>
    </w:p>
    <w:p w14:paraId="6E210DF6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5219B38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54C68C4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F5C149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5A8F12E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DD572F9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0A89DB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1FB828F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70936C4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786FAA2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5049F563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057BD51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106AAE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7D7885B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2296F17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13BB131E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AD91D0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63C2336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C1F9DE5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3F91469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590DF27" w14:textId="5561611C" w:rsidR="00092007" w:rsidRPr="00092007" w:rsidRDefault="003E2440" w:rsidP="003E244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007" w:rsidRPr="00092007">
        <w:rPr>
          <w:rFonts w:ascii="Times New Roman" w:hAnsi="Times New Roman" w:cs="Times New Roman"/>
          <w:sz w:val="28"/>
          <w:szCs w:val="28"/>
        </w:rPr>
        <w:t>Иркутск 20</w:t>
      </w:r>
      <w:r w:rsidR="00920220">
        <w:rPr>
          <w:rFonts w:ascii="Times New Roman" w:hAnsi="Times New Roman" w:cs="Times New Roman"/>
          <w:sz w:val="28"/>
          <w:szCs w:val="28"/>
        </w:rPr>
        <w:t>2</w:t>
      </w:r>
      <w:r w:rsidR="003A6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092007" w14:paraId="55ABA271" w14:textId="77777777" w:rsidTr="00092007">
        <w:tc>
          <w:tcPr>
            <w:tcW w:w="4734" w:type="dxa"/>
          </w:tcPr>
          <w:p w14:paraId="51CDC14B" w14:textId="77777777" w:rsidR="00092007" w:rsidRPr="00092007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5D7D4A43" w14:textId="7E1B6AB1" w:rsidR="00092007" w:rsidRPr="00092007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="003A6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МиЕН</w:t>
            </w:r>
            <w:proofErr w:type="spellEnd"/>
          </w:p>
          <w:p w14:paraId="2A96DB63" w14:textId="48D9940A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14» июня 2023 г.</w:t>
            </w:r>
          </w:p>
          <w:p w14:paraId="786B1FC8" w14:textId="6D1C59A1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40AF2C0D" w14:textId="4B4051F7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К. Петрова</w:t>
            </w:r>
          </w:p>
          <w:p w14:paraId="1B39B3E2" w14:textId="77777777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B6B1AE" w14:textId="77777777" w:rsidR="00092007" w:rsidRPr="00092007" w:rsidRDefault="00092007" w:rsidP="00092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14:paraId="6ECB2C1C" w14:textId="77777777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3682E74" w14:textId="77777777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14:paraId="4ECACA6B" w14:textId="1089293C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  <w:proofErr w:type="spellStart"/>
            <w:r w:rsidR="003A6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А.А.Николаева</w:t>
            </w:r>
            <w:proofErr w:type="spellEnd"/>
          </w:p>
          <w:p w14:paraId="54C44023" w14:textId="48838B7B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15» июня 2023 г.</w:t>
            </w:r>
          </w:p>
          <w:p w14:paraId="07DD73AF" w14:textId="77777777" w:rsidR="00092007" w:rsidRPr="00092007" w:rsidRDefault="00092007" w:rsidP="0092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07" w:rsidRPr="008805B3" w14:paraId="22DB4835" w14:textId="77777777" w:rsidTr="00092007">
        <w:tc>
          <w:tcPr>
            <w:tcW w:w="4734" w:type="dxa"/>
          </w:tcPr>
          <w:p w14:paraId="3483A6C9" w14:textId="77777777" w:rsidR="00092007" w:rsidRPr="008805B3" w:rsidRDefault="00092007" w:rsidP="00092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9A24FC7" w14:textId="77777777" w:rsidR="00092007" w:rsidRPr="008805B3" w:rsidRDefault="00092007" w:rsidP="000920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6DD499" w14:textId="77777777" w:rsidR="001E322F" w:rsidRDefault="001E322F" w:rsidP="00092007">
      <w:pPr>
        <w:pStyle w:val="12"/>
        <w:rPr>
          <w:sz w:val="28"/>
        </w:rPr>
      </w:pPr>
    </w:p>
    <w:p w14:paraId="7D81C606" w14:textId="77777777" w:rsidR="001E322F" w:rsidRDefault="001E322F" w:rsidP="0097180D">
      <w:pPr>
        <w:pStyle w:val="12"/>
        <w:jc w:val="center"/>
        <w:rPr>
          <w:sz w:val="28"/>
        </w:rPr>
      </w:pPr>
    </w:p>
    <w:p w14:paraId="6EC0891B" w14:textId="60A22CC5" w:rsidR="003A6188" w:rsidRPr="003A6188" w:rsidRDefault="003A6188" w:rsidP="003A61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ФГОС СОО, утвержденным приказом МО и Н</w:t>
      </w:r>
      <w:r w:rsidR="000B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№413 от 17 мая 2012г.; концепцией преподавания математики в РФ, утверждённой распоряжением Правительства РФ от 9 апреля 2016 г. №637-р; ФОП СОО, утвержденной приказом </w:t>
      </w:r>
      <w:proofErr w:type="spellStart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 ноября 2022 г. №1014 и ФГОС СПО по специальности 34.02.01 Сестринское дело, утвержденным приказом №527 от 4 июля 2022 г. </w:t>
      </w:r>
      <w:proofErr w:type="spellStart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11B238B2" w14:textId="77777777" w:rsidR="001E322F" w:rsidRDefault="001E322F" w:rsidP="001E322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D35C5EC" w14:textId="77777777" w:rsidR="00092007" w:rsidRPr="00092007" w:rsidRDefault="00092007" w:rsidP="00092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092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2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12F6F6F5" w14:textId="77777777" w:rsidR="00092007" w:rsidRPr="00092007" w:rsidRDefault="00092007" w:rsidP="00092007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6CD12C" w14:textId="77777777" w:rsidR="00092007" w:rsidRPr="00092007" w:rsidRDefault="00092007" w:rsidP="0009200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A1595B" w14:textId="77777777" w:rsidR="00092007" w:rsidRPr="00092007" w:rsidRDefault="00092007" w:rsidP="0009200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EDBFC5" w14:textId="2A9B3EC6" w:rsidR="00920220" w:rsidRPr="00A6443E" w:rsidRDefault="00920220" w:rsidP="00920220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Разработчик:</w:t>
      </w:r>
      <w:r w:rsidRPr="00A6443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A6188"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Теренин</w:t>
      </w:r>
      <w:proofErr w:type="gramEnd"/>
      <w:r w:rsidR="00A6443E"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С. Ю.</w:t>
      </w:r>
      <w:r w:rsidR="003A6188"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преподаватель ОГБПОУ « Иркутский базовый медицинский колледж».</w:t>
      </w:r>
    </w:p>
    <w:p w14:paraId="17E29587" w14:textId="77777777" w:rsidR="00920220" w:rsidRPr="00460653" w:rsidRDefault="00920220" w:rsidP="00920220">
      <w:pPr>
        <w:ind w:left="1350" w:hanging="1350"/>
      </w:pPr>
      <w:r w:rsidRPr="00460653">
        <w:rPr>
          <w:i/>
        </w:rPr>
        <w:t xml:space="preserve"> </w:t>
      </w:r>
    </w:p>
    <w:p w14:paraId="6A8F0EEB" w14:textId="77777777" w:rsidR="00920220" w:rsidRPr="00460653" w:rsidRDefault="00920220" w:rsidP="00920220"/>
    <w:p w14:paraId="0D3C3407" w14:textId="77777777" w:rsidR="00920220" w:rsidRPr="00460653" w:rsidRDefault="00920220" w:rsidP="00920220"/>
    <w:p w14:paraId="2477C254" w14:textId="77777777" w:rsidR="001E322F" w:rsidRDefault="001E322F" w:rsidP="0097180D">
      <w:pPr>
        <w:pStyle w:val="12"/>
        <w:jc w:val="center"/>
        <w:rPr>
          <w:sz w:val="28"/>
        </w:rPr>
      </w:pPr>
    </w:p>
    <w:p w14:paraId="2166E7E2" w14:textId="77777777" w:rsidR="001E322F" w:rsidRDefault="001E322F" w:rsidP="0097180D">
      <w:pPr>
        <w:pStyle w:val="12"/>
        <w:jc w:val="center"/>
        <w:rPr>
          <w:sz w:val="28"/>
        </w:rPr>
      </w:pPr>
    </w:p>
    <w:p w14:paraId="03DA9B01" w14:textId="77777777" w:rsidR="001E322F" w:rsidRDefault="001E322F" w:rsidP="0097180D">
      <w:pPr>
        <w:pStyle w:val="12"/>
        <w:jc w:val="center"/>
        <w:rPr>
          <w:sz w:val="28"/>
        </w:rPr>
      </w:pPr>
    </w:p>
    <w:p w14:paraId="747916EE" w14:textId="77777777" w:rsidR="00920220" w:rsidRDefault="00920220" w:rsidP="0097180D">
      <w:pPr>
        <w:pStyle w:val="12"/>
        <w:jc w:val="center"/>
        <w:rPr>
          <w:sz w:val="28"/>
        </w:rPr>
      </w:pPr>
    </w:p>
    <w:p w14:paraId="647190AF" w14:textId="77777777" w:rsidR="00920220" w:rsidRDefault="00920220" w:rsidP="0097180D">
      <w:pPr>
        <w:pStyle w:val="12"/>
        <w:jc w:val="center"/>
        <w:rPr>
          <w:sz w:val="28"/>
        </w:rPr>
      </w:pPr>
    </w:p>
    <w:p w14:paraId="73C87CE3" w14:textId="77777777" w:rsidR="00920220" w:rsidRDefault="00920220" w:rsidP="0097180D">
      <w:pPr>
        <w:pStyle w:val="12"/>
        <w:jc w:val="center"/>
        <w:rPr>
          <w:sz w:val="28"/>
        </w:rPr>
      </w:pPr>
    </w:p>
    <w:p w14:paraId="6D6BFF35" w14:textId="77777777" w:rsidR="00920220" w:rsidRDefault="00920220" w:rsidP="0097180D">
      <w:pPr>
        <w:pStyle w:val="12"/>
        <w:jc w:val="center"/>
        <w:rPr>
          <w:sz w:val="28"/>
        </w:rPr>
      </w:pPr>
    </w:p>
    <w:p w14:paraId="632A8013" w14:textId="77777777" w:rsidR="00920220" w:rsidRDefault="00920220" w:rsidP="0097180D">
      <w:pPr>
        <w:pStyle w:val="12"/>
        <w:jc w:val="center"/>
        <w:rPr>
          <w:sz w:val="28"/>
        </w:rPr>
      </w:pPr>
    </w:p>
    <w:p w14:paraId="7080416D" w14:textId="77777777" w:rsidR="00920220" w:rsidRDefault="00920220" w:rsidP="0097180D">
      <w:pPr>
        <w:pStyle w:val="12"/>
        <w:jc w:val="center"/>
        <w:rPr>
          <w:sz w:val="28"/>
        </w:rPr>
      </w:pPr>
    </w:p>
    <w:p w14:paraId="035ADB5A" w14:textId="77777777" w:rsidR="00920220" w:rsidRDefault="00920220" w:rsidP="0097180D">
      <w:pPr>
        <w:pStyle w:val="12"/>
        <w:jc w:val="center"/>
        <w:rPr>
          <w:sz w:val="28"/>
        </w:rPr>
      </w:pPr>
    </w:p>
    <w:p w14:paraId="4F9DBCC6" w14:textId="77777777" w:rsidR="00920220" w:rsidRDefault="00920220" w:rsidP="0097180D">
      <w:pPr>
        <w:pStyle w:val="12"/>
        <w:jc w:val="center"/>
        <w:rPr>
          <w:sz w:val="28"/>
        </w:rPr>
      </w:pPr>
    </w:p>
    <w:p w14:paraId="715FD0CB" w14:textId="77777777" w:rsidR="00920220" w:rsidRDefault="00920220" w:rsidP="0097180D">
      <w:pPr>
        <w:pStyle w:val="12"/>
        <w:jc w:val="center"/>
        <w:rPr>
          <w:sz w:val="28"/>
        </w:rPr>
      </w:pPr>
    </w:p>
    <w:p w14:paraId="03D9E5EC" w14:textId="77777777" w:rsidR="001E322F" w:rsidRDefault="001E322F" w:rsidP="0097180D">
      <w:pPr>
        <w:pStyle w:val="12"/>
        <w:jc w:val="center"/>
      </w:pPr>
    </w:p>
    <w:p w14:paraId="5956510B" w14:textId="77777777" w:rsidR="00092007" w:rsidRPr="00092007" w:rsidRDefault="00092007" w:rsidP="000920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20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14:paraId="5F7009AE" w14:textId="77777777" w:rsidR="00092007" w:rsidRPr="00092007" w:rsidRDefault="00092007" w:rsidP="00092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92007" w:rsidRPr="00092007" w14:paraId="568AA9D8" w14:textId="77777777" w:rsidTr="000B4739">
        <w:tc>
          <w:tcPr>
            <w:tcW w:w="7668" w:type="dxa"/>
            <w:shd w:val="clear" w:color="auto" w:fill="auto"/>
          </w:tcPr>
          <w:p w14:paraId="68304D9F" w14:textId="77777777" w:rsidR="00092007" w:rsidRPr="00092007" w:rsidRDefault="00092007" w:rsidP="00092007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201EBECE" w14:textId="77777777" w:rsidR="00092007" w:rsidRPr="00092007" w:rsidRDefault="00092007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092007" w:rsidRPr="00092007" w14:paraId="34721B6E" w14:textId="77777777" w:rsidTr="000B4739">
        <w:tc>
          <w:tcPr>
            <w:tcW w:w="7668" w:type="dxa"/>
            <w:shd w:val="clear" w:color="auto" w:fill="auto"/>
          </w:tcPr>
          <w:p w14:paraId="4BC7B45B" w14:textId="66404133" w:rsidR="00092007" w:rsidRPr="003A6188" w:rsidRDefault="00B2785D" w:rsidP="00B2785D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  <w:r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ОД.09 ФИЗИКА</w:t>
            </w:r>
          </w:p>
        </w:tc>
        <w:tc>
          <w:tcPr>
            <w:tcW w:w="1903" w:type="dxa"/>
            <w:shd w:val="clear" w:color="auto" w:fill="auto"/>
          </w:tcPr>
          <w:p w14:paraId="475EDF2D" w14:textId="572AF878" w:rsidR="00092007" w:rsidRPr="003A6188" w:rsidRDefault="00892F04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14:paraId="1DA48C34" w14:textId="77777777" w:rsidR="003E2440" w:rsidRPr="003A6188" w:rsidRDefault="003E2440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CA36BF9" w14:textId="4157C36F" w:rsidR="003E2440" w:rsidRPr="003A6188" w:rsidRDefault="003E2440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2007" w:rsidRPr="00092007" w14:paraId="06B7110C" w14:textId="77777777" w:rsidTr="000B4739">
        <w:tc>
          <w:tcPr>
            <w:tcW w:w="7668" w:type="dxa"/>
            <w:shd w:val="clear" w:color="auto" w:fill="auto"/>
          </w:tcPr>
          <w:p w14:paraId="18931AFD" w14:textId="70D2141E" w:rsidR="00092007" w:rsidRPr="003A6188" w:rsidRDefault="00092007" w:rsidP="0009200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  <w:r w:rsidR="00336D2A"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ОД.09 ФИЗИКА</w:t>
            </w:r>
          </w:p>
          <w:p w14:paraId="5E7F0F16" w14:textId="77777777" w:rsidR="00092007" w:rsidRPr="003A6188" w:rsidRDefault="00092007" w:rsidP="0009200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4B729B27" w14:textId="580B26EE" w:rsidR="00092007" w:rsidRPr="003A6188" w:rsidRDefault="00892F04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3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092007" w:rsidRPr="00092007" w14:paraId="18D7F84C" w14:textId="77777777" w:rsidTr="000B4739">
        <w:trPr>
          <w:trHeight w:val="670"/>
        </w:trPr>
        <w:tc>
          <w:tcPr>
            <w:tcW w:w="7668" w:type="dxa"/>
            <w:shd w:val="clear" w:color="auto" w:fill="auto"/>
          </w:tcPr>
          <w:p w14:paraId="38159FB9" w14:textId="19DAFBEE" w:rsidR="00092007" w:rsidRPr="003A6188" w:rsidRDefault="00092007" w:rsidP="0009200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условия </w:t>
            </w:r>
            <w:r w:rsidR="00B2785D"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РЕАЛИЗАЦИИ РАБОЧЕЙ</w:t>
            </w: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 ПРОГРАММЫ </w:t>
            </w:r>
            <w:r w:rsidR="00640720"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ОБЩЕОБРАЗОВАТЕЛЬНОЙ ДИСЦИПЛИНЫ</w:t>
            </w:r>
            <w:r w:rsidR="00336D2A"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ОД.09 ФИЗИКА</w:t>
            </w:r>
          </w:p>
          <w:p w14:paraId="309D560C" w14:textId="77777777" w:rsidR="00092007" w:rsidRPr="003A6188" w:rsidRDefault="00092007" w:rsidP="0009200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1EFADC09" w14:textId="67E80592" w:rsidR="00092007" w:rsidRPr="003A6188" w:rsidRDefault="003E2440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3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92007" w:rsidRPr="00092007" w14:paraId="05562F6C" w14:textId="77777777" w:rsidTr="000B4739">
        <w:tc>
          <w:tcPr>
            <w:tcW w:w="7668" w:type="dxa"/>
            <w:shd w:val="clear" w:color="auto" w:fill="auto"/>
          </w:tcPr>
          <w:p w14:paraId="305D49D6" w14:textId="6C361878" w:rsidR="00092007" w:rsidRPr="003A6188" w:rsidRDefault="00092007" w:rsidP="0009200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  <w:r w:rsidR="00B2785D" w:rsidRPr="009627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6D2A"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ОД.09 ФИЗИКА</w:t>
            </w:r>
          </w:p>
          <w:p w14:paraId="05E66280" w14:textId="77777777" w:rsidR="00092007" w:rsidRPr="003A6188" w:rsidRDefault="00092007" w:rsidP="0009200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725D6E1C" w14:textId="32561E13" w:rsidR="00092007" w:rsidRPr="003A6188" w:rsidRDefault="00336D2A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</w:t>
            </w:r>
          </w:p>
        </w:tc>
      </w:tr>
    </w:tbl>
    <w:p w14:paraId="5665F077" w14:textId="77777777" w:rsidR="0097180D" w:rsidRPr="005839F7" w:rsidRDefault="0097180D" w:rsidP="0097180D">
      <w:pPr>
        <w:pStyle w:val="aa"/>
        <w:spacing w:after="0"/>
        <w:jc w:val="center"/>
        <w:rPr>
          <w:rFonts w:ascii="Times New Roman" w:hAnsi="Times New Roman" w:cs="Times New Roman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1"/>
      </w:tblGrid>
      <w:tr w:rsidR="00B2785D" w:rsidRPr="003D1EB7" w14:paraId="0A281FCF" w14:textId="77777777" w:rsidTr="009A0782">
        <w:trPr>
          <w:trHeight w:val="540"/>
        </w:trPr>
        <w:tc>
          <w:tcPr>
            <w:tcW w:w="8221" w:type="dxa"/>
            <w:shd w:val="clear" w:color="auto" w:fill="auto"/>
          </w:tcPr>
          <w:p w14:paraId="66EF6CA7" w14:textId="6296700D" w:rsidR="00B2785D" w:rsidRPr="003D1EB7" w:rsidRDefault="00B2785D" w:rsidP="009A07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785D" w:rsidRPr="003D1EB7" w14:paraId="2F771C22" w14:textId="77777777" w:rsidTr="009A0782">
        <w:trPr>
          <w:trHeight w:val="577"/>
        </w:trPr>
        <w:tc>
          <w:tcPr>
            <w:tcW w:w="8221" w:type="dxa"/>
            <w:shd w:val="clear" w:color="auto" w:fill="auto"/>
          </w:tcPr>
          <w:p w14:paraId="2D10583F" w14:textId="77777777" w:rsidR="00B2785D" w:rsidRDefault="00B2785D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9392BB4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9393657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E20C526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411CA3D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CB8959F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BF8033C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08102D05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44BA44C8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0E0AE842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774D858D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AD081D4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61A781D2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7157443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675A452E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6951769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87D8811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506EC10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03B55E5D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A63D9C5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A0D0D43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64E91ECA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1DCF3099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71E31D03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5D67CE1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739615D4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4058F335" w14:textId="30818347" w:rsidR="00892F04" w:rsidRPr="003D1EB7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B2785D" w:rsidRPr="003D1EB7" w14:paraId="3370E711" w14:textId="77777777" w:rsidTr="009A0782">
        <w:trPr>
          <w:trHeight w:val="657"/>
        </w:trPr>
        <w:tc>
          <w:tcPr>
            <w:tcW w:w="8221" w:type="dxa"/>
            <w:shd w:val="clear" w:color="auto" w:fill="auto"/>
          </w:tcPr>
          <w:p w14:paraId="077F2311" w14:textId="7AE42F74" w:rsidR="00B2785D" w:rsidRPr="003D1EB7" w:rsidRDefault="00B2785D" w:rsidP="009A0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B2785D" w:rsidRPr="003D1EB7" w14:paraId="500277BD" w14:textId="77777777" w:rsidTr="009A0782">
        <w:trPr>
          <w:trHeight w:val="443"/>
        </w:trPr>
        <w:tc>
          <w:tcPr>
            <w:tcW w:w="8221" w:type="dxa"/>
            <w:shd w:val="clear" w:color="auto" w:fill="auto"/>
          </w:tcPr>
          <w:p w14:paraId="0D5D513E" w14:textId="1EFD774B" w:rsidR="00B2785D" w:rsidRPr="003D1EB7" w:rsidRDefault="00B2785D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14:paraId="1FC6E1D8" w14:textId="77777777" w:rsidR="0097180D" w:rsidRPr="005839F7" w:rsidRDefault="0097180D" w:rsidP="0097180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2752E4" w14:textId="77777777" w:rsidR="002A3BD6" w:rsidRPr="00962703" w:rsidRDefault="002A3BD6" w:rsidP="002A3BD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ОБЩАЯ ХАРАКТЕРИСТИКА РАБОЧЕЙ ПРОГРАММЫ</w:t>
      </w:r>
    </w:p>
    <w:p w14:paraId="7FA39EA2" w14:textId="71471D81" w:rsidR="002A3BD6" w:rsidRPr="00962703" w:rsidRDefault="002A3BD6" w:rsidP="002A3BD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 ОД.</w:t>
      </w:r>
      <w:r w:rsidRPr="00641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20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ФИЗИКА</w:t>
      </w:r>
    </w:p>
    <w:p w14:paraId="340478D2" w14:textId="77777777" w:rsidR="00041E91" w:rsidRPr="00962703" w:rsidRDefault="00041E91" w:rsidP="00041E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A9BDE11" w14:textId="47343039" w:rsidR="00041E91" w:rsidRPr="008B601A" w:rsidRDefault="00041E91" w:rsidP="00041E91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дисциплина </w:t>
      </w:r>
      <w:r w:rsidRPr="006414DB">
        <w:rPr>
          <w:rFonts w:ascii="Times New Roman" w:hAnsi="Times New Roman" w:cs="Times New Roman"/>
          <w:bCs/>
          <w:sz w:val="24"/>
          <w:szCs w:val="24"/>
        </w:rPr>
        <w:t>ОД.0</w:t>
      </w:r>
      <w:r w:rsidR="00D20389">
        <w:rPr>
          <w:rFonts w:ascii="Times New Roman" w:hAnsi="Times New Roman" w:cs="Times New Roman"/>
          <w:bCs/>
          <w:sz w:val="24"/>
          <w:szCs w:val="24"/>
        </w:rPr>
        <w:t>8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Физика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="000D14BE">
        <w:rPr>
          <w:rFonts w:ascii="Times New Roman" w:hAnsi="Times New Roman" w:cs="Times New Roman"/>
          <w:bCs/>
          <w:sz w:val="24"/>
          <w:szCs w:val="24"/>
        </w:rPr>
        <w:t>31.02.01 Лечебное дело</w:t>
      </w:r>
    </w:p>
    <w:p w14:paraId="38A2FA7B" w14:textId="77777777" w:rsidR="00041E91" w:rsidRPr="00962703" w:rsidRDefault="00041E91" w:rsidP="00041E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F702563" w14:textId="77777777" w:rsidR="00041E91" w:rsidRDefault="00041E91" w:rsidP="00041E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1F6060E1" w14:textId="2BFEEDEE" w:rsidR="002A3BD6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</w:t>
      </w:r>
      <w:r w:rsidR="00041E91" w:rsidRPr="00041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1E91">
        <w:rPr>
          <w:rFonts w:ascii="Times New Roman" w:hAnsi="Times New Roman" w:cs="Times New Roman"/>
          <w:bCs/>
          <w:sz w:val="24"/>
          <w:szCs w:val="24"/>
        </w:rPr>
        <w:t>и творческих способностей;</w:t>
      </w:r>
    </w:p>
    <w:p w14:paraId="2BA0DE52" w14:textId="0C41751E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3908F79" w14:textId="5CD6788E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6D00DA1" w14:textId="134A3689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14:paraId="2436B8A6" w14:textId="33BDCF70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14:paraId="62566BEE" w14:textId="1B3CB972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14:paraId="276977B1" w14:textId="77777777" w:rsidR="003F5597" w:rsidRPr="003F5597" w:rsidRDefault="003F5597" w:rsidP="003F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46D163" w14:textId="77777777" w:rsidR="003F5597" w:rsidRPr="008B601A" w:rsidRDefault="003F5597" w:rsidP="003F55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 соответствии с ФГОС СОО и ФГОС СПО</w:t>
      </w:r>
    </w:p>
    <w:p w14:paraId="22DBB5FB" w14:textId="77777777" w:rsidR="003F5597" w:rsidRPr="008B601A" w:rsidRDefault="003F5597" w:rsidP="003F55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64466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3F5597" w:rsidRPr="008B371A" w14:paraId="1723BBE2" w14:textId="77777777" w:rsidTr="00233F8D">
        <w:tc>
          <w:tcPr>
            <w:tcW w:w="9571" w:type="dxa"/>
            <w:gridSpan w:val="2"/>
          </w:tcPr>
          <w:p w14:paraId="61E1310D" w14:textId="77777777" w:rsidR="003F5597" w:rsidRPr="008B371A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2CEEEC69" w14:textId="77777777" w:rsidTr="00233F8D">
        <w:tc>
          <w:tcPr>
            <w:tcW w:w="2145" w:type="dxa"/>
          </w:tcPr>
          <w:p w14:paraId="50EB7FC1" w14:textId="77777777" w:rsidR="003F5597" w:rsidRPr="008B371A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7590E0DB" w14:textId="77777777" w:rsidR="003F5597" w:rsidRPr="00505405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закона и правопорядка, соблюдение основополагаю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норм информационного права и информационной безо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пасности;</w:t>
            </w:r>
          </w:p>
          <w:p w14:paraId="520F3847" w14:textId="77777777" w:rsidR="003F5597" w:rsidRPr="008B371A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лизма, ксенофобии, дискриминации по социальным, религи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озным, расовым, национальным признакам в виртуальном пространстве.</w:t>
            </w:r>
          </w:p>
        </w:tc>
      </w:tr>
      <w:tr w:rsidR="003F5597" w:rsidRPr="008B371A" w14:paraId="2AE6278A" w14:textId="77777777" w:rsidTr="00233F8D">
        <w:tc>
          <w:tcPr>
            <w:tcW w:w="2145" w:type="dxa"/>
          </w:tcPr>
          <w:p w14:paraId="64F05235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</w:t>
            </w:r>
          </w:p>
          <w:p w14:paraId="728EA1D4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64E33567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историческому наследию; </w:t>
            </w:r>
          </w:p>
          <w:p w14:paraId="7B84A621" w14:textId="77777777" w:rsidR="003F5597" w:rsidRPr="008B371A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России в науке, искусстве, технологиях; понимание значения информатики как науки в жизни современного об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</w:t>
            </w:r>
          </w:p>
        </w:tc>
      </w:tr>
      <w:tr w:rsidR="003F5597" w:rsidRPr="008B371A" w14:paraId="390DB008" w14:textId="77777777" w:rsidTr="00233F8D">
        <w:tc>
          <w:tcPr>
            <w:tcW w:w="2145" w:type="dxa"/>
          </w:tcPr>
          <w:p w14:paraId="5A87B42B" w14:textId="77777777" w:rsidR="003F5597" w:rsidRPr="00505405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317CA1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26" w:type="dxa"/>
          </w:tcPr>
          <w:p w14:paraId="62AF85A0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этического пове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A645B6" w14:textId="77777777" w:rsidR="003F5597" w:rsidRPr="00505405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D10E3" w14:textId="77777777" w:rsidR="003F5597" w:rsidRPr="00A14B6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0358861E" w14:textId="77777777" w:rsidTr="00233F8D">
        <w:tc>
          <w:tcPr>
            <w:tcW w:w="2145" w:type="dxa"/>
          </w:tcPr>
          <w:p w14:paraId="5D26EC0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3939F9E6" w14:textId="77777777" w:rsidR="003F5597" w:rsidRPr="00A14B6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научного и технического творчества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4C43A" w14:textId="77777777" w:rsidR="003F5597" w:rsidRPr="00A14B6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в том числе основанные на использовании информационных тех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5597" w:rsidRPr="008B371A" w14:paraId="3A1DB165" w14:textId="77777777" w:rsidTr="00233F8D">
        <w:tc>
          <w:tcPr>
            <w:tcW w:w="2145" w:type="dxa"/>
          </w:tcPr>
          <w:p w14:paraId="761DE458" w14:textId="77777777" w:rsidR="003F5597" w:rsidRPr="005E12CB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73CDFC1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7426" w:type="dxa"/>
          </w:tcPr>
          <w:p w14:paraId="404BE1AE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4595C2A7" w14:textId="77777777" w:rsidTr="00233F8D">
        <w:tc>
          <w:tcPr>
            <w:tcW w:w="2145" w:type="dxa"/>
          </w:tcPr>
          <w:p w14:paraId="202B39B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3552335E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D8969BA" w14:textId="77777777" w:rsidR="003F5597" w:rsidRPr="005E12CB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направленности, способность инициировать, пла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нировать и самостоятельно выполнять такую деятельность; </w:t>
            </w:r>
          </w:p>
          <w:p w14:paraId="0BA9D07A" w14:textId="77777777" w:rsidR="003F5597" w:rsidRPr="005E12CB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интерес к сферам профессиональной деятельности, связан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 информатикой, программированием и информацион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технологиями, основанными на достижениях инфор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 и научно-технического прогресса; умение совершать осознанный выбор будущей профессии и реализовывать соб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жизненные планы;</w:t>
            </w:r>
          </w:p>
          <w:p w14:paraId="0CAF8BE0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1F9873C6" w14:textId="77777777" w:rsidTr="00233F8D">
        <w:tc>
          <w:tcPr>
            <w:tcW w:w="2145" w:type="dxa"/>
          </w:tcPr>
          <w:p w14:paraId="1D5955F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0742A6CB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3055B9E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осознание глобального характера экологических проблем и путей их решения, в том числе с учётом возможностей ИКТ.</w:t>
            </w:r>
          </w:p>
        </w:tc>
      </w:tr>
      <w:tr w:rsidR="003F5597" w:rsidRPr="008B371A" w14:paraId="2EA99E97" w14:textId="77777777" w:rsidTr="00233F8D">
        <w:tc>
          <w:tcPr>
            <w:tcW w:w="2145" w:type="dxa"/>
          </w:tcPr>
          <w:p w14:paraId="369E2F53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6D8A461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6CAEB584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менному уровню развития информатики, достижениям науч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но-технического прогресса и общественной практики, за счёт понимания роли информационных ресурсов, информацион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057683C4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проектную и исследовательскую деятельность ин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дивидуально и в группе.</w:t>
            </w:r>
          </w:p>
        </w:tc>
      </w:tr>
      <w:tr w:rsidR="003F5597" w:rsidRPr="008B371A" w14:paraId="3BA8E361" w14:textId="77777777" w:rsidTr="00233F8D">
        <w:tc>
          <w:tcPr>
            <w:tcW w:w="9571" w:type="dxa"/>
            <w:gridSpan w:val="2"/>
          </w:tcPr>
          <w:p w14:paraId="3C35DD06" w14:textId="682904C1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 процессе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личностных результатов освоения программы учебного предмета «</w:t>
            </w:r>
            <w:r w:rsidR="00041E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» у обучающихся совершенствуется </w:t>
            </w: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796D04AB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саморегулирования,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14:paraId="66591DFD" w14:textId="77777777" w:rsidR="003F5597" w:rsidRPr="00124250" w:rsidRDefault="003F5597" w:rsidP="003F5597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внутренней мотивации,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стремление к дости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жению цели и успеху, оптимизм, инициативность, умение действовать, исходя из своих возможностей; </w:t>
            </w:r>
          </w:p>
          <w:p w14:paraId="03E05525" w14:textId="77777777" w:rsidR="003F5597" w:rsidRPr="00124250" w:rsidRDefault="003F5597" w:rsidP="003F5597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эмпатии,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способность понимать эмоциональ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состояние других, учитывать его при осуществлении коммуникации, способность к сочувствию и сопереживанию;</w:t>
            </w:r>
          </w:p>
          <w:p w14:paraId="502F24F0" w14:textId="77777777" w:rsidR="003F5597" w:rsidRPr="00124250" w:rsidRDefault="003F5597" w:rsidP="003F5597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социальных навыков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отношения с другими людьми, заботиться, проявлять интерес и разрешать конфликты.</w:t>
            </w:r>
          </w:p>
        </w:tc>
      </w:tr>
      <w:tr w:rsidR="003F5597" w:rsidRPr="008B371A" w14:paraId="67B270C6" w14:textId="77777777" w:rsidTr="00233F8D">
        <w:tc>
          <w:tcPr>
            <w:tcW w:w="9571" w:type="dxa"/>
            <w:gridSpan w:val="2"/>
          </w:tcPr>
          <w:p w14:paraId="5927D20F" w14:textId="758EFB29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 про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по </w:t>
            </w:r>
            <w:r w:rsidR="00041E91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отражают овладение универсальными учебными действиями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познавательными, коммуникативны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ми, регулятивными.</w:t>
            </w:r>
          </w:p>
        </w:tc>
      </w:tr>
      <w:tr w:rsidR="003F5597" w:rsidRPr="008B371A" w14:paraId="03EA984C" w14:textId="77777777" w:rsidTr="00233F8D">
        <w:tc>
          <w:tcPr>
            <w:tcW w:w="9571" w:type="dxa"/>
            <w:gridSpan w:val="2"/>
          </w:tcPr>
          <w:p w14:paraId="439D4847" w14:textId="77777777" w:rsidR="003F5597" w:rsidRPr="00D53225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познавательными действиями</w:t>
            </w:r>
          </w:p>
        </w:tc>
      </w:tr>
      <w:tr w:rsidR="003F5597" w:rsidRPr="008B371A" w14:paraId="74EA9F4A" w14:textId="77777777" w:rsidTr="00233F8D">
        <w:tc>
          <w:tcPr>
            <w:tcW w:w="2145" w:type="dxa"/>
          </w:tcPr>
          <w:p w14:paraId="59E1608B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36419288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0C9F43AD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му, рассматривать её всесторонне; </w:t>
            </w:r>
          </w:p>
          <w:p w14:paraId="54F3F646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E3BBEA3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их достижения;</w:t>
            </w:r>
          </w:p>
          <w:p w14:paraId="450D3993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явлениях; </w:t>
            </w:r>
          </w:p>
          <w:p w14:paraId="27668562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2317D74C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сти; </w:t>
            </w:r>
          </w:p>
          <w:p w14:paraId="64AB3827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7961D31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проблем.</w:t>
            </w:r>
          </w:p>
        </w:tc>
      </w:tr>
      <w:tr w:rsidR="003F5597" w:rsidRPr="008B371A" w14:paraId="2D23ACB7" w14:textId="77777777" w:rsidTr="00233F8D">
        <w:tc>
          <w:tcPr>
            <w:tcW w:w="2145" w:type="dxa"/>
          </w:tcPr>
          <w:p w14:paraId="67EDC674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27E331A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51F386AA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</w:p>
          <w:p w14:paraId="068202CD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по получению нового зна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4B21A2F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мышления; владение научной терминологией, ключевыми понятиями и методами;</w:t>
            </w:r>
          </w:p>
          <w:p w14:paraId="7FA36140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 и жизненных ситуациях;</w:t>
            </w:r>
          </w:p>
          <w:p w14:paraId="39D6CED5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00C9A184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ты, критически оценивать их достоверность, прогнозировать изменение в новых условиях;</w:t>
            </w:r>
          </w:p>
          <w:p w14:paraId="5245FA27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619A82A8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7F936030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14:paraId="53DE06A0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07B10544" w14:textId="77777777" w:rsidR="003F5597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тернативные решения.</w:t>
            </w:r>
          </w:p>
        </w:tc>
      </w:tr>
      <w:tr w:rsidR="003F5597" w:rsidRPr="008B371A" w14:paraId="2EA18117" w14:textId="77777777" w:rsidTr="00233F8D">
        <w:tc>
          <w:tcPr>
            <w:tcW w:w="2145" w:type="dxa"/>
          </w:tcPr>
          <w:p w14:paraId="4CA5A5FF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9DE065A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25A64E97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821AA8E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      </w:r>
          </w:p>
          <w:p w14:paraId="3E98F02A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ответствие правовым и морально-этическим нормам; </w:t>
            </w:r>
          </w:p>
          <w:p w14:paraId="0C42485D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в решении когнитивных, коммуникативных и организационных задач с соблюдением требований эргоно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мики, техники безопасности, гигиены, ресурсосбережения, правовых и этических норм, норм информационной безопас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65DEC7BD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3F5597" w:rsidRPr="008B371A" w14:paraId="7389D260" w14:textId="77777777" w:rsidTr="00233F8D">
        <w:tc>
          <w:tcPr>
            <w:tcW w:w="9571" w:type="dxa"/>
            <w:gridSpan w:val="2"/>
          </w:tcPr>
          <w:p w14:paraId="04E22A9F" w14:textId="77777777" w:rsidR="003F5597" w:rsidRPr="00C00C3D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3F5597" w:rsidRPr="008B371A" w14:paraId="024FEB08" w14:textId="77777777" w:rsidTr="00233F8D">
        <w:tc>
          <w:tcPr>
            <w:tcW w:w="2145" w:type="dxa"/>
          </w:tcPr>
          <w:p w14:paraId="0958AB0F" w14:textId="77777777" w:rsidR="003F5597" w:rsidRPr="00C00C3D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29A70D6E" w14:textId="77777777" w:rsidR="003F5597" w:rsidRPr="00C00C3D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</w:tcPr>
          <w:p w14:paraId="08BB0A88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14:paraId="0A8FC785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социальных знаков, распознавать предпосылки кон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фликтных ситуаций и уметь смягчать конфликты;</w:t>
            </w:r>
          </w:p>
          <w:p w14:paraId="48E5F110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85DD20C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</w:t>
            </w:r>
          </w:p>
        </w:tc>
      </w:tr>
      <w:tr w:rsidR="003F5597" w:rsidRPr="008B371A" w14:paraId="27004177" w14:textId="77777777" w:rsidTr="00233F8D">
        <w:tc>
          <w:tcPr>
            <w:tcW w:w="9571" w:type="dxa"/>
            <w:gridSpan w:val="2"/>
          </w:tcPr>
          <w:p w14:paraId="4EF84F1F" w14:textId="77777777" w:rsidR="003F5597" w:rsidRPr="002C681C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3F5597" w:rsidRPr="008B371A" w14:paraId="456B01B6" w14:textId="77777777" w:rsidTr="00233F8D">
        <w:tc>
          <w:tcPr>
            <w:tcW w:w="2145" w:type="dxa"/>
          </w:tcPr>
          <w:p w14:paraId="4FDC3D9C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4F34592C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264DBC1C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циях;</w:t>
            </w:r>
          </w:p>
          <w:p w14:paraId="0F3650D2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чтений;</w:t>
            </w:r>
          </w:p>
          <w:p w14:paraId="31C7492E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14:paraId="454F28BA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почтений;</w:t>
            </w:r>
          </w:p>
          <w:p w14:paraId="08DA3832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ственность за решение;</w:t>
            </w:r>
          </w:p>
          <w:p w14:paraId="36AA9AB9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49FE8CC3" w14:textId="77777777" w:rsidR="003F5597" w:rsidRDefault="003F5597" w:rsidP="003F5597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 в разных областях знаний, постоянно повышать свой образовательный и культурный уровень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358D8B16" w14:textId="77777777" w:rsidTr="00233F8D">
        <w:tc>
          <w:tcPr>
            <w:tcW w:w="2145" w:type="dxa"/>
          </w:tcPr>
          <w:p w14:paraId="352D7A0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2CAF79B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62DD6880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оценивать соответствие результатов целям; </w:t>
            </w:r>
          </w:p>
          <w:p w14:paraId="62FEDC7A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и оснований; использовать приёмы рефлексии для оценки ситуации, выбора верного решения;</w:t>
            </w:r>
          </w:p>
          <w:p w14:paraId="665D1653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14:paraId="1C2E5E79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14:paraId="39EB0626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0857B082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деятельности;</w:t>
            </w:r>
          </w:p>
          <w:p w14:paraId="271B1065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ошибки;</w:t>
            </w:r>
          </w:p>
          <w:p w14:paraId="5450A9C3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</w:tr>
      <w:tr w:rsidR="003F5597" w:rsidRPr="008B371A" w14:paraId="15521C2D" w14:textId="77777777" w:rsidTr="00233F8D">
        <w:tc>
          <w:tcPr>
            <w:tcW w:w="9571" w:type="dxa"/>
            <w:gridSpan w:val="2"/>
          </w:tcPr>
          <w:p w14:paraId="121D9E64" w14:textId="77777777" w:rsidR="003F5597" w:rsidRPr="001F0AA2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совместной деятельностью</w:t>
            </w:r>
          </w:p>
        </w:tc>
      </w:tr>
      <w:tr w:rsidR="003F5597" w:rsidRPr="008B371A" w14:paraId="647A2EAB" w14:textId="77777777" w:rsidTr="00233F8D">
        <w:tc>
          <w:tcPr>
            <w:tcW w:w="2145" w:type="dxa"/>
          </w:tcPr>
          <w:p w14:paraId="0A0FA685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1573EA53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1AF139DC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видуальной работы;</w:t>
            </w:r>
          </w:p>
          <w:p w14:paraId="3345803E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тематику и методы совместных действий с учётом общих интересов и возможностей каждого члена коллектива; </w:t>
            </w:r>
          </w:p>
          <w:p w14:paraId="0C55A3C4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обсуждать результаты совместной работы; </w:t>
            </w:r>
          </w:p>
          <w:p w14:paraId="4C78567E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3F9AF3C5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оригинальности, практической значимости; </w:t>
            </w:r>
          </w:p>
          <w:p w14:paraId="368697CC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ситуациях, проявлять творчество и воображение, быть инициативным.</w:t>
            </w:r>
          </w:p>
        </w:tc>
      </w:tr>
      <w:tr w:rsidR="003F5597" w:rsidRPr="008B371A" w14:paraId="1D66A418" w14:textId="77777777" w:rsidTr="00233F8D">
        <w:tc>
          <w:tcPr>
            <w:tcW w:w="9571" w:type="dxa"/>
            <w:gridSpan w:val="2"/>
          </w:tcPr>
          <w:p w14:paraId="3E5D53DA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4A2B39F6" w14:textId="77777777" w:rsidR="002A3BD6" w:rsidRDefault="002A3BD6" w:rsidP="002A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898CA" w14:textId="3D2DE404" w:rsidR="00B2785D" w:rsidRDefault="00B2785D" w:rsidP="00B2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E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0D14BE">
        <w:rPr>
          <w:rFonts w:ascii="Times New Roman" w:hAnsi="Times New Roman" w:cs="Times New Roman"/>
          <w:sz w:val="24"/>
          <w:szCs w:val="24"/>
        </w:rPr>
        <w:t>31.02.01 Лечебное дело</w:t>
      </w:r>
    </w:p>
    <w:p w14:paraId="338A5905" w14:textId="77777777" w:rsidR="00B2785D" w:rsidRDefault="00B2785D" w:rsidP="00B2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20"/>
      </w:tblGrid>
      <w:tr w:rsidR="00B2785D" w:rsidRPr="006C6D21" w14:paraId="4B27FC94" w14:textId="77777777" w:rsidTr="009A0782">
        <w:trPr>
          <w:cantSplit/>
          <w:trHeight w:val="441"/>
          <w:jc w:val="center"/>
        </w:trPr>
        <w:tc>
          <w:tcPr>
            <w:tcW w:w="3470" w:type="dxa"/>
            <w:vAlign w:val="center"/>
          </w:tcPr>
          <w:p w14:paraId="5D85F446" w14:textId="77777777" w:rsidR="00B2785D" w:rsidRPr="006C6D21" w:rsidRDefault="00B2785D" w:rsidP="009A0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20" w:type="dxa"/>
            <w:vAlign w:val="center"/>
          </w:tcPr>
          <w:p w14:paraId="76F90B00" w14:textId="77777777" w:rsidR="00B2785D" w:rsidRPr="006C6D21" w:rsidRDefault="00B2785D" w:rsidP="009A0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B2785D" w:rsidRPr="006C6D21" w14:paraId="142A426C" w14:textId="77777777" w:rsidTr="009A078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5811A416" w14:textId="77777777" w:rsidR="00B2785D" w:rsidRPr="006C6D2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20" w:type="dxa"/>
          </w:tcPr>
          <w:p w14:paraId="37D0D688" w14:textId="77777777" w:rsidR="00B2785D" w:rsidRPr="007F02A0" w:rsidRDefault="00B2785D" w:rsidP="009A078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1C2E084" w14:textId="77777777" w:rsidR="00B2785D" w:rsidRPr="007F02A0" w:rsidRDefault="00B2785D" w:rsidP="009A078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0C2C223D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bookmarkStart w:id="0" w:name="_GoBack"/>
        <w:bookmarkEnd w:id="0"/>
      </w:tr>
      <w:tr w:rsidR="00B2785D" w:rsidRPr="006C6D21" w14:paraId="2B5BDC6E" w14:textId="77777777" w:rsidTr="009A0782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3442EEEB" w14:textId="77777777" w:rsidR="00B2785D" w:rsidRPr="0059750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06D4845E" w14:textId="77777777" w:rsidR="00B2785D" w:rsidRPr="007F02A0" w:rsidRDefault="00B2785D" w:rsidP="009A0782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1E6B935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B2785D" w:rsidRPr="006C6D21" w14:paraId="20EEDBA1" w14:textId="77777777" w:rsidTr="009A078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7E2427F2" w14:textId="77777777" w:rsidR="00B2785D" w:rsidRPr="006C6D2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020" w:type="dxa"/>
          </w:tcPr>
          <w:p w14:paraId="4C1D73C3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B2785D" w:rsidRPr="006C6D21" w14:paraId="7D119144" w14:textId="77777777" w:rsidTr="009A0782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066C7686" w14:textId="77777777" w:rsidR="00B2785D" w:rsidRPr="0059750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0A0BADA7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</w:tbl>
    <w:p w14:paraId="082DCC1F" w14:textId="77777777" w:rsidR="002A3BD6" w:rsidRDefault="002A3BD6" w:rsidP="002A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CBF3" w14:textId="77777777" w:rsidR="002A3BD6" w:rsidRDefault="002A3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4F78DC" w14:textId="5FFC72A3" w:rsidR="003F7CA1" w:rsidRPr="003F7CA1" w:rsidRDefault="002A3BD6" w:rsidP="002A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23DC5DED" w14:textId="77777777" w:rsidR="003F7CA1" w:rsidRPr="003F7CA1" w:rsidRDefault="003F7CA1" w:rsidP="003F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0C03F2" w14:textId="02F29348" w:rsidR="003F7CA1" w:rsidRPr="003F7CA1" w:rsidRDefault="00041E91" w:rsidP="003F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7CA1" w:rsidRPr="003F7C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 Объем учебной дисциплины и виды учебной работы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01"/>
      </w:tblGrid>
      <w:tr w:rsidR="003F7CA1" w:rsidRPr="003F7CA1" w14:paraId="606F2F98" w14:textId="77777777" w:rsidTr="00F223D9">
        <w:trPr>
          <w:trHeight w:val="460"/>
        </w:trPr>
        <w:tc>
          <w:tcPr>
            <w:tcW w:w="7905" w:type="dxa"/>
            <w:shd w:val="clear" w:color="auto" w:fill="auto"/>
          </w:tcPr>
          <w:p w14:paraId="60003341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14:paraId="02BB2460" w14:textId="107FA399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F7CA1" w:rsidRPr="003F7CA1" w14:paraId="1BEDC5DA" w14:textId="77777777" w:rsidTr="00F223D9">
        <w:trPr>
          <w:trHeight w:val="285"/>
        </w:trPr>
        <w:tc>
          <w:tcPr>
            <w:tcW w:w="7905" w:type="dxa"/>
            <w:shd w:val="clear" w:color="auto" w:fill="auto"/>
          </w:tcPr>
          <w:p w14:paraId="2481C752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14:paraId="21C84AE4" w14:textId="2D7180D3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23D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3F7CA1" w:rsidRPr="003F7CA1" w14:paraId="3C681C21" w14:textId="77777777" w:rsidTr="00F223D9">
        <w:tc>
          <w:tcPr>
            <w:tcW w:w="7905" w:type="dxa"/>
            <w:shd w:val="clear" w:color="auto" w:fill="auto"/>
          </w:tcPr>
          <w:p w14:paraId="0BCBF871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14:paraId="2B06BC07" w14:textId="1BA3FE3B" w:rsidR="003F7CA1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3F7CA1" w:rsidRPr="003F7CA1" w14:paraId="36CFBB4B" w14:textId="77777777" w:rsidTr="00F223D9">
        <w:tc>
          <w:tcPr>
            <w:tcW w:w="7905" w:type="dxa"/>
            <w:shd w:val="clear" w:color="auto" w:fill="auto"/>
          </w:tcPr>
          <w:p w14:paraId="010BF1B0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42439C4B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3D9" w:rsidRPr="003F7CA1" w14:paraId="554A90A8" w14:textId="77777777" w:rsidTr="00F223D9">
        <w:tc>
          <w:tcPr>
            <w:tcW w:w="7905" w:type="dxa"/>
            <w:shd w:val="clear" w:color="auto" w:fill="auto"/>
          </w:tcPr>
          <w:p w14:paraId="7386291C" w14:textId="064A2676" w:rsidR="00F223D9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7CE416C5" w14:textId="77777777" w:rsidR="00F223D9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CA1" w:rsidRPr="003F7CA1" w14:paraId="1CDBEF37" w14:textId="77777777" w:rsidTr="00F223D9">
        <w:tc>
          <w:tcPr>
            <w:tcW w:w="7905" w:type="dxa"/>
            <w:shd w:val="clear" w:color="auto" w:fill="auto"/>
          </w:tcPr>
          <w:p w14:paraId="5A510D94" w14:textId="03C09D18" w:rsidR="003F7CA1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F7CA1"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7282BEBB" w14:textId="16C80BDC" w:rsidR="003F7CA1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278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223D9" w:rsidRPr="003F7CA1" w14:paraId="65F15A7F" w14:textId="77777777" w:rsidTr="00F223D9">
        <w:tc>
          <w:tcPr>
            <w:tcW w:w="7905" w:type="dxa"/>
            <w:shd w:val="clear" w:color="auto" w:fill="auto"/>
          </w:tcPr>
          <w:p w14:paraId="7E9906D1" w14:textId="0FBB3EC7" w:rsidR="00F223D9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14:paraId="4FA772F1" w14:textId="77777777" w:rsid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CA1" w:rsidRPr="003F7CA1" w14:paraId="5E78A00E" w14:textId="77777777" w:rsidTr="00F223D9">
        <w:tc>
          <w:tcPr>
            <w:tcW w:w="7905" w:type="dxa"/>
            <w:shd w:val="clear" w:color="auto" w:fill="auto"/>
          </w:tcPr>
          <w:p w14:paraId="19ADFD1E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42D41D66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CA1" w:rsidRPr="003F7CA1" w14:paraId="181E06C1" w14:textId="77777777" w:rsidTr="00F223D9">
        <w:tc>
          <w:tcPr>
            <w:tcW w:w="7905" w:type="dxa"/>
            <w:shd w:val="clear" w:color="auto" w:fill="auto"/>
          </w:tcPr>
          <w:p w14:paraId="54A1164C" w14:textId="77777777" w:rsidR="00D44CBE" w:rsidRPr="00F223D9" w:rsidRDefault="00D44CBE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рефератов</w:t>
            </w:r>
          </w:p>
          <w:p w14:paraId="1DDCDB5B" w14:textId="77777777" w:rsidR="00D44CBE" w:rsidRPr="00F223D9" w:rsidRDefault="00D44CBE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презентации  </w:t>
            </w:r>
          </w:p>
          <w:p w14:paraId="44704934" w14:textId="4B452930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задач;</w:t>
            </w:r>
          </w:p>
          <w:p w14:paraId="22B53858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работе;</w:t>
            </w:r>
          </w:p>
          <w:p w14:paraId="1F090861" w14:textId="37C3B6D2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заданий</w:t>
            </w:r>
            <w:r w:rsidR="00F223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8933BCB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9AA53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7E1E3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169A1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3D9" w:rsidRPr="003F7CA1" w14:paraId="5FB2B5BB" w14:textId="77777777" w:rsidTr="00F223D9">
        <w:tc>
          <w:tcPr>
            <w:tcW w:w="7905" w:type="dxa"/>
            <w:shd w:val="clear" w:color="auto" w:fill="auto"/>
          </w:tcPr>
          <w:p w14:paraId="3190E3CA" w14:textId="77777777" w:rsidR="00F223D9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дифференцированного зачета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3C107DB1" w14:textId="09280357" w:rsidR="00F223D9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65F2BD3E" w14:textId="77777777" w:rsidR="006814EF" w:rsidRDefault="006814EF" w:rsidP="00673FBF">
      <w:pPr>
        <w:pStyle w:val="Default"/>
        <w:jc w:val="both"/>
        <w:rPr>
          <w:color w:val="auto"/>
          <w:sz w:val="28"/>
          <w:szCs w:val="28"/>
        </w:rPr>
        <w:sectPr w:rsidR="006814EF" w:rsidSect="003E244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52EC76" w14:textId="0393E864" w:rsidR="006814EF" w:rsidRDefault="00041E91" w:rsidP="0068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</w:t>
      </w:r>
      <w:r w:rsidR="00D44CBE" w:rsidRPr="00D44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 Тематический план и содержание учебной дисциплины</w:t>
      </w:r>
      <w:r w:rsidR="00D44CBE" w:rsidRPr="00897F40">
        <w:rPr>
          <w:rFonts w:eastAsia="Calibri"/>
          <w:b/>
          <w:bCs/>
        </w:rPr>
        <w:t xml:space="preserve"> </w:t>
      </w:r>
      <w:r w:rsidR="00ED6C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Физика</w:t>
      </w:r>
    </w:p>
    <w:p w14:paraId="0C3E5E12" w14:textId="77777777" w:rsidR="009808CB" w:rsidRPr="006814EF" w:rsidRDefault="009808CB" w:rsidP="0068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397"/>
        <w:gridCol w:w="29"/>
        <w:gridCol w:w="9637"/>
        <w:gridCol w:w="1560"/>
        <w:gridCol w:w="1275"/>
      </w:tblGrid>
      <w:tr w:rsidR="009808CB" w:rsidRPr="00BE25E3" w14:paraId="7090636C" w14:textId="77777777" w:rsidTr="00DF3C2E">
        <w:tc>
          <w:tcPr>
            <w:tcW w:w="2553" w:type="dxa"/>
          </w:tcPr>
          <w:p w14:paraId="6925D43D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3" w:type="dxa"/>
            <w:gridSpan w:val="3"/>
          </w:tcPr>
          <w:p w14:paraId="6B4C24C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560" w:type="dxa"/>
          </w:tcPr>
          <w:p w14:paraId="632B4FA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14:paraId="0F9C0C4B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9808CB" w:rsidRPr="00BE25E3" w14:paraId="4CA4C305" w14:textId="77777777" w:rsidTr="00DF3C2E">
        <w:tc>
          <w:tcPr>
            <w:tcW w:w="2553" w:type="dxa"/>
          </w:tcPr>
          <w:p w14:paraId="6E431FB1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3" w:type="dxa"/>
            <w:gridSpan w:val="3"/>
          </w:tcPr>
          <w:p w14:paraId="2023B41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4C0109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749934D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08CB" w:rsidRPr="00BE25E3" w14:paraId="11201423" w14:textId="77777777" w:rsidTr="002C4A38">
        <w:tc>
          <w:tcPr>
            <w:tcW w:w="12616" w:type="dxa"/>
            <w:gridSpan w:val="4"/>
          </w:tcPr>
          <w:p w14:paraId="67DA6CA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88558F" w14:textId="683789B1" w:rsidR="009808CB" w:rsidRPr="005E0D16" w:rsidRDefault="002C4A38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471C94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6761C1A8" w14:textId="77777777" w:rsidTr="00DF3C2E">
        <w:trPr>
          <w:trHeight w:val="240"/>
        </w:trPr>
        <w:tc>
          <w:tcPr>
            <w:tcW w:w="2553" w:type="dxa"/>
            <w:vMerge w:val="restart"/>
          </w:tcPr>
          <w:p w14:paraId="16B1494D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2A55C67F" w14:textId="104DA942" w:rsidR="009808CB" w:rsidRPr="005E0D16" w:rsidRDefault="002C4A38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Физические величины и их единицы</w:t>
            </w:r>
            <w:r w:rsidR="009808CB"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  <w:tcBorders>
              <w:bottom w:val="single" w:sz="4" w:space="0" w:color="auto"/>
            </w:tcBorders>
          </w:tcPr>
          <w:p w14:paraId="37ACC07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607642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4A5CACD" w14:textId="77777777" w:rsidR="009808CB" w:rsidRPr="00A41234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:rsidRPr="00BE25E3" w14:paraId="05A97BA6" w14:textId="77777777" w:rsidTr="00DF3C2E">
        <w:trPr>
          <w:trHeight w:val="150"/>
        </w:trPr>
        <w:tc>
          <w:tcPr>
            <w:tcW w:w="2553" w:type="dxa"/>
            <w:vMerge/>
          </w:tcPr>
          <w:p w14:paraId="2C4F4A29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198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1B818" w14:textId="5E95CFFF" w:rsidR="009808CB" w:rsidRPr="005E0D16" w:rsidRDefault="00982873" w:rsidP="00233F8D">
            <w:pPr>
              <w:pStyle w:val="210"/>
              <w:ind w:left="0" w:firstLine="0"/>
              <w:rPr>
                <w:sz w:val="24"/>
                <w:szCs w:val="24"/>
              </w:rPr>
            </w:pPr>
            <w:r w:rsidRPr="00982873">
              <w:rPr>
                <w:sz w:val="24"/>
                <w:szCs w:val="24"/>
              </w:rPr>
              <w:t>Введение. Физика и методы научного познания. Фундаментальные взаимодействия. Физические   величины, их единицы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1E03E92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CD3650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7DA9B0B4" w14:textId="77777777" w:rsidTr="00DF3C2E">
        <w:trPr>
          <w:trHeight w:val="150"/>
        </w:trPr>
        <w:tc>
          <w:tcPr>
            <w:tcW w:w="2553" w:type="dxa"/>
            <w:vMerge/>
          </w:tcPr>
          <w:p w14:paraId="51F947F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B6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A2E5D" w14:textId="6AA87C72" w:rsidR="009808CB" w:rsidRPr="005E0D16" w:rsidRDefault="00982873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к решению задач</w:t>
            </w:r>
          </w:p>
        </w:tc>
        <w:tc>
          <w:tcPr>
            <w:tcW w:w="1560" w:type="dxa"/>
            <w:vMerge/>
          </w:tcPr>
          <w:p w14:paraId="7AA1677E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0C5871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3AB98E97" w14:textId="77777777" w:rsidTr="00DF3C2E">
        <w:trPr>
          <w:trHeight w:val="327"/>
        </w:trPr>
        <w:tc>
          <w:tcPr>
            <w:tcW w:w="2553" w:type="dxa"/>
            <w:vMerge/>
          </w:tcPr>
          <w:p w14:paraId="71ECD86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7FBA8" w14:textId="77777777" w:rsidR="009808CB" w:rsidRDefault="009808CB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CBE3412" w14:textId="77777777" w:rsidR="009808CB" w:rsidRPr="0024271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7E080CA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63789D6F" w14:textId="77777777" w:rsidTr="00DF3C2E">
        <w:trPr>
          <w:trHeight w:val="150"/>
        </w:trPr>
        <w:tc>
          <w:tcPr>
            <w:tcW w:w="2553" w:type="dxa"/>
            <w:vMerge w:val="restart"/>
          </w:tcPr>
          <w:p w14:paraId="7B9FFC16" w14:textId="31321FA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6D1E7" w14:textId="77777777" w:rsidR="009808CB" w:rsidRDefault="009808CB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BFF52C7" w14:textId="77777777" w:rsidR="009808CB" w:rsidRPr="0024271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D17572F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:rsidRPr="00BE25E3" w14:paraId="250762F5" w14:textId="77777777" w:rsidTr="00DF3C2E">
        <w:trPr>
          <w:trHeight w:val="150"/>
        </w:trPr>
        <w:tc>
          <w:tcPr>
            <w:tcW w:w="2553" w:type="dxa"/>
            <w:vMerge/>
          </w:tcPr>
          <w:p w14:paraId="253C92B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686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FB0F" w14:textId="2FC46661" w:rsidR="009808CB" w:rsidRDefault="00982873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82873">
              <w:rPr>
                <w:sz w:val="24"/>
                <w:szCs w:val="24"/>
              </w:rPr>
              <w:t xml:space="preserve">Понятие механическое движение. Материальная точка. Тело отсчета. Траектория. Путь. Перемещение. Скорость. </w:t>
            </w:r>
          </w:p>
        </w:tc>
        <w:tc>
          <w:tcPr>
            <w:tcW w:w="1560" w:type="dxa"/>
          </w:tcPr>
          <w:p w14:paraId="66F75A1E" w14:textId="77777777" w:rsidR="009808CB" w:rsidRPr="0024271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4931C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12A54EDA" w14:textId="77777777" w:rsidTr="00DF3C2E">
        <w:trPr>
          <w:trHeight w:val="150"/>
        </w:trPr>
        <w:tc>
          <w:tcPr>
            <w:tcW w:w="2553" w:type="dxa"/>
            <w:vMerge/>
          </w:tcPr>
          <w:p w14:paraId="276C054E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2EE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E6D40" w14:textId="1ACA50E5" w:rsidR="009808CB" w:rsidRDefault="00982873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82873">
              <w:rPr>
                <w:sz w:val="24"/>
                <w:szCs w:val="24"/>
              </w:rPr>
              <w:t>Координатный и векторный способы задания положения материальной точки в пространстве и времени</w:t>
            </w:r>
          </w:p>
        </w:tc>
        <w:tc>
          <w:tcPr>
            <w:tcW w:w="1560" w:type="dxa"/>
          </w:tcPr>
          <w:p w14:paraId="1871DC3C" w14:textId="77777777" w:rsidR="009808CB" w:rsidRPr="0024271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31AB52C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43B51F3E" w14:textId="77777777" w:rsidTr="00DF3C2E">
        <w:trPr>
          <w:trHeight w:val="150"/>
        </w:trPr>
        <w:tc>
          <w:tcPr>
            <w:tcW w:w="2553" w:type="dxa"/>
            <w:vMerge/>
          </w:tcPr>
          <w:p w14:paraId="6ACEA9F4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AEEA7" w14:textId="77777777" w:rsidR="009808CB" w:rsidRDefault="009808CB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5C823DA1" w14:textId="77777777" w:rsidR="009808CB" w:rsidRPr="0024271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B8335D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4DB8D74D" w14:textId="77777777" w:rsidTr="00DF3C2E">
        <w:trPr>
          <w:trHeight w:val="246"/>
        </w:trPr>
        <w:tc>
          <w:tcPr>
            <w:tcW w:w="2553" w:type="dxa"/>
            <w:vMerge w:val="restart"/>
          </w:tcPr>
          <w:p w14:paraId="167C78D3" w14:textId="73383DCD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1.3.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Механическое движение тел</w:t>
            </w:r>
          </w:p>
          <w:p w14:paraId="4033EE5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bottom w:val="single" w:sz="4" w:space="0" w:color="auto"/>
            </w:tcBorders>
          </w:tcPr>
          <w:p w14:paraId="234ABE6C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77E7A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3FF2199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2873" w:rsidRPr="00BE25E3" w14:paraId="26FF1DB8" w14:textId="77777777" w:rsidTr="00DF3C2E">
        <w:trPr>
          <w:trHeight w:val="235"/>
        </w:trPr>
        <w:tc>
          <w:tcPr>
            <w:tcW w:w="2553" w:type="dxa"/>
            <w:vMerge/>
          </w:tcPr>
          <w:p w14:paraId="47289451" w14:textId="77777777" w:rsidR="00982873" w:rsidRPr="005E0D16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E1D" w14:textId="77777777" w:rsidR="00982873" w:rsidRPr="005E0D16" w:rsidRDefault="00982873" w:rsidP="00982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064CE" w14:textId="71C27516" w:rsidR="00982873" w:rsidRPr="00146206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Равноускоренное прямолинейное движение, закон равноускоренного прямолинейного движения.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5081FDB" w14:textId="77777777" w:rsidR="00982873" w:rsidRPr="005E0D16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BAF96A" w14:textId="77777777" w:rsidR="00982873" w:rsidRPr="005E0D16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6ADA6156" w14:textId="77777777" w:rsidTr="00DF3C2E">
        <w:trPr>
          <w:trHeight w:val="283"/>
        </w:trPr>
        <w:tc>
          <w:tcPr>
            <w:tcW w:w="2553" w:type="dxa"/>
            <w:vMerge/>
          </w:tcPr>
          <w:p w14:paraId="2423D6E4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16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A536" w14:textId="05B6272D" w:rsidR="009808CB" w:rsidRPr="00146206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Ускорение. Равнозамедленное прямолинейное движение</w:t>
            </w:r>
          </w:p>
        </w:tc>
        <w:tc>
          <w:tcPr>
            <w:tcW w:w="1560" w:type="dxa"/>
            <w:vMerge/>
          </w:tcPr>
          <w:p w14:paraId="0A89FCA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AF86FC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59715772" w14:textId="77777777" w:rsidTr="00DF3C2E">
        <w:trPr>
          <w:trHeight w:val="135"/>
        </w:trPr>
        <w:tc>
          <w:tcPr>
            <w:tcW w:w="2553" w:type="dxa"/>
            <w:vMerge/>
          </w:tcPr>
          <w:p w14:paraId="56D520BE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5606A5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D7425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49B7D2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1D9888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50CBA080" w14:textId="77777777" w:rsidTr="00DF3C2E">
        <w:trPr>
          <w:trHeight w:val="272"/>
        </w:trPr>
        <w:tc>
          <w:tcPr>
            <w:tcW w:w="2553" w:type="dxa"/>
            <w:vMerge w:val="restart"/>
          </w:tcPr>
          <w:p w14:paraId="6C349989" w14:textId="483AF663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Ньютона</w:t>
            </w:r>
          </w:p>
          <w:p w14:paraId="38F316E7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</w:tcBorders>
          </w:tcPr>
          <w:p w14:paraId="60C278C1" w14:textId="77777777" w:rsidR="009808CB" w:rsidRPr="006851DF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F9F5FF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031C7D2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:rsidRPr="00BE25E3" w14:paraId="102AF77F" w14:textId="77777777" w:rsidTr="00DF3C2E">
        <w:trPr>
          <w:trHeight w:val="317"/>
        </w:trPr>
        <w:tc>
          <w:tcPr>
            <w:tcW w:w="2553" w:type="dxa"/>
            <w:vMerge/>
          </w:tcPr>
          <w:p w14:paraId="2ED926D8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5BB3E5DD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62E5F" w14:textId="201DC8BA" w:rsidR="009808CB" w:rsidRPr="006851DF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Законы Ньютона.</w:t>
            </w:r>
          </w:p>
        </w:tc>
        <w:tc>
          <w:tcPr>
            <w:tcW w:w="1560" w:type="dxa"/>
            <w:vMerge w:val="restart"/>
          </w:tcPr>
          <w:p w14:paraId="79ADB93E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A86B59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409A12BC" w14:textId="77777777" w:rsidTr="00DF3C2E">
        <w:trPr>
          <w:trHeight w:val="180"/>
        </w:trPr>
        <w:tc>
          <w:tcPr>
            <w:tcW w:w="2553" w:type="dxa"/>
            <w:vMerge/>
          </w:tcPr>
          <w:p w14:paraId="5B658586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CF8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FE763" w14:textId="47A65777" w:rsidR="009808CB" w:rsidRPr="005E0D16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 нескольких сил.</w:t>
            </w:r>
          </w:p>
        </w:tc>
        <w:tc>
          <w:tcPr>
            <w:tcW w:w="1560" w:type="dxa"/>
            <w:vMerge/>
          </w:tcPr>
          <w:p w14:paraId="138C8D05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0ABA4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38437237" w14:textId="77777777" w:rsidTr="00982873">
        <w:trPr>
          <w:trHeight w:val="70"/>
        </w:trPr>
        <w:tc>
          <w:tcPr>
            <w:tcW w:w="2553" w:type="dxa"/>
            <w:vMerge/>
          </w:tcPr>
          <w:p w14:paraId="71CD8C50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CC6FB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BA7702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07449E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14:paraId="126FDD5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E817F6D" w14:textId="32ADC18B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Силы упругости в природе</w:t>
            </w:r>
          </w:p>
        </w:tc>
        <w:tc>
          <w:tcPr>
            <w:tcW w:w="10063" w:type="dxa"/>
            <w:gridSpan w:val="3"/>
          </w:tcPr>
          <w:p w14:paraId="19022B1A" w14:textId="5EFA36F1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33C4842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AACCE37" w14:textId="77777777" w:rsidR="009808CB" w:rsidRPr="000B64C7" w:rsidRDefault="009808CB" w:rsidP="00233F8D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5CE2FC0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88B166A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AE7C91C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91B0086" w14:textId="6AA2357F" w:rsidR="009808CB" w:rsidRPr="009633DA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Сила упругости. Сила трения. Их электромагнитная природа.</w:t>
            </w:r>
          </w:p>
        </w:tc>
        <w:tc>
          <w:tcPr>
            <w:tcW w:w="1560" w:type="dxa"/>
            <w:vMerge w:val="restart"/>
          </w:tcPr>
          <w:p w14:paraId="4BF00E37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E1F48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9ECB28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AEC51F9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711695E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203FF8E" w14:textId="482AEC99" w:rsidR="009808CB" w:rsidRPr="009633DA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Закон Гука. Закон трения скольжения. Силы трения и сопротивления в живых организмах.</w:t>
            </w:r>
          </w:p>
        </w:tc>
        <w:tc>
          <w:tcPr>
            <w:tcW w:w="1560" w:type="dxa"/>
            <w:vMerge/>
          </w:tcPr>
          <w:p w14:paraId="4E6FE492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5A083CA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0A35C3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88AA0B7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9446FFC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188F8C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BCC927" w14:textId="77777777" w:rsidR="009808CB" w:rsidRPr="009633DA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B7DB55C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1499D7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6169DD9" w14:textId="2F85A94F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тела, брошенного горизонтально и вертикально</w:t>
            </w:r>
          </w:p>
        </w:tc>
        <w:tc>
          <w:tcPr>
            <w:tcW w:w="10063" w:type="dxa"/>
            <w:gridSpan w:val="3"/>
          </w:tcPr>
          <w:p w14:paraId="5CB27A2D" w14:textId="77777777" w:rsidR="009808CB" w:rsidRPr="006851DF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4606035D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FBBD9A7" w14:textId="77777777" w:rsidR="009808CB" w:rsidRPr="000B64C7" w:rsidRDefault="009808CB" w:rsidP="00233F8D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725F6B9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CF992BD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7F5BBD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59EF3DE5" w14:textId="487BD110" w:rsidR="009808CB" w:rsidRPr="00DC671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Сила тяжести. Вес тела. Гравитационная сила. Закон всемирного тяготения.</w:t>
            </w:r>
          </w:p>
        </w:tc>
        <w:tc>
          <w:tcPr>
            <w:tcW w:w="1560" w:type="dxa"/>
            <w:vMerge w:val="restart"/>
          </w:tcPr>
          <w:p w14:paraId="4A266B08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EE500E0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53DCC8C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1AF4E01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D506796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20A2BC90" w14:textId="7B3498CC" w:rsidR="009808CB" w:rsidRPr="00DC671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>Невесомость. Особенности поведения человека при перегрузках и невесомости</w:t>
            </w:r>
          </w:p>
        </w:tc>
        <w:tc>
          <w:tcPr>
            <w:tcW w:w="1560" w:type="dxa"/>
            <w:vMerge/>
          </w:tcPr>
          <w:p w14:paraId="1E289657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1C39A9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35D58B7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80E9570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287D728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705601D4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1C3A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FF49A71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0F95FA7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C54005D" w14:textId="7AAB5A5F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1.7.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Импульсы тела и силы. Реактивное движение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</w:tcPr>
          <w:p w14:paraId="1D9EC91A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F95B1B3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CCF1643" w14:textId="77777777" w:rsidR="009808CB" w:rsidRPr="000B64C7" w:rsidRDefault="009808CB" w:rsidP="00233F8D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696790A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7B6267C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EF1D90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D4E1831" w14:textId="23D0BAD8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Импульс силы. Импульс тела. Замкнутая система.</w:t>
            </w:r>
          </w:p>
        </w:tc>
        <w:tc>
          <w:tcPr>
            <w:tcW w:w="1560" w:type="dxa"/>
            <w:vMerge w:val="restart"/>
          </w:tcPr>
          <w:p w14:paraId="38030BCF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E8CF5A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38F154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525322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F01FA0E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9E2B68A" w14:textId="3441EA84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Реактивное движение в живой природе.</w:t>
            </w:r>
          </w:p>
        </w:tc>
        <w:tc>
          <w:tcPr>
            <w:tcW w:w="1560" w:type="dxa"/>
            <w:vMerge/>
          </w:tcPr>
          <w:p w14:paraId="1981A29A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47B8F3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22FB58A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330E85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64E2262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7E89B5BC" w14:textId="77777777" w:rsidR="009808CB" w:rsidRPr="0024271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40DDD9C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56556AC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1F84D43D" w14:textId="0CC309A6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1.8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0063" w:type="dxa"/>
            <w:gridSpan w:val="3"/>
          </w:tcPr>
          <w:p w14:paraId="45CEEC45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</w:tcPr>
          <w:p w14:paraId="2E4AF12E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C132A96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2464ACE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5EEF7B1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A10423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B288D74" w14:textId="47B9A1F2" w:rsidR="009808C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560" w:type="dxa"/>
          </w:tcPr>
          <w:p w14:paraId="6DC773B4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7AEB50F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305E7BB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54928ED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2B3E93C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B07742B" w14:textId="28E52B44" w:rsidR="009808C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импульсов тел с использованием закона сохранения</w:t>
            </w:r>
          </w:p>
        </w:tc>
        <w:tc>
          <w:tcPr>
            <w:tcW w:w="1560" w:type="dxa"/>
          </w:tcPr>
          <w:p w14:paraId="18007981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420248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5AA7FFE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3BDFDF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AC4D3AF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0BF9AA15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3FEA260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17E056C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A126377" w14:textId="38CF1DF0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</w:t>
            </w:r>
          </w:p>
        </w:tc>
        <w:tc>
          <w:tcPr>
            <w:tcW w:w="10063" w:type="dxa"/>
            <w:gridSpan w:val="3"/>
          </w:tcPr>
          <w:p w14:paraId="2E7EBECC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4F6A679C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0159ACC" w14:textId="77777777" w:rsidR="009808CB" w:rsidRPr="008C1680" w:rsidRDefault="009808CB" w:rsidP="00233F8D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МР1, МР2, МР3, 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9808CB" w14:paraId="1888962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46D115E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740022A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D9FD5E2" w14:textId="3FE89871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Работа силы. Работа силы трения, тяжести. Мощность. Полная механическая энергия. Закон сохранения механической энергии.</w:t>
            </w:r>
          </w:p>
        </w:tc>
        <w:tc>
          <w:tcPr>
            <w:tcW w:w="1560" w:type="dxa"/>
            <w:vMerge w:val="restart"/>
          </w:tcPr>
          <w:p w14:paraId="67DD03A9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4E24BF4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20DCDD6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AF506B9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50FB5A8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6B8CEB1" w14:textId="5273529B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организма человека.</w:t>
            </w:r>
          </w:p>
        </w:tc>
        <w:tc>
          <w:tcPr>
            <w:tcW w:w="1560" w:type="dxa"/>
            <w:vMerge/>
          </w:tcPr>
          <w:p w14:paraId="6ADE1BEA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E1C203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7714F5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426C356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E208AF0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717F0B13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1D8DBB4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1A0997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0FDE3B3" w14:textId="5BD77D3C" w:rsidR="009808CB" w:rsidRPr="00373AFF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колебания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</w:tcPr>
          <w:p w14:paraId="2714FFC1" w14:textId="77777777" w:rsidR="009808CB" w:rsidRPr="00147A29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BA44BA7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8F74862" w14:textId="77777777" w:rsidR="009808CB" w:rsidRPr="000B64C7" w:rsidRDefault="009808CB" w:rsidP="00233F8D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2674FAD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92C371B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04AEE95" w14:textId="77777777" w:rsidR="009808CB" w:rsidRPr="00147A29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5AFB9EC" w14:textId="46FDBE39" w:rsidR="009808CB" w:rsidRPr="00097EA1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колебания. Амплитуда, период, частота колебаний. Свободные и вынужденные колебания</w:t>
            </w:r>
          </w:p>
        </w:tc>
        <w:tc>
          <w:tcPr>
            <w:tcW w:w="1560" w:type="dxa"/>
          </w:tcPr>
          <w:p w14:paraId="317C6CE0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69948F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9C1FC4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0C8734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4FB752F" w14:textId="77777777" w:rsidR="00982873" w:rsidRPr="00147A29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DCB78CB" w14:textId="76E0879B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Гармонические колебания. Уравнение гармонического колебания.</w:t>
            </w:r>
          </w:p>
        </w:tc>
        <w:tc>
          <w:tcPr>
            <w:tcW w:w="1560" w:type="dxa"/>
          </w:tcPr>
          <w:p w14:paraId="11E5F318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AB900C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C0BD1D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1F7A9BA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5370323" w14:textId="77777777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A8022E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0C7621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0CCA9DE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C7E271C" w14:textId="5853E16C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  <w:r w:rsidRPr="00097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волны</w:t>
            </w:r>
          </w:p>
        </w:tc>
        <w:tc>
          <w:tcPr>
            <w:tcW w:w="10063" w:type="dxa"/>
            <w:gridSpan w:val="3"/>
          </w:tcPr>
          <w:p w14:paraId="7EAF1644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1DF61848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50E3317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982873" w14:paraId="71929A6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41932C9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BE30DE" w14:textId="77777777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C65AB69" w14:textId="46FDD7EE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энергии при колебательном движении. </w:t>
            </w:r>
          </w:p>
        </w:tc>
        <w:tc>
          <w:tcPr>
            <w:tcW w:w="1560" w:type="dxa"/>
          </w:tcPr>
          <w:p w14:paraId="736DB12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325FD0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42EDE1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0398A0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A71F6A7" w14:textId="77777777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1104E04" w14:textId="403BDD68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Резонанс. Колебания в живой природе. Биоритмы.</w:t>
            </w:r>
          </w:p>
        </w:tc>
        <w:tc>
          <w:tcPr>
            <w:tcW w:w="1560" w:type="dxa"/>
          </w:tcPr>
          <w:p w14:paraId="498DD82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1A93A4F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5A4F946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50BCA3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05964F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08422E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83C3F28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0A0489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9FD406F" w14:textId="5B1E2B31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1.12 Параметры волновых процессов</w:t>
            </w:r>
          </w:p>
        </w:tc>
        <w:tc>
          <w:tcPr>
            <w:tcW w:w="10063" w:type="dxa"/>
            <w:gridSpan w:val="3"/>
          </w:tcPr>
          <w:p w14:paraId="439DB652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1468330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7A0860" w14:textId="77777777" w:rsidR="00982873" w:rsidRPr="000B64C7" w:rsidRDefault="00982873" w:rsidP="0098287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982873" w14:paraId="139F354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00E345B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BFB5D00" w14:textId="77777777" w:rsidR="00982873" w:rsidRPr="00A2364B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52BAFF5" w14:textId="6B1DA304" w:rsidR="00982873" w:rsidRPr="00A2364B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Механические волны. Продольные и поперечные волны. Свойства механических волн. Длина волны. </w:t>
            </w:r>
          </w:p>
        </w:tc>
        <w:tc>
          <w:tcPr>
            <w:tcW w:w="1560" w:type="dxa"/>
          </w:tcPr>
          <w:p w14:paraId="7809ED24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DB858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FDA46D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DCBFACC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56156AC" w14:textId="77777777" w:rsidR="00982873" w:rsidRPr="00A2364B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246FA46" w14:textId="5A0594E3" w:rsidR="00982873" w:rsidRPr="00A2364B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волновые процессы</w:t>
            </w:r>
          </w:p>
        </w:tc>
        <w:tc>
          <w:tcPr>
            <w:tcW w:w="1560" w:type="dxa"/>
          </w:tcPr>
          <w:p w14:paraId="67FC179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21AC42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2F68713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3DD0219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0A637F3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3BD27F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AB2FB89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204E3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4CC1888" w14:textId="6A40FDC0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1.13 Звук. Ультразвук. Инфразвук</w:t>
            </w:r>
          </w:p>
        </w:tc>
        <w:tc>
          <w:tcPr>
            <w:tcW w:w="10063" w:type="dxa"/>
            <w:gridSpan w:val="3"/>
          </w:tcPr>
          <w:p w14:paraId="34D5F32C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EDEA9B1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20A274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2EB38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09D66C3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7C2792" w14:textId="2CA38EE0" w:rsidR="00982873" w:rsidRPr="00A2364B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306F8FC" w14:textId="40F24942" w:rsidR="00982873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Звуковые волны. Характеристики звука: высота, тембр, громкость, интенсивность. Физические основы слуха. Звуковые методы диагностики.</w:t>
            </w:r>
          </w:p>
        </w:tc>
        <w:tc>
          <w:tcPr>
            <w:tcW w:w="1560" w:type="dxa"/>
          </w:tcPr>
          <w:p w14:paraId="7D8AB994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FE6165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8E6A66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4416516" w14:textId="77777777" w:rsid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BCFD2F0" w14:textId="238AAD10" w:rsid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EDC01C7" w14:textId="3078D443" w:rsidR="00F07B25" w:rsidRP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Ультразвук, его использование в технике и медицине. Ультра- и инфразвуки в живой природе.</w:t>
            </w:r>
          </w:p>
        </w:tc>
        <w:tc>
          <w:tcPr>
            <w:tcW w:w="1560" w:type="dxa"/>
          </w:tcPr>
          <w:p w14:paraId="293CF8CD" w14:textId="77777777" w:rsidR="00F07B25" w:rsidRDefault="00F07B25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3218B38" w14:textId="77777777" w:rsidR="00F07B25" w:rsidRPr="000B64C7" w:rsidRDefault="00F07B25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D04F50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4E869A2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32929F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D3BD8D3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BF9E64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A24B514" w14:textId="77777777" w:rsidTr="00486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03554AD6" w14:textId="43EE0F0F" w:rsidR="00982873" w:rsidRPr="00F07B25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07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F07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молекулярной физики и термодинамики»</w:t>
            </w:r>
          </w:p>
        </w:tc>
      </w:tr>
      <w:tr w:rsidR="00982873" w14:paraId="145E1FC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423924AC" w14:textId="2FADC070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 Основы Молекулярно-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кинетической теории (МКТ)</w:t>
            </w:r>
          </w:p>
        </w:tc>
        <w:tc>
          <w:tcPr>
            <w:tcW w:w="10063" w:type="dxa"/>
            <w:gridSpan w:val="3"/>
          </w:tcPr>
          <w:p w14:paraId="2540C29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60" w:type="dxa"/>
          </w:tcPr>
          <w:p w14:paraId="4074CD4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BF30044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ЛР6, ЛР8, МР1, МР2, МР3, МР7, ОК1, ОК2</w:t>
            </w:r>
          </w:p>
        </w:tc>
      </w:tr>
      <w:tr w:rsidR="00F07B25" w14:paraId="5FBA6B8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9F4C391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FF8212" w14:textId="77777777" w:rsidR="00F07B25" w:rsidRPr="00373AF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E2DB1B4" w14:textId="724C4FD0" w:rsidR="00F07B25" w:rsidRPr="00373AF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Основные положения МКТ и их опытное обоснование. Броуновское движение.</w:t>
            </w:r>
          </w:p>
        </w:tc>
        <w:tc>
          <w:tcPr>
            <w:tcW w:w="1560" w:type="dxa"/>
          </w:tcPr>
          <w:p w14:paraId="0A06EC9C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AFC236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073456E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DBC190D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419B6A2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9800D16" w14:textId="2B802CA8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Диффузия и осмос. Диффузия в живой природе. Размеры и массы молекул и атомов. Постоянная Авогадро</w:t>
            </w:r>
            <w:r w:rsidR="009828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082F39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C79F3A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627D199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DF6A5D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A46409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427CB8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5B7AD38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431B66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44B339B" w14:textId="5F72AD83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Идеальный газ. Основное уравнение газа</w:t>
            </w:r>
          </w:p>
        </w:tc>
        <w:tc>
          <w:tcPr>
            <w:tcW w:w="10063" w:type="dxa"/>
            <w:gridSpan w:val="3"/>
          </w:tcPr>
          <w:p w14:paraId="0407B04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36026E15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645F0C0" w14:textId="77777777" w:rsidR="00982873" w:rsidRPr="000B64C7" w:rsidRDefault="00982873" w:rsidP="0098287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982873" w14:paraId="3F94A9F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22FD0FB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F710A2C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E9FFD6B" w14:textId="40980FF2" w:rsidR="00982873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газ. Термодинамические параметры. Давление газа. Понятие вакуума. Применение низкого вакуума в медицине</w:t>
            </w:r>
          </w:p>
        </w:tc>
        <w:tc>
          <w:tcPr>
            <w:tcW w:w="1560" w:type="dxa"/>
          </w:tcPr>
          <w:p w14:paraId="5AC9DDFE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563750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2AB6258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5494185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6636E86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F93D109" w14:textId="47C90107" w:rsidR="00982873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Межзвездный газ. Температура. Термодинамическая шкала. Медицинский </w:t>
            </w:r>
            <w:proofErr w:type="gramStart"/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термометр.</w:t>
            </w:r>
            <w:r w:rsidR="0098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82873"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74C7359C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609EBB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5A27938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8CB863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2E8A65A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60" w:type="dxa"/>
          </w:tcPr>
          <w:p w14:paraId="5242914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CC2EA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04F15A6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B53F62A" w14:textId="65111375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Тепловое движение молекул и температура</w:t>
            </w:r>
          </w:p>
        </w:tc>
        <w:tc>
          <w:tcPr>
            <w:tcW w:w="10063" w:type="dxa"/>
            <w:gridSpan w:val="3"/>
          </w:tcPr>
          <w:p w14:paraId="1F178BB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557B8E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15C81ED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ЛР2, ЛР3, ЛР5, ЛР8, МР1, МР2, МР3, ОК2</w:t>
            </w:r>
          </w:p>
        </w:tc>
      </w:tr>
      <w:tr w:rsidR="00982873" w14:paraId="3C664D8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A26249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4579D42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038E158" w14:textId="77771CC9" w:rsidR="00982873" w:rsidRP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уравнение МКТ (без вывода).</w:t>
            </w:r>
          </w:p>
        </w:tc>
        <w:tc>
          <w:tcPr>
            <w:tcW w:w="1560" w:type="dxa"/>
          </w:tcPr>
          <w:p w14:paraId="7129A3D0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7E6144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1A6E10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BB966D3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2AA6F43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F7B4989" w14:textId="248AA131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основного уравнения МКТ для решения задач</w:t>
            </w:r>
          </w:p>
        </w:tc>
        <w:tc>
          <w:tcPr>
            <w:tcW w:w="1560" w:type="dxa"/>
          </w:tcPr>
          <w:p w14:paraId="67C0F1B2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052D47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B53A3B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A1464B2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B67EA9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60" w:type="dxa"/>
          </w:tcPr>
          <w:p w14:paraId="2CA05CBB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F1247A7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4DC6FF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2BC7958" w14:textId="3ABA75C6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Уравнение Менделеева-</w:t>
            </w:r>
            <w:proofErr w:type="spellStart"/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10063" w:type="dxa"/>
            <w:gridSpan w:val="3"/>
          </w:tcPr>
          <w:p w14:paraId="43882B51" w14:textId="77777777" w:rsidR="00982873" w:rsidRPr="004E1518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9F29020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9900353" w14:textId="77777777" w:rsidR="00982873" w:rsidRPr="000B64C7" w:rsidRDefault="00982873" w:rsidP="0098287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 ОК2</w:t>
            </w:r>
          </w:p>
        </w:tc>
      </w:tr>
      <w:tr w:rsidR="00982873" w14:paraId="5855DFD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7C0A815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4FCF471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73A391C" w14:textId="13F03221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Менделеева-</w:t>
            </w:r>
            <w:proofErr w:type="spellStart"/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14:paraId="0FADF1DE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248D85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3DFA06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17806C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4A7EBF0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9131726" w14:textId="5B3046C3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Объединенный газовый закон. Приведение объема газа к нормальным условиям.</w:t>
            </w:r>
          </w:p>
        </w:tc>
        <w:tc>
          <w:tcPr>
            <w:tcW w:w="1560" w:type="dxa"/>
          </w:tcPr>
          <w:p w14:paraId="4C6BF92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4219AB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699BBD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51A06E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287CA8B" w14:textId="77777777" w:rsidR="00982873" w:rsidRPr="004E1518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60" w:type="dxa"/>
          </w:tcPr>
          <w:p w14:paraId="5E7235A6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810495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CE9325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2C72C26" w14:textId="2C2F67B4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Газовые законы</w:t>
            </w:r>
          </w:p>
        </w:tc>
        <w:tc>
          <w:tcPr>
            <w:tcW w:w="10063" w:type="dxa"/>
            <w:gridSpan w:val="3"/>
          </w:tcPr>
          <w:p w14:paraId="4DF584DF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EF73B66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DAE9078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982873" w14:paraId="25A0DA8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93C4EC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9A60938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1BC91A4" w14:textId="6C9A454B" w:rsidR="00982873" w:rsidRPr="00B73311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уравнения Менделеева-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решения задач</w:t>
            </w:r>
          </w:p>
        </w:tc>
        <w:tc>
          <w:tcPr>
            <w:tcW w:w="1560" w:type="dxa"/>
          </w:tcPr>
          <w:p w14:paraId="6A2C3AC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D814C0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6181F4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6EC192D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A8EACA9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E82BD03" w14:textId="079DBEDF" w:rsidR="00982873" w:rsidRPr="00B73311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параметров газа с использованием газовых законов</w:t>
            </w:r>
          </w:p>
        </w:tc>
        <w:tc>
          <w:tcPr>
            <w:tcW w:w="1560" w:type="dxa"/>
          </w:tcPr>
          <w:p w14:paraId="589A1253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BDEC1F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59F71DF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675B61A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CD7B0ED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9AB57C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D5250EA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F9CF2C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8464BD9" w14:textId="5BC387F9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 </w:t>
            </w:r>
            <w:proofErr w:type="spellStart"/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0063" w:type="dxa"/>
            <w:gridSpan w:val="3"/>
          </w:tcPr>
          <w:p w14:paraId="3BD8B4F9" w14:textId="77777777" w:rsidR="00982873" w:rsidRPr="00FE13D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03A3991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634B8A9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982873" w14:paraId="18A4A51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31B804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1533E2" w14:textId="77777777" w:rsidR="00982873" w:rsidRPr="00FE13D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57423E5" w14:textId="23718562" w:rsidR="00982873" w:rsidRPr="00FE13D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Изотермический процесс, закон Бойля-Мариотта</w:t>
            </w:r>
            <w:r w:rsidR="00982873"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391C3E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A159292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1FFA8AD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F5EF43E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8CCDCE4" w14:textId="77777777" w:rsidR="00F07B25" w:rsidRPr="00FE13D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6430618" w14:textId="734C6DFA" w:rsidR="00F07B25" w:rsidRPr="00FE13D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Физические основы дыхания. Изобарный процесс, закон Гей-Люссака. </w:t>
            </w: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Изохорный процесс, закон Шарля. Графики </w:t>
            </w:r>
            <w:proofErr w:type="spellStart"/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изопроцессов</w:t>
            </w:r>
            <w:proofErr w:type="spellEnd"/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44DBCE2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553EEBD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1C7FCF1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9AC8309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A2BEDED" w14:textId="77777777" w:rsidR="00F07B25" w:rsidRPr="00FE13D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занятие</w:t>
            </w:r>
          </w:p>
        </w:tc>
        <w:tc>
          <w:tcPr>
            <w:tcW w:w="1560" w:type="dxa"/>
          </w:tcPr>
          <w:p w14:paraId="22536807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4CAA098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3977354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651C15EA" w14:textId="1F662E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2.7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Насыщенный пар и его свойства</w:t>
            </w:r>
          </w:p>
        </w:tc>
        <w:tc>
          <w:tcPr>
            <w:tcW w:w="10063" w:type="dxa"/>
            <w:gridSpan w:val="3"/>
          </w:tcPr>
          <w:p w14:paraId="018195D1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35D244D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74692B7" w14:textId="77777777" w:rsidR="00F07B25" w:rsidRPr="000B64C7" w:rsidRDefault="00F07B25" w:rsidP="00F07B25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F07B25" w14:paraId="3C13887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D437A26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0B1D4BB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13AC402" w14:textId="48A86A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Необратимость процессов: насыщенные и ненасыщенные пары; влажность воздуха.</w:t>
            </w:r>
          </w:p>
        </w:tc>
        <w:tc>
          <w:tcPr>
            <w:tcW w:w="1560" w:type="dxa"/>
          </w:tcPr>
          <w:p w14:paraId="167E2B70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1552FB3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5380A1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46838E4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5B7671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78DBB14D" w14:textId="169A1EAB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насыщенных и ненасыщенных паров. Применение высокотемпературного пара в медицине</w:t>
            </w:r>
          </w:p>
        </w:tc>
        <w:tc>
          <w:tcPr>
            <w:tcW w:w="1560" w:type="dxa"/>
          </w:tcPr>
          <w:p w14:paraId="1F2DD887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D868C4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1BC89FD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1E8A505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50F8A48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038C15A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C5E6155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6AACA4F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AA9E501" w14:textId="6231AB69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2.8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10063" w:type="dxa"/>
            <w:gridSpan w:val="3"/>
          </w:tcPr>
          <w:p w14:paraId="62C36400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7CE051F3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4B4E471" w14:textId="77777777" w:rsidR="00F07B25" w:rsidRPr="000B64C7" w:rsidRDefault="00F07B25" w:rsidP="00F07B25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МР3, ОК 2</w:t>
            </w:r>
          </w:p>
        </w:tc>
      </w:tr>
      <w:tr w:rsidR="00F07B25" w14:paraId="78A8FB6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C421A88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F00BC16" w14:textId="77777777" w:rsidR="00F07B25" w:rsidRPr="002F5240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A3C4207" w14:textId="614A73CB" w:rsidR="00F07B25" w:rsidRPr="002F5240" w:rsidRDefault="00D329D8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влажности воздуха в задачах</w:t>
            </w:r>
          </w:p>
        </w:tc>
        <w:tc>
          <w:tcPr>
            <w:tcW w:w="1560" w:type="dxa"/>
          </w:tcPr>
          <w:p w14:paraId="64BDDC8F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2C347DE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0AF8A1B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5C1332D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FD504F6" w14:textId="77777777" w:rsidR="00F07B25" w:rsidRPr="002F5240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A2C3361" w14:textId="79899EEA" w:rsidR="00F07B25" w:rsidRPr="002F5240" w:rsidRDefault="00D329D8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измерения влажности воздуха</w:t>
            </w:r>
          </w:p>
        </w:tc>
        <w:tc>
          <w:tcPr>
            <w:tcW w:w="1560" w:type="dxa"/>
          </w:tcPr>
          <w:p w14:paraId="5CBBB3D4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7EEB092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687EA9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F619B2F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E8B5DDF" w14:textId="77777777" w:rsidR="00F07B25" w:rsidRPr="002F5240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39D2156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14943E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004365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7404594" w14:textId="1B4F958B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2.9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 кипения и его температура</w:t>
            </w:r>
          </w:p>
        </w:tc>
        <w:tc>
          <w:tcPr>
            <w:tcW w:w="10063" w:type="dxa"/>
            <w:gridSpan w:val="3"/>
          </w:tcPr>
          <w:p w14:paraId="37BA0F9D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77F5D37F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CBFAAB2" w14:textId="77777777" w:rsidR="00F07B25" w:rsidRPr="000B64C7" w:rsidRDefault="00F07B25" w:rsidP="00F07B25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F07B25" w14:paraId="1491275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CA6ADD5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679D9F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F169D0C" w14:textId="2E41E6B1" w:rsidR="00F07B25" w:rsidRPr="003C56A5" w:rsidRDefault="00D329D8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высокотемпературного пара для стерилизации медицинского инструментария и медикаментов</w:t>
            </w:r>
            <w:r w:rsidR="00F07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5193CFB7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E949126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6073CA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F9EE17D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D3D4AAF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2366DFFC" w14:textId="16EE6C7D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Зависимость температуры плавления от внешнего давления.</w:t>
            </w:r>
          </w:p>
        </w:tc>
        <w:tc>
          <w:tcPr>
            <w:tcW w:w="1560" w:type="dxa"/>
          </w:tcPr>
          <w:p w14:paraId="3CAB9A2B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463260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0EDD1E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EAFB4B4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5B440E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F2A736C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A9AD518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2A635DD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E9AA977" w14:textId="61A5EF0F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2.10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10063" w:type="dxa"/>
            <w:gridSpan w:val="3"/>
          </w:tcPr>
          <w:p w14:paraId="4E64218F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72683C65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3E1D98B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329D8" w14:paraId="09676E9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1150C94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F905810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F8F56E6" w14:textId="5267AFE0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Характеристика жидкого состояния вещества. Ближний порядок.</w:t>
            </w:r>
            <w:r>
              <w:t xml:space="preserve"> </w:t>
            </w:r>
            <w:r w:rsidRPr="00D329D8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Дефекты и примеси в кристаллах, их значение. Виды деформаций</w:t>
            </w:r>
            <w:r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. </w:t>
            </w:r>
          </w:p>
        </w:tc>
        <w:tc>
          <w:tcPr>
            <w:tcW w:w="1560" w:type="dxa"/>
          </w:tcPr>
          <w:p w14:paraId="79057D68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2A90666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FB63BC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0097FA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772EE60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F2FC85E" w14:textId="578B3CA9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Поверхностный слой жидкости. Энергия поверхностного слоя жидкости. Поверхностное натяжение.</w:t>
            </w:r>
          </w:p>
        </w:tc>
        <w:tc>
          <w:tcPr>
            <w:tcW w:w="1560" w:type="dxa"/>
          </w:tcPr>
          <w:p w14:paraId="2726A2C7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3F83F6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3552FD1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D1FF8B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E965463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83018C1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832863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1C6261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4BC4156D" w14:textId="41555B49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Кристаллическое и аморфное состояния веществ</w:t>
            </w:r>
          </w:p>
        </w:tc>
        <w:tc>
          <w:tcPr>
            <w:tcW w:w="10063" w:type="dxa"/>
            <w:gridSpan w:val="3"/>
          </w:tcPr>
          <w:p w14:paraId="3C76C7AC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33D6D97E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4627F9A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329D8" w14:paraId="154027B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AF1BF7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D098A4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67C911C" w14:textId="5DFB758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твердого состояния вещества. Кристаллы. Дальний порядок Анизотропия кристаллов. Пространственная решетка идеального кристалла. Типы связей в кристаллах, виды кристаллических структур.</w:t>
            </w:r>
            <w:r>
              <w:t xml:space="preserve"> </w:t>
            </w: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Механическое напряжение. Закон Гука. Упругость, прочность, пластичность, хрупкость. Механические свойства костной и мышечной ткани.</w:t>
            </w:r>
          </w:p>
        </w:tc>
        <w:tc>
          <w:tcPr>
            <w:tcW w:w="1560" w:type="dxa"/>
          </w:tcPr>
          <w:p w14:paraId="53D7CE97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1D5485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445E2D1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9416B0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B4D96B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E05B5D6" w14:textId="183634BE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Плавление и кристаллизация. Изменение объема и плотности вещества при плавлении и кристаллизации.</w:t>
            </w:r>
          </w:p>
        </w:tc>
        <w:tc>
          <w:tcPr>
            <w:tcW w:w="1560" w:type="dxa"/>
          </w:tcPr>
          <w:p w14:paraId="1C1DB606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DCD18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581ED6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BF47C0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D4827D7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42D153B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094662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249CC90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22470DD" w14:textId="60CB61EC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2.12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энергия и работа газа</w:t>
            </w:r>
          </w:p>
        </w:tc>
        <w:tc>
          <w:tcPr>
            <w:tcW w:w="10063" w:type="dxa"/>
            <w:gridSpan w:val="3"/>
          </w:tcPr>
          <w:p w14:paraId="3B0A982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207C60D8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9C1349" w14:textId="77777777" w:rsidR="00D329D8" w:rsidRPr="000B64C7" w:rsidRDefault="00D329D8" w:rsidP="00D329D8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 ОК2</w:t>
            </w:r>
          </w:p>
        </w:tc>
      </w:tr>
      <w:tr w:rsidR="00D329D8" w14:paraId="7516675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DD93F3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25B6F90" w14:textId="77777777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8D3927A" w14:textId="37FB64F1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Внутренняя энергия идеального газа. Изменение внутренней энергии тела при теплообмене и при совершении механической работы</w:t>
            </w:r>
          </w:p>
        </w:tc>
        <w:tc>
          <w:tcPr>
            <w:tcW w:w="1560" w:type="dxa"/>
          </w:tcPr>
          <w:p w14:paraId="37A6F76A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6E649C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368F9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786ACE5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4A3D3FE" w14:textId="77777777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C08620F" w14:textId="41AD9046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газа при изобарном изменении его объема природы</w:t>
            </w:r>
          </w:p>
        </w:tc>
        <w:tc>
          <w:tcPr>
            <w:tcW w:w="1560" w:type="dxa"/>
          </w:tcPr>
          <w:p w14:paraId="08A6A86D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C98224E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F61D6A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D451EA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FB577A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FBD42F2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ABE3E1E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77A1C3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6774584C" w14:textId="66FA0F4F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2.13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Применение внутренней энергии газа в расчётах </w:t>
            </w:r>
          </w:p>
        </w:tc>
        <w:tc>
          <w:tcPr>
            <w:tcW w:w="10063" w:type="dxa"/>
            <w:gridSpan w:val="3"/>
          </w:tcPr>
          <w:p w14:paraId="756C4C39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6B52722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EAB2A13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D329D8" w14:paraId="0369066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299CAB0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101B82D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A03621B" w14:textId="147E0EB9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Решение задач на внутреннюю энергию газов</w:t>
            </w:r>
          </w:p>
        </w:tc>
        <w:tc>
          <w:tcPr>
            <w:tcW w:w="1560" w:type="dxa"/>
          </w:tcPr>
          <w:p w14:paraId="3ED74B6C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754F1D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1ED7D0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F280C83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E74EF07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702E00C" w14:textId="24B88185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работу газов</w:t>
            </w:r>
          </w:p>
        </w:tc>
        <w:tc>
          <w:tcPr>
            <w:tcW w:w="1560" w:type="dxa"/>
          </w:tcPr>
          <w:p w14:paraId="6459F39D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E3C445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58D3688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EE2804F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2613FD4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7DA557F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E0ECCCB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BD4A30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415EDD23" w14:textId="769B6A3B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2.14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и второй законы термодинамики. КПД</w:t>
            </w:r>
          </w:p>
        </w:tc>
        <w:tc>
          <w:tcPr>
            <w:tcW w:w="10063" w:type="dxa"/>
            <w:gridSpan w:val="3"/>
          </w:tcPr>
          <w:p w14:paraId="6F56617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FE67663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758918D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D329D8" w14:paraId="6AE531C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77FA825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7629AC2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CD8067B" w14:textId="72FFDF20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1 начало термодинамики. Необратимость тепловых процессов</w:t>
            </w:r>
          </w:p>
        </w:tc>
        <w:tc>
          <w:tcPr>
            <w:tcW w:w="1560" w:type="dxa"/>
          </w:tcPr>
          <w:p w14:paraId="267D55DB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1537CBD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29E4F0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B2A3CF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1432F36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97723ED" w14:textId="4DDF35DE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2 начале термодинамики. Принцип действия тепловой машины. КПД теплового двигателя. КПД мышц.</w:t>
            </w:r>
          </w:p>
        </w:tc>
        <w:tc>
          <w:tcPr>
            <w:tcW w:w="1560" w:type="dxa"/>
          </w:tcPr>
          <w:p w14:paraId="1AAA17DD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6227D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10F5D0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553" w:type="dxa"/>
            <w:vMerge/>
          </w:tcPr>
          <w:p w14:paraId="3E4B5C32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C1CC619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6E8A86A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691C3BF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F3331F4" w14:textId="77777777" w:rsidTr="00190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092C9A96" w14:textId="4D6344E8" w:rsidR="00D329D8" w:rsidRPr="00D329D8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«Электродинамика»</w:t>
            </w:r>
          </w:p>
        </w:tc>
      </w:tr>
      <w:tr w:rsidR="00D329D8" w14:paraId="1531639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5711CA1" w14:textId="0BAC1EBF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Электрическое поле. Закон Кулона</w:t>
            </w:r>
          </w:p>
        </w:tc>
        <w:tc>
          <w:tcPr>
            <w:tcW w:w="10063" w:type="dxa"/>
            <w:gridSpan w:val="3"/>
          </w:tcPr>
          <w:p w14:paraId="7F6417B6" w14:textId="77777777" w:rsidR="00D329D8" w:rsidRPr="00605D2C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3DEEAF68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8CC003A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D329D8" w14:paraId="6C05D7F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2C5C237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7B87A38" w14:textId="77777777" w:rsidR="00D329D8" w:rsidRPr="00BB514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B357FB3" w14:textId="2FE8FD11" w:rsidR="00D329D8" w:rsidRPr="00605D2C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Электрический заряд и элементарные частицы. Закон сохранения электрического заряда. Закон Кулона.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Электрическое поле. Напряженность электрического поля.</w:t>
            </w:r>
          </w:p>
        </w:tc>
        <w:tc>
          <w:tcPr>
            <w:tcW w:w="1560" w:type="dxa"/>
          </w:tcPr>
          <w:p w14:paraId="6E70C932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E374D4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03708F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73BB8D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92EBEF0" w14:textId="77777777" w:rsidR="00D329D8" w:rsidRPr="00605D2C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15FC4D1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20E78A4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501325D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A5EC578" w14:textId="1CF903FE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энергии заряженных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частиц</w:t>
            </w:r>
          </w:p>
        </w:tc>
        <w:tc>
          <w:tcPr>
            <w:tcW w:w="10063" w:type="dxa"/>
            <w:gridSpan w:val="3"/>
          </w:tcPr>
          <w:p w14:paraId="70CA3DD2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19B28818" w14:textId="77777777" w:rsidR="00D329D8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11BBC49" w14:textId="77777777" w:rsidR="00D329D8" w:rsidRPr="000B64C7" w:rsidRDefault="00D329D8" w:rsidP="00D329D8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ЛР4,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МР3, ОК2</w:t>
            </w:r>
          </w:p>
        </w:tc>
      </w:tr>
      <w:tr w:rsidR="00D329D8" w14:paraId="728146E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A09E7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EC6637" w14:textId="77777777" w:rsidR="00D329D8" w:rsidRPr="00BB514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51A3927" w14:textId="03EB66DC" w:rsidR="00D329D8" w:rsidRDefault="007116E3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энергии заряженных частиц</w:t>
            </w:r>
          </w:p>
        </w:tc>
        <w:tc>
          <w:tcPr>
            <w:tcW w:w="1560" w:type="dxa"/>
          </w:tcPr>
          <w:p w14:paraId="2A0F59AC" w14:textId="77777777" w:rsidR="00D329D8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EFE06C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36AFA2A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48A0A8B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EC375CD" w14:textId="77777777" w:rsidR="00D329D8" w:rsidRPr="00BD05CA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B8B0440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F2EEFBB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FFFAD6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B002369" w14:textId="3750B118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711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Электродвижущая сила. Закон Ома</w:t>
            </w:r>
          </w:p>
        </w:tc>
        <w:tc>
          <w:tcPr>
            <w:tcW w:w="10063" w:type="dxa"/>
            <w:gridSpan w:val="3"/>
          </w:tcPr>
          <w:p w14:paraId="1F5B29D8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07610DE0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15E0C03" w14:textId="77777777" w:rsidR="00D329D8" w:rsidRPr="000B64C7" w:rsidRDefault="00D329D8" w:rsidP="00D329D8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36D09F7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EACFC6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5AB755" w14:textId="77777777" w:rsidR="007116E3" w:rsidRPr="00BB5148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C380428" w14:textId="683F1D64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Сила тока. Закон Ома для участка цепи. Сопротивление.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Электрические цепи. </w:t>
            </w:r>
          </w:p>
        </w:tc>
        <w:tc>
          <w:tcPr>
            <w:tcW w:w="1560" w:type="dxa"/>
          </w:tcPr>
          <w:p w14:paraId="4C0448EC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6E7022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41D119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C83882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D0A2E48" w14:textId="77777777" w:rsidR="007116E3" w:rsidRPr="00BD05CA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A9E6755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9EF064A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7E197C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DD0F9AD" w14:textId="2D0FCD98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закона Ома в расчётах</w:t>
            </w:r>
          </w:p>
        </w:tc>
        <w:tc>
          <w:tcPr>
            <w:tcW w:w="10063" w:type="dxa"/>
            <w:gridSpan w:val="3"/>
          </w:tcPr>
          <w:p w14:paraId="25072091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1D790F6E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8519DA4" w14:textId="77777777" w:rsidR="007116E3" w:rsidRPr="000B64C7" w:rsidRDefault="007116E3" w:rsidP="007116E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5, ЛР8, МР1, МР2, МР3, ОК 2</w:t>
            </w:r>
          </w:p>
        </w:tc>
      </w:tr>
      <w:tr w:rsidR="007116E3" w14:paraId="6478AD0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2CF4DCF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5E8DAE2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1220463" w14:textId="54EC9F4D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тока в цепи</w:t>
            </w:r>
          </w:p>
        </w:tc>
        <w:tc>
          <w:tcPr>
            <w:tcW w:w="1560" w:type="dxa"/>
          </w:tcPr>
          <w:p w14:paraId="710F4691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2132B7F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A545E7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492FC87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EE7ABF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78E7B199" w14:textId="5605A253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использованием закона Ома</w:t>
            </w:r>
          </w:p>
        </w:tc>
        <w:tc>
          <w:tcPr>
            <w:tcW w:w="1560" w:type="dxa"/>
          </w:tcPr>
          <w:p w14:paraId="6B952DF8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51178CE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74BFC7F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1B8B6BA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646B997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24A9C4A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35A92D4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6F40FAE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C6695B5" w14:textId="4427C57D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 постоянного тока. Закон Джоуля-Ленца</w:t>
            </w:r>
          </w:p>
        </w:tc>
        <w:tc>
          <w:tcPr>
            <w:tcW w:w="10063" w:type="dxa"/>
            <w:gridSpan w:val="3"/>
          </w:tcPr>
          <w:p w14:paraId="068A3845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7F9D57C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23C52CA" w14:textId="77777777" w:rsidR="007116E3" w:rsidRPr="000B64C7" w:rsidRDefault="007116E3" w:rsidP="007116E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7116E3" w14:paraId="61A7F20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AE662DC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36B5DF9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901014F" w14:textId="3FC9FE10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тока.</w:t>
            </w:r>
          </w:p>
        </w:tc>
        <w:tc>
          <w:tcPr>
            <w:tcW w:w="1560" w:type="dxa"/>
          </w:tcPr>
          <w:p w14:paraId="269C0419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A560919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0D4D9A2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2FBD5C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43E1DF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13CE78D" w14:textId="6A05D666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Закон Джоуля-Ленца</w:t>
            </w:r>
          </w:p>
        </w:tc>
        <w:tc>
          <w:tcPr>
            <w:tcW w:w="1560" w:type="dxa"/>
          </w:tcPr>
          <w:p w14:paraId="288BFE44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A63BB7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02BCFED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1E6B67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B0B4DF3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BBA1CBF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DEDB170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01146A3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1D8AA92" w14:textId="5DD7AB62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3.6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10063" w:type="dxa"/>
            <w:gridSpan w:val="3"/>
          </w:tcPr>
          <w:p w14:paraId="6014619A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08F1447D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ADD2656" w14:textId="77777777" w:rsidR="007116E3" w:rsidRPr="000B64C7" w:rsidRDefault="007116E3" w:rsidP="007116E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МР2, МР3, ОК2</w:t>
            </w:r>
          </w:p>
        </w:tc>
      </w:tr>
      <w:tr w:rsidR="007116E3" w14:paraId="44D4DF7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73A8F14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C8FAB5C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5EADDD7F" w14:textId="3D4580F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последовательным соединением проводников</w:t>
            </w:r>
          </w:p>
        </w:tc>
        <w:tc>
          <w:tcPr>
            <w:tcW w:w="1560" w:type="dxa"/>
          </w:tcPr>
          <w:p w14:paraId="4F17371D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AA358B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D059F3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58D2355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2914495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A00AD4C" w14:textId="2AE33586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с параллельным соединением проводников </w:t>
            </w:r>
          </w:p>
        </w:tc>
        <w:tc>
          <w:tcPr>
            <w:tcW w:w="1560" w:type="dxa"/>
          </w:tcPr>
          <w:p w14:paraId="2704F3B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055E77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14184F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BB92232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861BA9F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8413329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8549E16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4C0C9C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995C7F3" w14:textId="1881C52B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3.7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0063" w:type="dxa"/>
            <w:gridSpan w:val="3"/>
          </w:tcPr>
          <w:p w14:paraId="62248A2B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2ED58C1B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16CC4A5" w14:textId="77777777" w:rsidR="007116E3" w:rsidRPr="000B64C7" w:rsidRDefault="007116E3" w:rsidP="007116E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79852B4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30AB1D7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553BF4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CE9D7FB" w14:textId="5EE00765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металлах. Полупроводники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Собственная и примесная проводимость полупроводников. Р-n переход.</w:t>
            </w:r>
          </w:p>
        </w:tc>
        <w:tc>
          <w:tcPr>
            <w:tcW w:w="1560" w:type="dxa"/>
          </w:tcPr>
          <w:p w14:paraId="320FAEF2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B75002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8E3AC7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4D91DE1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5BFC4F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BEB25B0" w14:textId="4F34801B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жидкостях. Электрический ток в вакууме.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Электрический ток в газах. </w:t>
            </w:r>
          </w:p>
        </w:tc>
        <w:tc>
          <w:tcPr>
            <w:tcW w:w="1560" w:type="dxa"/>
          </w:tcPr>
          <w:p w14:paraId="2711934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4ACE92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21A2E8C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15BA9D1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48EA24C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EF522B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D40950D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96905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1C88744" w14:textId="523ED314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3.8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поле. Закон Ампера. Сила Лоренца</w:t>
            </w:r>
          </w:p>
        </w:tc>
        <w:tc>
          <w:tcPr>
            <w:tcW w:w="10063" w:type="dxa"/>
            <w:gridSpan w:val="3"/>
          </w:tcPr>
          <w:p w14:paraId="04F9E9F0" w14:textId="77777777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560" w:type="dxa"/>
          </w:tcPr>
          <w:p w14:paraId="02905271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5B770A3" w14:textId="77777777" w:rsidR="007116E3" w:rsidRPr="000B64C7" w:rsidRDefault="007116E3" w:rsidP="007116E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70A3D69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D0977B4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F423784" w14:textId="77777777" w:rsidR="007116E3" w:rsidRPr="00666FD8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A5897FF" w14:textId="5DAAE671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Взаимодействие токов. Магнитное поле. Индукция магнитного поля.</w:t>
            </w:r>
          </w:p>
        </w:tc>
        <w:tc>
          <w:tcPr>
            <w:tcW w:w="1560" w:type="dxa"/>
          </w:tcPr>
          <w:p w14:paraId="43CBF1B2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040E43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C6393A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86C25D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7F38DEE" w14:textId="77777777" w:rsidR="007116E3" w:rsidRPr="00666FD8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598B67B" w14:textId="46BBAB6A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Сила Ампера. Сила Лоренца. </w:t>
            </w:r>
          </w:p>
        </w:tc>
        <w:tc>
          <w:tcPr>
            <w:tcW w:w="1560" w:type="dxa"/>
          </w:tcPr>
          <w:p w14:paraId="2E9D706A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EE6347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2C921A4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32446FC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1C3F8CF" w14:textId="77777777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62CC6B6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ECFFFB9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47BE047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8EAAB9B" w14:textId="64A8CFE4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3.9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закона Ампера в расчётах</w:t>
            </w:r>
          </w:p>
        </w:tc>
        <w:tc>
          <w:tcPr>
            <w:tcW w:w="10063" w:type="dxa"/>
            <w:gridSpan w:val="3"/>
          </w:tcPr>
          <w:p w14:paraId="1DC63686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82664A8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3F060CA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3908CF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FBE3653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F36F9FA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B20ADE9" w14:textId="7AC1A570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Ампера</w:t>
            </w:r>
          </w:p>
        </w:tc>
        <w:tc>
          <w:tcPr>
            <w:tcW w:w="1560" w:type="dxa"/>
          </w:tcPr>
          <w:p w14:paraId="4FBC7F10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63643A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951FD7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211FCB3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718351F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6BAB4C9" w14:textId="770368E8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закона Ампера в решении задач</w:t>
            </w:r>
          </w:p>
        </w:tc>
        <w:tc>
          <w:tcPr>
            <w:tcW w:w="1560" w:type="dxa"/>
          </w:tcPr>
          <w:p w14:paraId="23B66AA6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8261DCD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2BD1F94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9769135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4AD6E35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5C699376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94AF626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64E90E3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155F596" w14:textId="6C848E08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8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Электромагнитная индукция. Опыты Фарадея. Правило Ленца</w:t>
            </w:r>
          </w:p>
        </w:tc>
        <w:tc>
          <w:tcPr>
            <w:tcW w:w="10063" w:type="dxa"/>
            <w:gridSpan w:val="3"/>
          </w:tcPr>
          <w:p w14:paraId="49BB4393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301C2E34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4254586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</w:p>
        </w:tc>
      </w:tr>
      <w:tr w:rsidR="007116E3" w14:paraId="4E2C2AA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BD2C9A4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08E6FDF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36688F1" w14:textId="46DADD23" w:rsidR="007116E3" w:rsidRPr="005D5680" w:rsidRDefault="00885F8F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F8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индукция. Правило Ленца. Магнитный поток</w:t>
            </w:r>
          </w:p>
        </w:tc>
        <w:tc>
          <w:tcPr>
            <w:tcW w:w="1560" w:type="dxa"/>
          </w:tcPr>
          <w:p w14:paraId="7FA05199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6768CC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2310189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F6D52FD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0157339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01F23E35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5492B54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754CDB5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B8B8ED4" w14:textId="7DB878D6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8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Вычисление силы Лоренца</w:t>
            </w:r>
          </w:p>
        </w:tc>
        <w:tc>
          <w:tcPr>
            <w:tcW w:w="10063" w:type="dxa"/>
            <w:gridSpan w:val="3"/>
          </w:tcPr>
          <w:p w14:paraId="73F3232B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19925C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B4A1DC6" w14:textId="77777777" w:rsidR="007116E3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  <w:p w14:paraId="65652BC4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4666C6D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08769FB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5F97FDA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FAA947A" w14:textId="3204CF31" w:rsidR="007116E3" w:rsidRPr="005D5680" w:rsidRDefault="00885F8F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определения силы Лоренца</w:t>
            </w:r>
          </w:p>
        </w:tc>
        <w:tc>
          <w:tcPr>
            <w:tcW w:w="1560" w:type="dxa"/>
          </w:tcPr>
          <w:p w14:paraId="5E0EF4B2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CE2B79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6842245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FE789CF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09ECAA1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6D042DB" w14:textId="2066955B" w:rsidR="007116E3" w:rsidRPr="005D5680" w:rsidRDefault="00885F8F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силы Лоренца в решении задач</w:t>
            </w:r>
          </w:p>
        </w:tc>
        <w:tc>
          <w:tcPr>
            <w:tcW w:w="1560" w:type="dxa"/>
          </w:tcPr>
          <w:p w14:paraId="7EA18028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BE6C01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3734C4E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C7A51B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B9CAC79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4916824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954D9D0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14979BF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E727834" w14:textId="190BC018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8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электромагнитной индукции Самоиндукция. Индуктивность</w:t>
            </w:r>
          </w:p>
        </w:tc>
        <w:tc>
          <w:tcPr>
            <w:tcW w:w="10063" w:type="dxa"/>
            <w:gridSpan w:val="3"/>
          </w:tcPr>
          <w:p w14:paraId="087A5C21" w14:textId="77777777" w:rsidR="007116E3" w:rsidRPr="0002715E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92D0D91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06E5AA1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885F8F" w14:paraId="129F7AC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748406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9DAB2AA" w14:textId="77777777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604ED09" w14:textId="35D607F5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 электромагнитной индукции. Вихревое электрическое поле.</w:t>
            </w:r>
          </w:p>
        </w:tc>
        <w:tc>
          <w:tcPr>
            <w:tcW w:w="1560" w:type="dxa"/>
          </w:tcPr>
          <w:p w14:paraId="660664D5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57352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29B47B5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B35FB1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0ED5554" w14:textId="77777777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10E5491" w14:textId="77777777" w:rsidR="00885F8F" w:rsidRPr="00E2365C" w:rsidRDefault="00885F8F" w:rsidP="0088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Самоиндукция. Индуктивность Энергия магнитного поля тока. Электромагнитное поле.</w:t>
            </w:r>
          </w:p>
          <w:p w14:paraId="1BEF3A0E" w14:textId="7DCF3AD4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Магнитные свойства вещества.</w:t>
            </w:r>
          </w:p>
        </w:tc>
        <w:tc>
          <w:tcPr>
            <w:tcW w:w="1560" w:type="dxa"/>
          </w:tcPr>
          <w:p w14:paraId="4392E9F3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625F853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279D42C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BEBB35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C4AB237" w14:textId="77777777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08A3E3FE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26E2C11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522FA6B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7175B0E" w14:textId="0EB37EDF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3.13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параметров постоянного тока</w:t>
            </w:r>
          </w:p>
        </w:tc>
        <w:tc>
          <w:tcPr>
            <w:tcW w:w="10063" w:type="dxa"/>
            <w:gridSpan w:val="3"/>
          </w:tcPr>
          <w:p w14:paraId="360CF99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AD0A120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0C21F18" w14:textId="77777777" w:rsidR="00885F8F" w:rsidRPr="009F40F6" w:rsidRDefault="00885F8F" w:rsidP="00885F8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885F8F" w14:paraId="0B3E6B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1BDA3B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C8FC6CE" w14:textId="77777777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2CA7740" w14:textId="18D74903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постоянного тока и электрические приборы</w:t>
            </w:r>
          </w:p>
        </w:tc>
        <w:tc>
          <w:tcPr>
            <w:tcW w:w="1560" w:type="dxa"/>
          </w:tcPr>
          <w:p w14:paraId="2C4D7E62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F64EE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7D9D45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4B3ECA8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58ADBD3" w14:textId="77777777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2B1FEB9F" w14:textId="7D8540E6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постоянного тока при решении задач</w:t>
            </w:r>
          </w:p>
        </w:tc>
        <w:tc>
          <w:tcPr>
            <w:tcW w:w="1560" w:type="dxa"/>
          </w:tcPr>
          <w:p w14:paraId="029EEE8F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632957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02CCC49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585404E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400ABE8" w14:textId="77777777" w:rsidR="00885F8F" w:rsidRPr="00D5206A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8CFA645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12A6760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47D2C79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49D975E" w14:textId="4CDD71A1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0063" w:type="dxa"/>
            <w:gridSpan w:val="3"/>
          </w:tcPr>
          <w:p w14:paraId="2CC49677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CCD2F3D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699DD7D" w14:textId="77777777" w:rsidR="00885F8F" w:rsidRPr="009F40F6" w:rsidRDefault="00885F8F" w:rsidP="00885F8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ЛР6,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МР1, МР2, МР3, МР7, ОК1, ОК2</w:t>
            </w:r>
          </w:p>
        </w:tc>
      </w:tr>
      <w:tr w:rsidR="00885F8F" w14:paraId="32B91F8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C3F8614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C079D23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B240289" w14:textId="2C0E9B3D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F8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 в колебательном контуре. </w:t>
            </w:r>
          </w:p>
        </w:tc>
        <w:tc>
          <w:tcPr>
            <w:tcW w:w="1560" w:type="dxa"/>
          </w:tcPr>
          <w:p w14:paraId="6F820BCC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0B7CA1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40C059B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2FA6AD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E063F6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A67A943" w14:textId="3A76CCBE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F8F">
              <w:rPr>
                <w:rFonts w:ascii="Times New Roman" w:hAnsi="Times New Roman" w:cs="Times New Roman"/>
                <w:sz w:val="24"/>
                <w:szCs w:val="24"/>
              </w:rPr>
              <w:t>Период свободных электрических колебаний. Вынужденные колебания.</w:t>
            </w:r>
          </w:p>
        </w:tc>
        <w:tc>
          <w:tcPr>
            <w:tcW w:w="1560" w:type="dxa"/>
          </w:tcPr>
          <w:p w14:paraId="05D55878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AFA100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6B822C7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E3D82DD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8D22E88" w14:textId="77777777" w:rsidR="00885F8F" w:rsidRPr="004A67B1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024FCD82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A8BAD3F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77FD84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BF1D01C" w14:textId="1893313A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параметров переменного тока</w:t>
            </w:r>
          </w:p>
        </w:tc>
        <w:tc>
          <w:tcPr>
            <w:tcW w:w="10063" w:type="dxa"/>
            <w:gridSpan w:val="3"/>
          </w:tcPr>
          <w:p w14:paraId="06C9C99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646A236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C99F9F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5F8F" w14:paraId="3381A4C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3DDB2B3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B1D5643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F83555B" w14:textId="759D2EE9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переменного тока и его параметры</w:t>
            </w:r>
          </w:p>
        </w:tc>
        <w:tc>
          <w:tcPr>
            <w:tcW w:w="1560" w:type="dxa"/>
          </w:tcPr>
          <w:p w14:paraId="5C6E5834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3A9C0F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720FA96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F9AF1AF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636916D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675EE0C" w14:textId="32A4119F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параметры переменного тока</w:t>
            </w:r>
          </w:p>
        </w:tc>
        <w:tc>
          <w:tcPr>
            <w:tcW w:w="1560" w:type="dxa"/>
          </w:tcPr>
          <w:p w14:paraId="653A07F7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50851D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3A4D010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DE409E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05D93A8" w14:textId="77777777" w:rsidR="00885F8F" w:rsidRPr="004A67B1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0F63D3D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198499E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4E37E18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72C253B" w14:textId="23B182B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Электромагнитное поле. Его влияние на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</w:tcPr>
          <w:p w14:paraId="339D262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ECE2261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509A626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5F8F" w14:paraId="3A59299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0D33309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159AEF2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899491C" w14:textId="70CEF474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Переменный электрический ток. Генерирование энергии. </w:t>
            </w:r>
          </w:p>
        </w:tc>
        <w:tc>
          <w:tcPr>
            <w:tcW w:w="1560" w:type="dxa"/>
          </w:tcPr>
          <w:p w14:paraId="2B96B727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FD0FEF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19D6666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9CDFDF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2451DF7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09B702A" w14:textId="5FC46184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Трансформатор. Передача электрической энергии.</w:t>
            </w:r>
          </w:p>
        </w:tc>
        <w:tc>
          <w:tcPr>
            <w:tcW w:w="1560" w:type="dxa"/>
          </w:tcPr>
          <w:p w14:paraId="362AB028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B4D184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03865C5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123792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8EA9631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A90C046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2D1B8A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13DD64D8" w14:textId="77777777" w:rsidTr="0094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6B6EC736" w14:textId="25923ADC" w:rsidR="009448F2" w:rsidRPr="009448F2" w:rsidRDefault="009448F2" w:rsidP="009448F2">
            <w:pPr>
              <w:spacing w:after="0" w:line="240" w:lineRule="auto"/>
              <w:ind w:left="108" w:firstLine="3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«Оптика»</w:t>
            </w:r>
          </w:p>
        </w:tc>
      </w:tr>
      <w:tr w:rsidR="00885F8F" w14:paraId="7B9A26C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49256D1" w14:textId="1F645AE0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Световые волны. Законы отражения и преломления света</w:t>
            </w:r>
          </w:p>
        </w:tc>
        <w:tc>
          <w:tcPr>
            <w:tcW w:w="10063" w:type="dxa"/>
            <w:gridSpan w:val="3"/>
          </w:tcPr>
          <w:p w14:paraId="0D19738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4710511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EDC118E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5F8F" w14:paraId="68FE068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3CEE1AE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B4C960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C9E1056" w14:textId="1B02DF97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Световые волны. </w:t>
            </w: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тонкой линзы. Получение изображения с помощью линзы.</w:t>
            </w:r>
          </w:p>
        </w:tc>
        <w:tc>
          <w:tcPr>
            <w:tcW w:w="1560" w:type="dxa"/>
          </w:tcPr>
          <w:p w14:paraId="16E59062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FE0AA9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0163628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44E2E01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647D3F2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C9AE738" w14:textId="300EC4CE" w:rsidR="00885F8F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отражения и преломления света. Призма</w:t>
            </w:r>
          </w:p>
        </w:tc>
        <w:tc>
          <w:tcPr>
            <w:tcW w:w="1560" w:type="dxa"/>
          </w:tcPr>
          <w:p w14:paraId="1DA5365F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23AAFC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61911AD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CC7E534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BB0E803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CC1A483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BD1254F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6F9AF6F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16C0A851" w14:textId="4F2B0408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Волновые свойства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электромагнитных волн света</w:t>
            </w:r>
          </w:p>
        </w:tc>
        <w:tc>
          <w:tcPr>
            <w:tcW w:w="10063" w:type="dxa"/>
            <w:gridSpan w:val="3"/>
          </w:tcPr>
          <w:p w14:paraId="7805F3F4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60" w:type="dxa"/>
          </w:tcPr>
          <w:p w14:paraId="176CD141" w14:textId="77777777" w:rsidR="00885F8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4A45699" w14:textId="77777777" w:rsidR="00885F8F" w:rsidRPr="007E3B88" w:rsidRDefault="00885F8F" w:rsidP="00885F8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МР3, ОК2</w:t>
            </w:r>
          </w:p>
        </w:tc>
      </w:tr>
      <w:tr w:rsidR="00885F8F" w14:paraId="2376495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7010ADE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E0AB5D8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BEF1F73" w14:textId="56E21C82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Электромагнитные волны. Понятие о поляризации. </w:t>
            </w:r>
          </w:p>
        </w:tc>
        <w:tc>
          <w:tcPr>
            <w:tcW w:w="1560" w:type="dxa"/>
          </w:tcPr>
          <w:p w14:paraId="0F963B8C" w14:textId="77777777" w:rsidR="00885F8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1772940" w14:textId="77777777" w:rsidR="00885F8F" w:rsidRPr="007E3B88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770C5A0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BE8D804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EB3CE84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3069F94" w14:textId="7E37AEA9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Дисперсия и интерференция световых волн.</w:t>
            </w:r>
          </w:p>
        </w:tc>
        <w:tc>
          <w:tcPr>
            <w:tcW w:w="1560" w:type="dxa"/>
          </w:tcPr>
          <w:p w14:paraId="4024D3E5" w14:textId="77777777" w:rsidR="00885F8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E1DDF1" w14:textId="77777777" w:rsidR="00885F8F" w:rsidRPr="007E3B88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7392639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FE621C6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AAA65FF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617C2E6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89CD489" w14:textId="77777777" w:rsidR="00885F8F" w:rsidRPr="007E3B88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6B0DD82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20346D6" w14:textId="2B31BE98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параметров световых волн</w:t>
            </w:r>
          </w:p>
        </w:tc>
        <w:tc>
          <w:tcPr>
            <w:tcW w:w="10063" w:type="dxa"/>
            <w:gridSpan w:val="3"/>
          </w:tcPr>
          <w:p w14:paraId="62C1556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DF5820B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E8AB9FC" w14:textId="77777777" w:rsidR="00885F8F" w:rsidRPr="007E3B88" w:rsidRDefault="00885F8F" w:rsidP="00885F8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186AA72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D2A47A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A0CAD43" w14:textId="77777777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35FAF04" w14:textId="4D3B54E7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волновые свойства электромагнитных волн</w:t>
            </w: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8CA17D3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00DEA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34650E6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E9C4283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B07B46" w14:textId="77777777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C76048C" w14:textId="56969B72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параметров электромагнитного излучения</w:t>
            </w:r>
          </w:p>
        </w:tc>
        <w:tc>
          <w:tcPr>
            <w:tcW w:w="1560" w:type="dxa"/>
          </w:tcPr>
          <w:p w14:paraId="769939B6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47E690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59A0A5A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3E7965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6801FB1" w14:textId="77777777" w:rsidR="00885F8F" w:rsidRPr="004B09C4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C4C7BB9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D3371C7" w14:textId="77777777" w:rsidR="00885F8F" w:rsidRPr="007E3B88" w:rsidRDefault="00885F8F" w:rsidP="00885F8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51CED64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2FFC0A7" w14:textId="127B4575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и применение длин волн различного диапазона. Рентгеновские лучи в медицине. Применение ультрафиолетового и инфракрасного излучения в медицине</w:t>
            </w:r>
          </w:p>
        </w:tc>
        <w:tc>
          <w:tcPr>
            <w:tcW w:w="10063" w:type="dxa"/>
            <w:gridSpan w:val="3"/>
          </w:tcPr>
          <w:p w14:paraId="288E7700" w14:textId="77777777" w:rsidR="00885F8F" w:rsidRPr="00933B02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7C77F48B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0ED7C86" w14:textId="77777777" w:rsidR="00885F8F" w:rsidRPr="007E3B88" w:rsidRDefault="00885F8F" w:rsidP="00885F8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4473447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6FE5096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663D37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E476610" w14:textId="75995145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Скорость света и методы ее измерения. Излучение и спектры. Спектральный анализ. </w:t>
            </w:r>
          </w:p>
        </w:tc>
        <w:tc>
          <w:tcPr>
            <w:tcW w:w="1560" w:type="dxa"/>
          </w:tcPr>
          <w:p w14:paraId="342329B0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030F6B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0BA6835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516D689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83113EC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7DD60984" w14:textId="570F4319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Инфракрасное, ультрафиолетовое, рентгеновское излучения. Шкала электромагнитных излучений.</w:t>
            </w:r>
          </w:p>
        </w:tc>
        <w:tc>
          <w:tcPr>
            <w:tcW w:w="1560" w:type="dxa"/>
          </w:tcPr>
          <w:p w14:paraId="1738036B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AE7DA17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66B789D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E0A6CEA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1011696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1CC6091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8A17FFA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70DE582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A2FC5DD" w14:textId="7A646B52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гипотеза Планка. Фотоэлектрический эффект</w:t>
            </w:r>
          </w:p>
        </w:tc>
        <w:tc>
          <w:tcPr>
            <w:tcW w:w="10063" w:type="dxa"/>
            <w:gridSpan w:val="3"/>
          </w:tcPr>
          <w:p w14:paraId="05C67113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8ECABD0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A88101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5483734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CE81461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E6282D1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4413A87" w14:textId="4B80FDD3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Тепловое излучение. Постоянная Планка. </w:t>
            </w:r>
          </w:p>
        </w:tc>
        <w:tc>
          <w:tcPr>
            <w:tcW w:w="1560" w:type="dxa"/>
          </w:tcPr>
          <w:p w14:paraId="056F4C80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D67CEE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158D341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1EB3DB1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8AA9EA5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494F6A2" w14:textId="160BEE41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Фотоэффект</w:t>
            </w: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1C684C2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DFF37F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2A2D2AA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5133D5A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E2582FC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01EB67D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654BDB6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2DF41F3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1CB1F64" w14:textId="00CFC63B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Волновые и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корпускулярные свойства света</w:t>
            </w:r>
          </w:p>
        </w:tc>
        <w:tc>
          <w:tcPr>
            <w:tcW w:w="10063" w:type="dxa"/>
            <w:gridSpan w:val="3"/>
          </w:tcPr>
          <w:p w14:paraId="0880126D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60" w:type="dxa"/>
          </w:tcPr>
          <w:p w14:paraId="344FA3EF" w14:textId="77777777" w:rsidR="009448F2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E50D47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613BC9B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5D70B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0BB0FF9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360B354" w14:textId="2698E7F6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Эйнштейна для фотоэффекта. Фотоны.  Опыты Лебедева и Вавилова.</w:t>
            </w:r>
          </w:p>
        </w:tc>
        <w:tc>
          <w:tcPr>
            <w:tcW w:w="1560" w:type="dxa"/>
          </w:tcPr>
          <w:p w14:paraId="2FCC5843" w14:textId="77777777" w:rsidR="009448F2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62C566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70A1B9C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DB5A43B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C6A3ADB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260D214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7682008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0625C72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76116A2" w14:textId="57724F3D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фотоэффекта</w:t>
            </w:r>
          </w:p>
        </w:tc>
        <w:tc>
          <w:tcPr>
            <w:tcW w:w="10063" w:type="dxa"/>
            <w:gridSpan w:val="3"/>
          </w:tcPr>
          <w:p w14:paraId="32AE0AC3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9DFA05F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3184BED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63BA18E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254CC32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A2A957F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EB60261" w14:textId="16084E62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использование уравнения Эйнштейна для фотоэффекта</w:t>
            </w:r>
          </w:p>
        </w:tc>
        <w:tc>
          <w:tcPr>
            <w:tcW w:w="1560" w:type="dxa"/>
          </w:tcPr>
          <w:p w14:paraId="77860386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422609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199CD81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5B77CA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10F80F6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AD32B84" w14:textId="3359CC46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энергий электромагнитного излучения</w:t>
            </w:r>
          </w:p>
        </w:tc>
        <w:tc>
          <w:tcPr>
            <w:tcW w:w="1560" w:type="dxa"/>
          </w:tcPr>
          <w:p w14:paraId="72395219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0F7F8C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FAC6F3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11A5647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A6CA18E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47EB488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BE0871E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5C713A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532E78C" w14:textId="4C167F16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Давление света. Применение лазера в медицине</w:t>
            </w:r>
          </w:p>
        </w:tc>
        <w:tc>
          <w:tcPr>
            <w:tcW w:w="10063" w:type="dxa"/>
            <w:gridSpan w:val="3"/>
          </w:tcPr>
          <w:p w14:paraId="2CE9AE8B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1BD9C551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C737E75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4F9ECC6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14A2D57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BA0826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CD74D5C" w14:textId="0FAF80D8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Давление света. Применение лазера в медицине.</w:t>
            </w:r>
          </w:p>
        </w:tc>
        <w:tc>
          <w:tcPr>
            <w:tcW w:w="1560" w:type="dxa"/>
          </w:tcPr>
          <w:p w14:paraId="0ABF8034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A60871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34E3776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A154D16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E3B1684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BDB9167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1661940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2FD0A3D5" w14:textId="77777777" w:rsidTr="00E90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60942EB4" w14:textId="70731805" w:rsidR="009448F2" w:rsidRPr="00800252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00252" w:rsidRP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P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«Строение атома и квантовая физика»</w:t>
            </w:r>
          </w:p>
        </w:tc>
      </w:tr>
      <w:tr w:rsidR="009448F2" w14:paraId="76CEC2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15688B61" w14:textId="7287276F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Атомные ядра и ядерная энергетика</w:t>
            </w:r>
          </w:p>
        </w:tc>
        <w:tc>
          <w:tcPr>
            <w:tcW w:w="10063" w:type="dxa"/>
            <w:gridSpan w:val="3"/>
          </w:tcPr>
          <w:p w14:paraId="66B7BD5C" w14:textId="77777777" w:rsidR="009448F2" w:rsidRPr="00415EB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31E86A4F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2EF804" w14:textId="77777777" w:rsidR="009448F2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6F0EC5F" w14:textId="77777777" w:rsidR="00800252" w:rsidRDefault="0080025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3C6AAC" w14:textId="77777777" w:rsidR="00800252" w:rsidRDefault="0080025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32427" w14:textId="03A8B535" w:rsidR="00800252" w:rsidRPr="000B64C7" w:rsidRDefault="0080025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25375F1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0DB237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97AE171" w14:textId="77777777" w:rsidR="009448F2" w:rsidRPr="007741AA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A277075" w14:textId="69ECC5DB" w:rsidR="009448F2" w:rsidRPr="007741AA" w:rsidRDefault="00800252" w:rsidP="008002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Строение атома. Опыты Резерфорда. Методы регистрации элементарных частиц. Радиоактивные превращения.</w:t>
            </w:r>
          </w:p>
        </w:tc>
        <w:tc>
          <w:tcPr>
            <w:tcW w:w="1560" w:type="dxa"/>
          </w:tcPr>
          <w:p w14:paraId="0612327E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27B42A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6EDDCCE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846BE4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28C26A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2CFFB0D8" w14:textId="701EA426" w:rsidR="00800252" w:rsidRPr="007741AA" w:rsidRDefault="0080025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3027A2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A6D518A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438641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DECDD7F" w14:textId="57DD091A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Радиоактивность. Закон радиоактивного распада. Элементарные частицы</w:t>
            </w:r>
          </w:p>
        </w:tc>
        <w:tc>
          <w:tcPr>
            <w:tcW w:w="10063" w:type="dxa"/>
            <w:gridSpan w:val="3"/>
          </w:tcPr>
          <w:p w14:paraId="2A3A4E85" w14:textId="12880774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19E3085B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5C43BD6" w14:textId="7FD9580F" w:rsidR="009448F2" w:rsidRPr="000B64C7" w:rsidRDefault="009448F2" w:rsidP="009448F2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4E4D" w14:paraId="0F37B963" w14:textId="77777777" w:rsidTr="000A4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075B1F4" w14:textId="77777777" w:rsid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686A57C" w14:textId="36875F5D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57644261" w14:textId="07DA8EF0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Ядерные реакции. Энергетический выход ядерных реакций. Деление и синтез ядер. Ядерная энергетика.</w:t>
            </w:r>
          </w:p>
        </w:tc>
        <w:tc>
          <w:tcPr>
            <w:tcW w:w="1560" w:type="dxa"/>
          </w:tcPr>
          <w:p w14:paraId="3C5354FC" w14:textId="77777777" w:rsidR="000A4E4D" w:rsidRPr="006851DF" w:rsidRDefault="000A4E4D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3F027E7" w14:textId="6FD60060" w:rsidR="000A4E4D" w:rsidRPr="000B64C7" w:rsidRDefault="000A4E4D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1D8B20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1FDBB1C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F0A857F" w14:textId="450FC623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1B02351" w14:textId="6BDEB349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D47AD85" w14:textId="7BFE5E65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1C8EE13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D82FFF4" w14:textId="0B821C4B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зачёт. Итоговая контрольная работа</w:t>
            </w:r>
          </w:p>
        </w:tc>
        <w:tc>
          <w:tcPr>
            <w:tcW w:w="10063" w:type="dxa"/>
            <w:gridSpan w:val="3"/>
          </w:tcPr>
          <w:p w14:paraId="34BFD3C5" w14:textId="40C63552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3E2BF579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774F2AE" w14:textId="0BA875DE" w:rsidR="009448F2" w:rsidRPr="000B64C7" w:rsidRDefault="009448F2" w:rsidP="009448F2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4E4D" w14:paraId="2E506672" w14:textId="77777777" w:rsidTr="000A4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65A417F" w14:textId="77777777" w:rsid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B86233F" w14:textId="2206E394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14:paraId="7C4703FD" w14:textId="2E4276F8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 Итоговая контрольная работа.</w:t>
            </w:r>
          </w:p>
        </w:tc>
        <w:tc>
          <w:tcPr>
            <w:tcW w:w="1560" w:type="dxa"/>
          </w:tcPr>
          <w:p w14:paraId="4B70F007" w14:textId="77777777" w:rsidR="000A4E4D" w:rsidRPr="006851DF" w:rsidRDefault="000A4E4D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B524C5" w14:textId="77777777" w:rsidR="000A4E4D" w:rsidRPr="000B64C7" w:rsidRDefault="000A4E4D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2BAE047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AA20063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46B246F" w14:textId="4F83101B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5D6193D5" w14:textId="227B364C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3714699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3F69B39" w14:textId="77777777" w:rsidTr="002C4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616" w:type="dxa"/>
            <w:gridSpan w:val="4"/>
          </w:tcPr>
          <w:p w14:paraId="6C8B2963" w14:textId="77777777" w:rsidR="009448F2" w:rsidRPr="005E0D16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60" w:type="dxa"/>
          </w:tcPr>
          <w:p w14:paraId="31BFA1EB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FB37E07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5B71D134" w14:textId="77777777" w:rsidTr="002C4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616" w:type="dxa"/>
            <w:gridSpan w:val="4"/>
          </w:tcPr>
          <w:p w14:paraId="66ADBAE3" w14:textId="77777777" w:rsidR="009448F2" w:rsidRPr="005E0D16" w:rsidRDefault="009448F2" w:rsidP="009448F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Всего: </w:t>
            </w:r>
          </w:p>
        </w:tc>
        <w:tc>
          <w:tcPr>
            <w:tcW w:w="1560" w:type="dxa"/>
          </w:tcPr>
          <w:p w14:paraId="31E786DC" w14:textId="77777777" w:rsidR="009448F2" w:rsidRPr="000B64C7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14:paraId="1A2D6B15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2973A6" w14:textId="77777777" w:rsidR="006814EF" w:rsidRPr="006814EF" w:rsidRDefault="006814EF" w:rsidP="006814EF">
      <w:pPr>
        <w:suppressAutoHyphens/>
        <w:rPr>
          <w:rFonts w:ascii="Calibri" w:eastAsia="Times New Roman" w:hAnsi="Calibri" w:cs="Times New Roman"/>
          <w:lang w:eastAsia="ar-SA"/>
        </w:rPr>
      </w:pPr>
    </w:p>
    <w:p w14:paraId="57467B4C" w14:textId="77777777" w:rsidR="006814EF" w:rsidRPr="006814EF" w:rsidRDefault="006814EF" w:rsidP="006814EF">
      <w:pPr>
        <w:suppressAutoHyphens/>
        <w:rPr>
          <w:rFonts w:ascii="Calibri" w:eastAsia="Times New Roman" w:hAnsi="Calibri" w:cs="Times New Roman"/>
          <w:lang w:eastAsia="ar-SA"/>
        </w:rPr>
      </w:pPr>
    </w:p>
    <w:p w14:paraId="45F50433" w14:textId="77777777" w:rsidR="00BF17A9" w:rsidRDefault="00BF17A9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BF17A9" w:rsidSect="006814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BB13982" w14:textId="2A7AC18D" w:rsidR="00D44CBE" w:rsidRPr="00D44CBE" w:rsidRDefault="00041E91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>3</w:t>
      </w:r>
      <w:r w:rsidR="00D44CBE" w:rsidRPr="00D44C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УСЛОВИЯ реализации РАБОЧЕЙ ПРОГРАММЫ общеобразовательной УЧЕБНОЙ дисциплины</w:t>
      </w:r>
    </w:p>
    <w:p w14:paraId="68F8021F" w14:textId="77777777" w:rsidR="00D44CBE" w:rsidRPr="00D44CBE" w:rsidRDefault="00D44CBE" w:rsidP="00D44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4D8F" w14:textId="79E7223C" w:rsidR="00D44CBE" w:rsidRPr="00D44CBE" w:rsidRDefault="00041E91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4CBE" w:rsidRPr="00D44CBE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0E8A28D1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C8070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ab/>
        <w:t>Реализация рабочей программы общеобразовательной учебной дисциплины требует наличия учебного кабинета «</w:t>
      </w:r>
      <w:r>
        <w:rPr>
          <w:rFonts w:ascii="Times New Roman" w:hAnsi="Times New Roman" w:cs="Times New Roman"/>
          <w:bCs/>
          <w:sz w:val="24"/>
          <w:szCs w:val="24"/>
        </w:rPr>
        <w:t>Физика»</w:t>
      </w:r>
      <w:r w:rsidRPr="00D44CBE">
        <w:rPr>
          <w:rFonts w:ascii="Times New Roman" w:hAnsi="Times New Roman" w:cs="Times New Roman"/>
          <w:bCs/>
          <w:sz w:val="24"/>
          <w:szCs w:val="24"/>
        </w:rPr>
        <w:t>.</w:t>
      </w:r>
      <w:r w:rsidRPr="00D44CBE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</w:t>
      </w:r>
    </w:p>
    <w:p w14:paraId="42E83077" w14:textId="77777777" w:rsidR="00D44CBE" w:rsidRPr="00D44CBE" w:rsidRDefault="00D44CBE" w:rsidP="00D44CBE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оснащение </w:t>
      </w:r>
      <w:r w:rsidRPr="00D44CBE">
        <w:rPr>
          <w:rFonts w:ascii="Times New Roman" w:hAnsi="Times New Roman" w:cs="Times New Roman"/>
          <w:bCs/>
          <w:sz w:val="24"/>
          <w:szCs w:val="24"/>
        </w:rPr>
        <w:t xml:space="preserve">учебного кабинета: </w:t>
      </w:r>
    </w:p>
    <w:p w14:paraId="60980EA9" w14:textId="77777777" w:rsidR="00D44CBE" w:rsidRP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sz w:val="24"/>
          <w:szCs w:val="24"/>
        </w:rPr>
        <w:t>рабочие места для обучающихся;</w:t>
      </w:r>
    </w:p>
    <w:p w14:paraId="44774389" w14:textId="77777777" w:rsid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2E66A5F4" w14:textId="77777777" w:rsid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CBE">
        <w:rPr>
          <w:rFonts w:ascii="Times New Roman" w:hAnsi="Times New Roman" w:cs="Times New Roman"/>
          <w:sz w:val="24"/>
          <w:szCs w:val="24"/>
        </w:rPr>
        <w:t>риборы и оборудование – согласно табелю оснащения кабинета физик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32F94A8C" w14:textId="77777777" w:rsid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учебно-наглядные пособия;</w:t>
      </w:r>
    </w:p>
    <w:p w14:paraId="20ADAC96" w14:textId="77777777" w:rsidR="00D44CBE" w:rsidRP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учебно-методическая документация.</w:t>
      </w:r>
    </w:p>
    <w:p w14:paraId="41C2B429" w14:textId="77777777" w:rsid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14:paraId="65864F2D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14:paraId="6C9859B8" w14:textId="77777777" w:rsid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проектор;</w:t>
      </w:r>
    </w:p>
    <w:p w14:paraId="2BB6E906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экран.</w:t>
      </w:r>
    </w:p>
    <w:p w14:paraId="2316445A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8FAE0" w14:textId="6BD0C682" w:rsidR="00D44CBE" w:rsidRPr="00D44CBE" w:rsidRDefault="00041E91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44CBE" w:rsidRPr="00D44CBE">
        <w:rPr>
          <w:rFonts w:ascii="Times New Roman" w:hAnsi="Times New Roman" w:cs="Times New Roman"/>
          <w:b/>
          <w:color w:val="auto"/>
          <w:sz w:val="24"/>
          <w:szCs w:val="24"/>
        </w:rPr>
        <w:t>.2 Информационное обеспечение обучения</w:t>
      </w:r>
    </w:p>
    <w:p w14:paraId="12CD3679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14:paraId="65AF844A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2FDE7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студентов </w:t>
      </w:r>
    </w:p>
    <w:p w14:paraId="6B83336C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Основная:</w:t>
      </w:r>
    </w:p>
    <w:p w14:paraId="2358B265" w14:textId="77777777" w:rsidR="00D44CBE" w:rsidRPr="000B4739" w:rsidRDefault="00D44CBE" w:rsidP="000B4739">
      <w:pPr>
        <w:pStyle w:val="a6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Г.Я.Мякишев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Б.Б.Ьуховцев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>Н.Н.Стоцкий</w:t>
      </w:r>
      <w:proofErr w:type="spellEnd"/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Физика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>: учеб. Для 10. 11 классов общеобразовательных учреждений с приложением на электронном носителе – М: «Просвещение» 2014</w:t>
      </w:r>
    </w:p>
    <w:p w14:paraId="1CC07F6C" w14:textId="77777777" w:rsidR="00D44CBE" w:rsidRPr="000B4739" w:rsidRDefault="00D44CBE" w:rsidP="000B4739">
      <w:pPr>
        <w:pStyle w:val="a6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А.П.Рымкевич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Физика.</w:t>
      </w:r>
      <w:r w:rsidR="008866C1"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Задачник.10-11 </w:t>
      </w: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: учебное пособие – </w:t>
      </w:r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>М: Дрофа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>.2014</w:t>
      </w:r>
    </w:p>
    <w:p w14:paraId="1FE50497" w14:textId="77777777" w:rsidR="00D44CBE" w:rsidRPr="00D44CBE" w:rsidRDefault="00D44CBE" w:rsidP="000B473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EDCABB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Дополнительная:</w:t>
      </w:r>
    </w:p>
    <w:p w14:paraId="50873269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П.И.Самойленко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А.В.Сергеев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Физика (для </w:t>
      </w:r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>нетехнических специальностей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>). Учебник для студентов образовательных учреждений среднего профессионального образования</w:t>
      </w:r>
    </w:p>
    <w:p w14:paraId="6DA5D51C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Дмитриева В.Ф. Физика: учебник для студентов образовательных учреждений среднего профессионального образования – М.: 2012  </w:t>
      </w:r>
    </w:p>
    <w:p w14:paraId="0DED93C1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Касьянов В.А. Иллюстрированный Атлас по физике: 10 </w:t>
      </w:r>
      <w:r w:rsidR="00D2340D" w:rsidRPr="000B4739">
        <w:rPr>
          <w:rFonts w:ascii="Times New Roman" w:hAnsi="Times New Roman" w:cs="Times New Roman"/>
          <w:sz w:val="24"/>
          <w:szCs w:val="24"/>
        </w:rPr>
        <w:t>класс. –</w:t>
      </w:r>
      <w:r w:rsidRPr="000B4739">
        <w:rPr>
          <w:rFonts w:ascii="Times New Roman" w:hAnsi="Times New Roman" w:cs="Times New Roman"/>
          <w:sz w:val="24"/>
          <w:szCs w:val="24"/>
        </w:rPr>
        <w:t xml:space="preserve"> М.: 2010 </w:t>
      </w:r>
    </w:p>
    <w:p w14:paraId="6E49FAE6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Касьянов В.А. Иллюстрированный Атлас по физике: 11 класс. – М.: 2010 </w:t>
      </w:r>
    </w:p>
    <w:p w14:paraId="272B34B4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преподавателей </w:t>
      </w:r>
    </w:p>
    <w:p w14:paraId="3F91ADA4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// СЗ РФ. - 2009. - N 4. - Ст. 445. </w:t>
      </w:r>
    </w:p>
    <w:p w14:paraId="52BF34A9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Федерации: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 xml:space="preserve">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 </w:t>
      </w:r>
    </w:p>
    <w:p w14:paraId="0C540732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 Зарегистрировано в Минюсте РФ 07.06.2012 N 24480. </w:t>
      </w:r>
    </w:p>
    <w:p w14:paraId="0EA4CDCD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29 декабря 2014 г. № 1645 </w:t>
      </w:r>
      <w:r w:rsidR="00D2340D" w:rsidRPr="000B4739">
        <w:rPr>
          <w:rFonts w:ascii="Times New Roman" w:hAnsi="Times New Roman" w:cs="Times New Roman"/>
          <w:sz w:val="24"/>
          <w:szCs w:val="24"/>
        </w:rPr>
        <w:t>«О</w:t>
      </w:r>
      <w:r w:rsidRPr="000B4739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14:paraId="6377F3A2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14:paraId="0BCA769B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Об охране окружающей </w:t>
      </w:r>
      <w:r w:rsidR="00D2340D" w:rsidRPr="000B4739">
        <w:rPr>
          <w:rFonts w:ascii="Times New Roman" w:hAnsi="Times New Roman" w:cs="Times New Roman"/>
          <w:sz w:val="24"/>
          <w:szCs w:val="24"/>
        </w:rPr>
        <w:t>среды:</w:t>
      </w:r>
      <w:r w:rsidRPr="000B4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 xml:space="preserve">. закон от 10.01.2002 № 7-ФЗ (в ред. от 25.06.2012, с изм. от 05.03.2013) // СЗ РФ. – 2002. - № 2. – Ст. 133. </w:t>
      </w:r>
    </w:p>
    <w:p w14:paraId="7134C93C" w14:textId="77777777" w:rsidR="00D44CBE" w:rsidRPr="00D44CBE" w:rsidRDefault="00D44CBE" w:rsidP="000B47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18F417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Интернет- ресурсы </w:t>
      </w:r>
    </w:p>
    <w:p w14:paraId="0558E269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http://fcior.edu.ru/catalog/meta/3/mc/discipline%20OO/mi/4.17/p/page.html – Федеральный центр информационно-образовательных ресурсов. </w:t>
      </w:r>
    </w:p>
    <w:p w14:paraId="3DF297A2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dic.academic.ru - Академик. Словари и энциклопедии. </w:t>
      </w:r>
    </w:p>
    <w:p w14:paraId="1EAFF241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www.booksgid.com -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B4739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4739">
        <w:rPr>
          <w:rFonts w:ascii="Times New Roman" w:hAnsi="Times New Roman" w:cs="Times New Roman"/>
          <w:sz w:val="24"/>
          <w:szCs w:val="24"/>
        </w:rPr>
        <w:t>Электронная</w:t>
      </w: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739">
        <w:rPr>
          <w:rFonts w:ascii="Times New Roman" w:hAnsi="Times New Roman" w:cs="Times New Roman"/>
          <w:sz w:val="24"/>
          <w:szCs w:val="24"/>
        </w:rPr>
        <w:t>библиотека</w:t>
      </w: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EED5744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globalteka.ru/index.html -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4739">
        <w:rPr>
          <w:rFonts w:ascii="Times New Roman" w:hAnsi="Times New Roman" w:cs="Times New Roman"/>
          <w:sz w:val="24"/>
          <w:szCs w:val="24"/>
        </w:rPr>
        <w:t xml:space="preserve">Глобальная библиотека научных ресурсов. </w:t>
      </w:r>
    </w:p>
    <w:p w14:paraId="5239B99F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window.edu.ru - Единое окно доступа к образовательным ресурсам. </w:t>
      </w:r>
    </w:p>
    <w:p w14:paraId="0B92F483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st-books.ru - Лучшая учебная литература. </w:t>
      </w:r>
    </w:p>
    <w:p w14:paraId="1FBB00B6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www.school.edu.ru/default.asp - Российский образовательный портал. Доступность, качество, эффективность. </w:t>
      </w:r>
    </w:p>
    <w:p w14:paraId="641705A8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 xml:space="preserve"> - Электронная библиотечная система. </w:t>
      </w:r>
    </w:p>
    <w:p w14:paraId="6240D911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http://www.alleng.ru/edu/phys.htm - Образовательные ресурсы Интернета – Физика. </w:t>
      </w:r>
    </w:p>
    <w:p w14:paraId="6CD4559D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http://school-collection.edu.ru/catalog/pupil/?subject=30 – Единая коллекция цифровых образовательных ресурсов. </w:t>
      </w:r>
    </w:p>
    <w:p w14:paraId="28E54C37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http://fiz.1september.ru/ - Учебно-методическая газета Физика. </w:t>
      </w:r>
    </w:p>
    <w:p w14:paraId="7FA9AE45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dic.academic.ru - Академик. Словари и энциклопедии. </w:t>
      </w:r>
    </w:p>
    <w:p w14:paraId="2B8F9A88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http://n-t.ru/nl/fz/ - Нобелевские лауреаты по физике. </w:t>
      </w:r>
    </w:p>
    <w:p w14:paraId="3F282AD9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http://nuclphys.sinp.msu.ru/ - Ядерная физика в интернете. </w:t>
      </w:r>
    </w:p>
    <w:p w14:paraId="03009FB3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http://college.ru/fizika/ - Подготовка к ЕГЭ </w:t>
      </w:r>
    </w:p>
    <w:p w14:paraId="49FB59D6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http://kvant.mccme.ru/ - Научно-популярный физико-математический журнал «Квант». </w:t>
      </w:r>
    </w:p>
    <w:p w14:paraId="4AB24F58" w14:textId="77777777" w:rsidR="00D44CBE" w:rsidRDefault="00D44CBE" w:rsidP="000B4739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D44CBE">
        <w:rPr>
          <w:color w:val="auto"/>
        </w:rPr>
        <w:t xml:space="preserve">http://yos.ru/natural-sciences/scategory/18-phisic.htm –Естественнонаучный журнал для молодежи «Путь в науку» </w:t>
      </w:r>
    </w:p>
    <w:p w14:paraId="359AC354" w14:textId="77777777" w:rsidR="00D2340D" w:rsidRDefault="00D2340D" w:rsidP="000B4739">
      <w:pPr>
        <w:pStyle w:val="Default"/>
        <w:tabs>
          <w:tab w:val="left" w:pos="284"/>
        </w:tabs>
        <w:jc w:val="both"/>
        <w:rPr>
          <w:color w:val="auto"/>
        </w:rPr>
      </w:pPr>
    </w:p>
    <w:p w14:paraId="0D4437A0" w14:textId="77777777" w:rsidR="00D2340D" w:rsidRDefault="00D2340D" w:rsidP="000B4739">
      <w:pPr>
        <w:pStyle w:val="Default"/>
        <w:tabs>
          <w:tab w:val="left" w:pos="284"/>
        </w:tabs>
        <w:jc w:val="both"/>
        <w:rPr>
          <w:color w:val="auto"/>
        </w:rPr>
      </w:pPr>
    </w:p>
    <w:p w14:paraId="0D169AE4" w14:textId="77777777" w:rsidR="00D2340D" w:rsidRDefault="00D2340D" w:rsidP="000B4739">
      <w:pPr>
        <w:pStyle w:val="Default"/>
        <w:tabs>
          <w:tab w:val="left" w:pos="284"/>
        </w:tabs>
        <w:jc w:val="both"/>
        <w:rPr>
          <w:color w:val="auto"/>
        </w:rPr>
      </w:pPr>
    </w:p>
    <w:p w14:paraId="3740E549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4FA8EDCC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1EB78181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00EFF5E7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10B94FB3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30334305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399EF69D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2267B46C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7F816B0C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22F4A711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1EBA0CD2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628A9F5E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7B10B322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4AB52553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2265B24D" w14:textId="77777777" w:rsidR="00D2340D" w:rsidRPr="00D44CBE" w:rsidRDefault="00D2340D" w:rsidP="00D44CBE">
      <w:pPr>
        <w:pStyle w:val="Default"/>
        <w:jc w:val="both"/>
        <w:rPr>
          <w:color w:val="auto"/>
        </w:rPr>
      </w:pPr>
    </w:p>
    <w:p w14:paraId="327602F3" w14:textId="12CEA8A1" w:rsidR="00D44CBE" w:rsidRPr="00D44CBE" w:rsidRDefault="00041E91" w:rsidP="00041E91">
      <w:pPr>
        <w:pStyle w:val="1"/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360" w:right="-284"/>
        <w:jc w:val="center"/>
        <w:rPr>
          <w:rFonts w:ascii="Times New Roman" w:hAnsi="Times New Roman" w:cs="Times New Roman"/>
          <w:b/>
          <w:caps/>
          <w:color w:val="auto"/>
          <w:sz w:val="24"/>
        </w:rPr>
      </w:pPr>
      <w:r>
        <w:rPr>
          <w:rFonts w:ascii="Times New Roman" w:hAnsi="Times New Roman" w:cs="Times New Roman"/>
          <w:b/>
          <w:caps/>
          <w:color w:val="auto"/>
          <w:sz w:val="24"/>
        </w:rPr>
        <w:lastRenderedPageBreak/>
        <w:t xml:space="preserve">4 </w:t>
      </w:r>
      <w:r w:rsidR="00D44CBE" w:rsidRPr="00D44CBE">
        <w:rPr>
          <w:rFonts w:ascii="Times New Roman" w:hAnsi="Times New Roman" w:cs="Times New Roman"/>
          <w:b/>
          <w:caps/>
          <w:color w:val="auto"/>
          <w:sz w:val="24"/>
        </w:rPr>
        <w:t xml:space="preserve">Контроль и оценка результатов освоения </w:t>
      </w:r>
    </w:p>
    <w:p w14:paraId="745BE8FC" w14:textId="77777777" w:rsidR="00D44CBE" w:rsidRPr="00D44CBE" w:rsidRDefault="00D44CBE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75" w:right="-284"/>
        <w:jc w:val="center"/>
        <w:rPr>
          <w:rFonts w:ascii="Times New Roman" w:hAnsi="Times New Roman" w:cs="Times New Roman"/>
          <w:b/>
          <w:caps/>
          <w:color w:val="auto"/>
          <w:sz w:val="24"/>
        </w:rPr>
      </w:pPr>
      <w:r w:rsidRPr="00D44CBE">
        <w:rPr>
          <w:rFonts w:ascii="Times New Roman" w:hAnsi="Times New Roman" w:cs="Times New Roman"/>
          <w:b/>
          <w:caps/>
          <w:color w:val="auto"/>
          <w:sz w:val="24"/>
        </w:rPr>
        <w:t>общеобразовательной учебной Дисциплины</w:t>
      </w:r>
    </w:p>
    <w:p w14:paraId="0505FB0B" w14:textId="77777777" w:rsidR="00D44CBE" w:rsidRPr="00D44CBE" w:rsidRDefault="00D44CBE" w:rsidP="00D44CBE">
      <w:pPr>
        <w:spacing w:after="0" w:line="240" w:lineRule="auto"/>
        <w:rPr>
          <w:rFonts w:ascii="Times New Roman" w:hAnsi="Times New Roman" w:cs="Times New Roman"/>
        </w:rPr>
      </w:pPr>
    </w:p>
    <w:p w14:paraId="517C9343" w14:textId="77777777" w:rsidR="00D44CBE" w:rsidRPr="00D44CBE" w:rsidRDefault="00D44CBE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D44CBE">
        <w:rPr>
          <w:rFonts w:ascii="Times New Roman" w:hAnsi="Times New Roman" w:cs="Times New Roman"/>
          <w:b/>
          <w:color w:val="auto"/>
          <w:sz w:val="24"/>
        </w:rPr>
        <w:tab/>
      </w:r>
      <w:r w:rsidRPr="00D44CBE">
        <w:rPr>
          <w:rFonts w:ascii="Times New Roman" w:hAnsi="Times New Roman" w:cs="Times New Roman"/>
          <w:color w:val="auto"/>
          <w:sz w:val="24"/>
        </w:rPr>
        <w:t>Оценка результатов освоения общеобразовательной учебной дисциплины осуществляется в процессе текущего контроля успеваемости на теоретических и практических занятиях, лабораторных работах. Формы контроля определены с учетом специфики учебного материала.</w:t>
      </w:r>
    </w:p>
    <w:p w14:paraId="332A4902" w14:textId="77777777" w:rsidR="00D2340D" w:rsidRPr="00D44CBE" w:rsidRDefault="00D2340D" w:rsidP="00D234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Pr="00D4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4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оценка</w:t>
      </w:r>
      <w:r w:rsidRPr="00D4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14:paraId="783F9921" w14:textId="77777777" w:rsidR="00D2340D" w:rsidRPr="00D44CBE" w:rsidRDefault="00D2340D" w:rsidP="00D2340D">
      <w:pPr>
        <w:pStyle w:val="Default"/>
        <w:jc w:val="both"/>
        <w:rPr>
          <w:color w:val="auto"/>
        </w:rPr>
      </w:pP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A02803" w14:paraId="119B0F83" w14:textId="77777777" w:rsidTr="00233F8D">
        <w:trPr>
          <w:trHeight w:val="646"/>
        </w:trPr>
        <w:tc>
          <w:tcPr>
            <w:tcW w:w="5353" w:type="dxa"/>
          </w:tcPr>
          <w:p w14:paraId="464211A1" w14:textId="77777777" w:rsidR="00A02803" w:rsidRPr="00BB1487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6FAB16EA" w14:textId="77777777" w:rsidR="00A02803" w:rsidRPr="00BB1487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A02803" w14:paraId="254D14AF" w14:textId="77777777" w:rsidTr="00233F8D">
        <w:trPr>
          <w:trHeight w:val="329"/>
        </w:trPr>
        <w:tc>
          <w:tcPr>
            <w:tcW w:w="5353" w:type="dxa"/>
          </w:tcPr>
          <w:p w14:paraId="04AEDBDA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4334E3B5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F10625B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9A2177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E0294FE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1AA80C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AD8AB0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5AE2980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57AE9BF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65FA7D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7466F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5F65CC91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F65B203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B6B0709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3F9DE54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D3123D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36F59D8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1D68957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5F883A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9E6B3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143265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E56EF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7CB9ED9B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03DD4AE6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0922" w14:textId="7AD7914B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195E444E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14:paraId="506F2DD7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543E7236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06B0A" w14:textId="77777777" w:rsidR="00A02803" w:rsidRPr="00EB65DF" w:rsidRDefault="00A02803" w:rsidP="00233F8D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тестирование; </w:t>
            </w:r>
          </w:p>
          <w:p w14:paraId="5D074E46" w14:textId="77777777" w:rsidR="00A02803" w:rsidRPr="00EB65DF" w:rsidRDefault="00A02803" w:rsidP="00233F8D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C52C624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точности выполнения алгоритмов работы в офисных программах, сети Интернет;</w:t>
            </w:r>
          </w:p>
          <w:p w14:paraId="0E8856CE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процессом выполнения заданий на практических занятиях;</w:t>
            </w:r>
          </w:p>
          <w:p w14:paraId="1F76DCE7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умений объяснить процесс выполнения практического задания;</w:t>
            </w:r>
          </w:p>
          <w:p w14:paraId="2E054902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кроссвордов; схем, таблиц;</w:t>
            </w:r>
          </w:p>
          <w:p w14:paraId="1BCEA952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сообщений, обзоров</w:t>
            </w:r>
          </w:p>
          <w:p w14:paraId="62426F3A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bCs/>
              </w:rPr>
            </w:pPr>
          </w:p>
          <w:p w14:paraId="29B1E601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bCs/>
              </w:rPr>
            </w:pPr>
          </w:p>
          <w:p w14:paraId="28D1775A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C7A03" w14:textId="77777777" w:rsidR="00A02803" w:rsidRPr="00EB65DF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5D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алгоритмов работы в текстовом процессоре, электронных таблицах, СУБД, программах по созданию презентаций, компьютерных сетях</w:t>
            </w:r>
          </w:p>
          <w:p w14:paraId="53416F0D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E14C6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</w:t>
            </w:r>
          </w:p>
          <w:p w14:paraId="1E7FBB9C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2A998" w14:textId="77777777" w:rsidR="00151AE6" w:rsidRDefault="00151AE6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F12634" w14:textId="77777777" w:rsidR="00151AE6" w:rsidRDefault="00151AE6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5367A4" w14:textId="77777777" w:rsidR="00151AE6" w:rsidRDefault="00151AE6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A4B9D3" w14:textId="0946500E" w:rsidR="00D2340D" w:rsidRPr="00D2340D" w:rsidRDefault="00D2340D" w:rsidP="00D2340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168"/>
        <w:gridCol w:w="1686"/>
      </w:tblGrid>
      <w:tr w:rsidR="00D2340D" w:rsidRPr="00D2340D" w14:paraId="012B6E7E" w14:textId="77777777" w:rsidTr="00151AE6">
        <w:trPr>
          <w:trHeight w:val="244"/>
          <w:tblHeader/>
        </w:trPr>
        <w:tc>
          <w:tcPr>
            <w:tcW w:w="1176" w:type="dxa"/>
          </w:tcPr>
          <w:p w14:paraId="23799584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8" w:type="dxa"/>
          </w:tcPr>
          <w:p w14:paraId="0A69B5D5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86" w:type="dxa"/>
          </w:tcPr>
          <w:p w14:paraId="14716DCB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5E8DCE2D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808CB" w:rsidRPr="00D2340D" w14:paraId="4517942F" w14:textId="77777777" w:rsidTr="00151AE6">
        <w:tc>
          <w:tcPr>
            <w:tcW w:w="1176" w:type="dxa"/>
            <w:vAlign w:val="center"/>
          </w:tcPr>
          <w:p w14:paraId="1EAC4F72" w14:textId="77777777" w:rsidR="009808CB" w:rsidRPr="00D2340D" w:rsidRDefault="009808CB" w:rsidP="00D2340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370966A" w14:textId="51088130" w:rsidR="009808CB" w:rsidRDefault="009808CB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Введение. </w:t>
            </w:r>
            <w:r w:rsidRPr="00D234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Физические   величины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и 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 единицы</w:t>
            </w:r>
          </w:p>
        </w:tc>
        <w:tc>
          <w:tcPr>
            <w:tcW w:w="1686" w:type="dxa"/>
          </w:tcPr>
          <w:p w14:paraId="21473DB9" w14:textId="3B33EB86" w:rsidR="009808CB" w:rsidRPr="00A406D6" w:rsidRDefault="000A4E4D" w:rsidP="00D2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340D" w:rsidRPr="00D2340D" w14:paraId="2561AA61" w14:textId="77777777" w:rsidTr="00151AE6">
        <w:tc>
          <w:tcPr>
            <w:tcW w:w="1176" w:type="dxa"/>
            <w:vAlign w:val="center"/>
          </w:tcPr>
          <w:p w14:paraId="5257601F" w14:textId="77777777" w:rsidR="00D2340D" w:rsidRPr="00D2340D" w:rsidRDefault="00D2340D" w:rsidP="00D2340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D0F5AFA" w14:textId="44AE0B92" w:rsidR="00D2340D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Механика</w:t>
            </w:r>
          </w:p>
        </w:tc>
        <w:tc>
          <w:tcPr>
            <w:tcW w:w="1686" w:type="dxa"/>
          </w:tcPr>
          <w:p w14:paraId="5122213B" w14:textId="77777777" w:rsidR="00D2340D" w:rsidRDefault="00D2340D" w:rsidP="00D2340D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EC77686" w14:textId="77777777" w:rsidTr="00151AE6">
        <w:tc>
          <w:tcPr>
            <w:tcW w:w="1176" w:type="dxa"/>
            <w:vAlign w:val="center"/>
          </w:tcPr>
          <w:p w14:paraId="74CE194B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1AD3813" w14:textId="6228185D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Механическое движение тел</w:t>
            </w:r>
          </w:p>
        </w:tc>
        <w:tc>
          <w:tcPr>
            <w:tcW w:w="1686" w:type="dxa"/>
          </w:tcPr>
          <w:p w14:paraId="0D4D050D" w14:textId="556267C6" w:rsidR="0020655F" w:rsidRPr="00A406D6" w:rsidRDefault="000A4E4D" w:rsidP="002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154600A9" w14:textId="77777777" w:rsidTr="00151AE6">
        <w:tc>
          <w:tcPr>
            <w:tcW w:w="1176" w:type="dxa"/>
            <w:vAlign w:val="center"/>
          </w:tcPr>
          <w:p w14:paraId="2ED20BD4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B1C8D85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Законы Ньютона</w:t>
            </w:r>
          </w:p>
        </w:tc>
        <w:tc>
          <w:tcPr>
            <w:tcW w:w="1686" w:type="dxa"/>
          </w:tcPr>
          <w:p w14:paraId="216E086D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78FBC0F6" w14:textId="77777777" w:rsidTr="00151AE6">
        <w:tc>
          <w:tcPr>
            <w:tcW w:w="1176" w:type="dxa"/>
            <w:vAlign w:val="center"/>
          </w:tcPr>
          <w:p w14:paraId="39941CAD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21CE50E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Силы упругости в природе</w:t>
            </w:r>
          </w:p>
        </w:tc>
        <w:tc>
          <w:tcPr>
            <w:tcW w:w="1686" w:type="dxa"/>
          </w:tcPr>
          <w:p w14:paraId="298BF326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1D529769" w14:textId="77777777" w:rsidTr="00151AE6">
        <w:tc>
          <w:tcPr>
            <w:tcW w:w="1176" w:type="dxa"/>
            <w:vAlign w:val="center"/>
          </w:tcPr>
          <w:p w14:paraId="6D268B22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AB49B99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Движение тела, брошенного горизонтально и вертикально</w:t>
            </w:r>
          </w:p>
        </w:tc>
        <w:tc>
          <w:tcPr>
            <w:tcW w:w="1686" w:type="dxa"/>
          </w:tcPr>
          <w:p w14:paraId="7DC22D58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101327EF" w14:textId="77777777" w:rsidTr="00151AE6">
        <w:tc>
          <w:tcPr>
            <w:tcW w:w="1176" w:type="dxa"/>
            <w:vAlign w:val="center"/>
          </w:tcPr>
          <w:p w14:paraId="0487562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7013384" w14:textId="5B402D95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Импульсы тела и силы. Реактивное движение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86" w:type="dxa"/>
          </w:tcPr>
          <w:p w14:paraId="642239E0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9D30359" w14:textId="77777777" w:rsidTr="00151AE6">
        <w:tc>
          <w:tcPr>
            <w:tcW w:w="1176" w:type="dxa"/>
            <w:vAlign w:val="center"/>
          </w:tcPr>
          <w:p w14:paraId="26E081DB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DE269FB" w14:textId="67D12428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сохранения импульса</w:t>
            </w:r>
          </w:p>
        </w:tc>
        <w:tc>
          <w:tcPr>
            <w:tcW w:w="1686" w:type="dxa"/>
          </w:tcPr>
          <w:p w14:paraId="4208773C" w14:textId="0C4FB9C8" w:rsidR="0020655F" w:rsidRPr="00A406D6" w:rsidRDefault="0020655F" w:rsidP="002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66FE639B" w14:textId="77777777" w:rsidTr="00151AE6">
        <w:tc>
          <w:tcPr>
            <w:tcW w:w="1176" w:type="dxa"/>
            <w:vAlign w:val="center"/>
          </w:tcPr>
          <w:p w14:paraId="49EFC255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DFF0DCD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 мощность</w:t>
            </w:r>
          </w:p>
        </w:tc>
        <w:tc>
          <w:tcPr>
            <w:tcW w:w="1686" w:type="dxa"/>
          </w:tcPr>
          <w:p w14:paraId="0CC11990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6BFE430" w14:textId="77777777" w:rsidTr="00151AE6">
        <w:tc>
          <w:tcPr>
            <w:tcW w:w="1176" w:type="dxa"/>
            <w:vAlign w:val="center"/>
          </w:tcPr>
          <w:p w14:paraId="48401749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DCA2D86" w14:textId="3A448552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Механические колебани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1686" w:type="dxa"/>
          </w:tcPr>
          <w:p w14:paraId="30415E00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338D3F11" w14:textId="77777777" w:rsidTr="00151AE6">
        <w:tc>
          <w:tcPr>
            <w:tcW w:w="1176" w:type="dxa"/>
            <w:vAlign w:val="center"/>
          </w:tcPr>
          <w:p w14:paraId="1AA1FC80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3608607" w14:textId="71BB6B8F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Механические волны</w:t>
            </w:r>
          </w:p>
        </w:tc>
        <w:tc>
          <w:tcPr>
            <w:tcW w:w="1686" w:type="dxa"/>
          </w:tcPr>
          <w:p w14:paraId="390297FB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97FD750" w14:textId="77777777" w:rsidTr="00151AE6">
        <w:tc>
          <w:tcPr>
            <w:tcW w:w="1176" w:type="dxa"/>
            <w:vAlign w:val="center"/>
          </w:tcPr>
          <w:p w14:paraId="4CB94292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A3BBB3E" w14:textId="50162B1B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Параметры волновых процессов</w:t>
            </w:r>
          </w:p>
        </w:tc>
        <w:tc>
          <w:tcPr>
            <w:tcW w:w="1686" w:type="dxa"/>
          </w:tcPr>
          <w:p w14:paraId="608B426A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480826B7" w14:textId="77777777" w:rsidTr="00151AE6">
        <w:tc>
          <w:tcPr>
            <w:tcW w:w="1176" w:type="dxa"/>
            <w:vAlign w:val="center"/>
          </w:tcPr>
          <w:p w14:paraId="18740D1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37276DA5" w14:textId="0441B174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Звук. Ультразвук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Инфразвук</w:t>
            </w:r>
          </w:p>
        </w:tc>
        <w:tc>
          <w:tcPr>
            <w:tcW w:w="1686" w:type="dxa"/>
          </w:tcPr>
          <w:p w14:paraId="7EA62C8D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08259164" w14:textId="77777777" w:rsidTr="00151AE6">
        <w:tc>
          <w:tcPr>
            <w:tcW w:w="1176" w:type="dxa"/>
            <w:vAlign w:val="center"/>
          </w:tcPr>
          <w:p w14:paraId="7BC2204E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615E4AC4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Молекулярно-кинетической теории (МКТ)</w:t>
            </w:r>
          </w:p>
        </w:tc>
        <w:tc>
          <w:tcPr>
            <w:tcW w:w="1686" w:type="dxa"/>
          </w:tcPr>
          <w:p w14:paraId="796739E9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3152600C" w14:textId="77777777" w:rsidTr="00151AE6">
        <w:tc>
          <w:tcPr>
            <w:tcW w:w="1176" w:type="dxa"/>
            <w:vAlign w:val="center"/>
          </w:tcPr>
          <w:p w14:paraId="2447529E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F392E18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Идеальный газ. Основное уравнение газа</w:t>
            </w:r>
          </w:p>
        </w:tc>
        <w:tc>
          <w:tcPr>
            <w:tcW w:w="1686" w:type="dxa"/>
            <w:vAlign w:val="center"/>
          </w:tcPr>
          <w:p w14:paraId="2FAA3F7D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6D26567E" w14:textId="77777777" w:rsidTr="00151AE6">
        <w:tc>
          <w:tcPr>
            <w:tcW w:w="1176" w:type="dxa"/>
            <w:vAlign w:val="center"/>
          </w:tcPr>
          <w:p w14:paraId="31779984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4493751" w14:textId="2DA06CAD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Тепловое движение молекул и температура</w:t>
            </w:r>
          </w:p>
        </w:tc>
        <w:tc>
          <w:tcPr>
            <w:tcW w:w="1686" w:type="dxa"/>
            <w:vAlign w:val="center"/>
          </w:tcPr>
          <w:p w14:paraId="17DBFA84" w14:textId="7E75E7EF" w:rsidR="0020655F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E1A7EC3" w14:textId="77777777" w:rsidTr="00151AE6">
        <w:tc>
          <w:tcPr>
            <w:tcW w:w="1176" w:type="dxa"/>
            <w:vAlign w:val="center"/>
          </w:tcPr>
          <w:p w14:paraId="403B8AB2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7449C71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 Менделеева-</w:t>
            </w:r>
            <w:proofErr w:type="spellStart"/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Клапейрона</w:t>
            </w:r>
            <w:proofErr w:type="spellEnd"/>
          </w:p>
        </w:tc>
        <w:tc>
          <w:tcPr>
            <w:tcW w:w="1686" w:type="dxa"/>
            <w:vAlign w:val="center"/>
          </w:tcPr>
          <w:p w14:paraId="2E32635C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03E16CE2" w14:textId="77777777" w:rsidTr="00151AE6">
        <w:tc>
          <w:tcPr>
            <w:tcW w:w="1176" w:type="dxa"/>
            <w:vAlign w:val="center"/>
          </w:tcPr>
          <w:p w14:paraId="1256C4E6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5CC6ADF" w14:textId="13E9B23A" w:rsidR="00D949D0" w:rsidRPr="00D2340D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Газовые законы</w:t>
            </w:r>
          </w:p>
        </w:tc>
        <w:tc>
          <w:tcPr>
            <w:tcW w:w="1686" w:type="dxa"/>
            <w:vAlign w:val="center"/>
          </w:tcPr>
          <w:p w14:paraId="2E2CB325" w14:textId="473A7211" w:rsidR="00D949D0" w:rsidRDefault="00B159E8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96873F9" w14:textId="77777777" w:rsidTr="00151AE6">
        <w:tc>
          <w:tcPr>
            <w:tcW w:w="1176" w:type="dxa"/>
            <w:vAlign w:val="center"/>
          </w:tcPr>
          <w:p w14:paraId="397DDD7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CA6549C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Изопроцессы</w:t>
            </w:r>
            <w:proofErr w:type="spellEnd"/>
          </w:p>
        </w:tc>
        <w:tc>
          <w:tcPr>
            <w:tcW w:w="1686" w:type="dxa"/>
            <w:vAlign w:val="center"/>
          </w:tcPr>
          <w:p w14:paraId="04089C7F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600BE0C2" w14:textId="77777777" w:rsidTr="00151AE6">
        <w:tc>
          <w:tcPr>
            <w:tcW w:w="1176" w:type="dxa"/>
            <w:vAlign w:val="center"/>
          </w:tcPr>
          <w:p w14:paraId="17360E5F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FD2101B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Насыщенный пар и его свойства</w:t>
            </w:r>
          </w:p>
        </w:tc>
        <w:tc>
          <w:tcPr>
            <w:tcW w:w="1686" w:type="dxa"/>
            <w:vAlign w:val="center"/>
          </w:tcPr>
          <w:p w14:paraId="08C09B20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782304C6" w14:textId="77777777" w:rsidTr="00151AE6">
        <w:tc>
          <w:tcPr>
            <w:tcW w:w="1176" w:type="dxa"/>
            <w:vAlign w:val="center"/>
          </w:tcPr>
          <w:p w14:paraId="1EF5685D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7B16E7C" w14:textId="6A27641F" w:rsidR="00D949D0" w:rsidRPr="00D2340D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влажности воздуха</w:t>
            </w:r>
          </w:p>
        </w:tc>
        <w:tc>
          <w:tcPr>
            <w:tcW w:w="1686" w:type="dxa"/>
            <w:vAlign w:val="center"/>
          </w:tcPr>
          <w:p w14:paraId="7CE85573" w14:textId="0438D79A" w:rsidR="00D949D0" w:rsidRDefault="00D949D0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7C9582CD" w14:textId="77777777" w:rsidTr="00151AE6">
        <w:tc>
          <w:tcPr>
            <w:tcW w:w="1176" w:type="dxa"/>
            <w:vAlign w:val="center"/>
          </w:tcPr>
          <w:p w14:paraId="42BA4CE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0259011" w14:textId="63F94240" w:rsidR="0020655F" w:rsidRPr="00D2340D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 кипения и его температура</w:t>
            </w:r>
          </w:p>
        </w:tc>
        <w:tc>
          <w:tcPr>
            <w:tcW w:w="1686" w:type="dxa"/>
            <w:vAlign w:val="center"/>
          </w:tcPr>
          <w:p w14:paraId="3C149499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3C9707C0" w14:textId="77777777" w:rsidTr="00151AE6">
        <w:tc>
          <w:tcPr>
            <w:tcW w:w="1176" w:type="dxa"/>
            <w:vAlign w:val="center"/>
          </w:tcPr>
          <w:p w14:paraId="76779F04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661C5396" w14:textId="3512CAAE" w:rsidR="00D949D0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Жидкое состояние вещества</w:t>
            </w:r>
          </w:p>
        </w:tc>
        <w:tc>
          <w:tcPr>
            <w:tcW w:w="1686" w:type="dxa"/>
            <w:vAlign w:val="center"/>
          </w:tcPr>
          <w:p w14:paraId="67BF9A80" w14:textId="60E6EB1C" w:rsidR="00D949D0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0E549AF6" w14:textId="77777777" w:rsidTr="00151AE6">
        <w:tc>
          <w:tcPr>
            <w:tcW w:w="1176" w:type="dxa"/>
            <w:vAlign w:val="center"/>
          </w:tcPr>
          <w:p w14:paraId="37EDE741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3CCD7185" w14:textId="27AE860C" w:rsidR="00D949D0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Кристаллическое и аморфное состояния веществ</w:t>
            </w:r>
          </w:p>
        </w:tc>
        <w:tc>
          <w:tcPr>
            <w:tcW w:w="1686" w:type="dxa"/>
            <w:vAlign w:val="center"/>
          </w:tcPr>
          <w:p w14:paraId="3088E20B" w14:textId="15D6785A" w:rsidR="00D949D0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033F4331" w14:textId="77777777" w:rsidTr="00151AE6">
        <w:tc>
          <w:tcPr>
            <w:tcW w:w="1176" w:type="dxa"/>
            <w:vAlign w:val="center"/>
          </w:tcPr>
          <w:p w14:paraId="1950A15F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54B894F" w14:textId="725A2D99" w:rsidR="00D949D0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Внутренняя энергия и работа газа</w:t>
            </w:r>
          </w:p>
        </w:tc>
        <w:tc>
          <w:tcPr>
            <w:tcW w:w="1686" w:type="dxa"/>
            <w:vAlign w:val="center"/>
          </w:tcPr>
          <w:p w14:paraId="7DDF86B2" w14:textId="5FD3CCBD" w:rsidR="00D949D0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23D5F874" w14:textId="77777777" w:rsidTr="00151AE6">
        <w:tc>
          <w:tcPr>
            <w:tcW w:w="1176" w:type="dxa"/>
            <w:vAlign w:val="center"/>
          </w:tcPr>
          <w:p w14:paraId="319DAD95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918E99A" w14:textId="134533F5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внутренней энергии газа в расчётах</w:t>
            </w:r>
          </w:p>
        </w:tc>
        <w:tc>
          <w:tcPr>
            <w:tcW w:w="1686" w:type="dxa"/>
            <w:vAlign w:val="center"/>
          </w:tcPr>
          <w:p w14:paraId="1BC65C77" w14:textId="5B6269C4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1C8F89D7" w14:textId="77777777" w:rsidTr="00151AE6">
        <w:tc>
          <w:tcPr>
            <w:tcW w:w="1176" w:type="dxa"/>
            <w:vAlign w:val="center"/>
          </w:tcPr>
          <w:p w14:paraId="15B28709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CF31DF6" w14:textId="4914728B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и второй законы термодинамики. КПД</w:t>
            </w:r>
          </w:p>
        </w:tc>
        <w:tc>
          <w:tcPr>
            <w:tcW w:w="1686" w:type="dxa"/>
            <w:vAlign w:val="center"/>
          </w:tcPr>
          <w:p w14:paraId="15D16154" w14:textId="4BFB3D55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1C74B8FA" w14:textId="77777777" w:rsidTr="00151AE6">
        <w:tc>
          <w:tcPr>
            <w:tcW w:w="1176" w:type="dxa"/>
            <w:vAlign w:val="center"/>
          </w:tcPr>
          <w:p w14:paraId="387B0F88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640FA387" w14:textId="0A5A226A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Электрическое поле. Закон Кулона</w:t>
            </w:r>
          </w:p>
        </w:tc>
        <w:tc>
          <w:tcPr>
            <w:tcW w:w="1686" w:type="dxa"/>
            <w:vAlign w:val="center"/>
          </w:tcPr>
          <w:p w14:paraId="47016B0D" w14:textId="43D8C061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686A5C4E" w14:textId="77777777" w:rsidTr="00151AE6">
        <w:tc>
          <w:tcPr>
            <w:tcW w:w="1176" w:type="dxa"/>
            <w:vAlign w:val="center"/>
          </w:tcPr>
          <w:p w14:paraId="233ABB61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1F332A84" w14:textId="046109BF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энергии заряженных частиц</w:t>
            </w:r>
          </w:p>
        </w:tc>
        <w:tc>
          <w:tcPr>
            <w:tcW w:w="1686" w:type="dxa"/>
            <w:vAlign w:val="center"/>
          </w:tcPr>
          <w:p w14:paraId="08F2DF3A" w14:textId="6D592493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3F05C598" w14:textId="77777777" w:rsidTr="00151AE6">
        <w:tc>
          <w:tcPr>
            <w:tcW w:w="1176" w:type="dxa"/>
            <w:vAlign w:val="center"/>
          </w:tcPr>
          <w:p w14:paraId="75007196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D128227" w14:textId="26952C7F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Электродвижущая сила. Закон Ома</w:t>
            </w:r>
          </w:p>
        </w:tc>
        <w:tc>
          <w:tcPr>
            <w:tcW w:w="1686" w:type="dxa"/>
            <w:vAlign w:val="center"/>
          </w:tcPr>
          <w:p w14:paraId="3A17D2FB" w14:textId="0FDD055B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64122844" w14:textId="77777777" w:rsidTr="00151AE6">
        <w:tc>
          <w:tcPr>
            <w:tcW w:w="1176" w:type="dxa"/>
            <w:vAlign w:val="center"/>
          </w:tcPr>
          <w:p w14:paraId="28D1F90E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1A4C6707" w14:textId="7A140E0E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закона Ома в расчётах</w:t>
            </w:r>
          </w:p>
        </w:tc>
        <w:tc>
          <w:tcPr>
            <w:tcW w:w="1686" w:type="dxa"/>
            <w:vAlign w:val="center"/>
          </w:tcPr>
          <w:p w14:paraId="00194253" w14:textId="6089C448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5B76C6AA" w14:textId="77777777" w:rsidTr="00151AE6">
        <w:tc>
          <w:tcPr>
            <w:tcW w:w="1176" w:type="dxa"/>
            <w:vAlign w:val="center"/>
          </w:tcPr>
          <w:p w14:paraId="4CF104A3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54BC0AC" w14:textId="39BEE02F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 мощность постоянного тока. Закон Д</w:t>
            </w:r>
            <w:r w:rsidR="005C4E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оуля-Ленца</w:t>
            </w:r>
          </w:p>
        </w:tc>
        <w:tc>
          <w:tcPr>
            <w:tcW w:w="1686" w:type="dxa"/>
            <w:vAlign w:val="center"/>
          </w:tcPr>
          <w:p w14:paraId="562B700F" w14:textId="4AB017B1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4BEC70C7" w14:textId="77777777" w:rsidTr="00151AE6">
        <w:tc>
          <w:tcPr>
            <w:tcW w:w="1176" w:type="dxa"/>
            <w:vAlign w:val="center"/>
          </w:tcPr>
          <w:p w14:paraId="6D93B7F0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7045491" w14:textId="13AF59B9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Последовательное и параллельное соединения проводников</w:t>
            </w:r>
          </w:p>
        </w:tc>
        <w:tc>
          <w:tcPr>
            <w:tcW w:w="1686" w:type="dxa"/>
            <w:vAlign w:val="center"/>
          </w:tcPr>
          <w:p w14:paraId="5C2D2B8C" w14:textId="4911CB46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32456742" w14:textId="77777777" w:rsidTr="00151AE6">
        <w:tc>
          <w:tcPr>
            <w:tcW w:w="1176" w:type="dxa"/>
            <w:vAlign w:val="center"/>
          </w:tcPr>
          <w:p w14:paraId="0EC7FD2B" w14:textId="77777777" w:rsidR="0020655F" w:rsidRPr="00943186" w:rsidRDefault="0020655F" w:rsidP="0020655F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948167E" w14:textId="77777777" w:rsidR="0020655F" w:rsidRPr="00943186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семестре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6" w:type="dxa"/>
            <w:vAlign w:val="center"/>
          </w:tcPr>
          <w:p w14:paraId="4D939845" w14:textId="541C3C0A" w:rsidR="0020655F" w:rsidRPr="00943186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D62CA" w:rsidRPr="00D2340D" w14:paraId="45E42F98" w14:textId="77777777" w:rsidTr="00151AE6">
        <w:tc>
          <w:tcPr>
            <w:tcW w:w="1176" w:type="dxa"/>
            <w:vAlign w:val="center"/>
          </w:tcPr>
          <w:p w14:paraId="5360B7D1" w14:textId="7CFA7B79" w:rsidR="005D62CA" w:rsidRPr="002F1AD8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8" w:type="dxa"/>
          </w:tcPr>
          <w:p w14:paraId="4078A8F0" w14:textId="2885229F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различных средах</w:t>
            </w:r>
          </w:p>
        </w:tc>
        <w:tc>
          <w:tcPr>
            <w:tcW w:w="1686" w:type="dxa"/>
          </w:tcPr>
          <w:p w14:paraId="6FF5DB1F" w14:textId="3289F716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F68FFAD" w14:textId="77777777" w:rsidTr="00151AE6">
        <w:tc>
          <w:tcPr>
            <w:tcW w:w="1176" w:type="dxa"/>
            <w:vAlign w:val="center"/>
          </w:tcPr>
          <w:p w14:paraId="6AB9C12C" w14:textId="7BBC2C40" w:rsidR="005D62CA" w:rsidRPr="002F1AD8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8" w:type="dxa"/>
          </w:tcPr>
          <w:p w14:paraId="7334A8D2" w14:textId="79E767AF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 Закон Ампера. Сила Лоренца</w:t>
            </w:r>
          </w:p>
        </w:tc>
        <w:tc>
          <w:tcPr>
            <w:tcW w:w="1686" w:type="dxa"/>
          </w:tcPr>
          <w:p w14:paraId="463D7973" w14:textId="71D8D045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2C57910B" w14:textId="77777777" w:rsidTr="00151AE6">
        <w:tc>
          <w:tcPr>
            <w:tcW w:w="1176" w:type="dxa"/>
            <w:vAlign w:val="center"/>
          </w:tcPr>
          <w:p w14:paraId="43C1335A" w14:textId="14E5A432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8" w:type="dxa"/>
          </w:tcPr>
          <w:p w14:paraId="65DBCCAC" w14:textId="5147C2B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закона Ампера в расчётах</w:t>
            </w:r>
          </w:p>
        </w:tc>
        <w:tc>
          <w:tcPr>
            <w:tcW w:w="1686" w:type="dxa"/>
          </w:tcPr>
          <w:p w14:paraId="3C47DF8A" w14:textId="492F8CD2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221BA486" w14:textId="77777777" w:rsidTr="00151AE6">
        <w:tc>
          <w:tcPr>
            <w:tcW w:w="1176" w:type="dxa"/>
            <w:vAlign w:val="center"/>
          </w:tcPr>
          <w:p w14:paraId="50F21903" w14:textId="48D8CBA2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8" w:type="dxa"/>
          </w:tcPr>
          <w:p w14:paraId="72B66E84" w14:textId="5FA1695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Электромагнитная индукция. Опыты Фарадея. Правило Ленца</w:t>
            </w:r>
          </w:p>
        </w:tc>
        <w:tc>
          <w:tcPr>
            <w:tcW w:w="1686" w:type="dxa"/>
          </w:tcPr>
          <w:p w14:paraId="5BBAA368" w14:textId="25BAD9A2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F657E13" w14:textId="77777777" w:rsidTr="00151AE6">
        <w:tc>
          <w:tcPr>
            <w:tcW w:w="1176" w:type="dxa"/>
            <w:vAlign w:val="center"/>
          </w:tcPr>
          <w:p w14:paraId="662B6339" w14:textId="4008EBE7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8" w:type="dxa"/>
          </w:tcPr>
          <w:p w14:paraId="298A7566" w14:textId="4E5D4FB3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Вычисление силы Лоренца</w:t>
            </w:r>
          </w:p>
        </w:tc>
        <w:tc>
          <w:tcPr>
            <w:tcW w:w="1686" w:type="dxa"/>
          </w:tcPr>
          <w:p w14:paraId="3FC68EEA" w14:textId="403A3A91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759D2CB" w14:textId="77777777" w:rsidTr="00151AE6">
        <w:tc>
          <w:tcPr>
            <w:tcW w:w="1176" w:type="dxa"/>
            <w:vAlign w:val="center"/>
          </w:tcPr>
          <w:p w14:paraId="5A1476A7" w14:textId="314EE5E5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8" w:type="dxa"/>
          </w:tcPr>
          <w:p w14:paraId="5E18C15A" w14:textId="4E5235AC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электромагнитной индукции Самоиндукция. Индуктивность</w:t>
            </w:r>
          </w:p>
        </w:tc>
        <w:tc>
          <w:tcPr>
            <w:tcW w:w="1686" w:type="dxa"/>
          </w:tcPr>
          <w:p w14:paraId="76BE8DFB" w14:textId="0C3BEB5B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1E4A3299" w14:textId="77777777" w:rsidTr="00151AE6">
        <w:tc>
          <w:tcPr>
            <w:tcW w:w="1176" w:type="dxa"/>
            <w:vAlign w:val="center"/>
          </w:tcPr>
          <w:p w14:paraId="4CED9A60" w14:textId="3AD64806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8" w:type="dxa"/>
          </w:tcPr>
          <w:p w14:paraId="52483E73" w14:textId="15EF0187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параметров постоянного тока</w:t>
            </w:r>
          </w:p>
        </w:tc>
        <w:tc>
          <w:tcPr>
            <w:tcW w:w="1686" w:type="dxa"/>
          </w:tcPr>
          <w:p w14:paraId="389098FF" w14:textId="1160C9EF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4A38CB91" w14:textId="77777777" w:rsidTr="00151AE6">
        <w:tc>
          <w:tcPr>
            <w:tcW w:w="1176" w:type="dxa"/>
            <w:vAlign w:val="center"/>
          </w:tcPr>
          <w:p w14:paraId="1D562307" w14:textId="4995F31C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8" w:type="dxa"/>
          </w:tcPr>
          <w:p w14:paraId="0C8A767F" w14:textId="42E1DAE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Электромагнитные колебания и волны</w:t>
            </w:r>
          </w:p>
        </w:tc>
        <w:tc>
          <w:tcPr>
            <w:tcW w:w="1686" w:type="dxa"/>
          </w:tcPr>
          <w:p w14:paraId="36F0AD65" w14:textId="71C0AAD1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1FC0411" w14:textId="77777777" w:rsidTr="00151AE6">
        <w:tc>
          <w:tcPr>
            <w:tcW w:w="1176" w:type="dxa"/>
            <w:vAlign w:val="center"/>
          </w:tcPr>
          <w:p w14:paraId="0081BFEB" w14:textId="189C465A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8" w:type="dxa"/>
          </w:tcPr>
          <w:p w14:paraId="0CAC435C" w14:textId="2798E909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параметров переменного тока</w:t>
            </w:r>
          </w:p>
        </w:tc>
        <w:tc>
          <w:tcPr>
            <w:tcW w:w="1686" w:type="dxa"/>
          </w:tcPr>
          <w:p w14:paraId="47A0E19C" w14:textId="1B5E72A4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42DB0E1D" w14:textId="77777777" w:rsidTr="00151AE6">
        <w:tc>
          <w:tcPr>
            <w:tcW w:w="1176" w:type="dxa"/>
            <w:vAlign w:val="center"/>
          </w:tcPr>
          <w:p w14:paraId="5ADB54AF" w14:textId="439C09B5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8" w:type="dxa"/>
          </w:tcPr>
          <w:p w14:paraId="2B4CAF64" w14:textId="6D96C9F2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Электромагнитное поле. Его влияние на человека</w:t>
            </w:r>
          </w:p>
        </w:tc>
        <w:tc>
          <w:tcPr>
            <w:tcW w:w="1686" w:type="dxa"/>
          </w:tcPr>
          <w:p w14:paraId="37F165CC" w14:textId="07660CF0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430A6D2" w14:textId="77777777" w:rsidTr="00151AE6">
        <w:tc>
          <w:tcPr>
            <w:tcW w:w="1176" w:type="dxa"/>
            <w:vAlign w:val="center"/>
          </w:tcPr>
          <w:p w14:paraId="0458EFF9" w14:textId="670C1BC9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68" w:type="dxa"/>
          </w:tcPr>
          <w:p w14:paraId="62FAC6F9" w14:textId="4DB68C0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Световые волны. Законы отражения и преломления света</w:t>
            </w:r>
          </w:p>
        </w:tc>
        <w:tc>
          <w:tcPr>
            <w:tcW w:w="1686" w:type="dxa"/>
          </w:tcPr>
          <w:p w14:paraId="49B01C0B" w14:textId="710B1426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C1F3579" w14:textId="77777777" w:rsidTr="00151AE6">
        <w:tc>
          <w:tcPr>
            <w:tcW w:w="1176" w:type="dxa"/>
            <w:vAlign w:val="center"/>
          </w:tcPr>
          <w:p w14:paraId="6B976BF3" w14:textId="5A65B96F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8" w:type="dxa"/>
          </w:tcPr>
          <w:p w14:paraId="2B1546A2" w14:textId="7E4A6002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Волновые свойства электромагнитных волн света</w:t>
            </w:r>
          </w:p>
        </w:tc>
        <w:tc>
          <w:tcPr>
            <w:tcW w:w="1686" w:type="dxa"/>
          </w:tcPr>
          <w:p w14:paraId="6A438A58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C9F4D2B" w14:textId="77777777" w:rsidTr="00151AE6">
        <w:tc>
          <w:tcPr>
            <w:tcW w:w="1176" w:type="dxa"/>
            <w:vAlign w:val="center"/>
          </w:tcPr>
          <w:p w14:paraId="7B68589D" w14:textId="4CC01524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8" w:type="dxa"/>
          </w:tcPr>
          <w:p w14:paraId="6D1C756B" w14:textId="232F2D56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параметров световых волн</w:t>
            </w:r>
          </w:p>
        </w:tc>
        <w:tc>
          <w:tcPr>
            <w:tcW w:w="1686" w:type="dxa"/>
          </w:tcPr>
          <w:p w14:paraId="77D189C5" w14:textId="418B62EA" w:rsidR="005D62CA" w:rsidRPr="00A406D6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60D3E24B" w14:textId="77777777" w:rsidTr="00151AE6">
        <w:tc>
          <w:tcPr>
            <w:tcW w:w="1176" w:type="dxa"/>
            <w:vAlign w:val="center"/>
          </w:tcPr>
          <w:p w14:paraId="14534531" w14:textId="6261B709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8" w:type="dxa"/>
          </w:tcPr>
          <w:p w14:paraId="5992214C" w14:textId="2836D064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и применение длин волн различного диапазона. Рентгеновские лучи в медицине</w:t>
            </w:r>
            <w:r w:rsidR="00B15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Применение ультрафиолетового и инфракрасного излучения в медицине</w:t>
            </w:r>
          </w:p>
        </w:tc>
        <w:tc>
          <w:tcPr>
            <w:tcW w:w="1686" w:type="dxa"/>
          </w:tcPr>
          <w:p w14:paraId="561438CD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1D62C588" w14:textId="77777777" w:rsidTr="00151AE6">
        <w:tc>
          <w:tcPr>
            <w:tcW w:w="1176" w:type="dxa"/>
            <w:vAlign w:val="center"/>
          </w:tcPr>
          <w:p w14:paraId="3B9D3E93" w14:textId="775171D3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8" w:type="dxa"/>
          </w:tcPr>
          <w:p w14:paraId="1A765363" w14:textId="7E8CDBAD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Квантовая гипотеза Планка. Фотоэлектрический эффект</w:t>
            </w:r>
          </w:p>
        </w:tc>
        <w:tc>
          <w:tcPr>
            <w:tcW w:w="1686" w:type="dxa"/>
          </w:tcPr>
          <w:p w14:paraId="4869C977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4E2C" w:rsidRPr="00D2340D" w14:paraId="529E339C" w14:textId="77777777" w:rsidTr="00151AE6">
        <w:tc>
          <w:tcPr>
            <w:tcW w:w="1176" w:type="dxa"/>
            <w:vAlign w:val="center"/>
          </w:tcPr>
          <w:p w14:paraId="363BC024" w14:textId="3458EECB" w:rsidR="005C4E2C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8" w:type="dxa"/>
          </w:tcPr>
          <w:p w14:paraId="2D46EC43" w14:textId="6E1E19A2" w:rsidR="005C4E2C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Волновые и корпускулярные свойства света</w:t>
            </w:r>
          </w:p>
        </w:tc>
        <w:tc>
          <w:tcPr>
            <w:tcW w:w="1686" w:type="dxa"/>
          </w:tcPr>
          <w:p w14:paraId="14E28F3F" w14:textId="0C89D886" w:rsidR="005C4E2C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4E2C" w:rsidRPr="00D2340D" w14:paraId="73A13DE9" w14:textId="77777777" w:rsidTr="00151AE6">
        <w:tc>
          <w:tcPr>
            <w:tcW w:w="1176" w:type="dxa"/>
            <w:vAlign w:val="center"/>
          </w:tcPr>
          <w:p w14:paraId="693D3D13" w14:textId="2328D24E" w:rsidR="005C4E2C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8" w:type="dxa"/>
          </w:tcPr>
          <w:p w14:paraId="6D5D0194" w14:textId="33F5AD34" w:rsidR="005C4E2C" w:rsidRPr="00421942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Законы фотоэффекта </w:t>
            </w:r>
          </w:p>
        </w:tc>
        <w:tc>
          <w:tcPr>
            <w:tcW w:w="1686" w:type="dxa"/>
          </w:tcPr>
          <w:p w14:paraId="24127863" w14:textId="730265C0" w:rsidR="005C4E2C" w:rsidRPr="00A406D6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1806541D" w14:textId="77777777" w:rsidTr="00151AE6">
        <w:tc>
          <w:tcPr>
            <w:tcW w:w="1176" w:type="dxa"/>
            <w:vAlign w:val="center"/>
          </w:tcPr>
          <w:p w14:paraId="7140AA13" w14:textId="02B33DFB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8" w:type="dxa"/>
          </w:tcPr>
          <w:p w14:paraId="58C99988" w14:textId="1624E9D0" w:rsidR="005D62CA" w:rsidRPr="00BE3DD5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Давление света. Применение лазера в медицине</w:t>
            </w:r>
          </w:p>
        </w:tc>
        <w:tc>
          <w:tcPr>
            <w:tcW w:w="1686" w:type="dxa"/>
          </w:tcPr>
          <w:p w14:paraId="4913CF59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6A8E074" w14:textId="77777777" w:rsidTr="00151AE6">
        <w:tc>
          <w:tcPr>
            <w:tcW w:w="1176" w:type="dxa"/>
            <w:vAlign w:val="center"/>
          </w:tcPr>
          <w:p w14:paraId="45D59AA7" w14:textId="6B9248BD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8" w:type="dxa"/>
          </w:tcPr>
          <w:p w14:paraId="2E9AC266" w14:textId="0866CCAA" w:rsidR="005D62CA" w:rsidRPr="00BE3DD5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Атомные ядра и ядерная энергетика</w:t>
            </w:r>
          </w:p>
        </w:tc>
        <w:tc>
          <w:tcPr>
            <w:tcW w:w="1686" w:type="dxa"/>
          </w:tcPr>
          <w:p w14:paraId="022092B5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70FD0086" w14:textId="77777777" w:rsidTr="00151AE6">
        <w:tc>
          <w:tcPr>
            <w:tcW w:w="1176" w:type="dxa"/>
            <w:vAlign w:val="center"/>
          </w:tcPr>
          <w:p w14:paraId="70F383DA" w14:textId="4A94E0D1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8" w:type="dxa"/>
          </w:tcPr>
          <w:p w14:paraId="49162B65" w14:textId="0DC99CD3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Радиоактивность. Закон радиоактивного распада. Элементарные частицы</w:t>
            </w:r>
          </w:p>
        </w:tc>
        <w:tc>
          <w:tcPr>
            <w:tcW w:w="1686" w:type="dxa"/>
          </w:tcPr>
          <w:p w14:paraId="728B9C6D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6ECFF17" w14:textId="77777777" w:rsidTr="00151AE6">
        <w:tc>
          <w:tcPr>
            <w:tcW w:w="1176" w:type="dxa"/>
            <w:vAlign w:val="center"/>
          </w:tcPr>
          <w:p w14:paraId="350A097E" w14:textId="20CD5086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68" w:type="dxa"/>
          </w:tcPr>
          <w:p w14:paraId="5D1B0781" w14:textId="50F6147E" w:rsidR="005D62CA" w:rsidRPr="00BE3DD5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зачёт. Итоговая контрольная работа.</w:t>
            </w:r>
          </w:p>
        </w:tc>
        <w:tc>
          <w:tcPr>
            <w:tcW w:w="1686" w:type="dxa"/>
          </w:tcPr>
          <w:p w14:paraId="70FBCCCE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716D6716" w14:textId="77777777" w:rsidTr="00151AE6">
        <w:tc>
          <w:tcPr>
            <w:tcW w:w="1176" w:type="dxa"/>
            <w:vAlign w:val="center"/>
          </w:tcPr>
          <w:p w14:paraId="442DBB82" w14:textId="77777777" w:rsidR="005D62CA" w:rsidRPr="00D2340D" w:rsidRDefault="005D62CA" w:rsidP="005D62C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vAlign w:val="center"/>
          </w:tcPr>
          <w:p w14:paraId="297F55FA" w14:textId="59E55A7A" w:rsidR="005D62CA" w:rsidRPr="00D2340D" w:rsidRDefault="005D62CA" w:rsidP="005D6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семестре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6" w:type="dxa"/>
            <w:vAlign w:val="center"/>
          </w:tcPr>
          <w:p w14:paraId="151212F1" w14:textId="66AA84C4" w:rsidR="005D62CA" w:rsidRDefault="005D62CA" w:rsidP="005D62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D62CA" w:rsidRPr="00D2340D" w14:paraId="60094CB6" w14:textId="77777777" w:rsidTr="00151AE6">
        <w:tc>
          <w:tcPr>
            <w:tcW w:w="1176" w:type="dxa"/>
            <w:vAlign w:val="center"/>
          </w:tcPr>
          <w:p w14:paraId="0D18B866" w14:textId="77777777" w:rsidR="005D62CA" w:rsidRPr="00D2340D" w:rsidRDefault="005D62CA" w:rsidP="005D62C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vAlign w:val="center"/>
          </w:tcPr>
          <w:p w14:paraId="0866C8D8" w14:textId="77777777" w:rsidR="005D62CA" w:rsidRPr="00D2340D" w:rsidRDefault="005D62CA" w:rsidP="005D6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6" w:type="dxa"/>
            <w:vAlign w:val="center"/>
          </w:tcPr>
          <w:p w14:paraId="6A33CB40" w14:textId="65B40BED" w:rsidR="005D62CA" w:rsidRDefault="00B159E8" w:rsidP="005D62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5FD0C2A0" w14:textId="77777777" w:rsidR="00D2340D" w:rsidRDefault="00D2340D" w:rsidP="00D2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340D" w:rsidSect="000B47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822B4" w14:textId="77777777" w:rsidR="006F2B30" w:rsidRDefault="006F2B30" w:rsidP="003E2440">
      <w:pPr>
        <w:spacing w:after="0" w:line="240" w:lineRule="auto"/>
      </w:pPr>
      <w:r>
        <w:separator/>
      </w:r>
    </w:p>
  </w:endnote>
  <w:endnote w:type="continuationSeparator" w:id="0">
    <w:p w14:paraId="215B5C6B" w14:textId="77777777" w:rsidR="006F2B30" w:rsidRDefault="006F2B30" w:rsidP="003E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1497093"/>
      <w:docPartObj>
        <w:docPartGallery w:val="Page Numbers (Bottom of Page)"/>
        <w:docPartUnique/>
      </w:docPartObj>
    </w:sdtPr>
    <w:sdtEndPr/>
    <w:sdtContent>
      <w:p w14:paraId="44BBAA07" w14:textId="77777777" w:rsidR="00943186" w:rsidRDefault="009431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68">
          <w:rPr>
            <w:noProof/>
          </w:rPr>
          <w:t>16</w:t>
        </w:r>
        <w:r>
          <w:fldChar w:fldCharType="end"/>
        </w:r>
      </w:p>
    </w:sdtContent>
  </w:sdt>
  <w:p w14:paraId="6E769FEA" w14:textId="77777777" w:rsidR="00943186" w:rsidRDefault="009431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6533D" w14:textId="77777777" w:rsidR="006F2B30" w:rsidRDefault="006F2B30" w:rsidP="003E2440">
      <w:pPr>
        <w:spacing w:after="0" w:line="240" w:lineRule="auto"/>
      </w:pPr>
      <w:r>
        <w:separator/>
      </w:r>
    </w:p>
  </w:footnote>
  <w:footnote w:type="continuationSeparator" w:id="0">
    <w:p w14:paraId="26360CB4" w14:textId="77777777" w:rsidR="006F2B30" w:rsidRDefault="006F2B30" w:rsidP="003E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E6512D"/>
    <w:multiLevelType w:val="hybridMultilevel"/>
    <w:tmpl w:val="2FCFDF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7DE2A660"/>
    <w:lvl w:ilvl="0">
      <w:numFmt w:val="bullet"/>
      <w:lvlText w:val="*"/>
      <w:lvlJc w:val="left"/>
    </w:lvl>
  </w:abstractNum>
  <w:abstractNum w:abstractNumId="2" w15:restartNumberingAfterBreak="0">
    <w:nsid w:val="0211727F"/>
    <w:multiLevelType w:val="multilevel"/>
    <w:tmpl w:val="944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7706D"/>
    <w:multiLevelType w:val="hybridMultilevel"/>
    <w:tmpl w:val="A5F89BC2"/>
    <w:lvl w:ilvl="0" w:tplc="D832A7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2BF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C2"/>
    <w:multiLevelType w:val="hybridMultilevel"/>
    <w:tmpl w:val="31E44112"/>
    <w:lvl w:ilvl="0" w:tplc="D48A5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9D047C"/>
    <w:multiLevelType w:val="hybridMultilevel"/>
    <w:tmpl w:val="9684DE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A4FBC"/>
    <w:multiLevelType w:val="multilevel"/>
    <w:tmpl w:val="357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B02AF"/>
    <w:multiLevelType w:val="hybridMultilevel"/>
    <w:tmpl w:val="273C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E2A7A"/>
    <w:multiLevelType w:val="hybridMultilevel"/>
    <w:tmpl w:val="AEF45D36"/>
    <w:lvl w:ilvl="0" w:tplc="F78200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F54FF"/>
    <w:multiLevelType w:val="hybridMultilevel"/>
    <w:tmpl w:val="29EEE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EA8FD"/>
    <w:multiLevelType w:val="hybridMultilevel"/>
    <w:tmpl w:val="168E4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7F6338"/>
    <w:multiLevelType w:val="hybridMultilevel"/>
    <w:tmpl w:val="536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551D0"/>
    <w:multiLevelType w:val="hybridMultilevel"/>
    <w:tmpl w:val="B52AB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E2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C7D40"/>
    <w:multiLevelType w:val="hybridMultilevel"/>
    <w:tmpl w:val="C5F00FC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9" w15:restartNumberingAfterBreak="0">
    <w:nsid w:val="2DE307E2"/>
    <w:multiLevelType w:val="hybridMultilevel"/>
    <w:tmpl w:val="1F50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E4B9F"/>
    <w:multiLevelType w:val="multilevel"/>
    <w:tmpl w:val="E1B099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E157AA"/>
    <w:multiLevelType w:val="hybridMultilevel"/>
    <w:tmpl w:val="DE22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F4E76"/>
    <w:multiLevelType w:val="hybridMultilevel"/>
    <w:tmpl w:val="C47A3936"/>
    <w:lvl w:ilvl="0" w:tplc="3088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5196C"/>
    <w:multiLevelType w:val="hybridMultilevel"/>
    <w:tmpl w:val="FE7C802E"/>
    <w:lvl w:ilvl="0" w:tplc="D298CE8C">
      <w:start w:val="1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850A3"/>
    <w:multiLevelType w:val="hybridMultilevel"/>
    <w:tmpl w:val="47447D26"/>
    <w:lvl w:ilvl="0" w:tplc="3088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934D2"/>
    <w:multiLevelType w:val="multilevel"/>
    <w:tmpl w:val="A2B21B5A"/>
    <w:lvl w:ilvl="0">
      <w:start w:val="3"/>
      <w:numFmt w:val="decimal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536F0F23"/>
    <w:multiLevelType w:val="hybridMultilevel"/>
    <w:tmpl w:val="E018A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8147A"/>
    <w:multiLevelType w:val="hybridMultilevel"/>
    <w:tmpl w:val="4978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4018"/>
    <w:multiLevelType w:val="hybridMultilevel"/>
    <w:tmpl w:val="C47A3936"/>
    <w:lvl w:ilvl="0" w:tplc="3088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5591C"/>
    <w:multiLevelType w:val="hybridMultilevel"/>
    <w:tmpl w:val="AC82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02F5E"/>
    <w:multiLevelType w:val="hybridMultilevel"/>
    <w:tmpl w:val="A71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4D7A"/>
    <w:multiLevelType w:val="hybridMultilevel"/>
    <w:tmpl w:val="255EF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031C9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7" w15:restartNumberingAfterBreak="0">
    <w:nsid w:val="6E2130FC"/>
    <w:multiLevelType w:val="hybridMultilevel"/>
    <w:tmpl w:val="FE7C802E"/>
    <w:lvl w:ilvl="0" w:tplc="D298CE8C">
      <w:start w:val="1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B1812C"/>
    <w:multiLevelType w:val="hybridMultilevel"/>
    <w:tmpl w:val="6B41C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F9A38A9"/>
    <w:multiLevelType w:val="hybridMultilevel"/>
    <w:tmpl w:val="08AE7A0C"/>
    <w:lvl w:ilvl="0" w:tplc="2F2638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D49AE"/>
    <w:multiLevelType w:val="multilevel"/>
    <w:tmpl w:val="DC94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4BE7A"/>
    <w:multiLevelType w:val="hybridMultilevel"/>
    <w:tmpl w:val="0E0F0F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34"/>
  </w:num>
  <w:num w:numId="5">
    <w:abstractNumId w:val="41"/>
  </w:num>
  <w:num w:numId="6">
    <w:abstractNumId w:val="30"/>
  </w:num>
  <w:num w:numId="7">
    <w:abstractNumId w:val="5"/>
  </w:num>
  <w:num w:numId="8">
    <w:abstractNumId w:val="3"/>
  </w:num>
  <w:num w:numId="9">
    <w:abstractNumId w:val="24"/>
  </w:num>
  <w:num w:numId="10">
    <w:abstractNumId w:val="19"/>
  </w:num>
  <w:num w:numId="11">
    <w:abstractNumId w:val="16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26"/>
  </w:num>
  <w:num w:numId="17">
    <w:abstractNumId w:val="37"/>
  </w:num>
  <w:num w:numId="18">
    <w:abstractNumId w:val="20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39"/>
  </w:num>
  <w:num w:numId="22">
    <w:abstractNumId w:val="27"/>
  </w:num>
  <w:num w:numId="23">
    <w:abstractNumId w:val="25"/>
  </w:num>
  <w:num w:numId="24">
    <w:abstractNumId w:val="31"/>
  </w:num>
  <w:num w:numId="25">
    <w:abstractNumId w:val="23"/>
  </w:num>
  <w:num w:numId="26">
    <w:abstractNumId w:val="13"/>
  </w:num>
  <w:num w:numId="27">
    <w:abstractNumId w:val="0"/>
  </w:num>
  <w:num w:numId="28">
    <w:abstractNumId w:val="38"/>
  </w:num>
  <w:num w:numId="29">
    <w:abstractNumId w:val="11"/>
  </w:num>
  <w:num w:numId="30">
    <w:abstractNumId w:val="7"/>
  </w:num>
  <w:num w:numId="31">
    <w:abstractNumId w:val="21"/>
  </w:num>
  <w:num w:numId="32">
    <w:abstractNumId w:val="32"/>
  </w:num>
  <w:num w:numId="33">
    <w:abstractNumId w:val="6"/>
  </w:num>
  <w:num w:numId="34">
    <w:abstractNumId w:val="42"/>
  </w:num>
  <w:num w:numId="35">
    <w:abstractNumId w:val="17"/>
  </w:num>
  <w:num w:numId="36">
    <w:abstractNumId w:val="18"/>
  </w:num>
  <w:num w:numId="37">
    <w:abstractNumId w:val="36"/>
  </w:num>
  <w:num w:numId="38">
    <w:abstractNumId w:val="22"/>
  </w:num>
  <w:num w:numId="39">
    <w:abstractNumId w:val="40"/>
  </w:num>
  <w:num w:numId="40">
    <w:abstractNumId w:val="12"/>
  </w:num>
  <w:num w:numId="41">
    <w:abstractNumId w:val="15"/>
  </w:num>
  <w:num w:numId="42">
    <w:abstractNumId w:val="35"/>
  </w:num>
  <w:num w:numId="4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949"/>
    <w:rsid w:val="00033EED"/>
    <w:rsid w:val="00041E91"/>
    <w:rsid w:val="000425C4"/>
    <w:rsid w:val="00092007"/>
    <w:rsid w:val="000A4E4D"/>
    <w:rsid w:val="000B4739"/>
    <w:rsid w:val="000D14BE"/>
    <w:rsid w:val="000D3468"/>
    <w:rsid w:val="000E66E4"/>
    <w:rsid w:val="00151AE6"/>
    <w:rsid w:val="00156F7A"/>
    <w:rsid w:val="00174492"/>
    <w:rsid w:val="001E322F"/>
    <w:rsid w:val="0020655F"/>
    <w:rsid w:val="00217818"/>
    <w:rsid w:val="002A3BD6"/>
    <w:rsid w:val="002C3456"/>
    <w:rsid w:val="002C4A38"/>
    <w:rsid w:val="002F1AD8"/>
    <w:rsid w:val="0031493C"/>
    <w:rsid w:val="00336D2A"/>
    <w:rsid w:val="00372433"/>
    <w:rsid w:val="00376EBE"/>
    <w:rsid w:val="003A6188"/>
    <w:rsid w:val="003A6B31"/>
    <w:rsid w:val="003E2440"/>
    <w:rsid w:val="003F5597"/>
    <w:rsid w:val="003F7CA1"/>
    <w:rsid w:val="0040299A"/>
    <w:rsid w:val="00403A93"/>
    <w:rsid w:val="00410740"/>
    <w:rsid w:val="00421942"/>
    <w:rsid w:val="004251E3"/>
    <w:rsid w:val="004623A4"/>
    <w:rsid w:val="004C2D0A"/>
    <w:rsid w:val="004C63C7"/>
    <w:rsid w:val="00517A61"/>
    <w:rsid w:val="00524162"/>
    <w:rsid w:val="00526F61"/>
    <w:rsid w:val="005512AC"/>
    <w:rsid w:val="00555DAB"/>
    <w:rsid w:val="005C4E2C"/>
    <w:rsid w:val="005D62CA"/>
    <w:rsid w:val="00640720"/>
    <w:rsid w:val="00653F0A"/>
    <w:rsid w:val="00673FBF"/>
    <w:rsid w:val="006814EF"/>
    <w:rsid w:val="0069181D"/>
    <w:rsid w:val="0069306D"/>
    <w:rsid w:val="006C25D7"/>
    <w:rsid w:val="006F2B30"/>
    <w:rsid w:val="007116E3"/>
    <w:rsid w:val="00724B38"/>
    <w:rsid w:val="00727A80"/>
    <w:rsid w:val="007B55BE"/>
    <w:rsid w:val="00800252"/>
    <w:rsid w:val="00885F8F"/>
    <w:rsid w:val="008866C1"/>
    <w:rsid w:val="00892F04"/>
    <w:rsid w:val="008A0454"/>
    <w:rsid w:val="008A7896"/>
    <w:rsid w:val="008C43BF"/>
    <w:rsid w:val="008C55E9"/>
    <w:rsid w:val="00920220"/>
    <w:rsid w:val="00943186"/>
    <w:rsid w:val="009448F2"/>
    <w:rsid w:val="0097180D"/>
    <w:rsid w:val="009808CB"/>
    <w:rsid w:val="00982873"/>
    <w:rsid w:val="009A521C"/>
    <w:rsid w:val="009B064E"/>
    <w:rsid w:val="009C4949"/>
    <w:rsid w:val="009E4C3E"/>
    <w:rsid w:val="00A02803"/>
    <w:rsid w:val="00A148CD"/>
    <w:rsid w:val="00A276CE"/>
    <w:rsid w:val="00A6443E"/>
    <w:rsid w:val="00A67D4F"/>
    <w:rsid w:val="00A72D96"/>
    <w:rsid w:val="00A739D2"/>
    <w:rsid w:val="00AC39E9"/>
    <w:rsid w:val="00AE10F9"/>
    <w:rsid w:val="00B159E8"/>
    <w:rsid w:val="00B2785D"/>
    <w:rsid w:val="00B4417A"/>
    <w:rsid w:val="00BF17A9"/>
    <w:rsid w:val="00BF62B8"/>
    <w:rsid w:val="00BF753E"/>
    <w:rsid w:val="00C51E33"/>
    <w:rsid w:val="00C8455C"/>
    <w:rsid w:val="00D13A4D"/>
    <w:rsid w:val="00D176CC"/>
    <w:rsid w:val="00D20389"/>
    <w:rsid w:val="00D2340D"/>
    <w:rsid w:val="00D329D8"/>
    <w:rsid w:val="00D36C47"/>
    <w:rsid w:val="00D44CBE"/>
    <w:rsid w:val="00D6310C"/>
    <w:rsid w:val="00D949D0"/>
    <w:rsid w:val="00DB473F"/>
    <w:rsid w:val="00DF3C2E"/>
    <w:rsid w:val="00DF3CD8"/>
    <w:rsid w:val="00E2365C"/>
    <w:rsid w:val="00E53910"/>
    <w:rsid w:val="00ED6CBC"/>
    <w:rsid w:val="00F07B25"/>
    <w:rsid w:val="00F14EBE"/>
    <w:rsid w:val="00F223D9"/>
    <w:rsid w:val="00F50176"/>
    <w:rsid w:val="00F70E1E"/>
    <w:rsid w:val="00F768C7"/>
    <w:rsid w:val="00F77607"/>
    <w:rsid w:val="00FA49F7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8DE5"/>
  <w15:docId w15:val="{9520E160-DBAB-4114-817F-0291BC1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2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08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718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14E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814EF"/>
  </w:style>
  <w:style w:type="paragraph" w:styleId="a7">
    <w:name w:val="No Spacing"/>
    <w:uiPriority w:val="99"/>
    <w:qFormat/>
    <w:rsid w:val="006814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6814EF"/>
  </w:style>
  <w:style w:type="paragraph" w:styleId="a8">
    <w:name w:val="Normal (Web)"/>
    <w:basedOn w:val="a"/>
    <w:uiPriority w:val="99"/>
    <w:semiHidden/>
    <w:unhideWhenUsed/>
    <w:rsid w:val="006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18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2">
    <w:name w:val="Обычный1"/>
    <w:rsid w:val="009718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locked/>
    <w:rsid w:val="0097180D"/>
    <w:rPr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rsid w:val="0097180D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97180D"/>
  </w:style>
  <w:style w:type="paragraph" w:customStyle="1" w:styleId="21">
    <w:name w:val="Обычный2"/>
    <w:rsid w:val="0097180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0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E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2440"/>
  </w:style>
  <w:style w:type="paragraph" w:styleId="ad">
    <w:name w:val="footer"/>
    <w:basedOn w:val="a"/>
    <w:link w:val="ae"/>
    <w:uiPriority w:val="99"/>
    <w:unhideWhenUsed/>
    <w:rsid w:val="003E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E2440"/>
  </w:style>
  <w:style w:type="paragraph" w:customStyle="1" w:styleId="31">
    <w:name w:val="Обычный3"/>
    <w:rsid w:val="0092022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08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210">
    <w:name w:val="Список 21"/>
    <w:basedOn w:val="a"/>
    <w:uiPriority w:val="99"/>
    <w:rsid w:val="009808C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808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9808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rsid w:val="009808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808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отступ1"/>
    <w:basedOn w:val="a"/>
    <w:uiPriority w:val="99"/>
    <w:rsid w:val="009808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9808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9808C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ConsPlusNormal">
    <w:name w:val="ConsPlusNormal"/>
    <w:rsid w:val="00980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uiPriority w:val="99"/>
    <w:rsid w:val="009808CB"/>
  </w:style>
  <w:style w:type="paragraph" w:customStyle="1" w:styleId="15">
    <w:name w:val="Абзац списка1"/>
    <w:basedOn w:val="a"/>
    <w:uiPriority w:val="99"/>
    <w:rsid w:val="009808CB"/>
    <w:pPr>
      <w:ind w:left="720"/>
    </w:pPr>
    <w:rPr>
      <w:rFonts w:ascii="Calibri" w:eastAsia="Times New Roman" w:hAnsi="Calibri" w:cs="Calibri"/>
    </w:rPr>
  </w:style>
  <w:style w:type="paragraph" w:customStyle="1" w:styleId="af2">
    <w:name w:val="литер"/>
    <w:basedOn w:val="a"/>
    <w:uiPriority w:val="99"/>
    <w:rsid w:val="009808CB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9808CB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rsid w:val="009808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808CB"/>
    <w:rPr>
      <w:rFonts w:ascii="Tahoma" w:eastAsia="Calibri" w:hAnsi="Tahoma" w:cs="Tahoma"/>
      <w:sz w:val="16"/>
      <w:szCs w:val="16"/>
    </w:rPr>
  </w:style>
  <w:style w:type="paragraph" w:customStyle="1" w:styleId="text-align-center">
    <w:name w:val="text-align-center"/>
    <w:basedOn w:val="a"/>
    <w:rsid w:val="0098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9808CB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08CB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9808CB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9808CB"/>
    <w:pPr>
      <w:spacing w:line="201" w:lineRule="atLeast"/>
    </w:pPr>
    <w:rPr>
      <w:rFonts w:ascii="SchoolBookSanPin" w:hAnsi="SchoolBookSanPi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57F1-4030-45D4-8D0C-B3A92BCB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29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26</cp:revision>
  <cp:lastPrinted>2022-12-19T02:55:00Z</cp:lastPrinted>
  <dcterms:created xsi:type="dcterms:W3CDTF">2021-06-16T02:49:00Z</dcterms:created>
  <dcterms:modified xsi:type="dcterms:W3CDTF">2024-01-30T05:30:00Z</dcterms:modified>
</cp:coreProperties>
</file>