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99250" w14:textId="77777777" w:rsidR="0097180D" w:rsidRPr="00B77C33" w:rsidRDefault="0097180D" w:rsidP="00971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C33">
        <w:rPr>
          <w:rFonts w:ascii="Times New Roman" w:hAnsi="Times New Roman" w:cs="Times New Roman"/>
          <w:sz w:val="28"/>
          <w:szCs w:val="28"/>
        </w:rPr>
        <w:t>Министерство здравоохранения Иркутской области</w:t>
      </w:r>
    </w:p>
    <w:p w14:paraId="18FEE0C1" w14:textId="77777777" w:rsidR="0097180D" w:rsidRPr="00B77C33" w:rsidRDefault="0097180D" w:rsidP="00971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C33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</w:t>
      </w:r>
    </w:p>
    <w:p w14:paraId="05010FDA" w14:textId="77777777" w:rsidR="0097180D" w:rsidRPr="00B77C33" w:rsidRDefault="0097180D" w:rsidP="00971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C33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14:paraId="14C9D977" w14:textId="77777777" w:rsidR="0097180D" w:rsidRPr="00B77C33" w:rsidRDefault="0097180D" w:rsidP="0097180D">
      <w:pPr>
        <w:pStyle w:val="12"/>
        <w:jc w:val="center"/>
        <w:rPr>
          <w:sz w:val="32"/>
          <w:szCs w:val="32"/>
        </w:rPr>
      </w:pPr>
      <w:r w:rsidRPr="00B77C33">
        <w:rPr>
          <w:sz w:val="28"/>
          <w:szCs w:val="28"/>
        </w:rPr>
        <w:t>«Иркутский базовый медицинский колледж»</w:t>
      </w:r>
    </w:p>
    <w:p w14:paraId="1EA877B5" w14:textId="77777777" w:rsidR="0097180D" w:rsidRPr="00B77C33" w:rsidRDefault="0097180D" w:rsidP="0097180D">
      <w:pPr>
        <w:pStyle w:val="12"/>
        <w:jc w:val="center"/>
        <w:rPr>
          <w:b/>
          <w:sz w:val="32"/>
          <w:szCs w:val="32"/>
        </w:rPr>
      </w:pPr>
    </w:p>
    <w:p w14:paraId="40052D8D" w14:textId="77777777" w:rsidR="0097180D" w:rsidRDefault="0097180D" w:rsidP="0097180D">
      <w:pPr>
        <w:pStyle w:val="12"/>
        <w:jc w:val="center"/>
        <w:rPr>
          <w:b/>
          <w:sz w:val="32"/>
          <w:szCs w:val="32"/>
        </w:rPr>
      </w:pPr>
    </w:p>
    <w:p w14:paraId="21B1490D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294C2E7F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6AA08F82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2CAE521C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3690B485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686A1C91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49D6E71A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546CB705" w14:textId="77777777" w:rsidR="00092007" w:rsidRPr="00092007" w:rsidRDefault="00092007" w:rsidP="00092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0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69B62E34" w14:textId="77777777" w:rsidR="00092007" w:rsidRDefault="00092007" w:rsidP="00092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07">
        <w:rPr>
          <w:rFonts w:ascii="Times New Roman" w:hAnsi="Times New Roman" w:cs="Times New Roman"/>
          <w:b/>
          <w:sz w:val="28"/>
          <w:szCs w:val="28"/>
        </w:rPr>
        <w:t>общеобразовательной учебной дисциплины</w:t>
      </w:r>
    </w:p>
    <w:p w14:paraId="0D17769B" w14:textId="77777777" w:rsidR="00092007" w:rsidRPr="00092007" w:rsidRDefault="00092007" w:rsidP="00092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DD97F" w14:textId="15127BD4" w:rsidR="0097180D" w:rsidRPr="00F50176" w:rsidRDefault="0097180D" w:rsidP="0097180D">
      <w:pPr>
        <w:pStyle w:val="12"/>
        <w:jc w:val="center"/>
        <w:rPr>
          <w:b/>
          <w:iCs/>
          <w:sz w:val="32"/>
          <w:szCs w:val="32"/>
        </w:rPr>
      </w:pPr>
      <w:r w:rsidRPr="00F50176">
        <w:rPr>
          <w:b/>
          <w:iCs/>
          <w:sz w:val="32"/>
          <w:szCs w:val="32"/>
        </w:rPr>
        <w:t>ОД.0</w:t>
      </w:r>
      <w:r w:rsidR="00BF753E">
        <w:rPr>
          <w:b/>
          <w:iCs/>
          <w:sz w:val="32"/>
          <w:szCs w:val="32"/>
        </w:rPr>
        <w:t xml:space="preserve">8 </w:t>
      </w:r>
      <w:r w:rsidRPr="00F50176">
        <w:rPr>
          <w:b/>
          <w:iCs/>
          <w:sz w:val="32"/>
          <w:szCs w:val="32"/>
        </w:rPr>
        <w:t>Физика</w:t>
      </w:r>
    </w:p>
    <w:p w14:paraId="71FDB806" w14:textId="77777777" w:rsidR="0097180D" w:rsidRPr="00F50176" w:rsidRDefault="0097180D" w:rsidP="0097180D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iCs/>
          <w:sz w:val="28"/>
        </w:rPr>
      </w:pPr>
      <w:r w:rsidRPr="00F50176">
        <w:rPr>
          <w:rFonts w:ascii="Times New Roman" w:hAnsi="Times New Roman" w:cs="Times New Roman"/>
          <w:b w:val="0"/>
          <w:iCs/>
          <w:sz w:val="28"/>
        </w:rPr>
        <w:t>для специальности</w:t>
      </w:r>
    </w:p>
    <w:p w14:paraId="2D89A4AF" w14:textId="34CE0C2D" w:rsidR="0097180D" w:rsidRDefault="0097180D" w:rsidP="0097180D">
      <w:pPr>
        <w:pStyle w:val="2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BF753E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.02.01 </w:t>
      </w:r>
      <w:r w:rsidR="00BF753E">
        <w:rPr>
          <w:b/>
          <w:sz w:val="32"/>
          <w:szCs w:val="32"/>
        </w:rPr>
        <w:t>Фармация</w:t>
      </w:r>
    </w:p>
    <w:p w14:paraId="147F93A3" w14:textId="77777777" w:rsidR="0097180D" w:rsidRDefault="0097180D" w:rsidP="0097180D">
      <w:pPr>
        <w:pStyle w:val="21"/>
        <w:jc w:val="center"/>
        <w:rPr>
          <w:b/>
          <w:sz w:val="32"/>
          <w:szCs w:val="32"/>
        </w:rPr>
      </w:pPr>
    </w:p>
    <w:p w14:paraId="7D4F8151" w14:textId="77777777" w:rsidR="0097180D" w:rsidRDefault="00F50176" w:rsidP="0097180D">
      <w:pPr>
        <w:pStyle w:val="21"/>
        <w:jc w:val="center"/>
        <w:rPr>
          <w:b/>
          <w:sz w:val="28"/>
          <w:szCs w:val="32"/>
        </w:rPr>
      </w:pPr>
      <w:r>
        <w:rPr>
          <w:sz w:val="28"/>
          <w:szCs w:val="32"/>
        </w:rPr>
        <w:t xml:space="preserve"> базовой подготовки</w:t>
      </w:r>
      <w:r w:rsidR="0097180D">
        <w:rPr>
          <w:sz w:val="28"/>
          <w:szCs w:val="32"/>
        </w:rPr>
        <w:t xml:space="preserve"> на ба</w:t>
      </w:r>
      <w:r>
        <w:rPr>
          <w:sz w:val="28"/>
          <w:szCs w:val="32"/>
        </w:rPr>
        <w:t>зе основного общего образования</w:t>
      </w:r>
    </w:p>
    <w:p w14:paraId="6E210DF6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05219B38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754C68C4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0F5C149A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5A8F12EA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3DD572F9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40A89DBD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1FB828FD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770936C4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3786FAA2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5049F563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4057BD51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0106AAEA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77D7885B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2296F17D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13BB131E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0AD91D0D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463C2336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0C1F9DE5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33F91469" w14:textId="77777777" w:rsidR="0097180D" w:rsidRDefault="0097180D" w:rsidP="0097180D">
      <w:pPr>
        <w:pStyle w:val="12"/>
        <w:jc w:val="center"/>
        <w:rPr>
          <w:b/>
          <w:sz w:val="28"/>
        </w:rPr>
      </w:pPr>
    </w:p>
    <w:p w14:paraId="7590DF27" w14:textId="5561611C" w:rsidR="00092007" w:rsidRPr="00092007" w:rsidRDefault="003E2440" w:rsidP="003E2440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2007" w:rsidRPr="00092007">
        <w:rPr>
          <w:rFonts w:ascii="Times New Roman" w:hAnsi="Times New Roman" w:cs="Times New Roman"/>
          <w:sz w:val="28"/>
          <w:szCs w:val="28"/>
        </w:rPr>
        <w:t>Иркутск 20</w:t>
      </w:r>
      <w:r w:rsidR="00920220">
        <w:rPr>
          <w:rFonts w:ascii="Times New Roman" w:hAnsi="Times New Roman" w:cs="Times New Roman"/>
          <w:sz w:val="28"/>
          <w:szCs w:val="28"/>
        </w:rPr>
        <w:t>2</w:t>
      </w:r>
      <w:r w:rsidR="003A61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092007" w14:paraId="55ABA271" w14:textId="77777777" w:rsidTr="00092007">
        <w:tc>
          <w:tcPr>
            <w:tcW w:w="4734" w:type="dxa"/>
          </w:tcPr>
          <w:p w14:paraId="51CDC14B" w14:textId="77777777" w:rsidR="00092007" w:rsidRPr="00092007" w:rsidRDefault="00092007" w:rsidP="00092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09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14:paraId="5D7D4A43" w14:textId="7E1B6AB1" w:rsidR="00092007" w:rsidRPr="00092007" w:rsidRDefault="00092007" w:rsidP="00092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заседании ЦМК </w:t>
            </w:r>
            <w:proofErr w:type="spellStart"/>
            <w:r w:rsidR="003A6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МиЕН</w:t>
            </w:r>
            <w:bookmarkStart w:id="0" w:name="_GoBack"/>
            <w:bookmarkEnd w:id="0"/>
            <w:proofErr w:type="spellEnd"/>
          </w:p>
          <w:p w14:paraId="2A96DB63" w14:textId="48D9940A" w:rsidR="00092007" w:rsidRPr="00A6443E" w:rsidRDefault="00092007" w:rsidP="00092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A6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14» июня 2023 г.</w:t>
            </w:r>
          </w:p>
          <w:p w14:paraId="786B1FC8" w14:textId="6D1C59A1" w:rsidR="00092007" w:rsidRPr="00A6443E" w:rsidRDefault="00092007" w:rsidP="00092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 w:rsidR="00A6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40AF2C0D" w14:textId="4B4051F7" w:rsidR="00092007" w:rsidRPr="00A6443E" w:rsidRDefault="00092007" w:rsidP="00092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="00A6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К. Петрова</w:t>
            </w:r>
          </w:p>
          <w:p w14:paraId="1B39B3E2" w14:textId="77777777" w:rsidR="00092007" w:rsidRPr="00A6443E" w:rsidRDefault="00092007" w:rsidP="00092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FB6B1AE" w14:textId="77777777" w:rsidR="00092007" w:rsidRPr="00092007" w:rsidRDefault="00092007" w:rsidP="00092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14:paraId="6ECB2C1C" w14:textId="77777777" w:rsidR="00092007" w:rsidRPr="00092007" w:rsidRDefault="00092007" w:rsidP="00920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200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3682E74" w14:textId="77777777" w:rsidR="00092007" w:rsidRPr="00092007" w:rsidRDefault="00092007" w:rsidP="00920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учебной работе</w:t>
            </w:r>
          </w:p>
          <w:p w14:paraId="4ECACA6B" w14:textId="1089293C" w:rsidR="00092007" w:rsidRPr="00092007" w:rsidRDefault="00092007" w:rsidP="00920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 </w:t>
            </w:r>
            <w:proofErr w:type="spellStart"/>
            <w:r w:rsidR="003A6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А.А.Николаева</w:t>
            </w:r>
            <w:proofErr w:type="spellEnd"/>
          </w:p>
          <w:p w14:paraId="54C44023" w14:textId="48838B7B" w:rsidR="00092007" w:rsidRPr="00092007" w:rsidRDefault="00092007" w:rsidP="009202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6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15» июня 2023 г.</w:t>
            </w:r>
          </w:p>
          <w:p w14:paraId="07DD73AF" w14:textId="77777777" w:rsidR="00092007" w:rsidRPr="00092007" w:rsidRDefault="00092007" w:rsidP="0092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07" w:rsidRPr="008805B3" w14:paraId="22DB4835" w14:textId="77777777" w:rsidTr="00092007">
        <w:tc>
          <w:tcPr>
            <w:tcW w:w="4734" w:type="dxa"/>
          </w:tcPr>
          <w:p w14:paraId="3483A6C9" w14:textId="77777777" w:rsidR="00092007" w:rsidRPr="008805B3" w:rsidRDefault="00092007" w:rsidP="00092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14:paraId="39A24FC7" w14:textId="77777777" w:rsidR="00092007" w:rsidRPr="008805B3" w:rsidRDefault="00092007" w:rsidP="0009200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6DD499" w14:textId="77777777" w:rsidR="001E322F" w:rsidRDefault="001E322F" w:rsidP="00092007">
      <w:pPr>
        <w:pStyle w:val="12"/>
        <w:rPr>
          <w:sz w:val="28"/>
        </w:rPr>
      </w:pPr>
    </w:p>
    <w:p w14:paraId="7D81C606" w14:textId="77777777" w:rsidR="001E322F" w:rsidRDefault="001E322F" w:rsidP="0097180D">
      <w:pPr>
        <w:pStyle w:val="12"/>
        <w:jc w:val="center"/>
        <w:rPr>
          <w:sz w:val="28"/>
        </w:rPr>
      </w:pPr>
    </w:p>
    <w:p w14:paraId="6EC0891B" w14:textId="60A22CC5" w:rsidR="003A6188" w:rsidRPr="003A6188" w:rsidRDefault="003A6188" w:rsidP="003A61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ФГОС СОО, утвержденным приказом МО и Н</w:t>
      </w:r>
      <w:r w:rsidR="000B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№413 от 17 мая 2012г.; концепцией преподавания математики в РФ, утверждённой распоряжением Правительства РФ от 9 апреля 2016 г. №637-р; ФОП СОО, утвержденной приказом </w:t>
      </w:r>
      <w:proofErr w:type="spellStart"/>
      <w:r w:rsidRPr="003A61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A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23 ноября 2022 г. №1014 и ФГОС СПО по специальности 34.02.01 Сестринское дело, утвержденным приказом №527 от 4 июля 2022 г. </w:t>
      </w:r>
      <w:proofErr w:type="spellStart"/>
      <w:r w:rsidRPr="003A61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A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14:paraId="11B238B2" w14:textId="77777777" w:rsidR="001E322F" w:rsidRDefault="001E322F" w:rsidP="001E322F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D35C5EC" w14:textId="77777777" w:rsidR="00092007" w:rsidRPr="00092007" w:rsidRDefault="00092007" w:rsidP="00092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0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0920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20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12F6F6F5" w14:textId="77777777" w:rsidR="00092007" w:rsidRPr="00092007" w:rsidRDefault="00092007" w:rsidP="00092007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76CD12C" w14:textId="77777777" w:rsidR="00092007" w:rsidRPr="00092007" w:rsidRDefault="00092007" w:rsidP="00092007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A1595B" w14:textId="77777777" w:rsidR="00092007" w:rsidRPr="00092007" w:rsidRDefault="00092007" w:rsidP="00092007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EDBFC5" w14:textId="2A9B3EC6" w:rsidR="00920220" w:rsidRPr="00A6443E" w:rsidRDefault="00920220" w:rsidP="00920220">
      <w:pPr>
        <w:spacing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644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Разработчик:</w:t>
      </w:r>
      <w:r w:rsidRPr="00A6443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A644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A6188" w:rsidRPr="00A644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Теренин</w:t>
      </w:r>
      <w:r w:rsidR="00A6443E" w:rsidRPr="00A644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С. Ю.</w:t>
      </w:r>
      <w:r w:rsidR="003A6188" w:rsidRPr="00A644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644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преподаватель ОГБПОУ « Иркутский базовый медицинский колледж».</w:t>
      </w:r>
    </w:p>
    <w:p w14:paraId="17E29587" w14:textId="77777777" w:rsidR="00920220" w:rsidRPr="00460653" w:rsidRDefault="00920220" w:rsidP="00920220">
      <w:pPr>
        <w:ind w:left="1350" w:hanging="1350"/>
      </w:pPr>
      <w:r w:rsidRPr="00460653">
        <w:rPr>
          <w:i/>
        </w:rPr>
        <w:t xml:space="preserve"> </w:t>
      </w:r>
    </w:p>
    <w:p w14:paraId="6A8F0EEB" w14:textId="77777777" w:rsidR="00920220" w:rsidRPr="00460653" w:rsidRDefault="00920220" w:rsidP="00920220"/>
    <w:p w14:paraId="0D3C3407" w14:textId="77777777" w:rsidR="00920220" w:rsidRPr="00460653" w:rsidRDefault="00920220" w:rsidP="00920220"/>
    <w:p w14:paraId="2477C254" w14:textId="77777777" w:rsidR="001E322F" w:rsidRDefault="001E322F" w:rsidP="0097180D">
      <w:pPr>
        <w:pStyle w:val="12"/>
        <w:jc w:val="center"/>
        <w:rPr>
          <w:sz w:val="28"/>
        </w:rPr>
      </w:pPr>
    </w:p>
    <w:p w14:paraId="2166E7E2" w14:textId="77777777" w:rsidR="001E322F" w:rsidRDefault="001E322F" w:rsidP="0097180D">
      <w:pPr>
        <w:pStyle w:val="12"/>
        <w:jc w:val="center"/>
        <w:rPr>
          <w:sz w:val="28"/>
        </w:rPr>
      </w:pPr>
    </w:p>
    <w:p w14:paraId="03DA9B01" w14:textId="77777777" w:rsidR="001E322F" w:rsidRDefault="001E322F" w:rsidP="0097180D">
      <w:pPr>
        <w:pStyle w:val="12"/>
        <w:jc w:val="center"/>
        <w:rPr>
          <w:sz w:val="28"/>
        </w:rPr>
      </w:pPr>
    </w:p>
    <w:p w14:paraId="747916EE" w14:textId="77777777" w:rsidR="00920220" w:rsidRDefault="00920220" w:rsidP="0097180D">
      <w:pPr>
        <w:pStyle w:val="12"/>
        <w:jc w:val="center"/>
        <w:rPr>
          <w:sz w:val="28"/>
        </w:rPr>
      </w:pPr>
    </w:p>
    <w:p w14:paraId="647190AF" w14:textId="77777777" w:rsidR="00920220" w:rsidRDefault="00920220" w:rsidP="0097180D">
      <w:pPr>
        <w:pStyle w:val="12"/>
        <w:jc w:val="center"/>
        <w:rPr>
          <w:sz w:val="28"/>
        </w:rPr>
      </w:pPr>
    </w:p>
    <w:p w14:paraId="73C87CE3" w14:textId="77777777" w:rsidR="00920220" w:rsidRDefault="00920220" w:rsidP="0097180D">
      <w:pPr>
        <w:pStyle w:val="12"/>
        <w:jc w:val="center"/>
        <w:rPr>
          <w:sz w:val="28"/>
        </w:rPr>
      </w:pPr>
    </w:p>
    <w:p w14:paraId="6D6BFF35" w14:textId="77777777" w:rsidR="00920220" w:rsidRDefault="00920220" w:rsidP="0097180D">
      <w:pPr>
        <w:pStyle w:val="12"/>
        <w:jc w:val="center"/>
        <w:rPr>
          <w:sz w:val="28"/>
        </w:rPr>
      </w:pPr>
    </w:p>
    <w:p w14:paraId="632A8013" w14:textId="77777777" w:rsidR="00920220" w:rsidRDefault="00920220" w:rsidP="0097180D">
      <w:pPr>
        <w:pStyle w:val="12"/>
        <w:jc w:val="center"/>
        <w:rPr>
          <w:sz w:val="28"/>
        </w:rPr>
      </w:pPr>
    </w:p>
    <w:p w14:paraId="7080416D" w14:textId="77777777" w:rsidR="00920220" w:rsidRDefault="00920220" w:rsidP="0097180D">
      <w:pPr>
        <w:pStyle w:val="12"/>
        <w:jc w:val="center"/>
        <w:rPr>
          <w:sz w:val="28"/>
        </w:rPr>
      </w:pPr>
    </w:p>
    <w:p w14:paraId="035ADB5A" w14:textId="77777777" w:rsidR="00920220" w:rsidRDefault="00920220" w:rsidP="0097180D">
      <w:pPr>
        <w:pStyle w:val="12"/>
        <w:jc w:val="center"/>
        <w:rPr>
          <w:sz w:val="28"/>
        </w:rPr>
      </w:pPr>
    </w:p>
    <w:p w14:paraId="4F9DBCC6" w14:textId="77777777" w:rsidR="00920220" w:rsidRDefault="00920220" w:rsidP="0097180D">
      <w:pPr>
        <w:pStyle w:val="12"/>
        <w:jc w:val="center"/>
        <w:rPr>
          <w:sz w:val="28"/>
        </w:rPr>
      </w:pPr>
    </w:p>
    <w:p w14:paraId="715FD0CB" w14:textId="77777777" w:rsidR="00920220" w:rsidRDefault="00920220" w:rsidP="0097180D">
      <w:pPr>
        <w:pStyle w:val="12"/>
        <w:jc w:val="center"/>
        <w:rPr>
          <w:sz w:val="28"/>
        </w:rPr>
      </w:pPr>
    </w:p>
    <w:p w14:paraId="03D9E5EC" w14:textId="77777777" w:rsidR="001E322F" w:rsidRDefault="001E322F" w:rsidP="0097180D">
      <w:pPr>
        <w:pStyle w:val="12"/>
        <w:jc w:val="center"/>
      </w:pPr>
    </w:p>
    <w:p w14:paraId="5956510B" w14:textId="77777777" w:rsidR="00092007" w:rsidRPr="00092007" w:rsidRDefault="00092007" w:rsidP="000920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20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</w:t>
      </w:r>
    </w:p>
    <w:p w14:paraId="5F7009AE" w14:textId="77777777" w:rsidR="00092007" w:rsidRPr="00092007" w:rsidRDefault="00092007" w:rsidP="00092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92007" w:rsidRPr="00092007" w14:paraId="568AA9D8" w14:textId="77777777" w:rsidTr="000B4739">
        <w:tc>
          <w:tcPr>
            <w:tcW w:w="7668" w:type="dxa"/>
            <w:shd w:val="clear" w:color="auto" w:fill="auto"/>
          </w:tcPr>
          <w:p w14:paraId="68304D9F" w14:textId="77777777" w:rsidR="00092007" w:rsidRPr="00092007" w:rsidRDefault="00092007" w:rsidP="00092007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201EBECE" w14:textId="77777777" w:rsidR="00092007" w:rsidRPr="00092007" w:rsidRDefault="00092007" w:rsidP="000920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</w:t>
            </w:r>
          </w:p>
        </w:tc>
      </w:tr>
      <w:tr w:rsidR="00092007" w:rsidRPr="00092007" w14:paraId="34721B6E" w14:textId="77777777" w:rsidTr="000B4739">
        <w:tc>
          <w:tcPr>
            <w:tcW w:w="7668" w:type="dxa"/>
            <w:shd w:val="clear" w:color="auto" w:fill="auto"/>
          </w:tcPr>
          <w:p w14:paraId="4BC7B45B" w14:textId="66404133" w:rsidR="00092007" w:rsidRPr="003A6188" w:rsidRDefault="00B2785D" w:rsidP="00B2785D">
            <w:pPr>
              <w:keepNext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ХАРАКТЕРИСТИКА РАБОЧЕЙ ПРОГРАММЫ ОБЩЕОБРАЗОВАТЕЛЬНОЙ ДИСЦИПЛИНЫ</w:t>
            </w:r>
            <w:r w:rsidRPr="00B2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ОД.09 ФИЗИКА</w:t>
            </w:r>
          </w:p>
        </w:tc>
        <w:tc>
          <w:tcPr>
            <w:tcW w:w="1903" w:type="dxa"/>
            <w:shd w:val="clear" w:color="auto" w:fill="auto"/>
          </w:tcPr>
          <w:p w14:paraId="475EDF2D" w14:textId="572AF878" w:rsidR="00092007" w:rsidRPr="003A6188" w:rsidRDefault="00892F04" w:rsidP="000920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  <w:p w14:paraId="1DA48C34" w14:textId="77777777" w:rsidR="003E2440" w:rsidRPr="003A6188" w:rsidRDefault="003E2440" w:rsidP="000920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4CA36BF9" w14:textId="4157C36F" w:rsidR="003E2440" w:rsidRPr="003A6188" w:rsidRDefault="003E2440" w:rsidP="000920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92007" w:rsidRPr="00092007" w14:paraId="06B7110C" w14:textId="77777777" w:rsidTr="000B4739">
        <w:tc>
          <w:tcPr>
            <w:tcW w:w="7668" w:type="dxa"/>
            <w:shd w:val="clear" w:color="auto" w:fill="auto"/>
          </w:tcPr>
          <w:p w14:paraId="18931AFD" w14:textId="70D2141E" w:rsidR="00092007" w:rsidRPr="003A6188" w:rsidRDefault="00092007" w:rsidP="00092007">
            <w:pPr>
              <w:keepNext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</w:pPr>
            <w:r w:rsidRPr="003A618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  <w:t>СТРУКТУРА и содержание общеобразовательной ДИСЦИПЛИНЫ</w:t>
            </w:r>
            <w:r w:rsidR="00336D2A" w:rsidRPr="00B2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ОД.09 ФИЗИКА</w:t>
            </w:r>
          </w:p>
          <w:p w14:paraId="5E7F0F16" w14:textId="77777777" w:rsidR="00092007" w:rsidRPr="003A6188" w:rsidRDefault="00092007" w:rsidP="00092007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4B729B27" w14:textId="580B26EE" w:rsidR="00092007" w:rsidRPr="003A6188" w:rsidRDefault="00892F04" w:rsidP="000920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33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092007" w:rsidRPr="00092007" w14:paraId="18D7F84C" w14:textId="77777777" w:rsidTr="000B4739">
        <w:trPr>
          <w:trHeight w:val="670"/>
        </w:trPr>
        <w:tc>
          <w:tcPr>
            <w:tcW w:w="7668" w:type="dxa"/>
            <w:shd w:val="clear" w:color="auto" w:fill="auto"/>
          </w:tcPr>
          <w:p w14:paraId="38159FB9" w14:textId="19DAFBEE" w:rsidR="00092007" w:rsidRPr="003A6188" w:rsidRDefault="00092007" w:rsidP="00092007">
            <w:pPr>
              <w:keepNext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</w:pPr>
            <w:r w:rsidRPr="003A618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  <w:t xml:space="preserve">условия </w:t>
            </w:r>
            <w:r w:rsidR="00B2785D" w:rsidRPr="003A618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  <w:t>РЕАЛИЗАЦИИ РАБОЧЕЙ</w:t>
            </w:r>
            <w:r w:rsidRPr="003A618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  <w:t xml:space="preserve"> ПРОГРАММЫ </w:t>
            </w:r>
            <w:r w:rsidR="00640720" w:rsidRPr="003A618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  <w:t>ОБЩЕОБРАЗОВАТЕЛЬНОЙ ДИСЦИПЛИНЫ</w:t>
            </w:r>
            <w:r w:rsidR="00336D2A" w:rsidRPr="00B2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ОД.09 ФИЗИКА</w:t>
            </w:r>
          </w:p>
          <w:p w14:paraId="309D560C" w14:textId="77777777" w:rsidR="00092007" w:rsidRPr="003A6188" w:rsidRDefault="00092007" w:rsidP="00092007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1EFADC09" w14:textId="67E80592" w:rsidR="00092007" w:rsidRPr="003A6188" w:rsidRDefault="003E2440" w:rsidP="000920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6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33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092007" w:rsidRPr="00092007" w14:paraId="05562F6C" w14:textId="77777777" w:rsidTr="000B4739">
        <w:tc>
          <w:tcPr>
            <w:tcW w:w="7668" w:type="dxa"/>
            <w:shd w:val="clear" w:color="auto" w:fill="auto"/>
          </w:tcPr>
          <w:p w14:paraId="305D49D6" w14:textId="6C361878" w:rsidR="00092007" w:rsidRPr="003A6188" w:rsidRDefault="00092007" w:rsidP="00092007">
            <w:pPr>
              <w:keepNext/>
              <w:numPr>
                <w:ilvl w:val="0"/>
                <w:numId w:val="15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</w:pPr>
            <w:r w:rsidRPr="003A618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  <w:t>Контроль и оценка результатов Освоения общеобразовательной дисциплины</w:t>
            </w:r>
            <w:r w:rsidR="00B2785D" w:rsidRPr="009627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36D2A" w:rsidRPr="00B27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ОД.09 ФИЗИКА</w:t>
            </w:r>
          </w:p>
          <w:p w14:paraId="05E66280" w14:textId="77777777" w:rsidR="00092007" w:rsidRPr="003A6188" w:rsidRDefault="00092007" w:rsidP="00092007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725D6E1C" w14:textId="32561E13" w:rsidR="00092007" w:rsidRPr="003A6188" w:rsidRDefault="00336D2A" w:rsidP="000920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</w:t>
            </w:r>
          </w:p>
        </w:tc>
      </w:tr>
    </w:tbl>
    <w:p w14:paraId="5665F077" w14:textId="77777777" w:rsidR="0097180D" w:rsidRPr="005839F7" w:rsidRDefault="0097180D" w:rsidP="0097180D">
      <w:pPr>
        <w:pStyle w:val="aa"/>
        <w:spacing w:after="0"/>
        <w:jc w:val="center"/>
        <w:rPr>
          <w:rFonts w:ascii="Times New Roman" w:hAnsi="Times New Roman" w:cs="Times New Roman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21"/>
      </w:tblGrid>
      <w:tr w:rsidR="00B2785D" w:rsidRPr="003D1EB7" w14:paraId="0A281FCF" w14:textId="77777777" w:rsidTr="009A0782">
        <w:trPr>
          <w:trHeight w:val="540"/>
        </w:trPr>
        <w:tc>
          <w:tcPr>
            <w:tcW w:w="8221" w:type="dxa"/>
            <w:shd w:val="clear" w:color="auto" w:fill="auto"/>
          </w:tcPr>
          <w:p w14:paraId="66EF6CA7" w14:textId="6296700D" w:rsidR="00B2785D" w:rsidRPr="003D1EB7" w:rsidRDefault="00B2785D" w:rsidP="009A078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785D" w:rsidRPr="003D1EB7" w14:paraId="2F771C22" w14:textId="77777777" w:rsidTr="009A0782">
        <w:trPr>
          <w:trHeight w:val="577"/>
        </w:trPr>
        <w:tc>
          <w:tcPr>
            <w:tcW w:w="8221" w:type="dxa"/>
            <w:shd w:val="clear" w:color="auto" w:fill="auto"/>
          </w:tcPr>
          <w:p w14:paraId="2D10583F" w14:textId="77777777" w:rsidR="00B2785D" w:rsidRDefault="00B2785D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59392BB4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39393657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3E20C526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2411CA3D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5CB8959F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2BF8033C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08102D05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44BA44C8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0E0AE842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774D858D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2AD081D4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61A781D2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27157443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675A452E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26951769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387D8811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3506EC10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03B55E5D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5A63D9C5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5A0D0D43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64E91ECA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1DCF3099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71E31D03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25D67CE1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739615D4" w14:textId="77777777" w:rsidR="00892F04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  <w:p w14:paraId="4058F335" w14:textId="30818347" w:rsidR="00892F04" w:rsidRPr="003D1EB7" w:rsidRDefault="00892F04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</w:tr>
      <w:tr w:rsidR="00B2785D" w:rsidRPr="003D1EB7" w14:paraId="3370E711" w14:textId="77777777" w:rsidTr="009A0782">
        <w:trPr>
          <w:trHeight w:val="657"/>
        </w:trPr>
        <w:tc>
          <w:tcPr>
            <w:tcW w:w="8221" w:type="dxa"/>
            <w:shd w:val="clear" w:color="auto" w:fill="auto"/>
          </w:tcPr>
          <w:p w14:paraId="077F2311" w14:textId="7AE42F74" w:rsidR="00B2785D" w:rsidRPr="003D1EB7" w:rsidRDefault="00B2785D" w:rsidP="009A0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</w:tr>
      <w:tr w:rsidR="00B2785D" w:rsidRPr="003D1EB7" w14:paraId="500277BD" w14:textId="77777777" w:rsidTr="009A0782">
        <w:trPr>
          <w:trHeight w:val="443"/>
        </w:trPr>
        <w:tc>
          <w:tcPr>
            <w:tcW w:w="8221" w:type="dxa"/>
            <w:shd w:val="clear" w:color="auto" w:fill="auto"/>
          </w:tcPr>
          <w:p w14:paraId="0D5D513E" w14:textId="1EFD774B" w:rsidR="00B2785D" w:rsidRPr="003D1EB7" w:rsidRDefault="00B2785D" w:rsidP="009A0782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</w:tr>
    </w:tbl>
    <w:p w14:paraId="1FC6E1D8" w14:textId="77777777" w:rsidR="0097180D" w:rsidRPr="005839F7" w:rsidRDefault="0097180D" w:rsidP="0097180D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02752E4" w14:textId="77777777" w:rsidR="002A3BD6" w:rsidRPr="00962703" w:rsidRDefault="002A3BD6" w:rsidP="002A3BD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 ОБЩАЯ ХАРАКТЕРИСТИКА РАБОЧЕЙ ПРОГРАММЫ</w:t>
      </w:r>
    </w:p>
    <w:p w14:paraId="7FA39EA2" w14:textId="71471D81" w:rsidR="002A3BD6" w:rsidRPr="00962703" w:rsidRDefault="002A3BD6" w:rsidP="002A3BD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ОБЩЕОБРАЗОВАТЕЛЬНОЙ ДИСЦИПЛИНЫ ОД.</w:t>
      </w:r>
      <w:r w:rsidRPr="006414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D20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ФИЗИКА</w:t>
      </w:r>
    </w:p>
    <w:p w14:paraId="340478D2" w14:textId="77777777" w:rsidR="00041E91" w:rsidRPr="00962703" w:rsidRDefault="00041E91" w:rsidP="00041E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2703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</w:t>
      </w:r>
    </w:p>
    <w:p w14:paraId="2A9BDE11" w14:textId="53EDA37A" w:rsidR="00041E91" w:rsidRPr="008B601A" w:rsidRDefault="00041E91" w:rsidP="00041E91">
      <w:pPr>
        <w:widowControl w:val="0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01A">
        <w:rPr>
          <w:rFonts w:ascii="Times New Roman" w:hAnsi="Times New Roman" w:cs="Times New Roman"/>
          <w:bCs/>
          <w:sz w:val="24"/>
          <w:szCs w:val="24"/>
        </w:rPr>
        <w:t xml:space="preserve">Общеобразовательная дисциплина </w:t>
      </w:r>
      <w:r w:rsidRPr="006414DB">
        <w:rPr>
          <w:rFonts w:ascii="Times New Roman" w:hAnsi="Times New Roman" w:cs="Times New Roman"/>
          <w:bCs/>
          <w:sz w:val="24"/>
          <w:szCs w:val="24"/>
        </w:rPr>
        <w:t>ОД.0</w:t>
      </w:r>
      <w:r w:rsidR="00D20389">
        <w:rPr>
          <w:rFonts w:ascii="Times New Roman" w:hAnsi="Times New Roman" w:cs="Times New Roman"/>
          <w:bCs/>
          <w:sz w:val="24"/>
          <w:szCs w:val="24"/>
        </w:rPr>
        <w:t>8</w:t>
      </w:r>
      <w:r w:rsidRPr="008B601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Физика</w:t>
      </w:r>
      <w:r w:rsidRPr="008B601A">
        <w:rPr>
          <w:rFonts w:ascii="Times New Roman" w:hAnsi="Times New Roman" w:cs="Times New Roman"/>
          <w:bCs/>
          <w:sz w:val="24"/>
          <w:szCs w:val="24"/>
        </w:rPr>
        <w:t xml:space="preserve"> является обязательной частью общеобразовательного цикла образовательной программы СПО в соответствии с ФГОС СПО по специальности </w:t>
      </w:r>
      <w:r w:rsidR="00174492">
        <w:rPr>
          <w:rFonts w:ascii="Times New Roman" w:hAnsi="Times New Roman" w:cs="Times New Roman"/>
          <w:bCs/>
          <w:sz w:val="24"/>
          <w:szCs w:val="24"/>
        </w:rPr>
        <w:t>33.02.01. Фармация</w:t>
      </w:r>
    </w:p>
    <w:p w14:paraId="38A2FA7B" w14:textId="77777777" w:rsidR="00041E91" w:rsidRPr="00962703" w:rsidRDefault="00041E91" w:rsidP="00041E9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Цели и планируемые результаты освоения дисциплины</w:t>
      </w:r>
    </w:p>
    <w:p w14:paraId="5F702563" w14:textId="77777777" w:rsidR="00041E91" w:rsidRDefault="00041E91" w:rsidP="00041E9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1.2.1 Цель общеобразовательной дисциплины</w:t>
      </w:r>
    </w:p>
    <w:p w14:paraId="1F6060E1" w14:textId="2BFEEDEE" w:rsidR="002A3BD6" w:rsidRPr="00041E91" w:rsidRDefault="003F5597" w:rsidP="00041E91">
      <w:pPr>
        <w:pStyle w:val="a6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E91">
        <w:rPr>
          <w:rFonts w:ascii="Times New Roman" w:hAnsi="Times New Roman" w:cs="Times New Roman"/>
          <w:bCs/>
          <w:sz w:val="24"/>
          <w:szCs w:val="24"/>
        </w:rPr>
        <w:t>формирование интереса и стремления обучающихся к научному изучению природы, развитие их интеллектуальных</w:t>
      </w:r>
      <w:r w:rsidR="00041E91" w:rsidRPr="00041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1E91">
        <w:rPr>
          <w:rFonts w:ascii="Times New Roman" w:hAnsi="Times New Roman" w:cs="Times New Roman"/>
          <w:bCs/>
          <w:sz w:val="24"/>
          <w:szCs w:val="24"/>
        </w:rPr>
        <w:t>и творческих способностей;</w:t>
      </w:r>
    </w:p>
    <w:p w14:paraId="2BA0DE52" w14:textId="0C41751E" w:rsidR="003F5597" w:rsidRPr="00041E91" w:rsidRDefault="003F5597" w:rsidP="00041E91">
      <w:pPr>
        <w:pStyle w:val="a6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E91">
        <w:rPr>
          <w:rFonts w:ascii="Times New Roman" w:hAnsi="Times New Roman" w:cs="Times New Roman"/>
          <w:bCs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53908F79" w14:textId="5CD6788E" w:rsidR="003F5597" w:rsidRPr="00041E91" w:rsidRDefault="003F5597" w:rsidP="00041E91">
      <w:pPr>
        <w:pStyle w:val="a6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E91">
        <w:rPr>
          <w:rFonts w:ascii="Times New Roman" w:hAnsi="Times New Roman" w:cs="Times New Roman"/>
          <w:bCs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16D00DA1" w14:textId="134A3689" w:rsidR="003F5597" w:rsidRPr="00041E91" w:rsidRDefault="003F5597" w:rsidP="00041E91">
      <w:pPr>
        <w:pStyle w:val="a6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E91">
        <w:rPr>
          <w:rFonts w:ascii="Times New Roman" w:hAnsi="Times New Roman" w:cs="Times New Roman"/>
          <w:bCs/>
          <w:sz w:val="24"/>
          <w:szCs w:val="24"/>
        </w:rPr>
        <w:t>формирование умений объяснять явления с использованием физических знаний и научных доказательств;</w:t>
      </w:r>
    </w:p>
    <w:p w14:paraId="2436B8A6" w14:textId="33BDCF70" w:rsidR="003F5597" w:rsidRPr="00041E91" w:rsidRDefault="003F5597" w:rsidP="00041E91">
      <w:pPr>
        <w:pStyle w:val="a6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E91">
        <w:rPr>
          <w:rFonts w:ascii="Times New Roman" w:hAnsi="Times New Roman" w:cs="Times New Roman"/>
          <w:bCs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</w:p>
    <w:p w14:paraId="62566BEE" w14:textId="1B3CB972" w:rsidR="003F5597" w:rsidRPr="00041E91" w:rsidRDefault="003F5597" w:rsidP="00041E91">
      <w:pPr>
        <w:pStyle w:val="a6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E91">
        <w:rPr>
          <w:rFonts w:ascii="Times New Roman" w:hAnsi="Times New Roman" w:cs="Times New Roman"/>
          <w:bCs/>
          <w:sz w:val="24"/>
          <w:szCs w:val="24"/>
        </w:rPr>
        <w:t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</w:t>
      </w:r>
    </w:p>
    <w:p w14:paraId="276977B1" w14:textId="77777777" w:rsidR="003F5597" w:rsidRPr="003F5597" w:rsidRDefault="003F5597" w:rsidP="003F5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46D163" w14:textId="77777777" w:rsidR="003F5597" w:rsidRPr="008B601A" w:rsidRDefault="003F5597" w:rsidP="003F559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1.2.2 Планируемые результаты освоения общеобразовательной дисциплины в соответствии с ФГОС СОО и ФГОС СПО</w:t>
      </w:r>
    </w:p>
    <w:p w14:paraId="22DBB5FB" w14:textId="77777777" w:rsidR="003F5597" w:rsidRPr="008B601A" w:rsidRDefault="003F5597" w:rsidP="003F559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601A">
        <w:rPr>
          <w:rFonts w:ascii="Times New Roman" w:hAnsi="Times New Roman" w:cs="Times New Roman"/>
          <w:sz w:val="24"/>
          <w:szCs w:val="24"/>
        </w:rPr>
        <w:t xml:space="preserve">Освоение содержания дисциплины обеспечивает достижение обучающимися следующих </w:t>
      </w:r>
      <w:r w:rsidRPr="00644661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>
        <w:rPr>
          <w:rFonts w:ascii="Times New Roman" w:hAnsi="Times New Roman" w:cs="Times New Roman"/>
          <w:sz w:val="24"/>
          <w:szCs w:val="24"/>
        </w:rPr>
        <w:t>в соответствии с ФГОС СОО</w:t>
      </w:r>
      <w:r w:rsidRPr="00DA13F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5"/>
        <w:gridCol w:w="7426"/>
      </w:tblGrid>
      <w:tr w:rsidR="003F5597" w:rsidRPr="008B371A" w14:paraId="1723BBE2" w14:textId="77777777" w:rsidTr="00233F8D">
        <w:tc>
          <w:tcPr>
            <w:tcW w:w="9571" w:type="dxa"/>
            <w:gridSpan w:val="2"/>
          </w:tcPr>
          <w:p w14:paraId="61E1310D" w14:textId="77777777" w:rsidR="003F5597" w:rsidRPr="008B371A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программы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достигаются в единстве учебной и воспитательной деятельности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597" w:rsidRPr="008B371A" w14:paraId="2CEEEC69" w14:textId="77777777" w:rsidTr="00233F8D">
        <w:tc>
          <w:tcPr>
            <w:tcW w:w="2145" w:type="dxa"/>
          </w:tcPr>
          <w:p w14:paraId="50EB7FC1" w14:textId="77777777" w:rsidR="003F5597" w:rsidRPr="008B371A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7590E0DB" w14:textId="77777777" w:rsidR="003F5597" w:rsidRPr="00505405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осознание своих конституционных прав и обязанностей, ува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закона и правопорядка, соблюдение основополагаю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норм информационного права и информационной безо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пасности;</w:t>
            </w:r>
          </w:p>
          <w:p w14:paraId="520F3847" w14:textId="77777777" w:rsidR="003F5597" w:rsidRPr="008B371A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готовность противостоять идеологии экстремизма, национа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лизма, ксенофобии, дискриминации по социальным, религи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озным, расовым, национальным признакам в виртуальном пространстве.</w:t>
            </w:r>
          </w:p>
        </w:tc>
      </w:tr>
      <w:tr w:rsidR="003F5597" w:rsidRPr="008B371A" w14:paraId="2AE6278A" w14:textId="77777777" w:rsidTr="00233F8D">
        <w:tc>
          <w:tcPr>
            <w:tcW w:w="2145" w:type="dxa"/>
          </w:tcPr>
          <w:p w14:paraId="64F05235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</w:t>
            </w:r>
          </w:p>
          <w:p w14:paraId="728EA1D4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7426" w:type="dxa"/>
          </w:tcPr>
          <w:p w14:paraId="64E33567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ценностное отношение к историческому наследию; </w:t>
            </w:r>
          </w:p>
          <w:p w14:paraId="7B84A621" w14:textId="77777777" w:rsidR="003F5597" w:rsidRPr="008B371A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достиже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 России в науке, искусстве, технологиях; понимание значения информатики как науки в жизни современного об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щества</w:t>
            </w:r>
          </w:p>
        </w:tc>
      </w:tr>
      <w:tr w:rsidR="003F5597" w:rsidRPr="008B371A" w14:paraId="390DB008" w14:textId="77777777" w:rsidTr="00233F8D">
        <w:tc>
          <w:tcPr>
            <w:tcW w:w="2145" w:type="dxa"/>
          </w:tcPr>
          <w:p w14:paraId="5A87B42B" w14:textId="77777777" w:rsidR="003F5597" w:rsidRPr="00505405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  <w:p w14:paraId="2317CA10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7426" w:type="dxa"/>
          </w:tcPr>
          <w:p w14:paraId="62AF85A0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сформированность нравственного сознания, этического пове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A645B6" w14:textId="77777777" w:rsidR="003F5597" w:rsidRPr="00505405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D10E3" w14:textId="77777777" w:rsidR="003F5597" w:rsidRPr="00A14B6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597" w:rsidRPr="008B371A" w14:paraId="0358861E" w14:textId="77777777" w:rsidTr="00233F8D">
        <w:tc>
          <w:tcPr>
            <w:tcW w:w="2145" w:type="dxa"/>
          </w:tcPr>
          <w:p w14:paraId="5D26EC09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4 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эстетическо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3939F9E6" w14:textId="77777777" w:rsidR="003F5597" w:rsidRPr="00A14B6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миру, включая эстетику научного и технического творчества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34C43A" w14:textId="77777777" w:rsidR="003F5597" w:rsidRPr="00A14B6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 различные виды искусства, в том числе основанные на использовании информационных тех</w:t>
            </w:r>
            <w:r w:rsidRPr="00505405">
              <w:rPr>
                <w:rFonts w:ascii="Times New Roman" w:hAnsi="Times New Roman" w:cs="Times New Roman"/>
                <w:sz w:val="24"/>
                <w:szCs w:val="24"/>
              </w:rPr>
              <w:softHyphen/>
              <w:t>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F5597" w:rsidRPr="008B371A" w14:paraId="3A1DB165" w14:textId="77777777" w:rsidTr="00233F8D">
        <w:tc>
          <w:tcPr>
            <w:tcW w:w="2145" w:type="dxa"/>
          </w:tcPr>
          <w:p w14:paraId="761DE458" w14:textId="77777777" w:rsidR="003F5597" w:rsidRPr="005E12CB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14:paraId="73CDFC10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7426" w:type="dxa"/>
          </w:tcPr>
          <w:p w14:paraId="404BE1AE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сформированность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597" w:rsidRPr="008B371A" w14:paraId="4595C2A7" w14:textId="77777777" w:rsidTr="00233F8D">
        <w:tc>
          <w:tcPr>
            <w:tcW w:w="2145" w:type="dxa"/>
          </w:tcPr>
          <w:p w14:paraId="202B39B9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  <w:p w14:paraId="3552335E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2D8969BA" w14:textId="77777777" w:rsidR="003F5597" w:rsidRPr="005E12CB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готовность к активной деятельности технологической и со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циальной направленности, способность инициировать, пла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нировать и самостоятельно выполнять такую деятельность; </w:t>
            </w:r>
          </w:p>
          <w:p w14:paraId="0BA9D07A" w14:textId="77777777" w:rsidR="003F5597" w:rsidRPr="005E12CB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интерес к сферам профессиональной деятельности, связан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с информатикой, программированием и информацион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технологиями, основанными на достижениях инфор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матики и научно-технического прогресса; умение совершать осознанный выбор будущей профессии и реализовывать соб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жизненные планы;</w:t>
            </w:r>
          </w:p>
          <w:p w14:paraId="0CAF8BE0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 и самообразованию на протяжении всей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597" w:rsidRPr="008B371A" w14:paraId="1F9873C6" w14:textId="77777777" w:rsidTr="00233F8D">
        <w:tc>
          <w:tcPr>
            <w:tcW w:w="2145" w:type="dxa"/>
          </w:tcPr>
          <w:p w14:paraId="1D5955F0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  <w:p w14:paraId="0742A6CB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экологическо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23055B9E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12CB">
              <w:rPr>
                <w:rFonts w:ascii="Times New Roman" w:hAnsi="Times New Roman" w:cs="Times New Roman"/>
                <w:sz w:val="24"/>
                <w:szCs w:val="24"/>
              </w:rPr>
              <w:t>осознание глобального характера экологических проблем и путей их решения, в том числе с учётом возможностей ИКТ.</w:t>
            </w:r>
          </w:p>
        </w:tc>
      </w:tr>
      <w:tr w:rsidR="003F5597" w:rsidRPr="008B371A" w14:paraId="2EA99E97" w14:textId="77777777" w:rsidTr="00233F8D">
        <w:tc>
          <w:tcPr>
            <w:tcW w:w="2145" w:type="dxa"/>
          </w:tcPr>
          <w:p w14:paraId="369E2F53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6D8A4610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426" w:type="dxa"/>
          </w:tcPr>
          <w:p w14:paraId="6CAEB584" w14:textId="77777777" w:rsidR="003F5597" w:rsidRPr="0012425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менному уровню развития информатики, достижениям науч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но-технического прогресса и общественной практики, за счёт понимания роли информационных ресурсов, информацион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процессов и информационных технологий в условиях цифровой трансформации многих сфер жизни современного общества;</w:t>
            </w:r>
          </w:p>
          <w:p w14:paraId="057683C4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осознание ценности научной деятельности, готовность осу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ществлять проектную и исследовательскую деятельность ин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дивидуально и в группе.</w:t>
            </w:r>
          </w:p>
        </w:tc>
      </w:tr>
      <w:tr w:rsidR="003F5597" w:rsidRPr="008B371A" w14:paraId="3BA8E361" w14:textId="77777777" w:rsidTr="00233F8D">
        <w:tc>
          <w:tcPr>
            <w:tcW w:w="9571" w:type="dxa"/>
            <w:gridSpan w:val="2"/>
          </w:tcPr>
          <w:p w14:paraId="3C35DD06" w14:textId="682904C1" w:rsidR="003F5597" w:rsidRPr="0012425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 процессе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личностных результатов освоения программы учебного предмета «</w:t>
            </w:r>
            <w:r w:rsidR="00041E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 xml:space="preserve">» у обучающихся совершенствуется </w:t>
            </w:r>
            <w:r w:rsidRPr="001242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эмоциональный интеллект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, предполагающий сформированность:</w:t>
            </w:r>
          </w:p>
          <w:p w14:paraId="796D04AB" w14:textId="77777777" w:rsidR="003F5597" w:rsidRPr="0012425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саморегулирования,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      </w:r>
          </w:p>
          <w:p w14:paraId="66591DFD" w14:textId="77777777" w:rsidR="003F5597" w:rsidRPr="00124250" w:rsidRDefault="003F5597" w:rsidP="003F5597">
            <w:pPr>
              <w:widowControl w:val="0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внутренней мотивации,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включающей стремление к дости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жению цели и успеху, оптимизм, инициативность, умение действовать, исходя из своих возможностей; </w:t>
            </w:r>
          </w:p>
          <w:p w14:paraId="03E05525" w14:textId="77777777" w:rsidR="003F5597" w:rsidRPr="00124250" w:rsidRDefault="003F5597" w:rsidP="003F5597">
            <w:pPr>
              <w:widowControl w:val="0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эмпатии,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включающей способность понимать эмоциональ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состояние других, учитывать его при осуществлении коммуникации, способность к сочувствию и сопереживанию;</w:t>
            </w:r>
          </w:p>
          <w:p w14:paraId="502F24F0" w14:textId="77777777" w:rsidR="003F5597" w:rsidRPr="00124250" w:rsidRDefault="003F5597" w:rsidP="003F5597">
            <w:pPr>
              <w:widowControl w:val="0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социальных навыков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, включающих способность выстраи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отношения с другими людьми, заботиться, проявлять интерес и разрешать конфликты.</w:t>
            </w:r>
          </w:p>
        </w:tc>
      </w:tr>
      <w:tr w:rsidR="003F5597" w:rsidRPr="008B371A" w14:paraId="67B270C6" w14:textId="77777777" w:rsidTr="00233F8D">
        <w:tc>
          <w:tcPr>
            <w:tcW w:w="9571" w:type="dxa"/>
            <w:gridSpan w:val="2"/>
          </w:tcPr>
          <w:p w14:paraId="5927D20F" w14:textId="758EFB29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</w:t>
            </w:r>
            <w:r>
              <w:t xml:space="preserve">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освоения образовательной про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 по </w:t>
            </w:r>
            <w:r w:rsidR="00041E91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отражают овладение универсальными учебными действиями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познавательными, коммуникативны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ми, регулятивными.</w:t>
            </w:r>
          </w:p>
        </w:tc>
      </w:tr>
      <w:tr w:rsidR="003F5597" w:rsidRPr="008B371A" w14:paraId="03EA984C" w14:textId="77777777" w:rsidTr="00233F8D">
        <w:tc>
          <w:tcPr>
            <w:tcW w:w="9571" w:type="dxa"/>
            <w:gridSpan w:val="2"/>
          </w:tcPr>
          <w:p w14:paraId="439D4847" w14:textId="77777777" w:rsidR="003F5597" w:rsidRPr="00D53225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Овладение универсальными познавательными действиями</w:t>
            </w:r>
          </w:p>
        </w:tc>
      </w:tr>
      <w:tr w:rsidR="003F5597" w:rsidRPr="008B371A" w14:paraId="74EA9F4A" w14:textId="77777777" w:rsidTr="00233F8D">
        <w:tc>
          <w:tcPr>
            <w:tcW w:w="2145" w:type="dxa"/>
          </w:tcPr>
          <w:p w14:paraId="59E1608B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1</w:t>
            </w:r>
          </w:p>
          <w:p w14:paraId="36419288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базовые логические действия</w:t>
            </w:r>
          </w:p>
        </w:tc>
        <w:tc>
          <w:tcPr>
            <w:tcW w:w="7426" w:type="dxa"/>
          </w:tcPr>
          <w:p w14:paraId="0C9F43AD" w14:textId="77777777" w:rsidR="003F5597" w:rsidRPr="0012425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и актуализировать пробле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му, рассматривать её всесторонне; </w:t>
            </w:r>
          </w:p>
          <w:p w14:paraId="54F3F646" w14:textId="77777777" w:rsidR="003F5597" w:rsidRPr="0012425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2E3BBEA3" w14:textId="77777777" w:rsidR="003F5597" w:rsidRPr="0012425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задавать параметры и крите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>рии их достижения;</w:t>
            </w:r>
          </w:p>
          <w:p w14:paraId="450D3993" w14:textId="77777777" w:rsidR="003F5597" w:rsidRPr="0012425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выявлять закономерности и противоречия в рассматривае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мых явлениях; </w:t>
            </w:r>
          </w:p>
          <w:p w14:paraId="27668562" w14:textId="77777777" w:rsidR="003F5597" w:rsidRPr="0012425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разрабатывать план решения проблемы с учётом анализа имеющихся материальных и нематериальных ресурсов;</w:t>
            </w:r>
          </w:p>
          <w:p w14:paraId="2317D74C" w14:textId="77777777" w:rsidR="003F5597" w:rsidRPr="0012425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вносить коррективы в деятельность, оценивать соответствие результатов целям, оценивать риски последствий деятельно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сти; </w:t>
            </w:r>
          </w:p>
          <w:p w14:paraId="64AB3827" w14:textId="77777777" w:rsidR="003F5597" w:rsidRPr="00124250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7961D31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4250">
              <w:rPr>
                <w:rFonts w:ascii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проблем.</w:t>
            </w:r>
          </w:p>
        </w:tc>
      </w:tr>
      <w:tr w:rsidR="003F5597" w:rsidRPr="008B371A" w14:paraId="2D23ACB7" w14:textId="77777777" w:rsidTr="00233F8D">
        <w:tc>
          <w:tcPr>
            <w:tcW w:w="2145" w:type="dxa"/>
          </w:tcPr>
          <w:p w14:paraId="67EDC674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2</w:t>
            </w:r>
          </w:p>
          <w:p w14:paraId="27E331A0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7426" w:type="dxa"/>
          </w:tcPr>
          <w:p w14:paraId="51F386AA" w14:textId="77777777" w:rsidR="003F5597" w:rsidRPr="0028203F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владеть навыками учебно-исследовательской и проектной де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ния; </w:t>
            </w:r>
          </w:p>
          <w:p w14:paraId="068202CD" w14:textId="77777777" w:rsidR="003F5597" w:rsidRPr="0028203F" w:rsidRDefault="003F5597" w:rsidP="003F5597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овладение видами деятельности по получению нового зна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44B21A2F" w14:textId="77777777" w:rsidR="003F5597" w:rsidRPr="0028203F" w:rsidRDefault="003F5597" w:rsidP="003F5597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формирование научного типа мышления; владение научной терминологией, ключевыми понятиями и методами;</w:t>
            </w:r>
          </w:p>
          <w:p w14:paraId="7FA36140" w14:textId="77777777" w:rsidR="003F5597" w:rsidRPr="0028203F" w:rsidRDefault="003F5597" w:rsidP="003F5597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собственные задачи в образова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деятельности и жизненных ситуациях;</w:t>
            </w:r>
          </w:p>
          <w:p w14:paraId="39D6CED5" w14:textId="77777777" w:rsidR="003F5597" w:rsidRPr="0028203F" w:rsidRDefault="003F5597" w:rsidP="003F5597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  <w:p w14:paraId="00C9A184" w14:textId="77777777" w:rsidR="003F5597" w:rsidRPr="0028203F" w:rsidRDefault="003F5597" w:rsidP="003F5597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ты, критически оценивать их достоверность, прогнозировать изменение в новых условиях;</w:t>
            </w:r>
          </w:p>
          <w:p w14:paraId="5245FA27" w14:textId="77777777" w:rsidR="003F5597" w:rsidRPr="0028203F" w:rsidRDefault="003F5597" w:rsidP="003F5597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оценивать приобретённый опыт;</w:t>
            </w:r>
          </w:p>
          <w:p w14:paraId="619A82A8" w14:textId="77777777" w:rsidR="003F5597" w:rsidRPr="0028203F" w:rsidRDefault="003F5597" w:rsidP="003F5597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7F936030" w14:textId="77777777" w:rsidR="003F5597" w:rsidRPr="0028203F" w:rsidRDefault="003F5597" w:rsidP="003F5597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14:paraId="53DE06A0" w14:textId="77777777" w:rsidR="003F5597" w:rsidRPr="0028203F" w:rsidRDefault="003F5597" w:rsidP="003F5597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 xml:space="preserve">уметь интегрировать знания из разных предметных областей; </w:t>
            </w:r>
          </w:p>
          <w:p w14:paraId="07B10544" w14:textId="77777777" w:rsidR="003F5597" w:rsidRDefault="003F5597" w:rsidP="003F5597">
            <w:pPr>
              <w:widowControl w:val="0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выдвигать новые идеи, предлагать оригинальные подходы и решения; ставить проблемы и задачи, допускающие аль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тернативные решения.</w:t>
            </w:r>
          </w:p>
        </w:tc>
      </w:tr>
      <w:tr w:rsidR="003F5597" w:rsidRPr="008B371A" w14:paraId="2EA18117" w14:textId="77777777" w:rsidTr="00233F8D">
        <w:tc>
          <w:tcPr>
            <w:tcW w:w="2145" w:type="dxa"/>
          </w:tcPr>
          <w:p w14:paraId="4CA5A5FF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3</w:t>
            </w:r>
          </w:p>
          <w:p w14:paraId="09DE065A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</w:t>
            </w:r>
          </w:p>
        </w:tc>
        <w:tc>
          <w:tcPr>
            <w:tcW w:w="7426" w:type="dxa"/>
          </w:tcPr>
          <w:p w14:paraId="25A64E97" w14:textId="77777777" w:rsidR="003F5597" w:rsidRPr="0028203F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7821AA8E" w14:textId="77777777" w:rsidR="003F5597" w:rsidRPr="0028203F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      </w:r>
          </w:p>
          <w:p w14:paraId="3E98F02A" w14:textId="77777777" w:rsidR="003F5597" w:rsidRPr="0028203F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достоверность, легитимность информации, её со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ответствие правовым и морально-этическим нормам; </w:t>
            </w:r>
          </w:p>
          <w:p w14:paraId="0C42485D" w14:textId="77777777" w:rsidR="003F5597" w:rsidRPr="0028203F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технологий в решении когнитивных, коммуникативных и организационных задач с соблюдением требований эргоно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мики, техники безопасности, гигиены, ресурсосбережения, правовых и этических норм, норм информационной безопас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ности;</w:t>
            </w:r>
          </w:p>
          <w:p w14:paraId="65DEC7BD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203F">
              <w:rPr>
                <w:rFonts w:ascii="Times New Roman" w:hAnsi="Times New Roman" w:cs="Times New Roman"/>
                <w:sz w:val="24"/>
                <w:szCs w:val="24"/>
              </w:rPr>
              <w:t>владеть навыками распознавания и защиты информации, информационной безопасности личности.</w:t>
            </w:r>
          </w:p>
        </w:tc>
      </w:tr>
      <w:tr w:rsidR="003F5597" w:rsidRPr="008B371A" w14:paraId="7389D260" w14:textId="77777777" w:rsidTr="00233F8D">
        <w:tc>
          <w:tcPr>
            <w:tcW w:w="9571" w:type="dxa"/>
            <w:gridSpan w:val="2"/>
          </w:tcPr>
          <w:p w14:paraId="04E22A9F" w14:textId="77777777" w:rsidR="003F5597" w:rsidRPr="00C00C3D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0C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Овладение универсальными коммуникативными действиями</w:t>
            </w:r>
          </w:p>
        </w:tc>
      </w:tr>
      <w:tr w:rsidR="003F5597" w:rsidRPr="008B371A" w14:paraId="024FEB08" w14:textId="77777777" w:rsidTr="00233F8D">
        <w:tc>
          <w:tcPr>
            <w:tcW w:w="2145" w:type="dxa"/>
          </w:tcPr>
          <w:p w14:paraId="0958AB0F" w14:textId="77777777" w:rsidR="003F5597" w:rsidRPr="00C00C3D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D">
              <w:rPr>
                <w:rFonts w:ascii="Times New Roman" w:hAnsi="Times New Roman" w:cs="Times New Roman"/>
                <w:sz w:val="24"/>
                <w:szCs w:val="24"/>
              </w:rPr>
              <w:t>МР 4</w:t>
            </w:r>
          </w:p>
          <w:p w14:paraId="29A70D6E" w14:textId="77777777" w:rsidR="003F5597" w:rsidRPr="00C00C3D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D">
              <w:rPr>
                <w:rFonts w:ascii="Times New Roman" w:hAnsi="Times New Roman" w:cs="Times New Roman"/>
                <w:sz w:val="24"/>
                <w:szCs w:val="24"/>
              </w:rPr>
              <w:t>умение общения</w:t>
            </w:r>
          </w:p>
        </w:tc>
        <w:tc>
          <w:tcPr>
            <w:tcW w:w="7426" w:type="dxa"/>
          </w:tcPr>
          <w:p w14:paraId="08BB0A88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осуществлять коммуникации во всех сферах жизни;</w:t>
            </w:r>
          </w:p>
          <w:p w14:paraId="0A8FC785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распознавать невербальные средства общения, понимать зна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социальных знаков, распознавать предпосылки кон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фликтных ситуаций и уметь смягчать конфликты;</w:t>
            </w:r>
          </w:p>
          <w:p w14:paraId="48E5F110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способами общения и взаимодействия; аргументированно вести диалог;</w:t>
            </w:r>
          </w:p>
          <w:p w14:paraId="385DD20C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развёрнуто и логично излагать свою точку зрения</w:t>
            </w:r>
          </w:p>
        </w:tc>
      </w:tr>
      <w:tr w:rsidR="003F5597" w:rsidRPr="008B371A" w14:paraId="27004177" w14:textId="77777777" w:rsidTr="00233F8D">
        <w:tc>
          <w:tcPr>
            <w:tcW w:w="9571" w:type="dxa"/>
            <w:gridSpan w:val="2"/>
          </w:tcPr>
          <w:p w14:paraId="4EF84F1F" w14:textId="77777777" w:rsidR="003F5597" w:rsidRPr="002C681C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регулятивными действиями</w:t>
            </w:r>
          </w:p>
        </w:tc>
      </w:tr>
      <w:tr w:rsidR="003F5597" w:rsidRPr="008B371A" w14:paraId="456B01B6" w14:textId="77777777" w:rsidTr="00233F8D">
        <w:tc>
          <w:tcPr>
            <w:tcW w:w="2145" w:type="dxa"/>
          </w:tcPr>
          <w:p w14:paraId="4FDC3D9C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5</w:t>
            </w:r>
          </w:p>
          <w:p w14:paraId="4F34592C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самоорганизации</w:t>
            </w:r>
          </w:p>
        </w:tc>
        <w:tc>
          <w:tcPr>
            <w:tcW w:w="7426" w:type="dxa"/>
          </w:tcPr>
          <w:p w14:paraId="264DBC1C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циях;</w:t>
            </w:r>
          </w:p>
          <w:p w14:paraId="0F3650D2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проблемы с учётом имеющихся ресурсов, собственных возможностей и предпо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чтений;</w:t>
            </w:r>
          </w:p>
          <w:p w14:paraId="31C7492E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ситуациям;</w:t>
            </w:r>
          </w:p>
          <w:p w14:paraId="454F28BA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почтений;</w:t>
            </w:r>
          </w:p>
          <w:p w14:paraId="08DA3832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выбор, аргументировать его, брать ответ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ственность за решение;</w:t>
            </w:r>
          </w:p>
          <w:p w14:paraId="36AA9AB9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оценивать приобретённый опыт;</w:t>
            </w:r>
          </w:p>
          <w:p w14:paraId="49FE8CC3" w14:textId="77777777" w:rsidR="003F5597" w:rsidRDefault="003F5597" w:rsidP="003F5597">
            <w:pPr>
              <w:widowControl w:val="0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диции в разных областях знаний, постоянно повышать свой образовательный и культурный уровень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597" w:rsidRPr="008B371A" w14:paraId="358D8B16" w14:textId="77777777" w:rsidTr="00233F8D">
        <w:tc>
          <w:tcPr>
            <w:tcW w:w="2145" w:type="dxa"/>
          </w:tcPr>
          <w:p w14:paraId="352D7A09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6 </w:t>
            </w:r>
          </w:p>
          <w:p w14:paraId="2CAF79B9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самоконтроля, принятия себя и других</w:t>
            </w:r>
          </w:p>
        </w:tc>
        <w:tc>
          <w:tcPr>
            <w:tcW w:w="7426" w:type="dxa"/>
          </w:tcPr>
          <w:p w14:paraId="62DD6880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вносить коррективы в дея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тельность, оценивать соответствие результатов целям; </w:t>
            </w:r>
          </w:p>
          <w:p w14:paraId="62FEDC7A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ре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зультатов и оснований; использовать приёмы рефлексии для оценки ситуации, выбора верного решения;</w:t>
            </w:r>
          </w:p>
          <w:p w14:paraId="665D1653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уметь оценивать риски и своевременно принимать решения по их снижению;</w:t>
            </w:r>
          </w:p>
          <w:p w14:paraId="1C2E5E79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при анализе резуль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татов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14:paraId="39EB0626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принимать себя, понимая свои недостатки и достоинства;</w:t>
            </w:r>
          </w:p>
          <w:p w14:paraId="0857B082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при анализе резуль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татов деятельности;</w:t>
            </w:r>
          </w:p>
          <w:p w14:paraId="271B1065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признавать своё право и право других на ошибки;</w:t>
            </w:r>
          </w:p>
          <w:p w14:paraId="5450A9C3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ловека.</w:t>
            </w:r>
          </w:p>
        </w:tc>
      </w:tr>
      <w:tr w:rsidR="003F5597" w:rsidRPr="008B371A" w14:paraId="15521C2D" w14:textId="77777777" w:rsidTr="00233F8D">
        <w:tc>
          <w:tcPr>
            <w:tcW w:w="9571" w:type="dxa"/>
            <w:gridSpan w:val="2"/>
          </w:tcPr>
          <w:p w14:paraId="121D9E64" w14:textId="77777777" w:rsidR="003F5597" w:rsidRPr="001F0AA2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совместной деятельностью</w:t>
            </w:r>
          </w:p>
        </w:tc>
      </w:tr>
      <w:tr w:rsidR="003F5597" w:rsidRPr="008B371A" w14:paraId="647A2EAB" w14:textId="77777777" w:rsidTr="00233F8D">
        <w:tc>
          <w:tcPr>
            <w:tcW w:w="2145" w:type="dxa"/>
          </w:tcPr>
          <w:p w14:paraId="0A0FA685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7</w:t>
            </w:r>
          </w:p>
          <w:p w14:paraId="1573EA53" w14:textId="77777777" w:rsidR="003F5597" w:rsidRDefault="003F5597" w:rsidP="00233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</w:p>
        </w:tc>
        <w:tc>
          <w:tcPr>
            <w:tcW w:w="7426" w:type="dxa"/>
          </w:tcPr>
          <w:p w14:paraId="1AF139DC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видуальной работы;</w:t>
            </w:r>
          </w:p>
          <w:p w14:paraId="3345803E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тематику и методы совместных действий с учётом общих интересов и возможностей каждого члена коллектива; </w:t>
            </w:r>
          </w:p>
          <w:p w14:paraId="0C55A3C4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ков, обсуждать результаты совместной работы; </w:t>
            </w:r>
          </w:p>
          <w:p w14:paraId="4C78567E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3F9AF3C5" w14:textId="77777777" w:rsidR="003F5597" w:rsidRPr="004F5344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предлагать новые проекты, оценивать идеи с позиции новиз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ны, оригинальности, практической значимости; </w:t>
            </w:r>
          </w:p>
          <w:p w14:paraId="368697CC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t>осуществлять позитивное стратегическое поведение в раз</w:t>
            </w:r>
            <w:r w:rsidRPr="004F5344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ситуациях, проявлять творчество и воображение, быть инициативным.</w:t>
            </w:r>
          </w:p>
        </w:tc>
      </w:tr>
      <w:tr w:rsidR="003F5597" w:rsidRPr="008B371A" w14:paraId="1D66A418" w14:textId="77777777" w:rsidTr="00233F8D">
        <w:tc>
          <w:tcPr>
            <w:tcW w:w="9571" w:type="dxa"/>
            <w:gridSpan w:val="2"/>
          </w:tcPr>
          <w:p w14:paraId="3E5D53DA" w14:textId="77777777" w:rsidR="003F5597" w:rsidRDefault="003F5597" w:rsidP="00233F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отража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по отдельным </w:t>
            </w:r>
            <w:r w:rsidRPr="00BC59E3">
              <w:rPr>
                <w:rFonts w:ascii="Times New Roman" w:hAnsi="Times New Roman" w:cs="Times New Roman"/>
                <w:sz w:val="24"/>
                <w:szCs w:val="24"/>
              </w:rPr>
              <w:t xml:space="preserve">темам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дисциплины.</w:t>
            </w:r>
          </w:p>
        </w:tc>
      </w:tr>
    </w:tbl>
    <w:p w14:paraId="4A2B39F6" w14:textId="77777777" w:rsidR="002A3BD6" w:rsidRDefault="002A3BD6" w:rsidP="002A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898CA" w14:textId="77777777" w:rsidR="00B2785D" w:rsidRDefault="00B2785D" w:rsidP="00B2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E3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в соответствии с ФГОС СПО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E3">
        <w:rPr>
          <w:rFonts w:ascii="Times New Roman" w:hAnsi="Times New Roman" w:cs="Times New Roman"/>
          <w:sz w:val="24"/>
          <w:szCs w:val="24"/>
        </w:rPr>
        <w:t>по специальности 34.02.01 Сестринское дело.</w:t>
      </w:r>
    </w:p>
    <w:p w14:paraId="338A5905" w14:textId="77777777" w:rsidR="00B2785D" w:rsidRDefault="00B2785D" w:rsidP="00B2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0"/>
        <w:gridCol w:w="6020"/>
      </w:tblGrid>
      <w:tr w:rsidR="00B2785D" w:rsidRPr="006C6D21" w14:paraId="4B27FC94" w14:textId="77777777" w:rsidTr="009A0782">
        <w:trPr>
          <w:cantSplit/>
          <w:trHeight w:val="441"/>
          <w:jc w:val="center"/>
        </w:trPr>
        <w:tc>
          <w:tcPr>
            <w:tcW w:w="3470" w:type="dxa"/>
            <w:vAlign w:val="center"/>
          </w:tcPr>
          <w:p w14:paraId="5D85F446" w14:textId="77777777" w:rsidR="00B2785D" w:rsidRPr="006C6D21" w:rsidRDefault="00B2785D" w:rsidP="009A07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6C6D21"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6020" w:type="dxa"/>
            <w:vAlign w:val="center"/>
          </w:tcPr>
          <w:p w14:paraId="76F90B00" w14:textId="77777777" w:rsidR="00B2785D" w:rsidRPr="006C6D21" w:rsidRDefault="00B2785D" w:rsidP="009A07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D21">
              <w:rPr>
                <w:rFonts w:ascii="Times New Roman" w:hAnsi="Times New Roman"/>
                <w:b/>
                <w:sz w:val="24"/>
                <w:szCs w:val="24"/>
              </w:rPr>
              <w:t xml:space="preserve">Знания, умения </w:t>
            </w:r>
          </w:p>
        </w:tc>
      </w:tr>
      <w:tr w:rsidR="00B2785D" w:rsidRPr="006C6D21" w14:paraId="142A426C" w14:textId="77777777" w:rsidTr="009A0782">
        <w:trPr>
          <w:cantSplit/>
          <w:trHeight w:val="509"/>
          <w:jc w:val="center"/>
        </w:trPr>
        <w:tc>
          <w:tcPr>
            <w:tcW w:w="3470" w:type="dxa"/>
            <w:vMerge w:val="restart"/>
          </w:tcPr>
          <w:p w14:paraId="5811A416" w14:textId="77777777" w:rsidR="00B2785D" w:rsidRPr="006C6D21" w:rsidRDefault="00B2785D" w:rsidP="009A0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501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020" w:type="dxa"/>
          </w:tcPr>
          <w:p w14:paraId="37D0D688" w14:textId="77777777" w:rsidR="00B2785D" w:rsidRPr="007F02A0" w:rsidRDefault="00B2785D" w:rsidP="009A078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61C2E084" w14:textId="77777777" w:rsidR="00B2785D" w:rsidRPr="007F02A0" w:rsidRDefault="00B2785D" w:rsidP="009A078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составлять план действия; определять необходимые ресурсы;</w:t>
            </w:r>
          </w:p>
          <w:p w14:paraId="0C2C223D" w14:textId="77777777" w:rsidR="00B2785D" w:rsidRPr="006C6D21" w:rsidRDefault="00B2785D" w:rsidP="009A07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B2785D" w:rsidRPr="006C6D21" w14:paraId="2B5BDC6E" w14:textId="77777777" w:rsidTr="009A0782">
        <w:trPr>
          <w:cantSplit/>
          <w:trHeight w:val="509"/>
          <w:jc w:val="center"/>
        </w:trPr>
        <w:tc>
          <w:tcPr>
            <w:tcW w:w="3470" w:type="dxa"/>
            <w:vMerge/>
          </w:tcPr>
          <w:p w14:paraId="3442EEEB" w14:textId="77777777" w:rsidR="00B2785D" w:rsidRPr="00597501" w:rsidRDefault="00B2785D" w:rsidP="009A0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14:paraId="06D4845E" w14:textId="77777777" w:rsidR="00B2785D" w:rsidRPr="007F02A0" w:rsidRDefault="00B2785D" w:rsidP="009A0782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а</w:t>
            </w: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1E6B935" w14:textId="77777777" w:rsidR="00B2785D" w:rsidRPr="006C6D21" w:rsidRDefault="00B2785D" w:rsidP="009A07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B2785D" w:rsidRPr="006C6D21" w14:paraId="20EEDBA1" w14:textId="77777777" w:rsidTr="009A0782">
        <w:trPr>
          <w:cantSplit/>
          <w:trHeight w:val="509"/>
          <w:jc w:val="center"/>
        </w:trPr>
        <w:tc>
          <w:tcPr>
            <w:tcW w:w="3470" w:type="dxa"/>
            <w:vMerge w:val="restart"/>
          </w:tcPr>
          <w:p w14:paraId="7E2427F2" w14:textId="77777777" w:rsidR="00B2785D" w:rsidRPr="006C6D21" w:rsidRDefault="00B2785D" w:rsidP="009A0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501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020" w:type="dxa"/>
          </w:tcPr>
          <w:p w14:paraId="4C1D73C3" w14:textId="77777777" w:rsidR="00B2785D" w:rsidRPr="006C6D21" w:rsidRDefault="00B2785D" w:rsidP="009A07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 </w:t>
            </w:r>
          </w:p>
        </w:tc>
      </w:tr>
      <w:tr w:rsidR="00B2785D" w:rsidRPr="006C6D21" w14:paraId="7D119144" w14:textId="77777777" w:rsidTr="009A0782">
        <w:trPr>
          <w:cantSplit/>
          <w:trHeight w:val="509"/>
          <w:jc w:val="center"/>
        </w:trPr>
        <w:tc>
          <w:tcPr>
            <w:tcW w:w="3470" w:type="dxa"/>
            <w:vMerge/>
          </w:tcPr>
          <w:p w14:paraId="066C7686" w14:textId="77777777" w:rsidR="00B2785D" w:rsidRPr="00597501" w:rsidRDefault="00B2785D" w:rsidP="009A0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0" w:type="dxa"/>
          </w:tcPr>
          <w:p w14:paraId="0A0BADA7" w14:textId="77777777" w:rsidR="00B2785D" w:rsidRPr="006C6D21" w:rsidRDefault="00B2785D" w:rsidP="009A07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</w:t>
            </w: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деятельности, в том числе с использованием цифровых средств.</w:t>
            </w:r>
          </w:p>
        </w:tc>
      </w:tr>
    </w:tbl>
    <w:p w14:paraId="082DCC1F" w14:textId="77777777" w:rsidR="002A3BD6" w:rsidRDefault="002A3BD6" w:rsidP="002A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6CBF3" w14:textId="77777777" w:rsidR="002A3BD6" w:rsidRDefault="002A3B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04F78DC" w14:textId="5FFC72A3" w:rsidR="003F7CA1" w:rsidRPr="003F7CA1" w:rsidRDefault="002A3BD6" w:rsidP="002A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01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Pr="003101D1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ОБЩЕОБРАЗОВАТЕЛЬНОЙ ДИСЦИПЛИНЫ</w:t>
      </w:r>
    </w:p>
    <w:p w14:paraId="23DC5DED" w14:textId="77777777" w:rsidR="003F7CA1" w:rsidRPr="003F7CA1" w:rsidRDefault="003F7CA1" w:rsidP="003F7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0C03F2" w14:textId="02F29348" w:rsidR="003F7CA1" w:rsidRPr="003F7CA1" w:rsidRDefault="00041E91" w:rsidP="003F7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3F7CA1" w:rsidRPr="003F7C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.1 Объем учебной дисциплины и виды учебной работы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701"/>
      </w:tblGrid>
      <w:tr w:rsidR="003F7CA1" w:rsidRPr="003F7CA1" w14:paraId="606F2F98" w14:textId="77777777" w:rsidTr="00F223D9">
        <w:trPr>
          <w:trHeight w:val="460"/>
        </w:trPr>
        <w:tc>
          <w:tcPr>
            <w:tcW w:w="7905" w:type="dxa"/>
            <w:shd w:val="clear" w:color="auto" w:fill="auto"/>
          </w:tcPr>
          <w:p w14:paraId="60003341" w14:textId="77777777" w:rsidR="003F7CA1" w:rsidRPr="00F223D9" w:rsidRDefault="003F7CA1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14:paraId="02BB2460" w14:textId="107FA399" w:rsidR="003F7CA1" w:rsidRPr="00F223D9" w:rsidRDefault="003F7CA1" w:rsidP="00F223D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F7CA1" w:rsidRPr="003F7CA1" w14:paraId="1BEDC5DA" w14:textId="77777777" w:rsidTr="00F223D9">
        <w:trPr>
          <w:trHeight w:val="285"/>
        </w:trPr>
        <w:tc>
          <w:tcPr>
            <w:tcW w:w="7905" w:type="dxa"/>
            <w:shd w:val="clear" w:color="auto" w:fill="auto"/>
          </w:tcPr>
          <w:p w14:paraId="2481C752" w14:textId="77777777" w:rsidR="003F7CA1" w:rsidRPr="00F223D9" w:rsidRDefault="003F7CA1" w:rsidP="00F223D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14:paraId="21C84AE4" w14:textId="2D7180D3" w:rsidR="003F7CA1" w:rsidRPr="00F223D9" w:rsidRDefault="003F7CA1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23D9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</w:tr>
      <w:tr w:rsidR="003F7CA1" w:rsidRPr="003F7CA1" w14:paraId="3C681C21" w14:textId="77777777" w:rsidTr="00F223D9">
        <w:tc>
          <w:tcPr>
            <w:tcW w:w="7905" w:type="dxa"/>
            <w:shd w:val="clear" w:color="auto" w:fill="auto"/>
          </w:tcPr>
          <w:p w14:paraId="0BCBF871" w14:textId="77777777" w:rsidR="003F7CA1" w:rsidRPr="00F223D9" w:rsidRDefault="003F7CA1" w:rsidP="00F223D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14:paraId="2B06BC07" w14:textId="1BA3FE3B" w:rsidR="003F7CA1" w:rsidRPr="00F223D9" w:rsidRDefault="00F223D9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3F7CA1" w:rsidRPr="003F7CA1" w14:paraId="36CFBB4B" w14:textId="77777777" w:rsidTr="00F223D9">
        <w:tc>
          <w:tcPr>
            <w:tcW w:w="7905" w:type="dxa"/>
            <w:shd w:val="clear" w:color="auto" w:fill="auto"/>
          </w:tcPr>
          <w:p w14:paraId="010BF1B0" w14:textId="77777777" w:rsidR="003F7CA1" w:rsidRPr="00F223D9" w:rsidRDefault="003F7CA1" w:rsidP="00F223D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42439C4B" w14:textId="77777777" w:rsidR="003F7CA1" w:rsidRPr="00F223D9" w:rsidRDefault="003F7CA1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3D9" w:rsidRPr="003F7CA1" w14:paraId="554A90A8" w14:textId="77777777" w:rsidTr="00F223D9">
        <w:tc>
          <w:tcPr>
            <w:tcW w:w="7905" w:type="dxa"/>
            <w:shd w:val="clear" w:color="auto" w:fill="auto"/>
          </w:tcPr>
          <w:p w14:paraId="7386291C" w14:textId="064A2676" w:rsidR="00F223D9" w:rsidRPr="00F223D9" w:rsidRDefault="00F223D9" w:rsidP="00F223D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  <w:shd w:val="clear" w:color="auto" w:fill="auto"/>
          </w:tcPr>
          <w:p w14:paraId="7CE416C5" w14:textId="77777777" w:rsidR="00F223D9" w:rsidRPr="00F223D9" w:rsidRDefault="00F223D9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7CA1" w:rsidRPr="003F7CA1" w14:paraId="1CDBEF37" w14:textId="77777777" w:rsidTr="00F223D9">
        <w:tc>
          <w:tcPr>
            <w:tcW w:w="7905" w:type="dxa"/>
            <w:shd w:val="clear" w:color="auto" w:fill="auto"/>
          </w:tcPr>
          <w:p w14:paraId="5A510D94" w14:textId="03C09D18" w:rsidR="003F7CA1" w:rsidRPr="00F223D9" w:rsidRDefault="00F223D9" w:rsidP="00F223D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F7CA1" w:rsidRPr="00F223D9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рактические занятия</w:t>
            </w:r>
          </w:p>
        </w:tc>
        <w:tc>
          <w:tcPr>
            <w:tcW w:w="1701" w:type="dxa"/>
            <w:shd w:val="clear" w:color="auto" w:fill="auto"/>
          </w:tcPr>
          <w:p w14:paraId="7282BEBB" w14:textId="16C80BDC" w:rsidR="003F7CA1" w:rsidRPr="00F223D9" w:rsidRDefault="00F223D9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278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223D9" w:rsidRPr="003F7CA1" w14:paraId="65F15A7F" w14:textId="77777777" w:rsidTr="00F223D9">
        <w:tc>
          <w:tcPr>
            <w:tcW w:w="7905" w:type="dxa"/>
            <w:shd w:val="clear" w:color="auto" w:fill="auto"/>
          </w:tcPr>
          <w:p w14:paraId="7E9906D1" w14:textId="0FBB3EC7" w:rsidR="00F223D9" w:rsidRPr="00F223D9" w:rsidRDefault="00F223D9" w:rsidP="00F223D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shd w:val="clear" w:color="auto" w:fill="auto"/>
          </w:tcPr>
          <w:p w14:paraId="4FA772F1" w14:textId="77777777" w:rsidR="00F223D9" w:rsidRDefault="00F223D9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7CA1" w:rsidRPr="003F7CA1" w14:paraId="5E78A00E" w14:textId="77777777" w:rsidTr="00F223D9">
        <w:tc>
          <w:tcPr>
            <w:tcW w:w="7905" w:type="dxa"/>
            <w:shd w:val="clear" w:color="auto" w:fill="auto"/>
          </w:tcPr>
          <w:p w14:paraId="19ADFD1E" w14:textId="77777777" w:rsidR="003F7CA1" w:rsidRPr="00F223D9" w:rsidRDefault="003F7CA1" w:rsidP="00F223D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42D41D66" w14:textId="77777777" w:rsidR="003F7CA1" w:rsidRPr="00F223D9" w:rsidRDefault="003F7CA1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7CA1" w:rsidRPr="003F7CA1" w14:paraId="181E06C1" w14:textId="77777777" w:rsidTr="00F223D9">
        <w:tc>
          <w:tcPr>
            <w:tcW w:w="7905" w:type="dxa"/>
            <w:shd w:val="clear" w:color="auto" w:fill="auto"/>
          </w:tcPr>
          <w:p w14:paraId="54A1164C" w14:textId="77777777" w:rsidR="00D44CBE" w:rsidRPr="00F223D9" w:rsidRDefault="00D44CBE" w:rsidP="00F223D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рефератов</w:t>
            </w:r>
          </w:p>
          <w:p w14:paraId="1DDCDB5B" w14:textId="77777777" w:rsidR="00D44CBE" w:rsidRPr="00F223D9" w:rsidRDefault="00D44CBE" w:rsidP="00F223D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презентации  </w:t>
            </w:r>
          </w:p>
          <w:p w14:paraId="44704934" w14:textId="4B452930" w:rsidR="003F7CA1" w:rsidRPr="00F223D9" w:rsidRDefault="003F7CA1" w:rsidP="00F223D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задач;</w:t>
            </w:r>
          </w:p>
          <w:p w14:paraId="22B53858" w14:textId="77777777" w:rsidR="003F7CA1" w:rsidRPr="00F223D9" w:rsidRDefault="003F7CA1" w:rsidP="00F223D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работе;</w:t>
            </w:r>
          </w:p>
          <w:p w14:paraId="1F090861" w14:textId="37C3B6D2" w:rsidR="003F7CA1" w:rsidRPr="00F223D9" w:rsidRDefault="003F7CA1" w:rsidP="00F223D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индивидуальных заданий</w:t>
            </w:r>
            <w:r w:rsidR="00F223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8933BCB" w14:textId="77777777" w:rsidR="003F7CA1" w:rsidRPr="00F223D9" w:rsidRDefault="003F7CA1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69AA53" w14:textId="77777777" w:rsidR="003F7CA1" w:rsidRPr="00F223D9" w:rsidRDefault="003F7CA1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B7E1E3" w14:textId="77777777" w:rsidR="003F7CA1" w:rsidRPr="00F223D9" w:rsidRDefault="003F7CA1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6169A1" w14:textId="77777777" w:rsidR="003F7CA1" w:rsidRPr="00F223D9" w:rsidRDefault="003F7CA1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3D9" w:rsidRPr="003F7CA1" w14:paraId="5FB2B5BB" w14:textId="77777777" w:rsidTr="00F223D9">
        <w:tc>
          <w:tcPr>
            <w:tcW w:w="7905" w:type="dxa"/>
            <w:shd w:val="clear" w:color="auto" w:fill="auto"/>
          </w:tcPr>
          <w:p w14:paraId="3190E3CA" w14:textId="77777777" w:rsidR="00F223D9" w:rsidRPr="00F223D9" w:rsidRDefault="00F223D9" w:rsidP="00F223D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в форме дифференцированного зачета                                       </w:t>
            </w:r>
          </w:p>
        </w:tc>
        <w:tc>
          <w:tcPr>
            <w:tcW w:w="1701" w:type="dxa"/>
            <w:shd w:val="clear" w:color="auto" w:fill="auto"/>
          </w:tcPr>
          <w:p w14:paraId="3C107DB1" w14:textId="09280357" w:rsidR="00F223D9" w:rsidRPr="00F223D9" w:rsidRDefault="00F223D9" w:rsidP="00F223D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65F2BD3E" w14:textId="77777777" w:rsidR="006814EF" w:rsidRDefault="006814EF" w:rsidP="00673FBF">
      <w:pPr>
        <w:pStyle w:val="Default"/>
        <w:jc w:val="both"/>
        <w:rPr>
          <w:color w:val="auto"/>
          <w:sz w:val="28"/>
          <w:szCs w:val="28"/>
        </w:rPr>
        <w:sectPr w:rsidR="006814EF" w:rsidSect="003E244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C52EC76" w14:textId="0393E864" w:rsidR="006814EF" w:rsidRDefault="00041E91" w:rsidP="00681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</w:t>
      </w:r>
      <w:r w:rsidR="00D44CBE" w:rsidRPr="00D44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 Тематический план и содержание учебной дисциплины</w:t>
      </w:r>
      <w:r w:rsidR="00D44CBE" w:rsidRPr="00897F40">
        <w:rPr>
          <w:rFonts w:eastAsia="Calibri"/>
          <w:b/>
          <w:bCs/>
        </w:rPr>
        <w:t xml:space="preserve"> </w:t>
      </w:r>
      <w:r w:rsidR="00ED6C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Физика</w:t>
      </w:r>
    </w:p>
    <w:p w14:paraId="0C3E5E12" w14:textId="77777777" w:rsidR="009808CB" w:rsidRPr="006814EF" w:rsidRDefault="009808CB" w:rsidP="00681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45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397"/>
        <w:gridCol w:w="29"/>
        <w:gridCol w:w="9637"/>
        <w:gridCol w:w="1560"/>
        <w:gridCol w:w="1275"/>
      </w:tblGrid>
      <w:tr w:rsidR="009808CB" w:rsidRPr="00BE25E3" w14:paraId="7090636C" w14:textId="77777777" w:rsidTr="00DF3C2E">
        <w:tc>
          <w:tcPr>
            <w:tcW w:w="2553" w:type="dxa"/>
          </w:tcPr>
          <w:p w14:paraId="6925D43D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63" w:type="dxa"/>
            <w:gridSpan w:val="3"/>
          </w:tcPr>
          <w:p w14:paraId="6B4C24C3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560" w:type="dxa"/>
          </w:tcPr>
          <w:p w14:paraId="632B4FAA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</w:tcPr>
          <w:p w14:paraId="0F9C0C4B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 и результаты</w:t>
            </w:r>
          </w:p>
        </w:tc>
      </w:tr>
      <w:tr w:rsidR="009808CB" w:rsidRPr="00BE25E3" w14:paraId="4CA4C305" w14:textId="77777777" w:rsidTr="00DF3C2E">
        <w:tc>
          <w:tcPr>
            <w:tcW w:w="2553" w:type="dxa"/>
          </w:tcPr>
          <w:p w14:paraId="6E431FB1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63" w:type="dxa"/>
            <w:gridSpan w:val="3"/>
          </w:tcPr>
          <w:p w14:paraId="2023B413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4C0109A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749934D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808CB" w:rsidRPr="00BE25E3" w14:paraId="11201423" w14:textId="77777777" w:rsidTr="002C4A38">
        <w:tc>
          <w:tcPr>
            <w:tcW w:w="12616" w:type="dxa"/>
            <w:gridSpan w:val="4"/>
          </w:tcPr>
          <w:p w14:paraId="67DA6CAF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188558F" w14:textId="683789B1" w:rsidR="009808CB" w:rsidRPr="005E0D16" w:rsidRDefault="002C4A38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6471C94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CB" w:rsidRPr="00BE25E3" w14:paraId="6761C1A8" w14:textId="77777777" w:rsidTr="00DF3C2E">
        <w:trPr>
          <w:trHeight w:val="240"/>
        </w:trPr>
        <w:tc>
          <w:tcPr>
            <w:tcW w:w="2553" w:type="dxa"/>
            <w:vMerge w:val="restart"/>
          </w:tcPr>
          <w:p w14:paraId="16B1494D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14:paraId="2A55C67F" w14:textId="104DA942" w:rsidR="009808CB" w:rsidRPr="005E0D16" w:rsidRDefault="002C4A38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Физические величины и их единицы</w:t>
            </w:r>
            <w:r w:rsidR="009808CB" w:rsidRPr="0014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63" w:type="dxa"/>
            <w:gridSpan w:val="3"/>
            <w:tcBorders>
              <w:bottom w:val="single" w:sz="4" w:space="0" w:color="auto"/>
            </w:tcBorders>
          </w:tcPr>
          <w:p w14:paraId="37ACC077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9607642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4A5CACD" w14:textId="77777777" w:rsidR="009808CB" w:rsidRPr="00A41234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9808CB" w:rsidRPr="00BE25E3" w14:paraId="05A97BA6" w14:textId="77777777" w:rsidTr="00DF3C2E">
        <w:trPr>
          <w:trHeight w:val="150"/>
        </w:trPr>
        <w:tc>
          <w:tcPr>
            <w:tcW w:w="2553" w:type="dxa"/>
            <w:vMerge/>
          </w:tcPr>
          <w:p w14:paraId="2C4F4A29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D198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1B818" w14:textId="5E95CFFF" w:rsidR="009808CB" w:rsidRPr="005E0D16" w:rsidRDefault="00982873" w:rsidP="00233F8D">
            <w:pPr>
              <w:pStyle w:val="210"/>
              <w:ind w:left="0" w:firstLine="0"/>
              <w:rPr>
                <w:sz w:val="24"/>
                <w:szCs w:val="24"/>
              </w:rPr>
            </w:pPr>
            <w:r w:rsidRPr="00982873">
              <w:rPr>
                <w:sz w:val="24"/>
                <w:szCs w:val="24"/>
              </w:rPr>
              <w:t>Введение. Физика и методы научного познания. Фундаментальные взаимодействия. Физические   величины, их единицы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21E03E92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2CD3650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CB" w:rsidRPr="00BE25E3" w14:paraId="7DA9B0B4" w14:textId="77777777" w:rsidTr="00DF3C2E">
        <w:trPr>
          <w:trHeight w:val="150"/>
        </w:trPr>
        <w:tc>
          <w:tcPr>
            <w:tcW w:w="2553" w:type="dxa"/>
            <w:vMerge/>
          </w:tcPr>
          <w:p w14:paraId="51F947F3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1B67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A2E5D" w14:textId="6AA87C72" w:rsidR="009808CB" w:rsidRPr="005E0D16" w:rsidRDefault="00982873" w:rsidP="00233F8D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к решению задач</w:t>
            </w:r>
          </w:p>
        </w:tc>
        <w:tc>
          <w:tcPr>
            <w:tcW w:w="1560" w:type="dxa"/>
            <w:vMerge/>
          </w:tcPr>
          <w:p w14:paraId="7AA1677E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D0C5871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CB" w:rsidRPr="00BE25E3" w14:paraId="3AB98E97" w14:textId="77777777" w:rsidTr="00DF3C2E">
        <w:trPr>
          <w:trHeight w:val="327"/>
        </w:trPr>
        <w:tc>
          <w:tcPr>
            <w:tcW w:w="2553" w:type="dxa"/>
            <w:vMerge/>
          </w:tcPr>
          <w:p w14:paraId="71ECD86F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37FBA8" w14:textId="77777777" w:rsidR="009808CB" w:rsidRDefault="009808CB" w:rsidP="00233F8D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4CBE3412" w14:textId="77777777" w:rsidR="009808CB" w:rsidRPr="0024271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7E080CA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CB" w:rsidRPr="00BE25E3" w14:paraId="63789D6F" w14:textId="77777777" w:rsidTr="00DF3C2E">
        <w:trPr>
          <w:trHeight w:val="150"/>
        </w:trPr>
        <w:tc>
          <w:tcPr>
            <w:tcW w:w="2553" w:type="dxa"/>
            <w:vMerge w:val="restart"/>
          </w:tcPr>
          <w:p w14:paraId="7B9FFC16" w14:textId="31321FA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 </w:t>
            </w:r>
            <w:r w:rsidR="002C4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Механика</w:t>
            </w:r>
          </w:p>
        </w:tc>
        <w:tc>
          <w:tcPr>
            <w:tcW w:w="100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96D1E7" w14:textId="77777777" w:rsidR="009808CB" w:rsidRDefault="009808CB" w:rsidP="00233F8D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0BFF52C7" w14:textId="77777777" w:rsidR="009808CB" w:rsidRPr="0024271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D17572F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9808CB" w:rsidRPr="00BE25E3" w14:paraId="250762F5" w14:textId="77777777" w:rsidTr="00DF3C2E">
        <w:trPr>
          <w:trHeight w:val="150"/>
        </w:trPr>
        <w:tc>
          <w:tcPr>
            <w:tcW w:w="2553" w:type="dxa"/>
            <w:vMerge/>
          </w:tcPr>
          <w:p w14:paraId="253C92BA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686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7FB0F" w14:textId="2FC46661" w:rsidR="009808CB" w:rsidRDefault="00982873" w:rsidP="00233F8D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982873">
              <w:rPr>
                <w:sz w:val="24"/>
                <w:szCs w:val="24"/>
              </w:rPr>
              <w:t xml:space="preserve">Понятие механическое движение. Материальная точка. Тело отсчета. Траектория. Путь. Перемещение. Скорость. </w:t>
            </w:r>
          </w:p>
        </w:tc>
        <w:tc>
          <w:tcPr>
            <w:tcW w:w="1560" w:type="dxa"/>
          </w:tcPr>
          <w:p w14:paraId="66F75A1E" w14:textId="77777777" w:rsidR="009808CB" w:rsidRPr="0024271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A4931C7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CB" w:rsidRPr="00BE25E3" w14:paraId="12A54EDA" w14:textId="77777777" w:rsidTr="00DF3C2E">
        <w:trPr>
          <w:trHeight w:val="150"/>
        </w:trPr>
        <w:tc>
          <w:tcPr>
            <w:tcW w:w="2553" w:type="dxa"/>
            <w:vMerge/>
          </w:tcPr>
          <w:p w14:paraId="276C054E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52EE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E6D40" w14:textId="1ACA50E5" w:rsidR="009808CB" w:rsidRDefault="00982873" w:rsidP="00233F8D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 w:rsidRPr="00982873">
              <w:rPr>
                <w:sz w:val="24"/>
                <w:szCs w:val="24"/>
              </w:rPr>
              <w:t>Координатный и векторный способы задания положения материальной точки в пространстве и времени</w:t>
            </w:r>
          </w:p>
        </w:tc>
        <w:tc>
          <w:tcPr>
            <w:tcW w:w="1560" w:type="dxa"/>
          </w:tcPr>
          <w:p w14:paraId="1871DC3C" w14:textId="77777777" w:rsidR="009808CB" w:rsidRPr="0024271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31AB52C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CB" w:rsidRPr="00BE25E3" w14:paraId="43B51F3E" w14:textId="77777777" w:rsidTr="00DF3C2E">
        <w:trPr>
          <w:trHeight w:val="150"/>
        </w:trPr>
        <w:tc>
          <w:tcPr>
            <w:tcW w:w="2553" w:type="dxa"/>
            <w:vMerge/>
          </w:tcPr>
          <w:p w14:paraId="6ACEA9F4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5AEEA7" w14:textId="77777777" w:rsidR="009808CB" w:rsidRDefault="009808CB" w:rsidP="00233F8D">
            <w:pPr>
              <w:pStyle w:val="21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5C823DA1" w14:textId="77777777" w:rsidR="009808CB" w:rsidRPr="0024271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0B8335D7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08CB" w:rsidRPr="00BE25E3" w14:paraId="4DB8D74D" w14:textId="77777777" w:rsidTr="00DF3C2E">
        <w:trPr>
          <w:trHeight w:val="246"/>
        </w:trPr>
        <w:tc>
          <w:tcPr>
            <w:tcW w:w="2553" w:type="dxa"/>
            <w:vMerge w:val="restart"/>
          </w:tcPr>
          <w:p w14:paraId="167C78D3" w14:textId="73383DCD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1.3.</w:t>
            </w:r>
            <w:r w:rsidRPr="0014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4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Механическое движение тел</w:t>
            </w:r>
          </w:p>
          <w:p w14:paraId="4033EE53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  <w:tcBorders>
              <w:bottom w:val="single" w:sz="4" w:space="0" w:color="auto"/>
            </w:tcBorders>
          </w:tcPr>
          <w:p w14:paraId="234ABE6C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577E7AA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63FF2199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982873" w:rsidRPr="00BE25E3" w14:paraId="26FF1DB8" w14:textId="77777777" w:rsidTr="00DF3C2E">
        <w:trPr>
          <w:trHeight w:val="235"/>
        </w:trPr>
        <w:tc>
          <w:tcPr>
            <w:tcW w:w="2553" w:type="dxa"/>
            <w:vMerge/>
          </w:tcPr>
          <w:p w14:paraId="47289451" w14:textId="77777777" w:rsidR="00982873" w:rsidRPr="005E0D16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BE1D" w14:textId="77777777" w:rsidR="00982873" w:rsidRPr="005E0D16" w:rsidRDefault="00982873" w:rsidP="00982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064CE" w14:textId="71C27516" w:rsidR="00982873" w:rsidRPr="00146206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 xml:space="preserve">Равноускоренное прямолинейное движение, закон равноускоренного прямолинейного движения.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55081FDB" w14:textId="77777777" w:rsidR="00982873" w:rsidRPr="005E0D16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3BAF96A" w14:textId="77777777" w:rsidR="00982873" w:rsidRPr="005E0D16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CB" w:rsidRPr="00BE25E3" w14:paraId="6ADA6156" w14:textId="77777777" w:rsidTr="00DF3C2E">
        <w:trPr>
          <w:trHeight w:val="283"/>
        </w:trPr>
        <w:tc>
          <w:tcPr>
            <w:tcW w:w="2553" w:type="dxa"/>
            <w:vMerge/>
          </w:tcPr>
          <w:p w14:paraId="2423D6E4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A167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7A536" w14:textId="05B6272D" w:rsidR="009808CB" w:rsidRPr="00146206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Ускорение. Равнозамедленное прямолинейное движение</w:t>
            </w:r>
          </w:p>
        </w:tc>
        <w:tc>
          <w:tcPr>
            <w:tcW w:w="1560" w:type="dxa"/>
            <w:vMerge/>
          </w:tcPr>
          <w:p w14:paraId="0A89FCAF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AAF86FC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CB" w:rsidRPr="00BE25E3" w14:paraId="59715772" w14:textId="77777777" w:rsidTr="00DF3C2E">
        <w:trPr>
          <w:trHeight w:val="135"/>
        </w:trPr>
        <w:tc>
          <w:tcPr>
            <w:tcW w:w="2553" w:type="dxa"/>
            <w:vMerge/>
          </w:tcPr>
          <w:p w14:paraId="56D520BE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5606A5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D7425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449B7D2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B1D9888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CB" w:rsidRPr="00BE25E3" w14:paraId="50CBA080" w14:textId="77777777" w:rsidTr="00DF3C2E">
        <w:trPr>
          <w:trHeight w:val="272"/>
        </w:trPr>
        <w:tc>
          <w:tcPr>
            <w:tcW w:w="2553" w:type="dxa"/>
            <w:vMerge w:val="restart"/>
          </w:tcPr>
          <w:p w14:paraId="6C349989" w14:textId="483AF663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1.4. </w:t>
            </w:r>
            <w:r w:rsidR="002C4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Ньютона</w:t>
            </w:r>
          </w:p>
          <w:p w14:paraId="38F316E7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  <w:tcBorders>
              <w:top w:val="single" w:sz="4" w:space="0" w:color="auto"/>
            </w:tcBorders>
          </w:tcPr>
          <w:p w14:paraId="60C278C1" w14:textId="77777777" w:rsidR="009808CB" w:rsidRPr="006851DF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F9F5FFA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4031C7D2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9808CB" w:rsidRPr="00BE25E3" w14:paraId="102AF77F" w14:textId="77777777" w:rsidTr="00DF3C2E">
        <w:trPr>
          <w:trHeight w:val="317"/>
        </w:trPr>
        <w:tc>
          <w:tcPr>
            <w:tcW w:w="2553" w:type="dxa"/>
            <w:vMerge/>
          </w:tcPr>
          <w:p w14:paraId="2ED926D8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14:paraId="5BB3E5DD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862E5F" w14:textId="201DC8BA" w:rsidR="009808CB" w:rsidRPr="006851DF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sz w:val="24"/>
                <w:szCs w:val="24"/>
              </w:rPr>
              <w:t>Законы Ньютона.</w:t>
            </w:r>
          </w:p>
        </w:tc>
        <w:tc>
          <w:tcPr>
            <w:tcW w:w="1560" w:type="dxa"/>
            <w:vMerge w:val="restart"/>
          </w:tcPr>
          <w:p w14:paraId="79ADB93E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8A86B59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CB" w:rsidRPr="00BE25E3" w14:paraId="409A12BC" w14:textId="77777777" w:rsidTr="00DF3C2E">
        <w:trPr>
          <w:trHeight w:val="180"/>
        </w:trPr>
        <w:tc>
          <w:tcPr>
            <w:tcW w:w="2553" w:type="dxa"/>
            <w:vMerge/>
          </w:tcPr>
          <w:p w14:paraId="5B658586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CF8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FE763" w14:textId="47A65777" w:rsidR="009808CB" w:rsidRPr="005E0D16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sz w:val="24"/>
                <w:szCs w:val="24"/>
              </w:rPr>
              <w:t>Движение тела под действием нескольких сил.</w:t>
            </w:r>
          </w:p>
        </w:tc>
        <w:tc>
          <w:tcPr>
            <w:tcW w:w="1560" w:type="dxa"/>
            <w:vMerge/>
          </w:tcPr>
          <w:p w14:paraId="138C8D05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20ABA4F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CB" w:rsidRPr="00BE25E3" w14:paraId="38437237" w14:textId="77777777" w:rsidTr="00982873">
        <w:trPr>
          <w:trHeight w:val="70"/>
        </w:trPr>
        <w:tc>
          <w:tcPr>
            <w:tcW w:w="2553" w:type="dxa"/>
            <w:vMerge/>
          </w:tcPr>
          <w:p w14:paraId="71CD8C50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8CC6FB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4BA7702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07449E3" w14:textId="77777777" w:rsidR="009808CB" w:rsidRPr="005E0D16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CB" w14:paraId="126FDD5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0E817F6D" w14:textId="32ADC18B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1.5. </w:t>
            </w:r>
            <w:r w:rsidR="002C4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Силы упругости в природе</w:t>
            </w:r>
          </w:p>
        </w:tc>
        <w:tc>
          <w:tcPr>
            <w:tcW w:w="10063" w:type="dxa"/>
            <w:gridSpan w:val="3"/>
          </w:tcPr>
          <w:p w14:paraId="19022B1A" w14:textId="5EFA36F1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033C4842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AACCE37" w14:textId="77777777" w:rsidR="009808CB" w:rsidRPr="000B64C7" w:rsidRDefault="009808CB" w:rsidP="00233F8D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9808CB" w14:paraId="5CE2FC0C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88B166A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AE7C91C" w14:textId="77777777" w:rsidR="009808CB" w:rsidRPr="009633DA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691B0086" w14:textId="6AA2357F" w:rsidR="009808CB" w:rsidRPr="009633DA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sz w:val="24"/>
                <w:szCs w:val="24"/>
              </w:rPr>
              <w:t>Сила упругости. Сила трения. Их электромагнитная природа.</w:t>
            </w:r>
          </w:p>
        </w:tc>
        <w:tc>
          <w:tcPr>
            <w:tcW w:w="1560" w:type="dxa"/>
            <w:vMerge w:val="restart"/>
          </w:tcPr>
          <w:p w14:paraId="4BF00E37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35E1F48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69ECB28C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AEC51F9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711695E" w14:textId="77777777" w:rsidR="009808CB" w:rsidRPr="009633DA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6203FF8E" w14:textId="482AEC99" w:rsidR="009808CB" w:rsidRPr="009633DA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Закон Гука. Закон трения скольжения. Силы трения и сопротивления в живых организмах.</w:t>
            </w:r>
          </w:p>
        </w:tc>
        <w:tc>
          <w:tcPr>
            <w:tcW w:w="1560" w:type="dxa"/>
            <w:vMerge/>
          </w:tcPr>
          <w:p w14:paraId="4E6FE492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5A083CA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60A35C3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88AA0B7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39446FFC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1188F8C8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BCC927" w14:textId="77777777" w:rsidR="009808CB" w:rsidRPr="009633DA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B7DB55C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1499D7D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76169DD9" w14:textId="2F85A94F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1.6. </w:t>
            </w:r>
            <w:r w:rsidR="002C4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Движение тела, брошенного горизонтально и вертикально</w:t>
            </w:r>
          </w:p>
        </w:tc>
        <w:tc>
          <w:tcPr>
            <w:tcW w:w="10063" w:type="dxa"/>
            <w:gridSpan w:val="3"/>
          </w:tcPr>
          <w:p w14:paraId="5CB27A2D" w14:textId="77777777" w:rsidR="009808CB" w:rsidRPr="006851DF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4606035D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6FBBD9A7" w14:textId="77777777" w:rsidR="009808CB" w:rsidRPr="000B64C7" w:rsidRDefault="009808CB" w:rsidP="00233F8D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9808CB" w14:paraId="725F6B9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CF992BD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D7F5BBD" w14:textId="77777777" w:rsidR="009808CB" w:rsidRPr="009633DA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59EF3DE5" w14:textId="487BD110" w:rsidR="009808CB" w:rsidRPr="00DC671B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sz w:val="24"/>
                <w:szCs w:val="24"/>
              </w:rPr>
              <w:t>Сила тяжести. Вес тела. Гравитационная сила. Закон всемирного тяготения.</w:t>
            </w:r>
          </w:p>
        </w:tc>
        <w:tc>
          <w:tcPr>
            <w:tcW w:w="1560" w:type="dxa"/>
            <w:vMerge w:val="restart"/>
          </w:tcPr>
          <w:p w14:paraId="4A266B08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EE500E0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53DCC8C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1AF4E01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D506796" w14:textId="77777777" w:rsidR="009808CB" w:rsidRPr="009633DA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20A2BC90" w14:textId="7B3498CC" w:rsidR="009808CB" w:rsidRPr="00DC671B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bCs/>
                <w:sz w:val="24"/>
                <w:szCs w:val="24"/>
              </w:rPr>
              <w:t>Невесомость. Особенности поведения человека при перегрузках и невесомости</w:t>
            </w:r>
          </w:p>
        </w:tc>
        <w:tc>
          <w:tcPr>
            <w:tcW w:w="1560" w:type="dxa"/>
            <w:vMerge/>
          </w:tcPr>
          <w:p w14:paraId="1E289657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61C39A9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35D58B7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80E9570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4287D728" w14:textId="77777777" w:rsidR="009808CB" w:rsidRPr="005E0D16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14:paraId="705601D4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11C3A" w14:textId="77777777" w:rsidR="009808CB" w:rsidRPr="00EB6387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0FF49A71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0F95FA75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5C54005D" w14:textId="7AAB5A5F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1.7. </w:t>
            </w:r>
            <w:r w:rsidR="002C4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Импульсы тела и силы. Реактивное движение</w:t>
            </w:r>
            <w:r w:rsidRPr="00EB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63" w:type="dxa"/>
            <w:gridSpan w:val="3"/>
          </w:tcPr>
          <w:p w14:paraId="1D9EC91A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6F95B1B3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CCF1643" w14:textId="77777777" w:rsidR="009808CB" w:rsidRPr="000B64C7" w:rsidRDefault="009808CB" w:rsidP="00233F8D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9808CB" w14:paraId="696790A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7B6267C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1EF1D90" w14:textId="77777777" w:rsidR="009808CB" w:rsidRPr="00EB6387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7D4E1831" w14:textId="23D0BAD8" w:rsidR="009808CB" w:rsidRPr="00EB6387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sz w:val="24"/>
                <w:szCs w:val="24"/>
              </w:rPr>
              <w:t>Импульс силы. Импульс тела. Замкнутая система.</w:t>
            </w:r>
          </w:p>
        </w:tc>
        <w:tc>
          <w:tcPr>
            <w:tcW w:w="1560" w:type="dxa"/>
            <w:vMerge w:val="restart"/>
          </w:tcPr>
          <w:p w14:paraId="38030BCF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7E8CF5A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638F154C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5253228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F01FA0E" w14:textId="77777777" w:rsidR="009808CB" w:rsidRPr="00EB6387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49E2B68A" w14:textId="3441EA84" w:rsidR="009808CB" w:rsidRPr="00EB6387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 Реактивное движение в живой природе.</w:t>
            </w:r>
          </w:p>
        </w:tc>
        <w:tc>
          <w:tcPr>
            <w:tcW w:w="1560" w:type="dxa"/>
            <w:vMerge/>
          </w:tcPr>
          <w:p w14:paraId="1981A29A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D47B8F3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22FB58A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330E858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064E2262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60" w:type="dxa"/>
          </w:tcPr>
          <w:p w14:paraId="7E89B5BC" w14:textId="77777777" w:rsidR="009808CB" w:rsidRPr="0024271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7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040DDD9C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56556ACC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1F84D43D" w14:textId="0CC309A6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1.8 </w:t>
            </w:r>
            <w:r w:rsidR="002C4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10063" w:type="dxa"/>
            <w:gridSpan w:val="3"/>
          </w:tcPr>
          <w:p w14:paraId="45CEEC45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</w:tcPr>
          <w:p w14:paraId="2E4AF12E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C132A96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9808CB" w14:paraId="2464ACE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5EEF7B1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BA10423" w14:textId="77777777" w:rsidR="009808CB" w:rsidRPr="00EB6387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4B288D74" w14:textId="47B9A1F2" w:rsidR="009808CB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1560" w:type="dxa"/>
          </w:tcPr>
          <w:p w14:paraId="6DC773B4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7AEB50F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305E7BB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54928ED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2B3E93C" w14:textId="77777777" w:rsidR="009808CB" w:rsidRPr="00EB6387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6B07742B" w14:textId="28E52B44" w:rsidR="009808CB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импульсов тел с использованием закона сохранения</w:t>
            </w:r>
          </w:p>
        </w:tc>
        <w:tc>
          <w:tcPr>
            <w:tcW w:w="1560" w:type="dxa"/>
          </w:tcPr>
          <w:p w14:paraId="18007981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5420248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5AA7FFE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3BDFDF8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1AC4D3AF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60" w:type="dxa"/>
          </w:tcPr>
          <w:p w14:paraId="0BF9AA15" w14:textId="77777777" w:rsidR="009808CB" w:rsidRPr="00EB6387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03FEA260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17E056C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7A126377" w14:textId="38CF1DF0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1.9.</w:t>
            </w:r>
            <w:r w:rsidRPr="00EB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4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и мощность</w:t>
            </w:r>
          </w:p>
        </w:tc>
        <w:tc>
          <w:tcPr>
            <w:tcW w:w="10063" w:type="dxa"/>
            <w:gridSpan w:val="3"/>
          </w:tcPr>
          <w:p w14:paraId="2E7EBECC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4F6A679C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0159ACC" w14:textId="77777777" w:rsidR="009808CB" w:rsidRPr="008C1680" w:rsidRDefault="009808CB" w:rsidP="00233F8D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ЛР8,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МР1, МР2, МР3, </w:t>
            </w:r>
            <w:r w:rsidRPr="008C1680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9808CB" w14:paraId="1888962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146D115E" w14:textId="77777777" w:rsidR="009808CB" w:rsidRPr="00EB6387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740022A" w14:textId="77777777" w:rsidR="009808CB" w:rsidRPr="00EB6387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2D9FD5E2" w14:textId="3FE89871" w:rsidR="009808CB" w:rsidRPr="00EB6387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sz w:val="24"/>
                <w:szCs w:val="24"/>
              </w:rPr>
              <w:t>Работа силы. Работа силы трения, тяжести. Мощность. Полная механическая энергия. Закон сохранения механической энергии.</w:t>
            </w:r>
          </w:p>
        </w:tc>
        <w:tc>
          <w:tcPr>
            <w:tcW w:w="1560" w:type="dxa"/>
            <w:vMerge w:val="restart"/>
          </w:tcPr>
          <w:p w14:paraId="67DD03A9" w14:textId="77777777" w:rsidR="009808CB" w:rsidRPr="00EB6387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4E24BF4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20DCDD69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AF506B9" w14:textId="77777777" w:rsidR="009808CB" w:rsidRPr="00EB6387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50FB5A8" w14:textId="77777777" w:rsidR="009808CB" w:rsidRPr="00EB6387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36B8CEB1" w14:textId="5273529B" w:rsidR="009808CB" w:rsidRPr="00EB6387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sz w:val="24"/>
                <w:szCs w:val="24"/>
              </w:rPr>
              <w:t>Механическая работа и мощность организма человека.</w:t>
            </w:r>
          </w:p>
        </w:tc>
        <w:tc>
          <w:tcPr>
            <w:tcW w:w="1560" w:type="dxa"/>
            <w:vMerge/>
          </w:tcPr>
          <w:p w14:paraId="6ADE1BEA" w14:textId="77777777" w:rsidR="009808CB" w:rsidRPr="00EB6387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5E1C203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67714F5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426C356" w14:textId="77777777" w:rsidR="009808CB" w:rsidRPr="00EB6387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6E208AF0" w14:textId="77777777" w:rsidR="009808CB" w:rsidRPr="00EB6387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60" w:type="dxa"/>
          </w:tcPr>
          <w:p w14:paraId="717F0B13" w14:textId="77777777" w:rsidR="009808CB" w:rsidRPr="00EB6387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1D8DBB4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CB" w14:paraId="61A0997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00FDE3B3" w14:textId="5BD77D3C" w:rsidR="009808CB" w:rsidRPr="00373AFF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373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4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Механические колебания</w:t>
            </w:r>
            <w:r w:rsidRPr="00373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63" w:type="dxa"/>
            <w:gridSpan w:val="3"/>
          </w:tcPr>
          <w:p w14:paraId="2714FFC1" w14:textId="77777777" w:rsidR="009808CB" w:rsidRPr="00147A29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6BA44BA7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18F74862" w14:textId="77777777" w:rsidR="009808CB" w:rsidRPr="000B64C7" w:rsidRDefault="009808CB" w:rsidP="00233F8D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9808CB" w14:paraId="2674FADB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92C371B" w14:textId="77777777" w:rsidR="009808CB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04AEE95" w14:textId="77777777" w:rsidR="009808CB" w:rsidRPr="00147A29" w:rsidRDefault="009808CB" w:rsidP="00233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A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35AFB9EC" w14:textId="46FDBE39" w:rsidR="009808CB" w:rsidRPr="00097EA1" w:rsidRDefault="00982873" w:rsidP="00233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Механические колебания. Амплитуда, период, частота колебаний. Свободные и вынужденные колебания</w:t>
            </w:r>
          </w:p>
        </w:tc>
        <w:tc>
          <w:tcPr>
            <w:tcW w:w="1560" w:type="dxa"/>
          </w:tcPr>
          <w:p w14:paraId="317C6CE0" w14:textId="77777777" w:rsidR="009808CB" w:rsidRDefault="009808CB" w:rsidP="00233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D69948F" w14:textId="77777777" w:rsidR="009808CB" w:rsidRPr="000B64C7" w:rsidRDefault="009808CB" w:rsidP="00233F8D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79C1FC4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0C87348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4FB752F" w14:textId="77777777" w:rsidR="00982873" w:rsidRPr="00147A29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A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4DCB78CB" w14:textId="76E0879B" w:rsidR="00982873" w:rsidRPr="00097EA1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Гармонические колебания. Уравнение гармонического колебания.</w:t>
            </w:r>
          </w:p>
        </w:tc>
        <w:tc>
          <w:tcPr>
            <w:tcW w:w="1560" w:type="dxa"/>
          </w:tcPr>
          <w:p w14:paraId="11E5F318" w14:textId="77777777" w:rsidR="00982873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DAB900C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3C0BD1D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1F7A9BA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35370323" w14:textId="77777777" w:rsidR="00982873" w:rsidRPr="00097EA1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1A8022E5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40C7621D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0CCA9DE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2C7E271C" w14:textId="5853E16C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1.11</w:t>
            </w:r>
            <w:r w:rsidRPr="00097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Механические волны</w:t>
            </w:r>
          </w:p>
        </w:tc>
        <w:tc>
          <w:tcPr>
            <w:tcW w:w="10063" w:type="dxa"/>
            <w:gridSpan w:val="3"/>
          </w:tcPr>
          <w:p w14:paraId="7EAF1644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1DF61848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50E3317" w14:textId="77777777" w:rsidR="00982873" w:rsidRPr="000B64C7" w:rsidRDefault="00982873" w:rsidP="00982873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ЛР8, МР1, МР2, МР3, </w:t>
            </w:r>
            <w:r w:rsidRPr="00AA324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982873" w14:paraId="71929A6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41932C9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5BE30DE" w14:textId="77777777" w:rsidR="00982873" w:rsidRPr="00097EA1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4C65AB69" w14:textId="46FDD7EE" w:rsidR="00982873" w:rsidRPr="00097EA1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Превращение энергии при колебательном движении. </w:t>
            </w:r>
          </w:p>
        </w:tc>
        <w:tc>
          <w:tcPr>
            <w:tcW w:w="1560" w:type="dxa"/>
          </w:tcPr>
          <w:p w14:paraId="736DB129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2325FD0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342EDE1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0398A0E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A71F6A7" w14:textId="77777777" w:rsidR="00982873" w:rsidRPr="00097EA1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E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61104E04" w14:textId="403BDD68" w:rsidR="00982873" w:rsidRPr="00097EA1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873">
              <w:rPr>
                <w:rFonts w:ascii="Times New Roman" w:hAnsi="Times New Roman" w:cs="Times New Roman"/>
                <w:bCs/>
                <w:sz w:val="24"/>
                <w:szCs w:val="24"/>
              </w:rPr>
              <w:t>Резонанс. Колебания в живой природе. Биоритмы.</w:t>
            </w:r>
          </w:p>
        </w:tc>
        <w:tc>
          <w:tcPr>
            <w:tcW w:w="1560" w:type="dxa"/>
          </w:tcPr>
          <w:p w14:paraId="498DD821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1A93A4F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5A4F946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50BCA37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305964FE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708422E9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183C3F28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70A0489A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39FD406F" w14:textId="5B1E2B31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1.12 Параметры волновых процессов</w:t>
            </w:r>
          </w:p>
        </w:tc>
        <w:tc>
          <w:tcPr>
            <w:tcW w:w="10063" w:type="dxa"/>
            <w:gridSpan w:val="3"/>
          </w:tcPr>
          <w:p w14:paraId="439DB652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14683305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C7A0860" w14:textId="77777777" w:rsidR="00982873" w:rsidRPr="000B64C7" w:rsidRDefault="00982873" w:rsidP="00982873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ЛР8, МР1, МР2, МР3, </w:t>
            </w:r>
            <w:r w:rsidRPr="00AA324B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</w:tr>
      <w:tr w:rsidR="00982873" w14:paraId="139F3549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00E345B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BFB5D00" w14:textId="77777777" w:rsidR="00982873" w:rsidRPr="00A2364B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052BAFF5" w14:textId="6B1DA304" w:rsidR="00982873" w:rsidRPr="00A2364B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Механические волны. Продольные и поперечные волны. Свойства механических волн. Длина волны. </w:t>
            </w:r>
          </w:p>
        </w:tc>
        <w:tc>
          <w:tcPr>
            <w:tcW w:w="1560" w:type="dxa"/>
          </w:tcPr>
          <w:p w14:paraId="7809ED24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FDB858D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1FDA46DB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DCBFACC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56156AC" w14:textId="77777777" w:rsidR="00982873" w:rsidRPr="00A2364B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3246FA46" w14:textId="5A0594E3" w:rsidR="00982873" w:rsidRPr="00A2364B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волновые процессы</w:t>
            </w:r>
          </w:p>
        </w:tc>
        <w:tc>
          <w:tcPr>
            <w:tcW w:w="1560" w:type="dxa"/>
          </w:tcPr>
          <w:p w14:paraId="67FC1795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D21AC42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2F68713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13DD0219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20A637F3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23BD27F7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2AB2FB89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7204E3A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54CC1888" w14:textId="6A40FDC0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1.13 Звук. Ультразвук. Инфразвук</w:t>
            </w:r>
          </w:p>
        </w:tc>
        <w:tc>
          <w:tcPr>
            <w:tcW w:w="10063" w:type="dxa"/>
            <w:gridSpan w:val="3"/>
          </w:tcPr>
          <w:p w14:paraId="34D5F32C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0EDEA9B1" w14:textId="77777777" w:rsidR="00982873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F20A274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32EB38A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09D66C3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17C2792" w14:textId="2CA38EE0" w:rsidR="00982873" w:rsidRPr="00A2364B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4306F8FC" w14:textId="40F24942" w:rsidR="00982873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B25"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Звуковые волны. Характеристики звука: высота, тембр, громкость, интенсивность. Физические основы слуха. Звуковые методы диагностики.</w:t>
            </w:r>
          </w:p>
        </w:tc>
        <w:tc>
          <w:tcPr>
            <w:tcW w:w="1560" w:type="dxa"/>
          </w:tcPr>
          <w:p w14:paraId="7D8AB994" w14:textId="77777777" w:rsidR="00982873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DFE6165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25" w14:paraId="58E6A66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4416516" w14:textId="77777777" w:rsidR="00F07B25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BCFD2F0" w14:textId="238AAD10" w:rsidR="00F07B25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0EDC01C7" w14:textId="3078D443" w:rsidR="00F07B25" w:rsidRPr="00F07B25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B25">
              <w:rPr>
                <w:rFonts w:ascii="Times New Roman" w:hAnsi="Times New Roman" w:cs="Times New Roman"/>
                <w:bCs/>
                <w:sz w:val="24"/>
                <w:szCs w:val="24"/>
              </w:rPr>
              <w:t>Ультразвук, его использование в технике и медицине. Ультра- и инфразвуки в живой природе.</w:t>
            </w:r>
          </w:p>
        </w:tc>
        <w:tc>
          <w:tcPr>
            <w:tcW w:w="1560" w:type="dxa"/>
          </w:tcPr>
          <w:p w14:paraId="293CF8CD" w14:textId="77777777" w:rsidR="00F07B25" w:rsidRDefault="00F07B25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3218B38" w14:textId="77777777" w:rsidR="00F07B25" w:rsidRPr="000B64C7" w:rsidRDefault="00F07B25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7D04F50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4E869A2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632929F7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3D3BD8D3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BF9E64D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7A24B514" w14:textId="77777777" w:rsidTr="00486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451" w:type="dxa"/>
            <w:gridSpan w:val="6"/>
          </w:tcPr>
          <w:p w14:paraId="03554AD6" w14:textId="43EE0F0F" w:rsidR="00982873" w:rsidRPr="00F07B25" w:rsidRDefault="00982873" w:rsidP="00982873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F07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F07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«Основы молекулярной физики и термодинамики»</w:t>
            </w:r>
          </w:p>
        </w:tc>
      </w:tr>
      <w:tr w:rsidR="00982873" w14:paraId="145E1FC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423924AC" w14:textId="2FADC070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 Основы Молекулярно-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кинетической теории (МКТ)</w:t>
            </w:r>
          </w:p>
        </w:tc>
        <w:tc>
          <w:tcPr>
            <w:tcW w:w="10063" w:type="dxa"/>
            <w:gridSpan w:val="3"/>
          </w:tcPr>
          <w:p w14:paraId="2540C290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560" w:type="dxa"/>
          </w:tcPr>
          <w:p w14:paraId="4074CD41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BF30044" w14:textId="77777777" w:rsidR="00982873" w:rsidRPr="000B64C7" w:rsidRDefault="00982873" w:rsidP="00982873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ЛР6, ЛР8, МР1, МР2, МР3, МР7, ОК1, ОК2</w:t>
            </w:r>
          </w:p>
        </w:tc>
      </w:tr>
      <w:tr w:rsidR="00F07B25" w14:paraId="5FBA6B8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9F4C391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DFF8212" w14:textId="77777777" w:rsidR="00F07B25" w:rsidRPr="00373AFF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0E2DB1B4" w14:textId="724C4FD0" w:rsidR="00F07B25" w:rsidRPr="00373AFF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Основные положения МКТ и их опытное обоснование. Броуновское движение.</w:t>
            </w:r>
          </w:p>
        </w:tc>
        <w:tc>
          <w:tcPr>
            <w:tcW w:w="1560" w:type="dxa"/>
          </w:tcPr>
          <w:p w14:paraId="0A06EC9C" w14:textId="77777777" w:rsidR="00F07B25" w:rsidRPr="006851DF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6AFC236" w14:textId="77777777" w:rsidR="00F07B25" w:rsidRPr="000B64C7" w:rsidRDefault="00F07B25" w:rsidP="00F07B2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073456E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DBC190D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419B6A2" w14:textId="77777777" w:rsidR="00982873" w:rsidRPr="00373AFF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69800D16" w14:textId="2B802CA8" w:rsidR="00982873" w:rsidRPr="00373AFF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Диффузия и осмос. Диффузия в живой природе. Размеры и массы молекул и атомов. Постоянная Авогадро</w:t>
            </w:r>
            <w:r w:rsidR="009828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082F395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AC79F3A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627D199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DF6A5DE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7A464090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7427CB85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5B7AD38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1431B66B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744B339B" w14:textId="5F72AD83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Идеальный газ. Основное уравнение газа</w:t>
            </w:r>
          </w:p>
        </w:tc>
        <w:tc>
          <w:tcPr>
            <w:tcW w:w="10063" w:type="dxa"/>
            <w:gridSpan w:val="3"/>
          </w:tcPr>
          <w:p w14:paraId="0407B048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36026E15" w14:textId="77777777" w:rsidR="00982873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1645F0C0" w14:textId="77777777" w:rsidR="00982873" w:rsidRPr="000B64C7" w:rsidRDefault="00982873" w:rsidP="00982873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ЛР6, ЛР8, МР1, МР2, МР3, МР7, ОК1, ОК2</w:t>
            </w:r>
          </w:p>
        </w:tc>
      </w:tr>
      <w:tr w:rsidR="00982873" w14:paraId="3F94A9F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22FD0FB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F710A2C" w14:textId="77777777" w:rsidR="00982873" w:rsidRPr="00373AFF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7E9FFD6B" w14:textId="40980FF2" w:rsidR="00982873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Идеальный газ. Термодинамические параметры. Давление газа. Понятие вакуума. Применение низкого вакуума в медицине</w:t>
            </w:r>
          </w:p>
        </w:tc>
        <w:tc>
          <w:tcPr>
            <w:tcW w:w="1560" w:type="dxa"/>
          </w:tcPr>
          <w:p w14:paraId="5AC9DDFE" w14:textId="77777777" w:rsidR="00982873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D563750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2AB6258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5494185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6636E86" w14:textId="77777777" w:rsidR="00982873" w:rsidRPr="00373AFF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A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4F93D109" w14:textId="47C90107" w:rsidR="00982873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Межзвездный газ. Температура. Термодинамическая шкала. Медицинский термометр.</w:t>
            </w:r>
            <w:r w:rsidR="0098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82873" w:rsidRPr="0037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74C7359C" w14:textId="77777777" w:rsidR="00982873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9609EBB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5A27938A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8CB8637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22E8A65A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60" w:type="dxa"/>
          </w:tcPr>
          <w:p w14:paraId="52429147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5ECC2EAD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04F15A69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3B53F62A" w14:textId="65111375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Тепловое движение молекул и температура</w:t>
            </w:r>
          </w:p>
        </w:tc>
        <w:tc>
          <w:tcPr>
            <w:tcW w:w="10063" w:type="dxa"/>
            <w:gridSpan w:val="3"/>
          </w:tcPr>
          <w:p w14:paraId="1F178BB7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6557B8E1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15C81ED" w14:textId="77777777" w:rsidR="00982873" w:rsidRPr="000B64C7" w:rsidRDefault="00982873" w:rsidP="00982873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ЛР2, ЛР3, ЛР5, ЛР8, МР1, МР2, МР3, ОК2</w:t>
            </w:r>
          </w:p>
        </w:tc>
      </w:tr>
      <w:tr w:rsidR="00982873" w14:paraId="3C664D89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A26249E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4579D42" w14:textId="77777777" w:rsidR="00982873" w:rsidRPr="00373AFF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1038E158" w14:textId="77771CC9" w:rsidR="00982873" w:rsidRPr="00F07B25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уравнение МКТ (без вывода).</w:t>
            </w:r>
          </w:p>
        </w:tc>
        <w:tc>
          <w:tcPr>
            <w:tcW w:w="1560" w:type="dxa"/>
          </w:tcPr>
          <w:p w14:paraId="7129A3D0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57E6144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11A6E10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BB966D3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2AA6F43" w14:textId="77777777" w:rsidR="00982873" w:rsidRPr="00373AFF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6F7B4989" w14:textId="248AA131" w:rsidR="00982873" w:rsidRPr="00373AFF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основного уравнения МКТ для решения задач</w:t>
            </w:r>
          </w:p>
        </w:tc>
        <w:tc>
          <w:tcPr>
            <w:tcW w:w="1560" w:type="dxa"/>
          </w:tcPr>
          <w:p w14:paraId="67C0F1B2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0052D47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1B53A3B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A1464B2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0B67EA9E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60" w:type="dxa"/>
          </w:tcPr>
          <w:p w14:paraId="2CA05CBB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1F1247A7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34DC6FFA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72BC7958" w14:textId="3ABA75C6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Уравнение Менделеева-</w:t>
            </w:r>
            <w:proofErr w:type="spellStart"/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Клапейрона</w:t>
            </w:r>
            <w:proofErr w:type="spellEnd"/>
          </w:p>
        </w:tc>
        <w:tc>
          <w:tcPr>
            <w:tcW w:w="10063" w:type="dxa"/>
            <w:gridSpan w:val="3"/>
          </w:tcPr>
          <w:p w14:paraId="43882B51" w14:textId="77777777" w:rsidR="00982873" w:rsidRPr="004E1518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59F29020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9900353" w14:textId="77777777" w:rsidR="00982873" w:rsidRPr="000B64C7" w:rsidRDefault="00982873" w:rsidP="00982873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ЛР8, МР1, МР2,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МР3, ОК2</w:t>
            </w:r>
          </w:p>
        </w:tc>
      </w:tr>
      <w:tr w:rsidR="00982873" w14:paraId="5855DFD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7C0A815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4FCF471" w14:textId="77777777" w:rsidR="00982873" w:rsidRPr="00373AFF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773A391C" w14:textId="13F03221" w:rsidR="00982873" w:rsidRPr="00373AFF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Менделеева-</w:t>
            </w:r>
            <w:proofErr w:type="spellStart"/>
            <w:r w:rsidRPr="00F0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F0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60" w:type="dxa"/>
          </w:tcPr>
          <w:p w14:paraId="0FADF1DE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F248D85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33DFA06B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17806C0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4A7EBF0" w14:textId="77777777" w:rsidR="00982873" w:rsidRPr="00373AFF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59131726" w14:textId="5B3046C3" w:rsidR="00982873" w:rsidRPr="00373AFF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Объединенный газовый закон. Приведение объема газа к нормальным условиям.</w:t>
            </w:r>
          </w:p>
        </w:tc>
        <w:tc>
          <w:tcPr>
            <w:tcW w:w="1560" w:type="dxa"/>
          </w:tcPr>
          <w:p w14:paraId="4C6BF927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54219AB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1699BBD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51A06E8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7287CA8B" w14:textId="77777777" w:rsidR="00982873" w:rsidRPr="004E1518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60" w:type="dxa"/>
          </w:tcPr>
          <w:p w14:paraId="5E7235A6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5E810495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3CE9325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22C72C26" w14:textId="2C2F67B4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2.5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Газовые законы</w:t>
            </w:r>
          </w:p>
        </w:tc>
        <w:tc>
          <w:tcPr>
            <w:tcW w:w="10063" w:type="dxa"/>
            <w:gridSpan w:val="3"/>
          </w:tcPr>
          <w:p w14:paraId="4DF584DF" w14:textId="77777777" w:rsidR="00982873" w:rsidRPr="00B73311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5EF73B66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DAE9078" w14:textId="77777777" w:rsidR="00982873" w:rsidRPr="000B64C7" w:rsidRDefault="00982873" w:rsidP="00982873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ЛР6, ЛР8, МР1, МР2, МР3, МР7, ОК1, ОК2</w:t>
            </w:r>
          </w:p>
        </w:tc>
      </w:tr>
      <w:tr w:rsidR="00982873" w14:paraId="25A0DA8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93C4EC0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9A60938" w14:textId="77777777" w:rsidR="00982873" w:rsidRPr="00B73311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71BC91A4" w14:textId="6C9A454B" w:rsidR="00982873" w:rsidRPr="00B73311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уравнения Менделеева-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Клапейрона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решения задач</w:t>
            </w:r>
          </w:p>
        </w:tc>
        <w:tc>
          <w:tcPr>
            <w:tcW w:w="1560" w:type="dxa"/>
          </w:tcPr>
          <w:p w14:paraId="6A2C3AC9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DD814C0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76181F4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6EC192D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A8EACA9" w14:textId="77777777" w:rsidR="00982873" w:rsidRPr="00B73311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5E82BD03" w14:textId="079DBEDF" w:rsidR="00982873" w:rsidRPr="00B73311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параметров газа с использованием газовых законов</w:t>
            </w:r>
          </w:p>
        </w:tc>
        <w:tc>
          <w:tcPr>
            <w:tcW w:w="1560" w:type="dxa"/>
          </w:tcPr>
          <w:p w14:paraId="589A1253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9BDEC1F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59F71DF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1675B61A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3CD7B0ED" w14:textId="77777777" w:rsidR="00982873" w:rsidRPr="00B73311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39AB57C1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7D5250EA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873" w14:paraId="1F9CF2C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78464BD9" w14:textId="5BC387F9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2.6 </w:t>
            </w:r>
            <w:proofErr w:type="spellStart"/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Изопроцессы</w:t>
            </w:r>
            <w:proofErr w:type="spellEnd"/>
          </w:p>
        </w:tc>
        <w:tc>
          <w:tcPr>
            <w:tcW w:w="10063" w:type="dxa"/>
            <w:gridSpan w:val="3"/>
          </w:tcPr>
          <w:p w14:paraId="3BD8B4F9" w14:textId="77777777" w:rsidR="00982873" w:rsidRPr="00FE13DF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FE13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03A39917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634B8A9" w14:textId="77777777" w:rsidR="00982873" w:rsidRPr="000B64C7" w:rsidRDefault="00982873" w:rsidP="00982873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ЛР6, ЛР8, МР1, МР2, МР3, МР7, ОК1, ОК2</w:t>
            </w:r>
          </w:p>
        </w:tc>
      </w:tr>
      <w:tr w:rsidR="00982873" w14:paraId="18A4A51C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31B8048" w14:textId="77777777" w:rsidR="00982873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11533E2" w14:textId="77777777" w:rsidR="00982873" w:rsidRPr="00FE13DF" w:rsidRDefault="00982873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157423E5" w14:textId="23718562" w:rsidR="00982873" w:rsidRPr="00FE13DF" w:rsidRDefault="00F07B25" w:rsidP="009828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B25">
              <w:rPr>
                <w:rFonts w:ascii="Times New Roman" w:hAnsi="Times New Roman" w:cs="Times New Roman"/>
                <w:bCs/>
                <w:sz w:val="24"/>
                <w:szCs w:val="24"/>
              </w:rPr>
              <w:t>Изотермический процесс, закон Бойля-Мариотта</w:t>
            </w:r>
            <w:r w:rsidR="00982873" w:rsidRPr="00FE13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2391C3E9" w14:textId="77777777" w:rsidR="00982873" w:rsidRPr="006851DF" w:rsidRDefault="00982873" w:rsidP="00982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A159292" w14:textId="77777777" w:rsidR="00982873" w:rsidRPr="000B64C7" w:rsidRDefault="00982873" w:rsidP="0098287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25" w14:paraId="1FFA8AD3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F5EF43E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8CCDCE4" w14:textId="77777777" w:rsidR="00F07B25" w:rsidRPr="00FE13DF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66430618" w14:textId="734C6DFA" w:rsidR="00F07B25" w:rsidRPr="00FE13DF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 xml:space="preserve">Физические основы дыхания. Изобарный процесс, закон Гей-Люссака. </w:t>
            </w:r>
            <w:r w:rsidRPr="00F07B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Изохорный процесс, закон Шарля. Графики </w:t>
            </w:r>
            <w:proofErr w:type="spellStart"/>
            <w:r w:rsidRPr="00F07B25">
              <w:rPr>
                <w:rFonts w:ascii="Times New Roman" w:hAnsi="Times New Roman" w:cs="Times New Roman"/>
                <w:bCs/>
                <w:sz w:val="24"/>
                <w:szCs w:val="24"/>
              </w:rPr>
              <w:t>изопроцессов</w:t>
            </w:r>
            <w:proofErr w:type="spellEnd"/>
            <w:r w:rsidRPr="00F07B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344DBCE2" w14:textId="77777777" w:rsidR="00F07B25" w:rsidRPr="006851DF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553EEBD" w14:textId="77777777" w:rsidR="00F07B25" w:rsidRPr="000B64C7" w:rsidRDefault="00F07B25" w:rsidP="00F07B2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25" w14:paraId="1C7FCF1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9AC8309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1A2BEDED" w14:textId="77777777" w:rsidR="00F07B25" w:rsidRPr="00FE13DF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3D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ое занятие</w:t>
            </w:r>
          </w:p>
        </w:tc>
        <w:tc>
          <w:tcPr>
            <w:tcW w:w="1560" w:type="dxa"/>
          </w:tcPr>
          <w:p w14:paraId="22536807" w14:textId="77777777" w:rsidR="00F07B25" w:rsidRPr="006851DF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74CAA098" w14:textId="77777777" w:rsidR="00F07B25" w:rsidRPr="000B64C7" w:rsidRDefault="00F07B25" w:rsidP="00F07B2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25" w14:paraId="39773545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651C15EA" w14:textId="1F662E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2.7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Насыщенный пар и его свойства</w:t>
            </w:r>
          </w:p>
        </w:tc>
        <w:tc>
          <w:tcPr>
            <w:tcW w:w="10063" w:type="dxa"/>
            <w:gridSpan w:val="3"/>
          </w:tcPr>
          <w:p w14:paraId="018195D1" w14:textId="77777777" w:rsidR="00F07B25" w:rsidRPr="003C56A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635D244D" w14:textId="77777777" w:rsidR="00F07B25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74692B7" w14:textId="77777777" w:rsidR="00F07B25" w:rsidRPr="000B64C7" w:rsidRDefault="00F07B25" w:rsidP="00F07B25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F07B25" w14:paraId="3C13887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D437A26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0B1D4BB" w14:textId="77777777" w:rsidR="00F07B25" w:rsidRPr="003C56A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113AC402" w14:textId="48A86A77" w:rsidR="00F07B25" w:rsidRPr="003C56A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B25">
              <w:rPr>
                <w:rFonts w:ascii="Times New Roman" w:hAnsi="Times New Roman" w:cs="Times New Roman"/>
                <w:bCs/>
                <w:sz w:val="24"/>
                <w:szCs w:val="24"/>
              </w:rPr>
              <w:t>Необратимость процессов: насыщенные и ненасыщенные пары; влажность воздуха.</w:t>
            </w:r>
          </w:p>
        </w:tc>
        <w:tc>
          <w:tcPr>
            <w:tcW w:w="1560" w:type="dxa"/>
          </w:tcPr>
          <w:p w14:paraId="167E2B70" w14:textId="77777777" w:rsidR="00F07B25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1552FB3" w14:textId="77777777" w:rsidR="00F07B25" w:rsidRPr="000B64C7" w:rsidRDefault="00F07B25" w:rsidP="00F07B2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25" w14:paraId="55380A1C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46838E4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D5B7671" w14:textId="77777777" w:rsidR="00F07B25" w:rsidRPr="003C56A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78DBB14D" w14:textId="169A1EAB" w:rsidR="00F07B25" w:rsidRPr="003C56A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насыщенных и ненасыщенных паров. Применение высокотемпературного пара в медицине</w:t>
            </w:r>
          </w:p>
        </w:tc>
        <w:tc>
          <w:tcPr>
            <w:tcW w:w="1560" w:type="dxa"/>
          </w:tcPr>
          <w:p w14:paraId="1F2DD887" w14:textId="77777777" w:rsidR="00F07B25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CD868C4" w14:textId="77777777" w:rsidR="00F07B25" w:rsidRPr="000B64C7" w:rsidRDefault="00F07B25" w:rsidP="00F07B2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25" w14:paraId="1BC89FD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1E8A505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350F8A48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3038C15A" w14:textId="77777777" w:rsidR="00F07B25" w:rsidRPr="006851DF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0C5E6155" w14:textId="77777777" w:rsidR="00F07B25" w:rsidRPr="000B64C7" w:rsidRDefault="00F07B25" w:rsidP="00F07B2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25" w14:paraId="6AACA4FB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7AA9E501" w14:textId="6231AB69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2.8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влажности воздуха</w:t>
            </w:r>
          </w:p>
        </w:tc>
        <w:tc>
          <w:tcPr>
            <w:tcW w:w="10063" w:type="dxa"/>
            <w:gridSpan w:val="3"/>
          </w:tcPr>
          <w:p w14:paraId="62C36400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7CE051F3" w14:textId="77777777" w:rsidR="00F07B25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4B4E471" w14:textId="77777777" w:rsidR="00F07B25" w:rsidRPr="000B64C7" w:rsidRDefault="00F07B25" w:rsidP="00F07B25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ЛР8, МР1, МР2, МР3, ОК 2</w:t>
            </w:r>
          </w:p>
        </w:tc>
      </w:tr>
      <w:tr w:rsidR="00F07B25" w14:paraId="78A8FB6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C421A88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F00BC16" w14:textId="77777777" w:rsidR="00F07B25" w:rsidRPr="002F5240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2A3C4207" w14:textId="614A73CB" w:rsidR="00F07B25" w:rsidRPr="002F5240" w:rsidRDefault="00D329D8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влажности воздуха в задачах</w:t>
            </w:r>
          </w:p>
        </w:tc>
        <w:tc>
          <w:tcPr>
            <w:tcW w:w="1560" w:type="dxa"/>
          </w:tcPr>
          <w:p w14:paraId="64BDDC8F" w14:textId="77777777" w:rsidR="00F07B25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2C347DE" w14:textId="77777777" w:rsidR="00F07B25" w:rsidRPr="000B64C7" w:rsidRDefault="00F07B25" w:rsidP="00F07B2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25" w14:paraId="0AF8A1B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5C1332D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FD504F6" w14:textId="77777777" w:rsidR="00F07B25" w:rsidRPr="002F5240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0A2C3361" w14:textId="79899EEA" w:rsidR="00F07B25" w:rsidRPr="002F5240" w:rsidRDefault="00D329D8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измерения влажности воздуха</w:t>
            </w:r>
          </w:p>
        </w:tc>
        <w:tc>
          <w:tcPr>
            <w:tcW w:w="1560" w:type="dxa"/>
          </w:tcPr>
          <w:p w14:paraId="5CBBB3D4" w14:textId="77777777" w:rsidR="00F07B25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7EEB092" w14:textId="77777777" w:rsidR="00F07B25" w:rsidRPr="000B64C7" w:rsidRDefault="00F07B25" w:rsidP="00F07B2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25" w14:paraId="5687EA9C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F619B2F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5E8B5DDF" w14:textId="77777777" w:rsidR="00F07B25" w:rsidRPr="002F5240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239D2156" w14:textId="77777777" w:rsidR="00F07B25" w:rsidRPr="006851DF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5E14943E" w14:textId="77777777" w:rsidR="00F07B25" w:rsidRPr="000B64C7" w:rsidRDefault="00F07B25" w:rsidP="00F07B2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25" w14:paraId="5004365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37404594" w14:textId="1B4F958B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2.9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 кипения и его температура</w:t>
            </w:r>
          </w:p>
        </w:tc>
        <w:tc>
          <w:tcPr>
            <w:tcW w:w="10063" w:type="dxa"/>
            <w:gridSpan w:val="3"/>
          </w:tcPr>
          <w:p w14:paraId="37BA0F9D" w14:textId="77777777" w:rsidR="00F07B25" w:rsidRPr="003C56A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77F5D37F" w14:textId="77777777" w:rsidR="00F07B25" w:rsidRPr="006851DF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CBFAAB2" w14:textId="77777777" w:rsidR="00F07B25" w:rsidRPr="000B64C7" w:rsidRDefault="00F07B25" w:rsidP="00F07B25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F07B25" w14:paraId="1491275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CA6ADD5" w14:textId="77777777" w:rsidR="00F07B2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1679D9F" w14:textId="77777777" w:rsidR="00F07B25" w:rsidRPr="003C56A5" w:rsidRDefault="00F07B25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6F169D0C" w14:textId="2E41E6B1" w:rsidR="00F07B25" w:rsidRPr="003C56A5" w:rsidRDefault="00D329D8" w:rsidP="00F07B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9D8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высокотемпературного пара для стерилизации медицинского инструментария и медикаментов</w:t>
            </w:r>
            <w:r w:rsidR="00F07B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14:paraId="5193CFB7" w14:textId="77777777" w:rsidR="00F07B25" w:rsidRPr="006851DF" w:rsidRDefault="00F07B25" w:rsidP="00F07B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E949126" w14:textId="77777777" w:rsidR="00F07B25" w:rsidRPr="000B64C7" w:rsidRDefault="00F07B25" w:rsidP="00F07B25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06073CA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1F9EE17D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D3D4AAF" w14:textId="77777777" w:rsidR="00D329D8" w:rsidRPr="003C56A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2366DFFC" w14:textId="16EE6C7D" w:rsidR="00D329D8" w:rsidRPr="003C56A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Зависимость температуры плавления от внешнего давления.</w:t>
            </w:r>
          </w:p>
        </w:tc>
        <w:tc>
          <w:tcPr>
            <w:tcW w:w="1560" w:type="dxa"/>
          </w:tcPr>
          <w:p w14:paraId="3CAB9A2B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E463260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00EDD1EA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EAFB4B4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15B440E6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3F2A736C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5A9AD518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2A635DD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3E9AA977" w14:textId="61A5EF0F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2.10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Жидкое состояние вещества</w:t>
            </w:r>
          </w:p>
        </w:tc>
        <w:tc>
          <w:tcPr>
            <w:tcW w:w="10063" w:type="dxa"/>
            <w:gridSpan w:val="3"/>
          </w:tcPr>
          <w:p w14:paraId="4E64218F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72683C65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3E1D98B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D329D8" w14:paraId="09676E9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1150C94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F905810" w14:textId="77777777" w:rsidR="00D329D8" w:rsidRPr="003C56A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3F8F56E6" w14:textId="5267AFE0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Характеристика жидкого состояния вещества. Ближний порядок.</w:t>
            </w:r>
            <w:r>
              <w:t xml:space="preserve"> </w:t>
            </w:r>
            <w:r w:rsidRPr="00D329D8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Дефекты и примеси в кристаллах, их значение. Виды деформаций</w:t>
            </w:r>
            <w:r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 xml:space="preserve">. </w:t>
            </w:r>
          </w:p>
        </w:tc>
        <w:tc>
          <w:tcPr>
            <w:tcW w:w="1560" w:type="dxa"/>
          </w:tcPr>
          <w:p w14:paraId="79057D68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2A90666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6FB63BC5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0097FA6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772EE60" w14:textId="77777777" w:rsidR="00D329D8" w:rsidRPr="003C56A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3F2FC85E" w14:textId="578B3CA9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9D8">
              <w:rPr>
                <w:rFonts w:ascii="Times New Roman" w:hAnsi="Times New Roman" w:cs="Times New Roman"/>
                <w:bCs/>
                <w:sz w:val="24"/>
                <w:szCs w:val="24"/>
              </w:rPr>
              <w:t>Поверхностный слой жидкости. Энергия поверхностного слоя жидкости. Поверхностное натяжение.</w:t>
            </w:r>
          </w:p>
        </w:tc>
        <w:tc>
          <w:tcPr>
            <w:tcW w:w="1560" w:type="dxa"/>
          </w:tcPr>
          <w:p w14:paraId="2726A2C7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03F83F6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3552FD1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D1FF8BE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0E965463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383018C1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28328632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61C6261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4BC4156D" w14:textId="41555B49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2.11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Кристаллическое и аморфное состояния веществ</w:t>
            </w:r>
          </w:p>
        </w:tc>
        <w:tc>
          <w:tcPr>
            <w:tcW w:w="10063" w:type="dxa"/>
            <w:gridSpan w:val="3"/>
          </w:tcPr>
          <w:p w14:paraId="3C76C7AC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33D6D97E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4627F9A" w14:textId="77777777" w:rsidR="00D329D8" w:rsidRPr="000B64C7" w:rsidRDefault="00D329D8" w:rsidP="00D329D8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D329D8" w14:paraId="154027B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9AF1BF7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DD098A4" w14:textId="77777777" w:rsidR="00D329D8" w:rsidRPr="003C56A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667C911C" w14:textId="5DFB758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9D8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твердого состояния вещества. Кристаллы. Дальний порядок Анизотропия кристаллов. Пространственная решетка идеального кристалла. Типы связей в кристаллах, виды кристаллических структур.</w:t>
            </w:r>
            <w:r>
              <w:t xml:space="preserve"> </w:t>
            </w:r>
            <w:r w:rsidRPr="00D329D8">
              <w:rPr>
                <w:rFonts w:ascii="Times New Roman" w:hAnsi="Times New Roman" w:cs="Times New Roman"/>
                <w:bCs/>
                <w:sz w:val="24"/>
                <w:szCs w:val="24"/>
              </w:rPr>
              <w:t>Механическое напряжение. Закон Гука. Упругость, прочность, пластичность, хрупкость. Механические свойства костной и мышечной ткани.</w:t>
            </w:r>
          </w:p>
        </w:tc>
        <w:tc>
          <w:tcPr>
            <w:tcW w:w="1560" w:type="dxa"/>
          </w:tcPr>
          <w:p w14:paraId="53D7CE97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91D5485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445E2D1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9416B0E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DB4D96B" w14:textId="77777777" w:rsidR="00D329D8" w:rsidRPr="003C56A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5E05B5D6" w14:textId="183634BE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9D8">
              <w:rPr>
                <w:rFonts w:ascii="Times New Roman" w:hAnsi="Times New Roman" w:cs="Times New Roman"/>
                <w:bCs/>
                <w:sz w:val="24"/>
                <w:szCs w:val="24"/>
              </w:rPr>
              <w:t>Плавление и кристаллизация. Изменение объема и плотности вещества при плавлении и кристаллизации.</w:t>
            </w:r>
          </w:p>
        </w:tc>
        <w:tc>
          <w:tcPr>
            <w:tcW w:w="1560" w:type="dxa"/>
          </w:tcPr>
          <w:p w14:paraId="1C1DB606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ADCD182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581ED6D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BF47C0E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1D4827D7" w14:textId="77777777" w:rsidR="00D329D8" w:rsidRPr="003C56A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742D153B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00946622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249CC90A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322470DD" w14:textId="60CB61EC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2.12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энергия и работа газа</w:t>
            </w:r>
          </w:p>
        </w:tc>
        <w:tc>
          <w:tcPr>
            <w:tcW w:w="10063" w:type="dxa"/>
            <w:gridSpan w:val="3"/>
          </w:tcPr>
          <w:p w14:paraId="3B0A982A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207C60D8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E9C1349" w14:textId="77777777" w:rsidR="00D329D8" w:rsidRPr="000B64C7" w:rsidRDefault="00D329D8" w:rsidP="00D329D8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ЛР8, МР1, МР2,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МР3, ОК2</w:t>
            </w:r>
          </w:p>
        </w:tc>
      </w:tr>
      <w:tr w:rsidR="00D329D8" w14:paraId="7516675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DD93F3A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25B6F90" w14:textId="77777777" w:rsidR="00D329D8" w:rsidRPr="002F5240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08D3927A" w14:textId="37FB64F1" w:rsidR="00D329D8" w:rsidRPr="002F5240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Внутренняя энергия идеального газа. Изменение внутренней энергии тела при теплообмене и при совершении механической работы</w:t>
            </w:r>
          </w:p>
        </w:tc>
        <w:tc>
          <w:tcPr>
            <w:tcW w:w="1560" w:type="dxa"/>
          </w:tcPr>
          <w:p w14:paraId="37A6F76A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B6E649C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7368F9D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786ACE5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4A3D3FE" w14:textId="77777777" w:rsidR="00D329D8" w:rsidRPr="002F5240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1C08620F" w14:textId="41AD9046" w:rsidR="00D329D8" w:rsidRPr="002F5240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9D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газа при изобарном изменении его объема природы</w:t>
            </w:r>
          </w:p>
        </w:tc>
        <w:tc>
          <w:tcPr>
            <w:tcW w:w="1560" w:type="dxa"/>
          </w:tcPr>
          <w:p w14:paraId="08A6A86D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C98224E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7F61D6A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1D451EA6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7FB577AE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6FBD42F2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4ABE3E1E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077A1C3B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6774584C" w14:textId="66FA0F4F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2.13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Применение внутренней энергии газа в расчётах </w:t>
            </w:r>
          </w:p>
        </w:tc>
        <w:tc>
          <w:tcPr>
            <w:tcW w:w="10063" w:type="dxa"/>
            <w:gridSpan w:val="3"/>
          </w:tcPr>
          <w:p w14:paraId="756C4C39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56B52722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EAB2A13" w14:textId="77777777" w:rsidR="00D329D8" w:rsidRPr="000B64C7" w:rsidRDefault="00D329D8" w:rsidP="00D329D8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ЛР4, ЛР5, ЛР8, МР1, МР2, МР3, ОК2</w:t>
            </w:r>
          </w:p>
        </w:tc>
      </w:tr>
      <w:tr w:rsidR="00D329D8" w14:paraId="0369066C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299CAB0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101B82D" w14:textId="77777777" w:rsidR="00D329D8" w:rsidRPr="00BA110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0A03621B" w14:textId="147E0EB9" w:rsidR="00D329D8" w:rsidRPr="00BA110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Решение задач на внутреннюю энергию газов</w:t>
            </w:r>
          </w:p>
        </w:tc>
        <w:tc>
          <w:tcPr>
            <w:tcW w:w="1560" w:type="dxa"/>
          </w:tcPr>
          <w:p w14:paraId="3ED74B6C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4754F1D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61ED7D0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F280C83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E74EF07" w14:textId="77777777" w:rsidR="00D329D8" w:rsidRPr="00BA110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1702E00C" w14:textId="24B88185" w:rsidR="00D329D8" w:rsidRPr="00BA110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работу газов</w:t>
            </w:r>
          </w:p>
        </w:tc>
        <w:tc>
          <w:tcPr>
            <w:tcW w:w="1560" w:type="dxa"/>
          </w:tcPr>
          <w:p w14:paraId="6459F39D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9E3C445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58D3688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EE2804F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02613FD4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67DA557F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E0ECCCB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0BD4A30C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415EDD23" w14:textId="769B6A3B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2.14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и второй законы термодинамики. КПД</w:t>
            </w:r>
          </w:p>
        </w:tc>
        <w:tc>
          <w:tcPr>
            <w:tcW w:w="10063" w:type="dxa"/>
            <w:gridSpan w:val="3"/>
          </w:tcPr>
          <w:p w14:paraId="6F56617A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5FE67663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758918D" w14:textId="77777777" w:rsidR="00D329D8" w:rsidRPr="000B64C7" w:rsidRDefault="00D329D8" w:rsidP="00D329D8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ЛР4, ЛР5, ЛР8, МР1, МР2, МР3, ОК2</w:t>
            </w:r>
          </w:p>
        </w:tc>
      </w:tr>
      <w:tr w:rsidR="00D329D8" w14:paraId="6AE531C1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77FA825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7629AC2" w14:textId="77777777" w:rsidR="00D329D8" w:rsidRPr="00BA110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1CD8067B" w14:textId="72FFDF20" w:rsidR="00D329D8" w:rsidRPr="00BA110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9D8">
              <w:rPr>
                <w:rFonts w:ascii="Times New Roman" w:hAnsi="Times New Roman" w:cs="Times New Roman"/>
                <w:bCs/>
                <w:sz w:val="24"/>
                <w:szCs w:val="24"/>
              </w:rPr>
              <w:t>1 начало термодинамики. Необратимость тепловых процессов</w:t>
            </w:r>
          </w:p>
        </w:tc>
        <w:tc>
          <w:tcPr>
            <w:tcW w:w="1560" w:type="dxa"/>
          </w:tcPr>
          <w:p w14:paraId="267D55DB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1537CBD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729E4F0B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5B2A3CF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1432F36" w14:textId="77777777" w:rsidR="00D329D8" w:rsidRPr="00BA110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697723ED" w14:textId="4DDF35DE" w:rsidR="00D329D8" w:rsidRPr="00BA110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9D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2 начале термодинамики. Принцип действия тепловой машины. КПД теплового двигателя. КПД мышц.</w:t>
            </w:r>
          </w:p>
        </w:tc>
        <w:tc>
          <w:tcPr>
            <w:tcW w:w="1560" w:type="dxa"/>
          </w:tcPr>
          <w:p w14:paraId="1AAA17DD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A6227D2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610F5D09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553" w:type="dxa"/>
            <w:vMerge/>
          </w:tcPr>
          <w:p w14:paraId="3E4B5C32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6C1CC619" w14:textId="77777777" w:rsidR="00D329D8" w:rsidRPr="00BA1105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24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26E8A86A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4691C3BF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0F3331F4" w14:textId="77777777" w:rsidTr="00190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451" w:type="dxa"/>
            <w:gridSpan w:val="6"/>
          </w:tcPr>
          <w:p w14:paraId="092C9A96" w14:textId="4D6344E8" w:rsidR="00D329D8" w:rsidRPr="00D329D8" w:rsidRDefault="00D329D8" w:rsidP="00D329D8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«Электродинамика»</w:t>
            </w:r>
          </w:p>
        </w:tc>
      </w:tr>
      <w:tr w:rsidR="00D329D8" w14:paraId="15316393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25711CA1" w14:textId="0BAC1EBF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Электрическое поле. Закон Кулона</w:t>
            </w:r>
          </w:p>
        </w:tc>
        <w:tc>
          <w:tcPr>
            <w:tcW w:w="10063" w:type="dxa"/>
            <w:gridSpan w:val="3"/>
          </w:tcPr>
          <w:p w14:paraId="7F6417B6" w14:textId="77777777" w:rsidR="00D329D8" w:rsidRPr="00605D2C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3DEEAF68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8CC003A" w14:textId="77777777" w:rsidR="00D329D8" w:rsidRPr="000B64C7" w:rsidRDefault="00D329D8" w:rsidP="00D329D8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ЛР4, ЛР5, ЛР8, МР1, МР2, МР3, ОК2</w:t>
            </w:r>
          </w:p>
        </w:tc>
      </w:tr>
      <w:tr w:rsidR="00D329D8" w14:paraId="6C05D7FB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2C5C237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7B87A38" w14:textId="77777777" w:rsidR="00D329D8" w:rsidRPr="00BB514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1B357FB3" w14:textId="2FE8FD11" w:rsidR="00D329D8" w:rsidRPr="00605D2C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Электрический заряд и элементарные частицы. Закон сохранения электрического заряда. Закон Кулона.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Электрическое поле. Напряженность электрического поля.</w:t>
            </w:r>
          </w:p>
        </w:tc>
        <w:tc>
          <w:tcPr>
            <w:tcW w:w="1560" w:type="dxa"/>
          </w:tcPr>
          <w:p w14:paraId="6E70C932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7E374D4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703708F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73BB8D6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092EBEF0" w14:textId="77777777" w:rsidR="00D329D8" w:rsidRPr="00605D2C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615FC4D1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20E78A4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501325D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0A5EC578" w14:textId="1CF903FE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3.2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Определение энергии заряженных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частиц</w:t>
            </w:r>
          </w:p>
        </w:tc>
        <w:tc>
          <w:tcPr>
            <w:tcW w:w="10063" w:type="dxa"/>
            <w:gridSpan w:val="3"/>
          </w:tcPr>
          <w:p w14:paraId="70CA3DD2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19B28818" w14:textId="77777777" w:rsidR="00D329D8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11BBC49" w14:textId="77777777" w:rsidR="00D329D8" w:rsidRPr="000B64C7" w:rsidRDefault="00D329D8" w:rsidP="00D329D8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ЛР4, ЛР5,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ЛР8, МР1, МР2, МР3, ОК2</w:t>
            </w:r>
          </w:p>
        </w:tc>
      </w:tr>
      <w:tr w:rsidR="00D329D8" w14:paraId="728146E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9A09E7A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1EC6637" w14:textId="77777777" w:rsidR="00D329D8" w:rsidRPr="00BB514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151A3927" w14:textId="03EB66DC" w:rsidR="00D329D8" w:rsidRDefault="007116E3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нахождение энергии заряженных частиц</w:t>
            </w:r>
          </w:p>
        </w:tc>
        <w:tc>
          <w:tcPr>
            <w:tcW w:w="1560" w:type="dxa"/>
          </w:tcPr>
          <w:p w14:paraId="2A0F59AC" w14:textId="77777777" w:rsidR="00D329D8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9EFE06C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36AFA2AA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48A0A8B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1EC375CD" w14:textId="77777777" w:rsidR="00D329D8" w:rsidRPr="00BD05CA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5C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4B8B0440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2F2EEFBB" w14:textId="77777777" w:rsidR="00D329D8" w:rsidRPr="000B64C7" w:rsidRDefault="00D329D8" w:rsidP="00D329D8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9D8" w14:paraId="7FFFAD6C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0B002369" w14:textId="3750B118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="00711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Электродвижущая сила. Закон Ома</w:t>
            </w:r>
          </w:p>
        </w:tc>
        <w:tc>
          <w:tcPr>
            <w:tcW w:w="10063" w:type="dxa"/>
            <w:gridSpan w:val="3"/>
          </w:tcPr>
          <w:p w14:paraId="1F5B29D8" w14:textId="77777777" w:rsidR="00D329D8" w:rsidRDefault="00D329D8" w:rsidP="00D32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07610DE0" w14:textId="77777777" w:rsidR="00D329D8" w:rsidRPr="006851DF" w:rsidRDefault="00D329D8" w:rsidP="00D32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15E0C03" w14:textId="77777777" w:rsidR="00D329D8" w:rsidRPr="000B64C7" w:rsidRDefault="00D329D8" w:rsidP="00D329D8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7116E3" w14:paraId="36D09F7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EACFC60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D5AB755" w14:textId="77777777" w:rsidR="007116E3" w:rsidRPr="00BB5148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3C380428" w14:textId="683F1D64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Сила тока. Закон Ома для участка цепи. Сопротивление.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Электрические цепи. </w:t>
            </w:r>
          </w:p>
        </w:tc>
        <w:tc>
          <w:tcPr>
            <w:tcW w:w="1560" w:type="dxa"/>
          </w:tcPr>
          <w:p w14:paraId="4C0448EC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B6E7022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41D119A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C838820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5D0A2E48" w14:textId="77777777" w:rsidR="007116E3" w:rsidRPr="00BD05CA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5C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6A9E6755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59EF064A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7E197CA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0DD0F9AD" w14:textId="2D0FCD98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3.4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закона Ома в расчётах</w:t>
            </w:r>
          </w:p>
        </w:tc>
        <w:tc>
          <w:tcPr>
            <w:tcW w:w="10063" w:type="dxa"/>
            <w:gridSpan w:val="3"/>
          </w:tcPr>
          <w:p w14:paraId="25072091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1D790F6E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8519DA4" w14:textId="77777777" w:rsidR="007116E3" w:rsidRPr="000B64C7" w:rsidRDefault="007116E3" w:rsidP="007116E3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ЛР4,ЛР5, ЛР8, МР1, МР2, МР3, ОК 2</w:t>
            </w:r>
          </w:p>
        </w:tc>
      </w:tr>
      <w:tr w:rsidR="007116E3" w14:paraId="6478AD0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2CF4DCF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5E8DAE2" w14:textId="77777777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61220463" w14:textId="54EC9F4D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тока в цепи</w:t>
            </w:r>
          </w:p>
        </w:tc>
        <w:tc>
          <w:tcPr>
            <w:tcW w:w="1560" w:type="dxa"/>
          </w:tcPr>
          <w:p w14:paraId="710F4691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2132B7F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1A545E7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492FC87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5EE7ABF" w14:textId="77777777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78E7B199" w14:textId="5605A253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с использованием закона Ома</w:t>
            </w:r>
          </w:p>
        </w:tc>
        <w:tc>
          <w:tcPr>
            <w:tcW w:w="1560" w:type="dxa"/>
          </w:tcPr>
          <w:p w14:paraId="6B952DF8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51178CE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74BFC7F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1B8B6BA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1646B997" w14:textId="77777777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324A9C4A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735A92D4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6F40FAE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7C6695B5" w14:textId="4427C57D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3.5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и мощность постоянного тока. Закон Джоуля-Ленца</w:t>
            </w:r>
          </w:p>
        </w:tc>
        <w:tc>
          <w:tcPr>
            <w:tcW w:w="10063" w:type="dxa"/>
            <w:gridSpan w:val="3"/>
          </w:tcPr>
          <w:p w14:paraId="068A3845" w14:textId="77777777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7F9D57C0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23C52CA" w14:textId="77777777" w:rsidR="007116E3" w:rsidRPr="000B64C7" w:rsidRDefault="007116E3" w:rsidP="007116E3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ЛР4, ЛР5, ЛР8, МР1, МР2, МР3, ОК2</w:t>
            </w:r>
          </w:p>
        </w:tc>
      </w:tr>
      <w:tr w:rsidR="007116E3" w14:paraId="61A7F20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AE662DC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36B5DF9" w14:textId="77777777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2901014F" w14:textId="3FC9FE10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6E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и мощность тока.</w:t>
            </w:r>
          </w:p>
        </w:tc>
        <w:tc>
          <w:tcPr>
            <w:tcW w:w="1560" w:type="dxa"/>
          </w:tcPr>
          <w:p w14:paraId="269C0419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A560919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0D4D9A2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2FBD5C0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243E1DF" w14:textId="77777777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513CE78D" w14:textId="6A05D666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6E3">
              <w:rPr>
                <w:rFonts w:ascii="Times New Roman" w:hAnsi="Times New Roman" w:cs="Times New Roman"/>
                <w:bCs/>
                <w:sz w:val="24"/>
                <w:szCs w:val="24"/>
              </w:rPr>
              <w:t>Закон Джоуля-Ленца</w:t>
            </w:r>
          </w:p>
        </w:tc>
        <w:tc>
          <w:tcPr>
            <w:tcW w:w="1560" w:type="dxa"/>
          </w:tcPr>
          <w:p w14:paraId="288BFE44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DA63BB7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02BCFED1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51E6B67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2B0B4DF3" w14:textId="77777777" w:rsidR="007116E3" w:rsidRPr="00315E6D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6BBA1CBF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5DEDB170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01146A31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31D8AA92" w14:textId="5DD7AB62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3.6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Последовательное и параллельное соединения проводников</w:t>
            </w:r>
          </w:p>
        </w:tc>
        <w:tc>
          <w:tcPr>
            <w:tcW w:w="10063" w:type="dxa"/>
            <w:gridSpan w:val="3"/>
          </w:tcPr>
          <w:p w14:paraId="6014619A" w14:textId="77777777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08F1447D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ADD2656" w14:textId="77777777" w:rsidR="007116E3" w:rsidRPr="000B64C7" w:rsidRDefault="007116E3" w:rsidP="007116E3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ЛР8, МР1,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МР2, МР3, ОК2</w:t>
            </w:r>
          </w:p>
        </w:tc>
      </w:tr>
      <w:tr w:rsidR="007116E3" w14:paraId="44D4DF73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73A8F14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C8FAB5C" w14:textId="77777777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5EADDD7F" w14:textId="3D4580F7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с последовательным соединением проводников</w:t>
            </w:r>
          </w:p>
        </w:tc>
        <w:tc>
          <w:tcPr>
            <w:tcW w:w="1560" w:type="dxa"/>
          </w:tcPr>
          <w:p w14:paraId="4F17371D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8AA358B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5D059F3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58D2355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2914495" w14:textId="77777777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1A00AD4C" w14:textId="2AE33586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с параллельным соединением проводников </w:t>
            </w:r>
          </w:p>
        </w:tc>
        <w:tc>
          <w:tcPr>
            <w:tcW w:w="1560" w:type="dxa"/>
          </w:tcPr>
          <w:p w14:paraId="2704F3B0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4055E77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514184F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BB92232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4861BA9F" w14:textId="77777777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68413329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28549E16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54C0C9C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5995C7F3" w14:textId="1881C52B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3.7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10063" w:type="dxa"/>
            <w:gridSpan w:val="3"/>
          </w:tcPr>
          <w:p w14:paraId="62248A2B" w14:textId="77777777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2ED58C1B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16CC4A5" w14:textId="77777777" w:rsidR="007116E3" w:rsidRPr="000B64C7" w:rsidRDefault="007116E3" w:rsidP="007116E3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7116E3" w14:paraId="79852B4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30AB1D7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C553BF4" w14:textId="77777777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7CE9D7FB" w14:textId="5EE00765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6E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 в металлах. Полупроводники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116E3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Собственная и примесная проводимость полупроводников. Р-n переход.</w:t>
            </w:r>
          </w:p>
        </w:tc>
        <w:tc>
          <w:tcPr>
            <w:tcW w:w="1560" w:type="dxa"/>
          </w:tcPr>
          <w:p w14:paraId="320FAEF2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EB75002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18E3AC7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4D91DE1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85BFC4F" w14:textId="77777777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1BEB25B0" w14:textId="4F34801B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6E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 в жидкостях. Электрический ток в вакууме.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16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Электрический ток в газах. </w:t>
            </w:r>
          </w:p>
        </w:tc>
        <w:tc>
          <w:tcPr>
            <w:tcW w:w="1560" w:type="dxa"/>
          </w:tcPr>
          <w:p w14:paraId="27119340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84ACE92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21A2E8C5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15BA9D1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648EA24C" w14:textId="77777777" w:rsidR="007116E3" w:rsidRPr="00BD076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4EF522B0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2D40950D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196905A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01C88744" w14:textId="523ED314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3.8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Магнитное поле. Закон Ампера. Сила Лоренца</w:t>
            </w:r>
          </w:p>
        </w:tc>
        <w:tc>
          <w:tcPr>
            <w:tcW w:w="10063" w:type="dxa"/>
            <w:gridSpan w:val="3"/>
          </w:tcPr>
          <w:p w14:paraId="04F9E9F0" w14:textId="77777777" w:rsidR="007116E3" w:rsidRPr="00BA1105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560" w:type="dxa"/>
          </w:tcPr>
          <w:p w14:paraId="02905271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5B770A3" w14:textId="77777777" w:rsidR="007116E3" w:rsidRPr="000B64C7" w:rsidRDefault="007116E3" w:rsidP="007116E3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7116E3" w14:paraId="70A3D69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D0977B4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F423784" w14:textId="77777777" w:rsidR="007116E3" w:rsidRPr="00666FD8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4A5897FF" w14:textId="5DAAE671" w:rsidR="007116E3" w:rsidRPr="00BA1105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Взаимодействие токов. Магнитное поле. Индукция магнитного поля.</w:t>
            </w:r>
          </w:p>
        </w:tc>
        <w:tc>
          <w:tcPr>
            <w:tcW w:w="1560" w:type="dxa"/>
          </w:tcPr>
          <w:p w14:paraId="43CBF1B2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2040E43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1C6393A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86C25D0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7F38DEE" w14:textId="77777777" w:rsidR="007116E3" w:rsidRPr="00666FD8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6598B67B" w14:textId="46BBAB6A" w:rsidR="007116E3" w:rsidRPr="00BA1105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Сила Ампера. Сила Лоренца. </w:t>
            </w:r>
          </w:p>
        </w:tc>
        <w:tc>
          <w:tcPr>
            <w:tcW w:w="1560" w:type="dxa"/>
          </w:tcPr>
          <w:p w14:paraId="2E9D706A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8EE6347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2C921A4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32446FC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11C3F8CF" w14:textId="77777777" w:rsidR="007116E3" w:rsidRPr="00BA1105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262CC6B6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1ECFFFB9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47BE047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38EAAB9B" w14:textId="64A8CFE4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3.9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закона Ампера в расчётах</w:t>
            </w:r>
          </w:p>
        </w:tc>
        <w:tc>
          <w:tcPr>
            <w:tcW w:w="10063" w:type="dxa"/>
            <w:gridSpan w:val="3"/>
          </w:tcPr>
          <w:p w14:paraId="1DC63686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582664A8" w14:textId="77777777" w:rsidR="007116E3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3F060CA" w14:textId="77777777" w:rsidR="007116E3" w:rsidRPr="007E3B88" w:rsidRDefault="007116E3" w:rsidP="007116E3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7116E3" w14:paraId="3908CFA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FBE3653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F36F9FA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1B20ADE9" w14:textId="7AC1A570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 Ампера</w:t>
            </w:r>
          </w:p>
        </w:tc>
        <w:tc>
          <w:tcPr>
            <w:tcW w:w="1560" w:type="dxa"/>
          </w:tcPr>
          <w:p w14:paraId="4FBC7F10" w14:textId="77777777" w:rsidR="007116E3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D63643A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5951FD7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211FCB3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718351F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66BAB4C9" w14:textId="770368E8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закона Ампера в решении задач</w:t>
            </w:r>
          </w:p>
        </w:tc>
        <w:tc>
          <w:tcPr>
            <w:tcW w:w="1560" w:type="dxa"/>
          </w:tcPr>
          <w:p w14:paraId="23B66AA6" w14:textId="77777777" w:rsidR="007116E3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8261DCD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2BD1F94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9769135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14AD6E35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5C699376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594AF626" w14:textId="77777777" w:rsidR="007116E3" w:rsidRPr="000B64C7" w:rsidRDefault="007116E3" w:rsidP="007116E3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6E3" w14:paraId="64E90E3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3155F596" w14:textId="6C848E08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="0088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Электромагнитная индукция. Опыты Фарадея. Правило Ленца</w:t>
            </w:r>
          </w:p>
        </w:tc>
        <w:tc>
          <w:tcPr>
            <w:tcW w:w="10063" w:type="dxa"/>
            <w:gridSpan w:val="3"/>
          </w:tcPr>
          <w:p w14:paraId="49BB4393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301C2E34" w14:textId="77777777" w:rsidR="007116E3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4254586" w14:textId="77777777" w:rsidR="007116E3" w:rsidRPr="007E3B88" w:rsidRDefault="007116E3" w:rsidP="007116E3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ЛР8, МР1, МР2, МР3,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ОК2</w:t>
            </w:r>
          </w:p>
        </w:tc>
      </w:tr>
      <w:tr w:rsidR="007116E3" w14:paraId="4E2C2AA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BD2C9A4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08E6FDF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336688F1" w14:textId="46DADD23" w:rsidR="007116E3" w:rsidRPr="005D5680" w:rsidRDefault="00885F8F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F8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Электромагнитная индукция. Правило Ленца. Магнитный поток</w:t>
            </w:r>
          </w:p>
        </w:tc>
        <w:tc>
          <w:tcPr>
            <w:tcW w:w="1560" w:type="dxa"/>
          </w:tcPr>
          <w:p w14:paraId="7FA05199" w14:textId="77777777" w:rsidR="007116E3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46768CC" w14:textId="77777777" w:rsidR="007116E3" w:rsidRPr="007E3B88" w:rsidRDefault="007116E3" w:rsidP="007116E3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6E3" w14:paraId="23101893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F6D52FD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70157339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10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01F23E35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45492B54" w14:textId="77777777" w:rsidR="007116E3" w:rsidRPr="007E3B88" w:rsidRDefault="007116E3" w:rsidP="007116E3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6E3" w14:paraId="754CDB5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3B8B8ED4" w14:textId="7DB878D6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="0088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Вычисление силы Лоренца</w:t>
            </w:r>
          </w:p>
        </w:tc>
        <w:tc>
          <w:tcPr>
            <w:tcW w:w="10063" w:type="dxa"/>
            <w:gridSpan w:val="3"/>
          </w:tcPr>
          <w:p w14:paraId="73F3232B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519925C0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B4A1DC6" w14:textId="77777777" w:rsidR="007116E3" w:rsidRDefault="007116E3" w:rsidP="007116E3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  <w:p w14:paraId="65652BC4" w14:textId="77777777" w:rsidR="007116E3" w:rsidRPr="007E3B88" w:rsidRDefault="007116E3" w:rsidP="007116E3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6E3" w14:paraId="4666C6DB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08769FB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5F97FDA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4FAA947A" w14:textId="3204CF31" w:rsidR="007116E3" w:rsidRPr="005D5680" w:rsidRDefault="00885F8F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 определения силы Лоренца</w:t>
            </w:r>
          </w:p>
        </w:tc>
        <w:tc>
          <w:tcPr>
            <w:tcW w:w="1560" w:type="dxa"/>
          </w:tcPr>
          <w:p w14:paraId="5E0EF4B2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ECE2B79" w14:textId="77777777" w:rsidR="007116E3" w:rsidRPr="007E3B88" w:rsidRDefault="007116E3" w:rsidP="007116E3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6E3" w14:paraId="6842245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FE789CF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09ECAA1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06D042DB" w14:textId="2066955B" w:rsidR="007116E3" w:rsidRPr="005D5680" w:rsidRDefault="00885F8F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силы Лоренца в решении задач</w:t>
            </w:r>
          </w:p>
        </w:tc>
        <w:tc>
          <w:tcPr>
            <w:tcW w:w="1560" w:type="dxa"/>
          </w:tcPr>
          <w:p w14:paraId="7EA18028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4BE6C01" w14:textId="77777777" w:rsidR="007116E3" w:rsidRPr="007E3B88" w:rsidRDefault="007116E3" w:rsidP="007116E3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6E3" w14:paraId="3734C4E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C7A51B0" w14:textId="77777777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0B9CAC79" w14:textId="77777777" w:rsidR="007116E3" w:rsidRPr="005D5680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14916824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2954D9D0" w14:textId="77777777" w:rsidR="007116E3" w:rsidRPr="007E3B88" w:rsidRDefault="007116E3" w:rsidP="007116E3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6E3" w14:paraId="14979BF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7E727834" w14:textId="190BC018" w:rsidR="007116E3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885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 электромагнитной индукции Самоиндукция. Индуктивность</w:t>
            </w:r>
          </w:p>
        </w:tc>
        <w:tc>
          <w:tcPr>
            <w:tcW w:w="10063" w:type="dxa"/>
            <w:gridSpan w:val="3"/>
          </w:tcPr>
          <w:p w14:paraId="087A5C21" w14:textId="77777777" w:rsidR="007116E3" w:rsidRPr="0002715E" w:rsidRDefault="007116E3" w:rsidP="007116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592D0D91" w14:textId="77777777" w:rsidR="007116E3" w:rsidRPr="006851DF" w:rsidRDefault="007116E3" w:rsidP="007116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06E5AA1" w14:textId="77777777" w:rsidR="007116E3" w:rsidRPr="007E3B88" w:rsidRDefault="007116E3" w:rsidP="007116E3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ОК2</w:t>
            </w:r>
          </w:p>
        </w:tc>
      </w:tr>
      <w:tr w:rsidR="00885F8F" w14:paraId="129F7AC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17484062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9DAB2AA" w14:textId="77777777" w:rsidR="00885F8F" w:rsidRPr="0002715E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6604ED09" w14:textId="35D607F5" w:rsidR="00885F8F" w:rsidRPr="0002715E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Закон электромагнитной индукции. Вихревое электрическое поле.</w:t>
            </w:r>
          </w:p>
        </w:tc>
        <w:tc>
          <w:tcPr>
            <w:tcW w:w="1560" w:type="dxa"/>
          </w:tcPr>
          <w:p w14:paraId="660664D5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E57352B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29B47B5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B35FB10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0ED5554" w14:textId="77777777" w:rsidR="00885F8F" w:rsidRPr="0002715E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610E5491" w14:textId="77777777" w:rsidR="00885F8F" w:rsidRPr="00E2365C" w:rsidRDefault="00885F8F" w:rsidP="00885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Самоиндукция. Индуктивность Энергия магнитного поля тока. Электромагнитное поле.</w:t>
            </w:r>
          </w:p>
          <w:p w14:paraId="1BEF3A0E" w14:textId="7DCF3AD4" w:rsidR="00885F8F" w:rsidRPr="0002715E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Магнитные свойства вещества.</w:t>
            </w:r>
          </w:p>
        </w:tc>
        <w:tc>
          <w:tcPr>
            <w:tcW w:w="1560" w:type="dxa"/>
          </w:tcPr>
          <w:p w14:paraId="4392E9F3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625F853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279D42C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BEBB350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6C4AB237" w14:textId="77777777" w:rsidR="00885F8F" w:rsidRPr="0002715E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08A3E3FE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126E2C11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522FA6B9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57175B0E" w14:textId="0EB37EDF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3.13 </w:t>
            </w:r>
            <w:r w:rsidRPr="00402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параметров постоянного тока</w:t>
            </w:r>
          </w:p>
        </w:tc>
        <w:tc>
          <w:tcPr>
            <w:tcW w:w="10063" w:type="dxa"/>
            <w:gridSpan w:val="3"/>
          </w:tcPr>
          <w:p w14:paraId="360CF99C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2AD0A120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0C21F18" w14:textId="77777777" w:rsidR="00885F8F" w:rsidRPr="009F40F6" w:rsidRDefault="00885F8F" w:rsidP="00885F8F">
            <w:pPr>
              <w:spacing w:after="0" w:line="240" w:lineRule="auto"/>
              <w:ind w:left="108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ЛР6, ЛР8, МР1, МР2, МР3, МР7, ОК1, ОК2</w:t>
            </w:r>
          </w:p>
        </w:tc>
      </w:tr>
      <w:tr w:rsidR="00885F8F" w14:paraId="0B3E6BA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91BDA3B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C8FC6CE" w14:textId="77777777" w:rsidR="00885F8F" w:rsidRPr="00666FD8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02CA7740" w14:textId="18D74903" w:rsidR="00885F8F" w:rsidRPr="00666FD8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постоянного тока и электрические приборы</w:t>
            </w:r>
          </w:p>
        </w:tc>
        <w:tc>
          <w:tcPr>
            <w:tcW w:w="1560" w:type="dxa"/>
          </w:tcPr>
          <w:p w14:paraId="2C4D7E62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3F64EEB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7D9D45A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4B3ECA8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58ADBD3" w14:textId="77777777" w:rsidR="00885F8F" w:rsidRPr="00666FD8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2B1FEB9F" w14:textId="7D8540E6" w:rsidR="00885F8F" w:rsidRPr="00666FD8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параметров постоянного тока при решении задач</w:t>
            </w:r>
          </w:p>
        </w:tc>
        <w:tc>
          <w:tcPr>
            <w:tcW w:w="1560" w:type="dxa"/>
          </w:tcPr>
          <w:p w14:paraId="029EEE8F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632957B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02CCC491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1585404E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3400ABE8" w14:textId="77777777" w:rsidR="00885F8F" w:rsidRPr="00D5206A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206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18CFA645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712A6760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47D2C795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049D975E" w14:textId="4CDD71A1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94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Электромагнитные колебания и волны</w:t>
            </w:r>
          </w:p>
        </w:tc>
        <w:tc>
          <w:tcPr>
            <w:tcW w:w="10063" w:type="dxa"/>
            <w:gridSpan w:val="3"/>
          </w:tcPr>
          <w:p w14:paraId="2CC49677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0CCD2F3D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699DD7D" w14:textId="77777777" w:rsidR="00885F8F" w:rsidRPr="009F40F6" w:rsidRDefault="00885F8F" w:rsidP="00885F8F">
            <w:pPr>
              <w:spacing w:after="0" w:line="240" w:lineRule="auto"/>
              <w:ind w:left="108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ЛР6, ЛР8,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МР1, МР2, МР3, МР7, ОК1, ОК2</w:t>
            </w:r>
          </w:p>
        </w:tc>
      </w:tr>
      <w:tr w:rsidR="00885F8F" w14:paraId="32B91F81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C3F8614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C079D23" w14:textId="77777777" w:rsidR="00885F8F" w:rsidRPr="00C05375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3B240289" w14:textId="2C0E9B3D" w:rsidR="00885F8F" w:rsidRPr="00C05375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F8F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колебания в колебательном контуре. </w:t>
            </w:r>
          </w:p>
        </w:tc>
        <w:tc>
          <w:tcPr>
            <w:tcW w:w="1560" w:type="dxa"/>
          </w:tcPr>
          <w:p w14:paraId="6F820BCC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B0B7CA1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40C059B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2FA6AD0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BE063F6" w14:textId="77777777" w:rsidR="00885F8F" w:rsidRPr="00C05375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4A67A943" w14:textId="3A76CCBE" w:rsidR="00885F8F" w:rsidRPr="00C05375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F8F">
              <w:rPr>
                <w:rFonts w:ascii="Times New Roman" w:hAnsi="Times New Roman" w:cs="Times New Roman"/>
                <w:sz w:val="24"/>
                <w:szCs w:val="24"/>
              </w:rPr>
              <w:t>Период свободных электрических колебаний. Вынужденные колебания.</w:t>
            </w:r>
          </w:p>
        </w:tc>
        <w:tc>
          <w:tcPr>
            <w:tcW w:w="1560" w:type="dxa"/>
          </w:tcPr>
          <w:p w14:paraId="05D55878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4AFA100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6B822C7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E3D82DD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08D22E88" w14:textId="77777777" w:rsidR="00885F8F" w:rsidRPr="004A67B1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7B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024FCD82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4A8BAD3F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77FD84D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7BF1D01C" w14:textId="1893313A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94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параметров переменного тока</w:t>
            </w:r>
          </w:p>
        </w:tc>
        <w:tc>
          <w:tcPr>
            <w:tcW w:w="10063" w:type="dxa"/>
            <w:gridSpan w:val="3"/>
          </w:tcPr>
          <w:p w14:paraId="06C9C992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0646A236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EC99F9F" w14:textId="77777777" w:rsidR="00885F8F" w:rsidRPr="000B64C7" w:rsidRDefault="00885F8F" w:rsidP="00885F8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4638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85F8F" w14:paraId="3381A4C5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3DDB2B3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B1D5643" w14:textId="77777777" w:rsidR="00885F8F" w:rsidRPr="00C05375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2F83555B" w14:textId="759D2EE9" w:rsidR="00885F8F" w:rsidRPr="00C05375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переменного тока и его параметры</w:t>
            </w:r>
          </w:p>
        </w:tc>
        <w:tc>
          <w:tcPr>
            <w:tcW w:w="1560" w:type="dxa"/>
          </w:tcPr>
          <w:p w14:paraId="5C6E5834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03A9C0F" w14:textId="77777777" w:rsidR="00885F8F" w:rsidRPr="000B64C7" w:rsidRDefault="00885F8F" w:rsidP="00885F8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720FA96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F9AF1AF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636916D" w14:textId="77777777" w:rsidR="00885F8F" w:rsidRPr="00C05375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3675EE0C" w14:textId="32A4119F" w:rsidR="00885F8F" w:rsidRPr="00C05375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параметры переменного тока</w:t>
            </w:r>
          </w:p>
        </w:tc>
        <w:tc>
          <w:tcPr>
            <w:tcW w:w="1560" w:type="dxa"/>
          </w:tcPr>
          <w:p w14:paraId="653A07F7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E50851D" w14:textId="77777777" w:rsidR="00885F8F" w:rsidRPr="000B64C7" w:rsidRDefault="00885F8F" w:rsidP="00885F8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3A4D010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DE409EC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105D93A8" w14:textId="77777777" w:rsidR="00885F8F" w:rsidRPr="004A67B1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7B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70F63D3D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198499E" w14:textId="77777777" w:rsidR="00885F8F" w:rsidRPr="000B64C7" w:rsidRDefault="00885F8F" w:rsidP="00885F8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4E37E183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372C253B" w14:textId="23B182B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  <w:r w:rsidR="0094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Электромагнитное поле. Его влияние на человека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63" w:type="dxa"/>
            <w:gridSpan w:val="3"/>
          </w:tcPr>
          <w:p w14:paraId="339D262C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2ECE2261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509A626" w14:textId="77777777" w:rsidR="00885F8F" w:rsidRPr="000B64C7" w:rsidRDefault="00885F8F" w:rsidP="00885F8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4638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85F8F" w14:paraId="3A59299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0D33309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159AEF2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7899491C" w14:textId="70CEF474" w:rsidR="00885F8F" w:rsidRPr="009F2043" w:rsidRDefault="009448F2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Переменный электрический ток. Генерирование энергии. </w:t>
            </w:r>
          </w:p>
        </w:tc>
        <w:tc>
          <w:tcPr>
            <w:tcW w:w="1560" w:type="dxa"/>
          </w:tcPr>
          <w:p w14:paraId="2B96B727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FFD0FEF" w14:textId="77777777" w:rsidR="00885F8F" w:rsidRPr="000B64C7" w:rsidRDefault="00885F8F" w:rsidP="00885F8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19D66669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99CDFDF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2451DF7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109B702A" w14:textId="5FC46184" w:rsidR="00885F8F" w:rsidRPr="009F2043" w:rsidRDefault="009448F2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F2">
              <w:rPr>
                <w:rFonts w:ascii="Times New Roman" w:hAnsi="Times New Roman" w:cs="Times New Roman"/>
                <w:bCs/>
                <w:sz w:val="24"/>
                <w:szCs w:val="24"/>
              </w:rPr>
              <w:t>Трансформатор. Передача электрической энергии.</w:t>
            </w:r>
          </w:p>
        </w:tc>
        <w:tc>
          <w:tcPr>
            <w:tcW w:w="1560" w:type="dxa"/>
          </w:tcPr>
          <w:p w14:paraId="362AB028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EB4D184" w14:textId="77777777" w:rsidR="00885F8F" w:rsidRPr="000B64C7" w:rsidRDefault="00885F8F" w:rsidP="00885F8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03865C5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1237920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58EA9631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3A90C046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5E2D1B8A" w14:textId="77777777" w:rsidR="00885F8F" w:rsidRPr="000B64C7" w:rsidRDefault="00885F8F" w:rsidP="00885F8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13DD64D8" w14:textId="77777777" w:rsidTr="00944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451" w:type="dxa"/>
            <w:gridSpan w:val="6"/>
          </w:tcPr>
          <w:p w14:paraId="6B6EC736" w14:textId="25923ADC" w:rsidR="009448F2" w:rsidRPr="009448F2" w:rsidRDefault="009448F2" w:rsidP="009448F2">
            <w:pPr>
              <w:spacing w:after="0" w:line="240" w:lineRule="auto"/>
              <w:ind w:left="108" w:firstLine="3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«Оптика»</w:t>
            </w:r>
          </w:p>
        </w:tc>
      </w:tr>
      <w:tr w:rsidR="00885F8F" w14:paraId="7B9A26C9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549256D1" w14:textId="1F645AE0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944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Световые волны. Законы отражения и преломления света</w:t>
            </w:r>
          </w:p>
        </w:tc>
        <w:tc>
          <w:tcPr>
            <w:tcW w:w="10063" w:type="dxa"/>
            <w:gridSpan w:val="3"/>
          </w:tcPr>
          <w:p w14:paraId="0D197382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56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24710511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1EDC118E" w14:textId="77777777" w:rsidR="00885F8F" w:rsidRPr="000B64C7" w:rsidRDefault="00885F8F" w:rsidP="00885F8F">
            <w:pPr>
              <w:spacing w:after="0" w:line="240" w:lineRule="auto"/>
              <w:ind w:left="108" w:firstLine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4638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85F8F" w14:paraId="68FE068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3CEE1AE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2B4C960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3C9E1056" w14:textId="1B02DF97" w:rsidR="00885F8F" w:rsidRPr="009F2043" w:rsidRDefault="009448F2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Световые волны. </w:t>
            </w:r>
            <w:r w:rsidRPr="009448F2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 тонкой линзы. Получение изображения с помощью линзы.</w:t>
            </w:r>
          </w:p>
        </w:tc>
        <w:tc>
          <w:tcPr>
            <w:tcW w:w="1560" w:type="dxa"/>
          </w:tcPr>
          <w:p w14:paraId="16E59062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FE0AA9B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01636289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44E2E01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647D3F2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3C9AE738" w14:textId="300EC4CE" w:rsidR="00885F8F" w:rsidRDefault="009448F2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F2">
              <w:rPr>
                <w:rFonts w:ascii="Times New Roman" w:hAnsi="Times New Roman" w:cs="Times New Roman"/>
                <w:bCs/>
                <w:sz w:val="24"/>
                <w:szCs w:val="24"/>
              </w:rPr>
              <w:t>Закон отражения и преломления света. Призма</w:t>
            </w:r>
          </w:p>
        </w:tc>
        <w:tc>
          <w:tcPr>
            <w:tcW w:w="1560" w:type="dxa"/>
          </w:tcPr>
          <w:p w14:paraId="1DA5365F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623AAFC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61911AD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CC7E534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7BB0E803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4CC1A483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BD1254F" w14:textId="77777777" w:rsidR="00885F8F" w:rsidRPr="000B64C7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F8F" w14:paraId="6F9AF6F5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16C0A851" w14:textId="4F2B0408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Волновые свойства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электромагнитных волн света</w:t>
            </w:r>
          </w:p>
        </w:tc>
        <w:tc>
          <w:tcPr>
            <w:tcW w:w="10063" w:type="dxa"/>
            <w:gridSpan w:val="3"/>
          </w:tcPr>
          <w:p w14:paraId="7805F3F4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560" w:type="dxa"/>
          </w:tcPr>
          <w:p w14:paraId="176CD141" w14:textId="77777777" w:rsidR="00885F8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44A45699" w14:textId="77777777" w:rsidR="00885F8F" w:rsidRPr="007E3B88" w:rsidRDefault="00885F8F" w:rsidP="00885F8F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ЛР3, ЛР5,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ЛР8, МР1, МР2, МР3, ОК2</w:t>
            </w:r>
          </w:p>
        </w:tc>
      </w:tr>
      <w:tr w:rsidR="00885F8F" w14:paraId="2376495A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7010ADE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E0AB5D8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2BEF1F73" w14:textId="56E21C82" w:rsidR="00885F8F" w:rsidRPr="009F2043" w:rsidRDefault="009448F2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Электромагнитные волны. Понятие о поляризации. </w:t>
            </w:r>
          </w:p>
        </w:tc>
        <w:tc>
          <w:tcPr>
            <w:tcW w:w="1560" w:type="dxa"/>
          </w:tcPr>
          <w:p w14:paraId="0F963B8C" w14:textId="77777777" w:rsidR="00885F8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1772940" w14:textId="77777777" w:rsidR="00885F8F" w:rsidRPr="007E3B88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F8F" w14:paraId="770C5A03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BE8D804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EB3CE84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53069F94" w14:textId="7E37AEA9" w:rsidR="00885F8F" w:rsidRPr="009F2043" w:rsidRDefault="009448F2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Дисперсия и интерференция световых волн.</w:t>
            </w:r>
          </w:p>
        </w:tc>
        <w:tc>
          <w:tcPr>
            <w:tcW w:w="1560" w:type="dxa"/>
          </w:tcPr>
          <w:p w14:paraId="4024D3E5" w14:textId="77777777" w:rsidR="00885F8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FE1DDF1" w14:textId="77777777" w:rsidR="00885F8F" w:rsidRPr="007E3B88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F8F" w14:paraId="73926395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FE621C6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2AAA65FF" w14:textId="77777777" w:rsidR="00885F8F" w:rsidRPr="009F2043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6617C2E6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89CD489" w14:textId="77777777" w:rsidR="00885F8F" w:rsidRPr="007E3B88" w:rsidRDefault="00885F8F" w:rsidP="00885F8F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F8F" w14:paraId="6B0DD82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520346D6" w14:textId="2B31BE98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параметров световых волн</w:t>
            </w:r>
          </w:p>
        </w:tc>
        <w:tc>
          <w:tcPr>
            <w:tcW w:w="10063" w:type="dxa"/>
            <w:gridSpan w:val="3"/>
          </w:tcPr>
          <w:p w14:paraId="62C15562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2DF5820B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E8AB9FC" w14:textId="77777777" w:rsidR="00885F8F" w:rsidRPr="007E3B88" w:rsidRDefault="00885F8F" w:rsidP="00885F8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48F2" w14:paraId="186AA72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D2A47AF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A0CAD43" w14:textId="77777777" w:rsidR="009448F2" w:rsidRPr="004B09C4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9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435FAF04" w14:textId="4D3B54E7" w:rsidR="009448F2" w:rsidRPr="004B09C4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волновые свойства электромагнитных волн</w:t>
            </w:r>
            <w:r w:rsidRPr="009F2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48CA17D3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C00DEA9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8F2" w14:paraId="34650E6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E9C4283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BB07B46" w14:textId="77777777" w:rsidR="009448F2" w:rsidRPr="004B09C4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9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1C76048C" w14:textId="56969B72" w:rsidR="009448F2" w:rsidRPr="004B09C4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нахождение параметров электромагнитного излучения</w:t>
            </w:r>
          </w:p>
        </w:tc>
        <w:tc>
          <w:tcPr>
            <w:tcW w:w="1560" w:type="dxa"/>
          </w:tcPr>
          <w:p w14:paraId="769939B6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F47E690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F8F" w14:paraId="59A0A5A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23E7965C" w14:textId="77777777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06801FB1" w14:textId="77777777" w:rsidR="00885F8F" w:rsidRPr="004B09C4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9C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7C4C7BB9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1D3371C7" w14:textId="77777777" w:rsidR="00885F8F" w:rsidRPr="007E3B88" w:rsidRDefault="00885F8F" w:rsidP="00885F8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5F8F" w14:paraId="51CED641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02FFC0A7" w14:textId="127B4575" w:rsidR="00885F8F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Свойства и применение длин волн различного диапазона. Рентгеновские лучи в медицине. Применение ультрафиолетового и инфракрасного излучения в медицине</w:t>
            </w:r>
          </w:p>
        </w:tc>
        <w:tc>
          <w:tcPr>
            <w:tcW w:w="10063" w:type="dxa"/>
            <w:gridSpan w:val="3"/>
          </w:tcPr>
          <w:p w14:paraId="288E7700" w14:textId="77777777" w:rsidR="00885F8F" w:rsidRPr="00933B02" w:rsidRDefault="00885F8F" w:rsidP="00885F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7C77F48B" w14:textId="77777777" w:rsidR="00885F8F" w:rsidRPr="006851DF" w:rsidRDefault="00885F8F" w:rsidP="00885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0ED7C86" w14:textId="77777777" w:rsidR="00885F8F" w:rsidRPr="007E3B88" w:rsidRDefault="00885F8F" w:rsidP="00885F8F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48F2" w14:paraId="4473447A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6FE5096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5663D37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1E476610" w14:textId="75995145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Скорость света и методы ее измерения. Излучение и спектры. Спектральный анализ. </w:t>
            </w:r>
          </w:p>
        </w:tc>
        <w:tc>
          <w:tcPr>
            <w:tcW w:w="1560" w:type="dxa"/>
          </w:tcPr>
          <w:p w14:paraId="342329B0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4030F6B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8F2" w14:paraId="0BA6835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1516D689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83113EC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7DD60984" w14:textId="570F4319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F2">
              <w:rPr>
                <w:rFonts w:ascii="Times New Roman" w:hAnsi="Times New Roman" w:cs="Times New Roman"/>
                <w:bCs/>
                <w:sz w:val="24"/>
                <w:szCs w:val="24"/>
              </w:rPr>
              <w:t>Инфракрасное, ультрафиолетовое, рентгеновское излучения. Шкала электромагнитных излучений.</w:t>
            </w:r>
          </w:p>
        </w:tc>
        <w:tc>
          <w:tcPr>
            <w:tcW w:w="1560" w:type="dxa"/>
          </w:tcPr>
          <w:p w14:paraId="1738036B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AE7DA17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8F2" w14:paraId="66B789D6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E0A6CEA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41011696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61CC6091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78A17FFA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8F2" w14:paraId="70DE582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2A2FC5DD" w14:textId="7A646B52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Квантовая гипотеза Планка. Фотоэлектрический эффект</w:t>
            </w:r>
          </w:p>
        </w:tc>
        <w:tc>
          <w:tcPr>
            <w:tcW w:w="10063" w:type="dxa"/>
            <w:gridSpan w:val="3"/>
          </w:tcPr>
          <w:p w14:paraId="05C67113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28ECABD0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1A881019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48F2" w14:paraId="5483734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1CE81461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E6282D1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74413A87" w14:textId="4B80FDD3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Тепловое излучение. Постоянная Планка. </w:t>
            </w:r>
          </w:p>
        </w:tc>
        <w:tc>
          <w:tcPr>
            <w:tcW w:w="1560" w:type="dxa"/>
          </w:tcPr>
          <w:p w14:paraId="056F4C80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9D67CEE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8F2" w14:paraId="158D3411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1EB3DB1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8AA9EA5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5494F6A2" w14:textId="160BEE41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Фотоэффект</w:t>
            </w: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1C684C2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7DFF37F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8F2" w14:paraId="2A2D2AA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5133D5A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2E2582FC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701EB67D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654BDB69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8F2" w14:paraId="2DF41F31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21CB1F64" w14:textId="00CFC63B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Волновые и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корпускулярные свойства света</w:t>
            </w:r>
          </w:p>
        </w:tc>
        <w:tc>
          <w:tcPr>
            <w:tcW w:w="10063" w:type="dxa"/>
            <w:gridSpan w:val="3"/>
          </w:tcPr>
          <w:p w14:paraId="0880126D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560" w:type="dxa"/>
          </w:tcPr>
          <w:p w14:paraId="344FA3EF" w14:textId="77777777" w:rsidR="009448F2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6E50D479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48F2" w14:paraId="613BC9B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95D70BF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0BB0FF9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0360B354" w14:textId="2698E7F6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8F2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Уравнение Эйнштейна для фотоэффекта. Фотоны.  Опыты Лебедева и Вавилова.</w:t>
            </w:r>
          </w:p>
        </w:tc>
        <w:tc>
          <w:tcPr>
            <w:tcW w:w="1560" w:type="dxa"/>
          </w:tcPr>
          <w:p w14:paraId="2FCC5843" w14:textId="77777777" w:rsidR="009448F2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D62C566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8F2" w14:paraId="70A1B9C8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DB5A43B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4C6A3ADB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2260D214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77682008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48F2" w14:paraId="0625C72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076116A2" w14:textId="57724F3D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фотоэффекта</w:t>
            </w:r>
          </w:p>
        </w:tc>
        <w:tc>
          <w:tcPr>
            <w:tcW w:w="10063" w:type="dxa"/>
            <w:gridSpan w:val="3"/>
          </w:tcPr>
          <w:p w14:paraId="32AE0AC3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59DFA05F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3184BED" w14:textId="77777777" w:rsidR="009448F2" w:rsidRPr="007E3B88" w:rsidRDefault="009448F2" w:rsidP="009448F2">
            <w:pPr>
              <w:spacing w:after="0" w:line="240" w:lineRule="auto"/>
              <w:ind w:left="108" w:firstLine="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48F2" w14:paraId="63BA18E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254CC32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A2A957F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0EB60261" w14:textId="16084E62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с использование уравнения Эйнштейна для фотоэффекта</w:t>
            </w:r>
          </w:p>
        </w:tc>
        <w:tc>
          <w:tcPr>
            <w:tcW w:w="1560" w:type="dxa"/>
          </w:tcPr>
          <w:p w14:paraId="77860386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B422609" w14:textId="77777777" w:rsidR="009448F2" w:rsidRPr="000B64C7" w:rsidRDefault="009448F2" w:rsidP="009448F2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199CD815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55B77CA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10F80F6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7" w:type="dxa"/>
          </w:tcPr>
          <w:p w14:paraId="5AD32B84" w14:textId="3359CC46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энергий электромагнитного излучения</w:t>
            </w:r>
          </w:p>
        </w:tc>
        <w:tc>
          <w:tcPr>
            <w:tcW w:w="1560" w:type="dxa"/>
          </w:tcPr>
          <w:p w14:paraId="72395219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C0F7F8C" w14:textId="77777777" w:rsidR="009448F2" w:rsidRPr="000B64C7" w:rsidRDefault="009448F2" w:rsidP="009448F2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4FAC6F33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311A5647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5A6CA18E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147EB488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5BE0871E" w14:textId="77777777" w:rsidR="009448F2" w:rsidRPr="000B64C7" w:rsidRDefault="009448F2" w:rsidP="009448F2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45C713AA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2532E78C" w14:textId="4C167F16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Давление света. Применение лазера в медицине</w:t>
            </w:r>
          </w:p>
        </w:tc>
        <w:tc>
          <w:tcPr>
            <w:tcW w:w="10063" w:type="dxa"/>
            <w:gridSpan w:val="3"/>
          </w:tcPr>
          <w:p w14:paraId="2CE9AE8B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1BD9C551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0C737E75" w14:textId="77777777" w:rsidR="009448F2" w:rsidRPr="000B64C7" w:rsidRDefault="009448F2" w:rsidP="009448F2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448F2" w14:paraId="4F9ECC6D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014A2D57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5BA0826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B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1CD74D5C" w14:textId="0FAF80D8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Arial" w:hAnsi="Times New Roman" w:cs="Times New Roman"/>
                <w:sz w:val="24"/>
                <w:szCs w:val="28"/>
                <w:lang w:eastAsia="ar-SA"/>
              </w:rPr>
              <w:t>Давление света. Применение лазера в медицине.</w:t>
            </w:r>
          </w:p>
        </w:tc>
        <w:tc>
          <w:tcPr>
            <w:tcW w:w="1560" w:type="dxa"/>
          </w:tcPr>
          <w:p w14:paraId="0ABF8034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FA60871" w14:textId="77777777" w:rsidR="009448F2" w:rsidRPr="000B64C7" w:rsidRDefault="009448F2" w:rsidP="009448F2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34E37767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1A154D16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3E3B1684" w14:textId="77777777" w:rsidR="009448F2" w:rsidRPr="00933B0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7BDB9167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31661940" w14:textId="77777777" w:rsidR="009448F2" w:rsidRPr="000B64C7" w:rsidRDefault="009448F2" w:rsidP="009448F2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2FD0A3D5" w14:textId="77777777" w:rsidTr="00E90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451" w:type="dxa"/>
            <w:gridSpan w:val="6"/>
          </w:tcPr>
          <w:p w14:paraId="60942EB4" w14:textId="70731805" w:rsidR="009448F2" w:rsidRPr="00800252" w:rsidRDefault="009448F2" w:rsidP="009448F2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800252" w:rsidRP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</w:t>
            </w:r>
            <w:r w:rsidRP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«Строение атома и квантовая физика»</w:t>
            </w:r>
          </w:p>
        </w:tc>
      </w:tr>
      <w:tr w:rsidR="009448F2" w14:paraId="76CEC2A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15688B61" w14:textId="7287276F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0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Атомные ядра и ядерная энергетика</w:t>
            </w:r>
          </w:p>
        </w:tc>
        <w:tc>
          <w:tcPr>
            <w:tcW w:w="10063" w:type="dxa"/>
            <w:gridSpan w:val="3"/>
          </w:tcPr>
          <w:p w14:paraId="66B7BD5C" w14:textId="77777777" w:rsidR="009448F2" w:rsidRPr="00415EBD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</w:t>
            </w:r>
            <w:r w:rsidRPr="003C56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</w:t>
            </w:r>
          </w:p>
        </w:tc>
        <w:tc>
          <w:tcPr>
            <w:tcW w:w="1560" w:type="dxa"/>
          </w:tcPr>
          <w:p w14:paraId="31E86A4F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7C2EF804" w14:textId="77777777" w:rsidR="009448F2" w:rsidRDefault="009448F2" w:rsidP="009448F2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26F0EC5F" w14:textId="77777777" w:rsidR="00800252" w:rsidRDefault="00800252" w:rsidP="009448F2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3C6AAC" w14:textId="77777777" w:rsidR="00800252" w:rsidRDefault="00800252" w:rsidP="009448F2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432427" w14:textId="03A8B535" w:rsidR="00800252" w:rsidRPr="000B64C7" w:rsidRDefault="00800252" w:rsidP="009448F2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25375F10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750DB237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97AE171" w14:textId="77777777" w:rsidR="009448F2" w:rsidRPr="007741AA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1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6A277075" w14:textId="69ECC5DB" w:rsidR="009448F2" w:rsidRPr="007741AA" w:rsidRDefault="00800252" w:rsidP="008002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6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Строение атома. Опыты Резерфорда. Методы регистрации элементарных частиц. Радиоактивные превращения.</w:t>
            </w:r>
          </w:p>
        </w:tc>
        <w:tc>
          <w:tcPr>
            <w:tcW w:w="1560" w:type="dxa"/>
          </w:tcPr>
          <w:p w14:paraId="0612327E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327B42A" w14:textId="77777777" w:rsidR="009448F2" w:rsidRPr="000B64C7" w:rsidRDefault="009448F2" w:rsidP="009448F2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6EDDCCE2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5846BE4F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628C26AF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1A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14:paraId="2CFFB0D8" w14:textId="701EA426" w:rsidR="00800252" w:rsidRPr="007741AA" w:rsidRDefault="00800252" w:rsidP="009448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3027A2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1A6D518A" w14:textId="77777777" w:rsidR="009448F2" w:rsidRPr="000B64C7" w:rsidRDefault="009448F2" w:rsidP="009448F2">
            <w:pPr>
              <w:spacing w:after="0" w:line="240" w:lineRule="auto"/>
              <w:ind w:left="108" w:hanging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44386419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5DECDD7F" w14:textId="57DD091A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="000A4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A4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Радиоактивность. Закон радиоактивного распада. Элементарные частицы</w:t>
            </w:r>
          </w:p>
        </w:tc>
        <w:tc>
          <w:tcPr>
            <w:tcW w:w="10063" w:type="dxa"/>
            <w:gridSpan w:val="3"/>
          </w:tcPr>
          <w:p w14:paraId="2A3A4E85" w14:textId="12880774" w:rsidR="009448F2" w:rsidRPr="000A4E4D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D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19E3085B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5C43BD6" w14:textId="7FD9580F" w:rsidR="009448F2" w:rsidRPr="000B64C7" w:rsidRDefault="009448F2" w:rsidP="009448F2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4E4D" w14:paraId="0F37B963" w14:textId="77777777" w:rsidTr="000A4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075B1F4" w14:textId="77777777" w:rsidR="000A4E4D" w:rsidRDefault="000A4E4D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686A57C" w14:textId="36875F5D" w:rsidR="000A4E4D" w:rsidRPr="000A4E4D" w:rsidRDefault="000A4E4D" w:rsidP="0094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7" w:type="dxa"/>
          </w:tcPr>
          <w:p w14:paraId="57644261" w14:textId="07DA8EF0" w:rsidR="000A4E4D" w:rsidRPr="000A4E4D" w:rsidRDefault="000A4E4D" w:rsidP="0094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D">
              <w:rPr>
                <w:rFonts w:ascii="Times New Roman" w:hAnsi="Times New Roman" w:cs="Times New Roman"/>
                <w:sz w:val="24"/>
                <w:szCs w:val="24"/>
              </w:rPr>
              <w:t>Ядерные реакции. Энергетический выход ядерных реакций. Деление и синтез ядер. Ядерная энергетика.</w:t>
            </w:r>
          </w:p>
        </w:tc>
        <w:tc>
          <w:tcPr>
            <w:tcW w:w="1560" w:type="dxa"/>
          </w:tcPr>
          <w:p w14:paraId="3C5354FC" w14:textId="77777777" w:rsidR="000A4E4D" w:rsidRPr="006851DF" w:rsidRDefault="000A4E4D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3F027E7" w14:textId="6FD60060" w:rsidR="000A4E4D" w:rsidRPr="000B64C7" w:rsidRDefault="000A4E4D" w:rsidP="009448F2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41D8B204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61FDBB1C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0F0A857F" w14:textId="450FC623" w:rsidR="009448F2" w:rsidRPr="000A4E4D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21B02351" w14:textId="6BDEB349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7D47AD85" w14:textId="7BFE5E65" w:rsidR="009448F2" w:rsidRPr="000B64C7" w:rsidRDefault="009448F2" w:rsidP="009448F2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1C8EE13E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 w:val="restart"/>
          </w:tcPr>
          <w:p w14:paraId="0D82FFF4" w14:textId="0B821C4B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0A4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A4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3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зачёт. Итоговая контрольная работа</w:t>
            </w:r>
          </w:p>
        </w:tc>
        <w:tc>
          <w:tcPr>
            <w:tcW w:w="10063" w:type="dxa"/>
            <w:gridSpan w:val="3"/>
          </w:tcPr>
          <w:p w14:paraId="34BFD3C5" w14:textId="40C63552" w:rsidR="009448F2" w:rsidRPr="000A4E4D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D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560" w:type="dxa"/>
          </w:tcPr>
          <w:p w14:paraId="3E2BF579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3774F2AE" w14:textId="0BA875DE" w:rsidR="009448F2" w:rsidRPr="000B64C7" w:rsidRDefault="009448F2" w:rsidP="009448F2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ЛР3, ЛР5, ЛР8, МР1, МР2, МР3, ОК</w:t>
            </w:r>
            <w:r w:rsidRPr="007E3B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4E4D" w14:paraId="2E506672" w14:textId="77777777" w:rsidTr="000A4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65A417F" w14:textId="77777777" w:rsidR="000A4E4D" w:rsidRDefault="000A4E4D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6B86233F" w14:textId="2206E394" w:rsidR="000A4E4D" w:rsidRPr="000A4E4D" w:rsidRDefault="000A4E4D" w:rsidP="0094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8" w:type="dxa"/>
          </w:tcPr>
          <w:p w14:paraId="7C4703FD" w14:textId="2E4276F8" w:rsidR="000A4E4D" w:rsidRPr="000A4E4D" w:rsidRDefault="000A4E4D" w:rsidP="0094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зачёт. Итоговая контрольная работа.</w:t>
            </w:r>
          </w:p>
        </w:tc>
        <w:tc>
          <w:tcPr>
            <w:tcW w:w="1560" w:type="dxa"/>
          </w:tcPr>
          <w:p w14:paraId="4B70F007" w14:textId="77777777" w:rsidR="000A4E4D" w:rsidRPr="006851DF" w:rsidRDefault="000A4E4D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6B524C5" w14:textId="77777777" w:rsidR="000A4E4D" w:rsidRPr="000B64C7" w:rsidRDefault="000A4E4D" w:rsidP="009448F2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2BAE047F" w14:textId="77777777" w:rsidTr="00DF3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3" w:type="dxa"/>
            <w:vMerge/>
          </w:tcPr>
          <w:p w14:paraId="4AA20063" w14:textId="77777777" w:rsidR="009448F2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3" w:type="dxa"/>
            <w:gridSpan w:val="3"/>
          </w:tcPr>
          <w:p w14:paraId="446B246F" w14:textId="4F83101B" w:rsidR="009448F2" w:rsidRPr="000A4E4D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4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</w:tcPr>
          <w:p w14:paraId="5D6193D5" w14:textId="227B364C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</w:tcPr>
          <w:p w14:paraId="03714699" w14:textId="77777777" w:rsidR="009448F2" w:rsidRPr="000B64C7" w:rsidRDefault="009448F2" w:rsidP="009448F2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43F69B39" w14:textId="77777777" w:rsidTr="002C4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2616" w:type="dxa"/>
            <w:gridSpan w:val="4"/>
          </w:tcPr>
          <w:p w14:paraId="6C8B2963" w14:textId="77777777" w:rsidR="009448F2" w:rsidRPr="005E0D16" w:rsidRDefault="009448F2" w:rsidP="009448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560" w:type="dxa"/>
          </w:tcPr>
          <w:p w14:paraId="31BFA1EB" w14:textId="77777777" w:rsidR="009448F2" w:rsidRPr="006851DF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1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FB37E07" w14:textId="77777777" w:rsidR="009448F2" w:rsidRPr="000B64C7" w:rsidRDefault="009448F2" w:rsidP="009448F2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F2" w14:paraId="5B71D134" w14:textId="77777777" w:rsidTr="002C4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2616" w:type="dxa"/>
            <w:gridSpan w:val="4"/>
          </w:tcPr>
          <w:p w14:paraId="66ADBAE3" w14:textId="77777777" w:rsidR="009448F2" w:rsidRPr="005E0D16" w:rsidRDefault="009448F2" w:rsidP="009448F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Всего: </w:t>
            </w:r>
          </w:p>
        </w:tc>
        <w:tc>
          <w:tcPr>
            <w:tcW w:w="1560" w:type="dxa"/>
          </w:tcPr>
          <w:p w14:paraId="31E786DC" w14:textId="77777777" w:rsidR="009448F2" w:rsidRPr="000B64C7" w:rsidRDefault="009448F2" w:rsidP="0094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75" w:type="dxa"/>
          </w:tcPr>
          <w:p w14:paraId="1A2D6B15" w14:textId="77777777" w:rsidR="009448F2" w:rsidRPr="000B64C7" w:rsidRDefault="009448F2" w:rsidP="009448F2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2973A6" w14:textId="77777777" w:rsidR="006814EF" w:rsidRPr="006814EF" w:rsidRDefault="006814EF" w:rsidP="006814EF">
      <w:pPr>
        <w:suppressAutoHyphens/>
        <w:rPr>
          <w:rFonts w:ascii="Calibri" w:eastAsia="Times New Roman" w:hAnsi="Calibri" w:cs="Times New Roman"/>
          <w:lang w:eastAsia="ar-SA"/>
        </w:rPr>
      </w:pPr>
    </w:p>
    <w:p w14:paraId="57467B4C" w14:textId="77777777" w:rsidR="006814EF" w:rsidRPr="006814EF" w:rsidRDefault="006814EF" w:rsidP="006814EF">
      <w:pPr>
        <w:suppressAutoHyphens/>
        <w:rPr>
          <w:rFonts w:ascii="Calibri" w:eastAsia="Times New Roman" w:hAnsi="Calibri" w:cs="Times New Roman"/>
          <w:lang w:eastAsia="ar-SA"/>
        </w:rPr>
      </w:pPr>
    </w:p>
    <w:p w14:paraId="45F50433" w14:textId="77777777" w:rsidR="00BF17A9" w:rsidRDefault="00BF17A9" w:rsidP="006814EF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BF17A9" w:rsidSect="006814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BB13982" w14:textId="2A7AC18D" w:rsidR="00D44CBE" w:rsidRPr="00D44CBE" w:rsidRDefault="00041E91" w:rsidP="00D44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auto"/>
          <w:sz w:val="24"/>
          <w:szCs w:val="24"/>
        </w:rPr>
        <w:lastRenderedPageBreak/>
        <w:t>3</w:t>
      </w:r>
      <w:r w:rsidR="00D44CBE" w:rsidRPr="00D44CBE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УСЛОВИЯ реализации РАБОЧЕЙ ПРОГРАММЫ общеобразовательной УЧЕБНОЙ дисциплины</w:t>
      </w:r>
    </w:p>
    <w:p w14:paraId="68F8021F" w14:textId="77777777" w:rsidR="00D44CBE" w:rsidRPr="00D44CBE" w:rsidRDefault="00D44CBE" w:rsidP="00D44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64D8F" w14:textId="79E7223C" w:rsidR="00D44CBE" w:rsidRPr="00D44CBE" w:rsidRDefault="00041E91" w:rsidP="00D4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44CBE" w:rsidRPr="00D44CBE">
        <w:rPr>
          <w:rFonts w:ascii="Times New Roman" w:hAnsi="Times New Roman" w:cs="Times New Roman"/>
          <w:b/>
          <w:bCs/>
          <w:sz w:val="24"/>
          <w:szCs w:val="24"/>
        </w:rPr>
        <w:t>.1 Материально-техническое обеспечение</w:t>
      </w:r>
    </w:p>
    <w:p w14:paraId="0E8A28D1" w14:textId="77777777" w:rsidR="00D44CBE" w:rsidRPr="00D44CBE" w:rsidRDefault="00D44CBE" w:rsidP="00D4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C8070" w14:textId="77777777" w:rsidR="00D44CBE" w:rsidRPr="00D44CBE" w:rsidRDefault="00D44CBE" w:rsidP="00D4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44CBE">
        <w:rPr>
          <w:rFonts w:ascii="Times New Roman" w:hAnsi="Times New Roman" w:cs="Times New Roman"/>
          <w:bCs/>
          <w:sz w:val="24"/>
          <w:szCs w:val="24"/>
        </w:rPr>
        <w:tab/>
        <w:t>Реализация рабочей программы общеобразовательной учебной дисциплины требует наличия учебного кабинета «</w:t>
      </w:r>
      <w:r>
        <w:rPr>
          <w:rFonts w:ascii="Times New Roman" w:hAnsi="Times New Roman" w:cs="Times New Roman"/>
          <w:bCs/>
          <w:sz w:val="24"/>
          <w:szCs w:val="24"/>
        </w:rPr>
        <w:t>Физика»</w:t>
      </w:r>
      <w:r w:rsidRPr="00D44CBE">
        <w:rPr>
          <w:rFonts w:ascii="Times New Roman" w:hAnsi="Times New Roman" w:cs="Times New Roman"/>
          <w:bCs/>
          <w:sz w:val="24"/>
          <w:szCs w:val="24"/>
        </w:rPr>
        <w:t>.</w:t>
      </w:r>
      <w:r w:rsidRPr="00D44CBE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</w:t>
      </w:r>
    </w:p>
    <w:p w14:paraId="42E83077" w14:textId="77777777" w:rsidR="00D44CBE" w:rsidRPr="00D44CBE" w:rsidRDefault="00D44CBE" w:rsidP="00D44CBE">
      <w:pPr>
        <w:widowControl w:val="0"/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44CBE">
        <w:rPr>
          <w:rFonts w:ascii="Times New Roman" w:hAnsi="Times New Roman" w:cs="Times New Roman"/>
          <w:bCs/>
          <w:sz w:val="24"/>
          <w:szCs w:val="24"/>
        </w:rPr>
        <w:t xml:space="preserve">Оборудование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оснащение </w:t>
      </w:r>
      <w:r w:rsidRPr="00D44CBE">
        <w:rPr>
          <w:rFonts w:ascii="Times New Roman" w:hAnsi="Times New Roman" w:cs="Times New Roman"/>
          <w:bCs/>
          <w:sz w:val="24"/>
          <w:szCs w:val="24"/>
        </w:rPr>
        <w:t xml:space="preserve">учебного кабинета: </w:t>
      </w:r>
    </w:p>
    <w:p w14:paraId="60980EA9" w14:textId="77777777" w:rsidR="00D44CBE" w:rsidRPr="00D44CBE" w:rsidRDefault="00D44CBE" w:rsidP="00D44CBE">
      <w:pPr>
        <w:widowControl w:val="0"/>
        <w:numPr>
          <w:ilvl w:val="0"/>
          <w:numId w:val="19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ind w:left="11" w:firstLine="529"/>
        <w:rPr>
          <w:rFonts w:ascii="Times New Roman" w:hAnsi="Times New Roman" w:cs="Times New Roman"/>
          <w:sz w:val="24"/>
          <w:szCs w:val="24"/>
        </w:rPr>
      </w:pPr>
      <w:r w:rsidRPr="00D44CBE">
        <w:rPr>
          <w:rFonts w:ascii="Times New Roman" w:hAnsi="Times New Roman" w:cs="Times New Roman"/>
          <w:sz w:val="24"/>
          <w:szCs w:val="24"/>
        </w:rPr>
        <w:t>рабочие места для обучающихся;</w:t>
      </w:r>
    </w:p>
    <w:p w14:paraId="44774389" w14:textId="77777777" w:rsidR="00D44CBE" w:rsidRDefault="00D44CBE" w:rsidP="00D44CBE">
      <w:pPr>
        <w:widowControl w:val="0"/>
        <w:numPr>
          <w:ilvl w:val="0"/>
          <w:numId w:val="19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ind w:left="11" w:firstLine="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2E66A5F4" w14:textId="77777777" w:rsidR="00D44CBE" w:rsidRDefault="00D44CBE" w:rsidP="00D44CBE">
      <w:pPr>
        <w:widowControl w:val="0"/>
        <w:numPr>
          <w:ilvl w:val="0"/>
          <w:numId w:val="19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ind w:left="11" w:firstLine="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4CBE">
        <w:rPr>
          <w:rFonts w:ascii="Times New Roman" w:hAnsi="Times New Roman" w:cs="Times New Roman"/>
          <w:sz w:val="24"/>
          <w:szCs w:val="24"/>
        </w:rPr>
        <w:t>риборы и оборудование – согласно табелю оснащения кабинета физик</w:t>
      </w:r>
      <w:r>
        <w:rPr>
          <w:rFonts w:ascii="Times New Roman" w:hAnsi="Times New Roman" w:cs="Times New Roman"/>
          <w:sz w:val="24"/>
          <w:szCs w:val="24"/>
        </w:rPr>
        <w:t>и;</w:t>
      </w:r>
    </w:p>
    <w:p w14:paraId="32F94A8C" w14:textId="77777777" w:rsidR="00D44CBE" w:rsidRDefault="00D44CBE" w:rsidP="00D44CBE">
      <w:pPr>
        <w:widowControl w:val="0"/>
        <w:numPr>
          <w:ilvl w:val="0"/>
          <w:numId w:val="19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ind w:left="11" w:firstLine="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учебно-наглядные пособия;</w:t>
      </w:r>
    </w:p>
    <w:p w14:paraId="20ADAC96" w14:textId="77777777" w:rsidR="00D44CBE" w:rsidRPr="00D44CBE" w:rsidRDefault="00D44CBE" w:rsidP="00D44CBE">
      <w:pPr>
        <w:widowControl w:val="0"/>
        <w:numPr>
          <w:ilvl w:val="0"/>
          <w:numId w:val="19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40" w:lineRule="auto"/>
        <w:ind w:left="11" w:firstLine="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учебно-методическая документация.</w:t>
      </w:r>
    </w:p>
    <w:p w14:paraId="41C2B429" w14:textId="77777777" w:rsidR="00D44CBE" w:rsidRDefault="00D44CBE" w:rsidP="00D4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CBE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14:paraId="65864F2D" w14:textId="77777777" w:rsidR="00D44CBE" w:rsidRPr="00D44CBE" w:rsidRDefault="00D44CBE" w:rsidP="00D4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C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компьютер;</w:t>
      </w:r>
    </w:p>
    <w:p w14:paraId="6C9859B8" w14:textId="77777777" w:rsidR="00D44CBE" w:rsidRDefault="00D44CBE" w:rsidP="00D4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проектор;</w:t>
      </w:r>
    </w:p>
    <w:p w14:paraId="2BB6E906" w14:textId="77777777" w:rsidR="00D44CBE" w:rsidRPr="00D44CBE" w:rsidRDefault="00D44CBE" w:rsidP="00D4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экран.</w:t>
      </w:r>
    </w:p>
    <w:p w14:paraId="2316445A" w14:textId="77777777" w:rsidR="00D44CBE" w:rsidRPr="00D44CBE" w:rsidRDefault="00D44CBE" w:rsidP="00D4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48FAE0" w14:textId="6BD0C682" w:rsidR="00D44CBE" w:rsidRPr="00D44CBE" w:rsidRDefault="00041E91" w:rsidP="00D44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D44CBE" w:rsidRPr="00D44CBE">
        <w:rPr>
          <w:rFonts w:ascii="Times New Roman" w:hAnsi="Times New Roman" w:cs="Times New Roman"/>
          <w:b/>
          <w:color w:val="auto"/>
          <w:sz w:val="24"/>
          <w:szCs w:val="24"/>
        </w:rPr>
        <w:t>.2 Информационное обеспечение обучения</w:t>
      </w:r>
    </w:p>
    <w:p w14:paraId="12CD3679" w14:textId="77777777" w:rsidR="00D44CBE" w:rsidRPr="00D44CBE" w:rsidRDefault="00D44CBE" w:rsidP="00D4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CBE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Интернет-ресурсов, дополнительной литературы</w:t>
      </w:r>
    </w:p>
    <w:p w14:paraId="65AF844A" w14:textId="77777777" w:rsidR="00D44CBE" w:rsidRPr="00D44CBE" w:rsidRDefault="00D44CBE" w:rsidP="00D44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2FDE7" w14:textId="77777777" w:rsidR="00D44CBE" w:rsidRPr="00D44CBE" w:rsidRDefault="00D44CBE" w:rsidP="00D4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4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студентов </w:t>
      </w:r>
    </w:p>
    <w:p w14:paraId="6B83336C" w14:textId="77777777" w:rsidR="00D44CBE" w:rsidRPr="00D44CBE" w:rsidRDefault="00D44CBE" w:rsidP="00D4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4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Основная:</w:t>
      </w:r>
    </w:p>
    <w:p w14:paraId="2358B265" w14:textId="77777777" w:rsidR="00D44CBE" w:rsidRPr="000B4739" w:rsidRDefault="00D44CBE" w:rsidP="000B4739">
      <w:pPr>
        <w:pStyle w:val="a6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0B4739">
        <w:rPr>
          <w:rFonts w:ascii="Times New Roman" w:hAnsi="Times New Roman" w:cs="Times New Roman"/>
          <w:bCs/>
          <w:iCs/>
          <w:sz w:val="24"/>
          <w:szCs w:val="24"/>
        </w:rPr>
        <w:t>Г.Я.Мякишев</w:t>
      </w:r>
      <w:proofErr w:type="spellEnd"/>
      <w:r w:rsidRPr="000B473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4739">
        <w:rPr>
          <w:rFonts w:ascii="Times New Roman" w:hAnsi="Times New Roman" w:cs="Times New Roman"/>
          <w:bCs/>
          <w:iCs/>
          <w:sz w:val="24"/>
          <w:szCs w:val="24"/>
        </w:rPr>
        <w:t>Б.Б.Ьуховцев</w:t>
      </w:r>
      <w:proofErr w:type="spellEnd"/>
      <w:r w:rsidRPr="000B473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D2340D" w:rsidRPr="000B4739">
        <w:rPr>
          <w:rFonts w:ascii="Times New Roman" w:hAnsi="Times New Roman" w:cs="Times New Roman"/>
          <w:bCs/>
          <w:iCs/>
          <w:sz w:val="24"/>
          <w:szCs w:val="24"/>
        </w:rPr>
        <w:t>Н.Н.Стоцкий</w:t>
      </w:r>
      <w:proofErr w:type="spellEnd"/>
      <w:r w:rsidR="00D2340D" w:rsidRPr="000B4739">
        <w:rPr>
          <w:rFonts w:ascii="Times New Roman" w:hAnsi="Times New Roman" w:cs="Times New Roman"/>
          <w:bCs/>
          <w:iCs/>
          <w:sz w:val="24"/>
          <w:szCs w:val="24"/>
        </w:rPr>
        <w:t xml:space="preserve"> Физика</w:t>
      </w:r>
      <w:r w:rsidRPr="000B4739">
        <w:rPr>
          <w:rFonts w:ascii="Times New Roman" w:hAnsi="Times New Roman" w:cs="Times New Roman"/>
          <w:bCs/>
          <w:iCs/>
          <w:sz w:val="24"/>
          <w:szCs w:val="24"/>
        </w:rPr>
        <w:t>: учеб. Для 10. 11 классов общеобразовательных учреждений с приложением на электронном носителе – М: «Просвещение» 2014</w:t>
      </w:r>
    </w:p>
    <w:p w14:paraId="1CC07F6C" w14:textId="77777777" w:rsidR="00D44CBE" w:rsidRPr="000B4739" w:rsidRDefault="00D44CBE" w:rsidP="000B4739">
      <w:pPr>
        <w:pStyle w:val="a6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0B4739">
        <w:rPr>
          <w:rFonts w:ascii="Times New Roman" w:hAnsi="Times New Roman" w:cs="Times New Roman"/>
          <w:bCs/>
          <w:iCs/>
          <w:sz w:val="24"/>
          <w:szCs w:val="24"/>
        </w:rPr>
        <w:t>А.П.Рымкевич</w:t>
      </w:r>
      <w:proofErr w:type="spellEnd"/>
      <w:r w:rsidRPr="000B4739">
        <w:rPr>
          <w:rFonts w:ascii="Times New Roman" w:hAnsi="Times New Roman" w:cs="Times New Roman"/>
          <w:bCs/>
          <w:iCs/>
          <w:sz w:val="24"/>
          <w:szCs w:val="24"/>
        </w:rPr>
        <w:t xml:space="preserve"> Физика.</w:t>
      </w:r>
      <w:r w:rsidR="008866C1" w:rsidRPr="000B47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B4739">
        <w:rPr>
          <w:rFonts w:ascii="Times New Roman" w:hAnsi="Times New Roman" w:cs="Times New Roman"/>
          <w:bCs/>
          <w:iCs/>
          <w:sz w:val="24"/>
          <w:szCs w:val="24"/>
        </w:rPr>
        <w:t xml:space="preserve">Задачник.10-11 </w:t>
      </w:r>
      <w:proofErr w:type="spellStart"/>
      <w:r w:rsidRPr="000B4739">
        <w:rPr>
          <w:rFonts w:ascii="Times New Roman" w:hAnsi="Times New Roman" w:cs="Times New Roman"/>
          <w:bCs/>
          <w:iCs/>
          <w:sz w:val="24"/>
          <w:szCs w:val="24"/>
        </w:rPr>
        <w:t>кл</w:t>
      </w:r>
      <w:proofErr w:type="spellEnd"/>
      <w:r w:rsidRPr="000B4739">
        <w:rPr>
          <w:rFonts w:ascii="Times New Roman" w:hAnsi="Times New Roman" w:cs="Times New Roman"/>
          <w:bCs/>
          <w:iCs/>
          <w:sz w:val="24"/>
          <w:szCs w:val="24"/>
        </w:rPr>
        <w:t xml:space="preserve">: учебное пособие – </w:t>
      </w:r>
      <w:r w:rsidR="00D2340D" w:rsidRPr="000B4739">
        <w:rPr>
          <w:rFonts w:ascii="Times New Roman" w:hAnsi="Times New Roman" w:cs="Times New Roman"/>
          <w:bCs/>
          <w:iCs/>
          <w:sz w:val="24"/>
          <w:szCs w:val="24"/>
        </w:rPr>
        <w:t>М: Дрофа</w:t>
      </w:r>
      <w:r w:rsidRPr="000B4739">
        <w:rPr>
          <w:rFonts w:ascii="Times New Roman" w:hAnsi="Times New Roman" w:cs="Times New Roman"/>
          <w:bCs/>
          <w:iCs/>
          <w:sz w:val="24"/>
          <w:szCs w:val="24"/>
        </w:rPr>
        <w:t>.2014</w:t>
      </w:r>
    </w:p>
    <w:p w14:paraId="1FE50497" w14:textId="77777777" w:rsidR="00D44CBE" w:rsidRPr="00D44CBE" w:rsidRDefault="00D44CBE" w:rsidP="000B473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EDCABB" w14:textId="77777777" w:rsidR="00D44CBE" w:rsidRPr="00D44CBE" w:rsidRDefault="00D44CBE" w:rsidP="00D4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4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Дополнительная:</w:t>
      </w:r>
    </w:p>
    <w:p w14:paraId="50873269" w14:textId="77777777" w:rsidR="00D44CBE" w:rsidRPr="000B4739" w:rsidRDefault="00D44CBE" w:rsidP="000B4739">
      <w:pPr>
        <w:pStyle w:val="a6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739">
        <w:rPr>
          <w:rFonts w:ascii="Times New Roman" w:hAnsi="Times New Roman" w:cs="Times New Roman"/>
          <w:bCs/>
          <w:iCs/>
          <w:sz w:val="24"/>
          <w:szCs w:val="24"/>
        </w:rPr>
        <w:t>П.И.Самойленко</w:t>
      </w:r>
      <w:proofErr w:type="spellEnd"/>
      <w:r w:rsidRPr="000B473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B4739">
        <w:rPr>
          <w:rFonts w:ascii="Times New Roman" w:hAnsi="Times New Roman" w:cs="Times New Roman"/>
          <w:bCs/>
          <w:iCs/>
          <w:sz w:val="24"/>
          <w:szCs w:val="24"/>
        </w:rPr>
        <w:t>А.В.Сергеев</w:t>
      </w:r>
      <w:proofErr w:type="spellEnd"/>
      <w:r w:rsidRPr="000B4739">
        <w:rPr>
          <w:rFonts w:ascii="Times New Roman" w:hAnsi="Times New Roman" w:cs="Times New Roman"/>
          <w:bCs/>
          <w:iCs/>
          <w:sz w:val="24"/>
          <w:szCs w:val="24"/>
        </w:rPr>
        <w:t xml:space="preserve"> Физика (для </w:t>
      </w:r>
      <w:r w:rsidR="00D2340D" w:rsidRPr="000B4739">
        <w:rPr>
          <w:rFonts w:ascii="Times New Roman" w:hAnsi="Times New Roman" w:cs="Times New Roman"/>
          <w:bCs/>
          <w:iCs/>
          <w:sz w:val="24"/>
          <w:szCs w:val="24"/>
        </w:rPr>
        <w:t>нетехнических специальностей</w:t>
      </w:r>
      <w:r w:rsidRPr="000B4739">
        <w:rPr>
          <w:rFonts w:ascii="Times New Roman" w:hAnsi="Times New Roman" w:cs="Times New Roman"/>
          <w:bCs/>
          <w:iCs/>
          <w:sz w:val="24"/>
          <w:szCs w:val="24"/>
        </w:rPr>
        <w:t>). Учебник для студентов образовательных учреждений среднего профессионального образования</w:t>
      </w:r>
    </w:p>
    <w:p w14:paraId="6DA5D51C" w14:textId="77777777" w:rsidR="00D44CBE" w:rsidRPr="000B4739" w:rsidRDefault="00D44CBE" w:rsidP="000B4739">
      <w:pPr>
        <w:pStyle w:val="a6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Дмитриева В.Ф. Физика: учебник для студентов образовательных учреждений среднего профессионального образования – М.: 2012  </w:t>
      </w:r>
    </w:p>
    <w:p w14:paraId="0DED93C1" w14:textId="77777777" w:rsidR="00D44CBE" w:rsidRPr="000B4739" w:rsidRDefault="00D44CBE" w:rsidP="000B4739">
      <w:pPr>
        <w:pStyle w:val="a6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Касьянов В.А. Иллюстрированный Атлас по физике: 10 </w:t>
      </w:r>
      <w:r w:rsidR="00D2340D" w:rsidRPr="000B4739">
        <w:rPr>
          <w:rFonts w:ascii="Times New Roman" w:hAnsi="Times New Roman" w:cs="Times New Roman"/>
          <w:sz w:val="24"/>
          <w:szCs w:val="24"/>
        </w:rPr>
        <w:t>класс. –</w:t>
      </w:r>
      <w:r w:rsidRPr="000B4739">
        <w:rPr>
          <w:rFonts w:ascii="Times New Roman" w:hAnsi="Times New Roman" w:cs="Times New Roman"/>
          <w:sz w:val="24"/>
          <w:szCs w:val="24"/>
        </w:rPr>
        <w:t xml:space="preserve"> М.: 2010 </w:t>
      </w:r>
    </w:p>
    <w:p w14:paraId="6E49FAE6" w14:textId="77777777" w:rsidR="00D44CBE" w:rsidRPr="000B4739" w:rsidRDefault="00D44CBE" w:rsidP="000B4739">
      <w:pPr>
        <w:pStyle w:val="a6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Касьянов В.А. Иллюстрированный Атлас по физике: 11 класс. – М.: 2010 </w:t>
      </w:r>
    </w:p>
    <w:p w14:paraId="272B34B4" w14:textId="77777777" w:rsidR="00D44CBE" w:rsidRPr="00D44CBE" w:rsidRDefault="00D44CBE" w:rsidP="00D4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преподавателей </w:t>
      </w:r>
    </w:p>
    <w:p w14:paraId="3F91ADA4" w14:textId="77777777" w:rsidR="00D44CBE" w:rsidRPr="000B4739" w:rsidRDefault="00D44CBE" w:rsidP="000B4739">
      <w:pPr>
        <w:pStyle w:val="a6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7-ФКЗ) // СЗ РФ. - 2009. - N 4. - Ст. 445. </w:t>
      </w:r>
    </w:p>
    <w:p w14:paraId="52BF34A9" w14:textId="77777777" w:rsidR="00D44CBE" w:rsidRPr="000B4739" w:rsidRDefault="00D44CBE" w:rsidP="000B4739">
      <w:pPr>
        <w:pStyle w:val="a6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Об образовании в Российской Федерации: </w:t>
      </w:r>
      <w:proofErr w:type="spellStart"/>
      <w:r w:rsidRPr="000B4739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0B4739">
        <w:rPr>
          <w:rFonts w:ascii="Times New Roman" w:hAnsi="Times New Roman" w:cs="Times New Roman"/>
          <w:sz w:val="24"/>
          <w:szCs w:val="24"/>
        </w:rPr>
        <w:t xml:space="preserve">.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145-ФЗ). </w:t>
      </w:r>
    </w:p>
    <w:p w14:paraId="0C540732" w14:textId="77777777" w:rsidR="00D44CBE" w:rsidRPr="000B4739" w:rsidRDefault="00D44CBE" w:rsidP="000B4739">
      <w:pPr>
        <w:pStyle w:val="a6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(полного) общего образования, утвержденный приказом Минобрнауки России от 17 мая 2012 г. № 413. Зарегистрировано в Минюсте РФ 07.06.2012 N 24480. </w:t>
      </w:r>
    </w:p>
    <w:p w14:paraId="0EA4CDCD" w14:textId="77777777" w:rsidR="00D44CBE" w:rsidRPr="000B4739" w:rsidRDefault="00D44CBE" w:rsidP="000B4739">
      <w:pPr>
        <w:pStyle w:val="a6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29 декабря 2014 г. № 1645 </w:t>
      </w:r>
      <w:r w:rsidR="00D2340D" w:rsidRPr="000B4739">
        <w:rPr>
          <w:rFonts w:ascii="Times New Roman" w:hAnsi="Times New Roman" w:cs="Times New Roman"/>
          <w:sz w:val="24"/>
          <w:szCs w:val="24"/>
        </w:rPr>
        <w:t>«О</w:t>
      </w:r>
      <w:r w:rsidRPr="000B4739">
        <w:rPr>
          <w:rFonts w:ascii="Times New Roman" w:hAnsi="Times New Roman" w:cs="Times New Roman"/>
          <w:sz w:val="24"/>
          <w:szCs w:val="24"/>
        </w:rPr>
        <w:t xml:space="preserve">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образования». </w:t>
      </w:r>
    </w:p>
    <w:p w14:paraId="6377F3A2" w14:textId="77777777" w:rsidR="00D44CBE" w:rsidRPr="000B4739" w:rsidRDefault="00D44CBE" w:rsidP="000B4739">
      <w:pPr>
        <w:pStyle w:val="a6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 </w:t>
      </w:r>
    </w:p>
    <w:p w14:paraId="0BCA769B" w14:textId="77777777" w:rsidR="00D44CBE" w:rsidRPr="000B4739" w:rsidRDefault="00D44CBE" w:rsidP="000B4739">
      <w:pPr>
        <w:pStyle w:val="a6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Об охране окружающей </w:t>
      </w:r>
      <w:r w:rsidR="00D2340D" w:rsidRPr="000B4739">
        <w:rPr>
          <w:rFonts w:ascii="Times New Roman" w:hAnsi="Times New Roman" w:cs="Times New Roman"/>
          <w:sz w:val="24"/>
          <w:szCs w:val="24"/>
        </w:rPr>
        <w:t>среды:</w:t>
      </w:r>
      <w:r w:rsidRPr="000B4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739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0B4739">
        <w:rPr>
          <w:rFonts w:ascii="Times New Roman" w:hAnsi="Times New Roman" w:cs="Times New Roman"/>
          <w:sz w:val="24"/>
          <w:szCs w:val="24"/>
        </w:rPr>
        <w:t xml:space="preserve">. закон от 10.01.2002 № 7-ФЗ (в ред. от 25.06.2012, с изм. от 05.03.2013) // СЗ РФ. – 2002. - № 2. – Ст. 133. </w:t>
      </w:r>
    </w:p>
    <w:p w14:paraId="7134C93C" w14:textId="77777777" w:rsidR="00D44CBE" w:rsidRPr="00D44CBE" w:rsidRDefault="00D44CBE" w:rsidP="000B47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18F417" w14:textId="77777777" w:rsidR="00D44CBE" w:rsidRPr="00D44CBE" w:rsidRDefault="00D44CBE" w:rsidP="00D44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Интернет- ресурсы </w:t>
      </w:r>
    </w:p>
    <w:p w14:paraId="0558E269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http://fcior.edu.ru/catalog/meta/3/mc/discipline%20OO/mi/4.17/p/page.html – Федеральный центр информационно-образовательных ресурсов. </w:t>
      </w:r>
    </w:p>
    <w:p w14:paraId="3DF297A2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dic.academic.ru - Академик. Словари и энциклопедии. </w:t>
      </w:r>
    </w:p>
    <w:p w14:paraId="1EAFF241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4739">
        <w:rPr>
          <w:rFonts w:ascii="Times New Roman" w:hAnsi="Times New Roman" w:cs="Times New Roman"/>
          <w:sz w:val="24"/>
          <w:szCs w:val="24"/>
          <w:lang w:val="en-US"/>
        </w:rPr>
        <w:t xml:space="preserve">www.booksgid.com - </w:t>
      </w:r>
      <w:proofErr w:type="spellStart"/>
      <w:r w:rsidRPr="000B4739">
        <w:rPr>
          <w:rFonts w:ascii="Times New Roman" w:hAnsi="Times New Roman" w:cs="Times New Roman"/>
          <w:sz w:val="24"/>
          <w:szCs w:val="24"/>
        </w:rPr>
        <w:t>Воок</w:t>
      </w:r>
      <w:proofErr w:type="spellEnd"/>
      <w:r w:rsidRPr="000B4739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0B4739">
        <w:rPr>
          <w:rFonts w:ascii="Times New Roman" w:hAnsi="Times New Roman" w:cs="Times New Roman"/>
          <w:sz w:val="24"/>
          <w:szCs w:val="24"/>
          <w:lang w:val="en-US"/>
        </w:rPr>
        <w:t>Gid</w:t>
      </w:r>
      <w:proofErr w:type="spellEnd"/>
      <w:r w:rsidRPr="000B473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B4739">
        <w:rPr>
          <w:rFonts w:ascii="Times New Roman" w:hAnsi="Times New Roman" w:cs="Times New Roman"/>
          <w:sz w:val="24"/>
          <w:szCs w:val="24"/>
        </w:rPr>
        <w:t>Электронная</w:t>
      </w:r>
      <w:r w:rsidRPr="000B47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4739">
        <w:rPr>
          <w:rFonts w:ascii="Times New Roman" w:hAnsi="Times New Roman" w:cs="Times New Roman"/>
          <w:sz w:val="24"/>
          <w:szCs w:val="24"/>
        </w:rPr>
        <w:t>библиотека</w:t>
      </w:r>
      <w:r w:rsidRPr="000B473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EED5744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  <w:lang w:val="en-US"/>
        </w:rPr>
        <w:t xml:space="preserve">globalteka.ru/index.html - </w:t>
      </w:r>
      <w:proofErr w:type="spellStart"/>
      <w:r w:rsidRPr="000B4739">
        <w:rPr>
          <w:rFonts w:ascii="Times New Roman" w:hAnsi="Times New Roman" w:cs="Times New Roman"/>
          <w:sz w:val="24"/>
          <w:szCs w:val="24"/>
        </w:rPr>
        <w:t>Глобалтека</w:t>
      </w:r>
      <w:proofErr w:type="spellEnd"/>
      <w:r w:rsidRPr="000B473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B4739">
        <w:rPr>
          <w:rFonts w:ascii="Times New Roman" w:hAnsi="Times New Roman" w:cs="Times New Roman"/>
          <w:sz w:val="24"/>
          <w:szCs w:val="24"/>
        </w:rPr>
        <w:t xml:space="preserve">Глобальная библиотека научных ресурсов. </w:t>
      </w:r>
    </w:p>
    <w:p w14:paraId="5239B99F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window.edu.ru - Единое окно доступа к образовательным ресурсам. </w:t>
      </w:r>
    </w:p>
    <w:p w14:paraId="0B92F483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st-books.ru - Лучшая учебная литература. </w:t>
      </w:r>
    </w:p>
    <w:p w14:paraId="1FBB00B6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www.school.edu.ru/default.asp - Российский образовательный портал. Доступность, качество, эффективность. </w:t>
      </w:r>
    </w:p>
    <w:p w14:paraId="641705A8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73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B47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B4739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0B4739">
        <w:rPr>
          <w:rFonts w:ascii="Times New Roman" w:hAnsi="Times New Roman" w:cs="Times New Roman"/>
          <w:sz w:val="24"/>
          <w:szCs w:val="24"/>
        </w:rPr>
        <w:t xml:space="preserve"> - Электронная библиотечная система. </w:t>
      </w:r>
    </w:p>
    <w:p w14:paraId="6240D911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http://www.alleng.ru/edu/phys.htm - Образовательные ресурсы Интернета – Физика. </w:t>
      </w:r>
    </w:p>
    <w:p w14:paraId="6CD4559D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http://school-collection.edu.ru/catalog/pupil/?subject=30 – Единая коллекция цифровых образовательных ресурсов. </w:t>
      </w:r>
    </w:p>
    <w:p w14:paraId="28E54C37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http://fiz.1september.ru/ - Учебно-методическая газета Физика. </w:t>
      </w:r>
    </w:p>
    <w:p w14:paraId="7FA9AE45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dic.academic.ru - Академик. Словари и энциклопедии. </w:t>
      </w:r>
    </w:p>
    <w:p w14:paraId="2B8F9A88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http://n-t.ru/nl/fz/ - Нобелевские лауреаты по физике. </w:t>
      </w:r>
    </w:p>
    <w:p w14:paraId="3F282AD9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http://nuclphys.sinp.msu.ru/ - Ядерная физика в интернете. </w:t>
      </w:r>
    </w:p>
    <w:p w14:paraId="03009FB3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http://college.ru/fizika/ - Подготовка к ЕГЭ </w:t>
      </w:r>
    </w:p>
    <w:p w14:paraId="49FB59D6" w14:textId="77777777" w:rsidR="00D44CBE" w:rsidRPr="000B4739" w:rsidRDefault="00D44CBE" w:rsidP="000B4739">
      <w:pPr>
        <w:pStyle w:val="a6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4739">
        <w:rPr>
          <w:rFonts w:ascii="Times New Roman" w:hAnsi="Times New Roman" w:cs="Times New Roman"/>
          <w:sz w:val="24"/>
          <w:szCs w:val="24"/>
        </w:rPr>
        <w:t xml:space="preserve">http://kvant.mccme.ru/ - Научно-популярный физико-математический журнал «Квант». </w:t>
      </w:r>
    </w:p>
    <w:p w14:paraId="4AB24F58" w14:textId="77777777" w:rsidR="00D44CBE" w:rsidRDefault="00D44CBE" w:rsidP="000B4739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D44CBE">
        <w:rPr>
          <w:color w:val="auto"/>
        </w:rPr>
        <w:t xml:space="preserve">http://yos.ru/natural-sciences/scategory/18-phisic.htm –Естественнонаучный журнал для молодежи «Путь в науку» </w:t>
      </w:r>
    </w:p>
    <w:p w14:paraId="359AC354" w14:textId="77777777" w:rsidR="00D2340D" w:rsidRDefault="00D2340D" w:rsidP="000B4739">
      <w:pPr>
        <w:pStyle w:val="Default"/>
        <w:tabs>
          <w:tab w:val="left" w:pos="284"/>
        </w:tabs>
        <w:jc w:val="both"/>
        <w:rPr>
          <w:color w:val="auto"/>
        </w:rPr>
      </w:pPr>
    </w:p>
    <w:p w14:paraId="0D4437A0" w14:textId="77777777" w:rsidR="00D2340D" w:rsidRDefault="00D2340D" w:rsidP="000B4739">
      <w:pPr>
        <w:pStyle w:val="Default"/>
        <w:tabs>
          <w:tab w:val="left" w:pos="284"/>
        </w:tabs>
        <w:jc w:val="both"/>
        <w:rPr>
          <w:color w:val="auto"/>
        </w:rPr>
      </w:pPr>
    </w:p>
    <w:p w14:paraId="0D169AE4" w14:textId="77777777" w:rsidR="00D2340D" w:rsidRDefault="00D2340D" w:rsidP="000B4739">
      <w:pPr>
        <w:pStyle w:val="Default"/>
        <w:tabs>
          <w:tab w:val="left" w:pos="284"/>
        </w:tabs>
        <w:jc w:val="both"/>
        <w:rPr>
          <w:color w:val="auto"/>
        </w:rPr>
      </w:pPr>
    </w:p>
    <w:p w14:paraId="3740E549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4FA8EDCC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1EB78181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00EFF5E7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10B94FB3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30334305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399EF69D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2267B46C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7F816B0C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22F4A711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1EBA0CD2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628A9F5E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7B10B322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4AB52553" w14:textId="77777777" w:rsidR="00D2340D" w:rsidRDefault="00D2340D" w:rsidP="00D44CBE">
      <w:pPr>
        <w:pStyle w:val="Default"/>
        <w:jc w:val="both"/>
        <w:rPr>
          <w:color w:val="auto"/>
        </w:rPr>
      </w:pPr>
    </w:p>
    <w:p w14:paraId="2265B24D" w14:textId="77777777" w:rsidR="00D2340D" w:rsidRPr="00D44CBE" w:rsidRDefault="00D2340D" w:rsidP="00D44CBE">
      <w:pPr>
        <w:pStyle w:val="Default"/>
        <w:jc w:val="both"/>
        <w:rPr>
          <w:color w:val="auto"/>
        </w:rPr>
      </w:pPr>
    </w:p>
    <w:p w14:paraId="327602F3" w14:textId="12CEA8A1" w:rsidR="00D44CBE" w:rsidRPr="00D44CBE" w:rsidRDefault="00041E91" w:rsidP="00041E91">
      <w:pPr>
        <w:pStyle w:val="1"/>
        <w:keepLine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line="240" w:lineRule="auto"/>
        <w:ind w:left="360" w:right="-284"/>
        <w:jc w:val="center"/>
        <w:rPr>
          <w:rFonts w:ascii="Times New Roman" w:hAnsi="Times New Roman" w:cs="Times New Roman"/>
          <w:b/>
          <w:caps/>
          <w:color w:val="auto"/>
          <w:sz w:val="24"/>
        </w:rPr>
      </w:pPr>
      <w:r>
        <w:rPr>
          <w:rFonts w:ascii="Times New Roman" w:hAnsi="Times New Roman" w:cs="Times New Roman"/>
          <w:b/>
          <w:caps/>
          <w:color w:val="auto"/>
          <w:sz w:val="24"/>
        </w:rPr>
        <w:lastRenderedPageBreak/>
        <w:t xml:space="preserve">4 </w:t>
      </w:r>
      <w:r w:rsidR="00D44CBE" w:rsidRPr="00D44CBE">
        <w:rPr>
          <w:rFonts w:ascii="Times New Roman" w:hAnsi="Times New Roman" w:cs="Times New Roman"/>
          <w:b/>
          <w:caps/>
          <w:color w:val="auto"/>
          <w:sz w:val="24"/>
        </w:rPr>
        <w:t xml:space="preserve">Контроль и оценка результатов освоения </w:t>
      </w:r>
    </w:p>
    <w:p w14:paraId="745BE8FC" w14:textId="77777777" w:rsidR="00D44CBE" w:rsidRPr="00D44CBE" w:rsidRDefault="00D44CBE" w:rsidP="00D44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375" w:right="-284"/>
        <w:jc w:val="center"/>
        <w:rPr>
          <w:rFonts w:ascii="Times New Roman" w:hAnsi="Times New Roman" w:cs="Times New Roman"/>
          <w:b/>
          <w:caps/>
          <w:color w:val="auto"/>
          <w:sz w:val="24"/>
        </w:rPr>
      </w:pPr>
      <w:r w:rsidRPr="00D44CBE">
        <w:rPr>
          <w:rFonts w:ascii="Times New Roman" w:hAnsi="Times New Roman" w:cs="Times New Roman"/>
          <w:b/>
          <w:caps/>
          <w:color w:val="auto"/>
          <w:sz w:val="24"/>
        </w:rPr>
        <w:t>общеобразовательной учебной Дисциплины</w:t>
      </w:r>
    </w:p>
    <w:p w14:paraId="0505FB0B" w14:textId="77777777" w:rsidR="00D44CBE" w:rsidRPr="00D44CBE" w:rsidRDefault="00D44CBE" w:rsidP="00D44CBE">
      <w:pPr>
        <w:spacing w:after="0" w:line="240" w:lineRule="auto"/>
        <w:rPr>
          <w:rFonts w:ascii="Times New Roman" w:hAnsi="Times New Roman" w:cs="Times New Roman"/>
        </w:rPr>
      </w:pPr>
    </w:p>
    <w:p w14:paraId="517C9343" w14:textId="77777777" w:rsidR="00D44CBE" w:rsidRPr="00D44CBE" w:rsidRDefault="00D44CBE" w:rsidP="00D44C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D44CBE">
        <w:rPr>
          <w:rFonts w:ascii="Times New Roman" w:hAnsi="Times New Roman" w:cs="Times New Roman"/>
          <w:b/>
          <w:color w:val="auto"/>
          <w:sz w:val="24"/>
        </w:rPr>
        <w:tab/>
      </w:r>
      <w:r w:rsidRPr="00D44CBE">
        <w:rPr>
          <w:rFonts w:ascii="Times New Roman" w:hAnsi="Times New Roman" w:cs="Times New Roman"/>
          <w:color w:val="auto"/>
          <w:sz w:val="24"/>
        </w:rPr>
        <w:t>Оценка результатов освоения общеобразовательной учебной дисциплины осуществляется в процессе текущего контроля успеваемости на теоретических и практических занятиях, лабораторных работах. Формы контроля определены с учетом специфики учебного материала.</w:t>
      </w:r>
    </w:p>
    <w:p w14:paraId="332A4902" w14:textId="77777777" w:rsidR="00D2340D" w:rsidRPr="00D44CBE" w:rsidRDefault="00D2340D" w:rsidP="00D234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4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</w:t>
      </w:r>
      <w:r w:rsidRPr="00D44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4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оценка</w:t>
      </w:r>
      <w:r w:rsidRPr="00D44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проектов.</w:t>
      </w:r>
    </w:p>
    <w:p w14:paraId="783F9921" w14:textId="77777777" w:rsidR="00D2340D" w:rsidRPr="00D44CBE" w:rsidRDefault="00D2340D" w:rsidP="00D2340D">
      <w:pPr>
        <w:pStyle w:val="Default"/>
        <w:jc w:val="both"/>
        <w:rPr>
          <w:color w:val="auto"/>
        </w:rPr>
      </w:pPr>
    </w:p>
    <w:tbl>
      <w:tblPr>
        <w:tblStyle w:val="a5"/>
        <w:tblW w:w="9818" w:type="dxa"/>
        <w:tblLook w:val="04A0" w:firstRow="1" w:lastRow="0" w:firstColumn="1" w:lastColumn="0" w:noHBand="0" w:noVBand="1"/>
      </w:tblPr>
      <w:tblGrid>
        <w:gridCol w:w="5353"/>
        <w:gridCol w:w="4465"/>
      </w:tblGrid>
      <w:tr w:rsidR="00A02803" w14:paraId="119B0F83" w14:textId="77777777" w:rsidTr="00233F8D">
        <w:trPr>
          <w:trHeight w:val="646"/>
        </w:trPr>
        <w:tc>
          <w:tcPr>
            <w:tcW w:w="5353" w:type="dxa"/>
          </w:tcPr>
          <w:p w14:paraId="464211A1" w14:textId="77777777" w:rsidR="00A02803" w:rsidRPr="00BB1487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и компетенции</w:t>
            </w:r>
          </w:p>
        </w:tc>
        <w:tc>
          <w:tcPr>
            <w:tcW w:w="4465" w:type="dxa"/>
          </w:tcPr>
          <w:p w14:paraId="6FAB16EA" w14:textId="77777777" w:rsidR="00A02803" w:rsidRPr="00BB1487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A02803" w14:paraId="254D14AF" w14:textId="77777777" w:rsidTr="00233F8D">
        <w:trPr>
          <w:trHeight w:val="329"/>
        </w:trPr>
        <w:tc>
          <w:tcPr>
            <w:tcW w:w="5353" w:type="dxa"/>
          </w:tcPr>
          <w:p w14:paraId="04AEDBDA" w14:textId="77777777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14:paraId="4334E3B5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F10625B" w14:textId="77777777" w:rsidR="00A02803" w:rsidRPr="006675D9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29A2177" w14:textId="77777777" w:rsidR="00A02803" w:rsidRPr="006675D9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E0294FE" w14:textId="77777777" w:rsidR="00A02803" w:rsidRPr="006675D9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4 эстетическое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41AA80C" w14:textId="77777777" w:rsidR="00A02803" w:rsidRPr="006675D9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DAD8AB0" w14:textId="77777777" w:rsidR="00A02803" w:rsidRPr="006675D9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5AE2980" w14:textId="77777777" w:rsidR="00A02803" w:rsidRPr="006675D9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57AE9BF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765FA7D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47466F" w14:textId="77777777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результаты:</w:t>
            </w:r>
          </w:p>
          <w:p w14:paraId="5F65CC91" w14:textId="77777777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логические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F65B203" w14:textId="77777777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B6B0709" w14:textId="77777777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информацией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3F9DE54" w14:textId="77777777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3D3123D" w14:textId="77777777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36F59D8" w14:textId="77777777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6 умение самоконтроля, принятия себя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1D68957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совместной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5F883A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F9E6B3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 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B143265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DE56EF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компетенции:</w:t>
            </w:r>
          </w:p>
          <w:p w14:paraId="7CB9ED9B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hAnsi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03DD4AE6" w14:textId="77777777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F0922" w14:textId="7AD7914B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195E444E" w14:textId="77777777" w:rsidR="00A02803" w:rsidRPr="007D0191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14:paraId="506F2DD7" w14:textId="77777777" w:rsidR="00A02803" w:rsidRPr="009169ED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Предваряющий (входной) контроль</w:t>
            </w:r>
            <w:r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>– тесты.</w:t>
            </w:r>
          </w:p>
          <w:p w14:paraId="543E7236" w14:textId="77777777" w:rsidR="00A02803" w:rsidRPr="009169ED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06B0A" w14:textId="77777777" w:rsidR="00A02803" w:rsidRPr="00EB65DF" w:rsidRDefault="00A02803" w:rsidP="00233F8D">
            <w:pPr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тестирование; </w:t>
            </w:r>
          </w:p>
          <w:p w14:paraId="5D074E46" w14:textId="77777777" w:rsidR="00A02803" w:rsidRPr="00EB65DF" w:rsidRDefault="00A02803" w:rsidP="00233F8D">
            <w:pPr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практических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C52C624" w14:textId="77777777" w:rsidR="00A02803" w:rsidRPr="00EB65DF" w:rsidRDefault="00A02803" w:rsidP="00233F8D">
            <w:pPr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точности выполнения алгоритмов работы в офисных программах, сети Интернет;</w:t>
            </w:r>
          </w:p>
          <w:p w14:paraId="0E8856CE" w14:textId="77777777" w:rsidR="00A02803" w:rsidRPr="00EB65DF" w:rsidRDefault="00A02803" w:rsidP="00233F8D">
            <w:pPr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процессом выполнения заданий на практических занятиях;</w:t>
            </w:r>
          </w:p>
          <w:p w14:paraId="1F76DCE7" w14:textId="77777777" w:rsidR="00A02803" w:rsidRPr="00EB65DF" w:rsidRDefault="00A02803" w:rsidP="00233F8D">
            <w:pPr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умений объяснить процесс выполнения практического задания;</w:t>
            </w:r>
          </w:p>
          <w:p w14:paraId="2E054902" w14:textId="77777777" w:rsidR="00A02803" w:rsidRPr="00EB65DF" w:rsidRDefault="00A02803" w:rsidP="00233F8D">
            <w:pPr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кроссвордов; схем, таблиц;</w:t>
            </w:r>
          </w:p>
          <w:p w14:paraId="1BCEA952" w14:textId="77777777" w:rsidR="00A02803" w:rsidRPr="00EB65DF" w:rsidRDefault="00A02803" w:rsidP="00233F8D">
            <w:pPr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D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сообщений, обзоров</w:t>
            </w:r>
          </w:p>
          <w:p w14:paraId="62426F3A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both"/>
              <w:rPr>
                <w:bCs/>
              </w:rPr>
            </w:pPr>
          </w:p>
          <w:p w14:paraId="29B1E601" w14:textId="77777777" w:rsidR="00A02803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both"/>
              <w:rPr>
                <w:bCs/>
              </w:rPr>
            </w:pPr>
          </w:p>
          <w:p w14:paraId="28D1775A" w14:textId="77777777" w:rsidR="00A02803" w:rsidRPr="009169ED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DC7A03" w14:textId="77777777" w:rsidR="00A02803" w:rsidRPr="00EB65DF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Периодический (этапный, рубежный) контроль</w:t>
            </w:r>
            <w:r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65D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алгоритмов работы в текстовом процессоре, электронных таблицах, СУБД, программах по созданию презентаций, компьютерных сетях</w:t>
            </w:r>
          </w:p>
          <w:p w14:paraId="53416F0D" w14:textId="77777777" w:rsidR="00A02803" w:rsidRPr="009169ED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E14C6" w14:textId="77777777" w:rsidR="00A02803" w:rsidRPr="009169ED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Промежуточный контроль</w:t>
            </w:r>
            <w:r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</w:t>
            </w:r>
            <w:r w:rsidRPr="009169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 работы</w:t>
            </w:r>
          </w:p>
          <w:p w14:paraId="1E7FBB9C" w14:textId="77777777" w:rsidR="00A02803" w:rsidRPr="009169ED" w:rsidRDefault="00A02803" w:rsidP="00233F8D">
            <w:pPr>
              <w:tabs>
                <w:tab w:val="left" w:pos="840"/>
                <w:tab w:val="center" w:pos="4677"/>
                <w:tab w:val="left" w:pos="87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C2A998" w14:textId="77777777" w:rsidR="00151AE6" w:rsidRDefault="00151AE6" w:rsidP="006814EF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AF12634" w14:textId="77777777" w:rsidR="00151AE6" w:rsidRDefault="00151AE6" w:rsidP="006814EF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5367A4" w14:textId="77777777" w:rsidR="00151AE6" w:rsidRDefault="00151AE6" w:rsidP="006814EF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DA4B9D3" w14:textId="0946500E" w:rsidR="00D2340D" w:rsidRPr="00D2340D" w:rsidRDefault="00D2340D" w:rsidP="00D2340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7168"/>
        <w:gridCol w:w="1686"/>
      </w:tblGrid>
      <w:tr w:rsidR="00D2340D" w:rsidRPr="00D2340D" w14:paraId="012B6E7E" w14:textId="77777777" w:rsidTr="00151AE6">
        <w:trPr>
          <w:trHeight w:val="244"/>
          <w:tblHeader/>
        </w:trPr>
        <w:tc>
          <w:tcPr>
            <w:tcW w:w="1176" w:type="dxa"/>
          </w:tcPr>
          <w:p w14:paraId="23799584" w14:textId="77777777" w:rsidR="00D2340D" w:rsidRPr="00D2340D" w:rsidRDefault="00D2340D" w:rsidP="00D23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68" w:type="dxa"/>
          </w:tcPr>
          <w:p w14:paraId="0A69B5D5" w14:textId="77777777" w:rsidR="00D2340D" w:rsidRPr="00D2340D" w:rsidRDefault="00D2340D" w:rsidP="00D23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86" w:type="dxa"/>
          </w:tcPr>
          <w:p w14:paraId="14716DCB" w14:textId="77777777" w:rsidR="00D2340D" w:rsidRPr="00D2340D" w:rsidRDefault="00D2340D" w:rsidP="00D23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5E8DCE2D" w14:textId="77777777" w:rsidR="00D2340D" w:rsidRPr="00D2340D" w:rsidRDefault="00D2340D" w:rsidP="00D23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9808CB" w:rsidRPr="00D2340D" w14:paraId="4517942F" w14:textId="77777777" w:rsidTr="00151AE6">
        <w:tc>
          <w:tcPr>
            <w:tcW w:w="1176" w:type="dxa"/>
            <w:vAlign w:val="center"/>
          </w:tcPr>
          <w:p w14:paraId="1EAC4F72" w14:textId="77777777" w:rsidR="009808CB" w:rsidRPr="00D2340D" w:rsidRDefault="009808CB" w:rsidP="00D2340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5370966A" w14:textId="51088130" w:rsidR="009808CB" w:rsidRDefault="009808CB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Введение. </w:t>
            </w:r>
            <w:r w:rsidRPr="00D234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Физические   величины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и </w:t>
            </w: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их единицы</w:t>
            </w:r>
          </w:p>
        </w:tc>
        <w:tc>
          <w:tcPr>
            <w:tcW w:w="1686" w:type="dxa"/>
          </w:tcPr>
          <w:p w14:paraId="21473DB9" w14:textId="3B33EB86" w:rsidR="009808CB" w:rsidRPr="00A406D6" w:rsidRDefault="000A4E4D" w:rsidP="00D2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340D" w:rsidRPr="00D2340D" w14:paraId="2561AA61" w14:textId="77777777" w:rsidTr="00151AE6">
        <w:tc>
          <w:tcPr>
            <w:tcW w:w="1176" w:type="dxa"/>
            <w:vAlign w:val="center"/>
          </w:tcPr>
          <w:p w14:paraId="5257601F" w14:textId="77777777" w:rsidR="00D2340D" w:rsidRPr="00D2340D" w:rsidRDefault="00D2340D" w:rsidP="00D2340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7D0F5AFA" w14:textId="44AE0B92" w:rsidR="00D2340D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Механика</w:t>
            </w:r>
          </w:p>
        </w:tc>
        <w:tc>
          <w:tcPr>
            <w:tcW w:w="1686" w:type="dxa"/>
          </w:tcPr>
          <w:p w14:paraId="5122213B" w14:textId="77777777" w:rsidR="00D2340D" w:rsidRDefault="00D2340D" w:rsidP="00D2340D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5EC77686" w14:textId="77777777" w:rsidTr="00151AE6">
        <w:tc>
          <w:tcPr>
            <w:tcW w:w="1176" w:type="dxa"/>
            <w:vAlign w:val="center"/>
          </w:tcPr>
          <w:p w14:paraId="74CE194B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21AD3813" w14:textId="6228185D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Механическое движение тел</w:t>
            </w:r>
          </w:p>
        </w:tc>
        <w:tc>
          <w:tcPr>
            <w:tcW w:w="1686" w:type="dxa"/>
          </w:tcPr>
          <w:p w14:paraId="0D4D050D" w14:textId="556267C6" w:rsidR="0020655F" w:rsidRPr="00A406D6" w:rsidRDefault="000A4E4D" w:rsidP="002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154600A9" w14:textId="77777777" w:rsidTr="00151AE6">
        <w:tc>
          <w:tcPr>
            <w:tcW w:w="1176" w:type="dxa"/>
            <w:vAlign w:val="center"/>
          </w:tcPr>
          <w:p w14:paraId="2ED20BD4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4B1C8D85" w14:textId="77777777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Законы Ньютона</w:t>
            </w:r>
          </w:p>
        </w:tc>
        <w:tc>
          <w:tcPr>
            <w:tcW w:w="1686" w:type="dxa"/>
          </w:tcPr>
          <w:p w14:paraId="216E086D" w14:textId="77777777" w:rsidR="0020655F" w:rsidRDefault="0020655F" w:rsidP="0020655F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78FBC0F6" w14:textId="77777777" w:rsidTr="00151AE6">
        <w:tc>
          <w:tcPr>
            <w:tcW w:w="1176" w:type="dxa"/>
            <w:vAlign w:val="center"/>
          </w:tcPr>
          <w:p w14:paraId="39941CAD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021CE50E" w14:textId="77777777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Силы упругости в природе</w:t>
            </w:r>
          </w:p>
        </w:tc>
        <w:tc>
          <w:tcPr>
            <w:tcW w:w="1686" w:type="dxa"/>
          </w:tcPr>
          <w:p w14:paraId="298BF326" w14:textId="77777777" w:rsidR="0020655F" w:rsidRDefault="0020655F" w:rsidP="0020655F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1D529769" w14:textId="77777777" w:rsidTr="00151AE6">
        <w:tc>
          <w:tcPr>
            <w:tcW w:w="1176" w:type="dxa"/>
            <w:vAlign w:val="center"/>
          </w:tcPr>
          <w:p w14:paraId="6D268B22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7AB49B99" w14:textId="77777777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Движение тела, брошенного горизонтально и вертикально</w:t>
            </w:r>
          </w:p>
        </w:tc>
        <w:tc>
          <w:tcPr>
            <w:tcW w:w="1686" w:type="dxa"/>
          </w:tcPr>
          <w:p w14:paraId="7DC22D58" w14:textId="77777777" w:rsidR="0020655F" w:rsidRDefault="0020655F" w:rsidP="0020655F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101327EF" w14:textId="77777777" w:rsidTr="00151AE6">
        <w:tc>
          <w:tcPr>
            <w:tcW w:w="1176" w:type="dxa"/>
            <w:vAlign w:val="center"/>
          </w:tcPr>
          <w:p w14:paraId="0487562A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57013384" w14:textId="5B402D95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Импульсы тела и силы. Реактивное движение</w:t>
            </w: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86" w:type="dxa"/>
          </w:tcPr>
          <w:p w14:paraId="642239E0" w14:textId="77777777" w:rsidR="0020655F" w:rsidRDefault="0020655F" w:rsidP="0020655F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59D30359" w14:textId="77777777" w:rsidTr="00151AE6">
        <w:tc>
          <w:tcPr>
            <w:tcW w:w="1176" w:type="dxa"/>
            <w:vAlign w:val="center"/>
          </w:tcPr>
          <w:p w14:paraId="26E081DB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0DE269FB" w14:textId="67D12428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сохранения импульса</w:t>
            </w:r>
          </w:p>
        </w:tc>
        <w:tc>
          <w:tcPr>
            <w:tcW w:w="1686" w:type="dxa"/>
          </w:tcPr>
          <w:p w14:paraId="4208773C" w14:textId="0C4FB9C8" w:rsidR="0020655F" w:rsidRPr="00A406D6" w:rsidRDefault="0020655F" w:rsidP="002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66FE639B" w14:textId="77777777" w:rsidTr="00151AE6">
        <w:tc>
          <w:tcPr>
            <w:tcW w:w="1176" w:type="dxa"/>
            <w:vAlign w:val="center"/>
          </w:tcPr>
          <w:p w14:paraId="49EFC255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0DFF0DCD" w14:textId="77777777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 мощность</w:t>
            </w:r>
          </w:p>
        </w:tc>
        <w:tc>
          <w:tcPr>
            <w:tcW w:w="1686" w:type="dxa"/>
          </w:tcPr>
          <w:p w14:paraId="0CC11990" w14:textId="77777777" w:rsidR="0020655F" w:rsidRDefault="0020655F" w:rsidP="0020655F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56BFE430" w14:textId="77777777" w:rsidTr="00151AE6">
        <w:tc>
          <w:tcPr>
            <w:tcW w:w="1176" w:type="dxa"/>
            <w:vAlign w:val="center"/>
          </w:tcPr>
          <w:p w14:paraId="48401749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5DCA2D86" w14:textId="3A448552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Механические колебани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1686" w:type="dxa"/>
          </w:tcPr>
          <w:p w14:paraId="30415E00" w14:textId="77777777" w:rsidR="0020655F" w:rsidRDefault="0020655F" w:rsidP="0020655F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338D3F11" w14:textId="77777777" w:rsidTr="00151AE6">
        <w:tc>
          <w:tcPr>
            <w:tcW w:w="1176" w:type="dxa"/>
            <w:vAlign w:val="center"/>
          </w:tcPr>
          <w:p w14:paraId="1AA1FC80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53608607" w14:textId="71BB6B8F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Механические волны</w:t>
            </w:r>
          </w:p>
        </w:tc>
        <w:tc>
          <w:tcPr>
            <w:tcW w:w="1686" w:type="dxa"/>
          </w:tcPr>
          <w:p w14:paraId="390297FB" w14:textId="77777777" w:rsidR="0020655F" w:rsidRDefault="0020655F" w:rsidP="0020655F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597FD750" w14:textId="77777777" w:rsidTr="00151AE6">
        <w:tc>
          <w:tcPr>
            <w:tcW w:w="1176" w:type="dxa"/>
            <w:vAlign w:val="center"/>
          </w:tcPr>
          <w:p w14:paraId="4CB94292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7A3BBB3E" w14:textId="50162B1B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Параметры волновых процессов</w:t>
            </w:r>
          </w:p>
        </w:tc>
        <w:tc>
          <w:tcPr>
            <w:tcW w:w="1686" w:type="dxa"/>
          </w:tcPr>
          <w:p w14:paraId="608B426A" w14:textId="77777777" w:rsidR="0020655F" w:rsidRDefault="0020655F" w:rsidP="0020655F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480826B7" w14:textId="77777777" w:rsidTr="00151AE6">
        <w:tc>
          <w:tcPr>
            <w:tcW w:w="1176" w:type="dxa"/>
            <w:vAlign w:val="center"/>
          </w:tcPr>
          <w:p w14:paraId="18740D1A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37276DA5" w14:textId="0441B174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Звук. Ультразвук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Инфразвук</w:t>
            </w:r>
          </w:p>
        </w:tc>
        <w:tc>
          <w:tcPr>
            <w:tcW w:w="1686" w:type="dxa"/>
          </w:tcPr>
          <w:p w14:paraId="7EA62C8D" w14:textId="77777777" w:rsidR="0020655F" w:rsidRDefault="0020655F" w:rsidP="0020655F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08259164" w14:textId="77777777" w:rsidTr="00151AE6">
        <w:tc>
          <w:tcPr>
            <w:tcW w:w="1176" w:type="dxa"/>
            <w:vAlign w:val="center"/>
          </w:tcPr>
          <w:p w14:paraId="7BC2204E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615E4AC4" w14:textId="77777777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Молекулярно-кинетической теории (МКТ)</w:t>
            </w:r>
          </w:p>
        </w:tc>
        <w:tc>
          <w:tcPr>
            <w:tcW w:w="1686" w:type="dxa"/>
          </w:tcPr>
          <w:p w14:paraId="796739E9" w14:textId="77777777" w:rsidR="0020655F" w:rsidRDefault="0020655F" w:rsidP="0020655F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3152600C" w14:textId="77777777" w:rsidTr="00151AE6">
        <w:tc>
          <w:tcPr>
            <w:tcW w:w="1176" w:type="dxa"/>
            <w:vAlign w:val="center"/>
          </w:tcPr>
          <w:p w14:paraId="2447529E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5F392E18" w14:textId="77777777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Идеальный газ. Основное уравнение газа</w:t>
            </w:r>
          </w:p>
        </w:tc>
        <w:tc>
          <w:tcPr>
            <w:tcW w:w="1686" w:type="dxa"/>
            <w:vAlign w:val="center"/>
          </w:tcPr>
          <w:p w14:paraId="2FAA3F7D" w14:textId="77777777" w:rsidR="0020655F" w:rsidRPr="00D2340D" w:rsidRDefault="0020655F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6D26567E" w14:textId="77777777" w:rsidTr="00151AE6">
        <w:tc>
          <w:tcPr>
            <w:tcW w:w="1176" w:type="dxa"/>
            <w:vAlign w:val="center"/>
          </w:tcPr>
          <w:p w14:paraId="31779984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54493751" w14:textId="2DA06CAD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Тепловое движение молекул и температура</w:t>
            </w:r>
          </w:p>
        </w:tc>
        <w:tc>
          <w:tcPr>
            <w:tcW w:w="1686" w:type="dxa"/>
            <w:vAlign w:val="center"/>
          </w:tcPr>
          <w:p w14:paraId="17DBFA84" w14:textId="7E75E7EF" w:rsidR="0020655F" w:rsidRDefault="0020655F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5E1A7EC3" w14:textId="77777777" w:rsidTr="00151AE6">
        <w:tc>
          <w:tcPr>
            <w:tcW w:w="1176" w:type="dxa"/>
            <w:vAlign w:val="center"/>
          </w:tcPr>
          <w:p w14:paraId="403B8AB2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47449C71" w14:textId="77777777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Уравнение Менделеева-</w:t>
            </w:r>
            <w:proofErr w:type="spellStart"/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Клапейрона</w:t>
            </w:r>
            <w:proofErr w:type="spellEnd"/>
          </w:p>
        </w:tc>
        <w:tc>
          <w:tcPr>
            <w:tcW w:w="1686" w:type="dxa"/>
            <w:vAlign w:val="center"/>
          </w:tcPr>
          <w:p w14:paraId="2E32635C" w14:textId="77777777" w:rsidR="0020655F" w:rsidRPr="00D2340D" w:rsidRDefault="0020655F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9D0" w:rsidRPr="00D2340D" w14:paraId="03E16CE2" w14:textId="77777777" w:rsidTr="00151AE6">
        <w:tc>
          <w:tcPr>
            <w:tcW w:w="1176" w:type="dxa"/>
            <w:vAlign w:val="center"/>
          </w:tcPr>
          <w:p w14:paraId="1256C4E6" w14:textId="77777777" w:rsidR="00D949D0" w:rsidRPr="00D2340D" w:rsidRDefault="00D949D0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25CC6ADF" w14:textId="13E9B23A" w:rsidR="00D949D0" w:rsidRPr="00D2340D" w:rsidRDefault="00D949D0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Газовые законы</w:t>
            </w:r>
          </w:p>
        </w:tc>
        <w:tc>
          <w:tcPr>
            <w:tcW w:w="1686" w:type="dxa"/>
            <w:vAlign w:val="center"/>
          </w:tcPr>
          <w:p w14:paraId="2E2CB325" w14:textId="473A7211" w:rsidR="00D949D0" w:rsidRDefault="00B159E8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596873F9" w14:textId="77777777" w:rsidTr="00151AE6">
        <w:tc>
          <w:tcPr>
            <w:tcW w:w="1176" w:type="dxa"/>
            <w:vAlign w:val="center"/>
          </w:tcPr>
          <w:p w14:paraId="397DDD7A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2CA6549C" w14:textId="77777777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Изопроцессы</w:t>
            </w:r>
            <w:proofErr w:type="spellEnd"/>
          </w:p>
        </w:tc>
        <w:tc>
          <w:tcPr>
            <w:tcW w:w="1686" w:type="dxa"/>
            <w:vAlign w:val="center"/>
          </w:tcPr>
          <w:p w14:paraId="04089C7F" w14:textId="77777777" w:rsidR="0020655F" w:rsidRPr="00D2340D" w:rsidRDefault="0020655F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600BE0C2" w14:textId="77777777" w:rsidTr="00151AE6">
        <w:tc>
          <w:tcPr>
            <w:tcW w:w="1176" w:type="dxa"/>
            <w:vAlign w:val="center"/>
          </w:tcPr>
          <w:p w14:paraId="17360E5F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0FD2101B" w14:textId="77777777" w:rsidR="0020655F" w:rsidRPr="00D2340D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Насыщенный пар и его свойства</w:t>
            </w:r>
          </w:p>
        </w:tc>
        <w:tc>
          <w:tcPr>
            <w:tcW w:w="1686" w:type="dxa"/>
            <w:vAlign w:val="center"/>
          </w:tcPr>
          <w:p w14:paraId="08C09B20" w14:textId="77777777" w:rsidR="0020655F" w:rsidRPr="00D2340D" w:rsidRDefault="0020655F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9D0" w:rsidRPr="00D2340D" w14:paraId="782304C6" w14:textId="77777777" w:rsidTr="00151AE6">
        <w:tc>
          <w:tcPr>
            <w:tcW w:w="1176" w:type="dxa"/>
            <w:vAlign w:val="center"/>
          </w:tcPr>
          <w:p w14:paraId="1EF5685D" w14:textId="77777777" w:rsidR="00D949D0" w:rsidRPr="00D2340D" w:rsidRDefault="00D949D0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47B16E7C" w14:textId="6A27641F" w:rsidR="00D949D0" w:rsidRPr="00D2340D" w:rsidRDefault="00D949D0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влажности воздуха</w:t>
            </w:r>
          </w:p>
        </w:tc>
        <w:tc>
          <w:tcPr>
            <w:tcW w:w="1686" w:type="dxa"/>
            <w:vAlign w:val="center"/>
          </w:tcPr>
          <w:p w14:paraId="7CE85573" w14:textId="0438D79A" w:rsidR="00D949D0" w:rsidRDefault="00D949D0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7C9582CD" w14:textId="77777777" w:rsidTr="00151AE6">
        <w:tc>
          <w:tcPr>
            <w:tcW w:w="1176" w:type="dxa"/>
            <w:vAlign w:val="center"/>
          </w:tcPr>
          <w:p w14:paraId="42BA4CEA" w14:textId="77777777" w:rsidR="0020655F" w:rsidRPr="00D2340D" w:rsidRDefault="0020655F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00259011" w14:textId="63F94240" w:rsidR="0020655F" w:rsidRPr="00D2340D" w:rsidRDefault="00D949D0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Процесс кипения и его температура</w:t>
            </w:r>
          </w:p>
        </w:tc>
        <w:tc>
          <w:tcPr>
            <w:tcW w:w="1686" w:type="dxa"/>
            <w:vAlign w:val="center"/>
          </w:tcPr>
          <w:p w14:paraId="3C149499" w14:textId="77777777" w:rsidR="0020655F" w:rsidRPr="00D2340D" w:rsidRDefault="0020655F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9D0" w:rsidRPr="00D2340D" w14:paraId="3C9707C0" w14:textId="77777777" w:rsidTr="00151AE6">
        <w:tc>
          <w:tcPr>
            <w:tcW w:w="1176" w:type="dxa"/>
            <w:vAlign w:val="center"/>
          </w:tcPr>
          <w:p w14:paraId="76779F04" w14:textId="77777777" w:rsidR="00D949D0" w:rsidRPr="00D2340D" w:rsidRDefault="00D949D0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661C5396" w14:textId="3512CAAE" w:rsidR="00D949D0" w:rsidRDefault="00D949D0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Жидкое состояние вещества</w:t>
            </w:r>
          </w:p>
        </w:tc>
        <w:tc>
          <w:tcPr>
            <w:tcW w:w="1686" w:type="dxa"/>
            <w:vAlign w:val="center"/>
          </w:tcPr>
          <w:p w14:paraId="67BF9A80" w14:textId="60E6EB1C" w:rsidR="00D949D0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9D0" w:rsidRPr="00D2340D" w14:paraId="0E549AF6" w14:textId="77777777" w:rsidTr="00151AE6">
        <w:tc>
          <w:tcPr>
            <w:tcW w:w="1176" w:type="dxa"/>
            <w:vAlign w:val="center"/>
          </w:tcPr>
          <w:p w14:paraId="37EDE741" w14:textId="77777777" w:rsidR="00D949D0" w:rsidRPr="00D2340D" w:rsidRDefault="00D949D0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3CCD7185" w14:textId="27AE860C" w:rsidR="00D949D0" w:rsidRDefault="00D949D0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Кристаллическое и аморфное состояния веществ</w:t>
            </w:r>
          </w:p>
        </w:tc>
        <w:tc>
          <w:tcPr>
            <w:tcW w:w="1686" w:type="dxa"/>
            <w:vAlign w:val="center"/>
          </w:tcPr>
          <w:p w14:paraId="3088E20B" w14:textId="15D6785A" w:rsidR="00D949D0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49D0" w:rsidRPr="00D2340D" w14:paraId="033F4331" w14:textId="77777777" w:rsidTr="00151AE6">
        <w:tc>
          <w:tcPr>
            <w:tcW w:w="1176" w:type="dxa"/>
            <w:vAlign w:val="center"/>
          </w:tcPr>
          <w:p w14:paraId="1950A15F" w14:textId="77777777" w:rsidR="00D949D0" w:rsidRPr="00D2340D" w:rsidRDefault="00D949D0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454B894F" w14:textId="725A2D99" w:rsidR="00D949D0" w:rsidRDefault="00D949D0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Внутренняя энергия и работа газа</w:t>
            </w:r>
          </w:p>
        </w:tc>
        <w:tc>
          <w:tcPr>
            <w:tcW w:w="1686" w:type="dxa"/>
            <w:vAlign w:val="center"/>
          </w:tcPr>
          <w:p w14:paraId="7DDF86B2" w14:textId="5FD3CCBD" w:rsidR="00D949D0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48CD" w:rsidRPr="00D2340D" w14:paraId="23D5F874" w14:textId="77777777" w:rsidTr="00151AE6">
        <w:tc>
          <w:tcPr>
            <w:tcW w:w="1176" w:type="dxa"/>
            <w:vAlign w:val="center"/>
          </w:tcPr>
          <w:p w14:paraId="319DAD95" w14:textId="77777777" w:rsidR="00A148CD" w:rsidRPr="00D2340D" w:rsidRDefault="00A148CD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0918E99A" w14:textId="134533F5" w:rsidR="00A148CD" w:rsidRDefault="00A148CD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внутренней энергии газа в расчётах</w:t>
            </w:r>
          </w:p>
        </w:tc>
        <w:tc>
          <w:tcPr>
            <w:tcW w:w="1686" w:type="dxa"/>
            <w:vAlign w:val="center"/>
          </w:tcPr>
          <w:p w14:paraId="1BC65C77" w14:textId="5B6269C4" w:rsidR="00A148CD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48CD" w:rsidRPr="00D2340D" w14:paraId="1C8F89D7" w14:textId="77777777" w:rsidTr="00151AE6">
        <w:tc>
          <w:tcPr>
            <w:tcW w:w="1176" w:type="dxa"/>
            <w:vAlign w:val="center"/>
          </w:tcPr>
          <w:p w14:paraId="15B28709" w14:textId="77777777" w:rsidR="00A148CD" w:rsidRPr="00D2340D" w:rsidRDefault="00A148CD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7CF31DF6" w14:textId="4914728B" w:rsidR="00A148CD" w:rsidRDefault="00A148CD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и второй законы термодинамики. КПД</w:t>
            </w:r>
          </w:p>
        </w:tc>
        <w:tc>
          <w:tcPr>
            <w:tcW w:w="1686" w:type="dxa"/>
            <w:vAlign w:val="center"/>
          </w:tcPr>
          <w:p w14:paraId="15D16154" w14:textId="4BFB3D55" w:rsidR="00A148CD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48CD" w:rsidRPr="00D2340D" w14:paraId="1C74B8FA" w14:textId="77777777" w:rsidTr="00151AE6">
        <w:tc>
          <w:tcPr>
            <w:tcW w:w="1176" w:type="dxa"/>
            <w:vAlign w:val="center"/>
          </w:tcPr>
          <w:p w14:paraId="387B0F88" w14:textId="77777777" w:rsidR="00A148CD" w:rsidRPr="00D2340D" w:rsidRDefault="00A148CD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640FA387" w14:textId="0A5A226A" w:rsidR="00A148CD" w:rsidRDefault="00A148CD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Электрическое поле. Закон Кулона</w:t>
            </w:r>
          </w:p>
        </w:tc>
        <w:tc>
          <w:tcPr>
            <w:tcW w:w="1686" w:type="dxa"/>
            <w:vAlign w:val="center"/>
          </w:tcPr>
          <w:p w14:paraId="47016B0D" w14:textId="43D8C061" w:rsidR="00A148CD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48CD" w:rsidRPr="00D2340D" w14:paraId="686A5C4E" w14:textId="77777777" w:rsidTr="00151AE6">
        <w:tc>
          <w:tcPr>
            <w:tcW w:w="1176" w:type="dxa"/>
            <w:vAlign w:val="center"/>
          </w:tcPr>
          <w:p w14:paraId="233ABB61" w14:textId="77777777" w:rsidR="00A148CD" w:rsidRPr="00D2340D" w:rsidRDefault="00A148CD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1F332A84" w14:textId="046109BF" w:rsidR="00A148CD" w:rsidRDefault="00A148CD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энергии заряженных частиц</w:t>
            </w:r>
          </w:p>
        </w:tc>
        <w:tc>
          <w:tcPr>
            <w:tcW w:w="1686" w:type="dxa"/>
            <w:vAlign w:val="center"/>
          </w:tcPr>
          <w:p w14:paraId="08F2DF3A" w14:textId="6D592493" w:rsidR="00A148CD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48CD" w:rsidRPr="00D2340D" w14:paraId="3F05C598" w14:textId="77777777" w:rsidTr="00151AE6">
        <w:tc>
          <w:tcPr>
            <w:tcW w:w="1176" w:type="dxa"/>
            <w:vAlign w:val="center"/>
          </w:tcPr>
          <w:p w14:paraId="75007196" w14:textId="77777777" w:rsidR="00A148CD" w:rsidRPr="00D2340D" w:rsidRDefault="00A148CD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2D128227" w14:textId="26952C7F" w:rsidR="00A148CD" w:rsidRDefault="00A148CD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Электродвижущая сила. Закон Ома</w:t>
            </w:r>
          </w:p>
        </w:tc>
        <w:tc>
          <w:tcPr>
            <w:tcW w:w="1686" w:type="dxa"/>
            <w:vAlign w:val="center"/>
          </w:tcPr>
          <w:p w14:paraId="3A17D2FB" w14:textId="0FDD055B" w:rsidR="00A148CD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48CD" w:rsidRPr="00D2340D" w14:paraId="64122844" w14:textId="77777777" w:rsidTr="00151AE6">
        <w:tc>
          <w:tcPr>
            <w:tcW w:w="1176" w:type="dxa"/>
            <w:vAlign w:val="center"/>
          </w:tcPr>
          <w:p w14:paraId="28D1F90E" w14:textId="77777777" w:rsidR="00A148CD" w:rsidRPr="00D2340D" w:rsidRDefault="00A148CD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1A4C6707" w14:textId="7A140E0E" w:rsidR="00A148CD" w:rsidRDefault="00A148CD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закона Ома в расчётах</w:t>
            </w:r>
          </w:p>
        </w:tc>
        <w:tc>
          <w:tcPr>
            <w:tcW w:w="1686" w:type="dxa"/>
            <w:vAlign w:val="center"/>
          </w:tcPr>
          <w:p w14:paraId="00194253" w14:textId="6089C448" w:rsidR="00A148CD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48CD" w:rsidRPr="00D2340D" w14:paraId="5B76C6AA" w14:textId="77777777" w:rsidTr="00151AE6">
        <w:tc>
          <w:tcPr>
            <w:tcW w:w="1176" w:type="dxa"/>
            <w:vAlign w:val="center"/>
          </w:tcPr>
          <w:p w14:paraId="4CF104A3" w14:textId="77777777" w:rsidR="00A148CD" w:rsidRPr="00D2340D" w:rsidRDefault="00A148CD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554BC0AC" w14:textId="39BEE02F" w:rsidR="00A148CD" w:rsidRDefault="00A148CD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и мощность постоянного тока. Закон Д</w:t>
            </w:r>
            <w:r w:rsidR="005C4E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оуля-Ленца</w:t>
            </w:r>
          </w:p>
        </w:tc>
        <w:tc>
          <w:tcPr>
            <w:tcW w:w="1686" w:type="dxa"/>
            <w:vAlign w:val="center"/>
          </w:tcPr>
          <w:p w14:paraId="562B700F" w14:textId="4AB017B1" w:rsidR="00A148CD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48CD" w:rsidRPr="00D2340D" w14:paraId="4BEC70C7" w14:textId="77777777" w:rsidTr="00151AE6">
        <w:tc>
          <w:tcPr>
            <w:tcW w:w="1176" w:type="dxa"/>
            <w:vAlign w:val="center"/>
          </w:tcPr>
          <w:p w14:paraId="6D93B7F0" w14:textId="77777777" w:rsidR="00A148CD" w:rsidRPr="00D2340D" w:rsidRDefault="00A148CD" w:rsidP="0020655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57045491" w14:textId="13AF59B9" w:rsidR="00A148CD" w:rsidRDefault="00A148CD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Последовательное и параллельное соединения проводников</w:t>
            </w:r>
          </w:p>
        </w:tc>
        <w:tc>
          <w:tcPr>
            <w:tcW w:w="1686" w:type="dxa"/>
            <w:vAlign w:val="center"/>
          </w:tcPr>
          <w:p w14:paraId="5C2D2B8C" w14:textId="4911CB46" w:rsidR="00A148CD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55F" w:rsidRPr="00D2340D" w14:paraId="32456742" w14:textId="77777777" w:rsidTr="00151AE6">
        <w:tc>
          <w:tcPr>
            <w:tcW w:w="1176" w:type="dxa"/>
            <w:vAlign w:val="center"/>
          </w:tcPr>
          <w:p w14:paraId="0EC7FD2B" w14:textId="77777777" w:rsidR="0020655F" w:rsidRPr="00943186" w:rsidRDefault="0020655F" w:rsidP="0020655F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</w:tcPr>
          <w:p w14:paraId="2948167E" w14:textId="77777777" w:rsidR="0020655F" w:rsidRPr="00943186" w:rsidRDefault="0020655F" w:rsidP="00B159E8">
            <w:pPr>
              <w:suppressAutoHyphens/>
              <w:snapToGrid w:val="0"/>
              <w:spacing w:after="0" w:line="240" w:lineRule="auto"/>
              <w:ind w:left="42" w:hanging="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семестре</w:t>
            </w: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86" w:type="dxa"/>
            <w:vAlign w:val="center"/>
          </w:tcPr>
          <w:p w14:paraId="4D939845" w14:textId="541C3C0A" w:rsidR="0020655F" w:rsidRPr="00943186" w:rsidRDefault="00A148CD" w:rsidP="002065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5D62CA" w:rsidRPr="00D2340D" w14:paraId="45E42F98" w14:textId="77777777" w:rsidTr="00151AE6">
        <w:tc>
          <w:tcPr>
            <w:tcW w:w="1176" w:type="dxa"/>
            <w:vAlign w:val="center"/>
          </w:tcPr>
          <w:p w14:paraId="5360B7D1" w14:textId="7CFA7B79" w:rsidR="005D62CA" w:rsidRPr="002F1AD8" w:rsidRDefault="005D62CA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8" w:type="dxa"/>
          </w:tcPr>
          <w:p w14:paraId="4078A8F0" w14:textId="2885229F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Электрический ток в различных средах</w:t>
            </w:r>
          </w:p>
        </w:tc>
        <w:tc>
          <w:tcPr>
            <w:tcW w:w="1686" w:type="dxa"/>
          </w:tcPr>
          <w:p w14:paraId="6FF5DB1F" w14:textId="3289F716" w:rsidR="005D62CA" w:rsidRPr="00A406D6" w:rsidRDefault="005D62CA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3F68FFAD" w14:textId="77777777" w:rsidTr="00151AE6">
        <w:tc>
          <w:tcPr>
            <w:tcW w:w="1176" w:type="dxa"/>
            <w:vAlign w:val="center"/>
          </w:tcPr>
          <w:p w14:paraId="6AB9C12C" w14:textId="7BBC2C40" w:rsidR="005D62CA" w:rsidRPr="002F1AD8" w:rsidRDefault="005D62CA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8" w:type="dxa"/>
          </w:tcPr>
          <w:p w14:paraId="7334A8D2" w14:textId="79E767AF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Магнитное поле. Закон Ампера. Сила Лоренца</w:t>
            </w:r>
          </w:p>
        </w:tc>
        <w:tc>
          <w:tcPr>
            <w:tcW w:w="1686" w:type="dxa"/>
          </w:tcPr>
          <w:p w14:paraId="463D7973" w14:textId="71D8D045" w:rsidR="005D62CA" w:rsidRPr="00A406D6" w:rsidRDefault="005D62CA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2C57910B" w14:textId="77777777" w:rsidTr="00151AE6">
        <w:tc>
          <w:tcPr>
            <w:tcW w:w="1176" w:type="dxa"/>
            <w:vAlign w:val="center"/>
          </w:tcPr>
          <w:p w14:paraId="43C1335A" w14:textId="14E5A432" w:rsidR="005D62CA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8" w:type="dxa"/>
          </w:tcPr>
          <w:p w14:paraId="65DBCCAC" w14:textId="5147C2B1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закона Ампера в расчётах</w:t>
            </w:r>
          </w:p>
        </w:tc>
        <w:tc>
          <w:tcPr>
            <w:tcW w:w="1686" w:type="dxa"/>
          </w:tcPr>
          <w:p w14:paraId="3C47DF8A" w14:textId="492F8CD2" w:rsidR="005D62CA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221BA486" w14:textId="77777777" w:rsidTr="00151AE6">
        <w:tc>
          <w:tcPr>
            <w:tcW w:w="1176" w:type="dxa"/>
            <w:vAlign w:val="center"/>
          </w:tcPr>
          <w:p w14:paraId="50F21903" w14:textId="48D8CBA2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8" w:type="dxa"/>
          </w:tcPr>
          <w:p w14:paraId="72B66E84" w14:textId="5FA16951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Электромагнитная индукция. Опыты Фарадея. Правило Ленца</w:t>
            </w:r>
          </w:p>
        </w:tc>
        <w:tc>
          <w:tcPr>
            <w:tcW w:w="1686" w:type="dxa"/>
          </w:tcPr>
          <w:p w14:paraId="5BBAA368" w14:textId="25BAD9A2" w:rsidR="005D62CA" w:rsidRPr="00A406D6" w:rsidRDefault="005D62CA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3F657E13" w14:textId="77777777" w:rsidTr="00151AE6">
        <w:tc>
          <w:tcPr>
            <w:tcW w:w="1176" w:type="dxa"/>
            <w:vAlign w:val="center"/>
          </w:tcPr>
          <w:p w14:paraId="662B6339" w14:textId="4008EBE7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8" w:type="dxa"/>
          </w:tcPr>
          <w:p w14:paraId="298A7566" w14:textId="4E5D4FB3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Вычисление силы Лоренца</w:t>
            </w:r>
          </w:p>
        </w:tc>
        <w:tc>
          <w:tcPr>
            <w:tcW w:w="1686" w:type="dxa"/>
          </w:tcPr>
          <w:p w14:paraId="3FC68EEA" w14:textId="403A3A91" w:rsidR="005D62CA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0759D2CB" w14:textId="77777777" w:rsidTr="00151AE6">
        <w:tc>
          <w:tcPr>
            <w:tcW w:w="1176" w:type="dxa"/>
            <w:vAlign w:val="center"/>
          </w:tcPr>
          <w:p w14:paraId="5A1476A7" w14:textId="314EE5E5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68" w:type="dxa"/>
          </w:tcPr>
          <w:p w14:paraId="5E18C15A" w14:textId="4E5235AC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 электромагнитной индукции Самоиндукция. Индуктивность</w:t>
            </w:r>
          </w:p>
        </w:tc>
        <w:tc>
          <w:tcPr>
            <w:tcW w:w="1686" w:type="dxa"/>
          </w:tcPr>
          <w:p w14:paraId="76BE8DFB" w14:textId="0C3BEB5B" w:rsidR="005D62CA" w:rsidRPr="00A406D6" w:rsidRDefault="005D62CA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1E4A3299" w14:textId="77777777" w:rsidTr="00151AE6">
        <w:tc>
          <w:tcPr>
            <w:tcW w:w="1176" w:type="dxa"/>
            <w:vAlign w:val="center"/>
          </w:tcPr>
          <w:p w14:paraId="4CED9A60" w14:textId="3AD64806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68" w:type="dxa"/>
          </w:tcPr>
          <w:p w14:paraId="52483E73" w14:textId="15EF0187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параметров постоянного тока</w:t>
            </w:r>
          </w:p>
        </w:tc>
        <w:tc>
          <w:tcPr>
            <w:tcW w:w="1686" w:type="dxa"/>
          </w:tcPr>
          <w:p w14:paraId="389098FF" w14:textId="1160C9EF" w:rsidR="005D62CA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4A38CB91" w14:textId="77777777" w:rsidTr="00151AE6">
        <w:tc>
          <w:tcPr>
            <w:tcW w:w="1176" w:type="dxa"/>
            <w:vAlign w:val="center"/>
          </w:tcPr>
          <w:p w14:paraId="1D562307" w14:textId="4995F31C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68" w:type="dxa"/>
          </w:tcPr>
          <w:p w14:paraId="0C8A767F" w14:textId="42E1DAE1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Электромагнитные колебания и волны</w:t>
            </w:r>
          </w:p>
        </w:tc>
        <w:tc>
          <w:tcPr>
            <w:tcW w:w="1686" w:type="dxa"/>
          </w:tcPr>
          <w:p w14:paraId="36F0AD65" w14:textId="71C0AAD1" w:rsidR="005D62CA" w:rsidRPr="00A406D6" w:rsidRDefault="005D62CA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01FC0411" w14:textId="77777777" w:rsidTr="00151AE6">
        <w:tc>
          <w:tcPr>
            <w:tcW w:w="1176" w:type="dxa"/>
            <w:vAlign w:val="center"/>
          </w:tcPr>
          <w:p w14:paraId="0081BFEB" w14:textId="189C465A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68" w:type="dxa"/>
          </w:tcPr>
          <w:p w14:paraId="0CAC435C" w14:textId="2798E909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параметров переменного тока</w:t>
            </w:r>
          </w:p>
        </w:tc>
        <w:tc>
          <w:tcPr>
            <w:tcW w:w="1686" w:type="dxa"/>
          </w:tcPr>
          <w:p w14:paraId="47A0E19C" w14:textId="1B5E72A4" w:rsidR="005D62CA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42DB0E1D" w14:textId="77777777" w:rsidTr="00151AE6">
        <w:tc>
          <w:tcPr>
            <w:tcW w:w="1176" w:type="dxa"/>
            <w:vAlign w:val="center"/>
          </w:tcPr>
          <w:p w14:paraId="5ADB54AF" w14:textId="439C09B5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8" w:type="dxa"/>
          </w:tcPr>
          <w:p w14:paraId="2B4CAF64" w14:textId="6D96C9F2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Электромагнитное поле. Его влияние на человека</w:t>
            </w:r>
          </w:p>
        </w:tc>
        <w:tc>
          <w:tcPr>
            <w:tcW w:w="1686" w:type="dxa"/>
          </w:tcPr>
          <w:p w14:paraId="37F165CC" w14:textId="07660CF0" w:rsidR="005D62CA" w:rsidRPr="00A406D6" w:rsidRDefault="005D62CA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0430A6D2" w14:textId="77777777" w:rsidTr="00151AE6">
        <w:tc>
          <w:tcPr>
            <w:tcW w:w="1176" w:type="dxa"/>
            <w:vAlign w:val="center"/>
          </w:tcPr>
          <w:p w14:paraId="0458EFF9" w14:textId="670C1BC9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68" w:type="dxa"/>
          </w:tcPr>
          <w:p w14:paraId="62FAC6F9" w14:textId="4DB68C01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Световые волны. Законы отражения и преломления света</w:t>
            </w:r>
          </w:p>
        </w:tc>
        <w:tc>
          <w:tcPr>
            <w:tcW w:w="1686" w:type="dxa"/>
          </w:tcPr>
          <w:p w14:paraId="49B01C0B" w14:textId="710B1426" w:rsidR="005D62CA" w:rsidRPr="00A406D6" w:rsidRDefault="005D62CA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3C1F3579" w14:textId="77777777" w:rsidTr="00151AE6">
        <w:tc>
          <w:tcPr>
            <w:tcW w:w="1176" w:type="dxa"/>
            <w:vAlign w:val="center"/>
          </w:tcPr>
          <w:p w14:paraId="6B976BF3" w14:textId="5A65B96F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68" w:type="dxa"/>
          </w:tcPr>
          <w:p w14:paraId="2B1546A2" w14:textId="7E4A6002" w:rsidR="005D62CA" w:rsidRPr="00BE3DD5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Волновые свойства электромагнитных волн света</w:t>
            </w:r>
          </w:p>
        </w:tc>
        <w:tc>
          <w:tcPr>
            <w:tcW w:w="1686" w:type="dxa"/>
          </w:tcPr>
          <w:p w14:paraId="6A438A58" w14:textId="77777777" w:rsidR="005D62CA" w:rsidRDefault="005D62CA" w:rsidP="005D62CA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3C9F4D2B" w14:textId="77777777" w:rsidTr="00151AE6">
        <w:tc>
          <w:tcPr>
            <w:tcW w:w="1176" w:type="dxa"/>
            <w:vAlign w:val="center"/>
          </w:tcPr>
          <w:p w14:paraId="7B68589D" w14:textId="4CC01524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8" w:type="dxa"/>
          </w:tcPr>
          <w:p w14:paraId="6D1C756B" w14:textId="232F2D56" w:rsidR="005D62CA" w:rsidRPr="00421942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параметров световых волн</w:t>
            </w:r>
          </w:p>
        </w:tc>
        <w:tc>
          <w:tcPr>
            <w:tcW w:w="1686" w:type="dxa"/>
          </w:tcPr>
          <w:p w14:paraId="77D189C5" w14:textId="418B62EA" w:rsidR="005D62CA" w:rsidRPr="00A406D6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60D3E24B" w14:textId="77777777" w:rsidTr="00151AE6">
        <w:tc>
          <w:tcPr>
            <w:tcW w:w="1176" w:type="dxa"/>
            <w:vAlign w:val="center"/>
          </w:tcPr>
          <w:p w14:paraId="14534531" w14:textId="6261B709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8" w:type="dxa"/>
          </w:tcPr>
          <w:p w14:paraId="5992214C" w14:textId="2836D064" w:rsidR="005D62CA" w:rsidRPr="00BE3DD5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и применение длин волн различного диапазона. Рентгеновские лучи в медицине</w:t>
            </w:r>
            <w:r w:rsidR="00B159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Применение ультрафиолетового и инфракрасного излучения в медицине</w:t>
            </w:r>
          </w:p>
        </w:tc>
        <w:tc>
          <w:tcPr>
            <w:tcW w:w="1686" w:type="dxa"/>
          </w:tcPr>
          <w:p w14:paraId="561438CD" w14:textId="77777777" w:rsidR="005D62CA" w:rsidRDefault="005D62CA" w:rsidP="005D62CA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1D62C588" w14:textId="77777777" w:rsidTr="00151AE6">
        <w:tc>
          <w:tcPr>
            <w:tcW w:w="1176" w:type="dxa"/>
            <w:vAlign w:val="center"/>
          </w:tcPr>
          <w:p w14:paraId="3B9D3E93" w14:textId="775171D3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8" w:type="dxa"/>
          </w:tcPr>
          <w:p w14:paraId="1A765363" w14:textId="7E8CDBAD" w:rsidR="005D62CA" w:rsidRPr="00BE3DD5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Квантовая гипотеза Планка. Фотоэлектрический эффект</w:t>
            </w:r>
          </w:p>
        </w:tc>
        <w:tc>
          <w:tcPr>
            <w:tcW w:w="1686" w:type="dxa"/>
          </w:tcPr>
          <w:p w14:paraId="4869C977" w14:textId="77777777" w:rsidR="005D62CA" w:rsidRDefault="005D62CA" w:rsidP="005D62CA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4E2C" w:rsidRPr="00D2340D" w14:paraId="529E339C" w14:textId="77777777" w:rsidTr="00151AE6">
        <w:tc>
          <w:tcPr>
            <w:tcW w:w="1176" w:type="dxa"/>
            <w:vAlign w:val="center"/>
          </w:tcPr>
          <w:p w14:paraId="363BC024" w14:textId="3458EECB" w:rsidR="005C4E2C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68" w:type="dxa"/>
          </w:tcPr>
          <w:p w14:paraId="2D46EC43" w14:textId="6E1E19A2" w:rsidR="005C4E2C" w:rsidRDefault="005C4E2C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Волновые и корпускулярные свойства света</w:t>
            </w:r>
          </w:p>
        </w:tc>
        <w:tc>
          <w:tcPr>
            <w:tcW w:w="1686" w:type="dxa"/>
          </w:tcPr>
          <w:p w14:paraId="14E28F3F" w14:textId="0C89D886" w:rsidR="005C4E2C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4E2C" w:rsidRPr="00D2340D" w14:paraId="73A13DE9" w14:textId="77777777" w:rsidTr="00151AE6">
        <w:tc>
          <w:tcPr>
            <w:tcW w:w="1176" w:type="dxa"/>
            <w:vAlign w:val="center"/>
          </w:tcPr>
          <w:p w14:paraId="693D3D13" w14:textId="2328D24E" w:rsidR="005C4E2C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68" w:type="dxa"/>
          </w:tcPr>
          <w:p w14:paraId="6D5D0194" w14:textId="33F5AD34" w:rsidR="005C4E2C" w:rsidRPr="00421942" w:rsidRDefault="005C4E2C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Законы фотоэффекта </w:t>
            </w:r>
          </w:p>
        </w:tc>
        <w:tc>
          <w:tcPr>
            <w:tcW w:w="1686" w:type="dxa"/>
          </w:tcPr>
          <w:p w14:paraId="24127863" w14:textId="730265C0" w:rsidR="005C4E2C" w:rsidRPr="00A406D6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1806541D" w14:textId="77777777" w:rsidTr="00151AE6">
        <w:tc>
          <w:tcPr>
            <w:tcW w:w="1176" w:type="dxa"/>
            <w:vAlign w:val="center"/>
          </w:tcPr>
          <w:p w14:paraId="7140AA13" w14:textId="02B33DFB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68" w:type="dxa"/>
          </w:tcPr>
          <w:p w14:paraId="58C99988" w14:textId="1624E9D0" w:rsidR="005D62CA" w:rsidRPr="00BE3DD5" w:rsidRDefault="005C4E2C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Давление света. Применение лазера в медицине</w:t>
            </w:r>
          </w:p>
        </w:tc>
        <w:tc>
          <w:tcPr>
            <w:tcW w:w="1686" w:type="dxa"/>
          </w:tcPr>
          <w:p w14:paraId="4913CF59" w14:textId="77777777" w:rsidR="005D62CA" w:rsidRDefault="005D62CA" w:rsidP="005D62CA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36A8E074" w14:textId="77777777" w:rsidTr="00151AE6">
        <w:tc>
          <w:tcPr>
            <w:tcW w:w="1176" w:type="dxa"/>
            <w:vAlign w:val="center"/>
          </w:tcPr>
          <w:p w14:paraId="45D59AA7" w14:textId="6B9248BD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68" w:type="dxa"/>
          </w:tcPr>
          <w:p w14:paraId="2E9AC266" w14:textId="0866CCAA" w:rsidR="005D62CA" w:rsidRPr="00BE3DD5" w:rsidRDefault="005C4E2C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Атомные ядра и ядерная энергетика</w:t>
            </w:r>
          </w:p>
        </w:tc>
        <w:tc>
          <w:tcPr>
            <w:tcW w:w="1686" w:type="dxa"/>
          </w:tcPr>
          <w:p w14:paraId="022092B5" w14:textId="77777777" w:rsidR="005D62CA" w:rsidRDefault="005D62CA" w:rsidP="005D62CA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70FD0086" w14:textId="77777777" w:rsidTr="00151AE6">
        <w:tc>
          <w:tcPr>
            <w:tcW w:w="1176" w:type="dxa"/>
            <w:vAlign w:val="center"/>
          </w:tcPr>
          <w:p w14:paraId="70F383DA" w14:textId="4A94E0D1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68" w:type="dxa"/>
          </w:tcPr>
          <w:p w14:paraId="49162B65" w14:textId="0DC99CD3" w:rsidR="005D62CA" w:rsidRPr="00BE3DD5" w:rsidRDefault="005D62CA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Радиоактивность. Закон радиоактивного распада. Элементарные частицы</w:t>
            </w:r>
          </w:p>
        </w:tc>
        <w:tc>
          <w:tcPr>
            <w:tcW w:w="1686" w:type="dxa"/>
          </w:tcPr>
          <w:p w14:paraId="728B9C6D" w14:textId="77777777" w:rsidR="005D62CA" w:rsidRDefault="005D62CA" w:rsidP="005D62CA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06ECFF17" w14:textId="77777777" w:rsidTr="00151AE6">
        <w:tc>
          <w:tcPr>
            <w:tcW w:w="1176" w:type="dxa"/>
            <w:vAlign w:val="center"/>
          </w:tcPr>
          <w:p w14:paraId="350A097E" w14:textId="20CD5086" w:rsidR="005D62CA" w:rsidRPr="002F1AD8" w:rsidRDefault="005C4E2C" w:rsidP="005D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68" w:type="dxa"/>
          </w:tcPr>
          <w:p w14:paraId="5D1B0781" w14:textId="50F6147E" w:rsidR="005D62CA" w:rsidRPr="00BE3DD5" w:rsidRDefault="005C4E2C" w:rsidP="00B159E8">
            <w:pPr>
              <w:suppressAutoHyphens/>
              <w:spacing w:after="0" w:line="240" w:lineRule="auto"/>
              <w:ind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Дифференцированный зачёт. Итоговая контрольная работа.</w:t>
            </w:r>
          </w:p>
        </w:tc>
        <w:tc>
          <w:tcPr>
            <w:tcW w:w="1686" w:type="dxa"/>
          </w:tcPr>
          <w:p w14:paraId="70FBCCCE" w14:textId="77777777" w:rsidR="005D62CA" w:rsidRDefault="005D62CA" w:rsidP="005D62CA">
            <w:pPr>
              <w:spacing w:after="0" w:line="240" w:lineRule="auto"/>
              <w:jc w:val="center"/>
            </w:pPr>
            <w:r w:rsidRPr="00A4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62CA" w:rsidRPr="00D2340D" w14:paraId="716D6716" w14:textId="77777777" w:rsidTr="00151AE6">
        <w:tc>
          <w:tcPr>
            <w:tcW w:w="1176" w:type="dxa"/>
            <w:vAlign w:val="center"/>
          </w:tcPr>
          <w:p w14:paraId="442DBB82" w14:textId="77777777" w:rsidR="005D62CA" w:rsidRPr="00D2340D" w:rsidRDefault="005D62CA" w:rsidP="005D62CA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  <w:vAlign w:val="center"/>
          </w:tcPr>
          <w:p w14:paraId="297F55FA" w14:textId="59E55A7A" w:rsidR="005D62CA" w:rsidRPr="00D2340D" w:rsidRDefault="005D62CA" w:rsidP="005D6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2 семестре</w:t>
            </w:r>
            <w:r w:rsidRPr="00D2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86" w:type="dxa"/>
            <w:vAlign w:val="center"/>
          </w:tcPr>
          <w:p w14:paraId="151212F1" w14:textId="66AA84C4" w:rsidR="005D62CA" w:rsidRDefault="005D62CA" w:rsidP="005D62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5D62CA" w:rsidRPr="00D2340D" w14:paraId="60094CB6" w14:textId="77777777" w:rsidTr="00151AE6">
        <w:tc>
          <w:tcPr>
            <w:tcW w:w="1176" w:type="dxa"/>
            <w:vAlign w:val="center"/>
          </w:tcPr>
          <w:p w14:paraId="0D18B866" w14:textId="77777777" w:rsidR="005D62CA" w:rsidRPr="00D2340D" w:rsidRDefault="005D62CA" w:rsidP="005D62CA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8" w:type="dxa"/>
            <w:vAlign w:val="center"/>
          </w:tcPr>
          <w:p w14:paraId="0866C8D8" w14:textId="77777777" w:rsidR="005D62CA" w:rsidRPr="00D2340D" w:rsidRDefault="005D62CA" w:rsidP="005D6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86" w:type="dxa"/>
            <w:vAlign w:val="center"/>
          </w:tcPr>
          <w:p w14:paraId="6A33CB40" w14:textId="65B40BED" w:rsidR="005D62CA" w:rsidRDefault="00B159E8" w:rsidP="005D62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14:paraId="5FD0C2A0" w14:textId="77777777" w:rsidR="00D2340D" w:rsidRDefault="00D2340D" w:rsidP="00D23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340D" w:rsidSect="000B473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9A0E1" w14:textId="77777777" w:rsidR="00033EED" w:rsidRDefault="00033EED" w:rsidP="003E2440">
      <w:pPr>
        <w:spacing w:after="0" w:line="240" w:lineRule="auto"/>
      </w:pPr>
      <w:r>
        <w:separator/>
      </w:r>
    </w:p>
  </w:endnote>
  <w:endnote w:type="continuationSeparator" w:id="0">
    <w:p w14:paraId="3A3033AA" w14:textId="77777777" w:rsidR="00033EED" w:rsidRDefault="00033EED" w:rsidP="003E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1497093"/>
      <w:docPartObj>
        <w:docPartGallery w:val="Page Numbers (Bottom of Page)"/>
        <w:docPartUnique/>
      </w:docPartObj>
    </w:sdtPr>
    <w:sdtEndPr/>
    <w:sdtContent>
      <w:p w14:paraId="44BBAA07" w14:textId="77777777" w:rsidR="00943186" w:rsidRDefault="0094318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468">
          <w:rPr>
            <w:noProof/>
          </w:rPr>
          <w:t>16</w:t>
        </w:r>
        <w:r>
          <w:fldChar w:fldCharType="end"/>
        </w:r>
      </w:p>
    </w:sdtContent>
  </w:sdt>
  <w:p w14:paraId="6E769FEA" w14:textId="77777777" w:rsidR="00943186" w:rsidRDefault="0094318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B53C1" w14:textId="77777777" w:rsidR="00033EED" w:rsidRDefault="00033EED" w:rsidP="003E2440">
      <w:pPr>
        <w:spacing w:after="0" w:line="240" w:lineRule="auto"/>
      </w:pPr>
      <w:r>
        <w:separator/>
      </w:r>
    </w:p>
  </w:footnote>
  <w:footnote w:type="continuationSeparator" w:id="0">
    <w:p w14:paraId="359F9CD1" w14:textId="77777777" w:rsidR="00033EED" w:rsidRDefault="00033EED" w:rsidP="003E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9E6512D"/>
    <w:multiLevelType w:val="hybridMultilevel"/>
    <w:tmpl w:val="2FCFDF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7DE2A660"/>
    <w:lvl w:ilvl="0">
      <w:numFmt w:val="bullet"/>
      <w:lvlText w:val="*"/>
      <w:lvlJc w:val="left"/>
    </w:lvl>
  </w:abstractNum>
  <w:abstractNum w:abstractNumId="2" w15:restartNumberingAfterBreak="0">
    <w:nsid w:val="0211727F"/>
    <w:multiLevelType w:val="multilevel"/>
    <w:tmpl w:val="9440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A7706D"/>
    <w:multiLevelType w:val="hybridMultilevel"/>
    <w:tmpl w:val="A5F89BC2"/>
    <w:lvl w:ilvl="0" w:tplc="D832A7B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2BFB"/>
    <w:multiLevelType w:val="hybridMultilevel"/>
    <w:tmpl w:val="35E0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1C2"/>
    <w:multiLevelType w:val="hybridMultilevel"/>
    <w:tmpl w:val="31E44112"/>
    <w:lvl w:ilvl="0" w:tplc="D48A53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26F65"/>
    <w:multiLevelType w:val="hybridMultilevel"/>
    <w:tmpl w:val="827C6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9D047C"/>
    <w:multiLevelType w:val="hybridMultilevel"/>
    <w:tmpl w:val="9684DED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20A4FBC"/>
    <w:multiLevelType w:val="multilevel"/>
    <w:tmpl w:val="357C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B02AF"/>
    <w:multiLevelType w:val="hybridMultilevel"/>
    <w:tmpl w:val="273C6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E2A7A"/>
    <w:multiLevelType w:val="hybridMultilevel"/>
    <w:tmpl w:val="AEF45D36"/>
    <w:lvl w:ilvl="0" w:tplc="F78200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F54FF"/>
    <w:multiLevelType w:val="hybridMultilevel"/>
    <w:tmpl w:val="29EEE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EA8FD"/>
    <w:multiLevelType w:val="hybridMultilevel"/>
    <w:tmpl w:val="168E4A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97F6338"/>
    <w:multiLevelType w:val="hybridMultilevel"/>
    <w:tmpl w:val="5364B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551D0"/>
    <w:multiLevelType w:val="hybridMultilevel"/>
    <w:tmpl w:val="B52AB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82E2B"/>
    <w:multiLevelType w:val="hybridMultilevel"/>
    <w:tmpl w:val="35E0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C7D40"/>
    <w:multiLevelType w:val="hybridMultilevel"/>
    <w:tmpl w:val="C5F00FC2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2DE147B0"/>
    <w:multiLevelType w:val="hybridMultilevel"/>
    <w:tmpl w:val="213AF460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3A1A73E4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  <w:rPr>
        <w:rFonts w:eastAsia="Times New Roman"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9" w15:restartNumberingAfterBreak="0">
    <w:nsid w:val="2DE307E2"/>
    <w:multiLevelType w:val="hybridMultilevel"/>
    <w:tmpl w:val="1F50C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E4B9F"/>
    <w:multiLevelType w:val="multilevel"/>
    <w:tmpl w:val="E1B0993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DA7658E"/>
    <w:multiLevelType w:val="hybridMultilevel"/>
    <w:tmpl w:val="441E7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710678"/>
    <w:multiLevelType w:val="hybridMultilevel"/>
    <w:tmpl w:val="B010EBF4"/>
    <w:lvl w:ilvl="0" w:tplc="95D0B5F6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30070"/>
    <w:multiLevelType w:val="hybridMultilevel"/>
    <w:tmpl w:val="11F89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E157AA"/>
    <w:multiLevelType w:val="hybridMultilevel"/>
    <w:tmpl w:val="DE22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F4E76"/>
    <w:multiLevelType w:val="hybridMultilevel"/>
    <w:tmpl w:val="C47A3936"/>
    <w:lvl w:ilvl="0" w:tplc="30883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5196C"/>
    <w:multiLevelType w:val="hybridMultilevel"/>
    <w:tmpl w:val="FE7C802E"/>
    <w:lvl w:ilvl="0" w:tplc="D298CE8C">
      <w:start w:val="1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9850A3"/>
    <w:multiLevelType w:val="hybridMultilevel"/>
    <w:tmpl w:val="47447D26"/>
    <w:lvl w:ilvl="0" w:tplc="30883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934D2"/>
    <w:multiLevelType w:val="multilevel"/>
    <w:tmpl w:val="A2B21B5A"/>
    <w:lvl w:ilvl="0">
      <w:start w:val="3"/>
      <w:numFmt w:val="decimal"/>
      <w:lvlText w:val="%1"/>
      <w:legacy w:legacy="1" w:legacySpace="0" w:legacyIndent="26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536F0F23"/>
    <w:multiLevelType w:val="hybridMultilevel"/>
    <w:tmpl w:val="E018A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8147A"/>
    <w:multiLevelType w:val="hybridMultilevel"/>
    <w:tmpl w:val="49781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E4018"/>
    <w:multiLevelType w:val="hybridMultilevel"/>
    <w:tmpl w:val="C47A3936"/>
    <w:lvl w:ilvl="0" w:tplc="30883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11205"/>
    <w:multiLevelType w:val="hybridMultilevel"/>
    <w:tmpl w:val="D4FE9BDA"/>
    <w:lvl w:ilvl="0" w:tplc="B308B42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85591C"/>
    <w:multiLevelType w:val="hybridMultilevel"/>
    <w:tmpl w:val="AC82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02F5E"/>
    <w:multiLevelType w:val="hybridMultilevel"/>
    <w:tmpl w:val="A71A1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14D7A"/>
    <w:multiLevelType w:val="hybridMultilevel"/>
    <w:tmpl w:val="255EF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031C9"/>
    <w:multiLevelType w:val="hybridMultilevel"/>
    <w:tmpl w:val="4922FF60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37" w15:restartNumberingAfterBreak="0">
    <w:nsid w:val="6E2130FC"/>
    <w:multiLevelType w:val="hybridMultilevel"/>
    <w:tmpl w:val="FE7C802E"/>
    <w:lvl w:ilvl="0" w:tplc="D298CE8C">
      <w:start w:val="1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B1812C"/>
    <w:multiLevelType w:val="hybridMultilevel"/>
    <w:tmpl w:val="6B41CC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F9A38A9"/>
    <w:multiLevelType w:val="hybridMultilevel"/>
    <w:tmpl w:val="08AE7A0C"/>
    <w:lvl w:ilvl="0" w:tplc="2F2638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25FF6"/>
    <w:multiLevelType w:val="hybridMultilevel"/>
    <w:tmpl w:val="411649DA"/>
    <w:lvl w:ilvl="0" w:tplc="00C4AB1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hint="default"/>
      </w:rPr>
    </w:lvl>
    <w:lvl w:ilvl="1" w:tplc="F78200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D49AE"/>
    <w:multiLevelType w:val="multilevel"/>
    <w:tmpl w:val="DC94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94BE7A"/>
    <w:multiLevelType w:val="hybridMultilevel"/>
    <w:tmpl w:val="0E0F0F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33"/>
  </w:num>
  <w:num w:numId="4">
    <w:abstractNumId w:val="34"/>
  </w:num>
  <w:num w:numId="5">
    <w:abstractNumId w:val="41"/>
  </w:num>
  <w:num w:numId="6">
    <w:abstractNumId w:val="30"/>
  </w:num>
  <w:num w:numId="7">
    <w:abstractNumId w:val="5"/>
  </w:num>
  <w:num w:numId="8">
    <w:abstractNumId w:val="3"/>
  </w:num>
  <w:num w:numId="9">
    <w:abstractNumId w:val="24"/>
  </w:num>
  <w:num w:numId="10">
    <w:abstractNumId w:val="19"/>
  </w:num>
  <w:num w:numId="11">
    <w:abstractNumId w:val="16"/>
  </w:num>
  <w:num w:numId="12">
    <w:abstractNumId w:val="4"/>
  </w:num>
  <w:num w:numId="13">
    <w:abstractNumId w:val="9"/>
  </w:num>
  <w:num w:numId="14">
    <w:abstractNumId w:val="2"/>
  </w:num>
  <w:num w:numId="15">
    <w:abstractNumId w:val="8"/>
  </w:num>
  <w:num w:numId="16">
    <w:abstractNumId w:val="26"/>
  </w:num>
  <w:num w:numId="17">
    <w:abstractNumId w:val="37"/>
  </w:num>
  <w:num w:numId="18">
    <w:abstractNumId w:val="20"/>
  </w:num>
  <w:num w:numId="19">
    <w:abstractNumId w:val="1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8"/>
  </w:num>
  <w:num w:numId="21">
    <w:abstractNumId w:val="39"/>
  </w:num>
  <w:num w:numId="22">
    <w:abstractNumId w:val="27"/>
  </w:num>
  <w:num w:numId="23">
    <w:abstractNumId w:val="25"/>
  </w:num>
  <w:num w:numId="24">
    <w:abstractNumId w:val="31"/>
  </w:num>
  <w:num w:numId="25">
    <w:abstractNumId w:val="23"/>
  </w:num>
  <w:num w:numId="26">
    <w:abstractNumId w:val="13"/>
  </w:num>
  <w:num w:numId="27">
    <w:abstractNumId w:val="0"/>
  </w:num>
  <w:num w:numId="28">
    <w:abstractNumId w:val="38"/>
  </w:num>
  <w:num w:numId="29">
    <w:abstractNumId w:val="11"/>
  </w:num>
  <w:num w:numId="30">
    <w:abstractNumId w:val="7"/>
  </w:num>
  <w:num w:numId="31">
    <w:abstractNumId w:val="21"/>
  </w:num>
  <w:num w:numId="32">
    <w:abstractNumId w:val="32"/>
  </w:num>
  <w:num w:numId="33">
    <w:abstractNumId w:val="6"/>
  </w:num>
  <w:num w:numId="34">
    <w:abstractNumId w:val="42"/>
  </w:num>
  <w:num w:numId="35">
    <w:abstractNumId w:val="17"/>
  </w:num>
  <w:num w:numId="36">
    <w:abstractNumId w:val="18"/>
  </w:num>
  <w:num w:numId="37">
    <w:abstractNumId w:val="36"/>
  </w:num>
  <w:num w:numId="38">
    <w:abstractNumId w:val="22"/>
  </w:num>
  <w:num w:numId="39">
    <w:abstractNumId w:val="40"/>
  </w:num>
  <w:num w:numId="40">
    <w:abstractNumId w:val="12"/>
  </w:num>
  <w:num w:numId="41">
    <w:abstractNumId w:val="15"/>
  </w:num>
  <w:num w:numId="42">
    <w:abstractNumId w:val="35"/>
  </w:num>
  <w:num w:numId="43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949"/>
    <w:rsid w:val="00033EED"/>
    <w:rsid w:val="00041E91"/>
    <w:rsid w:val="000425C4"/>
    <w:rsid w:val="00092007"/>
    <w:rsid w:val="000A4E4D"/>
    <w:rsid w:val="000B4739"/>
    <w:rsid w:val="000D3468"/>
    <w:rsid w:val="000E66E4"/>
    <w:rsid w:val="00151AE6"/>
    <w:rsid w:val="00156F7A"/>
    <w:rsid w:val="00174492"/>
    <w:rsid w:val="001E322F"/>
    <w:rsid w:val="0020655F"/>
    <w:rsid w:val="00217818"/>
    <w:rsid w:val="002A3BD6"/>
    <w:rsid w:val="002C3456"/>
    <w:rsid w:val="002C4A38"/>
    <w:rsid w:val="002F1AD8"/>
    <w:rsid w:val="0031493C"/>
    <w:rsid w:val="00336D2A"/>
    <w:rsid w:val="00372433"/>
    <w:rsid w:val="00376EBE"/>
    <w:rsid w:val="003A6188"/>
    <w:rsid w:val="003A6B31"/>
    <w:rsid w:val="003E2440"/>
    <w:rsid w:val="003F5597"/>
    <w:rsid w:val="003F7CA1"/>
    <w:rsid w:val="0040299A"/>
    <w:rsid w:val="00403A93"/>
    <w:rsid w:val="00410740"/>
    <w:rsid w:val="00421942"/>
    <w:rsid w:val="004251E3"/>
    <w:rsid w:val="004623A4"/>
    <w:rsid w:val="004C2D0A"/>
    <w:rsid w:val="004C63C7"/>
    <w:rsid w:val="00517A61"/>
    <w:rsid w:val="00524162"/>
    <w:rsid w:val="00526F61"/>
    <w:rsid w:val="005512AC"/>
    <w:rsid w:val="00555DAB"/>
    <w:rsid w:val="005C4E2C"/>
    <w:rsid w:val="005D62CA"/>
    <w:rsid w:val="00640720"/>
    <w:rsid w:val="00653F0A"/>
    <w:rsid w:val="00673FBF"/>
    <w:rsid w:val="006814EF"/>
    <w:rsid w:val="0069181D"/>
    <w:rsid w:val="0069306D"/>
    <w:rsid w:val="006C25D7"/>
    <w:rsid w:val="007116E3"/>
    <w:rsid w:val="00724B38"/>
    <w:rsid w:val="00727A80"/>
    <w:rsid w:val="007B55BE"/>
    <w:rsid w:val="00800252"/>
    <w:rsid w:val="00885F8F"/>
    <w:rsid w:val="008866C1"/>
    <w:rsid w:val="00892F04"/>
    <w:rsid w:val="008A0454"/>
    <w:rsid w:val="008A7896"/>
    <w:rsid w:val="008C43BF"/>
    <w:rsid w:val="008C55E9"/>
    <w:rsid w:val="00920220"/>
    <w:rsid w:val="00943186"/>
    <w:rsid w:val="009448F2"/>
    <w:rsid w:val="0097180D"/>
    <w:rsid w:val="009808CB"/>
    <w:rsid w:val="00982873"/>
    <w:rsid w:val="009A521C"/>
    <w:rsid w:val="009B064E"/>
    <w:rsid w:val="009C4949"/>
    <w:rsid w:val="009E4C3E"/>
    <w:rsid w:val="00A02803"/>
    <w:rsid w:val="00A148CD"/>
    <w:rsid w:val="00A276CE"/>
    <w:rsid w:val="00A6443E"/>
    <w:rsid w:val="00A67D4F"/>
    <w:rsid w:val="00A72D96"/>
    <w:rsid w:val="00A739D2"/>
    <w:rsid w:val="00AC39E9"/>
    <w:rsid w:val="00AE10F9"/>
    <w:rsid w:val="00B159E8"/>
    <w:rsid w:val="00B2785D"/>
    <w:rsid w:val="00B4417A"/>
    <w:rsid w:val="00BF17A9"/>
    <w:rsid w:val="00BF62B8"/>
    <w:rsid w:val="00BF753E"/>
    <w:rsid w:val="00C51E33"/>
    <w:rsid w:val="00C8455C"/>
    <w:rsid w:val="00D13A4D"/>
    <w:rsid w:val="00D176CC"/>
    <w:rsid w:val="00D20389"/>
    <w:rsid w:val="00D2340D"/>
    <w:rsid w:val="00D329D8"/>
    <w:rsid w:val="00D36C47"/>
    <w:rsid w:val="00D44CBE"/>
    <w:rsid w:val="00D6310C"/>
    <w:rsid w:val="00D949D0"/>
    <w:rsid w:val="00DB473F"/>
    <w:rsid w:val="00DF3C2E"/>
    <w:rsid w:val="00DF3CD8"/>
    <w:rsid w:val="00E2365C"/>
    <w:rsid w:val="00E53910"/>
    <w:rsid w:val="00ED6CBC"/>
    <w:rsid w:val="00F07B25"/>
    <w:rsid w:val="00F14EBE"/>
    <w:rsid w:val="00F223D9"/>
    <w:rsid w:val="00F50176"/>
    <w:rsid w:val="00F70E1E"/>
    <w:rsid w:val="00F768C7"/>
    <w:rsid w:val="00F77607"/>
    <w:rsid w:val="00FA49F7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8DE5"/>
  <w15:docId w15:val="{9520E160-DBAB-4114-817F-0291BC1E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2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808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97180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4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7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F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814E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814EF"/>
  </w:style>
  <w:style w:type="paragraph" w:styleId="a7">
    <w:name w:val="No Spacing"/>
    <w:uiPriority w:val="99"/>
    <w:qFormat/>
    <w:rsid w:val="006814E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6814EF"/>
  </w:style>
  <w:style w:type="paragraph" w:styleId="a8">
    <w:name w:val="Normal (Web)"/>
    <w:basedOn w:val="a"/>
    <w:uiPriority w:val="99"/>
    <w:semiHidden/>
    <w:unhideWhenUsed/>
    <w:rsid w:val="0068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18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2">
    <w:name w:val="Обычный1"/>
    <w:rsid w:val="0097180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9">
    <w:name w:val="Основной текст Знак"/>
    <w:link w:val="aa"/>
    <w:uiPriority w:val="99"/>
    <w:locked/>
    <w:rsid w:val="0097180D"/>
    <w:rPr>
      <w:sz w:val="24"/>
      <w:szCs w:val="24"/>
      <w:lang w:eastAsia="ru-RU"/>
    </w:rPr>
  </w:style>
  <w:style w:type="paragraph" w:styleId="aa">
    <w:name w:val="Body Text"/>
    <w:basedOn w:val="a"/>
    <w:link w:val="a9"/>
    <w:uiPriority w:val="99"/>
    <w:rsid w:val="0097180D"/>
    <w:pPr>
      <w:spacing w:after="120" w:line="240" w:lineRule="auto"/>
    </w:pPr>
    <w:rPr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97180D"/>
  </w:style>
  <w:style w:type="paragraph" w:customStyle="1" w:styleId="21">
    <w:name w:val="Обычный2"/>
    <w:rsid w:val="0097180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20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3E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2440"/>
  </w:style>
  <w:style w:type="paragraph" w:styleId="ad">
    <w:name w:val="footer"/>
    <w:basedOn w:val="a"/>
    <w:link w:val="ae"/>
    <w:uiPriority w:val="99"/>
    <w:unhideWhenUsed/>
    <w:rsid w:val="003E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E2440"/>
  </w:style>
  <w:style w:type="paragraph" w:customStyle="1" w:styleId="31">
    <w:name w:val="Обычный3"/>
    <w:rsid w:val="0092022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808C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210">
    <w:name w:val="Список 21"/>
    <w:basedOn w:val="a"/>
    <w:uiPriority w:val="99"/>
    <w:rsid w:val="009808C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808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9808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rsid w:val="009808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808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Обычный отступ1"/>
    <w:basedOn w:val="a"/>
    <w:uiPriority w:val="99"/>
    <w:rsid w:val="009808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uiPriority w:val="99"/>
    <w:rsid w:val="009808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9808C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ConsPlusNormal">
    <w:name w:val="ConsPlusNormal"/>
    <w:rsid w:val="00980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uiPriority w:val="99"/>
    <w:rsid w:val="009808CB"/>
  </w:style>
  <w:style w:type="paragraph" w:customStyle="1" w:styleId="15">
    <w:name w:val="Абзац списка1"/>
    <w:basedOn w:val="a"/>
    <w:uiPriority w:val="99"/>
    <w:rsid w:val="009808CB"/>
    <w:pPr>
      <w:ind w:left="720"/>
    </w:pPr>
    <w:rPr>
      <w:rFonts w:ascii="Calibri" w:eastAsia="Times New Roman" w:hAnsi="Calibri" w:cs="Calibri"/>
    </w:rPr>
  </w:style>
  <w:style w:type="paragraph" w:customStyle="1" w:styleId="af2">
    <w:name w:val="литер"/>
    <w:basedOn w:val="a"/>
    <w:uiPriority w:val="99"/>
    <w:rsid w:val="009808CB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rsid w:val="009808CB"/>
    <w:rPr>
      <w:color w:val="0000FF"/>
      <w:u w:val="single"/>
    </w:rPr>
  </w:style>
  <w:style w:type="paragraph" w:styleId="af4">
    <w:name w:val="Document Map"/>
    <w:basedOn w:val="a"/>
    <w:link w:val="af5"/>
    <w:uiPriority w:val="99"/>
    <w:semiHidden/>
    <w:rsid w:val="009808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9808CB"/>
    <w:rPr>
      <w:rFonts w:ascii="Tahoma" w:eastAsia="Calibri" w:hAnsi="Tahoma" w:cs="Tahoma"/>
      <w:sz w:val="16"/>
      <w:szCs w:val="16"/>
    </w:rPr>
  </w:style>
  <w:style w:type="paragraph" w:customStyle="1" w:styleId="text-align-center">
    <w:name w:val="text-align-center"/>
    <w:basedOn w:val="a"/>
    <w:rsid w:val="0098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9808CB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9808CB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9808CB"/>
    <w:rPr>
      <w:color w:val="800080" w:themeColor="followedHyperlink"/>
      <w:u w:val="single"/>
    </w:rPr>
  </w:style>
  <w:style w:type="paragraph" w:customStyle="1" w:styleId="Pa1">
    <w:name w:val="Pa1"/>
    <w:basedOn w:val="Default"/>
    <w:next w:val="Default"/>
    <w:uiPriority w:val="99"/>
    <w:rsid w:val="009808CB"/>
    <w:pPr>
      <w:spacing w:line="201" w:lineRule="atLeast"/>
    </w:pPr>
    <w:rPr>
      <w:rFonts w:ascii="SchoolBookSanPin" w:hAnsi="SchoolBookSanPin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E3289-8C85-49E1-B8FD-DB051FBB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5992</Words>
  <Characters>34155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 кабинет</cp:lastModifiedBy>
  <cp:revision>25</cp:revision>
  <cp:lastPrinted>2022-12-19T02:55:00Z</cp:lastPrinted>
  <dcterms:created xsi:type="dcterms:W3CDTF">2021-06-16T02:49:00Z</dcterms:created>
  <dcterms:modified xsi:type="dcterms:W3CDTF">2024-01-25T02:03:00Z</dcterms:modified>
</cp:coreProperties>
</file>