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2F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32A7D9AC" w:rsidR="00D74252" w:rsidRPr="00F1732B" w:rsidRDefault="005D551D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ОД.07</w:t>
      </w:r>
      <w:r w:rsidR="00D74252"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География</w:t>
      </w:r>
    </w:p>
    <w:p w14:paraId="5D0D3A03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5F776512" w14:textId="71F90912" w:rsidR="00D74252" w:rsidRPr="00F1732B" w:rsidRDefault="007F1FD4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31.02.01 Лечебное</w:t>
      </w:r>
      <w:r w:rsidR="00D74252"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дело</w:t>
      </w:r>
    </w:p>
    <w:p w14:paraId="026D5788" w14:textId="312C5319" w:rsidR="00D74252" w:rsidRPr="00F1732B" w:rsidRDefault="00D74252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</w:t>
      </w:r>
      <w:r w:rsidR="000022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 основного общего образования</w:t>
      </w: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66609BA5" w:rsidR="00D74252" w:rsidRPr="00002290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 w:rsidR="00002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74252" w:rsidRPr="00F1732B" w14:paraId="7E8738E0" w14:textId="77777777" w:rsidTr="00B46328">
        <w:tc>
          <w:tcPr>
            <w:tcW w:w="4734" w:type="dxa"/>
          </w:tcPr>
          <w:p w14:paraId="466C4252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42392DBD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269C7F5B" w14:textId="30AEA59F" w:rsidR="00D74252" w:rsidRPr="00002290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551D"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002290"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02290"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02290"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P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5CCE9BC6" w14:textId="057C7ECF" w:rsidR="00D74252" w:rsidRPr="00F94FAF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7D3AF356" w14:textId="72303BBB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Кравченко </w:t>
            </w:r>
            <w:proofErr w:type="spellStart"/>
            <w:r w:rsid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</w:t>
            </w:r>
            <w:proofErr w:type="spellEnd"/>
            <w:r w:rsidR="000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962679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4ED016" w14:textId="77777777" w:rsidR="00D74252" w:rsidRPr="00F1732B" w:rsidRDefault="00D74252" w:rsidP="000022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1A91DDEC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4359F29B" w14:textId="77777777" w:rsidR="00002290" w:rsidRDefault="00002290" w:rsidP="000022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6CBD0DF5" w14:textId="77777777" w:rsidR="00002290" w:rsidRDefault="00002290" w:rsidP="000022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14:paraId="2BCD4E31" w14:textId="77777777" w:rsidR="00002290" w:rsidRDefault="00002290" w:rsidP="0000229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«15» июня 2023 г.</w:t>
            </w:r>
          </w:p>
          <w:p w14:paraId="6F4D2B68" w14:textId="77777777" w:rsidR="00D74252" w:rsidRPr="00F1732B" w:rsidRDefault="00D74252" w:rsidP="00B463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6D179" w14:textId="5182406E" w:rsidR="00D74252" w:rsidRPr="00071A9A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ФГОС СОО, утвержденным приказом МО и Н РФ №413 от 17 мая 2012г.;</w:t>
      </w:r>
      <w:r w:rsidR="00922428" w:rsidRPr="00071A9A">
        <w:t xml:space="preserve"> 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</w:t>
      </w:r>
      <w:proofErr w:type="spellStart"/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приказом</w:t>
      </w:r>
      <w:r w:rsidRPr="00071A9A">
        <w:t xml:space="preserve"> </w:t>
      </w:r>
      <w:proofErr w:type="spellStart"/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 ноября 2022 г. №101</w:t>
      </w:r>
      <w:r w:rsidR="007F1FD4">
        <w:rPr>
          <w:rFonts w:ascii="Times New Roman" w:eastAsia="Times New Roman" w:hAnsi="Times New Roman" w:cs="Times New Roman"/>
          <w:sz w:val="24"/>
          <w:szCs w:val="24"/>
          <w:lang w:eastAsia="ru-RU"/>
        </w:rPr>
        <w:t>4 и ФГОС СПО по специальности 31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7F1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дело, утвержденным приказом №527 от 4 июля 2022 г. </w:t>
      </w:r>
      <w:proofErr w:type="spellStart"/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097EEF2B" w14:textId="77777777" w:rsidR="00D74252" w:rsidRPr="00026BF1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AA00C9" w14:textId="77777777" w:rsidR="00D74252" w:rsidRPr="00026BF1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C8D2" w14:textId="4F3C106F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381F39C" w14:textId="77777777" w:rsidR="00D74252" w:rsidRPr="00F1732B" w:rsidRDefault="00D74252" w:rsidP="00D7425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7048BF32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5D551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Иванова</w:t>
      </w:r>
      <w:r w:rsidR="005D5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преподаватель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1C61C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86A22B2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C1F0B0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3B6A9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B75678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21211E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4636B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ADFC3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9"/>
          <w:footerReference w:type="default" r:id="rId10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41A0B1E2" w14:textId="7CE42BA3" w:rsidR="00D74252" w:rsidRDefault="00D74252" w:rsidP="00D74252">
      <w:pPr>
        <w:spacing w:line="240" w:lineRule="auto"/>
      </w:pPr>
    </w:p>
    <w:p w14:paraId="4D739220" w14:textId="77777777" w:rsidR="00E42FE9" w:rsidRDefault="00E42FE9" w:rsidP="00D74252">
      <w:pPr>
        <w:spacing w:line="240" w:lineRule="auto"/>
      </w:pPr>
    </w:p>
    <w:p w14:paraId="233FF1EB" w14:textId="77777777" w:rsidR="00002290" w:rsidRDefault="00002290" w:rsidP="00D74252">
      <w:pPr>
        <w:spacing w:line="240" w:lineRule="auto"/>
      </w:pPr>
    </w:p>
    <w:p w14:paraId="67308A34" w14:textId="77777777" w:rsidR="00002290" w:rsidRDefault="00002290" w:rsidP="00D74252">
      <w:pPr>
        <w:spacing w:line="240" w:lineRule="auto"/>
      </w:pPr>
    </w:p>
    <w:p w14:paraId="4C32D1D2" w14:textId="77777777" w:rsidR="00002290" w:rsidRPr="00E42FE9" w:rsidRDefault="00002290" w:rsidP="00D74252">
      <w:pPr>
        <w:spacing w:line="240" w:lineRule="auto"/>
        <w:rPr>
          <w:rFonts w:ascii="Times New Roman" w:hAnsi="Times New Roman" w:cs="Times New Roman"/>
        </w:rPr>
      </w:pPr>
    </w:p>
    <w:p w14:paraId="4CD5125A" w14:textId="77777777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B46328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B46328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B46328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B46328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B46328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7521F53D" w:rsidR="00D74252" w:rsidRPr="003D1EB7" w:rsidRDefault="00D74252" w:rsidP="00E610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</w:t>
            </w:r>
            <w:r w:rsidR="00E6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ДИСЦИПЛИНЫ ОД.07</w:t>
            </w: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B46328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D74252" w:rsidRPr="003D1EB7" w14:paraId="0A824D3D" w14:textId="77777777" w:rsidTr="00B46328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B46328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B4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D74252" w:rsidRPr="003D1EB7" w14:paraId="4CD79203" w14:textId="77777777" w:rsidTr="00B46328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14:paraId="6ADA1EAC" w14:textId="77777777" w:rsidR="00D74252" w:rsidRPr="003D1EB7" w:rsidRDefault="00D74252" w:rsidP="00B463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095BBA" w14:textId="77777777" w:rsidR="00D74252" w:rsidRPr="003D1EB7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10B1D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283FCB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83EB39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BE3E09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02CF15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33EF5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E72FC02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3AC18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201C8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BF467BA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A3C12E0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AD001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E8DDE6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95AA3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AF6B13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CAB9E1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EDD425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9478104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72D35C4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ОБЩАЯ ХАРАКТЕРИСТИКА РАБОЧЕЙ ПРОГРАММЫ</w:t>
      </w:r>
    </w:p>
    <w:p w14:paraId="2E468978" w14:textId="4E34D2E1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</w:t>
      </w:r>
      <w:r w:rsidR="005D5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ОБРАЗОВАТЕЛЬНОЙ ДИСЦИПЛИНЫ ОД.07 ГЕОГРАФИЯ</w:t>
      </w:r>
    </w:p>
    <w:p w14:paraId="63147D49" w14:textId="77777777" w:rsidR="00D74252" w:rsidRPr="00962703" w:rsidRDefault="00D74252" w:rsidP="00D74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1250C5BB" w:rsidR="00D74252" w:rsidRPr="008B601A" w:rsidRDefault="00AE542A" w:rsidP="00D74252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>Общеобразовательн</w:t>
      </w:r>
      <w:r w:rsidR="00EB7795">
        <w:rPr>
          <w:rFonts w:ascii="Times New Roman" w:hAnsi="Times New Roman" w:cs="Times New Roman"/>
          <w:bCs/>
          <w:sz w:val="24"/>
          <w:szCs w:val="24"/>
        </w:rPr>
        <w:t>ая дисциплина ОД.07 География</w:t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</w:t>
      </w:r>
      <w:r w:rsidR="007F1FD4">
        <w:rPr>
          <w:rFonts w:ascii="Times New Roman" w:hAnsi="Times New Roman" w:cs="Times New Roman"/>
          <w:bCs/>
          <w:sz w:val="24"/>
          <w:szCs w:val="24"/>
        </w:rPr>
        <w:t>и с ФГОС СПО по специальности 31</w:t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 xml:space="preserve">.02.01 </w:t>
      </w:r>
      <w:r w:rsidR="007F1FD4">
        <w:rPr>
          <w:rFonts w:ascii="Times New Roman" w:hAnsi="Times New Roman" w:cs="Times New Roman"/>
          <w:bCs/>
          <w:sz w:val="24"/>
          <w:szCs w:val="24"/>
        </w:rPr>
        <w:t>Лечебно</w:t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>е дело.</w:t>
      </w:r>
    </w:p>
    <w:p w14:paraId="29D7D98F" w14:textId="77777777" w:rsidR="00D74252" w:rsidRPr="00962703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1A4A4929" w:rsidR="00D74252" w:rsidRDefault="00DF02D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Цели</w:t>
      </w:r>
      <w:r w:rsidR="00D74252"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общеобразовательной дисциплины</w:t>
      </w:r>
    </w:p>
    <w:p w14:paraId="2941C9C8" w14:textId="5C660C9B" w:rsidR="00D74252" w:rsidRPr="00962703" w:rsidRDefault="00D74252" w:rsidP="00D7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EB7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2D0F50FA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14:paraId="3FA26109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5371646B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40264805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0C84B19F" w14:textId="15E67FFC" w:rsidR="00D74252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приобретение опыта разнообразной деятельности, направленной на достижение целей устойчивого развития.</w:t>
      </w:r>
    </w:p>
    <w:p w14:paraId="46C89108" w14:textId="77777777" w:rsidR="00AE542A" w:rsidRPr="00AE542A" w:rsidRDefault="00AE542A" w:rsidP="00AE542A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14:paraId="0D16C35F" w14:textId="039F2CC2" w:rsidR="00D74252" w:rsidRPr="008B601A" w:rsidRDefault="00D7425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с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14:paraId="3D51D60C" w14:textId="5858E36F" w:rsidR="00D74252" w:rsidRDefault="00D74252" w:rsidP="00AE54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8B601A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p w14:paraId="6519EBAB" w14:textId="77777777" w:rsidR="007F1FD4" w:rsidRPr="008B601A" w:rsidRDefault="007F1FD4" w:rsidP="00AE54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D74252" w:rsidRPr="008B371A" w14:paraId="57FEB68A" w14:textId="77777777" w:rsidTr="00B46328">
        <w:tc>
          <w:tcPr>
            <w:tcW w:w="9571" w:type="dxa"/>
            <w:gridSpan w:val="2"/>
          </w:tcPr>
          <w:p w14:paraId="078D6F97" w14:textId="1FD11703" w:rsidR="00D74252" w:rsidRPr="008B371A" w:rsidRDefault="00D74252" w:rsidP="00AE5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 w:rsidR="00AE542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B46328">
        <w:tc>
          <w:tcPr>
            <w:tcW w:w="2145" w:type="dxa"/>
          </w:tcPr>
          <w:p w14:paraId="6035BBC0" w14:textId="77777777" w:rsidR="005615CD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14:paraId="61ADBF4C" w14:textId="288A6447" w:rsidR="00D74252" w:rsidRPr="008B371A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33390C53" w14:textId="3102AC3E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14:paraId="2E9A8CD1" w14:textId="29BB2FD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7A18FE65" w14:textId="6FD8CCAA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2BE46C0B" w14:textId="49076F48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511A581" w14:textId="1A7A042F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      </w:r>
          </w:p>
          <w:p w14:paraId="410738F4" w14:textId="712A2C1E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умение взаимодействовать с социальными институтами в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их функциями и назначением;</w:t>
            </w:r>
          </w:p>
          <w:p w14:paraId="6B98F1EA" w14:textId="3EF12650" w:rsidR="00D74252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волонтёрской деятельности;</w:t>
            </w:r>
          </w:p>
        </w:tc>
      </w:tr>
      <w:tr w:rsidR="00D74252" w:rsidRPr="008B371A" w14:paraId="648FD5A7" w14:textId="77777777" w:rsidTr="00B46328">
        <w:tc>
          <w:tcPr>
            <w:tcW w:w="2145" w:type="dxa"/>
          </w:tcPr>
          <w:p w14:paraId="4E6479C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</w:t>
            </w:r>
          </w:p>
          <w:p w14:paraId="7FA0D700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2C5E39C5" w14:textId="3A2F80BD" w:rsidR="00AE542A" w:rsidRPr="00AE542A" w:rsidRDefault="00AE542A" w:rsidP="00AE542A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2FB65672" w14:textId="273AB8A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  <w:p w14:paraId="7C9112EC" w14:textId="55A86300" w:rsidR="00D74252" w:rsidRPr="00AE542A" w:rsidRDefault="00AE542A" w:rsidP="00AE542A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идейная убеждённость, готовность к служению и защите Отечества, ответственность за его судьбу; </w:t>
            </w:r>
          </w:p>
        </w:tc>
      </w:tr>
      <w:tr w:rsidR="00D74252" w:rsidRPr="008B371A" w14:paraId="7497EED5" w14:textId="77777777" w:rsidTr="00B46328">
        <w:tc>
          <w:tcPr>
            <w:tcW w:w="2145" w:type="dxa"/>
          </w:tcPr>
          <w:p w14:paraId="7D04537D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A03CADD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FF8BE37" w14:textId="1215BC11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духовных ценностей российского народа; </w:t>
            </w:r>
          </w:p>
          <w:p w14:paraId="54A60E75" w14:textId="4EA0C28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нравственного сознания, этического поведения; </w:t>
            </w:r>
          </w:p>
          <w:p w14:paraId="01858D7A" w14:textId="2632C8D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B91352B" w14:textId="1419531C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 на основе формирования элементов географической и экологической культуры;</w:t>
            </w:r>
          </w:p>
          <w:p w14:paraId="4443B588" w14:textId="0CB1A724" w:rsidR="00D74252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D74252" w:rsidRPr="008B371A" w14:paraId="4377561F" w14:textId="77777777" w:rsidTr="00B46328">
        <w:tc>
          <w:tcPr>
            <w:tcW w:w="2145" w:type="dxa"/>
          </w:tcPr>
          <w:p w14:paraId="1A8D9548" w14:textId="77777777" w:rsidR="005615CD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4 </w:t>
            </w:r>
          </w:p>
          <w:p w14:paraId="03B245B6" w14:textId="6BF469D9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D7FC552" w14:textId="03785272" w:rsidR="00AE542A" w:rsidRPr="00AE542A" w:rsidRDefault="00AE542A" w:rsidP="00AE542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      </w:r>
          </w:p>
          <w:p w14:paraId="19C194C9" w14:textId="4EB7E37C" w:rsidR="00AE542A" w:rsidRPr="00AE542A" w:rsidRDefault="00AE542A" w:rsidP="00AE542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3275AD20" w14:textId="660FB6C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0EC4747" w14:textId="2096130F" w:rsidR="00D74252" w:rsidRPr="00AE542A" w:rsidRDefault="00AE542A" w:rsidP="00B4632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</w:tc>
      </w:tr>
      <w:tr w:rsidR="00D74252" w:rsidRPr="008B371A" w14:paraId="0C3DDC06" w14:textId="77777777" w:rsidTr="00B46328">
        <w:tc>
          <w:tcPr>
            <w:tcW w:w="2145" w:type="dxa"/>
          </w:tcPr>
          <w:p w14:paraId="542FA93E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37CA263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1E0311C9" w14:textId="0531E583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      </w:r>
          </w:p>
          <w:p w14:paraId="76CE0FAD" w14:textId="6D7AE5A2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4243624" w14:textId="684D7092" w:rsidR="00D74252" w:rsidRPr="005A2EC2" w:rsidRDefault="005A2EC2" w:rsidP="005A2E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привычек и иных форм причи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нения вреда физическому и психическому здоровью;</w:t>
            </w:r>
          </w:p>
        </w:tc>
      </w:tr>
      <w:tr w:rsidR="00D74252" w:rsidRPr="008B371A" w14:paraId="05F3B69C" w14:textId="77777777" w:rsidTr="00B46328">
        <w:tc>
          <w:tcPr>
            <w:tcW w:w="2145" w:type="dxa"/>
          </w:tcPr>
          <w:p w14:paraId="3C2E769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D8889B2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0215AAE" w14:textId="7A6392AB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любие;</w:t>
            </w:r>
          </w:p>
          <w:p w14:paraId="4A9E7DE1" w14:textId="1907C2C7" w:rsid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</w:t>
            </w:r>
            <w:r w:rsidR="00E42FE9">
              <w:rPr>
                <w:rFonts w:ascii="Times New Roman" w:hAnsi="Times New Roman" w:cs="Times New Roman"/>
                <w:sz w:val="24"/>
                <w:szCs w:val="24"/>
              </w:rPr>
              <w:t>тельности технологической и со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направленности, способность инициировать, планировать и самостоятельно выполнять такую деятельность; </w:t>
            </w:r>
          </w:p>
          <w:p w14:paraId="7AA0B91F" w14:textId="4BFE1B1F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интерес к различным сфе</w:t>
            </w:r>
            <w:r w:rsidR="00E42FE9">
              <w:rPr>
                <w:rFonts w:ascii="Times New Roman" w:hAnsi="Times New Roman" w:cs="Times New Roman"/>
                <w:sz w:val="24"/>
                <w:szCs w:val="24"/>
              </w:rPr>
              <w:t>рам профессиональной деятельно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 xml:space="preserve">сти в области географических наук, умение совершать осознанный выбор будущей профессии и реализовывать собственные 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жизненные планы;</w:t>
            </w:r>
          </w:p>
          <w:p w14:paraId="667A8957" w14:textId="34A2D873" w:rsidR="00D74252" w:rsidRP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 на протяжении всей жизни;</w:t>
            </w:r>
          </w:p>
        </w:tc>
      </w:tr>
      <w:tr w:rsidR="00D74252" w:rsidRPr="008B371A" w14:paraId="574959BE" w14:textId="77777777" w:rsidTr="00B46328">
        <w:tc>
          <w:tcPr>
            <w:tcW w:w="2145" w:type="dxa"/>
          </w:tcPr>
          <w:p w14:paraId="71B136A4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  <w:p w14:paraId="368A25B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4900B464" w14:textId="28809E10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      </w:r>
          </w:p>
          <w:p w14:paraId="3B154A5A" w14:textId="436771C8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AD2395C" w14:textId="26F890F5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2DEF5005" w14:textId="5D980604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      </w:r>
          </w:p>
          <w:p w14:paraId="79A558B7" w14:textId="31657C70" w:rsidR="00D74252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</w:tc>
      </w:tr>
      <w:tr w:rsidR="00D74252" w:rsidRPr="008B371A" w14:paraId="2D47B9C4" w14:textId="77777777" w:rsidTr="00B46328">
        <w:tc>
          <w:tcPr>
            <w:tcW w:w="2145" w:type="dxa"/>
          </w:tcPr>
          <w:p w14:paraId="3404B234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35491C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66B7E9FA" w14:textId="7B895E66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897FA02" w14:textId="5B2487BF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      </w:r>
          </w:p>
          <w:p w14:paraId="2C7F5E0C" w14:textId="7BC8643C" w:rsidR="00D74252" w:rsidRPr="00E42FE9" w:rsidRDefault="00E42FE9" w:rsidP="00E42FE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</w:t>
            </w:r>
          </w:p>
        </w:tc>
      </w:tr>
      <w:tr w:rsidR="00D74252" w:rsidRPr="008B371A" w14:paraId="5C477F81" w14:textId="77777777" w:rsidTr="00B46328">
        <w:tc>
          <w:tcPr>
            <w:tcW w:w="9571" w:type="dxa"/>
            <w:gridSpan w:val="2"/>
          </w:tcPr>
          <w:p w14:paraId="33AE7204" w14:textId="7DA5E616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</w:t>
            </w:r>
            <w:r w:rsidRPr="00D5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личностных результатов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рабочей программы по </w:t>
            </w:r>
            <w:r w:rsidR="00E42FE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совершенствуется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4658C6D0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самосознания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56CFFEB7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саморегулирования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046B9491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мотивации,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E2F293D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эмпатии</w:t>
            </w:r>
            <w:proofErr w:type="spellEnd"/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624DC33A" w14:textId="77777777" w:rsidR="00D7425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социальных навыков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      </w:r>
          </w:p>
        </w:tc>
      </w:tr>
      <w:tr w:rsidR="00D74252" w:rsidRPr="008B371A" w14:paraId="3DA5D4A1" w14:textId="77777777" w:rsidTr="00B46328">
        <w:tc>
          <w:tcPr>
            <w:tcW w:w="9571" w:type="dxa"/>
            <w:gridSpan w:val="2"/>
          </w:tcPr>
          <w:p w14:paraId="3DF3663C" w14:textId="2B4720A2" w:rsidR="00D7425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72CC4BAC" w14:textId="77777777" w:rsidTr="00B46328">
        <w:tc>
          <w:tcPr>
            <w:tcW w:w="9571" w:type="dxa"/>
            <w:gridSpan w:val="2"/>
          </w:tcPr>
          <w:p w14:paraId="1DDAED3F" w14:textId="77777777" w:rsidR="00D74252" w:rsidRPr="00D53225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B46328">
        <w:tc>
          <w:tcPr>
            <w:tcW w:w="2145" w:type="dxa"/>
          </w:tcPr>
          <w:p w14:paraId="227FF1C2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1</w:t>
            </w:r>
          </w:p>
          <w:p w14:paraId="216A6516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5734BBF6" w14:textId="3788009C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      </w:r>
          </w:p>
          <w:p w14:paraId="1D1BA755" w14:textId="3EEFEDA2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географических объектов, процессов и явлений, и обобщения;</w:t>
            </w:r>
          </w:p>
          <w:p w14:paraId="48EF2EFC" w14:textId="41B5C1A1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деятельности, задавать параметры и критерии их достижения;  </w:t>
            </w:r>
          </w:p>
          <w:p w14:paraId="1AEA61DA" w14:textId="4D0E4F02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географической задачи с учётом анализа имеющихся материальных и нематериальных ресурсов;</w:t>
            </w:r>
          </w:p>
          <w:p w14:paraId="2CB895AE" w14:textId="43CB7238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 явлениях с учётом предложенной географической задачи;</w:t>
            </w:r>
          </w:p>
          <w:p w14:paraId="4052F181" w14:textId="22D8935E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целям;</w:t>
            </w:r>
          </w:p>
          <w:p w14:paraId="4907ABAB" w14:textId="78107DA1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      </w:r>
          </w:p>
          <w:p w14:paraId="231A09E5" w14:textId="0B2EDB60" w:rsidR="00D74252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креативно мыслить при поиске путей решения жизненных  проблем, имеющих географические аспекты;</w:t>
            </w:r>
          </w:p>
        </w:tc>
      </w:tr>
      <w:tr w:rsidR="00D74252" w:rsidRPr="008B371A" w14:paraId="1029C97A" w14:textId="77777777" w:rsidTr="00B46328">
        <w:tc>
          <w:tcPr>
            <w:tcW w:w="2145" w:type="dxa"/>
          </w:tcPr>
          <w:p w14:paraId="77F6D39D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53212565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5173D15D" w14:textId="118C5ADD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      </w:r>
            <w:proofErr w:type="spellStart"/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процессов и явлений;</w:t>
            </w:r>
          </w:p>
          <w:p w14:paraId="6333C023" w14:textId="4AFF3970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35EF95F" w14:textId="1E651444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научной терминологией, ключевыми понятиями и методами;</w:t>
            </w:r>
          </w:p>
          <w:p w14:paraId="7D91989C" w14:textId="3D28D57D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задачи в образовательной деятельности и жизненных ситуациях;</w:t>
            </w:r>
          </w:p>
          <w:p w14:paraId="5598967A" w14:textId="6D7456AB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59D19F42" w14:textId="5E3BDD86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59D7981E" w14:textId="0B98FD2B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3EF39B61" w14:textId="7729C83C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14:paraId="229CA1F8" w14:textId="58636AB7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1DE25D80" w14:textId="306C7526" w:rsidR="00D74252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 и решения, ставить проблемы и задачи, допускающие альтернативные решения;</w:t>
            </w:r>
          </w:p>
        </w:tc>
      </w:tr>
      <w:tr w:rsidR="00D74252" w:rsidRPr="008B371A" w14:paraId="2163FD43" w14:textId="77777777" w:rsidTr="00B46328">
        <w:tc>
          <w:tcPr>
            <w:tcW w:w="2145" w:type="dxa"/>
          </w:tcPr>
          <w:p w14:paraId="2E22F5DC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E3EB6AB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340F6214" w14:textId="1AB95EB5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</w:t>
            </w:r>
            <w:r w:rsidRPr="00F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поиска путей их решения, для анализа, систематизации и интерпретации информации различных видов и форм представления;</w:t>
            </w:r>
          </w:p>
          <w:p w14:paraId="4D326877" w14:textId="521C331A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выбирать оптимальную форму представления и визуализации информации с учётом её назначения (тексты, картосхемы, диаграммы и т.д.);</w:t>
            </w:r>
          </w:p>
          <w:p w14:paraId="21DE76D9" w14:textId="16280856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 информации;  </w:t>
            </w:r>
          </w:p>
          <w:p w14:paraId="366B7E3B" w14:textId="77777777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60D257C" w14:textId="6C1D2D9B" w:rsidR="00D74252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 информационной безопасности личности;</w:t>
            </w:r>
          </w:p>
        </w:tc>
      </w:tr>
      <w:tr w:rsidR="00D74252" w:rsidRPr="008B371A" w14:paraId="1EB9123F" w14:textId="77777777" w:rsidTr="00B46328">
        <w:tc>
          <w:tcPr>
            <w:tcW w:w="9571" w:type="dxa"/>
            <w:gridSpan w:val="2"/>
          </w:tcPr>
          <w:p w14:paraId="13F7A672" w14:textId="77777777" w:rsidR="00D74252" w:rsidRPr="002C681C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B46328">
        <w:tc>
          <w:tcPr>
            <w:tcW w:w="2145" w:type="dxa"/>
          </w:tcPr>
          <w:p w14:paraId="3CFDC285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E1C34AA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7426" w:type="dxa"/>
          </w:tcPr>
          <w:p w14:paraId="0620FE52" w14:textId="77777777" w:rsidR="00B46328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способами общения и взаимодействия; </w:t>
            </w:r>
          </w:p>
          <w:p w14:paraId="3AC93B2C" w14:textId="1FD7CB81" w:rsidR="00B46328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  <w:p w14:paraId="54EFE757" w14:textId="359500D1" w:rsidR="00B46328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      </w:r>
          </w:p>
          <w:p w14:paraId="3079CEB8" w14:textId="20D11BAE" w:rsidR="00D74252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 по географическим аспектам различных вопросов с использованием языковых средств;</w:t>
            </w:r>
          </w:p>
        </w:tc>
      </w:tr>
      <w:tr w:rsidR="00D74252" w:rsidRPr="008B371A" w14:paraId="6072E257" w14:textId="77777777" w:rsidTr="00B46328">
        <w:tc>
          <w:tcPr>
            <w:tcW w:w="9571" w:type="dxa"/>
            <w:gridSpan w:val="2"/>
          </w:tcPr>
          <w:p w14:paraId="23C89117" w14:textId="77777777" w:rsidR="00D74252" w:rsidRPr="002C681C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B46328">
        <w:tc>
          <w:tcPr>
            <w:tcW w:w="2145" w:type="dxa"/>
          </w:tcPr>
          <w:p w14:paraId="32620C4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767DF67A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5A4A112C" w14:textId="1208D6A6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681A0EB" w14:textId="269D6F13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160752B5" w14:textId="5F32D74A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ситуациям; </w:t>
            </w:r>
          </w:p>
          <w:p w14:paraId="31FC9C7B" w14:textId="096F83D6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430BF366" w14:textId="5D50556C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14:paraId="3C856C4B" w14:textId="5B4F25EB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приобретённый опыт; </w:t>
            </w:r>
          </w:p>
          <w:p w14:paraId="48F0BBE7" w14:textId="736944A0" w:rsidR="00D74252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D74252" w:rsidRPr="008B371A" w14:paraId="2D86B77C" w14:textId="77777777" w:rsidTr="00B46328">
        <w:tc>
          <w:tcPr>
            <w:tcW w:w="2145" w:type="dxa"/>
          </w:tcPr>
          <w:p w14:paraId="08F08B80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0F2462A1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03FA5585" w14:textId="7B5E42D2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иям, оценивать соответствие ре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целям; </w:t>
            </w:r>
          </w:p>
          <w:p w14:paraId="35AF8710" w14:textId="1CCE0A19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познавательной рефлексии как 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осознания совершаемых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 мыслительных процессов, их результатов и оснований; </w:t>
            </w:r>
          </w:p>
          <w:p w14:paraId="29DD500C" w14:textId="3B72BC90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риски и своевременно принимать решения по 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их снижению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A54B108" w14:textId="4B9FB94C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реф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лексии для оценки ситуации, вы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14:paraId="1BDB56ED" w14:textId="77777777" w:rsidR="00D74252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мотивы и аргум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енты других при анализе резуль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татов деятельности;</w:t>
            </w:r>
          </w:p>
          <w:p w14:paraId="7FB85766" w14:textId="77777777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себя, понимая свои недостатки и достоинства; </w:t>
            </w:r>
          </w:p>
          <w:p w14:paraId="5DFDF111" w14:textId="6954D191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 других при анализе резуль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татов деятельности;</w:t>
            </w:r>
          </w:p>
          <w:p w14:paraId="721613AE" w14:textId="0A2684E4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своё право и право других на ошибки; </w:t>
            </w:r>
          </w:p>
          <w:p w14:paraId="40B65279" w14:textId="06AE57C7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мир с позиции другого че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r w:rsidR="00026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252" w:rsidRPr="008B371A" w14:paraId="5D5874ED" w14:textId="77777777" w:rsidTr="00B46328">
        <w:tc>
          <w:tcPr>
            <w:tcW w:w="9571" w:type="dxa"/>
            <w:gridSpan w:val="2"/>
          </w:tcPr>
          <w:p w14:paraId="2439ED7C" w14:textId="77777777" w:rsidR="00D74252" w:rsidRPr="001F0AA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D74252" w:rsidRPr="008B371A" w14:paraId="7C7BA755" w14:textId="77777777" w:rsidTr="00B46328">
        <w:tc>
          <w:tcPr>
            <w:tcW w:w="2145" w:type="dxa"/>
          </w:tcPr>
          <w:p w14:paraId="258AA1DC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52702EC4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367F9C74" w14:textId="16B6A303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использовать преимущества командной и индивидуальной работы;</w:t>
            </w:r>
          </w:p>
          <w:p w14:paraId="58A1E774" w14:textId="6B53063E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14:paraId="56393AC2" w14:textId="20571B40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14:paraId="6C901AB6" w14:textId="417D23F5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72247A7B" w14:textId="07F25BBC" w:rsidR="00D74252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</w:t>
            </w:r>
            <w:r w:rsidR="00026BF1">
              <w:rPr>
                <w:rFonts w:ascii="Times New Roman" w:hAnsi="Times New Roman" w:cs="Times New Roman"/>
                <w:sz w:val="24"/>
                <w:szCs w:val="24"/>
              </w:rPr>
              <w:t>ности, практической значимости.</w:t>
            </w:r>
          </w:p>
        </w:tc>
      </w:tr>
      <w:tr w:rsidR="00D74252" w:rsidRPr="008B371A" w14:paraId="64FE4934" w14:textId="77777777" w:rsidTr="00B46328">
        <w:tc>
          <w:tcPr>
            <w:tcW w:w="9571" w:type="dxa"/>
            <w:gridSpan w:val="2"/>
          </w:tcPr>
          <w:p w14:paraId="2ECF6263" w14:textId="62EDC02F" w:rsidR="00D7425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7EDAAA94" w14:textId="13D4F87B" w:rsidR="007F1FD4" w:rsidRDefault="004D0C79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4252"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 w:rsidR="00D74252">
        <w:rPr>
          <w:rFonts w:ascii="Times New Roman" w:hAnsi="Times New Roman" w:cs="Times New Roman"/>
          <w:sz w:val="24"/>
          <w:szCs w:val="24"/>
        </w:rPr>
        <w:t xml:space="preserve"> </w:t>
      </w:r>
      <w:r w:rsidR="00D74252" w:rsidRPr="00BC59E3">
        <w:rPr>
          <w:rFonts w:ascii="Times New Roman" w:hAnsi="Times New Roman" w:cs="Times New Roman"/>
          <w:sz w:val="24"/>
          <w:szCs w:val="24"/>
        </w:rPr>
        <w:t xml:space="preserve">по </w:t>
      </w:r>
      <w:r w:rsidR="007F1FD4">
        <w:rPr>
          <w:rFonts w:ascii="Times New Roman" w:hAnsi="Times New Roman" w:cs="Times New Roman"/>
          <w:sz w:val="24"/>
          <w:szCs w:val="24"/>
        </w:rPr>
        <w:t>специальности 31.02.01 Лечебное</w:t>
      </w:r>
      <w:r w:rsidR="00D74252" w:rsidRPr="00BC59E3">
        <w:rPr>
          <w:rFonts w:ascii="Times New Roman" w:hAnsi="Times New Roman" w:cs="Times New Roman"/>
          <w:sz w:val="24"/>
          <w:szCs w:val="24"/>
        </w:rPr>
        <w:t xml:space="preserve"> дело.</w:t>
      </w:r>
    </w:p>
    <w:tbl>
      <w:tblPr>
        <w:tblW w:w="9582" w:type="dxa"/>
        <w:tblInd w:w="67" w:type="dxa"/>
        <w:tblCellMar>
          <w:top w:w="49" w:type="dxa"/>
          <w:right w:w="155" w:type="dxa"/>
        </w:tblCellMar>
        <w:tblLook w:val="04A0" w:firstRow="1" w:lastRow="0" w:firstColumn="1" w:lastColumn="0" w:noHBand="0" w:noVBand="1"/>
      </w:tblPr>
      <w:tblGrid>
        <w:gridCol w:w="1368"/>
        <w:gridCol w:w="8214"/>
      </w:tblGrid>
      <w:tr w:rsidR="0042111A" w:rsidRPr="0042111A" w14:paraId="1B1BC0CC" w14:textId="77777777" w:rsidTr="008110EF">
        <w:trPr>
          <w:trHeight w:val="2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9307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C25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42111A" w:rsidRPr="0042111A" w14:paraId="21FBA566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548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675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2111A" w:rsidRPr="0042111A" w14:paraId="4027D64C" w14:textId="77777777" w:rsidTr="008110EF">
        <w:trPr>
          <w:trHeight w:val="10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D4D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153F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42111A" w:rsidRPr="0042111A" w14:paraId="1A2A8C3F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F53A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A72E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42111A" w:rsidRPr="0042111A" w14:paraId="6A40552A" w14:textId="77777777" w:rsidTr="008110EF">
        <w:trPr>
          <w:trHeight w:val="10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C2A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8B4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42111A" w:rsidRPr="0042111A" w14:paraId="13E794C0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19CE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CBE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42111A" w:rsidRPr="0042111A" w14:paraId="3CB8B28B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76B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9A28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обеспечивать её сплочение, эффективно общаться с коллегами, руководством, потребителями. </w:t>
            </w:r>
          </w:p>
        </w:tc>
      </w:tr>
      <w:tr w:rsidR="0042111A" w:rsidRPr="0042111A" w14:paraId="0B64C6FB" w14:textId="77777777" w:rsidTr="008110EF">
        <w:trPr>
          <w:trHeight w:val="10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950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B3B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42111A" w:rsidRPr="0042111A" w14:paraId="31E04A68" w14:textId="77777777" w:rsidTr="008110EF">
        <w:trPr>
          <w:trHeight w:val="10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7EB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8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6B6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2111A" w:rsidRPr="0042111A" w14:paraId="21CE8DE2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AA8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9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E77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14:paraId="665C02B8" w14:textId="2698DDE5" w:rsidR="0042111A" w:rsidRDefault="0042111A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7082" w14:textId="77777777" w:rsidR="0042111A" w:rsidRPr="00BC59E3" w:rsidRDefault="0042111A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422C" w14:textId="77777777" w:rsidR="00D74252" w:rsidRPr="00301BED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7539F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0FD91A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0861D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9EFD3B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657EC6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BD5090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88DF7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FAF48D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84AB6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B14525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A5AE25" w14:textId="34148390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07F4E5" w14:textId="77777777" w:rsidR="00E610D3" w:rsidRDefault="00E610D3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16AC4B" w14:textId="7597131E" w:rsidR="00D74252" w:rsidRDefault="00D74252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56427" w14:textId="3BFC4389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7A068" w14:textId="7DD2D48E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135E9" w14:textId="7E4A09CB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6B7B0" w14:textId="3BA164CB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495B1" w14:textId="3F188F24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8239B" w14:textId="6CE0A88C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EF8E0" w14:textId="49B6F0E7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83277" w14:textId="77777777" w:rsidR="00002290" w:rsidRDefault="00002290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4DC84" w14:textId="77777777" w:rsidR="00002290" w:rsidRDefault="00002290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C9342" w14:textId="77777777" w:rsidR="00002290" w:rsidRDefault="00002290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A4CFA" w14:textId="77777777" w:rsidR="00002290" w:rsidRDefault="00002290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4B001" w14:textId="712B2C2D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AA3C6" w14:textId="77777777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50BD" w14:textId="77777777" w:rsidR="009679DE" w:rsidRDefault="009679DE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C6D79" w14:textId="77777777" w:rsidR="00D74252" w:rsidRPr="003101D1" w:rsidRDefault="00D74252" w:rsidP="00D74252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1E608597" w14:textId="77777777" w:rsidR="00D74252" w:rsidRPr="003101D1" w:rsidRDefault="00D74252" w:rsidP="00D74252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7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94"/>
      </w:tblGrid>
      <w:tr w:rsidR="00D74252" w:rsidRPr="003101D1" w14:paraId="2706D515" w14:textId="77777777" w:rsidTr="00D74252">
        <w:trPr>
          <w:trHeight w:val="472"/>
        </w:trPr>
        <w:tc>
          <w:tcPr>
            <w:tcW w:w="7941" w:type="dxa"/>
          </w:tcPr>
          <w:p w14:paraId="0BE2053F" w14:textId="77777777" w:rsidR="00D74252" w:rsidRPr="003101D1" w:rsidRDefault="00D74252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94" w:type="dxa"/>
          </w:tcPr>
          <w:p w14:paraId="78EFEA92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74252">
        <w:trPr>
          <w:trHeight w:val="292"/>
        </w:trPr>
        <w:tc>
          <w:tcPr>
            <w:tcW w:w="7941" w:type="dxa"/>
          </w:tcPr>
          <w:p w14:paraId="4C294BCA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4" w:type="dxa"/>
          </w:tcPr>
          <w:p w14:paraId="674D50F5" w14:textId="366FA9EC" w:rsidR="00D74252" w:rsidRPr="003101D1" w:rsidRDefault="008736F3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3DD241EC" w14:textId="77777777" w:rsidTr="00D74252">
        <w:trPr>
          <w:trHeight w:val="421"/>
        </w:trPr>
        <w:tc>
          <w:tcPr>
            <w:tcW w:w="7941" w:type="dxa"/>
          </w:tcPr>
          <w:p w14:paraId="3AFB65FB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4" w:type="dxa"/>
          </w:tcPr>
          <w:p w14:paraId="598426D3" w14:textId="06304FE2" w:rsidR="00D74252" w:rsidRPr="003101D1" w:rsidRDefault="008736F3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0B05EFB2" w14:textId="77777777" w:rsidTr="00D74252">
        <w:trPr>
          <w:trHeight w:val="421"/>
        </w:trPr>
        <w:tc>
          <w:tcPr>
            <w:tcW w:w="7941" w:type="dxa"/>
          </w:tcPr>
          <w:p w14:paraId="4637C956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</w:tcPr>
          <w:p w14:paraId="6533B079" w14:textId="77777777" w:rsidR="00D74252" w:rsidRPr="003101D1" w:rsidRDefault="00D74252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74252">
        <w:trPr>
          <w:trHeight w:val="323"/>
        </w:trPr>
        <w:tc>
          <w:tcPr>
            <w:tcW w:w="7941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C11CE5D" w14:textId="77777777" w:rsidR="00D74252" w:rsidRPr="003101D1" w:rsidRDefault="00D74252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237C2767" w14:textId="77777777" w:rsidTr="00D74252">
        <w:trPr>
          <w:trHeight w:val="215"/>
        </w:trPr>
        <w:tc>
          <w:tcPr>
            <w:tcW w:w="7941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EB511E4" w14:textId="3F1B53B7" w:rsidR="00D74252" w:rsidRPr="003101D1" w:rsidRDefault="008736F3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2ECC6EEB" w14:textId="77777777" w:rsidTr="00D74252">
        <w:trPr>
          <w:trHeight w:val="421"/>
        </w:trPr>
        <w:tc>
          <w:tcPr>
            <w:tcW w:w="7941" w:type="dxa"/>
            <w:tcBorders>
              <w:right w:val="single" w:sz="4" w:space="0" w:color="auto"/>
            </w:tcBorders>
          </w:tcPr>
          <w:p w14:paraId="0DC65936" w14:textId="0BCEBE20" w:rsidR="00D74252" w:rsidRPr="003101D1" w:rsidRDefault="00D74252" w:rsidP="008736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</w:t>
            </w:r>
            <w:r w:rsidR="0087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0D591D79" w14:textId="12985635" w:rsidR="00D74252" w:rsidRPr="003101D1" w:rsidRDefault="000B00DE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3B874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D74252" w:rsidSect="00B4632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54BF90DA" w:rsidR="00D74252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1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36313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</w:p>
    <w:p w14:paraId="5424DCD3" w14:textId="77777777" w:rsidR="0019570A" w:rsidRDefault="0019570A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309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9"/>
        <w:gridCol w:w="8945"/>
        <w:gridCol w:w="1136"/>
        <w:gridCol w:w="1849"/>
      </w:tblGrid>
      <w:tr w:rsidR="0019570A" w:rsidRPr="0019570A" w14:paraId="6FD2064D" w14:textId="77777777" w:rsidTr="008C00DD">
        <w:trPr>
          <w:trHeight w:val="66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895" w14:textId="1B973D97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823A" w14:textId="0A0F58FA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933C" w14:textId="518BA407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2610" w14:textId="7DB588B9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19570A" w:rsidRPr="0019570A" w14:paraId="439CABF6" w14:textId="77777777" w:rsidTr="008C00DD">
        <w:trPr>
          <w:trHeight w:val="33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48B" w14:textId="77777777" w:rsidR="0019570A" w:rsidRPr="0019570A" w:rsidRDefault="0019570A" w:rsidP="0019570A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D49FA" w14:textId="77777777" w:rsidR="0019570A" w:rsidRPr="0019570A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BE1BA" w14:textId="77777777" w:rsidR="0019570A" w:rsidRPr="0019570A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F513F" w14:textId="77777777" w:rsidR="0019570A" w:rsidRPr="0019570A" w:rsidRDefault="0019570A" w:rsidP="0019570A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D6EA7" w:rsidRPr="0019570A" w14:paraId="3961181F" w14:textId="77777777" w:rsidTr="008110EF">
        <w:trPr>
          <w:trHeight w:val="337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3D7D1" w14:textId="4DC33171" w:rsidR="000D6EA7" w:rsidRPr="0019570A" w:rsidRDefault="000D6EA7" w:rsidP="0019570A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38FA" w14:textId="7BED10E4" w:rsidR="000D6EA7" w:rsidRPr="0019570A" w:rsidRDefault="000D6EA7" w:rsidP="0019570A">
            <w:pPr>
              <w:spacing w:after="0" w:line="259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3AAC5" w14:textId="77777777" w:rsidR="000D6EA7" w:rsidRPr="008C00DD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2CFAC9EC" w14:textId="77777777" w:rsidR="000D6EA7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4E855B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377B66F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33DB1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2EC9A6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A9CBAC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3958E1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79C8DC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95B6AC" w14:textId="0AD178EF" w:rsidR="006D6265" w:rsidRPr="008C00DD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6F21F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05, ЛР 09, </w:t>
            </w:r>
          </w:p>
          <w:p w14:paraId="40B3972F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13 </w:t>
            </w:r>
          </w:p>
          <w:p w14:paraId="44BBACBB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6EDE66C9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4A8DB4E2" w14:textId="2D9EBAB9" w:rsidR="000D6EA7" w:rsidRPr="0019570A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0D6EA7"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EA7" w:rsidRPr="0019570A" w14:paraId="5C429E29" w14:textId="77777777" w:rsidTr="008110EF">
        <w:trPr>
          <w:trHeight w:val="2288"/>
        </w:trPr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9BE4" w14:textId="2756F35E" w:rsidR="000D6EA7" w:rsidRPr="0019570A" w:rsidRDefault="000D6EA7" w:rsidP="0019570A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974" w14:textId="77777777" w:rsidR="000D6EA7" w:rsidRPr="0019570A" w:rsidRDefault="000D6EA7" w:rsidP="0019570A">
            <w:pPr>
              <w:pStyle w:val="a8"/>
              <w:numPr>
                <w:ilvl w:val="0"/>
                <w:numId w:val="23"/>
              </w:num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</w:t>
            </w:r>
          </w:p>
          <w:p w14:paraId="4B504129" w14:textId="3165874E" w:rsidR="000D6EA7" w:rsidRPr="0019570A" w:rsidRDefault="000D6EA7" w:rsidP="0019570A">
            <w:pPr>
              <w:pStyle w:val="a8"/>
              <w:numPr>
                <w:ilvl w:val="0"/>
                <w:numId w:val="23"/>
              </w:num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и новые методы географических исследований. Географические карты различной тематики и их практическое использование.  </w:t>
            </w:r>
          </w:p>
          <w:p w14:paraId="60E098BC" w14:textId="22EA003F" w:rsidR="000D6EA7" w:rsidRPr="00BC37EB" w:rsidRDefault="000D6EA7" w:rsidP="00BC37EB">
            <w:pPr>
              <w:pStyle w:val="a8"/>
              <w:numPr>
                <w:ilvl w:val="0"/>
                <w:numId w:val="23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«Сырые» источники информации и методы работы с ними (</w:t>
            </w:r>
            <w:proofErr w:type="spellStart"/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видеоблоги</w:t>
            </w:r>
            <w:proofErr w:type="spellEnd"/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тематические группы в </w:t>
            </w:r>
            <w:proofErr w:type="spellStart"/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художественная литература, путеводители, карты – их критический анализ). 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05225" w14:textId="0DA300D5" w:rsidR="000D6EA7" w:rsidRPr="0019570A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C13DB" w14:textId="7ACD42CF" w:rsidR="000D6EA7" w:rsidRPr="0019570A" w:rsidRDefault="000D6EA7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19570A" w14:paraId="33D659F8" w14:textId="77777777" w:rsidTr="00071A9A">
        <w:trPr>
          <w:trHeight w:val="142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352" w14:textId="77777777" w:rsidR="000D6EA7" w:rsidRPr="0019570A" w:rsidRDefault="000D6EA7" w:rsidP="0019570A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304" w14:textId="10FE83A6" w:rsidR="000D6EA7" w:rsidRPr="004334BB" w:rsidRDefault="000D6EA7" w:rsidP="004334BB">
            <w:p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Входной контроль - тестирование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E9A" w14:textId="77777777" w:rsidR="000D6EA7" w:rsidRPr="0019570A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CA517" w14:textId="438E5498" w:rsidR="000D6EA7" w:rsidRPr="0019570A" w:rsidRDefault="000D6EA7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875" w:rsidRPr="0019570A" w14:paraId="5BF909E8" w14:textId="77777777" w:rsidTr="00071A9A">
        <w:trPr>
          <w:trHeight w:val="337"/>
        </w:trPr>
        <w:tc>
          <w:tcPr>
            <w:tcW w:w="1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706D" w14:textId="2824C944" w:rsidR="00026875" w:rsidRPr="0019570A" w:rsidRDefault="0002687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DCB" w14:textId="5DCF97B3" w:rsidR="00026875" w:rsidRPr="008C00DD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F76E" w14:textId="3B63FED3" w:rsidR="00026875" w:rsidRPr="0019570A" w:rsidRDefault="00026875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19570A" w14:paraId="0A0C83AB" w14:textId="77777777" w:rsidTr="008110EF">
        <w:trPr>
          <w:trHeight w:val="38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60A" w14:textId="77777777" w:rsidR="000D6EA7" w:rsidRPr="00BC37EB" w:rsidRDefault="000D6EA7" w:rsidP="0019570A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1.1. </w:t>
            </w:r>
          </w:p>
          <w:p w14:paraId="566F08E4" w14:textId="77777777" w:rsidR="000D6EA7" w:rsidRPr="00BC37EB" w:rsidRDefault="000D6EA7" w:rsidP="0019570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Современная политическая карта </w:t>
            </w:r>
          </w:p>
          <w:p w14:paraId="7CB4E505" w14:textId="77777777" w:rsidR="000D6EA7" w:rsidRPr="0019570A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FAFC" w14:textId="77777777" w:rsidR="000D6EA7" w:rsidRPr="0019570A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9B1F8" w14:textId="77777777" w:rsidR="000D6EA7" w:rsidRPr="000D6EA7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6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285502E5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11E8E7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493162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2F9E8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A321F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6C3FDF6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4A528E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1841BE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A096B3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5248B5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06FD6F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343AB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EA8FE1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33586A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236D4A" w14:textId="2E4B317C" w:rsidR="000D6EA7" w:rsidRPr="000D6EA7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EA7"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1A06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ЛР 05, ЛР 09, </w:t>
            </w:r>
          </w:p>
          <w:p w14:paraId="189F4966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ЛР 13 </w:t>
            </w:r>
          </w:p>
          <w:p w14:paraId="31CF9337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034F7190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2ABC5FA5" w14:textId="19C446DB" w:rsidR="000D6EA7" w:rsidRPr="0019570A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  <w:r w:rsidR="000D6EA7"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247E42" w14:textId="17AE16EF" w:rsidR="000D6EA7" w:rsidRPr="0019570A" w:rsidRDefault="000D6EA7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EA7" w:rsidRPr="0019570A" w14:paraId="530D084B" w14:textId="77777777" w:rsidTr="008110EF">
        <w:trPr>
          <w:trHeight w:val="3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3FADC" w14:textId="77777777" w:rsidR="000D6EA7" w:rsidRPr="0019570A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7647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7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 </w:t>
            </w:r>
          </w:p>
          <w:p w14:paraId="4AF35497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Группировка стран по площади территории и численности населения. Формы правления, типы государственного устройства и формы государственного режима </w:t>
            </w:r>
          </w:p>
          <w:p w14:paraId="7400F3AD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</w:t>
            </w:r>
          </w:p>
          <w:p w14:paraId="63913758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 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522C7" w14:textId="26872957" w:rsidR="000D6EA7" w:rsidRPr="000D6EA7" w:rsidRDefault="000D6EA7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25CC0" w14:textId="2CBB5BC5" w:rsidR="000D6EA7" w:rsidRPr="0019570A" w:rsidRDefault="000D6EA7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19570A" w14:paraId="1B0113EB" w14:textId="77777777" w:rsidTr="008110EF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F738" w14:textId="77777777" w:rsidR="000D6EA7" w:rsidRPr="0019570A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FEE3E" w14:textId="42AB7BE5" w:rsidR="000D6EA7" w:rsidRPr="0019570A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«Ознакомление с политической картой мира» 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3A4A1" w14:textId="0EB4962C" w:rsidR="000D6EA7" w:rsidRPr="0019570A" w:rsidRDefault="000D6EA7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5F81BD" w14:textId="77777777" w:rsidR="000D6EA7" w:rsidRPr="0019570A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1"/>
        <w:tblW w:w="14349" w:type="dxa"/>
        <w:tblInd w:w="306" w:type="dxa"/>
        <w:tblCellMar>
          <w:top w:w="5" w:type="dxa"/>
          <w:left w:w="9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908"/>
      </w:tblGrid>
      <w:tr w:rsidR="000D6EA7" w:rsidRPr="004334BB" w14:paraId="22CB26FA" w14:textId="77777777" w:rsidTr="006D6265">
        <w:trPr>
          <w:trHeight w:val="23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5ADD6" w14:textId="77777777" w:rsidR="000D6EA7" w:rsidRDefault="000D6EA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14:paraId="3353E5F6" w14:textId="59CBE24E" w:rsidR="000D6EA7" w:rsidRPr="004334BB" w:rsidRDefault="000D6EA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География мировых природных ресурсов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C07" w14:textId="71DC9ED8" w:rsidR="000D6EA7" w:rsidRPr="004334BB" w:rsidRDefault="000D6EA7" w:rsidP="0019570A">
            <w:p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0A454" w14:textId="72959F15" w:rsidR="000D6EA7" w:rsidRPr="000D6EA7" w:rsidRDefault="006D6265" w:rsidP="006D6265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45E55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05, ЛР 09, </w:t>
            </w:r>
          </w:p>
          <w:p w14:paraId="6F23AE54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13 </w:t>
            </w:r>
          </w:p>
          <w:p w14:paraId="46E3C959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2BB0267D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603D17E9" w14:textId="2BE5E8C0" w:rsidR="000D6EA7" w:rsidRPr="004334BB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0D6EA7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EA7" w:rsidRPr="004334BB" w14:paraId="72C872C6" w14:textId="77777777" w:rsidTr="006D6265">
        <w:trPr>
          <w:trHeight w:val="179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ED427" w14:textId="307AD06E" w:rsidR="000D6EA7" w:rsidRPr="004334BB" w:rsidRDefault="000D6EA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CDF" w14:textId="77777777" w:rsidR="000D6EA7" w:rsidRDefault="000D6EA7" w:rsidP="00026875">
            <w:pPr>
              <w:pStyle w:val="a8"/>
              <w:numPr>
                <w:ilvl w:val="0"/>
                <w:numId w:val="3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Мировые природные ресурсы. </w:t>
            </w:r>
            <w:proofErr w:type="spellStart"/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Ресурсообеспеченность</w:t>
            </w:r>
            <w:proofErr w:type="spellEnd"/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Классификация видов природных ресурсов (минеральные, земельные, водные, биологические, агроклиматические и т.д.). </w:t>
            </w:r>
          </w:p>
          <w:p w14:paraId="1C7D50DB" w14:textId="77777777" w:rsidR="000D6EA7" w:rsidRDefault="000D6EA7" w:rsidP="00026875">
            <w:pPr>
              <w:pStyle w:val="a8"/>
              <w:numPr>
                <w:ilvl w:val="0"/>
                <w:numId w:val="3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различных видов природных ресурсов на территории мировой суши. </w:t>
            </w:r>
          </w:p>
          <w:p w14:paraId="4E9B6F26" w14:textId="5E41C707" w:rsidR="000D6EA7" w:rsidRPr="00026875" w:rsidRDefault="000D6EA7" w:rsidP="00026875">
            <w:pPr>
              <w:pStyle w:val="a8"/>
              <w:numPr>
                <w:ilvl w:val="0"/>
                <w:numId w:val="3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Ресурсы Мирового океана. Территориальные сочетания природных ресурсов. Природно-ресурсный потенциал. </w:t>
            </w:r>
          </w:p>
          <w:p w14:paraId="3C03F460" w14:textId="77777777" w:rsidR="000D6EA7" w:rsidRPr="00026875" w:rsidRDefault="000D6EA7" w:rsidP="00026875">
            <w:pPr>
              <w:pStyle w:val="a8"/>
              <w:numPr>
                <w:ilvl w:val="0"/>
                <w:numId w:val="31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Рациональное использование ресурсов и охрана окружающей среды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F9789D" w14:textId="77777777" w:rsidR="000D6EA7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1EDC836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A5AB3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67BC9B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02DD9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77ED4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A1B63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2CC1B" w14:textId="50839386" w:rsidR="006D6265" w:rsidRPr="004334BB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B8F62" w14:textId="58F0773F" w:rsidR="000D6EA7" w:rsidRPr="004334BB" w:rsidRDefault="000D6EA7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4334BB" w14:paraId="69CF213E" w14:textId="77777777" w:rsidTr="008110EF">
        <w:trPr>
          <w:trHeight w:val="7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D69" w14:textId="77777777" w:rsidR="000D6EA7" w:rsidRPr="004334BB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F49" w14:textId="7F308915" w:rsidR="000D6EA7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«Оценка </w:t>
            </w:r>
            <w:proofErr w:type="spellStart"/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ресурсообеспеченности</w:t>
            </w:r>
            <w:proofErr w:type="spellEnd"/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 (регионов) мира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9016785" w14:textId="11D76AD8" w:rsidR="00AC3B76" w:rsidRPr="004334BB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«Выявление и обозначение регионов с неблагоприятной экологической ситуацией»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EE4" w14:textId="3BD45D2E" w:rsidR="000D6EA7" w:rsidRPr="004334BB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2DF" w14:textId="77777777" w:rsidR="000D6EA7" w:rsidRPr="004334BB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43EDA19F" w14:textId="77777777" w:rsidTr="008110E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B02C4" w14:textId="77777777" w:rsidR="006D6265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1.3. </w:t>
            </w:r>
          </w:p>
          <w:p w14:paraId="4A3B27A8" w14:textId="72C3770C" w:rsidR="006D6265" w:rsidRPr="008C00D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География населения 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398" w14:textId="77777777" w:rsidR="006D6265" w:rsidRPr="004334BB" w:rsidRDefault="006D6265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84E12" w14:textId="77777777" w:rsidR="006D6265" w:rsidRPr="008C00DD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14:paraId="28755FB5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3EDB8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1C344E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4C5ECF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5D2C22B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5021CF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3F96E7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58051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516CF2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5A6B97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AC9D8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3BF9D2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497329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9C55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C545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CE903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2F798A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7A4A17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F50442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126B6" w14:textId="0B62814C" w:rsidR="006D6265" w:rsidRPr="008C00DD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A9931" w14:textId="77777777" w:rsidR="006D6265" w:rsidRPr="004334BB" w:rsidRDefault="006D6265" w:rsidP="0019570A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15071280" w14:textId="77777777" w:rsidR="006D6265" w:rsidRPr="004334BB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F2592D9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05, ЛР 09, </w:t>
            </w:r>
          </w:p>
          <w:p w14:paraId="2F7F557E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13 </w:t>
            </w:r>
          </w:p>
          <w:p w14:paraId="42FF9844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62814C35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6C16DB72" w14:textId="2E2B2AE2" w:rsidR="006D6265" w:rsidRPr="004334BB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265" w:rsidRPr="004334BB" w14:paraId="069C4E48" w14:textId="77777777" w:rsidTr="008110EF">
        <w:trPr>
          <w:trHeight w:val="53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E1852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DEF22" w14:textId="06E7241B" w:rsidR="006D6265" w:rsidRPr="008C00DD" w:rsidRDefault="006D6265" w:rsidP="008C00DD">
            <w:pPr>
              <w:pStyle w:val="a8"/>
              <w:numPr>
                <w:ilvl w:val="0"/>
                <w:numId w:val="27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демографическая ситуация.  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  </w:t>
            </w:r>
          </w:p>
          <w:p w14:paraId="4833714C" w14:textId="08FCDB89" w:rsidR="006D6265" w:rsidRPr="008C00DD" w:rsidRDefault="006D6265" w:rsidP="008C00DD">
            <w:pPr>
              <w:pStyle w:val="a8"/>
              <w:numPr>
                <w:ilvl w:val="0"/>
                <w:numId w:val="27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структура населения Половозрастная структура населения. Расовый, этнолингвистический и религиозный состав населения мира. Социальная структура общества </w:t>
            </w:r>
          </w:p>
          <w:p w14:paraId="5F06B867" w14:textId="08538195" w:rsidR="006D6265" w:rsidRPr="008C00DD" w:rsidRDefault="006D6265" w:rsidP="008C00DD">
            <w:pPr>
              <w:pStyle w:val="a8"/>
              <w:numPr>
                <w:ilvl w:val="0"/>
                <w:numId w:val="27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Занятость населения. Размещение населения. 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субурбанизация</w:t>
            </w:r>
            <w:proofErr w:type="spellEnd"/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урбанизация. Города-миллионеры, «сверхгорода» и мегалополисы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D2BC0" w14:textId="478EC3E4" w:rsidR="006D6265" w:rsidRPr="004334BB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14C64" w14:textId="1D9C6CCF" w:rsidR="006D6265" w:rsidRPr="004334BB" w:rsidRDefault="006D6265" w:rsidP="0019570A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0B79DC15" w14:textId="77777777" w:rsidTr="008110EF">
        <w:trPr>
          <w:trHeight w:val="1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03416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B1273" w14:textId="62D8E6B4" w:rsidR="006D6265" w:rsidRPr="004334BB" w:rsidRDefault="006D6265" w:rsidP="006D626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5</w:t>
            </w:r>
            <w:r w:rsidRPr="00591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F932E" w14:textId="50CBD844" w:rsidR="006D6265" w:rsidRPr="004334BB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E178A" w14:textId="028662DE" w:rsidR="006D6265" w:rsidRPr="004334BB" w:rsidRDefault="006D6265" w:rsidP="0019570A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4F56436" w14:textId="77777777" w:rsidTr="008110EF">
        <w:trPr>
          <w:trHeight w:val="33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366D4" w14:textId="77777777" w:rsidR="006D6265" w:rsidRPr="00562C6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</w:t>
            </w:r>
          </w:p>
          <w:p w14:paraId="0F911D63" w14:textId="2C801ADD" w:rsidR="006D6265" w:rsidRPr="00562C6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Мировое хозяйство </w:t>
            </w:r>
          </w:p>
          <w:p w14:paraId="47307AB9" w14:textId="4D211357" w:rsidR="006D6265" w:rsidRPr="004334BB" w:rsidRDefault="006D6265" w:rsidP="0019570A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DEE7" w14:textId="77777777" w:rsidR="006D6265" w:rsidRPr="004334BB" w:rsidRDefault="006D6265" w:rsidP="0019570A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370AD" w14:textId="77777777" w:rsidR="006D6265" w:rsidRPr="00562C6D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14:paraId="32D419A3" w14:textId="5EC54B84" w:rsidR="006D6265" w:rsidRPr="00562C6D" w:rsidRDefault="006D6265" w:rsidP="00562C6D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8233A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41AC419C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085DD9D6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137AAA41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13614C59" w14:textId="32059677" w:rsidR="006D6265" w:rsidRPr="004334BB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BAA3CA" w14:textId="77777777" w:rsidR="006D6265" w:rsidRPr="004334BB" w:rsidRDefault="006D6265" w:rsidP="0019570A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E85444" w14:textId="5EED1736" w:rsidR="006D6265" w:rsidRPr="004334BB" w:rsidRDefault="006D6265" w:rsidP="0019570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265" w:rsidRPr="004334BB" w14:paraId="724CD0FC" w14:textId="77777777" w:rsidTr="008110EF">
        <w:trPr>
          <w:trHeight w:val="21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2253C" w14:textId="778DA21D" w:rsidR="006D6265" w:rsidRPr="004334BB" w:rsidRDefault="006D6265" w:rsidP="0019570A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99C1" w14:textId="31588687" w:rsidR="006D6265" w:rsidRPr="0031385F" w:rsidRDefault="006D6265" w:rsidP="0031385F">
            <w:pPr>
              <w:pStyle w:val="a8"/>
              <w:numPr>
                <w:ilvl w:val="0"/>
                <w:numId w:val="32"/>
              </w:numPr>
              <w:spacing w:after="0"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C47B3" w14:textId="73C03CAF" w:rsidR="006D6265" w:rsidRPr="004334BB" w:rsidRDefault="006D6265" w:rsidP="00562C6D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A6621" w14:textId="497B1F01" w:rsidR="006D6265" w:rsidRPr="004334BB" w:rsidRDefault="006D6265" w:rsidP="0019570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16E7750" w14:textId="77777777" w:rsidTr="008110EF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A3AF4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493B" w14:textId="12BE5AC3" w:rsidR="006D6265" w:rsidRPr="004334BB" w:rsidRDefault="006D6265" w:rsidP="00562C6D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«Сравнительная характеристика ведущих факторов размещения производительных сил»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A24D1" w14:textId="05408A22" w:rsidR="006D6265" w:rsidRPr="004334BB" w:rsidRDefault="006D6265" w:rsidP="00562C6D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32B3C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875" w:rsidRPr="004334BB" w14:paraId="263CAFC6" w14:textId="77777777" w:rsidTr="00071A9A">
        <w:tblPrEx>
          <w:tblCellMar>
            <w:left w:w="110" w:type="dxa"/>
            <w:bottom w:w="15" w:type="dxa"/>
          </w:tblCellMar>
        </w:tblPrEx>
        <w:trPr>
          <w:trHeight w:val="427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8584" w14:textId="0820C8B6" w:rsidR="00026875" w:rsidRPr="00562C6D" w:rsidRDefault="00026875" w:rsidP="00562C6D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15A2" w14:textId="3B175FD3" w:rsidR="00026875" w:rsidRPr="00FB0E6D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BAC64" w14:textId="77777777" w:rsidR="00026875" w:rsidRPr="004334BB" w:rsidRDefault="0002687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ABDE85" w14:textId="77777777" w:rsidR="00AC3B76" w:rsidRPr="00AC3B76" w:rsidRDefault="00026875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B76"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03848071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0D4026A7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71177F99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615C1FCC" w14:textId="2D8713DC" w:rsidR="00026875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</w:p>
        </w:tc>
      </w:tr>
      <w:tr w:rsidR="006D6265" w:rsidRPr="004334BB" w14:paraId="0E4C7C0E" w14:textId="77777777" w:rsidTr="006D6265">
        <w:tblPrEx>
          <w:tblCellMar>
            <w:left w:w="110" w:type="dxa"/>
            <w:bottom w:w="15" w:type="dxa"/>
          </w:tblCellMar>
        </w:tblPrEx>
        <w:trPr>
          <w:trHeight w:val="33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B2641" w14:textId="77777777" w:rsidR="006D6265" w:rsidRPr="00562C6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2.1. </w:t>
            </w:r>
          </w:p>
          <w:p w14:paraId="01301088" w14:textId="3C28E1CC" w:rsidR="006D6265" w:rsidRPr="004334BB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Европа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DD77" w14:textId="77777777" w:rsidR="006D6265" w:rsidRPr="004334BB" w:rsidRDefault="006D6265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D3B13" w14:textId="70993F6C" w:rsidR="006D6265" w:rsidRPr="00026875" w:rsidRDefault="006D6265" w:rsidP="004958D7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389AF094" w14:textId="5B5BB7E9" w:rsidR="006D6265" w:rsidRPr="00026875" w:rsidRDefault="006D6265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C34A6" w14:textId="0965FDF1" w:rsidR="006D6265" w:rsidRPr="004334BB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101C186F" w14:textId="77777777" w:rsidTr="006D6265">
        <w:tblPrEx>
          <w:tblCellMar>
            <w:left w:w="110" w:type="dxa"/>
            <w:bottom w:w="15" w:type="dxa"/>
          </w:tblCellMar>
        </w:tblPrEx>
        <w:trPr>
          <w:trHeight w:val="1986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3FDDF5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AE11" w14:textId="3E25078D" w:rsidR="006D6265" w:rsidRPr="00026875" w:rsidRDefault="006D6265" w:rsidP="00026875">
            <w:pPr>
              <w:pStyle w:val="a8"/>
              <w:numPr>
                <w:ilvl w:val="0"/>
                <w:numId w:val="30"/>
              </w:numPr>
              <w:spacing w:after="0" w:line="256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Зарубежной Европы в мире. Особенности географического положения региона. История формирования его политической карты. Характеристика </w:t>
            </w:r>
            <w:proofErr w:type="spellStart"/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природноресурсного</w:t>
            </w:r>
            <w:proofErr w:type="spellEnd"/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потенциала. Особенности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C38503" w14:textId="1E544F5E" w:rsidR="006D6265" w:rsidRPr="00026875" w:rsidRDefault="006D6265" w:rsidP="00026875">
            <w:pPr>
              <w:pStyle w:val="a8"/>
              <w:numPr>
                <w:ilvl w:val="0"/>
                <w:numId w:val="30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68EFD6" w14:textId="77777777" w:rsidR="006D6265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DCCDCCA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A365BD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5DF2C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EC989D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BC388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9C59A4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D29ED5" w14:textId="7206DD07" w:rsidR="004958D7" w:rsidRPr="004334BB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6A03AF" w14:textId="35720C57" w:rsidR="006D6265" w:rsidRPr="004334BB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4E470EBE" w14:textId="77777777" w:rsidTr="008110EF">
        <w:tblPrEx>
          <w:tblCellMar>
            <w:left w:w="110" w:type="dxa"/>
            <w:bottom w:w="15" w:type="dxa"/>
          </w:tblCellMar>
        </w:tblPrEx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CB6AE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184F" w14:textId="28AB8441" w:rsidR="006D6265" w:rsidRPr="004334BB" w:rsidRDefault="006D6265" w:rsidP="00FB0E6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«Характеристика особенностей природы, населения и хозяйства европейской страны»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8C81" w14:textId="2256AEF4" w:rsidR="006D6265" w:rsidRPr="004334BB" w:rsidRDefault="006D6265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909BB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507A9A8D" w14:textId="77777777" w:rsidTr="006D6265">
        <w:tblPrEx>
          <w:tblCellMar>
            <w:left w:w="110" w:type="dxa"/>
            <w:bottom w:w="15" w:type="dxa"/>
          </w:tblCellMar>
        </w:tblPrEx>
        <w:trPr>
          <w:trHeight w:val="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50F84" w14:textId="77777777" w:rsidR="006D6265" w:rsidRPr="00FB0E6D" w:rsidRDefault="006D6265" w:rsidP="00FB0E6D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14:paraId="043CA5F5" w14:textId="34EB9738" w:rsidR="006D6265" w:rsidRPr="004334BB" w:rsidRDefault="006D6265" w:rsidP="00FB0E6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Зарубежная Азия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54AA" w14:textId="77777777" w:rsidR="006D6265" w:rsidRPr="004334BB" w:rsidRDefault="006D6265" w:rsidP="00FB0E6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F61BE" w14:textId="77777777" w:rsidR="006D6265" w:rsidRPr="006D6265" w:rsidRDefault="006D6265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  <w:p w14:paraId="47060B22" w14:textId="77777777" w:rsidR="006D6265" w:rsidRDefault="006D6265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050296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C467DF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FB9C17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5E55BEE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9E1265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F03D93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A2B63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C597C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4E289B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4D1721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37BB21" w14:textId="29869E2D" w:rsidR="004958D7" w:rsidRP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8B66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33D0D542" w14:textId="77777777" w:rsidTr="008110EF">
        <w:tblPrEx>
          <w:tblCellMar>
            <w:left w:w="110" w:type="dxa"/>
            <w:bottom w:w="15" w:type="dxa"/>
          </w:tblCellMar>
        </w:tblPrEx>
        <w:trPr>
          <w:trHeight w:val="26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7EC8A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C0060" w14:textId="23EA3F87" w:rsidR="006D6265" w:rsidRPr="00FB0E6D" w:rsidRDefault="006D6265" w:rsidP="00FB0E6D">
            <w:pPr>
              <w:pStyle w:val="a8"/>
              <w:numPr>
                <w:ilvl w:val="0"/>
                <w:numId w:val="28"/>
              </w:num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 </w:t>
            </w:r>
          </w:p>
          <w:p w14:paraId="1F959934" w14:textId="01DA4881" w:rsidR="006D6265" w:rsidRPr="00FB0E6D" w:rsidRDefault="006D6265" w:rsidP="00FB0E6D">
            <w:pPr>
              <w:pStyle w:val="a8"/>
              <w:numPr>
                <w:ilvl w:val="0"/>
                <w:numId w:val="28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32B7E" w14:textId="2A210EBE" w:rsidR="006D6265" w:rsidRPr="004334BB" w:rsidRDefault="006D6265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1574CA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6A2E6FF4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1289C62D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4A845A5A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2F74EDBA" w14:textId="528B1CC4" w:rsidR="006D6265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265" w:rsidRPr="004334BB" w14:paraId="73973F2F" w14:textId="12DD7AD6" w:rsidTr="008110EF">
        <w:tblPrEx>
          <w:tblCellMar>
            <w:left w:w="110" w:type="dxa"/>
          </w:tblCellMar>
        </w:tblPrEx>
        <w:trPr>
          <w:trHeight w:val="5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435AD" w14:textId="77777777" w:rsidR="006D6265" w:rsidRPr="004334BB" w:rsidRDefault="006D6265" w:rsidP="00071A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BE765" w14:textId="7B2432FD" w:rsidR="006D6265" w:rsidRPr="004334BB" w:rsidRDefault="006D6265" w:rsidP="00FB0E6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«Сравнительная характеристика особенностей природы, населения и хозяйства стран Юго-Западной и Юго-Восточной Азии»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8D45A" w14:textId="337A8BF6" w:rsidR="006D6265" w:rsidRPr="004334BB" w:rsidRDefault="006D6265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28FA" w14:textId="77777777" w:rsidR="006D6265" w:rsidRPr="004334BB" w:rsidRDefault="006D62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3E06889" w14:textId="29C969A8" w:rsidTr="008110EF">
        <w:tblPrEx>
          <w:tblCellMar>
            <w:left w:w="110" w:type="dxa"/>
          </w:tblCellMar>
        </w:tblPrEx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D63E" w14:textId="77777777" w:rsidR="006D6265" w:rsidRPr="00FB0E6D" w:rsidRDefault="006D6265" w:rsidP="00071A9A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2.3. </w:t>
            </w:r>
          </w:p>
          <w:p w14:paraId="22944D31" w14:textId="42E42D76" w:rsidR="006D6265" w:rsidRPr="004334BB" w:rsidRDefault="006D6265" w:rsidP="00071A9A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Африка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0E9E" w14:textId="77777777" w:rsidR="006D6265" w:rsidRPr="004334BB" w:rsidRDefault="006D6265" w:rsidP="00071A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0B872" w14:textId="77777777" w:rsidR="006D6265" w:rsidRPr="006D6265" w:rsidRDefault="006D6265" w:rsidP="0031385F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02D7979F" w14:textId="520A9612" w:rsidR="006D6265" w:rsidRPr="006D6265" w:rsidRDefault="004958D7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86256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06, ЛР 07, </w:t>
            </w:r>
          </w:p>
          <w:p w14:paraId="60C15475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08 </w:t>
            </w:r>
          </w:p>
          <w:p w14:paraId="73D1F6D3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02, МР 04,  </w:t>
            </w:r>
          </w:p>
          <w:p w14:paraId="58F6F330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05, МР 08 </w:t>
            </w:r>
          </w:p>
          <w:p w14:paraId="2EE71205" w14:textId="14DC6011" w:rsidR="006D6265" w:rsidRPr="004334BB" w:rsidRDefault="00AC3B76" w:rsidP="00AC3B76">
            <w:pPr>
              <w:pStyle w:val="ae"/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  <w:r w:rsidRPr="00AC3B76">
              <w:t xml:space="preserve">  </w:t>
            </w:r>
          </w:p>
        </w:tc>
      </w:tr>
      <w:tr w:rsidR="006D6265" w:rsidRPr="004334BB" w14:paraId="77F08375" w14:textId="771BCA5E" w:rsidTr="008110EF">
        <w:tblPrEx>
          <w:tblCellMar>
            <w:left w:w="110" w:type="dxa"/>
          </w:tblCellMar>
        </w:tblPrEx>
        <w:trPr>
          <w:trHeight w:val="19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04F8" w14:textId="77777777" w:rsidR="006D6265" w:rsidRPr="004334BB" w:rsidRDefault="006D6265" w:rsidP="00071A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981F" w14:textId="77777777" w:rsidR="006D6265" w:rsidRPr="00FB0E6D" w:rsidRDefault="006D6265" w:rsidP="00FB0E6D">
            <w:pPr>
              <w:pStyle w:val="a8"/>
              <w:numPr>
                <w:ilvl w:val="0"/>
                <w:numId w:val="29"/>
              </w:numPr>
              <w:spacing w:after="2" w:line="256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</w:t>
            </w:r>
            <w:proofErr w:type="spellStart"/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природноресурсного</w:t>
            </w:r>
            <w:proofErr w:type="spellEnd"/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потенциала и особенности населения Африки </w:t>
            </w:r>
          </w:p>
          <w:p w14:paraId="3B62B4EE" w14:textId="4A8E4B77" w:rsidR="006D6265" w:rsidRPr="00FB0E6D" w:rsidRDefault="006D6265" w:rsidP="000E41A0">
            <w:pPr>
              <w:pStyle w:val="a8"/>
              <w:numPr>
                <w:ilvl w:val="0"/>
                <w:numId w:val="29"/>
              </w:numPr>
              <w:spacing w:after="0"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субрегионов</w:t>
            </w:r>
            <w:proofErr w:type="spellEnd"/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Африки. Экономическая отсталость материка и пути ее преодоления.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D5DE" w14:textId="13A55E56" w:rsidR="006D6265" w:rsidRPr="004334BB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7043" w14:textId="77777777" w:rsidR="006D6265" w:rsidRPr="004334BB" w:rsidRDefault="006D62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02AAAF5A" w14:textId="4E522437" w:rsidTr="008110EF">
        <w:tblPrEx>
          <w:tblCellMar>
            <w:left w:w="110" w:type="dxa"/>
          </w:tblCellMar>
        </w:tblPrEx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9165" w14:textId="77777777" w:rsidR="006D6265" w:rsidRPr="00FB0E6D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2.4. </w:t>
            </w:r>
          </w:p>
          <w:p w14:paraId="60F0093A" w14:textId="61DD732E" w:rsidR="006D6265" w:rsidRPr="004334BB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Америка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B4C" w14:textId="77777777" w:rsidR="006D6265" w:rsidRPr="004334BB" w:rsidRDefault="006D6265" w:rsidP="00071A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10FA3" w14:textId="77777777" w:rsidR="006D6265" w:rsidRPr="006D6265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14:paraId="7FF4D29D" w14:textId="77777777" w:rsidR="006D6265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B921B6" w14:textId="77777777" w:rsidR="004958D7" w:rsidRDefault="004958D7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4FDBA9" w14:textId="13679368" w:rsidR="004958D7" w:rsidRPr="004334BB" w:rsidRDefault="004958D7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64F" w14:textId="77777777" w:rsidR="006D6265" w:rsidRPr="004334BB" w:rsidRDefault="006D62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085B302" w14:textId="77777777" w:rsidTr="008110EF">
        <w:tblPrEx>
          <w:tblCellMar>
            <w:left w:w="110" w:type="dxa"/>
          </w:tblCellMar>
        </w:tblPrEx>
        <w:trPr>
          <w:gridAfter w:val="1"/>
          <w:wAfter w:w="1908" w:type="dxa"/>
          <w:trHeight w:val="2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B1B6" w14:textId="77777777" w:rsidR="006D6265" w:rsidRPr="004334BB" w:rsidRDefault="006D6265" w:rsidP="00071A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CE7" w14:textId="49B016E6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14:paraId="5455E483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7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 </w:t>
            </w:r>
          </w:p>
          <w:p w14:paraId="7E2C5F72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9B05" w14:textId="2D20D1E5" w:rsidR="006D6265" w:rsidRPr="004334BB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E5D1FD" w14:textId="77777777" w:rsidR="00026875" w:rsidRDefault="00026875" w:rsidP="0019570A">
      <w:pPr>
        <w:spacing w:after="0" w:line="259" w:lineRule="auto"/>
        <w:ind w:left="-973" w:right="20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5553" w:tblpY="-12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26875" w14:paraId="06C89987" w14:textId="77777777" w:rsidTr="00026875">
        <w:trPr>
          <w:trHeight w:val="3060"/>
        </w:trPr>
        <w:tc>
          <w:tcPr>
            <w:tcW w:w="324" w:type="dxa"/>
          </w:tcPr>
          <w:p w14:paraId="0EE87476" w14:textId="77777777" w:rsidR="00026875" w:rsidRDefault="00026875" w:rsidP="00026875">
            <w:pPr>
              <w:spacing w:after="0" w:line="259" w:lineRule="auto"/>
              <w:ind w:right="20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42F0D3" w14:textId="4A9BD357" w:rsidR="0019570A" w:rsidRPr="004334BB" w:rsidRDefault="0019570A" w:rsidP="006D6265">
      <w:pPr>
        <w:spacing w:after="0" w:line="259" w:lineRule="auto"/>
        <w:ind w:right="20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TableGrid1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6D6265" w:rsidRPr="004334BB" w14:paraId="0DF73BF5" w14:textId="77777777" w:rsidTr="008110EF">
        <w:trPr>
          <w:trHeight w:val="28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19B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503" w14:textId="7B5745CE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 </w:t>
            </w:r>
          </w:p>
          <w:p w14:paraId="78B0F56D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 стран Латинской Америки. Отрасли международной специализации. </w:t>
            </w:r>
          </w:p>
          <w:p w14:paraId="37C43F6C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Территориальная структура хозяйства. Интеграционные группировки </w:t>
            </w:r>
          </w:p>
          <w:p w14:paraId="7EC1F091" w14:textId="2D3BF889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AC280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406C01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42CBD6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3F02C6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FEA246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EA0C19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66115F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613B5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68338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643169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8C28EA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36DED0" w14:textId="04FFED71" w:rsidR="006D6265" w:rsidRPr="004334BB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302A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ЛР 06, ЛР 07, </w:t>
            </w:r>
          </w:p>
          <w:p w14:paraId="1C619E51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ЛР 08 </w:t>
            </w:r>
          </w:p>
          <w:p w14:paraId="680341D8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02, МР 04,  </w:t>
            </w:r>
          </w:p>
          <w:p w14:paraId="6001F30D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05, МР 08 </w:t>
            </w:r>
          </w:p>
          <w:p w14:paraId="610EC061" w14:textId="45D63607" w:rsidR="006D6265" w:rsidRPr="004334BB" w:rsidRDefault="00AC3B76" w:rsidP="00AC3B76">
            <w:pPr>
              <w:pStyle w:val="ae"/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  <w:r w:rsidRPr="00AC3B76">
              <w:t xml:space="preserve">  </w:t>
            </w:r>
          </w:p>
        </w:tc>
      </w:tr>
      <w:tr w:rsidR="006D6265" w:rsidRPr="004334BB" w14:paraId="1920E376" w14:textId="77777777" w:rsidTr="008110E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DD00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378" w14:textId="77777777" w:rsidR="006D6265" w:rsidRDefault="006D6265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 w:rsid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Америки»</w:t>
            </w:r>
          </w:p>
          <w:p w14:paraId="55022F47" w14:textId="04F6509C" w:rsidR="00AC3B76" w:rsidRPr="004334BB" w:rsidRDefault="00AC3B76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E4F" w14:textId="1A3E71E5" w:rsidR="006D6265" w:rsidRPr="004334BB" w:rsidRDefault="006D6265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C4C88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A" w:rsidRPr="004334BB" w14:paraId="28D6C0E4" w14:textId="77777777" w:rsidTr="0019570A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90A" w14:textId="77777777" w:rsidR="000E41A0" w:rsidRPr="004958D7" w:rsidRDefault="0019570A" w:rsidP="0019570A">
            <w:pPr>
              <w:spacing w:after="0" w:line="259" w:lineRule="auto"/>
              <w:ind w:left="22"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2.5. </w:t>
            </w:r>
          </w:p>
          <w:p w14:paraId="34E25652" w14:textId="67788621" w:rsidR="0019570A" w:rsidRPr="004334BB" w:rsidRDefault="0019570A" w:rsidP="0019570A">
            <w:pPr>
              <w:spacing w:after="0" w:line="259" w:lineRule="auto"/>
              <w:ind w:left="22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Австралия и Океания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BD2" w14:textId="77777777" w:rsidR="0019570A" w:rsidRPr="004334BB" w:rsidRDefault="0019570A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B4CB" w14:textId="4E3A287D" w:rsidR="0019570A" w:rsidRP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B31A" w14:textId="77777777" w:rsidR="0019570A" w:rsidRPr="004334BB" w:rsidRDefault="0019570A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70A" w:rsidRPr="004334BB" w14:paraId="40AB6EE4" w14:textId="77777777" w:rsidTr="000E41A0">
        <w:trPr>
          <w:trHeight w:val="1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B981" w14:textId="77777777" w:rsidR="0019570A" w:rsidRPr="004334BB" w:rsidRDefault="0019570A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46D" w14:textId="6EA5ABC3" w:rsidR="0019570A" w:rsidRPr="004958D7" w:rsidRDefault="0019570A" w:rsidP="004958D7">
            <w:pPr>
              <w:pStyle w:val="a8"/>
              <w:numPr>
                <w:ilvl w:val="0"/>
                <w:numId w:val="42"/>
              </w:num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Австралии и Океании в мире. Особенности географического положения региона. История формирования его политической карты. Особенности </w:t>
            </w:r>
            <w:proofErr w:type="spellStart"/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природноресурсного</w:t>
            </w:r>
            <w:proofErr w:type="spellEnd"/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потенциала, населения и хозяйства. Отраслевая и территориальная структура хозяйства Австралии и Новой Зеландии.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FCBA" w14:textId="4976A308" w:rsidR="0019570A" w:rsidRPr="004334BB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C62D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08B07748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74DCAAD8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50930852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33D655EF" w14:textId="33B30257" w:rsidR="0019570A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  <w:r w:rsidR="0019570A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8D7" w:rsidRPr="004334BB" w14:paraId="34E4BD51" w14:textId="77777777" w:rsidTr="008110E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C696A" w14:textId="77777777" w:rsidR="004958D7" w:rsidRPr="004958D7" w:rsidRDefault="004958D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2.6.</w:t>
            </w:r>
          </w:p>
          <w:p w14:paraId="0BC9FC18" w14:textId="3C1C516C" w:rsidR="004958D7" w:rsidRPr="004334BB" w:rsidRDefault="004958D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Россия в современном мире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156" w14:textId="77777777" w:rsidR="004958D7" w:rsidRPr="004334BB" w:rsidRDefault="004958D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80F" w14:textId="2C2082CC" w:rsidR="004958D7" w:rsidRPr="004958D7" w:rsidRDefault="004958D7" w:rsidP="004958D7">
            <w:pPr>
              <w:pStyle w:val="a8"/>
              <w:numPr>
                <w:ilvl w:val="0"/>
                <w:numId w:val="43"/>
              </w:num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503D6" w14:textId="77777777" w:rsidR="004958D7" w:rsidRPr="004334BB" w:rsidRDefault="004958D7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50E92F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710E6BA4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51445BED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46877BEC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3A8FACCB" w14:textId="56A9EAFE" w:rsidR="004958D7" w:rsidRPr="004334BB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ОК01-09</w:t>
            </w:r>
          </w:p>
        </w:tc>
      </w:tr>
      <w:tr w:rsidR="004958D7" w:rsidRPr="004334BB" w14:paraId="3494F395" w14:textId="77777777" w:rsidTr="008110EF">
        <w:trPr>
          <w:trHeight w:val="17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F9089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57F8" w14:textId="23127E0A" w:rsidR="004958D7" w:rsidRPr="004958D7" w:rsidRDefault="004958D7" w:rsidP="004958D7">
            <w:pPr>
              <w:pStyle w:val="a8"/>
              <w:numPr>
                <w:ilvl w:val="0"/>
                <w:numId w:val="44"/>
              </w:num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C020" w14:textId="2F2AED33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38BBF" w14:textId="0811DD57" w:rsidR="004958D7" w:rsidRPr="004334BB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8D7" w:rsidRPr="004334BB" w14:paraId="5A382680" w14:textId="77777777" w:rsidTr="008110EF">
        <w:trPr>
          <w:trHeight w:val="15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162C2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0D4D8" w14:textId="1EBFAD40" w:rsidR="004958D7" w:rsidRPr="004334BB" w:rsidRDefault="004958D7" w:rsidP="004958D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10: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 </w:t>
            </w:r>
          </w:p>
          <w:p w14:paraId="3A469F31" w14:textId="48DF033F" w:rsidR="004958D7" w:rsidRPr="004334BB" w:rsidRDefault="004958D7" w:rsidP="0019570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11: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«Определение отраслевой и территориальной структуры внешней торговли товарами России»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A8801" w14:textId="77777777" w:rsidR="004958D7" w:rsidRPr="004334BB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55F829" w14:textId="1195FA75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E232B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A" w:rsidRPr="004334BB" w14:paraId="18F67301" w14:textId="77777777" w:rsidTr="0019570A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C62" w14:textId="2298849D" w:rsidR="0019570A" w:rsidRPr="000E41A0" w:rsidRDefault="0019570A" w:rsidP="000E41A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4689" w14:textId="0A8FB10A" w:rsidR="0019570A" w:rsidRPr="000E41A0" w:rsidRDefault="004958D7" w:rsidP="0019570A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8F8D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4824D197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47896C44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7E0B4172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0D79E943" w14:textId="4A784FC6" w:rsidR="0019570A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01-09</w:t>
            </w:r>
          </w:p>
        </w:tc>
      </w:tr>
      <w:tr w:rsidR="004958D7" w:rsidRPr="004334BB" w14:paraId="255EAEF1" w14:textId="77777777" w:rsidTr="008110E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1AA" w14:textId="77777777" w:rsidR="004958D7" w:rsidRPr="004958D7" w:rsidRDefault="004958D7" w:rsidP="0019570A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3.1. </w:t>
            </w:r>
          </w:p>
          <w:p w14:paraId="3094C85B" w14:textId="77777777" w:rsidR="004958D7" w:rsidRPr="004958D7" w:rsidRDefault="004958D7" w:rsidP="0019570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Классификация глобальных проблем. </w:t>
            </w:r>
          </w:p>
          <w:p w14:paraId="56D71D7B" w14:textId="77777777" w:rsidR="004958D7" w:rsidRPr="004334BB" w:rsidRDefault="004958D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Глобальные прогнозы, гипотезы и проекты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A08" w14:textId="77777777" w:rsidR="004958D7" w:rsidRPr="004334BB" w:rsidRDefault="004958D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38E16" w14:textId="77777777" w:rsidR="004958D7" w:rsidRPr="004334BB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6FD772" w14:textId="77777777" w:rsid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47B29" w14:textId="77777777" w:rsid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BCE245" w14:textId="77777777" w:rsid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5D6049" w14:textId="321BD4BB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3A006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8D7" w:rsidRPr="004334BB" w14:paraId="22CCA9BC" w14:textId="77777777" w:rsidTr="008110EF">
        <w:trPr>
          <w:trHeight w:val="2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632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EE3" w14:textId="77777777" w:rsidR="004958D7" w:rsidRPr="004958D7" w:rsidRDefault="004958D7" w:rsidP="004958D7">
            <w:pPr>
              <w:pStyle w:val="a8"/>
              <w:numPr>
                <w:ilvl w:val="0"/>
                <w:numId w:val="45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Глобальные проблемы человечества. Глобальные процессы.  </w:t>
            </w:r>
          </w:p>
          <w:p w14:paraId="6D75D5EA" w14:textId="1EC1E4C3" w:rsidR="004958D7" w:rsidRPr="004958D7" w:rsidRDefault="004958D7" w:rsidP="004958D7">
            <w:pPr>
              <w:pStyle w:val="a8"/>
              <w:numPr>
                <w:ilvl w:val="0"/>
                <w:numId w:val="45"/>
              </w:numPr>
              <w:spacing w:after="2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 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5390" w14:textId="3418E19A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A855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A" w:rsidRPr="004334BB" w14:paraId="25323691" w14:textId="77777777" w:rsidTr="0019570A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57A8" w14:textId="32386F64" w:rsidR="0019570A" w:rsidRPr="00E41D85" w:rsidRDefault="004958D7" w:rsidP="0019570A">
            <w:pPr>
              <w:spacing w:after="0" w:line="259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9570A" w:rsidRPr="00E41D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104" w14:textId="77777777" w:rsidR="0019570A" w:rsidRPr="004334BB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F6C9" w14:textId="77777777" w:rsidR="0019570A" w:rsidRPr="004334BB" w:rsidRDefault="0019570A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70A" w:rsidRPr="004334BB" w14:paraId="00152446" w14:textId="77777777" w:rsidTr="0019570A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F56" w14:textId="77777777" w:rsidR="0019570A" w:rsidRPr="00E41D85" w:rsidRDefault="0019570A" w:rsidP="0019570A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4BC" w14:textId="4FBD68F9" w:rsidR="0019570A" w:rsidRPr="00E41D85" w:rsidRDefault="00E41D85" w:rsidP="0019570A">
            <w:pPr>
              <w:spacing w:after="0" w:line="259" w:lineRule="auto"/>
              <w:ind w:left="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 ч</w:t>
            </w:r>
            <w:r w:rsidR="0019570A" w:rsidRPr="00E41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681" w14:textId="77777777" w:rsidR="0019570A" w:rsidRPr="004334BB" w:rsidRDefault="0019570A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1D4A00" w14:textId="77777777" w:rsidR="0019570A" w:rsidRPr="004334BB" w:rsidRDefault="0019570A" w:rsidP="0019570A">
      <w:pPr>
        <w:spacing w:after="0" w:line="259" w:lineRule="auto"/>
        <w:ind w:left="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34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6B4D92" w14:textId="77777777" w:rsidR="0019570A" w:rsidRDefault="0019570A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0EA8D" w14:textId="77777777" w:rsidR="00E610D3" w:rsidRPr="0036313A" w:rsidRDefault="00E610D3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B4632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C2661" w14:textId="181D6D03" w:rsidR="00883F16" w:rsidRPr="001E087C" w:rsidRDefault="00D74252" w:rsidP="00883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1B2F82EB" w14:textId="77777777" w:rsidR="00E41D85" w:rsidRDefault="00D74252" w:rsidP="00E4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7C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общеобразовательной учебной дисциплины требует наличия учебного кабинета </w:t>
      </w:r>
      <w:r w:rsidR="0019570A">
        <w:rPr>
          <w:rFonts w:ascii="Times New Roman" w:hAnsi="Times New Roman" w:cs="Times New Roman"/>
          <w:sz w:val="24"/>
          <w:szCs w:val="24"/>
        </w:rPr>
        <w:t>географии</w:t>
      </w:r>
      <w:r w:rsidR="00E41D85">
        <w:rPr>
          <w:rFonts w:ascii="Times New Roman" w:hAnsi="Times New Roman" w:cs="Times New Roman"/>
          <w:sz w:val="24"/>
          <w:szCs w:val="24"/>
        </w:rPr>
        <w:t>.</w:t>
      </w:r>
    </w:p>
    <w:p w14:paraId="20F074A2" w14:textId="37B0F839" w:rsidR="00E41D85" w:rsidRPr="00E41D85" w:rsidRDefault="00E41D85" w:rsidP="00E4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D85">
        <w:rPr>
          <w:rFonts w:ascii="Times New Roman" w:hAnsi="Times New Roman" w:cs="Times New Roman"/>
          <w:i/>
          <w:sz w:val="24"/>
          <w:szCs w:val="24"/>
        </w:rPr>
        <w:t xml:space="preserve">Комплект учебно-методической документации по предмету: </w:t>
      </w:r>
    </w:p>
    <w:p w14:paraId="43B73302" w14:textId="77777777" w:rsidR="00E41D85" w:rsidRPr="00E41D85" w:rsidRDefault="00E41D85" w:rsidP="00E41D85">
      <w:pPr>
        <w:pStyle w:val="4"/>
        <w:numPr>
          <w:ilvl w:val="0"/>
          <w:numId w:val="37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Рабочая программа по курсу География; </w:t>
      </w:r>
    </w:p>
    <w:p w14:paraId="662CAA7E" w14:textId="77777777" w:rsidR="00E41D85" w:rsidRPr="00E41D85" w:rsidRDefault="00E41D85" w:rsidP="00E41D85">
      <w:pPr>
        <w:pStyle w:val="4"/>
        <w:numPr>
          <w:ilvl w:val="0"/>
          <w:numId w:val="37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Календарно-тематическое планирование по курсу; </w:t>
      </w:r>
    </w:p>
    <w:p w14:paraId="5A958AA6" w14:textId="1C2E80C6" w:rsidR="00E41D85" w:rsidRPr="00E41D85" w:rsidRDefault="00E41D85" w:rsidP="00E41D85">
      <w:pPr>
        <w:pStyle w:val="4"/>
        <w:numPr>
          <w:ilvl w:val="0"/>
          <w:numId w:val="37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Дидактический материал по темам курса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(тестовые задания, карточки</w:t>
      </w:r>
      <w:r w:rsidR="007F1F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7F1FD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F1FD4"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задания, таблицы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по темам). </w:t>
      </w:r>
    </w:p>
    <w:p w14:paraId="0FF00F1F" w14:textId="1A249C33" w:rsidR="00E41D85" w:rsidRPr="00E41D85" w:rsidRDefault="00E41D85" w:rsidP="00E41D85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Технические средства обучения:  </w:t>
      </w:r>
    </w:p>
    <w:p w14:paraId="0780DAF4" w14:textId="0FFBCDD1" w:rsidR="00E41D85" w:rsidRP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ноутбук, </w:t>
      </w: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мультимедиапроектор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, физическая и политическая карты мира</w:t>
      </w: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2CC8B5AC" w14:textId="77777777" w:rsid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01277775" w14:textId="4EBFBD29" w:rsidR="00E41D85" w:rsidRP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4.2. Информационное обеспечение обучения  </w:t>
      </w:r>
    </w:p>
    <w:p w14:paraId="16C9EB66" w14:textId="77777777" w:rsid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621E76FA" w14:textId="16355350" w:rsidR="00E41D85" w:rsidRPr="00E41D85" w:rsidRDefault="00E41D85" w:rsidP="00E41D85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color w:val="auto"/>
          <w:sz w:val="24"/>
          <w:szCs w:val="24"/>
        </w:rPr>
        <w:t xml:space="preserve">Основные источники:  </w:t>
      </w:r>
    </w:p>
    <w:p w14:paraId="04E031E8" w14:textId="77777777" w:rsidR="00E41D85" w:rsidRDefault="00E41D85" w:rsidP="00E41D85">
      <w:pPr>
        <w:pStyle w:val="4"/>
        <w:numPr>
          <w:ilvl w:val="0"/>
          <w:numId w:val="38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Баранчиков </w:t>
      </w: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Е.В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География</w:t>
      </w:r>
      <w:proofErr w:type="gram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:у</w:t>
      </w:r>
      <w:proofErr w:type="gram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чебник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для студентов учреждений среднего профессионального образования – М.: Издательский центр «Академия», </w:t>
      </w:r>
    </w:p>
    <w:p w14:paraId="09DC526A" w14:textId="7E72602A" w:rsidR="00E41D85" w:rsidRPr="00E41D85" w:rsidRDefault="00E41D85" w:rsidP="00E41D85">
      <w:pPr>
        <w:pStyle w:val="4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2016-304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с. </w:t>
      </w:r>
    </w:p>
    <w:p w14:paraId="645272B7" w14:textId="77777777" w:rsidR="00E41D85" w:rsidRPr="00E41D85" w:rsidRDefault="00E41D85" w:rsidP="00E41D85">
      <w:pPr>
        <w:pStyle w:val="4"/>
        <w:numPr>
          <w:ilvl w:val="0"/>
          <w:numId w:val="38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Максаковский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В.П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Экономическая и социальная география </w:t>
      </w: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География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10 класс – М.: Просвещение, 2014-416 с. </w:t>
      </w:r>
    </w:p>
    <w:p w14:paraId="25265E67" w14:textId="2D8E9223" w:rsidR="00E41D85" w:rsidRPr="00E41D85" w:rsidRDefault="00E41D85" w:rsidP="00E41D85">
      <w:pPr>
        <w:pStyle w:val="4"/>
        <w:numPr>
          <w:ilvl w:val="0"/>
          <w:numId w:val="38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Атлас Экономическая и социальная география мира 10 </w:t>
      </w: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кл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М.: Картограф  </w:t>
      </w:r>
    </w:p>
    <w:p w14:paraId="4C004E37" w14:textId="77777777" w:rsidR="00E41D85" w:rsidRPr="00E41D85" w:rsidRDefault="00E41D85" w:rsidP="00E41D85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Дополнительные источники: </w:t>
      </w:r>
    </w:p>
    <w:p w14:paraId="42C561AE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Гладкий Ю.Н., Николина В.В. География (базовый уровень). 10 класс. — М., 2014. </w:t>
      </w:r>
    </w:p>
    <w:p w14:paraId="294137EA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Гладкий Ю.Н., Николина В.В. География (базовый уровень). — 11 класс. — М., 2014. </w:t>
      </w:r>
    </w:p>
    <w:p w14:paraId="460ACE78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География: журнал. — М.: Издательский дом «Первое сентября». </w:t>
      </w:r>
    </w:p>
    <w:p w14:paraId="279FAFDB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География в школе: научно-методический журнал. — М.: Издательство «Школьная пресса». </w:t>
      </w:r>
    </w:p>
    <w:p w14:paraId="342A2B5E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География и экология в школе XXI века: научно-методический журнал. — М.: Издательский дом «Школа-Пресс 1». </w:t>
      </w:r>
    </w:p>
    <w:p w14:paraId="50CE8193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6.Домогацких Е.М., Алексеевский Н.И. География: в 2 ч. 10—11 классы. — М.: 2014. </w:t>
      </w:r>
    </w:p>
    <w:p w14:paraId="1D4DC8BC" w14:textId="2B64DBA8" w:rsid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Петрусюк</w:t>
      </w:r>
      <w:proofErr w:type="spellEnd"/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О. А. География для профессий и специальностей социально-экономического профиля: Методические рекомендации. — М., 2014. </w:t>
      </w:r>
    </w:p>
    <w:p w14:paraId="5D8350A2" w14:textId="77777777" w:rsidR="00AC3B76" w:rsidRDefault="00E41D85" w:rsidP="00AC3B76">
      <w:pPr>
        <w:rPr>
          <w:rFonts w:ascii="Times New Roman" w:hAnsi="Times New Roman" w:cs="Times New Roman"/>
          <w:sz w:val="24"/>
          <w:szCs w:val="24"/>
        </w:rPr>
      </w:pPr>
      <w:r w:rsidRPr="00E41D85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14:paraId="0160B567" w14:textId="77777777" w:rsidR="00AC3B76" w:rsidRDefault="00002290" w:rsidP="00AC3B76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11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</w:t>
        </w:r>
      </w:hyperlink>
      <w:hyperlink r:id="rId12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13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shkolnye</w:t>
        </w:r>
      </w:hyperlink>
      <w:hyperlink r:id="rId14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hyperlink r:id="rId15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prezentacii</w:t>
        </w:r>
      </w:hyperlink>
      <w:hyperlink r:id="rId16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17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hyperlink r:id="rId18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="00E41D85" w:rsidRPr="00AC3B76">
        <w:rPr>
          <w:rFonts w:ascii="Times New Roman" w:hAnsi="Times New Roman" w:cs="Times New Roman"/>
          <w:sz w:val="24"/>
          <w:szCs w:val="24"/>
        </w:rPr>
        <w:t xml:space="preserve">(Мультимедийные презентации по дисциплине «География» </w:t>
      </w:r>
    </w:p>
    <w:p w14:paraId="03993644" w14:textId="77777777" w:rsidR="00AC3B76" w:rsidRDefault="00002290" w:rsidP="00AC3B76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19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</w:t>
        </w:r>
      </w:hyperlink>
      <w:hyperlink r:id="rId20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1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geographtofrussia</w:t>
        </w:r>
      </w:hyperlink>
      <w:hyperlink r:id="rId22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3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  <w:hyperlink r:id="rId24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="00E41D85" w:rsidRPr="00AC3B76">
        <w:rPr>
          <w:rFonts w:ascii="Times New Roman" w:hAnsi="Times New Roman" w:cs="Times New Roman"/>
          <w:sz w:val="24"/>
          <w:szCs w:val="24"/>
        </w:rPr>
        <w:t xml:space="preserve">(География России) </w:t>
      </w:r>
    </w:p>
    <w:p w14:paraId="288A63EE" w14:textId="494F55BE" w:rsidR="00D74252" w:rsidRPr="00AC3B76" w:rsidRDefault="00D74252" w:rsidP="00AC3B76">
      <w:pPr>
        <w:ind w:left="360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 ОБЩЕОБРАЗОВАТЕЛЬНОЙ ДИСЦИПЛИНЫ</w:t>
      </w:r>
    </w:p>
    <w:p w14:paraId="60287BAC" w14:textId="22EF0BA8" w:rsidR="00D74252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D74252" w14:paraId="24405D1F" w14:textId="77777777" w:rsidTr="00B46328">
        <w:trPr>
          <w:trHeight w:val="646"/>
        </w:trPr>
        <w:tc>
          <w:tcPr>
            <w:tcW w:w="5353" w:type="dxa"/>
          </w:tcPr>
          <w:p w14:paraId="0C1D6A00" w14:textId="77777777" w:rsidR="00D74252" w:rsidRPr="00BB1487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5F7846C8" w14:textId="77777777" w:rsidR="00D74252" w:rsidRPr="00BB1487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B46328">
        <w:trPr>
          <w:trHeight w:val="329"/>
        </w:trPr>
        <w:tc>
          <w:tcPr>
            <w:tcW w:w="5353" w:type="dxa"/>
          </w:tcPr>
          <w:p w14:paraId="54412868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79584B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3D1C46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79FB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14:paraId="7CBE4FC5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E3F09D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28602" w14:textId="6F7DC94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2BE5CD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B29B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609FA293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2CB911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4AEF2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14:paraId="497857B9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28CA3DEF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6B89D" w14:textId="4A7E29B5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83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устный опрос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(индивидуальный, фронтальный, комбинированный): беседа, рассказ обучающегося, сообщ</w:t>
            </w:r>
            <w:r w:rsidR="00883F16">
              <w:rPr>
                <w:rFonts w:ascii="Times New Roman" w:eastAsia="Times New Roman" w:hAnsi="Times New Roman" w:cs="Times New Roman"/>
                <w:sz w:val="24"/>
                <w:szCs w:val="24"/>
              </w:rPr>
              <w:t>ение, объяснение, чтение карт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по плану, самоанализ;</w:t>
            </w:r>
          </w:p>
          <w:p w14:paraId="552FECE5" w14:textId="2BDFD109" w:rsidR="00D74252" w:rsidRDefault="00D74252" w:rsidP="00883F16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письменные работы:</w:t>
            </w:r>
            <w:r w:rsidR="0088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географический диктант, выполнение кейсов,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заполнение таблиц, составление схем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7E32" w:rsidRP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эссе, доклады,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C707B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ефераты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</w:t>
            </w:r>
            <w:r w:rsidR="004E176F" w:rsidRPr="004E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176F" w:rsidRPr="004E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картами атласа мира, заполнение контурных карт</w:t>
            </w:r>
            <w:r w:rsidR="0088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4631F82" w14:textId="77777777" w:rsidR="00883F16" w:rsidRPr="006675D9" w:rsidRDefault="00883F16" w:rsidP="00883F16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FF498" w14:textId="64F1A826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тесты.</w:t>
            </w:r>
          </w:p>
          <w:p w14:paraId="5577382B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2B85D" w14:textId="06F48DE8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экзаменационного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еста</w:t>
            </w:r>
            <w:r w:rsidR="00D6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(формат ЕГЭ)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57B375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CC057B" w14:textId="77777777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F3FC" w14:textId="77777777" w:rsidR="00D74252" w:rsidRDefault="00D74252" w:rsidP="00D74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EDC26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00555E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D7B1C8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CC1172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C62505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3C02E3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70C27" w14:textId="3354769F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p w14:paraId="4A5774D2" w14:textId="77777777" w:rsidR="007F1FD4" w:rsidRPr="00681374" w:rsidRDefault="007F1FD4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809"/>
        <w:gridCol w:w="1214"/>
      </w:tblGrid>
      <w:tr w:rsidR="00D74252" w:rsidRPr="00681374" w14:paraId="7E616CA9" w14:textId="77777777" w:rsidTr="007F1FD4">
        <w:trPr>
          <w:trHeight w:val="270"/>
          <w:tblHeader/>
        </w:trPr>
        <w:tc>
          <w:tcPr>
            <w:tcW w:w="619" w:type="dxa"/>
          </w:tcPr>
          <w:p w14:paraId="21EA1E1E" w14:textId="77777777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9" w:type="dxa"/>
          </w:tcPr>
          <w:p w14:paraId="2D923898" w14:textId="77777777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14" w:type="dxa"/>
          </w:tcPr>
          <w:p w14:paraId="436E6D3C" w14:textId="4DB9DB2F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E5988" w:rsidRPr="00681374" w14:paraId="5A0F5306" w14:textId="77777777" w:rsidTr="007F1FD4">
        <w:trPr>
          <w:trHeight w:val="270"/>
          <w:tblHeader/>
        </w:trPr>
        <w:tc>
          <w:tcPr>
            <w:tcW w:w="8642" w:type="dxa"/>
            <w:gridSpan w:val="3"/>
          </w:tcPr>
          <w:p w14:paraId="13165032" w14:textId="1CBA1DE2" w:rsidR="003E5988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D74252" w:rsidRPr="00681374" w14:paraId="3F0F8BFA" w14:textId="77777777" w:rsidTr="007F1FD4">
        <w:trPr>
          <w:trHeight w:val="482"/>
        </w:trPr>
        <w:tc>
          <w:tcPr>
            <w:tcW w:w="619" w:type="dxa"/>
            <w:vAlign w:val="center"/>
          </w:tcPr>
          <w:p w14:paraId="7A9295BD" w14:textId="77777777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9" w:type="dxa"/>
            <w:vAlign w:val="center"/>
          </w:tcPr>
          <w:p w14:paraId="648767B9" w14:textId="3D4329E9" w:rsidR="00D74252" w:rsidRPr="00681374" w:rsidRDefault="002A18A1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14" w:type="dxa"/>
            <w:vAlign w:val="center"/>
          </w:tcPr>
          <w:p w14:paraId="39A30BFC" w14:textId="018B1BF0" w:rsidR="00D74252" w:rsidRPr="00681374" w:rsidRDefault="008110EF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10EF" w:rsidRPr="00681374" w14:paraId="467C70E4" w14:textId="77777777" w:rsidTr="007F1FD4">
        <w:trPr>
          <w:trHeight w:val="482"/>
        </w:trPr>
        <w:tc>
          <w:tcPr>
            <w:tcW w:w="619" w:type="dxa"/>
            <w:vAlign w:val="center"/>
          </w:tcPr>
          <w:p w14:paraId="2A3CBF5D" w14:textId="77777777" w:rsidR="008110EF" w:rsidRPr="00681374" w:rsidRDefault="008110EF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vAlign w:val="center"/>
          </w:tcPr>
          <w:p w14:paraId="77861AA3" w14:textId="53EA60D9" w:rsidR="008110EF" w:rsidRPr="002A18A1" w:rsidRDefault="008110EF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1: Входной контроль - тестирование</w:t>
            </w:r>
          </w:p>
        </w:tc>
        <w:tc>
          <w:tcPr>
            <w:tcW w:w="1214" w:type="dxa"/>
            <w:vAlign w:val="center"/>
          </w:tcPr>
          <w:p w14:paraId="6EB8E6D5" w14:textId="48A7EA00" w:rsidR="008110EF" w:rsidRDefault="008110EF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988" w:rsidRPr="00681374" w14:paraId="3E4692B6" w14:textId="22BF1F09" w:rsidTr="007F1FD4">
        <w:trPr>
          <w:trHeight w:val="299"/>
        </w:trPr>
        <w:tc>
          <w:tcPr>
            <w:tcW w:w="7428" w:type="dxa"/>
            <w:gridSpan w:val="2"/>
            <w:vAlign w:val="center"/>
          </w:tcPr>
          <w:p w14:paraId="7AF90520" w14:textId="237A6A93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 Общая характеристика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14" w:type="dxa"/>
            <w:vAlign w:val="center"/>
          </w:tcPr>
          <w:p w14:paraId="19166793" w14:textId="5593ACBF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2A18A1" w:rsidRPr="00681374" w14:paraId="563CD90F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1D381C4A" w14:textId="44BF2FBB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9" w:type="dxa"/>
            <w:vAlign w:val="center"/>
          </w:tcPr>
          <w:p w14:paraId="0CA21070" w14:textId="49631D38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политическая карта </w:t>
            </w: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214" w:type="dxa"/>
            <w:vAlign w:val="center"/>
          </w:tcPr>
          <w:p w14:paraId="405D4C17" w14:textId="637CFBFB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8A1" w:rsidRPr="00681374" w14:paraId="386F9E19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6AD775B2" w14:textId="6F6CDE2D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9" w:type="dxa"/>
            <w:vAlign w:val="center"/>
          </w:tcPr>
          <w:p w14:paraId="66CB22ED" w14:textId="55579E78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1214" w:type="dxa"/>
            <w:vAlign w:val="center"/>
          </w:tcPr>
          <w:p w14:paraId="1A07CDD2" w14:textId="49DB408C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18A1" w:rsidRPr="00681374" w14:paraId="1AB37544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71CAFADD" w14:textId="5D312BF7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9" w:type="dxa"/>
            <w:vAlign w:val="center"/>
          </w:tcPr>
          <w:p w14:paraId="1306F24A" w14:textId="64365ACD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населения мира</w:t>
            </w:r>
          </w:p>
        </w:tc>
        <w:tc>
          <w:tcPr>
            <w:tcW w:w="1214" w:type="dxa"/>
            <w:vAlign w:val="center"/>
          </w:tcPr>
          <w:p w14:paraId="0C89BA0E" w14:textId="588546D1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18A1" w:rsidRPr="00681374" w14:paraId="14B5256D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011BDE37" w14:textId="4BA6F0D6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9" w:type="dxa"/>
            <w:vAlign w:val="center"/>
          </w:tcPr>
          <w:p w14:paraId="2528912A" w14:textId="2FC3CD8C" w:rsidR="002A18A1" w:rsidRPr="00681374" w:rsidRDefault="002A18A1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Мировое хозяйство </w:t>
            </w:r>
          </w:p>
        </w:tc>
        <w:tc>
          <w:tcPr>
            <w:tcW w:w="1214" w:type="dxa"/>
            <w:vAlign w:val="center"/>
          </w:tcPr>
          <w:p w14:paraId="2055C00B" w14:textId="597C1EA5" w:rsidR="002A18A1" w:rsidRPr="00681374" w:rsidRDefault="003E5988" w:rsidP="000D6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5988" w:rsidRPr="00681374" w14:paraId="3D65F456" w14:textId="77777777" w:rsidTr="007F1FD4">
        <w:trPr>
          <w:trHeight w:val="299"/>
        </w:trPr>
        <w:tc>
          <w:tcPr>
            <w:tcW w:w="7428" w:type="dxa"/>
            <w:gridSpan w:val="2"/>
            <w:vAlign w:val="center"/>
          </w:tcPr>
          <w:p w14:paraId="04968C8F" w14:textId="1029E569" w:rsidR="003E5988" w:rsidRPr="000D6EA7" w:rsidRDefault="003E5988" w:rsidP="003E5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14" w:type="dxa"/>
            <w:vAlign w:val="center"/>
          </w:tcPr>
          <w:p w14:paraId="1E9B0D9D" w14:textId="77D925FD" w:rsidR="003E5988" w:rsidRPr="000D6EA7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D6EA7" w:rsidRPr="00681374" w14:paraId="43BB4BB1" w14:textId="77777777" w:rsidTr="007F1FD4">
        <w:trPr>
          <w:trHeight w:val="299"/>
        </w:trPr>
        <w:tc>
          <w:tcPr>
            <w:tcW w:w="8642" w:type="dxa"/>
            <w:gridSpan w:val="3"/>
            <w:vAlign w:val="center"/>
          </w:tcPr>
          <w:p w14:paraId="5122EBC2" w14:textId="3A423DCB" w:rsidR="000D6EA7" w:rsidRPr="000D6EA7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семестр </w:t>
            </w:r>
          </w:p>
        </w:tc>
      </w:tr>
      <w:tr w:rsidR="003E5988" w:rsidRPr="00681374" w14:paraId="5315D803" w14:textId="00A96678" w:rsidTr="007F1FD4">
        <w:trPr>
          <w:trHeight w:val="299"/>
        </w:trPr>
        <w:tc>
          <w:tcPr>
            <w:tcW w:w="7428" w:type="dxa"/>
            <w:gridSpan w:val="2"/>
            <w:vAlign w:val="center"/>
          </w:tcPr>
          <w:p w14:paraId="327BD136" w14:textId="156B48DE" w:rsidR="003E5988" w:rsidRPr="002A18A1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1214" w:type="dxa"/>
            <w:vAlign w:val="center"/>
          </w:tcPr>
          <w:p w14:paraId="7DCCBDBE" w14:textId="2F21592B" w:rsidR="003E5988" w:rsidRPr="002A18A1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A18A1" w:rsidRPr="00681374" w14:paraId="422BDFAE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3D85827D" w14:textId="71ECEE8D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9" w:type="dxa"/>
            <w:vAlign w:val="center"/>
          </w:tcPr>
          <w:p w14:paraId="45EBDD43" w14:textId="0E864398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1214" w:type="dxa"/>
            <w:vAlign w:val="center"/>
          </w:tcPr>
          <w:p w14:paraId="049423BE" w14:textId="3132E7D9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8A1" w:rsidRPr="00681374" w14:paraId="66E703CA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3133DCCE" w14:textId="045AA00F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9" w:type="dxa"/>
            <w:vAlign w:val="center"/>
          </w:tcPr>
          <w:p w14:paraId="2DAA958A" w14:textId="2602736A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Азия</w:t>
            </w:r>
          </w:p>
        </w:tc>
        <w:tc>
          <w:tcPr>
            <w:tcW w:w="1214" w:type="dxa"/>
            <w:vAlign w:val="center"/>
          </w:tcPr>
          <w:p w14:paraId="0437ACA6" w14:textId="67526D16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8A1" w:rsidRPr="00681374" w14:paraId="6235EDF2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158FD82D" w14:textId="0D06D2E2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9" w:type="dxa"/>
            <w:vAlign w:val="center"/>
          </w:tcPr>
          <w:p w14:paraId="4A650446" w14:textId="61C33575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214" w:type="dxa"/>
            <w:vAlign w:val="center"/>
          </w:tcPr>
          <w:p w14:paraId="2061C7AD" w14:textId="20C564B9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8A1" w:rsidRPr="00681374" w14:paraId="655E7173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110BF623" w14:textId="04DB41A8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9" w:type="dxa"/>
            <w:vAlign w:val="center"/>
          </w:tcPr>
          <w:p w14:paraId="12EE62A0" w14:textId="2C705265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214" w:type="dxa"/>
            <w:vAlign w:val="center"/>
          </w:tcPr>
          <w:p w14:paraId="5E4A59A8" w14:textId="5EFF3DC7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18A1" w:rsidRPr="00681374" w14:paraId="7352D46C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2AEB56B2" w14:textId="6C59C72C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9" w:type="dxa"/>
            <w:vAlign w:val="center"/>
          </w:tcPr>
          <w:p w14:paraId="2169A57C" w14:textId="53505B9E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Австралия и Океания </w:t>
            </w:r>
          </w:p>
        </w:tc>
        <w:tc>
          <w:tcPr>
            <w:tcW w:w="1214" w:type="dxa"/>
            <w:vAlign w:val="center"/>
          </w:tcPr>
          <w:p w14:paraId="6CFE5013" w14:textId="7BFA9D0F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8A1" w:rsidRPr="00681374" w14:paraId="21182CFD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3C6E05F1" w14:textId="131FAA77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09" w:type="dxa"/>
            <w:vAlign w:val="center"/>
          </w:tcPr>
          <w:p w14:paraId="63E6B2BC" w14:textId="1694ECF9" w:rsidR="002A18A1" w:rsidRPr="00681374" w:rsidRDefault="002A18A1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 современном мире </w:t>
            </w:r>
          </w:p>
        </w:tc>
        <w:tc>
          <w:tcPr>
            <w:tcW w:w="1214" w:type="dxa"/>
            <w:vAlign w:val="center"/>
          </w:tcPr>
          <w:p w14:paraId="2463BB61" w14:textId="221D3F7A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988" w:rsidRPr="00681374" w14:paraId="1359EDD3" w14:textId="0FFBB063" w:rsidTr="007F1FD4">
        <w:trPr>
          <w:trHeight w:val="299"/>
        </w:trPr>
        <w:tc>
          <w:tcPr>
            <w:tcW w:w="7428" w:type="dxa"/>
            <w:gridSpan w:val="2"/>
            <w:vAlign w:val="center"/>
          </w:tcPr>
          <w:p w14:paraId="5900EB91" w14:textId="31AD188A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4" w:type="dxa"/>
            <w:vAlign w:val="center"/>
          </w:tcPr>
          <w:p w14:paraId="45AA85BB" w14:textId="6510FEAE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A18A1" w:rsidRPr="00681374" w14:paraId="39688000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2E1AED87" w14:textId="62231239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9" w:type="dxa"/>
            <w:vAlign w:val="center"/>
          </w:tcPr>
          <w:p w14:paraId="4B5E3DB4" w14:textId="77777777" w:rsidR="002A18A1" w:rsidRPr="002A18A1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глобальных проблем. </w:t>
            </w:r>
          </w:p>
          <w:p w14:paraId="5A171B99" w14:textId="7971F256" w:rsidR="002A18A1" w:rsidRPr="002A18A1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Глобальные прогнозы, гипотезы и проекты</w:t>
            </w:r>
          </w:p>
        </w:tc>
        <w:tc>
          <w:tcPr>
            <w:tcW w:w="1214" w:type="dxa"/>
            <w:vAlign w:val="center"/>
          </w:tcPr>
          <w:p w14:paraId="438AA854" w14:textId="60EE1C0E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5988" w:rsidRPr="00681374" w14:paraId="22115478" w14:textId="77777777" w:rsidTr="007F1FD4">
        <w:trPr>
          <w:trHeight w:val="299"/>
        </w:trPr>
        <w:tc>
          <w:tcPr>
            <w:tcW w:w="619" w:type="dxa"/>
            <w:vAlign w:val="center"/>
          </w:tcPr>
          <w:p w14:paraId="03205563" w14:textId="77777777" w:rsidR="003E5988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vAlign w:val="center"/>
          </w:tcPr>
          <w:p w14:paraId="0A7869D8" w14:textId="71958FF4" w:rsidR="003E5988" w:rsidRPr="002A18A1" w:rsidRDefault="003E5988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14" w:type="dxa"/>
            <w:vAlign w:val="center"/>
          </w:tcPr>
          <w:p w14:paraId="488143C2" w14:textId="1DCFEB81" w:rsidR="003E5988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EA7" w:rsidRPr="00681374" w14:paraId="4332CB9D" w14:textId="77777777" w:rsidTr="007F1FD4">
        <w:trPr>
          <w:trHeight w:val="299"/>
        </w:trPr>
        <w:tc>
          <w:tcPr>
            <w:tcW w:w="7428" w:type="dxa"/>
            <w:gridSpan w:val="2"/>
            <w:vAlign w:val="center"/>
          </w:tcPr>
          <w:p w14:paraId="04BD955D" w14:textId="6BF0179B" w:rsidR="000D6EA7" w:rsidRPr="000D6EA7" w:rsidRDefault="000D6EA7" w:rsidP="000D6E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  <w:vAlign w:val="center"/>
          </w:tcPr>
          <w:p w14:paraId="7817C6CE" w14:textId="16F71565" w:rsidR="000D6EA7" w:rsidRPr="000D6EA7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0D6EA7" w:rsidRPr="00681374" w14:paraId="46C210F6" w14:textId="77777777" w:rsidTr="007F1FD4">
        <w:trPr>
          <w:trHeight w:val="310"/>
        </w:trPr>
        <w:tc>
          <w:tcPr>
            <w:tcW w:w="7428" w:type="dxa"/>
            <w:gridSpan w:val="2"/>
            <w:vAlign w:val="center"/>
          </w:tcPr>
          <w:p w14:paraId="5C185C16" w14:textId="380BEE8E" w:rsidR="000D6EA7" w:rsidRPr="002A18A1" w:rsidRDefault="000D6EA7" w:rsidP="00B463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4" w:type="dxa"/>
            <w:vAlign w:val="center"/>
          </w:tcPr>
          <w:p w14:paraId="2D91A05E" w14:textId="2EF7717B" w:rsidR="000D6EA7" w:rsidRPr="002A18A1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 часов</w:t>
            </w:r>
          </w:p>
        </w:tc>
      </w:tr>
    </w:tbl>
    <w:p w14:paraId="1E118CE7" w14:textId="79B54041" w:rsidR="00D74252" w:rsidRDefault="000D6EA7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96EE4A4" w14:textId="68AB6561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5D3A25" w14:textId="3B3A5FFA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80C57F" w14:textId="717996F5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A13C19" w14:textId="347CF047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1A9F65" w14:textId="6E5D8511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C6D1FE" w14:textId="35B66BB8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F4DB5" w14:textId="7B68CC4F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72EB1B" w14:textId="74EAEA41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372206" w14:textId="579D4C13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7C564F" w14:textId="77777777" w:rsidR="007F1FD4" w:rsidRPr="00681374" w:rsidRDefault="007F1FD4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7B4D00" w14:textId="1D0F82BE" w:rsidR="00D74252" w:rsidRPr="008110EF" w:rsidRDefault="008110EF" w:rsidP="008110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10E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809"/>
        <w:gridCol w:w="1356"/>
      </w:tblGrid>
      <w:tr w:rsidR="008110EF" w:rsidRPr="008110EF" w14:paraId="34DF9BE6" w14:textId="77777777" w:rsidTr="007F1FD4">
        <w:trPr>
          <w:trHeight w:val="270"/>
          <w:tblHeader/>
          <w:jc w:val="center"/>
        </w:trPr>
        <w:tc>
          <w:tcPr>
            <w:tcW w:w="619" w:type="dxa"/>
          </w:tcPr>
          <w:p w14:paraId="6EBD7FBC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9" w:type="dxa"/>
          </w:tcPr>
          <w:p w14:paraId="76DA345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356" w:type="dxa"/>
          </w:tcPr>
          <w:p w14:paraId="2C182210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8110EF" w:rsidRPr="008110EF" w14:paraId="40ADE4B7" w14:textId="77777777" w:rsidTr="007F1FD4">
        <w:trPr>
          <w:trHeight w:val="270"/>
          <w:tblHeader/>
          <w:jc w:val="center"/>
        </w:trPr>
        <w:tc>
          <w:tcPr>
            <w:tcW w:w="8784" w:type="dxa"/>
            <w:gridSpan w:val="3"/>
          </w:tcPr>
          <w:p w14:paraId="016CA977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8110EF" w:rsidRPr="008110EF" w14:paraId="3EC78776" w14:textId="77777777" w:rsidTr="007F1FD4">
        <w:trPr>
          <w:trHeight w:val="482"/>
          <w:jc w:val="center"/>
        </w:trPr>
        <w:tc>
          <w:tcPr>
            <w:tcW w:w="619" w:type="dxa"/>
            <w:vAlign w:val="center"/>
          </w:tcPr>
          <w:p w14:paraId="6A2C19F2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9" w:type="dxa"/>
            <w:vAlign w:val="center"/>
          </w:tcPr>
          <w:p w14:paraId="38EC3993" w14:textId="16804053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9697C04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0EF" w:rsidRPr="008110EF" w14:paraId="41D4762B" w14:textId="77777777" w:rsidTr="007F1FD4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07A483D3" w14:textId="37F0259A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356" w:type="dxa"/>
            <w:vAlign w:val="center"/>
          </w:tcPr>
          <w:p w14:paraId="4D61F3D8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110EF" w:rsidRPr="008110EF" w14:paraId="2EC2642E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0EC61B27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9" w:type="dxa"/>
            <w:vAlign w:val="center"/>
          </w:tcPr>
          <w:p w14:paraId="610C5E3D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1356" w:type="dxa"/>
            <w:vAlign w:val="center"/>
          </w:tcPr>
          <w:p w14:paraId="32883768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0EF" w:rsidRPr="008110EF" w14:paraId="574DD9A4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7289F28E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9" w:type="dxa"/>
            <w:vAlign w:val="center"/>
          </w:tcPr>
          <w:p w14:paraId="312B141E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356" w:type="dxa"/>
            <w:vAlign w:val="center"/>
          </w:tcPr>
          <w:p w14:paraId="5CAF9757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EF" w:rsidRPr="008110EF" w14:paraId="4BBE0ACA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60A35E2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9" w:type="dxa"/>
            <w:vAlign w:val="center"/>
          </w:tcPr>
          <w:p w14:paraId="765F64B0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356" w:type="dxa"/>
            <w:vAlign w:val="center"/>
          </w:tcPr>
          <w:p w14:paraId="44A6BD6E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EF" w:rsidRPr="008110EF" w14:paraId="049C6A1B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54B0BB7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9" w:type="dxa"/>
            <w:vAlign w:val="center"/>
          </w:tcPr>
          <w:p w14:paraId="1B142357" w14:textId="12DF5605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356" w:type="dxa"/>
            <w:vAlign w:val="center"/>
          </w:tcPr>
          <w:p w14:paraId="6E9C7E0B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10EF" w:rsidRPr="008110EF" w14:paraId="45B9D4F6" w14:textId="77777777" w:rsidTr="007F1FD4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7F9F35E4" w14:textId="77777777" w:rsidR="008110EF" w:rsidRPr="008110EF" w:rsidRDefault="008110EF" w:rsidP="008110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56" w:type="dxa"/>
            <w:vAlign w:val="center"/>
          </w:tcPr>
          <w:p w14:paraId="19E372DA" w14:textId="77777777" w:rsidR="008110EF" w:rsidRPr="008110EF" w:rsidRDefault="008110EF" w:rsidP="0081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110EF" w:rsidRPr="008110EF" w14:paraId="7749EDFD" w14:textId="77777777" w:rsidTr="007F1FD4">
        <w:trPr>
          <w:trHeight w:val="299"/>
          <w:jc w:val="center"/>
        </w:trPr>
        <w:tc>
          <w:tcPr>
            <w:tcW w:w="8784" w:type="dxa"/>
            <w:gridSpan w:val="3"/>
            <w:vAlign w:val="center"/>
          </w:tcPr>
          <w:p w14:paraId="052BAAF3" w14:textId="26ECAD26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8110EF" w:rsidRPr="008110EF" w14:paraId="4C23E8E5" w14:textId="77777777" w:rsidTr="007F1FD4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6A3BE836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356" w:type="dxa"/>
            <w:vAlign w:val="center"/>
          </w:tcPr>
          <w:p w14:paraId="17484FA3" w14:textId="77777777" w:rsidR="008110EF" w:rsidRPr="008110EF" w:rsidRDefault="008110EF" w:rsidP="0081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110EF" w:rsidRPr="008110EF" w14:paraId="6E2E6EA0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18AA7A60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9" w:type="dxa"/>
            <w:vAlign w:val="center"/>
          </w:tcPr>
          <w:p w14:paraId="5F257EE7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356" w:type="dxa"/>
            <w:vAlign w:val="center"/>
          </w:tcPr>
          <w:p w14:paraId="3C824F71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0EF" w:rsidRPr="008110EF" w14:paraId="6FB1B16A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0656E265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9" w:type="dxa"/>
            <w:vAlign w:val="center"/>
          </w:tcPr>
          <w:p w14:paraId="4E37F051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356" w:type="dxa"/>
            <w:vAlign w:val="center"/>
          </w:tcPr>
          <w:p w14:paraId="530B3309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0EF" w:rsidRPr="008110EF" w14:paraId="1F79C08A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0EF024D9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9" w:type="dxa"/>
            <w:vAlign w:val="center"/>
          </w:tcPr>
          <w:p w14:paraId="2DC25DB1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356" w:type="dxa"/>
            <w:vAlign w:val="center"/>
          </w:tcPr>
          <w:p w14:paraId="1491265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0EF" w:rsidRPr="008110EF" w14:paraId="25A5CFCC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1CDC2030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9" w:type="dxa"/>
            <w:vAlign w:val="center"/>
          </w:tcPr>
          <w:p w14:paraId="43CB91CD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356" w:type="dxa"/>
            <w:vAlign w:val="center"/>
          </w:tcPr>
          <w:p w14:paraId="73A5406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0EF" w:rsidRPr="008110EF" w14:paraId="61808DDD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6521871F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9" w:type="dxa"/>
            <w:vAlign w:val="center"/>
          </w:tcPr>
          <w:p w14:paraId="52498B13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и Океания </w:t>
            </w:r>
          </w:p>
        </w:tc>
        <w:tc>
          <w:tcPr>
            <w:tcW w:w="1356" w:type="dxa"/>
            <w:vAlign w:val="center"/>
          </w:tcPr>
          <w:p w14:paraId="6A69376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0EF" w:rsidRPr="008110EF" w14:paraId="2CC666DE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1BCF50BF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9" w:type="dxa"/>
            <w:vAlign w:val="center"/>
          </w:tcPr>
          <w:p w14:paraId="7B5973B8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современном мире </w:t>
            </w:r>
          </w:p>
        </w:tc>
        <w:tc>
          <w:tcPr>
            <w:tcW w:w="1356" w:type="dxa"/>
            <w:vAlign w:val="center"/>
          </w:tcPr>
          <w:p w14:paraId="31B94CDC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EF" w:rsidRPr="008110EF" w14:paraId="2819E5C2" w14:textId="77777777" w:rsidTr="007F1FD4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52652F69" w14:textId="3049D8B2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1356" w:type="dxa"/>
            <w:vAlign w:val="center"/>
          </w:tcPr>
          <w:p w14:paraId="0ED8A40B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10EF" w:rsidRPr="008110EF" w14:paraId="07DABEAA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048FF9F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9" w:type="dxa"/>
            <w:vAlign w:val="center"/>
          </w:tcPr>
          <w:p w14:paraId="2274BB2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глобальных проблем. </w:t>
            </w:r>
          </w:p>
          <w:p w14:paraId="733C2213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 и проекты</w:t>
            </w:r>
          </w:p>
        </w:tc>
        <w:tc>
          <w:tcPr>
            <w:tcW w:w="1356" w:type="dxa"/>
            <w:vAlign w:val="center"/>
          </w:tcPr>
          <w:p w14:paraId="64F43679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0EF" w:rsidRPr="008110EF" w14:paraId="7A4DBBA8" w14:textId="77777777" w:rsidTr="007F1FD4">
        <w:trPr>
          <w:trHeight w:val="299"/>
          <w:jc w:val="center"/>
        </w:trPr>
        <w:tc>
          <w:tcPr>
            <w:tcW w:w="619" w:type="dxa"/>
            <w:vAlign w:val="center"/>
          </w:tcPr>
          <w:p w14:paraId="6DD13927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0E8A6C41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56" w:type="dxa"/>
            <w:vAlign w:val="center"/>
          </w:tcPr>
          <w:p w14:paraId="6F67C06B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0EF" w:rsidRPr="008110EF" w14:paraId="4F18CC8C" w14:textId="77777777" w:rsidTr="007F1FD4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132526BA" w14:textId="77777777" w:rsidR="008110EF" w:rsidRPr="008110EF" w:rsidRDefault="008110EF" w:rsidP="008110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center"/>
          </w:tcPr>
          <w:p w14:paraId="134B6971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8110EF" w:rsidRPr="008110EF" w14:paraId="62C896D2" w14:textId="77777777" w:rsidTr="007F1FD4">
        <w:trPr>
          <w:trHeight w:val="310"/>
          <w:jc w:val="center"/>
        </w:trPr>
        <w:tc>
          <w:tcPr>
            <w:tcW w:w="7428" w:type="dxa"/>
            <w:gridSpan w:val="2"/>
            <w:vAlign w:val="center"/>
          </w:tcPr>
          <w:p w14:paraId="056BEF0E" w14:textId="77777777" w:rsidR="008110EF" w:rsidRPr="008110EF" w:rsidRDefault="008110EF" w:rsidP="008110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56" w:type="dxa"/>
            <w:vAlign w:val="center"/>
          </w:tcPr>
          <w:p w14:paraId="18BE978C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76 часов</w:t>
            </w:r>
          </w:p>
        </w:tc>
      </w:tr>
    </w:tbl>
    <w:p w14:paraId="4ECB46C7" w14:textId="77777777" w:rsidR="008F1C54" w:rsidRDefault="008F1C54"/>
    <w:sectPr w:rsidR="008F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7743A" w14:textId="77777777" w:rsidR="00D41708" w:rsidRDefault="00D41708">
      <w:pPr>
        <w:spacing w:after="0" w:line="240" w:lineRule="auto"/>
      </w:pPr>
      <w:r>
        <w:separator/>
      </w:r>
    </w:p>
  </w:endnote>
  <w:endnote w:type="continuationSeparator" w:id="0">
    <w:p w14:paraId="48CAA9C8" w14:textId="77777777" w:rsidR="00D41708" w:rsidRDefault="00D4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59CD2" w14:textId="77777777" w:rsidR="00EB16C4" w:rsidRDefault="00EB16C4" w:rsidP="00B46328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EB16C4" w:rsidRDefault="00EB16C4" w:rsidP="00B4632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6F9B" w14:textId="7DB171DE" w:rsidR="00EB16C4" w:rsidRDefault="00EB16C4" w:rsidP="00B46328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2290">
      <w:rPr>
        <w:rStyle w:val="a9"/>
        <w:noProof/>
      </w:rPr>
      <w:t>21</w:t>
    </w:r>
    <w:r>
      <w:rPr>
        <w:rStyle w:val="a9"/>
      </w:rPr>
      <w:fldChar w:fldCharType="end"/>
    </w:r>
  </w:p>
  <w:p w14:paraId="0D8B602F" w14:textId="77777777" w:rsidR="00EB16C4" w:rsidRDefault="00EB16C4" w:rsidP="00B4632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E0624" w14:textId="77777777" w:rsidR="00D41708" w:rsidRDefault="00D41708">
      <w:pPr>
        <w:spacing w:after="0" w:line="240" w:lineRule="auto"/>
      </w:pPr>
      <w:r>
        <w:separator/>
      </w:r>
    </w:p>
  </w:footnote>
  <w:footnote w:type="continuationSeparator" w:id="0">
    <w:p w14:paraId="367B709C" w14:textId="77777777" w:rsidR="00D41708" w:rsidRDefault="00D4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81"/>
    <w:multiLevelType w:val="hybridMultilevel"/>
    <w:tmpl w:val="74CC415A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AF7"/>
    <w:multiLevelType w:val="hybridMultilevel"/>
    <w:tmpl w:val="6CF8CC16"/>
    <w:lvl w:ilvl="0" w:tplc="191E16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65F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C0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215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8C6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05C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0B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27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01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D31D20"/>
    <w:multiLevelType w:val="hybridMultilevel"/>
    <w:tmpl w:val="F3BE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79D"/>
    <w:multiLevelType w:val="hybridMultilevel"/>
    <w:tmpl w:val="D97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E213BD"/>
    <w:multiLevelType w:val="hybridMultilevel"/>
    <w:tmpl w:val="BF76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221"/>
    <w:multiLevelType w:val="hybridMultilevel"/>
    <w:tmpl w:val="6B946E9A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3607"/>
    <w:multiLevelType w:val="hybridMultilevel"/>
    <w:tmpl w:val="AE94E7F6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E37A9"/>
    <w:multiLevelType w:val="hybridMultilevel"/>
    <w:tmpl w:val="F968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136C7"/>
    <w:multiLevelType w:val="hybridMultilevel"/>
    <w:tmpl w:val="504CE83C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50B4"/>
    <w:multiLevelType w:val="hybridMultilevel"/>
    <w:tmpl w:val="836EA9F2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305A1"/>
    <w:multiLevelType w:val="hybridMultilevel"/>
    <w:tmpl w:val="473A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241A9"/>
    <w:multiLevelType w:val="hybridMultilevel"/>
    <w:tmpl w:val="642C5712"/>
    <w:lvl w:ilvl="0" w:tplc="A53A4DB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44CB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489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A663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C30F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0639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AA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4AF9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608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1E6CC5"/>
    <w:multiLevelType w:val="hybridMultilevel"/>
    <w:tmpl w:val="29A05CD6"/>
    <w:lvl w:ilvl="0" w:tplc="FD66DA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00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01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1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03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C6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ED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E1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89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EA74B7"/>
    <w:multiLevelType w:val="hybridMultilevel"/>
    <w:tmpl w:val="B766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E7577"/>
    <w:multiLevelType w:val="hybridMultilevel"/>
    <w:tmpl w:val="503C9B6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1595C"/>
    <w:multiLevelType w:val="hybridMultilevel"/>
    <w:tmpl w:val="DD94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DB6273D"/>
    <w:multiLevelType w:val="hybridMultilevel"/>
    <w:tmpl w:val="1830681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15340"/>
    <w:multiLevelType w:val="hybridMultilevel"/>
    <w:tmpl w:val="FAB0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87444E"/>
    <w:multiLevelType w:val="hybridMultilevel"/>
    <w:tmpl w:val="FD30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30D2C"/>
    <w:multiLevelType w:val="hybridMultilevel"/>
    <w:tmpl w:val="FF0A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B5FF2"/>
    <w:multiLevelType w:val="hybridMultilevel"/>
    <w:tmpl w:val="1118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927BA"/>
    <w:multiLevelType w:val="hybridMultilevel"/>
    <w:tmpl w:val="8136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9B1C63"/>
    <w:multiLevelType w:val="hybridMultilevel"/>
    <w:tmpl w:val="7D14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16544"/>
    <w:multiLevelType w:val="hybridMultilevel"/>
    <w:tmpl w:val="42A8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E1A73"/>
    <w:multiLevelType w:val="hybridMultilevel"/>
    <w:tmpl w:val="B9CAF97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24931"/>
    <w:multiLevelType w:val="hybridMultilevel"/>
    <w:tmpl w:val="21286110"/>
    <w:lvl w:ilvl="0" w:tplc="38767BF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E9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23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C0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40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5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ED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23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A5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B53909"/>
    <w:multiLevelType w:val="hybridMultilevel"/>
    <w:tmpl w:val="A4F2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D375C"/>
    <w:multiLevelType w:val="hybridMultilevel"/>
    <w:tmpl w:val="A30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7C42"/>
    <w:multiLevelType w:val="hybridMultilevel"/>
    <w:tmpl w:val="6582AD26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E000C"/>
    <w:multiLevelType w:val="hybridMultilevel"/>
    <w:tmpl w:val="10E23512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1625A"/>
    <w:multiLevelType w:val="hybridMultilevel"/>
    <w:tmpl w:val="E35E1920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F0D2A"/>
    <w:multiLevelType w:val="hybridMultilevel"/>
    <w:tmpl w:val="61BCEF68"/>
    <w:lvl w:ilvl="0" w:tplc="F26CC7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64A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4BF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CBD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66A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65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22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052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E03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070E9E"/>
    <w:multiLevelType w:val="hybridMultilevel"/>
    <w:tmpl w:val="D98ECB2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733B6B5B"/>
    <w:multiLevelType w:val="hybridMultilevel"/>
    <w:tmpl w:val="BB18FBB0"/>
    <w:lvl w:ilvl="0" w:tplc="214CDA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1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8D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8C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4F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D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8B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C7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83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B233DA"/>
    <w:multiLevelType w:val="hybridMultilevel"/>
    <w:tmpl w:val="E116B780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50F42"/>
    <w:multiLevelType w:val="hybridMultilevel"/>
    <w:tmpl w:val="17ECFCB0"/>
    <w:lvl w:ilvl="0" w:tplc="885800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63F96"/>
    <w:multiLevelType w:val="hybridMultilevel"/>
    <w:tmpl w:val="2CE4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13CF5"/>
    <w:multiLevelType w:val="hybridMultilevel"/>
    <w:tmpl w:val="70B0ACC2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458F1"/>
    <w:multiLevelType w:val="hybridMultilevel"/>
    <w:tmpl w:val="B0CE84CC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50379"/>
    <w:multiLevelType w:val="hybridMultilevel"/>
    <w:tmpl w:val="B614D68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17E45"/>
    <w:multiLevelType w:val="hybridMultilevel"/>
    <w:tmpl w:val="A4CE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55592"/>
    <w:multiLevelType w:val="hybridMultilevel"/>
    <w:tmpl w:val="3044F1B4"/>
    <w:lvl w:ilvl="0" w:tplc="720A4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20"/>
  </w:num>
  <w:num w:numId="5">
    <w:abstractNumId w:val="2"/>
  </w:num>
  <w:num w:numId="6">
    <w:abstractNumId w:val="10"/>
  </w:num>
  <w:num w:numId="7">
    <w:abstractNumId w:val="32"/>
  </w:num>
  <w:num w:numId="8">
    <w:abstractNumId w:val="9"/>
  </w:num>
  <w:num w:numId="9">
    <w:abstractNumId w:val="18"/>
  </w:num>
  <w:num w:numId="10">
    <w:abstractNumId w:val="24"/>
  </w:num>
  <w:num w:numId="11">
    <w:abstractNumId w:val="6"/>
  </w:num>
  <w:num w:numId="12">
    <w:abstractNumId w:val="43"/>
  </w:num>
  <w:num w:numId="13">
    <w:abstractNumId w:val="15"/>
  </w:num>
  <w:num w:numId="14">
    <w:abstractNumId w:val="41"/>
  </w:num>
  <w:num w:numId="15">
    <w:abstractNumId w:val="42"/>
  </w:num>
  <w:num w:numId="16">
    <w:abstractNumId w:val="7"/>
  </w:num>
  <w:num w:numId="17">
    <w:abstractNumId w:val="34"/>
  </w:num>
  <w:num w:numId="18">
    <w:abstractNumId w:val="33"/>
  </w:num>
  <w:num w:numId="19">
    <w:abstractNumId w:val="28"/>
  </w:num>
  <w:num w:numId="20">
    <w:abstractNumId w:val="38"/>
  </w:num>
  <w:num w:numId="21">
    <w:abstractNumId w:val="0"/>
  </w:num>
  <w:num w:numId="22">
    <w:abstractNumId w:val="12"/>
  </w:num>
  <w:num w:numId="23">
    <w:abstractNumId w:val="22"/>
  </w:num>
  <w:num w:numId="24">
    <w:abstractNumId w:val="27"/>
  </w:num>
  <w:num w:numId="25">
    <w:abstractNumId w:val="35"/>
  </w:num>
  <w:num w:numId="26">
    <w:abstractNumId w:val="21"/>
  </w:num>
  <w:num w:numId="27">
    <w:abstractNumId w:val="5"/>
  </w:num>
  <w:num w:numId="28">
    <w:abstractNumId w:val="14"/>
  </w:num>
  <w:num w:numId="29">
    <w:abstractNumId w:val="40"/>
  </w:num>
  <w:num w:numId="30">
    <w:abstractNumId w:val="16"/>
  </w:num>
  <w:num w:numId="31">
    <w:abstractNumId w:val="23"/>
  </w:num>
  <w:num w:numId="32">
    <w:abstractNumId w:val="36"/>
  </w:num>
  <w:num w:numId="33">
    <w:abstractNumId w:val="1"/>
  </w:num>
  <w:num w:numId="34">
    <w:abstractNumId w:val="37"/>
  </w:num>
  <w:num w:numId="35">
    <w:abstractNumId w:val="13"/>
  </w:num>
  <w:num w:numId="36">
    <w:abstractNumId w:val="29"/>
  </w:num>
  <w:num w:numId="37">
    <w:abstractNumId w:val="45"/>
  </w:num>
  <w:num w:numId="38">
    <w:abstractNumId w:val="26"/>
  </w:num>
  <w:num w:numId="39">
    <w:abstractNumId w:val="30"/>
  </w:num>
  <w:num w:numId="40">
    <w:abstractNumId w:val="8"/>
  </w:num>
  <w:num w:numId="41">
    <w:abstractNumId w:val="44"/>
  </w:num>
  <w:num w:numId="42">
    <w:abstractNumId w:val="31"/>
  </w:num>
  <w:num w:numId="43">
    <w:abstractNumId w:val="39"/>
  </w:num>
  <w:num w:numId="44">
    <w:abstractNumId w:val="19"/>
  </w:num>
  <w:num w:numId="45">
    <w:abstractNumId w:val="1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2"/>
    <w:rsid w:val="00002290"/>
    <w:rsid w:val="000238B1"/>
    <w:rsid w:val="00024FCE"/>
    <w:rsid w:val="00026875"/>
    <w:rsid w:val="00026BF1"/>
    <w:rsid w:val="00071A9A"/>
    <w:rsid w:val="000A4954"/>
    <w:rsid w:val="000B00DE"/>
    <w:rsid w:val="000D6EA7"/>
    <w:rsid w:val="000E2C0A"/>
    <w:rsid w:val="000E41A0"/>
    <w:rsid w:val="0019570A"/>
    <w:rsid w:val="0020013C"/>
    <w:rsid w:val="0028418C"/>
    <w:rsid w:val="002A18A1"/>
    <w:rsid w:val="002F0F9E"/>
    <w:rsid w:val="0031385F"/>
    <w:rsid w:val="003711C8"/>
    <w:rsid w:val="003857F5"/>
    <w:rsid w:val="003E5988"/>
    <w:rsid w:val="0042111A"/>
    <w:rsid w:val="00430E58"/>
    <w:rsid w:val="004334BB"/>
    <w:rsid w:val="004958D7"/>
    <w:rsid w:val="004D0C79"/>
    <w:rsid w:val="004E176F"/>
    <w:rsid w:val="0050583D"/>
    <w:rsid w:val="00556F08"/>
    <w:rsid w:val="005615CD"/>
    <w:rsid w:val="00562C6D"/>
    <w:rsid w:val="005913B9"/>
    <w:rsid w:val="00595569"/>
    <w:rsid w:val="005A2EC2"/>
    <w:rsid w:val="005D551D"/>
    <w:rsid w:val="00636B66"/>
    <w:rsid w:val="00667A02"/>
    <w:rsid w:val="006D6265"/>
    <w:rsid w:val="007760B3"/>
    <w:rsid w:val="00796B36"/>
    <w:rsid w:val="007F1FD4"/>
    <w:rsid w:val="008110EF"/>
    <w:rsid w:val="008338B4"/>
    <w:rsid w:val="008736F3"/>
    <w:rsid w:val="00881093"/>
    <w:rsid w:val="008810A7"/>
    <w:rsid w:val="00883F16"/>
    <w:rsid w:val="00886690"/>
    <w:rsid w:val="00897E32"/>
    <w:rsid w:val="008C00DD"/>
    <w:rsid w:val="008F1C54"/>
    <w:rsid w:val="009062EF"/>
    <w:rsid w:val="00922428"/>
    <w:rsid w:val="009679DE"/>
    <w:rsid w:val="00A935C3"/>
    <w:rsid w:val="00AC3B76"/>
    <w:rsid w:val="00AE542A"/>
    <w:rsid w:val="00B16D65"/>
    <w:rsid w:val="00B46328"/>
    <w:rsid w:val="00BC37EB"/>
    <w:rsid w:val="00C13E5B"/>
    <w:rsid w:val="00D40D95"/>
    <w:rsid w:val="00D41708"/>
    <w:rsid w:val="00D624C2"/>
    <w:rsid w:val="00D74252"/>
    <w:rsid w:val="00DF02D2"/>
    <w:rsid w:val="00E41D85"/>
    <w:rsid w:val="00E42FE9"/>
    <w:rsid w:val="00E610D3"/>
    <w:rsid w:val="00EB16C4"/>
    <w:rsid w:val="00EB7795"/>
    <w:rsid w:val="00F07C8D"/>
    <w:rsid w:val="00F538B4"/>
    <w:rsid w:val="00F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E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table" w:customStyle="1" w:styleId="TableGrid">
    <w:name w:val="TableGrid"/>
    <w:rsid w:val="001957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9570A"/>
    <w:pPr>
      <w:spacing w:after="91" w:line="268" w:lineRule="auto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9570A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19570A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1">
    <w:name w:val="TableGrid1"/>
    <w:rsid w:val="001957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41D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E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table" w:customStyle="1" w:styleId="TableGrid">
    <w:name w:val="TableGrid"/>
    <w:rsid w:val="001957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9570A"/>
    <w:pPr>
      <w:spacing w:after="91" w:line="268" w:lineRule="auto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9570A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19570A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1">
    <w:name w:val="TableGrid1"/>
    <w:rsid w:val="001957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41D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kolnye-prezentacii.ru/" TargetMode="External"/><Relationship Id="rId18" Type="http://schemas.openxmlformats.org/officeDocument/2006/relationships/hyperlink" Target="http://www.shkolnye-prezentaci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eographtofrussia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hkolnye-prezentacii.ru/" TargetMode="External"/><Relationship Id="rId17" Type="http://schemas.openxmlformats.org/officeDocument/2006/relationships/hyperlink" Target="http://www.shkolnye-prezentaci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hkolnye-prezentacii.ru/" TargetMode="External"/><Relationship Id="rId20" Type="http://schemas.openxmlformats.org/officeDocument/2006/relationships/hyperlink" Target="http://www.geographtofrussia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kolnye-prezentacii.ru/" TargetMode="External"/><Relationship Id="rId24" Type="http://schemas.openxmlformats.org/officeDocument/2006/relationships/hyperlink" Target="http://www.geographtofrussi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hkolnye-prezentacii.ru/" TargetMode="External"/><Relationship Id="rId23" Type="http://schemas.openxmlformats.org/officeDocument/2006/relationships/hyperlink" Target="http://www.geographtofrussia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eographtofrussia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hkolnye-prezentacii.ru/" TargetMode="External"/><Relationship Id="rId22" Type="http://schemas.openxmlformats.org/officeDocument/2006/relationships/hyperlink" Target="http://www.geographtofruss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1785-D456-448C-8511-73AB2066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22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МЕТОДИСТ</cp:lastModifiedBy>
  <cp:revision>22</cp:revision>
  <dcterms:created xsi:type="dcterms:W3CDTF">2023-06-04T12:06:00Z</dcterms:created>
  <dcterms:modified xsi:type="dcterms:W3CDTF">2023-10-03T03:56:00Z</dcterms:modified>
</cp:coreProperties>
</file>