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56C6" w14:textId="6305E8B4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9679DE"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1E0DEBC8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1B2942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0A750A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438AC9E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2F4C6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CB545CA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34B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DC27CA9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9352048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6245B0A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BC547A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A5AB44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4C2BCC5" w14:textId="77777777" w:rsidR="00D74252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14:paraId="5DD09526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общеобразовательной дисциплины</w:t>
      </w:r>
    </w:p>
    <w:p w14:paraId="25F6CCDD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81E1002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458C86A" w14:textId="01235941" w:rsidR="00D74252" w:rsidRPr="00F1732B" w:rsidRDefault="00EE5623" w:rsidP="00D7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ОД.06</w:t>
      </w:r>
      <w:r w:rsidR="00F5102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Обществознание</w:t>
      </w:r>
    </w:p>
    <w:p w14:paraId="5D0D3A03" w14:textId="77777777" w:rsidR="00D74252" w:rsidRPr="00F1732B" w:rsidRDefault="00D74252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14:paraId="038761E4" w14:textId="22F5FF7F" w:rsidR="00555248" w:rsidRPr="00555248" w:rsidRDefault="00193449" w:rsidP="0055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33.02.01 Фармация</w:t>
      </w:r>
    </w:p>
    <w:p w14:paraId="026D5788" w14:textId="2F27E5C7" w:rsidR="00D74252" w:rsidRPr="00F1732B" w:rsidRDefault="00555248" w:rsidP="00D74252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74252"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базе основного общего образования) </w:t>
      </w:r>
    </w:p>
    <w:p w14:paraId="37C3B6C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47B6E0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3FA443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08D85F8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59369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98FFA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829C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8BA26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A165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A194128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5E5851B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1303407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8B482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18909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63305BF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E704FC5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5B11B2D" w14:textId="79ACAE39" w:rsidR="00555248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2023</w:t>
      </w:r>
    </w:p>
    <w:p w14:paraId="70A4C002" w14:textId="77777777" w:rsidR="00555248" w:rsidRDefault="0055524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2037044C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D74252" w:rsidRPr="00F1732B" w14:paraId="7E8738E0" w14:textId="77777777" w:rsidTr="00AE0C8F">
        <w:tc>
          <w:tcPr>
            <w:tcW w:w="4734" w:type="dxa"/>
          </w:tcPr>
          <w:p w14:paraId="466C4252" w14:textId="77777777" w:rsidR="00D74252" w:rsidRPr="00F1732B" w:rsidRDefault="00D74252" w:rsidP="00AE0C8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42392DBD" w14:textId="77777777" w:rsidR="00D74252" w:rsidRPr="00F1732B" w:rsidRDefault="00D74252" w:rsidP="00AE0C8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ОГСЭ</w:t>
            </w:r>
          </w:p>
          <w:p w14:paraId="269C7F5B" w14:textId="3B81495B" w:rsidR="00D74252" w:rsidRPr="0008432A" w:rsidRDefault="00D74252" w:rsidP="00AE0C8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r w:rsid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275601" w:rsidRP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CCE9BC6" w14:textId="7FE24D5E" w:rsidR="00D74252" w:rsidRPr="00F94FAF" w:rsidRDefault="00D74252" w:rsidP="00AE0C8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14:paraId="7D3AF356" w14:textId="7D5C3398" w:rsidR="00D74252" w:rsidRPr="00F1732B" w:rsidRDefault="00D74252" w:rsidP="00AE0C8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В. Кравченко</w:t>
            </w:r>
          </w:p>
          <w:p w14:paraId="59962679" w14:textId="77777777" w:rsidR="00D74252" w:rsidRPr="00F1732B" w:rsidRDefault="00D74252" w:rsidP="00AE0C8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4ED016" w14:textId="77777777" w:rsidR="00D74252" w:rsidRPr="00F1732B" w:rsidRDefault="00D74252" w:rsidP="00AE0C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1A91DDEC" w14:textId="77777777" w:rsidR="00D74252" w:rsidRPr="0008432A" w:rsidRDefault="00D74252" w:rsidP="00AE0C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3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68FB5902" w14:textId="77777777" w:rsidR="00D74252" w:rsidRPr="0008432A" w:rsidRDefault="00D74252" w:rsidP="00AE0C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0D929D5D" w14:textId="77777777" w:rsidR="00D74252" w:rsidRPr="0008432A" w:rsidRDefault="00D74252" w:rsidP="00AE0C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 А.А. Николаева</w:t>
            </w:r>
          </w:p>
          <w:p w14:paraId="4CABA105" w14:textId="1C14EDD8" w:rsidR="00D74252" w:rsidRPr="0008432A" w:rsidRDefault="00D74252" w:rsidP="00AE0C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="0008432A" w:rsidRP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Pr="00084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»</w:t>
            </w:r>
            <w:r w:rsidRP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8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июня 2023 г.</w:t>
            </w:r>
            <w:bookmarkStart w:id="0" w:name="_GoBack"/>
            <w:bookmarkEnd w:id="0"/>
          </w:p>
          <w:p w14:paraId="6F4D2B68" w14:textId="77777777" w:rsidR="00D74252" w:rsidRPr="0008432A" w:rsidRDefault="00D74252" w:rsidP="00AE0C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74252" w:rsidRPr="00F1732B" w14:paraId="05B3B8D5" w14:textId="77777777" w:rsidTr="00AE0C8F">
        <w:tc>
          <w:tcPr>
            <w:tcW w:w="4734" w:type="dxa"/>
          </w:tcPr>
          <w:p w14:paraId="249DF292" w14:textId="77777777" w:rsidR="00D74252" w:rsidRPr="00F1732B" w:rsidRDefault="00D74252" w:rsidP="00AE0C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5A6F94FE" w14:textId="77777777" w:rsidR="00D74252" w:rsidRPr="00F1732B" w:rsidRDefault="00D74252" w:rsidP="00AE0C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5AC66DB6" w14:textId="77777777" w:rsidR="00D74252" w:rsidRPr="00F1732B" w:rsidRDefault="00D74252" w:rsidP="00D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6BD103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3E172A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B6D24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2B8BDE" w14:textId="77777777" w:rsidR="00193449" w:rsidRDefault="00193449" w:rsidP="0019344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 ФГОС СОО, </w:t>
      </w:r>
      <w:r w:rsidRPr="000E0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33.02.01 Фармация, утвержденного приказом Министерства просвещения Российской Федерации № 449 от 13 июля 2021 года; - Приказ Министерства просвещения России от 24.08.2022 г. № 700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- Федеральный государственный образовательный стандарт среднего общего образования утверждённого приказом Министерством образования и науки от 17.05.2012 г. № 413 (с изменениями и дополнениями от29 декабря 2014 г., 31 декабря 2015 г., 29 июня 2017 г., 24 сентября, 11 декабря 2020 г., 12 августа 2022 г)</w:t>
      </w:r>
    </w:p>
    <w:p w14:paraId="51A1B22B" w14:textId="77777777" w:rsidR="00193449" w:rsidRDefault="00193449" w:rsidP="0019344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</w:t>
      </w:r>
      <w:r w:rsidRP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среднего профессионального образования и профиля профессионального образования.</w:t>
      </w:r>
    </w:p>
    <w:p w14:paraId="433CF277" w14:textId="77777777" w:rsidR="00193449" w:rsidRPr="00F1732B" w:rsidRDefault="00193449" w:rsidP="0019344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E86B7" w14:textId="77777777" w:rsidR="00193449" w:rsidRPr="00F1732B" w:rsidRDefault="00193449" w:rsidP="0019344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2D8E5" w14:textId="77777777" w:rsidR="00193449" w:rsidRPr="00F1732B" w:rsidRDefault="00193449" w:rsidP="0019344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7AECC" w14:textId="77777777" w:rsidR="00193449" w:rsidRPr="00F1732B" w:rsidRDefault="00193449" w:rsidP="0019344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C798745" w14:textId="77777777" w:rsidR="00193449" w:rsidRPr="00F1732B" w:rsidRDefault="00193449" w:rsidP="00193449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7EEF2B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A00C9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D19C1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B80E9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3D514D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A4C1" w14:textId="57A39BFE" w:rsidR="00D74252" w:rsidRPr="00F1732B" w:rsidRDefault="00D74252" w:rsidP="00D7425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="00F510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Т.И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14:paraId="35115947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AD879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F986F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7CB8A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885894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BB11BD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44FAF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ADFC38" w14:textId="77777777" w:rsidR="00D74252" w:rsidRDefault="00D74252" w:rsidP="00371C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7B1E635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ED94E62" w14:textId="77777777" w:rsidR="00D74252" w:rsidRPr="0092412B" w:rsidRDefault="00D74252" w:rsidP="00D7425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74252" w:rsidRPr="0092412B" w:rsidSect="00D74252">
          <w:footerReference w:type="even" r:id="rId7"/>
          <w:footerReference w:type="default" r:id="rId8"/>
          <w:pgSz w:w="11906" w:h="16838"/>
          <w:pgMar w:top="1134" w:right="707" w:bottom="1134" w:left="720" w:header="709" w:footer="709" w:gutter="0"/>
          <w:cols w:space="709"/>
          <w:titlePg/>
          <w:docGrid w:linePitch="299"/>
        </w:sectPr>
      </w:pPr>
    </w:p>
    <w:p w14:paraId="5E1B0878" w14:textId="7B66FDF1" w:rsidR="00EB25BA" w:rsidRDefault="00EB25B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5125A" w14:textId="0855C95F" w:rsidR="00D74252" w:rsidRPr="00F1732B" w:rsidRDefault="00D74252" w:rsidP="00D74252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8221"/>
        <w:gridCol w:w="958"/>
      </w:tblGrid>
      <w:tr w:rsidR="00D74252" w:rsidRPr="004626EE" w14:paraId="6050E593" w14:textId="77777777" w:rsidTr="00AE0C8F">
        <w:trPr>
          <w:trHeight w:val="275"/>
        </w:trPr>
        <w:tc>
          <w:tcPr>
            <w:tcW w:w="392" w:type="dxa"/>
            <w:shd w:val="clear" w:color="auto" w:fill="auto"/>
          </w:tcPr>
          <w:p w14:paraId="252DEC13" w14:textId="77777777" w:rsidR="00D74252" w:rsidRPr="004626EE" w:rsidRDefault="00D74252" w:rsidP="00AE0C8F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6DC66586" w14:textId="77777777" w:rsidR="00D74252" w:rsidRPr="004626EE" w:rsidRDefault="00D74252" w:rsidP="00AE0C8F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14:paraId="6F31B09A" w14:textId="77777777" w:rsidR="00D74252" w:rsidRPr="004626EE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D74252" w:rsidRPr="003D1EB7" w14:paraId="22E2E9BA" w14:textId="77777777" w:rsidTr="00AE0C8F">
        <w:trPr>
          <w:trHeight w:val="540"/>
        </w:trPr>
        <w:tc>
          <w:tcPr>
            <w:tcW w:w="392" w:type="dxa"/>
            <w:shd w:val="clear" w:color="auto" w:fill="auto"/>
          </w:tcPr>
          <w:p w14:paraId="1A842C52" w14:textId="77777777" w:rsidR="00D74252" w:rsidRPr="003D1EB7" w:rsidRDefault="00D74252" w:rsidP="00AE0C8F">
            <w:pPr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A4F930" w14:textId="144274E8" w:rsidR="00D74252" w:rsidRPr="003D1EB7" w:rsidRDefault="00D74252" w:rsidP="00AE0C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ХАРАКТЕРИСТИКА РАБОЧЕЙ ПРОГРАММЫ ОБЩЕОБРАЗОВАТЕЛЬНОЙ ДИСЦИПЛИНЫ </w:t>
            </w:r>
            <w:r w:rsidR="00193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ОД.06</w:t>
            </w:r>
            <w:r w:rsidR="00F11D8B" w:rsidRPr="00F1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958" w:type="dxa"/>
            <w:shd w:val="clear" w:color="auto" w:fill="auto"/>
          </w:tcPr>
          <w:p w14:paraId="62F89781" w14:textId="77777777" w:rsidR="00D74252" w:rsidRPr="003D1EB7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75D90D5F" w14:textId="77777777" w:rsidR="00D74252" w:rsidRPr="003D1EB7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252" w:rsidRPr="003D1EB7" w14:paraId="05A6FF02" w14:textId="77777777" w:rsidTr="00AE0C8F">
        <w:trPr>
          <w:trHeight w:val="577"/>
        </w:trPr>
        <w:tc>
          <w:tcPr>
            <w:tcW w:w="392" w:type="dxa"/>
            <w:shd w:val="clear" w:color="auto" w:fill="auto"/>
          </w:tcPr>
          <w:p w14:paraId="762D53EB" w14:textId="77777777" w:rsidR="00D74252" w:rsidRPr="003D1EB7" w:rsidRDefault="00D74252" w:rsidP="00AE0C8F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3F945EC" w14:textId="77777777" w:rsidR="00D74252" w:rsidRPr="003D1EB7" w:rsidRDefault="00D74252" w:rsidP="00AE0C8F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4CFC49C6" w14:textId="5FE10331" w:rsidR="00D74252" w:rsidRPr="003D1EB7" w:rsidRDefault="001B6CA7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74252" w:rsidRPr="003D1EB7" w14:paraId="0A824D3D" w14:textId="77777777" w:rsidTr="00AE0C8F">
        <w:trPr>
          <w:trHeight w:val="657"/>
        </w:trPr>
        <w:tc>
          <w:tcPr>
            <w:tcW w:w="392" w:type="dxa"/>
            <w:shd w:val="clear" w:color="auto" w:fill="auto"/>
          </w:tcPr>
          <w:p w14:paraId="7291AD8A" w14:textId="77777777" w:rsidR="00D74252" w:rsidRPr="003D1EB7" w:rsidRDefault="00D74252" w:rsidP="00AE0C8F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3</w:t>
            </w:r>
          </w:p>
          <w:p w14:paraId="59BB81B7" w14:textId="77777777" w:rsidR="00D74252" w:rsidRPr="003D1EB7" w:rsidRDefault="00D74252" w:rsidP="00AE0C8F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096C299E" w14:textId="77777777" w:rsidR="00D74252" w:rsidRPr="003D1EB7" w:rsidRDefault="00D74252" w:rsidP="00AE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УСЛОВИЯ РЕАЛИЗАЦИИ РАБОЧЕЙ ПРОГРАММЫ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1585479A" w14:textId="77777777" w:rsidR="00D74252" w:rsidRPr="003D1EB7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189113" w14:textId="06E7D708" w:rsidR="00D74252" w:rsidRPr="003D1EB7" w:rsidRDefault="001B6CA7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D74252" w:rsidRPr="003D1EB7" w14:paraId="4CD79203" w14:textId="77777777" w:rsidTr="00AE0C8F">
        <w:trPr>
          <w:trHeight w:val="443"/>
        </w:trPr>
        <w:tc>
          <w:tcPr>
            <w:tcW w:w="392" w:type="dxa"/>
            <w:shd w:val="clear" w:color="auto" w:fill="auto"/>
          </w:tcPr>
          <w:p w14:paraId="43D9CDA4" w14:textId="77777777" w:rsidR="00D74252" w:rsidRPr="003D1EB7" w:rsidRDefault="00D74252" w:rsidP="00AE0C8F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15B2D410" w14:textId="77777777" w:rsidR="00D74252" w:rsidRPr="003D1EB7" w:rsidRDefault="00D74252" w:rsidP="00AE0C8F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087E283B" w14:textId="1F018ABC" w:rsidR="00D74252" w:rsidRPr="003D1EB7" w:rsidRDefault="001B6CA7" w:rsidP="00AE0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14:paraId="6ADA1EAC" w14:textId="77777777" w:rsidR="00D74252" w:rsidRPr="003D1EB7" w:rsidRDefault="00D74252" w:rsidP="00AE0C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72D35C4" w14:textId="402CC0F6" w:rsidR="00371C1F" w:rsidRDefault="00371C1F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0FF371AA" w14:textId="77777777" w:rsidR="00371C1F" w:rsidRDefault="00371C1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DEF368" w14:textId="77777777" w:rsidR="00D74252" w:rsidRPr="00C156E9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C748CB3" w14:textId="77777777" w:rsidR="00D74252" w:rsidRPr="00962703" w:rsidRDefault="00D74252" w:rsidP="00D742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ОБЩАЯ ХАРАКТЕРИСТИКА РАБОЧЕЙ ПРОГРАММЫ</w:t>
      </w:r>
    </w:p>
    <w:p w14:paraId="2E468978" w14:textId="0630BE9C" w:rsidR="00D74252" w:rsidRPr="00962703" w:rsidRDefault="00D74252" w:rsidP="00D742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</w:t>
      </w:r>
      <w:r w:rsidR="00F92C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ОЙ </w:t>
      </w:r>
      <w:r w:rsidR="00371C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 ОД.06</w:t>
      </w:r>
      <w:r w:rsidR="00F92C49" w:rsidRPr="00B2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Обществознание</w:t>
      </w:r>
    </w:p>
    <w:p w14:paraId="63147D49" w14:textId="77777777" w:rsidR="00D74252" w:rsidRPr="00962703" w:rsidRDefault="00D74252" w:rsidP="00173896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0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2417384E" w14:textId="09E8E452" w:rsidR="00D74252" w:rsidRPr="00555248" w:rsidRDefault="00D74252" w:rsidP="00173896">
      <w:pPr>
        <w:autoSpaceDE w:val="0"/>
        <w:autoSpaceDN w:val="0"/>
        <w:adjustRightInd w:val="0"/>
        <w:spacing w:before="240" w:after="240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01A">
        <w:rPr>
          <w:rFonts w:ascii="Times New Roman" w:hAnsi="Times New Roman" w:cs="Times New Roman"/>
          <w:bCs/>
          <w:sz w:val="24"/>
          <w:szCs w:val="24"/>
        </w:rPr>
        <w:t>Обще</w:t>
      </w:r>
      <w:r w:rsidR="00EB25BA">
        <w:rPr>
          <w:rFonts w:ascii="Times New Roman" w:hAnsi="Times New Roman" w:cs="Times New Roman"/>
          <w:bCs/>
          <w:sz w:val="24"/>
          <w:szCs w:val="24"/>
        </w:rPr>
        <w:t xml:space="preserve">образовательная </w:t>
      </w:r>
      <w:r w:rsidR="00EB25BA" w:rsidRPr="00B23336">
        <w:rPr>
          <w:rFonts w:ascii="Times New Roman" w:hAnsi="Times New Roman" w:cs="Times New Roman"/>
          <w:bCs/>
          <w:sz w:val="24"/>
          <w:szCs w:val="24"/>
        </w:rPr>
        <w:t>дисциплина ОД.07 Обществознание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является обязательной частью общеобразовательного цикла образовательной программы СПО в соответствии с ФГОС СПО по специальности </w:t>
      </w:r>
      <w:r w:rsidR="00555248" w:rsidRPr="00555248">
        <w:rPr>
          <w:rFonts w:ascii="Times New Roman" w:hAnsi="Times New Roman" w:cs="Times New Roman"/>
          <w:bCs/>
          <w:sz w:val="24"/>
          <w:szCs w:val="24"/>
        </w:rPr>
        <w:t>31.02.01. Лечебное дело</w:t>
      </w:r>
    </w:p>
    <w:p w14:paraId="29D7D98F" w14:textId="77777777" w:rsidR="00D74252" w:rsidRPr="00962703" w:rsidRDefault="00D74252" w:rsidP="00173896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58C218E4" w14:textId="77777777" w:rsidR="00D74252" w:rsidRDefault="00D74252" w:rsidP="00173896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 Цель общеобразовательной дисциплины</w:t>
      </w:r>
    </w:p>
    <w:p w14:paraId="6D522DDA" w14:textId="03DE9DC5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изучения обществознания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</w:t>
      </w:r>
    </w:p>
    <w:p w14:paraId="4ABE1368" w14:textId="77777777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Ключевыми задачами изучения обществознания с учётом преемственности с основной школой являются: </w:t>
      </w:r>
    </w:p>
    <w:p w14:paraId="044870FE" w14:textId="77777777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</w:t>
      </w:r>
    </w:p>
    <w:p w14:paraId="2D192E29" w14:textId="77777777" w:rsid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приверженности демократическим ценностям, закрепленным в Конституции Российской Федерации; </w:t>
      </w:r>
    </w:p>
    <w:p w14:paraId="5F608368" w14:textId="77777777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системы знаний об обществе и человеке, формирование целостной картины общества;</w:t>
      </w:r>
    </w:p>
    <w:p w14:paraId="227D83F4" w14:textId="77777777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</w:r>
    </w:p>
    <w:p w14:paraId="1D77ACCB" w14:textId="77777777" w:rsidR="00F05569" w:rsidRPr="00F0556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образования; </w:t>
      </w:r>
    </w:p>
    <w:p w14:paraId="0C84B19F" w14:textId="6EE5A3B6" w:rsidR="00D74252" w:rsidRPr="00F92C49" w:rsidRDefault="00F05569" w:rsidP="00173896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развитие мотивации к предстоящему самоопределению</w:t>
      </w:r>
      <w:r w:rsidR="002F4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662FCD" w14:textId="77777777" w:rsidR="0081416D" w:rsidRDefault="0081416D" w:rsidP="00173896">
      <w:pPr>
        <w:spacing w:after="160" w:line="259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0D16C35F" w14:textId="44745824" w:rsidR="00D74252" w:rsidRPr="008B601A" w:rsidRDefault="00D74252" w:rsidP="00D31C53">
      <w:pPr>
        <w:shd w:val="clear" w:color="auto" w:fill="FFFFFF"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1.2.2 Планируемые результаты освоения общеобразовательной дисциплины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соответствии с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и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14:paraId="3D51D60C" w14:textId="77777777" w:rsidR="00D74252" w:rsidRPr="008B601A" w:rsidRDefault="00D74252" w:rsidP="00D31C5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01A">
        <w:rPr>
          <w:rFonts w:ascii="Times New Roman" w:hAnsi="Times New Roman" w:cs="Times New Roman"/>
          <w:sz w:val="24"/>
          <w:szCs w:val="24"/>
        </w:rPr>
        <w:t xml:space="preserve">Освоение содержания дисциплины обеспечивает достижение обучающимися следующих </w:t>
      </w:r>
      <w:r w:rsidRPr="008B601A">
        <w:rPr>
          <w:rFonts w:ascii="Times New Roman" w:hAnsi="Times New Roman" w:cs="Times New Roman"/>
          <w:sz w:val="24"/>
          <w:szCs w:val="24"/>
          <w:u w:val="single"/>
        </w:rPr>
        <w:t>результатов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ФГОС СОО</w:t>
      </w:r>
      <w:r w:rsidRPr="00DA13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604"/>
        <w:gridCol w:w="7035"/>
      </w:tblGrid>
      <w:tr w:rsidR="00D74252" w:rsidRPr="008B371A" w14:paraId="57FEB68A" w14:textId="77777777" w:rsidTr="00D31C53">
        <w:tc>
          <w:tcPr>
            <w:tcW w:w="9639" w:type="dxa"/>
            <w:gridSpan w:val="2"/>
          </w:tcPr>
          <w:p w14:paraId="078D6F97" w14:textId="399505AD" w:rsidR="00D74252" w:rsidRPr="008B371A" w:rsidRDefault="00D74252" w:rsidP="00AF5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программы по </w:t>
            </w:r>
            <w:r w:rsidR="00AF5BE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достигаются в единстве учебной и воспитательной деятельности образовательной организации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658585A2" w14:textId="77777777" w:rsidTr="00D31C53">
        <w:tc>
          <w:tcPr>
            <w:tcW w:w="2604" w:type="dxa"/>
          </w:tcPr>
          <w:p w14:paraId="0D762D01" w14:textId="77777777" w:rsidR="008473DE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ADBF4C" w14:textId="09A927E7" w:rsidR="00D74252" w:rsidRPr="008B371A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6190A76A" w14:textId="47069A19" w:rsidR="00D74252" w:rsidRPr="008B371A" w:rsidRDefault="008473DE" w:rsidP="002570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="00257004" w:rsidRPr="00257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004">
              <w:rPr>
                <w:rFonts w:ascii="Times New Roman" w:hAnsi="Times New Roman" w:cs="Times New Roman"/>
                <w:sz w:val="24"/>
                <w:szCs w:val="24"/>
              </w:rPr>
              <w:t>мировоззрения, соответствующего современному уровню развития об</w:t>
            </w:r>
            <w:r w:rsidR="00257004" w:rsidRPr="00257004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14:paraId="3B38E600" w14:textId="30A4BAC3" w:rsidR="00D74252" w:rsidRPr="00995B33" w:rsidRDefault="00D74252" w:rsidP="002570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7043CEE6" w14:textId="77D43DC3" w:rsidR="00D74252" w:rsidRPr="008B371A" w:rsidRDefault="00D74252" w:rsidP="002570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746541C4" w14:textId="77777777" w:rsidR="00D74252" w:rsidRPr="008B371A" w:rsidRDefault="00D74252" w:rsidP="002570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6B98F1EA" w14:textId="77777777" w:rsidR="00D74252" w:rsidRPr="008B371A" w:rsidRDefault="00D74252" w:rsidP="002570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готовность к гуманитарной и волонтёрской деятельности.</w:t>
            </w:r>
          </w:p>
        </w:tc>
      </w:tr>
      <w:tr w:rsidR="00D74252" w:rsidRPr="008B371A" w14:paraId="648FD5A7" w14:textId="77777777" w:rsidTr="00D31C53">
        <w:tc>
          <w:tcPr>
            <w:tcW w:w="2604" w:type="dxa"/>
          </w:tcPr>
          <w:p w14:paraId="4E6479C8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14:paraId="7FA0D700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035" w:type="dxa"/>
          </w:tcPr>
          <w:p w14:paraId="58652A09" w14:textId="72BAB3ED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73D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87DCF7E" w14:textId="252AF073" w:rsidR="00257004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</w:t>
            </w:r>
            <w:r w:rsidR="00257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004">
              <w:t>(</w:t>
            </w:r>
            <w:r w:rsidR="00257004" w:rsidRPr="00257004">
              <w:rPr>
                <w:rFonts w:ascii="Times New Roman" w:hAnsi="Times New Roman" w:cs="Times New Roman"/>
                <w:sz w:val="24"/>
                <w:szCs w:val="24"/>
              </w:rPr>
              <w:t>гербу, флагу, гимну)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, историческому и природному наследию, памятникам, боевым подвигам и трудовым достижениям на</w:t>
            </w:r>
            <w:r w:rsidR="008473DE">
              <w:rPr>
                <w:rFonts w:ascii="Times New Roman" w:hAnsi="Times New Roman" w:cs="Times New Roman"/>
                <w:sz w:val="24"/>
                <w:szCs w:val="24"/>
              </w:rPr>
              <w:t>рода, традициям народов России;</w:t>
            </w:r>
          </w:p>
          <w:p w14:paraId="3C0A9208" w14:textId="5D71B9DC" w:rsidR="00D74252" w:rsidRPr="00A14B60" w:rsidRDefault="00257004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4252" w:rsidRPr="00A14B60">
              <w:rPr>
                <w:rFonts w:ascii="Times New Roman" w:hAnsi="Times New Roman" w:cs="Times New Roman"/>
                <w:sz w:val="24"/>
                <w:szCs w:val="24"/>
              </w:rPr>
              <w:t>достижениям России в науке, искусстве, спорте, технологиях, труде;</w:t>
            </w:r>
            <w:r>
              <w:t xml:space="preserve"> </w:t>
            </w:r>
          </w:p>
          <w:p w14:paraId="7C9112EC" w14:textId="2A320EE2" w:rsidR="00D74252" w:rsidRPr="008B371A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7004" w:rsidRPr="00257004">
              <w:rPr>
                <w:rFonts w:ascii="Times New Roman" w:hAnsi="Times New Roman" w:cs="Times New Roman"/>
                <w:sz w:val="24"/>
                <w:szCs w:val="24"/>
              </w:rPr>
              <w:t>уважение к своему народу,</w:t>
            </w:r>
            <w:r w:rsidR="00257004">
              <w:t xml:space="preserve">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идейная убеждённость, готовность к служению Отечеству и его защите, ответственность за его судьбу.</w:t>
            </w:r>
          </w:p>
        </w:tc>
      </w:tr>
      <w:tr w:rsidR="00D74252" w:rsidRPr="008B371A" w14:paraId="7497EED5" w14:textId="77777777" w:rsidTr="00D31C53">
        <w:tc>
          <w:tcPr>
            <w:tcW w:w="2604" w:type="dxa"/>
          </w:tcPr>
          <w:p w14:paraId="7D04537D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2A03CADD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6E8A3BDA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осознание духовных ценностей российского народа;</w:t>
            </w:r>
          </w:p>
          <w:p w14:paraId="4827038B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сформированность нравственного сознания, норм этичного поведения;</w:t>
            </w:r>
          </w:p>
          <w:p w14:paraId="1BBFD453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29412C0D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14:paraId="4443B588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      </w:r>
          </w:p>
        </w:tc>
      </w:tr>
      <w:tr w:rsidR="00D74252" w:rsidRPr="008B371A" w14:paraId="4377561F" w14:textId="77777777" w:rsidTr="00D31C53">
        <w:tc>
          <w:tcPr>
            <w:tcW w:w="2604" w:type="dxa"/>
          </w:tcPr>
          <w:p w14:paraId="03B245B6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4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692912FC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67CA2C67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521669F9" w14:textId="77777777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      </w:r>
          </w:p>
          <w:p w14:paraId="40EC4747" w14:textId="2D55F61D" w:rsidR="00D74252" w:rsidRPr="00A14B60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самовыражению в разных видах искусства, стремление проявлять качества творческой личности, в том числе при выполнении </w:t>
            </w:r>
            <w:r w:rsidR="002C08C8">
              <w:rPr>
                <w:rFonts w:ascii="Times New Roman" w:hAnsi="Times New Roman" w:cs="Times New Roman"/>
                <w:sz w:val="24"/>
                <w:szCs w:val="24"/>
              </w:rPr>
              <w:t>творческих работ по обществознанию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0C3DDC06" w14:textId="77777777" w:rsidTr="00D31C53">
        <w:tc>
          <w:tcPr>
            <w:tcW w:w="2604" w:type="dxa"/>
          </w:tcPr>
          <w:p w14:paraId="542FA93E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5</w:t>
            </w:r>
          </w:p>
          <w:p w14:paraId="437CA263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1F6E9B44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7147375F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4243624" w14:textId="77777777" w:rsidR="00D7425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D74252" w:rsidRPr="008B371A" w14:paraId="05F3B69C" w14:textId="77777777" w:rsidTr="00D31C53">
        <w:tc>
          <w:tcPr>
            <w:tcW w:w="2604" w:type="dxa"/>
          </w:tcPr>
          <w:p w14:paraId="3C2E7698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5D8889B2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5A1761C1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14:paraId="4E0E1F20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      </w:r>
          </w:p>
          <w:p w14:paraId="0ECCEBB0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      </w:r>
          </w:p>
          <w:p w14:paraId="667A8957" w14:textId="77777777" w:rsidR="00D7425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жизни.</w:t>
            </w:r>
          </w:p>
        </w:tc>
      </w:tr>
      <w:tr w:rsidR="00D74252" w:rsidRPr="008B371A" w14:paraId="574959BE" w14:textId="77777777" w:rsidTr="00D31C53">
        <w:tc>
          <w:tcPr>
            <w:tcW w:w="2604" w:type="dxa"/>
          </w:tcPr>
          <w:p w14:paraId="71B136A4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368A25B8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35" w:type="dxa"/>
          </w:tcPr>
          <w:p w14:paraId="6CD5CC4C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10B723F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0F2AD7CC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  <w:p w14:paraId="79A558B7" w14:textId="77777777" w:rsidR="00D7425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расширение опыта деятельности экологической направленности.</w:t>
            </w:r>
          </w:p>
        </w:tc>
      </w:tr>
      <w:tr w:rsidR="00D74252" w:rsidRPr="008B371A" w14:paraId="2D47B9C4" w14:textId="77777777" w:rsidTr="00D31C53">
        <w:tc>
          <w:tcPr>
            <w:tcW w:w="2604" w:type="dxa"/>
          </w:tcPr>
          <w:p w14:paraId="3404B234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3335491C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35" w:type="dxa"/>
          </w:tcPr>
          <w:p w14:paraId="1E42974F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7BB366E5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C7F5E0C" w14:textId="14F12C90" w:rsidR="00D74252" w:rsidRDefault="00D74252" w:rsidP="002C08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учебно-исследовательскую и проектную деятельность, в том числе по</w:t>
            </w:r>
            <w:r w:rsidR="002C08C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индивидуально и в группе.</w:t>
            </w:r>
          </w:p>
        </w:tc>
      </w:tr>
      <w:tr w:rsidR="00D74252" w:rsidRPr="008B371A" w14:paraId="5C477F81" w14:textId="77777777" w:rsidTr="00D31C53">
        <w:tc>
          <w:tcPr>
            <w:tcW w:w="9639" w:type="dxa"/>
            <w:gridSpan w:val="2"/>
          </w:tcPr>
          <w:p w14:paraId="33AE7204" w14:textId="57DE39E0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достижения </w:t>
            </w:r>
            <w:r w:rsidRPr="00D53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личностных результатов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раб</w:t>
            </w:r>
            <w:r w:rsidR="002C08C8">
              <w:rPr>
                <w:rFonts w:ascii="Times New Roman" w:hAnsi="Times New Roman" w:cs="Times New Roman"/>
                <w:sz w:val="24"/>
                <w:szCs w:val="24"/>
              </w:rPr>
              <w:t>очей программы по обществознанию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совершенствуется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интеллект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предполагающий сформированность:</w:t>
            </w:r>
          </w:p>
          <w:p w14:paraId="4658C6D0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самосознания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      </w:r>
          </w:p>
          <w:p w14:paraId="56CFFEB7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саморегулирования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      </w:r>
          </w:p>
          <w:p w14:paraId="046B9491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внутренней мотивации,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2E2F293D" w14:textId="77777777" w:rsidR="00D74252" w:rsidRPr="00E40589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эмпатии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      </w:r>
          </w:p>
          <w:p w14:paraId="624DC33A" w14:textId="3E93A412" w:rsidR="00D74252" w:rsidRDefault="00D74252" w:rsidP="003C57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социальных навыков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включающих способность выстраивать отношения с другими лю</w:t>
            </w:r>
            <w:r w:rsidR="003C5704">
              <w:rPr>
                <w:rFonts w:ascii="Times New Roman" w:hAnsi="Times New Roman" w:cs="Times New Roman"/>
                <w:sz w:val="24"/>
                <w:szCs w:val="24"/>
              </w:rPr>
              <w:t xml:space="preserve">дьми, заботиться о них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и разрешать конфликты </w:t>
            </w:r>
            <w:r w:rsidR="003C57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C5704" w:rsidRPr="003C57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общечеловеческими ценностями и </w:t>
            </w:r>
            <w:r w:rsidR="003C5704">
              <w:rPr>
                <w:rFonts w:ascii="Times New Roman" w:hAnsi="Times New Roman" w:cs="Times New Roman"/>
                <w:sz w:val="24"/>
                <w:szCs w:val="24"/>
              </w:rPr>
              <w:t>идеалами гражданского общества.</w:t>
            </w:r>
          </w:p>
        </w:tc>
      </w:tr>
      <w:tr w:rsidR="00D74252" w:rsidRPr="008B371A" w14:paraId="3DA5D4A1" w14:textId="77777777" w:rsidTr="00D31C53">
        <w:tc>
          <w:tcPr>
            <w:tcW w:w="9639" w:type="dxa"/>
            <w:gridSpan w:val="2"/>
          </w:tcPr>
          <w:p w14:paraId="3DF3663C" w14:textId="2B4720A2" w:rsidR="00D7425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Метапредметные результаты</w:t>
            </w:r>
            <w:r>
              <w:t xml:space="preserve">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обучающегося 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овладение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коммуникативны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регулятивны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и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72CC4BAC" w14:textId="77777777" w:rsidTr="00D31C53">
        <w:tc>
          <w:tcPr>
            <w:tcW w:w="9639" w:type="dxa"/>
            <w:gridSpan w:val="2"/>
          </w:tcPr>
          <w:p w14:paraId="1DDAED3F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познавательными действиями</w:t>
            </w:r>
          </w:p>
        </w:tc>
      </w:tr>
      <w:tr w:rsidR="00D74252" w:rsidRPr="008B371A" w14:paraId="38FA5E0C" w14:textId="77777777" w:rsidTr="00D31C53">
        <w:tc>
          <w:tcPr>
            <w:tcW w:w="2604" w:type="dxa"/>
          </w:tcPr>
          <w:p w14:paraId="227FF1C2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</w:t>
            </w:r>
          </w:p>
          <w:p w14:paraId="216A6516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7035" w:type="dxa"/>
          </w:tcPr>
          <w:p w14:paraId="09B4CD05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проблему, рассматривать её всесторонне;</w:t>
            </w:r>
          </w:p>
          <w:p w14:paraId="7B4F4B6F" w14:textId="3326544E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</w:t>
            </w:r>
            <w:r w:rsidR="002150CC">
              <w:rPr>
                <w:rFonts w:ascii="Times New Roman" w:hAnsi="Times New Roman" w:cs="Times New Roman"/>
                <w:sz w:val="24"/>
                <w:szCs w:val="24"/>
              </w:rPr>
              <w:t>аметры и критерии их достижения</w:t>
            </w:r>
            <w:r w:rsidR="002150CC">
              <w:t xml:space="preserve"> </w:t>
            </w:r>
            <w:r w:rsidR="002150CC" w:rsidRPr="002150CC">
              <w:rPr>
                <w:rFonts w:ascii="Times New Roman" w:hAnsi="Times New Roman" w:cs="Times New Roman"/>
                <w:sz w:val="24"/>
                <w:szCs w:val="24"/>
              </w:rPr>
              <w:t>и составлять планы деятельности;</w:t>
            </w:r>
          </w:p>
          <w:p w14:paraId="283EF012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14:paraId="118CBB1C" w14:textId="06D2C9F2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50CC" w:rsidRPr="002150CC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осуществлять, контролировать и корректировать деятельность;</w:t>
            </w:r>
          </w:p>
          <w:p w14:paraId="154448A3" w14:textId="77777777" w:rsidR="002150CC" w:rsidRDefault="00D74252" w:rsidP="002150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и выполнять работу в условиях реального, виртуального и </w:t>
            </w:r>
            <w:r w:rsidR="002150CC">
              <w:rPr>
                <w:rFonts w:ascii="Times New Roman" w:hAnsi="Times New Roman" w:cs="Times New Roman"/>
                <w:sz w:val="24"/>
                <w:szCs w:val="24"/>
              </w:rPr>
              <w:t>комбинированного взаимодействия;</w:t>
            </w:r>
          </w:p>
          <w:p w14:paraId="0DF3C62E" w14:textId="00739B55" w:rsidR="002150CC" w:rsidRDefault="002150CC" w:rsidP="002150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CC">
              <w:rPr>
                <w:rFonts w:ascii="Times New Roman" w:hAnsi="Times New Roman" w:cs="Times New Roman"/>
                <w:sz w:val="24"/>
                <w:szCs w:val="24"/>
              </w:rPr>
              <w:t>- использовать все возможные ресурсы для достижения поставленных целей и реализации планов деятельности;</w:t>
            </w:r>
          </w:p>
          <w:p w14:paraId="231A09E5" w14:textId="5A20C30E" w:rsidR="00D74252" w:rsidRDefault="002150CC" w:rsidP="002150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0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5704" w:rsidRPr="002150CC">
              <w:rPr>
                <w:rFonts w:ascii="Times New Roman" w:hAnsi="Times New Roman" w:cs="Times New Roman"/>
                <w:sz w:val="24"/>
                <w:szCs w:val="24"/>
              </w:rPr>
              <w:t>выбирать успешные стратегии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1029C97A" w14:textId="77777777" w:rsidTr="00D31C53">
        <w:tc>
          <w:tcPr>
            <w:tcW w:w="2604" w:type="dxa"/>
          </w:tcPr>
          <w:p w14:paraId="77F6D39D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</w:t>
            </w:r>
          </w:p>
          <w:p w14:paraId="53212565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035" w:type="dxa"/>
          </w:tcPr>
          <w:p w14:paraId="39A47B2B" w14:textId="74846BBB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в том числе в</w:t>
            </w:r>
            <w:r w:rsidR="002150CC">
              <w:rPr>
                <w:rFonts w:ascii="Times New Roman" w:hAnsi="Times New Roman" w:cs="Times New Roman"/>
                <w:sz w:val="24"/>
                <w:szCs w:val="24"/>
              </w:rPr>
              <w:t xml:space="preserve"> сфере общественных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7615F48A" w14:textId="20256BE2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владеть разными видами деятельности по получению нового знания, в том числе по</w:t>
            </w:r>
            <w:r w:rsidR="002150C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;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43533CC2" w14:textId="593451A1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формировать научный тип мышления, владеть научн</w:t>
            </w:r>
            <w:r w:rsidR="002150CC">
              <w:rPr>
                <w:rFonts w:ascii="Times New Roman" w:hAnsi="Times New Roman" w:cs="Times New Roman"/>
                <w:sz w:val="24"/>
                <w:szCs w:val="24"/>
              </w:rPr>
              <w:t>ой, в том числе социальной, философской, экономической, правовой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терминологией, общенаучными ключевыми понятиями и методами;</w:t>
            </w:r>
          </w:p>
          <w:p w14:paraId="6B4EA43C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разнообразных жизненных ситуациях;</w:t>
            </w:r>
          </w:p>
          <w:p w14:paraId="42FF6FC2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      </w:r>
          </w:p>
          <w:p w14:paraId="5C6F36EC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319AE695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приобретённому опыту;</w:t>
            </w:r>
          </w:p>
          <w:p w14:paraId="1E8CBCB8" w14:textId="77777777" w:rsidR="00D74252" w:rsidRPr="00D53225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14:paraId="1830A97A" w14:textId="18069F6C" w:rsidR="00D74252" w:rsidRPr="00D53225" w:rsidRDefault="00A91C05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D53225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практическую область жизнедеятельности, освоенн</w:t>
            </w:r>
            <w:r w:rsidR="00E571BE">
              <w:rPr>
                <w:rFonts w:ascii="Times New Roman" w:hAnsi="Times New Roman" w:cs="Times New Roman"/>
                <w:sz w:val="24"/>
                <w:szCs w:val="24"/>
              </w:rPr>
              <w:t>ые средства и способы действия –</w:t>
            </w:r>
            <w:r w:rsidR="00D74252"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профессиональную среду;</w:t>
            </w:r>
          </w:p>
          <w:p w14:paraId="1DE25D80" w14:textId="641A7F3C" w:rsidR="00D74252" w:rsidRPr="00E571BE" w:rsidRDefault="00D74252" w:rsidP="00E571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оригинальные подходы, предлагать альтернативные способы решения проблем.</w:t>
            </w:r>
            <w:r w:rsidR="002150CC">
              <w:t xml:space="preserve"> </w:t>
            </w:r>
          </w:p>
        </w:tc>
      </w:tr>
      <w:tr w:rsidR="00D74252" w:rsidRPr="008B371A" w14:paraId="2163FD43" w14:textId="77777777" w:rsidTr="00D31C53">
        <w:tc>
          <w:tcPr>
            <w:tcW w:w="2604" w:type="dxa"/>
          </w:tcPr>
          <w:p w14:paraId="2E22F5DC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3</w:t>
            </w:r>
          </w:p>
          <w:p w14:paraId="0E3EB6AB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</w:t>
            </w:r>
          </w:p>
        </w:tc>
        <w:tc>
          <w:tcPr>
            <w:tcW w:w="7035" w:type="dxa"/>
          </w:tcPr>
          <w:p w14:paraId="16F26503" w14:textId="5EEACD29" w:rsidR="00D74252" w:rsidRPr="002C681C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информации, </w:t>
            </w:r>
            <w:r w:rsidR="00E571BE" w:rsidRPr="00E571BE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умение ориентироваться в различных источниках социально-правовой и экономической информации, критически оценивать их,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A3E9C66" w14:textId="268F27A5" w:rsidR="00E571BE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1BE" w:rsidRPr="00E571B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форматах, выбирая оптимальную форму представления и визуализации (презентация, таблица, схема и другие);</w:t>
            </w:r>
            <w:r w:rsidR="00E571BE">
              <w:t xml:space="preserve"> </w:t>
            </w:r>
          </w:p>
          <w:p w14:paraId="37FF355F" w14:textId="5DC5541C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её соответствие правовым и морально-этическим нормам;</w:t>
            </w:r>
          </w:p>
          <w:p w14:paraId="54AF5999" w14:textId="20FE7300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60D257C" w14:textId="1724FAC0" w:rsidR="00D7425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владеть навыками защиты личной информации, соблюдать требования информационной безопасности.</w:t>
            </w:r>
          </w:p>
        </w:tc>
      </w:tr>
      <w:tr w:rsidR="00D74252" w:rsidRPr="008B371A" w14:paraId="1EB9123F" w14:textId="77777777" w:rsidTr="00D31C53">
        <w:tc>
          <w:tcPr>
            <w:tcW w:w="9639" w:type="dxa"/>
            <w:gridSpan w:val="2"/>
          </w:tcPr>
          <w:p w14:paraId="13F7A672" w14:textId="77777777" w:rsidR="00D74252" w:rsidRPr="002C681C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коммуникативными действиями</w:t>
            </w:r>
          </w:p>
        </w:tc>
      </w:tr>
      <w:tr w:rsidR="00D74252" w:rsidRPr="008B371A" w14:paraId="4BFC2948" w14:textId="77777777" w:rsidTr="00D31C53">
        <w:tc>
          <w:tcPr>
            <w:tcW w:w="2604" w:type="dxa"/>
          </w:tcPr>
          <w:p w14:paraId="3CFDC285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6E1C34AA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7035" w:type="dxa"/>
          </w:tcPr>
          <w:p w14:paraId="0E54FAEA" w14:textId="6541C659" w:rsidR="00B83E6D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E6D" w:rsidRPr="00B83E6D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14:paraId="4B1D617B" w14:textId="2763333A" w:rsidR="00D74252" w:rsidRPr="002C681C" w:rsidRDefault="00B83E6D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D">
              <w:rPr>
                <w:b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коммуникацию во всех сферах жизни;</w:t>
            </w:r>
          </w:p>
          <w:p w14:paraId="4131921C" w14:textId="5A0BF4B2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5BF21A0" w14:textId="6B700B4E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взаимодействия; аргументированно вести диалог;</w:t>
            </w:r>
          </w:p>
          <w:p w14:paraId="3079CEB8" w14:textId="63A7A605" w:rsidR="00D74252" w:rsidRDefault="004E5C62" w:rsidP="00B83E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E6D" w:rsidRPr="00B83E6D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назначение и функции различных социальных, экономических и правовых институтов</w:t>
            </w:r>
            <w:r w:rsidR="00B83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6072E257" w14:textId="77777777" w:rsidTr="00D31C53">
        <w:tc>
          <w:tcPr>
            <w:tcW w:w="9639" w:type="dxa"/>
            <w:gridSpan w:val="2"/>
          </w:tcPr>
          <w:p w14:paraId="23C89117" w14:textId="77777777" w:rsidR="00D74252" w:rsidRPr="002C681C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D74252" w:rsidRPr="008B371A" w14:paraId="56655812" w14:textId="77777777" w:rsidTr="00D31C53">
        <w:tc>
          <w:tcPr>
            <w:tcW w:w="2604" w:type="dxa"/>
          </w:tcPr>
          <w:p w14:paraId="32620C48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767DF67A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7035" w:type="dxa"/>
          </w:tcPr>
          <w:p w14:paraId="59659BBB" w14:textId="5260852D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A14470D" w14:textId="060BF8FB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14:paraId="66F689B3" w14:textId="77777777" w:rsidR="00D74252" w:rsidRPr="002C681C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14:paraId="1B0D78EA" w14:textId="1434F144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уметь аргументировать его, брать ответственность за результаты выбора;</w:t>
            </w:r>
          </w:p>
          <w:p w14:paraId="6EE45729" w14:textId="1A1CAA80" w:rsidR="00D74252" w:rsidRPr="002C681C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опыт;</w:t>
            </w:r>
          </w:p>
          <w:p w14:paraId="48F0BBE7" w14:textId="30982659" w:rsidR="00D7425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      </w:r>
          </w:p>
        </w:tc>
      </w:tr>
      <w:tr w:rsidR="00D74252" w:rsidRPr="008B371A" w14:paraId="2D86B77C" w14:textId="77777777" w:rsidTr="00D31C53">
        <w:tc>
          <w:tcPr>
            <w:tcW w:w="2604" w:type="dxa"/>
          </w:tcPr>
          <w:p w14:paraId="08F08B80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6 </w:t>
            </w:r>
          </w:p>
          <w:p w14:paraId="0F2462A1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принятия себя и других</w:t>
            </w:r>
          </w:p>
        </w:tc>
        <w:tc>
          <w:tcPr>
            <w:tcW w:w="7035" w:type="dxa"/>
          </w:tcPr>
          <w:p w14:paraId="01E865A7" w14:textId="2A6624BD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4B905CC2" w14:textId="21808169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      </w:r>
          </w:p>
          <w:p w14:paraId="7C4354F1" w14:textId="1C81F9FE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решение по их снижению;</w:t>
            </w:r>
          </w:p>
          <w:p w14:paraId="3E1EA9EC" w14:textId="24B8808D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принимать себя, понимая свои недостатки и достоинства;</w:t>
            </w:r>
          </w:p>
          <w:p w14:paraId="3845C5B7" w14:textId="0AEC5EAC" w:rsidR="00B83E6D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  <w:r w:rsidR="00B83E6D">
              <w:t xml:space="preserve"> </w:t>
            </w:r>
          </w:p>
          <w:p w14:paraId="39698CB0" w14:textId="28F8A2E2" w:rsidR="00D74252" w:rsidRPr="001F0AA2" w:rsidRDefault="00B83E6D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D">
              <w:rPr>
                <w:b/>
              </w:rPr>
              <w:t>-</w:t>
            </w:r>
            <w:r w:rsidRPr="00B83E6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2147207E" w14:textId="77777777" w:rsidR="00D74252" w:rsidRPr="001F0AA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ошибку;</w:t>
            </w:r>
          </w:p>
          <w:p w14:paraId="40B65279" w14:textId="77777777" w:rsidR="00D7425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видеть мир с позиции другого человека.</w:t>
            </w:r>
          </w:p>
        </w:tc>
      </w:tr>
      <w:tr w:rsidR="00D74252" w:rsidRPr="008B371A" w14:paraId="5D5874ED" w14:textId="77777777" w:rsidTr="00D31C53">
        <w:tc>
          <w:tcPr>
            <w:tcW w:w="9639" w:type="dxa"/>
            <w:gridSpan w:val="2"/>
          </w:tcPr>
          <w:p w14:paraId="2439ED7C" w14:textId="77777777" w:rsidR="00D74252" w:rsidRPr="001F0AA2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совместной деятельностью</w:t>
            </w:r>
          </w:p>
        </w:tc>
      </w:tr>
      <w:tr w:rsidR="00D74252" w:rsidRPr="008B371A" w14:paraId="7C7BA755" w14:textId="77777777" w:rsidTr="00D31C53">
        <w:tc>
          <w:tcPr>
            <w:tcW w:w="2604" w:type="dxa"/>
          </w:tcPr>
          <w:p w14:paraId="258AA1DC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7</w:t>
            </w:r>
          </w:p>
          <w:p w14:paraId="52702EC4" w14:textId="77777777" w:rsidR="00D74252" w:rsidRDefault="00D74252" w:rsidP="00AE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7035" w:type="dxa"/>
          </w:tcPr>
          <w:p w14:paraId="34BEF7BC" w14:textId="0266E4C3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14:paraId="1D32BBAB" w14:textId="27EBAFEE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14:paraId="3E5656D4" w14:textId="147C4598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14:paraId="114DD657" w14:textId="0A901E81" w:rsidR="00D74252" w:rsidRPr="001F0AA2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вклада каждого участника команды в общий результат по разработанным критериям;</w:t>
            </w:r>
          </w:p>
          <w:p w14:paraId="72247A7B" w14:textId="49FB141F" w:rsidR="00D74252" w:rsidRDefault="004E5C62" w:rsidP="00B83E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252" w:rsidRPr="001F0AA2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      </w:r>
            <w:r w:rsidR="00B83E6D">
              <w:t xml:space="preserve"> </w:t>
            </w:r>
          </w:p>
        </w:tc>
      </w:tr>
      <w:tr w:rsidR="00D74252" w:rsidRPr="008B371A" w14:paraId="64FE4934" w14:textId="77777777" w:rsidTr="00D31C53">
        <w:tc>
          <w:tcPr>
            <w:tcW w:w="9639" w:type="dxa"/>
            <w:gridSpan w:val="2"/>
          </w:tcPr>
          <w:p w14:paraId="2ECF6263" w14:textId="5E1B5B43" w:rsidR="00B83E6D" w:rsidRDefault="00D7425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по отдельным </w:t>
            </w:r>
            <w:r w:rsidRPr="00BC59E3">
              <w:rPr>
                <w:rFonts w:ascii="Times New Roman" w:hAnsi="Times New Roman" w:cs="Times New Roman"/>
                <w:sz w:val="24"/>
                <w:szCs w:val="24"/>
              </w:rPr>
              <w:t xml:space="preserve">темам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</w:tc>
      </w:tr>
      <w:tr w:rsidR="00B83E6D" w:rsidRPr="008B371A" w14:paraId="12734E86" w14:textId="77777777" w:rsidTr="00D31C53">
        <w:tc>
          <w:tcPr>
            <w:tcW w:w="2604" w:type="dxa"/>
          </w:tcPr>
          <w:p w14:paraId="088FFAC4" w14:textId="0DCFCCEC" w:rsidR="00B83E6D" w:rsidRPr="00AE0C8F" w:rsidRDefault="00B83E6D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AE0C8F"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035" w:type="dxa"/>
          </w:tcPr>
          <w:p w14:paraId="7AA476ED" w14:textId="403FD097" w:rsidR="00B83E6D" w:rsidRPr="001A2687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C8F">
              <w:rPr>
                <w:b/>
              </w:rPr>
              <w:t>-</w:t>
            </w:r>
            <w:r w:rsidR="008473DE">
              <w:t>с</w:t>
            </w:r>
            <w:r w:rsidR="00993051">
              <w:rPr>
                <w:rFonts w:ascii="Times New Roman" w:hAnsi="Times New Roman" w:cs="Times New Roman"/>
                <w:sz w:val="24"/>
                <w:szCs w:val="24"/>
              </w:rPr>
              <w:t>формированность представлений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об обществе как целостной развивающейся системе в единстве и взаимодействии его основных сфер и институтов;</w:t>
            </w:r>
          </w:p>
        </w:tc>
      </w:tr>
      <w:tr w:rsidR="00AE0C8F" w:rsidRPr="008B371A" w14:paraId="734C929D" w14:textId="77777777" w:rsidTr="00D31C53">
        <w:tc>
          <w:tcPr>
            <w:tcW w:w="2604" w:type="dxa"/>
          </w:tcPr>
          <w:p w14:paraId="377BE2F4" w14:textId="5C82E5A4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7035" w:type="dxa"/>
          </w:tcPr>
          <w:p w14:paraId="26BE72F3" w14:textId="6B31F6D6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AE0C8F">
              <w:rPr>
                <w:b/>
              </w:rPr>
              <w:t>-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>владение базовым</w:t>
            </w:r>
            <w:r w:rsidR="002D5592">
              <w:rPr>
                <w:rFonts w:ascii="Times New Roman" w:hAnsi="Times New Roman" w:cs="Times New Roman"/>
                <w:sz w:val="24"/>
                <w:szCs w:val="24"/>
              </w:rPr>
              <w:t xml:space="preserve"> понятийным аппаратом социально-гуманитарных, культурологических, экономических, политико</w:t>
            </w:r>
            <w:r w:rsidR="00993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592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наук;</w:t>
            </w:r>
          </w:p>
        </w:tc>
      </w:tr>
      <w:tr w:rsidR="00AE0C8F" w:rsidRPr="008B371A" w14:paraId="76E66C9C" w14:textId="77777777" w:rsidTr="00D31C53">
        <w:tc>
          <w:tcPr>
            <w:tcW w:w="2604" w:type="dxa"/>
          </w:tcPr>
          <w:p w14:paraId="219FCCE1" w14:textId="40817FB9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035" w:type="dxa"/>
          </w:tcPr>
          <w:p w14:paraId="0A83A1E4" w14:textId="3FEEBFAE" w:rsidR="00AE0C8F" w:rsidRPr="00AE0C8F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выявлять причинно-следственные, функциональные, иерархические и другие связи </w:t>
            </w:r>
            <w:r w:rsidR="0043266F">
              <w:rPr>
                <w:rFonts w:ascii="Times New Roman" w:hAnsi="Times New Roman" w:cs="Times New Roman"/>
                <w:sz w:val="24"/>
                <w:szCs w:val="24"/>
              </w:rPr>
              <w:t>социальных объектов и процессов;</w:t>
            </w:r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C8F" w:rsidRPr="008B371A" w14:paraId="51FA4005" w14:textId="77777777" w:rsidTr="00D31C53">
        <w:tc>
          <w:tcPr>
            <w:tcW w:w="2604" w:type="dxa"/>
          </w:tcPr>
          <w:p w14:paraId="032B32D7" w14:textId="549C67D0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847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35" w:type="dxa"/>
          </w:tcPr>
          <w:p w14:paraId="2B4A06F9" w14:textId="378700FF" w:rsidR="00AE0C8F" w:rsidRPr="00AE0C8F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>сформированнность представлений об основных тенденциях и возможных перспективах развития мирового сообщества в глобальном мире;</w:t>
            </w:r>
          </w:p>
        </w:tc>
      </w:tr>
      <w:tr w:rsidR="00AE0C8F" w:rsidRPr="008B371A" w14:paraId="3C151C1C" w14:textId="77777777" w:rsidTr="00D31C53">
        <w:tc>
          <w:tcPr>
            <w:tcW w:w="2604" w:type="dxa"/>
          </w:tcPr>
          <w:p w14:paraId="6D8BCFD2" w14:textId="0F477653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847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35" w:type="dxa"/>
          </w:tcPr>
          <w:p w14:paraId="27B09371" w14:textId="5452F245" w:rsidR="00AE0C8F" w:rsidRPr="00AE0C8F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методах познания социальных явлений и процессов; </w:t>
            </w:r>
          </w:p>
        </w:tc>
      </w:tr>
      <w:tr w:rsidR="00AE0C8F" w:rsidRPr="008B371A" w14:paraId="2AF675A6" w14:textId="77777777" w:rsidTr="00D31C53">
        <w:tc>
          <w:tcPr>
            <w:tcW w:w="2604" w:type="dxa"/>
          </w:tcPr>
          <w:p w14:paraId="0F0E632E" w14:textId="439306E0" w:rsid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847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35" w:type="dxa"/>
          </w:tcPr>
          <w:p w14:paraId="35FFA1FF" w14:textId="62BCD101" w:rsidR="00AE0C8F" w:rsidRPr="00AE0C8F" w:rsidRDefault="004E5C62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>владение умениями применять полученные знания в повседневной жизни, прогнозировать последствия принимаемых решений;</w:t>
            </w:r>
          </w:p>
        </w:tc>
      </w:tr>
      <w:tr w:rsidR="00AE0C8F" w:rsidRPr="008B371A" w14:paraId="53A7BBC8" w14:textId="77777777" w:rsidTr="00D31C53">
        <w:tc>
          <w:tcPr>
            <w:tcW w:w="2604" w:type="dxa"/>
          </w:tcPr>
          <w:p w14:paraId="523A9586" w14:textId="7A7B861B" w:rsidR="00AE0C8F" w:rsidRPr="00AE0C8F" w:rsidRDefault="00AE0C8F" w:rsidP="00AE0C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847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35" w:type="dxa"/>
          </w:tcPr>
          <w:p w14:paraId="2C870A6D" w14:textId="3B4613F0" w:rsidR="00AE0C8F" w:rsidRPr="00AE0C8F" w:rsidRDefault="004E5C62" w:rsidP="00993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>сформированнность навыков оценивания социальной информации, умений поиска информации в источниках разли</w:t>
            </w:r>
            <w:r w:rsidR="00993051">
              <w:rPr>
                <w:rFonts w:ascii="Times New Roman" w:hAnsi="Times New Roman" w:cs="Times New Roman"/>
                <w:sz w:val="24"/>
                <w:szCs w:val="24"/>
              </w:rPr>
              <w:t xml:space="preserve">чного типа для </w:t>
            </w:r>
            <w:r w:rsidR="00AE0C8F" w:rsidRPr="00AE0C8F">
              <w:rPr>
                <w:rFonts w:ascii="Times New Roman" w:hAnsi="Times New Roman" w:cs="Times New Roman"/>
                <w:sz w:val="24"/>
                <w:szCs w:val="24"/>
              </w:rPr>
              <w:t>с целью объяснения и оценки разнообразных явлений и процессов общественного развития</w:t>
            </w:r>
          </w:p>
        </w:tc>
      </w:tr>
    </w:tbl>
    <w:p w14:paraId="0A4B368C" w14:textId="0E87A68B" w:rsidR="00D74252" w:rsidRPr="00BC59E3" w:rsidRDefault="00D74252" w:rsidP="00814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E3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в соответствии с ФГОС 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48">
        <w:rPr>
          <w:rFonts w:ascii="Times New Roman" w:hAnsi="Times New Roman" w:cs="Times New Roman"/>
          <w:sz w:val="24"/>
          <w:szCs w:val="24"/>
        </w:rPr>
        <w:t>по специальности 31.02.01 Лечебное</w:t>
      </w:r>
      <w:r w:rsidRPr="00BC59E3">
        <w:rPr>
          <w:rFonts w:ascii="Times New Roman" w:hAnsi="Times New Roman" w:cs="Times New Roman"/>
          <w:sz w:val="24"/>
          <w:szCs w:val="24"/>
        </w:rPr>
        <w:t xml:space="preserve"> дело.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5"/>
        <w:gridCol w:w="4579"/>
      </w:tblGrid>
      <w:tr w:rsidR="00D74252" w:rsidRPr="006C6D21" w14:paraId="1F59B6EE" w14:textId="77777777" w:rsidTr="00555248">
        <w:trPr>
          <w:cantSplit/>
          <w:trHeight w:val="441"/>
          <w:jc w:val="center"/>
        </w:trPr>
        <w:tc>
          <w:tcPr>
            <w:tcW w:w="5365" w:type="dxa"/>
            <w:vAlign w:val="center"/>
          </w:tcPr>
          <w:p w14:paraId="0278467F" w14:textId="77777777" w:rsidR="00D74252" w:rsidRPr="006C6D21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4579" w:type="dxa"/>
            <w:vAlign w:val="center"/>
          </w:tcPr>
          <w:p w14:paraId="5B351B00" w14:textId="77777777" w:rsidR="00D74252" w:rsidRPr="006C6D21" w:rsidRDefault="00D74252" w:rsidP="00AE0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Знания, умения </w:t>
            </w:r>
          </w:p>
        </w:tc>
      </w:tr>
      <w:tr w:rsidR="00080D1B" w:rsidRPr="006C6D21" w14:paraId="429C4C4E" w14:textId="77777777" w:rsidTr="00555248">
        <w:trPr>
          <w:cantSplit/>
          <w:trHeight w:val="689"/>
          <w:jc w:val="center"/>
        </w:trPr>
        <w:tc>
          <w:tcPr>
            <w:tcW w:w="5365" w:type="dxa"/>
            <w:vMerge w:val="restart"/>
          </w:tcPr>
          <w:p w14:paraId="13918E4F" w14:textId="6EEB4CAD" w:rsidR="00080D1B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53E9744B" w14:textId="2716D315" w:rsidR="00080D1B" w:rsidRPr="006C6D21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5E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0438BE15" w14:textId="77777777" w:rsidR="00080D1B" w:rsidRPr="006C6D21" w:rsidRDefault="00080D1B" w:rsidP="00AE0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14:paraId="0FE0EACC" w14:textId="2E31FDCD" w:rsidR="00080D1B" w:rsidRPr="006C6D21" w:rsidRDefault="00080D1B" w:rsidP="00CF15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Умения:</w:t>
            </w:r>
            <w:r>
              <w:t xml:space="preserve"> </w:t>
            </w:r>
            <w:r w:rsidRPr="00080D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интегрировать знания </w:t>
            </w:r>
            <w:r w:rsidR="004E5C6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из разных предметных областей; </w:t>
            </w:r>
            <w:r w:rsidRPr="00080D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</w:tr>
      <w:tr w:rsidR="00080D1B" w:rsidRPr="006C6D21" w14:paraId="61E4758E" w14:textId="77777777" w:rsidTr="00555248">
        <w:trPr>
          <w:cantSplit/>
          <w:trHeight w:val="688"/>
          <w:jc w:val="center"/>
        </w:trPr>
        <w:tc>
          <w:tcPr>
            <w:tcW w:w="5365" w:type="dxa"/>
            <w:vMerge/>
          </w:tcPr>
          <w:p w14:paraId="5530EDE8" w14:textId="77777777" w:rsidR="00080D1B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14:paraId="5123B506" w14:textId="38787400" w:rsidR="00080D1B" w:rsidRPr="006C6D21" w:rsidRDefault="00080D1B" w:rsidP="00080D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080D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:</w:t>
            </w:r>
            <w:r w:rsid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080D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об обществе как целостной развивающейся системе в единстве и взаимодействии основных сфер и институтов; человеке как субъекте общественных отношений и сознательной деятельности; особенностях социализации личности; особенностях профессиональной деятель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ности в области науки.</w:t>
            </w:r>
          </w:p>
        </w:tc>
      </w:tr>
      <w:tr w:rsidR="007B4687" w:rsidRPr="006C6D21" w14:paraId="07C51220" w14:textId="77777777" w:rsidTr="00555248">
        <w:trPr>
          <w:cantSplit/>
          <w:trHeight w:val="1272"/>
          <w:jc w:val="center"/>
        </w:trPr>
        <w:tc>
          <w:tcPr>
            <w:tcW w:w="5365" w:type="dxa"/>
            <w:vMerge w:val="restart"/>
          </w:tcPr>
          <w:p w14:paraId="7622F814" w14:textId="4A1F54B9" w:rsidR="007B4687" w:rsidRDefault="007B4687" w:rsidP="00245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14:paraId="3F62B40E" w14:textId="612E269D" w:rsidR="007B4687" w:rsidRDefault="007B4687" w:rsidP="00245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87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0E956BE4" w14:textId="77777777" w:rsidR="007B4687" w:rsidRDefault="007B4687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14:paraId="1558B930" w14:textId="721788BF" w:rsidR="007B4687" w:rsidRPr="006C6D21" w:rsidRDefault="007B4687" w:rsidP="007B46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Умения:</w:t>
            </w:r>
            <w:r>
              <w:t xml:space="preserve"> </w:t>
            </w:r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определять связи социальных объектов и явле</w:t>
            </w:r>
            <w:r w:rsidR="00771F3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ний с помощью знаковых систем; </w:t>
            </w:r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использов</w:t>
            </w:r>
            <w:r w:rsidR="00771F3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ать универсальные методы науки,</w:t>
            </w:r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7B4687" w:rsidRPr="006C6D21" w14:paraId="5AC31709" w14:textId="77777777" w:rsidTr="00555248">
        <w:trPr>
          <w:cantSplit/>
          <w:trHeight w:val="1271"/>
          <w:jc w:val="center"/>
        </w:trPr>
        <w:tc>
          <w:tcPr>
            <w:tcW w:w="5365" w:type="dxa"/>
            <w:vMerge/>
          </w:tcPr>
          <w:p w14:paraId="51FE7863" w14:textId="77777777" w:rsidR="007B4687" w:rsidRDefault="007B4687" w:rsidP="00245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14:paraId="2A5D5CEF" w14:textId="15D801CF" w:rsidR="007B4687" w:rsidRPr="006C6D21" w:rsidRDefault="007B4687" w:rsidP="007B46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080D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:</w:t>
            </w:r>
            <w:r>
              <w:t xml:space="preserve"> </w:t>
            </w:r>
            <w:r w:rsidRPr="007B468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об особенностях процесса цифровизации и влиянии массовых коммуникаций на все сферы жизни общества, применять полученные знания при анализе социальной информации, включая официальные публикации на интернет-ресурсах, государственных органов, нормативные правовые акты, публикации в средствах массовой информации</w:t>
            </w:r>
          </w:p>
        </w:tc>
      </w:tr>
      <w:tr w:rsidR="00080D1B" w:rsidRPr="006C6D21" w14:paraId="16E29DB5" w14:textId="77777777" w:rsidTr="00555248">
        <w:trPr>
          <w:cantSplit/>
          <w:trHeight w:val="464"/>
          <w:jc w:val="center"/>
        </w:trPr>
        <w:tc>
          <w:tcPr>
            <w:tcW w:w="5365" w:type="dxa"/>
            <w:vMerge w:val="restart"/>
          </w:tcPr>
          <w:p w14:paraId="0F4993DF" w14:textId="77777777" w:rsidR="00080D1B" w:rsidRPr="00080D1B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D1B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14:paraId="303E3634" w14:textId="14BA9B72" w:rsidR="00080D1B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D1B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579" w:type="dxa"/>
          </w:tcPr>
          <w:p w14:paraId="5DB2292D" w14:textId="0A35DF1B" w:rsidR="00080D1B" w:rsidRPr="006C6D21" w:rsidRDefault="00080D1B" w:rsidP="00080D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Умения:</w:t>
            </w:r>
            <w:r>
              <w:t xml:space="preserve"> </w:t>
            </w:r>
            <w:r w:rsidRP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      </w:r>
            <w:r w:rsidR="00CF1573" w:rsidRP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 уметь оценивать риски и своевременно принимать решения по их снижению.</w:t>
            </w:r>
          </w:p>
        </w:tc>
      </w:tr>
      <w:tr w:rsidR="00080D1B" w:rsidRPr="006C6D21" w14:paraId="48DF9E21" w14:textId="77777777" w:rsidTr="00555248">
        <w:trPr>
          <w:cantSplit/>
          <w:trHeight w:val="463"/>
          <w:jc w:val="center"/>
        </w:trPr>
        <w:tc>
          <w:tcPr>
            <w:tcW w:w="5365" w:type="dxa"/>
            <w:vMerge/>
          </w:tcPr>
          <w:p w14:paraId="5D11E950" w14:textId="77777777" w:rsidR="00080D1B" w:rsidRPr="00080D1B" w:rsidRDefault="00080D1B" w:rsidP="002B6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14:paraId="13308EB6" w14:textId="601430F9" w:rsidR="00080D1B" w:rsidRPr="006C6D21" w:rsidRDefault="00080D1B" w:rsidP="00080D1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: </w:t>
            </w:r>
            <w:r w:rsidR="00CF1573" w:rsidRPr="00CF157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об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</w:tc>
      </w:tr>
      <w:tr w:rsidR="00D74252" w:rsidRPr="006C6D21" w14:paraId="4C77FED8" w14:textId="77777777" w:rsidTr="00555248">
        <w:trPr>
          <w:cantSplit/>
          <w:trHeight w:val="509"/>
          <w:jc w:val="center"/>
        </w:trPr>
        <w:tc>
          <w:tcPr>
            <w:tcW w:w="5365" w:type="dxa"/>
            <w:vMerge w:val="restart"/>
          </w:tcPr>
          <w:p w14:paraId="4FCB9077" w14:textId="77777777" w:rsidR="00D74252" w:rsidRPr="006C6D21" w:rsidRDefault="00D74252" w:rsidP="00AE0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4F72146C" w14:textId="77777777" w:rsidR="00D74252" w:rsidRPr="006C6D21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579" w:type="dxa"/>
          </w:tcPr>
          <w:p w14:paraId="6686625A" w14:textId="77777777" w:rsidR="00D74252" w:rsidRPr="006C6D21" w:rsidRDefault="00D74252" w:rsidP="00AE0C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Умения: </w:t>
            </w:r>
            <w:r w:rsidRPr="006C6D2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D74252" w:rsidRPr="006C6D21" w14:paraId="2B4ACD02" w14:textId="77777777" w:rsidTr="00555248">
        <w:trPr>
          <w:cantSplit/>
          <w:trHeight w:val="603"/>
          <w:jc w:val="center"/>
        </w:trPr>
        <w:tc>
          <w:tcPr>
            <w:tcW w:w="5365" w:type="dxa"/>
            <w:vMerge/>
          </w:tcPr>
          <w:p w14:paraId="327890BE" w14:textId="77777777" w:rsidR="00D74252" w:rsidRPr="006C6D21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14:paraId="56558E8E" w14:textId="4BCD7883" w:rsidR="00D74252" w:rsidRPr="006C6D21" w:rsidRDefault="00D74252" w:rsidP="00CF15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="00F27FA5" w:rsidRPr="002B65EA">
              <w:rPr>
                <w:rFonts w:ascii="Times New Roman" w:hAnsi="Times New Roman"/>
                <w:sz w:val="24"/>
                <w:szCs w:val="24"/>
              </w:rPr>
              <w:t xml:space="preserve">обществоведческие знания </w:t>
            </w:r>
            <w:r w:rsidR="00CF1573" w:rsidRPr="002B65EA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="00F27FA5" w:rsidRPr="002B65EA">
              <w:rPr>
                <w:rFonts w:ascii="Times New Roman" w:hAnsi="Times New Roman"/>
                <w:sz w:val="24"/>
                <w:szCs w:val="24"/>
              </w:rPr>
              <w:t>в целях успешного выполнения типичных социальных ролей, реализации прав и осознанного выполнения обязанностей г</w:t>
            </w:r>
            <w:r w:rsidR="002B65EA" w:rsidRPr="002B65EA">
              <w:rPr>
                <w:rFonts w:ascii="Times New Roman" w:hAnsi="Times New Roman"/>
                <w:sz w:val="24"/>
                <w:szCs w:val="24"/>
              </w:rPr>
              <w:t xml:space="preserve">ражданина Российской Федерации; </w:t>
            </w:r>
          </w:p>
        </w:tc>
      </w:tr>
      <w:tr w:rsidR="00D74252" w:rsidRPr="006C6D21" w14:paraId="593613D4" w14:textId="77777777" w:rsidTr="00555248">
        <w:trPr>
          <w:cantSplit/>
          <w:trHeight w:val="1002"/>
          <w:jc w:val="center"/>
        </w:trPr>
        <w:tc>
          <w:tcPr>
            <w:tcW w:w="5365" w:type="dxa"/>
            <w:vMerge w:val="restart"/>
          </w:tcPr>
          <w:p w14:paraId="6FA77D05" w14:textId="77777777" w:rsidR="00D74252" w:rsidRPr="006C6D21" w:rsidRDefault="00D74252" w:rsidP="00AE0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14:paraId="07742AF8" w14:textId="77777777" w:rsidR="00D74252" w:rsidRPr="006C6D21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579" w:type="dxa"/>
          </w:tcPr>
          <w:p w14:paraId="0EA13334" w14:textId="77777777" w:rsidR="00D74252" w:rsidRPr="006C6D21" w:rsidRDefault="00D74252" w:rsidP="00AE0C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6C6D21">
              <w:rPr>
                <w:rFonts w:ascii="Times New Roman" w:hAnsi="Times New Roman"/>
                <w:sz w:val="24"/>
                <w:szCs w:val="24"/>
              </w:rPr>
              <w:t xml:space="preserve"> грамотно </w:t>
            </w:r>
            <w:r w:rsidRPr="006C6D21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C6D21">
              <w:rPr>
                <w:rFonts w:ascii="Times New Roman" w:hAnsi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D74252" w:rsidRPr="006C6D21" w14:paraId="196F3D93" w14:textId="77777777" w:rsidTr="00555248">
        <w:trPr>
          <w:cantSplit/>
          <w:trHeight w:val="1121"/>
          <w:jc w:val="center"/>
        </w:trPr>
        <w:tc>
          <w:tcPr>
            <w:tcW w:w="5365" w:type="dxa"/>
            <w:vMerge/>
          </w:tcPr>
          <w:p w14:paraId="0AA37FDD" w14:textId="77777777" w:rsidR="00D74252" w:rsidRPr="006C6D21" w:rsidRDefault="00D74252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14:paraId="3D6CFE94" w14:textId="67EA2A8B" w:rsidR="00D74252" w:rsidRPr="006C6D21" w:rsidRDefault="00D74252" w:rsidP="00CF15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="00F27FA5" w:rsidRPr="00F27FA5"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основе приобретенных социально-гуманитарных знаний </w:t>
            </w:r>
            <w:r w:rsidR="00CF1573" w:rsidRPr="00F27FA5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</w:t>
            </w:r>
            <w:r w:rsidR="00F27FA5" w:rsidRPr="00F27FA5">
              <w:rPr>
                <w:rFonts w:ascii="Times New Roman" w:hAnsi="Times New Roman"/>
                <w:bCs/>
                <w:sz w:val="24"/>
                <w:szCs w:val="24"/>
              </w:rPr>
              <w:t>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</w:t>
            </w:r>
          </w:p>
        </w:tc>
      </w:tr>
      <w:tr w:rsidR="00CF1573" w:rsidRPr="006C6D21" w14:paraId="4EACEDC3" w14:textId="77777777" w:rsidTr="00555248">
        <w:trPr>
          <w:cantSplit/>
          <w:trHeight w:val="470"/>
          <w:jc w:val="center"/>
        </w:trPr>
        <w:tc>
          <w:tcPr>
            <w:tcW w:w="5365" w:type="dxa"/>
            <w:vMerge w:val="restart"/>
          </w:tcPr>
          <w:p w14:paraId="07EC787F" w14:textId="22A48AAA" w:rsidR="00CF1573" w:rsidRPr="00CF1573" w:rsidRDefault="00CF1573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573">
              <w:rPr>
                <w:rFonts w:ascii="Times New Roman" w:hAnsi="Times New Roman"/>
                <w:sz w:val="24"/>
                <w:szCs w:val="24"/>
              </w:rPr>
              <w:t xml:space="preserve">ОК 06 </w:t>
            </w:r>
          </w:p>
          <w:p w14:paraId="29EAF645" w14:textId="15D75B7C" w:rsidR="00CF1573" w:rsidRPr="006C6D21" w:rsidRDefault="00CF1573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57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</w:t>
            </w:r>
          </w:p>
        </w:tc>
        <w:tc>
          <w:tcPr>
            <w:tcW w:w="4579" w:type="dxa"/>
          </w:tcPr>
          <w:p w14:paraId="35F68DDB" w14:textId="58AD5C61" w:rsidR="00CF1573" w:rsidRPr="006C6D21" w:rsidRDefault="00CF1573" w:rsidP="00476E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="00740246">
              <w:t xml:space="preserve"> </w:t>
            </w:r>
            <w:r w:rsidR="00476E38" w:rsidRPr="00476E38">
              <w:rPr>
                <w:rFonts w:ascii="Times New Roman" w:hAnsi="Times New Roman"/>
                <w:bCs/>
                <w:sz w:val="24"/>
                <w:szCs w:val="24"/>
              </w:rPr>
              <w:t>выявлять и объяснять причинно-следственные, связи социальных объектов и процессов;</w:t>
            </w:r>
            <w:r w:rsidR="00476E38">
              <w:t xml:space="preserve"> </w:t>
            </w:r>
            <w:r w:rsidR="00740246" w:rsidRPr="00740246">
              <w:rPr>
                <w:rFonts w:ascii="Times New Roman" w:hAnsi="Times New Roman"/>
                <w:bCs/>
                <w:sz w:val="24"/>
                <w:szCs w:val="24"/>
              </w:rPr>
              <w:t>противостоять идеологии экстремизма, национализма, дискриминации по социальным, религиозным, расовым, национальным признакам.</w:t>
            </w:r>
          </w:p>
        </w:tc>
      </w:tr>
      <w:tr w:rsidR="00CF1573" w:rsidRPr="006C6D21" w14:paraId="10BB3D70" w14:textId="77777777" w:rsidTr="00555248">
        <w:trPr>
          <w:cantSplit/>
          <w:trHeight w:val="469"/>
          <w:jc w:val="center"/>
        </w:trPr>
        <w:tc>
          <w:tcPr>
            <w:tcW w:w="5365" w:type="dxa"/>
            <w:vMerge/>
          </w:tcPr>
          <w:p w14:paraId="386F7C8A" w14:textId="77777777" w:rsidR="00CF1573" w:rsidRPr="00CF1573" w:rsidRDefault="00CF1573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14:paraId="28098836" w14:textId="5FB331C3" w:rsidR="00CF1573" w:rsidRPr="006C6D21" w:rsidRDefault="00CF1573" w:rsidP="00476E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="00476E38">
              <w:t xml:space="preserve"> </w:t>
            </w:r>
            <w:r w:rsidR="00476E38" w:rsidRPr="00476E38">
              <w:rPr>
                <w:rFonts w:ascii="Times New Roman" w:hAnsi="Times New Roman"/>
                <w:bCs/>
                <w:sz w:val="24"/>
                <w:szCs w:val="24"/>
              </w:rPr>
              <w:t>об актуальных общественных событиях и вызовах современности; перспективах развития современного общества, в том числе тенденций развития Российской Федерации; о человеке как субъекте общественных отношений  определения личной гражданской позиции; осознание зн</w:t>
            </w:r>
            <w:r w:rsidR="00476E38">
              <w:rPr>
                <w:rFonts w:ascii="Times New Roman" w:hAnsi="Times New Roman"/>
                <w:bCs/>
                <w:sz w:val="24"/>
                <w:szCs w:val="24"/>
              </w:rPr>
              <w:t>ачимости здорового образа жизни.</w:t>
            </w:r>
          </w:p>
        </w:tc>
      </w:tr>
      <w:tr w:rsidR="00F538B4" w:rsidRPr="006C6D21" w14:paraId="45B5A0A8" w14:textId="77777777" w:rsidTr="00555248">
        <w:trPr>
          <w:cantSplit/>
          <w:trHeight w:val="1121"/>
          <w:jc w:val="center"/>
        </w:trPr>
        <w:tc>
          <w:tcPr>
            <w:tcW w:w="5365" w:type="dxa"/>
            <w:vMerge w:val="restart"/>
          </w:tcPr>
          <w:p w14:paraId="36DCE721" w14:textId="77777777" w:rsidR="00F538B4" w:rsidRPr="006C6D21" w:rsidRDefault="00F538B4" w:rsidP="00F5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6F456B84" w14:textId="539B9C87" w:rsidR="00F538B4" w:rsidRPr="006C6D21" w:rsidRDefault="00F538B4" w:rsidP="00F538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579" w:type="dxa"/>
          </w:tcPr>
          <w:p w14:paraId="553AA415" w14:textId="2E829AF5" w:rsidR="00F538B4" w:rsidRPr="006C6D21" w:rsidRDefault="00F538B4" w:rsidP="00F27F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="002D5592">
              <w:t xml:space="preserve"> </w:t>
            </w:r>
            <w:r w:rsidR="002D5592" w:rsidRPr="00F27FA5">
              <w:rPr>
                <w:rFonts w:ascii="Times New Roman" w:hAnsi="Times New Roman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</w:t>
            </w:r>
            <w:r w:rsidR="00F27FA5">
              <w:rPr>
                <w:rFonts w:ascii="Times New Roman" w:hAnsi="Times New Roman"/>
                <w:sz w:val="24"/>
                <w:szCs w:val="24"/>
              </w:rPr>
              <w:t>;</w:t>
            </w:r>
            <w:r w:rsidR="002D5592" w:rsidRPr="00F27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FA5">
              <w:rPr>
                <w:rFonts w:ascii="Times New Roman" w:hAnsi="Times New Roman"/>
                <w:sz w:val="24"/>
                <w:szCs w:val="24"/>
              </w:rPr>
              <w:t>осуществлять самостоятельно поиск</w:t>
            </w:r>
            <w:r w:rsidR="002D5592" w:rsidRPr="00F27FA5">
              <w:rPr>
                <w:rFonts w:ascii="Times New Roman" w:hAnsi="Times New Roman"/>
                <w:sz w:val="24"/>
                <w:szCs w:val="24"/>
              </w:rPr>
              <w:t xml:space="preserve"> методов решени</w:t>
            </w:r>
            <w:r w:rsidR="00F27FA5">
              <w:rPr>
                <w:rFonts w:ascii="Times New Roman" w:hAnsi="Times New Roman"/>
                <w:sz w:val="24"/>
                <w:szCs w:val="24"/>
              </w:rPr>
              <w:t>я практических задач, применять различные методы</w:t>
            </w:r>
            <w:r w:rsidR="002D5592" w:rsidRPr="00F27FA5">
              <w:rPr>
                <w:rFonts w:ascii="Times New Roman" w:hAnsi="Times New Roman"/>
                <w:sz w:val="24"/>
                <w:szCs w:val="24"/>
              </w:rPr>
              <w:t xml:space="preserve"> познания;</w:t>
            </w:r>
            <w:r w:rsidR="00F27FA5">
              <w:t xml:space="preserve"> </w:t>
            </w:r>
          </w:p>
        </w:tc>
      </w:tr>
      <w:tr w:rsidR="00F538B4" w:rsidRPr="006C6D21" w14:paraId="2A69D294" w14:textId="77777777" w:rsidTr="00555248">
        <w:trPr>
          <w:cantSplit/>
          <w:trHeight w:val="983"/>
          <w:jc w:val="center"/>
        </w:trPr>
        <w:tc>
          <w:tcPr>
            <w:tcW w:w="5365" w:type="dxa"/>
            <w:vMerge/>
          </w:tcPr>
          <w:p w14:paraId="3B42B386" w14:textId="77777777" w:rsidR="00F538B4" w:rsidRPr="006C6D21" w:rsidRDefault="00F538B4" w:rsidP="00AE0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14:paraId="08EDEB55" w14:textId="23444BE9" w:rsidR="00F538B4" w:rsidRPr="006C6D21" w:rsidRDefault="00F538B4" w:rsidP="00CF15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A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3631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F1573">
              <w:rPr>
                <w:rFonts w:ascii="Times New Roman" w:hAnsi="Times New Roman"/>
                <w:sz w:val="24"/>
                <w:szCs w:val="24"/>
              </w:rPr>
              <w:t>полученные знания</w:t>
            </w:r>
            <w:r w:rsidR="002B65EA" w:rsidRPr="002B65EA">
              <w:rPr>
                <w:rFonts w:ascii="Times New Roman" w:hAnsi="Times New Roman"/>
                <w:sz w:val="24"/>
                <w:szCs w:val="24"/>
              </w:rPr>
              <w:t xml:space="preserve"> из источников разного типа, включая официальные публикации на Интернет-ресурсах</w:t>
            </w:r>
            <w:r w:rsidR="002B65EA">
              <w:rPr>
                <w:rFonts w:ascii="Times New Roman" w:hAnsi="Times New Roman"/>
                <w:sz w:val="24"/>
                <w:szCs w:val="24"/>
              </w:rPr>
              <w:t>,</w:t>
            </w:r>
            <w:r w:rsidR="002B65EA" w:rsidRPr="002B65EA">
              <w:rPr>
                <w:rFonts w:ascii="Times New Roman" w:hAnsi="Times New Roman"/>
                <w:sz w:val="24"/>
                <w:szCs w:val="24"/>
              </w:rPr>
              <w:t xml:space="preserve"> государственных органов, публикации в средствах массовой информации</w:t>
            </w:r>
            <w:r w:rsidR="00CF1573" w:rsidRPr="002B65EA">
              <w:rPr>
                <w:rFonts w:ascii="Times New Roman" w:hAnsi="Times New Roman"/>
                <w:sz w:val="24"/>
                <w:szCs w:val="24"/>
              </w:rPr>
              <w:t xml:space="preserve"> применять при анализе социальн</w:t>
            </w:r>
            <w:r w:rsidR="00CF1573">
              <w:rPr>
                <w:rFonts w:ascii="Times New Roman" w:hAnsi="Times New Roman"/>
                <w:sz w:val="24"/>
                <w:szCs w:val="24"/>
              </w:rPr>
              <w:t>ой информации;</w:t>
            </w:r>
          </w:p>
        </w:tc>
      </w:tr>
    </w:tbl>
    <w:p w14:paraId="4BE2FA03" w14:textId="5503C153" w:rsidR="009679DE" w:rsidRDefault="009679DE" w:rsidP="008473D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37DC6D79" w14:textId="77777777" w:rsidR="00D74252" w:rsidRDefault="00D74252" w:rsidP="00D536FE">
      <w:pPr>
        <w:tabs>
          <w:tab w:val="left" w:pos="5325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03927686" w14:textId="77777777" w:rsidR="00F2082F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 xml:space="preserve">Общеобразовательная дисциплина «Обществознание» включает основы нескольких социально-гуманитарных наук: философии, социальной психологии, культурологии, экономики, социологии, политологии, юриспруденции. </w:t>
      </w:r>
    </w:p>
    <w:p w14:paraId="1587C2AA" w14:textId="24D996F2" w:rsid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>В структуре содержания дисциплины выделяются шесть содержательных разделов:</w:t>
      </w:r>
    </w:p>
    <w:p w14:paraId="63BA3724" w14:textId="7777777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>Раздел 1. Человек в обществе</w:t>
      </w:r>
    </w:p>
    <w:p w14:paraId="005CE969" w14:textId="15A8B0C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>Раздел 2. Духовная культура</w:t>
      </w:r>
    </w:p>
    <w:p w14:paraId="36607A5D" w14:textId="7777777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 xml:space="preserve"> Раздел 3. Экономическая жизнь общества </w:t>
      </w:r>
    </w:p>
    <w:p w14:paraId="5DF52CE7" w14:textId="7777777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 xml:space="preserve">Раздел 4. Социальная сфера </w:t>
      </w:r>
    </w:p>
    <w:p w14:paraId="2235E957" w14:textId="7777777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>Раздел 5. Политическая сфера</w:t>
      </w:r>
    </w:p>
    <w:p w14:paraId="4899713A" w14:textId="77777777" w:rsidR="00D536FE" w:rsidRPr="00D536FE" w:rsidRDefault="00D536FE" w:rsidP="00D536FE">
      <w:pPr>
        <w:tabs>
          <w:tab w:val="left" w:pos="532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536FE">
        <w:rPr>
          <w:rFonts w:ascii="Times New Roman" w:hAnsi="Times New Roman"/>
          <w:sz w:val="24"/>
          <w:szCs w:val="24"/>
        </w:rPr>
        <w:t xml:space="preserve"> Раздел 6. Правовое регулирование общественных отношений в Российской Федерации. </w:t>
      </w:r>
    </w:p>
    <w:p w14:paraId="1E608597" w14:textId="77777777" w:rsidR="00D74252" w:rsidRPr="00D536FE" w:rsidRDefault="00D74252" w:rsidP="00D536FE">
      <w:pPr>
        <w:tabs>
          <w:tab w:val="left" w:pos="5325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77F1A208" w14:textId="77777777" w:rsidR="00D74252" w:rsidRPr="003101D1" w:rsidRDefault="00D74252" w:rsidP="00D74252">
      <w:pPr>
        <w:tabs>
          <w:tab w:val="left" w:pos="53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bCs/>
          <w:sz w:val="24"/>
          <w:szCs w:val="24"/>
        </w:rPr>
        <w:t>2.1 Объем дисциплины и виды учебной работы</w:t>
      </w:r>
    </w:p>
    <w:tbl>
      <w:tblPr>
        <w:tblW w:w="964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701"/>
      </w:tblGrid>
      <w:tr w:rsidR="00D74252" w:rsidRPr="003101D1" w14:paraId="2706D515" w14:textId="77777777" w:rsidTr="00D31C53">
        <w:trPr>
          <w:trHeight w:val="472"/>
        </w:trPr>
        <w:tc>
          <w:tcPr>
            <w:tcW w:w="7939" w:type="dxa"/>
          </w:tcPr>
          <w:p w14:paraId="0BE2053F" w14:textId="77777777" w:rsidR="00D74252" w:rsidRPr="003101D1" w:rsidRDefault="00D74252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</w:tcPr>
          <w:p w14:paraId="78EFEA92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D74252" w:rsidRPr="003101D1" w14:paraId="1C27B946" w14:textId="77777777" w:rsidTr="00D31C53">
        <w:trPr>
          <w:trHeight w:val="292"/>
        </w:trPr>
        <w:tc>
          <w:tcPr>
            <w:tcW w:w="7939" w:type="dxa"/>
          </w:tcPr>
          <w:p w14:paraId="4C294BCA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</w:tcPr>
          <w:p w14:paraId="674D50F5" w14:textId="352F8D51" w:rsidR="00D74252" w:rsidRPr="003101D1" w:rsidRDefault="00555248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</w:t>
            </w:r>
          </w:p>
        </w:tc>
      </w:tr>
      <w:tr w:rsidR="00D74252" w:rsidRPr="003101D1" w14:paraId="3DD241EC" w14:textId="77777777" w:rsidTr="00D31C53">
        <w:trPr>
          <w:trHeight w:val="421"/>
        </w:trPr>
        <w:tc>
          <w:tcPr>
            <w:tcW w:w="7939" w:type="dxa"/>
          </w:tcPr>
          <w:p w14:paraId="3AFB65FB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14:paraId="598426D3" w14:textId="4C16F9F5" w:rsidR="00D74252" w:rsidRPr="003101D1" w:rsidRDefault="00762EE0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</w:t>
            </w:r>
          </w:p>
        </w:tc>
      </w:tr>
      <w:tr w:rsidR="00D74252" w:rsidRPr="003101D1" w14:paraId="0B05EFB2" w14:textId="77777777" w:rsidTr="00D31C53">
        <w:trPr>
          <w:trHeight w:val="421"/>
        </w:trPr>
        <w:tc>
          <w:tcPr>
            <w:tcW w:w="7939" w:type="dxa"/>
          </w:tcPr>
          <w:p w14:paraId="4637C956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6533B079" w14:textId="77777777" w:rsidR="00D74252" w:rsidRPr="003101D1" w:rsidRDefault="00D74252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4252" w:rsidRPr="003101D1" w14:paraId="42268134" w14:textId="77777777" w:rsidTr="00D31C53">
        <w:trPr>
          <w:trHeight w:val="323"/>
        </w:trPr>
        <w:tc>
          <w:tcPr>
            <w:tcW w:w="7939" w:type="dxa"/>
            <w:tcBorders>
              <w:bottom w:val="single" w:sz="4" w:space="0" w:color="auto"/>
            </w:tcBorders>
          </w:tcPr>
          <w:p w14:paraId="7DC93C0E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11CE5D" w14:textId="34C05B37" w:rsidR="00D74252" w:rsidRPr="00BC3ABC" w:rsidRDefault="00762EE0" w:rsidP="00BC3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76</w:t>
            </w:r>
          </w:p>
        </w:tc>
      </w:tr>
      <w:tr w:rsidR="00D74252" w:rsidRPr="003101D1" w14:paraId="237C2767" w14:textId="77777777" w:rsidTr="00D31C53">
        <w:trPr>
          <w:trHeight w:val="215"/>
        </w:trPr>
        <w:tc>
          <w:tcPr>
            <w:tcW w:w="7939" w:type="dxa"/>
            <w:tcBorders>
              <w:top w:val="single" w:sz="4" w:space="0" w:color="auto"/>
            </w:tcBorders>
          </w:tcPr>
          <w:p w14:paraId="5A37834D" w14:textId="7777777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B511E4" w14:textId="50C95405" w:rsidR="00D74252" w:rsidRPr="00BC3ABC" w:rsidRDefault="00762EE0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D74252" w:rsidRPr="003101D1" w14:paraId="3E81E029" w14:textId="77777777" w:rsidTr="00D31C53">
        <w:trPr>
          <w:trHeight w:val="267"/>
        </w:trPr>
        <w:tc>
          <w:tcPr>
            <w:tcW w:w="7939" w:type="dxa"/>
            <w:tcBorders>
              <w:bottom w:val="single" w:sz="4" w:space="0" w:color="auto"/>
            </w:tcBorders>
          </w:tcPr>
          <w:p w14:paraId="6D007082" w14:textId="77777777" w:rsidR="00D74252" w:rsidRPr="003101D1" w:rsidRDefault="00D74252" w:rsidP="00AE0C8F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E9201D" w14:textId="3E98FE2A" w:rsidR="00D74252" w:rsidRPr="003101D1" w:rsidRDefault="00476E38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D74252" w:rsidRPr="003101D1" w14:paraId="3F0AFCC9" w14:textId="77777777" w:rsidTr="00D31C53">
        <w:trPr>
          <w:trHeight w:val="267"/>
        </w:trPr>
        <w:tc>
          <w:tcPr>
            <w:tcW w:w="7939" w:type="dxa"/>
            <w:tcBorders>
              <w:bottom w:val="single" w:sz="4" w:space="0" w:color="auto"/>
            </w:tcBorders>
          </w:tcPr>
          <w:p w14:paraId="178166C1" w14:textId="77777777" w:rsidR="00D74252" w:rsidRPr="003101D1" w:rsidRDefault="00D74252" w:rsidP="00AE0C8F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4FB621" w14:textId="5278282B" w:rsidR="00D74252" w:rsidRPr="003101D1" w:rsidRDefault="00762EE0" w:rsidP="00762E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D74252" w:rsidRPr="003101D1" w14:paraId="0438B00B" w14:textId="77777777" w:rsidTr="00D31C53">
        <w:trPr>
          <w:trHeight w:val="267"/>
        </w:trPr>
        <w:tc>
          <w:tcPr>
            <w:tcW w:w="7939" w:type="dxa"/>
            <w:tcBorders>
              <w:bottom w:val="single" w:sz="4" w:space="0" w:color="auto"/>
              <w:right w:val="single" w:sz="4" w:space="0" w:color="auto"/>
            </w:tcBorders>
          </w:tcPr>
          <w:p w14:paraId="23907AF8" w14:textId="77777777" w:rsidR="00D74252" w:rsidRPr="003101D1" w:rsidRDefault="00D74252" w:rsidP="00AE0C8F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8CA4EA9" w14:textId="66A9D5A2" w:rsidR="00D74252" w:rsidRPr="003101D1" w:rsidRDefault="00762EE0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D74252" w:rsidRPr="003101D1" w14:paraId="2ECC6EEB" w14:textId="77777777" w:rsidTr="00D31C53">
        <w:trPr>
          <w:trHeight w:val="421"/>
        </w:trPr>
        <w:tc>
          <w:tcPr>
            <w:tcW w:w="7939" w:type="dxa"/>
            <w:tcBorders>
              <w:right w:val="single" w:sz="4" w:space="0" w:color="auto"/>
            </w:tcBorders>
          </w:tcPr>
          <w:p w14:paraId="0DC65936" w14:textId="00185347" w:rsidR="00D74252" w:rsidRPr="003101D1" w:rsidRDefault="00D74252" w:rsidP="00AE0C8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</w:t>
            </w:r>
            <w:r w:rsidR="0047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чная аттестация в форме дифференцированного зачёта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591D79" w14:textId="19CE5D26" w:rsidR="00D74252" w:rsidRPr="003101D1" w:rsidRDefault="00476E38" w:rsidP="00AE0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3C7FD8B" w14:textId="77777777" w:rsidR="00D74252" w:rsidRPr="003101D1" w:rsidRDefault="00D74252" w:rsidP="00D74252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f5"/>
          <w:b w:val="0"/>
          <w:szCs w:val="20"/>
        </w:rPr>
      </w:pPr>
    </w:p>
    <w:p w14:paraId="5A56A4F9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3B874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C8055F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2CF13" w14:textId="77777777" w:rsidR="00D74252" w:rsidRPr="00957E9A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D74252" w:rsidRPr="00957E9A" w:rsidSect="00AE0C8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74EE346" w14:textId="77777777" w:rsidR="00D74252" w:rsidRPr="00957E9A" w:rsidRDefault="00D74252" w:rsidP="006F546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E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Тематический план и содержание общеобразовательной дисциплины </w:t>
      </w:r>
    </w:p>
    <w:tbl>
      <w:tblPr>
        <w:tblW w:w="159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0915"/>
        <w:gridCol w:w="709"/>
        <w:gridCol w:w="1871"/>
      </w:tblGrid>
      <w:tr w:rsidR="00D74252" w:rsidRPr="00957E9A" w14:paraId="72138DFD" w14:textId="77777777" w:rsidTr="001E2262">
        <w:tc>
          <w:tcPr>
            <w:tcW w:w="2410" w:type="dxa"/>
            <w:shd w:val="clear" w:color="auto" w:fill="D9D9D9" w:themeFill="background1" w:themeFillShade="D9"/>
          </w:tcPr>
          <w:p w14:paraId="48719FF6" w14:textId="77777777" w:rsidR="00D74252" w:rsidRPr="005104B3" w:rsidRDefault="00D74252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Наименование разделов и тем</w:t>
            </w:r>
          </w:p>
        </w:tc>
        <w:tc>
          <w:tcPr>
            <w:tcW w:w="10915" w:type="dxa"/>
            <w:shd w:val="clear" w:color="auto" w:fill="D9D9D9" w:themeFill="background1" w:themeFillShade="D9"/>
          </w:tcPr>
          <w:p w14:paraId="00A686DA" w14:textId="77777777" w:rsidR="00FC0CDD" w:rsidRDefault="00FC0CDD" w:rsidP="00FC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4A128EA9" w14:textId="7BA46BE4" w:rsidR="00D74252" w:rsidRPr="005104B3" w:rsidRDefault="00EA503A" w:rsidP="00FC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Содержание учебного материала (основное и профессионально-ориентированное), практические занятия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4F7D19F" w14:textId="77777777" w:rsidR="00D74252" w:rsidRPr="005104B3" w:rsidRDefault="00D74252" w:rsidP="00FC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CDD">
              <w:rPr>
                <w:rFonts w:ascii="Times New Roman" w:hAnsi="Times New Roman" w:cs="Times New Roman"/>
                <w:b/>
                <w:sz w:val="16"/>
                <w:szCs w:val="24"/>
              </w:rPr>
              <w:t>Объем часов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72318DA3" w14:textId="35F95A1F" w:rsidR="00D74252" w:rsidRPr="005104B3" w:rsidRDefault="001E2262" w:rsidP="00FC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Коды компетенций</w:t>
            </w:r>
            <w:r w:rsidR="00D74252" w:rsidRPr="005104B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Cs w:val="24"/>
              </w:rPr>
              <w:t>ф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 xml:space="preserve">ормируемые </w:t>
            </w:r>
            <w:r w:rsidR="00D74252" w:rsidRPr="005104B3">
              <w:rPr>
                <w:rFonts w:ascii="Times New Roman" w:hAnsi="Times New Roman" w:cs="Times New Roman"/>
                <w:b/>
                <w:szCs w:val="24"/>
              </w:rPr>
              <w:t>результаты</w:t>
            </w:r>
          </w:p>
        </w:tc>
      </w:tr>
      <w:tr w:rsidR="00D74252" w:rsidRPr="00957E9A" w14:paraId="7577F806" w14:textId="77777777" w:rsidTr="001E2262">
        <w:tc>
          <w:tcPr>
            <w:tcW w:w="2410" w:type="dxa"/>
          </w:tcPr>
          <w:p w14:paraId="733B12C6" w14:textId="77777777" w:rsidR="00D74252" w:rsidRPr="00957E9A" w:rsidRDefault="00D74252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3C4C3D7A" w14:textId="77777777" w:rsidR="00D74252" w:rsidRPr="00957E9A" w:rsidRDefault="00D74252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DF3B6C" w14:textId="77777777" w:rsidR="00D74252" w:rsidRPr="00957E9A" w:rsidRDefault="00D74252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35F790BA" w14:textId="77777777" w:rsidR="00D74252" w:rsidRPr="00957E9A" w:rsidRDefault="00D74252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EE0" w:rsidRPr="00957E9A" w14:paraId="2C4FF746" w14:textId="77777777" w:rsidTr="001E2262">
        <w:tc>
          <w:tcPr>
            <w:tcW w:w="2410" w:type="dxa"/>
            <w:vMerge w:val="restart"/>
          </w:tcPr>
          <w:p w14:paraId="46681ABE" w14:textId="77777777" w:rsidR="00762EE0" w:rsidRPr="00957E9A" w:rsidRDefault="00762EE0" w:rsidP="00B1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B331" w14:textId="728AD176" w:rsidR="00762EE0" w:rsidRPr="00957E9A" w:rsidRDefault="00762EE0" w:rsidP="00B14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14:paraId="19629771" w14:textId="77777777" w:rsidR="00762EE0" w:rsidRPr="00957E9A" w:rsidRDefault="00762EE0" w:rsidP="00D6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6589B32" w14:textId="61868D29" w:rsidR="00762EE0" w:rsidRPr="00957E9A" w:rsidRDefault="00762EE0" w:rsidP="008141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709" w:type="dxa"/>
            <w:vMerge w:val="restart"/>
          </w:tcPr>
          <w:p w14:paraId="4046C281" w14:textId="01E252B6" w:rsidR="00762EE0" w:rsidRPr="00957E9A" w:rsidRDefault="00762EE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6B2BE042" w14:textId="77777777" w:rsidR="00762EE0" w:rsidRDefault="00762EE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 1</w:t>
            </w:r>
          </w:p>
          <w:p w14:paraId="75A093B8" w14:textId="24DAC680" w:rsidR="00762EE0" w:rsidRPr="00957E9A" w:rsidRDefault="00762EE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</w:tr>
      <w:tr w:rsidR="00762EE0" w:rsidRPr="00957E9A" w14:paraId="2DD29312" w14:textId="77777777" w:rsidTr="001E2262">
        <w:trPr>
          <w:trHeight w:val="460"/>
        </w:trPr>
        <w:tc>
          <w:tcPr>
            <w:tcW w:w="2410" w:type="dxa"/>
            <w:vMerge/>
          </w:tcPr>
          <w:p w14:paraId="17C4C8F1" w14:textId="77777777" w:rsidR="00762EE0" w:rsidRPr="00957E9A" w:rsidRDefault="00762EE0" w:rsidP="00D6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14:paraId="3F5AC53A" w14:textId="00829D22" w:rsidR="00762EE0" w:rsidRPr="00957E9A" w:rsidRDefault="00762EE0" w:rsidP="0048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F9">
              <w:rPr>
                <w:rFonts w:ascii="Times New Roman" w:hAnsi="Times New Roman" w:cs="Times New Roman"/>
                <w:sz w:val="24"/>
                <w:szCs w:val="24"/>
              </w:rPr>
              <w:t>Обществознание как учебный курс. Социальные науки об обществе. Специфика объекта их изучения. Актуальность изучения обществоз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при освоении</w:t>
            </w:r>
            <w:r w:rsidRPr="00B142F9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сферы </w:t>
            </w:r>
            <w:r w:rsidRPr="00B142F9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14:paraId="184D21E8" w14:textId="1C7583CB" w:rsidR="00762EE0" w:rsidRPr="00957E9A" w:rsidRDefault="00762EE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21A80F8" w14:textId="77777777" w:rsidR="00762EE0" w:rsidRPr="00957E9A" w:rsidRDefault="00762EE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5E" w:rsidRPr="00957E9A" w14:paraId="6743FADA" w14:textId="77777777" w:rsidTr="001E2262">
        <w:tc>
          <w:tcPr>
            <w:tcW w:w="13325" w:type="dxa"/>
            <w:gridSpan w:val="2"/>
            <w:shd w:val="clear" w:color="auto" w:fill="D9D9D9" w:themeFill="background1" w:themeFillShade="D9"/>
          </w:tcPr>
          <w:p w14:paraId="14F32989" w14:textId="35E6ED72" w:rsidR="0002355E" w:rsidRPr="00957E9A" w:rsidRDefault="00D536FE" w:rsidP="00D57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8D3A9F" w14:textId="177AD51B" w:rsidR="0002355E" w:rsidRPr="00DF3B4E" w:rsidRDefault="0002355E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0EB508" w14:textId="77777777" w:rsidR="0002355E" w:rsidRPr="00957E9A" w:rsidRDefault="0002355E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D" w:rsidRPr="00957E9A" w14:paraId="402A2CC0" w14:textId="77777777" w:rsidTr="00FC0CDD">
        <w:trPr>
          <w:trHeight w:val="389"/>
        </w:trPr>
        <w:tc>
          <w:tcPr>
            <w:tcW w:w="2410" w:type="dxa"/>
            <w:vMerge w:val="restart"/>
          </w:tcPr>
          <w:p w14:paraId="58F8A999" w14:textId="5FBC65A7" w:rsidR="00FC0CDD" w:rsidRPr="005104B3" w:rsidRDefault="00FC0CDD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 xml:space="preserve">Тема1.1.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Биосоциальная природа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и его деятельность</w:t>
            </w:r>
          </w:p>
        </w:tc>
        <w:tc>
          <w:tcPr>
            <w:tcW w:w="10915" w:type="dxa"/>
          </w:tcPr>
          <w:p w14:paraId="568F2D8B" w14:textId="440E890A" w:rsidR="00FC0CDD" w:rsidRPr="00A53C31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709" w:type="dxa"/>
            <w:vMerge w:val="restart"/>
          </w:tcPr>
          <w:p w14:paraId="4DD31AF7" w14:textId="2EFBB29A" w:rsidR="00FC0CDD" w:rsidRPr="00957E9A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182F2C1D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64BC0F47" w14:textId="77777777" w:rsidR="00FC0CD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1D21438A" w14:textId="391DA725" w:rsidR="00FC0CDD" w:rsidRDefault="00FC0CDD" w:rsidP="004F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EF3A3" w14:textId="5F2630AD" w:rsidR="00FC0CDD" w:rsidRPr="00173474" w:rsidRDefault="00FC0CDD" w:rsidP="004F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E5E08" w14:textId="1966C362" w:rsidR="00FC0CDD" w:rsidRPr="004F765A" w:rsidRDefault="00FC0CDD" w:rsidP="004F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</w:t>
            </w: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</w:tr>
      <w:tr w:rsidR="00FC0CDD" w:rsidRPr="00957E9A" w14:paraId="5B0C4E73" w14:textId="77777777" w:rsidTr="001E2262">
        <w:trPr>
          <w:trHeight w:val="720"/>
        </w:trPr>
        <w:tc>
          <w:tcPr>
            <w:tcW w:w="2410" w:type="dxa"/>
            <w:vMerge/>
          </w:tcPr>
          <w:p w14:paraId="7C37001A" w14:textId="77777777" w:rsidR="00FC0CDD" w:rsidRPr="005104B3" w:rsidRDefault="00FC0CDD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650BD89C" w14:textId="33CECBE6" w:rsidR="00FC0CDD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человека с позиций философии, науки и религии. Телесная, душевная, духовная составляющие человека.</w:t>
            </w: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DA5">
              <w:rPr>
                <w:rFonts w:ascii="Times New Roman" w:hAnsi="Times New Roman" w:cs="Times New Roman"/>
                <w:sz w:val="24"/>
                <w:szCs w:val="24"/>
              </w:rPr>
              <w:t>Человек, индивид, личность. Деятельность и мышление. Структура деятельности. Формы познания. Виды деятельности. Творчество. Формирование характера, учёт особенностей характера в общении и профессиональной деятельности. Потребности, способности и интересы. Социализация личности. Самосознание и социальное поведение.</w:t>
            </w:r>
          </w:p>
        </w:tc>
        <w:tc>
          <w:tcPr>
            <w:tcW w:w="709" w:type="dxa"/>
            <w:vMerge/>
          </w:tcPr>
          <w:p w14:paraId="1281B98F" w14:textId="77777777" w:rsidR="00FC0CDD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5B8511C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D" w:rsidRPr="00957E9A" w14:paraId="58E0908D" w14:textId="77777777" w:rsidTr="00FC0CDD">
        <w:trPr>
          <w:trHeight w:val="315"/>
        </w:trPr>
        <w:tc>
          <w:tcPr>
            <w:tcW w:w="2410" w:type="dxa"/>
            <w:vMerge w:val="restart"/>
          </w:tcPr>
          <w:p w14:paraId="791E0F85" w14:textId="29A02B6B" w:rsidR="00FC0CDD" w:rsidRPr="005104B3" w:rsidRDefault="00FC0CDD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1.2 Свобода и необходимость в деятельности человека</w:t>
            </w:r>
          </w:p>
        </w:tc>
        <w:tc>
          <w:tcPr>
            <w:tcW w:w="10915" w:type="dxa"/>
          </w:tcPr>
          <w:p w14:paraId="11464832" w14:textId="57E204B5" w:rsidR="00FC0CDD" w:rsidRPr="00A53C31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709" w:type="dxa"/>
            <w:vMerge w:val="restart"/>
          </w:tcPr>
          <w:p w14:paraId="504C68C6" w14:textId="7A534EC4" w:rsidR="00FC0CDD" w:rsidRPr="00957E9A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77C7879F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3CAACB55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14:paraId="1E5C6021" w14:textId="0562D5BA" w:rsidR="00FC0CDD" w:rsidRDefault="00FC0CDD" w:rsidP="004F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</w:tc>
      </w:tr>
      <w:tr w:rsidR="00FC0CDD" w:rsidRPr="00957E9A" w14:paraId="4C3E3456" w14:textId="77777777" w:rsidTr="004F765A">
        <w:trPr>
          <w:trHeight w:val="712"/>
        </w:trPr>
        <w:tc>
          <w:tcPr>
            <w:tcW w:w="2410" w:type="dxa"/>
            <w:vMerge/>
          </w:tcPr>
          <w:p w14:paraId="077E2C31" w14:textId="77777777" w:rsidR="00FC0CDD" w:rsidRPr="005104B3" w:rsidRDefault="00FC0CDD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0E7205EE" w14:textId="535A19DE" w:rsidR="00FC0CDD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Бытие человека.</w:t>
            </w:r>
            <w:r w:rsidRPr="00B5719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как результат биологической и социокультурной эволюции. </w:t>
            </w:r>
            <w:r w:rsidRPr="00E45DA5">
              <w:rPr>
                <w:rFonts w:ascii="Times New Roman" w:hAnsi="Times New Roman" w:cs="Times New Roman"/>
                <w:sz w:val="24"/>
                <w:szCs w:val="24"/>
              </w:rPr>
              <w:t>Свобода человека и её ограничители. Выбор и ответственность за его последствия. Гражданские качества личности. Личность. Духовная жизнь человека. Ценности и идеалы личности</w:t>
            </w:r>
          </w:p>
        </w:tc>
        <w:tc>
          <w:tcPr>
            <w:tcW w:w="709" w:type="dxa"/>
            <w:vMerge/>
          </w:tcPr>
          <w:p w14:paraId="475A42CB" w14:textId="77777777" w:rsidR="00FC0CDD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CC13C96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5A" w:rsidRPr="00957E9A" w14:paraId="5E5E3DA1" w14:textId="77777777" w:rsidTr="004F765A">
        <w:trPr>
          <w:trHeight w:val="315"/>
        </w:trPr>
        <w:tc>
          <w:tcPr>
            <w:tcW w:w="2410" w:type="dxa"/>
            <w:vMerge w:val="restart"/>
          </w:tcPr>
          <w:p w14:paraId="670DDF28" w14:textId="77777777" w:rsidR="00FC0CDD" w:rsidRPr="005104B3" w:rsidRDefault="00FC0CDD" w:rsidP="00FC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Тема1.3</w:t>
            </w:r>
          </w:p>
          <w:p w14:paraId="4471D22A" w14:textId="57AF3C93" w:rsidR="004F765A" w:rsidRPr="005104B3" w:rsidRDefault="004F765A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Проблемы познания и знания</w:t>
            </w:r>
          </w:p>
        </w:tc>
        <w:tc>
          <w:tcPr>
            <w:tcW w:w="10915" w:type="dxa"/>
          </w:tcPr>
          <w:p w14:paraId="5D9862BB" w14:textId="4D8E8A26" w:rsidR="004F765A" w:rsidRDefault="004F765A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709" w:type="dxa"/>
            <w:vMerge w:val="restart"/>
          </w:tcPr>
          <w:p w14:paraId="3A109918" w14:textId="773523AF" w:rsidR="004F765A" w:rsidRDefault="00275D54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29CDFC8C" w14:textId="744756F2" w:rsidR="004F765A" w:rsidRPr="0062577D" w:rsidRDefault="004F765A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2F">
              <w:rPr>
                <w:rFonts w:ascii="Times New Roman" w:hAnsi="Times New Roman" w:cs="Times New Roman"/>
                <w:sz w:val="24"/>
                <w:szCs w:val="24"/>
              </w:rPr>
              <w:t>ОК 02 ОК 04 ОК 05</w:t>
            </w:r>
          </w:p>
        </w:tc>
      </w:tr>
      <w:tr w:rsidR="004F765A" w:rsidRPr="00957E9A" w14:paraId="252F1A8C" w14:textId="77777777" w:rsidTr="004F765A">
        <w:trPr>
          <w:trHeight w:val="665"/>
        </w:trPr>
        <w:tc>
          <w:tcPr>
            <w:tcW w:w="2410" w:type="dxa"/>
            <w:vMerge/>
          </w:tcPr>
          <w:p w14:paraId="5966FAFC" w14:textId="77777777" w:rsidR="004F765A" w:rsidRPr="005104B3" w:rsidRDefault="004F765A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5EB78ABC" w14:textId="749CBEA7" w:rsidR="004F765A" w:rsidRDefault="004F765A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4E">
              <w:rPr>
                <w:rFonts w:ascii="Times New Roman" w:hAnsi="Times New Roman" w:cs="Times New Roman"/>
                <w:sz w:val="24"/>
                <w:szCs w:val="24"/>
              </w:rPr>
              <w:t>Проблема познаваемости мира. Виды человеческих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мира. Чувственное и рациональное познание.</w:t>
            </w:r>
          </w:p>
        </w:tc>
        <w:tc>
          <w:tcPr>
            <w:tcW w:w="709" w:type="dxa"/>
            <w:vMerge/>
          </w:tcPr>
          <w:p w14:paraId="42522B6F" w14:textId="77777777" w:rsidR="004F765A" w:rsidRDefault="004F765A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55912B2" w14:textId="77777777" w:rsidR="004F765A" w:rsidRPr="0062577D" w:rsidRDefault="004F765A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D" w:rsidRPr="00957E9A" w14:paraId="2CCEEB13" w14:textId="77777777" w:rsidTr="00FC0CDD">
        <w:trPr>
          <w:trHeight w:val="294"/>
        </w:trPr>
        <w:tc>
          <w:tcPr>
            <w:tcW w:w="2410" w:type="dxa"/>
            <w:vMerge w:val="restart"/>
          </w:tcPr>
          <w:p w14:paraId="2EA4AA46" w14:textId="06A8BA2C" w:rsidR="00FC0CDD" w:rsidRPr="005104B3" w:rsidRDefault="00FC0CDD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Тема1.4</w:t>
            </w:r>
          </w:p>
          <w:p w14:paraId="57716291" w14:textId="0F93934C" w:rsidR="00FC0CDD" w:rsidRPr="005104B3" w:rsidRDefault="00FC0CDD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10915" w:type="dxa"/>
          </w:tcPr>
          <w:p w14:paraId="33DF3110" w14:textId="135DAE67" w:rsidR="00FC0CDD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709" w:type="dxa"/>
            <w:vMerge w:val="restart"/>
          </w:tcPr>
          <w:p w14:paraId="146A0B3B" w14:textId="6901B866" w:rsidR="00FC0CDD" w:rsidRPr="00957E9A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57FCAAA0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132A8F13" w14:textId="77777777" w:rsidR="00FC0CD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14:paraId="62BF824C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7F698DD" w14:textId="77777777" w:rsidR="00FC0CDD" w:rsidRDefault="00FC0CDD" w:rsidP="00F34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433D96CC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D" w:rsidRPr="00957E9A" w14:paraId="0D0EFE04" w14:textId="77777777" w:rsidTr="001E2262">
        <w:trPr>
          <w:trHeight w:val="720"/>
        </w:trPr>
        <w:tc>
          <w:tcPr>
            <w:tcW w:w="2410" w:type="dxa"/>
            <w:vMerge/>
          </w:tcPr>
          <w:p w14:paraId="25FBEB00" w14:textId="77777777" w:rsidR="00FC0CDD" w:rsidRDefault="00FC0CDD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4C7314A6" w14:textId="7DE71EB8" w:rsidR="00FC0CDD" w:rsidRPr="00957E9A" w:rsidRDefault="00FC0CDD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 Межличностное общение и взаимодействие. Проблемы межличностн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общения в молодёжной среде.</w:t>
            </w:r>
            <w:r w:rsidRPr="00957E9A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Межличностные конфликты. Истоки конфликтов в среде молодёжи. Основные виды профессиональной деятельности. Выбор профессии. Профессиональное самоопределение</w:t>
            </w:r>
          </w:p>
        </w:tc>
        <w:tc>
          <w:tcPr>
            <w:tcW w:w="709" w:type="dxa"/>
            <w:vMerge/>
          </w:tcPr>
          <w:p w14:paraId="75EC003D" w14:textId="77777777" w:rsidR="00FC0CDD" w:rsidRDefault="00FC0CDD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9D21F7D" w14:textId="77777777" w:rsidR="00FC0CDD" w:rsidRPr="0062577D" w:rsidRDefault="00FC0CDD" w:rsidP="00F3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63" w:rsidRPr="00957E9A" w14:paraId="4C310CCD" w14:textId="77777777" w:rsidTr="006F5463">
        <w:trPr>
          <w:trHeight w:val="286"/>
        </w:trPr>
        <w:tc>
          <w:tcPr>
            <w:tcW w:w="2410" w:type="dxa"/>
            <w:vMerge w:val="restart"/>
          </w:tcPr>
          <w:p w14:paraId="6E23A0EE" w14:textId="7A8B8C0C" w:rsidR="006F5463" w:rsidRDefault="006F5463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Тема1.5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Личность и её духовная сфера</w:t>
            </w:r>
          </w:p>
        </w:tc>
        <w:tc>
          <w:tcPr>
            <w:tcW w:w="10915" w:type="dxa"/>
          </w:tcPr>
          <w:p w14:paraId="67E1BF92" w14:textId="20F8905B" w:rsidR="006F5463" w:rsidRPr="00C375F5" w:rsidRDefault="006F5463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709" w:type="dxa"/>
            <w:vMerge w:val="restart"/>
          </w:tcPr>
          <w:p w14:paraId="5A7F40A5" w14:textId="4FC46364" w:rsidR="006F5463" w:rsidRDefault="00F914C0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44960EC7" w14:textId="77777777" w:rsidR="006F5463" w:rsidRDefault="006F5463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C1B7DE" w14:textId="77777777" w:rsidR="006F5463" w:rsidRDefault="006F5463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14:paraId="61B795BD" w14:textId="77777777" w:rsidR="006F5463" w:rsidRPr="00173474" w:rsidRDefault="006F5463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F8688C" w14:textId="77777777" w:rsidR="006F5463" w:rsidRDefault="006F5463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14:paraId="5EDFD667" w14:textId="06CFAA7D" w:rsidR="006F5463" w:rsidRPr="0062577D" w:rsidRDefault="006F5463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</w:tr>
      <w:tr w:rsidR="006F5463" w:rsidRPr="00957E9A" w14:paraId="297417A1" w14:textId="77777777" w:rsidTr="00F2082F">
        <w:trPr>
          <w:trHeight w:val="480"/>
        </w:trPr>
        <w:tc>
          <w:tcPr>
            <w:tcW w:w="2410" w:type="dxa"/>
            <w:vMerge/>
          </w:tcPr>
          <w:p w14:paraId="20CD9182" w14:textId="77777777" w:rsidR="006F5463" w:rsidRPr="005104B3" w:rsidRDefault="006F5463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25703355" w14:textId="77777777" w:rsidR="00762EE0" w:rsidRDefault="00762EE0" w:rsidP="00762EE0">
            <w:pPr>
              <w:spacing w:after="0" w:line="240" w:lineRule="auto"/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7C05">
              <w:rPr>
                <w:rFonts w:ascii="Times New Roman" w:hAnsi="Times New Roman" w:cs="Times New Roman"/>
                <w:sz w:val="24"/>
                <w:szCs w:val="24"/>
              </w:rPr>
              <w:t>Мировоззрение,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структура и типы.</w:t>
            </w:r>
            <w:r>
              <w:t xml:space="preserve"> </w:t>
            </w:r>
          </w:p>
          <w:p w14:paraId="5C6E048A" w14:textId="77777777" w:rsidR="00762EE0" w:rsidRPr="00E45DA5" w:rsidRDefault="00762EE0" w:rsidP="00762EE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sz w:val="24"/>
                <w:szCs w:val="24"/>
              </w:rPr>
              <w:t>2.Мораль, ценности, идеалы</w:t>
            </w:r>
          </w:p>
          <w:p w14:paraId="0953E226" w14:textId="77777777" w:rsidR="006F5463" w:rsidRPr="00C375F5" w:rsidRDefault="006F5463" w:rsidP="00762E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2178EF0" w14:textId="77777777" w:rsidR="006F5463" w:rsidRDefault="006F5463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CD383CD" w14:textId="77777777" w:rsidR="006F5463" w:rsidRDefault="006F5463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63" w:rsidRPr="00957E9A" w14:paraId="32574626" w14:textId="77777777" w:rsidTr="00F2082F">
        <w:trPr>
          <w:trHeight w:val="480"/>
        </w:trPr>
        <w:tc>
          <w:tcPr>
            <w:tcW w:w="2410" w:type="dxa"/>
            <w:vMerge/>
          </w:tcPr>
          <w:p w14:paraId="65BB5241" w14:textId="77777777" w:rsidR="006F5463" w:rsidRPr="005104B3" w:rsidRDefault="006F5463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6D376D93" w14:textId="77777777" w:rsidR="006F5463" w:rsidRDefault="006F5463" w:rsidP="006F54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Духовное и эстетическое</w:t>
            </w:r>
          </w:p>
          <w:p w14:paraId="5E4F6E7D" w14:textId="02739BE3" w:rsidR="006F5463" w:rsidRPr="00C375F5" w:rsidRDefault="006F5463" w:rsidP="006F5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3.Смысл и цели жизнедеятельности современной личности</w:t>
            </w:r>
          </w:p>
        </w:tc>
        <w:tc>
          <w:tcPr>
            <w:tcW w:w="709" w:type="dxa"/>
            <w:vMerge/>
          </w:tcPr>
          <w:p w14:paraId="284E9A50" w14:textId="77777777" w:rsidR="006F5463" w:rsidRDefault="006F5463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A82ADED" w14:textId="77777777" w:rsidR="006F5463" w:rsidRDefault="006F5463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957E9A" w14:paraId="6FC9567C" w14:textId="77777777" w:rsidTr="00F2082F">
        <w:trPr>
          <w:trHeight w:val="377"/>
        </w:trPr>
        <w:tc>
          <w:tcPr>
            <w:tcW w:w="2410" w:type="dxa"/>
            <w:vMerge w:val="restart"/>
          </w:tcPr>
          <w:p w14:paraId="4BB1EBC5" w14:textId="562D5F8E" w:rsidR="00031916" w:rsidRPr="005104B3" w:rsidRDefault="00031916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Тема1.6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Особенности научного познания в медицине</w:t>
            </w:r>
          </w:p>
        </w:tc>
        <w:tc>
          <w:tcPr>
            <w:tcW w:w="10915" w:type="dxa"/>
          </w:tcPr>
          <w:p w14:paraId="03AEC561" w14:textId="468A2CDB" w:rsidR="00031916" w:rsidRPr="00957E9A" w:rsidRDefault="00031916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709" w:type="dxa"/>
            <w:vMerge w:val="restart"/>
          </w:tcPr>
          <w:p w14:paraId="62D6C16D" w14:textId="3250C47A" w:rsidR="00031916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5F874AC6" w14:textId="77777777" w:rsidR="00031916" w:rsidRPr="0062577D" w:rsidRDefault="00031916" w:rsidP="00F20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644C6572" w14:textId="77777777" w:rsidR="00031916" w:rsidRPr="0062577D" w:rsidRDefault="00031916" w:rsidP="00F20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14:paraId="61DCA63F" w14:textId="77777777" w:rsidR="00031916" w:rsidRDefault="00031916" w:rsidP="00F20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8E2A4F0" w14:textId="77777777" w:rsidR="00031916" w:rsidRDefault="00031916" w:rsidP="00F20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 1</w:t>
            </w:r>
          </w:p>
          <w:p w14:paraId="59DE7429" w14:textId="77777777" w:rsidR="00031916" w:rsidRDefault="00031916" w:rsidP="00F20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  <w:p w14:paraId="461B3517" w14:textId="77777777" w:rsidR="00031916" w:rsidRDefault="00031916" w:rsidP="00F20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63C74C5C" w14:textId="77777777" w:rsidR="00031916" w:rsidRDefault="00031916" w:rsidP="00F34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957E9A" w14:paraId="4B3A5006" w14:textId="77777777" w:rsidTr="00F34C8B">
        <w:trPr>
          <w:trHeight w:val="375"/>
        </w:trPr>
        <w:tc>
          <w:tcPr>
            <w:tcW w:w="2410" w:type="dxa"/>
            <w:vMerge/>
          </w:tcPr>
          <w:p w14:paraId="30568C17" w14:textId="77777777" w:rsidR="00031916" w:rsidRPr="005104B3" w:rsidRDefault="00031916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1BD19209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Мышление, его формы и методы. </w:t>
            </w:r>
          </w:p>
          <w:p w14:paraId="51DC35B1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Знание как результат познавательной деятельности, его виды. </w:t>
            </w:r>
          </w:p>
          <w:p w14:paraId="080499A7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истины, ее критерии. Абсолютная, относительная истина. </w:t>
            </w:r>
          </w:p>
          <w:p w14:paraId="338740AF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ровни и методы научного познания. </w:t>
            </w:r>
          </w:p>
          <w:p w14:paraId="034923ED" w14:textId="66C94912" w:rsidR="00031916" w:rsidRPr="00957E9A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5.Процесс научного познания в медицине (схема)</w:t>
            </w:r>
            <w:r w:rsidRPr="00537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14:paraId="27F3FF36" w14:textId="53052D07" w:rsidR="00031916" w:rsidRPr="00F2082F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692725D" w14:textId="77777777" w:rsidR="00031916" w:rsidRDefault="00031916" w:rsidP="00F34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957E9A" w14:paraId="4AA99C68" w14:textId="77777777" w:rsidTr="006F5463">
        <w:trPr>
          <w:trHeight w:val="353"/>
        </w:trPr>
        <w:tc>
          <w:tcPr>
            <w:tcW w:w="2410" w:type="dxa"/>
            <w:vMerge w:val="restart"/>
          </w:tcPr>
          <w:p w14:paraId="3D695FC6" w14:textId="1538DED4" w:rsidR="00031916" w:rsidRDefault="00031916" w:rsidP="00DC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Тема1.7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Межличностное общение и взаимодействие в медицинском сообществе.</w:t>
            </w:r>
          </w:p>
        </w:tc>
        <w:tc>
          <w:tcPr>
            <w:tcW w:w="10915" w:type="dxa"/>
          </w:tcPr>
          <w:p w14:paraId="0E8C07A6" w14:textId="3F7E541D" w:rsidR="00031916" w:rsidRPr="00A53C31" w:rsidRDefault="00031916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709" w:type="dxa"/>
            <w:vMerge w:val="restart"/>
          </w:tcPr>
          <w:p w14:paraId="2D0E212E" w14:textId="58104EE3" w:rsidR="00031916" w:rsidRPr="00957E9A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14:paraId="794F1BA3" w14:textId="77777777" w:rsidR="00031916" w:rsidRPr="00DC4CA2" w:rsidRDefault="00031916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2">
              <w:rPr>
                <w:rFonts w:ascii="Times New Roman" w:hAnsi="Times New Roman" w:cs="Times New Roman"/>
                <w:sz w:val="24"/>
                <w:szCs w:val="24"/>
              </w:rPr>
              <w:t xml:space="preserve">ОК 06 </w:t>
            </w:r>
          </w:p>
          <w:p w14:paraId="6AE42F9A" w14:textId="77777777" w:rsidR="00031916" w:rsidRPr="00DC4CA2" w:rsidRDefault="00031916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2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14:paraId="4F031CA8" w14:textId="77777777" w:rsidR="00031916" w:rsidRPr="00DC4CA2" w:rsidRDefault="00031916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2">
              <w:rPr>
                <w:rFonts w:ascii="Times New Roman" w:hAnsi="Times New Roman" w:cs="Times New Roman"/>
                <w:sz w:val="24"/>
                <w:szCs w:val="24"/>
              </w:rPr>
              <w:t>ПР 1</w:t>
            </w:r>
          </w:p>
          <w:p w14:paraId="456F40A8" w14:textId="77777777" w:rsidR="00031916" w:rsidRPr="00DC4CA2" w:rsidRDefault="00031916" w:rsidP="00DC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2">
              <w:rPr>
                <w:rFonts w:ascii="Times New Roman" w:hAnsi="Times New Roman" w:cs="Times New Roman"/>
                <w:sz w:val="24"/>
                <w:szCs w:val="24"/>
              </w:rPr>
              <w:t>ПР 6</w:t>
            </w:r>
          </w:p>
          <w:p w14:paraId="121BAC31" w14:textId="77777777" w:rsidR="00031916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957E9A" w14:paraId="3E8CA6EE" w14:textId="77777777" w:rsidTr="001E2262">
        <w:trPr>
          <w:trHeight w:val="1017"/>
        </w:trPr>
        <w:tc>
          <w:tcPr>
            <w:tcW w:w="2410" w:type="dxa"/>
            <w:vMerge/>
          </w:tcPr>
          <w:p w14:paraId="27506F92" w14:textId="77777777" w:rsidR="00031916" w:rsidRDefault="00031916" w:rsidP="00DC4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715F055C" w14:textId="77777777" w:rsidR="00031916" w:rsidRPr="002453F1" w:rsidRDefault="00031916" w:rsidP="00DC4C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45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55D8917" w14:textId="6698EC17" w:rsidR="00031916" w:rsidRDefault="00031916" w:rsidP="00DC4C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9F3ADE">
              <w:rPr>
                <w:rFonts w:ascii="Times New Roman" w:hAnsi="Times New Roman" w:cs="Times New Roman"/>
                <w:sz w:val="24"/>
                <w:szCs w:val="24"/>
              </w:rPr>
              <w:t>Человек в учебной и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научного мышления</w:t>
            </w:r>
            <w:r>
              <w:t xml:space="preserve">. </w:t>
            </w: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самоопределение. </w:t>
            </w:r>
          </w:p>
          <w:p w14:paraId="50611C22" w14:textId="77777777" w:rsidR="00031916" w:rsidRPr="001E2262" w:rsidRDefault="00031916" w:rsidP="00DC4C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2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характера и его особенностей в профессии медицинского работника. </w:t>
            </w:r>
          </w:p>
          <w:p w14:paraId="53D5014A" w14:textId="388129F5" w:rsidR="00031916" w:rsidRPr="00A53C31" w:rsidRDefault="00031916" w:rsidP="00DC4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2">
              <w:rPr>
                <w:rFonts w:ascii="Times New Roman" w:hAnsi="Times New Roman" w:cs="Times New Roman"/>
                <w:sz w:val="24"/>
                <w:szCs w:val="24"/>
              </w:rPr>
              <w:t>3. Межличностное общение и взаимодействие в медицинском сообществе.</w:t>
            </w:r>
          </w:p>
        </w:tc>
        <w:tc>
          <w:tcPr>
            <w:tcW w:w="709" w:type="dxa"/>
            <w:vMerge/>
          </w:tcPr>
          <w:p w14:paraId="2D9F5823" w14:textId="3E24B848" w:rsidR="00031916" w:rsidRPr="00DC4CA2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50511E7" w14:textId="77777777" w:rsidR="00031916" w:rsidRDefault="00031916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2F" w:rsidRPr="00957E9A" w14:paraId="2856F055" w14:textId="77777777" w:rsidTr="001E2262">
        <w:trPr>
          <w:trHeight w:val="1160"/>
        </w:trPr>
        <w:tc>
          <w:tcPr>
            <w:tcW w:w="2410" w:type="dxa"/>
          </w:tcPr>
          <w:p w14:paraId="79D1AE34" w14:textId="489A91ED" w:rsidR="00F2082F" w:rsidRPr="00957E9A" w:rsidRDefault="006F5463" w:rsidP="00D0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Тема1.8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2082F" w:rsidRPr="005104B3">
              <w:rPr>
                <w:rFonts w:ascii="Times New Roman" w:hAnsi="Times New Roman" w:cs="Times New Roman"/>
                <w:b/>
                <w:szCs w:val="24"/>
              </w:rPr>
              <w:t>Общество как сложная система</w:t>
            </w:r>
          </w:p>
        </w:tc>
        <w:tc>
          <w:tcPr>
            <w:tcW w:w="10915" w:type="dxa"/>
          </w:tcPr>
          <w:p w14:paraId="7C1500DD" w14:textId="0626BC55" w:rsidR="00F2082F" w:rsidRPr="00957E9A" w:rsidRDefault="00F2082F" w:rsidP="00A53C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31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</w:t>
            </w:r>
            <w:r w:rsidRPr="00776D9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 природа.</w:t>
            </w:r>
          </w:p>
        </w:tc>
        <w:tc>
          <w:tcPr>
            <w:tcW w:w="709" w:type="dxa"/>
          </w:tcPr>
          <w:p w14:paraId="22B907E9" w14:textId="77777777" w:rsidR="00F2082F" w:rsidRPr="00957E9A" w:rsidRDefault="00F2082F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CCF27C7" w14:textId="1E7DAFCC" w:rsidR="00F2082F" w:rsidRPr="00957E9A" w:rsidRDefault="00F2082F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63BF12CD" w14:textId="77777777" w:rsidR="00F2082F" w:rsidRDefault="00F2082F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 1</w:t>
            </w:r>
          </w:p>
          <w:p w14:paraId="19F42D16" w14:textId="34413D8B" w:rsidR="00F2082F" w:rsidRPr="0062577D" w:rsidRDefault="00F2082F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4235E31F" w14:textId="47726EF2" w:rsidR="00F2082F" w:rsidRPr="0062577D" w:rsidRDefault="00F2082F" w:rsidP="00487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</w:tr>
      <w:tr w:rsidR="00F2082F" w:rsidRPr="00957E9A" w14:paraId="0CAD470B" w14:textId="77777777" w:rsidTr="001E2262">
        <w:trPr>
          <w:trHeight w:val="71"/>
        </w:trPr>
        <w:tc>
          <w:tcPr>
            <w:tcW w:w="2410" w:type="dxa"/>
          </w:tcPr>
          <w:p w14:paraId="7F26850F" w14:textId="77777777" w:rsidR="006F5463" w:rsidRPr="005104B3" w:rsidRDefault="006F5463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Тема1.9</w:t>
            </w:r>
          </w:p>
          <w:p w14:paraId="24D6E666" w14:textId="1AA209A2" w:rsidR="00F2082F" w:rsidRPr="00957E9A" w:rsidRDefault="00F2082F" w:rsidP="00C32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Динамика общественного развития</w:t>
            </w:r>
          </w:p>
        </w:tc>
        <w:tc>
          <w:tcPr>
            <w:tcW w:w="10915" w:type="dxa"/>
          </w:tcPr>
          <w:p w14:paraId="6351AA99" w14:textId="5EC02516" w:rsidR="00F2082F" w:rsidRPr="00A53C31" w:rsidRDefault="00F2082F" w:rsidP="0077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общественного развития. </w:t>
            </w: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>Эволюция, социальная революция. Реформа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D9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техногенных революций: аграрной, индустриальной, информационной. Противоречивость воздействия людей на природную среду. </w:t>
            </w:r>
            <w:r w:rsidRPr="00A53C31">
              <w:rPr>
                <w:rFonts w:ascii="Times New Roman" w:hAnsi="Times New Roman" w:cs="Times New Roman"/>
                <w:sz w:val="24"/>
                <w:szCs w:val="24"/>
              </w:rPr>
              <w:t xml:space="preserve">Типы обществ. </w:t>
            </w:r>
            <w:r w:rsidRPr="00133F3F">
              <w:rPr>
                <w:rFonts w:ascii="Times New Roman" w:hAnsi="Times New Roman" w:cs="Times New Roman"/>
                <w:sz w:val="24"/>
                <w:szCs w:val="24"/>
              </w:rPr>
              <w:t>Цивилизация и формация.</w:t>
            </w:r>
            <w:r w:rsidRPr="00776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C31">
              <w:rPr>
                <w:rFonts w:ascii="Times New Roman" w:hAnsi="Times New Roman" w:cs="Times New Roman"/>
                <w:sz w:val="24"/>
                <w:szCs w:val="24"/>
              </w:rPr>
              <w:t>Постиндустриальное (информационное) общество и его особенности. Роль массовой коммуникации в современном обществе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0A9DBA" w14:textId="50767B72" w:rsidR="00F2082F" w:rsidRPr="00957E9A" w:rsidRDefault="00F2082F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43774759" w14:textId="77777777" w:rsidR="00F2082F" w:rsidRPr="0062577D" w:rsidRDefault="00F2082F" w:rsidP="00975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51F90270" w14:textId="77777777" w:rsidR="00F2082F" w:rsidRPr="0062577D" w:rsidRDefault="00F2082F" w:rsidP="00975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14:paraId="327AE097" w14:textId="77777777" w:rsidR="00F2082F" w:rsidRDefault="00F2082F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6551C2DB" w14:textId="77777777" w:rsidR="00F2082F" w:rsidRPr="0062577D" w:rsidRDefault="00F2082F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63" w:rsidRPr="00957E9A" w14:paraId="4D05F313" w14:textId="77777777" w:rsidTr="006F5463">
        <w:trPr>
          <w:trHeight w:val="1987"/>
        </w:trPr>
        <w:tc>
          <w:tcPr>
            <w:tcW w:w="2410" w:type="dxa"/>
          </w:tcPr>
          <w:p w14:paraId="4DE0B479" w14:textId="1EA3C04D" w:rsidR="006F5463" w:rsidRPr="005104B3" w:rsidRDefault="006F5463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 1.10</w:t>
            </w:r>
          </w:p>
          <w:p w14:paraId="0984BB8C" w14:textId="26A48735" w:rsidR="006F5463" w:rsidRPr="00957E9A" w:rsidRDefault="006F5463" w:rsidP="00E45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Перспективы развития мед</w:t>
            </w:r>
            <w:r>
              <w:rPr>
                <w:rFonts w:ascii="Times New Roman" w:hAnsi="Times New Roman" w:cs="Times New Roman"/>
                <w:b/>
                <w:szCs w:val="24"/>
              </w:rPr>
              <w:t>ицины в информационном обществе</w:t>
            </w:r>
          </w:p>
        </w:tc>
        <w:tc>
          <w:tcPr>
            <w:tcW w:w="10915" w:type="dxa"/>
          </w:tcPr>
          <w:p w14:paraId="5B4BCEC0" w14:textId="77777777" w:rsidR="006F5463" w:rsidRDefault="006F5463" w:rsidP="0074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14:paraId="7D96BD9C" w14:textId="77777777" w:rsidR="006F5463" w:rsidRDefault="006F5463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</w:t>
            </w: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>перед лицом угроз и вызовов XXI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F517F7" w14:textId="77777777" w:rsidR="006F5463" w:rsidRDefault="006F5463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50FCF" w14:textId="77777777" w:rsidR="006F5463" w:rsidRDefault="006F5463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медицины в информационном обществе. </w:t>
            </w:r>
          </w:p>
          <w:p w14:paraId="225C5111" w14:textId="77777777" w:rsidR="006F5463" w:rsidRDefault="006F5463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цифровизации в медицинской сфере. </w:t>
            </w:r>
          </w:p>
          <w:p w14:paraId="441BB0D1" w14:textId="4A9EBCFC" w:rsidR="006F5463" w:rsidRDefault="006F5463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3.Роль</w:t>
            </w: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медицины в решении глобальных проблем.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5B1C49" w14:textId="232C443C" w:rsidR="006F5463" w:rsidRPr="00957E9A" w:rsidRDefault="006F5463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3A1EE09C" w14:textId="77777777" w:rsidR="006F5463" w:rsidRDefault="006F5463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14:paraId="4D9B84B5" w14:textId="77777777" w:rsidR="006F5463" w:rsidRDefault="006F5463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623EEAE5" w14:textId="77777777" w:rsidR="006F5463" w:rsidRPr="0062577D" w:rsidRDefault="006F5463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22C6368C" w14:textId="77777777" w:rsidR="006F5463" w:rsidRPr="0062577D" w:rsidRDefault="006F5463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9276D28" w14:textId="77777777" w:rsidR="006F5463" w:rsidRDefault="006F5463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14:paraId="43591EF8" w14:textId="68935844" w:rsidR="006F5463" w:rsidRDefault="006F5463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</w:tr>
    </w:tbl>
    <w:p w14:paraId="3393FFAD" w14:textId="77777777" w:rsidR="00F914C0" w:rsidRDefault="00F914C0">
      <w:r>
        <w:br w:type="page"/>
      </w:r>
    </w:p>
    <w:tbl>
      <w:tblPr>
        <w:tblW w:w="159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0915"/>
        <w:gridCol w:w="851"/>
        <w:gridCol w:w="1729"/>
      </w:tblGrid>
      <w:tr w:rsidR="006F5463" w:rsidRPr="00957E9A" w14:paraId="319B3F86" w14:textId="77777777" w:rsidTr="000F3582">
        <w:trPr>
          <w:trHeight w:val="73"/>
        </w:trPr>
        <w:tc>
          <w:tcPr>
            <w:tcW w:w="2410" w:type="dxa"/>
          </w:tcPr>
          <w:p w14:paraId="5FE1726D" w14:textId="372F7B25" w:rsidR="006F5463" w:rsidRPr="005104B3" w:rsidRDefault="006F5463" w:rsidP="00E45D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15" w:type="dxa"/>
          </w:tcPr>
          <w:p w14:paraId="66EF9666" w14:textId="638AB4ED" w:rsidR="006F5463" w:rsidRPr="00957E9A" w:rsidRDefault="006F5463" w:rsidP="007452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069C4A3" w14:textId="78083639" w:rsidR="006F5463" w:rsidRPr="00E76B34" w:rsidRDefault="006F5463" w:rsidP="00AE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4A9652D" w14:textId="1E6C41A4" w:rsidR="006F5463" w:rsidRPr="0062577D" w:rsidRDefault="006F5463" w:rsidP="006F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2F" w14:paraId="25595188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3325" w:type="dxa"/>
            <w:gridSpan w:val="2"/>
            <w:shd w:val="clear" w:color="auto" w:fill="D9D9D9" w:themeFill="background1" w:themeFillShade="D9"/>
          </w:tcPr>
          <w:p w14:paraId="76B639D2" w14:textId="439A9A58" w:rsidR="00F2082F" w:rsidRDefault="00F2082F" w:rsidP="0016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2.Духовная</w:t>
            </w:r>
            <w:r w:rsidRPr="0016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7D52CD1" w14:textId="4E1E5EB8" w:rsidR="00F2082F" w:rsidRDefault="00F2082F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58252DC2" w14:textId="77777777" w:rsidR="00F2082F" w:rsidRPr="000B64C7" w:rsidRDefault="00F2082F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82F" w:rsidRPr="0062577D" w14:paraId="6258768C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</w:tcPr>
          <w:p w14:paraId="31AF0098" w14:textId="77777777" w:rsidR="00F2082F" w:rsidRPr="005104B3" w:rsidRDefault="00F2082F" w:rsidP="0016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2.1.</w:t>
            </w:r>
          </w:p>
          <w:p w14:paraId="2673126F" w14:textId="7E098641" w:rsidR="00F2082F" w:rsidRPr="005104B3" w:rsidRDefault="005F171D" w:rsidP="003F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Культура и цивилизация</w:t>
            </w:r>
          </w:p>
        </w:tc>
        <w:tc>
          <w:tcPr>
            <w:tcW w:w="10915" w:type="dxa"/>
          </w:tcPr>
          <w:p w14:paraId="2796FED2" w14:textId="2D523646" w:rsidR="00F2082F" w:rsidRDefault="00F2082F" w:rsidP="006F5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культуры</w:t>
            </w:r>
            <w:r w:rsidR="006F5463">
              <w:rPr>
                <w:rFonts w:ascii="Times New Roman" w:hAnsi="Times New Roman" w:cs="Times New Roman"/>
                <w:sz w:val="24"/>
                <w:szCs w:val="24"/>
              </w:rPr>
              <w:t xml:space="preserve"> и цивилизации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Классификация цивилизаций. Локальные, пространственно-временные. Н.Я. Данилевский., О. Шпенглер, А. Тойнби., П. Сорокин., Л.Н. Гумилев. Западные и Восточные цивилизации. Западники и славянофилы. Теория многополярности мира. Современные цивилизации. Русская цивилизация.</w:t>
            </w:r>
          </w:p>
        </w:tc>
        <w:tc>
          <w:tcPr>
            <w:tcW w:w="851" w:type="dxa"/>
          </w:tcPr>
          <w:p w14:paraId="66BA979A" w14:textId="50E0B239" w:rsidR="00F2082F" w:rsidRDefault="00F2082F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548A32EB" w14:textId="77777777" w:rsidR="00F2082F" w:rsidRPr="0062577D" w:rsidRDefault="00F2082F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54D04E3E" w14:textId="77777777" w:rsidR="00F2082F" w:rsidRPr="0062577D" w:rsidRDefault="00F2082F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F56DC91" w14:textId="56567770" w:rsidR="00F2082F" w:rsidRPr="0062577D" w:rsidRDefault="00F2082F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F2082F" w:rsidRPr="0062577D" w14:paraId="28446EF3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 w:val="restart"/>
          </w:tcPr>
          <w:p w14:paraId="7F138B52" w14:textId="75F562A3" w:rsidR="00F2082F" w:rsidRPr="005104B3" w:rsidRDefault="00F2082F" w:rsidP="006F5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2.2</w:t>
            </w:r>
            <w:r w:rsidRPr="005104B3">
              <w:t xml:space="preserve"> </w:t>
            </w:r>
            <w:r w:rsidRPr="005104B3">
              <w:rPr>
                <w:rFonts w:ascii="Times New Roman" w:hAnsi="Times New Roman" w:cs="Times New Roman"/>
                <w:b/>
                <w:szCs w:val="24"/>
              </w:rPr>
              <w:t>Духовная культура общества</w:t>
            </w:r>
          </w:p>
        </w:tc>
        <w:tc>
          <w:tcPr>
            <w:tcW w:w="10915" w:type="dxa"/>
          </w:tcPr>
          <w:p w14:paraId="2BD4B5F6" w14:textId="0BF12469" w:rsidR="00F2082F" w:rsidRDefault="00F2082F" w:rsidP="0016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14:paraId="1A556ADF" w14:textId="752B2E58" w:rsidR="00F2082F" w:rsidRDefault="00F2082F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59F1B1F2" w14:textId="77777777" w:rsidR="00F2082F" w:rsidRPr="0062577D" w:rsidRDefault="00F2082F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62577D" w14:paraId="53CD2576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8"/>
        </w:trPr>
        <w:tc>
          <w:tcPr>
            <w:tcW w:w="2410" w:type="dxa"/>
            <w:vMerge/>
          </w:tcPr>
          <w:p w14:paraId="068873F1" w14:textId="61C519F4" w:rsidR="00031916" w:rsidRPr="005104B3" w:rsidRDefault="00031916" w:rsidP="0016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915" w:type="dxa"/>
          </w:tcPr>
          <w:p w14:paraId="2D689C93" w14:textId="77777777" w:rsidR="00031916" w:rsidRPr="00166986" w:rsidRDefault="00031916" w:rsidP="00166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деятельность личности и общества</w:t>
            </w:r>
            <w:r w:rsidRPr="00EA503A">
              <w:rPr>
                <w:rFonts w:ascii="Times New Roman" w:hAnsi="Times New Roman" w:cs="Times New Roman"/>
                <w:sz w:val="24"/>
                <w:szCs w:val="24"/>
              </w:rPr>
              <w:t>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  <w:p w14:paraId="214B6E26" w14:textId="77777777" w:rsidR="00031916" w:rsidRPr="0016311E" w:rsidRDefault="00031916" w:rsidP="00166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1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  <w:p w14:paraId="3A367D5E" w14:textId="65CD6ADD" w:rsidR="00031916" w:rsidRPr="00166986" w:rsidRDefault="00031916" w:rsidP="006F6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B34">
              <w:rPr>
                <w:rFonts w:ascii="Times New Roman" w:hAnsi="Times New Roman" w:cs="Times New Roman"/>
                <w:sz w:val="24"/>
                <w:szCs w:val="24"/>
              </w:rPr>
              <w:t>Культура общения. Этикет в профессиональной деятельности медицинского работника</w:t>
            </w:r>
          </w:p>
        </w:tc>
        <w:tc>
          <w:tcPr>
            <w:tcW w:w="851" w:type="dxa"/>
          </w:tcPr>
          <w:p w14:paraId="577443C8" w14:textId="1BF8E356" w:rsidR="00031916" w:rsidRPr="00177B76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542258B" w14:textId="77777777" w:rsidR="00031916" w:rsidRPr="0062577D" w:rsidRDefault="00031916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05A732BF" w14:textId="77777777" w:rsidR="00031916" w:rsidRPr="0062577D" w:rsidRDefault="00031916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426E68A" w14:textId="77777777" w:rsidR="00031916" w:rsidRDefault="00031916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3366F71A" w14:textId="77777777" w:rsidR="00031916" w:rsidRDefault="00031916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2259382F" w14:textId="737E5D93" w:rsidR="00031916" w:rsidRPr="0062577D" w:rsidRDefault="00031916" w:rsidP="00E4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</w:tr>
      <w:tr w:rsidR="00031916" w:rsidRPr="0062577D" w14:paraId="7F16423C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410" w:type="dxa"/>
            <w:vMerge w:val="restart"/>
          </w:tcPr>
          <w:p w14:paraId="7D3CB79D" w14:textId="5A895CF3" w:rsidR="00031916" w:rsidRPr="005104B3" w:rsidRDefault="00031916" w:rsidP="0016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2.3. Наука и образование в современном мире</w:t>
            </w:r>
          </w:p>
        </w:tc>
        <w:tc>
          <w:tcPr>
            <w:tcW w:w="10915" w:type="dxa"/>
          </w:tcPr>
          <w:p w14:paraId="1D5D0384" w14:textId="4DA4550C" w:rsidR="00031916" w:rsidRPr="003D74F4" w:rsidRDefault="00031916" w:rsidP="00166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vMerge w:val="restart"/>
          </w:tcPr>
          <w:p w14:paraId="319D52FD" w14:textId="77777777" w:rsidR="00031916" w:rsidRPr="003D74F4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45C8DA3" w14:textId="5A163BB5" w:rsidR="00031916" w:rsidRPr="003D74F4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14:paraId="35B6CE35" w14:textId="77777777" w:rsidR="00031916" w:rsidRPr="0062577D" w:rsidRDefault="0003191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228B23F7" w14:textId="77777777" w:rsidR="00031916" w:rsidRDefault="0003191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4EEF880E" w14:textId="77777777" w:rsidR="00031916" w:rsidRDefault="00031916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33B8ACB0" w14:textId="77777777" w:rsidR="00031916" w:rsidRDefault="00031916" w:rsidP="00081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6DBCA57E" w14:textId="402AEE0D" w:rsidR="00031916" w:rsidRDefault="00031916" w:rsidP="00081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3B7376F5" w14:textId="0EDAE16C" w:rsidR="00031916" w:rsidRDefault="00031916" w:rsidP="004E5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3DB25FE9" w14:textId="0044172C" w:rsidR="00031916" w:rsidRPr="0062577D" w:rsidRDefault="0003191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</w:tr>
      <w:tr w:rsidR="00031916" w:rsidRPr="0062577D" w14:paraId="1AA54428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410" w:type="dxa"/>
            <w:vMerge/>
          </w:tcPr>
          <w:p w14:paraId="6482CC30" w14:textId="77777777" w:rsidR="00031916" w:rsidRPr="003D74F4" w:rsidRDefault="00031916" w:rsidP="0016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62772537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D74F4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Возрастание роли науки в современном обществе. </w:t>
            </w:r>
          </w:p>
          <w:p w14:paraId="0FDB9C61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Pr="003D74F4">
              <w:rPr>
                <w:rFonts w:ascii="Times New Roman" w:hAnsi="Times New Roman" w:cs="Times New Roman"/>
                <w:sz w:val="24"/>
                <w:szCs w:val="24"/>
              </w:rPr>
              <w:t>аучные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остижения в Российской Федерации.</w:t>
            </w:r>
          </w:p>
          <w:p w14:paraId="770AF034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74F4">
              <w:rPr>
                <w:rFonts w:ascii="Times New Roman" w:hAnsi="Times New Roman" w:cs="Times New Roman"/>
                <w:sz w:val="24"/>
                <w:szCs w:val="24"/>
              </w:rPr>
              <w:t>Система российского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ADF937" w14:textId="77777777" w:rsidR="00031916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D74F4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образовательные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14:paraId="08E02BC7" w14:textId="223EBCC7" w:rsidR="00031916" w:rsidRPr="00646FB7" w:rsidRDefault="00031916" w:rsidP="00031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B34">
              <w:rPr>
                <w:rFonts w:ascii="Times New Roman" w:hAnsi="Times New Roman" w:cs="Times New Roman"/>
                <w:sz w:val="24"/>
                <w:szCs w:val="24"/>
              </w:rPr>
              <w:t>.Профессиональное медицинское образование</w:t>
            </w:r>
            <w:r w:rsidRPr="006F64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1AFC18B5" w14:textId="59B937C4" w:rsidR="00031916" w:rsidRPr="00477C8B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44CA00F" w14:textId="77777777" w:rsidR="00031916" w:rsidRPr="0062577D" w:rsidRDefault="00031916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2F" w:rsidRPr="0062577D" w14:paraId="6F29910D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</w:tcPr>
          <w:p w14:paraId="21260688" w14:textId="74B28FE8" w:rsidR="00F2082F" w:rsidRPr="005104B3" w:rsidRDefault="00F2082F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2.4.</w:t>
            </w:r>
          </w:p>
          <w:p w14:paraId="3D78AED7" w14:textId="5458B263" w:rsidR="00F2082F" w:rsidRPr="005104B3" w:rsidRDefault="00F2082F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Религия</w:t>
            </w:r>
            <w:r w:rsidR="00F914C0" w:rsidRPr="00F914C0">
              <w:rPr>
                <w:rFonts w:ascii="Times New Roman" w:hAnsi="Times New Roman" w:cs="Times New Roman"/>
                <w:b/>
                <w:szCs w:val="24"/>
              </w:rPr>
              <w:t xml:space="preserve"> как феномен культуры</w:t>
            </w:r>
          </w:p>
          <w:p w14:paraId="28CEE117" w14:textId="23454C2A" w:rsidR="00F2082F" w:rsidRPr="005104B3" w:rsidRDefault="00F2082F" w:rsidP="00AE0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915" w:type="dxa"/>
          </w:tcPr>
          <w:p w14:paraId="70077B78" w14:textId="0A9B7BC2" w:rsidR="00F2082F" w:rsidRDefault="00F2082F" w:rsidP="00AE0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как феномен культуры, её</w:t>
            </w:r>
            <w:r w:rsidRPr="00477C8B">
              <w:rPr>
                <w:rFonts w:ascii="Times New Roman" w:hAnsi="Times New Roman" w:cs="Times New Roman"/>
                <w:sz w:val="24"/>
                <w:szCs w:val="24"/>
              </w:rPr>
              <w:t xml:space="preserve"> роль в жизни общества 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религиозного сознания. </w:t>
            </w:r>
            <w:r w:rsidRPr="00477C8B">
              <w:rPr>
                <w:rFonts w:ascii="Times New Roman" w:hAnsi="Times New Roman" w:cs="Times New Roman"/>
                <w:sz w:val="24"/>
                <w:szCs w:val="24"/>
              </w:rPr>
              <w:t>Мировые и национальные религии. Значение поддержания межконфессионального мира в Российской Федерации. Свобода совести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Взаимоотношение общества, государства и церкви.</w:t>
            </w:r>
          </w:p>
        </w:tc>
        <w:tc>
          <w:tcPr>
            <w:tcW w:w="851" w:type="dxa"/>
          </w:tcPr>
          <w:p w14:paraId="6A189D15" w14:textId="38028D95" w:rsidR="00F2082F" w:rsidRDefault="00F2082F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44953529" w14:textId="77777777" w:rsidR="00F2082F" w:rsidRPr="0062577D" w:rsidRDefault="00F2082F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14:paraId="1022786A" w14:textId="77777777" w:rsidR="00F2082F" w:rsidRDefault="00F2082F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4D4F1D73" w14:textId="33F04711" w:rsidR="00F2082F" w:rsidRPr="0062577D" w:rsidRDefault="00F914C0" w:rsidP="00F9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</w:tr>
      <w:tr w:rsidR="00031916" w:rsidRPr="0062577D" w14:paraId="11389444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410" w:type="dxa"/>
            <w:vMerge w:val="restart"/>
          </w:tcPr>
          <w:p w14:paraId="13AECAED" w14:textId="59FB84E4" w:rsidR="00031916" w:rsidRPr="005104B3" w:rsidRDefault="00031916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2.5.</w:t>
            </w:r>
          </w:p>
          <w:p w14:paraId="6F76B6A8" w14:textId="33AB9EE5" w:rsidR="00031916" w:rsidRPr="005104B3" w:rsidRDefault="00031916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Искусство</w:t>
            </w:r>
          </w:p>
        </w:tc>
        <w:tc>
          <w:tcPr>
            <w:tcW w:w="10915" w:type="dxa"/>
          </w:tcPr>
          <w:p w14:paraId="384A301C" w14:textId="3503508D" w:rsidR="00031916" w:rsidRPr="00477C8B" w:rsidRDefault="00031916" w:rsidP="00AE0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8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vMerge w:val="restart"/>
          </w:tcPr>
          <w:p w14:paraId="2D988792" w14:textId="77777777" w:rsidR="00031916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1247D5D" w14:textId="720A9B68" w:rsidR="00031916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14:paraId="69574B94" w14:textId="56D2EC9C" w:rsidR="00031916" w:rsidRPr="0062577D" w:rsidRDefault="00031916" w:rsidP="00B1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90B407" w14:textId="149678B2" w:rsidR="00031916" w:rsidRPr="00B13DBB" w:rsidRDefault="00031916" w:rsidP="00B1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3FEA0E6F" w14:textId="46B97362" w:rsidR="00031916" w:rsidRPr="0062577D" w:rsidRDefault="00031916" w:rsidP="00081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4</w:t>
            </w:r>
          </w:p>
        </w:tc>
      </w:tr>
      <w:tr w:rsidR="00031916" w:rsidRPr="0062577D" w14:paraId="4E139A51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410" w:type="dxa"/>
            <w:vMerge/>
          </w:tcPr>
          <w:p w14:paraId="5E81D770" w14:textId="2F3272D3" w:rsidR="00031916" w:rsidRPr="005104B3" w:rsidRDefault="00031916" w:rsidP="00AE0C8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3632CA7D" w14:textId="03B89116" w:rsidR="00031916" w:rsidRPr="00E41AC9" w:rsidRDefault="00031916" w:rsidP="00F94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искусства. Виды и жанры искусства. Художественный образ. Художественное творчество. Критерии произведений искусства.</w:t>
            </w:r>
          </w:p>
        </w:tc>
        <w:tc>
          <w:tcPr>
            <w:tcW w:w="851" w:type="dxa"/>
            <w:vMerge/>
          </w:tcPr>
          <w:p w14:paraId="558EFF57" w14:textId="58D2E498" w:rsidR="00031916" w:rsidRPr="0097518D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69E695F4" w14:textId="6BB25B70" w:rsidR="00031916" w:rsidRPr="0062577D" w:rsidRDefault="0003191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6" w:rsidRPr="0062577D" w14:paraId="4C69C8C4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 w:val="restart"/>
          </w:tcPr>
          <w:p w14:paraId="7AE295ED" w14:textId="77777777" w:rsidR="00031916" w:rsidRPr="005104B3" w:rsidRDefault="00031916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4B3">
              <w:rPr>
                <w:rFonts w:ascii="Times New Roman" w:hAnsi="Times New Roman" w:cs="Times New Roman"/>
                <w:b/>
                <w:szCs w:val="24"/>
              </w:rPr>
              <w:t>Тема 2.6.</w:t>
            </w:r>
          </w:p>
          <w:p w14:paraId="45A3DB8F" w14:textId="14504CE6" w:rsidR="00031916" w:rsidRPr="005104B3" w:rsidRDefault="00031916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Образ профессии медицинского работника в искусстве</w:t>
            </w:r>
          </w:p>
        </w:tc>
        <w:tc>
          <w:tcPr>
            <w:tcW w:w="10915" w:type="dxa"/>
          </w:tcPr>
          <w:p w14:paraId="3A2AD627" w14:textId="4967274E" w:rsidR="00031916" w:rsidRPr="008C7C05" w:rsidRDefault="00031916" w:rsidP="00AE0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vMerge w:val="restart"/>
          </w:tcPr>
          <w:p w14:paraId="18666632" w14:textId="155BBA46" w:rsidR="00031916" w:rsidRPr="00A22F56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45A246CD" w14:textId="77777777" w:rsidR="00031916" w:rsidRDefault="00031916" w:rsidP="004A1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7D830D6C" w14:textId="77777777" w:rsidR="00031916" w:rsidRDefault="00031916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  <w:p w14:paraId="27A6D81B" w14:textId="77777777" w:rsidR="00031916" w:rsidRDefault="00031916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 1</w:t>
            </w:r>
          </w:p>
          <w:p w14:paraId="4F39B033" w14:textId="77777777" w:rsidR="00031916" w:rsidRDefault="00031916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  <w:p w14:paraId="519E42E8" w14:textId="05E916EB" w:rsidR="00031916" w:rsidRDefault="00031916" w:rsidP="004E5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2B6B3F57" w14:textId="6E152157" w:rsidR="00031916" w:rsidRPr="0062577D" w:rsidRDefault="00031916" w:rsidP="006F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</w:tc>
      </w:tr>
      <w:tr w:rsidR="00031916" w:rsidRPr="0062577D" w14:paraId="46F3D713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/>
          </w:tcPr>
          <w:p w14:paraId="07CC940C" w14:textId="54C0935F" w:rsidR="00031916" w:rsidRPr="00477C8B" w:rsidRDefault="00031916" w:rsidP="00A22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039C1EEA" w14:textId="77777777" w:rsidR="00031916" w:rsidRDefault="00031916" w:rsidP="0003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7C8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Искусство, его основные функции. </w:t>
            </w:r>
          </w:p>
          <w:p w14:paraId="175A9D99" w14:textId="77777777" w:rsidR="00031916" w:rsidRDefault="00031916" w:rsidP="0003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7C8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искусства как формы духовной культуры. </w:t>
            </w:r>
          </w:p>
          <w:p w14:paraId="0A5CBEF7" w14:textId="77777777" w:rsidR="00031916" w:rsidRPr="00477C8B" w:rsidRDefault="00031916" w:rsidP="0003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7C8B">
              <w:rPr>
                <w:rFonts w:ascii="Times New Roman" w:hAnsi="Times New Roman" w:cs="Times New Roman"/>
                <w:sz w:val="24"/>
                <w:szCs w:val="24"/>
              </w:rPr>
              <w:t>Достижения современного российского искусства</w:t>
            </w:r>
          </w:p>
          <w:p w14:paraId="4E5840FD" w14:textId="2316CF0B" w:rsidR="00031916" w:rsidRPr="00477C8B" w:rsidRDefault="00031916" w:rsidP="0003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4.Образ</w:t>
            </w:r>
            <w:r w:rsidRPr="00646FB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работника в живописи, литературе: прозе, поэзии, кино, скульптуре. Выдающиеся писатели-медики и их произведения.</w:t>
            </w:r>
          </w:p>
        </w:tc>
        <w:tc>
          <w:tcPr>
            <w:tcW w:w="851" w:type="dxa"/>
            <w:vMerge/>
          </w:tcPr>
          <w:p w14:paraId="2AC1FF54" w14:textId="3D118D26" w:rsidR="00031916" w:rsidRPr="006F643B" w:rsidRDefault="0003191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6F6D160D" w14:textId="48CEEE8C" w:rsidR="00031916" w:rsidRPr="0062577D" w:rsidRDefault="00031916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2F" w:rsidRPr="0062577D" w14:paraId="3F1C2232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3325" w:type="dxa"/>
            <w:gridSpan w:val="2"/>
            <w:shd w:val="clear" w:color="auto" w:fill="D9D9D9" w:themeFill="background1" w:themeFillShade="D9"/>
          </w:tcPr>
          <w:p w14:paraId="14993C88" w14:textId="05919D07" w:rsidR="00F2082F" w:rsidRPr="00477C8B" w:rsidRDefault="00F2082F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Экономическая жизнь общества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5B3E514" w14:textId="68D375B2" w:rsidR="00F2082F" w:rsidRDefault="00284045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71680887" w14:textId="77777777" w:rsidR="00F2082F" w:rsidRPr="0062577D" w:rsidRDefault="00F2082F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2F" w:rsidRPr="0062577D" w14:paraId="7C755CEA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</w:tcPr>
          <w:p w14:paraId="34E5A2FC" w14:textId="5A536386" w:rsidR="00F2082F" w:rsidRPr="00C369EA" w:rsidRDefault="00F2082F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Тема 3.1. Экономика - основа жизнедеятельности общества</w:t>
            </w:r>
          </w:p>
        </w:tc>
        <w:tc>
          <w:tcPr>
            <w:tcW w:w="10915" w:type="dxa"/>
          </w:tcPr>
          <w:p w14:paraId="45A08E7D" w14:textId="653D11FD" w:rsidR="00F2082F" w:rsidRPr="00411687" w:rsidRDefault="00F2082F" w:rsidP="006B0F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 xml:space="preserve">Роль экономики в жизни общества. Макроэкономические показатели и качество жизни. </w:t>
            </w:r>
            <w:r w:rsidRPr="006B0F7E">
              <w:rPr>
                <w:rFonts w:ascii="Times New Roman" w:hAnsi="Times New Roman" w:cs="Times New Roman"/>
                <w:sz w:val="24"/>
                <w:szCs w:val="24"/>
              </w:rPr>
              <w:t xml:space="preserve">Место экономики в жизни общества. Экономика как подсистема общества. </w:t>
            </w: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>Кривая производственных возможностей</w:t>
            </w:r>
            <w:r w:rsidRPr="006B0F7E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уровень жизни. Экономика и социальная структура Экономика и политика..</w:t>
            </w: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 xml:space="preserve">. Типы экономических систем. Экономический рост и пути его достижения. </w:t>
            </w:r>
          </w:p>
        </w:tc>
        <w:tc>
          <w:tcPr>
            <w:tcW w:w="851" w:type="dxa"/>
          </w:tcPr>
          <w:p w14:paraId="3B87227C" w14:textId="21F774F9" w:rsidR="00F2082F" w:rsidRDefault="00F2082F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32DE987A" w14:textId="77777777" w:rsidR="00F2082F" w:rsidRPr="0062577D" w:rsidRDefault="00F2082F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4A42B70D" w14:textId="440CA153" w:rsidR="00F2082F" w:rsidRPr="0062577D" w:rsidRDefault="00F2082F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F2082F" w:rsidRPr="0062577D" w14:paraId="383B3AF9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2410" w:type="dxa"/>
          </w:tcPr>
          <w:p w14:paraId="4F697224" w14:textId="2F18A03B" w:rsidR="00F2082F" w:rsidRPr="00C369EA" w:rsidRDefault="00F2082F" w:rsidP="006B0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Тема 3.2 Экономика: наука и хозяйство</w:t>
            </w:r>
          </w:p>
        </w:tc>
        <w:tc>
          <w:tcPr>
            <w:tcW w:w="10915" w:type="dxa"/>
          </w:tcPr>
          <w:p w14:paraId="1B4CB8BB" w14:textId="3F9CCB7E" w:rsidR="00F2082F" w:rsidRPr="00C45B8B" w:rsidRDefault="00F2082F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7E">
              <w:rPr>
                <w:rFonts w:ascii="Times New Roman" w:hAnsi="Times New Roman" w:cs="Times New Roman"/>
                <w:sz w:val="24"/>
                <w:szCs w:val="24"/>
              </w:rPr>
              <w:t>Экономические теории. Основные проблемы экономической науки. Разделы экономической науки. Экономическая деятельность и её измерители. Выбор и альтернативная стоимость. Ограниченность ресурсов. Факторы производства. Понятие ВНП, ВВП и его структура.</w:t>
            </w:r>
          </w:p>
        </w:tc>
        <w:tc>
          <w:tcPr>
            <w:tcW w:w="851" w:type="dxa"/>
          </w:tcPr>
          <w:p w14:paraId="695795C1" w14:textId="0541DA51" w:rsidR="00F2082F" w:rsidRDefault="00F2082F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6F73C708" w14:textId="77777777" w:rsidR="00F2082F" w:rsidRDefault="00F2082F" w:rsidP="004A1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14:paraId="4264863D" w14:textId="38F8168F" w:rsidR="00F2082F" w:rsidRDefault="00F2082F" w:rsidP="004A1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14:paraId="6018F350" w14:textId="77777777" w:rsidR="00F2082F" w:rsidRPr="0062577D" w:rsidRDefault="00F2082F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2F" w:rsidRPr="0062577D" w14:paraId="3F0EDD59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2410" w:type="dxa"/>
          </w:tcPr>
          <w:p w14:paraId="53D825D5" w14:textId="6ECD03DF" w:rsidR="00F2082F" w:rsidRPr="00C369EA" w:rsidRDefault="00F2082F" w:rsidP="006B0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Тема3.3.Экономический рост и развитие</w:t>
            </w:r>
          </w:p>
        </w:tc>
        <w:tc>
          <w:tcPr>
            <w:tcW w:w="10915" w:type="dxa"/>
          </w:tcPr>
          <w:p w14:paraId="26303D1D" w14:textId="25521E16" w:rsidR="00F2082F" w:rsidRPr="006B0F7E" w:rsidRDefault="00F2082F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7E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развитие. Экстенсивный и интенсивный Экономические циклы. Разделение труда, специализация и обмен. Типы экономических систем: традиционная, централизованная (командная) и рыночная экономика. Экономические циклы. Причины циклического развития.</w:t>
            </w:r>
          </w:p>
        </w:tc>
        <w:tc>
          <w:tcPr>
            <w:tcW w:w="851" w:type="dxa"/>
          </w:tcPr>
          <w:p w14:paraId="23A5481F" w14:textId="4A610468" w:rsidR="00F2082F" w:rsidRDefault="00F2082F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3CF642F0" w14:textId="77777777" w:rsidR="00F2082F" w:rsidRPr="0062577D" w:rsidRDefault="00F2082F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4E72C7F4" w14:textId="77777777" w:rsidR="00F2082F" w:rsidRPr="0062577D" w:rsidRDefault="00F2082F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14:paraId="16CC84C9" w14:textId="246DC285" w:rsidR="00F2082F" w:rsidRPr="0062577D" w:rsidRDefault="00F2082F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0F3582" w:rsidRPr="0062577D" w14:paraId="756F89B4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 w:val="restart"/>
          </w:tcPr>
          <w:p w14:paraId="194A0B87" w14:textId="546362BA" w:rsidR="000F3582" w:rsidRPr="00C369EA" w:rsidRDefault="000F3582" w:rsidP="00D01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 xml:space="preserve">Тема3.4 Рыночные отношения в экономике. </w:t>
            </w:r>
          </w:p>
        </w:tc>
        <w:tc>
          <w:tcPr>
            <w:tcW w:w="10915" w:type="dxa"/>
          </w:tcPr>
          <w:p w14:paraId="48A90618" w14:textId="11401AF6" w:rsidR="000F3582" w:rsidRPr="00C45B8B" w:rsidRDefault="000F3582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vMerge w:val="restart"/>
          </w:tcPr>
          <w:p w14:paraId="3302B32B" w14:textId="77777777" w:rsidR="000F3582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75BAE92" w14:textId="09A04A39" w:rsidR="000F3582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6AB2E045" w14:textId="77777777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52994C" w14:textId="77777777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14:paraId="3344E770" w14:textId="5ACFD778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0F3582" w:rsidRPr="0062577D" w14:paraId="28B37679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/>
          </w:tcPr>
          <w:p w14:paraId="3D2B4A67" w14:textId="3D4420D9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40D21A79" w14:textId="3195A44D" w:rsidR="000F3582" w:rsidRPr="002C249D" w:rsidRDefault="000F3582" w:rsidP="00D0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 Финансовый рынок. </w:t>
            </w:r>
          </w:p>
        </w:tc>
        <w:tc>
          <w:tcPr>
            <w:tcW w:w="851" w:type="dxa"/>
            <w:vMerge/>
          </w:tcPr>
          <w:p w14:paraId="574E719E" w14:textId="46909075" w:rsidR="000F3582" w:rsidRPr="006B0F7E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7769962F" w14:textId="39541B94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2" w:rsidRPr="0062577D" w14:paraId="5603C97A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 w:val="restart"/>
          </w:tcPr>
          <w:p w14:paraId="3D4E909E" w14:textId="382AEC8B" w:rsidR="000F3582" w:rsidRPr="00C369EA" w:rsidRDefault="000F3582" w:rsidP="00E1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Тема3.5</w:t>
            </w:r>
          </w:p>
          <w:p w14:paraId="1EF66891" w14:textId="0A0EDC56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Законы спроса и предложения</w:t>
            </w:r>
          </w:p>
        </w:tc>
        <w:tc>
          <w:tcPr>
            <w:tcW w:w="10915" w:type="dxa"/>
          </w:tcPr>
          <w:p w14:paraId="6E165086" w14:textId="5BEB92C1" w:rsidR="000F3582" w:rsidRDefault="000F3582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vMerge w:val="restart"/>
          </w:tcPr>
          <w:p w14:paraId="691C1A51" w14:textId="0F3C9873" w:rsidR="000F3582" w:rsidRPr="00E76B34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58596248" w14:textId="77777777" w:rsidR="000F3582" w:rsidRPr="0062577D" w:rsidRDefault="000F3582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781C5751" w14:textId="77777777" w:rsidR="000F3582" w:rsidRPr="0062577D" w:rsidRDefault="000F3582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14:paraId="7FB92D40" w14:textId="77777777" w:rsidR="000F3582" w:rsidRDefault="000F3582" w:rsidP="004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1F2FA410" w14:textId="77777777" w:rsidR="000F3582" w:rsidRDefault="000F3582" w:rsidP="004E5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762A7628" w14:textId="724EC598" w:rsidR="000F3582" w:rsidRPr="0062577D" w:rsidRDefault="000F3582" w:rsidP="004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2" w:rsidRPr="0062577D" w14:paraId="436BCA9B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vMerge/>
          </w:tcPr>
          <w:p w14:paraId="3DB26CFD" w14:textId="7D944CAD" w:rsidR="000F3582" w:rsidRPr="00A71F47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010BE9E0" w14:textId="5DE6991D" w:rsidR="000F3582" w:rsidRPr="00A71F47" w:rsidRDefault="000F3582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>Рыночный спрос.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спроса. Эластичность спроса. </w:t>
            </w: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>Рыночное предложение. Закон предложения. Эластичность предложения. Цифровые финансовые услуги. Финансовые технологии и финансовая безопасность. Денежные агрегаты</w:t>
            </w:r>
          </w:p>
        </w:tc>
        <w:tc>
          <w:tcPr>
            <w:tcW w:w="851" w:type="dxa"/>
            <w:vMerge/>
          </w:tcPr>
          <w:p w14:paraId="4117E02F" w14:textId="57482902" w:rsidR="000F3582" w:rsidRPr="001C3157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4C00528D" w14:textId="77777777" w:rsidR="000F3582" w:rsidRPr="0062577D" w:rsidRDefault="000F3582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58" w:rsidRPr="0062577D" w14:paraId="5316BABE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2410" w:type="dxa"/>
          </w:tcPr>
          <w:p w14:paraId="7D3AD195" w14:textId="7BF466BE" w:rsidR="00E17158" w:rsidRPr="00C369EA" w:rsidRDefault="00E17158" w:rsidP="0031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 xml:space="preserve">Тема 3.6. Рынок труда и безработица. </w:t>
            </w:r>
          </w:p>
        </w:tc>
        <w:tc>
          <w:tcPr>
            <w:tcW w:w="10915" w:type="dxa"/>
          </w:tcPr>
          <w:p w14:paraId="6CA542DA" w14:textId="77777777" w:rsidR="008B1EB2" w:rsidRDefault="00E17158" w:rsidP="00E17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8B">
              <w:rPr>
                <w:rFonts w:ascii="Times New Roman" w:hAnsi="Times New Roman" w:cs="Times New Roman"/>
                <w:sz w:val="24"/>
                <w:szCs w:val="24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 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</w:t>
            </w:r>
            <w:r w:rsidR="008B1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874B00" w14:textId="1B028495" w:rsidR="00E17158" w:rsidRPr="00E17158" w:rsidRDefault="00E17158" w:rsidP="00E17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1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Возможности профессиональной переподготовки в медицинской сфере</w:t>
            </w:r>
            <w:r w:rsidRPr="00E171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55511F2" w14:textId="0B79CA36" w:rsidR="00E17158" w:rsidRDefault="00E1715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031FD714" w14:textId="77777777" w:rsidR="00E17158" w:rsidRPr="0062577D" w:rsidRDefault="00E1715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778ADF46" w14:textId="77777777" w:rsidR="00E17158" w:rsidRPr="0062577D" w:rsidRDefault="00E1715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01B5B409" w14:textId="77777777" w:rsidR="00E17158" w:rsidRDefault="00E1715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349DBD9F" w14:textId="2C9ED0A0" w:rsidR="00E17158" w:rsidRDefault="00E17158" w:rsidP="004E5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0B9E4DAE" w14:textId="25A46570" w:rsidR="00E17158" w:rsidRPr="0062577D" w:rsidRDefault="00E17158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2" w:rsidRPr="0062577D" w14:paraId="3B375058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410" w:type="dxa"/>
            <w:vMerge w:val="restart"/>
          </w:tcPr>
          <w:p w14:paraId="51267E47" w14:textId="141AC018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 3.7</w:t>
            </w:r>
          </w:p>
          <w:p w14:paraId="0FB57119" w14:textId="022D3F30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Предприятие в экономике</w:t>
            </w:r>
          </w:p>
        </w:tc>
        <w:tc>
          <w:tcPr>
            <w:tcW w:w="10915" w:type="dxa"/>
          </w:tcPr>
          <w:p w14:paraId="3EC08507" w14:textId="55688685" w:rsidR="000F3582" w:rsidRPr="003D74F4" w:rsidRDefault="000F3582" w:rsidP="00866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2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  <w:r>
              <w:t xml:space="preserve">  </w:t>
            </w:r>
          </w:p>
        </w:tc>
        <w:tc>
          <w:tcPr>
            <w:tcW w:w="851" w:type="dxa"/>
            <w:vMerge w:val="restart"/>
          </w:tcPr>
          <w:p w14:paraId="7ABC392D" w14:textId="72D0E429" w:rsidR="000F3582" w:rsidRPr="001C3157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7">
              <w:rPr>
                <w:b/>
                <w:sz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2E8C7D61" w14:textId="77777777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3985A0" w14:textId="77777777" w:rsidR="000F3582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73C7EF63" w14:textId="50A7EC36" w:rsidR="000F3582" w:rsidRDefault="000F3582" w:rsidP="00D15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</w:t>
            </w:r>
          </w:p>
          <w:p w14:paraId="4EDA63BE" w14:textId="77777777" w:rsidR="000F3582" w:rsidRDefault="000F3582" w:rsidP="00D15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21EA792C" w14:textId="63BA2116" w:rsidR="000F3582" w:rsidRPr="0062577D" w:rsidRDefault="000F3582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</w:tr>
      <w:tr w:rsidR="000F3582" w:rsidRPr="0062577D" w14:paraId="6A3C9CF8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410" w:type="dxa"/>
            <w:vMerge/>
          </w:tcPr>
          <w:p w14:paraId="7DBCB269" w14:textId="77777777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4B155483" w14:textId="06892A61" w:rsidR="000F3582" w:rsidRPr="003D74F4" w:rsidRDefault="000F3582" w:rsidP="00A71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в экономике.</w:t>
            </w:r>
            <w:r w:rsidRPr="00866726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</w:t>
            </w:r>
          </w:p>
        </w:tc>
        <w:tc>
          <w:tcPr>
            <w:tcW w:w="851" w:type="dxa"/>
            <w:vMerge/>
          </w:tcPr>
          <w:p w14:paraId="0C5814DD" w14:textId="37A86BB9" w:rsidR="000F3582" w:rsidRPr="001C3157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2A250BA6" w14:textId="77777777" w:rsidR="000F3582" w:rsidRPr="0062577D" w:rsidRDefault="000F3582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2" w:rsidRPr="0062577D" w14:paraId="17F2D498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410" w:type="dxa"/>
            <w:vMerge/>
          </w:tcPr>
          <w:p w14:paraId="1D57CA68" w14:textId="77777777" w:rsidR="000F3582" w:rsidRPr="00C369EA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15" w:type="dxa"/>
          </w:tcPr>
          <w:p w14:paraId="4BFCC914" w14:textId="3BC04AF9" w:rsidR="000F3582" w:rsidRPr="002C249D" w:rsidRDefault="000F3582" w:rsidP="004D2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15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6672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Предпринимательская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сфере. </w:t>
            </w:r>
            <w:r w:rsidRPr="00866726">
              <w:rPr>
                <w:rFonts w:ascii="Times New Roman" w:hAnsi="Times New Roman" w:cs="Times New Roman"/>
                <w:sz w:val="24"/>
                <w:szCs w:val="24"/>
              </w:rPr>
              <w:t>Основы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енеджмента и маркетинга в сфере медицины.</w:t>
            </w:r>
          </w:p>
        </w:tc>
        <w:tc>
          <w:tcPr>
            <w:tcW w:w="851" w:type="dxa"/>
            <w:vMerge/>
          </w:tcPr>
          <w:p w14:paraId="3BBAE12D" w14:textId="572B8754" w:rsidR="000F3582" w:rsidRPr="00866726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B5D5E2E" w14:textId="77777777" w:rsidR="000F3582" w:rsidRPr="0062577D" w:rsidRDefault="000F3582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2F" w:rsidRPr="0062577D" w14:paraId="64060047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2410" w:type="dxa"/>
          </w:tcPr>
          <w:p w14:paraId="3CC38E66" w14:textId="111D4B44" w:rsidR="00F2082F" w:rsidRPr="00C369EA" w:rsidRDefault="00E17158" w:rsidP="00392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Тема 3.8</w:t>
            </w:r>
            <w:r w:rsidR="00F2082F" w:rsidRPr="00C369EA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65483C7A" w14:textId="2B6A0A43" w:rsidR="00F2082F" w:rsidRPr="00C369EA" w:rsidRDefault="00F2082F" w:rsidP="00392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Экономика и государство</w:t>
            </w:r>
          </w:p>
        </w:tc>
        <w:tc>
          <w:tcPr>
            <w:tcW w:w="10915" w:type="dxa"/>
          </w:tcPr>
          <w:p w14:paraId="1F44F056" w14:textId="17B97178" w:rsidR="00F2082F" w:rsidRPr="004D2ADF" w:rsidRDefault="00F2082F" w:rsidP="00666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DF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14:paraId="32C4C8D1" w14:textId="4697B833" w:rsidR="00F2082F" w:rsidRDefault="00F2082F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5F820B3B" w14:textId="77777777" w:rsidR="00F2082F" w:rsidRPr="0062577D" w:rsidRDefault="00F2082F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1AF5CDCC" w14:textId="77777777" w:rsidR="00F2082F" w:rsidRPr="0062577D" w:rsidRDefault="00F2082F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14:paraId="76942C58" w14:textId="77777777" w:rsidR="00F2082F" w:rsidRDefault="00F2082F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4258CEE5" w14:textId="62E4CC25" w:rsidR="00F2082F" w:rsidRPr="0062577D" w:rsidRDefault="00F2082F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B2" w:rsidRPr="0062577D" w14:paraId="717E4235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58"/>
        </w:trPr>
        <w:tc>
          <w:tcPr>
            <w:tcW w:w="2410" w:type="dxa"/>
          </w:tcPr>
          <w:p w14:paraId="05D215C1" w14:textId="0BF0790E" w:rsidR="008B1EB2" w:rsidRPr="00C369EA" w:rsidRDefault="008B1EB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 3.9</w:t>
            </w:r>
            <w:r w:rsidRPr="00C369EA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</w:p>
          <w:p w14:paraId="780CDC32" w14:textId="7F536938" w:rsidR="008B1EB2" w:rsidRPr="00C369EA" w:rsidRDefault="008B1EB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369EA">
              <w:rPr>
                <w:rFonts w:ascii="Times New Roman" w:hAnsi="Times New Roman" w:cs="Times New Roman"/>
                <w:b/>
                <w:szCs w:val="24"/>
              </w:rPr>
              <w:t>Основные тенденции развития экономики России и мировой экономики</w:t>
            </w:r>
          </w:p>
        </w:tc>
        <w:tc>
          <w:tcPr>
            <w:tcW w:w="10915" w:type="dxa"/>
          </w:tcPr>
          <w:p w14:paraId="157AF7A6" w14:textId="77777777" w:rsidR="008B1EB2" w:rsidRPr="00E76B34" w:rsidRDefault="008B1EB2" w:rsidP="004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97B65C9" w14:textId="77777777" w:rsidR="008B1EB2" w:rsidRPr="002C249D" w:rsidRDefault="008B1EB2" w:rsidP="00DB12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  <w:p w14:paraId="7534D950" w14:textId="7DFC989F" w:rsidR="008B1EB2" w:rsidRPr="00E76B34" w:rsidRDefault="008B1EB2" w:rsidP="00995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Направления импорто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 xml:space="preserve">замещения в условиях современной экономической ситуации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</w:t>
            </w: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0781C1DC" w14:textId="319A63F4" w:rsidR="008B1EB2" w:rsidRDefault="008B1EB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48E45761" w14:textId="77777777" w:rsidR="008B1EB2" w:rsidRPr="008B1EB2" w:rsidRDefault="008B1EB2" w:rsidP="000F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1EB2">
              <w:rPr>
                <w:rFonts w:ascii="Times New Roman" w:hAnsi="Times New Roman" w:cs="Times New Roman"/>
                <w:sz w:val="20"/>
                <w:szCs w:val="24"/>
              </w:rPr>
              <w:t xml:space="preserve">ОК 01 </w:t>
            </w:r>
          </w:p>
          <w:p w14:paraId="17F6C8B3" w14:textId="33C906B1" w:rsidR="008B1EB2" w:rsidRPr="008B1EB2" w:rsidRDefault="008B1EB2" w:rsidP="000F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1EB2">
              <w:rPr>
                <w:rFonts w:ascii="Times New Roman" w:hAnsi="Times New Roman" w:cs="Times New Roman"/>
                <w:sz w:val="20"/>
                <w:szCs w:val="24"/>
              </w:rPr>
              <w:t>ОК 09</w:t>
            </w:r>
          </w:p>
          <w:p w14:paraId="78F1006F" w14:textId="77777777" w:rsidR="008B1EB2" w:rsidRPr="008B1EB2" w:rsidRDefault="008B1EB2" w:rsidP="000F3582">
            <w:pPr>
              <w:tabs>
                <w:tab w:val="left" w:pos="1409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B1EB2">
              <w:rPr>
                <w:rFonts w:ascii="Times New Roman" w:hAnsi="Times New Roman" w:cs="Times New Roman"/>
                <w:bCs/>
                <w:sz w:val="20"/>
                <w:szCs w:val="24"/>
              </w:rPr>
              <w:t>ПР 6</w:t>
            </w:r>
          </w:p>
          <w:p w14:paraId="26057F84" w14:textId="50AAA932" w:rsidR="008B1EB2" w:rsidRPr="008B1EB2" w:rsidRDefault="008B1EB2" w:rsidP="000F3582">
            <w:pPr>
              <w:tabs>
                <w:tab w:val="left" w:pos="1409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B1EB2">
              <w:rPr>
                <w:rFonts w:ascii="Times New Roman" w:hAnsi="Times New Roman" w:cs="Times New Roman"/>
                <w:sz w:val="20"/>
                <w:szCs w:val="24"/>
              </w:rPr>
              <w:t>МР 3</w:t>
            </w:r>
          </w:p>
          <w:p w14:paraId="7D7E6FE9" w14:textId="600C0744" w:rsidR="008B1EB2" w:rsidRPr="008B1EB2" w:rsidRDefault="008B1EB2" w:rsidP="000F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1EB2">
              <w:rPr>
                <w:rFonts w:ascii="Times New Roman" w:hAnsi="Times New Roman" w:cs="Times New Roman"/>
                <w:sz w:val="20"/>
                <w:szCs w:val="24"/>
              </w:rPr>
              <w:t>МР 5</w:t>
            </w:r>
          </w:p>
          <w:p w14:paraId="484C7CD9" w14:textId="2D522FC1" w:rsidR="008B1EB2" w:rsidRPr="00E76B34" w:rsidRDefault="008B1EB2" w:rsidP="000F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B2">
              <w:rPr>
                <w:rFonts w:ascii="Times New Roman" w:hAnsi="Times New Roman" w:cs="Times New Roman"/>
                <w:sz w:val="20"/>
                <w:szCs w:val="24"/>
              </w:rPr>
              <w:t>ЛР 6</w:t>
            </w:r>
          </w:p>
        </w:tc>
      </w:tr>
      <w:tr w:rsidR="002C249D" w:rsidRPr="0062577D" w14:paraId="1B397285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325" w:type="dxa"/>
            <w:gridSpan w:val="2"/>
            <w:shd w:val="clear" w:color="auto" w:fill="D9D9D9" w:themeFill="background1" w:themeFillShade="D9"/>
          </w:tcPr>
          <w:p w14:paraId="21EB8ECB" w14:textId="53EE8CF4" w:rsidR="002C249D" w:rsidRPr="00411687" w:rsidRDefault="002C249D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Социальная сфера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D1D165" w14:textId="24A7E5FB" w:rsidR="002C249D" w:rsidRDefault="00284045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605AECC0" w14:textId="77777777" w:rsidR="002C249D" w:rsidRPr="0062577D" w:rsidRDefault="002C249D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B2" w:rsidRPr="0062577D" w14:paraId="34EC6F02" w14:textId="77777777" w:rsidTr="00DD3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8"/>
        </w:trPr>
        <w:tc>
          <w:tcPr>
            <w:tcW w:w="2410" w:type="dxa"/>
          </w:tcPr>
          <w:p w14:paraId="63649844" w14:textId="31CC90CE" w:rsidR="008B1EB2" w:rsidRPr="002C249D" w:rsidRDefault="008B1EB2" w:rsidP="00E20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Социальная структура общества и социальные отношения</w:t>
            </w:r>
          </w:p>
        </w:tc>
        <w:tc>
          <w:tcPr>
            <w:tcW w:w="10915" w:type="dxa"/>
          </w:tcPr>
          <w:p w14:paraId="2754737C" w14:textId="77777777" w:rsidR="008B1EB2" w:rsidRDefault="008B1EB2" w:rsidP="00E20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6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содержание учебного материала</w:t>
            </w:r>
          </w:p>
          <w:p w14:paraId="5C4B741B" w14:textId="77777777" w:rsidR="008B1EB2" w:rsidRPr="00E20767" w:rsidRDefault="008B1EB2" w:rsidP="00E20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общности, группы, их типы.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Классовая теория. Теория социальной стратификации</w:t>
            </w: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, ее критерии. Социальное нерав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енство. Социальная структура</w:t>
            </w: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общества. Государственная поддержка социально незащищенных слоев общества в Российской Федерации. 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  <w:p w14:paraId="55B21B2E" w14:textId="77777777" w:rsidR="008B1EB2" w:rsidRPr="002C249D" w:rsidRDefault="008B1EB2" w:rsidP="002C2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  <w:p w14:paraId="2CC998B7" w14:textId="77777777" w:rsidR="008B1EB2" w:rsidRDefault="008B1EB2" w:rsidP="002C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Престиж профессиональной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ьности. </w:t>
            </w:r>
          </w:p>
          <w:p w14:paraId="25326589" w14:textId="4CF478A0" w:rsidR="008B1EB2" w:rsidRPr="00E20767" w:rsidRDefault="008B1EB2" w:rsidP="002C2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2.Социальные роли медицинской сестры в трудовом коллективе.</w:t>
            </w:r>
          </w:p>
        </w:tc>
        <w:tc>
          <w:tcPr>
            <w:tcW w:w="851" w:type="dxa"/>
          </w:tcPr>
          <w:p w14:paraId="196E03C7" w14:textId="31F08561" w:rsidR="008B1EB2" w:rsidRPr="00BD1F90" w:rsidRDefault="008B1EB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7B9F57A9" w14:textId="77732313" w:rsidR="008B1EB2" w:rsidRPr="0062577D" w:rsidRDefault="008B1EB2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337BF052" w14:textId="77777777" w:rsidR="008B1EB2" w:rsidRDefault="008B1EB2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34B8A1D5" w14:textId="2A252F7D" w:rsidR="008B1EB2" w:rsidRDefault="008B1EB2" w:rsidP="00882111">
            <w:pPr>
              <w:tabs>
                <w:tab w:val="left" w:pos="14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  <w:p w14:paraId="151078AD" w14:textId="77777777" w:rsidR="008B1EB2" w:rsidRPr="00FD6305" w:rsidRDefault="008B1EB2" w:rsidP="00FD6305">
            <w:pPr>
              <w:tabs>
                <w:tab w:val="left" w:pos="14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33F2424A" w14:textId="77777777" w:rsidR="008B1EB2" w:rsidRDefault="008B1EB2" w:rsidP="004A1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6FE5E89F" w14:textId="77777777" w:rsidR="008B1EB2" w:rsidRDefault="008B1EB2" w:rsidP="004A1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2C9395F4" w14:textId="621A1080" w:rsidR="008B1EB2" w:rsidRPr="00FD6305" w:rsidRDefault="008B1EB2" w:rsidP="00A92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</w:tc>
      </w:tr>
      <w:tr w:rsidR="00E20767" w:rsidRPr="0062577D" w14:paraId="7C9B88D8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2410" w:type="dxa"/>
          </w:tcPr>
          <w:p w14:paraId="151EA475" w14:textId="77777777" w:rsidR="00E20767" w:rsidRPr="006905C3" w:rsidRDefault="00E20767" w:rsidP="00E20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14:paraId="0317A61B" w14:textId="7C026432" w:rsidR="00E20767" w:rsidRPr="006905C3" w:rsidRDefault="00E20767" w:rsidP="00BD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67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 как социальная группа.</w:t>
            </w:r>
          </w:p>
        </w:tc>
        <w:tc>
          <w:tcPr>
            <w:tcW w:w="10915" w:type="dxa"/>
          </w:tcPr>
          <w:p w14:paraId="3D4C0B43" w14:textId="737105F1" w:rsidR="00E20767" w:rsidRPr="006B1537" w:rsidRDefault="00E20767" w:rsidP="006B1537">
            <w:pPr>
              <w:spacing w:before="75" w:after="75"/>
              <w:jc w:val="both"/>
            </w:pPr>
            <w:r w:rsidRPr="006B1537"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обществе. Возрастные границы понятия «молодежь» Причины становления молодежи как социальной группы.</w:t>
            </w:r>
            <w:r w:rsidR="006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социальных ролей в юношеском возрасте. </w:t>
            </w:r>
            <w:r w:rsidR="006B1537" w:rsidRPr="006B1537">
              <w:rPr>
                <w:rFonts w:ascii="Times New Roman" w:hAnsi="Times New Roman" w:cs="Times New Roman"/>
                <w:sz w:val="24"/>
                <w:szCs w:val="24"/>
              </w:rPr>
              <w:t>Переход от молодости к зрелости.</w:t>
            </w:r>
            <w:r w:rsidR="006B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37">
              <w:rPr>
                <w:rFonts w:ascii="Times New Roman" w:hAnsi="Times New Roman" w:cs="Times New Roman"/>
                <w:sz w:val="24"/>
                <w:szCs w:val="24"/>
              </w:rPr>
              <w:t>Молодежная культура. Классификация молодежных субкультур.</w:t>
            </w:r>
          </w:p>
        </w:tc>
        <w:tc>
          <w:tcPr>
            <w:tcW w:w="851" w:type="dxa"/>
          </w:tcPr>
          <w:p w14:paraId="2958DEB0" w14:textId="51FDEC5B" w:rsidR="00E20767" w:rsidRDefault="006B1537" w:rsidP="00690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6C20D961" w14:textId="77777777" w:rsidR="004A1CCD" w:rsidRPr="0062577D" w:rsidRDefault="004A1CCD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434046C3" w14:textId="77777777" w:rsidR="004A1CCD" w:rsidRPr="0062577D" w:rsidRDefault="004A1CCD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14:paraId="5163CC25" w14:textId="13E78FAB" w:rsidR="00E20767" w:rsidRPr="0062577D" w:rsidRDefault="004A1CCD" w:rsidP="004A1CC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0F3582" w:rsidRPr="0062577D" w14:paraId="5F863257" w14:textId="77777777" w:rsidTr="000F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2410" w:type="dxa"/>
          </w:tcPr>
          <w:p w14:paraId="17FFBF14" w14:textId="5FBCCE32" w:rsidR="000F3582" w:rsidRPr="00411687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Семья в современном мире</w:t>
            </w:r>
          </w:p>
        </w:tc>
        <w:tc>
          <w:tcPr>
            <w:tcW w:w="10915" w:type="dxa"/>
          </w:tcPr>
          <w:p w14:paraId="64AE7117" w14:textId="77777777" w:rsidR="000F3582" w:rsidRPr="006905C3" w:rsidRDefault="000F3582" w:rsidP="00690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  <w:p w14:paraId="49521F55" w14:textId="13356663" w:rsidR="000F3582" w:rsidRPr="006905C3" w:rsidRDefault="000F3582" w:rsidP="00690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sz w:val="24"/>
                <w:szCs w:val="24"/>
              </w:rPr>
              <w:t xml:space="preserve">Семья и брак. Функции и типы семьи. Семья как важнейший социальный институт.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малая социальная группа. </w:t>
            </w:r>
            <w:r w:rsidRPr="006905C3">
              <w:rPr>
                <w:rFonts w:ascii="Times New Roman" w:hAnsi="Times New Roman" w:cs="Times New Roman"/>
                <w:sz w:val="24"/>
                <w:szCs w:val="24"/>
              </w:rPr>
              <w:t>Тенденции развития семьи в современном мире. Меры социальной поддержки семьи в Российской Федерации. Помощь государства многодетным семьям</w:t>
            </w:r>
          </w:p>
        </w:tc>
        <w:tc>
          <w:tcPr>
            <w:tcW w:w="851" w:type="dxa"/>
          </w:tcPr>
          <w:p w14:paraId="6E88DB24" w14:textId="02856F71" w:rsidR="000F3582" w:rsidRPr="006905C3" w:rsidRDefault="000F3582" w:rsidP="00690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6F7849F7" w14:textId="17158551" w:rsidR="000F3582" w:rsidRPr="0062577D" w:rsidRDefault="000F3582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A825AC6" w14:textId="77777777" w:rsidR="000F3582" w:rsidRDefault="000F3582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69EDB4DF" w14:textId="77777777" w:rsidR="000F3582" w:rsidRDefault="000F3582" w:rsidP="00FD6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134BD710" w14:textId="71E7C4C0" w:rsidR="000F3582" w:rsidRPr="00FD6305" w:rsidRDefault="000F3582" w:rsidP="00FD6305">
            <w:pPr>
              <w:tabs>
                <w:tab w:val="left" w:pos="14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</w:tr>
      <w:tr w:rsidR="00721738" w:rsidRPr="0062577D" w14:paraId="42A2F762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410" w:type="dxa"/>
            <w:vMerge w:val="restart"/>
          </w:tcPr>
          <w:p w14:paraId="04EDFF09" w14:textId="75BB0A2D" w:rsidR="00721738" w:rsidRPr="006905C3" w:rsidRDefault="0072173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E17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Этнические общности</w:t>
            </w:r>
          </w:p>
        </w:tc>
        <w:tc>
          <w:tcPr>
            <w:tcW w:w="10915" w:type="dxa"/>
          </w:tcPr>
          <w:p w14:paraId="395DABB3" w14:textId="19C3ACA9" w:rsidR="00721738" w:rsidRPr="006905C3" w:rsidRDefault="00721738" w:rsidP="00690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5990CB0A" w14:textId="59AA5FC5" w:rsidR="00721738" w:rsidRDefault="0072173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73E76AD1" w14:textId="2FA8402E" w:rsidR="00721738" w:rsidRPr="0062577D" w:rsidRDefault="00721738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31E1D20" w14:textId="77777777" w:rsidR="00721738" w:rsidRDefault="00721738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</w:t>
            </w:r>
          </w:p>
          <w:p w14:paraId="455046E4" w14:textId="77777777" w:rsidR="00FD6305" w:rsidRDefault="00FD6305" w:rsidP="00FD6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A36BF" w14:textId="2850EB1A" w:rsidR="00FD6305" w:rsidRPr="00FD6305" w:rsidRDefault="00FD6305" w:rsidP="00FD6305">
            <w:pPr>
              <w:tabs>
                <w:tab w:val="left" w:pos="14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</w:tr>
      <w:tr w:rsidR="00721738" w:rsidRPr="0062577D" w14:paraId="7747D4FA" w14:textId="77777777" w:rsidTr="00F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8065882" w14:textId="77777777" w:rsidR="00721738" w:rsidRPr="006905C3" w:rsidRDefault="0072173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14:paraId="267E66FE" w14:textId="44BC7B43" w:rsidR="00721738" w:rsidRPr="006905C3" w:rsidRDefault="00721738" w:rsidP="0072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38">
              <w:rPr>
                <w:rFonts w:ascii="Times New Roman" w:hAnsi="Times New Roman" w:cs="Times New Roman"/>
                <w:sz w:val="24"/>
                <w:szCs w:val="24"/>
              </w:rPr>
              <w:t>Этносы. Черты этноса. Этнические общности. Племя. Народность. Нация. Конституционные принципы национальной политики в Российской Федерации</w:t>
            </w:r>
            <w:r w:rsidRPr="00CD16C1">
              <w:rPr>
                <w:rFonts w:ascii="Times New Roman" w:hAnsi="Times New Roman" w:cs="Times New Roman"/>
                <w:sz w:val="24"/>
                <w:szCs w:val="24"/>
              </w:rPr>
              <w:t xml:space="preserve"> Миграционные процессы в современном мире.</w:t>
            </w:r>
            <w:r w:rsidRPr="00CD16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5248" w:rsidRPr="00555248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отношения. Этносоциальные конфликты, способы их предотвращения и пути разрешения. Национализм. Нацизм и признаки. Нацистская идеология. Фашизм. Антисемитизм. Расизм. Ксенофобия. Сепаратизм. Неонацизм</w:t>
            </w:r>
            <w:r w:rsidR="00E17158" w:rsidRPr="005552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E17158" w:rsidRPr="00E17158">
              <w:rPr>
                <w:rFonts w:ascii="Times New Roman" w:hAnsi="Times New Roman" w:cs="Times New Roman"/>
                <w:sz w:val="24"/>
                <w:szCs w:val="24"/>
              </w:rPr>
              <w:t>Конституционные принципы национальной политики в Российской Федерации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A41EA2D" w14:textId="77777777" w:rsidR="00721738" w:rsidRDefault="00721738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14:paraId="2DC19A43" w14:textId="77777777" w:rsidR="00721738" w:rsidRPr="0062577D" w:rsidRDefault="00721738" w:rsidP="0081416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C1" w:rsidRPr="0062577D" w14:paraId="372DFFD1" w14:textId="77777777" w:rsidTr="0008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410" w:type="dxa"/>
            <w:vMerge w:val="restart"/>
          </w:tcPr>
          <w:p w14:paraId="2608F338" w14:textId="558ED57D" w:rsidR="00CD16C1" w:rsidRPr="00CD16C1" w:rsidRDefault="00E17158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4.5</w:t>
            </w:r>
            <w:r w:rsidR="00CD16C1" w:rsidRPr="00CD1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26CB867E" w14:textId="247F2647" w:rsidR="00CD16C1" w:rsidRPr="00CD16C1" w:rsidRDefault="00CD16C1" w:rsidP="00036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нормы и </w:t>
            </w:r>
            <w:r w:rsidR="00036FF3">
              <w:rPr>
                <w:rFonts w:ascii="Times New Roman" w:hAnsi="Times New Roman" w:cs="Times New Roman"/>
                <w:b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10915" w:type="dxa"/>
          </w:tcPr>
          <w:p w14:paraId="68F36830" w14:textId="2D6C1F9C" w:rsidR="00CD16C1" w:rsidRPr="006905C3" w:rsidRDefault="00CD16C1" w:rsidP="002C2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</w:tcPr>
          <w:p w14:paraId="5CF0E02A" w14:textId="5AF248E7" w:rsidR="00CD16C1" w:rsidRDefault="00CD16C1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41D62019" w14:textId="77777777" w:rsidR="004A1CCD" w:rsidRDefault="004A1CCD" w:rsidP="004A1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6143578D" w14:textId="77777777" w:rsidR="004A1CCD" w:rsidRPr="0062577D" w:rsidRDefault="004A1CCD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F82A08D" w14:textId="77777777" w:rsidR="004A1CCD" w:rsidRPr="0062577D" w:rsidRDefault="004A1CCD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14:paraId="32F47621" w14:textId="77777777" w:rsidR="00CD16C1" w:rsidRDefault="004A1CCD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A7E8318" w14:textId="77777777" w:rsidR="00882111" w:rsidRDefault="00882111" w:rsidP="0088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5C369CDE" w14:textId="77777777" w:rsidR="00882111" w:rsidRDefault="00882111" w:rsidP="0088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533489DD" w14:textId="74F18F0F" w:rsidR="00882111" w:rsidRDefault="00882111" w:rsidP="0088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1FD48639" w14:textId="01562362" w:rsidR="00882111" w:rsidRPr="0062577D" w:rsidRDefault="00882111" w:rsidP="004A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82" w:rsidRPr="0062577D" w14:paraId="50AC286B" w14:textId="77777777" w:rsidTr="00B77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63"/>
        </w:trPr>
        <w:tc>
          <w:tcPr>
            <w:tcW w:w="2410" w:type="dxa"/>
            <w:vMerge/>
          </w:tcPr>
          <w:p w14:paraId="6396ED4C" w14:textId="77777777" w:rsidR="000F3582" w:rsidRPr="00CD16C1" w:rsidRDefault="000F3582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2EA91AA7" w14:textId="77777777" w:rsidR="000F3582" w:rsidRPr="006905C3" w:rsidRDefault="000F3582" w:rsidP="00036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C1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самоконтроль. Социальный конфликт. Виды социальных конфликтов, их причины. Способы разрешения социальных конфликтов. Особенности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деятельности социолога,</w:t>
            </w:r>
            <w:r w:rsidRPr="00CD16C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психолога</w:t>
            </w:r>
          </w:p>
          <w:p w14:paraId="301A63F0" w14:textId="287054AF" w:rsidR="000F3582" w:rsidRPr="006905C3" w:rsidRDefault="000F3582" w:rsidP="00CD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  <w:r>
              <w:t xml:space="preserve">:  </w:t>
            </w:r>
            <w:r w:rsidRPr="00CD16C1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трудовых коллективах и пути их преодоления. Стратегии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работника </w:t>
            </w:r>
            <w:r w:rsidRPr="00CD16C1">
              <w:rPr>
                <w:rFonts w:ascii="Times New Roman" w:hAnsi="Times New Roman" w:cs="Times New Roman"/>
                <w:sz w:val="24"/>
                <w:szCs w:val="24"/>
              </w:rPr>
              <w:t>в конфликтной ситуации</w:t>
            </w:r>
          </w:p>
        </w:tc>
        <w:tc>
          <w:tcPr>
            <w:tcW w:w="851" w:type="dxa"/>
          </w:tcPr>
          <w:p w14:paraId="7F78B42B" w14:textId="032CB6ED" w:rsidR="000F3582" w:rsidRPr="00036FF3" w:rsidRDefault="000F3582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4A4C87C" w14:textId="77777777" w:rsidR="000F3582" w:rsidRPr="0062577D" w:rsidRDefault="000F3582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C1" w:rsidRPr="0062577D" w14:paraId="6DE28FAD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325" w:type="dxa"/>
            <w:gridSpan w:val="2"/>
            <w:shd w:val="clear" w:color="auto" w:fill="D9D9D9" w:themeFill="background1" w:themeFillShade="D9"/>
          </w:tcPr>
          <w:p w14:paraId="322B6A7E" w14:textId="6F8920D5" w:rsidR="00CD16C1" w:rsidRPr="00411687" w:rsidRDefault="00CD16C1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6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Политическая сфера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A126D6" w14:textId="582E8721" w:rsidR="00CD16C1" w:rsidRDefault="00717C01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2F5BC007" w14:textId="77777777" w:rsidR="00CD16C1" w:rsidRPr="0062577D" w:rsidRDefault="00CD16C1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3" w:rsidRPr="0062577D" w14:paraId="65DF9043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410" w:type="dxa"/>
          </w:tcPr>
          <w:p w14:paraId="65BF5567" w14:textId="77777777" w:rsidR="005B0973" w:rsidRPr="002453F1" w:rsidRDefault="005B0973" w:rsidP="005B0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F1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</w:p>
          <w:p w14:paraId="62F6FCF8" w14:textId="1EECB9C2" w:rsidR="005B0973" w:rsidRPr="002453F1" w:rsidRDefault="001B4EB2" w:rsidP="001B4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 и власть </w:t>
            </w:r>
          </w:p>
        </w:tc>
        <w:tc>
          <w:tcPr>
            <w:tcW w:w="10915" w:type="dxa"/>
          </w:tcPr>
          <w:p w14:paraId="38539AA6" w14:textId="75A7BB91" w:rsidR="005B0973" w:rsidRPr="0084374B" w:rsidRDefault="005B0973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4B">
              <w:rPr>
                <w:rFonts w:ascii="Times New Roman" w:hAnsi="Times New Roman" w:cs="Times New Roman"/>
                <w:sz w:val="24"/>
                <w:szCs w:val="24"/>
              </w:rPr>
              <w:t>Власть. Понятие власти, формы власти. Политическая власть. Функции. Признаки политической власти. Направления политики. Политическая сфера и политические институты. Политические отношения  Политическая система, её внутренняя структура.</w:t>
            </w:r>
          </w:p>
        </w:tc>
        <w:tc>
          <w:tcPr>
            <w:tcW w:w="851" w:type="dxa"/>
          </w:tcPr>
          <w:p w14:paraId="7A60A300" w14:textId="3ED3B305" w:rsidR="005B0973" w:rsidRDefault="005B0973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594EB827" w14:textId="77777777" w:rsidR="00B13DBB" w:rsidRPr="00B13DBB" w:rsidRDefault="00B13DBB" w:rsidP="00B13DB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DBB">
              <w:rPr>
                <w:rFonts w:ascii="Times New Roman" w:hAnsi="Times New Roman" w:cs="Times New Roman"/>
                <w:sz w:val="20"/>
                <w:szCs w:val="24"/>
              </w:rPr>
              <w:t>ОК 05</w:t>
            </w:r>
          </w:p>
          <w:p w14:paraId="3BFB8A75" w14:textId="77777777" w:rsidR="00B13DBB" w:rsidRPr="00B13DBB" w:rsidRDefault="00B13DBB" w:rsidP="00B13DB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DBB">
              <w:rPr>
                <w:rFonts w:ascii="Times New Roman" w:hAnsi="Times New Roman" w:cs="Times New Roman"/>
                <w:sz w:val="20"/>
                <w:szCs w:val="24"/>
              </w:rPr>
              <w:t>ОК 06</w:t>
            </w:r>
          </w:p>
          <w:p w14:paraId="583CCD1D" w14:textId="77777777" w:rsidR="00C369EA" w:rsidRPr="00B13DBB" w:rsidRDefault="00C369EA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DBB">
              <w:rPr>
                <w:rFonts w:ascii="Times New Roman" w:hAnsi="Times New Roman" w:cs="Times New Roman"/>
                <w:sz w:val="20"/>
                <w:szCs w:val="24"/>
              </w:rPr>
              <w:t>МР 2</w:t>
            </w:r>
          </w:p>
          <w:p w14:paraId="0A367A1C" w14:textId="47AAF175" w:rsidR="00C369EA" w:rsidRPr="00B13DBB" w:rsidRDefault="00C369EA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3DBB">
              <w:rPr>
                <w:rFonts w:ascii="Times New Roman" w:hAnsi="Times New Roman" w:cs="Times New Roman"/>
                <w:sz w:val="20"/>
                <w:szCs w:val="24"/>
              </w:rPr>
              <w:t>МР 4</w:t>
            </w:r>
          </w:p>
          <w:p w14:paraId="685A28E4" w14:textId="77777777" w:rsidR="005B0973" w:rsidRPr="0062577D" w:rsidRDefault="005B0973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3" w:rsidRPr="0062577D" w14:paraId="131EE614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410" w:type="dxa"/>
          </w:tcPr>
          <w:p w14:paraId="36540B54" w14:textId="1C822B62" w:rsidR="005B0973" w:rsidRDefault="005B0973" w:rsidP="005B0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F1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75C306A" w14:textId="2A9BCEAA" w:rsidR="005B0973" w:rsidRPr="002453F1" w:rsidRDefault="005B0973" w:rsidP="005B0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B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и его функции</w:t>
            </w:r>
          </w:p>
        </w:tc>
        <w:tc>
          <w:tcPr>
            <w:tcW w:w="10915" w:type="dxa"/>
          </w:tcPr>
          <w:p w14:paraId="46BA04B6" w14:textId="279529CA" w:rsidR="005B0973" w:rsidRPr="0084374B" w:rsidRDefault="005B0973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4B">
              <w:rPr>
                <w:rFonts w:ascii="Times New Roman" w:hAnsi="Times New Roman" w:cs="Times New Roman"/>
                <w:sz w:val="24"/>
                <w:szCs w:val="24"/>
              </w:rPr>
              <w:t>Государство в политической системе. Функции государства: внутренние, внешние. Признаки государства. Государственный суверенитет. Форма государства: формы проявления. Монархия. Республика. Территориально - государственное устройств: Унитарное государство. Федеративное государство.</w:t>
            </w:r>
          </w:p>
        </w:tc>
        <w:tc>
          <w:tcPr>
            <w:tcW w:w="851" w:type="dxa"/>
          </w:tcPr>
          <w:p w14:paraId="6953886A" w14:textId="08B3B6F3" w:rsidR="005B0973" w:rsidRDefault="0084374B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1496947F" w14:textId="77777777" w:rsidR="00C369EA" w:rsidRDefault="00C369EA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14:paraId="09E3759C" w14:textId="77777777" w:rsidR="00C369EA" w:rsidRDefault="00C369EA" w:rsidP="00C36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</w:t>
            </w:r>
          </w:p>
          <w:p w14:paraId="1F2B3758" w14:textId="77777777" w:rsidR="00081991" w:rsidRPr="00CF1573" w:rsidRDefault="00081991" w:rsidP="000819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573">
              <w:rPr>
                <w:rFonts w:ascii="Times New Roman" w:hAnsi="Times New Roman"/>
                <w:sz w:val="24"/>
                <w:szCs w:val="24"/>
              </w:rPr>
              <w:t xml:space="preserve">ОК 06 </w:t>
            </w:r>
          </w:p>
          <w:p w14:paraId="44A54398" w14:textId="77777777" w:rsidR="005B0973" w:rsidRPr="0062577D" w:rsidRDefault="005B0973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6" w:rsidRPr="0062577D" w14:paraId="0EF843E1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410" w:type="dxa"/>
            <w:vMerge w:val="restart"/>
          </w:tcPr>
          <w:p w14:paraId="5F96A47A" w14:textId="55323282" w:rsidR="00445676" w:rsidRPr="00081991" w:rsidRDefault="00445676" w:rsidP="00081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F1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B4EB2">
              <w:rPr>
                <w:rFonts w:ascii="Times New Roman" w:hAnsi="Times New Roman" w:cs="Times New Roman"/>
                <w:b/>
                <w:sz w:val="24"/>
                <w:szCs w:val="24"/>
              </w:rPr>
              <w:t>Федеративное устройство в России</w:t>
            </w:r>
          </w:p>
        </w:tc>
        <w:tc>
          <w:tcPr>
            <w:tcW w:w="10915" w:type="dxa"/>
          </w:tcPr>
          <w:p w14:paraId="3130C871" w14:textId="783F3B7C" w:rsidR="00445676" w:rsidRPr="001B4EB2" w:rsidRDefault="00445676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7867503" w14:textId="5AFF45D8" w:rsidR="00445676" w:rsidRDefault="0044567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vMerge w:val="restart"/>
          </w:tcPr>
          <w:p w14:paraId="42423AD6" w14:textId="77777777" w:rsidR="00445676" w:rsidRDefault="00445676" w:rsidP="00081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01D7F438" w14:textId="77777777" w:rsidR="00445676" w:rsidRDefault="00445676" w:rsidP="00081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3C43C563" w14:textId="23258839" w:rsidR="00445676" w:rsidRPr="0062577D" w:rsidRDefault="00445676" w:rsidP="00FD6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</w:tr>
      <w:tr w:rsidR="00445676" w:rsidRPr="0062577D" w14:paraId="724ECFF5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410" w:type="dxa"/>
            <w:vMerge/>
          </w:tcPr>
          <w:p w14:paraId="38D0896A" w14:textId="77777777" w:rsidR="00445676" w:rsidRPr="002453F1" w:rsidRDefault="00445676" w:rsidP="001B4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14:paraId="333471B0" w14:textId="2D440240" w:rsidR="00445676" w:rsidRPr="001B4EB2" w:rsidRDefault="00445676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B2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России. Субъекты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4EB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Федерации. Территориальные образования. Национальные образования. Федеральные округа России. Общие признаки конституционного статуса субъектов РФ.</w:t>
            </w:r>
          </w:p>
        </w:tc>
        <w:tc>
          <w:tcPr>
            <w:tcW w:w="851" w:type="dxa"/>
            <w:vMerge/>
          </w:tcPr>
          <w:p w14:paraId="7DFA4008" w14:textId="34635DE7" w:rsidR="00445676" w:rsidRPr="00064855" w:rsidRDefault="0044567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4775D9C" w14:textId="77777777" w:rsidR="00445676" w:rsidRPr="0062577D" w:rsidRDefault="00445676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6" w:rsidRPr="0062577D" w14:paraId="7AD29B72" w14:textId="77777777" w:rsidTr="00700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3"/>
        </w:trPr>
        <w:tc>
          <w:tcPr>
            <w:tcW w:w="2410" w:type="dxa"/>
          </w:tcPr>
          <w:p w14:paraId="10C2050C" w14:textId="02D0EB96" w:rsidR="00445676" w:rsidRDefault="00445676" w:rsidP="00843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F1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E763A27" w14:textId="75104DD2" w:rsidR="00445676" w:rsidRPr="002453F1" w:rsidRDefault="00445676" w:rsidP="005B0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B2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0915" w:type="dxa"/>
          </w:tcPr>
          <w:p w14:paraId="0C8B39B6" w14:textId="77777777" w:rsidR="00445676" w:rsidRDefault="00445676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</w:t>
            </w:r>
            <w:r w:rsidRPr="0024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44F5BF" w14:textId="77777777" w:rsidR="00445676" w:rsidRPr="00064855" w:rsidRDefault="00445676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F1">
              <w:rPr>
                <w:rFonts w:ascii="Times New Roman" w:hAnsi="Times New Roman" w:cs="Times New Roman"/>
                <w:sz w:val="24"/>
                <w:szCs w:val="24"/>
              </w:rPr>
              <w:t>Политическая идеология, ее роль в обществе. Основные идейно-политические течения современности. Политический процесс и участие в нем субъектов политики.</w:t>
            </w:r>
          </w:p>
          <w:p w14:paraId="18A1E248" w14:textId="03945CB5" w:rsidR="00445676" w:rsidRPr="00064855" w:rsidRDefault="00445676" w:rsidP="001B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4B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движения. Признаки политических партий. Функции, цели. Классификация. Современные идейно-политические системы.  Законодательное регулирование деятельности партий в Российской Федерации</w:t>
            </w:r>
            <w:r w:rsidRPr="0002688B">
              <w:t>.</w:t>
            </w:r>
          </w:p>
        </w:tc>
        <w:tc>
          <w:tcPr>
            <w:tcW w:w="851" w:type="dxa"/>
          </w:tcPr>
          <w:p w14:paraId="15729E3B" w14:textId="10A2257D" w:rsidR="00445676" w:rsidRDefault="0044567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0324846E" w14:textId="77777777" w:rsidR="00445676" w:rsidRDefault="00445676" w:rsidP="00081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 1</w:t>
            </w:r>
          </w:p>
          <w:p w14:paraId="4B57C748" w14:textId="77777777" w:rsidR="00445676" w:rsidRDefault="00445676" w:rsidP="00081991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8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  <w:p w14:paraId="3BE6EA77" w14:textId="11C62BDC" w:rsidR="00445676" w:rsidRDefault="00445676" w:rsidP="00D1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1DFF4DCA" w14:textId="77777777" w:rsidR="00445676" w:rsidRDefault="00445676" w:rsidP="00D15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692CE824" w14:textId="2AF92CBB" w:rsidR="00445676" w:rsidRPr="0062577D" w:rsidRDefault="00445676" w:rsidP="00081991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1" w:rsidRPr="0062577D" w14:paraId="3E1FE3D8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  <w:shd w:val="clear" w:color="auto" w:fill="D9D9D9" w:themeFill="background1" w:themeFillShade="D9"/>
          </w:tcPr>
          <w:p w14:paraId="13291EC1" w14:textId="77777777" w:rsidR="00717C01" w:rsidRPr="00411687" w:rsidRDefault="00717C01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D9D9D9" w:themeFill="background1" w:themeFillShade="D9"/>
          </w:tcPr>
          <w:p w14:paraId="2B8D9301" w14:textId="5FCC2544" w:rsidR="00717C01" w:rsidRPr="00411687" w:rsidRDefault="00717C01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4D4C60" w14:textId="19F4929C" w:rsidR="00717C01" w:rsidRPr="005C211B" w:rsidRDefault="00284045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D77F5DD" w14:textId="77777777" w:rsidR="00717C01" w:rsidRPr="0062577D" w:rsidRDefault="00717C01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6" w:rsidRPr="0062577D" w14:paraId="6A7FEAFC" w14:textId="77777777" w:rsidTr="00A76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32"/>
        </w:trPr>
        <w:tc>
          <w:tcPr>
            <w:tcW w:w="2410" w:type="dxa"/>
          </w:tcPr>
          <w:p w14:paraId="755910A8" w14:textId="77777777" w:rsidR="00445676" w:rsidRDefault="00445676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6.1. </w:t>
            </w:r>
          </w:p>
          <w:p w14:paraId="3FDC9D6E" w14:textId="7548E529" w:rsidR="00445676" w:rsidRPr="00411687" w:rsidRDefault="00445676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1B">
              <w:rPr>
                <w:rFonts w:ascii="Times New Roman" w:hAnsi="Times New Roman" w:cs="Times New Roman"/>
                <w:b/>
                <w:sz w:val="24"/>
                <w:szCs w:val="24"/>
              </w:rPr>
              <w:t>Право в системе социальных нор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0915" w:type="dxa"/>
          </w:tcPr>
          <w:p w14:paraId="1F4F57CE" w14:textId="77777777" w:rsidR="00445676" w:rsidRDefault="00445676" w:rsidP="005C2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1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</w:p>
          <w:p w14:paraId="5A7D8CAB" w14:textId="77777777" w:rsidR="00445676" w:rsidRPr="00411687" w:rsidRDefault="00445676" w:rsidP="005C2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1B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</w:t>
            </w:r>
          </w:p>
          <w:p w14:paraId="1D8A7116" w14:textId="77777777" w:rsidR="00445676" w:rsidRDefault="00445676" w:rsidP="0016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9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0D904C12" w14:textId="63212139" w:rsidR="00445676" w:rsidRPr="00411687" w:rsidRDefault="00445676" w:rsidP="00164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798">
              <w:rPr>
                <w:rFonts w:ascii="Times New Roman" w:hAnsi="Times New Roman" w:cs="Times New Roman"/>
                <w:sz w:val="24"/>
                <w:szCs w:val="24"/>
              </w:rPr>
              <w:t>Соблюдение правовых норм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работника</w:t>
            </w:r>
          </w:p>
        </w:tc>
        <w:tc>
          <w:tcPr>
            <w:tcW w:w="851" w:type="dxa"/>
          </w:tcPr>
          <w:p w14:paraId="73C31079" w14:textId="4B9FF9EF" w:rsidR="00445676" w:rsidRPr="005C211B" w:rsidRDefault="00445676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729" w:type="dxa"/>
          </w:tcPr>
          <w:p w14:paraId="67C29A1B" w14:textId="354219F4" w:rsidR="00445676" w:rsidRPr="0062577D" w:rsidRDefault="0044567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7CDD804D" w14:textId="43EA64F5" w:rsidR="00445676" w:rsidRPr="0062577D" w:rsidRDefault="0044567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2EDB5361" w14:textId="77777777" w:rsidR="00445676" w:rsidRDefault="0044567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E1E70A6" w14:textId="77777777" w:rsidR="00445676" w:rsidRPr="0062577D" w:rsidRDefault="00445676" w:rsidP="00FD6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</w:t>
            </w:r>
          </w:p>
          <w:p w14:paraId="60D46280" w14:textId="77777777" w:rsidR="00445676" w:rsidRDefault="00445676" w:rsidP="00D1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14:paraId="1D5BEC2B" w14:textId="4ED3AC4E" w:rsidR="00445676" w:rsidRPr="0062577D" w:rsidRDefault="00445676" w:rsidP="00A92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445676" w14:paraId="387A214E" w14:textId="77777777" w:rsidTr="000E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7"/>
        </w:trPr>
        <w:tc>
          <w:tcPr>
            <w:tcW w:w="2410" w:type="dxa"/>
          </w:tcPr>
          <w:p w14:paraId="13651066" w14:textId="77777777" w:rsidR="00445676" w:rsidRPr="005C7E12" w:rsidRDefault="00445676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6.2. </w:t>
            </w:r>
          </w:p>
          <w:p w14:paraId="62697959" w14:textId="2732CB69" w:rsidR="00445676" w:rsidRPr="00411687" w:rsidRDefault="00445676" w:rsidP="0041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E1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конституционного права Российской Федерации</w:t>
            </w:r>
          </w:p>
        </w:tc>
        <w:tc>
          <w:tcPr>
            <w:tcW w:w="10915" w:type="dxa"/>
          </w:tcPr>
          <w:p w14:paraId="0C6A58C1" w14:textId="77777777" w:rsidR="00445676" w:rsidRPr="00164798" w:rsidRDefault="00445676" w:rsidP="0016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E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учебного материала:</w:t>
            </w:r>
          </w:p>
          <w:p w14:paraId="66DB8B73" w14:textId="77777777" w:rsidR="00445676" w:rsidRPr="00333FAB" w:rsidRDefault="00445676" w:rsidP="0016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AB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 и гражданина Р .Ф</w:t>
            </w:r>
            <w:r w:rsidRPr="00333FAB">
              <w:rPr>
                <w:rFonts w:ascii="Times New Roman" w:hAnsi="Times New Roman" w:cs="Times New Roman"/>
                <w:sz w:val="24"/>
                <w:szCs w:val="24"/>
              </w:rPr>
              <w:t>. Конституционные обязанности гражданина Российской Федерации. Международная защита прав человека в условиях мирного и военного времен</w:t>
            </w:r>
          </w:p>
          <w:p w14:paraId="0F81B97A" w14:textId="77777777" w:rsidR="00445676" w:rsidRPr="00333FAB" w:rsidRDefault="00445676" w:rsidP="0016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A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  <w:p w14:paraId="03612ADF" w14:textId="7EB5276D" w:rsidR="00445676" w:rsidRPr="00164798" w:rsidRDefault="00445676" w:rsidP="0016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AB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</w:t>
            </w:r>
          </w:p>
        </w:tc>
        <w:tc>
          <w:tcPr>
            <w:tcW w:w="851" w:type="dxa"/>
          </w:tcPr>
          <w:p w14:paraId="41B667D5" w14:textId="2EBAA031" w:rsidR="00445676" w:rsidRPr="00D156E4" w:rsidRDefault="00445676" w:rsidP="00D15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2EF42C45" w14:textId="77777777" w:rsidR="00445676" w:rsidRPr="0062577D" w:rsidRDefault="0044567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598436BD" w14:textId="77777777" w:rsidR="00445676" w:rsidRPr="0062577D" w:rsidRDefault="00445676" w:rsidP="004A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D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514B595F" w14:textId="77777777" w:rsidR="00445676" w:rsidRDefault="00445676" w:rsidP="00B7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0E65CD" w14:textId="3FA5D217" w:rsidR="00445676" w:rsidRDefault="00445676" w:rsidP="00E17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14:paraId="75B408C0" w14:textId="77777777" w:rsidR="00445676" w:rsidRDefault="00445676" w:rsidP="0088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16C0B48D" w14:textId="30753D40" w:rsidR="00445676" w:rsidRDefault="00445676" w:rsidP="0088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0DBA2069" w14:textId="6F81FCFA" w:rsidR="00445676" w:rsidRPr="0062577D" w:rsidRDefault="00445676" w:rsidP="00FD6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942" w14:paraId="04BA5AE8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410" w:type="dxa"/>
          </w:tcPr>
          <w:p w14:paraId="0F76A4DD" w14:textId="7EECFABF" w:rsidR="00BB1DF7" w:rsidRDefault="00E17158" w:rsidP="00BB1D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Тема6.3</w:t>
            </w:r>
            <w:r w:rsidR="00BB1DF7" w:rsidRPr="005C7E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F1DCD8F" w14:textId="0643812F" w:rsidR="00006942" w:rsidRPr="00BB1DF7" w:rsidRDefault="00006942" w:rsidP="00BB1D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F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право</w:t>
            </w:r>
          </w:p>
        </w:tc>
        <w:tc>
          <w:tcPr>
            <w:tcW w:w="10915" w:type="dxa"/>
          </w:tcPr>
          <w:p w14:paraId="2563AD4F" w14:textId="04283E6B" w:rsidR="00006942" w:rsidRPr="00D71B64" w:rsidRDefault="00D71B64" w:rsidP="00D71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AB">
              <w:rPr>
                <w:rFonts w:ascii="Times New Roman" w:hAnsi="Times New Roman" w:cs="Times New Roman"/>
                <w:sz w:val="24"/>
                <w:szCs w:val="24"/>
              </w:rPr>
              <w:t>Гражданское право. Гражданские правоотношения. Субъекты гражданского права.</w:t>
            </w:r>
            <w:r w:rsidRPr="00D71B6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лица. Юридические лица.</w:t>
            </w:r>
            <w:r w:rsidRPr="00333F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Организационно-правовые формы юридических лиц. Гражданская дееспособность несовершеннолетних.</w:t>
            </w:r>
            <w:r w:rsidRPr="00D71B6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Имущественные права. 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851" w:type="dxa"/>
          </w:tcPr>
          <w:p w14:paraId="7BFC78AD" w14:textId="33BA1BB9" w:rsidR="00006942" w:rsidRPr="0069115D" w:rsidRDefault="00D71B64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6AEACEEC" w14:textId="77777777" w:rsidR="00B70CFA" w:rsidRDefault="00B70CFA" w:rsidP="00B7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6E5D7" w14:textId="77777777" w:rsidR="00D156E4" w:rsidRDefault="00D156E4" w:rsidP="00D1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14:paraId="25374DD2" w14:textId="5AF56B7E" w:rsidR="00D156E4" w:rsidRDefault="00D156E4" w:rsidP="00D1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14:paraId="1FAE81E8" w14:textId="77777777" w:rsidR="00006942" w:rsidRPr="0062577D" w:rsidRDefault="00006942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1" w14:paraId="53080DAB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325" w:type="dxa"/>
            <w:gridSpan w:val="2"/>
            <w:shd w:val="clear" w:color="auto" w:fill="D9D9D9" w:themeFill="background1" w:themeFillShade="D9"/>
          </w:tcPr>
          <w:p w14:paraId="216D3438" w14:textId="1B877DFD" w:rsidR="00717C01" w:rsidRPr="00BB1DF7" w:rsidRDefault="00717C01" w:rsidP="0002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791298" w14:textId="2CDA4696" w:rsidR="00717C01" w:rsidRPr="000B64C7" w:rsidRDefault="00717C01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40CB51A5" w14:textId="28D41ABA" w:rsidR="00717C01" w:rsidRPr="001E2262" w:rsidRDefault="001E2262" w:rsidP="001E2262">
            <w:pPr>
              <w:spacing w:after="0" w:line="240" w:lineRule="auto"/>
              <w:ind w:left="108" w:hanging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6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ОК 1, ОК 2, ОК 3, ОК 4, ОК 5, ОК 6, ОК 7, ОК 9</w:t>
            </w:r>
          </w:p>
        </w:tc>
      </w:tr>
      <w:tr w:rsidR="00717C01" w14:paraId="0FB1A7CF" w14:textId="77777777" w:rsidTr="00C3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325" w:type="dxa"/>
            <w:gridSpan w:val="2"/>
          </w:tcPr>
          <w:p w14:paraId="43ED79B8" w14:textId="7E48C3E1" w:rsidR="00717C01" w:rsidRDefault="00717C01" w:rsidP="00675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086360A3" w14:textId="32D2CE1D" w:rsidR="00717C01" w:rsidRDefault="00284045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729" w:type="dxa"/>
          </w:tcPr>
          <w:p w14:paraId="677F0A0E" w14:textId="77777777" w:rsidR="00717C01" w:rsidRPr="000B64C7" w:rsidRDefault="00717C01" w:rsidP="00AE0C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63068C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74252" w:rsidSect="006F5463">
          <w:type w:val="continuous"/>
          <w:pgSz w:w="16838" w:h="11906" w:orient="landscape"/>
          <w:pgMar w:top="851" w:right="850" w:bottom="851" w:left="1701" w:header="709" w:footer="709" w:gutter="0"/>
          <w:cols w:space="708"/>
          <w:docGrid w:linePitch="360"/>
        </w:sectPr>
      </w:pPr>
    </w:p>
    <w:p w14:paraId="02FEFC1C" w14:textId="77777777" w:rsidR="00D74252" w:rsidRPr="001E087C" w:rsidRDefault="00D74252" w:rsidP="00B01D1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РАБОЧЕЙ ПРОГРАММЫ ОБЩЕОБРАЗОВАТЕЛЬНОЙ ДИСЦИПЛИНЫ</w:t>
      </w:r>
    </w:p>
    <w:p w14:paraId="0B1A6A15" w14:textId="77777777" w:rsidR="00D74252" w:rsidRPr="001E087C" w:rsidRDefault="00D74252" w:rsidP="00B01D1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46C0B" w14:textId="77777777" w:rsidR="00D74252" w:rsidRPr="001E087C" w:rsidRDefault="00D74252" w:rsidP="00B01D1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087C">
        <w:rPr>
          <w:rFonts w:ascii="Times New Roman" w:hAnsi="Times New Roman" w:cs="Times New Roman"/>
          <w:b/>
          <w:bCs/>
          <w:sz w:val="24"/>
          <w:szCs w:val="24"/>
        </w:rPr>
        <w:t>.1 Материально-техническое обеспечение</w:t>
      </w:r>
    </w:p>
    <w:p w14:paraId="1A91A640" w14:textId="77533D2E" w:rsidR="00D74252" w:rsidRPr="001E087C" w:rsidRDefault="00D74252" w:rsidP="00B2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1E087C">
        <w:rPr>
          <w:rFonts w:ascii="Times New Roman" w:hAnsi="Times New Roman" w:cs="Times New Roman"/>
          <w:sz w:val="24"/>
          <w:szCs w:val="24"/>
        </w:rPr>
        <w:t>Реализация рабочей прогр</w:t>
      </w:r>
      <w:r w:rsidR="0031303F">
        <w:rPr>
          <w:rFonts w:ascii="Times New Roman" w:hAnsi="Times New Roman" w:cs="Times New Roman"/>
          <w:sz w:val="24"/>
          <w:szCs w:val="24"/>
        </w:rPr>
        <w:t>аммы общеобразовательной</w:t>
      </w:r>
      <w:r w:rsidRPr="001E087C">
        <w:rPr>
          <w:rFonts w:ascii="Times New Roman" w:hAnsi="Times New Roman" w:cs="Times New Roman"/>
          <w:sz w:val="24"/>
          <w:szCs w:val="24"/>
        </w:rPr>
        <w:t xml:space="preserve"> дисциплины требует наличия </w:t>
      </w:r>
      <w:r w:rsidR="00B23336">
        <w:rPr>
          <w:rFonts w:ascii="Times New Roman" w:hAnsi="Times New Roman" w:cs="Times New Roman"/>
          <w:sz w:val="24"/>
          <w:szCs w:val="24"/>
        </w:rPr>
        <w:t>специализированного учебного кабинета,</w:t>
      </w:r>
      <w:r w:rsidR="00B23336" w:rsidRPr="00B23336">
        <w:rPr>
          <w:rFonts w:ascii="Times New Roman" w:hAnsi="Times New Roman" w:cs="Times New Roman"/>
          <w:sz w:val="24"/>
          <w:szCs w:val="24"/>
        </w:rPr>
        <w:t xml:space="preserve"> в котором имеется возможность обеспечить свободный доступ в Интернет во время учебного занятия и в период вне учебной деятельности обучающихся. Помещение кабинета должно удов</w:t>
      </w:r>
      <w:r w:rsidR="00B23336">
        <w:rPr>
          <w:rFonts w:ascii="Times New Roman" w:hAnsi="Times New Roman" w:cs="Times New Roman"/>
          <w:sz w:val="24"/>
          <w:szCs w:val="24"/>
        </w:rPr>
        <w:t>летворять требованиям Санитарно-</w:t>
      </w:r>
      <w:r w:rsidR="00B23336" w:rsidRPr="00B23336">
        <w:rPr>
          <w:rFonts w:ascii="Times New Roman" w:hAnsi="Times New Roman" w:cs="Times New Roman"/>
          <w:sz w:val="24"/>
          <w:szCs w:val="24"/>
        </w:rPr>
        <w:t>эпидемиологических правил и нормативам и быть оснащено типовым оборудованием, в том числе специализированной учебной мебелью и средствами обучения.</w:t>
      </w:r>
    </w:p>
    <w:p w14:paraId="60A39BAF" w14:textId="77777777" w:rsidR="00D74252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7F987421" w14:textId="77777777" w:rsidR="00D74252" w:rsidRPr="007A3057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7A30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057">
        <w:rPr>
          <w:rFonts w:ascii="Times New Roman" w:hAnsi="Times New Roman" w:cs="Times New Roman"/>
          <w:sz w:val="24"/>
          <w:szCs w:val="24"/>
        </w:rPr>
        <w:t xml:space="preserve">рабочие места для обучающихся; </w:t>
      </w:r>
    </w:p>
    <w:p w14:paraId="16AC1F8F" w14:textId="77777777" w:rsidR="00D74252" w:rsidRPr="00E51507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7A30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057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6443774E" w14:textId="77777777" w:rsidR="00D74252" w:rsidRPr="00E51507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наглядные пособия (комплекты учебных таблиц, стендов, схем, плакатов,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507">
        <w:rPr>
          <w:rFonts w:ascii="Times New Roman" w:hAnsi="Times New Roman" w:cs="Times New Roman"/>
          <w:sz w:val="24"/>
          <w:szCs w:val="24"/>
        </w:rPr>
        <w:t>портретов выдающихся ученых и др.);</w:t>
      </w:r>
    </w:p>
    <w:p w14:paraId="0B44DAAF" w14:textId="4139C2C8" w:rsidR="00D74252" w:rsidRPr="00E51507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дидактические материалы (задания для контрольных работ, для разных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F3F">
        <w:rPr>
          <w:rFonts w:ascii="Times New Roman" w:hAnsi="Times New Roman" w:cs="Times New Roman"/>
          <w:sz w:val="24"/>
          <w:szCs w:val="24"/>
        </w:rPr>
        <w:t>оценочных средств</w:t>
      </w:r>
      <w:r w:rsidRPr="00E51507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6B861BE7" w14:textId="77777777" w:rsidR="00D74252" w:rsidRPr="00E51507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технические средства обучения (персональный компьютер с лицензионным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507">
        <w:rPr>
          <w:rFonts w:ascii="Times New Roman" w:hAnsi="Times New Roman" w:cs="Times New Roman"/>
          <w:sz w:val="24"/>
          <w:szCs w:val="24"/>
        </w:rPr>
        <w:t>программным обеспечением; мультимедийный проектор);</w:t>
      </w:r>
    </w:p>
    <w:p w14:paraId="12E94CD4" w14:textId="77777777" w:rsidR="00D74252" w:rsidRPr="001E087C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залы (библиотека, читальный зал с выходом в сеть Интернет).</w:t>
      </w:r>
    </w:p>
    <w:p w14:paraId="1B3527AD" w14:textId="77777777" w:rsidR="00D74252" w:rsidRPr="001E087C" w:rsidRDefault="00D74252" w:rsidP="00B0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087C">
        <w:rPr>
          <w:rFonts w:ascii="Times New Roman" w:hAnsi="Times New Roman" w:cs="Times New Roman"/>
          <w:b/>
          <w:sz w:val="24"/>
          <w:szCs w:val="24"/>
        </w:rPr>
        <w:t>.2 Информационное обеспечение обучения</w:t>
      </w:r>
    </w:p>
    <w:p w14:paraId="500A86B4" w14:textId="77777777" w:rsidR="00D911EC" w:rsidRDefault="00D74252" w:rsidP="006D08D2">
      <w:pPr>
        <w:pStyle w:val="ac"/>
        <w:ind w:left="-567" w:right="141" w:firstLine="0"/>
        <w:jc w:val="both"/>
      </w:pPr>
      <w:r w:rsidRPr="001E087C">
        <w:t xml:space="preserve"> </w:t>
      </w:r>
      <w:r w:rsidRPr="00FA097F">
        <w:rPr>
          <w:rFonts w:eastAsia="Calibri" w:cs="Calibri"/>
          <w:b/>
          <w:bCs/>
          <w:lang w:eastAsia="en-US"/>
        </w:rPr>
        <w:t>Основные источники</w:t>
      </w:r>
      <w:r w:rsidRPr="001E087C">
        <w:t>:</w:t>
      </w:r>
    </w:p>
    <w:p w14:paraId="4B03525C" w14:textId="77777777" w:rsidR="00FA097F" w:rsidRPr="002C4843" w:rsidRDefault="00FA097F" w:rsidP="00B01D10">
      <w:pPr>
        <w:autoSpaceDE w:val="0"/>
        <w:autoSpaceDN w:val="0"/>
        <w:adjustRightInd w:val="0"/>
        <w:spacing w:after="36" w:line="240" w:lineRule="auto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2C4843">
        <w:rPr>
          <w:rFonts w:ascii="Times New Roman" w:hAnsi="Times New Roman"/>
          <w:sz w:val="24"/>
          <w:szCs w:val="24"/>
        </w:rPr>
        <w:t xml:space="preserve">1. Обществознание. 10 класс: учеб. для общеобразоват. организаций: базовый уровень / [Л.Н. Боголюбов, Ю.И. Аверьянов, А.В. Беляевский и др.]; под ред. Л.Н. Боголюбова [и др.].- 5-е изд.,доп. – М.: Просвещение, 2018. – 350 с. </w:t>
      </w:r>
    </w:p>
    <w:p w14:paraId="38A2722F" w14:textId="2FA08850" w:rsidR="00FA097F" w:rsidRDefault="00FA097F" w:rsidP="006D08D2">
      <w:pPr>
        <w:pStyle w:val="ac"/>
        <w:ind w:left="-567" w:right="141" w:firstLine="0"/>
        <w:jc w:val="both"/>
      </w:pPr>
      <w:r w:rsidRPr="002C4843">
        <w:t xml:space="preserve">2. Обществознание. 11 класс: учеб. для общеобразоват. организаций: базовый уровень / [Л.Н. </w:t>
      </w:r>
      <w:r>
        <w:t>Боголюбов, Н.И. Городецкая, Л.Ф</w:t>
      </w:r>
      <w:r w:rsidRPr="002C4843">
        <w:t>.]</w:t>
      </w:r>
    </w:p>
    <w:p w14:paraId="3FBAA83B" w14:textId="77777777" w:rsidR="00FA097F" w:rsidRPr="002C4843" w:rsidRDefault="00FA097F" w:rsidP="00B01D10">
      <w:pPr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2C4843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14:paraId="76D4BA2B" w14:textId="0DFE64ED" w:rsidR="00FA097F" w:rsidRPr="002C4843" w:rsidRDefault="00FA097F" w:rsidP="00B01D10">
      <w:pPr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2C4843">
        <w:rPr>
          <w:rFonts w:ascii="Times New Roman" w:hAnsi="Times New Roman"/>
          <w:sz w:val="24"/>
          <w:szCs w:val="24"/>
        </w:rPr>
        <w:t>1. Важенин, А.Г. Обществознание (для профессий и специальностей технического, естественно-научного, гуманитарного профилей) [Текст]/ А.Г.</w:t>
      </w:r>
      <w:r w:rsidR="00233DC9">
        <w:rPr>
          <w:rFonts w:ascii="Times New Roman" w:hAnsi="Times New Roman"/>
          <w:sz w:val="24"/>
          <w:szCs w:val="24"/>
        </w:rPr>
        <w:t xml:space="preserve"> Важенин. – ОИЦ «Академия», 2019</w:t>
      </w:r>
      <w:r w:rsidRPr="002C4843">
        <w:rPr>
          <w:rFonts w:ascii="Times New Roman" w:hAnsi="Times New Roman"/>
          <w:sz w:val="24"/>
          <w:szCs w:val="24"/>
        </w:rPr>
        <w:t xml:space="preserve">. </w:t>
      </w:r>
    </w:p>
    <w:p w14:paraId="7B4208C4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Конституция Российской Федерации 1993 г. (с последними изменениями на 2023 год).</w:t>
      </w:r>
    </w:p>
    <w:p w14:paraId="2F5742E9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Водный кодекс РФ (введен в действие Федеральным законом от 03.06.2006 № 74-ФЗ) // СЗ РФ. – 2006. – № 23. – Ст. 2381.</w:t>
      </w:r>
    </w:p>
    <w:p w14:paraId="41AEBA4A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Гражданский кодекс РФ. Ч. 1 (введен в действие Федеральным законом от 30.11.1994 № 51-ФЗ) // СЗ РФ. – 1994. – № 32. – Ст. 3301.</w:t>
      </w:r>
    </w:p>
    <w:p w14:paraId="672D73F5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Гражданский кодекс РФ. Ч. 2 (введен в действие Федеральным законом от 26.01.1996 № 14-ФЗ) // СЗ РФ. – 1996. – № 5. – Ст. 410.</w:t>
      </w:r>
    </w:p>
    <w:p w14:paraId="55C67E5B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Гражданский кодекс РФ. Ч. 3 (введен в действие Федеральным законом от 26.11.2001 № 46-ФЗ) // СЗ РФ. –2001. – № 49. – Ст. 4552.</w:t>
      </w:r>
    </w:p>
    <w:p w14:paraId="3AEA48AB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Гражданский кодекс РФ. Ч. 4 (введен в действие Федеральным законом от 18.12.2006 № 230-ФЗ) // СЗ РФ. – 2006. – № 52 (ч. I). – Ст. 5496.</w:t>
      </w:r>
    </w:p>
    <w:p w14:paraId="48F29945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Земельный кодекс РФ (введен в действие Федеральным законом от 25.10.2001 № 136-ФЗ) // СЗ РФ. – 2001. – № 44. – Ст. 4147.</w:t>
      </w:r>
    </w:p>
    <w:p w14:paraId="1DEEBB0B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Кодекс РФ об административных правонарушениях (введен в действие Федеральным законом от 30.12.2001 № 195-ФЗ) // СЗ РФ. – 2002. – № 1 (Ч. I). Ст. 1.</w:t>
      </w:r>
    </w:p>
    <w:p w14:paraId="6A8A59B4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Трудовой кодекс РФ (введен в действие Федеральным законом от 30.12.2001 № 197-ФЗ) // СЗ РФ. – 2002. – № 1 (Ч. I). – Ст. 3.</w:t>
      </w:r>
    </w:p>
    <w:p w14:paraId="58A03DE2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Уголовный кодекс РФ (введен в действие Федеральным законом от 13.06.1996 № 63-ФЗ) // СЗ РФ. – 1996. –№ 25. –Ст. 2954.</w:t>
      </w:r>
    </w:p>
    <w:p w14:paraId="1672EBBC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lastRenderedPageBreak/>
        <w:t>Закон РФ от 07.02.1992 № 2300-1 «О защите прав потребителей» // СЗ РФ. — 1992. –№ 15. – Ст. 766. Закон РФ от 19.04.1991 № 1032-1 «О занятости населения в Российской Федерации» // Ведомости Съезда народных депутатов РФ и ВС РФ.– 1991. – № 18. – Ст. 566. Закон РФ от 31.05.2002 № 62-ФЗ «О гражданстве Российской Федерации» // СЗ РФ. – 2002.</w:t>
      </w:r>
    </w:p>
    <w:p w14:paraId="51CA3C99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Закон РФ от 21.02.1992 № 2395-1 «О недрах» (с изм. и доп.) // СЗ РФ. – 1995. № 10. – Ст. 823.</w:t>
      </w:r>
    </w:p>
    <w:p w14:paraId="5683A75A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Закон РФ от 11.02.1993 № 4462-1 «О Нотариате» (с изм. и доп.) // СЗ РФ. –1993.</w:t>
      </w:r>
    </w:p>
    <w:p w14:paraId="13B80582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Федеральный закон от 31.05.2002 г. № 63-ФЗ «Об адвокатской деятельности и адвокатуре в Российской Федерации» // СЗ РФ. – 2002.</w:t>
      </w:r>
    </w:p>
    <w:p w14:paraId="15B80F97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 // СЗ РФ. –  2012.</w:t>
      </w:r>
    </w:p>
    <w:p w14:paraId="513AD2A5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Федеральный закон от 30.03.1999 № 52-ФЗ «О санитарно-эпидемиологическом благополучии населения» // СЗ РФ. – 1999. – № 14. – Ст. 1650.</w:t>
      </w:r>
    </w:p>
    <w:p w14:paraId="58AFE605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Федеральный закон от 10.01.2002 № 7-ФЗ «Об охране окружающей среды» // СЗ РФ. –2002. – № 2. – Ст. 133.</w:t>
      </w:r>
    </w:p>
    <w:p w14:paraId="6F18451A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Федеральный закон от 24.04.1995 № 52-ФЗ «О животном мире» // Российская газета. –1995. –4 мая.</w:t>
      </w:r>
    </w:p>
    <w:p w14:paraId="111FD6E2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Федеральный закон от 04.05.1999 № 96-ФЗ «Об охране атмосферного воздуха» // СЗ РФ. – 1999. – № 18. – Ст. 2222.</w:t>
      </w:r>
    </w:p>
    <w:p w14:paraId="0D8346E4" w14:textId="77777777" w:rsidR="00FA097F" w:rsidRPr="00FA097F" w:rsidRDefault="00FA097F" w:rsidP="00B01D10">
      <w:pPr>
        <w:autoSpaceDE w:val="0"/>
        <w:autoSpaceDN w:val="0"/>
        <w:adjustRightInd w:val="0"/>
        <w:spacing w:after="0"/>
        <w:ind w:left="-567" w:right="141"/>
        <w:jc w:val="both"/>
        <w:rPr>
          <w:rFonts w:ascii="Times New Roman" w:hAnsi="Times New Roman"/>
          <w:sz w:val="24"/>
          <w:szCs w:val="24"/>
        </w:rPr>
      </w:pPr>
      <w:r w:rsidRPr="00FA097F">
        <w:rPr>
          <w:rFonts w:ascii="Times New Roman" w:hAnsi="Times New Roman"/>
          <w:sz w:val="24"/>
          <w:szCs w:val="24"/>
        </w:rPr>
        <w:t>Указ Президента РФ от 16.05.1996 № 724 «О поэтапном сокращении применения смертной казни в связи с вхождением России в Совет Европы» // Российские вести. – 1996. –18 мая.</w:t>
      </w:r>
    </w:p>
    <w:p w14:paraId="659A66C9" w14:textId="77777777" w:rsidR="00FA097F" w:rsidRPr="009F5182" w:rsidRDefault="00FA097F" w:rsidP="00B01D1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141"/>
        <w:rPr>
          <w:rFonts w:ascii="Times New Roman" w:hAnsi="Times New Roman"/>
          <w:b/>
          <w:bCs/>
          <w:sz w:val="24"/>
          <w:szCs w:val="24"/>
        </w:rPr>
      </w:pPr>
      <w:r w:rsidRPr="009F5182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14:paraId="6F662C65" w14:textId="77777777" w:rsidR="00FA097F" w:rsidRPr="00B13DBB" w:rsidRDefault="00FA097F" w:rsidP="00B01D10">
      <w:pPr>
        <w:spacing w:after="0"/>
        <w:ind w:left="-567" w:right="141"/>
        <w:rPr>
          <w:rFonts w:ascii="Times New Roman" w:hAnsi="Times New Roman"/>
          <w:b/>
          <w:bCs/>
          <w:sz w:val="24"/>
          <w:szCs w:val="24"/>
        </w:rPr>
      </w:pPr>
      <w:r w:rsidRPr="00B13DBB">
        <w:rPr>
          <w:rFonts w:ascii="Times New Roman" w:hAnsi="Times New Roman"/>
          <w:b/>
          <w:bCs/>
          <w:sz w:val="24"/>
          <w:szCs w:val="24"/>
        </w:rPr>
        <w:t>учебники</w:t>
      </w:r>
    </w:p>
    <w:p w14:paraId="3DC216CD" w14:textId="77777777" w:rsidR="00FA097F" w:rsidRPr="004E2B6A" w:rsidRDefault="009A09B0" w:rsidP="00B01D10">
      <w:pPr>
        <w:spacing w:after="0"/>
        <w:ind w:left="-567" w:right="141"/>
        <w:rPr>
          <w:color w:val="000000"/>
          <w:shd w:val="clear" w:color="auto" w:fill="FFFFFF"/>
        </w:rPr>
      </w:pPr>
      <w:hyperlink r:id="rId9" w:history="1">
        <w:r w:rsidR="00FA097F" w:rsidRPr="004E2B6A">
          <w:rPr>
            <w:rStyle w:val="ad"/>
            <w:shd w:val="clear" w:color="auto" w:fill="FFFFFF"/>
          </w:rPr>
          <w:t>https://vklasse.online/10-klass/uchebniki/obschestvoznanie/ln-bogolyubov-2014</w:t>
        </w:r>
      </w:hyperlink>
    </w:p>
    <w:p w14:paraId="59F196E7" w14:textId="77777777" w:rsidR="00FA097F" w:rsidRPr="004E2B6A" w:rsidRDefault="009A09B0" w:rsidP="00B01D10">
      <w:pPr>
        <w:spacing w:after="0"/>
        <w:ind w:left="-567" w:right="141"/>
        <w:rPr>
          <w:bCs/>
        </w:rPr>
      </w:pPr>
      <w:hyperlink r:id="rId10" w:history="1">
        <w:r w:rsidR="00FA097F" w:rsidRPr="004E2B6A">
          <w:rPr>
            <w:rStyle w:val="ad"/>
          </w:rPr>
          <w:t>https://vklasse.online/11-klass/uchebniki/obschestvoznanie/ln-bogolyubov-yua-lazebnikova-va-litvinova-2014</w:t>
        </w:r>
      </w:hyperlink>
    </w:p>
    <w:p w14:paraId="2437135B" w14:textId="77777777" w:rsidR="00FA097F" w:rsidRPr="00B13DBB" w:rsidRDefault="00FA097F" w:rsidP="00B01D10">
      <w:pPr>
        <w:spacing w:after="0"/>
        <w:ind w:left="-567" w:right="141"/>
        <w:rPr>
          <w:b/>
          <w:bCs/>
        </w:rPr>
      </w:pPr>
      <w:r w:rsidRPr="00B13DBB">
        <w:rPr>
          <w:b/>
          <w:bCs/>
        </w:rPr>
        <w:t>справочники</w:t>
      </w:r>
    </w:p>
    <w:p w14:paraId="6FEE5210" w14:textId="77777777" w:rsidR="00FA097F" w:rsidRPr="004E2B6A" w:rsidRDefault="009A09B0" w:rsidP="00B01D10">
      <w:pPr>
        <w:spacing w:after="0"/>
        <w:ind w:left="-567" w:right="141"/>
      </w:pPr>
      <w:hyperlink r:id="rId11" w:history="1">
        <w:r w:rsidR="00FA097F" w:rsidRPr="004E2B6A">
          <w:rPr>
            <w:rStyle w:val="ad"/>
          </w:rPr>
          <w:t>https://studfiles.net/preview/841967</w:t>
        </w:r>
      </w:hyperlink>
    </w:p>
    <w:p w14:paraId="24CF1F02" w14:textId="77777777" w:rsidR="00FA097F" w:rsidRPr="004E2B6A" w:rsidRDefault="009A09B0" w:rsidP="00B01D10">
      <w:pPr>
        <w:spacing w:after="0"/>
        <w:ind w:left="-567" w:right="141"/>
      </w:pPr>
      <w:hyperlink r:id="rId12" w:history="1">
        <w:r w:rsidR="00FA097F" w:rsidRPr="004E2B6A">
          <w:rPr>
            <w:rStyle w:val="ad"/>
          </w:rPr>
          <w:t>http://egevmeste.ru/spravochnik-po-obschestvoznaniyu.html</w:t>
        </w:r>
      </w:hyperlink>
    </w:p>
    <w:p w14:paraId="38E5587C" w14:textId="77777777" w:rsidR="00FA097F" w:rsidRPr="004E2B6A" w:rsidRDefault="009A09B0" w:rsidP="00B01D10">
      <w:pPr>
        <w:spacing w:after="0"/>
        <w:ind w:left="-567" w:right="141"/>
      </w:pPr>
      <w:hyperlink r:id="rId13" w:history="1">
        <w:r w:rsidR="00FA097F" w:rsidRPr="004E2B6A">
          <w:rPr>
            <w:rStyle w:val="ad"/>
          </w:rPr>
          <w:t>http://alleng.org/edu/econom1.htm</w:t>
        </w:r>
      </w:hyperlink>
    </w:p>
    <w:p w14:paraId="51804ED5" w14:textId="77777777" w:rsidR="00FA097F" w:rsidRPr="00E46ABD" w:rsidRDefault="00FA097F" w:rsidP="00B01D10">
      <w:pPr>
        <w:spacing w:after="0"/>
        <w:ind w:left="-567" w:right="141"/>
      </w:pPr>
      <w:r>
        <w:t>п</w:t>
      </w:r>
      <w:r w:rsidRPr="00E46ABD">
        <w:t>равительственные сайты</w:t>
      </w:r>
    </w:p>
    <w:p w14:paraId="425D2DA7" w14:textId="77777777" w:rsidR="00FA097F" w:rsidRPr="004E2B6A" w:rsidRDefault="009A09B0" w:rsidP="00B01D10">
      <w:pPr>
        <w:spacing w:after="0"/>
        <w:ind w:left="-567" w:right="141"/>
      </w:pPr>
      <w:hyperlink r:id="rId14" w:history="1">
        <w:r w:rsidR="00FA097F" w:rsidRPr="004E2B6A">
          <w:rPr>
            <w:rStyle w:val="ad"/>
          </w:rPr>
          <w:t>http://government.ru/activities/selection/301/</w:t>
        </w:r>
      </w:hyperlink>
    </w:p>
    <w:p w14:paraId="0BAD2534" w14:textId="77777777" w:rsidR="00FA097F" w:rsidRPr="004E2B6A" w:rsidRDefault="009A09B0" w:rsidP="00B01D10">
      <w:pPr>
        <w:spacing w:after="0"/>
        <w:ind w:left="-567" w:right="141"/>
      </w:pPr>
      <w:hyperlink r:id="rId15" w:history="1">
        <w:r w:rsidR="00FA097F" w:rsidRPr="004E2B6A">
          <w:rPr>
            <w:rStyle w:val="ad"/>
          </w:rPr>
          <w:t>https://lawmon.ru/law/</w:t>
        </w:r>
      </w:hyperlink>
    </w:p>
    <w:p w14:paraId="0C7904F3" w14:textId="77777777" w:rsidR="00FA097F" w:rsidRPr="009F5182" w:rsidRDefault="00FA097F" w:rsidP="00B01D10">
      <w:pPr>
        <w:spacing w:after="0"/>
        <w:ind w:left="-567" w:right="141"/>
        <w:rPr>
          <w:rFonts w:ascii="Times New Roman" w:hAnsi="Times New Roman"/>
          <w:b/>
          <w:bCs/>
          <w:sz w:val="24"/>
          <w:szCs w:val="24"/>
        </w:rPr>
      </w:pPr>
      <w:r w:rsidRPr="009F5182">
        <w:rPr>
          <w:rFonts w:ascii="Times New Roman" w:hAnsi="Times New Roman"/>
          <w:b/>
          <w:bCs/>
          <w:sz w:val="24"/>
          <w:szCs w:val="24"/>
        </w:rPr>
        <w:t>сайт президента РФ</w:t>
      </w:r>
    </w:p>
    <w:p w14:paraId="7D5F0C23" w14:textId="2055C25F" w:rsidR="00B13DBB" w:rsidRPr="001A6FC2" w:rsidRDefault="009A09B0" w:rsidP="00B01D10">
      <w:pPr>
        <w:autoSpaceDE w:val="0"/>
        <w:autoSpaceDN w:val="0"/>
        <w:adjustRightInd w:val="0"/>
        <w:spacing w:after="0" w:line="240" w:lineRule="auto"/>
        <w:ind w:left="-567" w:right="141"/>
        <w:jc w:val="both"/>
        <w:rPr>
          <w:rStyle w:val="ad"/>
        </w:rPr>
      </w:pPr>
      <w:hyperlink r:id="rId16" w:history="1">
        <w:r w:rsidR="00FA097F" w:rsidRPr="004E2B6A">
          <w:rPr>
            <w:rStyle w:val="ad"/>
            <w:lang w:val="en-US"/>
          </w:rPr>
          <w:t>http</w:t>
        </w:r>
        <w:r w:rsidR="00FA097F" w:rsidRPr="004E2B6A">
          <w:rPr>
            <w:rStyle w:val="ad"/>
          </w:rPr>
          <w:t>://</w:t>
        </w:r>
        <w:r w:rsidR="00FA097F" w:rsidRPr="004E2B6A">
          <w:rPr>
            <w:rStyle w:val="ad"/>
            <w:lang w:val="en-US"/>
          </w:rPr>
          <w:t>special</w:t>
        </w:r>
        <w:r w:rsidR="00FA097F" w:rsidRPr="004E2B6A">
          <w:rPr>
            <w:rStyle w:val="ad"/>
          </w:rPr>
          <w:t>.</w:t>
        </w:r>
        <w:r w:rsidR="00FA097F" w:rsidRPr="004E2B6A">
          <w:rPr>
            <w:rStyle w:val="ad"/>
            <w:lang w:val="en-US"/>
          </w:rPr>
          <w:t>kremlin</w:t>
        </w:r>
        <w:r w:rsidR="00FA097F" w:rsidRPr="004E2B6A">
          <w:rPr>
            <w:rStyle w:val="ad"/>
          </w:rPr>
          <w:t>.</w:t>
        </w:r>
        <w:r w:rsidR="00FA097F" w:rsidRPr="004E2B6A">
          <w:rPr>
            <w:rStyle w:val="ad"/>
            <w:lang w:val="en-US"/>
          </w:rPr>
          <w:t>ru</w:t>
        </w:r>
        <w:r w:rsidR="00FA097F" w:rsidRPr="004E2B6A">
          <w:rPr>
            <w:rStyle w:val="ad"/>
          </w:rPr>
          <w:t>/</w:t>
        </w:r>
        <w:r w:rsidR="00FA097F" w:rsidRPr="004E2B6A">
          <w:rPr>
            <w:rStyle w:val="ad"/>
            <w:lang w:val="en-US"/>
          </w:rPr>
          <w:t>events</w:t>
        </w:r>
        <w:r w:rsidR="00FA097F" w:rsidRPr="004E2B6A">
          <w:rPr>
            <w:rStyle w:val="ad"/>
          </w:rPr>
          <w:t>/</w:t>
        </w:r>
        <w:r w:rsidR="00FA097F" w:rsidRPr="004E2B6A">
          <w:rPr>
            <w:rStyle w:val="ad"/>
            <w:lang w:val="en-US"/>
          </w:rPr>
          <w:t>president</w:t>
        </w:r>
        <w:r w:rsidR="00FA097F" w:rsidRPr="004E2B6A">
          <w:rPr>
            <w:rStyle w:val="ad"/>
          </w:rPr>
          <w:t>/</w:t>
        </w:r>
        <w:r w:rsidR="00FA097F" w:rsidRPr="004E2B6A">
          <w:rPr>
            <w:rStyle w:val="ad"/>
            <w:lang w:val="en-US"/>
          </w:rPr>
          <w:t>news</w:t>
        </w:r>
      </w:hyperlink>
    </w:p>
    <w:p w14:paraId="663BD48B" w14:textId="68CD94FF" w:rsidR="00FA097F" w:rsidRPr="00B13DBB" w:rsidRDefault="00B13DBB" w:rsidP="00B01D10">
      <w:pPr>
        <w:spacing w:after="160" w:line="259" w:lineRule="auto"/>
        <w:ind w:left="-567" w:right="141"/>
        <w:rPr>
          <w:color w:val="0000FF"/>
          <w:u w:val="single"/>
        </w:rPr>
      </w:pPr>
      <w:r w:rsidRPr="001A6FC2">
        <w:rPr>
          <w:rStyle w:val="ad"/>
        </w:rPr>
        <w:br w:type="page"/>
      </w:r>
    </w:p>
    <w:p w14:paraId="288A63EE" w14:textId="77777777" w:rsidR="00D74252" w:rsidRPr="00681374" w:rsidRDefault="00D74252" w:rsidP="00C81331">
      <w:pPr>
        <w:tabs>
          <w:tab w:val="left" w:pos="840"/>
          <w:tab w:val="center" w:pos="4677"/>
          <w:tab w:val="left" w:pos="8745"/>
        </w:tabs>
        <w:spacing w:before="24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КОНТРОЛЬ И ОЦЕНКА РЕЗУЛЬТАТОВ ОСВОЕНИЯ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 ДИСЦИПЛИНЫ</w:t>
      </w:r>
    </w:p>
    <w:p w14:paraId="0AD430AD" w14:textId="2C2F9140" w:rsidR="00B13DBB" w:rsidRDefault="00B13DBB" w:rsidP="002A511B">
      <w:pPr>
        <w:tabs>
          <w:tab w:val="left" w:pos="840"/>
          <w:tab w:val="center" w:pos="4677"/>
          <w:tab w:val="left" w:pos="8745"/>
        </w:tabs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BB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общеобразовательной дисциплины раскрываются через результаты, направленные на формирование общих компетенций по разделам и темам содержания учебного материала. Содержание общеобразовательной дисциплины «Обществознание» направлено на формирование общих компетенций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EBF" w:rsidRPr="00B13DBB">
        <w:rPr>
          <w:rFonts w:ascii="Times New Roman" w:eastAsia="Times New Roman" w:hAnsi="Times New Roman" w:cs="Times New Roman"/>
          <w:sz w:val="24"/>
          <w:szCs w:val="24"/>
        </w:rPr>
        <w:t>ОК.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1, ОК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2, ОК 3, ОК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4, ОК 5, ОК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6, ОК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7, ОК</w:t>
      </w:r>
      <w:r w:rsidR="00447E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3DBB">
        <w:rPr>
          <w:rFonts w:ascii="Times New Roman" w:eastAsia="Times New Roman" w:hAnsi="Times New Roman" w:cs="Times New Roman"/>
          <w:sz w:val="24"/>
          <w:szCs w:val="24"/>
        </w:rPr>
        <w:t xml:space="preserve"> 9 и сопряжены с достижением образовательных результатов, регламентированных ФГОС СОО.</w:t>
      </w:r>
    </w:p>
    <w:p w14:paraId="756467D5" w14:textId="7F92D7B1" w:rsidR="00B13DBB" w:rsidRDefault="00A476C9" w:rsidP="002A511B">
      <w:pPr>
        <w:tabs>
          <w:tab w:val="left" w:pos="840"/>
          <w:tab w:val="center" w:pos="4677"/>
          <w:tab w:val="left" w:pos="8745"/>
        </w:tabs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3DBB" w:rsidRPr="00B13DBB">
        <w:rPr>
          <w:rFonts w:ascii="Times New Roman" w:eastAsia="Times New Roman" w:hAnsi="Times New Roman" w:cs="Times New Roman"/>
          <w:sz w:val="24"/>
          <w:szCs w:val="24"/>
        </w:rPr>
        <w:t>редством оценки образовательных результатов выступают учебные задания, проверяющие способность к решению</w:t>
      </w:r>
      <w:r w:rsidR="008C3B78">
        <w:rPr>
          <w:rFonts w:ascii="Times New Roman" w:eastAsia="Times New Roman" w:hAnsi="Times New Roman" w:cs="Times New Roman"/>
          <w:sz w:val="24"/>
          <w:szCs w:val="24"/>
        </w:rPr>
        <w:t xml:space="preserve"> учебно-познавательных и учебно-</w:t>
      </w:r>
      <w:r w:rsidR="00B13DBB" w:rsidRPr="00B13DBB">
        <w:rPr>
          <w:rFonts w:ascii="Times New Roman" w:eastAsia="Times New Roman" w:hAnsi="Times New Roman" w:cs="Times New Roman"/>
          <w:sz w:val="24"/>
          <w:szCs w:val="24"/>
        </w:rPr>
        <w:t>практических задач, предполагающие вариативные пути решения, комплексные задания, позволяющие оценивать сформированность различных умений и базирующиеся на контексте социальных ситуаций.</w:t>
      </w:r>
    </w:p>
    <w:p w14:paraId="43D0AAFA" w14:textId="77777777" w:rsidR="002A511B" w:rsidRDefault="002A511B" w:rsidP="002A511B">
      <w:pPr>
        <w:tabs>
          <w:tab w:val="left" w:pos="840"/>
          <w:tab w:val="center" w:pos="4677"/>
          <w:tab w:val="left" w:pos="8745"/>
        </w:tabs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74252" w14:paraId="24405D1F" w14:textId="77777777" w:rsidTr="002A511B">
        <w:trPr>
          <w:trHeight w:val="646"/>
        </w:trPr>
        <w:tc>
          <w:tcPr>
            <w:tcW w:w="4928" w:type="dxa"/>
          </w:tcPr>
          <w:p w14:paraId="0C1D6A00" w14:textId="77777777" w:rsidR="00D74252" w:rsidRPr="00BB1487" w:rsidRDefault="00D74252" w:rsidP="00B35E34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ind w:left="-709" w:right="141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и компетенции</w:t>
            </w:r>
          </w:p>
        </w:tc>
        <w:tc>
          <w:tcPr>
            <w:tcW w:w="4678" w:type="dxa"/>
          </w:tcPr>
          <w:p w14:paraId="5F7846C8" w14:textId="77777777" w:rsidR="00D74252" w:rsidRPr="00BB1487" w:rsidRDefault="00D74252" w:rsidP="00B35E34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ind w:left="-709" w:right="141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D74252" w14:paraId="178C6A05" w14:textId="77777777" w:rsidTr="002A511B">
        <w:trPr>
          <w:trHeight w:val="329"/>
        </w:trPr>
        <w:tc>
          <w:tcPr>
            <w:tcW w:w="4928" w:type="dxa"/>
          </w:tcPr>
          <w:p w14:paraId="54412868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62B7F5D2" w14:textId="77777777" w:rsidR="00D74252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65E638A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1D6E57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1EC4D7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4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9723FA6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00B173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8A46312" w14:textId="77777777" w:rsidR="00D74252" w:rsidRPr="006675D9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B3D1C46" w14:textId="52C86CCF" w:rsidR="00D74252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  <w:r w:rsidR="00C813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7279FB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7CBE4FC5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C07449C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DFF1CF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4C6393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94BBEC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8FA0514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6 умение самоконтроля, принятия себя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AA1D7E3" w14:textId="77777777" w:rsidR="00D74252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7E3F0E" w14:textId="4E2BC0AE" w:rsidR="00C8133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 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="00C81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B1BB29B" w14:textId="77777777" w:rsidR="00D74252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5F52E876" w14:textId="680CC17D" w:rsidR="00771F3F" w:rsidRDefault="00771F3F" w:rsidP="00B35E34">
            <w:pPr>
              <w:tabs>
                <w:tab w:val="center" w:pos="4820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2B65E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</w:t>
            </w:r>
          </w:p>
          <w:p w14:paraId="15EDBA5E" w14:textId="06F752F4" w:rsidR="00B06370" w:rsidRPr="00771F3F" w:rsidRDefault="00B06370" w:rsidP="00B35E34">
            <w:pPr>
              <w:tabs>
                <w:tab w:val="center" w:pos="4820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  <w:r w:rsidRPr="007B4687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</w:t>
            </w:r>
          </w:p>
          <w:p w14:paraId="609FA293" w14:textId="77777777" w:rsidR="00D74252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C4AEF2" w14:textId="18123EAC" w:rsidR="00BC68D8" w:rsidRPr="007D0191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C813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</w:t>
            </w:r>
          </w:p>
        </w:tc>
        <w:tc>
          <w:tcPr>
            <w:tcW w:w="4678" w:type="dxa"/>
          </w:tcPr>
          <w:p w14:paraId="617B3448" w14:textId="77777777" w:rsidR="00A4198A" w:rsidRDefault="002B2174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Стартовый</w:t>
            </w:r>
            <w:r w:rsidR="00D74252"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(входной) контроль</w:t>
            </w:r>
          </w:p>
          <w:p w14:paraId="68DF8194" w14:textId="4106C8B4" w:rsidR="002B2174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результатов тестирования</w:t>
            </w:r>
            <w:r w:rsidR="002B2174"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E9B50D" w14:textId="36692399" w:rsidR="00C81331" w:rsidRPr="00A476C9" w:rsidRDefault="002B2174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стартовой диагностики могут служить основанием для </w:t>
            </w:r>
            <w:r w:rsid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 учебных программ;</w:t>
            </w:r>
            <w:r w:rsidRPr="002B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2B217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индивидуализации уч</w:t>
            </w:r>
            <w:r w:rsidR="00865EA2">
              <w:rPr>
                <w:rFonts w:ascii="Times New Roman" w:eastAsia="Times New Roman" w:hAnsi="Times New Roman" w:cs="Times New Roman"/>
                <w:sz w:val="24"/>
                <w:szCs w:val="24"/>
              </w:rPr>
              <w:t>ебной деятельности.</w:t>
            </w:r>
          </w:p>
          <w:p w14:paraId="2262A5A6" w14:textId="68D9296C" w:rsidR="00A4198A" w:rsidRPr="00A4198A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="002A511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D9C53A6" w14:textId="77777777" w:rsidR="00A4198A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оценивания результатов устного опроса; </w:t>
            </w:r>
          </w:p>
          <w:p w14:paraId="16DB70B7" w14:textId="48ED393A" w:rsidR="00A4198A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-оценивания выполнения познавательных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C3B78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 к документам, содержащим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социальную информацию; </w:t>
            </w:r>
          </w:p>
          <w:p w14:paraId="1D5A0A37" w14:textId="3AF6C06D" w:rsid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задания к схемам, таблицам, диаграммам,</w:t>
            </w:r>
            <w:r w:rsidR="002B7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документами,</w:t>
            </w:r>
          </w:p>
          <w:p w14:paraId="5480EDAC" w14:textId="06014D7C" w:rsidR="00A4198A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инфографика; </w:t>
            </w:r>
            <w:r w:rsidR="002B7F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ситуаций;</w:t>
            </w:r>
          </w:p>
          <w:p w14:paraId="60510270" w14:textId="77E5FF9F" w:rsidR="00A4198A" w:rsidRPr="00A4198A" w:rsidRDefault="002B7FB9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проблемное обсуждение</w:t>
            </w:r>
            <w:r w:rsidR="00A4198A"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47D5BA" w14:textId="2B824554" w:rsidR="00A4198A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задания-задачи; </w:t>
            </w:r>
            <w:r w:rsidR="002B7F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6EA75093" w14:textId="4D8C7A09" w:rsidR="00A4198A" w:rsidRPr="00A4198A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задания</w:t>
            </w: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2B7FB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52FECE5" w14:textId="708142F8" w:rsidR="00D74252" w:rsidRPr="006675D9" w:rsidRDefault="00A4198A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8A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оценивание результатов тестирования.</w:t>
            </w:r>
          </w:p>
          <w:p w14:paraId="362EB530" w14:textId="65805DBD" w:rsidR="00C81331" w:rsidRPr="00A476C9" w:rsidRDefault="00A476C9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Предметом оценивания являются </w:t>
            </w:r>
            <w:r w:rsidR="00A3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r w:rsidRPr="00A476C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 динамика изменений этих результатов в процессе всего изучения и освоения содержания учебной дисциплины.</w:t>
            </w:r>
          </w:p>
          <w:p w14:paraId="2A9FF498" w14:textId="0E8D6A9E" w:rsidR="00D74252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 w:rsidR="008C3B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23FF169" w14:textId="65329375" w:rsidR="008C3B78" w:rsidRPr="00C81331" w:rsidRDefault="00865EA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C3B78" w:rsidRPr="00C81331">
              <w:rPr>
                <w:rFonts w:ascii="Times New Roman" w:hAnsi="Times New Roman"/>
                <w:sz w:val="24"/>
                <w:szCs w:val="24"/>
              </w:rPr>
              <w:t>оценивание результатов в ходе</w:t>
            </w:r>
            <w:r w:rsidRPr="00C81331">
              <w:rPr>
                <w:rFonts w:ascii="Times New Roman" w:hAnsi="Times New Roman"/>
                <w:sz w:val="24"/>
                <w:szCs w:val="24"/>
              </w:rPr>
              <w:t xml:space="preserve"> или после</w:t>
            </w:r>
            <w:r w:rsidR="008C3B78" w:rsidRPr="00C81331">
              <w:rPr>
                <w:rFonts w:ascii="Times New Roman" w:hAnsi="Times New Roman"/>
                <w:sz w:val="24"/>
                <w:szCs w:val="24"/>
              </w:rPr>
              <w:t xml:space="preserve"> изучения </w:t>
            </w:r>
            <w:r w:rsidR="008C3B78" w:rsidRPr="00A3298E">
              <w:rPr>
                <w:rFonts w:ascii="Times New Roman" w:hAnsi="Times New Roman"/>
                <w:i/>
                <w:sz w:val="24"/>
                <w:szCs w:val="24"/>
              </w:rPr>
              <w:t>каждого ра</w:t>
            </w:r>
            <w:r w:rsidR="002A511B" w:rsidRPr="00A3298E">
              <w:rPr>
                <w:rFonts w:ascii="Times New Roman" w:hAnsi="Times New Roman"/>
                <w:i/>
                <w:sz w:val="24"/>
                <w:szCs w:val="24"/>
              </w:rPr>
              <w:t>здела</w:t>
            </w:r>
            <w:r w:rsidR="002A511B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программы;</w:t>
            </w:r>
          </w:p>
          <w:p w14:paraId="70D81D01" w14:textId="70A11E7E" w:rsidR="00865EA2" w:rsidRPr="00C81331" w:rsidRDefault="00865EA2" w:rsidP="00A3298E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81331">
              <w:rPr>
                <w:rFonts w:ascii="Times New Roman" w:hAnsi="Times New Roman"/>
                <w:sz w:val="24"/>
                <w:szCs w:val="24"/>
              </w:rPr>
              <w:t xml:space="preserve">- оценивания </w:t>
            </w:r>
            <w:r w:rsidR="002A511B"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r w:rsidRPr="00C81331">
              <w:rPr>
                <w:rFonts w:ascii="Times New Roman" w:hAnsi="Times New Roman"/>
                <w:sz w:val="24"/>
                <w:szCs w:val="24"/>
              </w:rPr>
              <w:t>самооценки и взаимооценки знаний/умений обучающихся.</w:t>
            </w:r>
          </w:p>
          <w:p w14:paraId="373C0446" w14:textId="77777777" w:rsidR="002A511B" w:rsidRDefault="00D7425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</w:t>
            </w: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E8F6BF" w14:textId="147CC7E6" w:rsidR="00D74252" w:rsidRDefault="00865EA2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дифференцированный зачёт</w:t>
            </w:r>
            <w:r w:rsidR="00C81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9E0BDB" w14:textId="5ECA13F3" w:rsidR="00C81331" w:rsidRPr="00C81331" w:rsidRDefault="00C81331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31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3857B375" w14:textId="71F8CA99" w:rsidR="00BC68D8" w:rsidRDefault="00BC68D8" w:rsidP="00B35E34">
            <w:pPr>
              <w:tabs>
                <w:tab w:val="left" w:pos="840"/>
                <w:tab w:val="center" w:pos="4820"/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3C02E3" w14:textId="77777777" w:rsidR="00D74252" w:rsidRDefault="00D74252" w:rsidP="00B35E34">
      <w:pPr>
        <w:spacing w:line="360" w:lineRule="auto"/>
        <w:ind w:left="-567" w:right="141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35C194" w14:textId="491C7BEC" w:rsidR="00F20DD7" w:rsidRDefault="00F20DD7" w:rsidP="00F20DD7">
      <w:pPr>
        <w:spacing w:line="360" w:lineRule="auto"/>
        <w:ind w:left="-567" w:right="141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Характеристика  основных видов учебной деятельности студентов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55"/>
      </w:tblGrid>
      <w:tr w:rsidR="00F20DD7" w14:paraId="159ED817" w14:textId="77777777" w:rsidTr="00B23336">
        <w:tc>
          <w:tcPr>
            <w:tcW w:w="1951" w:type="dxa"/>
          </w:tcPr>
          <w:p w14:paraId="5AD52D3A" w14:textId="7916F9DC" w:rsidR="00F20DD7" w:rsidRPr="00F20DD7" w:rsidRDefault="00F20DD7" w:rsidP="00D742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7655" w:type="dxa"/>
          </w:tcPr>
          <w:p w14:paraId="63BD4D55" w14:textId="1D4B3AB5" w:rsidR="00217A02" w:rsidRDefault="00F20DD7" w:rsidP="00A06C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D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</w:t>
            </w:r>
            <w:r w:rsidR="00A06C0F">
              <w:rPr>
                <w:rFonts w:ascii="Times New Roman" w:hAnsi="Times New Roman" w:cs="Times New Roman"/>
                <w:b/>
                <w:sz w:val="24"/>
                <w:szCs w:val="24"/>
              </w:rPr>
              <w:t>ных видов деятельности</w:t>
            </w:r>
          </w:p>
          <w:p w14:paraId="3F34FDE9" w14:textId="704CABD0" w:rsidR="00F20DD7" w:rsidRPr="00F20DD7" w:rsidRDefault="00F20DD7" w:rsidP="00A06C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D7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F20DD7" w:rsidRPr="00B23336" w14:paraId="02C25C7D" w14:textId="77777777" w:rsidTr="00B23336">
        <w:trPr>
          <w:trHeight w:val="295"/>
        </w:trPr>
        <w:tc>
          <w:tcPr>
            <w:tcW w:w="1951" w:type="dxa"/>
          </w:tcPr>
          <w:p w14:paraId="09D4B6DC" w14:textId="6E94F382" w:rsidR="00F20DD7" w:rsidRPr="00B23336" w:rsidRDefault="00F20DD7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655" w:type="dxa"/>
          </w:tcPr>
          <w:p w14:paraId="4077DADB" w14:textId="6F0B9250" w:rsidR="00F20DD7" w:rsidRPr="00B23336" w:rsidRDefault="00F20DD7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Знание особенн</w:t>
            </w:r>
            <w:r w:rsidR="00A06C0F" w:rsidRPr="00B23336">
              <w:rPr>
                <w:rFonts w:ascii="Times New Roman" w:hAnsi="Times New Roman" w:cs="Times New Roman"/>
                <w:sz w:val="24"/>
                <w:szCs w:val="24"/>
              </w:rPr>
              <w:t>остей социальных наук, специфика</w:t>
            </w: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их изучения</w:t>
            </w:r>
          </w:p>
        </w:tc>
      </w:tr>
      <w:tr w:rsidR="00F20DD7" w:rsidRPr="00B23336" w14:paraId="3E7ECF70" w14:textId="77777777" w:rsidTr="00B23336">
        <w:tc>
          <w:tcPr>
            <w:tcW w:w="1951" w:type="dxa"/>
          </w:tcPr>
          <w:p w14:paraId="7562D9D5" w14:textId="5D0E063E" w:rsidR="00F20DD7" w:rsidRPr="00B23336" w:rsidRDefault="00F20DD7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Природа человека, врожденные и приобретенные качеств</w:t>
            </w:r>
          </w:p>
        </w:tc>
        <w:tc>
          <w:tcPr>
            <w:tcW w:w="7655" w:type="dxa"/>
          </w:tcPr>
          <w:p w14:paraId="6C4BC9F2" w14:textId="12094131" w:rsidR="00F20DD7" w:rsidRPr="00B23336" w:rsidRDefault="00F20DD7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понятий: «человек», «индивид», «личность», «деятельность», «мышление». Знание о том, что такое хара</w:t>
            </w:r>
            <w:r w:rsidR="00796995" w:rsidRPr="00B23336">
              <w:rPr>
                <w:rFonts w:ascii="Times New Roman" w:hAnsi="Times New Roman" w:cs="Times New Roman"/>
                <w:sz w:val="24"/>
                <w:szCs w:val="24"/>
              </w:rPr>
              <w:t>ктер, социализация личности, са</w:t>
            </w: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мосознание и социальное поведение. Знание о том, что такое понятие истины, ее критерии; общение и взаимодействие, конфликт</w:t>
            </w:r>
          </w:p>
        </w:tc>
      </w:tr>
      <w:tr w:rsidR="00F20DD7" w:rsidRPr="00B23336" w14:paraId="4FE610A8" w14:textId="77777777" w:rsidTr="00B23336">
        <w:tc>
          <w:tcPr>
            <w:tcW w:w="1951" w:type="dxa"/>
          </w:tcPr>
          <w:p w14:paraId="21E8D60E" w14:textId="53F11E1F" w:rsidR="00F20DD7" w:rsidRPr="00B23336" w:rsidRDefault="00F20DD7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Общество как</w:t>
            </w:r>
            <w:r w:rsidR="00F827BD" w:rsidRPr="00B23336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 xml:space="preserve">ная система </w:t>
            </w:r>
          </w:p>
        </w:tc>
        <w:tc>
          <w:tcPr>
            <w:tcW w:w="7655" w:type="dxa"/>
          </w:tcPr>
          <w:p w14:paraId="7C688CCE" w14:textId="1889AE17" w:rsidR="00F20DD7" w:rsidRPr="00B23336" w:rsidRDefault="00F20DD7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Представление об обществе как сложной динамичной системе, взаимодействии общества и природы. Умение давать определен</w:t>
            </w:r>
            <w:r w:rsidR="00796995" w:rsidRPr="00B23336">
              <w:rPr>
                <w:rFonts w:ascii="Times New Roman" w:hAnsi="Times New Roman" w:cs="Times New Roman"/>
                <w:sz w:val="24"/>
                <w:szCs w:val="24"/>
              </w:rPr>
              <w:t>ие понятий: «эволюция», «револю</w:t>
            </w: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ция», «общественный прогресс»</w:t>
            </w:r>
          </w:p>
        </w:tc>
      </w:tr>
      <w:tr w:rsidR="00F20DD7" w:rsidRPr="00B23336" w14:paraId="6BDC14F0" w14:textId="77777777" w:rsidTr="00B23336">
        <w:tc>
          <w:tcPr>
            <w:tcW w:w="1951" w:type="dxa"/>
          </w:tcPr>
          <w:p w14:paraId="4819D67F" w14:textId="229292F8" w:rsidR="00F20DD7" w:rsidRPr="00B23336" w:rsidRDefault="00F20DD7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7655" w:type="dxa"/>
          </w:tcPr>
          <w:p w14:paraId="22469B55" w14:textId="1EF53A64" w:rsidR="00F20DD7" w:rsidRPr="00B23336" w:rsidRDefault="00F20DD7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Умение разъяснять понятия: «культура», «духовная культура личности и общества»; демон</w:t>
            </w:r>
            <w:r w:rsidR="00A06C0F" w:rsidRPr="00B23336">
              <w:rPr>
                <w:rFonts w:ascii="Times New Roman" w:hAnsi="Times New Roman" w:cs="Times New Roman"/>
                <w:sz w:val="24"/>
                <w:szCs w:val="24"/>
              </w:rPr>
              <w:t>страция ее значения в обществен</w:t>
            </w: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ной жизни. Умение различать культуру народную, массовую, элитарную. Показ особенностей молодеж</w:t>
            </w:r>
            <w:r w:rsidR="00217A02" w:rsidRPr="00B23336">
              <w:rPr>
                <w:rFonts w:ascii="Times New Roman" w:hAnsi="Times New Roman" w:cs="Times New Roman"/>
                <w:sz w:val="24"/>
                <w:szCs w:val="24"/>
              </w:rPr>
              <w:t>ной субкультуры. Освещение проб</w:t>
            </w: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лем духовного кризиса и духовного поиска в молодежной среде; взаимодействия и взаимосвязи различных культур. Характеристика культуры общения, труда, учебы, поведения в обществе, этикета. Умение называть учреждения к</w:t>
            </w:r>
            <w:r w:rsidR="00F827BD" w:rsidRPr="00B23336">
              <w:rPr>
                <w:rFonts w:ascii="Times New Roman" w:hAnsi="Times New Roman" w:cs="Times New Roman"/>
                <w:sz w:val="24"/>
                <w:szCs w:val="24"/>
              </w:rPr>
              <w:t>ультуры, рассказывать о государ</w:t>
            </w: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ственных гарантиях свободы доступа к культурным ценностям</w:t>
            </w:r>
          </w:p>
        </w:tc>
      </w:tr>
      <w:tr w:rsidR="00F20DD7" w:rsidRPr="00B23336" w14:paraId="491EF1BC" w14:textId="77777777" w:rsidTr="00B23336">
        <w:trPr>
          <w:trHeight w:val="805"/>
        </w:trPr>
        <w:tc>
          <w:tcPr>
            <w:tcW w:w="1951" w:type="dxa"/>
          </w:tcPr>
          <w:p w14:paraId="751C3EE9" w14:textId="17A46ACB" w:rsidR="00F20DD7" w:rsidRPr="00B23336" w:rsidRDefault="00F20DD7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Наука и образование в современном мире</w:t>
            </w:r>
          </w:p>
        </w:tc>
        <w:tc>
          <w:tcPr>
            <w:tcW w:w="7655" w:type="dxa"/>
          </w:tcPr>
          <w:p w14:paraId="57A65712" w14:textId="16279AC4" w:rsidR="00F20DD7" w:rsidRPr="00B23336" w:rsidRDefault="00F20DD7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Различение естественных и социально-гуманитарных наук. Знание особенностей труда ученого, ответственности ученого перед общество</w:t>
            </w:r>
            <w:r w:rsidR="001B6C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20DD7" w:rsidRPr="00B23336" w14:paraId="68056B35" w14:textId="77777777" w:rsidTr="00B23336">
        <w:trPr>
          <w:trHeight w:val="1101"/>
        </w:trPr>
        <w:tc>
          <w:tcPr>
            <w:tcW w:w="1951" w:type="dxa"/>
          </w:tcPr>
          <w:p w14:paraId="432C9BFA" w14:textId="5F5E049C" w:rsidR="00F20DD7" w:rsidRPr="00B23336" w:rsidRDefault="00A06C0F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 xml:space="preserve">Мораль, искусство и религия </w:t>
            </w:r>
          </w:p>
        </w:tc>
        <w:tc>
          <w:tcPr>
            <w:tcW w:w="7655" w:type="dxa"/>
          </w:tcPr>
          <w:p w14:paraId="2168A821" w14:textId="5D909E5D" w:rsidR="00F20DD7" w:rsidRPr="00B23336" w:rsidRDefault="00796995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Раскрытие смысла понятий: «мораль», «религия», «искусство» и их роли в жизни люде</w:t>
            </w:r>
            <w:r w:rsidR="00F827BD" w:rsidRPr="00B233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20DD7" w:rsidRPr="00B23336" w14:paraId="63B9C134" w14:textId="77777777" w:rsidTr="00B23336">
        <w:tc>
          <w:tcPr>
            <w:tcW w:w="1951" w:type="dxa"/>
          </w:tcPr>
          <w:p w14:paraId="32EEC8D1" w14:textId="22B1BD4F" w:rsidR="00F20DD7" w:rsidRPr="00B23336" w:rsidRDefault="00A06C0F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96995" w:rsidRPr="00B23336">
              <w:rPr>
                <w:rFonts w:ascii="Times New Roman" w:hAnsi="Times New Roman" w:cs="Times New Roman"/>
                <w:sz w:val="24"/>
                <w:szCs w:val="24"/>
              </w:rPr>
              <w:t>коно</w:t>
            </w: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 xml:space="preserve">мическая наука и </w:t>
            </w:r>
            <w:r w:rsidR="00796995" w:rsidRPr="00B23336">
              <w:rPr>
                <w:rFonts w:ascii="Times New Roman" w:hAnsi="Times New Roman" w:cs="Times New Roman"/>
                <w:sz w:val="24"/>
                <w:szCs w:val="24"/>
              </w:rPr>
              <w:t>кономические системы</w:t>
            </w:r>
          </w:p>
        </w:tc>
        <w:tc>
          <w:tcPr>
            <w:tcW w:w="7655" w:type="dxa"/>
          </w:tcPr>
          <w:p w14:paraId="0D9AB75F" w14:textId="02F6EE1C" w:rsidR="00F20DD7" w:rsidRPr="00B23336" w:rsidRDefault="00796995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понятий: «экономика»; «типы экономических систем»; традиционной, централизованной (командной) и рыночной экономики</w:t>
            </w:r>
          </w:p>
        </w:tc>
      </w:tr>
      <w:tr w:rsidR="00796995" w:rsidRPr="00B23336" w14:paraId="420AA99E" w14:textId="77777777" w:rsidTr="00B23336">
        <w:tc>
          <w:tcPr>
            <w:tcW w:w="1951" w:type="dxa"/>
          </w:tcPr>
          <w:p w14:paraId="4A33FA0C" w14:textId="3D8D3C15" w:rsidR="00796995" w:rsidRPr="00B23336" w:rsidRDefault="00796995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Рынок. Фирма. Роль государства в экономике</w:t>
            </w:r>
          </w:p>
        </w:tc>
        <w:tc>
          <w:tcPr>
            <w:tcW w:w="7655" w:type="dxa"/>
          </w:tcPr>
          <w:p w14:paraId="40CDDA28" w14:textId="77777777" w:rsidR="00A06C0F" w:rsidRPr="00B23336" w:rsidRDefault="00796995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давать определение понятий: </w:t>
            </w:r>
          </w:p>
          <w:p w14:paraId="470C6850" w14:textId="3437037A" w:rsidR="00796995" w:rsidRPr="00B23336" w:rsidRDefault="00796995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</w:tr>
      <w:tr w:rsidR="00796995" w:rsidRPr="00B23336" w14:paraId="6704147B" w14:textId="77777777" w:rsidTr="00B23336">
        <w:tc>
          <w:tcPr>
            <w:tcW w:w="1951" w:type="dxa"/>
          </w:tcPr>
          <w:p w14:paraId="108C9B1C" w14:textId="37A0CDFA" w:rsidR="00796995" w:rsidRPr="00B23336" w:rsidRDefault="00F827BD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Рынок труда и безработица</w:t>
            </w:r>
          </w:p>
        </w:tc>
        <w:tc>
          <w:tcPr>
            <w:tcW w:w="7655" w:type="dxa"/>
          </w:tcPr>
          <w:p w14:paraId="7D27480D" w14:textId="16BA07A7" w:rsidR="00796995" w:rsidRPr="00B23336" w:rsidRDefault="00F827BD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Знание понятий «спрос на труд» и «предложение труда»; понятия безработицы, ее причины и экономических последствий</w:t>
            </w:r>
          </w:p>
        </w:tc>
      </w:tr>
      <w:tr w:rsidR="00F827BD" w:rsidRPr="00B23336" w14:paraId="030A6558" w14:textId="77777777" w:rsidTr="00B23336">
        <w:tc>
          <w:tcPr>
            <w:tcW w:w="1951" w:type="dxa"/>
          </w:tcPr>
          <w:p w14:paraId="3207FA42" w14:textId="1C693839" w:rsidR="00F827BD" w:rsidRPr="00B23336" w:rsidRDefault="00A06C0F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и </w:t>
            </w:r>
            <w:r w:rsidR="00F827BD" w:rsidRPr="00B2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A02" w:rsidRPr="00B2333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7655" w:type="dxa"/>
          </w:tcPr>
          <w:p w14:paraId="77188745" w14:textId="5488BD8F" w:rsidR="00F827BD" w:rsidRPr="00B23336" w:rsidRDefault="00F827BD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Характеристика становления современной рыночной экономики России, ее особенностей; организации международной торговли</w:t>
            </w:r>
          </w:p>
        </w:tc>
      </w:tr>
      <w:tr w:rsidR="00F827BD" w:rsidRPr="00B23336" w14:paraId="1DBACB9B" w14:textId="77777777" w:rsidTr="00B23336">
        <w:tc>
          <w:tcPr>
            <w:tcW w:w="1951" w:type="dxa"/>
          </w:tcPr>
          <w:p w14:paraId="0597E912" w14:textId="1C58055F" w:rsidR="00F827BD" w:rsidRPr="00B23336" w:rsidRDefault="00F827BD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Социальная роль и стратификация</w:t>
            </w:r>
          </w:p>
        </w:tc>
        <w:tc>
          <w:tcPr>
            <w:tcW w:w="7655" w:type="dxa"/>
          </w:tcPr>
          <w:p w14:paraId="2FD51CB3" w14:textId="6E7A457D" w:rsidR="00F827BD" w:rsidRPr="00B23336" w:rsidRDefault="00F827BD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Знание понятий «социальные отношения» и «социальная стратификация». Определение социальных ролей человека в обществе</w:t>
            </w:r>
          </w:p>
        </w:tc>
      </w:tr>
      <w:tr w:rsidR="00F827BD" w:rsidRPr="00B23336" w14:paraId="573844D7" w14:textId="77777777" w:rsidTr="00B23336">
        <w:tc>
          <w:tcPr>
            <w:tcW w:w="1951" w:type="dxa"/>
          </w:tcPr>
          <w:p w14:paraId="6FD0204A" w14:textId="2266628A" w:rsidR="00F827BD" w:rsidRPr="00B23336" w:rsidRDefault="00F827BD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Социальные нормы и конфликты</w:t>
            </w:r>
          </w:p>
        </w:tc>
        <w:tc>
          <w:tcPr>
            <w:tcW w:w="7655" w:type="dxa"/>
          </w:tcPr>
          <w:p w14:paraId="1E73B01F" w14:textId="524EDAEA" w:rsidR="00F827BD" w:rsidRPr="00B23336" w:rsidRDefault="00F827BD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социа</w:t>
            </w:r>
            <w:r w:rsidR="00217A02" w:rsidRPr="00B23336">
              <w:rPr>
                <w:rFonts w:ascii="Times New Roman" w:hAnsi="Times New Roman" w:cs="Times New Roman"/>
                <w:sz w:val="24"/>
                <w:szCs w:val="24"/>
              </w:rPr>
              <w:t>льных норм и санкций, девиантно</w:t>
            </w: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го поведения, его форм проявления, социальных конфликтов, причин и истоков их возникновения</w:t>
            </w:r>
          </w:p>
        </w:tc>
      </w:tr>
      <w:tr w:rsidR="00217A02" w:rsidRPr="00B23336" w14:paraId="18788577" w14:textId="77777777" w:rsidTr="00B23336">
        <w:tc>
          <w:tcPr>
            <w:tcW w:w="1951" w:type="dxa"/>
          </w:tcPr>
          <w:p w14:paraId="64F46D09" w14:textId="73E5F29D" w:rsidR="00217A02" w:rsidRPr="00B23336" w:rsidRDefault="00217A02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социальные общности и группы </w:t>
            </w:r>
          </w:p>
        </w:tc>
        <w:tc>
          <w:tcPr>
            <w:tcW w:w="7655" w:type="dxa"/>
          </w:tcPr>
          <w:p w14:paraId="1007DB66" w14:textId="60F11624" w:rsidR="00217A02" w:rsidRPr="00B23336" w:rsidRDefault="00217A02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общностей,семьи).</w:t>
            </w:r>
          </w:p>
        </w:tc>
      </w:tr>
      <w:tr w:rsidR="00217A02" w:rsidRPr="00B23336" w14:paraId="02127C60" w14:textId="77777777" w:rsidTr="00B23336">
        <w:tc>
          <w:tcPr>
            <w:tcW w:w="1951" w:type="dxa"/>
          </w:tcPr>
          <w:p w14:paraId="2C67112E" w14:textId="264C1E4F" w:rsidR="00217A02" w:rsidRPr="00B23336" w:rsidRDefault="00217A02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</w:t>
            </w:r>
            <w:r w:rsidRPr="00B2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власть. Государство в политической системе</w:t>
            </w:r>
          </w:p>
        </w:tc>
        <w:tc>
          <w:tcPr>
            <w:tcW w:w="7655" w:type="dxa"/>
          </w:tcPr>
          <w:p w14:paraId="090AE57C" w14:textId="2E2636A7" w:rsidR="00217A02" w:rsidRPr="00B23336" w:rsidRDefault="00217A02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давать определение понятий: «власть», «политическая </w:t>
            </w:r>
            <w:r w:rsidRPr="00B2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система», «внутренняя структура политической системы». Характеристика внутренних и внешних функций государства, форм государства: форм правления, территориальногосударственного устройства, политического режима. Характеристика типологии политических режимов. Знание понятий правового государства и умение называть его признаки</w:t>
            </w:r>
          </w:p>
        </w:tc>
      </w:tr>
      <w:tr w:rsidR="00217A02" w:rsidRPr="00B23336" w14:paraId="65B83C96" w14:textId="77777777" w:rsidTr="00B23336">
        <w:tc>
          <w:tcPr>
            <w:tcW w:w="1951" w:type="dxa"/>
          </w:tcPr>
          <w:p w14:paraId="193F795E" w14:textId="12275C70" w:rsidR="00217A02" w:rsidRPr="00B23336" w:rsidRDefault="00217A02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политического процесса</w:t>
            </w:r>
          </w:p>
        </w:tc>
        <w:tc>
          <w:tcPr>
            <w:tcW w:w="7655" w:type="dxa"/>
          </w:tcPr>
          <w:p w14:paraId="331FCAEA" w14:textId="38BB2330" w:rsidR="00217A02" w:rsidRPr="00B23336" w:rsidRDefault="00217A02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Характеристика взаимоотношений личности и государства. Знание понятий «гражданское общество» и «правовое государство». Характеристика избирательной кампании в Российской Федерации</w:t>
            </w:r>
          </w:p>
        </w:tc>
      </w:tr>
      <w:tr w:rsidR="00217A02" w:rsidRPr="00B23336" w14:paraId="05F07478" w14:textId="77777777" w:rsidTr="00B23336">
        <w:tc>
          <w:tcPr>
            <w:tcW w:w="1951" w:type="dxa"/>
          </w:tcPr>
          <w:p w14:paraId="4168261A" w14:textId="4D85927C" w:rsidR="00217A02" w:rsidRPr="00B23336" w:rsidRDefault="00217A02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7655" w:type="dxa"/>
          </w:tcPr>
          <w:p w14:paraId="538A912E" w14:textId="1FAB688F" w:rsidR="00217A02" w:rsidRPr="00B23336" w:rsidRDefault="00217A02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Выделение роли права в системе социальных норм. Умение давать характеристику системе право</w:t>
            </w:r>
          </w:p>
        </w:tc>
      </w:tr>
      <w:tr w:rsidR="00217A02" w:rsidRPr="00B23336" w14:paraId="36D36AD5" w14:textId="77777777" w:rsidTr="00B23336">
        <w:tc>
          <w:tcPr>
            <w:tcW w:w="1951" w:type="dxa"/>
          </w:tcPr>
          <w:p w14:paraId="5F20BB42" w14:textId="7659DC5E" w:rsidR="00217A02" w:rsidRPr="00B23336" w:rsidRDefault="00217A02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права Российской Федерации</w:t>
            </w:r>
          </w:p>
        </w:tc>
        <w:tc>
          <w:tcPr>
            <w:tcW w:w="7655" w:type="dxa"/>
          </w:tcPr>
          <w:p w14:paraId="05BCCB64" w14:textId="74D58E18" w:rsidR="00217A02" w:rsidRPr="00B23336" w:rsidRDefault="00217A02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</w:tr>
      <w:tr w:rsidR="00217A02" w:rsidRPr="00B23336" w14:paraId="7FEF90C0" w14:textId="77777777" w:rsidTr="00B23336">
        <w:tc>
          <w:tcPr>
            <w:tcW w:w="1951" w:type="dxa"/>
          </w:tcPr>
          <w:p w14:paraId="085CC0AD" w14:textId="0B9E961D" w:rsidR="00217A02" w:rsidRPr="00B23336" w:rsidRDefault="00217A02" w:rsidP="00B233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Отрасли российского прав</w:t>
            </w:r>
            <w:r w:rsidR="00A06C0F" w:rsidRPr="00B233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5" w:type="dxa"/>
          </w:tcPr>
          <w:p w14:paraId="69586A36" w14:textId="766DD3D9" w:rsidR="00217A02" w:rsidRPr="00B23336" w:rsidRDefault="00217A02" w:rsidP="00B23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6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</w:tbl>
    <w:p w14:paraId="0BBC457E" w14:textId="4578B014" w:rsidR="00F20DD7" w:rsidRDefault="00F20DD7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207C608" w14:textId="3F4507C8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6486C8E" w14:textId="337968D1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3B6DC9C" w14:textId="293A3FD7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AAFD58D" w14:textId="06A04FC7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F2138B1" w14:textId="4888CF5E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38826A9" w14:textId="593FEF3E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4CA132A" w14:textId="574DEC7A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75E354" w14:textId="3C9EF3A5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8F5CA86" w14:textId="48673864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AEB39A2" w14:textId="6D0EC581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ABBD4E8" w14:textId="42E3A99D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2EEC401" w14:textId="0CE21749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8A3F27B" w14:textId="249A43E8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2BF259" w14:textId="29FD1CB8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E439742" w14:textId="320EA5B4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6F7C56D" w14:textId="1A5DDB0A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A8CC9A" w14:textId="6FBDEBBC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409898D" w14:textId="5CEEC29C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EACB316" w14:textId="525F39B8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A3622CF" w14:textId="79E2264E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3E466A2" w14:textId="1C424F10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6DFD62E" w14:textId="77777777" w:rsidR="00311F50" w:rsidRDefault="00311F50" w:rsidP="00591623">
      <w:pPr>
        <w:spacing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870C27" w14:textId="496B592A" w:rsidR="00D74252" w:rsidRPr="00681374" w:rsidRDefault="00D74252" w:rsidP="00591623">
      <w:pPr>
        <w:spacing w:line="36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374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 занятий</w:t>
      </w:r>
    </w:p>
    <w:tbl>
      <w:tblPr>
        <w:tblW w:w="97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079"/>
        <w:gridCol w:w="1165"/>
      </w:tblGrid>
      <w:tr w:rsidR="00B43379" w:rsidRPr="00681374" w14:paraId="7E616CA9" w14:textId="77777777" w:rsidTr="00591623">
        <w:trPr>
          <w:trHeight w:val="410"/>
          <w:tblHeader/>
        </w:trPr>
        <w:tc>
          <w:tcPr>
            <w:tcW w:w="534" w:type="dxa"/>
          </w:tcPr>
          <w:p w14:paraId="21EA1E1E" w14:textId="77777777" w:rsidR="00D74252" w:rsidRPr="00681374" w:rsidRDefault="00D74252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9" w:type="dxa"/>
          </w:tcPr>
          <w:p w14:paraId="2D923898" w14:textId="77777777" w:rsidR="00D74252" w:rsidRPr="00681374" w:rsidRDefault="00D74252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65" w:type="dxa"/>
          </w:tcPr>
          <w:p w14:paraId="436E6D3C" w14:textId="4DB9DB2F" w:rsidR="00D74252" w:rsidRPr="00681374" w:rsidRDefault="00D74252" w:rsidP="00591623">
            <w:pPr>
              <w:spacing w:after="0" w:line="240" w:lineRule="auto"/>
              <w:ind w:left="-142" w:right="-24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</w:t>
            </w: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B43379" w:rsidRPr="00681374" w14:paraId="3F0F8BFA" w14:textId="77777777" w:rsidTr="00591623">
        <w:trPr>
          <w:trHeight w:val="431"/>
        </w:trPr>
        <w:tc>
          <w:tcPr>
            <w:tcW w:w="534" w:type="dxa"/>
            <w:vAlign w:val="center"/>
          </w:tcPr>
          <w:p w14:paraId="7A9295BD" w14:textId="77777777" w:rsidR="00D74252" w:rsidRPr="00681374" w:rsidRDefault="00D74252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9" w:type="dxa"/>
            <w:vAlign w:val="center"/>
          </w:tcPr>
          <w:p w14:paraId="648767B9" w14:textId="4F1889A2" w:rsidR="00D74252" w:rsidRPr="00B43379" w:rsidRDefault="00A476C9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Введение</w:t>
            </w:r>
          </w:p>
        </w:tc>
        <w:tc>
          <w:tcPr>
            <w:tcW w:w="1165" w:type="dxa"/>
            <w:vAlign w:val="center"/>
          </w:tcPr>
          <w:p w14:paraId="39A30BFC" w14:textId="7B64DC2C" w:rsidR="00D74252" w:rsidRPr="00681374" w:rsidRDefault="00A476C9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08E23EF6" w14:textId="77777777" w:rsidTr="00591623">
        <w:trPr>
          <w:trHeight w:val="431"/>
        </w:trPr>
        <w:tc>
          <w:tcPr>
            <w:tcW w:w="534" w:type="dxa"/>
            <w:vAlign w:val="center"/>
          </w:tcPr>
          <w:p w14:paraId="6A46ECA1" w14:textId="706A7B22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vAlign w:val="center"/>
          </w:tcPr>
          <w:p w14:paraId="3DF0DE31" w14:textId="54DE6599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Биосоциальная природа человека и его деятельность</w:t>
            </w:r>
          </w:p>
        </w:tc>
        <w:tc>
          <w:tcPr>
            <w:tcW w:w="1165" w:type="dxa"/>
            <w:vAlign w:val="center"/>
          </w:tcPr>
          <w:p w14:paraId="5C88D863" w14:textId="72EC7C77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DB1BCB1" w14:textId="77777777" w:rsidTr="00591623">
        <w:trPr>
          <w:trHeight w:val="431"/>
        </w:trPr>
        <w:tc>
          <w:tcPr>
            <w:tcW w:w="534" w:type="dxa"/>
            <w:vAlign w:val="center"/>
          </w:tcPr>
          <w:p w14:paraId="0FDEA4E7" w14:textId="2D57701D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79" w:type="dxa"/>
            <w:vAlign w:val="center"/>
          </w:tcPr>
          <w:p w14:paraId="6B68D8CE" w14:textId="4E2C0132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Свобода и необходимость в деятельности человека</w:t>
            </w:r>
          </w:p>
        </w:tc>
        <w:tc>
          <w:tcPr>
            <w:tcW w:w="1165" w:type="dxa"/>
            <w:vAlign w:val="center"/>
          </w:tcPr>
          <w:p w14:paraId="30523B17" w14:textId="0936AD10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A8278F8" w14:textId="77777777" w:rsidTr="00591623">
        <w:trPr>
          <w:trHeight w:val="431"/>
        </w:trPr>
        <w:tc>
          <w:tcPr>
            <w:tcW w:w="534" w:type="dxa"/>
            <w:vAlign w:val="center"/>
          </w:tcPr>
          <w:p w14:paraId="549013E6" w14:textId="0E74D69D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9" w:type="dxa"/>
            <w:vAlign w:val="center"/>
          </w:tcPr>
          <w:p w14:paraId="3658346C" w14:textId="544DADA9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Проблемы познания и знания</w:t>
            </w:r>
          </w:p>
        </w:tc>
        <w:tc>
          <w:tcPr>
            <w:tcW w:w="1165" w:type="dxa"/>
            <w:vAlign w:val="center"/>
          </w:tcPr>
          <w:p w14:paraId="70DFF337" w14:textId="77777777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1D" w:rsidRPr="00681374" w14:paraId="3E4692B6" w14:textId="77777777" w:rsidTr="00591623">
        <w:trPr>
          <w:trHeight w:val="268"/>
        </w:trPr>
        <w:tc>
          <w:tcPr>
            <w:tcW w:w="534" w:type="dxa"/>
            <w:vAlign w:val="center"/>
          </w:tcPr>
          <w:p w14:paraId="5279CFF5" w14:textId="335A02DA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9" w:type="dxa"/>
            <w:vAlign w:val="center"/>
          </w:tcPr>
          <w:p w14:paraId="262BD78D" w14:textId="61583ABB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Познавательная и коммуникативная деятельность</w:t>
            </w:r>
          </w:p>
        </w:tc>
        <w:tc>
          <w:tcPr>
            <w:tcW w:w="1165" w:type="dxa"/>
            <w:vAlign w:val="center"/>
          </w:tcPr>
          <w:p w14:paraId="7AF90520" w14:textId="0CA2162E" w:rsidR="005F171D" w:rsidRPr="00681374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C63F088" w14:textId="77777777" w:rsidTr="00591623">
        <w:trPr>
          <w:trHeight w:val="271"/>
        </w:trPr>
        <w:tc>
          <w:tcPr>
            <w:tcW w:w="534" w:type="dxa"/>
            <w:vAlign w:val="center"/>
          </w:tcPr>
          <w:p w14:paraId="48C5912A" w14:textId="1F2C396B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vAlign w:val="center"/>
          </w:tcPr>
          <w:p w14:paraId="5E5ECEA6" w14:textId="780E0902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Личность и её духовная сфера</w:t>
            </w:r>
          </w:p>
        </w:tc>
        <w:tc>
          <w:tcPr>
            <w:tcW w:w="1165" w:type="dxa"/>
            <w:vAlign w:val="center"/>
          </w:tcPr>
          <w:p w14:paraId="762AA0B3" w14:textId="58716040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A751E15" w14:textId="77777777" w:rsidTr="00591623">
        <w:trPr>
          <w:trHeight w:val="417"/>
        </w:trPr>
        <w:tc>
          <w:tcPr>
            <w:tcW w:w="534" w:type="dxa"/>
            <w:vAlign w:val="center"/>
          </w:tcPr>
          <w:p w14:paraId="6658B13F" w14:textId="7EA377A3" w:rsidR="005F171D" w:rsidRPr="00681374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79" w:type="dxa"/>
            <w:vAlign w:val="center"/>
          </w:tcPr>
          <w:p w14:paraId="7394B1A6" w14:textId="56643230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Особенности научного познания в медицине</w:t>
            </w:r>
          </w:p>
        </w:tc>
        <w:tc>
          <w:tcPr>
            <w:tcW w:w="1165" w:type="dxa"/>
            <w:vAlign w:val="center"/>
          </w:tcPr>
          <w:p w14:paraId="2A701F7F" w14:textId="0A9F39B4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754555A9" w14:textId="77777777" w:rsidTr="00591623">
        <w:trPr>
          <w:trHeight w:val="367"/>
        </w:trPr>
        <w:tc>
          <w:tcPr>
            <w:tcW w:w="534" w:type="dxa"/>
            <w:vAlign w:val="center"/>
          </w:tcPr>
          <w:p w14:paraId="2C39ED4A" w14:textId="6031AA24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79" w:type="dxa"/>
            <w:vAlign w:val="center"/>
          </w:tcPr>
          <w:p w14:paraId="4550F15F" w14:textId="4249D8B4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Межличностное общение и взаимодействие в медицинском сообществе</w:t>
            </w:r>
          </w:p>
        </w:tc>
        <w:tc>
          <w:tcPr>
            <w:tcW w:w="1165" w:type="dxa"/>
            <w:vAlign w:val="center"/>
          </w:tcPr>
          <w:p w14:paraId="4D4899E9" w14:textId="0BFE30A5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4284FA5" w14:textId="77777777" w:rsidTr="00591623">
        <w:trPr>
          <w:trHeight w:val="317"/>
        </w:trPr>
        <w:tc>
          <w:tcPr>
            <w:tcW w:w="534" w:type="dxa"/>
            <w:vAlign w:val="center"/>
          </w:tcPr>
          <w:p w14:paraId="6EB1A2DF" w14:textId="6C58FFB7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79" w:type="dxa"/>
            <w:vAlign w:val="center"/>
          </w:tcPr>
          <w:p w14:paraId="2FC242AB" w14:textId="4942CF26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Общество как сложная система</w:t>
            </w:r>
          </w:p>
        </w:tc>
        <w:tc>
          <w:tcPr>
            <w:tcW w:w="1165" w:type="dxa"/>
            <w:vAlign w:val="center"/>
          </w:tcPr>
          <w:p w14:paraId="4A846520" w14:textId="319CDEEB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4FDB862A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67403845" w14:textId="2D570B1D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79" w:type="dxa"/>
            <w:vAlign w:val="center"/>
          </w:tcPr>
          <w:p w14:paraId="25BB9CB0" w14:textId="005E541A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Динамика общественного развития</w:t>
            </w:r>
          </w:p>
        </w:tc>
        <w:tc>
          <w:tcPr>
            <w:tcW w:w="1165" w:type="dxa"/>
            <w:vAlign w:val="center"/>
          </w:tcPr>
          <w:p w14:paraId="2976DBD0" w14:textId="2DEBF370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9B612A2" w14:textId="77777777" w:rsidTr="00591623">
        <w:trPr>
          <w:trHeight w:val="385"/>
        </w:trPr>
        <w:tc>
          <w:tcPr>
            <w:tcW w:w="534" w:type="dxa"/>
            <w:vAlign w:val="center"/>
          </w:tcPr>
          <w:p w14:paraId="0D3CC7BD" w14:textId="7F522648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79" w:type="dxa"/>
            <w:vAlign w:val="center"/>
          </w:tcPr>
          <w:p w14:paraId="6FC74B84" w14:textId="10F607DE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Перспективы развития медицины в информационном обществе</w:t>
            </w:r>
          </w:p>
        </w:tc>
        <w:tc>
          <w:tcPr>
            <w:tcW w:w="1165" w:type="dxa"/>
            <w:vAlign w:val="center"/>
          </w:tcPr>
          <w:p w14:paraId="4BA8E716" w14:textId="5D1F4CF9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B69142E" w14:textId="77777777" w:rsidTr="00591623">
        <w:trPr>
          <w:trHeight w:val="249"/>
        </w:trPr>
        <w:tc>
          <w:tcPr>
            <w:tcW w:w="534" w:type="dxa"/>
            <w:vAlign w:val="center"/>
          </w:tcPr>
          <w:p w14:paraId="6BF3AAC3" w14:textId="0D9394B1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79" w:type="dxa"/>
            <w:vAlign w:val="center"/>
          </w:tcPr>
          <w:p w14:paraId="7DEAEB61" w14:textId="17860DF1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Культура и ци</w:t>
            </w: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вилизация</w:t>
            </w:r>
          </w:p>
        </w:tc>
        <w:tc>
          <w:tcPr>
            <w:tcW w:w="1165" w:type="dxa"/>
            <w:vAlign w:val="center"/>
          </w:tcPr>
          <w:p w14:paraId="3854E1D9" w14:textId="55561EBC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807A217" w14:textId="77777777" w:rsidTr="00591623">
        <w:trPr>
          <w:trHeight w:val="425"/>
        </w:trPr>
        <w:tc>
          <w:tcPr>
            <w:tcW w:w="534" w:type="dxa"/>
            <w:vAlign w:val="center"/>
          </w:tcPr>
          <w:p w14:paraId="5F3C0A5B" w14:textId="71BBF994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79" w:type="dxa"/>
            <w:vAlign w:val="center"/>
          </w:tcPr>
          <w:p w14:paraId="1D6626B1" w14:textId="5CAA1281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Духовная культура личности и общества</w:t>
            </w:r>
          </w:p>
        </w:tc>
        <w:tc>
          <w:tcPr>
            <w:tcW w:w="1165" w:type="dxa"/>
            <w:vAlign w:val="center"/>
          </w:tcPr>
          <w:p w14:paraId="72E721C6" w14:textId="149CAEAA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7493DEA5" w14:textId="77777777" w:rsidTr="00591623">
        <w:trPr>
          <w:trHeight w:val="388"/>
        </w:trPr>
        <w:tc>
          <w:tcPr>
            <w:tcW w:w="534" w:type="dxa"/>
            <w:vAlign w:val="center"/>
          </w:tcPr>
          <w:p w14:paraId="633BC531" w14:textId="53629435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79" w:type="dxa"/>
            <w:vAlign w:val="center"/>
          </w:tcPr>
          <w:p w14:paraId="0708D108" w14:textId="0394D60A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Наука и образование в современном мире</w:t>
            </w:r>
          </w:p>
        </w:tc>
        <w:tc>
          <w:tcPr>
            <w:tcW w:w="1165" w:type="dxa"/>
            <w:vAlign w:val="center"/>
          </w:tcPr>
          <w:p w14:paraId="7847C66B" w14:textId="53ADF1E4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2404F9B" w14:textId="77777777" w:rsidTr="00591623">
        <w:trPr>
          <w:trHeight w:val="279"/>
        </w:trPr>
        <w:tc>
          <w:tcPr>
            <w:tcW w:w="534" w:type="dxa"/>
            <w:vAlign w:val="center"/>
          </w:tcPr>
          <w:p w14:paraId="5CE3D2DF" w14:textId="07DC8F65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79" w:type="dxa"/>
            <w:vAlign w:val="center"/>
          </w:tcPr>
          <w:p w14:paraId="2B1D8F27" w14:textId="38F5853F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Религия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как феномен культуры</w:t>
            </w:r>
          </w:p>
        </w:tc>
        <w:tc>
          <w:tcPr>
            <w:tcW w:w="1165" w:type="dxa"/>
            <w:vAlign w:val="center"/>
          </w:tcPr>
          <w:p w14:paraId="2809925A" w14:textId="4BACAD0A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8ABB706" w14:textId="77777777" w:rsidTr="00591623">
        <w:trPr>
          <w:trHeight w:val="425"/>
        </w:trPr>
        <w:tc>
          <w:tcPr>
            <w:tcW w:w="534" w:type="dxa"/>
            <w:vAlign w:val="center"/>
          </w:tcPr>
          <w:p w14:paraId="415C1C27" w14:textId="3375DCE0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79" w:type="dxa"/>
            <w:vAlign w:val="center"/>
          </w:tcPr>
          <w:p w14:paraId="05B0DEFC" w14:textId="68F2D654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1165" w:type="dxa"/>
            <w:vAlign w:val="center"/>
          </w:tcPr>
          <w:p w14:paraId="6D6722B7" w14:textId="3A773339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F34CE24" w14:textId="77777777" w:rsidTr="00591623">
        <w:trPr>
          <w:trHeight w:val="262"/>
        </w:trPr>
        <w:tc>
          <w:tcPr>
            <w:tcW w:w="534" w:type="dxa"/>
            <w:vAlign w:val="center"/>
          </w:tcPr>
          <w:p w14:paraId="242AB8DB" w14:textId="4BA74648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79" w:type="dxa"/>
            <w:vAlign w:val="center"/>
          </w:tcPr>
          <w:p w14:paraId="16027850" w14:textId="47155385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Образ профессии медицинского работника в искусстве</w:t>
            </w:r>
          </w:p>
        </w:tc>
        <w:tc>
          <w:tcPr>
            <w:tcW w:w="1165" w:type="dxa"/>
            <w:vAlign w:val="center"/>
          </w:tcPr>
          <w:p w14:paraId="77CE44DD" w14:textId="09F4DC57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68DE77B" w14:textId="77777777" w:rsidTr="00591623">
        <w:trPr>
          <w:trHeight w:val="393"/>
        </w:trPr>
        <w:tc>
          <w:tcPr>
            <w:tcW w:w="534" w:type="dxa"/>
            <w:vAlign w:val="center"/>
          </w:tcPr>
          <w:p w14:paraId="441FF6A0" w14:textId="6B4007E1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79" w:type="dxa"/>
            <w:vAlign w:val="center"/>
          </w:tcPr>
          <w:p w14:paraId="19452D65" w14:textId="1831EA96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Экономика  - основа жизнедеятельности общества</w:t>
            </w:r>
          </w:p>
        </w:tc>
        <w:tc>
          <w:tcPr>
            <w:tcW w:w="1165" w:type="dxa"/>
            <w:vAlign w:val="center"/>
          </w:tcPr>
          <w:p w14:paraId="0DEB4A4B" w14:textId="4B09C359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D0FA96F" w14:textId="77777777" w:rsidTr="00591623">
        <w:trPr>
          <w:trHeight w:val="286"/>
        </w:trPr>
        <w:tc>
          <w:tcPr>
            <w:tcW w:w="534" w:type="dxa"/>
            <w:vAlign w:val="center"/>
          </w:tcPr>
          <w:p w14:paraId="518ECFF2" w14:textId="127B26C5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79" w:type="dxa"/>
            <w:vAlign w:val="center"/>
          </w:tcPr>
          <w:p w14:paraId="6ECC4B5B" w14:textId="4E014B17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Экономика: наука и хозяйство</w:t>
            </w:r>
          </w:p>
        </w:tc>
        <w:tc>
          <w:tcPr>
            <w:tcW w:w="1165" w:type="dxa"/>
            <w:vAlign w:val="center"/>
          </w:tcPr>
          <w:p w14:paraId="2E73D719" w14:textId="022B1D25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A2D3289" w14:textId="77777777" w:rsidTr="00591623">
        <w:trPr>
          <w:trHeight w:val="417"/>
        </w:trPr>
        <w:tc>
          <w:tcPr>
            <w:tcW w:w="534" w:type="dxa"/>
            <w:vAlign w:val="center"/>
          </w:tcPr>
          <w:p w14:paraId="2F145EB6" w14:textId="198B19ED" w:rsidR="005F171D" w:rsidRDefault="005F171D" w:rsidP="00591623">
            <w:pPr>
              <w:tabs>
                <w:tab w:val="left" w:pos="176"/>
              </w:tabs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79" w:type="dxa"/>
            <w:vAlign w:val="center"/>
          </w:tcPr>
          <w:p w14:paraId="3B823F97" w14:textId="22AA9FF4" w:rsidR="005F171D" w:rsidRPr="00B43379" w:rsidRDefault="005F171D" w:rsidP="00193449">
            <w:pPr>
              <w:spacing w:after="0" w:line="240" w:lineRule="auto"/>
              <w:ind w:left="67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Экономический рост и развитие</w:t>
            </w:r>
          </w:p>
        </w:tc>
        <w:tc>
          <w:tcPr>
            <w:tcW w:w="1165" w:type="dxa"/>
            <w:vAlign w:val="center"/>
          </w:tcPr>
          <w:p w14:paraId="0ECE44AC" w14:textId="059A0E81" w:rsidR="005F171D" w:rsidRDefault="005F171D" w:rsidP="00591623">
            <w:pPr>
              <w:spacing w:after="0" w:line="240" w:lineRule="auto"/>
              <w:ind w:left="-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49010E5" w14:textId="77777777" w:rsidTr="00591623">
        <w:trPr>
          <w:trHeight w:val="281"/>
        </w:trPr>
        <w:tc>
          <w:tcPr>
            <w:tcW w:w="534" w:type="dxa"/>
            <w:vAlign w:val="center"/>
          </w:tcPr>
          <w:p w14:paraId="0AC8200C" w14:textId="086E6215" w:rsidR="005F171D" w:rsidRDefault="005F171D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79" w:type="dxa"/>
            <w:vAlign w:val="center"/>
          </w:tcPr>
          <w:p w14:paraId="3A821B0A" w14:textId="06C70B04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1165" w:type="dxa"/>
            <w:vAlign w:val="center"/>
          </w:tcPr>
          <w:p w14:paraId="2C542EB1" w14:textId="730AEFAF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61E6B03" w14:textId="77777777" w:rsidTr="00591623">
        <w:trPr>
          <w:trHeight w:val="400"/>
        </w:trPr>
        <w:tc>
          <w:tcPr>
            <w:tcW w:w="534" w:type="dxa"/>
            <w:vAlign w:val="center"/>
          </w:tcPr>
          <w:p w14:paraId="70BD2B44" w14:textId="0DB56FF6" w:rsidR="005F171D" w:rsidRDefault="005F171D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79" w:type="dxa"/>
            <w:vAlign w:val="center"/>
          </w:tcPr>
          <w:p w14:paraId="2431B3BC" w14:textId="1CFE54D9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Закон спроса и предложения</w:t>
            </w:r>
          </w:p>
        </w:tc>
        <w:tc>
          <w:tcPr>
            <w:tcW w:w="1165" w:type="dxa"/>
            <w:vAlign w:val="center"/>
          </w:tcPr>
          <w:p w14:paraId="21C8F9A8" w14:textId="3F6078E6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5844F3F" w14:textId="77777777" w:rsidTr="00591623">
        <w:trPr>
          <w:trHeight w:val="409"/>
        </w:trPr>
        <w:tc>
          <w:tcPr>
            <w:tcW w:w="534" w:type="dxa"/>
            <w:vAlign w:val="center"/>
          </w:tcPr>
          <w:p w14:paraId="09A79F33" w14:textId="0661A41F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7E931F7F" w14:textId="66DA19BA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Рынок труда и безработица</w:t>
            </w:r>
          </w:p>
        </w:tc>
        <w:tc>
          <w:tcPr>
            <w:tcW w:w="1165" w:type="dxa"/>
            <w:vAlign w:val="center"/>
          </w:tcPr>
          <w:p w14:paraId="6D2C3F46" w14:textId="2FE19AC2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6018431" w14:textId="77777777" w:rsidTr="00591623">
        <w:trPr>
          <w:trHeight w:val="419"/>
        </w:trPr>
        <w:tc>
          <w:tcPr>
            <w:tcW w:w="534" w:type="dxa"/>
            <w:vAlign w:val="center"/>
          </w:tcPr>
          <w:p w14:paraId="2DCF2989" w14:textId="221A86BB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7F79317A" w14:textId="76012AE9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Предприятие в экономике</w:t>
            </w:r>
          </w:p>
        </w:tc>
        <w:tc>
          <w:tcPr>
            <w:tcW w:w="1165" w:type="dxa"/>
            <w:vAlign w:val="center"/>
          </w:tcPr>
          <w:p w14:paraId="676C04D0" w14:textId="6FA50253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1C4585B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123CE1DF" w14:textId="16581989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44B1E9A6" w14:textId="25D82235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Экономика и государство</w:t>
            </w:r>
          </w:p>
        </w:tc>
        <w:tc>
          <w:tcPr>
            <w:tcW w:w="1165" w:type="dxa"/>
            <w:vAlign w:val="center"/>
          </w:tcPr>
          <w:p w14:paraId="785D63A3" w14:textId="36BF9ADE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29C58CF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4EA63C9A" w14:textId="00294A47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5A6FC34D" w14:textId="6FA524F1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Основные тенденции экономики России и мировой экономики</w:t>
            </w:r>
          </w:p>
        </w:tc>
        <w:tc>
          <w:tcPr>
            <w:tcW w:w="1165" w:type="dxa"/>
            <w:vAlign w:val="center"/>
          </w:tcPr>
          <w:p w14:paraId="0CA43545" w14:textId="41C17C05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0A68D433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0867D07F" w14:textId="45C92B00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11B63B22" w14:textId="2D871BA7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3379">
              <w:rPr>
                <w:rFonts w:ascii="Times New Roman" w:hAnsi="Times New Roman" w:cs="Times New Roman"/>
                <w:szCs w:val="24"/>
                <w:lang w:eastAsia="ru-RU"/>
              </w:rPr>
              <w:t>Социальная структура общества и социальные отношения</w:t>
            </w:r>
          </w:p>
        </w:tc>
        <w:tc>
          <w:tcPr>
            <w:tcW w:w="1165" w:type="dxa"/>
            <w:vAlign w:val="center"/>
          </w:tcPr>
          <w:p w14:paraId="17073429" w14:textId="2092FB5A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142971E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22CEB878" w14:textId="41093773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9" w:type="dxa"/>
            <w:vAlign w:val="center"/>
          </w:tcPr>
          <w:p w14:paraId="6F87A317" w14:textId="333C90F0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Молодежь как социальная группа</w:t>
            </w:r>
          </w:p>
        </w:tc>
        <w:tc>
          <w:tcPr>
            <w:tcW w:w="1165" w:type="dxa"/>
            <w:vAlign w:val="center"/>
          </w:tcPr>
          <w:p w14:paraId="41889ED8" w14:textId="087C3892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BE0C946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027892C6" w14:textId="1D540459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9" w:type="dxa"/>
            <w:vAlign w:val="center"/>
          </w:tcPr>
          <w:p w14:paraId="66A3711F" w14:textId="359114AA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Семья в современном мире</w:t>
            </w:r>
          </w:p>
        </w:tc>
        <w:tc>
          <w:tcPr>
            <w:tcW w:w="1165" w:type="dxa"/>
            <w:vAlign w:val="center"/>
          </w:tcPr>
          <w:p w14:paraId="27379F23" w14:textId="1B222899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7720D733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2E56BC9E" w14:textId="0F01BFCD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9" w:type="dxa"/>
            <w:vAlign w:val="center"/>
          </w:tcPr>
          <w:p w14:paraId="508EC959" w14:textId="19D2908E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Этнические общности</w:t>
            </w:r>
          </w:p>
        </w:tc>
        <w:tc>
          <w:tcPr>
            <w:tcW w:w="1165" w:type="dxa"/>
            <w:vAlign w:val="center"/>
          </w:tcPr>
          <w:p w14:paraId="10CF2DE8" w14:textId="2BC762B3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7079280F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0AB4130E" w14:textId="0A218595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394BB429" w14:textId="324B51CF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1165" w:type="dxa"/>
            <w:vAlign w:val="center"/>
          </w:tcPr>
          <w:p w14:paraId="284B6BF4" w14:textId="681B6F43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361BD29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2895726B" w14:textId="20344D3F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0853297F" w14:textId="0E8E4FF0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1165" w:type="dxa"/>
            <w:vAlign w:val="center"/>
          </w:tcPr>
          <w:p w14:paraId="796BB092" w14:textId="3CDF931C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34343268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180AEDA1" w14:textId="4B571E97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764AFFD8" w14:textId="4D4B1A21" w:rsidR="005F171D" w:rsidRPr="00B43379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Государство и его функции</w:t>
            </w:r>
          </w:p>
        </w:tc>
        <w:tc>
          <w:tcPr>
            <w:tcW w:w="1165" w:type="dxa"/>
            <w:vAlign w:val="center"/>
          </w:tcPr>
          <w:p w14:paraId="3645F0D0" w14:textId="74C1762D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5A23328B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4732115B" w14:textId="777F7B06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66D09AC3" w14:textId="1D9B37EE" w:rsidR="005F171D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Федеративное устройство в РФ</w:t>
            </w:r>
          </w:p>
        </w:tc>
        <w:tc>
          <w:tcPr>
            <w:tcW w:w="1165" w:type="dxa"/>
            <w:vAlign w:val="center"/>
          </w:tcPr>
          <w:p w14:paraId="6BCE0859" w14:textId="1C413443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CC7BE01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4B398A4F" w14:textId="23323C42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797BC32D" w14:textId="0C28DCE9" w:rsidR="005F171D" w:rsidRPr="008177BC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Политические партии и движения</w:t>
            </w:r>
          </w:p>
        </w:tc>
        <w:tc>
          <w:tcPr>
            <w:tcW w:w="1165" w:type="dxa"/>
            <w:vAlign w:val="center"/>
          </w:tcPr>
          <w:p w14:paraId="1BFB8FC8" w14:textId="08CC2F5A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2AE6515B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09C7840F" w14:textId="730EE6E4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4621D6E4" w14:textId="0A243330" w:rsidR="005F171D" w:rsidRPr="008177BC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Право в системе социальных норм</w:t>
            </w:r>
          </w:p>
        </w:tc>
        <w:tc>
          <w:tcPr>
            <w:tcW w:w="1165" w:type="dxa"/>
            <w:vAlign w:val="center"/>
          </w:tcPr>
          <w:p w14:paraId="1B3DBF73" w14:textId="53B270C8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1267961F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15E11782" w14:textId="548B9F81" w:rsidR="005F171D" w:rsidRDefault="00591623" w:rsidP="00591623">
            <w:pPr>
              <w:tabs>
                <w:tab w:val="left" w:pos="743"/>
              </w:tabs>
              <w:spacing w:after="0" w:line="240" w:lineRule="auto"/>
              <w:ind w:left="-253" w:right="-249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3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79" w:type="dxa"/>
            <w:vAlign w:val="center"/>
          </w:tcPr>
          <w:p w14:paraId="774F9DA1" w14:textId="29CC62A0" w:rsidR="005F171D" w:rsidRPr="008177BC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Основы конституционного права российской Федерации</w:t>
            </w:r>
          </w:p>
        </w:tc>
        <w:tc>
          <w:tcPr>
            <w:tcW w:w="1165" w:type="dxa"/>
            <w:vAlign w:val="center"/>
          </w:tcPr>
          <w:p w14:paraId="445F2DA9" w14:textId="1DBC165B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093FA5EE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286690E2" w14:textId="69FAD6CB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01D0E46E" w14:textId="3E7BBF29" w:rsidR="005F171D" w:rsidRPr="008177BC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177BC">
              <w:rPr>
                <w:rFonts w:ascii="Times New Roman" w:hAnsi="Times New Roman" w:cs="Times New Roman"/>
                <w:szCs w:val="24"/>
                <w:lang w:eastAsia="ru-RU"/>
              </w:rPr>
              <w:t>Гражданское право</w:t>
            </w:r>
          </w:p>
        </w:tc>
        <w:tc>
          <w:tcPr>
            <w:tcW w:w="1165" w:type="dxa"/>
            <w:vAlign w:val="center"/>
          </w:tcPr>
          <w:p w14:paraId="45D7F786" w14:textId="6A726C5F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7FAAE33F" w14:textId="77777777" w:rsidTr="00591623">
        <w:trPr>
          <w:trHeight w:val="454"/>
        </w:trPr>
        <w:tc>
          <w:tcPr>
            <w:tcW w:w="534" w:type="dxa"/>
            <w:vAlign w:val="center"/>
          </w:tcPr>
          <w:p w14:paraId="6168C855" w14:textId="1A8289A9" w:rsidR="005F171D" w:rsidRDefault="00591623" w:rsidP="001D0A61">
            <w:pPr>
              <w:tabs>
                <w:tab w:val="left" w:pos="176"/>
              </w:tabs>
              <w:spacing w:after="0" w:line="240" w:lineRule="auto"/>
              <w:ind w:left="-284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14:paraId="0BDA5B92" w14:textId="42FC9EF2" w:rsidR="005F171D" w:rsidRPr="008177BC" w:rsidRDefault="005F171D" w:rsidP="00B23336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3298E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165" w:type="dxa"/>
            <w:vAlign w:val="center"/>
          </w:tcPr>
          <w:p w14:paraId="52F798B9" w14:textId="1D0E00F7" w:rsidR="005F171D" w:rsidRDefault="005F171D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171D" w:rsidRPr="00681374" w14:paraId="46C210F6" w14:textId="77777777" w:rsidTr="00591623">
        <w:trPr>
          <w:trHeight w:val="472"/>
        </w:trPr>
        <w:tc>
          <w:tcPr>
            <w:tcW w:w="8613" w:type="dxa"/>
            <w:gridSpan w:val="2"/>
            <w:vAlign w:val="center"/>
          </w:tcPr>
          <w:p w14:paraId="5C185C16" w14:textId="1B086BE4" w:rsidR="005F171D" w:rsidRPr="00681374" w:rsidRDefault="005F171D" w:rsidP="005F171D">
            <w:pPr>
              <w:spacing w:after="0" w:line="240" w:lineRule="auto"/>
              <w:ind w:left="142" w:right="-2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65" w:type="dxa"/>
            <w:vAlign w:val="center"/>
          </w:tcPr>
          <w:p w14:paraId="2D91A05E" w14:textId="76159C91" w:rsidR="005F171D" w:rsidRPr="00681374" w:rsidRDefault="00173896" w:rsidP="001D0A61">
            <w:pPr>
              <w:spacing w:after="0" w:line="240" w:lineRule="auto"/>
              <w:ind w:left="142" w:right="-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</w:tbl>
    <w:p w14:paraId="17066270" w14:textId="030B73D6" w:rsidR="00593879" w:rsidRDefault="0059387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3879" w:rsidSect="001D0A61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3E3C3" w14:textId="77777777" w:rsidR="009A09B0" w:rsidRDefault="009A09B0">
      <w:pPr>
        <w:spacing w:after="0" w:line="240" w:lineRule="auto"/>
      </w:pPr>
      <w:r>
        <w:separator/>
      </w:r>
    </w:p>
  </w:endnote>
  <w:endnote w:type="continuationSeparator" w:id="0">
    <w:p w14:paraId="2EA6AD2D" w14:textId="77777777" w:rsidR="009A09B0" w:rsidRDefault="009A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59CD2" w14:textId="77777777" w:rsidR="00031916" w:rsidRDefault="00031916" w:rsidP="00AE0C8F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9DD105" w14:textId="77777777" w:rsidR="00031916" w:rsidRDefault="00031916" w:rsidP="00AE0C8F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96F9B" w14:textId="77777777" w:rsidR="00031916" w:rsidRDefault="00031916" w:rsidP="00AE0C8F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1C1F">
      <w:rPr>
        <w:rStyle w:val="a9"/>
        <w:noProof/>
      </w:rPr>
      <w:t>2</w:t>
    </w:r>
    <w:r>
      <w:rPr>
        <w:rStyle w:val="a9"/>
      </w:rPr>
      <w:fldChar w:fldCharType="end"/>
    </w:r>
  </w:p>
  <w:p w14:paraId="0D8B602F" w14:textId="77777777" w:rsidR="00031916" w:rsidRDefault="00031916" w:rsidP="00AE0C8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1566D" w14:textId="77777777" w:rsidR="009A09B0" w:rsidRDefault="009A09B0">
      <w:pPr>
        <w:spacing w:after="0" w:line="240" w:lineRule="auto"/>
      </w:pPr>
      <w:r>
        <w:separator/>
      </w:r>
    </w:p>
  </w:footnote>
  <w:footnote w:type="continuationSeparator" w:id="0">
    <w:p w14:paraId="3833B2F5" w14:textId="77777777" w:rsidR="009A09B0" w:rsidRDefault="009A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530070"/>
    <w:multiLevelType w:val="hybridMultilevel"/>
    <w:tmpl w:val="11F89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02"/>
    <w:rsid w:val="00006942"/>
    <w:rsid w:val="0002355E"/>
    <w:rsid w:val="00024FCE"/>
    <w:rsid w:val="00031916"/>
    <w:rsid w:val="00036FF3"/>
    <w:rsid w:val="00064855"/>
    <w:rsid w:val="00080D1B"/>
    <w:rsid w:val="00081991"/>
    <w:rsid w:val="0008432A"/>
    <w:rsid w:val="000D0707"/>
    <w:rsid w:val="000D3D00"/>
    <w:rsid w:val="000E2C0A"/>
    <w:rsid w:val="000F3582"/>
    <w:rsid w:val="0011461A"/>
    <w:rsid w:val="00133F3F"/>
    <w:rsid w:val="00160D96"/>
    <w:rsid w:val="0016311E"/>
    <w:rsid w:val="00164798"/>
    <w:rsid w:val="00166986"/>
    <w:rsid w:val="00173474"/>
    <w:rsid w:val="00173896"/>
    <w:rsid w:val="00175001"/>
    <w:rsid w:val="00177B76"/>
    <w:rsid w:val="00193449"/>
    <w:rsid w:val="00193957"/>
    <w:rsid w:val="001970AF"/>
    <w:rsid w:val="001A4454"/>
    <w:rsid w:val="001A6FC2"/>
    <w:rsid w:val="001B4EB2"/>
    <w:rsid w:val="001B6CA7"/>
    <w:rsid w:val="001C3157"/>
    <w:rsid w:val="001D0A61"/>
    <w:rsid w:val="001D3104"/>
    <w:rsid w:val="001E2262"/>
    <w:rsid w:val="002013C2"/>
    <w:rsid w:val="002150CC"/>
    <w:rsid w:val="00217A02"/>
    <w:rsid w:val="00233DC9"/>
    <w:rsid w:val="002453F1"/>
    <w:rsid w:val="00257004"/>
    <w:rsid w:val="00275601"/>
    <w:rsid w:val="00275D54"/>
    <w:rsid w:val="00284045"/>
    <w:rsid w:val="002A511B"/>
    <w:rsid w:val="002B2174"/>
    <w:rsid w:val="002B65EA"/>
    <w:rsid w:val="002B7FB9"/>
    <w:rsid w:val="002C08C8"/>
    <w:rsid w:val="002C249D"/>
    <w:rsid w:val="002C3FC9"/>
    <w:rsid w:val="002D5592"/>
    <w:rsid w:val="002F4199"/>
    <w:rsid w:val="002F7C8B"/>
    <w:rsid w:val="00311F50"/>
    <w:rsid w:val="0031303F"/>
    <w:rsid w:val="00316884"/>
    <w:rsid w:val="00317565"/>
    <w:rsid w:val="00333FAB"/>
    <w:rsid w:val="00361654"/>
    <w:rsid w:val="00371C1F"/>
    <w:rsid w:val="00382B2A"/>
    <w:rsid w:val="003927ED"/>
    <w:rsid w:val="003A5724"/>
    <w:rsid w:val="003C5704"/>
    <w:rsid w:val="003D74F4"/>
    <w:rsid w:val="003D7844"/>
    <w:rsid w:val="003F05B9"/>
    <w:rsid w:val="0040484C"/>
    <w:rsid w:val="00411687"/>
    <w:rsid w:val="0041393D"/>
    <w:rsid w:val="004144C0"/>
    <w:rsid w:val="0043266F"/>
    <w:rsid w:val="00434B7D"/>
    <w:rsid w:val="00445676"/>
    <w:rsid w:val="004467BA"/>
    <w:rsid w:val="00447EBF"/>
    <w:rsid w:val="00457607"/>
    <w:rsid w:val="00470E63"/>
    <w:rsid w:val="00476E38"/>
    <w:rsid w:val="00477C8B"/>
    <w:rsid w:val="00487A18"/>
    <w:rsid w:val="00487B73"/>
    <w:rsid w:val="004A1CCD"/>
    <w:rsid w:val="004A7FEA"/>
    <w:rsid w:val="004B2B5D"/>
    <w:rsid w:val="004D2ADF"/>
    <w:rsid w:val="004E5C62"/>
    <w:rsid w:val="004F765A"/>
    <w:rsid w:val="0050583D"/>
    <w:rsid w:val="005104B3"/>
    <w:rsid w:val="0053784E"/>
    <w:rsid w:val="00546636"/>
    <w:rsid w:val="00547464"/>
    <w:rsid w:val="00550B19"/>
    <w:rsid w:val="00555248"/>
    <w:rsid w:val="00562C60"/>
    <w:rsid w:val="00570F40"/>
    <w:rsid w:val="00591623"/>
    <w:rsid w:val="00593879"/>
    <w:rsid w:val="005B0973"/>
    <w:rsid w:val="005C211B"/>
    <w:rsid w:val="005C7E12"/>
    <w:rsid w:val="005E63E6"/>
    <w:rsid w:val="005F171D"/>
    <w:rsid w:val="0062577D"/>
    <w:rsid w:val="00646FB7"/>
    <w:rsid w:val="00654142"/>
    <w:rsid w:val="006669F7"/>
    <w:rsid w:val="00667A02"/>
    <w:rsid w:val="006758B8"/>
    <w:rsid w:val="006905C3"/>
    <w:rsid w:val="0069115D"/>
    <w:rsid w:val="006A49AD"/>
    <w:rsid w:val="006B0F7E"/>
    <w:rsid w:val="006B1537"/>
    <w:rsid w:val="006D08D2"/>
    <w:rsid w:val="006D3229"/>
    <w:rsid w:val="006F389C"/>
    <w:rsid w:val="006F5463"/>
    <w:rsid w:val="006F643B"/>
    <w:rsid w:val="00717C01"/>
    <w:rsid w:val="00721738"/>
    <w:rsid w:val="00736936"/>
    <w:rsid w:val="00740246"/>
    <w:rsid w:val="00745268"/>
    <w:rsid w:val="007463E5"/>
    <w:rsid w:val="007507AA"/>
    <w:rsid w:val="00762EE0"/>
    <w:rsid w:val="00771F3F"/>
    <w:rsid w:val="00776D90"/>
    <w:rsid w:val="00795B29"/>
    <w:rsid w:val="00796995"/>
    <w:rsid w:val="007B4687"/>
    <w:rsid w:val="007B7DD4"/>
    <w:rsid w:val="007F3F2E"/>
    <w:rsid w:val="0081416D"/>
    <w:rsid w:val="008177BC"/>
    <w:rsid w:val="008270AF"/>
    <w:rsid w:val="0084374B"/>
    <w:rsid w:val="008473DE"/>
    <w:rsid w:val="00861999"/>
    <w:rsid w:val="00865EA2"/>
    <w:rsid w:val="00866726"/>
    <w:rsid w:val="00882111"/>
    <w:rsid w:val="008934A9"/>
    <w:rsid w:val="008B1EB2"/>
    <w:rsid w:val="008C390B"/>
    <w:rsid w:val="008C3B78"/>
    <w:rsid w:val="008C7C05"/>
    <w:rsid w:val="008F1C54"/>
    <w:rsid w:val="00927943"/>
    <w:rsid w:val="00931737"/>
    <w:rsid w:val="009407B0"/>
    <w:rsid w:val="00957E9A"/>
    <w:rsid w:val="009679DE"/>
    <w:rsid w:val="0097518D"/>
    <w:rsid w:val="009812A5"/>
    <w:rsid w:val="00993051"/>
    <w:rsid w:val="00995B33"/>
    <w:rsid w:val="00995FB1"/>
    <w:rsid w:val="009A09B0"/>
    <w:rsid w:val="009A3FCE"/>
    <w:rsid w:val="009E659E"/>
    <w:rsid w:val="009F3ADE"/>
    <w:rsid w:val="009F5182"/>
    <w:rsid w:val="00A02EC0"/>
    <w:rsid w:val="00A048DA"/>
    <w:rsid w:val="00A06C0F"/>
    <w:rsid w:val="00A22DFA"/>
    <w:rsid w:val="00A22F56"/>
    <w:rsid w:val="00A3298E"/>
    <w:rsid w:val="00A36333"/>
    <w:rsid w:val="00A37A39"/>
    <w:rsid w:val="00A4198A"/>
    <w:rsid w:val="00A476C9"/>
    <w:rsid w:val="00A52D5A"/>
    <w:rsid w:val="00A53C31"/>
    <w:rsid w:val="00A626AA"/>
    <w:rsid w:val="00A71F47"/>
    <w:rsid w:val="00A7391F"/>
    <w:rsid w:val="00A91C05"/>
    <w:rsid w:val="00A92052"/>
    <w:rsid w:val="00A935C3"/>
    <w:rsid w:val="00AC5348"/>
    <w:rsid w:val="00AC6D2F"/>
    <w:rsid w:val="00AC7EA4"/>
    <w:rsid w:val="00AD29F6"/>
    <w:rsid w:val="00AE0C8F"/>
    <w:rsid w:val="00AF5BED"/>
    <w:rsid w:val="00B01D10"/>
    <w:rsid w:val="00B06370"/>
    <w:rsid w:val="00B13DBB"/>
    <w:rsid w:val="00B142F9"/>
    <w:rsid w:val="00B23336"/>
    <w:rsid w:val="00B35E34"/>
    <w:rsid w:val="00B4327C"/>
    <w:rsid w:val="00B43379"/>
    <w:rsid w:val="00B5719E"/>
    <w:rsid w:val="00B70CFA"/>
    <w:rsid w:val="00B83E6D"/>
    <w:rsid w:val="00B96D6B"/>
    <w:rsid w:val="00BB1DF7"/>
    <w:rsid w:val="00BC3ABC"/>
    <w:rsid w:val="00BC68D8"/>
    <w:rsid w:val="00BD1F90"/>
    <w:rsid w:val="00C121FD"/>
    <w:rsid w:val="00C13E5B"/>
    <w:rsid w:val="00C32EA8"/>
    <w:rsid w:val="00C369EA"/>
    <w:rsid w:val="00C37254"/>
    <w:rsid w:val="00C375F5"/>
    <w:rsid w:val="00C45B8B"/>
    <w:rsid w:val="00C51C2D"/>
    <w:rsid w:val="00C70A01"/>
    <w:rsid w:val="00C81331"/>
    <w:rsid w:val="00C90B37"/>
    <w:rsid w:val="00C96778"/>
    <w:rsid w:val="00CB52D4"/>
    <w:rsid w:val="00CC2EA5"/>
    <w:rsid w:val="00CD16C1"/>
    <w:rsid w:val="00CF1573"/>
    <w:rsid w:val="00D01091"/>
    <w:rsid w:val="00D03B0E"/>
    <w:rsid w:val="00D156E4"/>
    <w:rsid w:val="00D1591C"/>
    <w:rsid w:val="00D31C53"/>
    <w:rsid w:val="00D42AD3"/>
    <w:rsid w:val="00D536FE"/>
    <w:rsid w:val="00D57535"/>
    <w:rsid w:val="00D624C2"/>
    <w:rsid w:val="00D66B57"/>
    <w:rsid w:val="00D707BB"/>
    <w:rsid w:val="00D71B64"/>
    <w:rsid w:val="00D74252"/>
    <w:rsid w:val="00D911EC"/>
    <w:rsid w:val="00DB1262"/>
    <w:rsid w:val="00DC4CA2"/>
    <w:rsid w:val="00DD04F6"/>
    <w:rsid w:val="00DD7147"/>
    <w:rsid w:val="00DF3B4E"/>
    <w:rsid w:val="00E17158"/>
    <w:rsid w:val="00E20767"/>
    <w:rsid w:val="00E41AC9"/>
    <w:rsid w:val="00E45DA5"/>
    <w:rsid w:val="00E571BE"/>
    <w:rsid w:val="00E70B3C"/>
    <w:rsid w:val="00E752E6"/>
    <w:rsid w:val="00E76B34"/>
    <w:rsid w:val="00EA503A"/>
    <w:rsid w:val="00EB25BA"/>
    <w:rsid w:val="00EE5623"/>
    <w:rsid w:val="00F05569"/>
    <w:rsid w:val="00F11D8B"/>
    <w:rsid w:val="00F15563"/>
    <w:rsid w:val="00F2082F"/>
    <w:rsid w:val="00F20DD7"/>
    <w:rsid w:val="00F27A5A"/>
    <w:rsid w:val="00F27FA5"/>
    <w:rsid w:val="00F34C8B"/>
    <w:rsid w:val="00F5102A"/>
    <w:rsid w:val="00F538B4"/>
    <w:rsid w:val="00F827BD"/>
    <w:rsid w:val="00F901B1"/>
    <w:rsid w:val="00F914C0"/>
    <w:rsid w:val="00F92C49"/>
    <w:rsid w:val="00F94353"/>
    <w:rsid w:val="00FA097F"/>
    <w:rsid w:val="00FA3C06"/>
    <w:rsid w:val="00FC0CDD"/>
    <w:rsid w:val="00FC5018"/>
    <w:rsid w:val="00FC580A"/>
    <w:rsid w:val="00FD6305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9477"/>
  <w15:docId w15:val="{0AA43ECB-1FAA-4192-9523-AEA3A616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25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7425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2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742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25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742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7425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D74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D742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D742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D742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D742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D742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425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D7425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D7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D74252"/>
  </w:style>
  <w:style w:type="paragraph" w:styleId="aa">
    <w:name w:val="header"/>
    <w:basedOn w:val="a"/>
    <w:link w:val="ab"/>
    <w:uiPriority w:val="99"/>
    <w:rsid w:val="00D74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D7425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D7425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D74252"/>
    <w:rPr>
      <w:color w:val="0000FF"/>
      <w:u w:val="single"/>
    </w:rPr>
  </w:style>
  <w:style w:type="paragraph" w:styleId="ae">
    <w:name w:val="No Spacing"/>
    <w:uiPriority w:val="99"/>
    <w:qFormat/>
    <w:rsid w:val="00D7425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D7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252"/>
    <w:rPr>
      <w:rFonts w:ascii="Calibri" w:eastAsia="Calibri" w:hAnsi="Calibri" w:cs="Calibri"/>
    </w:rPr>
  </w:style>
  <w:style w:type="paragraph" w:styleId="af1">
    <w:name w:val="Document Map"/>
    <w:basedOn w:val="a"/>
    <w:link w:val="af2"/>
    <w:uiPriority w:val="99"/>
    <w:semiHidden/>
    <w:rsid w:val="00D7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74252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7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252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D742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D7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74252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7425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624C2"/>
    <w:rPr>
      <w:color w:val="954F72" w:themeColor="followedHyperlink"/>
      <w:u w:val="single"/>
    </w:rPr>
  </w:style>
  <w:style w:type="character" w:customStyle="1" w:styleId="list-bullet1">
    <w:name w:val="list-bullet1"/>
    <w:uiPriority w:val="99"/>
    <w:rsid w:val="00FA097F"/>
    <w:rPr>
      <w:rFonts w:ascii="PiGraphA" w:hAnsi="PiGraphA" w:cs="PiGraphA"/>
      <w:position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alleng.org/edu/econom1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gevmeste.ru/spravochnik-po-obschestvoznaniyu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pecial.kremlin.ru/events/president/ne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files.net/preview/8419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awmon.ru/law/" TargetMode="External"/><Relationship Id="rId10" Type="http://schemas.openxmlformats.org/officeDocument/2006/relationships/hyperlink" Target="https://vklasse.online/11-klass/uchebniki/obschestvoznanie/ln-bogolyubov-yua-lazebnikova-va-litvinova-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lasse.online/10-klass/uchebniki/obschestvoznanie/ln-bogolyubov-2014" TargetMode="External"/><Relationship Id="rId14" Type="http://schemas.openxmlformats.org/officeDocument/2006/relationships/hyperlink" Target="http://government.ru/activities/selection/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7917</Words>
  <Characters>45127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 кабинет</cp:lastModifiedBy>
  <cp:revision>41</cp:revision>
  <cp:lastPrinted>2023-12-20T01:09:00Z</cp:lastPrinted>
  <dcterms:created xsi:type="dcterms:W3CDTF">2023-06-26T09:21:00Z</dcterms:created>
  <dcterms:modified xsi:type="dcterms:W3CDTF">2024-01-25T01:50:00Z</dcterms:modified>
</cp:coreProperties>
</file>