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7EAD2BA6" w:rsidR="00D74252" w:rsidRPr="00DD29DC" w:rsidRDefault="00F5102A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DD29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ОД.0</w:t>
      </w:r>
      <w:r w:rsidR="001042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proofErr w:type="spellEnd"/>
      <w:r w:rsidRPr="00DD29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Обществознание</w:t>
      </w:r>
    </w:p>
    <w:p w14:paraId="5D0D3A03" w14:textId="77777777" w:rsidR="00D74252" w:rsidRPr="00DD29DC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29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038761E4" w14:textId="77777777" w:rsidR="00555248" w:rsidRDefault="00555248" w:rsidP="0055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29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31.02.01. Лечебное дело </w:t>
      </w:r>
    </w:p>
    <w:p w14:paraId="299FB2C8" w14:textId="77777777" w:rsidR="009E0146" w:rsidRPr="00DD29DC" w:rsidRDefault="009E0146" w:rsidP="0055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14:paraId="026D5788" w14:textId="2F27E5C7" w:rsidR="00D74252" w:rsidRPr="00DD29DC" w:rsidRDefault="00555248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9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4252" w:rsidRPr="00DD29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54F920B2" w:rsidR="00555248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</w:p>
    <w:p w14:paraId="70A4C002" w14:textId="77777777" w:rsidR="00555248" w:rsidRDefault="0055524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D29DC" w:rsidRPr="00F1732B" w14:paraId="21D3E2F7" w14:textId="77777777" w:rsidTr="001C4AFF">
        <w:tc>
          <w:tcPr>
            <w:tcW w:w="4734" w:type="dxa"/>
          </w:tcPr>
          <w:p w14:paraId="25F45C52" w14:textId="77777777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Hlk146309043"/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2A866A77" w14:textId="77777777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ОГСЭ</w:t>
            </w:r>
            <w:proofErr w:type="spellEnd"/>
          </w:p>
          <w:p w14:paraId="01AF254F" w14:textId="77777777" w:rsidR="00DD29DC" w:rsidRPr="00717F74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37370584" w14:textId="77777777" w:rsidR="00DD29DC" w:rsidRPr="00F94FAF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14:paraId="54DB6D2D" w14:textId="77777777" w:rsidR="00DD29DC" w:rsidRPr="00414EBF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Н.В</w:t>
            </w:r>
            <w:proofErr w:type="spellEnd"/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. Кравченко</w:t>
            </w:r>
          </w:p>
          <w:p w14:paraId="00F82820" w14:textId="77777777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B27FFC2" w14:textId="77777777" w:rsidR="00DD29DC" w:rsidRPr="00F1732B" w:rsidRDefault="00DD29DC" w:rsidP="001C4A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88B8ECB" w14:textId="77777777" w:rsidR="00DD29DC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14:paraId="7CF1D477" w14:textId="77777777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470C773" w14:textId="77777777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55A0681C" w14:textId="40E4EE88" w:rsidR="00DD29DC" w:rsidRPr="00F1732B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14:paraId="05C6D224" w14:textId="77777777" w:rsidR="00DD29DC" w:rsidRPr="0099192A" w:rsidRDefault="00DD29DC" w:rsidP="001C4A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15» 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 г.</w:t>
            </w:r>
          </w:p>
          <w:p w14:paraId="37786BFF" w14:textId="77777777" w:rsidR="00DD29DC" w:rsidRPr="00F1732B" w:rsidRDefault="00DD29DC" w:rsidP="001C4AF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D29DC" w:rsidRPr="00F1732B" w14:paraId="052DE720" w14:textId="77777777" w:rsidTr="001C4AFF">
        <w:tc>
          <w:tcPr>
            <w:tcW w:w="4734" w:type="dxa"/>
          </w:tcPr>
          <w:p w14:paraId="58B6E297" w14:textId="77777777" w:rsidR="00DD29DC" w:rsidRPr="00F1732B" w:rsidRDefault="00DD29DC" w:rsidP="001C4AF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7B1F91EB" w14:textId="77777777" w:rsidR="00DD29DC" w:rsidRPr="00F1732B" w:rsidRDefault="00DD29DC" w:rsidP="001C4AF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bookmarkEnd w:id="1"/>
    </w:tbl>
    <w:p w14:paraId="2037044C" w14:textId="77777777" w:rsidR="00D74252" w:rsidRPr="00DD29DC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5E472" w14:textId="356770EE" w:rsidR="00A37A39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ФГОС </w:t>
      </w:r>
      <w:proofErr w:type="spellStart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МО и Н РФ №413 от 17 мая </w:t>
      </w:r>
      <w:proofErr w:type="spellStart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</w:t>
      </w:r>
      <w:proofErr w:type="spellEnd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A37A39">
        <w:t xml:space="preserve"> </w:t>
      </w: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</w:t>
      </w:r>
      <w:r w:rsidRPr="00A37A39">
        <w:t xml:space="preserve"> </w:t>
      </w:r>
      <w:proofErr w:type="spellStart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EB25BA"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 г. №1</w:t>
      </w:r>
      <w:r w:rsidR="004144C0">
        <w:rPr>
          <w:rFonts w:ascii="Times New Roman" w:eastAsia="Times New Roman" w:hAnsi="Times New Roman" w:cs="Times New Roman"/>
          <w:sz w:val="24"/>
          <w:szCs w:val="24"/>
          <w:lang w:eastAsia="ru-RU"/>
        </w:rPr>
        <w:t>4 и ФГОС СПО по специальности 31.02.01 Лечебно</w:t>
      </w: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дело, утвержденным приказом №527 от 4 июля 2022 г. </w:t>
      </w:r>
      <w:proofErr w:type="spellStart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65AA00C9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57A39BFE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F5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</w:t>
      </w:r>
      <w:proofErr w:type="spellStart"/>
      <w:r w:rsidR="00F5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8"/>
          <w:footerReference w:type="default" r:id="rId9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5E1B0878" w14:textId="72379B41" w:rsidR="00EB25BA" w:rsidRDefault="00EB25B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BFA75" w14:textId="2FD43F6F" w:rsidR="00DD29DC" w:rsidRDefault="00DD29D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527F" w14:textId="77777777" w:rsidR="00DD29DC" w:rsidRDefault="00DD29D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125A" w14:textId="0855C95F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AE0C8F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AE0C8F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AE0C8F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AE0C8F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AE0C8F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344CCDFF" w:rsidR="00D74252" w:rsidRPr="003D1EB7" w:rsidRDefault="00D74252" w:rsidP="00AE0C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ХАРАКТЕРИСТИКА РАБОЧЕЙ ПРОГРАММЫ ОБЩЕОБРАЗОВАТЕЛЬНОЙ ДИСЦИПЛИНЫ </w:t>
            </w:r>
            <w:proofErr w:type="spellStart"/>
            <w:r w:rsidR="00F11D8B" w:rsidRPr="00F1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ОД.07</w:t>
            </w:r>
            <w:proofErr w:type="spellEnd"/>
            <w:r w:rsidR="00F11D8B" w:rsidRPr="00F1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AE0C8F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08CBAFE7" w:rsidR="00D74252" w:rsidRPr="003D1EB7" w:rsidRDefault="001B6CA7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43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74252" w:rsidRPr="003D1EB7" w14:paraId="0A824D3D" w14:textId="77777777" w:rsidTr="00AE0C8F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AE0C8F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AE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05D02697" w:rsidR="00D74252" w:rsidRPr="003D1EB7" w:rsidRDefault="006439C0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D74252" w:rsidRPr="003D1EB7" w14:paraId="4CD79203" w14:textId="77777777" w:rsidTr="00AE0C8F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4D5E577B" w:rsidR="00D74252" w:rsidRPr="003D1EB7" w:rsidRDefault="001B6CA7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43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ADA1EAC" w14:textId="77777777" w:rsidR="00D74252" w:rsidRPr="003D1EB7" w:rsidRDefault="00D74252" w:rsidP="00AE0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2E468978" w14:textId="6DC98FDA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</w:t>
      </w:r>
      <w:r w:rsidR="00F92C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ОЙ </w:t>
      </w:r>
      <w:r w:rsidR="00F92C49" w:rsidRPr="00B2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proofErr w:type="spellStart"/>
      <w:r w:rsidR="00F92C49" w:rsidRPr="00B2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ОД.07</w:t>
      </w:r>
      <w:proofErr w:type="spellEnd"/>
      <w:r w:rsidR="00F92C49" w:rsidRPr="00B2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Обществознание</w:t>
      </w:r>
    </w:p>
    <w:p w14:paraId="63147D49" w14:textId="77777777" w:rsidR="00D74252" w:rsidRPr="00962703" w:rsidRDefault="00D74252" w:rsidP="00173896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09E8E452" w:rsidR="00D74252" w:rsidRPr="00555248" w:rsidRDefault="00D74252" w:rsidP="006439C0">
      <w:pPr>
        <w:autoSpaceDE w:val="0"/>
        <w:autoSpaceDN w:val="0"/>
        <w:adjustRightInd w:val="0"/>
        <w:spacing w:before="240" w:after="240" w:line="240" w:lineRule="auto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>Обще</w:t>
      </w:r>
      <w:r w:rsidR="00EB25BA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r w:rsidR="00EB25BA" w:rsidRPr="00B23336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proofErr w:type="spellStart"/>
      <w:r w:rsidR="00EB25BA" w:rsidRPr="00B23336">
        <w:rPr>
          <w:rFonts w:ascii="Times New Roman" w:hAnsi="Times New Roman" w:cs="Times New Roman"/>
          <w:bCs/>
          <w:sz w:val="24"/>
          <w:szCs w:val="24"/>
        </w:rPr>
        <w:t>ОД.07</w:t>
      </w:r>
      <w:proofErr w:type="spellEnd"/>
      <w:r w:rsidR="00EB25BA" w:rsidRPr="00B23336">
        <w:rPr>
          <w:rFonts w:ascii="Times New Roman" w:hAnsi="Times New Roman" w:cs="Times New Roman"/>
          <w:bCs/>
          <w:sz w:val="24"/>
          <w:szCs w:val="24"/>
        </w:rPr>
        <w:t xml:space="preserve"> Обществознание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="00555248" w:rsidRPr="00555248">
        <w:rPr>
          <w:rFonts w:ascii="Times New Roman" w:hAnsi="Times New Roman" w:cs="Times New Roman"/>
          <w:bCs/>
          <w:sz w:val="24"/>
          <w:szCs w:val="24"/>
        </w:rPr>
        <w:t>31.02.01. Лечебное дело</w:t>
      </w:r>
    </w:p>
    <w:p w14:paraId="29D7D98F" w14:textId="77777777" w:rsidR="00D74252" w:rsidRPr="00962703" w:rsidRDefault="00D74252" w:rsidP="00173896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77777777" w:rsidR="00D74252" w:rsidRDefault="00D74252" w:rsidP="00173896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6D522DDA" w14:textId="03DE9DC5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14:paraId="4ABE1368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задачами изучения обществознания с учётом преемственности с основной школой являются: </w:t>
      </w:r>
    </w:p>
    <w:p w14:paraId="044870FE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</w:t>
      </w:r>
    </w:p>
    <w:p w14:paraId="2D192E29" w14:textId="77777777" w:rsid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приверженности демократическим ценностям, закрепленным в Конституции Российской Федерации; </w:t>
      </w:r>
    </w:p>
    <w:p w14:paraId="5F608368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системы знаний об обществе и человеке, формирование целостной картины общества;</w:t>
      </w:r>
    </w:p>
    <w:p w14:paraId="227D83F4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</w:r>
    </w:p>
    <w:p w14:paraId="1D77ACCB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 </w:t>
      </w:r>
    </w:p>
    <w:p w14:paraId="1C6C68E2" w14:textId="77777777" w:rsidR="00DD29DC" w:rsidRDefault="00F05569" w:rsidP="00DD29DC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</w:t>
      </w:r>
      <w:r w:rsid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16C35F" w14:textId="148A65B4" w:rsidR="00D74252" w:rsidRPr="00DD29DC" w:rsidRDefault="00D74252" w:rsidP="00DD29DC">
      <w:pPr>
        <w:shd w:val="clear" w:color="auto" w:fill="FFFFFF"/>
        <w:spacing w:before="240" w:after="0" w:line="240" w:lineRule="auto"/>
        <w:ind w:left="-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1.2.2 Планируемые результаты освоения общеобразовательной дисциплины в соответствии с ФГОС </w:t>
      </w:r>
      <w:proofErr w:type="spellStart"/>
      <w:r w:rsidRPr="00DD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</w:t>
      </w:r>
      <w:proofErr w:type="spellEnd"/>
      <w:r w:rsidRPr="00DD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ФГОС СПО</w:t>
      </w:r>
    </w:p>
    <w:p w14:paraId="3D51D60C" w14:textId="77777777" w:rsidR="00D74252" w:rsidRPr="008B601A" w:rsidRDefault="00D74252" w:rsidP="00D31C5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</w:t>
      </w:r>
      <w:proofErr w:type="gramStart"/>
      <w:r w:rsidRPr="008B60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601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04"/>
        <w:gridCol w:w="7035"/>
      </w:tblGrid>
      <w:tr w:rsidR="00D74252" w:rsidRPr="008B371A" w14:paraId="57FEB68A" w14:textId="77777777" w:rsidTr="00D31C53">
        <w:tc>
          <w:tcPr>
            <w:tcW w:w="9639" w:type="dxa"/>
            <w:gridSpan w:val="2"/>
          </w:tcPr>
          <w:p w14:paraId="078D6F97" w14:textId="399505AD" w:rsidR="00D74252" w:rsidRPr="008B371A" w:rsidRDefault="00D74252" w:rsidP="00AF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</w:t>
            </w:r>
            <w:r w:rsidR="00AF5B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D31C53">
        <w:tc>
          <w:tcPr>
            <w:tcW w:w="2604" w:type="dxa"/>
          </w:tcPr>
          <w:p w14:paraId="0D762D01" w14:textId="77777777" w:rsidR="008473DE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DBF4C" w14:textId="09A927E7" w:rsidR="00D74252" w:rsidRPr="008B371A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190A76A" w14:textId="47069A19" w:rsidR="00D74252" w:rsidRPr="008B371A" w:rsidRDefault="008473DE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04">
              <w:rPr>
                <w:rFonts w:ascii="Times New Roman" w:hAnsi="Times New Roman" w:cs="Times New Roman"/>
                <w:sz w:val="24"/>
                <w:szCs w:val="24"/>
              </w:rPr>
              <w:t>мировоззрения, соответствующего современному уровню развития об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14:paraId="3B38E600" w14:textId="30A4BAC3" w:rsidR="00D74252" w:rsidRPr="00995B33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7043CEE6" w14:textId="77D43DC3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религиозным, расовым, национальным признакам;</w:t>
            </w:r>
          </w:p>
          <w:p w14:paraId="746541C4" w14:textId="77777777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B98F1EA" w14:textId="77777777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деятельности.</w:t>
            </w:r>
          </w:p>
        </w:tc>
      </w:tr>
      <w:tr w:rsidR="00D74252" w:rsidRPr="008B371A" w14:paraId="648FD5A7" w14:textId="77777777" w:rsidTr="00D31C53">
        <w:tc>
          <w:tcPr>
            <w:tcW w:w="2604" w:type="dxa"/>
          </w:tcPr>
          <w:p w14:paraId="4E6479C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FA0D700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035" w:type="dxa"/>
          </w:tcPr>
          <w:p w14:paraId="58652A09" w14:textId="72BAB3ED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3D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87DCF7E" w14:textId="252AF073" w:rsidR="00257004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</w:t>
            </w:r>
            <w:r w:rsidR="0025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04">
              <w:t>(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>гербу, флагу, гимну)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, историческому и природному наследию, памятникам, боевым подвигам и трудовым достижениям на</w:t>
            </w:r>
            <w:r w:rsidR="008473DE">
              <w:rPr>
                <w:rFonts w:ascii="Times New Roman" w:hAnsi="Times New Roman" w:cs="Times New Roman"/>
                <w:sz w:val="24"/>
                <w:szCs w:val="24"/>
              </w:rPr>
              <w:t>рода, традициям народов России;</w:t>
            </w:r>
          </w:p>
          <w:p w14:paraId="3C0A9208" w14:textId="5D71B9DC" w:rsidR="00D74252" w:rsidRPr="00A14B60" w:rsidRDefault="00257004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252" w:rsidRPr="00A14B60">
              <w:rPr>
                <w:rFonts w:ascii="Times New Roman" w:hAnsi="Times New Roman" w:cs="Times New Roman"/>
                <w:sz w:val="24"/>
                <w:szCs w:val="24"/>
              </w:rPr>
              <w:t>достижениям России в науке, искусстве, спорте, технологиях, труде;</w:t>
            </w:r>
            <w:r>
              <w:t xml:space="preserve"> </w:t>
            </w:r>
          </w:p>
          <w:p w14:paraId="7C9112EC" w14:textId="2A320EE2" w:rsidR="00D74252" w:rsidRPr="008B371A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>уважение к своему народу,</w:t>
            </w:r>
            <w:r w:rsidR="00257004">
              <w:t xml:space="preserve">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</w:tc>
      </w:tr>
      <w:tr w:rsidR="00D74252" w:rsidRPr="008B371A" w14:paraId="7497EED5" w14:textId="77777777" w:rsidTr="00D31C53">
        <w:tc>
          <w:tcPr>
            <w:tcW w:w="2604" w:type="dxa"/>
          </w:tcPr>
          <w:p w14:paraId="7D04537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A03CAD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E8A3BDA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827038B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1BBFD453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9412C0D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4443B588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</w:tr>
      <w:tr w:rsidR="00D74252" w:rsidRPr="008B371A" w14:paraId="4377561F" w14:textId="77777777" w:rsidTr="00D31C53">
        <w:tc>
          <w:tcPr>
            <w:tcW w:w="2604" w:type="dxa"/>
          </w:tcPr>
          <w:p w14:paraId="03B245B6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92912FC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67CA2C67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521669F9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      </w:r>
          </w:p>
          <w:p w14:paraId="40EC4747" w14:textId="2D55F61D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самовыражению в разных видах искусства, стремление проявлять качества творческой личности, в том числе при выполнении 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>творческих работ по обществознанию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0C3DDC06" w14:textId="77777777" w:rsidTr="00D31C53">
        <w:tc>
          <w:tcPr>
            <w:tcW w:w="2604" w:type="dxa"/>
          </w:tcPr>
          <w:p w14:paraId="542FA93E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437CA263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1F6E9B44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147375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4243624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D74252" w:rsidRPr="008B371A" w14:paraId="05F3B69C" w14:textId="77777777" w:rsidTr="00D31C53">
        <w:tc>
          <w:tcPr>
            <w:tcW w:w="2604" w:type="dxa"/>
          </w:tcPr>
          <w:p w14:paraId="3C2E769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5D8889B2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5A1761C1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4E0E1F2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      </w:r>
          </w:p>
          <w:p w14:paraId="0ECCEBB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различным сферам профессиональной деятельности, в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14:paraId="667A8957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</w:tc>
      </w:tr>
      <w:tr w:rsidR="00D74252" w:rsidRPr="008B371A" w14:paraId="574959BE" w14:textId="77777777" w:rsidTr="00D31C53">
        <w:tc>
          <w:tcPr>
            <w:tcW w:w="2604" w:type="dxa"/>
          </w:tcPr>
          <w:p w14:paraId="71B136A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14:paraId="368A25B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CD5CC4C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10B723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F2AD7CC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79A558B7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</w:tc>
      </w:tr>
      <w:tr w:rsidR="00D74252" w:rsidRPr="008B371A" w14:paraId="2D47B9C4" w14:textId="77777777" w:rsidTr="00D31C53">
        <w:tc>
          <w:tcPr>
            <w:tcW w:w="2604" w:type="dxa"/>
          </w:tcPr>
          <w:p w14:paraId="3404B23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3335491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35" w:type="dxa"/>
          </w:tcPr>
          <w:p w14:paraId="1E42974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7BB366E5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C7F5E0C" w14:textId="14F12C90" w:rsidR="00D74252" w:rsidRDefault="00D74252" w:rsidP="002C08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индивидуально и в группе.</w:t>
            </w:r>
          </w:p>
        </w:tc>
      </w:tr>
      <w:tr w:rsidR="00D74252" w:rsidRPr="008B371A" w14:paraId="5C477F81" w14:textId="77777777" w:rsidTr="00D31C53">
        <w:tc>
          <w:tcPr>
            <w:tcW w:w="9639" w:type="dxa"/>
            <w:gridSpan w:val="2"/>
          </w:tcPr>
          <w:p w14:paraId="33AE7204" w14:textId="57DE39E0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>очей программы по обществознанию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658C6D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56CFFEB7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046B9491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E2F293D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proofErr w:type="spellEnd"/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624DC33A" w14:textId="3E93A412" w:rsidR="00D74252" w:rsidRDefault="00D74252" w:rsidP="003C57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 xml:space="preserve">дьми, заботиться о них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и разрешать конфликты 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5704" w:rsidRPr="003C57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общечеловеческими ценностями и 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>идеалами гражданского общества.</w:t>
            </w:r>
          </w:p>
        </w:tc>
      </w:tr>
      <w:tr w:rsidR="00D74252" w:rsidRPr="008B371A" w14:paraId="3DA5D4A1" w14:textId="77777777" w:rsidTr="00D31C53">
        <w:tc>
          <w:tcPr>
            <w:tcW w:w="9639" w:type="dxa"/>
            <w:gridSpan w:val="2"/>
          </w:tcPr>
          <w:p w14:paraId="3DF3663C" w14:textId="2B4720A2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2CC4BAC" w14:textId="77777777" w:rsidTr="00D31C53">
        <w:tc>
          <w:tcPr>
            <w:tcW w:w="9639" w:type="dxa"/>
            <w:gridSpan w:val="2"/>
          </w:tcPr>
          <w:p w14:paraId="1DDAED3F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D31C53">
        <w:tc>
          <w:tcPr>
            <w:tcW w:w="2604" w:type="dxa"/>
          </w:tcPr>
          <w:p w14:paraId="227FF1C2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16A6516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035" w:type="dxa"/>
          </w:tcPr>
          <w:p w14:paraId="09B4CD05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14:paraId="7B4F4B6F" w14:textId="3326544E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аметры и критерии их достижения</w:t>
            </w:r>
            <w:r w:rsidR="002150CC">
              <w:t xml:space="preserve"> </w:t>
            </w:r>
            <w:r w:rsidR="002150CC" w:rsidRPr="002150CC">
              <w:rPr>
                <w:rFonts w:ascii="Times New Roman" w:hAnsi="Times New Roman" w:cs="Times New Roman"/>
                <w:sz w:val="24"/>
                <w:szCs w:val="24"/>
              </w:rPr>
              <w:t>и составлять планы деятельности;</w:t>
            </w:r>
          </w:p>
          <w:p w14:paraId="283EF012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 решения проблемы с учётом анализа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материальных и нематериальных ресурсов;</w:t>
            </w:r>
          </w:p>
          <w:p w14:paraId="118CBB1C" w14:textId="06D2C9F2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0CC" w:rsidRPr="002150C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 контролировать и корректировать деятельность;</w:t>
            </w:r>
          </w:p>
          <w:p w14:paraId="154448A3" w14:textId="77777777" w:rsidR="002150CC" w:rsidRDefault="00D74252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выполнять работу в условиях реального, виртуального и 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0DF3C62E" w14:textId="00739B55" w:rsidR="002150CC" w:rsidRDefault="002150CC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>- использовать все возможные ресурсы для достижения поставленных целей и реализации планов деятельности;</w:t>
            </w:r>
          </w:p>
          <w:p w14:paraId="231A09E5" w14:textId="5A20C30E" w:rsidR="00D74252" w:rsidRDefault="002150CC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704" w:rsidRPr="002150CC">
              <w:rPr>
                <w:rFonts w:ascii="Times New Roman" w:hAnsi="Times New Roman" w:cs="Times New Roman"/>
                <w:sz w:val="24"/>
                <w:szCs w:val="24"/>
              </w:rPr>
              <w:t>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1029C97A" w14:textId="77777777" w:rsidTr="00D31C53">
        <w:tc>
          <w:tcPr>
            <w:tcW w:w="2604" w:type="dxa"/>
          </w:tcPr>
          <w:p w14:paraId="77F6D39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3212565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035" w:type="dxa"/>
          </w:tcPr>
          <w:p w14:paraId="39A47B2B" w14:textId="74846BBB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в том числе в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общественных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7615F48A" w14:textId="20256BE2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разными видами деятельности по получению нового знания, в том числе по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43533CC2" w14:textId="593451A1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формировать научный тип мышления, владеть научн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ой, в том числе социальной, философской, экономической, правовой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терминологией, общенаучными ключевыми понятиями и методами;</w:t>
            </w:r>
          </w:p>
          <w:p w14:paraId="6B4EA43C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разнообразных жизненных ситуациях;</w:t>
            </w:r>
          </w:p>
          <w:p w14:paraId="42FF6FC2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5C6F36EC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19AE695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приобретённому опыту;</w:t>
            </w:r>
          </w:p>
          <w:p w14:paraId="1E8CBCB8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1830A97A" w14:textId="18069F6C" w:rsidR="00D74252" w:rsidRPr="00D53225" w:rsidRDefault="00A91C05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D53225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практическую область жизнедеятельности, освоенн</w:t>
            </w:r>
            <w:r w:rsidR="00E571BE">
              <w:rPr>
                <w:rFonts w:ascii="Times New Roman" w:hAnsi="Times New Roman" w:cs="Times New Roman"/>
                <w:sz w:val="24"/>
                <w:szCs w:val="24"/>
              </w:rPr>
              <w:t>ые средства и способы действия –</w:t>
            </w:r>
            <w:r w:rsidR="00D74252"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профессиональную среду;</w:t>
            </w:r>
          </w:p>
          <w:p w14:paraId="1DE25D80" w14:textId="641A7F3C" w:rsidR="00D74252" w:rsidRPr="00E571BE" w:rsidRDefault="00D74252" w:rsidP="00E57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  <w:r w:rsidR="002150CC">
              <w:t xml:space="preserve"> </w:t>
            </w:r>
          </w:p>
        </w:tc>
      </w:tr>
      <w:tr w:rsidR="00D74252" w:rsidRPr="008B371A" w14:paraId="2163FD43" w14:textId="77777777" w:rsidTr="00D31C53">
        <w:tc>
          <w:tcPr>
            <w:tcW w:w="2604" w:type="dxa"/>
          </w:tcPr>
          <w:p w14:paraId="2E22F5D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0E3EB6AB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035" w:type="dxa"/>
          </w:tcPr>
          <w:p w14:paraId="16F26503" w14:textId="5EEACD29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информации, </w:t>
            </w:r>
            <w:r w:rsidR="00E571BE"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умение ориентироваться в различных источниках социально-правовой и экономической информации, критически оценивать их,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A3E9C66" w14:textId="268F27A5" w:rsidR="00E571BE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1BE"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форматах, выбирая оптимальную форму представления и визуализации (презентация, таблица, схема и другие);</w:t>
            </w:r>
            <w:r w:rsidR="00E571BE">
              <w:t xml:space="preserve"> </w:t>
            </w:r>
          </w:p>
          <w:p w14:paraId="37FF355F" w14:textId="5DC5541C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соответствие правовым и морально-этическим нормам;</w:t>
            </w:r>
          </w:p>
          <w:p w14:paraId="54AF5999" w14:textId="20FE7300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норм, норм информационной безопасности;</w:t>
            </w:r>
          </w:p>
          <w:p w14:paraId="660D257C" w14:textId="1724FAC0" w:rsidR="00D7425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</w:tc>
      </w:tr>
      <w:tr w:rsidR="00D74252" w:rsidRPr="008B371A" w14:paraId="1EB9123F" w14:textId="77777777" w:rsidTr="00D31C53">
        <w:tc>
          <w:tcPr>
            <w:tcW w:w="9639" w:type="dxa"/>
            <w:gridSpan w:val="2"/>
          </w:tcPr>
          <w:p w14:paraId="13F7A672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D31C53">
        <w:tc>
          <w:tcPr>
            <w:tcW w:w="2604" w:type="dxa"/>
          </w:tcPr>
          <w:p w14:paraId="3CFDC285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6E1C34AA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035" w:type="dxa"/>
          </w:tcPr>
          <w:p w14:paraId="0E54FAEA" w14:textId="6541C659" w:rsidR="00B83E6D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E6D" w:rsidRPr="00B83E6D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4B1D617B" w14:textId="2763333A" w:rsidR="00D74252" w:rsidRPr="002C681C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коммуникацию во всех сферах жизни;</w:t>
            </w:r>
          </w:p>
          <w:p w14:paraId="4131921C" w14:textId="5A0BF4B2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5BF21A0" w14:textId="6B700B4E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079CEB8" w14:textId="63A7A605" w:rsidR="00D74252" w:rsidRDefault="004E5C62" w:rsidP="00B83E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E6D" w:rsidRPr="00B83E6D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и функции различных социальных, экономических и правовых институтов</w:t>
            </w:r>
            <w:r w:rsidR="00B83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072E257" w14:textId="77777777" w:rsidTr="00D31C53">
        <w:tc>
          <w:tcPr>
            <w:tcW w:w="9639" w:type="dxa"/>
            <w:gridSpan w:val="2"/>
          </w:tcPr>
          <w:p w14:paraId="23C89117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D31C53">
        <w:tc>
          <w:tcPr>
            <w:tcW w:w="2604" w:type="dxa"/>
          </w:tcPr>
          <w:p w14:paraId="32620C4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767DF67A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035" w:type="dxa"/>
          </w:tcPr>
          <w:p w14:paraId="59659BBB" w14:textId="5260852D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A14470D" w14:textId="060BF8FB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66F689B3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1B0D78EA" w14:textId="1434F144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уметь аргументировать его, брать ответственность за результаты выбора;</w:t>
            </w:r>
          </w:p>
          <w:p w14:paraId="6EE45729" w14:textId="1A1CAA80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8F0BBE7" w14:textId="30982659" w:rsidR="00D7425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</w:tc>
      </w:tr>
      <w:tr w:rsidR="00D74252" w:rsidRPr="008B371A" w14:paraId="2D86B77C" w14:textId="77777777" w:rsidTr="00D31C53">
        <w:tc>
          <w:tcPr>
            <w:tcW w:w="2604" w:type="dxa"/>
          </w:tcPr>
          <w:p w14:paraId="08F08B80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0F2462A1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035" w:type="dxa"/>
          </w:tcPr>
          <w:p w14:paraId="01E865A7" w14:textId="2A6624BD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B905CC2" w14:textId="21808169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7C4354F1" w14:textId="1C81F9FE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3E1EA9EC" w14:textId="24B8808D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3845C5B7" w14:textId="0AEC5EAC" w:rsidR="00B83E6D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  <w:r w:rsidR="00B83E6D">
              <w:t xml:space="preserve"> </w:t>
            </w:r>
          </w:p>
          <w:p w14:paraId="39698CB0" w14:textId="28F8A2E2" w:rsidR="00D74252" w:rsidRPr="001F0AA2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2147207E" w14:textId="77777777" w:rsidR="00D74252" w:rsidRPr="001F0AA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ошибку;</w:t>
            </w:r>
          </w:p>
          <w:p w14:paraId="40B65279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</w:tc>
      </w:tr>
      <w:tr w:rsidR="00D74252" w:rsidRPr="008B371A" w14:paraId="5D5874ED" w14:textId="77777777" w:rsidTr="00D31C53">
        <w:tc>
          <w:tcPr>
            <w:tcW w:w="9639" w:type="dxa"/>
            <w:gridSpan w:val="2"/>
          </w:tcPr>
          <w:p w14:paraId="2439ED7C" w14:textId="77777777" w:rsidR="00D74252" w:rsidRPr="001F0AA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D74252" w:rsidRPr="008B371A" w14:paraId="7C7BA755" w14:textId="77777777" w:rsidTr="00D31C53">
        <w:tc>
          <w:tcPr>
            <w:tcW w:w="2604" w:type="dxa"/>
          </w:tcPr>
          <w:p w14:paraId="258AA1D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14:paraId="52702EC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035" w:type="dxa"/>
          </w:tcPr>
          <w:p w14:paraId="34BEF7BC" w14:textId="0266E4C3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1D32BBAB" w14:textId="27EBAFEE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3E5656D4" w14:textId="147C4598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114DD657" w14:textId="0A901E81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72247A7B" w14:textId="49FB141F" w:rsidR="00D74252" w:rsidRDefault="004E5C62" w:rsidP="00B83E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  <w:r w:rsidR="00B83E6D">
              <w:t xml:space="preserve"> </w:t>
            </w:r>
          </w:p>
        </w:tc>
      </w:tr>
      <w:tr w:rsidR="00D74252" w:rsidRPr="008B371A" w14:paraId="64FE4934" w14:textId="77777777" w:rsidTr="00D31C53">
        <w:tc>
          <w:tcPr>
            <w:tcW w:w="9639" w:type="dxa"/>
            <w:gridSpan w:val="2"/>
          </w:tcPr>
          <w:p w14:paraId="2ECF6263" w14:textId="5E1B5B43" w:rsidR="00B83E6D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  <w:tr w:rsidR="00B83E6D" w:rsidRPr="008B371A" w14:paraId="12734E86" w14:textId="77777777" w:rsidTr="00D31C53">
        <w:tc>
          <w:tcPr>
            <w:tcW w:w="2604" w:type="dxa"/>
          </w:tcPr>
          <w:p w14:paraId="088FFAC4" w14:textId="0DCFCCEC" w:rsidR="00B83E6D" w:rsidRPr="00AE0C8F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AE0C8F"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35" w:type="dxa"/>
          </w:tcPr>
          <w:p w14:paraId="7AA476ED" w14:textId="403FD097" w:rsidR="00B83E6D" w:rsidRPr="001A2687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C8F">
              <w:rPr>
                <w:b/>
              </w:rPr>
              <w:t>-</w:t>
            </w:r>
            <w:r w:rsidR="008473DE">
              <w:t>с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>формированность представлений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 как целостной развивающейся системе в единстве и взаимодействии его основных сфер и институтов;</w:t>
            </w:r>
          </w:p>
        </w:tc>
      </w:tr>
      <w:tr w:rsidR="00AE0C8F" w:rsidRPr="008B371A" w14:paraId="734C929D" w14:textId="77777777" w:rsidTr="00D31C53">
        <w:tc>
          <w:tcPr>
            <w:tcW w:w="2604" w:type="dxa"/>
          </w:tcPr>
          <w:p w14:paraId="377BE2F4" w14:textId="5C82E5A4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035" w:type="dxa"/>
          </w:tcPr>
          <w:p w14:paraId="26BE72F3" w14:textId="6B31F6D6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AE0C8F">
              <w:rPr>
                <w:b/>
              </w:rPr>
              <w:t>-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>владение базовым</w:t>
            </w:r>
            <w:r w:rsidR="002D5592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понятийным аппаратом социально-гуманитарных, культурологических, экономических, политико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59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наук;</w:t>
            </w:r>
          </w:p>
        </w:tc>
      </w:tr>
      <w:tr w:rsidR="00AE0C8F" w:rsidRPr="008B371A" w14:paraId="76E66C9C" w14:textId="77777777" w:rsidTr="00D31C53">
        <w:tc>
          <w:tcPr>
            <w:tcW w:w="2604" w:type="dxa"/>
          </w:tcPr>
          <w:p w14:paraId="219FCCE1" w14:textId="40817FB9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035" w:type="dxa"/>
          </w:tcPr>
          <w:p w14:paraId="0A83A1E4" w14:textId="3FEEBFAE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выявлять причинно-следственные, функциональные, иерархические и другие связи </w:t>
            </w:r>
            <w:r w:rsidR="0043266F">
              <w:rPr>
                <w:rFonts w:ascii="Times New Roman" w:hAnsi="Times New Roman" w:cs="Times New Roman"/>
                <w:sz w:val="24"/>
                <w:szCs w:val="24"/>
              </w:rPr>
              <w:t>социальных объектов и процессов;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C8F" w:rsidRPr="008B371A" w14:paraId="51FA4005" w14:textId="77777777" w:rsidTr="00D31C53">
        <w:tc>
          <w:tcPr>
            <w:tcW w:w="2604" w:type="dxa"/>
          </w:tcPr>
          <w:p w14:paraId="032B32D7" w14:textId="549C67D0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35" w:type="dxa"/>
          </w:tcPr>
          <w:p w14:paraId="2B4A06F9" w14:textId="378700FF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сформированнность</w:t>
            </w:r>
            <w:proofErr w:type="spellEnd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</w:tc>
      </w:tr>
      <w:tr w:rsidR="00AE0C8F" w:rsidRPr="008B371A" w14:paraId="3C151C1C" w14:textId="77777777" w:rsidTr="00D31C53">
        <w:tc>
          <w:tcPr>
            <w:tcW w:w="2604" w:type="dxa"/>
          </w:tcPr>
          <w:p w14:paraId="6D8BCFD2" w14:textId="0F477653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5" w:type="dxa"/>
          </w:tcPr>
          <w:p w14:paraId="27B09371" w14:textId="5452F245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методах познания социальных явлений и процессов; </w:t>
            </w:r>
          </w:p>
        </w:tc>
      </w:tr>
      <w:tr w:rsidR="00AE0C8F" w:rsidRPr="008B371A" w14:paraId="2AF675A6" w14:textId="77777777" w:rsidTr="00D31C53">
        <w:tc>
          <w:tcPr>
            <w:tcW w:w="2604" w:type="dxa"/>
          </w:tcPr>
          <w:p w14:paraId="0F0E632E" w14:textId="439306E0" w:rsid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35" w:type="dxa"/>
          </w:tcPr>
          <w:p w14:paraId="35FFA1FF" w14:textId="62BCD101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</w:tc>
      </w:tr>
      <w:tr w:rsidR="00AE0C8F" w:rsidRPr="008B371A" w14:paraId="53A7BBC8" w14:textId="77777777" w:rsidTr="00D31C53">
        <w:tc>
          <w:tcPr>
            <w:tcW w:w="2604" w:type="dxa"/>
          </w:tcPr>
          <w:p w14:paraId="523A9586" w14:textId="7A7B861B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5" w:type="dxa"/>
          </w:tcPr>
          <w:p w14:paraId="2C870A6D" w14:textId="3B4613F0" w:rsidR="00AE0C8F" w:rsidRPr="00AE0C8F" w:rsidRDefault="004E5C62" w:rsidP="00993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сформированнность</w:t>
            </w:r>
            <w:proofErr w:type="spellEnd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умений поиска информации в источниках разли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 xml:space="preserve">чного типа </w:t>
            </w:r>
            <w:proofErr w:type="gramStart"/>
            <w:r w:rsidR="009930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9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целью объяснения и оценки разнообразных явлений и процессов общественного развития</w:t>
            </w:r>
          </w:p>
        </w:tc>
      </w:tr>
    </w:tbl>
    <w:p w14:paraId="0A4B368C" w14:textId="0E87A68B" w:rsidR="00D74252" w:rsidRPr="00BC59E3" w:rsidRDefault="00D74252" w:rsidP="00814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BC59E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C59E3">
        <w:rPr>
          <w:rFonts w:ascii="Times New Roman" w:hAnsi="Times New Roman" w:cs="Times New Roman"/>
          <w:sz w:val="24"/>
          <w:szCs w:val="24"/>
        </w:rPr>
        <w:t xml:space="preserve">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48">
        <w:rPr>
          <w:rFonts w:ascii="Times New Roman" w:hAnsi="Times New Roman" w:cs="Times New Roman"/>
          <w:sz w:val="24"/>
          <w:szCs w:val="24"/>
        </w:rPr>
        <w:t>по специальности 31.02.01 Лечебное</w:t>
      </w:r>
      <w:r w:rsidRPr="00BC59E3">
        <w:rPr>
          <w:rFonts w:ascii="Times New Roman" w:hAnsi="Times New Roman" w:cs="Times New Roman"/>
          <w:sz w:val="24"/>
          <w:szCs w:val="24"/>
        </w:rPr>
        <w:t xml:space="preserve"> дело.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814"/>
      </w:tblGrid>
      <w:tr w:rsidR="00D74252" w:rsidRPr="006C6D21" w14:paraId="1F59B6EE" w14:textId="77777777" w:rsidTr="00DD29DC">
        <w:trPr>
          <w:cantSplit/>
          <w:trHeight w:val="441"/>
          <w:jc w:val="center"/>
        </w:trPr>
        <w:tc>
          <w:tcPr>
            <w:tcW w:w="3130" w:type="dxa"/>
            <w:vAlign w:val="center"/>
          </w:tcPr>
          <w:p w14:paraId="0278467F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814" w:type="dxa"/>
            <w:vAlign w:val="center"/>
          </w:tcPr>
          <w:p w14:paraId="5B351B00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080D1B" w:rsidRPr="006C6D21" w14:paraId="429C4C4E" w14:textId="77777777" w:rsidTr="00DD29DC">
        <w:trPr>
          <w:cantSplit/>
          <w:trHeight w:val="689"/>
          <w:jc w:val="center"/>
        </w:trPr>
        <w:tc>
          <w:tcPr>
            <w:tcW w:w="3130" w:type="dxa"/>
            <w:vMerge w:val="restart"/>
          </w:tcPr>
          <w:p w14:paraId="13918E4F" w14:textId="6EEB4CAD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53E9744B" w14:textId="2716D315" w:rsidR="00080D1B" w:rsidRPr="006C6D21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E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0438BE15" w14:textId="77777777" w:rsidR="00080D1B" w:rsidRPr="006C6D21" w:rsidRDefault="00080D1B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0FE0EACC" w14:textId="2E31FDCD" w:rsidR="00080D1B" w:rsidRPr="006C6D21" w:rsidRDefault="00080D1B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интегрировать знания </w:t>
            </w:r>
            <w:r w:rsidR="004E5C6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из разных предметных областей;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</w:tr>
      <w:tr w:rsidR="00080D1B" w:rsidRPr="006C6D21" w14:paraId="61E4758E" w14:textId="77777777" w:rsidTr="00DD29DC">
        <w:trPr>
          <w:cantSplit/>
          <w:trHeight w:val="688"/>
          <w:jc w:val="center"/>
        </w:trPr>
        <w:tc>
          <w:tcPr>
            <w:tcW w:w="3130" w:type="dxa"/>
            <w:vMerge/>
          </w:tcPr>
          <w:p w14:paraId="5530EDE8" w14:textId="77777777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5123B506" w14:textId="38787400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</w:t>
            </w:r>
            <w:r w:rsid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 обществе как целостной развивающейся системе в единстве и взаимодействии основных сфер и институтов; человеке как субъекте общественных отношений и сознательной деятельности; особенностях социализации личности; особенностях профессиональной деятель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ности в области науки.</w:t>
            </w:r>
          </w:p>
        </w:tc>
      </w:tr>
      <w:tr w:rsidR="007B4687" w:rsidRPr="006C6D21" w14:paraId="07C51220" w14:textId="77777777" w:rsidTr="00DD29DC">
        <w:trPr>
          <w:cantSplit/>
          <w:trHeight w:val="1272"/>
          <w:jc w:val="center"/>
        </w:trPr>
        <w:tc>
          <w:tcPr>
            <w:tcW w:w="3130" w:type="dxa"/>
            <w:vMerge w:val="restart"/>
          </w:tcPr>
          <w:p w14:paraId="7622F814" w14:textId="4A1F54B9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14:paraId="3F62B40E" w14:textId="612E269D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87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</w:t>
            </w:r>
            <w:r w:rsidRPr="007B468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  <w:p w14:paraId="0E956BE4" w14:textId="77777777" w:rsidR="007B4687" w:rsidRDefault="007B4687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1558B930" w14:textId="721788BF" w:rsidR="007B4687" w:rsidRPr="006C6D21" w:rsidRDefault="007B4687" w:rsidP="007B46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>Умения:</w:t>
            </w:r>
            <w:r>
              <w:t xml:space="preserve">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определять связи социальных объектов и явле</w:t>
            </w:r>
            <w:r w:rsidR="00771F3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ний с помощью знаковых систем;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использов</w:t>
            </w:r>
            <w:r w:rsidR="00771F3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ать универсальные методы науки,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7B4687" w:rsidRPr="006C6D21" w14:paraId="5AC31709" w14:textId="77777777" w:rsidTr="00DD29DC">
        <w:trPr>
          <w:cantSplit/>
          <w:trHeight w:val="1271"/>
          <w:jc w:val="center"/>
        </w:trPr>
        <w:tc>
          <w:tcPr>
            <w:tcW w:w="3130" w:type="dxa"/>
            <w:vMerge/>
          </w:tcPr>
          <w:p w14:paraId="51FE7863" w14:textId="77777777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2A5D5CEF" w14:textId="15D801CF" w:rsidR="007B4687" w:rsidRPr="006C6D21" w:rsidRDefault="007B4687" w:rsidP="007B46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</w:t>
            </w:r>
            <w:r>
              <w:t xml:space="preserve">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об особенностях процесса </w:t>
            </w:r>
            <w:proofErr w:type="spellStart"/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цифровизации</w:t>
            </w:r>
            <w:proofErr w:type="spellEnd"/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влиянии массовых коммуникаций на все сферы жизни общества, применять полученные знания при анализе социальной информации, включая официальные публикации на </w:t>
            </w:r>
            <w:proofErr w:type="spellStart"/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интернет-ресурсах</w:t>
            </w:r>
            <w:proofErr w:type="spellEnd"/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государственных органов, нормативные правовые акты, публикации в средствах массовой информации</w:t>
            </w:r>
          </w:p>
        </w:tc>
      </w:tr>
      <w:tr w:rsidR="00080D1B" w:rsidRPr="006C6D21" w14:paraId="16E29DB5" w14:textId="77777777" w:rsidTr="00DD29DC">
        <w:trPr>
          <w:cantSplit/>
          <w:trHeight w:val="464"/>
          <w:jc w:val="center"/>
        </w:trPr>
        <w:tc>
          <w:tcPr>
            <w:tcW w:w="3130" w:type="dxa"/>
            <w:vMerge w:val="restart"/>
          </w:tcPr>
          <w:p w14:paraId="0F4993DF" w14:textId="77777777" w:rsidR="00080D1B" w:rsidRP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D1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80D1B">
              <w:rPr>
                <w:rFonts w:ascii="Times New Roman" w:hAnsi="Times New Roman"/>
                <w:sz w:val="24"/>
                <w:szCs w:val="24"/>
              </w:rPr>
              <w:t xml:space="preserve"> 03. </w:t>
            </w:r>
          </w:p>
          <w:p w14:paraId="303E3634" w14:textId="14BA9B72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814" w:type="dxa"/>
          </w:tcPr>
          <w:p w14:paraId="5DB2292D" w14:textId="0A35DF1B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  <w:r w:rsidR="00CF1573"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 уметь оценивать риски и своевременно принимать решения по их снижению.</w:t>
            </w:r>
          </w:p>
        </w:tc>
      </w:tr>
      <w:tr w:rsidR="00080D1B" w:rsidRPr="006C6D21" w14:paraId="48DF9E21" w14:textId="77777777" w:rsidTr="00DD29DC">
        <w:trPr>
          <w:cantSplit/>
          <w:trHeight w:val="463"/>
          <w:jc w:val="center"/>
        </w:trPr>
        <w:tc>
          <w:tcPr>
            <w:tcW w:w="3130" w:type="dxa"/>
            <w:vMerge/>
          </w:tcPr>
          <w:p w14:paraId="5D11E950" w14:textId="77777777" w:rsidR="00080D1B" w:rsidRP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13308EB6" w14:textId="601430F9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: </w:t>
            </w:r>
            <w:r w:rsidR="00CF1573"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</w:tc>
      </w:tr>
      <w:tr w:rsidR="00D74252" w:rsidRPr="006C6D21" w14:paraId="4C77FED8" w14:textId="77777777" w:rsidTr="00DD29DC">
        <w:trPr>
          <w:cantSplit/>
          <w:trHeight w:val="509"/>
          <w:jc w:val="center"/>
        </w:trPr>
        <w:tc>
          <w:tcPr>
            <w:tcW w:w="3130" w:type="dxa"/>
            <w:vMerge w:val="restart"/>
          </w:tcPr>
          <w:p w14:paraId="4FCB9077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D2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C6D21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4F72146C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814" w:type="dxa"/>
          </w:tcPr>
          <w:p w14:paraId="6686625A" w14:textId="77777777" w:rsidR="00D74252" w:rsidRPr="006C6D21" w:rsidRDefault="00D74252" w:rsidP="00AE0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Умения: </w:t>
            </w:r>
            <w:r w:rsidRPr="006C6D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74252" w:rsidRPr="006C6D21" w14:paraId="2B4ACD02" w14:textId="77777777" w:rsidTr="00DD29DC">
        <w:trPr>
          <w:cantSplit/>
          <w:trHeight w:val="603"/>
          <w:jc w:val="center"/>
        </w:trPr>
        <w:tc>
          <w:tcPr>
            <w:tcW w:w="3130" w:type="dxa"/>
            <w:vMerge/>
          </w:tcPr>
          <w:p w14:paraId="327890BE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56558E8E" w14:textId="4BCD7883" w:rsidR="00D74252" w:rsidRPr="006C6D21" w:rsidRDefault="00D74252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="00F27FA5" w:rsidRPr="002B65EA">
              <w:rPr>
                <w:rFonts w:ascii="Times New Roman" w:hAnsi="Times New Roman"/>
                <w:sz w:val="24"/>
                <w:szCs w:val="24"/>
              </w:rPr>
              <w:t xml:space="preserve">обществоведческие знания </w:t>
            </w:r>
            <w:r w:rsidR="00CF1573" w:rsidRPr="002B65EA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F27FA5" w:rsidRPr="002B65EA">
              <w:rPr>
                <w:rFonts w:ascii="Times New Roman" w:hAnsi="Times New Roman"/>
                <w:sz w:val="24"/>
                <w:szCs w:val="24"/>
              </w:rPr>
              <w:t>в целях успешного выполнения типичных социальных ролей, реализации прав и осознанного выполнения обязанностей г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ражданина Российской Федерации; </w:t>
            </w:r>
          </w:p>
        </w:tc>
      </w:tr>
      <w:tr w:rsidR="00D74252" w:rsidRPr="006C6D21" w14:paraId="593613D4" w14:textId="77777777" w:rsidTr="00DD29DC">
        <w:trPr>
          <w:cantSplit/>
          <w:trHeight w:val="1002"/>
          <w:jc w:val="center"/>
        </w:trPr>
        <w:tc>
          <w:tcPr>
            <w:tcW w:w="3130" w:type="dxa"/>
            <w:vMerge w:val="restart"/>
          </w:tcPr>
          <w:p w14:paraId="6FA77D05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D2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C6D21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14:paraId="07742AF8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814" w:type="dxa"/>
          </w:tcPr>
          <w:p w14:paraId="0EA13334" w14:textId="77777777" w:rsidR="00D74252" w:rsidRPr="006C6D21" w:rsidRDefault="00D74252" w:rsidP="00AE0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D74252" w:rsidRPr="006C6D21" w14:paraId="196F3D93" w14:textId="77777777" w:rsidTr="00DD29DC">
        <w:trPr>
          <w:cantSplit/>
          <w:trHeight w:val="1121"/>
          <w:jc w:val="center"/>
        </w:trPr>
        <w:tc>
          <w:tcPr>
            <w:tcW w:w="3130" w:type="dxa"/>
            <w:vMerge/>
          </w:tcPr>
          <w:p w14:paraId="0AA37FDD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3D6CFE94" w14:textId="67EA2A8B" w:rsidR="00D74252" w:rsidRPr="006C6D21" w:rsidRDefault="00D74252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="00F27FA5" w:rsidRPr="00F27FA5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приобретенных социально-гуманитарных знаний </w:t>
            </w:r>
            <w:r w:rsidR="00CF1573" w:rsidRPr="00F27FA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="00F27FA5" w:rsidRPr="00F27FA5">
              <w:rPr>
                <w:rFonts w:ascii="Times New Roman" w:hAnsi="Times New Roman"/>
                <w:bCs/>
                <w:sz w:val="24"/>
                <w:szCs w:val="24"/>
              </w:rPr>
              <w:t>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</w:t>
            </w:r>
          </w:p>
        </w:tc>
      </w:tr>
      <w:tr w:rsidR="00CF1573" w:rsidRPr="006C6D21" w14:paraId="4EACEDC3" w14:textId="77777777" w:rsidTr="00DD29DC">
        <w:trPr>
          <w:cantSplit/>
          <w:trHeight w:val="470"/>
          <w:jc w:val="center"/>
        </w:trPr>
        <w:tc>
          <w:tcPr>
            <w:tcW w:w="3130" w:type="dxa"/>
            <w:vMerge w:val="restart"/>
          </w:tcPr>
          <w:p w14:paraId="07EC787F" w14:textId="22A48AAA" w:rsidR="00CF1573" w:rsidRPr="00CF1573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57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1573">
              <w:rPr>
                <w:rFonts w:ascii="Times New Roman" w:hAnsi="Times New Roman"/>
                <w:sz w:val="24"/>
                <w:szCs w:val="24"/>
              </w:rPr>
              <w:t xml:space="preserve"> 06 </w:t>
            </w:r>
          </w:p>
          <w:p w14:paraId="29EAF645" w14:textId="15D75B7C" w:rsidR="00CF1573" w:rsidRPr="006C6D21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7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</w:t>
            </w:r>
          </w:p>
        </w:tc>
        <w:tc>
          <w:tcPr>
            <w:tcW w:w="6814" w:type="dxa"/>
          </w:tcPr>
          <w:p w14:paraId="35F68DDB" w14:textId="58AD5C61" w:rsidR="00CF1573" w:rsidRPr="006C6D21" w:rsidRDefault="00CF1573" w:rsidP="00476E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="00740246">
              <w:t xml:space="preserve"> </w:t>
            </w:r>
            <w:r w:rsidR="00476E38" w:rsidRPr="00476E38">
              <w:rPr>
                <w:rFonts w:ascii="Times New Roman" w:hAnsi="Times New Roman"/>
                <w:bCs/>
                <w:sz w:val="24"/>
                <w:szCs w:val="24"/>
              </w:rPr>
              <w:t>выявлять и объяснять причинно-следственные, связи социальных объектов и процессов;</w:t>
            </w:r>
            <w:r w:rsidR="00476E38">
              <w:t xml:space="preserve"> </w:t>
            </w:r>
            <w:r w:rsidR="00740246" w:rsidRPr="00740246">
              <w:rPr>
                <w:rFonts w:ascii="Times New Roman" w:hAnsi="Times New Roman"/>
                <w:bCs/>
                <w:sz w:val="24"/>
                <w:szCs w:val="24"/>
              </w:rPr>
              <w:t>противостоять идеологии экстремизма, национализма, дискриминации по социальным, религиозным, расовым, национальным признакам.</w:t>
            </w:r>
          </w:p>
        </w:tc>
      </w:tr>
      <w:tr w:rsidR="00CF1573" w:rsidRPr="006C6D21" w14:paraId="10BB3D70" w14:textId="77777777" w:rsidTr="00DD29DC">
        <w:trPr>
          <w:cantSplit/>
          <w:trHeight w:val="469"/>
          <w:jc w:val="center"/>
        </w:trPr>
        <w:tc>
          <w:tcPr>
            <w:tcW w:w="3130" w:type="dxa"/>
            <w:vMerge/>
          </w:tcPr>
          <w:p w14:paraId="386F7C8A" w14:textId="77777777" w:rsidR="00CF1573" w:rsidRPr="00CF1573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28098836" w14:textId="5FB331C3" w:rsidR="00CF1573" w:rsidRPr="006C6D21" w:rsidRDefault="00CF1573" w:rsidP="00476E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="00476E38">
              <w:t xml:space="preserve"> </w:t>
            </w:r>
            <w:r w:rsidR="00476E38" w:rsidRPr="00476E38">
              <w:rPr>
                <w:rFonts w:ascii="Times New Roman" w:hAnsi="Times New Roman"/>
                <w:bCs/>
                <w:sz w:val="24"/>
                <w:szCs w:val="24"/>
              </w:rPr>
              <w:t>об актуальных общественных событиях и вызовах современности; перспективах развития современного общества, в том числе тенденций развития Российской Федерации; о человеке как субъекте общественных отношений  определения личной гражданской позиции; осознание зн</w:t>
            </w:r>
            <w:r w:rsidR="00476E38">
              <w:rPr>
                <w:rFonts w:ascii="Times New Roman" w:hAnsi="Times New Roman"/>
                <w:bCs/>
                <w:sz w:val="24"/>
                <w:szCs w:val="24"/>
              </w:rPr>
              <w:t>ачимости здорового образа жизни.</w:t>
            </w:r>
          </w:p>
        </w:tc>
      </w:tr>
      <w:tr w:rsidR="00F538B4" w:rsidRPr="006C6D21" w14:paraId="45B5A0A8" w14:textId="77777777" w:rsidTr="00DD29DC">
        <w:trPr>
          <w:cantSplit/>
          <w:trHeight w:val="1121"/>
          <w:jc w:val="center"/>
        </w:trPr>
        <w:tc>
          <w:tcPr>
            <w:tcW w:w="3130" w:type="dxa"/>
            <w:vMerge w:val="restart"/>
          </w:tcPr>
          <w:p w14:paraId="36DCE721" w14:textId="77777777" w:rsidR="00F538B4" w:rsidRPr="006C6D21" w:rsidRDefault="00F538B4" w:rsidP="00F5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D2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C6D21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  <w:p w14:paraId="6F456B84" w14:textId="539B9C87" w:rsidR="00F538B4" w:rsidRPr="006C6D21" w:rsidRDefault="00F538B4" w:rsidP="00F538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814" w:type="dxa"/>
          </w:tcPr>
          <w:p w14:paraId="553AA415" w14:textId="2E829AF5" w:rsidR="00F538B4" w:rsidRPr="006C6D21" w:rsidRDefault="00F538B4" w:rsidP="00F27F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="002D5592">
              <w:t xml:space="preserve"> 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</w:t>
            </w:r>
            <w:r w:rsidR="00F27FA5">
              <w:rPr>
                <w:rFonts w:ascii="Times New Roman" w:hAnsi="Times New Roman"/>
                <w:sz w:val="24"/>
                <w:szCs w:val="24"/>
              </w:rPr>
              <w:t>;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FA5">
              <w:rPr>
                <w:rFonts w:ascii="Times New Roman" w:hAnsi="Times New Roman"/>
                <w:sz w:val="24"/>
                <w:szCs w:val="24"/>
              </w:rPr>
              <w:t>осуществлять самостоятельно поиск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методов решени</w:t>
            </w:r>
            <w:r w:rsidR="00F27FA5">
              <w:rPr>
                <w:rFonts w:ascii="Times New Roman" w:hAnsi="Times New Roman"/>
                <w:sz w:val="24"/>
                <w:szCs w:val="24"/>
              </w:rPr>
              <w:t>я практических задач, применять различные методы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познания;</w:t>
            </w:r>
            <w:r w:rsidR="00F27FA5">
              <w:t xml:space="preserve"> </w:t>
            </w:r>
          </w:p>
        </w:tc>
      </w:tr>
      <w:tr w:rsidR="00F538B4" w:rsidRPr="006C6D21" w14:paraId="2A69D294" w14:textId="77777777" w:rsidTr="00DD29DC">
        <w:trPr>
          <w:cantSplit/>
          <w:trHeight w:val="983"/>
          <w:jc w:val="center"/>
        </w:trPr>
        <w:tc>
          <w:tcPr>
            <w:tcW w:w="3130" w:type="dxa"/>
            <w:vMerge/>
          </w:tcPr>
          <w:p w14:paraId="3B42B386" w14:textId="77777777" w:rsidR="00F538B4" w:rsidRPr="006C6D21" w:rsidRDefault="00F538B4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08EDEB55" w14:textId="23444BE9" w:rsidR="00F538B4" w:rsidRPr="006C6D21" w:rsidRDefault="00F538B4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3631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1573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 из источников разного типа, включая официальные публикации на Интернет-ресурсах</w:t>
            </w:r>
            <w:r w:rsidR="002B65EA">
              <w:rPr>
                <w:rFonts w:ascii="Times New Roman" w:hAnsi="Times New Roman"/>
                <w:sz w:val="24"/>
                <w:szCs w:val="24"/>
              </w:rPr>
              <w:t>,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органов, публикации в средствах массовой информации</w:t>
            </w:r>
            <w:r w:rsidR="00CF1573" w:rsidRPr="002B65EA">
              <w:rPr>
                <w:rFonts w:ascii="Times New Roman" w:hAnsi="Times New Roman"/>
                <w:sz w:val="24"/>
                <w:szCs w:val="24"/>
              </w:rPr>
              <w:t xml:space="preserve"> применять при анализе социальн</w:t>
            </w:r>
            <w:r w:rsidR="00CF1573">
              <w:rPr>
                <w:rFonts w:ascii="Times New Roman" w:hAnsi="Times New Roman"/>
                <w:sz w:val="24"/>
                <w:szCs w:val="24"/>
              </w:rPr>
              <w:t>ой информации;</w:t>
            </w:r>
          </w:p>
        </w:tc>
      </w:tr>
    </w:tbl>
    <w:p w14:paraId="4BE2FA03" w14:textId="5503C153" w:rsidR="009679DE" w:rsidRDefault="009679DE" w:rsidP="008473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D2D7CE0" w14:textId="77777777" w:rsidR="00DD29DC" w:rsidRDefault="00DD29DC" w:rsidP="00D536FE">
      <w:pPr>
        <w:tabs>
          <w:tab w:val="left" w:pos="532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C6D79" w14:textId="6875E05F" w:rsidR="00D74252" w:rsidRDefault="00D74252" w:rsidP="00D536FE">
      <w:pPr>
        <w:tabs>
          <w:tab w:val="left" w:pos="5325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03927686" w14:textId="77777777" w:rsidR="00F2082F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6FE">
        <w:rPr>
          <w:rFonts w:ascii="Times New Roman" w:hAnsi="Times New Roman"/>
          <w:sz w:val="24"/>
          <w:szCs w:val="24"/>
        </w:rPr>
        <w:t xml:space="preserve">Общеобразовательная дисциплина «Обществознание» включает основы нескольких социально-гуманитарных наук: философии, социальной психологии, культурологии, экономики, социологии, политологии, юриспруденции. </w:t>
      </w:r>
      <w:proofErr w:type="gramEnd"/>
    </w:p>
    <w:p w14:paraId="1587C2AA" w14:textId="24D996F2" w:rsid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В структуре содержания дисциплины выделяются шесть содержательных разделов:</w:t>
      </w:r>
    </w:p>
    <w:p w14:paraId="63BA3724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1. Человек в обществе</w:t>
      </w:r>
    </w:p>
    <w:p w14:paraId="005CE969" w14:textId="15A8B0C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2. Духовная культура</w:t>
      </w:r>
    </w:p>
    <w:p w14:paraId="36607A5D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 Раздел 3. Экономическая жизнь общества </w:t>
      </w:r>
    </w:p>
    <w:p w14:paraId="5DF52CE7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Раздел 4. Социальная сфера </w:t>
      </w:r>
    </w:p>
    <w:p w14:paraId="2235E957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5. Политическая сфера</w:t>
      </w:r>
    </w:p>
    <w:p w14:paraId="4899713A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 Раздел 6. Правовое регулирование общественных отношений в Российской Федерации. </w:t>
      </w:r>
    </w:p>
    <w:p w14:paraId="1E608597" w14:textId="77777777" w:rsidR="00D74252" w:rsidRPr="00D536FE" w:rsidRDefault="00D74252" w:rsidP="00D536FE">
      <w:pPr>
        <w:tabs>
          <w:tab w:val="left" w:pos="5325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D74252" w:rsidRPr="003101D1" w14:paraId="2706D515" w14:textId="77777777" w:rsidTr="00D31C53">
        <w:trPr>
          <w:trHeight w:val="472"/>
        </w:trPr>
        <w:tc>
          <w:tcPr>
            <w:tcW w:w="7939" w:type="dxa"/>
          </w:tcPr>
          <w:p w14:paraId="0BE2053F" w14:textId="77777777" w:rsidR="00D74252" w:rsidRPr="003101D1" w:rsidRDefault="00D74252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</w:tcPr>
          <w:p w14:paraId="78EFEA92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31C53">
        <w:trPr>
          <w:trHeight w:val="292"/>
        </w:trPr>
        <w:tc>
          <w:tcPr>
            <w:tcW w:w="7939" w:type="dxa"/>
          </w:tcPr>
          <w:p w14:paraId="4C294BCA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14:paraId="674D50F5" w14:textId="352F8D51" w:rsidR="00D74252" w:rsidRPr="003101D1" w:rsidRDefault="0055524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</w:tr>
      <w:tr w:rsidR="00D74252" w:rsidRPr="003101D1" w14:paraId="3DD241EC" w14:textId="77777777" w:rsidTr="00D31C53">
        <w:trPr>
          <w:trHeight w:val="421"/>
        </w:trPr>
        <w:tc>
          <w:tcPr>
            <w:tcW w:w="7939" w:type="dxa"/>
          </w:tcPr>
          <w:p w14:paraId="3AFB65FB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14:paraId="598426D3" w14:textId="4C16F9F5" w:rsidR="00D74252" w:rsidRPr="003101D1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0B05EFB2" w14:textId="77777777" w:rsidTr="00D31C53">
        <w:trPr>
          <w:trHeight w:val="421"/>
        </w:trPr>
        <w:tc>
          <w:tcPr>
            <w:tcW w:w="7939" w:type="dxa"/>
          </w:tcPr>
          <w:p w14:paraId="4637C956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6533B079" w14:textId="77777777" w:rsidR="00D74252" w:rsidRPr="003101D1" w:rsidRDefault="00D74252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31C53">
        <w:trPr>
          <w:trHeight w:val="323"/>
        </w:trPr>
        <w:tc>
          <w:tcPr>
            <w:tcW w:w="7939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11CE5D" w14:textId="34C05B37" w:rsidR="00D74252" w:rsidRPr="00BC3ABC" w:rsidRDefault="00762EE0" w:rsidP="00BC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237C2767" w14:textId="77777777" w:rsidTr="00D31C53">
        <w:trPr>
          <w:trHeight w:val="215"/>
        </w:trPr>
        <w:tc>
          <w:tcPr>
            <w:tcW w:w="7939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B511E4" w14:textId="50C95405" w:rsidR="00D74252" w:rsidRPr="00BC3ABC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3E81E029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</w:tcBorders>
          </w:tcPr>
          <w:p w14:paraId="6D007082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E9201D" w14:textId="3E98FE2A" w:rsidR="00D74252" w:rsidRPr="003101D1" w:rsidRDefault="00476E3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3F0AFCC9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</w:tcBorders>
          </w:tcPr>
          <w:p w14:paraId="178166C1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4FB621" w14:textId="5278282B" w:rsidR="00D74252" w:rsidRPr="003101D1" w:rsidRDefault="00762EE0" w:rsidP="00762E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0438B00B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14:paraId="23907AF8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CA4EA9" w14:textId="66A9D5A2" w:rsidR="00D74252" w:rsidRPr="003101D1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2ECC6EEB" w14:textId="77777777" w:rsidTr="00D31C53">
        <w:trPr>
          <w:trHeight w:val="421"/>
        </w:trPr>
        <w:tc>
          <w:tcPr>
            <w:tcW w:w="7939" w:type="dxa"/>
            <w:tcBorders>
              <w:right w:val="single" w:sz="4" w:space="0" w:color="auto"/>
            </w:tcBorders>
          </w:tcPr>
          <w:p w14:paraId="0DC65936" w14:textId="0018534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</w:t>
            </w:r>
            <w:r w:rsidR="0047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чная аттестация в форме дифференцированного зачёта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591D79" w14:textId="19CE5D26" w:rsidR="00D74252" w:rsidRPr="003101D1" w:rsidRDefault="00476E3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3B874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Pr="00957E9A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D74252" w:rsidRPr="00957E9A" w:rsidSect="00AE0C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77777777" w:rsidR="00D74252" w:rsidRPr="00957E9A" w:rsidRDefault="00D74252" w:rsidP="006F5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общеобразовательной дисциплины </w:t>
      </w:r>
    </w:p>
    <w:tbl>
      <w:tblPr>
        <w:tblW w:w="159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0632"/>
        <w:gridCol w:w="992"/>
        <w:gridCol w:w="1871"/>
      </w:tblGrid>
      <w:tr w:rsidR="00D74252" w:rsidRPr="00957E9A" w14:paraId="72138DFD" w14:textId="77777777" w:rsidTr="00DD29DC">
        <w:tc>
          <w:tcPr>
            <w:tcW w:w="2410" w:type="dxa"/>
            <w:shd w:val="clear" w:color="auto" w:fill="D9D9D9" w:themeFill="background1" w:themeFillShade="D9"/>
          </w:tcPr>
          <w:p w14:paraId="48719FF6" w14:textId="77777777" w:rsidR="00D74252" w:rsidRPr="005104B3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10632" w:type="dxa"/>
            <w:shd w:val="clear" w:color="auto" w:fill="D9D9D9" w:themeFill="background1" w:themeFillShade="D9"/>
          </w:tcPr>
          <w:p w14:paraId="00A686DA" w14:textId="77777777" w:rsidR="00FC0CDD" w:rsidRDefault="00FC0CDD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A128EA9" w14:textId="7BA46BE4" w:rsidR="00D74252" w:rsidRPr="005104B3" w:rsidRDefault="00EA503A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Содержание учебного материала (основное и профессионально-ориентированное), практические занятия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F7D19F" w14:textId="77777777" w:rsidR="00D74252" w:rsidRPr="005104B3" w:rsidRDefault="00D74252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sz w:val="24"/>
                <w:szCs w:val="40"/>
              </w:rPr>
              <w:t>Объем часов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2318DA3" w14:textId="735D6BF1" w:rsidR="00D74252" w:rsidRPr="005104B3" w:rsidRDefault="00DD29DC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szCs w:val="24"/>
              </w:rPr>
              <w:t>Формируемые компетенции и результаты</w:t>
            </w:r>
          </w:p>
        </w:tc>
      </w:tr>
      <w:tr w:rsidR="00D74252" w:rsidRPr="00957E9A" w14:paraId="7577F806" w14:textId="77777777" w:rsidTr="00DD29DC">
        <w:tc>
          <w:tcPr>
            <w:tcW w:w="2410" w:type="dxa"/>
          </w:tcPr>
          <w:p w14:paraId="733B12C6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</w:tcPr>
          <w:p w14:paraId="3C4C3D7A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DF3B6C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5F790BA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EE0" w:rsidRPr="00957E9A" w14:paraId="2C4FF746" w14:textId="77777777" w:rsidTr="00DD29DC">
        <w:tc>
          <w:tcPr>
            <w:tcW w:w="2410" w:type="dxa"/>
            <w:vMerge w:val="restart"/>
          </w:tcPr>
          <w:p w14:paraId="46681ABE" w14:textId="77777777" w:rsidR="00762EE0" w:rsidRPr="00957E9A" w:rsidRDefault="00762EE0" w:rsidP="00B1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B331" w14:textId="728AD176" w:rsidR="00762EE0" w:rsidRPr="00957E9A" w:rsidRDefault="00762EE0" w:rsidP="00B1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14:paraId="19629771" w14:textId="77777777" w:rsidR="00762EE0" w:rsidRPr="00957E9A" w:rsidRDefault="00762EE0" w:rsidP="00D6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6589B32" w14:textId="61868D29" w:rsidR="00762EE0" w:rsidRPr="00957E9A" w:rsidRDefault="00762EE0" w:rsidP="008141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046C281" w14:textId="01E252B6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6B2BE042" w14:textId="77777777" w:rsidR="00762EE0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75A093B8" w14:textId="24DAC680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62EE0" w:rsidRPr="00957E9A" w14:paraId="2DD29312" w14:textId="77777777" w:rsidTr="00DD29DC">
        <w:trPr>
          <w:trHeight w:val="460"/>
        </w:trPr>
        <w:tc>
          <w:tcPr>
            <w:tcW w:w="2410" w:type="dxa"/>
            <w:vMerge/>
          </w:tcPr>
          <w:p w14:paraId="17C4C8F1" w14:textId="77777777" w:rsidR="00762EE0" w:rsidRPr="00957E9A" w:rsidRDefault="00762EE0" w:rsidP="00D6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3F5AC53A" w14:textId="00829D22" w:rsidR="00762EE0" w:rsidRPr="00957E9A" w:rsidRDefault="00762EE0" w:rsidP="0048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>Обществознание как учебный курс. Социальные науки об обществе. Специфика объекта их изучения. Актуальность изучения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при освоении</w:t>
            </w: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сферы </w:t>
            </w: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184D21E8" w14:textId="1C7583CB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21A80F8" w14:textId="77777777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5E" w:rsidRPr="00957E9A" w14:paraId="6743FADA" w14:textId="77777777" w:rsidTr="00DD29DC">
        <w:tc>
          <w:tcPr>
            <w:tcW w:w="13042" w:type="dxa"/>
            <w:gridSpan w:val="2"/>
            <w:shd w:val="clear" w:color="auto" w:fill="D9D9D9" w:themeFill="background1" w:themeFillShade="D9"/>
          </w:tcPr>
          <w:p w14:paraId="14F32989" w14:textId="35E6ED72" w:rsidR="0002355E" w:rsidRPr="00957E9A" w:rsidRDefault="00D536FE" w:rsidP="00D5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8D3A9F" w14:textId="177AD51B" w:rsidR="0002355E" w:rsidRPr="00DF3B4E" w:rsidRDefault="0002355E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EB508" w14:textId="77777777" w:rsidR="0002355E" w:rsidRPr="00957E9A" w:rsidRDefault="0002355E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402A2CC0" w14:textId="77777777" w:rsidTr="00DD29DC">
        <w:trPr>
          <w:trHeight w:val="389"/>
        </w:trPr>
        <w:tc>
          <w:tcPr>
            <w:tcW w:w="2410" w:type="dxa"/>
            <w:vMerge w:val="restart"/>
          </w:tcPr>
          <w:p w14:paraId="58F8A999" w14:textId="5FBC65A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104B3"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 w:rsidRPr="005104B3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 w:rsidRPr="005104B3">
              <w:rPr>
                <w:rFonts w:ascii="Times New Roman" w:hAnsi="Times New Roman" w:cs="Times New Roman"/>
                <w:b/>
                <w:szCs w:val="24"/>
              </w:rPr>
              <w:t>.1</w:t>
            </w:r>
            <w:proofErr w:type="spellEnd"/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Биосоциальная природа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его деятельность</w:t>
            </w:r>
          </w:p>
        </w:tc>
        <w:tc>
          <w:tcPr>
            <w:tcW w:w="10632" w:type="dxa"/>
          </w:tcPr>
          <w:p w14:paraId="568F2D8B" w14:textId="440E890A" w:rsidR="00FC0CDD" w:rsidRPr="00A53C31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DD31AF7" w14:textId="2EFBB29A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182F2C1D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64BC0F47" w14:textId="77777777" w:rsidR="00FC0CD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14:paraId="1D21438A" w14:textId="391DA725" w:rsidR="00FC0CDD" w:rsidRDefault="00FC0CDD" w:rsidP="004F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EF3A3" w14:textId="5F2630AD" w:rsidR="00FC0CDD" w:rsidRPr="00173474" w:rsidRDefault="00FC0CDD" w:rsidP="004F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E5E08" w14:textId="1966C362" w:rsidR="00FC0CDD" w:rsidRPr="004F765A" w:rsidRDefault="00FC0CDD" w:rsidP="004F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FC0CDD" w:rsidRPr="00957E9A" w14:paraId="5B0C4E73" w14:textId="77777777" w:rsidTr="00DD29DC">
        <w:trPr>
          <w:trHeight w:val="720"/>
        </w:trPr>
        <w:tc>
          <w:tcPr>
            <w:tcW w:w="2410" w:type="dxa"/>
            <w:vMerge/>
          </w:tcPr>
          <w:p w14:paraId="7C37001A" w14:textId="7777777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650BD89C" w14:textId="33CECBE6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человека с позиций философии, науки и религии. Телесная, душевная, духовная составляющие человека.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Деятельность и мышление. Структура деятельности. Формы познания. Виды деятельности. Творчество. Формирование характера, учёт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</w:t>
            </w:r>
          </w:p>
        </w:tc>
        <w:tc>
          <w:tcPr>
            <w:tcW w:w="992" w:type="dxa"/>
            <w:vMerge/>
          </w:tcPr>
          <w:p w14:paraId="1281B98F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5B8511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58E0908D" w14:textId="77777777" w:rsidTr="00DD29DC">
        <w:trPr>
          <w:trHeight w:val="315"/>
        </w:trPr>
        <w:tc>
          <w:tcPr>
            <w:tcW w:w="2410" w:type="dxa"/>
            <w:vMerge w:val="restart"/>
          </w:tcPr>
          <w:p w14:paraId="791E0F85" w14:textId="29A02B6B" w:rsidR="00FC0CDD" w:rsidRPr="005104B3" w:rsidRDefault="00FC0CDD" w:rsidP="00DD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1.2 Свобода и необходимость в деятельности человека</w:t>
            </w:r>
          </w:p>
        </w:tc>
        <w:tc>
          <w:tcPr>
            <w:tcW w:w="10632" w:type="dxa"/>
          </w:tcPr>
          <w:p w14:paraId="11464832" w14:textId="57E204B5" w:rsidR="00FC0CDD" w:rsidRPr="00A53C31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04C68C6" w14:textId="7A534EC4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77C7879F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3CAACB55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</w:p>
          <w:p w14:paraId="1E5C6021" w14:textId="0562D5BA" w:rsidR="00FC0CDD" w:rsidRDefault="00FC0CDD" w:rsidP="004F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C0CDD" w:rsidRPr="00957E9A" w14:paraId="4C3E3456" w14:textId="77777777" w:rsidTr="00DD29DC">
        <w:trPr>
          <w:trHeight w:val="687"/>
        </w:trPr>
        <w:tc>
          <w:tcPr>
            <w:tcW w:w="2410" w:type="dxa"/>
            <w:vMerge/>
          </w:tcPr>
          <w:p w14:paraId="077E2C31" w14:textId="7777777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0E7205EE" w14:textId="535A19DE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Бытие человека.</w:t>
            </w:r>
            <w:r w:rsidRPr="00B571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как результат биологической и социокультурной эволюции. </w:t>
            </w:r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Свобода человека и её ограничители. Выбор и ответственность за его последствия. Гражданские качества личности. Личность. Духовная жизнь человека. Ценности и идеалы личности</w:t>
            </w:r>
          </w:p>
        </w:tc>
        <w:tc>
          <w:tcPr>
            <w:tcW w:w="992" w:type="dxa"/>
            <w:vMerge/>
          </w:tcPr>
          <w:p w14:paraId="475A42CB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CC13C96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5A" w:rsidRPr="00957E9A" w14:paraId="5E5E3DA1" w14:textId="77777777" w:rsidTr="00DD29DC">
        <w:trPr>
          <w:trHeight w:val="315"/>
        </w:trPr>
        <w:tc>
          <w:tcPr>
            <w:tcW w:w="2410" w:type="dxa"/>
            <w:vMerge w:val="restart"/>
          </w:tcPr>
          <w:p w14:paraId="670DDF28" w14:textId="77777777" w:rsidR="00FC0CDD" w:rsidRPr="005104B3" w:rsidRDefault="00FC0CDD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104B3"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 w:rsidRPr="005104B3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 w:rsidRPr="005104B3">
              <w:rPr>
                <w:rFonts w:ascii="Times New Roman" w:hAnsi="Times New Roman" w:cs="Times New Roman"/>
                <w:b/>
                <w:szCs w:val="24"/>
              </w:rPr>
              <w:t>.3</w:t>
            </w:r>
            <w:proofErr w:type="spellEnd"/>
          </w:p>
          <w:p w14:paraId="4471D22A" w14:textId="57AF3C93" w:rsidR="004F765A" w:rsidRPr="005104B3" w:rsidRDefault="004F765A" w:rsidP="00DD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Проблемы познания и знания</w:t>
            </w:r>
          </w:p>
        </w:tc>
        <w:tc>
          <w:tcPr>
            <w:tcW w:w="10632" w:type="dxa"/>
          </w:tcPr>
          <w:p w14:paraId="5D9862BB" w14:textId="4D8E8A26" w:rsidR="004F765A" w:rsidRDefault="004F765A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A109918" w14:textId="773523AF" w:rsidR="004F765A" w:rsidRDefault="00275D54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29CDFC8C" w14:textId="744756F2" w:rsidR="004F765A" w:rsidRPr="0062577D" w:rsidRDefault="004F765A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82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082F">
              <w:rPr>
                <w:rFonts w:ascii="Times New Roman" w:hAnsi="Times New Roman" w:cs="Times New Roman"/>
                <w:sz w:val="24"/>
                <w:szCs w:val="24"/>
              </w:rPr>
              <w:t xml:space="preserve"> 02 ОК 04 ОК 05</w:t>
            </w:r>
          </w:p>
        </w:tc>
      </w:tr>
      <w:tr w:rsidR="004F765A" w:rsidRPr="00957E9A" w14:paraId="252F1A8C" w14:textId="77777777" w:rsidTr="00DD29DC">
        <w:trPr>
          <w:trHeight w:val="363"/>
        </w:trPr>
        <w:tc>
          <w:tcPr>
            <w:tcW w:w="2410" w:type="dxa"/>
            <w:vMerge/>
          </w:tcPr>
          <w:p w14:paraId="5966FAFC" w14:textId="77777777" w:rsidR="004F765A" w:rsidRPr="005104B3" w:rsidRDefault="004F765A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5EB78ABC" w14:textId="749CBEA7" w:rsidR="004F765A" w:rsidRDefault="004F765A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4E"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Виды человеческих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мира. Чувственное и рациональное познание.</w:t>
            </w:r>
          </w:p>
        </w:tc>
        <w:tc>
          <w:tcPr>
            <w:tcW w:w="992" w:type="dxa"/>
            <w:vMerge/>
          </w:tcPr>
          <w:p w14:paraId="42522B6F" w14:textId="77777777" w:rsidR="004F765A" w:rsidRDefault="004F765A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55912B2" w14:textId="77777777" w:rsidR="004F765A" w:rsidRPr="0062577D" w:rsidRDefault="004F765A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2CCEEB13" w14:textId="77777777" w:rsidTr="00DD29DC">
        <w:trPr>
          <w:trHeight w:val="294"/>
        </w:trPr>
        <w:tc>
          <w:tcPr>
            <w:tcW w:w="2410" w:type="dxa"/>
            <w:vMerge w:val="restart"/>
          </w:tcPr>
          <w:p w14:paraId="2EA4AA46" w14:textId="06A8BA2C" w:rsidR="00FC0CDD" w:rsidRPr="005104B3" w:rsidRDefault="00FC0CDD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.4</w:t>
            </w:r>
            <w:proofErr w:type="spellEnd"/>
          </w:p>
          <w:p w14:paraId="57716291" w14:textId="0F93934C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10632" w:type="dxa"/>
          </w:tcPr>
          <w:p w14:paraId="33DF3110" w14:textId="135DAE67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46A0B3B" w14:textId="6901B866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57FCAAA0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132A8F13" w14:textId="77777777" w:rsidR="00FC0CD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</w:p>
          <w:p w14:paraId="62BF824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67F698DD" w14:textId="77777777" w:rsidR="00FC0CDD" w:rsidRDefault="00FC0CDD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433D96C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0D0EFE04" w14:textId="77777777" w:rsidTr="00DD29DC">
        <w:trPr>
          <w:trHeight w:val="720"/>
        </w:trPr>
        <w:tc>
          <w:tcPr>
            <w:tcW w:w="2410" w:type="dxa"/>
            <w:vMerge/>
          </w:tcPr>
          <w:p w14:paraId="25FBEB00" w14:textId="77777777" w:rsidR="00FC0CDD" w:rsidRDefault="00FC0CDD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4C7314A6" w14:textId="7DE71EB8" w:rsidR="00FC0CDD" w:rsidRPr="00957E9A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 Межличностное общение и взаимодействие. Проблемы межличностн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общения в молодёжной среде.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конфликты. Истоки конфликтов в среде молодёжи.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992" w:type="dxa"/>
            <w:vMerge/>
          </w:tcPr>
          <w:p w14:paraId="75EC003D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D21F7D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63" w:rsidRPr="00957E9A" w14:paraId="4C310CCD" w14:textId="77777777" w:rsidTr="00DD29DC">
        <w:trPr>
          <w:trHeight w:val="286"/>
        </w:trPr>
        <w:tc>
          <w:tcPr>
            <w:tcW w:w="2410" w:type="dxa"/>
            <w:vMerge w:val="restart"/>
          </w:tcPr>
          <w:p w14:paraId="6E23A0EE" w14:textId="7A8B8C0C" w:rsidR="006F5463" w:rsidRDefault="006F5463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.5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Личность и её духовная сфера</w:t>
            </w:r>
          </w:p>
        </w:tc>
        <w:tc>
          <w:tcPr>
            <w:tcW w:w="10632" w:type="dxa"/>
          </w:tcPr>
          <w:p w14:paraId="67E1BF92" w14:textId="20F8905B" w:rsidR="006F5463" w:rsidRPr="00C375F5" w:rsidRDefault="006F5463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5A7F40A5" w14:textId="4FC46364" w:rsidR="006F5463" w:rsidRDefault="00F914C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44960EC7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1B7DE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1B795BD" w14:textId="77777777" w:rsidR="006F5463" w:rsidRPr="00173474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8688C" w14:textId="77777777" w:rsidR="006F5463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5EDFD667" w14:textId="06CFAA7D" w:rsidR="006F5463" w:rsidRPr="0062577D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DD29DC" w:rsidRPr="00957E9A" w14:paraId="297417A1" w14:textId="77777777" w:rsidTr="00A879B4">
        <w:trPr>
          <w:trHeight w:val="1390"/>
        </w:trPr>
        <w:tc>
          <w:tcPr>
            <w:tcW w:w="2410" w:type="dxa"/>
            <w:vMerge/>
          </w:tcPr>
          <w:p w14:paraId="20CD9182" w14:textId="77777777" w:rsidR="00DD29DC" w:rsidRPr="005104B3" w:rsidRDefault="00DD29DC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25703355" w14:textId="77777777" w:rsidR="00DD29DC" w:rsidRDefault="00DD29DC" w:rsidP="00762EE0">
            <w:pPr>
              <w:spacing w:after="0" w:line="240" w:lineRule="auto"/>
              <w:ind w:right="-108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7C05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  <w:proofErr w:type="spellEnd"/>
            <w:r w:rsidRPr="008C7C05">
              <w:rPr>
                <w:rFonts w:ascii="Times New Roman" w:hAnsi="Times New Roman" w:cs="Times New Roman"/>
                <w:sz w:val="24"/>
                <w:szCs w:val="24"/>
              </w:rPr>
              <w:t>,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структура и типы.</w:t>
            </w:r>
            <w:r>
              <w:t xml:space="preserve"> </w:t>
            </w:r>
          </w:p>
          <w:p w14:paraId="5C6E048A" w14:textId="05B8803F" w:rsidR="00DD29DC" w:rsidRPr="00E45DA5" w:rsidRDefault="00DD29DC" w:rsidP="00762EE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2.Мораль</w:t>
            </w:r>
            <w:proofErr w:type="spellEnd"/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, ценности, идеалы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CD397" w14:textId="121CB573" w:rsidR="00DD29DC" w:rsidRDefault="00DD29DC" w:rsidP="006F54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Духовное и эстетическое.</w:t>
            </w:r>
          </w:p>
          <w:p w14:paraId="0953E226" w14:textId="7269B7F8" w:rsidR="00DD29DC" w:rsidRPr="00C375F5" w:rsidRDefault="00DD29DC" w:rsidP="006F5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3.Смысл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цели жизнедеятельности современной личности.</w:t>
            </w:r>
          </w:p>
        </w:tc>
        <w:tc>
          <w:tcPr>
            <w:tcW w:w="992" w:type="dxa"/>
            <w:vMerge/>
          </w:tcPr>
          <w:p w14:paraId="72178EF0" w14:textId="77777777" w:rsidR="00DD29DC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CD383CD" w14:textId="77777777" w:rsidR="00DD29DC" w:rsidRDefault="00DD29DC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6FC9567C" w14:textId="77777777" w:rsidTr="00DD29DC">
        <w:trPr>
          <w:trHeight w:val="377"/>
        </w:trPr>
        <w:tc>
          <w:tcPr>
            <w:tcW w:w="2410" w:type="dxa"/>
            <w:vMerge w:val="restart"/>
          </w:tcPr>
          <w:p w14:paraId="4BB1EBC5" w14:textId="562D5F8E" w:rsidR="00031916" w:rsidRPr="005104B3" w:rsidRDefault="00031916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.6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Особенности научного познания в медицине</w:t>
            </w:r>
          </w:p>
        </w:tc>
        <w:tc>
          <w:tcPr>
            <w:tcW w:w="10632" w:type="dxa"/>
          </w:tcPr>
          <w:p w14:paraId="03AEC561" w14:textId="468A2CDB" w:rsidR="00031916" w:rsidRPr="00957E9A" w:rsidRDefault="00031916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62D6C16D" w14:textId="3250C47A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5F874AC6" w14:textId="77777777" w:rsidR="00031916" w:rsidRPr="0062577D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644C6572" w14:textId="77777777" w:rsidR="00031916" w:rsidRPr="0062577D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</w:p>
          <w:p w14:paraId="61DCA63F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68E2A4F0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59DE7429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461B3517" w14:textId="77777777" w:rsidR="00031916" w:rsidRDefault="00031916" w:rsidP="00F2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63C74C5C" w14:textId="77777777" w:rsidR="00031916" w:rsidRDefault="00031916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4B3A5006" w14:textId="77777777" w:rsidTr="00DD29DC">
        <w:trPr>
          <w:trHeight w:val="375"/>
        </w:trPr>
        <w:tc>
          <w:tcPr>
            <w:tcW w:w="2410" w:type="dxa"/>
            <w:vMerge/>
          </w:tcPr>
          <w:p w14:paraId="30568C17" w14:textId="77777777" w:rsidR="00031916" w:rsidRPr="005104B3" w:rsidRDefault="00031916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1BD19209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proofErr w:type="spell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, его формы и методы. </w:t>
            </w:r>
          </w:p>
          <w:p w14:paraId="51DC35B1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 познавательной деятельности, его виды. </w:t>
            </w:r>
          </w:p>
          <w:p w14:paraId="080499A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истины, ее критерии. Абсолютная, относительная истина. </w:t>
            </w:r>
          </w:p>
          <w:p w14:paraId="338740AF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ровни</w:t>
            </w:r>
            <w:proofErr w:type="spell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научного познания. </w:t>
            </w:r>
          </w:p>
          <w:p w14:paraId="034923ED" w14:textId="66C94912" w:rsidR="00031916" w:rsidRPr="00957E9A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5.Процесс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научного познания в медицине (схема)</w:t>
            </w:r>
            <w:r w:rsidRPr="0053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27F3FF36" w14:textId="53052D07" w:rsidR="00031916" w:rsidRPr="00F2082F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692725D" w14:textId="77777777" w:rsidR="00031916" w:rsidRDefault="00031916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4AA99C68" w14:textId="77777777" w:rsidTr="00DD29DC">
        <w:trPr>
          <w:trHeight w:val="50"/>
        </w:trPr>
        <w:tc>
          <w:tcPr>
            <w:tcW w:w="2410" w:type="dxa"/>
            <w:vMerge w:val="restart"/>
          </w:tcPr>
          <w:p w14:paraId="3D695FC6" w14:textId="1538DED4" w:rsidR="00031916" w:rsidRDefault="00031916" w:rsidP="00DC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.7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Межличностное общение и взаимодействие в медицинском сообществе.</w:t>
            </w:r>
          </w:p>
        </w:tc>
        <w:tc>
          <w:tcPr>
            <w:tcW w:w="10632" w:type="dxa"/>
          </w:tcPr>
          <w:p w14:paraId="0E8C07A6" w14:textId="3F7E541D" w:rsidR="00031916" w:rsidRPr="00A53C31" w:rsidRDefault="00031916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D0E212E" w14:textId="58104EE3" w:rsidR="00031916" w:rsidRPr="00957E9A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794F1BA3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</w:p>
          <w:p w14:paraId="6AE42F9A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  <w:p w14:paraId="4F031CA8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56F40A8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C4CA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121BAC31" w14:textId="77777777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3E8CA6EE" w14:textId="77777777" w:rsidTr="00DD29DC">
        <w:trPr>
          <w:trHeight w:val="1017"/>
        </w:trPr>
        <w:tc>
          <w:tcPr>
            <w:tcW w:w="2410" w:type="dxa"/>
            <w:vMerge/>
          </w:tcPr>
          <w:p w14:paraId="27506F92" w14:textId="77777777" w:rsidR="00031916" w:rsidRDefault="00031916" w:rsidP="00DC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</w:tcPr>
          <w:p w14:paraId="715F055C" w14:textId="16D49FE4" w:rsidR="00031916" w:rsidRPr="002453F1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DD29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3D0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5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55D8917" w14:textId="6698EC17" w:rsidR="00031916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9F3ADE">
              <w:rPr>
                <w:rFonts w:ascii="Times New Roman" w:hAnsi="Times New Roman" w:cs="Times New Roman"/>
                <w:sz w:val="24"/>
                <w:szCs w:val="24"/>
              </w:rPr>
              <w:t>Человек в учебной и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научного мышления</w:t>
            </w:r>
            <w:r>
              <w:t xml:space="preserve">. 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самоопределение. </w:t>
            </w:r>
          </w:p>
          <w:p w14:paraId="50611C22" w14:textId="77777777" w:rsidR="00031916" w:rsidRPr="001E2262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2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характера и его особенностей в профессии медицинского работника. </w:t>
            </w:r>
          </w:p>
          <w:p w14:paraId="53D5014A" w14:textId="388129F5" w:rsidR="00031916" w:rsidRPr="00A53C31" w:rsidRDefault="00031916" w:rsidP="00DC4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2">
              <w:rPr>
                <w:rFonts w:ascii="Times New Roman" w:hAnsi="Times New Roman" w:cs="Times New Roman"/>
                <w:sz w:val="24"/>
                <w:szCs w:val="24"/>
              </w:rPr>
              <w:t>3. Межличностное общение и взаимодействие в медицинском сообществе.</w:t>
            </w:r>
          </w:p>
        </w:tc>
        <w:tc>
          <w:tcPr>
            <w:tcW w:w="992" w:type="dxa"/>
            <w:vMerge/>
          </w:tcPr>
          <w:p w14:paraId="2D9F5823" w14:textId="3E24B848" w:rsidR="00031916" w:rsidRPr="00DC4CA2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50511E7" w14:textId="77777777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DC" w:rsidRPr="00957E9A" w14:paraId="2856F055" w14:textId="77777777" w:rsidTr="00DD29DC">
        <w:trPr>
          <w:trHeight w:val="240"/>
        </w:trPr>
        <w:tc>
          <w:tcPr>
            <w:tcW w:w="2410" w:type="dxa"/>
            <w:vMerge w:val="restart"/>
          </w:tcPr>
          <w:p w14:paraId="79D1AE34" w14:textId="489A91ED" w:rsidR="00DD29DC" w:rsidRPr="00957E9A" w:rsidRDefault="00DD29DC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.8</w:t>
            </w:r>
            <w:proofErr w:type="spellEnd"/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 Общество как сложная система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7C1500DD" w14:textId="445B4D5E" w:rsidR="00DD29DC" w:rsidRPr="00DD29DC" w:rsidRDefault="00DD29DC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2B907E9" w14:textId="77777777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CCF27C7" w14:textId="1E7DAFCC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14:paraId="63BF12CD" w14:textId="77777777" w:rsidR="00DD29DC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19F42D16" w14:textId="34413D8B" w:rsidR="00DD29DC" w:rsidRPr="0062577D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4235E31F" w14:textId="47726EF2" w:rsidR="00DD29DC" w:rsidRPr="0062577D" w:rsidRDefault="00DD29DC" w:rsidP="00487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DD29DC" w:rsidRPr="00957E9A" w14:paraId="75FE11C6" w14:textId="77777777" w:rsidTr="00DD29DC">
        <w:trPr>
          <w:trHeight w:val="910"/>
        </w:trPr>
        <w:tc>
          <w:tcPr>
            <w:tcW w:w="2410" w:type="dxa"/>
            <w:vMerge/>
          </w:tcPr>
          <w:p w14:paraId="6C006220" w14:textId="77777777" w:rsidR="00DD29DC" w:rsidRDefault="00DD29DC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65C161DB" w14:textId="77777777" w:rsidR="00DD29DC" w:rsidRDefault="00DD29DC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природа.</w:t>
            </w:r>
          </w:p>
        </w:tc>
        <w:tc>
          <w:tcPr>
            <w:tcW w:w="992" w:type="dxa"/>
            <w:vMerge/>
          </w:tcPr>
          <w:p w14:paraId="46D3EEB1" w14:textId="77777777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B78D7DD" w14:textId="77777777" w:rsidR="00DD29DC" w:rsidRPr="00AE0C8F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9DC" w:rsidRPr="00957E9A" w14:paraId="0CAD470B" w14:textId="77777777" w:rsidTr="002E7789">
        <w:trPr>
          <w:trHeight w:val="230"/>
        </w:trPr>
        <w:tc>
          <w:tcPr>
            <w:tcW w:w="2410" w:type="dxa"/>
            <w:vMerge w:val="restart"/>
          </w:tcPr>
          <w:p w14:paraId="7F26850F" w14:textId="77777777" w:rsidR="00DD29DC" w:rsidRPr="005104B3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.9</w:t>
            </w:r>
            <w:proofErr w:type="spellEnd"/>
          </w:p>
          <w:p w14:paraId="24D6E666" w14:textId="1AA209A2" w:rsidR="00DD29DC" w:rsidRPr="00957E9A" w:rsidRDefault="00DD29DC" w:rsidP="00C32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Динамика общественного развития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6351AA99" w14:textId="32B5044B" w:rsidR="00DD29DC" w:rsidRPr="00DD29DC" w:rsidRDefault="00DD29DC" w:rsidP="00776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F0A9DBA" w14:textId="50767B72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43774759" w14:textId="77777777" w:rsidR="00DD29DC" w:rsidRPr="0062577D" w:rsidRDefault="00DD29DC" w:rsidP="0097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51F90270" w14:textId="77777777" w:rsidR="00DD29DC" w:rsidRPr="0062577D" w:rsidRDefault="00DD29DC" w:rsidP="0097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</w:p>
          <w:p w14:paraId="327AE097" w14:textId="77777777" w:rsidR="00DD29DC" w:rsidRDefault="00DD29DC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551C2DB" w14:textId="77777777" w:rsidR="00DD29DC" w:rsidRPr="0062577D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DC" w:rsidRPr="00957E9A" w14:paraId="36CC414F" w14:textId="77777777" w:rsidTr="00DD29DC">
        <w:trPr>
          <w:trHeight w:val="1420"/>
        </w:trPr>
        <w:tc>
          <w:tcPr>
            <w:tcW w:w="2410" w:type="dxa"/>
            <w:vMerge/>
          </w:tcPr>
          <w:p w14:paraId="17A8256D" w14:textId="77777777" w:rsidR="00DD29DC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28B0785A" w14:textId="77777777" w:rsidR="00DD29DC" w:rsidRPr="00DD29DC" w:rsidRDefault="00DD29DC" w:rsidP="0077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общественного развития. 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Эволюция, социальная революция. Реформа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техногенных революций: аграрной, индустриальной, информационной. Противоречивость воздействия людей на природную среду. </w:t>
            </w: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обществ. </w:t>
            </w: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Цивилизация и формация.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>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505DF8D" w14:textId="77777777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D5DE94F" w14:textId="77777777" w:rsidR="00DD29DC" w:rsidRPr="0062577D" w:rsidRDefault="00DD29DC" w:rsidP="0097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DC" w:rsidRPr="00957E9A" w14:paraId="4D05F313" w14:textId="77777777" w:rsidTr="00DD29DC">
        <w:trPr>
          <w:trHeight w:val="190"/>
        </w:trPr>
        <w:tc>
          <w:tcPr>
            <w:tcW w:w="2410" w:type="dxa"/>
            <w:vMerge w:val="restart"/>
          </w:tcPr>
          <w:p w14:paraId="4DE0B479" w14:textId="1EA3C04D" w:rsidR="00DD29DC" w:rsidRPr="005104B3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1.10</w:t>
            </w:r>
          </w:p>
          <w:p w14:paraId="0984BB8C" w14:textId="26A48735" w:rsidR="00DD29DC" w:rsidRPr="00957E9A" w:rsidRDefault="00DD29DC" w:rsidP="00E45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Перспективы развития мед</w:t>
            </w:r>
            <w:r>
              <w:rPr>
                <w:rFonts w:ascii="Times New Roman" w:hAnsi="Times New Roman" w:cs="Times New Roman"/>
                <w:b/>
                <w:szCs w:val="24"/>
              </w:rPr>
              <w:t>ицины в информационном обществе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441BB0D1" w14:textId="59BD7A55" w:rsidR="00DD29DC" w:rsidRDefault="00DD29DC" w:rsidP="0074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755B1C49" w14:textId="232C443C" w:rsidR="00DD29DC" w:rsidRPr="00957E9A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3A1EE09C" w14:textId="77777777" w:rsidR="00DD29DC" w:rsidRDefault="00DD29DC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D9B84B5" w14:textId="77777777" w:rsidR="00DD29DC" w:rsidRDefault="00DD29DC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23EEAE5" w14:textId="77777777" w:rsidR="00DD29DC" w:rsidRPr="0062577D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22C6368C" w14:textId="77777777" w:rsidR="00DD29DC" w:rsidRPr="0062577D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29276D28" w14:textId="77777777" w:rsidR="00DD29DC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43591EF8" w14:textId="68935844" w:rsidR="00DD29DC" w:rsidRDefault="00DD29DC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DD29DC" w:rsidRPr="00957E9A" w14:paraId="0E3F9B7A" w14:textId="77777777" w:rsidTr="00DD29DC">
        <w:trPr>
          <w:trHeight w:val="1790"/>
        </w:trPr>
        <w:tc>
          <w:tcPr>
            <w:tcW w:w="2410" w:type="dxa"/>
            <w:vMerge/>
          </w:tcPr>
          <w:p w14:paraId="2F9C36BA" w14:textId="77777777" w:rsidR="00DD29DC" w:rsidRDefault="00DD29DC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2099FBEB" w14:textId="77777777" w:rsidR="00DD29DC" w:rsidRDefault="00DD29DC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перед лицом угроз и вызовов </w:t>
            </w:r>
            <w:proofErr w:type="spellStart"/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221CA" w14:textId="77777777" w:rsidR="00DD29DC" w:rsidRDefault="00DD29DC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71DCC" w14:textId="77777777" w:rsidR="00DD29DC" w:rsidRDefault="00DD29DC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proofErr w:type="spell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медицины в информационном обществе. </w:t>
            </w:r>
          </w:p>
          <w:p w14:paraId="7CFEE5A9" w14:textId="77777777" w:rsidR="00DD29DC" w:rsidRDefault="00DD29DC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медицинской сфере. </w:t>
            </w:r>
          </w:p>
          <w:p w14:paraId="16EC528B" w14:textId="77777777" w:rsidR="00DD29DC" w:rsidRPr="00957E9A" w:rsidRDefault="00DD29DC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3.Роль</w:t>
            </w:r>
            <w:proofErr w:type="spell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в решении глобальных проблем.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27513A" w14:textId="77777777" w:rsidR="00DD29DC" w:rsidRDefault="00DD29DC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663D06D" w14:textId="77777777" w:rsidR="00DD29DC" w:rsidRDefault="00DD29DC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3FFAD" w14:textId="77777777" w:rsidR="00F914C0" w:rsidRDefault="00F914C0">
      <w:r>
        <w:br w:type="page"/>
      </w:r>
    </w:p>
    <w:tbl>
      <w:tblPr>
        <w:tblW w:w="159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0915"/>
        <w:gridCol w:w="851"/>
        <w:gridCol w:w="1729"/>
      </w:tblGrid>
      <w:tr w:rsidR="006F5463" w:rsidRPr="00957E9A" w14:paraId="319B3F86" w14:textId="77777777" w:rsidTr="006439C0">
        <w:trPr>
          <w:trHeight w:val="50"/>
        </w:trPr>
        <w:tc>
          <w:tcPr>
            <w:tcW w:w="2410" w:type="dxa"/>
          </w:tcPr>
          <w:p w14:paraId="5FE1726D" w14:textId="372F7B25" w:rsidR="006F5463" w:rsidRPr="005104B3" w:rsidRDefault="006F5463" w:rsidP="00E4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</w:tcPr>
          <w:p w14:paraId="66EF9666" w14:textId="638AB4ED" w:rsidR="006F5463" w:rsidRPr="00957E9A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9C4A3" w14:textId="78083639" w:rsidR="006F5463" w:rsidRPr="00E76B34" w:rsidRDefault="006F5463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A9652D" w14:textId="1E6C41A4" w:rsidR="006F5463" w:rsidRPr="0062577D" w:rsidRDefault="006F5463" w:rsidP="006F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14:paraId="2559518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76B639D2" w14:textId="439A9A58" w:rsidR="00F2082F" w:rsidRDefault="00F2082F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2.Духовная</w:t>
            </w:r>
            <w:proofErr w:type="spellEnd"/>
            <w:r w:rsidRPr="0016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D52CD1" w14:textId="4E1E5EB8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8252DC2" w14:textId="77777777" w:rsidR="00F2082F" w:rsidRPr="000B64C7" w:rsidRDefault="00F2082F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9DC" w:rsidRPr="0062577D" w14:paraId="6258768C" w14:textId="77777777" w:rsidTr="00DD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410" w:type="dxa"/>
            <w:vMerge w:val="restart"/>
          </w:tcPr>
          <w:p w14:paraId="31AF0098" w14:textId="77777777" w:rsidR="00DD29DC" w:rsidRPr="005104B3" w:rsidRDefault="00DD29DC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2.1.</w:t>
            </w:r>
          </w:p>
          <w:p w14:paraId="2673126F" w14:textId="7E098641" w:rsidR="00DD29DC" w:rsidRPr="005104B3" w:rsidRDefault="00DD29DC" w:rsidP="003F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Культура и цивилизация</w:t>
            </w:r>
          </w:p>
        </w:tc>
        <w:tc>
          <w:tcPr>
            <w:tcW w:w="10915" w:type="dxa"/>
          </w:tcPr>
          <w:p w14:paraId="2796FED2" w14:textId="07B5E9EE" w:rsidR="00DD29DC" w:rsidRPr="00DD29DC" w:rsidRDefault="00DD29DC" w:rsidP="006F5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6BA979A" w14:textId="50E0B239" w:rsidR="00DD29DC" w:rsidRDefault="00DD29DC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548A32EB" w14:textId="77777777" w:rsidR="00DD29DC" w:rsidRPr="0062577D" w:rsidRDefault="00DD29DC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54D04E3E" w14:textId="77777777" w:rsidR="00DD29DC" w:rsidRPr="0062577D" w:rsidRDefault="00DD29DC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1F56DC91" w14:textId="56567770" w:rsidR="00DD29DC" w:rsidRPr="0062577D" w:rsidRDefault="00DD29DC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  <w:tr w:rsidR="00DD29DC" w:rsidRPr="0062577D" w14:paraId="0AF10D2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410" w:type="dxa"/>
            <w:vMerge/>
          </w:tcPr>
          <w:p w14:paraId="172D1C3A" w14:textId="77777777" w:rsidR="00DD29DC" w:rsidRPr="005104B3" w:rsidRDefault="00DD29DC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38A09BF0" w14:textId="77777777" w:rsidR="00DD29DC" w:rsidRPr="00DD29DC" w:rsidRDefault="00DD29DC" w:rsidP="006F5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культуры и цивилизации. Классификация цивилизаций. Локальные, пространственно-временные.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Данилевский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Шпенглер, А. Тойнби., П. Сорокин.,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Гумилев. Западные и Восточные цивилизации. Западники и славянофилы. Теория многополярности мира. Современные цивилизации. Русская цивилизация.</w:t>
            </w:r>
          </w:p>
        </w:tc>
        <w:tc>
          <w:tcPr>
            <w:tcW w:w="851" w:type="dxa"/>
            <w:vMerge/>
          </w:tcPr>
          <w:p w14:paraId="048B08E1" w14:textId="77777777" w:rsidR="00DD29DC" w:rsidRDefault="00DD29DC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4E0462D" w14:textId="77777777" w:rsidR="00DD29DC" w:rsidRPr="0062577D" w:rsidRDefault="00DD29DC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28446EF3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7F138B52" w14:textId="75F562A3" w:rsidR="00F2082F" w:rsidRPr="005104B3" w:rsidRDefault="00F2082F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2.2</w:t>
            </w:r>
            <w:r w:rsidRPr="005104B3"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Духовная культура общества</w:t>
            </w:r>
          </w:p>
        </w:tc>
        <w:tc>
          <w:tcPr>
            <w:tcW w:w="10915" w:type="dxa"/>
          </w:tcPr>
          <w:p w14:paraId="2BD4B5F6" w14:textId="0BF12469" w:rsidR="00F2082F" w:rsidRDefault="00F2082F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1A556ADF" w14:textId="752B2E58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9F1B1F2" w14:textId="77777777" w:rsidR="00F2082F" w:rsidRPr="0062577D" w:rsidRDefault="00F2082F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62577D" w14:paraId="53CD2576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410" w:type="dxa"/>
            <w:vMerge/>
          </w:tcPr>
          <w:p w14:paraId="068873F1" w14:textId="61C519F4" w:rsidR="00031916" w:rsidRPr="005104B3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15" w:type="dxa"/>
          </w:tcPr>
          <w:p w14:paraId="2D689C93" w14:textId="77777777" w:rsidR="00031916" w:rsidRPr="00166986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личности и общества</w:t>
            </w:r>
            <w:r w:rsidRPr="00EA503A">
              <w:rPr>
                <w:rFonts w:ascii="Times New Roman" w:hAnsi="Times New Roman" w:cs="Times New Roman"/>
                <w:sz w:val="24"/>
                <w:szCs w:val="24"/>
              </w:rPr>
              <w:t>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14:paraId="214B6E26" w14:textId="5A85FE8A" w:rsidR="00031916" w:rsidRPr="0016311E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1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DD29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311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</w:p>
          <w:p w14:paraId="3A367D5E" w14:textId="65CD6ADD" w:rsidR="00031916" w:rsidRPr="00166986" w:rsidRDefault="00031916" w:rsidP="006F6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34">
              <w:rPr>
                <w:rFonts w:ascii="Times New Roman" w:hAnsi="Times New Roman" w:cs="Times New Roman"/>
                <w:sz w:val="24"/>
                <w:szCs w:val="24"/>
              </w:rPr>
              <w:t>Культура общения. Этикет в профессиональной деятельности медицинского работника</w:t>
            </w:r>
          </w:p>
        </w:tc>
        <w:tc>
          <w:tcPr>
            <w:tcW w:w="851" w:type="dxa"/>
          </w:tcPr>
          <w:p w14:paraId="577443C8" w14:textId="1BF8E356" w:rsidR="00031916" w:rsidRPr="00177B7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542258B" w14:textId="77777777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05A732BF" w14:textId="77777777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1426E68A" w14:textId="77777777" w:rsidR="00031916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14:paraId="3366F71A" w14:textId="77777777" w:rsidR="00031916" w:rsidRDefault="00031916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259382F" w14:textId="737E5D93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031916" w:rsidRPr="0062577D" w14:paraId="7F16423C" w14:textId="77777777" w:rsidTr="00DD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"/>
        </w:trPr>
        <w:tc>
          <w:tcPr>
            <w:tcW w:w="2410" w:type="dxa"/>
            <w:vMerge w:val="restart"/>
          </w:tcPr>
          <w:p w14:paraId="7D3CB79D" w14:textId="5A895CF3" w:rsidR="00031916" w:rsidRPr="005104B3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2.3. Наука и образование в современном мире</w:t>
            </w:r>
          </w:p>
        </w:tc>
        <w:tc>
          <w:tcPr>
            <w:tcW w:w="10915" w:type="dxa"/>
          </w:tcPr>
          <w:p w14:paraId="1D5D0384" w14:textId="4DA4550C" w:rsidR="00031916" w:rsidRPr="003D74F4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319D52FD" w14:textId="77777777" w:rsidR="00031916" w:rsidRPr="003D74F4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45C8DA3" w14:textId="5A163BB5" w:rsidR="00031916" w:rsidRPr="003D74F4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35B6CE35" w14:textId="77777777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228B23F7" w14:textId="77777777" w:rsidR="00031916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4EEF880E" w14:textId="77777777" w:rsidR="00031916" w:rsidRDefault="00031916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33B8ACB0" w14:textId="77777777" w:rsidR="00031916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DBCA57E" w14:textId="402AEE0D" w:rsidR="00031916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B7376F5" w14:textId="0EDAE16C" w:rsidR="00031916" w:rsidRDefault="00031916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DB25FE9" w14:textId="0044172C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031916" w:rsidRPr="0062577D" w14:paraId="1AA5442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10" w:type="dxa"/>
            <w:vMerge/>
          </w:tcPr>
          <w:p w14:paraId="6482CC30" w14:textId="77777777" w:rsidR="00031916" w:rsidRPr="003D74F4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277253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роли науки в современном обществе. </w:t>
            </w:r>
          </w:p>
          <w:p w14:paraId="0FDB9C61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>аучные</w:t>
            </w:r>
            <w:proofErr w:type="spellEnd"/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 в Российской Федерации.</w:t>
            </w:r>
          </w:p>
          <w:p w14:paraId="770AF034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DF93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образовательные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08E02BC7" w14:textId="223EBCC7" w:rsidR="00031916" w:rsidRPr="00646FB7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B34">
              <w:rPr>
                <w:rFonts w:ascii="Times New Roman" w:hAnsi="Times New Roman" w:cs="Times New Roman"/>
                <w:sz w:val="24"/>
                <w:szCs w:val="24"/>
              </w:rPr>
              <w:t>.Профессиональное</w:t>
            </w:r>
            <w:proofErr w:type="spellEnd"/>
            <w:r w:rsidRPr="00E76B3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образование</w:t>
            </w:r>
            <w:r w:rsidRPr="006F64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1AFC18B5" w14:textId="59B937C4" w:rsidR="00031916" w:rsidRPr="00477C8B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44CA00F" w14:textId="77777777" w:rsidR="00031916" w:rsidRPr="0062577D" w:rsidRDefault="00031916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DC" w:rsidRPr="0062577D" w14:paraId="6F29910D" w14:textId="77777777" w:rsidTr="00DD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410" w:type="dxa"/>
            <w:vMerge w:val="restart"/>
          </w:tcPr>
          <w:p w14:paraId="21260688" w14:textId="74B28FE8" w:rsidR="00DD29DC" w:rsidRPr="005104B3" w:rsidRDefault="00DD29DC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2.4.</w:t>
            </w:r>
          </w:p>
          <w:p w14:paraId="3D78AED7" w14:textId="5458B263" w:rsidR="00DD29DC" w:rsidRPr="005104B3" w:rsidRDefault="00DD29DC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Религия</w:t>
            </w:r>
            <w:r w:rsidRPr="00F914C0">
              <w:rPr>
                <w:rFonts w:ascii="Times New Roman" w:hAnsi="Times New Roman" w:cs="Times New Roman"/>
                <w:b/>
                <w:szCs w:val="24"/>
              </w:rPr>
              <w:t xml:space="preserve"> как феномен культуры</w:t>
            </w:r>
          </w:p>
          <w:p w14:paraId="28CEE117" w14:textId="23454C2A" w:rsidR="00DD29DC" w:rsidRPr="005104B3" w:rsidRDefault="00DD29DC" w:rsidP="00AE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15" w:type="dxa"/>
          </w:tcPr>
          <w:p w14:paraId="70077B78" w14:textId="38E86B71" w:rsidR="00DD29DC" w:rsidRPr="00DD29DC" w:rsidRDefault="00DD29DC" w:rsidP="00AE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A189D15" w14:textId="38028D95" w:rsidR="00DD29DC" w:rsidRDefault="00DD29DC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4953529" w14:textId="77777777" w:rsidR="00DD29DC" w:rsidRPr="0062577D" w:rsidRDefault="00DD29DC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</w:p>
          <w:p w14:paraId="1022786A" w14:textId="77777777" w:rsidR="00DD29DC" w:rsidRDefault="00DD29DC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14:paraId="4D4F1D73" w14:textId="33F04711" w:rsidR="00DD29DC" w:rsidRPr="0062577D" w:rsidRDefault="00DD29DC" w:rsidP="00F9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D29DC" w:rsidRPr="0062577D" w14:paraId="2E30127E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2410" w:type="dxa"/>
            <w:vMerge/>
          </w:tcPr>
          <w:p w14:paraId="2CBBD222" w14:textId="77777777" w:rsidR="00DD29DC" w:rsidRPr="005104B3" w:rsidRDefault="00DD29DC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3C791F58" w14:textId="77777777" w:rsidR="00DD29DC" w:rsidRPr="00DD29DC" w:rsidRDefault="00DD29DC" w:rsidP="00AE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феномен культуры, её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 роль в жизни общества 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религиозного сознания. 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Мировые и национальные религии. Значение поддержания межконфессионального мира в Российской Федерации. Свобода совести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Взаимоотношение общества, государства и церкви.</w:t>
            </w:r>
          </w:p>
        </w:tc>
        <w:tc>
          <w:tcPr>
            <w:tcW w:w="851" w:type="dxa"/>
            <w:vMerge/>
          </w:tcPr>
          <w:p w14:paraId="0DB44744" w14:textId="77777777" w:rsidR="00DD29DC" w:rsidRDefault="00DD29DC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81EBC71" w14:textId="77777777" w:rsidR="00DD29DC" w:rsidRPr="0062577D" w:rsidRDefault="00DD29DC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62577D" w14:paraId="11389444" w14:textId="77777777" w:rsidTr="00DD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410" w:type="dxa"/>
            <w:vMerge w:val="restart"/>
          </w:tcPr>
          <w:p w14:paraId="13AECAED" w14:textId="59FB84E4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2.5.</w:t>
            </w:r>
          </w:p>
          <w:p w14:paraId="6F76B6A8" w14:textId="33AB9EE5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Искусство</w:t>
            </w:r>
          </w:p>
        </w:tc>
        <w:tc>
          <w:tcPr>
            <w:tcW w:w="10915" w:type="dxa"/>
          </w:tcPr>
          <w:p w14:paraId="384A301C" w14:textId="3503508D" w:rsidR="00031916" w:rsidRPr="00477C8B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vMerge w:val="restart"/>
          </w:tcPr>
          <w:p w14:paraId="2D988792" w14:textId="77777777" w:rsidR="0003191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1247D5D" w14:textId="720A9B68" w:rsidR="0003191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69574B94" w14:textId="56D2EC9C" w:rsidR="00031916" w:rsidRPr="0062577D" w:rsidRDefault="00031916" w:rsidP="00B1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0B407" w14:textId="149678B2" w:rsidR="00031916" w:rsidRPr="00B13DBB" w:rsidRDefault="00031916" w:rsidP="00B1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3FEA0E6F" w14:textId="46B97362" w:rsidR="00031916" w:rsidRPr="0062577D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031916" w:rsidRPr="0062577D" w14:paraId="4E139A51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410" w:type="dxa"/>
            <w:vMerge/>
          </w:tcPr>
          <w:p w14:paraId="5E81D770" w14:textId="2F3272D3" w:rsidR="00031916" w:rsidRPr="005104B3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3632CA7D" w14:textId="03B89116" w:rsidR="00031916" w:rsidRPr="00E41AC9" w:rsidRDefault="00031916" w:rsidP="00F9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искусства. Виды и жанры искусства. Художественный образ. Художественное творчество. Критерии произведений искусства.</w:t>
            </w:r>
          </w:p>
        </w:tc>
        <w:tc>
          <w:tcPr>
            <w:tcW w:w="851" w:type="dxa"/>
            <w:vMerge/>
          </w:tcPr>
          <w:p w14:paraId="558EFF57" w14:textId="58D2E498" w:rsidR="00031916" w:rsidRPr="0097518D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9E695F4" w14:textId="6BB25B70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62577D" w14:paraId="4C69C8C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7AE295ED" w14:textId="77777777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2.6.</w:t>
            </w:r>
          </w:p>
          <w:p w14:paraId="45A3DB8F" w14:textId="14504CE6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Образ профессии медицинского работника в искусстве</w:t>
            </w:r>
          </w:p>
        </w:tc>
        <w:tc>
          <w:tcPr>
            <w:tcW w:w="10915" w:type="dxa"/>
          </w:tcPr>
          <w:p w14:paraId="3A2AD627" w14:textId="4967274E" w:rsidR="00031916" w:rsidRPr="008C7C05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18666632" w14:textId="155BBA46" w:rsidR="00031916" w:rsidRPr="00A22F5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5A246CD" w14:textId="77777777" w:rsidR="00031916" w:rsidRDefault="00031916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D830D6C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27A6D81B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4F39B033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519E42E8" w14:textId="05E916EB" w:rsidR="00031916" w:rsidRDefault="00031916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2B6B3F57" w14:textId="6E152157" w:rsidR="00031916" w:rsidRPr="0062577D" w:rsidRDefault="00031916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31916" w:rsidRPr="0062577D" w14:paraId="46F3D713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07CC940C" w14:textId="54C0935F" w:rsidR="00031916" w:rsidRPr="00477C8B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39C1EEA" w14:textId="77777777" w:rsidR="00031916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, его основные функции. </w:t>
            </w:r>
          </w:p>
          <w:p w14:paraId="175A9D99" w14:textId="77777777" w:rsidR="00031916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как формы духовной культуры. </w:t>
            </w:r>
          </w:p>
          <w:p w14:paraId="0A5CBEF7" w14:textId="77777777" w:rsidR="00031916" w:rsidRPr="00477C8B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российского искусства</w:t>
            </w:r>
          </w:p>
          <w:p w14:paraId="4E5840FD" w14:textId="2316CF0B" w:rsidR="00031916" w:rsidRPr="00477C8B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4.Образ</w:t>
            </w:r>
            <w:proofErr w:type="spellEnd"/>
            <w:r w:rsidRPr="00646FB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 в живописи, литературе: прозе, поэзии, кино, скульптуре. </w:t>
            </w:r>
            <w:r w:rsidRPr="0064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Выдающиеся писатели-медики и их произведения.</w:t>
            </w:r>
          </w:p>
        </w:tc>
        <w:tc>
          <w:tcPr>
            <w:tcW w:w="851" w:type="dxa"/>
            <w:vMerge/>
          </w:tcPr>
          <w:p w14:paraId="2AC1FF54" w14:textId="3D118D26" w:rsidR="00031916" w:rsidRPr="006F643B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F6D160D" w14:textId="48CEEE8C" w:rsidR="00031916" w:rsidRPr="0062577D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3F1C2232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14993C88" w14:textId="05919D07" w:rsidR="00F2082F" w:rsidRPr="00477C8B" w:rsidRDefault="00F2082F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Экономическая жизнь общества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B3E514" w14:textId="68D375B2" w:rsidR="00F2082F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71680887" w14:textId="77777777" w:rsidR="00F2082F" w:rsidRPr="0062577D" w:rsidRDefault="00F2082F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7C755CEA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410" w:type="dxa"/>
            <w:vMerge w:val="restart"/>
          </w:tcPr>
          <w:p w14:paraId="34E5A2FC" w14:textId="5A536386" w:rsidR="00161268" w:rsidRPr="00C369EA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Тема 3.1. Экономика - основа жизнедеятельности общества</w:t>
            </w:r>
          </w:p>
        </w:tc>
        <w:tc>
          <w:tcPr>
            <w:tcW w:w="10915" w:type="dxa"/>
          </w:tcPr>
          <w:p w14:paraId="45A08E7D" w14:textId="7C793EA8" w:rsidR="00161268" w:rsidRPr="00161268" w:rsidRDefault="00161268" w:rsidP="006B0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B87227C" w14:textId="21F774F9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32DE987A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4A42B70D" w14:textId="440CA153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161268" w:rsidRPr="0062577D" w14:paraId="0C6BFE8E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2410" w:type="dxa"/>
            <w:vMerge/>
          </w:tcPr>
          <w:p w14:paraId="0843628C" w14:textId="77777777" w:rsidR="00161268" w:rsidRPr="00C369EA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1C283A07" w14:textId="77777777" w:rsidR="00161268" w:rsidRPr="00161268" w:rsidRDefault="00161268" w:rsidP="006B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 xml:space="preserve">Место экономики в жизни общества. Экономика как подсистема общества. 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Кривая производственных возможностей</w:t>
            </w: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уровень жизни. Экономика и социальная структура Экономика и политика..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. Типы экономических систем. Экономический рост и пути его достижения. </w:t>
            </w:r>
          </w:p>
        </w:tc>
        <w:tc>
          <w:tcPr>
            <w:tcW w:w="851" w:type="dxa"/>
            <w:vMerge/>
          </w:tcPr>
          <w:p w14:paraId="4E46D59D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E7DD549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383B3AF9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410" w:type="dxa"/>
            <w:vMerge w:val="restart"/>
          </w:tcPr>
          <w:p w14:paraId="4F697224" w14:textId="2F18A03B" w:rsidR="00161268" w:rsidRPr="00C369EA" w:rsidRDefault="00161268" w:rsidP="006B0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Тема 3.2 Экономика: наука и хозяйство</w:t>
            </w:r>
          </w:p>
        </w:tc>
        <w:tc>
          <w:tcPr>
            <w:tcW w:w="10915" w:type="dxa"/>
          </w:tcPr>
          <w:p w14:paraId="1B4CB8BB" w14:textId="586C5D88" w:rsidR="00161268" w:rsidRPr="00161268" w:rsidRDefault="00161268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95795C1" w14:textId="0541DA51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F73C708" w14:textId="77777777" w:rsidR="00161268" w:rsidRDefault="00161268" w:rsidP="004A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14:paraId="4264863D" w14:textId="38F8168F" w:rsidR="00161268" w:rsidRDefault="00161268" w:rsidP="004A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03.</w:t>
            </w:r>
          </w:p>
          <w:p w14:paraId="6018F350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3D9F4C1D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410" w:type="dxa"/>
            <w:vMerge/>
          </w:tcPr>
          <w:p w14:paraId="737C5D0E" w14:textId="77777777" w:rsidR="00161268" w:rsidRPr="00C369EA" w:rsidRDefault="00161268" w:rsidP="006B0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050AE42A" w14:textId="77777777" w:rsidR="00161268" w:rsidRPr="00161268" w:rsidRDefault="00161268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Экономические теории. Основные проблемы экономической науки. Разделы экономической науки. Экономическая деятельность и её измерители. Выбор и альтернативная стоимость. Ограниченность ресурсов. Факторы производства. Понятие ВНП, ВВП и его структура.</w:t>
            </w:r>
          </w:p>
        </w:tc>
        <w:tc>
          <w:tcPr>
            <w:tcW w:w="851" w:type="dxa"/>
            <w:vMerge/>
          </w:tcPr>
          <w:p w14:paraId="0DDFDF53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087323E" w14:textId="77777777" w:rsidR="00161268" w:rsidRDefault="00161268" w:rsidP="004A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68" w:rsidRPr="0062577D" w14:paraId="3F0EDD59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410" w:type="dxa"/>
            <w:vMerge w:val="restart"/>
          </w:tcPr>
          <w:p w14:paraId="53D825D5" w14:textId="6ECD03DF" w:rsidR="00161268" w:rsidRPr="00C369EA" w:rsidRDefault="00161268" w:rsidP="006B0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369EA">
              <w:rPr>
                <w:rFonts w:ascii="Times New Roman" w:hAnsi="Times New Roman" w:cs="Times New Roman"/>
                <w:b/>
                <w:szCs w:val="24"/>
              </w:rPr>
              <w:t>Тема3.3.Экономический</w:t>
            </w:r>
            <w:proofErr w:type="spellEnd"/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 рост и развитие</w:t>
            </w:r>
          </w:p>
        </w:tc>
        <w:tc>
          <w:tcPr>
            <w:tcW w:w="10915" w:type="dxa"/>
          </w:tcPr>
          <w:p w14:paraId="26303D1D" w14:textId="4516F280" w:rsidR="00161268" w:rsidRPr="00161268" w:rsidRDefault="00161268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3A5481F" w14:textId="4A610468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3CF642F0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4E72C7F4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16CC84C9" w14:textId="246DC285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161268" w:rsidRPr="0062577D" w14:paraId="068C40F6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410" w:type="dxa"/>
            <w:vMerge/>
          </w:tcPr>
          <w:p w14:paraId="0C9DB1B5" w14:textId="77777777" w:rsidR="00161268" w:rsidRPr="00C369EA" w:rsidRDefault="00161268" w:rsidP="006B0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18B73091" w14:textId="77777777" w:rsidR="00161268" w:rsidRPr="00161268" w:rsidRDefault="00161268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 Экстенсивный и интенсивный Экономические циклы. Разделение труда, специализация и обмен. Типы экономических систем: традиционная, централизованная (командная) и рыночная экономика. Экономические циклы. Причины циклического развития.</w:t>
            </w:r>
          </w:p>
        </w:tc>
        <w:tc>
          <w:tcPr>
            <w:tcW w:w="851" w:type="dxa"/>
            <w:vMerge/>
          </w:tcPr>
          <w:p w14:paraId="46CEECEA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B63965E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756F89B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194A0B87" w14:textId="546362BA" w:rsidR="000F3582" w:rsidRPr="00C369EA" w:rsidRDefault="000F3582" w:rsidP="00D0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369EA">
              <w:rPr>
                <w:rFonts w:ascii="Times New Roman" w:hAnsi="Times New Roman" w:cs="Times New Roman"/>
                <w:b/>
                <w:szCs w:val="24"/>
              </w:rPr>
              <w:t>Тема3.4</w:t>
            </w:r>
            <w:proofErr w:type="spellEnd"/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 Рыночные отношения в экономике. </w:t>
            </w:r>
          </w:p>
        </w:tc>
        <w:tc>
          <w:tcPr>
            <w:tcW w:w="10915" w:type="dxa"/>
          </w:tcPr>
          <w:p w14:paraId="48A90618" w14:textId="11401AF6" w:rsidR="000F3582" w:rsidRPr="00C45B8B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3302B32B" w14:textId="77777777" w:rsidR="000F3582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75BAE92" w14:textId="09A04A39" w:rsidR="000F3582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AB2E045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6B52994C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3344E770" w14:textId="5ACFD778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0F3582" w:rsidRPr="0062577D" w14:paraId="28B3767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3D2B4A67" w14:textId="3D4420D9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0D21A79" w14:textId="3195A44D" w:rsidR="000F3582" w:rsidRPr="002C249D" w:rsidRDefault="000F3582" w:rsidP="00D0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 Финансовый рынок. </w:t>
            </w:r>
          </w:p>
        </w:tc>
        <w:tc>
          <w:tcPr>
            <w:tcW w:w="851" w:type="dxa"/>
            <w:vMerge/>
          </w:tcPr>
          <w:p w14:paraId="574E719E" w14:textId="46909075" w:rsidR="000F3582" w:rsidRPr="006B0F7E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769962F" w14:textId="39541B94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5603C97A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3D4E909E" w14:textId="382AEC8B" w:rsidR="000F3582" w:rsidRPr="00C369EA" w:rsidRDefault="000F3582" w:rsidP="00E1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Тема3.5</w:t>
            </w:r>
            <w:proofErr w:type="spellEnd"/>
          </w:p>
          <w:p w14:paraId="1EF66891" w14:textId="0A0EDC56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Законы спроса и предложения</w:t>
            </w:r>
          </w:p>
        </w:tc>
        <w:tc>
          <w:tcPr>
            <w:tcW w:w="10915" w:type="dxa"/>
          </w:tcPr>
          <w:p w14:paraId="6E165086" w14:textId="5BEB92C1" w:rsidR="000F3582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691C1A51" w14:textId="0F3C9873" w:rsidR="000F3582" w:rsidRPr="00E76B34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58596248" w14:textId="77777777" w:rsidR="000F3582" w:rsidRPr="0062577D" w:rsidRDefault="000F3582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781C5751" w14:textId="77777777" w:rsidR="000F3582" w:rsidRPr="0062577D" w:rsidRDefault="000F3582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7FB92D40" w14:textId="77777777" w:rsidR="000F3582" w:rsidRDefault="000F3582" w:rsidP="004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1F2FA410" w14:textId="77777777" w:rsidR="000F3582" w:rsidRDefault="000F3582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62A7628" w14:textId="724EC598" w:rsidR="000F3582" w:rsidRPr="0062577D" w:rsidRDefault="000F3582" w:rsidP="004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436BCA9B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3DB26CFD" w14:textId="7D944CAD" w:rsidR="000F3582" w:rsidRPr="00A71F47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10BE9E0" w14:textId="5DE6991D" w:rsidR="000F3582" w:rsidRPr="00A71F47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Рыночный спрос.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спроса. Эластичность спроса. 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851" w:type="dxa"/>
            <w:vMerge/>
          </w:tcPr>
          <w:p w14:paraId="4117E02F" w14:textId="57482902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C00528D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5316BABE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410" w:type="dxa"/>
            <w:vMerge w:val="restart"/>
          </w:tcPr>
          <w:p w14:paraId="7D3AD195" w14:textId="7BF466BE" w:rsidR="00161268" w:rsidRPr="00C369EA" w:rsidRDefault="00161268" w:rsidP="0031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Тема 3.6. Рынок труда и безработица. </w:t>
            </w:r>
          </w:p>
        </w:tc>
        <w:tc>
          <w:tcPr>
            <w:tcW w:w="10915" w:type="dxa"/>
          </w:tcPr>
          <w:p w14:paraId="54874B00" w14:textId="54E3AE50" w:rsidR="00161268" w:rsidRPr="00161268" w:rsidRDefault="00161268" w:rsidP="00E17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55511F2" w14:textId="0B79CA36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031FD714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778ADF46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01B5B409" w14:textId="77777777" w:rsidR="00161268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349DBD9F" w14:textId="2C9ED0A0" w:rsidR="00161268" w:rsidRDefault="00161268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0B9E4DAE" w14:textId="25A46570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2B8F8AF2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410" w:type="dxa"/>
            <w:vMerge/>
          </w:tcPr>
          <w:p w14:paraId="202B9199" w14:textId="77777777" w:rsidR="00161268" w:rsidRPr="00C369EA" w:rsidRDefault="00161268" w:rsidP="0031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08A59F7A" w14:textId="77777777" w:rsidR="00161268" w:rsidRDefault="00161268" w:rsidP="00E17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7D5A45" w14:textId="77777777" w:rsidR="00161268" w:rsidRPr="00161268" w:rsidRDefault="00161268" w:rsidP="00E1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Возможности профессиональной переподготовки в медицинской сфере</w:t>
            </w:r>
            <w:r w:rsidRPr="00E171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5DFCF20A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BDE55D4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3B37505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410" w:type="dxa"/>
            <w:vMerge w:val="restart"/>
          </w:tcPr>
          <w:p w14:paraId="51267E47" w14:textId="141AC018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3.7</w:t>
            </w:r>
          </w:p>
          <w:p w14:paraId="0FB57119" w14:textId="022D3F30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Предприятие в </w:t>
            </w:r>
            <w:r w:rsidRPr="00C369EA">
              <w:rPr>
                <w:rFonts w:ascii="Times New Roman" w:hAnsi="Times New Roman" w:cs="Times New Roman"/>
                <w:b/>
                <w:szCs w:val="24"/>
              </w:rPr>
              <w:lastRenderedPageBreak/>
              <w:t>экономике</w:t>
            </w:r>
          </w:p>
        </w:tc>
        <w:tc>
          <w:tcPr>
            <w:tcW w:w="10915" w:type="dxa"/>
          </w:tcPr>
          <w:p w14:paraId="3EC08507" w14:textId="55688685" w:rsidR="000F3582" w:rsidRPr="003D74F4" w:rsidRDefault="000F3582" w:rsidP="00866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  <w:r>
              <w:t xml:space="preserve">  </w:t>
            </w:r>
          </w:p>
        </w:tc>
        <w:tc>
          <w:tcPr>
            <w:tcW w:w="851" w:type="dxa"/>
            <w:vMerge w:val="restart"/>
          </w:tcPr>
          <w:p w14:paraId="7ABC392D" w14:textId="72D0E429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7">
              <w:rPr>
                <w:b/>
                <w:sz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2E8C7D61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023985A0" w14:textId="77777777" w:rsidR="000F3582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73C7EF63" w14:textId="50A7EC36" w:rsidR="000F3582" w:rsidRDefault="000F3582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EDA63BE" w14:textId="77777777" w:rsidR="000F3582" w:rsidRDefault="000F3582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1EA792C" w14:textId="63BA2116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0F3582" w:rsidRPr="0062577D" w14:paraId="6A3C9CF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410" w:type="dxa"/>
            <w:vMerge/>
          </w:tcPr>
          <w:p w14:paraId="7DBCB269" w14:textId="77777777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B155483" w14:textId="06892A61" w:rsidR="000F3582" w:rsidRPr="003D74F4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экономике.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производства. Альтернативная стоимость, способы и источники 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866726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866726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851" w:type="dxa"/>
            <w:vMerge/>
          </w:tcPr>
          <w:p w14:paraId="0C5814DD" w14:textId="37A86BB9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A250BA6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17F2D49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410" w:type="dxa"/>
            <w:vMerge/>
          </w:tcPr>
          <w:p w14:paraId="1D57CA68" w14:textId="77777777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BFCC914" w14:textId="7C1F2067" w:rsidR="000F3582" w:rsidRPr="002C249D" w:rsidRDefault="000F3582" w:rsidP="004D2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1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6439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315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сфере. 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>Основы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и маркетинга в сфере медицины.</w:t>
            </w:r>
          </w:p>
        </w:tc>
        <w:tc>
          <w:tcPr>
            <w:tcW w:w="851" w:type="dxa"/>
            <w:vMerge/>
          </w:tcPr>
          <w:p w14:paraId="3BBAE12D" w14:textId="572B8754" w:rsidR="000F3582" w:rsidRPr="00866726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B5D5E2E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64060047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410" w:type="dxa"/>
            <w:vMerge w:val="restart"/>
          </w:tcPr>
          <w:p w14:paraId="3CC38E66" w14:textId="111D4B44" w:rsidR="00161268" w:rsidRPr="00C369EA" w:rsidRDefault="00161268" w:rsidP="0039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3.8</w:t>
            </w:r>
            <w:r w:rsidRPr="00C369E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5483C7A" w14:textId="2B6A0A43" w:rsidR="00161268" w:rsidRPr="00C369EA" w:rsidRDefault="00161268" w:rsidP="0039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Экономика и государство</w:t>
            </w:r>
          </w:p>
        </w:tc>
        <w:tc>
          <w:tcPr>
            <w:tcW w:w="10915" w:type="dxa"/>
          </w:tcPr>
          <w:p w14:paraId="1F44F056" w14:textId="070070A5" w:rsidR="00161268" w:rsidRPr="00161268" w:rsidRDefault="00161268" w:rsidP="00666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2C4C8D1" w14:textId="4697B833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5F820B3B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1AF5CDCC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76942C58" w14:textId="77777777" w:rsidR="00161268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4258CEE5" w14:textId="62E4CC25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7B16674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2410" w:type="dxa"/>
            <w:vMerge/>
          </w:tcPr>
          <w:p w14:paraId="1156ED29" w14:textId="77777777" w:rsidR="00161268" w:rsidRDefault="00161268" w:rsidP="0039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ED501EE" w14:textId="77777777" w:rsidR="00161268" w:rsidRPr="00161268" w:rsidRDefault="00161268" w:rsidP="00666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4D2ADF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D2AD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vMerge/>
          </w:tcPr>
          <w:p w14:paraId="5CB7DE9A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4E39D4E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717E4235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410" w:type="dxa"/>
            <w:vMerge w:val="restart"/>
          </w:tcPr>
          <w:p w14:paraId="05D215C1" w14:textId="0BF0790E" w:rsidR="00161268" w:rsidRPr="00C369EA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3.9</w:t>
            </w: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</w:p>
          <w:p w14:paraId="780CDC32" w14:textId="7F536938" w:rsidR="00161268" w:rsidRPr="00C369EA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Основные тенденции развития экономики России и мировой экономики</w:t>
            </w:r>
          </w:p>
        </w:tc>
        <w:tc>
          <w:tcPr>
            <w:tcW w:w="10915" w:type="dxa"/>
          </w:tcPr>
          <w:p w14:paraId="7534D950" w14:textId="402A57B1" w:rsidR="00161268" w:rsidRPr="00161268" w:rsidRDefault="00161268" w:rsidP="004D2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0781C1DC" w14:textId="319A63F4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8E45761" w14:textId="77777777" w:rsidR="00161268" w:rsidRPr="008B1EB2" w:rsidRDefault="00161268" w:rsidP="000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proofErr w:type="gramEnd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 01 </w:t>
            </w:r>
          </w:p>
          <w:p w14:paraId="17F6C8B3" w14:textId="33C906B1" w:rsidR="00161268" w:rsidRPr="008B1EB2" w:rsidRDefault="00161268" w:rsidP="000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proofErr w:type="gramEnd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 09</w:t>
            </w:r>
          </w:p>
          <w:p w14:paraId="78F1006F" w14:textId="77777777" w:rsidR="00161268" w:rsidRPr="008B1EB2" w:rsidRDefault="00161268" w:rsidP="000F3582">
            <w:pPr>
              <w:tabs>
                <w:tab w:val="left" w:pos="1409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proofErr w:type="gramStart"/>
            <w:r w:rsidRPr="008B1EB2">
              <w:rPr>
                <w:rFonts w:ascii="Times New Roman" w:hAnsi="Times New Roman" w:cs="Times New Roman"/>
                <w:bCs/>
                <w:sz w:val="20"/>
                <w:szCs w:val="24"/>
              </w:rPr>
              <w:t>ПР</w:t>
            </w:r>
            <w:proofErr w:type="spellEnd"/>
            <w:proofErr w:type="gramEnd"/>
            <w:r w:rsidRPr="008B1EB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6</w:t>
            </w:r>
          </w:p>
          <w:p w14:paraId="26057F84" w14:textId="50AAA932" w:rsidR="00161268" w:rsidRPr="008B1EB2" w:rsidRDefault="00161268" w:rsidP="000F3582">
            <w:pPr>
              <w:tabs>
                <w:tab w:val="left" w:pos="1409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МР</w:t>
            </w:r>
            <w:proofErr w:type="spellEnd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 3</w:t>
            </w:r>
          </w:p>
          <w:p w14:paraId="7D7E6FE9" w14:textId="600C0744" w:rsidR="00161268" w:rsidRPr="008B1EB2" w:rsidRDefault="00161268" w:rsidP="000F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МР</w:t>
            </w:r>
            <w:proofErr w:type="spellEnd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 5</w:t>
            </w:r>
          </w:p>
          <w:p w14:paraId="484C7CD9" w14:textId="2D522FC1" w:rsidR="00161268" w:rsidRPr="00E76B34" w:rsidRDefault="00161268" w:rsidP="000F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ЛР</w:t>
            </w:r>
            <w:proofErr w:type="spellEnd"/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 6</w:t>
            </w:r>
          </w:p>
        </w:tc>
      </w:tr>
      <w:tr w:rsidR="00161268" w:rsidRPr="0062577D" w14:paraId="3003D64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2410" w:type="dxa"/>
            <w:vMerge/>
          </w:tcPr>
          <w:p w14:paraId="6E8F2C16" w14:textId="77777777" w:rsidR="00161268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7C14D98D" w14:textId="77777777" w:rsidR="00161268" w:rsidRPr="00E76B34" w:rsidRDefault="00161268" w:rsidP="004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6EAFE4B" w14:textId="71AE43D2" w:rsidR="00161268" w:rsidRPr="002C249D" w:rsidRDefault="00161268" w:rsidP="00DB1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</w:p>
          <w:p w14:paraId="059B4A26" w14:textId="456CC287" w:rsidR="00161268" w:rsidRPr="00161268" w:rsidRDefault="00161268" w:rsidP="00995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современной экономической ситуации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Merge/>
          </w:tcPr>
          <w:p w14:paraId="31784B7A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EF45F95" w14:textId="77777777" w:rsidR="00161268" w:rsidRPr="008B1EB2" w:rsidRDefault="00161268" w:rsidP="000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249D" w:rsidRPr="0062577D" w14:paraId="1B397285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21EB8ECB" w14:textId="53EE8CF4" w:rsidR="002C249D" w:rsidRPr="00411687" w:rsidRDefault="002C249D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D1D165" w14:textId="24A7E5FB" w:rsidR="002C249D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605AECC0" w14:textId="77777777" w:rsidR="002C249D" w:rsidRPr="0062577D" w:rsidRDefault="002C249D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B2" w:rsidRPr="0062577D" w14:paraId="34EC6F02" w14:textId="77777777" w:rsidTr="00DD3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8"/>
        </w:trPr>
        <w:tc>
          <w:tcPr>
            <w:tcW w:w="2410" w:type="dxa"/>
          </w:tcPr>
          <w:p w14:paraId="63649844" w14:textId="31CC90CE" w:rsidR="008B1EB2" w:rsidRPr="002C249D" w:rsidRDefault="008B1EB2" w:rsidP="00E2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структура общества и социальные отношения</w:t>
            </w:r>
          </w:p>
        </w:tc>
        <w:tc>
          <w:tcPr>
            <w:tcW w:w="10915" w:type="dxa"/>
          </w:tcPr>
          <w:p w14:paraId="2754737C" w14:textId="77777777" w:rsidR="008B1EB2" w:rsidRDefault="008B1EB2" w:rsidP="00E2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содержание учебного материала</w:t>
            </w:r>
          </w:p>
          <w:p w14:paraId="5C4B741B" w14:textId="77777777" w:rsidR="008B1EB2" w:rsidRPr="00E20767" w:rsidRDefault="008B1EB2" w:rsidP="00E20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общности, группы, их типы.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Классовая теория. Теория социальной стратификации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, ее критерии. Социальное нерав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енство. Социальная структура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общества. Государственная поддержка социально незащищенных слоев общества в Российской Федерации.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  <w:p w14:paraId="55B21B2E" w14:textId="7B877DFE" w:rsidR="008B1EB2" w:rsidRPr="002C249D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6439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</w:p>
          <w:p w14:paraId="2CC998B7" w14:textId="77777777" w:rsidR="008B1EB2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proofErr w:type="spellEnd"/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ьности. </w:t>
            </w:r>
          </w:p>
          <w:p w14:paraId="25326589" w14:textId="4CF478A0" w:rsidR="008B1EB2" w:rsidRPr="00E20767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медицинской сестры в трудовом коллективе.</w:t>
            </w:r>
          </w:p>
        </w:tc>
        <w:tc>
          <w:tcPr>
            <w:tcW w:w="851" w:type="dxa"/>
          </w:tcPr>
          <w:p w14:paraId="196E03C7" w14:textId="31F08561" w:rsidR="008B1EB2" w:rsidRPr="00BD1F90" w:rsidRDefault="008B1EB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7B9F57A9" w14:textId="77732313" w:rsidR="008B1EB2" w:rsidRPr="0062577D" w:rsidRDefault="008B1EB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337BF052" w14:textId="77777777" w:rsidR="008B1EB2" w:rsidRDefault="008B1EB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34B8A1D5" w14:textId="2A252F7D" w:rsidR="008B1EB2" w:rsidRDefault="008B1EB2" w:rsidP="00882111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151078AD" w14:textId="77777777" w:rsidR="008B1EB2" w:rsidRPr="00FD6305" w:rsidRDefault="008B1EB2" w:rsidP="00FD6305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3F2424A" w14:textId="77777777" w:rsidR="008B1EB2" w:rsidRDefault="008B1EB2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FE5E89F" w14:textId="77777777" w:rsidR="008B1EB2" w:rsidRDefault="008B1EB2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2C9395F4" w14:textId="621A1080" w:rsidR="008B1EB2" w:rsidRPr="00FD6305" w:rsidRDefault="008B1EB2" w:rsidP="00A9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61268" w:rsidRPr="0062577D" w14:paraId="7C9B88D8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2410" w:type="dxa"/>
            <w:vMerge w:val="restart"/>
          </w:tcPr>
          <w:p w14:paraId="151EA475" w14:textId="77777777" w:rsidR="00161268" w:rsidRPr="006905C3" w:rsidRDefault="00161268" w:rsidP="00E2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14:paraId="0317A61B" w14:textId="7C026432" w:rsidR="00161268" w:rsidRPr="006905C3" w:rsidRDefault="00161268" w:rsidP="00BD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как социальная группа.</w:t>
            </w:r>
          </w:p>
        </w:tc>
        <w:tc>
          <w:tcPr>
            <w:tcW w:w="10915" w:type="dxa"/>
          </w:tcPr>
          <w:p w14:paraId="3D4C0B43" w14:textId="04FB3684" w:rsidR="00161268" w:rsidRPr="00161268" w:rsidRDefault="00161268" w:rsidP="00161268">
            <w:pPr>
              <w:spacing w:after="0" w:line="240" w:lineRule="auto"/>
              <w:jc w:val="both"/>
              <w:rPr>
                <w:b/>
                <w:bCs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958DEB0" w14:textId="51FDEC5B" w:rsidR="00161268" w:rsidRDefault="00161268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C20D961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434046C3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5163CC25" w14:textId="13E78FAB" w:rsidR="00161268" w:rsidRPr="0062577D" w:rsidRDefault="00161268" w:rsidP="004A1CC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161268" w:rsidRPr="0062577D" w14:paraId="65B811A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2410" w:type="dxa"/>
            <w:vMerge/>
          </w:tcPr>
          <w:p w14:paraId="66DEF732" w14:textId="77777777" w:rsidR="00161268" w:rsidRPr="006905C3" w:rsidRDefault="00161268" w:rsidP="00E2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2BE2464" w14:textId="77777777" w:rsidR="00161268" w:rsidRPr="00161268" w:rsidRDefault="00161268" w:rsidP="00161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обществе. Возрастные границы понятия «молодежь» Причины становления молодежи как социальной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ролей в юношеском возрасте. Переход от молодости к зрелости.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>Молодежная культура. Классификация молодежных субкультур.</w:t>
            </w:r>
          </w:p>
        </w:tc>
        <w:tc>
          <w:tcPr>
            <w:tcW w:w="851" w:type="dxa"/>
            <w:vMerge/>
          </w:tcPr>
          <w:p w14:paraId="2386C109" w14:textId="77777777" w:rsidR="00161268" w:rsidRDefault="00161268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3A82C4C" w14:textId="77777777" w:rsidR="00161268" w:rsidRPr="0062577D" w:rsidRDefault="00161268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C0" w:rsidRPr="0062577D" w14:paraId="5F863257" w14:textId="77777777" w:rsidTr="0064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410" w:type="dxa"/>
            <w:vMerge w:val="restart"/>
          </w:tcPr>
          <w:p w14:paraId="17FFBF14" w14:textId="5FBCCE32" w:rsidR="006439C0" w:rsidRPr="00411687" w:rsidRDefault="006439C0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proofErr w:type="spellEnd"/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современном мире</w:t>
            </w:r>
          </w:p>
        </w:tc>
        <w:tc>
          <w:tcPr>
            <w:tcW w:w="10915" w:type="dxa"/>
          </w:tcPr>
          <w:p w14:paraId="49521F55" w14:textId="43E94D6F" w:rsidR="006439C0" w:rsidRPr="006905C3" w:rsidRDefault="006439C0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E88DB24" w14:textId="02856F71" w:rsidR="006439C0" w:rsidRPr="006905C3" w:rsidRDefault="006439C0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F7849F7" w14:textId="17158551" w:rsidR="006439C0" w:rsidRPr="0062577D" w:rsidRDefault="006439C0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6A825AC6" w14:textId="77777777" w:rsidR="006439C0" w:rsidRDefault="006439C0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14:paraId="69EDB4DF" w14:textId="77777777" w:rsidR="006439C0" w:rsidRDefault="006439C0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34BD710" w14:textId="71E7C4C0" w:rsidR="006439C0" w:rsidRPr="00FD6305" w:rsidRDefault="006439C0" w:rsidP="00161268">
            <w:pPr>
              <w:tabs>
                <w:tab w:val="left" w:pos="1409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6439C0" w:rsidRPr="0062577D" w14:paraId="4139B8AB" w14:textId="77777777" w:rsidTr="0026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410" w:type="dxa"/>
            <w:vMerge/>
          </w:tcPr>
          <w:p w14:paraId="370ECE51" w14:textId="77777777" w:rsidR="006439C0" w:rsidRDefault="006439C0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431D0B1" w14:textId="77777777" w:rsidR="006439C0" w:rsidRPr="006905C3" w:rsidRDefault="006439C0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Функции и типы семьи. Семья как важнейший социальный институт.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</w:t>
            </w:r>
          </w:p>
          <w:p w14:paraId="4E0DCC25" w14:textId="77777777" w:rsidR="006439C0" w:rsidRPr="006905C3" w:rsidRDefault="006439C0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группа. </w:t>
            </w:r>
            <w:r w:rsidRPr="006905C3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  <w:tc>
          <w:tcPr>
            <w:tcW w:w="851" w:type="dxa"/>
            <w:vMerge/>
          </w:tcPr>
          <w:p w14:paraId="025D95AA" w14:textId="77777777" w:rsidR="006439C0" w:rsidRDefault="006439C0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B4355A6" w14:textId="77777777" w:rsidR="006439C0" w:rsidRPr="0062577D" w:rsidRDefault="006439C0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38" w:rsidRPr="0062577D" w14:paraId="42A2F762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410" w:type="dxa"/>
            <w:vMerge w:val="restart"/>
          </w:tcPr>
          <w:p w14:paraId="04EDFF09" w14:textId="75BB0A2D" w:rsidR="00721738" w:rsidRPr="006905C3" w:rsidRDefault="0072173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E17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Этнические общности</w:t>
            </w:r>
          </w:p>
        </w:tc>
        <w:tc>
          <w:tcPr>
            <w:tcW w:w="10915" w:type="dxa"/>
          </w:tcPr>
          <w:p w14:paraId="395DABB3" w14:textId="19C3ACA9" w:rsidR="00721738" w:rsidRPr="006905C3" w:rsidRDefault="00721738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990CB0A" w14:textId="59AA5FC5" w:rsidR="00721738" w:rsidRDefault="0072173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73E76AD1" w14:textId="2FA8402E" w:rsidR="00721738" w:rsidRPr="0062577D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531E1D20" w14:textId="77777777" w:rsidR="00721738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14:paraId="455046E4" w14:textId="77777777" w:rsidR="00FD6305" w:rsidRDefault="00FD6305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A36BF" w14:textId="2850EB1A" w:rsidR="00FD6305" w:rsidRPr="00FD6305" w:rsidRDefault="00FD6305" w:rsidP="00FD6305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</w:tr>
      <w:tr w:rsidR="00721738" w:rsidRPr="0062577D" w14:paraId="7747D4FA" w14:textId="77777777" w:rsidTr="00F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8065882" w14:textId="77777777" w:rsidR="00721738" w:rsidRPr="006905C3" w:rsidRDefault="0072173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14:paraId="267E66FE" w14:textId="44BC7B43" w:rsidR="00721738" w:rsidRPr="006905C3" w:rsidRDefault="00721738" w:rsidP="0072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38">
              <w:rPr>
                <w:rFonts w:ascii="Times New Roman" w:hAnsi="Times New Roman" w:cs="Times New Roman"/>
                <w:sz w:val="24"/>
                <w:szCs w:val="24"/>
              </w:rPr>
              <w:t>Этносы. Черты этноса. Этнические общности. Племя. Народность. Нация. Конституционные принципы национальной политики в Российской Федерации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 Миграционные процессы в современном мире.</w:t>
            </w:r>
            <w:r w:rsidRPr="00CD16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5248" w:rsidRPr="00555248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отношения. </w:t>
            </w:r>
            <w:proofErr w:type="spellStart"/>
            <w:r w:rsidR="00555248" w:rsidRPr="00555248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="00555248" w:rsidRPr="0055524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способы их предотвращения и пути разрешения. Национализм. Нацизм и признаки. Нацистская идеология. Фашизм. Антисемитизм. Расизм. Ксенофобия. Сепаратизм. Неонацизм</w:t>
            </w:r>
            <w:r w:rsidR="00E17158" w:rsidRPr="005552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E17158" w:rsidRPr="00E17158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национальной политики в Российской Федерации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A41EA2D" w14:textId="77777777" w:rsidR="00721738" w:rsidRDefault="0072173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2DC19A43" w14:textId="77777777" w:rsidR="00721738" w:rsidRPr="0062577D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C1" w:rsidRPr="0062577D" w14:paraId="372DFFD1" w14:textId="77777777" w:rsidTr="0008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410" w:type="dxa"/>
            <w:vMerge w:val="restart"/>
          </w:tcPr>
          <w:p w14:paraId="2608F338" w14:textId="558ED57D" w:rsidR="00CD16C1" w:rsidRPr="00CD16C1" w:rsidRDefault="00E1715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  <w:r w:rsidR="00CD16C1"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6CB867E" w14:textId="247F2647" w:rsidR="00CD16C1" w:rsidRPr="00CD16C1" w:rsidRDefault="00CD16C1" w:rsidP="00036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нормы и </w:t>
            </w:r>
            <w:r w:rsidR="00036FF3">
              <w:rPr>
                <w:rFonts w:ascii="Times New Roman" w:hAnsi="Times New Roman" w:cs="Times New Roman"/>
                <w:b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0915" w:type="dxa"/>
          </w:tcPr>
          <w:p w14:paraId="68F36830" w14:textId="2D6C1F9C" w:rsidR="00CD16C1" w:rsidRPr="006905C3" w:rsidRDefault="00CD16C1" w:rsidP="002C2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</w:tcPr>
          <w:p w14:paraId="5CF0E02A" w14:textId="5AF248E7" w:rsidR="00CD16C1" w:rsidRDefault="00CD16C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1D62019" w14:textId="77777777" w:rsidR="004A1CCD" w:rsidRDefault="004A1CCD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6143578D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14:paraId="6F82A08D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</w:p>
          <w:p w14:paraId="32F47621" w14:textId="77777777" w:rsidR="00CD16C1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2A7E8318" w14:textId="77777777" w:rsidR="00882111" w:rsidRDefault="00882111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5C369CDE" w14:textId="77777777" w:rsidR="00882111" w:rsidRDefault="00882111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FD48639" w14:textId="213D8A8B" w:rsidR="00882111" w:rsidRPr="0062577D" w:rsidRDefault="00882111" w:rsidP="00161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F3582" w:rsidRPr="0062577D" w14:paraId="50AC286B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3"/>
        </w:trPr>
        <w:tc>
          <w:tcPr>
            <w:tcW w:w="2410" w:type="dxa"/>
            <w:vMerge/>
          </w:tcPr>
          <w:p w14:paraId="6396ED4C" w14:textId="77777777" w:rsidR="000F3582" w:rsidRPr="00CD16C1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EA91AA7" w14:textId="77777777" w:rsidR="000F3582" w:rsidRPr="006905C3" w:rsidRDefault="000F3582" w:rsidP="00036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</w:t>
            </w:r>
            <w:proofErr w:type="spellStart"/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) поведение. Формы социальных девиаций. Конформизм. Социальный контроль и самоконтроль. Социальный конфликт. Виды социальных конфликтов, их причины. Способы разрешения социальных конфликтов. Особенности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социолога,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психолога</w:t>
            </w:r>
          </w:p>
          <w:p w14:paraId="301A63F0" w14:textId="76F4D784" w:rsidR="000F3582" w:rsidRPr="006905C3" w:rsidRDefault="000F3582" w:rsidP="00CD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1612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  <w:r>
              <w:t xml:space="preserve">:  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трудовых коллективах и пути их преодоления. Стратегии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работника 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в конфликтной ситуации</w:t>
            </w:r>
          </w:p>
        </w:tc>
        <w:tc>
          <w:tcPr>
            <w:tcW w:w="851" w:type="dxa"/>
          </w:tcPr>
          <w:p w14:paraId="7F78B42B" w14:textId="032CB6ED" w:rsidR="000F3582" w:rsidRPr="00036FF3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4A4C87C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C1" w:rsidRPr="0062577D" w14:paraId="6DE28FAD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322B6A7E" w14:textId="6F8920D5" w:rsidR="00CD16C1" w:rsidRPr="00411687" w:rsidRDefault="00CD16C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A126D6" w14:textId="582E8721" w:rsidR="00CD16C1" w:rsidRDefault="00717C0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2F5BC007" w14:textId="77777777" w:rsidR="00CD16C1" w:rsidRPr="0062577D" w:rsidRDefault="00CD16C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65DF9043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410" w:type="dxa"/>
            <w:vMerge w:val="restart"/>
          </w:tcPr>
          <w:p w14:paraId="65BF5567" w14:textId="77777777" w:rsidR="00161268" w:rsidRPr="002453F1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14:paraId="62F6FCF8" w14:textId="1EECB9C2" w:rsidR="00161268" w:rsidRPr="002453F1" w:rsidRDefault="00161268" w:rsidP="001B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и власть </w:t>
            </w:r>
          </w:p>
        </w:tc>
        <w:tc>
          <w:tcPr>
            <w:tcW w:w="10915" w:type="dxa"/>
          </w:tcPr>
          <w:p w14:paraId="38539AA6" w14:textId="4621EB21" w:rsidR="00161268" w:rsidRPr="00161268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7A60A300" w14:textId="3ED3B305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594EB827" w14:textId="77777777" w:rsidR="00161268" w:rsidRPr="00B13DBB" w:rsidRDefault="00161268" w:rsidP="00B13DB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proofErr w:type="gramEnd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 xml:space="preserve"> 05</w:t>
            </w:r>
          </w:p>
          <w:p w14:paraId="3BFB8A75" w14:textId="77777777" w:rsidR="00161268" w:rsidRPr="00B13DBB" w:rsidRDefault="00161268" w:rsidP="00B13DB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ОК</w:t>
            </w:r>
            <w:proofErr w:type="gramEnd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 xml:space="preserve"> 06</w:t>
            </w:r>
          </w:p>
          <w:p w14:paraId="583CCD1D" w14:textId="77777777" w:rsidR="00161268" w:rsidRPr="00B13DBB" w:rsidRDefault="00161268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МР</w:t>
            </w:r>
            <w:proofErr w:type="spellEnd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</w:p>
          <w:p w14:paraId="0A367A1C" w14:textId="47AAF175" w:rsidR="00161268" w:rsidRPr="00B13DBB" w:rsidRDefault="00161268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МР</w:t>
            </w:r>
            <w:proofErr w:type="spellEnd"/>
            <w:r w:rsidRPr="00B13DBB">
              <w:rPr>
                <w:rFonts w:ascii="Times New Roman" w:hAnsi="Times New Roman" w:cs="Times New Roman"/>
                <w:sz w:val="20"/>
                <w:szCs w:val="24"/>
              </w:rPr>
              <w:t xml:space="preserve"> 4</w:t>
            </w:r>
          </w:p>
          <w:p w14:paraId="685A28E4" w14:textId="77777777" w:rsidR="00161268" w:rsidRPr="0062577D" w:rsidRDefault="00161268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281FD33F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2410" w:type="dxa"/>
            <w:vMerge/>
          </w:tcPr>
          <w:p w14:paraId="48E48ABF" w14:textId="77777777" w:rsidR="00161268" w:rsidRPr="002453F1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2AB9E60" w14:textId="0612BA9B" w:rsidR="00161268" w:rsidRPr="00161268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Власть. Понятие власти, формы власти. Политическая власть. Функции. Признаки политической власти. Направления политики. Политическая сфера и политические институты. Политические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 xml:space="preserve">  Политическая система, её внутренняя структура.</w:t>
            </w:r>
          </w:p>
        </w:tc>
        <w:tc>
          <w:tcPr>
            <w:tcW w:w="851" w:type="dxa"/>
            <w:vMerge/>
          </w:tcPr>
          <w:p w14:paraId="0CE78C50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9FE9ED3" w14:textId="77777777" w:rsidR="00161268" w:rsidRPr="00B13DBB" w:rsidRDefault="00161268" w:rsidP="00B13DB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1268" w:rsidRPr="0062577D" w14:paraId="131EE614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410" w:type="dxa"/>
            <w:vMerge w:val="restart"/>
          </w:tcPr>
          <w:p w14:paraId="36540B54" w14:textId="1C822B62" w:rsidR="00161268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75C306A" w14:textId="2A9BCEAA" w:rsidR="00161268" w:rsidRPr="002453F1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его функции</w:t>
            </w:r>
          </w:p>
        </w:tc>
        <w:tc>
          <w:tcPr>
            <w:tcW w:w="10915" w:type="dxa"/>
          </w:tcPr>
          <w:p w14:paraId="46BA04B6" w14:textId="17A7DE9F" w:rsidR="00161268" w:rsidRPr="00161268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953886A" w14:textId="08B3B6F3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1496947F" w14:textId="77777777" w:rsidR="00161268" w:rsidRDefault="00161268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9E3759C" w14:textId="77777777" w:rsidR="00161268" w:rsidRDefault="00161268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F2B3758" w14:textId="77777777" w:rsidR="00161268" w:rsidRPr="00CF1573" w:rsidRDefault="00161268" w:rsidP="000819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57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F1573">
              <w:rPr>
                <w:rFonts w:ascii="Times New Roman" w:hAnsi="Times New Roman"/>
                <w:sz w:val="24"/>
                <w:szCs w:val="24"/>
              </w:rPr>
              <w:t xml:space="preserve"> 06 </w:t>
            </w:r>
          </w:p>
          <w:p w14:paraId="44A54398" w14:textId="77777777" w:rsidR="00161268" w:rsidRPr="0062577D" w:rsidRDefault="00161268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7574A453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2410" w:type="dxa"/>
            <w:vMerge/>
          </w:tcPr>
          <w:p w14:paraId="54BD3A2E" w14:textId="77777777" w:rsidR="00161268" w:rsidRPr="002453F1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A6DE1A1" w14:textId="77777777" w:rsidR="00161268" w:rsidRPr="00161268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в политической системе. Функции государства: внутренние, внешние. Признаки государства. Государственный суверенитет. Форма государства: формы проявления. Монархия. Республика. Территориально - </w:t>
            </w:r>
            <w:proofErr w:type="gramStart"/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84374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устройств: Унитарное государство. Федеративное государство.</w:t>
            </w:r>
          </w:p>
        </w:tc>
        <w:tc>
          <w:tcPr>
            <w:tcW w:w="851" w:type="dxa"/>
            <w:vMerge/>
          </w:tcPr>
          <w:p w14:paraId="6475E568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9EEB3CE" w14:textId="77777777" w:rsidR="00161268" w:rsidRDefault="00161268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6" w:rsidRPr="0062577D" w14:paraId="0EF843E1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410" w:type="dxa"/>
            <w:vMerge w:val="restart"/>
          </w:tcPr>
          <w:p w14:paraId="5F96A47A" w14:textId="55323282" w:rsidR="00445676" w:rsidRPr="00081991" w:rsidRDefault="00445676" w:rsidP="0008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>Федеративное устройство в России</w:t>
            </w:r>
          </w:p>
        </w:tc>
        <w:tc>
          <w:tcPr>
            <w:tcW w:w="10915" w:type="dxa"/>
          </w:tcPr>
          <w:p w14:paraId="3130C871" w14:textId="783F3B7C" w:rsidR="00445676" w:rsidRPr="001B4EB2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7867503" w14:textId="5AFF45D8" w:rsidR="00445676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2423AD6" w14:textId="77777777" w:rsidR="00445676" w:rsidRDefault="0044567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01D7F438" w14:textId="77777777" w:rsidR="00445676" w:rsidRDefault="0044567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C43C563" w14:textId="23258839" w:rsidR="00445676" w:rsidRPr="0062577D" w:rsidRDefault="00445676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45676" w:rsidRPr="0062577D" w14:paraId="724ECFF5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410" w:type="dxa"/>
            <w:vMerge/>
          </w:tcPr>
          <w:p w14:paraId="38D0896A" w14:textId="77777777" w:rsidR="00445676" w:rsidRPr="002453F1" w:rsidRDefault="00445676" w:rsidP="001B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33471B0" w14:textId="2D440240" w:rsidR="00445676" w:rsidRPr="001B4EB2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4EB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 Территориальные образования. Национальные образования. Федеральные округа России. Общие признаки конституционного статуса субъектов РФ.</w:t>
            </w:r>
          </w:p>
        </w:tc>
        <w:tc>
          <w:tcPr>
            <w:tcW w:w="851" w:type="dxa"/>
            <w:vMerge/>
          </w:tcPr>
          <w:p w14:paraId="7DFA4008" w14:textId="34635DE7" w:rsidR="00445676" w:rsidRPr="00064855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4775D9C" w14:textId="77777777" w:rsidR="00445676" w:rsidRPr="0062577D" w:rsidRDefault="00445676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7AD29B72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2410" w:type="dxa"/>
            <w:vMerge w:val="restart"/>
          </w:tcPr>
          <w:p w14:paraId="10C2050C" w14:textId="02D0EB96" w:rsidR="00161268" w:rsidRDefault="00161268" w:rsidP="0084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E763A27" w14:textId="75104DD2" w:rsidR="00161268" w:rsidRPr="002453F1" w:rsidRDefault="00161268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Политические </w:t>
            </w: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партии и движения</w:t>
            </w:r>
          </w:p>
        </w:tc>
        <w:tc>
          <w:tcPr>
            <w:tcW w:w="10915" w:type="dxa"/>
          </w:tcPr>
          <w:p w14:paraId="18A1E248" w14:textId="2DF07AC7" w:rsidR="00161268" w:rsidRPr="00064855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  <w:r w:rsidRPr="0024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5729E3B" w14:textId="10A2257D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0324846E" w14:textId="77777777" w:rsidR="00161268" w:rsidRDefault="00161268" w:rsidP="00081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4B57C748" w14:textId="77777777" w:rsidR="00161268" w:rsidRDefault="00161268" w:rsidP="0008199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3BE6EA77" w14:textId="11C62BDC" w:rsidR="00161268" w:rsidRDefault="00161268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1DFF4DCA" w14:textId="77777777" w:rsidR="00161268" w:rsidRDefault="00161268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92CE824" w14:textId="2AF92CBB" w:rsidR="00161268" w:rsidRPr="0062577D" w:rsidRDefault="00161268" w:rsidP="0008199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665068E0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10" w:type="dxa"/>
            <w:vMerge/>
          </w:tcPr>
          <w:p w14:paraId="4A58725F" w14:textId="77777777" w:rsidR="00161268" w:rsidRPr="002453F1" w:rsidRDefault="00161268" w:rsidP="0084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A4EE8EB" w14:textId="77777777" w:rsidR="00161268" w:rsidRPr="006905C3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идеология, ее роль в обществе. Основные идейно-политические течения современности. </w:t>
            </w:r>
            <w:r w:rsidRPr="0024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Политический процесс и участие в нем субъектов политики.</w:t>
            </w:r>
          </w:p>
          <w:p w14:paraId="3E2878C9" w14:textId="404A7E4D" w:rsidR="00161268" w:rsidRPr="006905C3" w:rsidRDefault="00161268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движения. Признаки политических партий. Функции, цели. Классификация. Современные идейно-политические системы.  Законодательное регулирование деятельности партий в Российской Федерации</w:t>
            </w:r>
            <w:r w:rsidRPr="0002688B">
              <w:t>.</w:t>
            </w:r>
          </w:p>
        </w:tc>
        <w:tc>
          <w:tcPr>
            <w:tcW w:w="851" w:type="dxa"/>
            <w:vMerge/>
          </w:tcPr>
          <w:p w14:paraId="31AE7B6E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DC1FE96" w14:textId="77777777" w:rsidR="00161268" w:rsidRPr="00AE0C8F" w:rsidRDefault="00161268" w:rsidP="00081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C01" w:rsidRPr="0062577D" w14:paraId="3E1FE3D8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shd w:val="clear" w:color="auto" w:fill="D9D9D9" w:themeFill="background1" w:themeFillShade="D9"/>
          </w:tcPr>
          <w:p w14:paraId="13291EC1" w14:textId="77777777" w:rsidR="00717C01" w:rsidRPr="00411687" w:rsidRDefault="00717C0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D9D9D9" w:themeFill="background1" w:themeFillShade="D9"/>
          </w:tcPr>
          <w:p w14:paraId="2B8D9301" w14:textId="5FCC2544" w:rsidR="00717C01" w:rsidRPr="00411687" w:rsidRDefault="00717C0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4D4C60" w14:textId="19F4929C" w:rsidR="00717C01" w:rsidRPr="005C211B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D77F5DD" w14:textId="77777777" w:rsidR="00717C01" w:rsidRPr="0062577D" w:rsidRDefault="00717C0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:rsidRPr="0062577D" w14:paraId="6A7FEAFC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2410" w:type="dxa"/>
            <w:vMerge w:val="restart"/>
          </w:tcPr>
          <w:p w14:paraId="755910A8" w14:textId="77777777" w:rsidR="00161268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6.1. </w:t>
            </w:r>
          </w:p>
          <w:p w14:paraId="3FDC9D6E" w14:textId="7548E529" w:rsidR="00161268" w:rsidRPr="00411687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Право в системе социальных нор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915" w:type="dxa"/>
          </w:tcPr>
          <w:p w14:paraId="0D904C12" w14:textId="18348FF7" w:rsidR="00161268" w:rsidRPr="00411687" w:rsidRDefault="00161268" w:rsidP="005C21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851" w:type="dxa"/>
            <w:vMerge w:val="restart"/>
          </w:tcPr>
          <w:p w14:paraId="73C31079" w14:textId="4B9FF9EF" w:rsidR="00161268" w:rsidRPr="005C211B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729" w:type="dxa"/>
            <w:vMerge w:val="restart"/>
          </w:tcPr>
          <w:p w14:paraId="67C29A1B" w14:textId="354219F4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7CDD804D" w14:textId="43EA64F5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2EDB5361" w14:textId="77777777" w:rsidR="00161268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14:paraId="2E1E70A6" w14:textId="77777777" w:rsidR="00161268" w:rsidRPr="0062577D" w:rsidRDefault="00161268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0D46280" w14:textId="77777777" w:rsidR="00161268" w:rsidRDefault="00161268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14:paraId="1D5BEC2B" w14:textId="4ED3AC4E" w:rsidR="00161268" w:rsidRPr="0062577D" w:rsidRDefault="00161268" w:rsidP="00A92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</w:tr>
      <w:tr w:rsidR="00161268" w:rsidRPr="0062577D" w14:paraId="1BC38007" w14:textId="77777777" w:rsidTr="00A76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0"/>
        </w:trPr>
        <w:tc>
          <w:tcPr>
            <w:tcW w:w="2410" w:type="dxa"/>
            <w:vMerge/>
          </w:tcPr>
          <w:p w14:paraId="73FCB51A" w14:textId="77777777" w:rsidR="00161268" w:rsidRPr="005C211B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34B1504" w14:textId="77777777" w:rsidR="00161268" w:rsidRPr="00411687" w:rsidRDefault="00161268" w:rsidP="005C2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  <w:p w14:paraId="7271F0EC" w14:textId="0B11E1A6" w:rsidR="00161268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9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479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40BC9E42" w14:textId="77777777" w:rsidR="00161268" w:rsidRPr="005C211B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98">
              <w:rPr>
                <w:rFonts w:ascii="Times New Roman" w:hAnsi="Times New Roman" w:cs="Times New Roman"/>
                <w:sz w:val="24"/>
                <w:szCs w:val="24"/>
              </w:rPr>
              <w:t>Соблюдение правовых норм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851" w:type="dxa"/>
            <w:vMerge/>
          </w:tcPr>
          <w:p w14:paraId="1F100E8A" w14:textId="77777777" w:rsidR="00161268" w:rsidRDefault="00161268" w:rsidP="00D742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9" w:type="dxa"/>
            <w:vMerge/>
          </w:tcPr>
          <w:p w14:paraId="460A7F53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14:paraId="387A214E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410" w:type="dxa"/>
            <w:vMerge w:val="restart"/>
          </w:tcPr>
          <w:p w14:paraId="13651066" w14:textId="77777777" w:rsidR="00161268" w:rsidRPr="005C7E12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</w:t>
            </w:r>
          </w:p>
          <w:p w14:paraId="62697959" w14:textId="2732CB69" w:rsidR="00161268" w:rsidRPr="00411687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10915" w:type="dxa"/>
          </w:tcPr>
          <w:p w14:paraId="03612ADF" w14:textId="60F480BB" w:rsidR="00161268" w:rsidRPr="00164798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материала:</w:t>
            </w:r>
          </w:p>
        </w:tc>
        <w:tc>
          <w:tcPr>
            <w:tcW w:w="851" w:type="dxa"/>
            <w:vMerge w:val="restart"/>
          </w:tcPr>
          <w:p w14:paraId="41B667D5" w14:textId="2EBAA031" w:rsidR="00161268" w:rsidRPr="00D156E4" w:rsidRDefault="00161268" w:rsidP="00D1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2EF42C45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</w:p>
          <w:p w14:paraId="598436BD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14:paraId="514B595F" w14:textId="77777777" w:rsidR="00161268" w:rsidRDefault="00161268" w:rsidP="00B7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E65CD" w14:textId="3FA5D217" w:rsidR="00161268" w:rsidRDefault="00161268" w:rsidP="00E17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5B408C0" w14:textId="77777777" w:rsidR="00161268" w:rsidRDefault="00161268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6C0B48D" w14:textId="30753D40" w:rsidR="00161268" w:rsidRDefault="00161268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0DBA2069" w14:textId="6F81FCFA" w:rsidR="00161268" w:rsidRPr="0062577D" w:rsidRDefault="00161268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268" w14:paraId="4A4E779B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3"/>
        </w:trPr>
        <w:tc>
          <w:tcPr>
            <w:tcW w:w="2410" w:type="dxa"/>
            <w:vMerge/>
          </w:tcPr>
          <w:p w14:paraId="5030A809" w14:textId="77777777" w:rsidR="00161268" w:rsidRPr="005C7E12" w:rsidRDefault="0016126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4F4EFD8E" w14:textId="77777777" w:rsidR="00161268" w:rsidRPr="00333FAB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. Конституционные обязанности гражданина Российской Федерации. Международная защита прав человека в условиях мирного и военного времен</w:t>
            </w:r>
          </w:p>
          <w:p w14:paraId="24620F5F" w14:textId="4E5F7F1D" w:rsidR="00161268" w:rsidRPr="00333FAB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3FA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</w:t>
            </w:r>
          </w:p>
          <w:p w14:paraId="75AB4E96" w14:textId="77777777" w:rsidR="00161268" w:rsidRPr="004A7FEA" w:rsidRDefault="00161268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</w:t>
            </w:r>
          </w:p>
        </w:tc>
        <w:tc>
          <w:tcPr>
            <w:tcW w:w="851" w:type="dxa"/>
            <w:vMerge/>
          </w:tcPr>
          <w:p w14:paraId="47F2D138" w14:textId="77777777" w:rsidR="00161268" w:rsidRDefault="00161268" w:rsidP="00D1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9512D95" w14:textId="77777777" w:rsidR="00161268" w:rsidRPr="0062577D" w:rsidRDefault="0016126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14:paraId="04BA5AE8" w14:textId="77777777" w:rsidTr="0016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410" w:type="dxa"/>
            <w:vMerge w:val="restart"/>
          </w:tcPr>
          <w:p w14:paraId="0F76A4DD" w14:textId="7EECFABF" w:rsidR="00161268" w:rsidRDefault="00161268" w:rsidP="00BB1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proofErr w:type="spellEnd"/>
            <w:r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1DCD8F" w14:textId="0643812F" w:rsidR="00161268" w:rsidRPr="00BB1DF7" w:rsidRDefault="00161268" w:rsidP="00BB1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10915" w:type="dxa"/>
          </w:tcPr>
          <w:p w14:paraId="2563AD4F" w14:textId="4E79C859" w:rsidR="00161268" w:rsidRPr="00161268" w:rsidRDefault="00161268" w:rsidP="00D71B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7BFC78AD" w14:textId="33BA1BB9" w:rsidR="00161268" w:rsidRPr="0069115D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AEACEEC" w14:textId="77777777" w:rsidR="00161268" w:rsidRDefault="00161268" w:rsidP="00B7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6E5D7" w14:textId="77777777" w:rsidR="00161268" w:rsidRDefault="00161268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14:paraId="25374DD2" w14:textId="5AF56B7E" w:rsidR="00161268" w:rsidRDefault="00161268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03.</w:t>
            </w:r>
          </w:p>
          <w:p w14:paraId="1FAE81E8" w14:textId="77777777" w:rsidR="00161268" w:rsidRPr="0062577D" w:rsidRDefault="00161268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68" w14:paraId="0FA90C2C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2410" w:type="dxa"/>
            <w:vMerge/>
          </w:tcPr>
          <w:p w14:paraId="686E0879" w14:textId="77777777" w:rsidR="00161268" w:rsidRDefault="00161268" w:rsidP="00BB1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047E8D1" w14:textId="77777777" w:rsidR="00161268" w:rsidRPr="00161268" w:rsidRDefault="00161268" w:rsidP="00D71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</w:t>
            </w:r>
            <w:r w:rsidRPr="00D71B6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лица. Юридические лица.</w:t>
            </w: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Организационно-правовые формы юридических лиц. Гражданская дееспособность несовершеннолетних.</w:t>
            </w:r>
            <w:r w:rsidRPr="00D71B6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права. 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851" w:type="dxa"/>
            <w:vMerge/>
          </w:tcPr>
          <w:p w14:paraId="41BB721E" w14:textId="77777777" w:rsidR="00161268" w:rsidRDefault="0016126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F15BAB8" w14:textId="77777777" w:rsidR="00161268" w:rsidRDefault="00161268" w:rsidP="00B7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14:paraId="53080DAB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216D3438" w14:textId="1B877DFD" w:rsidR="00717C01" w:rsidRPr="00BB1DF7" w:rsidRDefault="00717C01" w:rsidP="0002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791298" w14:textId="2CDA4696" w:rsidR="00717C01" w:rsidRPr="000B64C7" w:rsidRDefault="00717C0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40CB51A5" w14:textId="28D41ABA" w:rsidR="00717C01" w:rsidRPr="001E2262" w:rsidRDefault="001E2262" w:rsidP="001E2262">
            <w:pPr>
              <w:spacing w:after="0" w:line="240" w:lineRule="auto"/>
              <w:ind w:left="108" w:hanging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26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ОК</w:t>
            </w:r>
            <w:proofErr w:type="gramEnd"/>
            <w:r w:rsidRPr="001E226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1, ОК 2, ОК 3, ОК 4, ОК 5, ОК 6, ОК 7, ОК 9</w:t>
            </w:r>
          </w:p>
        </w:tc>
      </w:tr>
      <w:tr w:rsidR="00717C01" w14:paraId="0FB1A7CF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</w:tcPr>
          <w:p w14:paraId="43ED79B8" w14:textId="7E48C3E1" w:rsidR="00717C01" w:rsidRDefault="00717C01" w:rsidP="0067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086360A3" w14:textId="32D2CE1D" w:rsidR="00717C01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29" w:type="dxa"/>
          </w:tcPr>
          <w:p w14:paraId="677F0A0E" w14:textId="77777777" w:rsidR="00717C01" w:rsidRPr="000B64C7" w:rsidRDefault="00717C0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6F5463">
          <w:type w:val="continuous"/>
          <w:pgSz w:w="16838" w:h="11906" w:orient="landscape"/>
          <w:pgMar w:top="851" w:right="850" w:bottom="851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6C0B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1A91A640" w14:textId="77533D2E" w:rsidR="00D74252" w:rsidRPr="001E087C" w:rsidRDefault="00D74252" w:rsidP="00B2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>Реализация рабочей прогр</w:t>
      </w:r>
      <w:r w:rsidR="0031303F">
        <w:rPr>
          <w:rFonts w:ascii="Times New Roman" w:hAnsi="Times New Roman" w:cs="Times New Roman"/>
          <w:sz w:val="24"/>
          <w:szCs w:val="24"/>
        </w:rPr>
        <w:t>аммы общеобразовательной</w:t>
      </w:r>
      <w:r w:rsidRPr="001E087C">
        <w:rPr>
          <w:rFonts w:ascii="Times New Roman" w:hAnsi="Times New Roman" w:cs="Times New Roman"/>
          <w:sz w:val="24"/>
          <w:szCs w:val="24"/>
        </w:rPr>
        <w:t xml:space="preserve"> дисциплины требует наличия </w:t>
      </w:r>
      <w:r w:rsidR="00B23336">
        <w:rPr>
          <w:rFonts w:ascii="Times New Roman" w:hAnsi="Times New Roman" w:cs="Times New Roman"/>
          <w:sz w:val="24"/>
          <w:szCs w:val="24"/>
        </w:rPr>
        <w:t>специализированного учебного кабинета,</w:t>
      </w:r>
      <w:r w:rsidR="00B23336" w:rsidRPr="00B23336">
        <w:rPr>
          <w:rFonts w:ascii="Times New Roman" w:hAnsi="Times New Roman" w:cs="Times New Roman"/>
          <w:sz w:val="24"/>
          <w:szCs w:val="24"/>
        </w:rPr>
        <w:t xml:space="preserve"> в котором имеется возможность обеспечить свободный доступ в Интернет во время учебного занятия и в период вне учебной деятельности </w:t>
      </w:r>
      <w:proofErr w:type="gramStart"/>
      <w:r w:rsidR="00B23336" w:rsidRPr="00B233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23336" w:rsidRPr="00B23336">
        <w:rPr>
          <w:rFonts w:ascii="Times New Roman" w:hAnsi="Times New Roman" w:cs="Times New Roman"/>
          <w:sz w:val="24"/>
          <w:szCs w:val="24"/>
        </w:rPr>
        <w:t>. Помещение кабинета должно удов</w:t>
      </w:r>
      <w:r w:rsidR="00B23336">
        <w:rPr>
          <w:rFonts w:ascii="Times New Roman" w:hAnsi="Times New Roman" w:cs="Times New Roman"/>
          <w:sz w:val="24"/>
          <w:szCs w:val="24"/>
        </w:rPr>
        <w:t>летворять требованиям Санитарно-</w:t>
      </w:r>
      <w:r w:rsidR="00B23336" w:rsidRPr="00B23336">
        <w:rPr>
          <w:rFonts w:ascii="Times New Roman" w:hAnsi="Times New Roman" w:cs="Times New Roman"/>
          <w:sz w:val="24"/>
          <w:szCs w:val="24"/>
        </w:rPr>
        <w:t>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14:paraId="60A39BAF" w14:textId="77777777" w:rsidR="00D74252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7F987421" w14:textId="77777777" w:rsidR="00D74252" w:rsidRPr="007A305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 xml:space="preserve">рабочие места для </w:t>
      </w:r>
      <w:proofErr w:type="gramStart"/>
      <w:r w:rsidRPr="007A30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AC1F8F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443774E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наглядные пособия (комплекты учебных таблиц, стендов, схем, плакатов,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портретов выдающихся ученых и др.);</w:t>
      </w:r>
    </w:p>
    <w:p w14:paraId="0B44DAAF" w14:textId="4139C2C8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дидактические материалы (задания для контрольных работ, для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3F">
        <w:rPr>
          <w:rFonts w:ascii="Times New Roman" w:hAnsi="Times New Roman" w:cs="Times New Roman"/>
          <w:sz w:val="24"/>
          <w:szCs w:val="24"/>
        </w:rPr>
        <w:t>оценочных средств</w:t>
      </w:r>
      <w:r w:rsidRPr="00E5150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B861BE7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технические средства обучения (персональный компьютер с лицензионным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программным обеспечением; мультимедийный проектор);</w:t>
      </w:r>
    </w:p>
    <w:p w14:paraId="12E94CD4" w14:textId="77777777" w:rsidR="00D74252" w:rsidRPr="001E087C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залы (библиотека, читальный зал с выходом в сеть Интернет).</w:t>
      </w:r>
    </w:p>
    <w:p w14:paraId="1B3527AD" w14:textId="77777777" w:rsidR="00D74252" w:rsidRPr="001E087C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sz w:val="24"/>
          <w:szCs w:val="24"/>
        </w:rPr>
        <w:t>.2 Информационное обеспечение обучения</w:t>
      </w:r>
    </w:p>
    <w:p w14:paraId="500A86B4" w14:textId="77777777" w:rsidR="00D911EC" w:rsidRDefault="00D74252" w:rsidP="006D08D2">
      <w:pPr>
        <w:pStyle w:val="ac"/>
        <w:ind w:left="-567" w:right="141" w:firstLine="0"/>
        <w:jc w:val="both"/>
      </w:pPr>
      <w:r w:rsidRPr="001E087C">
        <w:t xml:space="preserve"> </w:t>
      </w:r>
      <w:r w:rsidRPr="00FA097F">
        <w:rPr>
          <w:rFonts w:eastAsia="Calibri" w:cs="Calibri"/>
          <w:b/>
          <w:bCs/>
          <w:lang w:eastAsia="en-US"/>
        </w:rPr>
        <w:t>Основные источники</w:t>
      </w:r>
      <w:r w:rsidRPr="001E087C">
        <w:t>:</w:t>
      </w:r>
    </w:p>
    <w:p w14:paraId="4B03525C" w14:textId="77777777" w:rsidR="00FA097F" w:rsidRPr="002C4843" w:rsidRDefault="00FA097F" w:rsidP="00B01D10">
      <w:pPr>
        <w:autoSpaceDE w:val="0"/>
        <w:autoSpaceDN w:val="0"/>
        <w:adjustRightInd w:val="0"/>
        <w:spacing w:after="36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sz w:val="24"/>
          <w:szCs w:val="24"/>
        </w:rPr>
        <w:t xml:space="preserve">1. Обществознание. 10 класс: учеб. для </w:t>
      </w:r>
      <w:proofErr w:type="spellStart"/>
      <w:r w:rsidRPr="002C484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C4843">
        <w:rPr>
          <w:rFonts w:ascii="Times New Roman" w:hAnsi="Times New Roman"/>
          <w:sz w:val="24"/>
          <w:szCs w:val="24"/>
        </w:rPr>
        <w:t>. организаций: базовый уровень / [</w:t>
      </w:r>
      <w:proofErr w:type="spellStart"/>
      <w:r w:rsidRPr="002C4843">
        <w:rPr>
          <w:rFonts w:ascii="Times New Roman" w:hAnsi="Times New Roman"/>
          <w:sz w:val="24"/>
          <w:szCs w:val="24"/>
        </w:rPr>
        <w:t>Л.Н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. Боголюбов, </w:t>
      </w:r>
      <w:proofErr w:type="spellStart"/>
      <w:r w:rsidRPr="002C4843">
        <w:rPr>
          <w:rFonts w:ascii="Times New Roman" w:hAnsi="Times New Roman"/>
          <w:sz w:val="24"/>
          <w:szCs w:val="24"/>
        </w:rPr>
        <w:t>Ю.И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. Аверьянов, </w:t>
      </w:r>
      <w:proofErr w:type="spellStart"/>
      <w:r w:rsidRPr="002C4843">
        <w:rPr>
          <w:rFonts w:ascii="Times New Roman" w:hAnsi="Times New Roman"/>
          <w:sz w:val="24"/>
          <w:szCs w:val="24"/>
        </w:rPr>
        <w:t>А.В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C4843">
        <w:rPr>
          <w:rFonts w:ascii="Times New Roman" w:hAnsi="Times New Roman"/>
          <w:sz w:val="24"/>
          <w:szCs w:val="24"/>
        </w:rPr>
        <w:t>Беляевский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 и др.]; под ред. </w:t>
      </w:r>
      <w:proofErr w:type="spellStart"/>
      <w:r w:rsidRPr="002C4843">
        <w:rPr>
          <w:rFonts w:ascii="Times New Roman" w:hAnsi="Times New Roman"/>
          <w:sz w:val="24"/>
          <w:szCs w:val="24"/>
        </w:rPr>
        <w:t>Л.Н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. Боголюбова [и др.].- 5-е </w:t>
      </w:r>
      <w:proofErr w:type="spellStart"/>
      <w:r w:rsidRPr="002C4843">
        <w:rPr>
          <w:rFonts w:ascii="Times New Roman" w:hAnsi="Times New Roman"/>
          <w:sz w:val="24"/>
          <w:szCs w:val="24"/>
        </w:rPr>
        <w:t>изд</w:t>
      </w:r>
      <w:proofErr w:type="spellEnd"/>
      <w:r w:rsidRPr="002C4843">
        <w:rPr>
          <w:rFonts w:ascii="Times New Roman" w:hAnsi="Times New Roman"/>
          <w:sz w:val="24"/>
          <w:szCs w:val="24"/>
        </w:rPr>
        <w:t>.</w:t>
      </w:r>
      <w:proofErr w:type="gramStart"/>
      <w:r w:rsidRPr="002C4843">
        <w:rPr>
          <w:rFonts w:ascii="Times New Roman" w:hAnsi="Times New Roman"/>
          <w:sz w:val="24"/>
          <w:szCs w:val="24"/>
        </w:rPr>
        <w:t>,д</w:t>
      </w:r>
      <w:proofErr w:type="gramEnd"/>
      <w:r w:rsidRPr="002C4843">
        <w:rPr>
          <w:rFonts w:ascii="Times New Roman" w:hAnsi="Times New Roman"/>
          <w:sz w:val="24"/>
          <w:szCs w:val="24"/>
        </w:rPr>
        <w:t xml:space="preserve">оп. – М.: Просвещение, 2018. – 350 с. </w:t>
      </w:r>
    </w:p>
    <w:p w14:paraId="38A2722F" w14:textId="2FA08850" w:rsidR="00FA097F" w:rsidRDefault="00FA097F" w:rsidP="006D08D2">
      <w:pPr>
        <w:pStyle w:val="ac"/>
        <w:ind w:left="-567" w:right="141" w:firstLine="0"/>
        <w:jc w:val="both"/>
      </w:pPr>
      <w:r w:rsidRPr="002C4843">
        <w:t>2. Обществознание. 11 класс: учеб</w:t>
      </w:r>
      <w:proofErr w:type="gramStart"/>
      <w:r w:rsidRPr="002C4843">
        <w:t>.</w:t>
      </w:r>
      <w:proofErr w:type="gramEnd"/>
      <w:r w:rsidRPr="002C4843">
        <w:t xml:space="preserve"> </w:t>
      </w:r>
      <w:proofErr w:type="gramStart"/>
      <w:r w:rsidRPr="002C4843">
        <w:t>д</w:t>
      </w:r>
      <w:proofErr w:type="gramEnd"/>
      <w:r w:rsidRPr="002C4843">
        <w:t xml:space="preserve">ля </w:t>
      </w:r>
      <w:proofErr w:type="spellStart"/>
      <w:r w:rsidRPr="002C4843">
        <w:t>общеобразоват</w:t>
      </w:r>
      <w:proofErr w:type="spellEnd"/>
      <w:r w:rsidRPr="002C4843">
        <w:t>. организаций: базовый уровень / [</w:t>
      </w:r>
      <w:proofErr w:type="spellStart"/>
      <w:r w:rsidRPr="002C4843">
        <w:t>Л.Н</w:t>
      </w:r>
      <w:proofErr w:type="spellEnd"/>
      <w:r w:rsidRPr="002C4843">
        <w:t xml:space="preserve">. </w:t>
      </w:r>
      <w:r>
        <w:t xml:space="preserve">Боголюбов, </w:t>
      </w:r>
      <w:proofErr w:type="spellStart"/>
      <w:r>
        <w:t>Н.И</w:t>
      </w:r>
      <w:proofErr w:type="spellEnd"/>
      <w:r>
        <w:t xml:space="preserve">. Городецкая, </w:t>
      </w:r>
      <w:proofErr w:type="spellStart"/>
      <w:r>
        <w:t>Л.Ф</w:t>
      </w:r>
      <w:proofErr w:type="spellEnd"/>
      <w:r w:rsidRPr="002C4843">
        <w:t>.]</w:t>
      </w:r>
    </w:p>
    <w:p w14:paraId="3FBAA83B" w14:textId="77777777" w:rsidR="00FA097F" w:rsidRPr="002C4843" w:rsidRDefault="00FA097F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14:paraId="76D4BA2B" w14:textId="0DFE64ED" w:rsidR="00FA097F" w:rsidRPr="002C4843" w:rsidRDefault="00FA097F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sz w:val="24"/>
          <w:szCs w:val="24"/>
        </w:rPr>
        <w:t xml:space="preserve">1. Важенин, </w:t>
      </w:r>
      <w:proofErr w:type="spellStart"/>
      <w:r w:rsidRPr="002C4843">
        <w:rPr>
          <w:rFonts w:ascii="Times New Roman" w:hAnsi="Times New Roman"/>
          <w:sz w:val="24"/>
          <w:szCs w:val="24"/>
        </w:rPr>
        <w:t>А.Г</w:t>
      </w:r>
      <w:proofErr w:type="spellEnd"/>
      <w:r w:rsidRPr="002C4843">
        <w:rPr>
          <w:rFonts w:ascii="Times New Roman" w:hAnsi="Times New Roman"/>
          <w:sz w:val="24"/>
          <w:szCs w:val="24"/>
        </w:rPr>
        <w:t xml:space="preserve">. Обществознание (для профессий и специальностей технического, </w:t>
      </w:r>
      <w:proofErr w:type="gramStart"/>
      <w:r w:rsidRPr="002C4843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2C4843">
        <w:rPr>
          <w:rFonts w:ascii="Times New Roman" w:hAnsi="Times New Roman"/>
          <w:sz w:val="24"/>
          <w:szCs w:val="24"/>
        </w:rPr>
        <w:t xml:space="preserve">, гуманитарного профилей) [Текст]/ </w:t>
      </w:r>
      <w:proofErr w:type="spellStart"/>
      <w:r w:rsidRPr="002C4843">
        <w:rPr>
          <w:rFonts w:ascii="Times New Roman" w:hAnsi="Times New Roman"/>
          <w:sz w:val="24"/>
          <w:szCs w:val="24"/>
        </w:rPr>
        <w:t>А.Г</w:t>
      </w:r>
      <w:proofErr w:type="spellEnd"/>
      <w:r w:rsidRPr="002C4843">
        <w:rPr>
          <w:rFonts w:ascii="Times New Roman" w:hAnsi="Times New Roman"/>
          <w:sz w:val="24"/>
          <w:szCs w:val="24"/>
        </w:rPr>
        <w:t>.</w:t>
      </w:r>
      <w:r w:rsidR="00233DC9">
        <w:rPr>
          <w:rFonts w:ascii="Times New Roman" w:hAnsi="Times New Roman"/>
          <w:sz w:val="24"/>
          <w:szCs w:val="24"/>
        </w:rPr>
        <w:t xml:space="preserve"> Важенин. – </w:t>
      </w:r>
      <w:proofErr w:type="spellStart"/>
      <w:r w:rsidR="00233DC9">
        <w:rPr>
          <w:rFonts w:ascii="Times New Roman" w:hAnsi="Times New Roman"/>
          <w:sz w:val="24"/>
          <w:szCs w:val="24"/>
        </w:rPr>
        <w:t>ОИЦ</w:t>
      </w:r>
      <w:proofErr w:type="spellEnd"/>
      <w:r w:rsidR="00233DC9">
        <w:rPr>
          <w:rFonts w:ascii="Times New Roman" w:hAnsi="Times New Roman"/>
          <w:sz w:val="24"/>
          <w:szCs w:val="24"/>
        </w:rPr>
        <w:t xml:space="preserve"> «Академия», 2019</w:t>
      </w:r>
      <w:r w:rsidRPr="002C4843">
        <w:rPr>
          <w:rFonts w:ascii="Times New Roman" w:hAnsi="Times New Roman"/>
          <w:sz w:val="24"/>
          <w:szCs w:val="24"/>
        </w:rPr>
        <w:t xml:space="preserve">. </w:t>
      </w:r>
    </w:p>
    <w:p w14:paraId="7B4208C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Конституция Российской Федерации 1993 г. (с последними изменениями на 2023 год).</w:t>
      </w:r>
    </w:p>
    <w:p w14:paraId="2F5742E9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Водный кодекс РФ (введен в действие Федеральным законом от 03.06.2006 № 74-ФЗ)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2006. – № 23. – Ст. 2381.</w:t>
      </w:r>
    </w:p>
    <w:p w14:paraId="41AEBA4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1 (</w:t>
      </w:r>
      <w:proofErr w:type="gramStart"/>
      <w:r w:rsidRPr="00FA097F">
        <w:rPr>
          <w:rFonts w:ascii="Times New Roman" w:hAnsi="Times New Roman"/>
          <w:sz w:val="24"/>
          <w:szCs w:val="24"/>
        </w:rPr>
        <w:t>введен</w:t>
      </w:r>
      <w:proofErr w:type="gramEnd"/>
      <w:r w:rsidRPr="00FA097F">
        <w:rPr>
          <w:rFonts w:ascii="Times New Roman" w:hAnsi="Times New Roman"/>
          <w:sz w:val="24"/>
          <w:szCs w:val="24"/>
        </w:rPr>
        <w:t xml:space="preserve"> в действие Федеральным законом от 30.11.1994 № 51-ФЗ)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1994. – № 32. – Ст. 3301.</w:t>
      </w:r>
    </w:p>
    <w:p w14:paraId="672D73F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2 (</w:t>
      </w:r>
      <w:proofErr w:type="gramStart"/>
      <w:r w:rsidRPr="00FA097F">
        <w:rPr>
          <w:rFonts w:ascii="Times New Roman" w:hAnsi="Times New Roman"/>
          <w:sz w:val="24"/>
          <w:szCs w:val="24"/>
        </w:rPr>
        <w:t>введен</w:t>
      </w:r>
      <w:proofErr w:type="gramEnd"/>
      <w:r w:rsidRPr="00FA097F">
        <w:rPr>
          <w:rFonts w:ascii="Times New Roman" w:hAnsi="Times New Roman"/>
          <w:sz w:val="24"/>
          <w:szCs w:val="24"/>
        </w:rPr>
        <w:t xml:space="preserve"> в действие Федеральным законом от 26.01.1996 № 14-ФЗ)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1996. – № 5. – Ст. 410.</w:t>
      </w:r>
    </w:p>
    <w:p w14:paraId="55C67E5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3 (</w:t>
      </w:r>
      <w:proofErr w:type="gramStart"/>
      <w:r w:rsidRPr="00FA097F">
        <w:rPr>
          <w:rFonts w:ascii="Times New Roman" w:hAnsi="Times New Roman"/>
          <w:sz w:val="24"/>
          <w:szCs w:val="24"/>
        </w:rPr>
        <w:t>введен</w:t>
      </w:r>
      <w:proofErr w:type="gramEnd"/>
      <w:r w:rsidRPr="00FA097F">
        <w:rPr>
          <w:rFonts w:ascii="Times New Roman" w:hAnsi="Times New Roman"/>
          <w:sz w:val="24"/>
          <w:szCs w:val="24"/>
        </w:rPr>
        <w:t xml:space="preserve"> в действие Федеральным законом от 26.11.2001 № 46-ФЗ)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–2001. – № 49. – Ст. 4552.</w:t>
      </w:r>
    </w:p>
    <w:p w14:paraId="3AEA48A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Гражданский кодекс РФ. Ч. 4 (введен в действие Федеральным законом от 18.12.2006 № 230-ФЗ)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2006. – № 52 (ч. I). – Ст. 5496.</w:t>
      </w:r>
    </w:p>
    <w:p w14:paraId="48F2994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Земельный кодекс РФ (введен в действие Федеральным законом от 25.10.2001 № 136-ФЗ)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2001. – № 44. – Ст. 4147.</w:t>
      </w:r>
    </w:p>
    <w:p w14:paraId="1DEEBB0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Кодекс РФ об административных правонарушениях (введен в действие Федеральным законом от 30.12.2001 № 195-ФЗ)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2002. – № 1 (Ч. I). Ст. 1.</w:t>
      </w:r>
    </w:p>
    <w:p w14:paraId="6A8A59B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Трудовой кодекс РФ (введен в действие Федеральным законом от 30.12.2001 № 197-ФЗ)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2002. – № 1 (Ч. I). – Ст. 3.</w:t>
      </w:r>
    </w:p>
    <w:p w14:paraId="58A03DE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Уголовный кодекс РФ (введен в действие Федеральным законом от 13.06.1996 № 63-ФЗ)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1996. –№ 25. –Ст. 2954.</w:t>
      </w:r>
    </w:p>
    <w:p w14:paraId="1672EBBC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lastRenderedPageBreak/>
        <w:t xml:space="preserve">Закон РФ от 07.02.1992 № 2300-1 «О защите прав потребителей»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— 1992. –№ 15. – Ст. 766. Закон РФ от 19.04.1991 № 1032-1 «О занятости населения в Российской Федерации» // Ведомости Съезда народных депутатов РФ и </w:t>
      </w:r>
      <w:proofErr w:type="spellStart"/>
      <w:r w:rsidRPr="00FA097F">
        <w:rPr>
          <w:rFonts w:ascii="Times New Roman" w:hAnsi="Times New Roman"/>
          <w:sz w:val="24"/>
          <w:szCs w:val="24"/>
        </w:rPr>
        <w:t>ВС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РФ.– 1991. – № 18. – Ст. 566. Закон РФ от 31.05.2002 № 62-ФЗ «О гражданстве Российской Федерации»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2002.</w:t>
      </w:r>
    </w:p>
    <w:p w14:paraId="51CA3C99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Закон РФ от 21.02.1992 № 2395-1 «О недрах» (с изм. и доп.)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1995. № 10. – Ст. 823.</w:t>
      </w:r>
    </w:p>
    <w:p w14:paraId="5683A75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Закон РФ от 11.02.1993 № 4462-1 «О Нотариате» (с изм. и доп.)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–1993.</w:t>
      </w:r>
    </w:p>
    <w:p w14:paraId="13B8058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Федеральный закон от 31.05.2002 г. № 63-ФЗ «Об адвокатской деятельности и адвокатуре в Российской Федерации»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2002.</w:t>
      </w:r>
    </w:p>
    <w:p w14:paraId="15B80F97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 2012.</w:t>
      </w:r>
    </w:p>
    <w:p w14:paraId="513AD2A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Федеральный закон от 30.03.1999 № 52-ФЗ «О санитарно-эпидемиологическом благополучии населения»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1999. – № 14. – Ст. 1650.</w:t>
      </w:r>
    </w:p>
    <w:p w14:paraId="58AFE60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Федеральный закон от 10.01.2002 № 7-ФЗ «Об охране окружающей среды»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–2002. – № 2. – Ст. 133.</w:t>
      </w:r>
    </w:p>
    <w:p w14:paraId="6F18451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24.04.1995 № 52-ФЗ «О животном мире» // Российская газета. –1995. –4 мая.</w:t>
      </w:r>
    </w:p>
    <w:p w14:paraId="111FD6E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 xml:space="preserve">Федеральный закон от 04.05.1999 № 96-ФЗ «Об охране атмосферного воздуха» // </w:t>
      </w:r>
      <w:proofErr w:type="spellStart"/>
      <w:r w:rsidRPr="00FA097F">
        <w:rPr>
          <w:rFonts w:ascii="Times New Roman" w:hAnsi="Times New Roman"/>
          <w:sz w:val="24"/>
          <w:szCs w:val="24"/>
        </w:rPr>
        <w:t>СЗ</w:t>
      </w:r>
      <w:proofErr w:type="spellEnd"/>
      <w:r w:rsidRPr="00FA097F">
        <w:rPr>
          <w:rFonts w:ascii="Times New Roman" w:hAnsi="Times New Roman"/>
          <w:sz w:val="24"/>
          <w:szCs w:val="24"/>
        </w:rPr>
        <w:t xml:space="preserve"> РФ. – 1999. – № 18. – Ст. 2222.</w:t>
      </w:r>
    </w:p>
    <w:p w14:paraId="0D8346E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– 1996. –18 мая.</w:t>
      </w:r>
    </w:p>
    <w:p w14:paraId="659A66C9" w14:textId="77777777" w:rsidR="00FA097F" w:rsidRPr="006439C0" w:rsidRDefault="00FA097F" w:rsidP="00B01D1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6439C0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6F662C65" w14:textId="77777777" w:rsidR="00FA097F" w:rsidRPr="006439C0" w:rsidRDefault="00FA097F" w:rsidP="00B01D10">
      <w:pPr>
        <w:spacing w:after="0"/>
        <w:ind w:left="-567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6439C0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14:paraId="3DC216CD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https://vklasse.online/10-klass/uchebniki/obschestvoznanie/ln-bogolyubov-2014</w:t>
        </w:r>
      </w:hyperlink>
    </w:p>
    <w:p w14:paraId="59F196E7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https://vklasse.online/11-klass/uchebniki/obschestvoznanie/ln-bogolyubov-yua-lazebnikova-va-litvinova-2014</w:t>
        </w:r>
      </w:hyperlink>
    </w:p>
    <w:p w14:paraId="2437135B" w14:textId="77777777" w:rsidR="00FA097F" w:rsidRPr="006439C0" w:rsidRDefault="00FA097F" w:rsidP="00B01D10">
      <w:pPr>
        <w:spacing w:after="0"/>
        <w:ind w:left="-567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6439C0">
        <w:rPr>
          <w:rFonts w:ascii="Times New Roman" w:hAnsi="Times New Roman" w:cs="Times New Roman"/>
          <w:b/>
          <w:bCs/>
          <w:sz w:val="24"/>
          <w:szCs w:val="24"/>
        </w:rPr>
        <w:t>справочники</w:t>
      </w:r>
    </w:p>
    <w:p w14:paraId="6FEE5210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https://studfiles.net/preview/841967</w:t>
        </w:r>
      </w:hyperlink>
    </w:p>
    <w:p w14:paraId="24CF1F02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http://egevmeste.ru/spravochnik-po-obschestvoznaniyu.html</w:t>
        </w:r>
      </w:hyperlink>
    </w:p>
    <w:p w14:paraId="38E5587C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http://alleng.org/edu/econom1.htm</w:t>
        </w:r>
      </w:hyperlink>
    </w:p>
    <w:p w14:paraId="51804ED5" w14:textId="77777777" w:rsidR="00FA097F" w:rsidRPr="006439C0" w:rsidRDefault="00FA097F" w:rsidP="00B01D10">
      <w:pPr>
        <w:spacing w:after="0"/>
        <w:ind w:left="-567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6439C0">
        <w:rPr>
          <w:rFonts w:ascii="Times New Roman" w:hAnsi="Times New Roman" w:cs="Times New Roman"/>
          <w:b/>
          <w:bCs/>
          <w:sz w:val="24"/>
          <w:szCs w:val="24"/>
        </w:rPr>
        <w:t>правительственные сайты</w:t>
      </w:r>
    </w:p>
    <w:p w14:paraId="425D2DA7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http://government.ru/activities/selection/301/</w:t>
        </w:r>
      </w:hyperlink>
    </w:p>
    <w:p w14:paraId="0BAD2534" w14:textId="77777777" w:rsidR="00FA097F" w:rsidRPr="006439C0" w:rsidRDefault="009E0146" w:rsidP="00B01D10">
      <w:pPr>
        <w:spacing w:after="0"/>
        <w:ind w:left="-567" w:right="14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https://lawmon.ru/law/</w:t>
        </w:r>
      </w:hyperlink>
    </w:p>
    <w:p w14:paraId="0C7904F3" w14:textId="77777777" w:rsidR="00FA097F" w:rsidRPr="006439C0" w:rsidRDefault="00FA097F" w:rsidP="00B01D10">
      <w:pPr>
        <w:spacing w:after="0"/>
        <w:ind w:left="-567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6439C0">
        <w:rPr>
          <w:rFonts w:ascii="Times New Roman" w:hAnsi="Times New Roman" w:cs="Times New Roman"/>
          <w:b/>
          <w:bCs/>
          <w:sz w:val="24"/>
          <w:szCs w:val="24"/>
        </w:rPr>
        <w:t>сайт президента РФ</w:t>
      </w:r>
    </w:p>
    <w:p w14:paraId="7D5F0C23" w14:textId="2055C25F" w:rsidR="00B13DBB" w:rsidRPr="006439C0" w:rsidRDefault="009E0146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hyperlink r:id="rId17" w:history="1"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special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kremlin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president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FA097F" w:rsidRPr="006439C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</w:hyperlink>
    </w:p>
    <w:p w14:paraId="663BD48B" w14:textId="68CD94FF" w:rsidR="00FA097F" w:rsidRPr="006439C0" w:rsidRDefault="00B13DBB" w:rsidP="00B01D10">
      <w:pPr>
        <w:spacing w:after="160" w:line="259" w:lineRule="auto"/>
        <w:ind w:left="-567" w:right="14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439C0">
        <w:rPr>
          <w:rStyle w:val="ad"/>
          <w:rFonts w:ascii="Times New Roman" w:hAnsi="Times New Roman" w:cs="Times New Roman"/>
          <w:sz w:val="24"/>
          <w:szCs w:val="24"/>
        </w:rPr>
        <w:br w:type="page"/>
      </w:r>
    </w:p>
    <w:p w14:paraId="288A63EE" w14:textId="77777777" w:rsidR="00D74252" w:rsidRPr="00681374" w:rsidRDefault="00D74252" w:rsidP="00C81331">
      <w:pPr>
        <w:tabs>
          <w:tab w:val="left" w:pos="840"/>
          <w:tab w:val="center" w:pos="4677"/>
          <w:tab w:val="left" w:pos="8745"/>
        </w:tabs>
        <w:spacing w:before="24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0AD430AD" w14:textId="2C2F9140" w:rsidR="00B13DBB" w:rsidRDefault="00B13DBB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BB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раскрываются через результаты, направленные на формирование общих компетенций по разделам и темам содержания учебного материала. Содержание общеобразовательной дисциплины «Обществознание» направлено на формирование общих компетенций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EBF" w:rsidRPr="00B13DBB">
        <w:rPr>
          <w:rFonts w:ascii="Times New Roman" w:eastAsia="Times New Roman" w:hAnsi="Times New Roman" w:cs="Times New Roman"/>
          <w:sz w:val="24"/>
          <w:szCs w:val="24"/>
        </w:rPr>
        <w:t>ОК.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1,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gramStart"/>
      <w:r w:rsidRPr="00B13DBB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3,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4, ОК 5,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6,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7,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9 и сопряжены с достижением образовательных результатов, регламентированных ФГОС </w:t>
      </w:r>
      <w:proofErr w:type="spellStart"/>
      <w:r w:rsidRPr="00B13DBB"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 w:rsidRPr="00B13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6467D5" w14:textId="7F92D7B1" w:rsidR="00B13DBB" w:rsidRDefault="00A476C9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3DBB" w:rsidRPr="00B13DBB">
        <w:rPr>
          <w:rFonts w:ascii="Times New Roman" w:eastAsia="Times New Roman" w:hAnsi="Times New Roman" w:cs="Times New Roman"/>
          <w:sz w:val="24"/>
          <w:szCs w:val="24"/>
        </w:rPr>
        <w:t>редством оценки образовательных результатов выступают учебные задания, проверяющие способность к решению</w:t>
      </w:r>
      <w:r w:rsidR="008C3B78"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учебно-познавательных и учебно-</w:t>
      </w:r>
      <w:r w:rsidR="00B13DBB" w:rsidRPr="00B13DBB">
        <w:rPr>
          <w:rFonts w:ascii="Times New Roman" w:eastAsia="Times New Roman" w:hAnsi="Times New Roman" w:cs="Times New Roman"/>
          <w:sz w:val="24"/>
          <w:szCs w:val="24"/>
        </w:rPr>
        <w:t>практических задач, предполагающие вариативные пути решения, комплексные задания, позволяющие оценивать сформированность различных умений и базирующиеся на контексте социальных ситуаций.</w:t>
      </w:r>
    </w:p>
    <w:p w14:paraId="43D0AAFA" w14:textId="77777777" w:rsidR="002A511B" w:rsidRDefault="002A511B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74252" w14:paraId="24405D1F" w14:textId="77777777" w:rsidTr="002A511B">
        <w:trPr>
          <w:trHeight w:val="646"/>
        </w:trPr>
        <w:tc>
          <w:tcPr>
            <w:tcW w:w="4928" w:type="dxa"/>
          </w:tcPr>
          <w:p w14:paraId="0C1D6A00" w14:textId="77777777" w:rsidR="00D74252" w:rsidRPr="00BB1487" w:rsidRDefault="00D74252" w:rsidP="00B35E3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678" w:type="dxa"/>
          </w:tcPr>
          <w:p w14:paraId="5F7846C8" w14:textId="77777777" w:rsidR="00D74252" w:rsidRPr="00BB1487" w:rsidRDefault="00D74252" w:rsidP="00B35E3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2A511B">
        <w:trPr>
          <w:trHeight w:val="329"/>
        </w:trPr>
        <w:tc>
          <w:tcPr>
            <w:tcW w:w="4928" w:type="dxa"/>
          </w:tcPr>
          <w:p w14:paraId="54412868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3D1C46" w14:textId="52C86CCF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spellEnd"/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="00C813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7279FB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14:paraId="7CBE4FC5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7E3F0E" w14:textId="4E2BC0AE" w:rsidR="00C8133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C8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1BB29B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5F52E876" w14:textId="680CC17D" w:rsidR="00771F3F" w:rsidRDefault="00771F3F" w:rsidP="00B35E34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B65EA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2B65EA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профессиональной деятельности применительно</w:t>
            </w:r>
          </w:p>
          <w:p w14:paraId="15EDBA5E" w14:textId="06F752F4" w:rsidR="00B06370" w:rsidRPr="00771F3F" w:rsidRDefault="00B06370" w:rsidP="00B35E34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Pr="007B4687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7B4687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поиска, анализа и интерпретации информации</w:t>
            </w:r>
          </w:p>
          <w:p w14:paraId="609FA293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0191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4AEF2" w14:textId="18123EAC" w:rsidR="00BC68D8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C813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191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профессиональной документацией </w:t>
            </w:r>
          </w:p>
        </w:tc>
        <w:tc>
          <w:tcPr>
            <w:tcW w:w="4678" w:type="dxa"/>
          </w:tcPr>
          <w:p w14:paraId="617B3448" w14:textId="77777777" w:rsidR="00A4198A" w:rsidRDefault="002B2174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</w:t>
            </w:r>
            <w:r w:rsidR="00D74252"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(входной) контроль</w:t>
            </w:r>
          </w:p>
          <w:p w14:paraId="68DF8194" w14:textId="4106C8B4" w:rsidR="002B2174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результатов тестирования</w:t>
            </w:r>
            <w:r w:rsidR="002B2174"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E9B50D" w14:textId="36692399" w:rsidR="00C81331" w:rsidRPr="00A476C9" w:rsidRDefault="002B2174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стартовой диагностики могут служить основанием для </w:t>
            </w:r>
            <w:r w:rsid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учебных программ;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 уч</w:t>
            </w:r>
            <w:r w:rsidR="00865EA2">
              <w:rPr>
                <w:rFonts w:ascii="Times New Roman" w:eastAsia="Times New Roman" w:hAnsi="Times New Roman" w:cs="Times New Roman"/>
                <w:sz w:val="24"/>
                <w:szCs w:val="24"/>
              </w:rPr>
              <w:t>ебной деятельности.</w:t>
            </w:r>
          </w:p>
          <w:p w14:paraId="2262A5A6" w14:textId="68D9296C" w:rsidR="00A4198A" w:rsidRPr="00A4198A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="002A51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9C53A6" w14:textId="77777777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оценивания результатов устного опроса; </w:t>
            </w:r>
          </w:p>
          <w:p w14:paraId="16DB70B7" w14:textId="48ED393A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-оценивания выполнения познавательных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 к документам, содержащим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социальную информацию; </w:t>
            </w:r>
          </w:p>
          <w:p w14:paraId="1D5A0A37" w14:textId="3AF6C06D" w:rsid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 к схемам, таблицам, диаграммам,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документами,</w:t>
            </w:r>
          </w:p>
          <w:p w14:paraId="5480EDAC" w14:textId="06014D7C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ситуаций;</w:t>
            </w:r>
          </w:p>
          <w:p w14:paraId="60510270" w14:textId="77E5FF9F" w:rsidR="00A4198A" w:rsidRPr="00A4198A" w:rsidRDefault="002B7FB9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проблемное обсуждение</w:t>
            </w:r>
            <w:r w:rsidR="00A4198A"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47D5BA" w14:textId="2B824554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задания-задачи;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6EA75093" w14:textId="4D8C7A09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задания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52FECE5" w14:textId="708142F8" w:rsidR="00D74252" w:rsidRPr="006675D9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результатов тестирования.</w:t>
            </w:r>
          </w:p>
          <w:p w14:paraId="362EB530" w14:textId="65805DBD" w:rsidR="00C81331" w:rsidRPr="00A476C9" w:rsidRDefault="00A476C9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Предметом оценивания являются </w:t>
            </w:r>
            <w:r w:rsidR="00A3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динамика изменений этих результатов в процессе всего изучения и освоения содержания учебной дисциплины.</w:t>
            </w:r>
          </w:p>
          <w:p w14:paraId="2A9FF498" w14:textId="0E8D6A9E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3FF169" w14:textId="65329375" w:rsidR="008C3B78" w:rsidRPr="00C81331" w:rsidRDefault="00865EA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3B78" w:rsidRPr="00C81331">
              <w:rPr>
                <w:rFonts w:ascii="Times New Roman" w:hAnsi="Times New Roman"/>
                <w:sz w:val="24"/>
                <w:szCs w:val="24"/>
              </w:rPr>
              <w:t>оценивание результатов в ходе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 xml:space="preserve"> или после</w:t>
            </w:r>
            <w:r w:rsidR="008C3B78" w:rsidRPr="00C81331">
              <w:rPr>
                <w:rFonts w:ascii="Times New Roman" w:hAnsi="Times New Roman"/>
                <w:sz w:val="24"/>
                <w:szCs w:val="24"/>
              </w:rPr>
              <w:t xml:space="preserve"> изучения </w:t>
            </w:r>
            <w:r w:rsidR="008C3B78" w:rsidRPr="00A3298E">
              <w:rPr>
                <w:rFonts w:ascii="Times New Roman" w:hAnsi="Times New Roman"/>
                <w:i/>
                <w:sz w:val="24"/>
                <w:szCs w:val="24"/>
              </w:rPr>
              <w:t>каждого ра</w:t>
            </w:r>
            <w:r w:rsidR="002A511B" w:rsidRPr="00A3298E">
              <w:rPr>
                <w:rFonts w:ascii="Times New Roman" w:hAnsi="Times New Roman"/>
                <w:i/>
                <w:sz w:val="24"/>
                <w:szCs w:val="24"/>
              </w:rPr>
              <w:t>здела</w:t>
            </w:r>
            <w:r w:rsidR="002A511B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программы;</w:t>
            </w:r>
          </w:p>
          <w:p w14:paraId="70D81D01" w14:textId="70A11E7E" w:rsidR="00865EA2" w:rsidRPr="00C81331" w:rsidRDefault="00865EA2" w:rsidP="00A3298E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 xml:space="preserve">- оценивания </w:t>
            </w:r>
            <w:r w:rsidR="002A511B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 xml:space="preserve">самооценки и </w:t>
            </w:r>
            <w:proofErr w:type="spellStart"/>
            <w:r w:rsidRPr="00C81331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C81331">
              <w:rPr>
                <w:rFonts w:ascii="Times New Roman" w:hAnsi="Times New Roman"/>
                <w:sz w:val="24"/>
                <w:szCs w:val="24"/>
              </w:rPr>
              <w:t xml:space="preserve"> знаний/умений обучающихся.</w:t>
            </w:r>
          </w:p>
          <w:p w14:paraId="373C0446" w14:textId="77777777" w:rsidR="002A511B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E8F6BF" w14:textId="147CC7E6" w:rsidR="00D74252" w:rsidRDefault="00865EA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дифференцированный зачёт</w:t>
            </w:r>
            <w:r w:rsidR="00C81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9E0BDB" w14:textId="5ECA13F3" w:rsidR="00C81331" w:rsidRPr="00C81331" w:rsidRDefault="00C81331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3857B375" w14:textId="71F8CA99" w:rsidR="00BC68D8" w:rsidRDefault="00BC68D8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C02E3" w14:textId="77777777" w:rsidR="00D74252" w:rsidRDefault="00D74252" w:rsidP="00B35E34">
      <w:pPr>
        <w:spacing w:line="360" w:lineRule="auto"/>
        <w:ind w:left="-567" w:right="141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BC457E" w14:textId="77777777" w:rsidR="00F20DD7" w:rsidRDefault="00F20DD7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F726950" w14:textId="77777777" w:rsidR="006439C0" w:rsidRDefault="00D74252" w:rsidP="006439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  <w:r w:rsidR="00161268" w:rsidRPr="00161268">
        <w:t xml:space="preserve"> </w:t>
      </w:r>
      <w:r w:rsidR="00161268" w:rsidRPr="00161268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общеобразовательной дисциплины</w:t>
      </w:r>
      <w:r w:rsidR="001612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A742A6" w14:textId="6E2D0053" w:rsidR="00161268" w:rsidRPr="00161268" w:rsidRDefault="00161268" w:rsidP="006439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1268">
        <w:rPr>
          <w:rFonts w:ascii="Times New Roman" w:hAnsi="Times New Roman" w:cs="Times New Roman"/>
          <w:b/>
          <w:sz w:val="24"/>
          <w:szCs w:val="24"/>
          <w:lang w:eastAsia="ru-RU"/>
        </w:rPr>
        <w:t>ОД.07</w:t>
      </w:r>
      <w:proofErr w:type="spellEnd"/>
      <w:r w:rsidRPr="001612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Обществознание</w:t>
      </w:r>
    </w:p>
    <w:p w14:paraId="52870C27" w14:textId="37B6923A" w:rsidR="00D74252" w:rsidRPr="00681374" w:rsidRDefault="00161268" w:rsidP="006439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68">
        <w:rPr>
          <w:rFonts w:ascii="Times New Roman" w:hAnsi="Times New Roman" w:cs="Times New Roman"/>
          <w:b/>
          <w:sz w:val="24"/>
          <w:szCs w:val="24"/>
          <w:lang w:eastAsia="ru-RU"/>
        </w:rPr>
        <w:t>для специальности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268">
        <w:rPr>
          <w:rFonts w:ascii="Times New Roman" w:hAnsi="Times New Roman" w:cs="Times New Roman"/>
          <w:b/>
          <w:sz w:val="24"/>
          <w:szCs w:val="24"/>
          <w:lang w:eastAsia="ru-RU"/>
        </w:rPr>
        <w:t>31.02.01. Лечебное дело (на базе основного общего образования)</w:t>
      </w:r>
    </w:p>
    <w:tbl>
      <w:tblPr>
        <w:tblW w:w="97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  <w:gridCol w:w="1165"/>
      </w:tblGrid>
      <w:tr w:rsidR="00B43379" w:rsidRPr="00681374" w14:paraId="7E616CA9" w14:textId="77777777" w:rsidTr="00591623">
        <w:trPr>
          <w:trHeight w:val="410"/>
          <w:tblHeader/>
        </w:trPr>
        <w:tc>
          <w:tcPr>
            <w:tcW w:w="534" w:type="dxa"/>
          </w:tcPr>
          <w:p w14:paraId="21EA1E1E" w14:textId="77777777" w:rsidR="00D74252" w:rsidRPr="00681374" w:rsidRDefault="00D74252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</w:tcPr>
          <w:p w14:paraId="2D923898" w14:textId="77777777" w:rsidR="00D74252" w:rsidRPr="00681374" w:rsidRDefault="00D74252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5" w:type="dxa"/>
          </w:tcPr>
          <w:p w14:paraId="436E6D3C" w14:textId="4DB9DB2F" w:rsidR="00D74252" w:rsidRPr="00681374" w:rsidRDefault="00D74252" w:rsidP="0059039D">
            <w:pPr>
              <w:spacing w:after="0" w:line="240" w:lineRule="auto"/>
              <w:ind w:right="-24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43379" w:rsidRPr="00681374" w14:paraId="3F0F8BFA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7A9295BD" w14:textId="77777777" w:rsidR="00D74252" w:rsidRPr="00681374" w:rsidRDefault="00D74252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vAlign w:val="center"/>
          </w:tcPr>
          <w:p w14:paraId="648767B9" w14:textId="4F1889A2" w:rsidR="00D74252" w:rsidRPr="00B43379" w:rsidRDefault="00A476C9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1165" w:type="dxa"/>
            <w:vAlign w:val="center"/>
          </w:tcPr>
          <w:p w14:paraId="39A30BFC" w14:textId="7B64DC2C" w:rsidR="00D74252" w:rsidRPr="00681374" w:rsidRDefault="00A476C9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8E23EF6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6A46ECA1" w14:textId="706A7B22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14:paraId="3DF0DE31" w14:textId="54DE6599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Биосоциальная природа человека и его деятельность</w:t>
            </w:r>
          </w:p>
        </w:tc>
        <w:tc>
          <w:tcPr>
            <w:tcW w:w="1165" w:type="dxa"/>
            <w:vAlign w:val="center"/>
          </w:tcPr>
          <w:p w14:paraId="5C88D863" w14:textId="72EC7C7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DB1BCB1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0FDEA4E7" w14:textId="2D57701D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9" w:type="dxa"/>
            <w:vAlign w:val="center"/>
          </w:tcPr>
          <w:p w14:paraId="6B68D8CE" w14:textId="4E2C0132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165" w:type="dxa"/>
            <w:vAlign w:val="center"/>
          </w:tcPr>
          <w:p w14:paraId="30523B17" w14:textId="0936AD1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A8278F8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549013E6" w14:textId="0E74D69D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vAlign w:val="center"/>
          </w:tcPr>
          <w:p w14:paraId="3658346C" w14:textId="544DADA9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Проблемы познания и знания</w:t>
            </w:r>
          </w:p>
        </w:tc>
        <w:tc>
          <w:tcPr>
            <w:tcW w:w="1165" w:type="dxa"/>
            <w:vAlign w:val="center"/>
          </w:tcPr>
          <w:p w14:paraId="70DFF337" w14:textId="7777777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1D" w:rsidRPr="00681374" w14:paraId="3E4692B6" w14:textId="77777777" w:rsidTr="00591623">
        <w:trPr>
          <w:trHeight w:val="268"/>
        </w:trPr>
        <w:tc>
          <w:tcPr>
            <w:tcW w:w="534" w:type="dxa"/>
            <w:vAlign w:val="center"/>
          </w:tcPr>
          <w:p w14:paraId="5279CFF5" w14:textId="335A02DA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vAlign w:val="center"/>
          </w:tcPr>
          <w:p w14:paraId="262BD78D" w14:textId="61583ABB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165" w:type="dxa"/>
            <w:vAlign w:val="center"/>
          </w:tcPr>
          <w:p w14:paraId="7AF90520" w14:textId="0CA2162E" w:rsidR="005F171D" w:rsidRPr="00681374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C63F088" w14:textId="77777777" w:rsidTr="00591623">
        <w:trPr>
          <w:trHeight w:val="271"/>
        </w:trPr>
        <w:tc>
          <w:tcPr>
            <w:tcW w:w="534" w:type="dxa"/>
            <w:vAlign w:val="center"/>
          </w:tcPr>
          <w:p w14:paraId="48C5912A" w14:textId="1F2C396B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vAlign w:val="center"/>
          </w:tcPr>
          <w:p w14:paraId="5E5ECEA6" w14:textId="780E0902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Личность и её духовная сфера</w:t>
            </w:r>
          </w:p>
        </w:tc>
        <w:tc>
          <w:tcPr>
            <w:tcW w:w="1165" w:type="dxa"/>
            <w:vAlign w:val="center"/>
          </w:tcPr>
          <w:p w14:paraId="762AA0B3" w14:textId="5871604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A751E15" w14:textId="77777777" w:rsidTr="00591623">
        <w:trPr>
          <w:trHeight w:val="417"/>
        </w:trPr>
        <w:tc>
          <w:tcPr>
            <w:tcW w:w="534" w:type="dxa"/>
            <w:vAlign w:val="center"/>
          </w:tcPr>
          <w:p w14:paraId="6658B13F" w14:textId="7EA377A3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9" w:type="dxa"/>
            <w:vAlign w:val="center"/>
          </w:tcPr>
          <w:p w14:paraId="7394B1A6" w14:textId="56643230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Особенности научного познания в медицине</w:t>
            </w:r>
          </w:p>
        </w:tc>
        <w:tc>
          <w:tcPr>
            <w:tcW w:w="1165" w:type="dxa"/>
            <w:vAlign w:val="center"/>
          </w:tcPr>
          <w:p w14:paraId="2A701F7F" w14:textId="0A9F39B4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54555A9" w14:textId="77777777" w:rsidTr="00591623">
        <w:trPr>
          <w:trHeight w:val="367"/>
        </w:trPr>
        <w:tc>
          <w:tcPr>
            <w:tcW w:w="534" w:type="dxa"/>
            <w:vAlign w:val="center"/>
          </w:tcPr>
          <w:p w14:paraId="2C39ED4A" w14:textId="6031AA24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9" w:type="dxa"/>
            <w:vAlign w:val="center"/>
          </w:tcPr>
          <w:p w14:paraId="4550F15F" w14:textId="4249D8B4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Межличностное общение и взаимодействие в медицинском сообществе</w:t>
            </w:r>
          </w:p>
        </w:tc>
        <w:tc>
          <w:tcPr>
            <w:tcW w:w="1165" w:type="dxa"/>
            <w:vAlign w:val="center"/>
          </w:tcPr>
          <w:p w14:paraId="4D4899E9" w14:textId="0BFE30A5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4284FA5" w14:textId="77777777" w:rsidTr="00591623">
        <w:trPr>
          <w:trHeight w:val="317"/>
        </w:trPr>
        <w:tc>
          <w:tcPr>
            <w:tcW w:w="534" w:type="dxa"/>
            <w:vAlign w:val="center"/>
          </w:tcPr>
          <w:p w14:paraId="6EB1A2DF" w14:textId="6C58FFB7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9" w:type="dxa"/>
            <w:vAlign w:val="center"/>
          </w:tcPr>
          <w:p w14:paraId="2FC242AB" w14:textId="4942CF26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Общество как сложная система</w:t>
            </w:r>
          </w:p>
        </w:tc>
        <w:tc>
          <w:tcPr>
            <w:tcW w:w="1165" w:type="dxa"/>
            <w:vAlign w:val="center"/>
          </w:tcPr>
          <w:p w14:paraId="4A846520" w14:textId="319CDEEB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4FDB862A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67403845" w14:textId="2D570B1D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9" w:type="dxa"/>
            <w:vAlign w:val="center"/>
          </w:tcPr>
          <w:p w14:paraId="25BB9CB0" w14:textId="005E541A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Динамика общественного развития</w:t>
            </w:r>
          </w:p>
        </w:tc>
        <w:tc>
          <w:tcPr>
            <w:tcW w:w="1165" w:type="dxa"/>
            <w:vAlign w:val="center"/>
          </w:tcPr>
          <w:p w14:paraId="2976DBD0" w14:textId="2DEBF37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9B612A2" w14:textId="77777777" w:rsidTr="00591623">
        <w:trPr>
          <w:trHeight w:val="385"/>
        </w:trPr>
        <w:tc>
          <w:tcPr>
            <w:tcW w:w="534" w:type="dxa"/>
            <w:vAlign w:val="center"/>
          </w:tcPr>
          <w:p w14:paraId="0D3CC7BD" w14:textId="7F522648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9" w:type="dxa"/>
            <w:vAlign w:val="center"/>
          </w:tcPr>
          <w:p w14:paraId="6FC74B84" w14:textId="10F607DE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Перспективы развития медицины в информационном обществе</w:t>
            </w:r>
          </w:p>
        </w:tc>
        <w:tc>
          <w:tcPr>
            <w:tcW w:w="1165" w:type="dxa"/>
            <w:vAlign w:val="center"/>
          </w:tcPr>
          <w:p w14:paraId="4BA8E716" w14:textId="5D1F4CF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B69142E" w14:textId="77777777" w:rsidTr="00591623">
        <w:trPr>
          <w:trHeight w:val="249"/>
        </w:trPr>
        <w:tc>
          <w:tcPr>
            <w:tcW w:w="534" w:type="dxa"/>
            <w:vAlign w:val="center"/>
          </w:tcPr>
          <w:p w14:paraId="6BF3AAC3" w14:textId="0D9394B1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9" w:type="dxa"/>
            <w:vAlign w:val="center"/>
          </w:tcPr>
          <w:p w14:paraId="7DEAEB61" w14:textId="17860DF1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Культура и ци</w:t>
            </w: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вилизация</w:t>
            </w:r>
          </w:p>
        </w:tc>
        <w:tc>
          <w:tcPr>
            <w:tcW w:w="1165" w:type="dxa"/>
            <w:vAlign w:val="center"/>
          </w:tcPr>
          <w:p w14:paraId="3854E1D9" w14:textId="55561EBC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807A217" w14:textId="77777777" w:rsidTr="00591623">
        <w:trPr>
          <w:trHeight w:val="425"/>
        </w:trPr>
        <w:tc>
          <w:tcPr>
            <w:tcW w:w="534" w:type="dxa"/>
            <w:vAlign w:val="center"/>
          </w:tcPr>
          <w:p w14:paraId="5F3C0A5B" w14:textId="71BBF994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9" w:type="dxa"/>
            <w:vAlign w:val="center"/>
          </w:tcPr>
          <w:p w14:paraId="1D6626B1" w14:textId="5CAA1281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1165" w:type="dxa"/>
            <w:vAlign w:val="center"/>
          </w:tcPr>
          <w:p w14:paraId="72E721C6" w14:textId="149CAEAA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493DEA5" w14:textId="77777777" w:rsidTr="00591623">
        <w:trPr>
          <w:trHeight w:val="388"/>
        </w:trPr>
        <w:tc>
          <w:tcPr>
            <w:tcW w:w="534" w:type="dxa"/>
            <w:vAlign w:val="center"/>
          </w:tcPr>
          <w:p w14:paraId="633BC531" w14:textId="5362943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9" w:type="dxa"/>
            <w:vAlign w:val="center"/>
          </w:tcPr>
          <w:p w14:paraId="0708D108" w14:textId="0394D60A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Наука и образование в современном мире</w:t>
            </w:r>
          </w:p>
        </w:tc>
        <w:tc>
          <w:tcPr>
            <w:tcW w:w="1165" w:type="dxa"/>
            <w:vAlign w:val="center"/>
          </w:tcPr>
          <w:p w14:paraId="7847C66B" w14:textId="53ADF1E4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404F9B" w14:textId="77777777" w:rsidTr="00591623">
        <w:trPr>
          <w:trHeight w:val="279"/>
        </w:trPr>
        <w:tc>
          <w:tcPr>
            <w:tcW w:w="534" w:type="dxa"/>
            <w:vAlign w:val="center"/>
          </w:tcPr>
          <w:p w14:paraId="5CE3D2DF" w14:textId="07DC8F6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9" w:type="dxa"/>
            <w:vAlign w:val="center"/>
          </w:tcPr>
          <w:p w14:paraId="2B1D8F27" w14:textId="38F5853F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Религия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как феномен культуры</w:t>
            </w:r>
          </w:p>
        </w:tc>
        <w:tc>
          <w:tcPr>
            <w:tcW w:w="1165" w:type="dxa"/>
            <w:vAlign w:val="center"/>
          </w:tcPr>
          <w:p w14:paraId="2809925A" w14:textId="4BACAD0A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8ABB706" w14:textId="77777777" w:rsidTr="00591623">
        <w:trPr>
          <w:trHeight w:val="425"/>
        </w:trPr>
        <w:tc>
          <w:tcPr>
            <w:tcW w:w="534" w:type="dxa"/>
            <w:vAlign w:val="center"/>
          </w:tcPr>
          <w:p w14:paraId="415C1C27" w14:textId="3375DCE0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9" w:type="dxa"/>
            <w:vAlign w:val="center"/>
          </w:tcPr>
          <w:p w14:paraId="05B0DEFC" w14:textId="68F2D654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1165" w:type="dxa"/>
            <w:vAlign w:val="center"/>
          </w:tcPr>
          <w:p w14:paraId="6D6722B7" w14:textId="3A77333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F34CE24" w14:textId="77777777" w:rsidTr="00591623">
        <w:trPr>
          <w:trHeight w:val="262"/>
        </w:trPr>
        <w:tc>
          <w:tcPr>
            <w:tcW w:w="534" w:type="dxa"/>
            <w:vAlign w:val="center"/>
          </w:tcPr>
          <w:p w14:paraId="242AB8DB" w14:textId="4BA74648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9" w:type="dxa"/>
            <w:vAlign w:val="center"/>
          </w:tcPr>
          <w:p w14:paraId="16027850" w14:textId="47155385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Образ профессии медицинского работника в искусстве</w:t>
            </w:r>
          </w:p>
        </w:tc>
        <w:tc>
          <w:tcPr>
            <w:tcW w:w="1165" w:type="dxa"/>
            <w:vAlign w:val="center"/>
          </w:tcPr>
          <w:p w14:paraId="77CE44DD" w14:textId="09F4DC5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68DE77B" w14:textId="77777777" w:rsidTr="00591623">
        <w:trPr>
          <w:trHeight w:val="393"/>
        </w:trPr>
        <w:tc>
          <w:tcPr>
            <w:tcW w:w="534" w:type="dxa"/>
            <w:vAlign w:val="center"/>
          </w:tcPr>
          <w:p w14:paraId="441FF6A0" w14:textId="6B4007E1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9" w:type="dxa"/>
            <w:vAlign w:val="center"/>
          </w:tcPr>
          <w:p w14:paraId="19452D65" w14:textId="1831EA96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  - основа жизнедеятельности общества</w:t>
            </w:r>
          </w:p>
        </w:tc>
        <w:tc>
          <w:tcPr>
            <w:tcW w:w="1165" w:type="dxa"/>
            <w:vAlign w:val="center"/>
          </w:tcPr>
          <w:p w14:paraId="0DEB4A4B" w14:textId="4B09C35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D0FA96F" w14:textId="77777777" w:rsidTr="00591623">
        <w:trPr>
          <w:trHeight w:val="286"/>
        </w:trPr>
        <w:tc>
          <w:tcPr>
            <w:tcW w:w="534" w:type="dxa"/>
            <w:vAlign w:val="center"/>
          </w:tcPr>
          <w:p w14:paraId="518ECFF2" w14:textId="127B26C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9" w:type="dxa"/>
            <w:vAlign w:val="center"/>
          </w:tcPr>
          <w:p w14:paraId="6ECC4B5B" w14:textId="4E014B17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1165" w:type="dxa"/>
            <w:vAlign w:val="center"/>
          </w:tcPr>
          <w:p w14:paraId="2E73D719" w14:textId="022B1D25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A2D3289" w14:textId="77777777" w:rsidTr="00591623">
        <w:trPr>
          <w:trHeight w:val="417"/>
        </w:trPr>
        <w:tc>
          <w:tcPr>
            <w:tcW w:w="534" w:type="dxa"/>
            <w:vAlign w:val="center"/>
          </w:tcPr>
          <w:p w14:paraId="2F145EB6" w14:textId="198B19ED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9" w:type="dxa"/>
            <w:vAlign w:val="center"/>
          </w:tcPr>
          <w:p w14:paraId="3B823F97" w14:textId="22AA9FF4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165" w:type="dxa"/>
            <w:vAlign w:val="center"/>
          </w:tcPr>
          <w:p w14:paraId="0ECE44AC" w14:textId="059A0E81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49010E5" w14:textId="77777777" w:rsidTr="00591623">
        <w:trPr>
          <w:trHeight w:val="281"/>
        </w:trPr>
        <w:tc>
          <w:tcPr>
            <w:tcW w:w="534" w:type="dxa"/>
            <w:vAlign w:val="center"/>
          </w:tcPr>
          <w:p w14:paraId="0AC8200C" w14:textId="086E6215" w:rsidR="005F171D" w:rsidRDefault="005F171D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79" w:type="dxa"/>
            <w:vAlign w:val="center"/>
          </w:tcPr>
          <w:p w14:paraId="3A821B0A" w14:textId="06C70B04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165" w:type="dxa"/>
            <w:vAlign w:val="center"/>
          </w:tcPr>
          <w:p w14:paraId="2C542EB1" w14:textId="730AEFAF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61E6B03" w14:textId="77777777" w:rsidTr="00591623">
        <w:trPr>
          <w:trHeight w:val="400"/>
        </w:trPr>
        <w:tc>
          <w:tcPr>
            <w:tcW w:w="534" w:type="dxa"/>
            <w:vAlign w:val="center"/>
          </w:tcPr>
          <w:p w14:paraId="70BD2B44" w14:textId="0DB56FF6" w:rsidR="005F171D" w:rsidRDefault="005F171D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9" w:type="dxa"/>
            <w:vAlign w:val="center"/>
          </w:tcPr>
          <w:p w14:paraId="2431B3BC" w14:textId="1CFE54D9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Закон спроса и предложения</w:t>
            </w:r>
          </w:p>
        </w:tc>
        <w:tc>
          <w:tcPr>
            <w:tcW w:w="1165" w:type="dxa"/>
            <w:vAlign w:val="center"/>
          </w:tcPr>
          <w:p w14:paraId="21C8F9A8" w14:textId="3F6078E6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5844F3F" w14:textId="77777777" w:rsidTr="00591623">
        <w:trPr>
          <w:trHeight w:val="409"/>
        </w:trPr>
        <w:tc>
          <w:tcPr>
            <w:tcW w:w="534" w:type="dxa"/>
            <w:vAlign w:val="center"/>
          </w:tcPr>
          <w:p w14:paraId="09A79F33" w14:textId="0661A41F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E931F7F" w14:textId="66DA19BA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Рынок труда и безработица</w:t>
            </w:r>
          </w:p>
        </w:tc>
        <w:tc>
          <w:tcPr>
            <w:tcW w:w="1165" w:type="dxa"/>
            <w:vAlign w:val="center"/>
          </w:tcPr>
          <w:p w14:paraId="6D2C3F46" w14:textId="2FE19AC2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6018431" w14:textId="77777777" w:rsidTr="00591623">
        <w:trPr>
          <w:trHeight w:val="419"/>
        </w:trPr>
        <w:tc>
          <w:tcPr>
            <w:tcW w:w="534" w:type="dxa"/>
            <w:vAlign w:val="center"/>
          </w:tcPr>
          <w:p w14:paraId="2DCF2989" w14:textId="221A86BB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F79317A" w14:textId="76012AE9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1165" w:type="dxa"/>
            <w:vAlign w:val="center"/>
          </w:tcPr>
          <w:p w14:paraId="676C04D0" w14:textId="6FA50253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1C4585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23CE1DF" w14:textId="1658198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44B1E9A6" w14:textId="25D82235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1165" w:type="dxa"/>
            <w:vAlign w:val="center"/>
          </w:tcPr>
          <w:p w14:paraId="785D63A3" w14:textId="36BF9ADE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9C58C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EA63C9A" w14:textId="00294A47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5A6FC34D" w14:textId="6FA524F1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Основные тенденции экономики России и мировой экономики</w:t>
            </w:r>
          </w:p>
        </w:tc>
        <w:tc>
          <w:tcPr>
            <w:tcW w:w="1165" w:type="dxa"/>
            <w:vAlign w:val="center"/>
          </w:tcPr>
          <w:p w14:paraId="0CA43545" w14:textId="41C17C05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A68D433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867D07F" w14:textId="45C92B00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11B63B22" w14:textId="2D871BA7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Социальная структура общества и социальные отношения</w:t>
            </w:r>
          </w:p>
        </w:tc>
        <w:tc>
          <w:tcPr>
            <w:tcW w:w="1165" w:type="dxa"/>
            <w:vAlign w:val="center"/>
          </w:tcPr>
          <w:p w14:paraId="17073429" w14:textId="2092FB5A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142971E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2CEB878" w14:textId="41093773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vAlign w:val="center"/>
          </w:tcPr>
          <w:p w14:paraId="6F87A317" w14:textId="333C90F0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Молодежь как социальная группа</w:t>
            </w:r>
          </w:p>
        </w:tc>
        <w:tc>
          <w:tcPr>
            <w:tcW w:w="1165" w:type="dxa"/>
            <w:vAlign w:val="center"/>
          </w:tcPr>
          <w:p w14:paraId="41889ED8" w14:textId="087C3892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BE0C946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27892C6" w14:textId="1D54045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vAlign w:val="center"/>
          </w:tcPr>
          <w:p w14:paraId="66A3711F" w14:textId="359114AA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Семья в современном мире</w:t>
            </w:r>
          </w:p>
        </w:tc>
        <w:tc>
          <w:tcPr>
            <w:tcW w:w="1165" w:type="dxa"/>
            <w:vAlign w:val="center"/>
          </w:tcPr>
          <w:p w14:paraId="27379F23" w14:textId="1B222899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720D733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E56BC9E" w14:textId="0F01BFCD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vAlign w:val="center"/>
          </w:tcPr>
          <w:p w14:paraId="508EC959" w14:textId="19D2908E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Этнические общности</w:t>
            </w:r>
          </w:p>
        </w:tc>
        <w:tc>
          <w:tcPr>
            <w:tcW w:w="1165" w:type="dxa"/>
            <w:vAlign w:val="center"/>
          </w:tcPr>
          <w:p w14:paraId="10CF2DE8" w14:textId="2BC762B3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079280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AB4130E" w14:textId="0A218595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394BB429" w14:textId="324B51CF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165" w:type="dxa"/>
            <w:vAlign w:val="center"/>
          </w:tcPr>
          <w:p w14:paraId="284B6BF4" w14:textId="681B6F43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361BD29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895726B" w14:textId="20344D3F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853297F" w14:textId="0E8E4FF0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165" w:type="dxa"/>
            <w:vAlign w:val="center"/>
          </w:tcPr>
          <w:p w14:paraId="796BB092" w14:textId="3CDF931C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4343268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80AEDA1" w14:textId="4B571E97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64AFFD8" w14:textId="4D4B1A21" w:rsidR="005F171D" w:rsidRPr="00B43379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Государство и его функции</w:t>
            </w:r>
          </w:p>
        </w:tc>
        <w:tc>
          <w:tcPr>
            <w:tcW w:w="1165" w:type="dxa"/>
            <w:vAlign w:val="center"/>
          </w:tcPr>
          <w:p w14:paraId="3645F0D0" w14:textId="74C1762D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A23328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732115B" w14:textId="777F7B06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66D09AC3" w14:textId="1D9B37EE" w:rsidR="005F171D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Федеративное устройство в РФ</w:t>
            </w:r>
          </w:p>
        </w:tc>
        <w:tc>
          <w:tcPr>
            <w:tcW w:w="1165" w:type="dxa"/>
            <w:vAlign w:val="center"/>
          </w:tcPr>
          <w:p w14:paraId="6BCE0859" w14:textId="1C413443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CC7BE01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B398A4F" w14:textId="23323C42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97BC32D" w14:textId="0C28DCE9" w:rsidR="005F171D" w:rsidRPr="008177BC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1165" w:type="dxa"/>
            <w:vAlign w:val="center"/>
          </w:tcPr>
          <w:p w14:paraId="1BFB8FC8" w14:textId="08CC2F5A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AE6515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9C7840F" w14:textId="730EE6E4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4621D6E4" w14:textId="0A243330" w:rsidR="005F171D" w:rsidRPr="008177BC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165" w:type="dxa"/>
            <w:vAlign w:val="center"/>
          </w:tcPr>
          <w:p w14:paraId="1B3DBF73" w14:textId="53B270C8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67961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5E11782" w14:textId="178FFF79" w:rsidR="005F171D" w:rsidRDefault="00591623" w:rsidP="0059039D">
            <w:pPr>
              <w:tabs>
                <w:tab w:val="left" w:pos="743"/>
              </w:tabs>
              <w:spacing w:after="0" w:line="240" w:lineRule="auto"/>
              <w:ind w:right="-24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903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74F9DA1" w14:textId="29CC62A0" w:rsidR="005F171D" w:rsidRPr="008177BC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1165" w:type="dxa"/>
            <w:vAlign w:val="center"/>
          </w:tcPr>
          <w:p w14:paraId="445F2DA9" w14:textId="1DBC165B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93FA5EE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86690E2" w14:textId="69FAD6CB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1D0E46E" w14:textId="3E7BBF29" w:rsidR="005F171D" w:rsidRPr="008177BC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Гражданское право</w:t>
            </w:r>
          </w:p>
        </w:tc>
        <w:tc>
          <w:tcPr>
            <w:tcW w:w="1165" w:type="dxa"/>
            <w:vAlign w:val="center"/>
          </w:tcPr>
          <w:p w14:paraId="45D7F786" w14:textId="6A726C5F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FAAE33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6168C855" w14:textId="1A8289A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BDA5B92" w14:textId="42FC9EF2" w:rsidR="005F171D" w:rsidRPr="008177BC" w:rsidRDefault="005F171D" w:rsidP="0016126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3298E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65" w:type="dxa"/>
            <w:vAlign w:val="center"/>
          </w:tcPr>
          <w:p w14:paraId="52F798B9" w14:textId="1D0E00F7" w:rsidR="005F171D" w:rsidRDefault="005F171D" w:rsidP="00161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46C210F6" w14:textId="77777777" w:rsidTr="00591623">
        <w:trPr>
          <w:trHeight w:val="472"/>
        </w:trPr>
        <w:tc>
          <w:tcPr>
            <w:tcW w:w="8613" w:type="dxa"/>
            <w:gridSpan w:val="2"/>
            <w:vAlign w:val="center"/>
          </w:tcPr>
          <w:p w14:paraId="5C185C16" w14:textId="1B086BE4" w:rsidR="005F171D" w:rsidRPr="00681374" w:rsidRDefault="005F171D" w:rsidP="005F171D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5" w:type="dxa"/>
            <w:vAlign w:val="center"/>
          </w:tcPr>
          <w:p w14:paraId="2D91A05E" w14:textId="76159C91" w:rsidR="005F171D" w:rsidRPr="00681374" w:rsidRDefault="00173896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14:paraId="17066270" w14:textId="030B73D6" w:rsidR="00593879" w:rsidRDefault="005938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879" w:rsidSect="001D0A61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A2011" w14:textId="77777777" w:rsidR="006326CA" w:rsidRDefault="006326CA">
      <w:pPr>
        <w:spacing w:after="0" w:line="240" w:lineRule="auto"/>
      </w:pPr>
      <w:r>
        <w:separator/>
      </w:r>
    </w:p>
  </w:endnote>
  <w:endnote w:type="continuationSeparator" w:id="0">
    <w:p w14:paraId="2FFA92CE" w14:textId="77777777" w:rsidR="006326CA" w:rsidRDefault="0063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59CD2" w14:textId="77777777" w:rsidR="00031916" w:rsidRDefault="00031916" w:rsidP="00AE0C8F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031916" w:rsidRDefault="00031916" w:rsidP="00AE0C8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6F9B" w14:textId="77777777" w:rsidR="00031916" w:rsidRDefault="00031916" w:rsidP="00AE0C8F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0146">
      <w:rPr>
        <w:rStyle w:val="a9"/>
        <w:noProof/>
      </w:rPr>
      <w:t>4</w:t>
    </w:r>
    <w:r>
      <w:rPr>
        <w:rStyle w:val="a9"/>
      </w:rPr>
      <w:fldChar w:fldCharType="end"/>
    </w:r>
  </w:p>
  <w:p w14:paraId="0D8B602F" w14:textId="77777777" w:rsidR="00031916" w:rsidRDefault="00031916" w:rsidP="00AE0C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1A01A" w14:textId="77777777" w:rsidR="006326CA" w:rsidRDefault="006326CA">
      <w:pPr>
        <w:spacing w:after="0" w:line="240" w:lineRule="auto"/>
      </w:pPr>
      <w:r>
        <w:separator/>
      </w:r>
    </w:p>
  </w:footnote>
  <w:footnote w:type="continuationSeparator" w:id="0">
    <w:p w14:paraId="6073F0C2" w14:textId="77777777" w:rsidR="006326CA" w:rsidRDefault="0063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2"/>
    <w:rsid w:val="00006942"/>
    <w:rsid w:val="0002355E"/>
    <w:rsid w:val="00024FCE"/>
    <w:rsid w:val="00031916"/>
    <w:rsid w:val="00036FF3"/>
    <w:rsid w:val="00064855"/>
    <w:rsid w:val="00080D1B"/>
    <w:rsid w:val="00081991"/>
    <w:rsid w:val="000D0707"/>
    <w:rsid w:val="000D3D00"/>
    <w:rsid w:val="000E2C0A"/>
    <w:rsid w:val="000F3582"/>
    <w:rsid w:val="0010425C"/>
    <w:rsid w:val="0011461A"/>
    <w:rsid w:val="00133F3F"/>
    <w:rsid w:val="00160D96"/>
    <w:rsid w:val="00161268"/>
    <w:rsid w:val="0016311E"/>
    <w:rsid w:val="00164798"/>
    <w:rsid w:val="00166986"/>
    <w:rsid w:val="00173474"/>
    <w:rsid w:val="00173896"/>
    <w:rsid w:val="00175001"/>
    <w:rsid w:val="00177B76"/>
    <w:rsid w:val="00193957"/>
    <w:rsid w:val="001970AF"/>
    <w:rsid w:val="001A4454"/>
    <w:rsid w:val="001A6FC2"/>
    <w:rsid w:val="001B4EB2"/>
    <w:rsid w:val="001B6CA7"/>
    <w:rsid w:val="001C3157"/>
    <w:rsid w:val="001D0A61"/>
    <w:rsid w:val="001D3104"/>
    <w:rsid w:val="001E2262"/>
    <w:rsid w:val="002013C2"/>
    <w:rsid w:val="002150CC"/>
    <w:rsid w:val="00217A02"/>
    <w:rsid w:val="00233DC9"/>
    <w:rsid w:val="002453F1"/>
    <w:rsid w:val="00257004"/>
    <w:rsid w:val="00275601"/>
    <w:rsid w:val="00275D54"/>
    <w:rsid w:val="00284045"/>
    <w:rsid w:val="002A511B"/>
    <w:rsid w:val="002B2174"/>
    <w:rsid w:val="002B65EA"/>
    <w:rsid w:val="002B7FB9"/>
    <w:rsid w:val="002C08C8"/>
    <w:rsid w:val="002C249D"/>
    <w:rsid w:val="002C3FC9"/>
    <w:rsid w:val="002D5592"/>
    <w:rsid w:val="002F4199"/>
    <w:rsid w:val="002F7C8B"/>
    <w:rsid w:val="0031303F"/>
    <w:rsid w:val="00316884"/>
    <w:rsid w:val="00317565"/>
    <w:rsid w:val="00333FAB"/>
    <w:rsid w:val="00361654"/>
    <w:rsid w:val="00382B2A"/>
    <w:rsid w:val="003927ED"/>
    <w:rsid w:val="003A5724"/>
    <w:rsid w:val="003C5704"/>
    <w:rsid w:val="003D74F4"/>
    <w:rsid w:val="003D7844"/>
    <w:rsid w:val="003F05B9"/>
    <w:rsid w:val="0040484C"/>
    <w:rsid w:val="00411687"/>
    <w:rsid w:val="0041393D"/>
    <w:rsid w:val="004144C0"/>
    <w:rsid w:val="0043266F"/>
    <w:rsid w:val="00434B7D"/>
    <w:rsid w:val="00445676"/>
    <w:rsid w:val="004467BA"/>
    <w:rsid w:val="00447EBF"/>
    <w:rsid w:val="00457607"/>
    <w:rsid w:val="00470E63"/>
    <w:rsid w:val="00476E38"/>
    <w:rsid w:val="00477C8B"/>
    <w:rsid w:val="00487A18"/>
    <w:rsid w:val="00487B73"/>
    <w:rsid w:val="004A1CCD"/>
    <w:rsid w:val="004A7FEA"/>
    <w:rsid w:val="004B2B5D"/>
    <w:rsid w:val="004D2ADF"/>
    <w:rsid w:val="004E5C62"/>
    <w:rsid w:val="004F765A"/>
    <w:rsid w:val="0050583D"/>
    <w:rsid w:val="005104B3"/>
    <w:rsid w:val="0053784E"/>
    <w:rsid w:val="00546636"/>
    <w:rsid w:val="00547464"/>
    <w:rsid w:val="00550B19"/>
    <w:rsid w:val="00555248"/>
    <w:rsid w:val="00562C60"/>
    <w:rsid w:val="00570F40"/>
    <w:rsid w:val="0059039D"/>
    <w:rsid w:val="00591623"/>
    <w:rsid w:val="00593879"/>
    <w:rsid w:val="005B0973"/>
    <w:rsid w:val="005C211B"/>
    <w:rsid w:val="005C7E12"/>
    <w:rsid w:val="005E63E6"/>
    <w:rsid w:val="005F171D"/>
    <w:rsid w:val="0062577D"/>
    <w:rsid w:val="006326CA"/>
    <w:rsid w:val="006439C0"/>
    <w:rsid w:val="00646FB7"/>
    <w:rsid w:val="00654142"/>
    <w:rsid w:val="006669F7"/>
    <w:rsid w:val="00667A02"/>
    <w:rsid w:val="006758B8"/>
    <w:rsid w:val="006905C3"/>
    <w:rsid w:val="0069115D"/>
    <w:rsid w:val="006A49AD"/>
    <w:rsid w:val="006B0F7E"/>
    <w:rsid w:val="006B1537"/>
    <w:rsid w:val="006D08D2"/>
    <w:rsid w:val="006D3229"/>
    <w:rsid w:val="006F389C"/>
    <w:rsid w:val="006F5463"/>
    <w:rsid w:val="006F643B"/>
    <w:rsid w:val="00717C01"/>
    <w:rsid w:val="00721738"/>
    <w:rsid w:val="00736936"/>
    <w:rsid w:val="00740246"/>
    <w:rsid w:val="00745268"/>
    <w:rsid w:val="007463E5"/>
    <w:rsid w:val="007507AA"/>
    <w:rsid w:val="00762EE0"/>
    <w:rsid w:val="00771F3F"/>
    <w:rsid w:val="00776D90"/>
    <w:rsid w:val="00795B29"/>
    <w:rsid w:val="00796995"/>
    <w:rsid w:val="007B4687"/>
    <w:rsid w:val="007B7DD4"/>
    <w:rsid w:val="007F3F2E"/>
    <w:rsid w:val="0081416D"/>
    <w:rsid w:val="008177BC"/>
    <w:rsid w:val="008270AF"/>
    <w:rsid w:val="0084374B"/>
    <w:rsid w:val="008473DE"/>
    <w:rsid w:val="00861999"/>
    <w:rsid w:val="00865EA2"/>
    <w:rsid w:val="00866726"/>
    <w:rsid w:val="00882111"/>
    <w:rsid w:val="008934A9"/>
    <w:rsid w:val="008B1EB2"/>
    <w:rsid w:val="008C390B"/>
    <w:rsid w:val="008C3B78"/>
    <w:rsid w:val="008C7C05"/>
    <w:rsid w:val="008F1C54"/>
    <w:rsid w:val="00927943"/>
    <w:rsid w:val="00931737"/>
    <w:rsid w:val="009407B0"/>
    <w:rsid w:val="00957E9A"/>
    <w:rsid w:val="009679DE"/>
    <w:rsid w:val="0097518D"/>
    <w:rsid w:val="00993051"/>
    <w:rsid w:val="00995B33"/>
    <w:rsid w:val="00995FB1"/>
    <w:rsid w:val="009A3FCE"/>
    <w:rsid w:val="009E0146"/>
    <w:rsid w:val="009E659E"/>
    <w:rsid w:val="009F3ADE"/>
    <w:rsid w:val="009F5182"/>
    <w:rsid w:val="00A02EC0"/>
    <w:rsid w:val="00A048DA"/>
    <w:rsid w:val="00A06C0F"/>
    <w:rsid w:val="00A22DFA"/>
    <w:rsid w:val="00A22F56"/>
    <w:rsid w:val="00A3298E"/>
    <w:rsid w:val="00A36333"/>
    <w:rsid w:val="00A37A39"/>
    <w:rsid w:val="00A4198A"/>
    <w:rsid w:val="00A476C9"/>
    <w:rsid w:val="00A52D5A"/>
    <w:rsid w:val="00A53C31"/>
    <w:rsid w:val="00A626AA"/>
    <w:rsid w:val="00A71F47"/>
    <w:rsid w:val="00A7391F"/>
    <w:rsid w:val="00A91C05"/>
    <w:rsid w:val="00A92052"/>
    <w:rsid w:val="00A935C3"/>
    <w:rsid w:val="00AC5348"/>
    <w:rsid w:val="00AC6D2F"/>
    <w:rsid w:val="00AC7EA4"/>
    <w:rsid w:val="00AD29F6"/>
    <w:rsid w:val="00AE0C8F"/>
    <w:rsid w:val="00AF5BED"/>
    <w:rsid w:val="00B01D10"/>
    <w:rsid w:val="00B06370"/>
    <w:rsid w:val="00B13DBB"/>
    <w:rsid w:val="00B142F9"/>
    <w:rsid w:val="00B23336"/>
    <w:rsid w:val="00B35E34"/>
    <w:rsid w:val="00B4327C"/>
    <w:rsid w:val="00B43379"/>
    <w:rsid w:val="00B5719E"/>
    <w:rsid w:val="00B70CFA"/>
    <w:rsid w:val="00B83E6D"/>
    <w:rsid w:val="00B96D6B"/>
    <w:rsid w:val="00BB1DF7"/>
    <w:rsid w:val="00BC3ABC"/>
    <w:rsid w:val="00BC68D8"/>
    <w:rsid w:val="00BD1F90"/>
    <w:rsid w:val="00C13E5B"/>
    <w:rsid w:val="00C32EA8"/>
    <w:rsid w:val="00C369EA"/>
    <w:rsid w:val="00C37254"/>
    <w:rsid w:val="00C375F5"/>
    <w:rsid w:val="00C45B8B"/>
    <w:rsid w:val="00C51C2D"/>
    <w:rsid w:val="00C70A01"/>
    <w:rsid w:val="00C81331"/>
    <w:rsid w:val="00C90B37"/>
    <w:rsid w:val="00C96778"/>
    <w:rsid w:val="00CB52D4"/>
    <w:rsid w:val="00CC2EA5"/>
    <w:rsid w:val="00CD16C1"/>
    <w:rsid w:val="00CF1573"/>
    <w:rsid w:val="00D01091"/>
    <w:rsid w:val="00D03B0E"/>
    <w:rsid w:val="00D156E4"/>
    <w:rsid w:val="00D1591C"/>
    <w:rsid w:val="00D31C53"/>
    <w:rsid w:val="00D42AD3"/>
    <w:rsid w:val="00D536FE"/>
    <w:rsid w:val="00D57535"/>
    <w:rsid w:val="00D624C2"/>
    <w:rsid w:val="00D66B57"/>
    <w:rsid w:val="00D707BB"/>
    <w:rsid w:val="00D71B64"/>
    <w:rsid w:val="00D74252"/>
    <w:rsid w:val="00D911EC"/>
    <w:rsid w:val="00DB1262"/>
    <w:rsid w:val="00DC4CA2"/>
    <w:rsid w:val="00DD04F6"/>
    <w:rsid w:val="00DD29DC"/>
    <w:rsid w:val="00DD7147"/>
    <w:rsid w:val="00DF3B4E"/>
    <w:rsid w:val="00E17158"/>
    <w:rsid w:val="00E20767"/>
    <w:rsid w:val="00E41AC9"/>
    <w:rsid w:val="00E45DA5"/>
    <w:rsid w:val="00E571BE"/>
    <w:rsid w:val="00E70B3C"/>
    <w:rsid w:val="00E752E6"/>
    <w:rsid w:val="00E76B34"/>
    <w:rsid w:val="00EA503A"/>
    <w:rsid w:val="00EB25BA"/>
    <w:rsid w:val="00F05569"/>
    <w:rsid w:val="00F11D8B"/>
    <w:rsid w:val="00F14A03"/>
    <w:rsid w:val="00F15563"/>
    <w:rsid w:val="00F2082F"/>
    <w:rsid w:val="00F20DD7"/>
    <w:rsid w:val="00F27A5A"/>
    <w:rsid w:val="00F27FA5"/>
    <w:rsid w:val="00F34C8B"/>
    <w:rsid w:val="00F5102A"/>
    <w:rsid w:val="00F538B4"/>
    <w:rsid w:val="00F827BD"/>
    <w:rsid w:val="00F901B1"/>
    <w:rsid w:val="00F914C0"/>
    <w:rsid w:val="00F92C49"/>
    <w:rsid w:val="00F94353"/>
    <w:rsid w:val="00FA097F"/>
    <w:rsid w:val="00FA3C06"/>
    <w:rsid w:val="00FC0CDD"/>
    <w:rsid w:val="00FC5018"/>
    <w:rsid w:val="00FC580A"/>
    <w:rsid w:val="00FD6305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character" w:customStyle="1" w:styleId="list-bullet1">
    <w:name w:val="list-bullet1"/>
    <w:uiPriority w:val="99"/>
    <w:rsid w:val="00FA097F"/>
    <w:rPr>
      <w:rFonts w:ascii="PiGraphA" w:hAnsi="PiGraphA" w:cs="PiGraphA"/>
      <w:position w:val="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character" w:customStyle="1" w:styleId="list-bullet1">
    <w:name w:val="list-bullet1"/>
    <w:uiPriority w:val="99"/>
    <w:rsid w:val="00FA097F"/>
    <w:rPr>
      <w:rFonts w:ascii="PiGraphA" w:hAnsi="PiGraphA" w:cs="PiGraphA"/>
      <w:position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gevmeste.ru/spravochnik-po-obschestvoznaniyu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udfiles.net/preview/841967" TargetMode="External"/><Relationship Id="rId17" Type="http://schemas.openxmlformats.org/officeDocument/2006/relationships/hyperlink" Target="http://special.kremlin.ru/events/president/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mon.ru/la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lasse.online/11-klass/uchebniki/obschestvoznanie/ln-bogolyubov-yua-lazebnikova-va-litvinova-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/activities/selection/301/" TargetMode="External"/><Relationship Id="rId10" Type="http://schemas.openxmlformats.org/officeDocument/2006/relationships/hyperlink" Target="https://vklasse.online/10-klass/uchebniki/obschestvoznanie/ln-bogolyubov-20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lleng.org/edu/econom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23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39</cp:revision>
  <dcterms:created xsi:type="dcterms:W3CDTF">2023-06-26T09:21:00Z</dcterms:created>
  <dcterms:modified xsi:type="dcterms:W3CDTF">2023-10-10T06:25:00Z</dcterms:modified>
</cp:coreProperties>
</file>