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31D83B58" w:rsidR="00D74252" w:rsidRPr="00F1732B" w:rsidRDefault="00D74252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ОД.0</w:t>
      </w:r>
      <w:r w:rsidR="006E3E2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5</w:t>
      </w:r>
      <w:r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523985"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Инфор</w:t>
      </w:r>
      <w:r w:rsidR="0030058F" w:rsidRPr="00BE123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матика</w:t>
      </w:r>
    </w:p>
    <w:p w14:paraId="5D0D3A03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5F776512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14:paraId="026D5788" w14:textId="77777777" w:rsidR="00D74252" w:rsidRPr="00F1732B" w:rsidRDefault="00D74252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77777777" w:rsidR="00D74252" w:rsidRPr="00D1125C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1125C" w14:paraId="6892F5D9" w14:textId="77777777" w:rsidTr="00D1125C">
        <w:tc>
          <w:tcPr>
            <w:tcW w:w="4734" w:type="dxa"/>
          </w:tcPr>
          <w:p w14:paraId="4F744ED4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3C01051D" w14:textId="0EFBE20E" w:rsidR="00D1125C" w:rsidRDefault="00D112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r w:rsidR="0022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МиЕНД</w:t>
            </w:r>
            <w:bookmarkStart w:id="0" w:name="_GoBack"/>
            <w:bookmarkEnd w:id="0"/>
          </w:p>
          <w:p w14:paraId="0E2E0B2C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июня        2023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6F3E1A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№10</w:t>
            </w:r>
          </w:p>
          <w:p w14:paraId="21AE17E1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Е.К. Петрова </w:t>
            </w:r>
          </w:p>
          <w:p w14:paraId="2ED6E190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982E74" w14:textId="77777777" w:rsidR="00D1125C" w:rsidRDefault="00D112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D3AC326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325D6CAF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451F5449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5DF13EC6" w14:textId="77777777" w:rsidR="00D1125C" w:rsidRDefault="00D11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«15» июня 2023 г.</w:t>
            </w:r>
          </w:p>
          <w:p w14:paraId="0B020BFF" w14:textId="77777777" w:rsidR="00D1125C" w:rsidRDefault="00D112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6D179" w14:textId="117C2151" w:rsidR="00D74252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МО и Н РФ №413 от 17 мая 2012г.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6084A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B37CA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B37CA">
        <w:rPr>
          <w:rFonts w:ascii="Times New Roman" w:hAnsi="Times New Roman" w:cs="Times New Roman"/>
          <w:sz w:val="24"/>
          <w:szCs w:val="24"/>
        </w:rPr>
        <w:t xml:space="preserve"> преподавания </w:t>
      </w:r>
      <w:r w:rsidR="0030058F">
        <w:rPr>
          <w:rFonts w:ascii="Times New Roman" w:hAnsi="Times New Roman" w:cs="Times New Roman"/>
          <w:sz w:val="24"/>
          <w:szCs w:val="24"/>
        </w:rPr>
        <w:t>математики</w:t>
      </w:r>
      <w:r w:rsidRPr="000B37CA">
        <w:rPr>
          <w:rFonts w:ascii="Times New Roman" w:hAnsi="Times New Roman" w:cs="Times New Roman"/>
          <w:sz w:val="24"/>
          <w:szCs w:val="24"/>
        </w:rPr>
        <w:t xml:space="preserve"> в РФ, утверждённой распоряжением Правительства РФ от 9 апреля 2016 г. №637-р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B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СОО, утвержденной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F141D"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ещения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ноября 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F141D">
        <w:rPr>
          <w:rFonts w:ascii="Times New Roman" w:eastAsia="Times New Roman" w:hAnsi="Times New Roman" w:cs="Times New Roman"/>
          <w:sz w:val="24"/>
          <w:szCs w:val="24"/>
          <w:lang w:eastAsia="ru-RU"/>
        </w:rPr>
        <w:t>1014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СПО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№527 от 4 июля 2022 г.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РФ.</w:t>
      </w:r>
    </w:p>
    <w:p w14:paraId="097EEF2B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A00C9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C8D2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381F39C" w14:textId="77777777" w:rsidR="00D74252" w:rsidRPr="00F1732B" w:rsidRDefault="00D74252" w:rsidP="00D7425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0D78716C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3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 Гусак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1C61C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86A22B2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C1F0B0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3B6A9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B75678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21211E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4636B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CFE4F1A" w14:textId="77777777" w:rsidR="00D1125C" w:rsidRDefault="00D1125C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ADFC3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8"/>
          <w:footerReference w:type="default" r:id="rId9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41A0B1E2" w14:textId="77777777" w:rsidR="00D74252" w:rsidRDefault="00D74252" w:rsidP="00D74252">
      <w:pPr>
        <w:spacing w:line="240" w:lineRule="auto"/>
      </w:pPr>
    </w:p>
    <w:p w14:paraId="4CD5125A" w14:textId="77777777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410AA1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410AA1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410AA1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410AA1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410AA1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31A8998F" w:rsidR="00D74252" w:rsidRPr="003D1EB7" w:rsidRDefault="00D74252" w:rsidP="00410AA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 ОД.0</w:t>
            </w:r>
            <w:r w:rsidR="0030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410AA1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6C7B0578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B0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74252" w:rsidRPr="003D1EB7" w14:paraId="0A824D3D" w14:textId="77777777" w:rsidTr="00410AA1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410AA1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410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3F57A4C0" w:rsidR="00D74252" w:rsidRPr="003D1EB7" w:rsidRDefault="008B03A5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D74252" w:rsidRPr="003D1EB7" w14:paraId="4CD79203" w14:textId="77777777" w:rsidTr="00410AA1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410AA1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72303FFE" w:rsidR="00D74252" w:rsidRPr="003D1EB7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B03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  <w:p w14:paraId="6ADA1EAC" w14:textId="77777777" w:rsidR="00D74252" w:rsidRPr="003D1EB7" w:rsidRDefault="00D74252" w:rsidP="00410A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095BBA" w14:textId="77777777" w:rsidR="00D74252" w:rsidRPr="003D1EB7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10B1D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283FCB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83EB39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BE3E09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02CF15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33EF5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E72FC02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3AC18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201C8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BF467BA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A3C12E0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AD001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E8DDE6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95AA3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AF6B13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CAB9E1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EDD425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9478104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72D35C4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2E468978" w14:textId="59B4FDCA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 ОД.</w:t>
      </w:r>
      <w:r w:rsidRPr="00641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104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1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ИНФОРМАТИКА</w:t>
      </w:r>
    </w:p>
    <w:p w14:paraId="63147D49" w14:textId="77777777" w:rsidR="00D74252" w:rsidRPr="00962703" w:rsidRDefault="00D74252" w:rsidP="00D74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32EC70FB" w:rsidR="00D74252" w:rsidRPr="008B601A" w:rsidRDefault="00D74252" w:rsidP="00D74252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дисциплина </w:t>
      </w:r>
      <w:r w:rsidRPr="006414DB">
        <w:rPr>
          <w:rFonts w:ascii="Times New Roman" w:hAnsi="Times New Roman" w:cs="Times New Roman"/>
          <w:bCs/>
          <w:sz w:val="24"/>
          <w:szCs w:val="24"/>
        </w:rPr>
        <w:t>ОД.0</w:t>
      </w:r>
      <w:r w:rsidR="001046D5">
        <w:rPr>
          <w:rFonts w:ascii="Times New Roman" w:hAnsi="Times New Roman" w:cs="Times New Roman"/>
          <w:bCs/>
          <w:sz w:val="24"/>
          <w:szCs w:val="24"/>
        </w:rPr>
        <w:t>4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985">
        <w:rPr>
          <w:rFonts w:ascii="Times New Roman" w:hAnsi="Times New Roman" w:cs="Times New Roman"/>
          <w:bCs/>
          <w:sz w:val="24"/>
          <w:szCs w:val="24"/>
        </w:rPr>
        <w:t>Инфор</w:t>
      </w:r>
      <w:r w:rsidR="0030058F">
        <w:rPr>
          <w:rFonts w:ascii="Times New Roman" w:hAnsi="Times New Roman" w:cs="Times New Roman"/>
          <w:bCs/>
          <w:sz w:val="24"/>
          <w:szCs w:val="24"/>
        </w:rPr>
        <w:t>матика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34.02.01 Сестринское дело.</w:t>
      </w:r>
    </w:p>
    <w:p w14:paraId="29D7D98F" w14:textId="77777777" w:rsidR="00D74252" w:rsidRPr="00962703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77777777" w:rsidR="00D74252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2941C9C8" w14:textId="098E682D" w:rsidR="00D74252" w:rsidRPr="00962703" w:rsidRDefault="00D74252" w:rsidP="00D7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523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</w:t>
      </w:r>
      <w:r w:rsidR="003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</w:t>
      </w: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72B4E6B8" w14:textId="77777777" w:rsidR="00452442" w:rsidRPr="00452442" w:rsidRDefault="00452442" w:rsidP="004524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представлений о роли информатики, ин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в совре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</w:t>
      </w:r>
    </w:p>
    <w:p w14:paraId="3BB1A35C" w14:textId="2CB7D8FB" w:rsid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сформированность основ логического и алгоритмического мышления;</w:t>
      </w:r>
    </w:p>
    <w:p w14:paraId="5719F788" w14:textId="1FCB9C3C" w:rsidR="00452442" w:rsidRDefault="00452442" w:rsidP="0045244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умений различать факты и оценки, срав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оценочные выводы, видеть их связь с критериями оце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нивания и связь критериев с определённой системой ценно</w:t>
      </w:r>
      <w:r w:rsidRPr="004524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проверять на достоверность и обобщать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2ED03" w14:textId="57EA9949" w:rsid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сформированность представлений о влиянии информацион</w:t>
      </w:r>
      <w:r w:rsidRPr="00452442">
        <w:rPr>
          <w:rFonts w:ascii="Times New Roman" w:hAnsi="Times New Roman" w:cs="Times New Roman"/>
          <w:sz w:val="24"/>
          <w:szCs w:val="24"/>
        </w:rPr>
        <w:softHyphen/>
        <w:t>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1E6BA5" w14:textId="77777777" w:rsidR="00452442" w:rsidRP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</w:t>
      </w:r>
      <w:r w:rsidRPr="00452442">
        <w:rPr>
          <w:rFonts w:ascii="Times New Roman" w:hAnsi="Times New Roman" w:cs="Times New Roman"/>
          <w:sz w:val="24"/>
          <w:szCs w:val="24"/>
        </w:rPr>
        <w:softHyphen/>
        <w:t>пространение информации;</w:t>
      </w:r>
    </w:p>
    <w:p w14:paraId="7F33D877" w14:textId="77777777" w:rsidR="00452442" w:rsidRPr="00452442" w:rsidRDefault="00452442" w:rsidP="0045244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42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</w:t>
      </w:r>
      <w:r w:rsidRPr="00452442">
        <w:rPr>
          <w:rFonts w:ascii="Times New Roman" w:hAnsi="Times New Roman" w:cs="Times New Roman"/>
          <w:sz w:val="24"/>
          <w:szCs w:val="24"/>
        </w:rPr>
        <w:softHyphen/>
        <w:t>вации учащихся к саморазвитию.</w:t>
      </w:r>
    </w:p>
    <w:p w14:paraId="11EF62C2" w14:textId="77777777" w:rsidR="00452442" w:rsidRDefault="0045244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16C35F" w14:textId="4C7725BB" w:rsidR="00D74252" w:rsidRPr="008B601A" w:rsidRDefault="00D7425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 соответствии с ФГОС СОО и ФГОС СПО</w:t>
      </w:r>
    </w:p>
    <w:p w14:paraId="3D51D60C" w14:textId="77777777" w:rsidR="00D74252" w:rsidRPr="008B601A" w:rsidRDefault="00D74252" w:rsidP="00D742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64466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D74252" w:rsidRPr="008B371A" w14:paraId="57FEB68A" w14:textId="77777777" w:rsidTr="00410AA1">
        <w:tc>
          <w:tcPr>
            <w:tcW w:w="9571" w:type="dxa"/>
            <w:gridSpan w:val="2"/>
          </w:tcPr>
          <w:p w14:paraId="078D6F97" w14:textId="668D4005" w:rsidR="00D74252" w:rsidRPr="008B371A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 w:rsidR="00173536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410AA1">
        <w:tc>
          <w:tcPr>
            <w:tcW w:w="2145" w:type="dxa"/>
          </w:tcPr>
          <w:p w14:paraId="61ADBF4C" w14:textId="77777777" w:rsidR="00D74252" w:rsidRPr="008B371A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B7F89AC" w14:textId="67D31BA5" w:rsidR="00505405" w:rsidRPr="00505405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закона и правопорядка, соблюдение основополагаю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норм информационного права и информационной безо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пасности;</w:t>
            </w:r>
          </w:p>
          <w:p w14:paraId="6B98F1EA" w14:textId="62C28CDC" w:rsidR="00D74252" w:rsidRPr="008B371A" w:rsidRDefault="00505405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лизма, ксенофобии, дискриминации по социальным, религи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озным, расовым, национальным признакам в виртуальном пространстве.</w:t>
            </w:r>
          </w:p>
        </w:tc>
      </w:tr>
      <w:tr w:rsidR="00D74252" w:rsidRPr="008B371A" w14:paraId="648FD5A7" w14:textId="77777777" w:rsidTr="00410AA1">
        <w:tc>
          <w:tcPr>
            <w:tcW w:w="2145" w:type="dxa"/>
          </w:tcPr>
          <w:p w14:paraId="4E6479C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FA0D700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021B04BB" w14:textId="77777777" w:rsidR="00505405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историческому наследию; </w:t>
            </w:r>
          </w:p>
          <w:p w14:paraId="7C9112EC" w14:textId="59AACB73" w:rsidR="00D74252" w:rsidRPr="008B371A" w:rsidRDefault="00505405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России в науке, искусстве, технологиях; понимание значения информатики как науки в жизни современного об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</w:t>
            </w:r>
          </w:p>
        </w:tc>
      </w:tr>
      <w:tr w:rsidR="00D74252" w:rsidRPr="008B371A" w14:paraId="7497EED5" w14:textId="77777777" w:rsidTr="00410AA1">
        <w:tc>
          <w:tcPr>
            <w:tcW w:w="2145" w:type="dxa"/>
          </w:tcPr>
          <w:p w14:paraId="7D04537D" w14:textId="77777777" w:rsidR="00D74252" w:rsidRPr="00505405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A03CADD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26" w:type="dxa"/>
          </w:tcPr>
          <w:p w14:paraId="4D4BEF37" w14:textId="77777777" w:rsidR="00505405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этического пове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 w:rsidR="005054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701C04" w14:textId="07101591" w:rsidR="00505405" w:rsidRPr="00505405" w:rsidRDefault="00505405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3B588" w14:textId="51EFCD4C" w:rsidR="00D74252" w:rsidRPr="00A14B60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4377561F" w14:textId="77777777" w:rsidTr="00410AA1">
        <w:tc>
          <w:tcPr>
            <w:tcW w:w="2145" w:type="dxa"/>
          </w:tcPr>
          <w:p w14:paraId="03B245B6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92912FC" w14:textId="49717C59" w:rsidR="00D74252" w:rsidRPr="00A14B60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научного и технического творчества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C4747" w14:textId="63F8678F" w:rsidR="00D74252" w:rsidRPr="00A14B60" w:rsidRDefault="00D74252" w:rsidP="005054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в том числе основанные на использовании информационных тех</w:t>
            </w:r>
            <w:r w:rsidR="00505405"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нологий</w:t>
            </w:r>
            <w:r w:rsidR="00525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252" w:rsidRPr="008B371A" w14:paraId="0C3DDC06" w14:textId="77777777" w:rsidTr="00410AA1">
        <w:tc>
          <w:tcPr>
            <w:tcW w:w="2145" w:type="dxa"/>
          </w:tcPr>
          <w:p w14:paraId="542FA93E" w14:textId="77777777" w:rsidR="00D74252" w:rsidRPr="005E12CB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37CA263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7426" w:type="dxa"/>
          </w:tcPr>
          <w:p w14:paraId="54243624" w14:textId="2EB5745D" w:rsidR="00D74252" w:rsidRDefault="00D74252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</w:t>
            </w:r>
            <w:r w:rsidR="005E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05F3B69C" w14:textId="77777777" w:rsidTr="00410AA1">
        <w:tc>
          <w:tcPr>
            <w:tcW w:w="2145" w:type="dxa"/>
          </w:tcPr>
          <w:p w14:paraId="3C2E769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D8889B2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35E1BDE0" w14:textId="1FCAEE35" w:rsidR="005E12CB" w:rsidRPr="005E12CB" w:rsidRDefault="00D74252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направленности, способность инициировать, пла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нировать и самостоятельно выполнять такую деятельность; </w:t>
            </w:r>
          </w:p>
          <w:p w14:paraId="303DF844" w14:textId="5F73AA26" w:rsidR="005E12CB" w:rsidRPr="005E12CB" w:rsidRDefault="005E12CB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интерес к сферам профессиональной деятельности, связан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 информатикой, программированием и информацион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технологиями, основанными на достижениях инфор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 и научно-технического прогресса; умение совершать осознанный выбор будущей профессии и реализовывать соб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жизненные планы;</w:t>
            </w:r>
          </w:p>
          <w:p w14:paraId="667A8957" w14:textId="4E742A9F" w:rsidR="00D74252" w:rsidRDefault="005E12CB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574959BE" w14:textId="77777777" w:rsidTr="00410AA1">
        <w:tc>
          <w:tcPr>
            <w:tcW w:w="2145" w:type="dxa"/>
          </w:tcPr>
          <w:p w14:paraId="71B136A4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368A25B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79A558B7" w14:textId="3311D70F" w:rsidR="00D74252" w:rsidRDefault="00D74252" w:rsidP="005E12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2CB" w:rsidRPr="005E12CB">
              <w:rPr>
                <w:rFonts w:ascii="Times New Roman" w:hAnsi="Times New Roman" w:cs="Times New Roman"/>
                <w:sz w:val="24"/>
                <w:szCs w:val="24"/>
              </w:rPr>
              <w:t>осознание глобального характера экологических проблем и путей их решения, в том числе с учётом возможностей ИКТ.</w:t>
            </w:r>
          </w:p>
        </w:tc>
      </w:tr>
      <w:tr w:rsidR="00D74252" w:rsidRPr="008B371A" w14:paraId="2D47B9C4" w14:textId="77777777" w:rsidTr="00410AA1">
        <w:tc>
          <w:tcPr>
            <w:tcW w:w="2145" w:type="dxa"/>
          </w:tcPr>
          <w:p w14:paraId="3404B234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35491C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5CA56F8C" w14:textId="07C0FD53" w:rsidR="00124250" w:rsidRPr="00124250" w:rsidRDefault="00D74252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менному уровню развития информатики, достижениям науч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но-технического прогресса и общественной практики, за счёт понимания роли информационных ресурсов, информацион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2C7F5E0C" w14:textId="69BF18A4" w:rsidR="00D74252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проектную и исследовательскую деятельность ин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дивидуально и в группе.</w:t>
            </w:r>
          </w:p>
        </w:tc>
      </w:tr>
      <w:tr w:rsidR="00D74252" w:rsidRPr="008B371A" w14:paraId="5C477F81" w14:textId="77777777" w:rsidTr="00410AA1">
        <w:tc>
          <w:tcPr>
            <w:tcW w:w="9571" w:type="dxa"/>
            <w:gridSpan w:val="2"/>
          </w:tcPr>
          <w:p w14:paraId="33AE7204" w14:textId="33B7223A" w:rsidR="00D74252" w:rsidRPr="00124250" w:rsidRDefault="00124250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 процессе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результатов освоения программы учебного предмета «Информатика» </w:t>
            </w:r>
            <w:r w:rsidR="00D74252"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совершенствуется </w:t>
            </w:r>
            <w:r w:rsidR="00D74252"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="00D74252" w:rsidRPr="00124250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4E5410F3" w14:textId="300FBA28" w:rsidR="00124250" w:rsidRPr="00124250" w:rsidRDefault="00D74252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250"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саморегулирования,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14:paraId="1CA447C9" w14:textId="5B699349" w:rsidR="00124250" w:rsidRPr="00124250" w:rsidRDefault="00124250" w:rsidP="00124250">
            <w:pPr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внутренней мотивации,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стремление к дости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жению цели и успеху, оптимизм, инициативность, умение действовать, исходя из своих возможностей; </w:t>
            </w:r>
          </w:p>
          <w:p w14:paraId="65629C4B" w14:textId="62680296" w:rsidR="00124250" w:rsidRPr="00124250" w:rsidRDefault="00124250" w:rsidP="00124250">
            <w:pPr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эмпатии,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способность понимать эмоциональ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состояние других, учитывать его при осуществлении коммуникации, способность к сочувствию и сопереживанию;</w:t>
            </w:r>
          </w:p>
          <w:p w14:paraId="624DC33A" w14:textId="6CBB8B91" w:rsidR="00D74252" w:rsidRPr="00124250" w:rsidRDefault="00124250" w:rsidP="00124250">
            <w:pPr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социальных навыков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отношения с другими людьми, заботиться, проявлять интерес и разрешать конфликты.</w:t>
            </w:r>
          </w:p>
        </w:tc>
      </w:tr>
      <w:tr w:rsidR="00D74252" w:rsidRPr="008B371A" w14:paraId="3DA5D4A1" w14:textId="77777777" w:rsidTr="00410AA1">
        <w:tc>
          <w:tcPr>
            <w:tcW w:w="9571" w:type="dxa"/>
            <w:gridSpan w:val="2"/>
          </w:tcPr>
          <w:p w14:paraId="3DF3663C" w14:textId="1D99CC5A" w:rsidR="00D74252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 про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по информатике отражают овладение универсальными учебными действиями </w:t>
            </w:r>
            <w:r w:rsidR="001242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познавательными, коммуникативны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ми, регулятивными.</w:t>
            </w:r>
          </w:p>
        </w:tc>
      </w:tr>
      <w:tr w:rsidR="00D74252" w:rsidRPr="008B371A" w14:paraId="72CC4BAC" w14:textId="77777777" w:rsidTr="00410AA1">
        <w:tc>
          <w:tcPr>
            <w:tcW w:w="9571" w:type="dxa"/>
            <w:gridSpan w:val="2"/>
          </w:tcPr>
          <w:p w14:paraId="1DDAED3F" w14:textId="77777777" w:rsidR="00D74252" w:rsidRPr="00D53225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410AA1">
        <w:tc>
          <w:tcPr>
            <w:tcW w:w="2145" w:type="dxa"/>
          </w:tcPr>
          <w:p w14:paraId="227FF1C2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216A6516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228B1496" w14:textId="292CA45C" w:rsidR="00124250" w:rsidRPr="00124250" w:rsidRDefault="00D74252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</w:t>
            </w:r>
            <w:r w:rsidR="00124250"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му, рассматривать её всесторонне; </w:t>
            </w:r>
          </w:p>
          <w:p w14:paraId="4CA18A9E" w14:textId="55E9E2D2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6C4FBE37" w14:textId="3075E379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их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</w:t>
            </w:r>
          </w:p>
          <w:p w14:paraId="4A41369F" w14:textId="0D30705A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явлениях; </w:t>
            </w:r>
          </w:p>
          <w:p w14:paraId="42D9484E" w14:textId="40C86AD4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24B7AA4F" w14:textId="4F64C7CF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сти; </w:t>
            </w:r>
          </w:p>
          <w:p w14:paraId="350D679A" w14:textId="27D8939B" w:rsidR="00124250" w:rsidRPr="00124250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31A09E5" w14:textId="1EED55C2" w:rsidR="00D74252" w:rsidRDefault="00124250" w:rsidP="001242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проблем.</w:t>
            </w:r>
          </w:p>
        </w:tc>
      </w:tr>
      <w:tr w:rsidR="00D74252" w:rsidRPr="008B371A" w14:paraId="1029C97A" w14:textId="77777777" w:rsidTr="00410AA1">
        <w:tc>
          <w:tcPr>
            <w:tcW w:w="2145" w:type="dxa"/>
          </w:tcPr>
          <w:p w14:paraId="77F6D39D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</w:t>
            </w:r>
          </w:p>
          <w:p w14:paraId="53212565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6EA172F9" w14:textId="369B9270" w:rsidR="0028203F" w:rsidRPr="0028203F" w:rsidRDefault="00D74252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03F"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</w:t>
            </w:r>
            <w:r w:rsidR="0028203F"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</w:t>
            </w:r>
            <w:r w:rsidR="0028203F"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</w:p>
          <w:p w14:paraId="15018891" w14:textId="030332AD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по получению нового зна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76E0E163" w14:textId="3CCBF2A0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мышления; владение научной терминологией, ключевыми понятиями и методами;</w:t>
            </w:r>
          </w:p>
          <w:p w14:paraId="2C339471" w14:textId="77777777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 и жизненных ситуациях;</w:t>
            </w:r>
          </w:p>
          <w:p w14:paraId="51D28818" w14:textId="4C6A2A7C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14BBE0C8" w14:textId="58DA28A6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ты, критически оценивать их достоверность, прогнозировать изменение в новых условиях;</w:t>
            </w:r>
          </w:p>
          <w:p w14:paraId="06AB06E4" w14:textId="3F0E7644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6A340F13" w14:textId="77777777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A333938" w14:textId="15C001D4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14:paraId="4A271A12" w14:textId="2966BF7F" w:rsidR="0028203F" w:rsidRPr="0028203F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1DE25D80" w14:textId="0C7AAEEA" w:rsidR="00D74252" w:rsidRDefault="0028203F" w:rsidP="0028203F">
            <w:pPr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тернативные решения.</w:t>
            </w:r>
          </w:p>
        </w:tc>
      </w:tr>
      <w:tr w:rsidR="00D74252" w:rsidRPr="008B371A" w14:paraId="2163FD43" w14:textId="77777777" w:rsidTr="00410AA1">
        <w:tc>
          <w:tcPr>
            <w:tcW w:w="2145" w:type="dxa"/>
          </w:tcPr>
          <w:p w14:paraId="2E22F5DC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E3EB6AB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2ACE6407" w14:textId="1B9B4324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AE01F1C" w14:textId="78B276FF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      </w:r>
          </w:p>
          <w:p w14:paraId="1316425A" w14:textId="0EA7B596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ответствие правовым и морально-этическим нормам; </w:t>
            </w:r>
          </w:p>
          <w:p w14:paraId="57FC2D9E" w14:textId="0F63F53F" w:rsidR="0028203F" w:rsidRPr="0028203F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в решении когнитивных, коммуникативных и организационных задач с соблюдением требований эргоно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мики,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безопасности, гигиены, ресурсосбережения, правовых и этических норм, норм информационной безопас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660D257C" w14:textId="3C99C3B0" w:rsidR="00D74252" w:rsidRDefault="0028203F" w:rsidP="002820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D74252" w:rsidRPr="008B371A" w14:paraId="1EB9123F" w14:textId="77777777" w:rsidTr="00410AA1">
        <w:tc>
          <w:tcPr>
            <w:tcW w:w="9571" w:type="dxa"/>
            <w:gridSpan w:val="2"/>
          </w:tcPr>
          <w:p w14:paraId="13F7A672" w14:textId="77777777" w:rsidR="00D74252" w:rsidRPr="00C00C3D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410AA1">
        <w:tc>
          <w:tcPr>
            <w:tcW w:w="2145" w:type="dxa"/>
          </w:tcPr>
          <w:p w14:paraId="3CFDC285" w14:textId="77777777" w:rsidR="00D74252" w:rsidRPr="00C00C3D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E1C34AA" w14:textId="77777777" w:rsidR="00D74252" w:rsidRPr="00C00C3D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</w:tcPr>
          <w:p w14:paraId="089A8DEB" w14:textId="5F17FE9A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14:paraId="2C431BC2" w14:textId="7ED9F1E6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социальных знаков, распознавать предпосылки кон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фликтных ситуаций и уметь смягчать конфликты;</w:t>
            </w:r>
          </w:p>
          <w:p w14:paraId="258C9B79" w14:textId="0F756A0A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079CEB8" w14:textId="1367F6A1" w:rsidR="005855BE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</w:t>
            </w:r>
          </w:p>
        </w:tc>
      </w:tr>
      <w:tr w:rsidR="00D74252" w:rsidRPr="008B371A" w14:paraId="6072E257" w14:textId="77777777" w:rsidTr="00410AA1">
        <w:tc>
          <w:tcPr>
            <w:tcW w:w="9571" w:type="dxa"/>
            <w:gridSpan w:val="2"/>
          </w:tcPr>
          <w:p w14:paraId="23C89117" w14:textId="77777777" w:rsidR="00D74252" w:rsidRPr="002C681C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410AA1">
        <w:tc>
          <w:tcPr>
            <w:tcW w:w="2145" w:type="dxa"/>
          </w:tcPr>
          <w:p w14:paraId="32620C48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767DF67A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509C1CCD" w14:textId="39A4A9FC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циях;</w:t>
            </w:r>
          </w:p>
          <w:p w14:paraId="1009B553" w14:textId="120974A0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чтений;</w:t>
            </w:r>
          </w:p>
          <w:p w14:paraId="5F7DE440" w14:textId="04BB3857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14:paraId="7BAA66CE" w14:textId="61AADD85" w:rsidR="004F5344" w:rsidRPr="004F5344" w:rsidRDefault="00632C39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почтений;</w:t>
            </w:r>
          </w:p>
          <w:p w14:paraId="5336DAD4" w14:textId="6B37840D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ственность за решение;</w:t>
            </w:r>
          </w:p>
          <w:p w14:paraId="7A75E9BA" w14:textId="664FC61B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48F0BBE7" w14:textId="153BEDA0" w:rsidR="00D74252" w:rsidRDefault="004F5344" w:rsidP="004F5344">
            <w:pPr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 в разных областях знаний, постоянно повышать свой образовательный и культурный уровень</w:t>
            </w:r>
            <w:r w:rsidR="00D74252" w:rsidRPr="002C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2D86B77C" w14:textId="77777777" w:rsidTr="00410AA1">
        <w:tc>
          <w:tcPr>
            <w:tcW w:w="2145" w:type="dxa"/>
          </w:tcPr>
          <w:p w14:paraId="08F08B80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0F2462A1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797BDCD0" w14:textId="21B0B746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оценивать соответствие результатов целям; </w:t>
            </w:r>
          </w:p>
          <w:p w14:paraId="1FD304E3" w14:textId="07D58F15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и оснований; использовать приёмы рефлексии для оценки ситуации, выбора верного решения;</w:t>
            </w:r>
          </w:p>
          <w:p w14:paraId="7D6F2C89" w14:textId="5B864530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14:paraId="2D0C8D31" w14:textId="2CD8E9BB" w:rsid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14:paraId="44514AF0" w14:textId="62F9D7C2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7DB4BF29" w14:textId="1EB0C371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деятельности;</w:t>
            </w:r>
          </w:p>
          <w:p w14:paraId="1A169044" w14:textId="4F768497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ошибки;</w:t>
            </w:r>
          </w:p>
          <w:p w14:paraId="40B65279" w14:textId="6E1B249E" w:rsidR="00D74252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</w:tr>
      <w:tr w:rsidR="00D74252" w:rsidRPr="008B371A" w14:paraId="5D5874ED" w14:textId="77777777" w:rsidTr="00410AA1">
        <w:tc>
          <w:tcPr>
            <w:tcW w:w="9571" w:type="dxa"/>
            <w:gridSpan w:val="2"/>
          </w:tcPr>
          <w:p w14:paraId="2439ED7C" w14:textId="77777777" w:rsidR="00D74252" w:rsidRPr="001F0AA2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совместной деятельностью</w:t>
            </w:r>
          </w:p>
        </w:tc>
      </w:tr>
      <w:tr w:rsidR="00D74252" w:rsidRPr="008B371A" w14:paraId="7C7BA755" w14:textId="77777777" w:rsidTr="00410AA1">
        <w:tc>
          <w:tcPr>
            <w:tcW w:w="2145" w:type="dxa"/>
          </w:tcPr>
          <w:p w14:paraId="258AA1DC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52702EC4" w14:textId="77777777" w:rsidR="00D74252" w:rsidRDefault="00D74252" w:rsidP="00410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589D2712" w14:textId="6D530073" w:rsidR="004F5344" w:rsidRPr="004F5344" w:rsidRDefault="00D74252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</w:t>
            </w:r>
            <w:r w:rsidR="004F5344"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видуальной работы;</w:t>
            </w:r>
          </w:p>
          <w:p w14:paraId="1FF0D4AD" w14:textId="7EFE1B3C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тематику и методы совместных действий с учётом общих интересов и возможностей каждого члена коллектива; </w:t>
            </w:r>
          </w:p>
          <w:p w14:paraId="751BC357" w14:textId="05F0CA8B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обсуждать результаты совместной работы; </w:t>
            </w:r>
          </w:p>
          <w:p w14:paraId="4521E049" w14:textId="24E9BCC6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своего вклада и каждого участника команды в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результат по разработанным критериям;</w:t>
            </w:r>
          </w:p>
          <w:p w14:paraId="3FA617C7" w14:textId="5E8A8A9D" w:rsidR="004F5344" w:rsidRPr="004F5344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оригинальности, практической значимости; </w:t>
            </w:r>
          </w:p>
          <w:p w14:paraId="72247A7B" w14:textId="59CA2469" w:rsidR="00D74252" w:rsidRDefault="004F5344" w:rsidP="004F53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ситуациях, проявлять творчество и воображение, быть инициативным.</w:t>
            </w:r>
          </w:p>
        </w:tc>
      </w:tr>
      <w:tr w:rsidR="00D74252" w:rsidRPr="008B371A" w14:paraId="64FE4934" w14:textId="77777777" w:rsidTr="00410AA1">
        <w:tc>
          <w:tcPr>
            <w:tcW w:w="9571" w:type="dxa"/>
            <w:gridSpan w:val="2"/>
          </w:tcPr>
          <w:p w14:paraId="2ECF6263" w14:textId="62EDC02F" w:rsidR="00D74252" w:rsidRDefault="00D74252" w:rsidP="00410A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0A4B368C" w14:textId="77777777" w:rsidR="00D74252" w:rsidRPr="00BC59E3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E3">
        <w:rPr>
          <w:rFonts w:ascii="Times New Roman" w:hAnsi="Times New Roman" w:cs="Times New Roman"/>
          <w:sz w:val="24"/>
          <w:szCs w:val="24"/>
        </w:rPr>
        <w:t>по специальности 34.02.01 Сестринское дело.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20"/>
      </w:tblGrid>
      <w:tr w:rsidR="00D74252" w:rsidRPr="006C6D21" w14:paraId="1F59B6EE" w14:textId="77777777" w:rsidTr="00410AA1">
        <w:trPr>
          <w:cantSplit/>
          <w:trHeight w:val="441"/>
          <w:jc w:val="center"/>
        </w:trPr>
        <w:tc>
          <w:tcPr>
            <w:tcW w:w="3470" w:type="dxa"/>
            <w:vAlign w:val="center"/>
          </w:tcPr>
          <w:p w14:paraId="0278467F" w14:textId="77777777" w:rsidR="00D74252" w:rsidRPr="00632C39" w:rsidRDefault="00D74252" w:rsidP="00410AA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C39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6020" w:type="dxa"/>
            <w:vAlign w:val="center"/>
          </w:tcPr>
          <w:p w14:paraId="5B351B00" w14:textId="77777777" w:rsidR="00D74252" w:rsidRPr="00632C39" w:rsidRDefault="00D74252" w:rsidP="00410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C39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F72954" w:rsidRPr="006C6D21" w14:paraId="78C2F22B" w14:textId="77777777" w:rsidTr="00410AA1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43E485AD" w14:textId="0009B3B8" w:rsidR="00F72954" w:rsidRPr="006C6D21" w:rsidRDefault="00F72954" w:rsidP="00410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20" w:type="dxa"/>
          </w:tcPr>
          <w:p w14:paraId="264E3332" w14:textId="77777777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10ECE12" w14:textId="77777777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действия; определять необходимые ресурсы;</w:t>
            </w:r>
          </w:p>
          <w:p w14:paraId="30E91477" w14:textId="50045843" w:rsidR="00F72954" w:rsidRPr="006414DB" w:rsidRDefault="00F72954" w:rsidP="00BE12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F72954" w:rsidRPr="006C6D21" w14:paraId="68E3FDE4" w14:textId="77777777" w:rsidTr="00410AA1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7AAAFC6F" w14:textId="77777777" w:rsidR="00F72954" w:rsidRDefault="00F72954" w:rsidP="00410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3F203B47" w14:textId="77777777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CA31EDF" w14:textId="528EE909" w:rsidR="00F72954" w:rsidRPr="00BE1232" w:rsidRDefault="00F72954" w:rsidP="00BE123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F72954" w:rsidRPr="006C6D21" w14:paraId="3E61B233" w14:textId="77777777" w:rsidTr="00410AA1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082A0843" w14:textId="52512595" w:rsidR="00F72954" w:rsidRPr="006C6D21" w:rsidRDefault="00F72954" w:rsidP="00D80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 Использовать современные средства поиска, анализа и интерпретации</w:t>
            </w:r>
            <w:r w:rsidR="0010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020" w:type="dxa"/>
          </w:tcPr>
          <w:p w14:paraId="4F8BB9BF" w14:textId="756B8FB0" w:rsidR="00F72954" w:rsidRPr="006C6D21" w:rsidRDefault="00F72954" w:rsidP="00410A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2954" w:rsidRPr="006C6D21" w14:paraId="6ABF2862" w14:textId="77777777" w:rsidTr="00410AA1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26637379" w14:textId="77777777" w:rsidR="00F72954" w:rsidRDefault="00F72954" w:rsidP="00D80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5051BCA7" w14:textId="5910134D" w:rsidR="00F72954" w:rsidRPr="006C6D21" w:rsidRDefault="00F72954" w:rsidP="00410A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BE1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BE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BE1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</w:tbl>
    <w:p w14:paraId="38C0422C" w14:textId="77777777" w:rsidR="00D74252" w:rsidRPr="00301BED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7539F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B14525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B68079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B683E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8AD48A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086696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5441A9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A5AE25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16AC4B" w14:textId="74BD1F7F" w:rsidR="00D74252" w:rsidRDefault="00D74252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50BD" w14:textId="77777777" w:rsidR="009679DE" w:rsidRDefault="009679DE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C2AC5" w14:textId="77777777" w:rsidR="00F72954" w:rsidRDefault="00F7295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DC6D79" w14:textId="2F5C31B8" w:rsidR="00D74252" w:rsidRPr="003101D1" w:rsidRDefault="00D74252" w:rsidP="00D74252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1E608597" w14:textId="77777777" w:rsidR="00D74252" w:rsidRPr="003101D1" w:rsidRDefault="00D74252" w:rsidP="00D74252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7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94"/>
      </w:tblGrid>
      <w:tr w:rsidR="00D74252" w:rsidRPr="003101D1" w14:paraId="2706D515" w14:textId="77777777" w:rsidTr="00D74252">
        <w:trPr>
          <w:trHeight w:val="472"/>
        </w:trPr>
        <w:tc>
          <w:tcPr>
            <w:tcW w:w="7941" w:type="dxa"/>
          </w:tcPr>
          <w:p w14:paraId="0BE2053F" w14:textId="77777777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94" w:type="dxa"/>
          </w:tcPr>
          <w:p w14:paraId="78EFEA92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74252">
        <w:trPr>
          <w:trHeight w:val="292"/>
        </w:trPr>
        <w:tc>
          <w:tcPr>
            <w:tcW w:w="7941" w:type="dxa"/>
          </w:tcPr>
          <w:p w14:paraId="4C294BCA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4" w:type="dxa"/>
          </w:tcPr>
          <w:p w14:paraId="674D50F5" w14:textId="097C6957" w:rsidR="00D74252" w:rsidRPr="003101D1" w:rsidRDefault="00644661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A60A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D74252" w:rsidRPr="003101D1" w14:paraId="3DD241EC" w14:textId="77777777" w:rsidTr="00D74252">
        <w:trPr>
          <w:trHeight w:val="421"/>
        </w:trPr>
        <w:tc>
          <w:tcPr>
            <w:tcW w:w="7941" w:type="dxa"/>
          </w:tcPr>
          <w:p w14:paraId="3AFB65FB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4" w:type="dxa"/>
          </w:tcPr>
          <w:p w14:paraId="598426D3" w14:textId="22E67EDB" w:rsidR="00D74252" w:rsidRPr="003101D1" w:rsidRDefault="00644661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A60A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</w:t>
            </w:r>
          </w:p>
        </w:tc>
      </w:tr>
      <w:tr w:rsidR="00D74252" w:rsidRPr="003101D1" w14:paraId="0B05EFB2" w14:textId="77777777" w:rsidTr="00D74252">
        <w:trPr>
          <w:trHeight w:val="421"/>
        </w:trPr>
        <w:tc>
          <w:tcPr>
            <w:tcW w:w="7941" w:type="dxa"/>
          </w:tcPr>
          <w:p w14:paraId="4637C956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</w:tcPr>
          <w:p w14:paraId="6533B079" w14:textId="77777777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74252">
        <w:trPr>
          <w:trHeight w:val="323"/>
        </w:trPr>
        <w:tc>
          <w:tcPr>
            <w:tcW w:w="7941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C11CE5D" w14:textId="0E1BA1BE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237C2767" w14:textId="77777777" w:rsidTr="00D74252">
        <w:trPr>
          <w:trHeight w:val="215"/>
        </w:trPr>
        <w:tc>
          <w:tcPr>
            <w:tcW w:w="7941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EB511E4" w14:textId="11A9DF7C" w:rsidR="00D74252" w:rsidRPr="003101D1" w:rsidRDefault="00644661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60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D74252" w:rsidRPr="003101D1" w14:paraId="3E81E029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</w:tcBorders>
          </w:tcPr>
          <w:p w14:paraId="6D007082" w14:textId="77777777" w:rsidR="00D74252" w:rsidRPr="003101D1" w:rsidRDefault="00D74252" w:rsidP="00410AA1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44E9201D" w14:textId="2BDE7987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3F0AFCC9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</w:tcBorders>
          </w:tcPr>
          <w:p w14:paraId="178166C1" w14:textId="77777777" w:rsidR="00D74252" w:rsidRPr="003101D1" w:rsidRDefault="00D74252" w:rsidP="00410AA1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5A4FB621" w14:textId="77777777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0438B00B" w14:textId="77777777" w:rsidTr="00D74252">
        <w:trPr>
          <w:trHeight w:val="267"/>
        </w:trPr>
        <w:tc>
          <w:tcPr>
            <w:tcW w:w="7941" w:type="dxa"/>
            <w:tcBorders>
              <w:bottom w:val="single" w:sz="4" w:space="0" w:color="auto"/>
              <w:right w:val="single" w:sz="4" w:space="0" w:color="auto"/>
            </w:tcBorders>
          </w:tcPr>
          <w:p w14:paraId="23907AF8" w14:textId="77777777" w:rsidR="00D74252" w:rsidRPr="003101D1" w:rsidRDefault="00D74252" w:rsidP="00410AA1">
            <w:pPr>
              <w:tabs>
                <w:tab w:val="left" w:pos="67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14:paraId="78CA4EA9" w14:textId="31CF3E0F" w:rsidR="00D74252" w:rsidRPr="003101D1" w:rsidRDefault="00D74252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74252" w:rsidRPr="003101D1" w14:paraId="2ECC6EEB" w14:textId="77777777" w:rsidTr="00D74252">
        <w:trPr>
          <w:trHeight w:val="421"/>
        </w:trPr>
        <w:tc>
          <w:tcPr>
            <w:tcW w:w="7941" w:type="dxa"/>
            <w:tcBorders>
              <w:right w:val="single" w:sz="4" w:space="0" w:color="auto"/>
            </w:tcBorders>
          </w:tcPr>
          <w:p w14:paraId="0DC65936" w14:textId="22656F25" w:rsidR="00D74252" w:rsidRPr="003101D1" w:rsidRDefault="00D74252" w:rsidP="00410A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</w:t>
            </w:r>
            <w:r w:rsidR="00D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0D591D79" w14:textId="286592F8" w:rsidR="00D74252" w:rsidRPr="003101D1" w:rsidRDefault="00D665E0" w:rsidP="00410A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D74252" w:rsidSect="00410AA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77777777" w:rsidR="00D74252" w:rsidRPr="0036313A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95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Тематический план и содержание общеобразовательной дисциплины</w:t>
      </w:r>
      <w:r w:rsidRPr="00363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601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97"/>
        <w:gridCol w:w="57"/>
        <w:gridCol w:w="10036"/>
        <w:gridCol w:w="1134"/>
        <w:gridCol w:w="1842"/>
      </w:tblGrid>
      <w:tr w:rsidR="00D74252" w:rsidRPr="00BE25E3" w14:paraId="72138DFD" w14:textId="77777777" w:rsidTr="0024271B">
        <w:tc>
          <w:tcPr>
            <w:tcW w:w="2552" w:type="dxa"/>
          </w:tcPr>
          <w:p w14:paraId="48719FF6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gridSpan w:val="3"/>
          </w:tcPr>
          <w:p w14:paraId="4A128EA9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14:paraId="44F7D19F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</w:tcPr>
          <w:p w14:paraId="72318DA3" w14:textId="2491D6A6" w:rsidR="00D74252" w:rsidRPr="005E0D16" w:rsidRDefault="00D74252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</w:t>
            </w:r>
            <w:r w:rsidR="00242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результаты</w:t>
            </w:r>
          </w:p>
        </w:tc>
      </w:tr>
      <w:tr w:rsidR="00D74252" w:rsidRPr="00BE25E3" w14:paraId="7577F806" w14:textId="77777777" w:rsidTr="0024271B">
        <w:tc>
          <w:tcPr>
            <w:tcW w:w="2552" w:type="dxa"/>
          </w:tcPr>
          <w:p w14:paraId="733B12C6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3"/>
          </w:tcPr>
          <w:p w14:paraId="3C4C3D7A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DF3B6C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5F790BA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74252" w:rsidRPr="00BE25E3" w14:paraId="6786E298" w14:textId="77777777" w:rsidTr="0024271B">
        <w:tc>
          <w:tcPr>
            <w:tcW w:w="13042" w:type="dxa"/>
            <w:gridSpan w:val="4"/>
          </w:tcPr>
          <w:p w14:paraId="1672F0D3" w14:textId="0220BBE4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5E0" w:rsidRPr="00D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8D7ED5" w14:textId="378B4A01" w:rsidR="00D74252" w:rsidRPr="005E0D16" w:rsidRDefault="00FF2819" w:rsidP="00B0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47835A" w14:textId="77777777" w:rsidR="00D74252" w:rsidRPr="005E0D16" w:rsidRDefault="00D74252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F16" w:rsidRPr="00BE25E3" w14:paraId="57A37158" w14:textId="77777777" w:rsidTr="00546131">
        <w:trPr>
          <w:trHeight w:val="240"/>
        </w:trPr>
        <w:tc>
          <w:tcPr>
            <w:tcW w:w="2552" w:type="dxa"/>
            <w:vMerge w:val="restart"/>
          </w:tcPr>
          <w:p w14:paraId="1D3CD571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14:paraId="03473A96" w14:textId="6EDFDD61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правила поведения в компьютерном классе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E9F4AE8" w14:textId="6868CFBE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098BE3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94859A2" w14:textId="31F55F74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25F16" w:rsidRPr="00BE25E3" w14:paraId="518BDDDC" w14:textId="77777777" w:rsidTr="00A60A1C">
        <w:trPr>
          <w:trHeight w:val="240"/>
        </w:trPr>
        <w:tc>
          <w:tcPr>
            <w:tcW w:w="2552" w:type="dxa"/>
            <w:vMerge/>
          </w:tcPr>
          <w:p w14:paraId="2E4349F9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667994EB" w14:textId="1A554668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  <w:tcBorders>
              <w:bottom w:val="single" w:sz="4" w:space="0" w:color="auto"/>
            </w:tcBorders>
          </w:tcPr>
          <w:p w14:paraId="6152F5CD" w14:textId="631E5ABB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за компьютером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CB208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A36C0B5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19B274F1" w14:textId="77777777" w:rsidTr="00A60A1C">
        <w:trPr>
          <w:trHeight w:val="240"/>
        </w:trPr>
        <w:tc>
          <w:tcPr>
            <w:tcW w:w="2552" w:type="dxa"/>
            <w:vMerge/>
          </w:tcPr>
          <w:p w14:paraId="4C70915A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585002A" w14:textId="547AD561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  <w:tcBorders>
              <w:bottom w:val="single" w:sz="4" w:space="0" w:color="auto"/>
            </w:tcBorders>
          </w:tcPr>
          <w:p w14:paraId="2A641643" w14:textId="6D189994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компьютерном классе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B6DB5C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0A3C26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39E90623" w14:textId="77777777" w:rsidTr="00A60A1C">
        <w:trPr>
          <w:trHeight w:val="240"/>
        </w:trPr>
        <w:tc>
          <w:tcPr>
            <w:tcW w:w="2552" w:type="dxa"/>
            <w:vMerge/>
          </w:tcPr>
          <w:p w14:paraId="536EF310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626F999B" w14:textId="3B9D34DF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6" w:type="dxa"/>
            <w:tcBorders>
              <w:bottom w:val="single" w:sz="4" w:space="0" w:color="auto"/>
            </w:tcBorders>
          </w:tcPr>
          <w:p w14:paraId="6E64C59E" w14:textId="020B3C3A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различного вида заболеваний, связанных с работой на компьютере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E3756" w14:textId="77777777" w:rsidR="00725F16" w:rsidRPr="005E0D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9D984F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474EA147" w14:textId="77777777" w:rsidTr="00871170">
        <w:trPr>
          <w:trHeight w:val="240"/>
        </w:trPr>
        <w:tc>
          <w:tcPr>
            <w:tcW w:w="2552" w:type="dxa"/>
            <w:vMerge/>
          </w:tcPr>
          <w:p w14:paraId="11211F91" w14:textId="77777777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1CEC3E66" w14:textId="1EF7C1EC" w:rsidR="00725F16" w:rsidRPr="00A60A1C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1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29CD5" w14:textId="5F2C2D7F" w:rsidR="00725F16" w:rsidRPr="00461464" w:rsidRDefault="00725F16" w:rsidP="0046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0E75FB0" w14:textId="77777777" w:rsidR="00725F16" w:rsidRDefault="00725F16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DF" w:rsidRPr="00BE25E3" w14:paraId="53A8E2D4" w14:textId="77777777" w:rsidTr="0024271B">
        <w:trPr>
          <w:trHeight w:val="240"/>
        </w:trPr>
        <w:tc>
          <w:tcPr>
            <w:tcW w:w="2552" w:type="dxa"/>
            <w:vMerge w:val="restart"/>
          </w:tcPr>
          <w:p w14:paraId="3CAFC553" w14:textId="79E8B280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461464"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E31CE67" w14:textId="679DC4C3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и информационные процессы. 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17C829AD" w14:textId="3DE5A13E" w:rsidR="006851DF" w:rsidRPr="005E0D16" w:rsidRDefault="00461464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F386AB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830023" w14:textId="74C1FED9" w:rsidR="006851DF" w:rsidRPr="00A41234" w:rsidRDefault="006851DF" w:rsidP="008C1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6851DF" w:rsidRPr="00BE25E3" w14:paraId="6BF19F5D" w14:textId="77777777" w:rsidTr="0024271B">
        <w:trPr>
          <w:trHeight w:val="150"/>
        </w:trPr>
        <w:tc>
          <w:tcPr>
            <w:tcW w:w="2552" w:type="dxa"/>
            <w:vMerge/>
          </w:tcPr>
          <w:p w14:paraId="1112CDFD" w14:textId="77777777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6C3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704FE" w14:textId="00DA8EE6" w:rsidR="006851DF" w:rsidRPr="005E0D16" w:rsidRDefault="006851DF" w:rsidP="00410AA1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«информация» как фундаментальное понятие современной науки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874910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0A948B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4C5306D7" w14:textId="77777777" w:rsidTr="0024271B">
        <w:trPr>
          <w:trHeight w:val="150"/>
        </w:trPr>
        <w:tc>
          <w:tcPr>
            <w:tcW w:w="2552" w:type="dxa"/>
            <w:vMerge/>
          </w:tcPr>
          <w:p w14:paraId="2F7BB131" w14:textId="77777777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8C3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D104" w14:textId="34D1A718" w:rsidR="006851DF" w:rsidRPr="005E0D16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основных информационных процессах, о системах</w:t>
            </w:r>
          </w:p>
        </w:tc>
        <w:tc>
          <w:tcPr>
            <w:tcW w:w="1134" w:type="dxa"/>
            <w:vMerge/>
          </w:tcPr>
          <w:p w14:paraId="69134790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AD5999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5C831199" w14:textId="77777777" w:rsidTr="0024271B">
        <w:trPr>
          <w:trHeight w:val="327"/>
        </w:trPr>
        <w:tc>
          <w:tcPr>
            <w:tcW w:w="2552" w:type="dxa"/>
            <w:vMerge/>
          </w:tcPr>
          <w:p w14:paraId="5409D735" w14:textId="77777777" w:rsidR="006851DF" w:rsidRPr="00725F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9AED2" w14:textId="13C28167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B8489A0" w14:textId="313616CE" w:rsidR="006851DF" w:rsidRPr="0024271B" w:rsidRDefault="006851DF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6A0A914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F16" w:rsidRPr="00BE25E3" w14:paraId="696FC2AA" w14:textId="77777777" w:rsidTr="00AD6BC3">
        <w:trPr>
          <w:trHeight w:val="150"/>
        </w:trPr>
        <w:tc>
          <w:tcPr>
            <w:tcW w:w="2552" w:type="dxa"/>
            <w:vMerge w:val="restart"/>
          </w:tcPr>
          <w:p w14:paraId="08E25902" w14:textId="3E41466A" w:rsidR="00725F16" w:rsidRP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</w:t>
            </w:r>
            <w:r w:rsidRPr="0072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72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общества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7D5A12" w14:textId="6FA4D0F8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9F55528" w14:textId="77777777" w:rsidR="00725F16" w:rsidRPr="0024271B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3D0B9AC" w14:textId="79D8D1C5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25F16" w:rsidRPr="00BE25E3" w14:paraId="4BC5588F" w14:textId="77777777" w:rsidTr="00C54D7B">
        <w:trPr>
          <w:trHeight w:val="150"/>
        </w:trPr>
        <w:tc>
          <w:tcPr>
            <w:tcW w:w="2552" w:type="dxa"/>
            <w:vMerge/>
          </w:tcPr>
          <w:p w14:paraId="16A30E13" w14:textId="77777777" w:rsid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FA049" w14:textId="0FD57B0E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14:paraId="5794B888" w14:textId="479B9D32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информационных ресурсов. Виды информационных ресурсов</w:t>
            </w:r>
          </w:p>
        </w:tc>
        <w:tc>
          <w:tcPr>
            <w:tcW w:w="1134" w:type="dxa"/>
          </w:tcPr>
          <w:p w14:paraId="7F781318" w14:textId="77777777" w:rsidR="00725F16" w:rsidRPr="0024271B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8169D1" w14:textId="77777777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446829A4" w14:textId="77777777" w:rsidTr="00C54D7B">
        <w:trPr>
          <w:trHeight w:val="150"/>
        </w:trPr>
        <w:tc>
          <w:tcPr>
            <w:tcW w:w="2552" w:type="dxa"/>
            <w:vMerge/>
          </w:tcPr>
          <w:p w14:paraId="7E61E46C" w14:textId="77777777" w:rsid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50E4E" w14:textId="0BDE7D37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6" w:type="dxa"/>
            <w:tcBorders>
              <w:top w:val="single" w:sz="4" w:space="0" w:color="auto"/>
              <w:bottom w:val="single" w:sz="4" w:space="0" w:color="auto"/>
            </w:tcBorders>
          </w:tcPr>
          <w:p w14:paraId="67827E9B" w14:textId="0DB652A1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 информационных ресурсов общества</w:t>
            </w:r>
          </w:p>
        </w:tc>
        <w:tc>
          <w:tcPr>
            <w:tcW w:w="1134" w:type="dxa"/>
          </w:tcPr>
          <w:p w14:paraId="143FE9F6" w14:textId="77777777" w:rsidR="00725F16" w:rsidRPr="0024271B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2FF3A30" w14:textId="77777777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:rsidRPr="00BE25E3" w14:paraId="6C56E58F" w14:textId="77777777" w:rsidTr="004C2083">
        <w:trPr>
          <w:trHeight w:val="150"/>
        </w:trPr>
        <w:tc>
          <w:tcPr>
            <w:tcW w:w="2552" w:type="dxa"/>
            <w:vMerge/>
          </w:tcPr>
          <w:p w14:paraId="20814A15" w14:textId="77777777" w:rsidR="00725F16" w:rsidRDefault="00725F16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BAA624" w14:textId="7114645F" w:rsidR="00725F16" w:rsidRDefault="00725F16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884A8B8" w14:textId="365B815B" w:rsidR="00725F16" w:rsidRPr="0024271B" w:rsidRDefault="00725F16" w:rsidP="00C5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4495536" w14:textId="77777777" w:rsidR="00725F16" w:rsidRDefault="00725F16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DF" w:rsidRPr="00BE25E3" w14:paraId="21A058A5" w14:textId="77777777" w:rsidTr="0024271B">
        <w:trPr>
          <w:trHeight w:val="150"/>
        </w:trPr>
        <w:tc>
          <w:tcPr>
            <w:tcW w:w="2552" w:type="dxa"/>
            <w:vMerge w:val="restart"/>
          </w:tcPr>
          <w:p w14:paraId="3B2866BD" w14:textId="31B44120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C54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Кодирование информации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093B9" w14:textId="231193F3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0B004AF" w14:textId="77777777" w:rsidR="006851DF" w:rsidRPr="0024271B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B09DBE" w14:textId="18E06CFE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6851DF" w:rsidRPr="00BE25E3" w14:paraId="08CED5B8" w14:textId="77777777" w:rsidTr="0024271B">
        <w:trPr>
          <w:trHeight w:val="150"/>
        </w:trPr>
        <w:tc>
          <w:tcPr>
            <w:tcW w:w="2552" w:type="dxa"/>
            <w:vMerge/>
          </w:tcPr>
          <w:p w14:paraId="7716C8BD" w14:textId="77777777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FC6" w14:textId="0E0C1161" w:rsidR="006851DF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E552D" w14:textId="28D59754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</w:t>
            </w:r>
          </w:p>
        </w:tc>
        <w:tc>
          <w:tcPr>
            <w:tcW w:w="1134" w:type="dxa"/>
          </w:tcPr>
          <w:p w14:paraId="06565573" w14:textId="77777777" w:rsidR="006851DF" w:rsidRPr="0024271B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18D5CC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1138722C" w14:textId="77777777" w:rsidTr="0024271B">
        <w:trPr>
          <w:trHeight w:val="150"/>
        </w:trPr>
        <w:tc>
          <w:tcPr>
            <w:tcW w:w="2552" w:type="dxa"/>
            <w:vMerge/>
          </w:tcPr>
          <w:p w14:paraId="2BB64AA2" w14:textId="77777777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069" w14:textId="0003794E" w:rsidR="006851DF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8B188" w14:textId="2689C30A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34" w:type="dxa"/>
          </w:tcPr>
          <w:p w14:paraId="0F6F6987" w14:textId="77777777" w:rsidR="006851DF" w:rsidRPr="0024271B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0301F95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1DF" w:rsidRPr="00BE25E3" w14:paraId="503F2445" w14:textId="77777777" w:rsidTr="0024271B">
        <w:trPr>
          <w:trHeight w:val="150"/>
        </w:trPr>
        <w:tc>
          <w:tcPr>
            <w:tcW w:w="2552" w:type="dxa"/>
            <w:vMerge/>
          </w:tcPr>
          <w:p w14:paraId="384392F0" w14:textId="77777777" w:rsidR="006851DF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E16D29" w14:textId="709504BC" w:rsidR="006851DF" w:rsidRDefault="006851DF" w:rsidP="00410AA1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4258561" w14:textId="0315A2D3" w:rsidR="006851DF" w:rsidRPr="0024271B" w:rsidRDefault="006851DF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E7A98A7" w14:textId="77777777" w:rsidR="006851DF" w:rsidRPr="005E0D16" w:rsidRDefault="006851DF" w:rsidP="00410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78F7" w:rsidRPr="00BE25E3" w14:paraId="107C3572" w14:textId="77777777" w:rsidTr="0024271B">
        <w:trPr>
          <w:trHeight w:val="246"/>
        </w:trPr>
        <w:tc>
          <w:tcPr>
            <w:tcW w:w="2552" w:type="dxa"/>
            <w:vMerge w:val="restart"/>
          </w:tcPr>
          <w:p w14:paraId="4D32C3CE" w14:textId="0A1333D5" w:rsidR="008078F7" w:rsidRPr="005E0D16" w:rsidRDefault="008078F7" w:rsidP="00D74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информации</w:t>
            </w:r>
          </w:p>
          <w:p w14:paraId="2F8E863C" w14:textId="6EF4BB2B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09C081D1" w14:textId="792F08EA" w:rsidR="008078F7" w:rsidRPr="005E0D16" w:rsidRDefault="00D15D30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0F67C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C3CB86F" w14:textId="0ACDEBEC" w:rsidR="008078F7" w:rsidRPr="005E0D16" w:rsidRDefault="006851DF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:rsidRPr="00BE25E3" w14:paraId="5EEFA105" w14:textId="77777777" w:rsidTr="0024271B">
        <w:trPr>
          <w:trHeight w:val="235"/>
        </w:trPr>
        <w:tc>
          <w:tcPr>
            <w:tcW w:w="2552" w:type="dxa"/>
            <w:vMerge/>
          </w:tcPr>
          <w:p w14:paraId="081B15F5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CAE" w14:textId="77777777" w:rsidR="008078F7" w:rsidRPr="005E0D16" w:rsidRDefault="008078F7" w:rsidP="00410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3D49" w14:textId="40C1DB6F" w:rsidR="008078F7" w:rsidRPr="0014620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 (содержательный, алфавитный, вероятностный)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858FDB4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09903F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1C615163" w14:textId="77777777" w:rsidTr="0024271B">
        <w:trPr>
          <w:trHeight w:val="283"/>
        </w:trPr>
        <w:tc>
          <w:tcPr>
            <w:tcW w:w="2552" w:type="dxa"/>
            <w:vMerge/>
          </w:tcPr>
          <w:p w14:paraId="2A011861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9BB" w14:textId="77777777" w:rsidR="008078F7" w:rsidRPr="005E0D1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4E244" w14:textId="029AECCF" w:rsidR="008078F7" w:rsidRPr="0014620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информации. Информационные объекты различных видов</w:t>
            </w:r>
          </w:p>
        </w:tc>
        <w:tc>
          <w:tcPr>
            <w:tcW w:w="1134" w:type="dxa"/>
            <w:vMerge/>
          </w:tcPr>
          <w:p w14:paraId="5A39218B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C8BF57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08CFCF12" w14:textId="77777777" w:rsidTr="0024271B">
        <w:trPr>
          <w:trHeight w:val="135"/>
        </w:trPr>
        <w:tc>
          <w:tcPr>
            <w:tcW w:w="2552" w:type="dxa"/>
            <w:vMerge/>
          </w:tcPr>
          <w:p w14:paraId="69D277C0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576F4" w14:textId="31E4907E" w:rsidR="008078F7" w:rsidRPr="005E0D16" w:rsidRDefault="008078F7" w:rsidP="0014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D7425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11C33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E394C9" w14:textId="77777777" w:rsidR="008078F7" w:rsidRPr="005E0D16" w:rsidRDefault="008078F7" w:rsidP="00410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4D73E0A8" w14:textId="77777777" w:rsidTr="0024271B">
        <w:trPr>
          <w:trHeight w:val="272"/>
        </w:trPr>
        <w:tc>
          <w:tcPr>
            <w:tcW w:w="2552" w:type="dxa"/>
            <w:vMerge w:val="restart"/>
          </w:tcPr>
          <w:p w14:paraId="431C9F15" w14:textId="3C88749E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Передача и хранение информации</w:t>
            </w:r>
          </w:p>
          <w:p w14:paraId="45229611" w14:textId="4A7A4EC5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14:paraId="5AE3D88D" w14:textId="461F2437" w:rsidR="008078F7" w:rsidRPr="006851DF" w:rsidRDefault="006851DF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</w:t>
            </w:r>
            <w:r w:rsidR="008078F7" w:rsidRPr="006851DF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F772E9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D003EBE" w14:textId="10C5AEC1" w:rsidR="008078F7" w:rsidRPr="005E0D16" w:rsidRDefault="006851DF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:rsidRPr="00BE25E3" w14:paraId="26E2262C" w14:textId="77777777" w:rsidTr="0024271B">
        <w:trPr>
          <w:trHeight w:val="317"/>
        </w:trPr>
        <w:tc>
          <w:tcPr>
            <w:tcW w:w="2552" w:type="dxa"/>
            <w:vMerge/>
          </w:tcPr>
          <w:p w14:paraId="717E5A81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17630006" w14:textId="77777777" w:rsidR="008078F7" w:rsidRPr="005E0D16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4B514" w14:textId="67A85D81" w:rsidR="008078F7" w:rsidRPr="006851DF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Универсальность дискретного (цифрового) представления информации. Передача и хранение информации </w:t>
            </w:r>
          </w:p>
        </w:tc>
        <w:tc>
          <w:tcPr>
            <w:tcW w:w="1134" w:type="dxa"/>
            <w:vMerge w:val="restart"/>
          </w:tcPr>
          <w:p w14:paraId="6BA3A45E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FE59DC2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4F8A74C4" w14:textId="77777777" w:rsidTr="0024271B">
        <w:trPr>
          <w:trHeight w:val="180"/>
        </w:trPr>
        <w:tc>
          <w:tcPr>
            <w:tcW w:w="2552" w:type="dxa"/>
            <w:vMerge/>
          </w:tcPr>
          <w:p w14:paraId="4CDF21DA" w14:textId="77777777" w:rsidR="008078F7" w:rsidRPr="005E0D16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70E" w14:textId="77777777" w:rsidR="008078F7" w:rsidRPr="005E0D16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3FC46" w14:textId="3817DE0D" w:rsidR="008078F7" w:rsidRPr="005E0D1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объемов различных носителей информации. Архив информации </w:t>
            </w:r>
          </w:p>
        </w:tc>
        <w:tc>
          <w:tcPr>
            <w:tcW w:w="1134" w:type="dxa"/>
            <w:vMerge/>
          </w:tcPr>
          <w:p w14:paraId="1812019E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D4CB5D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:rsidRPr="00BE25E3" w14:paraId="2E6F17DD" w14:textId="77777777" w:rsidTr="0024271B">
        <w:trPr>
          <w:trHeight w:val="405"/>
        </w:trPr>
        <w:tc>
          <w:tcPr>
            <w:tcW w:w="2552" w:type="dxa"/>
            <w:vMerge/>
          </w:tcPr>
          <w:p w14:paraId="5C834A2C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4B882E" w14:textId="144483B2" w:rsidR="008078F7" w:rsidRPr="005E0D16" w:rsidRDefault="008078F7" w:rsidP="00410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44532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6CF6C01" w14:textId="77777777" w:rsidR="008078F7" w:rsidRPr="005E0D16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F7" w14:paraId="29630F7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023A7D3" w14:textId="35F52045" w:rsidR="008078F7" w:rsidRDefault="008078F7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Компьютер и цифровое представление информации</w:t>
            </w:r>
          </w:p>
        </w:tc>
        <w:tc>
          <w:tcPr>
            <w:tcW w:w="10490" w:type="dxa"/>
            <w:gridSpan w:val="3"/>
          </w:tcPr>
          <w:p w14:paraId="6C210140" w14:textId="77A77789" w:rsidR="008078F7" w:rsidRDefault="00B0635E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939DD4D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BEB9FEC" w14:textId="4D27F3ED" w:rsidR="008078F7" w:rsidRPr="000B64C7" w:rsidRDefault="006851DF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14:paraId="361F297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29B0EFA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19A6E4E" w14:textId="0C1D9C38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C8665E1" w14:textId="2C1DB07D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</w:t>
            </w:r>
          </w:p>
        </w:tc>
        <w:tc>
          <w:tcPr>
            <w:tcW w:w="1134" w:type="dxa"/>
            <w:vMerge w:val="restart"/>
          </w:tcPr>
          <w:p w14:paraId="6AFF1D69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184515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1AE75BE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5A7D78D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30539F4" w14:textId="66FEBDF9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A8D17B0" w14:textId="6806B96F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A0A76" wp14:editId="13004ED3">
                  <wp:extent cx="19048" cy="190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" cy="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устройство компьютера. Внешняя память. Устройства ввода-вывода.</w:t>
            </w:r>
          </w:p>
        </w:tc>
        <w:tc>
          <w:tcPr>
            <w:tcW w:w="1134" w:type="dxa"/>
            <w:vMerge/>
          </w:tcPr>
          <w:p w14:paraId="51D290CE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60A0ED2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0D10426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672038F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F022C56" w14:textId="3AD6A327" w:rsidR="008078F7" w:rsidRDefault="008078F7" w:rsidP="009F6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616B8C7F" w14:textId="2F0843E6" w:rsidR="008078F7" w:rsidRPr="009633DA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5F9D93F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27F094D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82EDF86" w14:textId="194B0C09" w:rsidR="008078F7" w:rsidRDefault="008078F7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Устройство компьютера</w:t>
            </w:r>
          </w:p>
        </w:tc>
        <w:tc>
          <w:tcPr>
            <w:tcW w:w="10490" w:type="dxa"/>
            <w:gridSpan w:val="3"/>
          </w:tcPr>
          <w:p w14:paraId="6DCD9BAC" w14:textId="1098B20E" w:rsidR="008078F7" w:rsidRPr="006851DF" w:rsidRDefault="006851DF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3DA0CD9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F2BA1F1" w14:textId="601CD518" w:rsidR="008078F7" w:rsidRPr="000B64C7" w:rsidRDefault="006851DF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F7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8078F7" w14:paraId="463EF40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8BE00BE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C2F3F9B" w14:textId="472DB9C2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BA7FB31" w14:textId="4D6B2482" w:rsidR="008078F7" w:rsidRPr="00DC671B" w:rsidRDefault="008078F7" w:rsidP="00DC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 ЭВМ. Архитектура ЭВМ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6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поколения. Основные характеристики компьютеров</w:t>
            </w:r>
          </w:p>
        </w:tc>
        <w:tc>
          <w:tcPr>
            <w:tcW w:w="1134" w:type="dxa"/>
            <w:vMerge w:val="restart"/>
          </w:tcPr>
          <w:p w14:paraId="265C7792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63DDC0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53FF8EF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564E707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AFFE2C3" w14:textId="403C2536" w:rsidR="008078F7" w:rsidRPr="009633DA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5AB5044" w14:textId="4EAFFA1F" w:rsidR="008078F7" w:rsidRPr="00DC671B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71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классификация и его назначение; сетевое программное обеспечение</w:t>
            </w:r>
          </w:p>
        </w:tc>
        <w:tc>
          <w:tcPr>
            <w:tcW w:w="1134" w:type="dxa"/>
            <w:vMerge/>
          </w:tcPr>
          <w:p w14:paraId="4833439A" w14:textId="77777777" w:rsidR="008078F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1B5515F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8F7" w14:paraId="74E8238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E1C717A" w14:textId="77777777" w:rsidR="008078F7" w:rsidRDefault="008078F7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FB87F91" w14:textId="4490D7FE" w:rsidR="008078F7" w:rsidRDefault="008078F7" w:rsidP="009F6C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1402C7DA" w14:textId="57A55E16" w:rsidR="008078F7" w:rsidRPr="00EB6387" w:rsidRDefault="008078F7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9B9B882" w14:textId="77777777" w:rsidR="008078F7" w:rsidRPr="000B64C7" w:rsidRDefault="008078F7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6A" w14:paraId="12CA7ACF" w14:textId="77777777" w:rsidTr="00F65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8CE1188" w14:textId="4ACC3CB5" w:rsidR="00D8346A" w:rsidRPr="009F6C3F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Выбор конфигурации компьютера</w:t>
            </w:r>
          </w:p>
        </w:tc>
        <w:tc>
          <w:tcPr>
            <w:tcW w:w="10490" w:type="dxa"/>
            <w:gridSpan w:val="3"/>
          </w:tcPr>
          <w:p w14:paraId="74837940" w14:textId="00BEC9DE" w:rsidR="00D8346A" w:rsidRDefault="00D8346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2CF8D33" w14:textId="77777777" w:rsidR="00D8346A" w:rsidRDefault="00D8346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F68CE99" w14:textId="2FE695CF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8346A" w14:paraId="6933000A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4A9DCB" w14:textId="77777777" w:rsidR="00D8346A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4942A9F" w14:textId="573DE94E" w:rsidR="00D8346A" w:rsidRDefault="00D8346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333E03D" w14:textId="2CEEA430" w:rsidR="00D8346A" w:rsidRPr="00725F16" w:rsidRDefault="00725F16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комплектующи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компьютера, предназначенного для решения определенного круга задач (игровой компьютер, офисный компьютер). </w:t>
            </w:r>
          </w:p>
        </w:tc>
        <w:tc>
          <w:tcPr>
            <w:tcW w:w="1134" w:type="dxa"/>
          </w:tcPr>
          <w:p w14:paraId="582E7321" w14:textId="77777777" w:rsidR="00D8346A" w:rsidRDefault="00D8346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039335" w14:textId="77777777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2831D4AF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EC8358B" w14:textId="77777777" w:rsidR="00D8346A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1BACD52" w14:textId="7D2C42E1" w:rsidR="00D8346A" w:rsidRDefault="00D8346A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66382A0" w14:textId="14570C84" w:rsidR="00D8346A" w:rsidRDefault="00725F16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Подсч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 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25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компьютера</w:t>
            </w:r>
          </w:p>
        </w:tc>
        <w:tc>
          <w:tcPr>
            <w:tcW w:w="1134" w:type="dxa"/>
          </w:tcPr>
          <w:p w14:paraId="62972B09" w14:textId="018F4E7B" w:rsidR="00D8346A" w:rsidRPr="009F6C3F" w:rsidRDefault="00D8346A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5AF33A" w14:textId="77777777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349D1163" w14:textId="77777777" w:rsidTr="00175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EDBCD72" w14:textId="77777777" w:rsidR="00D8346A" w:rsidRDefault="00D8346A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C3D61AF" w14:textId="03BB130E" w:rsidR="00D8346A" w:rsidRDefault="00D8346A" w:rsidP="009F6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59D978A6" w14:textId="71C26F04" w:rsidR="00D8346A" w:rsidRDefault="00725F16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6F65EBC" w14:textId="77777777" w:rsidR="00D8346A" w:rsidRDefault="00D8346A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F7B" w14:paraId="2847C2A9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8A8A747" w14:textId="1A27BDB1" w:rsidR="005F6F7B" w:rsidRDefault="005F6F7B" w:rsidP="0080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 счисления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14:paraId="50157B0D" w14:textId="4CBF1347" w:rsidR="005F6F7B" w:rsidRDefault="00B0635E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31E829A" w14:textId="77777777" w:rsidR="005F6F7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48548D4" w14:textId="1AF5BB3D" w:rsidR="005F6F7B" w:rsidRPr="000B64C7" w:rsidRDefault="006851DF" w:rsidP="008C1680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24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7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5F6F7B" w14:paraId="53A45AF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4039879" w14:textId="77777777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8FD33F1" w14:textId="29E4198E" w:rsidR="005F6F7B" w:rsidRPr="00EB6387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24BEAA86" w14:textId="5D7F5E98" w:rsidR="005F6F7B" w:rsidRPr="00EB6387" w:rsidRDefault="005F6F7B" w:rsidP="005F6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различных системах счисления, представление вещественного числа в системе счисления с любым основанием, </w:t>
            </w:r>
          </w:p>
        </w:tc>
        <w:tc>
          <w:tcPr>
            <w:tcW w:w="1134" w:type="dxa"/>
            <w:vMerge w:val="restart"/>
          </w:tcPr>
          <w:p w14:paraId="41A0A7D4" w14:textId="77777777" w:rsidR="005F6F7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533EFD" w14:textId="77777777" w:rsidR="005F6F7B" w:rsidRPr="000B64C7" w:rsidRDefault="005F6F7B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7B" w14:paraId="70EEC4A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6ECA8E4" w14:textId="77777777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0181151" w14:textId="2EB52C76" w:rsidR="005F6F7B" w:rsidRPr="00EB6387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65D05C7" w14:textId="5CFDFBDE" w:rsidR="005F6F7B" w:rsidRPr="00EB6387" w:rsidRDefault="00D15D30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6F7B">
              <w:rPr>
                <w:rFonts w:ascii="Times New Roman" w:hAnsi="Times New Roman" w:cs="Times New Roman"/>
                <w:sz w:val="24"/>
                <w:szCs w:val="24"/>
              </w:rPr>
              <w:t>еревод числа из недесятичной позиционной системы счисления в десятичную.</w:t>
            </w:r>
          </w:p>
        </w:tc>
        <w:tc>
          <w:tcPr>
            <w:tcW w:w="1134" w:type="dxa"/>
            <w:vMerge/>
          </w:tcPr>
          <w:p w14:paraId="29B3635C" w14:textId="77777777" w:rsidR="005F6F7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F78D26" w14:textId="77777777" w:rsidR="005F6F7B" w:rsidRPr="000B64C7" w:rsidRDefault="005F6F7B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F7B" w14:paraId="6CFA9D7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D6AA03D" w14:textId="77777777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D4CAA69" w14:textId="36F58914" w:rsidR="005F6F7B" w:rsidRDefault="005F6F7B" w:rsidP="0096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11325570" w14:textId="04988994" w:rsidR="005F6F7B" w:rsidRPr="0024271B" w:rsidRDefault="005F6F7B" w:rsidP="00963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304749D" w14:textId="77777777" w:rsidR="005F6F7B" w:rsidRPr="000B64C7" w:rsidRDefault="005F6F7B" w:rsidP="009633DA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11AD30E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47AC365" w14:textId="2FC4A523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Арифметические действия в различных системах счисления</w:t>
            </w:r>
          </w:p>
        </w:tc>
        <w:tc>
          <w:tcPr>
            <w:tcW w:w="10490" w:type="dxa"/>
            <w:gridSpan w:val="3"/>
          </w:tcPr>
          <w:p w14:paraId="5A11937F" w14:textId="7830A930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F546333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36E833B" w14:textId="48B32094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1CCE825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38BC70B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45FB4E2" w14:textId="6AE2A6EA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6AB0B4F" w14:textId="5C79818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вещественного числа из десятичной системы счисления в другую систему счисления,</w:t>
            </w:r>
          </w:p>
        </w:tc>
        <w:tc>
          <w:tcPr>
            <w:tcW w:w="1134" w:type="dxa"/>
          </w:tcPr>
          <w:p w14:paraId="6ADD9AEE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28D965E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BD67FF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96C316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6B033C8" w14:textId="142A4909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0BF40B2" w14:textId="1FD3B1A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различных системах счисления</w:t>
            </w:r>
          </w:p>
        </w:tc>
        <w:tc>
          <w:tcPr>
            <w:tcW w:w="1134" w:type="dxa"/>
          </w:tcPr>
          <w:p w14:paraId="3421B99E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CDAAAC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BED29D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4784569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7BC29A0" w14:textId="59BD01F2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0895DB36" w14:textId="72C1D93B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807524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C0CA91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46AFD3D" w14:textId="2DEA4729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данных в компьютере</w:t>
            </w:r>
          </w:p>
        </w:tc>
        <w:tc>
          <w:tcPr>
            <w:tcW w:w="10490" w:type="dxa"/>
            <w:gridSpan w:val="3"/>
          </w:tcPr>
          <w:p w14:paraId="4DC9D9B2" w14:textId="708A5E0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3B16F6F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90CD322" w14:textId="11182ABA" w:rsidR="0024271B" w:rsidRPr="008C1680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66BCA8D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CBF230E" w14:textId="7777777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BB0B22A" w14:textId="0F58523F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4AFEC9E" w14:textId="0AE9ADF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</w:t>
            </w:r>
          </w:p>
        </w:tc>
        <w:tc>
          <w:tcPr>
            <w:tcW w:w="1134" w:type="dxa"/>
            <w:vMerge w:val="restart"/>
          </w:tcPr>
          <w:p w14:paraId="2C1550E0" w14:textId="77777777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8CC754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0B2353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EA738B1" w14:textId="7777777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036DBA8" w14:textId="4A57FF4C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3959186" w14:textId="37AA1AE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графических, звуковых данных. Представление видеоданных. Кодирование данных произвольного вида. </w:t>
            </w:r>
          </w:p>
        </w:tc>
        <w:tc>
          <w:tcPr>
            <w:tcW w:w="1134" w:type="dxa"/>
            <w:vMerge/>
          </w:tcPr>
          <w:p w14:paraId="4BFCA52F" w14:textId="77777777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659DE4E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E2D96F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AF975B" w14:textId="77777777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D5B5211" w14:textId="4B6E18DF" w:rsidR="0024271B" w:rsidRPr="00EB6387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23681C29" w14:textId="3521B58B" w:rsidR="0024271B" w:rsidRPr="00EB6387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C0D1D65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E94E06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60645F2" w14:textId="76E7EAFF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теории множеств </w:t>
            </w:r>
          </w:p>
        </w:tc>
        <w:tc>
          <w:tcPr>
            <w:tcW w:w="10490" w:type="dxa"/>
            <w:gridSpan w:val="3"/>
          </w:tcPr>
          <w:p w14:paraId="5CF01680" w14:textId="7096C664" w:rsidR="0024271B" w:rsidRPr="00147A29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134" w:type="dxa"/>
          </w:tcPr>
          <w:p w14:paraId="019C0FC9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1638FB" w14:textId="24180637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 ЛР8, МР1, МР2, МР3,</w:t>
            </w:r>
            <w:r w:rsidR="000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1D3B17B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071D850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A844982" w14:textId="4867FF01" w:rsidR="0024271B" w:rsidRPr="00147A29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004CEE6" w14:textId="13A9D64C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множества. Мощность множества </w:t>
            </w:r>
          </w:p>
        </w:tc>
        <w:tc>
          <w:tcPr>
            <w:tcW w:w="1134" w:type="dxa"/>
          </w:tcPr>
          <w:p w14:paraId="3382431E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755AF8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AD0345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F09D39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70761AF" w14:textId="58AE9B09" w:rsidR="0024271B" w:rsidRPr="00147A29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13B4CF8" w14:textId="318696D6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134" w:type="dxa"/>
          </w:tcPr>
          <w:p w14:paraId="4B048A21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833EB22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C62CA9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074E84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D4B7B7E" w14:textId="2853A7C5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3CD69A3" w14:textId="2520B393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A5A7C6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B0C9DC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501E608" w14:textId="404B45C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97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Элементы комбинаторики</w:t>
            </w:r>
          </w:p>
        </w:tc>
        <w:tc>
          <w:tcPr>
            <w:tcW w:w="10490" w:type="dxa"/>
            <w:gridSpan w:val="3"/>
          </w:tcPr>
          <w:p w14:paraId="43578E92" w14:textId="0A51EB9B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11053F93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164974A" w14:textId="6D6DA13A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0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00061EA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E0E3929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2B38727" w14:textId="7295E16C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C54B1EB" w14:textId="084EAB7B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комбинаторной задачи. Перестановки, размещения, сочетания.</w:t>
            </w:r>
          </w:p>
        </w:tc>
        <w:tc>
          <w:tcPr>
            <w:tcW w:w="1134" w:type="dxa"/>
          </w:tcPr>
          <w:p w14:paraId="683A5A89" w14:textId="799625B5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B035A1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4EF6B5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B234EBC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4906D5F" w14:textId="7AF5CFF6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3C09EB7" w14:textId="2ABA6FC9" w:rsidR="0024271B" w:rsidRPr="00097EA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1134" w:type="dxa"/>
          </w:tcPr>
          <w:p w14:paraId="3F95BE14" w14:textId="10319382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EA9D8CF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07EF80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FF5E96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A6D79AC" w14:textId="25E75F99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4E1C101" w14:textId="4D155311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B6379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F3DE96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1FE785E" w14:textId="64789983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Элементы математической логики</w:t>
            </w:r>
          </w:p>
        </w:tc>
        <w:tc>
          <w:tcPr>
            <w:tcW w:w="10490" w:type="dxa"/>
            <w:gridSpan w:val="3"/>
          </w:tcPr>
          <w:p w14:paraId="77F707D1" w14:textId="35D7B0F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AF3CD9E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624076E" w14:textId="515ABBF9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</w:t>
            </w:r>
            <w:r w:rsidR="0003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24271B" w14:paraId="7E9E47E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5307B46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FF5F841" w14:textId="770CEF07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A41CEEC" w14:textId="7A047A8C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алгебры логики: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высказывание, логические операции</w:t>
            </w:r>
          </w:p>
        </w:tc>
        <w:tc>
          <w:tcPr>
            <w:tcW w:w="1134" w:type="dxa"/>
          </w:tcPr>
          <w:p w14:paraId="59AC1092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048CE7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2523DC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939DF96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C432F78" w14:textId="463ACDEA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880EE5B" w14:textId="1FF2221F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логических выражений</w:t>
            </w:r>
          </w:p>
        </w:tc>
        <w:tc>
          <w:tcPr>
            <w:tcW w:w="1134" w:type="dxa"/>
          </w:tcPr>
          <w:p w14:paraId="2544D1C8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30AC6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199EDA2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1D0D582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AF195E7" w14:textId="6787103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1108905" w14:textId="4385CFD8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265774E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37EAB7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FC12167" w14:textId="5D915DF2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логических задач</w:t>
            </w:r>
          </w:p>
        </w:tc>
        <w:tc>
          <w:tcPr>
            <w:tcW w:w="10490" w:type="dxa"/>
            <w:gridSpan w:val="3"/>
          </w:tcPr>
          <w:p w14:paraId="0D6C1E89" w14:textId="17BC1BDA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7DC2751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3DD1516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7B7356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4D8AFE0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7E022ED" w14:textId="77777777" w:rsidR="0024271B" w:rsidRPr="00A2364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6" w:type="dxa"/>
          </w:tcPr>
          <w:p w14:paraId="1CA8D649" w14:textId="7BA8550F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 графическим способом</w:t>
            </w:r>
          </w:p>
        </w:tc>
        <w:tc>
          <w:tcPr>
            <w:tcW w:w="1134" w:type="dxa"/>
          </w:tcPr>
          <w:p w14:paraId="14316F7C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8EAE0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6EDB44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819307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E563749" w14:textId="4DA9350C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C93DC70" w14:textId="5E5F87C5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F7C8456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FA5C21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9F4B932" w14:textId="75F44AE3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Компьютерные сети</w:t>
            </w:r>
          </w:p>
        </w:tc>
        <w:tc>
          <w:tcPr>
            <w:tcW w:w="10490" w:type="dxa"/>
            <w:gridSpan w:val="3"/>
          </w:tcPr>
          <w:p w14:paraId="27D71818" w14:textId="2DE86CD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1C414AF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A5A2762" w14:textId="20EA2417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21FE996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5136431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3F766FE" w14:textId="67F05A71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5370B24" w14:textId="1792F60A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noProof/>
                <w:lang w:eastAsia="ru-RU"/>
              </w:rPr>
              <w:drawing>
                <wp:inline distT="0" distB="0" distL="0" distR="0" wp14:anchorId="300E21F5" wp14:editId="293986A7">
                  <wp:extent cx="19048" cy="190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" cy="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Типы компьютерных информационных сетей.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Локальные сети. 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сервера сети.</w:t>
            </w:r>
          </w:p>
        </w:tc>
        <w:tc>
          <w:tcPr>
            <w:tcW w:w="1134" w:type="dxa"/>
          </w:tcPr>
          <w:p w14:paraId="5BB3616F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ADB4D2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8C7265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50F331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F8E7DAA" w14:textId="0ACA8D8D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8779496" w14:textId="5D6BB3F6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и преимущества сетевых технологий.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Топологии локальных сетей.</w:t>
            </w:r>
          </w:p>
        </w:tc>
        <w:tc>
          <w:tcPr>
            <w:tcW w:w="1134" w:type="dxa"/>
          </w:tcPr>
          <w:p w14:paraId="5E8C105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5AB46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C822F5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A66BD8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233C10A" w14:textId="08CC7C3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68199B0" w14:textId="13B24781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4F1D4E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4BBC7C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95FBD28" w14:textId="22E1444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Сеть Интернет</w:t>
            </w:r>
          </w:p>
        </w:tc>
        <w:tc>
          <w:tcPr>
            <w:tcW w:w="10490" w:type="dxa"/>
            <w:gridSpan w:val="3"/>
          </w:tcPr>
          <w:p w14:paraId="67D80C4A" w14:textId="5A9E072C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65C5F74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0C6C68D" w14:textId="517737A8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5D7C371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AF88EB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C882141" w14:textId="17A50E4D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D70908D" w14:textId="468A7DE3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глобальной сети Интернет, адрес интернет-сервера.</w:t>
            </w:r>
          </w:p>
        </w:tc>
        <w:tc>
          <w:tcPr>
            <w:tcW w:w="1134" w:type="dxa"/>
          </w:tcPr>
          <w:p w14:paraId="62667E89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1113DC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7C6E2B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1594200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8459DAA" w14:textId="32225CAA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1BE6E49" w14:textId="29B6D81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Модемы, каналы связи и скорость передачи информации, протоколы передачи. Браузеры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01999833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C70A069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11B1E1A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3F42F9D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435DA53" w14:textId="659147F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105897A" w14:textId="396DE266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77F9A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2FD3DB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2EC95E9" w14:textId="4B0917F0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Службы и сервисы Интернета</w:t>
            </w:r>
          </w:p>
        </w:tc>
        <w:tc>
          <w:tcPr>
            <w:tcW w:w="10490" w:type="dxa"/>
            <w:gridSpan w:val="3"/>
          </w:tcPr>
          <w:p w14:paraId="3D79FB19" w14:textId="618B366E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BA2C634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E9A5D61" w14:textId="659F15CD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ЛР2, ЛР3, ЛР5, ЛР8, МР1, МР2, МР3, ОК2</w:t>
            </w:r>
          </w:p>
        </w:tc>
      </w:tr>
      <w:tr w:rsidR="0024271B" w14:paraId="021DAEB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8344EB2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9BBE0A1" w14:textId="7BF58A36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57A5426D" w14:textId="7117DDFE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-система, 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WEB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-сервер.</w:t>
            </w:r>
          </w:p>
        </w:tc>
        <w:tc>
          <w:tcPr>
            <w:tcW w:w="1134" w:type="dxa"/>
          </w:tcPr>
          <w:p w14:paraId="79F2237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4689B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7E3329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7C43A4F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DFDB966" w14:textId="15C43CBF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9BE6097" w14:textId="714C7311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объявлений, телеконференции, распределенные базы данных.</w:t>
            </w:r>
          </w:p>
        </w:tc>
        <w:tc>
          <w:tcPr>
            <w:tcW w:w="1134" w:type="dxa"/>
          </w:tcPr>
          <w:p w14:paraId="378C2EDD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EE9BFF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36EDEA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218CA76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233BF87" w14:textId="2AA37248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6476945" w14:textId="568EC492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9E63FF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C01678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D418BB0" w14:textId="37913C9A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Сетевое общение</w:t>
            </w:r>
          </w:p>
        </w:tc>
        <w:tc>
          <w:tcPr>
            <w:tcW w:w="10490" w:type="dxa"/>
            <w:gridSpan w:val="3"/>
          </w:tcPr>
          <w:p w14:paraId="7CDB719E" w14:textId="7993AF00" w:rsidR="0024271B" w:rsidRPr="004E1518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9A2A36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F625FC9" w14:textId="076556EA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1AEF76E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EE7BA5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40A203E" w14:textId="245B1A12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3839FF3" w14:textId="604E7029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 электронной почты</w:t>
            </w:r>
          </w:p>
        </w:tc>
        <w:tc>
          <w:tcPr>
            <w:tcW w:w="1134" w:type="dxa"/>
          </w:tcPr>
          <w:p w14:paraId="3B9BF44F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F85C07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9853F0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FB02C4A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4A00692" w14:textId="5603DE3C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A28FA44" w14:textId="7A899EC0" w:rsidR="0024271B" w:rsidRPr="00373AF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сетевого общения</w:t>
            </w:r>
          </w:p>
        </w:tc>
        <w:tc>
          <w:tcPr>
            <w:tcW w:w="1134" w:type="dxa"/>
          </w:tcPr>
          <w:p w14:paraId="3115B368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90792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0558B7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0F9F0D7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D5CD079" w14:textId="709360F8" w:rsidR="0024271B" w:rsidRPr="004E1518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6CB6BCC2" w14:textId="3E17FDCA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745E61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D89B04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CD491CD" w14:textId="3180B41B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10490" w:type="dxa"/>
            <w:gridSpan w:val="3"/>
          </w:tcPr>
          <w:p w14:paraId="3FF68F7B" w14:textId="29109EFC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0EB2FD5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996E988" w14:textId="5999AEE1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02996A4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63CF55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B9C6778" w14:textId="7A624C1B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A3A12CE" w14:textId="3CFE9068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личного информационного пространства. Облачные сервисы. </w:t>
            </w:r>
          </w:p>
        </w:tc>
        <w:tc>
          <w:tcPr>
            <w:tcW w:w="1134" w:type="dxa"/>
          </w:tcPr>
          <w:p w14:paraId="70F022C1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7722F9D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879739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28F3A9A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BC7F5BF" w14:textId="7BDA9C4F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12B7C07" w14:textId="706FD073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Разделение прав доступа в облачных хранилищах.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34" w:type="dxa"/>
          </w:tcPr>
          <w:p w14:paraId="1C41D1A4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1443C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3849E7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6549EE8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E751B9D" w14:textId="2A9E5220" w:rsidR="0024271B" w:rsidRPr="00B73311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DB15051" w14:textId="1A12F290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6631E0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3409F3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1C0B2A4" w14:textId="719D0591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Информационная безопасность</w:t>
            </w:r>
          </w:p>
        </w:tc>
        <w:tc>
          <w:tcPr>
            <w:tcW w:w="10490" w:type="dxa"/>
            <w:gridSpan w:val="3"/>
          </w:tcPr>
          <w:p w14:paraId="6C114225" w14:textId="2598E5B2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D236F3D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6F6349" w14:textId="77D6D2E3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24271B" w14:paraId="044D6F3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C58DB2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7DBDD48" w14:textId="55572ED9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8C4C789" w14:textId="1C938735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безопасность и тренды в развитии цифровых технологий; риски прогнозы использования цифровых технологий при  решении профессиональных задач.</w:t>
            </w:r>
          </w:p>
        </w:tc>
        <w:tc>
          <w:tcPr>
            <w:tcW w:w="1134" w:type="dxa"/>
          </w:tcPr>
          <w:p w14:paraId="502784F9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2512C3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5EE7177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9AFBF63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64DF3DC" w14:textId="0CAD1114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7910FEC" w14:textId="6B3A7DC6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1134" w:type="dxa"/>
          </w:tcPr>
          <w:p w14:paraId="631C91C5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1125E1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0CFBF3C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27CB55B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2DB5110" w14:textId="1538CFF6" w:rsidR="0024271B" w:rsidRPr="00FE13DF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занятие</w:t>
            </w:r>
          </w:p>
        </w:tc>
        <w:tc>
          <w:tcPr>
            <w:tcW w:w="1134" w:type="dxa"/>
          </w:tcPr>
          <w:p w14:paraId="42C1AD7A" w14:textId="38A36ECF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28F2E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214FAA0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694A91BA" w14:textId="6337713C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</w:tc>
        <w:tc>
          <w:tcPr>
            <w:tcW w:w="1134" w:type="dxa"/>
          </w:tcPr>
          <w:p w14:paraId="6CC580B5" w14:textId="14C5A645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28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FE78E6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0F3E605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83A1AC5" w14:textId="5905C3E8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Текстовый процессор</w:t>
            </w:r>
          </w:p>
        </w:tc>
        <w:tc>
          <w:tcPr>
            <w:tcW w:w="10490" w:type="dxa"/>
            <w:gridSpan w:val="3"/>
          </w:tcPr>
          <w:p w14:paraId="01775678" w14:textId="5F3D7B29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A3CF649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C12D4D" w14:textId="55C3F9A4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3C14906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7CC422F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213BBEC" w14:textId="76CC50B4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A1D2514" w14:textId="31A5ECE6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документы</w:t>
            </w:r>
          </w:p>
        </w:tc>
        <w:tc>
          <w:tcPr>
            <w:tcW w:w="1134" w:type="dxa"/>
          </w:tcPr>
          <w:p w14:paraId="1B2429AA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55F177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83F195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BF51E5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59964F8" w14:textId="174110B7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8C339A9" w14:textId="106466E6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>Виды программного обеспечения для обработки текстовой информации</w:t>
            </w:r>
          </w:p>
        </w:tc>
        <w:tc>
          <w:tcPr>
            <w:tcW w:w="1134" w:type="dxa"/>
          </w:tcPr>
          <w:p w14:paraId="2487F1BF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51EEB4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4B661D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7BC60BF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4C7700F" w14:textId="5E15F396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222A9F7" w14:textId="0B2EA8E6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6DF6F1C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65E4FB1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2FABF9E" w14:textId="4D3986F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Обработка информации в текстовых процессорах</w:t>
            </w:r>
          </w:p>
        </w:tc>
        <w:tc>
          <w:tcPr>
            <w:tcW w:w="10490" w:type="dxa"/>
            <w:gridSpan w:val="3"/>
          </w:tcPr>
          <w:p w14:paraId="647CBA90" w14:textId="345EC562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200E1030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68FCE2A" w14:textId="5244096D" w:rsidR="0024271B" w:rsidRPr="000B64C7" w:rsidRDefault="0024271B" w:rsidP="0024271B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 2</w:t>
            </w:r>
          </w:p>
        </w:tc>
      </w:tr>
      <w:tr w:rsidR="0024271B" w14:paraId="0B30DDB1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81BFC2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8A62881" w14:textId="19813DCA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596CAB16" w14:textId="78836D6E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 текста, </w:t>
            </w:r>
            <w:r w:rsidR="000F032F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</w:t>
            </w: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ние текста</w:t>
            </w:r>
          </w:p>
        </w:tc>
        <w:tc>
          <w:tcPr>
            <w:tcW w:w="1134" w:type="dxa"/>
          </w:tcPr>
          <w:p w14:paraId="38EC5D1C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BCC726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26A1ED2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CB57D7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99AC727" w14:textId="0E2C248F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1D6C7F6" w14:textId="103CA08A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текста</w:t>
            </w:r>
          </w:p>
        </w:tc>
        <w:tc>
          <w:tcPr>
            <w:tcW w:w="1134" w:type="dxa"/>
          </w:tcPr>
          <w:p w14:paraId="77C1E2F5" w14:textId="77777777" w:rsidR="0024271B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42CD2D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48A7222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D13E9F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F56404A" w14:textId="0D3C50D1" w:rsidR="0024271B" w:rsidRPr="002F5240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AED2687" w14:textId="4E8341F0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6EC0C7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2A72EC9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ED5DB61" w14:textId="6600D731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9F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Технология создания текстовых документов</w:t>
            </w:r>
          </w:p>
        </w:tc>
        <w:tc>
          <w:tcPr>
            <w:tcW w:w="10490" w:type="dxa"/>
            <w:gridSpan w:val="3"/>
          </w:tcPr>
          <w:p w14:paraId="31BD0168" w14:textId="6E16C339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3AEBB40B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F66EBD9" w14:textId="5A4CEFFA" w:rsidR="0024271B" w:rsidRPr="000B64C7" w:rsidRDefault="0024271B" w:rsidP="0024271B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24271B" w14:paraId="66A371A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5EAB047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7794458" w14:textId="0AF6AFCE" w:rsidR="0024271B" w:rsidRPr="003C56A5" w:rsidRDefault="00BB5148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23FD8C8" w14:textId="205AF98B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Многостраничные документы. </w:t>
            </w:r>
          </w:p>
        </w:tc>
        <w:tc>
          <w:tcPr>
            <w:tcW w:w="1134" w:type="dxa"/>
          </w:tcPr>
          <w:p w14:paraId="566C5150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478500B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36CA252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C75777E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175F50B" w14:textId="34C33114" w:rsidR="0024271B" w:rsidRPr="003C56A5" w:rsidRDefault="00BB5148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546596C" w14:textId="5D24188B" w:rsidR="0024271B" w:rsidRPr="003C56A5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документа</w:t>
            </w:r>
          </w:p>
        </w:tc>
        <w:tc>
          <w:tcPr>
            <w:tcW w:w="1134" w:type="dxa"/>
          </w:tcPr>
          <w:p w14:paraId="36E16771" w14:textId="77777777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04A206A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B" w14:paraId="7F31FE8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F5FDD4" w14:textId="77777777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40C648C" w14:textId="0B77BED4" w:rsidR="0024271B" w:rsidRDefault="0024271B" w:rsidP="002427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A7A2CBF" w14:textId="0BE0792D" w:rsidR="0024271B" w:rsidRPr="006851DF" w:rsidRDefault="0024271B" w:rsidP="002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C1365B8" w14:textId="77777777" w:rsidR="0024271B" w:rsidRPr="000B64C7" w:rsidRDefault="0024271B" w:rsidP="0024271B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6A" w14:paraId="4643393F" w14:textId="77777777" w:rsidTr="004F3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DA405F6" w14:textId="47D633E9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Редактирование и форматирование документа</w:t>
            </w:r>
          </w:p>
        </w:tc>
        <w:tc>
          <w:tcPr>
            <w:tcW w:w="10490" w:type="dxa"/>
            <w:gridSpan w:val="3"/>
          </w:tcPr>
          <w:p w14:paraId="38858104" w14:textId="6F7969D5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4B33757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A5EE9FC" w14:textId="21234F29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8346A" w14:paraId="084B01D6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58E1FBD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8645B1F" w14:textId="7785CFAB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D08765A" w14:textId="4BE01526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замена слов и фрагментов текста</w:t>
            </w:r>
          </w:p>
        </w:tc>
        <w:tc>
          <w:tcPr>
            <w:tcW w:w="1134" w:type="dxa"/>
          </w:tcPr>
          <w:p w14:paraId="18B1161E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AA31F2" w14:textId="77777777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6DD3DA09" w14:textId="77777777" w:rsidTr="009F6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11CF4AB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EE30A8E" w14:textId="637CD7BE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718B989" w14:textId="5E51F8C1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на странице, колонки</w:t>
            </w:r>
          </w:p>
        </w:tc>
        <w:tc>
          <w:tcPr>
            <w:tcW w:w="1134" w:type="dxa"/>
          </w:tcPr>
          <w:p w14:paraId="7A928F56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391DCE3" w14:textId="77777777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2D54307F" w14:textId="77777777" w:rsidTr="00F03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199BF21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D4AE0FA" w14:textId="021144C1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CA5A45F" w14:textId="6B875B28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99FAA46" w14:textId="77777777" w:rsidR="00D8346A" w:rsidRDefault="00D8346A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F" w14:paraId="356B9F9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B4A8CD2" w14:textId="0631268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Стили в текстовом документе</w:t>
            </w:r>
          </w:p>
        </w:tc>
        <w:tc>
          <w:tcPr>
            <w:tcW w:w="10490" w:type="dxa"/>
            <w:gridSpan w:val="3"/>
          </w:tcPr>
          <w:p w14:paraId="17A62BE6" w14:textId="361F4EC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CEECF3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08FBDA7" w14:textId="549F3D22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42E581A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080838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D41D762" w14:textId="3F3E8B6E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1F0BD8A" w14:textId="2DA48A5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стилей. Поиск и замена</w:t>
            </w:r>
          </w:p>
        </w:tc>
        <w:tc>
          <w:tcPr>
            <w:tcW w:w="1134" w:type="dxa"/>
          </w:tcPr>
          <w:p w14:paraId="6BA4498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A667B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7ACE73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9AC3AB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F553DCB" w14:textId="5D77D985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4308151" w14:textId="383A779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оглавления</w:t>
            </w:r>
          </w:p>
        </w:tc>
        <w:tc>
          <w:tcPr>
            <w:tcW w:w="1134" w:type="dxa"/>
          </w:tcPr>
          <w:p w14:paraId="33DDE1D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2D8750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F412BE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5E903F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EAD5F75" w14:textId="408AF95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C33E772" w14:textId="2E8C6D0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E42AF0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BF1784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53DB350" w14:textId="5CECDF8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Таблицы, схемы и рисунки в текстовом документе</w:t>
            </w:r>
          </w:p>
        </w:tc>
        <w:tc>
          <w:tcPr>
            <w:tcW w:w="10490" w:type="dxa"/>
            <w:gridSpan w:val="3"/>
          </w:tcPr>
          <w:p w14:paraId="56E2E302" w14:textId="167C46A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92BA61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A90469A" w14:textId="7BF93018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40592CF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5DF365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F357B08" w14:textId="59E0A5FF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51BDB54D" w14:textId="73601A9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форматирование таблиц в текстовом документе</w:t>
            </w:r>
          </w:p>
        </w:tc>
        <w:tc>
          <w:tcPr>
            <w:tcW w:w="1134" w:type="dxa"/>
          </w:tcPr>
          <w:p w14:paraId="75E12B2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42663E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5EF783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81EF4C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6A0F8C5" w14:textId="1A4D09F2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87450D1" w14:textId="384C94FF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Схемы, картинки и рисунки в текстовом документе</w:t>
            </w:r>
          </w:p>
        </w:tc>
        <w:tc>
          <w:tcPr>
            <w:tcW w:w="1134" w:type="dxa"/>
          </w:tcPr>
          <w:p w14:paraId="614D450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5F0FD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7061BF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3FF135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D169312" w14:textId="618D6F32" w:rsidR="000F032F" w:rsidRPr="003C56A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614E67D" w14:textId="1C8572A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ADB382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5562619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06CA15C" w14:textId="6EBE97F2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Создание структурированного текстового документа</w:t>
            </w:r>
          </w:p>
        </w:tc>
        <w:tc>
          <w:tcPr>
            <w:tcW w:w="10490" w:type="dxa"/>
            <w:gridSpan w:val="3"/>
          </w:tcPr>
          <w:p w14:paraId="004E2E62" w14:textId="11EE7DD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25610C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ACDD44B" w14:textId="21B6F465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3E95E41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50079A7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E47DD13" w14:textId="00476977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5F900D7" w14:textId="0B4E21D3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Гипертекстовые документы</w:t>
            </w:r>
          </w:p>
        </w:tc>
        <w:tc>
          <w:tcPr>
            <w:tcW w:w="1134" w:type="dxa"/>
          </w:tcPr>
          <w:p w14:paraId="3CA1F0E7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A39B9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23660C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5C7BE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20A518A" w14:textId="4EA5A64A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0E7084D" w14:textId="6063979B" w:rsidR="000F032F" w:rsidRPr="002F524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работа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документом. Шаблоны</w:t>
            </w:r>
          </w:p>
        </w:tc>
        <w:tc>
          <w:tcPr>
            <w:tcW w:w="1134" w:type="dxa"/>
          </w:tcPr>
          <w:p w14:paraId="6A3664C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C4712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64EDCE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B2B8A2F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5B1EC6A" w14:textId="71CB261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5C762FE" w14:textId="468D0C32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D2D84D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C8DB80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A7DD38C" w14:textId="0B96963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10490" w:type="dxa"/>
            <w:gridSpan w:val="3"/>
          </w:tcPr>
          <w:p w14:paraId="5F0D3F10" w14:textId="14184DAB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1A392CE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E7D00A0" w14:textId="02CA7AEC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6FFC71C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3D94CA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25E0B97" w14:textId="2BD2E442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CEF7BCB" w14:textId="569BA341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Компьютерная графика и ее виды</w:t>
            </w:r>
          </w:p>
        </w:tc>
        <w:tc>
          <w:tcPr>
            <w:tcW w:w="1134" w:type="dxa"/>
          </w:tcPr>
          <w:p w14:paraId="1A6CEFB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351892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41FA54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2A4D55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899A840" w14:textId="548B842D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9D86ED3" w14:textId="3BF10EDF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Графические редакторы</w:t>
            </w:r>
          </w:p>
        </w:tc>
        <w:tc>
          <w:tcPr>
            <w:tcW w:w="1134" w:type="dxa"/>
          </w:tcPr>
          <w:p w14:paraId="0F206AC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9ABEFE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72D75E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74B6A8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3FDF912" w14:textId="704C208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148CCB4" w14:textId="56F9A44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0E1F2D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8BC6E8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610CBF3" w14:textId="64EEA6B9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Мультимедиа</w:t>
            </w:r>
          </w:p>
        </w:tc>
        <w:tc>
          <w:tcPr>
            <w:tcW w:w="10490" w:type="dxa"/>
            <w:gridSpan w:val="3"/>
          </w:tcPr>
          <w:p w14:paraId="2B11BC94" w14:textId="6FD3367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27C4E2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5CE5C6C" w14:textId="4ED55A8B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75376E1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B0FEE5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D37C737" w14:textId="29D457C8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FE25E9F" w14:textId="77303A2A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Форматы мультимедийных файлов. Программы по записи и редактированию звука</w:t>
            </w:r>
          </w:p>
        </w:tc>
        <w:tc>
          <w:tcPr>
            <w:tcW w:w="1134" w:type="dxa"/>
          </w:tcPr>
          <w:p w14:paraId="5A54EB34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D0040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D86BBD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A87314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F79A723" w14:textId="5238542B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590DD4B6" w14:textId="414EC7EE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редактирования видео</w:t>
            </w:r>
          </w:p>
        </w:tc>
        <w:tc>
          <w:tcPr>
            <w:tcW w:w="1134" w:type="dxa"/>
          </w:tcPr>
          <w:p w14:paraId="02A632A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F1A65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BCD462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552" w:type="dxa"/>
            <w:vMerge/>
          </w:tcPr>
          <w:p w14:paraId="54DFD62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5D560EB" w14:textId="436E7527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5F3E7B3" w14:textId="0658D83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90C66B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718643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D09580E" w14:textId="4B10A6D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обработки растровых изображений</w:t>
            </w:r>
          </w:p>
        </w:tc>
        <w:tc>
          <w:tcPr>
            <w:tcW w:w="10490" w:type="dxa"/>
            <w:gridSpan w:val="3"/>
          </w:tcPr>
          <w:p w14:paraId="1FDE6E88" w14:textId="0D585648" w:rsidR="000F032F" w:rsidRPr="00605D2C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33432D3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329D68B" w14:textId="69FF6F78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4651209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3AED451" w14:textId="4C1DBE1B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5140EE8" w14:textId="18834862" w:rsidR="000F032F" w:rsidRPr="00BB514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D8C87EA" w14:textId="0E3CC1F3" w:rsidR="000F032F" w:rsidRPr="00605D2C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обработки различных объектов компьютерной графики (растровые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изображения)</w:t>
            </w:r>
          </w:p>
        </w:tc>
        <w:tc>
          <w:tcPr>
            <w:tcW w:w="1134" w:type="dxa"/>
          </w:tcPr>
          <w:p w14:paraId="5346E73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21D0B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DC86F5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15B794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F31F425" w14:textId="21A1530B" w:rsidR="000F032F" w:rsidRPr="00605D2C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A6FFC51" w14:textId="726859C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52F973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65EB9D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2261D54" w14:textId="6950996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обработки векторных изображений</w:t>
            </w:r>
          </w:p>
        </w:tc>
        <w:tc>
          <w:tcPr>
            <w:tcW w:w="10490" w:type="dxa"/>
            <w:gridSpan w:val="3"/>
          </w:tcPr>
          <w:p w14:paraId="3A464F2E" w14:textId="4A6B6F2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3658650A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828F57D" w14:textId="07643ACB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62F72D9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B0C49A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171FEED" w14:textId="7F7C854E" w:rsidR="000F032F" w:rsidRPr="00BB514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D4DCEF2" w14:textId="4FE7DDA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2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обработки различных объектов компьютерной графики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(векторные изображения)</w:t>
            </w:r>
          </w:p>
        </w:tc>
        <w:tc>
          <w:tcPr>
            <w:tcW w:w="1134" w:type="dxa"/>
          </w:tcPr>
          <w:p w14:paraId="6D08F5B3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C6C16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4DF3F8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9BEBA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A38263F" w14:textId="296B873D" w:rsidR="000F032F" w:rsidRPr="00BD05C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7202A1D" w14:textId="28491B3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7FC4B3C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0CAF8BF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73CE5F2" w14:textId="2D5FEA94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Обработка звука, монтаж видео</w:t>
            </w:r>
          </w:p>
        </w:tc>
        <w:tc>
          <w:tcPr>
            <w:tcW w:w="10490" w:type="dxa"/>
            <w:gridSpan w:val="3"/>
          </w:tcPr>
          <w:p w14:paraId="75E80B81" w14:textId="4970F9CD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20E5869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B629A6C" w14:textId="2B303C50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3B980F7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C84845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2D60752" w14:textId="6712F9E5" w:rsidR="000F032F" w:rsidRPr="00BB514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7E3CF73" w14:textId="33CE534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5D2C">
              <w:rPr>
                <w:rFonts w:ascii="Times New Roman" w:hAnsi="Times New Roman" w:cs="Times New Roman"/>
                <w:bCs/>
                <w:sz w:val="24"/>
                <w:szCs w:val="24"/>
              </w:rPr>
              <w:t>бработка звука, монтаж видео</w:t>
            </w:r>
          </w:p>
        </w:tc>
        <w:tc>
          <w:tcPr>
            <w:tcW w:w="1134" w:type="dxa"/>
          </w:tcPr>
          <w:p w14:paraId="199A2F9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20924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D11EF5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39572F6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27DEC86" w14:textId="24C8DA27" w:rsidR="000F032F" w:rsidRPr="00BD05C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3E7CC17" w14:textId="17A59A19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E8D480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BC768A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898649B" w14:textId="2D3DD068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подготовки презентаций</w:t>
            </w:r>
          </w:p>
        </w:tc>
        <w:tc>
          <w:tcPr>
            <w:tcW w:w="10490" w:type="dxa"/>
            <w:gridSpan w:val="3"/>
          </w:tcPr>
          <w:p w14:paraId="29341574" w14:textId="4A69368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4E27C74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713C05C" w14:textId="078C6F5F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ЛР4,ЛР5,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МР1, МР2, МР3, ОК 2</w:t>
            </w:r>
          </w:p>
        </w:tc>
      </w:tr>
      <w:tr w:rsidR="000F032F" w14:paraId="63D8E3A5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C06C9B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B74BBC2" w14:textId="0D5C8882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853D23F" w14:textId="461C10DC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презентаций. </w:t>
            </w:r>
          </w:p>
        </w:tc>
        <w:tc>
          <w:tcPr>
            <w:tcW w:w="1134" w:type="dxa"/>
          </w:tcPr>
          <w:p w14:paraId="72B5B3B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BD7FB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89FDDD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2A2272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1C5DB50" w14:textId="31ED96EE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E7B7077" w14:textId="3DBFB0AC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презентации.</w:t>
            </w:r>
          </w:p>
        </w:tc>
        <w:tc>
          <w:tcPr>
            <w:tcW w:w="1134" w:type="dxa"/>
          </w:tcPr>
          <w:p w14:paraId="70966E5A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146CD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8493DAF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80ED00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EB521FC" w14:textId="545447A1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5E5BF40" w14:textId="47155C64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9E6DA1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4B8B62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CD0252F" w14:textId="0592625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Представление профессиональной информации в виде презентаций</w:t>
            </w:r>
          </w:p>
        </w:tc>
        <w:tc>
          <w:tcPr>
            <w:tcW w:w="10490" w:type="dxa"/>
            <w:gridSpan w:val="3"/>
          </w:tcPr>
          <w:p w14:paraId="1DC003FF" w14:textId="2BDA02BB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6A661AD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A1F7AD9" w14:textId="6A3E7F72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0F032F" w14:paraId="7644091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D58200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8D13203" w14:textId="02C3E8AE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C7880E4" w14:textId="3083A982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 в презентации.</w:t>
            </w:r>
          </w:p>
        </w:tc>
        <w:tc>
          <w:tcPr>
            <w:tcW w:w="1134" w:type="dxa"/>
          </w:tcPr>
          <w:p w14:paraId="65F5A8E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5EA747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B29766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B1D76F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2469EA2D" w14:textId="30C201E0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E499146" w14:textId="23B26C26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Шаблоны. Композиция объектов презентации</w:t>
            </w:r>
          </w:p>
        </w:tc>
        <w:tc>
          <w:tcPr>
            <w:tcW w:w="1134" w:type="dxa"/>
          </w:tcPr>
          <w:p w14:paraId="3756E48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88D393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10BFC5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0B062F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0294C48F" w14:textId="0268A308" w:rsidR="000F032F" w:rsidRPr="00315E6D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04541A5" w14:textId="198641B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F42A6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ACDE0C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D5B382B" w14:textId="72262B3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C62FC3E" w14:textId="289BE1F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объекты на слайде</w:t>
            </w:r>
          </w:p>
        </w:tc>
        <w:tc>
          <w:tcPr>
            <w:tcW w:w="10490" w:type="dxa"/>
            <w:gridSpan w:val="3"/>
          </w:tcPr>
          <w:p w14:paraId="18C9A4EE" w14:textId="66565A0B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0AC90E6A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E3AA4B7" w14:textId="7AAC17CB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18E2878A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7348257" w14:textId="66509B1B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47913DA" w14:textId="10567325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3FB80A4" w14:textId="14451F3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Настройка презентации</w:t>
            </w:r>
          </w:p>
        </w:tc>
        <w:tc>
          <w:tcPr>
            <w:tcW w:w="1134" w:type="dxa"/>
          </w:tcPr>
          <w:p w14:paraId="2282E36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59C4E0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94713C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5767B8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D6D749B" w14:textId="5F8C1580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B1F4F9A" w14:textId="11EBAC60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Интерактивное представление информации</w:t>
            </w:r>
          </w:p>
        </w:tc>
        <w:tc>
          <w:tcPr>
            <w:tcW w:w="1134" w:type="dxa"/>
          </w:tcPr>
          <w:p w14:paraId="1B3D930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3D287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3B1D0E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E4C3B5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D1715E9" w14:textId="1BDCE2F1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9B07A2A" w14:textId="35B1652F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24B741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7BB2A5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7A8F906" w14:textId="1489A7F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Мультимедийные объекты на слайде</w:t>
            </w:r>
          </w:p>
        </w:tc>
        <w:tc>
          <w:tcPr>
            <w:tcW w:w="10490" w:type="dxa"/>
            <w:gridSpan w:val="3"/>
          </w:tcPr>
          <w:p w14:paraId="67E6C621" w14:textId="173102D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1B4BBF4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3F6A23F" w14:textId="3719CFB7" w:rsidR="000F032F" w:rsidRPr="000B64C7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36A70A1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2545B8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948BAB6" w14:textId="0E5F5596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62FC272" w14:textId="2BE59CB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Режимы показа презентации</w:t>
            </w:r>
          </w:p>
        </w:tc>
        <w:tc>
          <w:tcPr>
            <w:tcW w:w="1134" w:type="dxa"/>
          </w:tcPr>
          <w:p w14:paraId="71433939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AF7272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7DE094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13A1FC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DE18A20" w14:textId="7A630EAA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007CEB5C" w14:textId="5AF544DA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на слайдах</w:t>
            </w:r>
          </w:p>
        </w:tc>
        <w:tc>
          <w:tcPr>
            <w:tcW w:w="1134" w:type="dxa"/>
          </w:tcPr>
          <w:p w14:paraId="535DD41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9EE5A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43B9CB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C176E37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42231B0" w14:textId="76076179" w:rsidR="000F032F" w:rsidRPr="00BD076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ED9091A" w14:textId="71838D8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73EEDF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04763C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DF88BC5" w14:textId="3004C99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Гипертекстовое представление информации</w:t>
            </w:r>
          </w:p>
        </w:tc>
        <w:tc>
          <w:tcPr>
            <w:tcW w:w="10490" w:type="dxa"/>
            <w:gridSpan w:val="3"/>
          </w:tcPr>
          <w:p w14:paraId="63E5797C" w14:textId="009FD8EE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34" w:type="dxa"/>
          </w:tcPr>
          <w:p w14:paraId="7572663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0C7E921" w14:textId="74427AD1" w:rsidR="000F032F" w:rsidRPr="000B64C7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510F85D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DCC1D3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A88AE59" w14:textId="521B910E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8958C75" w14:textId="39F6BC57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разметки гипертекста </w:t>
            </w:r>
            <w:r w:rsidRPr="00BA11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</w:t>
            </w: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. Оформление гипертекстовой страницы</w:t>
            </w:r>
          </w:p>
        </w:tc>
        <w:tc>
          <w:tcPr>
            <w:tcW w:w="1134" w:type="dxa"/>
          </w:tcPr>
          <w:p w14:paraId="4C3A55B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F75F4A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0968AF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2A5513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B290884" w14:textId="0698BA61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0387483" w14:textId="3747A1EB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Веб-сайты и веб-страницы</w:t>
            </w:r>
          </w:p>
        </w:tc>
        <w:tc>
          <w:tcPr>
            <w:tcW w:w="1134" w:type="dxa"/>
          </w:tcPr>
          <w:p w14:paraId="50DAA72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F4B234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AAC4DC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A5E8DA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0BF4135" w14:textId="43325163" w:rsidR="000F032F" w:rsidRPr="00BA110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343549E6" w14:textId="4CD6FF1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B60C68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AFA17AF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7C3217D4" w14:textId="40D8860F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Информационное моделирование</w:t>
            </w:r>
          </w:p>
        </w:tc>
        <w:tc>
          <w:tcPr>
            <w:tcW w:w="1134" w:type="dxa"/>
          </w:tcPr>
          <w:p w14:paraId="28C923AB" w14:textId="4F1795B4" w:rsidR="000F032F" w:rsidRDefault="00F66D39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28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76A102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3D2296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76B6FE9" w14:textId="1D74C3BF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Модели и моделирование</w:t>
            </w:r>
          </w:p>
        </w:tc>
        <w:tc>
          <w:tcPr>
            <w:tcW w:w="10490" w:type="dxa"/>
            <w:gridSpan w:val="3"/>
          </w:tcPr>
          <w:p w14:paraId="7A48C60F" w14:textId="2C52721B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4E3378B" w14:textId="71D6ABE2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BD6A058" w14:textId="356E8DE0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60BAF69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08C5C8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3C621F2" w14:textId="50025C33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31133A2" w14:textId="43B8663A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</w:t>
            </w:r>
          </w:p>
        </w:tc>
        <w:tc>
          <w:tcPr>
            <w:tcW w:w="1134" w:type="dxa"/>
          </w:tcPr>
          <w:p w14:paraId="15F684ED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563EF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6DEDBE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21C60C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5B888E1" w14:textId="0597FA54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53680591" w14:textId="0D1F199F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134" w:type="dxa"/>
          </w:tcPr>
          <w:p w14:paraId="58AA5FBF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B27F49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9CEDE0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EA8379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29EC069" w14:textId="37E186FF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F48663F" w14:textId="14A25B0C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7873A2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8B96A76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DEE00EE" w14:textId="3065130A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Списки, графы, деревья</w:t>
            </w:r>
          </w:p>
        </w:tc>
        <w:tc>
          <w:tcPr>
            <w:tcW w:w="10490" w:type="dxa"/>
            <w:gridSpan w:val="3"/>
          </w:tcPr>
          <w:p w14:paraId="2958BFAB" w14:textId="47C34819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CBDBBC4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D93455" w14:textId="6D459E38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56A6A2B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35F29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CA7FD11" w14:textId="1DCEBDBB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3A46532" w14:textId="45703160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Списки, графы, деревья.</w:t>
            </w: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дерева перебора вариантов</w:t>
            </w:r>
          </w:p>
        </w:tc>
        <w:tc>
          <w:tcPr>
            <w:tcW w:w="1134" w:type="dxa"/>
          </w:tcPr>
          <w:p w14:paraId="44CAF7D8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992FAA7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276B173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BC7694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87005B6" w14:textId="41B67AA7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C97F5C1" w14:textId="17C9F92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CBBB066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44E799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267655D" w14:textId="50C14BE4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Дерево решений</w:t>
            </w:r>
          </w:p>
        </w:tc>
        <w:tc>
          <w:tcPr>
            <w:tcW w:w="10490" w:type="dxa"/>
            <w:gridSpan w:val="3"/>
          </w:tcPr>
          <w:p w14:paraId="5010ADD5" w14:textId="356B840A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2AE9AA0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2251CFB" w14:textId="22D3AE00" w:rsidR="000F032F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  <w:p w14:paraId="612DC795" w14:textId="3F84BBCA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B4459D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19A92B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1FBEEB7" w14:textId="390C9B6E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901DA12" w14:textId="3E4DF770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Бинарное дерево. Дискретные игры двух игроков с полной информацией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7941E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9A29D9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14D391C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837C8E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F221A8F" w14:textId="33B39C7C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A61A9FB" w14:textId="501A4CD1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графов и деревьев при описании объектов и процессов окружающего мира.</w:t>
            </w:r>
          </w:p>
        </w:tc>
        <w:tc>
          <w:tcPr>
            <w:tcW w:w="1134" w:type="dxa"/>
          </w:tcPr>
          <w:p w14:paraId="2FC2C75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E66478B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1B747C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38BBFC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229EC62" w14:textId="0A8DAA06" w:rsidR="000F032F" w:rsidRPr="005D5680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D5E3A5B" w14:textId="3A6904B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2F164DC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2D22F94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7833ECD" w14:textId="3B9AAA0F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Математические модели в профессиональной области</w:t>
            </w:r>
          </w:p>
        </w:tc>
        <w:tc>
          <w:tcPr>
            <w:tcW w:w="10490" w:type="dxa"/>
            <w:gridSpan w:val="3"/>
          </w:tcPr>
          <w:p w14:paraId="7571F5D9" w14:textId="1476DF1B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FF1831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F3FC986" w14:textId="54BA1AE2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ЛР5, ЛР8, МР1, МР2, МР3, ОК2</w:t>
            </w:r>
          </w:p>
        </w:tc>
      </w:tr>
      <w:tr w:rsidR="000F032F" w14:paraId="7F6FAC20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1C25D08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877CAE2" w14:textId="7E822696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6AF04CF" w14:textId="5E3BEFCD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моделирования кратчайших путей между вершинами (Алгоритм Дейкстры, метод динамического программирования). </w:t>
            </w:r>
          </w:p>
        </w:tc>
        <w:tc>
          <w:tcPr>
            <w:tcW w:w="1134" w:type="dxa"/>
          </w:tcPr>
          <w:p w14:paraId="335868B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B532EE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17F2F73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093807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5B4BE09" w14:textId="620F3C7B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1EB2075" w14:textId="3C6B6157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игр (выигрышная стратегия)</w:t>
            </w:r>
          </w:p>
        </w:tc>
        <w:tc>
          <w:tcPr>
            <w:tcW w:w="1134" w:type="dxa"/>
          </w:tcPr>
          <w:p w14:paraId="64490ED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1CBC63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B18148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C53FB2F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9416104" w14:textId="1C789E75" w:rsidR="000F032F" w:rsidRPr="0002715E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C33A845" w14:textId="5A63A62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4CB6CC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FE42DF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5D89F3E" w14:textId="7BA060AD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 Понятие алгоритма</w:t>
            </w:r>
          </w:p>
        </w:tc>
        <w:tc>
          <w:tcPr>
            <w:tcW w:w="10490" w:type="dxa"/>
            <w:gridSpan w:val="3"/>
          </w:tcPr>
          <w:p w14:paraId="6D3B5764" w14:textId="437C89B6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18948A3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586652D" w14:textId="02A62380" w:rsidR="000F032F" w:rsidRPr="009F40F6" w:rsidRDefault="000F032F" w:rsidP="000F032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0F032F" w14:paraId="4418B5DD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FC5170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7124D40" w14:textId="7DCD77A0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742A6FEE" w14:textId="17EED876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Понятие алгоритма. Свойства алгоритма</w:t>
            </w:r>
          </w:p>
        </w:tc>
        <w:tc>
          <w:tcPr>
            <w:tcW w:w="1134" w:type="dxa"/>
          </w:tcPr>
          <w:p w14:paraId="1B14FBF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12176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07AF34C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305CB4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0537301" w14:textId="4E7333AE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C6FA08A" w14:textId="3A531100" w:rsidR="000F032F" w:rsidRPr="00666FD8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алгоритма</w:t>
            </w:r>
          </w:p>
        </w:tc>
        <w:tc>
          <w:tcPr>
            <w:tcW w:w="1134" w:type="dxa"/>
          </w:tcPr>
          <w:p w14:paraId="116EC14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FA617D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4504A9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7D459E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460B8BC6" w14:textId="693A6510" w:rsidR="000F032F" w:rsidRPr="00D5206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3FDF2F0" w14:textId="7877F63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05DAA06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B8729E4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74C2CF6" w14:textId="3E28195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 Основные алгоритмические структуры</w:t>
            </w:r>
          </w:p>
        </w:tc>
        <w:tc>
          <w:tcPr>
            <w:tcW w:w="10490" w:type="dxa"/>
            <w:gridSpan w:val="3"/>
          </w:tcPr>
          <w:p w14:paraId="0A731497" w14:textId="2148169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BE9A28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D0CB4F6" w14:textId="3AAC9F58" w:rsidR="000F032F" w:rsidRPr="009F40F6" w:rsidRDefault="000F032F" w:rsidP="000F032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0F032F" w14:paraId="29CD8D6F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B5EF89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5731D35" w14:textId="67635FA6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C34531F" w14:textId="0E7AA74E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структуры</w:t>
            </w:r>
          </w:p>
        </w:tc>
        <w:tc>
          <w:tcPr>
            <w:tcW w:w="1134" w:type="dxa"/>
          </w:tcPr>
          <w:p w14:paraId="3E659012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54EB23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A78423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DB7AE7E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AAE0971" w14:textId="6A594589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1ACFC95" w14:textId="62D0C36F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и процедуры</w:t>
            </w:r>
          </w:p>
        </w:tc>
        <w:tc>
          <w:tcPr>
            <w:tcW w:w="1134" w:type="dxa"/>
          </w:tcPr>
          <w:p w14:paraId="0462B36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883C2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8D9B78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B1DB248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4410029" w14:textId="7152D686" w:rsidR="000F032F" w:rsidRPr="004A67B1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CB0063A" w14:textId="11FCB67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7EBB708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7B49F5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36369A0" w14:textId="387823AA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 Алгоритмы и способы их описания</w:t>
            </w:r>
          </w:p>
        </w:tc>
        <w:tc>
          <w:tcPr>
            <w:tcW w:w="10490" w:type="dxa"/>
            <w:gridSpan w:val="3"/>
          </w:tcPr>
          <w:p w14:paraId="115D6597" w14:textId="68D5517A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70F084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6BC7A82" w14:textId="76E24798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14F742E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751F62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E5DAB7B" w14:textId="34926C1C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A88820C" w14:textId="1C3ECDE6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1134" w:type="dxa"/>
          </w:tcPr>
          <w:p w14:paraId="11F1E3A6" w14:textId="328D42B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B71041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4F0C6767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CCDDDE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0C7904F" w14:textId="704A361A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2F7FDFD" w14:textId="3BEFB832" w:rsidR="000F032F" w:rsidRPr="00C05375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блок-схемы</w:t>
            </w:r>
          </w:p>
        </w:tc>
        <w:tc>
          <w:tcPr>
            <w:tcW w:w="1134" w:type="dxa"/>
          </w:tcPr>
          <w:p w14:paraId="2ED7C434" w14:textId="35D0691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8ECAF2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5A36CD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A9D6D9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4DF7623" w14:textId="4ED47398" w:rsidR="000F032F" w:rsidRPr="004A67B1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BC3D296" w14:textId="34A4F45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272B557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0C6EDE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42C5C6F7" w14:textId="6C8BED81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3.8 Базы данных </w:t>
            </w:r>
          </w:p>
        </w:tc>
        <w:tc>
          <w:tcPr>
            <w:tcW w:w="10490" w:type="dxa"/>
            <w:gridSpan w:val="3"/>
          </w:tcPr>
          <w:p w14:paraId="0E3F494F" w14:textId="2E296E22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2CEC0F67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717A2A1" w14:textId="77DB79AA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5E09F91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AA0A016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F2A538C" w14:textId="38E922D5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5D3D662" w14:textId="28B01073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б</w:t>
            </w: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азы данных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типы баз данных</w:t>
            </w: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AD4541B" w14:textId="175D7A12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AB55DF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62B6283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FA6DB1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F2F464F" w14:textId="62EA0930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53A93FCE" w14:textId="63C620A3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баз данных</w:t>
            </w:r>
          </w:p>
        </w:tc>
        <w:tc>
          <w:tcPr>
            <w:tcW w:w="1134" w:type="dxa"/>
          </w:tcPr>
          <w:p w14:paraId="1F01AC76" w14:textId="7820B3A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E41F08E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4EB004A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1319B67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63CAB35" w14:textId="56C40463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080FA33" w14:textId="24B173D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F0B7096" w14:textId="77777777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46A" w14:paraId="705B3D73" w14:textId="77777777" w:rsidTr="000D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F597A63" w14:textId="2A11BB13" w:rsidR="00D8346A" w:rsidRPr="00725F16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3.9 Создание таблиц и связей между ними в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0490" w:type="dxa"/>
            <w:gridSpan w:val="3"/>
          </w:tcPr>
          <w:p w14:paraId="16B8E782" w14:textId="043819D5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E961AE7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F92DDFE" w14:textId="78EFBEAB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346A" w14:paraId="3F84807E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07A022F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3B2BC83" w14:textId="12F9BBE0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AF6B599" w14:textId="16A038A2" w:rsidR="00D8346A" w:rsidRPr="005D5680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структуры таблиц, заполнение таблиц</w:t>
            </w:r>
          </w:p>
        </w:tc>
        <w:tc>
          <w:tcPr>
            <w:tcW w:w="1134" w:type="dxa"/>
          </w:tcPr>
          <w:p w14:paraId="25A1776A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E6EE643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3C414999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AE8EC3D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4BBC17D" w14:textId="11A93A73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1FAD6BE" w14:textId="37D789E6" w:rsidR="00D8346A" w:rsidRPr="005D5680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связей между таблицами</w:t>
            </w:r>
          </w:p>
        </w:tc>
        <w:tc>
          <w:tcPr>
            <w:tcW w:w="1134" w:type="dxa"/>
          </w:tcPr>
          <w:p w14:paraId="5F0CF3F0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F731E1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1F3F5974" w14:textId="77777777" w:rsidTr="00E63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FB149A6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DDBFBB7" w14:textId="7498E424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5B548235" w14:textId="287526A0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4140637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131BCFCC" w14:textId="77777777" w:rsidTr="004A3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39C7D505" w14:textId="6BAD90BA" w:rsidR="00D8346A" w:rsidRPr="00725F16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  <w:r w:rsidRPr="0072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Запросы и отчеты в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0490" w:type="dxa"/>
            <w:gridSpan w:val="3"/>
          </w:tcPr>
          <w:p w14:paraId="4243E29B" w14:textId="767A0A48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41591A38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24F9BE1" w14:textId="346C0A9B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346A" w14:paraId="1B8283FC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53AA672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61050BC" w14:textId="3F2718A7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AF616BD" w14:textId="6C7BAB41" w:rsidR="00D8346A" w:rsidRP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запросов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134" w:type="dxa"/>
          </w:tcPr>
          <w:p w14:paraId="6DD30D59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B4147B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5E9A2356" w14:textId="77777777" w:rsidTr="00FF2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B721FAA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1435B878" w14:textId="59E98F24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6BF282DF" w14:textId="27932FEF" w:rsidR="00D8346A" w:rsidRPr="005D5680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отчетов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72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134" w:type="dxa"/>
          </w:tcPr>
          <w:p w14:paraId="51939674" w14:textId="77777777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5FFBA48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6A" w14:paraId="2D540195" w14:textId="77777777" w:rsidTr="00FE3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A4A8982" w14:textId="77777777" w:rsidR="00D8346A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9527F17" w14:textId="6E889FE3" w:rsidR="00D8346A" w:rsidRPr="005D5680" w:rsidRDefault="00D8346A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CE28214" w14:textId="0A6AAB0C" w:rsidR="00D8346A" w:rsidRPr="006851DF" w:rsidRDefault="00D8346A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8A5023F" w14:textId="77777777" w:rsidR="00D8346A" w:rsidRDefault="00D8346A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F" w14:paraId="58F54B7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05D202C4" w14:textId="5B8818FC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10490" w:type="dxa"/>
            <w:gridSpan w:val="3"/>
          </w:tcPr>
          <w:p w14:paraId="64C0D8A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5544EC3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025E5FF" w14:textId="523CF044" w:rsidR="000F032F" w:rsidRPr="000B64C7" w:rsidRDefault="000F032F" w:rsidP="000F032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3013FC35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676C98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61E5E84" w14:textId="476F5F0A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61CCE50" w14:textId="596C37C4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1134" w:type="dxa"/>
          </w:tcPr>
          <w:p w14:paraId="0A239D2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35146C0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177E82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9BF4989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A74BCCD" w14:textId="169DCBFE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B7BC882" w14:textId="4569CD6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и реляционные базы данных</w:t>
            </w:r>
          </w:p>
        </w:tc>
        <w:tc>
          <w:tcPr>
            <w:tcW w:w="1134" w:type="dxa"/>
          </w:tcPr>
          <w:p w14:paraId="16C7FA5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0DCCB82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B6482D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0122DA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6865CB9" w14:textId="5567BE15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1BA0154D" w14:textId="519A3A0A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75DFA9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FCEE4ED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79FBA30E" w14:textId="40371EF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Табличный процессор</w:t>
            </w:r>
          </w:p>
        </w:tc>
        <w:tc>
          <w:tcPr>
            <w:tcW w:w="10490" w:type="dxa"/>
            <w:gridSpan w:val="3"/>
          </w:tcPr>
          <w:p w14:paraId="54938253" w14:textId="17E966E0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39FB9E4B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4F46B8E" w14:textId="5DDDB6E9" w:rsidR="000F032F" w:rsidRPr="007E3B88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0F032F" w14:paraId="29442A48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F3136BC" w14:textId="777777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E0D8D96" w14:textId="4E5EDB3B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8FD6B51" w14:textId="3036F745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Табличный процессор. Приемы ввода, редактирования информации </w:t>
            </w:r>
          </w:p>
        </w:tc>
        <w:tc>
          <w:tcPr>
            <w:tcW w:w="1134" w:type="dxa"/>
          </w:tcPr>
          <w:p w14:paraId="6D0AC243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0CB7B40" w14:textId="77777777" w:rsidR="000F032F" w:rsidRPr="007E3B88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75C55FE4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9E7AAD1" w14:textId="777777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790E9F2" w14:textId="280D55DB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4D6BB078" w14:textId="16BAD1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в табличном процессоре.</w:t>
            </w:r>
          </w:p>
        </w:tc>
        <w:tc>
          <w:tcPr>
            <w:tcW w:w="1134" w:type="dxa"/>
          </w:tcPr>
          <w:p w14:paraId="375DD757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1B0617" w14:textId="77777777" w:rsidR="000F032F" w:rsidRPr="007E3B88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88ED82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FFCAF3B" w14:textId="77777777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4169746" w14:textId="66763B7C" w:rsidR="000F032F" w:rsidRPr="009F2043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1B64EE5" w14:textId="60D4EC1F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9FD6169" w14:textId="77777777" w:rsidR="000F032F" w:rsidRPr="007E3B88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6B62D8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B07364B" w14:textId="38D7BDBE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обработки информации в электронных таблицах</w:t>
            </w:r>
          </w:p>
        </w:tc>
        <w:tc>
          <w:tcPr>
            <w:tcW w:w="10490" w:type="dxa"/>
            <w:gridSpan w:val="3"/>
          </w:tcPr>
          <w:p w14:paraId="1F11D884" w14:textId="648A123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0AABFEE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35E60DA" w14:textId="2B80D745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6BBCE51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7D103B6F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2C500E4" w14:textId="144BA320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0AC01681" w14:textId="2626B993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Абсолютная и относительная адресация</w:t>
            </w:r>
          </w:p>
        </w:tc>
        <w:tc>
          <w:tcPr>
            <w:tcW w:w="1134" w:type="dxa"/>
          </w:tcPr>
          <w:p w14:paraId="062C0718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18C7FB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335D1D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8AD7554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17AE691" w14:textId="34BDD173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22EC145B" w14:textId="49EBF5B7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Сортировка, фильтрация, условное форматирование</w:t>
            </w:r>
          </w:p>
        </w:tc>
        <w:tc>
          <w:tcPr>
            <w:tcW w:w="1134" w:type="dxa"/>
          </w:tcPr>
          <w:p w14:paraId="55D5AC1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136ED2F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47A80447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2C0BC6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529BB1D" w14:textId="1468EFF2" w:rsidR="000F032F" w:rsidRPr="004B09C4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CFBFD09" w14:textId="18C9E46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A271044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2CA2319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B01A8FB" w14:textId="2CBA1A80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Формулы в электронных таблицах</w:t>
            </w:r>
          </w:p>
        </w:tc>
        <w:tc>
          <w:tcPr>
            <w:tcW w:w="10490" w:type="dxa"/>
            <w:gridSpan w:val="3"/>
          </w:tcPr>
          <w:p w14:paraId="392C425F" w14:textId="10ED7B05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71FAF90C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4312696" w14:textId="3F21DDEF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6A3F920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5564E2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B01A44F" w14:textId="7C78C9E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90938A0" w14:textId="458B7E11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Формулы в электронных таблицах. </w:t>
            </w:r>
            <w:r w:rsidR="00FF281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формул</w:t>
            </w: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01CE285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EF7A9C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672962A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23D31CB2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500AAEF" w14:textId="40E73FDF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5AA7D99" w14:textId="23C95786" w:rsidR="000F032F" w:rsidRPr="00933B02" w:rsidRDefault="00FF2819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Абсолютная и относительная адресация</w:t>
            </w:r>
          </w:p>
        </w:tc>
        <w:tc>
          <w:tcPr>
            <w:tcW w:w="1134" w:type="dxa"/>
          </w:tcPr>
          <w:p w14:paraId="68A12A46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DFBB84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80FBCE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9B9DD15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ECBAAA9" w14:textId="251862F6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65EF621" w14:textId="381B4CD5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24151693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5E2A7E8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ECF9A6D" w14:textId="1D01528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2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ункции в электронных таблицах</w:t>
            </w:r>
          </w:p>
        </w:tc>
        <w:tc>
          <w:tcPr>
            <w:tcW w:w="10490" w:type="dxa"/>
            <w:gridSpan w:val="3"/>
          </w:tcPr>
          <w:p w14:paraId="76778B04" w14:textId="42602B76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631D132F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6D75E04B" w14:textId="518F7666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272565D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3B8F023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8E1281C" w14:textId="028A1F76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0CC9942" w14:textId="1F23557D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функции. Финансовые функции.</w:t>
            </w:r>
          </w:p>
        </w:tc>
        <w:tc>
          <w:tcPr>
            <w:tcW w:w="1134" w:type="dxa"/>
          </w:tcPr>
          <w:p w14:paraId="34203FB6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438EE93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3FA5B57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0C13DFA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70737B3B" w14:textId="07E5B65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194B775A" w14:textId="1BA602D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функции.</w:t>
            </w:r>
          </w:p>
        </w:tc>
        <w:tc>
          <w:tcPr>
            <w:tcW w:w="1134" w:type="dxa"/>
          </w:tcPr>
          <w:p w14:paraId="7F2E8757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0B1808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69904F6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32F3F7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12BC61F8" w14:textId="728989CD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007285B" w14:textId="0A5F5E86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DA40CEB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4ECC2320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4124A62" w14:textId="46971CA5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Математические модели в электронных таблицах</w:t>
            </w:r>
          </w:p>
        </w:tc>
        <w:tc>
          <w:tcPr>
            <w:tcW w:w="10490" w:type="dxa"/>
            <w:gridSpan w:val="3"/>
          </w:tcPr>
          <w:p w14:paraId="10D7BDBB" w14:textId="16EADB0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</w:tcPr>
          <w:p w14:paraId="3F965F1D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6CBAD83" w14:textId="41424545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0C30C15C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86C66B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1ADE12F" w14:textId="1291754A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6A4AC54" w14:textId="387BB74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Этапы компьютерн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о-математического моделирования</w:t>
            </w:r>
          </w:p>
        </w:tc>
        <w:tc>
          <w:tcPr>
            <w:tcW w:w="1134" w:type="dxa"/>
          </w:tcPr>
          <w:p w14:paraId="3673EDB4" w14:textId="77777777" w:rsidR="000F032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872EE68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7F16DDF8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4DAC25AB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5ADB4536" w14:textId="531A06E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28FB1F15" w14:textId="73F9255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4E422C6" w14:textId="77777777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032F" w14:paraId="4814714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B4E5D58" w14:textId="6B1F76E5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Построение графиков и диаграмм в электронных таблицах</w:t>
            </w:r>
          </w:p>
        </w:tc>
        <w:tc>
          <w:tcPr>
            <w:tcW w:w="10490" w:type="dxa"/>
            <w:gridSpan w:val="3"/>
          </w:tcPr>
          <w:p w14:paraId="0CAEBD54" w14:textId="21655D5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6A1E49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BCBE4C7" w14:textId="771E301D" w:rsidR="000F032F" w:rsidRPr="007E3B88" w:rsidRDefault="000F032F" w:rsidP="000F032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558C8CF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34B43A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096E5B39" w14:textId="6C4C53D4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69AE441D" w14:textId="0B26801D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диаграмм</w:t>
            </w:r>
          </w:p>
        </w:tc>
        <w:tc>
          <w:tcPr>
            <w:tcW w:w="1134" w:type="dxa"/>
          </w:tcPr>
          <w:p w14:paraId="5D780565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73CD01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7E72270B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C096F6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61044DD6" w14:textId="4738D06B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7D2AEF25" w14:textId="245E20BC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и диаграммы</w:t>
            </w:r>
          </w:p>
        </w:tc>
        <w:tc>
          <w:tcPr>
            <w:tcW w:w="1134" w:type="dxa"/>
          </w:tcPr>
          <w:p w14:paraId="7325479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37598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6F5C17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CAD786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1EE0560" w14:textId="0D13561F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35113F0" w14:textId="06C1785B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58768C6B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0DF969E3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2D0C9002" w14:textId="60C80B9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Визуализация данных в электронных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таблицах</w:t>
            </w:r>
          </w:p>
        </w:tc>
        <w:tc>
          <w:tcPr>
            <w:tcW w:w="10490" w:type="dxa"/>
            <w:gridSpan w:val="3"/>
          </w:tcPr>
          <w:p w14:paraId="7672B916" w14:textId="53333D33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A338A30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16491D65" w14:textId="6015CB06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1C6E9989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45FD3CD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B4D2B00" w14:textId="69A081FE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A777C70" w14:textId="3A44DD39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результатов обработки информации в графическом виде </w:t>
            </w:r>
          </w:p>
        </w:tc>
        <w:tc>
          <w:tcPr>
            <w:tcW w:w="1134" w:type="dxa"/>
          </w:tcPr>
          <w:p w14:paraId="14ED9B93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76036E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2EE69F1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5E64291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73077F58" w14:textId="3912D83F" w:rsidR="000F032F" w:rsidRPr="00933B02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01AD44F0" w14:textId="4732FBF2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6F3A694D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16" w14:paraId="5B1DC713" w14:textId="77777777" w:rsidTr="00C5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566AA75F" w14:textId="223AC993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3.19 Решение практических задач в электронных таблицах</w:t>
            </w:r>
          </w:p>
        </w:tc>
        <w:tc>
          <w:tcPr>
            <w:tcW w:w="10490" w:type="dxa"/>
            <w:gridSpan w:val="3"/>
          </w:tcPr>
          <w:p w14:paraId="54A3D4D5" w14:textId="3ADB6873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2C28C9BE" w14:textId="77777777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3D05A1D" w14:textId="637D98CC" w:rsidR="00725F16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25F16" w14:paraId="02C379AA" w14:textId="77777777" w:rsidTr="009F5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5ACE6E59" w14:textId="77777777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3C6C3FAF" w14:textId="20A9E58E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1FD3FB96" w14:textId="5BA3C7DB" w:rsidR="00725F16" w:rsidRDefault="00725F16" w:rsidP="00145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электронных таблиц для выполнения учебных заданий из различных предметных областей</w:t>
            </w:r>
          </w:p>
        </w:tc>
        <w:tc>
          <w:tcPr>
            <w:tcW w:w="1134" w:type="dxa"/>
          </w:tcPr>
          <w:p w14:paraId="22676942" w14:textId="77777777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3DD28E" w14:textId="77777777" w:rsidR="00725F16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16" w14:paraId="62E8C097" w14:textId="77777777" w:rsidTr="007F5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651EE11" w14:textId="77777777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3A72298D" w14:textId="631E6269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48B0CD16" w14:textId="03982239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1B8A041" w14:textId="77777777" w:rsidR="00725F16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2F" w14:paraId="37F13B82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607135E7" w14:textId="0487C234" w:rsidR="000F032F" w:rsidRPr="00725F16" w:rsidRDefault="00145498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3.20. Математическая обработка статистических данных, результатов эксперимента</w:t>
            </w:r>
          </w:p>
        </w:tc>
        <w:tc>
          <w:tcPr>
            <w:tcW w:w="10490" w:type="dxa"/>
            <w:gridSpan w:val="3"/>
          </w:tcPr>
          <w:p w14:paraId="5F40DA35" w14:textId="56DDE849" w:rsidR="000F032F" w:rsidRPr="00415EBD" w:rsidRDefault="00145498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6000BA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ACAFA4D" w14:textId="6B332972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5D56353E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C84B468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4A09CCE0" w14:textId="7E12B87D" w:rsidR="000F032F" w:rsidRPr="007741AA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3478A276" w14:textId="366D64FF" w:rsidR="00145498" w:rsidRPr="00145498" w:rsidRDefault="00145498" w:rsidP="001454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Обработка результатов естественно-научного экономических и экологических наблюдений, социальных опросов, учета индивидуальных</w:t>
            </w:r>
          </w:p>
          <w:p w14:paraId="75059812" w14:textId="71C801DF" w:rsidR="000F032F" w:rsidRPr="00145498" w:rsidRDefault="00145498" w:rsidP="00725F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показателей учебной деятельности.</w:t>
            </w:r>
          </w:p>
        </w:tc>
        <w:tc>
          <w:tcPr>
            <w:tcW w:w="1134" w:type="dxa"/>
          </w:tcPr>
          <w:p w14:paraId="72A7DD8D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CEB6388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F16" w14:paraId="49AC7FE2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60C74043" w14:textId="77777777" w:rsidR="00725F16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6F93869" w14:textId="2F3C92A4" w:rsidR="00725F16" w:rsidRPr="007741AA" w:rsidRDefault="00725F16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14:paraId="31F5E777" w14:textId="1EFF59FD" w:rsidR="00725F16" w:rsidRPr="00145498" w:rsidRDefault="00725F16" w:rsidP="00725F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Обработка результатов учета индивидуальных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454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показателей учебной деятельности</w:t>
            </w:r>
          </w:p>
        </w:tc>
        <w:tc>
          <w:tcPr>
            <w:tcW w:w="1134" w:type="dxa"/>
          </w:tcPr>
          <w:p w14:paraId="41BD9978" w14:textId="77777777" w:rsidR="00725F16" w:rsidRPr="006851DF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B5773F" w14:textId="77777777" w:rsidR="00725F16" w:rsidRPr="000B64C7" w:rsidRDefault="00725F16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8BAE45C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0C76C28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68573874" w14:textId="6299138E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751D9BEB" w14:textId="11AD29BD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BF38827" w14:textId="77777777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37812015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 w:val="restart"/>
          </w:tcPr>
          <w:p w14:paraId="1E90D40C" w14:textId="33BD889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F66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 в электронных таблицах</w:t>
            </w:r>
          </w:p>
        </w:tc>
        <w:tc>
          <w:tcPr>
            <w:tcW w:w="10490" w:type="dxa"/>
            <w:gridSpan w:val="3"/>
          </w:tcPr>
          <w:p w14:paraId="32680DAB" w14:textId="21376FF6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</w:tcPr>
          <w:p w14:paraId="5CE12C11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56464F0" w14:textId="2A4FDD44" w:rsidR="000F032F" w:rsidRPr="000B64C7" w:rsidRDefault="000F032F" w:rsidP="000F032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32F" w14:paraId="63BA7096" w14:textId="77777777" w:rsidTr="00A6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39718550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gridSpan w:val="2"/>
          </w:tcPr>
          <w:p w14:paraId="5314116C" w14:textId="09BF4E22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14:paraId="43ED4163" w14:textId="59DBC3CD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оделирование движения; моделирование биологических систем; математические модели в экономике и др.</w:t>
            </w:r>
          </w:p>
        </w:tc>
        <w:tc>
          <w:tcPr>
            <w:tcW w:w="1134" w:type="dxa"/>
          </w:tcPr>
          <w:p w14:paraId="7FF2550B" w14:textId="77777777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B57E49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1ED0306E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2" w:type="dxa"/>
            <w:vMerge/>
          </w:tcPr>
          <w:p w14:paraId="110E824C" w14:textId="77777777" w:rsidR="000F032F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14:paraId="216CEA13" w14:textId="129A9811" w:rsidR="000F032F" w:rsidRPr="007741AA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</w:tcPr>
          <w:p w14:paraId="6A5CB1BE" w14:textId="052FA2FE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11BB3DF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3080DAB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216D3438" w14:textId="7AC9DBBA" w:rsidR="000F032F" w:rsidRPr="005E0D16" w:rsidRDefault="000F032F" w:rsidP="000F0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</w:tcPr>
          <w:p w14:paraId="75791298" w14:textId="5FCAA258" w:rsidR="000F032F" w:rsidRPr="006851DF" w:rsidRDefault="000F032F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0CB51A5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2F" w14:paraId="5340FD51" w14:textId="77777777" w:rsidTr="0024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42" w:type="dxa"/>
            <w:gridSpan w:val="4"/>
          </w:tcPr>
          <w:p w14:paraId="77013415" w14:textId="6D8CA626" w:rsidR="000F032F" w:rsidRPr="005E0D16" w:rsidRDefault="000F032F" w:rsidP="000F032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Всего: </w:t>
            </w:r>
          </w:p>
        </w:tc>
        <w:tc>
          <w:tcPr>
            <w:tcW w:w="1134" w:type="dxa"/>
          </w:tcPr>
          <w:p w14:paraId="0437F71A" w14:textId="021C858C" w:rsidR="000F032F" w:rsidRPr="000B64C7" w:rsidRDefault="00725F16" w:rsidP="000F0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14:paraId="720F6274" w14:textId="77777777" w:rsidR="000F032F" w:rsidRPr="000B64C7" w:rsidRDefault="000F032F" w:rsidP="000F032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410AA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6C0B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251D252D" w14:textId="25136FA1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</w:t>
      </w:r>
      <w:r w:rsidRPr="00146206">
        <w:rPr>
          <w:rFonts w:ascii="Times New Roman" w:hAnsi="Times New Roman" w:cs="Times New Roman"/>
          <w:sz w:val="24"/>
          <w:szCs w:val="24"/>
        </w:rPr>
        <w:br/>
      </w:r>
      <w:r w:rsidR="006B5F59">
        <w:rPr>
          <w:rFonts w:ascii="Times New Roman" w:hAnsi="Times New Roman" w:cs="Times New Roman"/>
          <w:sz w:val="24"/>
          <w:szCs w:val="24"/>
        </w:rPr>
        <w:t>инфор</w:t>
      </w:r>
      <w:r w:rsidRPr="00146206">
        <w:rPr>
          <w:rFonts w:ascii="Times New Roman" w:hAnsi="Times New Roman" w:cs="Times New Roman"/>
          <w:sz w:val="24"/>
          <w:szCs w:val="24"/>
        </w:rPr>
        <w:t>матики.</w:t>
      </w:r>
      <w:r w:rsidRPr="00146206">
        <w:rPr>
          <w:rFonts w:ascii="Times New Roman" w:hAnsi="Times New Roman" w:cs="Times New Roman"/>
          <w:sz w:val="24"/>
          <w:szCs w:val="24"/>
        </w:rPr>
        <w:br/>
        <w:t>Оборудование учебного кабинета:</w:t>
      </w:r>
    </w:p>
    <w:p w14:paraId="7D72DB2D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6DED02FF" w14:textId="77777777" w:rsidR="006B5F59" w:rsidRDefault="006B5F59" w:rsidP="006B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75AE2CA8" w14:textId="14A1C661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маркерная доска;</w:t>
      </w:r>
    </w:p>
    <w:p w14:paraId="6C472747" w14:textId="481FED62" w:rsidR="00146206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учебно-методическое обеспечение</w:t>
      </w:r>
    </w:p>
    <w:p w14:paraId="4B09CEB5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0BE2AEE2" w14:textId="6EA20B34" w:rsidR="006B5F59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206">
        <w:rPr>
          <w:rFonts w:ascii="Times New Roman" w:hAnsi="Times New Roman" w:cs="Times New Roman"/>
          <w:sz w:val="24"/>
          <w:szCs w:val="24"/>
        </w:rPr>
        <w:t xml:space="preserve">- </w:t>
      </w:r>
      <w:r w:rsidR="006B5F59">
        <w:rPr>
          <w:rFonts w:ascii="Times New Roman" w:hAnsi="Times New Roman" w:cs="Times New Roman"/>
          <w:sz w:val="24"/>
          <w:szCs w:val="24"/>
        </w:rPr>
        <w:t>компьютеры по количеству обучающихся;</w:t>
      </w:r>
    </w:p>
    <w:p w14:paraId="5994B629" w14:textId="65460756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локальная компьютерная сеть и глобальная сеть Интернет;</w:t>
      </w:r>
    </w:p>
    <w:p w14:paraId="4A945F15" w14:textId="4C94A2CC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-системное и прикладное программное обеспечение;</w:t>
      </w:r>
    </w:p>
    <w:p w14:paraId="7D363A42" w14:textId="37B05175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антивирусное программное обеспечение;</w:t>
      </w:r>
    </w:p>
    <w:p w14:paraId="0231C575" w14:textId="1D51C48F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специализированное программное обеспечение;</w:t>
      </w:r>
    </w:p>
    <w:p w14:paraId="64EE6921" w14:textId="69CF740E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мултимедиапроектор;</w:t>
      </w:r>
    </w:p>
    <w:p w14:paraId="56A429BB" w14:textId="0A549259" w:rsidR="006B5F59" w:rsidRDefault="006B5F59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интерактивная доска</w:t>
      </w:r>
      <w:r w:rsidRPr="00666F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панель</w:t>
      </w:r>
      <w:r w:rsidRPr="00666F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экран.</w:t>
      </w:r>
    </w:p>
    <w:p w14:paraId="67A6E028" w14:textId="77777777" w:rsidR="00146206" w:rsidRDefault="00146206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527AD" w14:textId="4C335092" w:rsidR="00D74252" w:rsidRPr="001E087C" w:rsidRDefault="00D74252" w:rsidP="00146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B5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</w:t>
      </w:r>
    </w:p>
    <w:p w14:paraId="4620A4AF" w14:textId="77777777" w:rsidR="006812F1" w:rsidRPr="006812F1" w:rsidRDefault="006812F1" w:rsidP="00681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14:paraId="6D5AB340" w14:textId="77777777" w:rsidR="006812F1" w:rsidRPr="006812F1" w:rsidRDefault="006812F1" w:rsidP="006812F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 Базовый уровень: учебник для 10 класса / И.Г. Семакин, Е.К. Хеннер, Т.Ю. Шеина. – 7 изд., стереотип. – М.: БИНОМ. Лаборатория знаний, 2017. – 264 с.: ил.</w:t>
      </w:r>
    </w:p>
    <w:p w14:paraId="4B9B8ABF" w14:textId="77777777" w:rsidR="006812F1" w:rsidRPr="006812F1" w:rsidRDefault="006812F1" w:rsidP="006812F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 Базовый курс: учебник для 11 класса / И.Г. Семакин, Е.К. Хеннер, Т.Ю. Шеина. – 7 изд., стереотип. – М.: БИНОМ. Лаборатория знаний, 2017. – 264 с.: ил.</w:t>
      </w:r>
    </w:p>
    <w:p w14:paraId="29269BD4" w14:textId="77777777" w:rsidR="006812F1" w:rsidRPr="006812F1" w:rsidRDefault="006812F1" w:rsidP="0068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4D0B5" w14:textId="77777777" w:rsidR="006812F1" w:rsidRPr="006812F1" w:rsidRDefault="006812F1" w:rsidP="00681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0A378E8B" w14:textId="77777777" w:rsidR="006812F1" w:rsidRPr="006812F1" w:rsidRDefault="006812F1" w:rsidP="006812F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Гельман В.Я., Медицинская информатика. Практикум. / В.Я. Гельман. – СПб : Питер, 2006. – 159с.</w:t>
      </w:r>
    </w:p>
    <w:p w14:paraId="1064155C" w14:textId="77777777" w:rsidR="006812F1" w:rsidRPr="006812F1" w:rsidRDefault="006812F1" w:rsidP="006812F1">
      <w:pPr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В.П. Практикум по медицинской информатике. Практикум./ В.П. Омельченко. – Ростов на Дону, 2006. – 234с.</w:t>
      </w:r>
    </w:p>
    <w:p w14:paraId="6A941A00" w14:textId="77777777" w:rsidR="006812F1" w:rsidRPr="006812F1" w:rsidRDefault="006812F1" w:rsidP="006812F1">
      <w:pPr>
        <w:keepLines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 Н.Д. «Информатика и информационные технологии»: Базовый уровень. Учебник для 10 класс – М. Б</w:t>
      </w:r>
      <w:r w:rsidRPr="006812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ином. Л</w:t>
      </w: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аборатория знаний, 2008 г.</w:t>
      </w:r>
    </w:p>
    <w:p w14:paraId="4EB658F3" w14:textId="77777777" w:rsidR="006812F1" w:rsidRPr="006812F1" w:rsidRDefault="006812F1" w:rsidP="006812F1">
      <w:pPr>
        <w:keepLines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 Н.Д. «Информатика и информационные технологии»: Базовый уровень. Учебник для 11 класс – М. Б</w:t>
      </w:r>
      <w:r w:rsidRPr="006812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ином. Л</w:t>
      </w: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аборатория знаний, 2008 г.</w:t>
      </w:r>
    </w:p>
    <w:p w14:paraId="447F5225" w14:textId="77777777" w:rsidR="006812F1" w:rsidRPr="006812F1" w:rsidRDefault="006812F1" w:rsidP="006812F1">
      <w:pPr>
        <w:keepLines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  Н.Д. «Практикум по  информатике и информационным технологиям» – М. Б</w:t>
      </w:r>
      <w:r w:rsidRPr="006812F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ином. Л</w:t>
      </w: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6812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7F368C" w14:textId="77777777" w:rsidR="006812F1" w:rsidRPr="006812F1" w:rsidRDefault="006812F1" w:rsidP="0068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C8249" w14:textId="77777777" w:rsidR="006812F1" w:rsidRPr="006812F1" w:rsidRDefault="006812F1" w:rsidP="0068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14:paraId="51FEF3CC" w14:textId="77777777" w:rsidR="006812F1" w:rsidRPr="006812F1" w:rsidRDefault="006812F1" w:rsidP="006812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Научно-образовательный интернет-ресурс по тематике ИКТ </w:t>
      </w:r>
      <w:hyperlink r:id="rId12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«Единое окно доступа к образовательным ресурсам»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Разделы: </w:t>
      </w:r>
      <w:hyperlink r:id="rId14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«Общее образование:  Информатика и ИКТ»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blank" w:history="1">
        <w:r w:rsidRPr="006812F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«Профессиональное образование: Информатика и информационные технологии»</w:t>
        </w:r>
      </w:hyperlink>
      <w:r w:rsidRPr="00681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D02A7" w14:textId="77777777" w:rsidR="00FB4D2C" w:rsidRDefault="00FB4D2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88A63EE" w14:textId="4D10FA3E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13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ДИСЦИПЛИНЫ</w:t>
      </w:r>
    </w:p>
    <w:p w14:paraId="60287BAC" w14:textId="22EF0BA8" w:rsidR="00D74252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D74252" w14:paraId="24405D1F" w14:textId="77777777" w:rsidTr="00410AA1">
        <w:trPr>
          <w:trHeight w:val="646"/>
        </w:trPr>
        <w:tc>
          <w:tcPr>
            <w:tcW w:w="5353" w:type="dxa"/>
          </w:tcPr>
          <w:p w14:paraId="0C1D6A00" w14:textId="77777777" w:rsidR="00D74252" w:rsidRPr="00BB1487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5F7846C8" w14:textId="77777777" w:rsidR="00D74252" w:rsidRPr="00BB1487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410AA1">
        <w:trPr>
          <w:trHeight w:val="329"/>
        </w:trPr>
        <w:tc>
          <w:tcPr>
            <w:tcW w:w="5353" w:type="dxa"/>
          </w:tcPr>
          <w:p w14:paraId="54412868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79584B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3D1C46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79FB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CBE4FC5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E3F09D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28602" w14:textId="6F7DC94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2BE5CD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B29B" w14:textId="77777777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609FA293" w14:textId="0FEFB7E1" w:rsidR="00D74252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001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8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7A6DFBCA" w14:textId="77777777" w:rsidR="00001382" w:rsidRPr="007D0191" w:rsidRDefault="0000138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B911" w14:textId="7E5509B7" w:rsidR="00001382" w:rsidRPr="007D0191" w:rsidRDefault="00D74252" w:rsidP="00001382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001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382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9C4AEF2" w14:textId="56BBA2FD" w:rsidR="00D74252" w:rsidRPr="007D0191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14:paraId="497857B9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28CA3DEF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915B7" w14:textId="1529A42B" w:rsidR="00EB65DF" w:rsidRPr="00EB65DF" w:rsidRDefault="00D74252" w:rsidP="00EB65DF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EB65DF"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тестирование; </w:t>
            </w:r>
          </w:p>
          <w:p w14:paraId="5F32F541" w14:textId="3768874C" w:rsidR="00EB65DF" w:rsidRPr="00EB65DF" w:rsidRDefault="00EB65DF" w:rsidP="00EB65DF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0F7AE68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точности выполнения алгоритмов работы в офисных программах, сети Интернет;</w:t>
            </w:r>
          </w:p>
          <w:p w14:paraId="78EAA5EB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процессом выполнения заданий на практических занятиях;</w:t>
            </w:r>
          </w:p>
          <w:p w14:paraId="5CEC15EA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умений объяснить процесс выполнения практического задания;</w:t>
            </w:r>
          </w:p>
          <w:p w14:paraId="6811A16D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кроссвордов; схем, таблиц;</w:t>
            </w:r>
          </w:p>
          <w:p w14:paraId="076AB043" w14:textId="77777777" w:rsidR="00EB65DF" w:rsidRPr="00EB65DF" w:rsidRDefault="00EB65DF" w:rsidP="00EB65DF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сообщений, обзоров</w:t>
            </w:r>
          </w:p>
          <w:p w14:paraId="591659EC" w14:textId="77777777" w:rsidR="00EB65DF" w:rsidRDefault="00EB65DF" w:rsidP="009169ED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bCs/>
              </w:rPr>
            </w:pPr>
          </w:p>
          <w:p w14:paraId="7F7E9923" w14:textId="77777777" w:rsidR="00EB65DF" w:rsidRDefault="00EB65DF" w:rsidP="009169ED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bCs/>
              </w:rPr>
            </w:pPr>
          </w:p>
          <w:p w14:paraId="552FECE5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4F136" w14:textId="4DF42662" w:rsidR="00EB65DF" w:rsidRPr="00EB65DF" w:rsidRDefault="00D74252" w:rsidP="00EB65DF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5DF" w:rsidRPr="00EB65D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алгоритмов работы в текстовом процессоре, электронных таблицах, СУБД, программах по созданию презентаций, компьютерных сетях</w:t>
            </w:r>
          </w:p>
          <w:p w14:paraId="5577382B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2B85D" w14:textId="42A85633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9ED"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r w:rsidR="009169ED"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</w:t>
            </w:r>
          </w:p>
          <w:p w14:paraId="3857B375" w14:textId="77777777" w:rsidR="00D74252" w:rsidRPr="009169ED" w:rsidRDefault="00D74252" w:rsidP="00410AA1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CC057B" w14:textId="77777777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F3FC" w14:textId="77777777" w:rsidR="00D74252" w:rsidRDefault="00D74252" w:rsidP="00D74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EDC26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00555E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D7B1C8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CC1172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C62505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3C02E3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70C27" w14:textId="496B592A" w:rsidR="00D74252" w:rsidRPr="00681374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918"/>
      </w:tblGrid>
      <w:tr w:rsidR="00A16A36" w:rsidRPr="00A16A36" w14:paraId="277466D1" w14:textId="77777777" w:rsidTr="00655FBD">
        <w:trPr>
          <w:trHeight w:val="270"/>
          <w:tblHeader/>
        </w:trPr>
        <w:tc>
          <w:tcPr>
            <w:tcW w:w="1101" w:type="dxa"/>
          </w:tcPr>
          <w:p w14:paraId="7B33DB55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14:paraId="0F7235C2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18" w:type="dxa"/>
          </w:tcPr>
          <w:p w14:paraId="2B84F9EB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16A36" w:rsidRPr="00A16A36" w14:paraId="50F51B2D" w14:textId="77777777" w:rsidTr="00655FBD">
        <w:trPr>
          <w:trHeight w:val="310"/>
        </w:trPr>
        <w:tc>
          <w:tcPr>
            <w:tcW w:w="1101" w:type="dxa"/>
          </w:tcPr>
          <w:p w14:paraId="37992D7A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0A727B1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и правила поведения в компьютерном классе</w:t>
            </w:r>
          </w:p>
        </w:tc>
        <w:tc>
          <w:tcPr>
            <w:tcW w:w="1918" w:type="dxa"/>
            <w:vAlign w:val="center"/>
          </w:tcPr>
          <w:p w14:paraId="64E8C5B2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624A9F18" w14:textId="77777777" w:rsidTr="00655FBD">
        <w:trPr>
          <w:trHeight w:val="310"/>
        </w:trPr>
        <w:tc>
          <w:tcPr>
            <w:tcW w:w="1101" w:type="dxa"/>
          </w:tcPr>
          <w:p w14:paraId="66205B32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vAlign w:val="center"/>
          </w:tcPr>
          <w:p w14:paraId="025782C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</w:tc>
        <w:tc>
          <w:tcPr>
            <w:tcW w:w="1918" w:type="dxa"/>
            <w:vAlign w:val="center"/>
          </w:tcPr>
          <w:p w14:paraId="7241D30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074DF1A" w14:textId="77777777" w:rsidTr="00655FBD">
        <w:trPr>
          <w:trHeight w:val="310"/>
        </w:trPr>
        <w:tc>
          <w:tcPr>
            <w:tcW w:w="1101" w:type="dxa"/>
          </w:tcPr>
          <w:p w14:paraId="63C658EC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4B4E4394" w14:textId="0D126E4D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общества</w:t>
            </w:r>
          </w:p>
        </w:tc>
        <w:tc>
          <w:tcPr>
            <w:tcW w:w="1918" w:type="dxa"/>
            <w:vAlign w:val="center"/>
          </w:tcPr>
          <w:p w14:paraId="1483698C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72646A8" w14:textId="77777777" w:rsidTr="00655FBD">
        <w:trPr>
          <w:trHeight w:val="310"/>
        </w:trPr>
        <w:tc>
          <w:tcPr>
            <w:tcW w:w="1101" w:type="dxa"/>
          </w:tcPr>
          <w:p w14:paraId="6E9FA79B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7DEDEA3A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информации</w:t>
            </w:r>
          </w:p>
        </w:tc>
        <w:tc>
          <w:tcPr>
            <w:tcW w:w="1918" w:type="dxa"/>
            <w:vAlign w:val="center"/>
          </w:tcPr>
          <w:p w14:paraId="2B3FBC44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52088F4" w14:textId="77777777" w:rsidTr="00655FBD">
        <w:trPr>
          <w:trHeight w:val="310"/>
        </w:trPr>
        <w:tc>
          <w:tcPr>
            <w:tcW w:w="1101" w:type="dxa"/>
          </w:tcPr>
          <w:p w14:paraId="22717F96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77386E30" w14:textId="77777777" w:rsidR="00A16A36" w:rsidRPr="00A16A36" w:rsidRDefault="00A16A36" w:rsidP="00A1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1918" w:type="dxa"/>
            <w:vAlign w:val="center"/>
          </w:tcPr>
          <w:p w14:paraId="4AE81954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4912CB4" w14:textId="77777777" w:rsidTr="00655FBD">
        <w:trPr>
          <w:trHeight w:val="310"/>
        </w:trPr>
        <w:tc>
          <w:tcPr>
            <w:tcW w:w="1101" w:type="dxa"/>
          </w:tcPr>
          <w:p w14:paraId="0C32BF87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11EA4B14" w14:textId="77777777" w:rsidR="00A16A36" w:rsidRPr="00A16A36" w:rsidRDefault="00A16A36" w:rsidP="00A1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1918" w:type="dxa"/>
            <w:vAlign w:val="center"/>
          </w:tcPr>
          <w:p w14:paraId="644EF81C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B1180F3" w14:textId="77777777" w:rsidTr="00655FBD">
        <w:trPr>
          <w:trHeight w:val="310"/>
        </w:trPr>
        <w:tc>
          <w:tcPr>
            <w:tcW w:w="1101" w:type="dxa"/>
          </w:tcPr>
          <w:p w14:paraId="106CC9C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3885058C" w14:textId="77777777" w:rsidR="00A16A36" w:rsidRPr="00A16A36" w:rsidRDefault="00A16A36" w:rsidP="00A16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Компьютер и цифровое представление информации</w:t>
            </w:r>
          </w:p>
        </w:tc>
        <w:tc>
          <w:tcPr>
            <w:tcW w:w="1918" w:type="dxa"/>
            <w:vAlign w:val="center"/>
          </w:tcPr>
          <w:p w14:paraId="62329F2E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6FDAF2BA" w14:textId="77777777" w:rsidTr="00655FBD">
        <w:trPr>
          <w:trHeight w:val="310"/>
        </w:trPr>
        <w:tc>
          <w:tcPr>
            <w:tcW w:w="1101" w:type="dxa"/>
          </w:tcPr>
          <w:p w14:paraId="798CD0ED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2A380E75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1918" w:type="dxa"/>
            <w:vAlign w:val="center"/>
          </w:tcPr>
          <w:p w14:paraId="438F69CF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A26B483" w14:textId="77777777" w:rsidTr="00655FBD">
        <w:trPr>
          <w:trHeight w:val="310"/>
        </w:trPr>
        <w:tc>
          <w:tcPr>
            <w:tcW w:w="1101" w:type="dxa"/>
          </w:tcPr>
          <w:p w14:paraId="3D9EC32E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14:paraId="0EB28E0F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конфигурации компьютера</w:t>
            </w:r>
          </w:p>
        </w:tc>
        <w:tc>
          <w:tcPr>
            <w:tcW w:w="1918" w:type="dxa"/>
            <w:vAlign w:val="center"/>
          </w:tcPr>
          <w:p w14:paraId="7300A0D3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207EDDAA" w14:textId="77777777" w:rsidTr="00655FBD">
        <w:trPr>
          <w:trHeight w:val="310"/>
        </w:trPr>
        <w:tc>
          <w:tcPr>
            <w:tcW w:w="1101" w:type="dxa"/>
          </w:tcPr>
          <w:p w14:paraId="39E7FB27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 w14:paraId="139AE0DC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918" w:type="dxa"/>
            <w:vAlign w:val="center"/>
          </w:tcPr>
          <w:p w14:paraId="37B11BA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4A52121" w14:textId="77777777" w:rsidTr="00655FBD">
        <w:trPr>
          <w:trHeight w:val="310"/>
        </w:trPr>
        <w:tc>
          <w:tcPr>
            <w:tcW w:w="1101" w:type="dxa"/>
          </w:tcPr>
          <w:p w14:paraId="3E0A903C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14:paraId="364C2098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различных системах счисления</w:t>
            </w:r>
          </w:p>
        </w:tc>
        <w:tc>
          <w:tcPr>
            <w:tcW w:w="1918" w:type="dxa"/>
            <w:vAlign w:val="center"/>
          </w:tcPr>
          <w:p w14:paraId="218B360C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00177C4D" w14:textId="77777777" w:rsidTr="00655FBD">
        <w:trPr>
          <w:trHeight w:val="310"/>
        </w:trPr>
        <w:tc>
          <w:tcPr>
            <w:tcW w:w="1101" w:type="dxa"/>
          </w:tcPr>
          <w:p w14:paraId="7DF4E6B8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center"/>
          </w:tcPr>
          <w:p w14:paraId="37442B3D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компьютере</w:t>
            </w:r>
          </w:p>
        </w:tc>
        <w:tc>
          <w:tcPr>
            <w:tcW w:w="1918" w:type="dxa"/>
            <w:vAlign w:val="center"/>
          </w:tcPr>
          <w:p w14:paraId="4D3B8984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50782DE" w14:textId="77777777" w:rsidTr="00655FBD">
        <w:trPr>
          <w:trHeight w:val="310"/>
        </w:trPr>
        <w:tc>
          <w:tcPr>
            <w:tcW w:w="1101" w:type="dxa"/>
          </w:tcPr>
          <w:p w14:paraId="2008464E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vAlign w:val="center"/>
          </w:tcPr>
          <w:p w14:paraId="787DD7E1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918" w:type="dxa"/>
            <w:vAlign w:val="center"/>
          </w:tcPr>
          <w:p w14:paraId="0ECFCD66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C8ABA69" w14:textId="77777777" w:rsidTr="00655FBD">
        <w:trPr>
          <w:trHeight w:val="310"/>
        </w:trPr>
        <w:tc>
          <w:tcPr>
            <w:tcW w:w="1101" w:type="dxa"/>
          </w:tcPr>
          <w:p w14:paraId="1C345D10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vAlign w:val="center"/>
          </w:tcPr>
          <w:p w14:paraId="1FE2DD32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18" w:type="dxa"/>
            <w:vAlign w:val="center"/>
          </w:tcPr>
          <w:p w14:paraId="5D4C8B59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7C636F7" w14:textId="77777777" w:rsidTr="00655FBD">
        <w:trPr>
          <w:trHeight w:val="310"/>
        </w:trPr>
        <w:tc>
          <w:tcPr>
            <w:tcW w:w="1101" w:type="dxa"/>
          </w:tcPr>
          <w:p w14:paraId="511E2942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vAlign w:val="center"/>
          </w:tcPr>
          <w:p w14:paraId="0D219E06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1918" w:type="dxa"/>
            <w:vAlign w:val="center"/>
          </w:tcPr>
          <w:p w14:paraId="5DB805DF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25CAB4C6" w14:textId="77777777" w:rsidTr="00655FBD">
        <w:trPr>
          <w:trHeight w:val="310"/>
        </w:trPr>
        <w:tc>
          <w:tcPr>
            <w:tcW w:w="1101" w:type="dxa"/>
          </w:tcPr>
          <w:p w14:paraId="0A37A4B5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vAlign w:val="center"/>
          </w:tcPr>
          <w:p w14:paraId="13B67AB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918" w:type="dxa"/>
            <w:vAlign w:val="center"/>
          </w:tcPr>
          <w:p w14:paraId="5A8E727B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73401509" w14:textId="77777777" w:rsidTr="00655FBD">
        <w:trPr>
          <w:trHeight w:val="310"/>
        </w:trPr>
        <w:tc>
          <w:tcPr>
            <w:tcW w:w="1101" w:type="dxa"/>
          </w:tcPr>
          <w:p w14:paraId="6C85CC78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vAlign w:val="center"/>
          </w:tcPr>
          <w:p w14:paraId="64020EC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918" w:type="dxa"/>
            <w:vAlign w:val="center"/>
          </w:tcPr>
          <w:p w14:paraId="3DFECE60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54E954E" w14:textId="77777777" w:rsidTr="00655FBD">
        <w:trPr>
          <w:trHeight w:val="310"/>
        </w:trPr>
        <w:tc>
          <w:tcPr>
            <w:tcW w:w="1101" w:type="dxa"/>
          </w:tcPr>
          <w:p w14:paraId="7C73E424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vAlign w:val="center"/>
          </w:tcPr>
          <w:p w14:paraId="05042C3F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918" w:type="dxa"/>
            <w:vAlign w:val="center"/>
          </w:tcPr>
          <w:p w14:paraId="0C222769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A7ADF4F" w14:textId="77777777" w:rsidTr="00655FBD">
        <w:trPr>
          <w:trHeight w:val="310"/>
        </w:trPr>
        <w:tc>
          <w:tcPr>
            <w:tcW w:w="1101" w:type="dxa"/>
          </w:tcPr>
          <w:p w14:paraId="02C2809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vAlign w:val="center"/>
          </w:tcPr>
          <w:p w14:paraId="7ACCF879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</w:t>
            </w:r>
          </w:p>
        </w:tc>
        <w:tc>
          <w:tcPr>
            <w:tcW w:w="1918" w:type="dxa"/>
            <w:vAlign w:val="center"/>
          </w:tcPr>
          <w:p w14:paraId="24653A50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A55B50E" w14:textId="77777777" w:rsidTr="00655FBD">
        <w:trPr>
          <w:trHeight w:val="310"/>
        </w:trPr>
        <w:tc>
          <w:tcPr>
            <w:tcW w:w="1101" w:type="dxa"/>
          </w:tcPr>
          <w:p w14:paraId="36D5C825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vAlign w:val="center"/>
          </w:tcPr>
          <w:p w14:paraId="426C033D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Сетевое общение</w:t>
            </w:r>
          </w:p>
        </w:tc>
        <w:tc>
          <w:tcPr>
            <w:tcW w:w="1918" w:type="dxa"/>
            <w:vAlign w:val="center"/>
          </w:tcPr>
          <w:p w14:paraId="44C5262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CB63F94" w14:textId="77777777" w:rsidTr="00655FBD">
        <w:trPr>
          <w:trHeight w:val="310"/>
        </w:trPr>
        <w:tc>
          <w:tcPr>
            <w:tcW w:w="1101" w:type="dxa"/>
          </w:tcPr>
          <w:p w14:paraId="250FC2D6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vAlign w:val="center"/>
          </w:tcPr>
          <w:p w14:paraId="68B26308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1918" w:type="dxa"/>
            <w:vAlign w:val="center"/>
          </w:tcPr>
          <w:p w14:paraId="1E8E1B33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016F7E8D" w14:textId="77777777" w:rsidTr="00655FBD">
        <w:trPr>
          <w:trHeight w:val="310"/>
        </w:trPr>
        <w:tc>
          <w:tcPr>
            <w:tcW w:w="1101" w:type="dxa"/>
          </w:tcPr>
          <w:p w14:paraId="06B1F89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vAlign w:val="center"/>
          </w:tcPr>
          <w:p w14:paraId="749B95CB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разработки сайта</w:t>
            </w:r>
          </w:p>
        </w:tc>
        <w:tc>
          <w:tcPr>
            <w:tcW w:w="1918" w:type="dxa"/>
            <w:vAlign w:val="center"/>
          </w:tcPr>
          <w:p w14:paraId="0FCE8921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6A36" w:rsidRPr="00A16A36" w14:paraId="449ACDED" w14:textId="77777777" w:rsidTr="00655FBD">
        <w:trPr>
          <w:trHeight w:val="310"/>
        </w:trPr>
        <w:tc>
          <w:tcPr>
            <w:tcW w:w="1101" w:type="dxa"/>
          </w:tcPr>
          <w:p w14:paraId="2D56863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vAlign w:val="center"/>
          </w:tcPr>
          <w:p w14:paraId="6B68DA01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918" w:type="dxa"/>
            <w:vAlign w:val="center"/>
          </w:tcPr>
          <w:p w14:paraId="308049C5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313253E9" w14:textId="77777777" w:rsidTr="00655FBD">
        <w:trPr>
          <w:trHeight w:val="310"/>
        </w:trPr>
        <w:tc>
          <w:tcPr>
            <w:tcW w:w="1101" w:type="dxa"/>
          </w:tcPr>
          <w:p w14:paraId="01DAE241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14:paraId="45269355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1918" w:type="dxa"/>
            <w:vAlign w:val="center"/>
          </w:tcPr>
          <w:p w14:paraId="73EEF4C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30F784E9" w14:textId="77777777" w:rsidTr="00655FBD">
        <w:trPr>
          <w:trHeight w:val="310"/>
        </w:trPr>
        <w:tc>
          <w:tcPr>
            <w:tcW w:w="1101" w:type="dxa"/>
          </w:tcPr>
          <w:p w14:paraId="72C9D9CC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14:paraId="44B5643D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918" w:type="dxa"/>
            <w:vAlign w:val="center"/>
          </w:tcPr>
          <w:p w14:paraId="7DD35F2F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31D7EF2" w14:textId="77777777" w:rsidTr="00655FBD">
        <w:trPr>
          <w:trHeight w:val="310"/>
        </w:trPr>
        <w:tc>
          <w:tcPr>
            <w:tcW w:w="1101" w:type="dxa"/>
          </w:tcPr>
          <w:p w14:paraId="22B2BBC8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14:paraId="3DDAB90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и системные программы</w:t>
            </w:r>
          </w:p>
        </w:tc>
        <w:tc>
          <w:tcPr>
            <w:tcW w:w="1918" w:type="dxa"/>
            <w:vAlign w:val="center"/>
          </w:tcPr>
          <w:p w14:paraId="0AF9256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A3F0BEF" w14:textId="77777777" w:rsidTr="00655FBD">
        <w:trPr>
          <w:trHeight w:val="310"/>
        </w:trPr>
        <w:tc>
          <w:tcPr>
            <w:tcW w:w="1101" w:type="dxa"/>
          </w:tcPr>
          <w:p w14:paraId="6D9BD42A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14:paraId="0E274FB0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Текстовый процессор</w:t>
            </w:r>
          </w:p>
        </w:tc>
        <w:tc>
          <w:tcPr>
            <w:tcW w:w="1918" w:type="dxa"/>
            <w:vAlign w:val="center"/>
          </w:tcPr>
          <w:p w14:paraId="1528D34E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092710B" w14:textId="77777777" w:rsidTr="00655FBD">
        <w:trPr>
          <w:trHeight w:val="310"/>
        </w:trPr>
        <w:tc>
          <w:tcPr>
            <w:tcW w:w="1101" w:type="dxa"/>
          </w:tcPr>
          <w:p w14:paraId="3FB9BD4B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vAlign w:val="center"/>
          </w:tcPr>
          <w:p w14:paraId="539FCE8C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1918" w:type="dxa"/>
            <w:vAlign w:val="center"/>
          </w:tcPr>
          <w:p w14:paraId="34C3A4B5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40918834" w14:textId="77777777" w:rsidTr="00655FBD">
        <w:trPr>
          <w:trHeight w:val="310"/>
        </w:trPr>
        <w:tc>
          <w:tcPr>
            <w:tcW w:w="1101" w:type="dxa"/>
          </w:tcPr>
          <w:p w14:paraId="1D07A32B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vAlign w:val="center"/>
          </w:tcPr>
          <w:p w14:paraId="490B58E0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текстовых документов</w:t>
            </w:r>
          </w:p>
        </w:tc>
        <w:tc>
          <w:tcPr>
            <w:tcW w:w="1918" w:type="dxa"/>
            <w:vAlign w:val="center"/>
          </w:tcPr>
          <w:p w14:paraId="535D6250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2144100C" w14:textId="77777777" w:rsidTr="00655FBD">
        <w:trPr>
          <w:trHeight w:val="310"/>
        </w:trPr>
        <w:tc>
          <w:tcPr>
            <w:tcW w:w="1101" w:type="dxa"/>
          </w:tcPr>
          <w:p w14:paraId="2A23175F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vAlign w:val="center"/>
          </w:tcPr>
          <w:p w14:paraId="1F44613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документа</w:t>
            </w:r>
          </w:p>
        </w:tc>
        <w:tc>
          <w:tcPr>
            <w:tcW w:w="1918" w:type="dxa"/>
            <w:vAlign w:val="center"/>
          </w:tcPr>
          <w:p w14:paraId="1D53572D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2EFD8D4" w14:textId="77777777" w:rsidTr="00655FBD">
        <w:trPr>
          <w:trHeight w:val="310"/>
        </w:trPr>
        <w:tc>
          <w:tcPr>
            <w:tcW w:w="1101" w:type="dxa"/>
          </w:tcPr>
          <w:p w14:paraId="4B2866C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vAlign w:val="center"/>
          </w:tcPr>
          <w:p w14:paraId="67FB2ED7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Стили в текстовом документе</w:t>
            </w:r>
          </w:p>
        </w:tc>
        <w:tc>
          <w:tcPr>
            <w:tcW w:w="1918" w:type="dxa"/>
            <w:vAlign w:val="center"/>
          </w:tcPr>
          <w:p w14:paraId="2A40CC71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5E9E766E" w14:textId="77777777" w:rsidTr="00655FBD">
        <w:trPr>
          <w:trHeight w:val="310"/>
        </w:trPr>
        <w:tc>
          <w:tcPr>
            <w:tcW w:w="1101" w:type="dxa"/>
          </w:tcPr>
          <w:p w14:paraId="165E055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14:paraId="2FFEFF7E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Таблицы, схемы и рисунки в текстовом документе</w:t>
            </w:r>
          </w:p>
        </w:tc>
        <w:tc>
          <w:tcPr>
            <w:tcW w:w="1918" w:type="dxa"/>
            <w:vAlign w:val="center"/>
          </w:tcPr>
          <w:p w14:paraId="649C636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CE1A0C1" w14:textId="77777777" w:rsidTr="00655FBD">
        <w:trPr>
          <w:trHeight w:val="310"/>
        </w:trPr>
        <w:tc>
          <w:tcPr>
            <w:tcW w:w="1101" w:type="dxa"/>
          </w:tcPr>
          <w:p w14:paraId="00323826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vAlign w:val="center"/>
          </w:tcPr>
          <w:p w14:paraId="21A0C9A5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Создание структурированного текстового документа</w:t>
            </w:r>
          </w:p>
        </w:tc>
        <w:tc>
          <w:tcPr>
            <w:tcW w:w="1918" w:type="dxa"/>
            <w:vAlign w:val="center"/>
          </w:tcPr>
          <w:p w14:paraId="30648F7E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A16A36" w14:paraId="11B9649D" w14:textId="77777777" w:rsidTr="00655FBD">
        <w:trPr>
          <w:trHeight w:val="310"/>
        </w:trPr>
        <w:tc>
          <w:tcPr>
            <w:tcW w:w="1101" w:type="dxa"/>
          </w:tcPr>
          <w:p w14:paraId="16E0C6A3" w14:textId="77777777" w:rsidR="00A16A36" w:rsidRPr="00A16A36" w:rsidRDefault="00A16A36" w:rsidP="00A1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0" w:type="dxa"/>
            <w:vAlign w:val="center"/>
          </w:tcPr>
          <w:p w14:paraId="4831095F" w14:textId="77777777" w:rsidR="00A16A36" w:rsidRPr="00A16A36" w:rsidRDefault="00A16A36" w:rsidP="00A1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918" w:type="dxa"/>
            <w:vAlign w:val="center"/>
          </w:tcPr>
          <w:p w14:paraId="1C415728" w14:textId="77777777" w:rsidR="00A16A36" w:rsidRPr="00A16A36" w:rsidRDefault="00A16A36" w:rsidP="00A16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12119E" w14:paraId="7E33AEFD" w14:textId="77777777" w:rsidTr="00655FBD">
        <w:trPr>
          <w:trHeight w:val="310"/>
        </w:trPr>
        <w:tc>
          <w:tcPr>
            <w:tcW w:w="1101" w:type="dxa"/>
          </w:tcPr>
          <w:p w14:paraId="4B37AA71" w14:textId="2C56304A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vAlign w:val="center"/>
          </w:tcPr>
          <w:p w14:paraId="31929D53" w14:textId="77777777" w:rsidR="00A16A36" w:rsidRPr="00CC7C0F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0F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918" w:type="dxa"/>
            <w:vAlign w:val="center"/>
          </w:tcPr>
          <w:p w14:paraId="60AA3EAF" w14:textId="77777777" w:rsidR="00A16A36" w:rsidRPr="0012119E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6A36" w:rsidRPr="0012119E" w14:paraId="0EED524B" w14:textId="77777777" w:rsidTr="00655FBD">
        <w:trPr>
          <w:trHeight w:val="310"/>
        </w:trPr>
        <w:tc>
          <w:tcPr>
            <w:tcW w:w="1101" w:type="dxa"/>
          </w:tcPr>
          <w:p w14:paraId="1FCD23F0" w14:textId="3CFBDFE7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vAlign w:val="center"/>
          </w:tcPr>
          <w:p w14:paraId="1BE863C4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C0F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растровых изображений</w:t>
            </w:r>
          </w:p>
        </w:tc>
        <w:tc>
          <w:tcPr>
            <w:tcW w:w="1918" w:type="dxa"/>
            <w:vAlign w:val="center"/>
          </w:tcPr>
          <w:p w14:paraId="3D4804CF" w14:textId="77777777" w:rsidR="00A16A36" w:rsidRPr="0012119E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16A36" w:rsidRPr="006D3CAC" w14:paraId="6075B62C" w14:textId="77777777" w:rsidTr="00655FBD">
        <w:trPr>
          <w:trHeight w:val="310"/>
        </w:trPr>
        <w:tc>
          <w:tcPr>
            <w:tcW w:w="1101" w:type="dxa"/>
          </w:tcPr>
          <w:p w14:paraId="417AB999" w14:textId="3DA53F8B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vAlign w:val="center"/>
          </w:tcPr>
          <w:p w14:paraId="1C2EFED2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векторных изображений</w:t>
            </w:r>
          </w:p>
        </w:tc>
        <w:tc>
          <w:tcPr>
            <w:tcW w:w="1918" w:type="dxa"/>
            <w:vAlign w:val="center"/>
          </w:tcPr>
          <w:p w14:paraId="51F288C4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03573BD" w14:textId="77777777" w:rsidTr="00655FBD">
        <w:trPr>
          <w:trHeight w:val="310"/>
        </w:trPr>
        <w:tc>
          <w:tcPr>
            <w:tcW w:w="1101" w:type="dxa"/>
          </w:tcPr>
          <w:p w14:paraId="1EDA9033" w14:textId="5DC47DE7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vAlign w:val="center"/>
          </w:tcPr>
          <w:p w14:paraId="41DAC2AE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Обработка звука, монтаж видео</w:t>
            </w:r>
          </w:p>
        </w:tc>
        <w:tc>
          <w:tcPr>
            <w:tcW w:w="1918" w:type="dxa"/>
            <w:vAlign w:val="center"/>
          </w:tcPr>
          <w:p w14:paraId="006B5200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1F46F58D" w14:textId="77777777" w:rsidTr="00655FBD">
        <w:trPr>
          <w:trHeight w:val="310"/>
        </w:trPr>
        <w:tc>
          <w:tcPr>
            <w:tcW w:w="1101" w:type="dxa"/>
          </w:tcPr>
          <w:p w14:paraId="0DA5D3CF" w14:textId="7D69F890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vAlign w:val="center"/>
          </w:tcPr>
          <w:p w14:paraId="2DBB6961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презентаций</w:t>
            </w:r>
          </w:p>
        </w:tc>
        <w:tc>
          <w:tcPr>
            <w:tcW w:w="1918" w:type="dxa"/>
            <w:vAlign w:val="center"/>
          </w:tcPr>
          <w:p w14:paraId="09C680C7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4BC327E" w14:textId="77777777" w:rsidTr="00655FBD">
        <w:trPr>
          <w:trHeight w:val="310"/>
        </w:trPr>
        <w:tc>
          <w:tcPr>
            <w:tcW w:w="1101" w:type="dxa"/>
          </w:tcPr>
          <w:p w14:paraId="0046D43E" w14:textId="53BAC3D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vAlign w:val="center"/>
          </w:tcPr>
          <w:p w14:paraId="3848F839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1918" w:type="dxa"/>
            <w:vAlign w:val="center"/>
          </w:tcPr>
          <w:p w14:paraId="62676C8C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DD16141" w14:textId="77777777" w:rsidTr="00655FBD">
        <w:trPr>
          <w:trHeight w:val="310"/>
        </w:trPr>
        <w:tc>
          <w:tcPr>
            <w:tcW w:w="1101" w:type="dxa"/>
          </w:tcPr>
          <w:p w14:paraId="32E9DA60" w14:textId="760767DB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vAlign w:val="center"/>
          </w:tcPr>
          <w:p w14:paraId="506B5D1B" w14:textId="77777777" w:rsidR="00A16A36" w:rsidRPr="006D3CAC" w:rsidRDefault="00A16A36" w:rsidP="0065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Интерактивные объекты на слайде</w:t>
            </w:r>
          </w:p>
        </w:tc>
        <w:tc>
          <w:tcPr>
            <w:tcW w:w="1918" w:type="dxa"/>
            <w:vAlign w:val="center"/>
          </w:tcPr>
          <w:p w14:paraId="41DFB28B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2D4C23D2" w14:textId="77777777" w:rsidTr="00655FBD">
        <w:trPr>
          <w:trHeight w:val="310"/>
        </w:trPr>
        <w:tc>
          <w:tcPr>
            <w:tcW w:w="1101" w:type="dxa"/>
          </w:tcPr>
          <w:p w14:paraId="248CBD87" w14:textId="41B8CD25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20" w:type="dxa"/>
            <w:vAlign w:val="center"/>
          </w:tcPr>
          <w:p w14:paraId="464F9F6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Мультимедийные объекты на слайде</w:t>
            </w:r>
          </w:p>
        </w:tc>
        <w:tc>
          <w:tcPr>
            <w:tcW w:w="1918" w:type="dxa"/>
            <w:vAlign w:val="center"/>
          </w:tcPr>
          <w:p w14:paraId="77A26D68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AE954EE" w14:textId="77777777" w:rsidTr="00655FBD">
        <w:trPr>
          <w:trHeight w:val="310"/>
        </w:trPr>
        <w:tc>
          <w:tcPr>
            <w:tcW w:w="1101" w:type="dxa"/>
          </w:tcPr>
          <w:p w14:paraId="5D06FEA3" w14:textId="284309B4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vAlign w:val="center"/>
          </w:tcPr>
          <w:p w14:paraId="70639AC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918" w:type="dxa"/>
            <w:vAlign w:val="center"/>
          </w:tcPr>
          <w:p w14:paraId="38352C18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AE3623E" w14:textId="77777777" w:rsidTr="00655FBD">
        <w:trPr>
          <w:trHeight w:val="310"/>
        </w:trPr>
        <w:tc>
          <w:tcPr>
            <w:tcW w:w="1101" w:type="dxa"/>
          </w:tcPr>
          <w:p w14:paraId="146C21DA" w14:textId="332C20D9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14:paraId="135B778C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918" w:type="dxa"/>
            <w:vAlign w:val="center"/>
          </w:tcPr>
          <w:p w14:paraId="3705F70C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4BE03E3" w14:textId="77777777" w:rsidTr="00655FBD">
        <w:trPr>
          <w:trHeight w:val="310"/>
        </w:trPr>
        <w:tc>
          <w:tcPr>
            <w:tcW w:w="1101" w:type="dxa"/>
          </w:tcPr>
          <w:p w14:paraId="003CF165" w14:textId="568D6D28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vAlign w:val="center"/>
          </w:tcPr>
          <w:p w14:paraId="3D054F6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1918" w:type="dxa"/>
            <w:vAlign w:val="center"/>
          </w:tcPr>
          <w:p w14:paraId="0FC35C71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67F05AA" w14:textId="77777777" w:rsidTr="00655FBD">
        <w:trPr>
          <w:trHeight w:val="310"/>
        </w:trPr>
        <w:tc>
          <w:tcPr>
            <w:tcW w:w="1101" w:type="dxa"/>
          </w:tcPr>
          <w:p w14:paraId="18A7F515" w14:textId="711C3D70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vAlign w:val="center"/>
          </w:tcPr>
          <w:p w14:paraId="7E71E364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</w:p>
        </w:tc>
        <w:tc>
          <w:tcPr>
            <w:tcW w:w="1918" w:type="dxa"/>
            <w:vAlign w:val="center"/>
          </w:tcPr>
          <w:p w14:paraId="722D7F71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8C956FB" w14:textId="77777777" w:rsidTr="00655FBD">
        <w:trPr>
          <w:trHeight w:val="310"/>
        </w:trPr>
        <w:tc>
          <w:tcPr>
            <w:tcW w:w="1101" w:type="dxa"/>
          </w:tcPr>
          <w:p w14:paraId="62092F16" w14:textId="07C3B92C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vAlign w:val="center"/>
          </w:tcPr>
          <w:p w14:paraId="15604127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918" w:type="dxa"/>
            <w:vAlign w:val="center"/>
          </w:tcPr>
          <w:p w14:paraId="28B026B3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110DF632" w14:textId="77777777" w:rsidTr="00655FBD">
        <w:trPr>
          <w:trHeight w:val="310"/>
        </w:trPr>
        <w:tc>
          <w:tcPr>
            <w:tcW w:w="1101" w:type="dxa"/>
          </w:tcPr>
          <w:p w14:paraId="2F1A8645" w14:textId="6BCC3453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vAlign w:val="center"/>
          </w:tcPr>
          <w:p w14:paraId="279DC98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Понятие алгоритма</w:t>
            </w:r>
          </w:p>
        </w:tc>
        <w:tc>
          <w:tcPr>
            <w:tcW w:w="1918" w:type="dxa"/>
            <w:vAlign w:val="center"/>
          </w:tcPr>
          <w:p w14:paraId="6B4A00CF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7C860E1" w14:textId="77777777" w:rsidTr="00655FBD">
        <w:trPr>
          <w:trHeight w:val="310"/>
        </w:trPr>
        <w:tc>
          <w:tcPr>
            <w:tcW w:w="1101" w:type="dxa"/>
          </w:tcPr>
          <w:p w14:paraId="5FAA8C57" w14:textId="6863DED3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vAlign w:val="center"/>
          </w:tcPr>
          <w:p w14:paraId="2CD6DDF1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структуры</w:t>
            </w:r>
          </w:p>
        </w:tc>
        <w:tc>
          <w:tcPr>
            <w:tcW w:w="1918" w:type="dxa"/>
            <w:vAlign w:val="center"/>
          </w:tcPr>
          <w:p w14:paraId="4A0D3573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2D64321" w14:textId="77777777" w:rsidTr="00655FBD">
        <w:trPr>
          <w:trHeight w:val="310"/>
        </w:trPr>
        <w:tc>
          <w:tcPr>
            <w:tcW w:w="1101" w:type="dxa"/>
          </w:tcPr>
          <w:p w14:paraId="5D398B5A" w14:textId="6BB947A7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14:paraId="03A3E007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Алгоритмы и способы их описания</w:t>
            </w:r>
          </w:p>
        </w:tc>
        <w:tc>
          <w:tcPr>
            <w:tcW w:w="1918" w:type="dxa"/>
            <w:vAlign w:val="center"/>
          </w:tcPr>
          <w:p w14:paraId="40D62856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FD84867" w14:textId="77777777" w:rsidTr="00655FBD">
        <w:trPr>
          <w:trHeight w:val="310"/>
        </w:trPr>
        <w:tc>
          <w:tcPr>
            <w:tcW w:w="1101" w:type="dxa"/>
          </w:tcPr>
          <w:p w14:paraId="20DA4BAA" w14:textId="71A6E246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vAlign w:val="center"/>
          </w:tcPr>
          <w:p w14:paraId="71958A34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1918" w:type="dxa"/>
            <w:vAlign w:val="center"/>
          </w:tcPr>
          <w:p w14:paraId="10E3D7BE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14382693" w14:textId="77777777" w:rsidTr="00655FBD">
        <w:trPr>
          <w:trHeight w:val="310"/>
        </w:trPr>
        <w:tc>
          <w:tcPr>
            <w:tcW w:w="1101" w:type="dxa"/>
          </w:tcPr>
          <w:p w14:paraId="775E499E" w14:textId="7C202A90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vAlign w:val="center"/>
          </w:tcPr>
          <w:p w14:paraId="773B270F" w14:textId="77777777" w:rsidR="00A16A36" w:rsidRPr="00350C1A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связей между ними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918" w:type="dxa"/>
            <w:vAlign w:val="center"/>
          </w:tcPr>
          <w:p w14:paraId="3356639C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350C1A" w14:paraId="30459BC6" w14:textId="77777777" w:rsidTr="00655FBD">
        <w:trPr>
          <w:trHeight w:val="310"/>
        </w:trPr>
        <w:tc>
          <w:tcPr>
            <w:tcW w:w="1101" w:type="dxa"/>
          </w:tcPr>
          <w:p w14:paraId="492C9325" w14:textId="1F4521CF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vAlign w:val="center"/>
          </w:tcPr>
          <w:p w14:paraId="4E15BFB1" w14:textId="77777777" w:rsidR="00A16A36" w:rsidRPr="00350C1A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и отчеты в</w:t>
            </w: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5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1918" w:type="dxa"/>
            <w:vAlign w:val="center"/>
          </w:tcPr>
          <w:p w14:paraId="3367CD8E" w14:textId="77777777" w:rsidR="00A16A36" w:rsidRPr="00350C1A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DBB4133" w14:textId="77777777" w:rsidTr="00655FBD">
        <w:trPr>
          <w:trHeight w:val="310"/>
        </w:trPr>
        <w:tc>
          <w:tcPr>
            <w:tcW w:w="1101" w:type="dxa"/>
          </w:tcPr>
          <w:p w14:paraId="7975D6F0" w14:textId="2E836DE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vAlign w:val="center"/>
          </w:tcPr>
          <w:p w14:paraId="38C3B77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1918" w:type="dxa"/>
            <w:vAlign w:val="center"/>
          </w:tcPr>
          <w:p w14:paraId="47630B74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5F0463E" w14:textId="77777777" w:rsidTr="00655FBD">
        <w:trPr>
          <w:trHeight w:val="310"/>
        </w:trPr>
        <w:tc>
          <w:tcPr>
            <w:tcW w:w="1101" w:type="dxa"/>
          </w:tcPr>
          <w:p w14:paraId="53C1161F" w14:textId="11278B8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vAlign w:val="center"/>
          </w:tcPr>
          <w:p w14:paraId="317A7FE0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1918" w:type="dxa"/>
            <w:vAlign w:val="center"/>
          </w:tcPr>
          <w:p w14:paraId="43887B55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6F02581" w14:textId="77777777" w:rsidTr="00655FBD">
        <w:trPr>
          <w:trHeight w:val="310"/>
        </w:trPr>
        <w:tc>
          <w:tcPr>
            <w:tcW w:w="1101" w:type="dxa"/>
          </w:tcPr>
          <w:p w14:paraId="4DC3949C" w14:textId="66EED471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vAlign w:val="center"/>
          </w:tcPr>
          <w:p w14:paraId="63290793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документа в электронной таблице</w:t>
            </w:r>
          </w:p>
        </w:tc>
        <w:tc>
          <w:tcPr>
            <w:tcW w:w="1918" w:type="dxa"/>
            <w:vAlign w:val="center"/>
          </w:tcPr>
          <w:p w14:paraId="3814899D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747C25BA" w14:textId="77777777" w:rsidTr="00655FBD">
        <w:trPr>
          <w:trHeight w:val="310"/>
        </w:trPr>
        <w:tc>
          <w:tcPr>
            <w:tcW w:w="1101" w:type="dxa"/>
          </w:tcPr>
          <w:p w14:paraId="45DB74B2" w14:textId="341A5193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vAlign w:val="center"/>
          </w:tcPr>
          <w:p w14:paraId="0F18984C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1918" w:type="dxa"/>
            <w:vAlign w:val="center"/>
          </w:tcPr>
          <w:p w14:paraId="3D9767F6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2A5D8334" w14:textId="77777777" w:rsidTr="00655FBD">
        <w:trPr>
          <w:trHeight w:val="310"/>
        </w:trPr>
        <w:tc>
          <w:tcPr>
            <w:tcW w:w="1101" w:type="dxa"/>
          </w:tcPr>
          <w:p w14:paraId="59C036D9" w14:textId="67A488F4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vAlign w:val="center"/>
          </w:tcPr>
          <w:p w14:paraId="3E04FA6C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Формулы в электронных таблицах</w:t>
            </w:r>
          </w:p>
        </w:tc>
        <w:tc>
          <w:tcPr>
            <w:tcW w:w="1918" w:type="dxa"/>
            <w:vAlign w:val="center"/>
          </w:tcPr>
          <w:p w14:paraId="6007E809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088F069" w14:textId="77777777" w:rsidTr="00655FBD">
        <w:trPr>
          <w:trHeight w:val="310"/>
        </w:trPr>
        <w:tc>
          <w:tcPr>
            <w:tcW w:w="1101" w:type="dxa"/>
          </w:tcPr>
          <w:p w14:paraId="607F24E0" w14:textId="278FCEDE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</w:tcPr>
          <w:p w14:paraId="08B68E0E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ункции в электронных таблицах</w:t>
            </w:r>
          </w:p>
        </w:tc>
        <w:tc>
          <w:tcPr>
            <w:tcW w:w="1918" w:type="dxa"/>
            <w:vAlign w:val="center"/>
          </w:tcPr>
          <w:p w14:paraId="5E74590B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AA1C332" w14:textId="77777777" w:rsidTr="00655FBD">
        <w:trPr>
          <w:trHeight w:val="310"/>
        </w:trPr>
        <w:tc>
          <w:tcPr>
            <w:tcW w:w="1101" w:type="dxa"/>
          </w:tcPr>
          <w:p w14:paraId="107BB7D3" w14:textId="3DE08D47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vAlign w:val="center"/>
          </w:tcPr>
          <w:p w14:paraId="7547DEA9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электронных таблицах</w:t>
            </w:r>
          </w:p>
        </w:tc>
        <w:tc>
          <w:tcPr>
            <w:tcW w:w="1918" w:type="dxa"/>
            <w:vAlign w:val="center"/>
          </w:tcPr>
          <w:p w14:paraId="6135DE65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59D849C" w14:textId="77777777" w:rsidTr="00655FBD">
        <w:trPr>
          <w:trHeight w:val="310"/>
        </w:trPr>
        <w:tc>
          <w:tcPr>
            <w:tcW w:w="1101" w:type="dxa"/>
          </w:tcPr>
          <w:p w14:paraId="5ACA54B1" w14:textId="7C395DD6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vAlign w:val="center"/>
          </w:tcPr>
          <w:p w14:paraId="1F1FE9F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 диаграмм в электронных таблицах</w:t>
            </w:r>
          </w:p>
        </w:tc>
        <w:tc>
          <w:tcPr>
            <w:tcW w:w="1918" w:type="dxa"/>
            <w:vAlign w:val="center"/>
          </w:tcPr>
          <w:p w14:paraId="266040AA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6541BCF" w14:textId="77777777" w:rsidTr="00655FBD">
        <w:trPr>
          <w:trHeight w:val="310"/>
        </w:trPr>
        <w:tc>
          <w:tcPr>
            <w:tcW w:w="1101" w:type="dxa"/>
          </w:tcPr>
          <w:p w14:paraId="16F5401F" w14:textId="6EBE1F32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vAlign w:val="center"/>
          </w:tcPr>
          <w:p w14:paraId="59A9AADE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918" w:type="dxa"/>
            <w:vAlign w:val="center"/>
          </w:tcPr>
          <w:p w14:paraId="5D0CFD09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094E07F5" w14:textId="77777777" w:rsidTr="00655FBD">
        <w:trPr>
          <w:trHeight w:val="310"/>
        </w:trPr>
        <w:tc>
          <w:tcPr>
            <w:tcW w:w="1101" w:type="dxa"/>
          </w:tcPr>
          <w:p w14:paraId="73BBB05C" w14:textId="6BCEF750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14:paraId="0269A34D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в электронных таблицах</w:t>
            </w:r>
          </w:p>
        </w:tc>
        <w:tc>
          <w:tcPr>
            <w:tcW w:w="1918" w:type="dxa"/>
            <w:vAlign w:val="center"/>
          </w:tcPr>
          <w:p w14:paraId="29AA676A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35DAEC00" w14:textId="77777777" w:rsidTr="00655FBD">
        <w:trPr>
          <w:trHeight w:val="310"/>
        </w:trPr>
        <w:tc>
          <w:tcPr>
            <w:tcW w:w="1101" w:type="dxa"/>
          </w:tcPr>
          <w:p w14:paraId="11940033" w14:textId="5FD6A597" w:rsidR="00A16A36" w:rsidRP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vAlign w:val="center"/>
          </w:tcPr>
          <w:p w14:paraId="75D84EDC" w14:textId="77777777" w:rsidR="00A16A36" w:rsidRPr="00513987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7">
              <w:rPr>
                <w:rFonts w:ascii="Times New Roman" w:hAnsi="Times New Roman" w:cs="Times New Roman"/>
                <w:sz w:val="24"/>
                <w:szCs w:val="24"/>
              </w:rPr>
              <w:t>Математическая обработка статистических данных, результатов эксперимента</w:t>
            </w:r>
          </w:p>
        </w:tc>
        <w:tc>
          <w:tcPr>
            <w:tcW w:w="1918" w:type="dxa"/>
            <w:vAlign w:val="center"/>
          </w:tcPr>
          <w:p w14:paraId="06563FD1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215DD80" w14:textId="77777777" w:rsidTr="00655FBD">
        <w:trPr>
          <w:trHeight w:val="310"/>
        </w:trPr>
        <w:tc>
          <w:tcPr>
            <w:tcW w:w="1101" w:type="dxa"/>
          </w:tcPr>
          <w:p w14:paraId="2A9C82E2" w14:textId="1C23730E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vAlign w:val="center"/>
          </w:tcPr>
          <w:p w14:paraId="5155EB7F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1918" w:type="dxa"/>
            <w:vAlign w:val="center"/>
          </w:tcPr>
          <w:p w14:paraId="68384758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5707EB7F" w14:textId="77777777" w:rsidTr="00655FBD">
        <w:trPr>
          <w:trHeight w:val="310"/>
        </w:trPr>
        <w:tc>
          <w:tcPr>
            <w:tcW w:w="1101" w:type="dxa"/>
          </w:tcPr>
          <w:p w14:paraId="2BDF4BDF" w14:textId="36E21ACF" w:rsidR="00A16A36" w:rsidRPr="006D3CAC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vAlign w:val="center"/>
          </w:tcPr>
          <w:p w14:paraId="306E71B8" w14:textId="77777777" w:rsidR="00A16A36" w:rsidRPr="006D3CAC" w:rsidRDefault="00A16A36" w:rsidP="00655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918" w:type="dxa"/>
            <w:vAlign w:val="center"/>
          </w:tcPr>
          <w:p w14:paraId="180D732B" w14:textId="77777777" w:rsidR="00A16A36" w:rsidRPr="006D3CAC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C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6A36" w:rsidRPr="006D3CAC" w14:paraId="64665B8B" w14:textId="77777777" w:rsidTr="00655FBD">
        <w:trPr>
          <w:trHeight w:val="310"/>
        </w:trPr>
        <w:tc>
          <w:tcPr>
            <w:tcW w:w="1101" w:type="dxa"/>
          </w:tcPr>
          <w:p w14:paraId="690CB904" w14:textId="77777777" w:rsidR="00A16A36" w:rsidRDefault="00A16A36" w:rsidP="0065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822AD3D" w14:textId="5941B57B" w:rsidR="00A16A36" w:rsidRPr="00A16A36" w:rsidRDefault="00A16A36" w:rsidP="00A16A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dxa"/>
            <w:vAlign w:val="center"/>
          </w:tcPr>
          <w:p w14:paraId="555CCE62" w14:textId="5D5E7501" w:rsidR="00A16A36" w:rsidRPr="00A16A36" w:rsidRDefault="00A16A36" w:rsidP="00655F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</w:tbl>
    <w:p w14:paraId="1E118CE7" w14:textId="77777777" w:rsidR="00D74252" w:rsidRPr="00681374" w:rsidRDefault="00D74252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E39FEE" w14:textId="77777777" w:rsidR="00D74252" w:rsidRPr="003A3B94" w:rsidRDefault="00D74252" w:rsidP="00D74252">
      <w:pPr>
        <w:rPr>
          <w:sz w:val="28"/>
          <w:szCs w:val="28"/>
          <w:lang w:eastAsia="ru-RU"/>
        </w:rPr>
      </w:pPr>
    </w:p>
    <w:p w14:paraId="047B4D00" w14:textId="77777777" w:rsidR="00D74252" w:rsidRPr="009B1875" w:rsidRDefault="00D74252" w:rsidP="00D74252">
      <w:pPr>
        <w:rPr>
          <w:lang w:eastAsia="ru-RU"/>
        </w:rPr>
      </w:pPr>
    </w:p>
    <w:p w14:paraId="4ECB46C7" w14:textId="77777777" w:rsidR="008F1C54" w:rsidRDefault="008F1C54"/>
    <w:sectPr w:rsidR="008F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CA093" w14:textId="77777777" w:rsidR="006851DF" w:rsidRDefault="006851DF">
      <w:pPr>
        <w:spacing w:after="0" w:line="240" w:lineRule="auto"/>
      </w:pPr>
      <w:r>
        <w:separator/>
      </w:r>
    </w:p>
  </w:endnote>
  <w:endnote w:type="continuationSeparator" w:id="0">
    <w:p w14:paraId="5893C7E1" w14:textId="77777777" w:rsidR="006851DF" w:rsidRDefault="0068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59CD2" w14:textId="77777777" w:rsidR="006851DF" w:rsidRDefault="006851DF" w:rsidP="00410AA1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6851DF" w:rsidRDefault="006851DF" w:rsidP="00410AA1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6F9B" w14:textId="77777777" w:rsidR="006851DF" w:rsidRDefault="006851DF" w:rsidP="00410AA1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7FDB">
      <w:rPr>
        <w:rStyle w:val="a9"/>
        <w:noProof/>
      </w:rPr>
      <w:t>2</w:t>
    </w:r>
    <w:r>
      <w:rPr>
        <w:rStyle w:val="a9"/>
      </w:rPr>
      <w:fldChar w:fldCharType="end"/>
    </w:r>
  </w:p>
  <w:p w14:paraId="0D8B602F" w14:textId="77777777" w:rsidR="006851DF" w:rsidRDefault="006851DF" w:rsidP="00410AA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7707" w14:textId="77777777" w:rsidR="006851DF" w:rsidRDefault="006851DF">
      <w:pPr>
        <w:spacing w:after="0" w:line="240" w:lineRule="auto"/>
      </w:pPr>
      <w:r>
        <w:separator/>
      </w:r>
    </w:p>
  </w:footnote>
  <w:footnote w:type="continuationSeparator" w:id="0">
    <w:p w14:paraId="6D2C7E75" w14:textId="77777777" w:rsidR="006851DF" w:rsidRDefault="00685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6512D"/>
    <w:multiLevelType w:val="hybridMultilevel"/>
    <w:tmpl w:val="2FCFDF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DEA8FD"/>
    <w:multiLevelType w:val="hybridMultilevel"/>
    <w:tmpl w:val="168E4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9C7D40"/>
    <w:multiLevelType w:val="hybridMultilevel"/>
    <w:tmpl w:val="C5F00FC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2031C9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0">
    <w:nsid w:val="6EB1812C"/>
    <w:multiLevelType w:val="hybridMultilevel"/>
    <w:tmpl w:val="6B41C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4BE7A"/>
    <w:multiLevelType w:val="hybridMultilevel"/>
    <w:tmpl w:val="0E0F0F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02"/>
    <w:rsid w:val="00001382"/>
    <w:rsid w:val="00004C60"/>
    <w:rsid w:val="000146A0"/>
    <w:rsid w:val="00024FCE"/>
    <w:rsid w:val="0002715E"/>
    <w:rsid w:val="00037E85"/>
    <w:rsid w:val="00097EA1"/>
    <w:rsid w:val="000A1F8A"/>
    <w:rsid w:val="000E2C0A"/>
    <w:rsid w:val="000F032F"/>
    <w:rsid w:val="001046D5"/>
    <w:rsid w:val="00121575"/>
    <w:rsid w:val="00124250"/>
    <w:rsid w:val="00135E3A"/>
    <w:rsid w:val="00145498"/>
    <w:rsid w:val="00146206"/>
    <w:rsid w:val="00147A29"/>
    <w:rsid w:val="0016319A"/>
    <w:rsid w:val="00173536"/>
    <w:rsid w:val="001E279A"/>
    <w:rsid w:val="00214CFA"/>
    <w:rsid w:val="002223F7"/>
    <w:rsid w:val="00227FDB"/>
    <w:rsid w:val="0024271B"/>
    <w:rsid w:val="002602F5"/>
    <w:rsid w:val="002664F1"/>
    <w:rsid w:val="0028203F"/>
    <w:rsid w:val="002A2E7A"/>
    <w:rsid w:val="002B2CC4"/>
    <w:rsid w:val="002F5240"/>
    <w:rsid w:val="0030058F"/>
    <w:rsid w:val="00315E6D"/>
    <w:rsid w:val="00353B54"/>
    <w:rsid w:val="00363710"/>
    <w:rsid w:val="00364421"/>
    <w:rsid w:val="00373AFF"/>
    <w:rsid w:val="003A6FE4"/>
    <w:rsid w:val="003C56A5"/>
    <w:rsid w:val="003D1C98"/>
    <w:rsid w:val="003E3D71"/>
    <w:rsid w:val="00410AA1"/>
    <w:rsid w:val="00415EBD"/>
    <w:rsid w:val="00452442"/>
    <w:rsid w:val="00461464"/>
    <w:rsid w:val="00472A45"/>
    <w:rsid w:val="004843BC"/>
    <w:rsid w:val="004A67B1"/>
    <w:rsid w:val="004B09C4"/>
    <w:rsid w:val="004E1518"/>
    <w:rsid w:val="004F5344"/>
    <w:rsid w:val="00505405"/>
    <w:rsid w:val="0050583D"/>
    <w:rsid w:val="00511F46"/>
    <w:rsid w:val="00523985"/>
    <w:rsid w:val="0052522C"/>
    <w:rsid w:val="005855BE"/>
    <w:rsid w:val="005A33A5"/>
    <w:rsid w:val="005B785B"/>
    <w:rsid w:val="005D5680"/>
    <w:rsid w:val="005E12CB"/>
    <w:rsid w:val="005F6F7B"/>
    <w:rsid w:val="00605D2C"/>
    <w:rsid w:val="00623712"/>
    <w:rsid w:val="00632C39"/>
    <w:rsid w:val="006414DB"/>
    <w:rsid w:val="00644661"/>
    <w:rsid w:val="00666FD8"/>
    <w:rsid w:val="00667A02"/>
    <w:rsid w:val="006812F1"/>
    <w:rsid w:val="006851DF"/>
    <w:rsid w:val="006864BC"/>
    <w:rsid w:val="006B5F59"/>
    <w:rsid w:val="006E1906"/>
    <w:rsid w:val="006E3E24"/>
    <w:rsid w:val="00702850"/>
    <w:rsid w:val="00715446"/>
    <w:rsid w:val="00725F16"/>
    <w:rsid w:val="007327DE"/>
    <w:rsid w:val="00752385"/>
    <w:rsid w:val="00754E20"/>
    <w:rsid w:val="007741AA"/>
    <w:rsid w:val="00775E31"/>
    <w:rsid w:val="007923BC"/>
    <w:rsid w:val="007C26FD"/>
    <w:rsid w:val="007E3B88"/>
    <w:rsid w:val="008078F7"/>
    <w:rsid w:val="008141CB"/>
    <w:rsid w:val="00814BB8"/>
    <w:rsid w:val="00822A54"/>
    <w:rsid w:val="008231E7"/>
    <w:rsid w:val="00844186"/>
    <w:rsid w:val="008533B0"/>
    <w:rsid w:val="00853521"/>
    <w:rsid w:val="00895DAE"/>
    <w:rsid w:val="008A065B"/>
    <w:rsid w:val="008B03A5"/>
    <w:rsid w:val="008C1680"/>
    <w:rsid w:val="008F1C54"/>
    <w:rsid w:val="009125C3"/>
    <w:rsid w:val="009169ED"/>
    <w:rsid w:val="00933B02"/>
    <w:rsid w:val="00957064"/>
    <w:rsid w:val="009633DA"/>
    <w:rsid w:val="009679DE"/>
    <w:rsid w:val="009B57EC"/>
    <w:rsid w:val="009D4C53"/>
    <w:rsid w:val="009F2043"/>
    <w:rsid w:val="009F40F6"/>
    <w:rsid w:val="009F5B57"/>
    <w:rsid w:val="009F6C3F"/>
    <w:rsid w:val="00A07093"/>
    <w:rsid w:val="00A16A36"/>
    <w:rsid w:val="00A2342C"/>
    <w:rsid w:val="00A2364B"/>
    <w:rsid w:val="00A60A1C"/>
    <w:rsid w:val="00A935C3"/>
    <w:rsid w:val="00B0083D"/>
    <w:rsid w:val="00B0635E"/>
    <w:rsid w:val="00B150BE"/>
    <w:rsid w:val="00B21F0D"/>
    <w:rsid w:val="00B248C5"/>
    <w:rsid w:val="00B73311"/>
    <w:rsid w:val="00BA1105"/>
    <w:rsid w:val="00BA57F9"/>
    <w:rsid w:val="00BB5148"/>
    <w:rsid w:val="00BD05CA"/>
    <w:rsid w:val="00BD0763"/>
    <w:rsid w:val="00BE1232"/>
    <w:rsid w:val="00C00C3D"/>
    <w:rsid w:val="00C05375"/>
    <w:rsid w:val="00C13E5B"/>
    <w:rsid w:val="00C2609D"/>
    <w:rsid w:val="00C3154F"/>
    <w:rsid w:val="00C54D7B"/>
    <w:rsid w:val="00CA1334"/>
    <w:rsid w:val="00CD054A"/>
    <w:rsid w:val="00D1125C"/>
    <w:rsid w:val="00D11FD2"/>
    <w:rsid w:val="00D15D30"/>
    <w:rsid w:val="00D5206A"/>
    <w:rsid w:val="00D624C2"/>
    <w:rsid w:val="00D6488F"/>
    <w:rsid w:val="00D665E0"/>
    <w:rsid w:val="00D74252"/>
    <w:rsid w:val="00D80B7C"/>
    <w:rsid w:val="00D8346A"/>
    <w:rsid w:val="00DC50EF"/>
    <w:rsid w:val="00DC671B"/>
    <w:rsid w:val="00DF06AC"/>
    <w:rsid w:val="00DF7F75"/>
    <w:rsid w:val="00E54DA2"/>
    <w:rsid w:val="00E5617F"/>
    <w:rsid w:val="00EB6387"/>
    <w:rsid w:val="00EB65DF"/>
    <w:rsid w:val="00EF2B01"/>
    <w:rsid w:val="00F17B1E"/>
    <w:rsid w:val="00F47469"/>
    <w:rsid w:val="00F538B4"/>
    <w:rsid w:val="00F66D39"/>
    <w:rsid w:val="00F72954"/>
    <w:rsid w:val="00FB0477"/>
    <w:rsid w:val="00FB4D2C"/>
    <w:rsid w:val="00FC642B"/>
    <w:rsid w:val="00FD3E93"/>
    <w:rsid w:val="00FE13DF"/>
    <w:rsid w:val="00FF2819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paragraph" w:customStyle="1" w:styleId="Default">
    <w:name w:val="Default"/>
    <w:rsid w:val="0030058F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0058F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paragraph" w:customStyle="1" w:styleId="Default">
    <w:name w:val="Default"/>
    <w:rsid w:val="0030058F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0058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/catalog?p_rubr=2.2.75.6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indow.edu.ru/window/catalog?p_rubr=2.1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МЕТОДИСТ</cp:lastModifiedBy>
  <cp:revision>11</cp:revision>
  <cp:lastPrinted>2023-07-03T03:52:00Z</cp:lastPrinted>
  <dcterms:created xsi:type="dcterms:W3CDTF">2023-09-05T00:57:00Z</dcterms:created>
  <dcterms:modified xsi:type="dcterms:W3CDTF">2023-10-10T06:32:00Z</dcterms:modified>
</cp:coreProperties>
</file>