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607B4" w14:textId="77777777" w:rsidR="00555950" w:rsidRDefault="00555950" w:rsidP="00555950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здравоохранения Иркутской области</w:t>
      </w:r>
    </w:p>
    <w:p w14:paraId="41926C3E" w14:textId="77777777" w:rsidR="00555950" w:rsidRDefault="00555950" w:rsidP="00555950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Областное государственное бюджетное профессиональное образовательное учреждение  </w:t>
      </w:r>
    </w:p>
    <w:p w14:paraId="294F56EC" w14:textId="77777777" w:rsidR="00555950" w:rsidRDefault="00555950" w:rsidP="00555950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«Иркутский базовый медицинский колледж»</w:t>
      </w:r>
    </w:p>
    <w:p w14:paraId="63C671C0" w14:textId="77777777" w:rsidR="00555950" w:rsidRDefault="00555950" w:rsidP="0055595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4F06C0AB" w14:textId="77777777" w:rsidR="00555950" w:rsidRDefault="00555950" w:rsidP="0055595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511A4BDE" w14:textId="77777777" w:rsidR="00555950" w:rsidRDefault="00555950" w:rsidP="00555950">
      <w:pPr>
        <w:suppressAutoHyphens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78DD6521" w14:textId="77777777" w:rsidR="00555950" w:rsidRDefault="00555950" w:rsidP="00555950">
      <w:pPr>
        <w:suppressAutoHyphens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607D88E4" w14:textId="77777777" w:rsidR="00555950" w:rsidRDefault="00555950" w:rsidP="00555950">
      <w:pPr>
        <w:suppressAutoHyphens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4AF96DDE" w14:textId="77777777" w:rsidR="00555950" w:rsidRDefault="00555950" w:rsidP="00555950">
      <w:pPr>
        <w:suppressAutoHyphens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5DF8ABB9" w14:textId="77777777" w:rsidR="00555950" w:rsidRDefault="00555950" w:rsidP="00555950">
      <w:pPr>
        <w:suppressAutoHyphens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27E0BC63" w14:textId="77777777" w:rsidR="00555950" w:rsidRDefault="00555950" w:rsidP="00555950">
      <w:pPr>
        <w:suppressAutoHyphens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73A7F62E" w14:textId="77777777" w:rsidR="00555950" w:rsidRDefault="00555950" w:rsidP="00555950">
      <w:pPr>
        <w:suppressAutoHyphens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0D9C4936" w14:textId="77777777" w:rsidR="00555950" w:rsidRDefault="00555950" w:rsidP="00555950">
      <w:pPr>
        <w:suppressAutoHyphens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3FB151E4" w14:textId="77777777" w:rsidR="00555950" w:rsidRDefault="00555950" w:rsidP="0055595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Рабочая программа</w:t>
      </w:r>
    </w:p>
    <w:p w14:paraId="109F774A" w14:textId="77777777" w:rsidR="00555950" w:rsidRDefault="00555950" w:rsidP="0055595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общеобразовательной дисциплины</w:t>
      </w:r>
    </w:p>
    <w:p w14:paraId="50B01518" w14:textId="77777777" w:rsidR="00555950" w:rsidRDefault="00555950" w:rsidP="00555950">
      <w:pPr>
        <w:suppressAutoHyphens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0E2610F0" w14:textId="77777777" w:rsidR="00555950" w:rsidRDefault="00555950" w:rsidP="00555950">
      <w:pPr>
        <w:suppressAutoHyphens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65648B25" w14:textId="77777777" w:rsidR="00555950" w:rsidRDefault="00555950" w:rsidP="00555950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Cs/>
          <w:sz w:val="32"/>
          <w:szCs w:val="32"/>
          <w:lang w:eastAsia="ru-RU"/>
        </w:rPr>
        <w:t>ОД.02 Литература</w:t>
      </w:r>
    </w:p>
    <w:p w14:paraId="5D3B00FA" w14:textId="77777777" w:rsidR="00555950" w:rsidRDefault="00555950" w:rsidP="00555950">
      <w:pPr>
        <w:keepNext/>
        <w:spacing w:before="240" w:after="60" w:line="360" w:lineRule="auto"/>
        <w:jc w:val="center"/>
        <w:outlineLvl w:val="2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для специальности</w:t>
      </w:r>
    </w:p>
    <w:p w14:paraId="3BA15E4C" w14:textId="41F55A54" w:rsidR="00555950" w:rsidRDefault="00555950" w:rsidP="00555950">
      <w:pPr>
        <w:keepNext/>
        <w:spacing w:after="60" w:line="360" w:lineRule="auto"/>
        <w:jc w:val="center"/>
        <w:outlineLvl w:val="2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33.02.01 Фармация</w:t>
      </w:r>
    </w:p>
    <w:p w14:paraId="38AB5D88" w14:textId="77777777" w:rsidR="00555950" w:rsidRDefault="00555950" w:rsidP="00555950">
      <w:pPr>
        <w:keepNext/>
        <w:spacing w:after="60" w:line="360" w:lineRule="auto"/>
        <w:jc w:val="center"/>
        <w:outlineLvl w:val="2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(на базе основного общего образования) </w:t>
      </w:r>
    </w:p>
    <w:p w14:paraId="212FEEAB" w14:textId="77777777" w:rsidR="00555950" w:rsidRDefault="00555950" w:rsidP="005559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6E3DBCE" w14:textId="77777777" w:rsidR="00555950" w:rsidRDefault="00555950" w:rsidP="005559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E7444D4" w14:textId="77777777" w:rsidR="00555950" w:rsidRDefault="00555950" w:rsidP="0055595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ar-SA"/>
        </w:rPr>
      </w:pPr>
    </w:p>
    <w:p w14:paraId="3D814E6F" w14:textId="77777777" w:rsidR="00555950" w:rsidRDefault="00555950" w:rsidP="0055595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4AAD4DD" w14:textId="77777777" w:rsidR="00555950" w:rsidRDefault="00555950" w:rsidP="0055595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ar-SA"/>
        </w:rPr>
      </w:pPr>
    </w:p>
    <w:p w14:paraId="48B4E246" w14:textId="77777777" w:rsidR="00555950" w:rsidRDefault="00555950" w:rsidP="0055595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E5975EA" w14:textId="77777777" w:rsidR="00555950" w:rsidRDefault="00555950" w:rsidP="0055595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90D6DB9" w14:textId="77777777" w:rsidR="00555950" w:rsidRDefault="00555950" w:rsidP="0055595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3371246" w14:textId="77777777" w:rsidR="00555950" w:rsidRDefault="00555950" w:rsidP="00555950">
      <w:pPr>
        <w:suppressAutoHyphens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72C4C684" w14:textId="77777777" w:rsidR="00555950" w:rsidRDefault="00555950" w:rsidP="0055595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0200B3EA" w14:textId="77777777" w:rsidR="00555950" w:rsidRDefault="00555950" w:rsidP="0055595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7002C915" w14:textId="77777777" w:rsidR="00555950" w:rsidRDefault="00555950" w:rsidP="0055595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35E929DC" w14:textId="77777777" w:rsidR="00555950" w:rsidRDefault="00555950" w:rsidP="0055595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4CF7B7CF" w14:textId="77777777" w:rsidR="00555950" w:rsidRDefault="00555950" w:rsidP="0055595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565366B3" w14:textId="77777777" w:rsidR="00555950" w:rsidRDefault="00555950" w:rsidP="0055595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5897CD73" w14:textId="77777777" w:rsidR="00555950" w:rsidRDefault="00555950" w:rsidP="00555950">
      <w:pPr>
        <w:suppressAutoHyphens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52B1883F" w14:textId="77777777" w:rsidR="00555950" w:rsidRDefault="00555950" w:rsidP="005559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Иркутск, 2023</w:t>
      </w:r>
    </w:p>
    <w:p w14:paraId="7FC4C00F" w14:textId="77777777" w:rsidR="00555950" w:rsidRPr="00BA47E1" w:rsidRDefault="00555950" w:rsidP="005559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923" w:type="dxa"/>
        <w:tblLook w:val="01E0" w:firstRow="1" w:lastRow="1" w:firstColumn="1" w:lastColumn="1" w:noHBand="0" w:noVBand="0"/>
      </w:tblPr>
      <w:tblGrid>
        <w:gridCol w:w="4734"/>
        <w:gridCol w:w="4837"/>
      </w:tblGrid>
      <w:tr w:rsidR="00BA47E1" w:rsidRPr="00F1732B" w14:paraId="694FE806" w14:textId="77777777" w:rsidTr="00BA47E1">
        <w:tc>
          <w:tcPr>
            <w:tcW w:w="4734" w:type="dxa"/>
          </w:tcPr>
          <w:p w14:paraId="7527947A" w14:textId="77777777" w:rsidR="00BA47E1" w:rsidRPr="00F1732B" w:rsidRDefault="00BA47E1" w:rsidP="00BA47E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73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br w:type="page"/>
            </w:r>
            <w:r w:rsidRPr="00F17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РАССМОТРЕНА </w:t>
            </w:r>
          </w:p>
          <w:p w14:paraId="0A780D33" w14:textId="77777777" w:rsidR="00BA47E1" w:rsidRPr="00F1732B" w:rsidRDefault="00BA47E1" w:rsidP="00BA47E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7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заседании ЦМК ОГСЭ</w:t>
            </w:r>
          </w:p>
          <w:p w14:paraId="3A9F2130" w14:textId="77777777" w:rsidR="00BA47E1" w:rsidRPr="00717F74" w:rsidRDefault="00BA47E1" w:rsidP="00BA47E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17F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717F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июня </w:t>
            </w:r>
            <w:r w:rsidRPr="00717F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14:paraId="05C9091B" w14:textId="77777777" w:rsidR="00BA47E1" w:rsidRPr="00F94FAF" w:rsidRDefault="00BA47E1" w:rsidP="00BA47E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r w:rsidRPr="00717F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17F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  <w:p w14:paraId="0C6EFC0C" w14:textId="77777777" w:rsidR="00BA47E1" w:rsidRPr="00414EBF" w:rsidRDefault="00BA47E1" w:rsidP="00BA47E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Председатель </w:t>
            </w:r>
            <w:r w:rsidRPr="00717F74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Н.В. Кравченко</w:t>
            </w:r>
          </w:p>
          <w:p w14:paraId="18C8046C" w14:textId="77777777" w:rsidR="00BA47E1" w:rsidRPr="00F1732B" w:rsidRDefault="00BA47E1" w:rsidP="00BA47E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4C5E4F38" w14:textId="77777777" w:rsidR="00BA47E1" w:rsidRPr="00F1732B" w:rsidRDefault="00BA47E1" w:rsidP="00BA47E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837" w:type="dxa"/>
          </w:tcPr>
          <w:p w14:paraId="5911E2B8" w14:textId="77777777" w:rsidR="00BA47E1" w:rsidRDefault="00BA47E1" w:rsidP="00BA47E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173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УТВЕРЖДАЮ</w:t>
            </w:r>
          </w:p>
          <w:p w14:paraId="1E33A2B5" w14:textId="77777777" w:rsidR="00BA47E1" w:rsidRPr="00F1732B" w:rsidRDefault="00BA47E1" w:rsidP="00BA47E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3DF5C8E1" w14:textId="77777777" w:rsidR="00BA47E1" w:rsidRPr="00F1732B" w:rsidRDefault="00BA47E1" w:rsidP="00BA47E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F173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Заместитель директора по учебной работе</w:t>
            </w:r>
          </w:p>
          <w:p w14:paraId="19283263" w14:textId="0077E393" w:rsidR="00BA47E1" w:rsidRPr="00F1732B" w:rsidRDefault="00BA47E1" w:rsidP="00BA47E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А.А. Николаева</w:t>
            </w:r>
          </w:p>
          <w:p w14:paraId="3621C0DB" w14:textId="2C20B9EE" w:rsidR="00BA47E1" w:rsidRPr="0099192A" w:rsidRDefault="00BA47E1" w:rsidP="00BA47E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«</w:t>
            </w:r>
            <w:r w:rsidRPr="009919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15» июня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9919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2023 г.</w:t>
            </w:r>
          </w:p>
          <w:p w14:paraId="47F05093" w14:textId="77777777" w:rsidR="00BA47E1" w:rsidRPr="00F1732B" w:rsidRDefault="00BA47E1" w:rsidP="00BA47E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A47E1" w:rsidRPr="00F1732B" w14:paraId="01A4D8E0" w14:textId="77777777" w:rsidTr="00BA47E1">
        <w:tc>
          <w:tcPr>
            <w:tcW w:w="4734" w:type="dxa"/>
          </w:tcPr>
          <w:p w14:paraId="3985191A" w14:textId="77777777" w:rsidR="00BA47E1" w:rsidRPr="00F1732B" w:rsidRDefault="00BA47E1" w:rsidP="00BA47E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837" w:type="dxa"/>
          </w:tcPr>
          <w:p w14:paraId="4220DC01" w14:textId="77777777" w:rsidR="00BA47E1" w:rsidRPr="00F1732B" w:rsidRDefault="00BA47E1" w:rsidP="00BA47E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8CB1E13" w14:textId="77777777" w:rsidR="00555950" w:rsidRDefault="00555950" w:rsidP="005559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34D79B9" w14:textId="77777777" w:rsidR="00555950" w:rsidRDefault="00555950" w:rsidP="00555950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E43783D" w14:textId="77777777" w:rsidR="00555950" w:rsidRDefault="00555950" w:rsidP="00555950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D688152" w14:textId="77777777" w:rsidR="00555950" w:rsidRDefault="00555950" w:rsidP="00555950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D35F35E" w14:textId="188D08E6" w:rsidR="00555950" w:rsidRDefault="00555950" w:rsidP="0055595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разработана в соответствии с ФГОС СОО, утвержденным приказом МО и Н РФ №413 от 17 мая 2012г.;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концепцией преподавания русского языка и литературы в РФ, утверждённой распоряжением Правительства РФ от 9 апреля 2016 г. №637-р;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ФОП СОО, утвержденной приказом</w:t>
      </w:r>
      <w: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РФ от 23 ноября 2022 г. №1014 и ФГОС СПО по специальности 33.02.01 Фармация, утвержденным приказом №449 от 13 июля 2021 г.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РФ.</w:t>
      </w:r>
    </w:p>
    <w:p w14:paraId="59C6290D" w14:textId="77777777" w:rsidR="00555950" w:rsidRDefault="00555950" w:rsidP="0055595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21B1A4" w14:textId="77777777" w:rsidR="00555950" w:rsidRDefault="00555950" w:rsidP="0055595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A892DC" w14:textId="77777777" w:rsidR="00555950" w:rsidRDefault="00555950" w:rsidP="0055595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Организация-разработчик: Областное государственное бюджетное профессиональное образовательное учреждение «Иркутский базовый медицинский колледж»</w:t>
      </w:r>
    </w:p>
    <w:p w14:paraId="3B16B0D4" w14:textId="77777777" w:rsidR="00555950" w:rsidRDefault="00555950" w:rsidP="00555950">
      <w:pPr>
        <w:spacing w:before="100" w:beforeAutospacing="1" w:after="0" w:line="240" w:lineRule="auto"/>
        <w:ind w:left="851" w:hanging="3240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08A839D" w14:textId="77777777" w:rsidR="00555950" w:rsidRDefault="00555950" w:rsidP="00555950">
      <w:pPr>
        <w:spacing w:before="100" w:beforeAutospacing="1" w:after="0" w:line="240" w:lineRule="auto"/>
        <w:ind w:left="851" w:hanging="34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CE81819" w14:textId="77777777" w:rsidR="00555950" w:rsidRDefault="00555950" w:rsidP="00555950">
      <w:pPr>
        <w:spacing w:before="100" w:beforeAutospacing="1" w:after="0" w:line="240" w:lineRule="auto"/>
        <w:ind w:left="851" w:hanging="34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3EF12683" w14:textId="77777777" w:rsidR="00555950" w:rsidRDefault="00555950" w:rsidP="00555950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Разработчик: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Н.В. Кравченко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 преподаватель высшей квалификационной категории ОГБПОУ ИБМК</w:t>
      </w:r>
    </w:p>
    <w:p w14:paraId="445F489B" w14:textId="77777777" w:rsidR="00555950" w:rsidRDefault="00555950" w:rsidP="005559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  <w:sectPr w:rsidR="00555950" w:rsidSect="00C00235">
          <w:footerReference w:type="default" r:id="rId8"/>
          <w:pgSz w:w="11906" w:h="16838"/>
          <w:pgMar w:top="1134" w:right="707" w:bottom="1134" w:left="720" w:header="709" w:footer="709" w:gutter="0"/>
          <w:cols w:space="720"/>
          <w:titlePg/>
          <w:docGrid w:linePitch="299"/>
        </w:sectPr>
      </w:pPr>
    </w:p>
    <w:p w14:paraId="1671340F" w14:textId="77777777" w:rsidR="00555950" w:rsidRDefault="00555950" w:rsidP="00555950">
      <w:pPr>
        <w:spacing w:before="2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2"/>
        <w:gridCol w:w="8221"/>
        <w:gridCol w:w="958"/>
      </w:tblGrid>
      <w:tr w:rsidR="00555950" w14:paraId="5DDED7DE" w14:textId="77777777" w:rsidTr="00555950">
        <w:trPr>
          <w:trHeight w:val="275"/>
        </w:trPr>
        <w:tc>
          <w:tcPr>
            <w:tcW w:w="392" w:type="dxa"/>
          </w:tcPr>
          <w:p w14:paraId="0FE6DD72" w14:textId="77777777" w:rsidR="00555950" w:rsidRDefault="00555950">
            <w:pPr>
              <w:keepNext/>
              <w:spacing w:line="240" w:lineRule="auto"/>
              <w:ind w:left="284" w:right="819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8221" w:type="dxa"/>
          </w:tcPr>
          <w:p w14:paraId="26CA2885" w14:textId="77777777" w:rsidR="00555950" w:rsidRDefault="00555950">
            <w:pPr>
              <w:keepNext/>
              <w:spacing w:line="240" w:lineRule="auto"/>
              <w:ind w:left="284" w:right="819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hideMark/>
          </w:tcPr>
          <w:p w14:paraId="34814272" w14:textId="77777777" w:rsidR="00555950" w:rsidRDefault="0055595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стр.</w:t>
            </w:r>
          </w:p>
        </w:tc>
      </w:tr>
      <w:tr w:rsidR="00555950" w14:paraId="6686FFE2" w14:textId="77777777" w:rsidTr="00555950">
        <w:trPr>
          <w:trHeight w:val="540"/>
        </w:trPr>
        <w:tc>
          <w:tcPr>
            <w:tcW w:w="392" w:type="dxa"/>
            <w:hideMark/>
          </w:tcPr>
          <w:p w14:paraId="490C524A" w14:textId="77777777" w:rsidR="00555950" w:rsidRDefault="00555950">
            <w:pPr>
              <w:tabs>
                <w:tab w:val="left" w:pos="3000"/>
              </w:tabs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21" w:type="dxa"/>
            <w:hideMark/>
          </w:tcPr>
          <w:p w14:paraId="78BDB746" w14:textId="77777777" w:rsidR="00555950" w:rsidRDefault="0055595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ОБЩАЯ ХАРАКТЕРИСТИКА РАБОЧЕЙ ПРОГРАММЫ ОБЩЕОБРАЗОВАТЕЛЬНОЙ ДИСЦИПЛИНЫ ОД.02 ЛИТЕРАТУРА</w:t>
            </w:r>
          </w:p>
        </w:tc>
        <w:tc>
          <w:tcPr>
            <w:tcW w:w="958" w:type="dxa"/>
          </w:tcPr>
          <w:p w14:paraId="212CE2D4" w14:textId="77777777" w:rsidR="00555950" w:rsidRDefault="0055595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  <w:p w14:paraId="5206B628" w14:textId="77777777" w:rsidR="00555950" w:rsidRDefault="0055595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5950" w14:paraId="4ECE831E" w14:textId="77777777" w:rsidTr="00555950">
        <w:trPr>
          <w:trHeight w:val="577"/>
        </w:trPr>
        <w:tc>
          <w:tcPr>
            <w:tcW w:w="392" w:type="dxa"/>
            <w:hideMark/>
          </w:tcPr>
          <w:p w14:paraId="64137BC2" w14:textId="77777777" w:rsidR="00555950" w:rsidRDefault="00555950">
            <w:pPr>
              <w:keepNext/>
              <w:suppressAutoHyphens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21" w:type="dxa"/>
            <w:hideMark/>
          </w:tcPr>
          <w:p w14:paraId="5A7FA894" w14:textId="77777777" w:rsidR="00555950" w:rsidRDefault="00555950">
            <w:pPr>
              <w:keepNext/>
              <w:suppressAutoHyphen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ar-SA"/>
              </w:rPr>
              <w:t>СТРУКТУРА И СОДЕРЖАНИЕ ОБЩЕОБРАЗОВАТЕЛЬНОЙ ДИСЦИПЛИНЫ</w:t>
            </w:r>
          </w:p>
        </w:tc>
        <w:tc>
          <w:tcPr>
            <w:tcW w:w="958" w:type="dxa"/>
            <w:hideMark/>
          </w:tcPr>
          <w:p w14:paraId="6E730D34" w14:textId="77777777" w:rsidR="00555950" w:rsidRDefault="0055595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</w:tr>
      <w:tr w:rsidR="00555950" w14:paraId="3A883265" w14:textId="77777777" w:rsidTr="00555950">
        <w:trPr>
          <w:trHeight w:val="657"/>
        </w:trPr>
        <w:tc>
          <w:tcPr>
            <w:tcW w:w="392" w:type="dxa"/>
          </w:tcPr>
          <w:p w14:paraId="63890038" w14:textId="77777777" w:rsidR="00555950" w:rsidRDefault="00555950">
            <w:pPr>
              <w:keepNext/>
              <w:suppressAutoHyphens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ar-SA"/>
              </w:rPr>
              <w:t>3</w:t>
            </w:r>
          </w:p>
          <w:p w14:paraId="19DA5AE2" w14:textId="77777777" w:rsidR="00555950" w:rsidRDefault="00555950">
            <w:pPr>
              <w:keepNext/>
              <w:spacing w:line="240" w:lineRule="auto"/>
              <w:ind w:left="284" w:right="819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8221" w:type="dxa"/>
            <w:hideMark/>
          </w:tcPr>
          <w:p w14:paraId="68DD5136" w14:textId="77777777" w:rsidR="00555950" w:rsidRDefault="00555950">
            <w:pPr>
              <w:spacing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ar-SA"/>
              </w:rPr>
              <w:t>УСЛОВИЯ РЕАЛИЗАЦИИ РАБОЧЕЙ ПРОГРАММЫ ОБЩЕОБРАЗОВАТЕЛЬНОЙ ДИСЦИПЛИНЫ</w:t>
            </w:r>
          </w:p>
        </w:tc>
        <w:tc>
          <w:tcPr>
            <w:tcW w:w="958" w:type="dxa"/>
          </w:tcPr>
          <w:p w14:paraId="0D817EE7" w14:textId="77777777" w:rsidR="00555950" w:rsidRDefault="0055595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3BEE282E" w14:textId="77777777" w:rsidR="00555950" w:rsidRDefault="0055595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</w:t>
            </w:r>
          </w:p>
        </w:tc>
      </w:tr>
      <w:tr w:rsidR="00555950" w14:paraId="4EB96394" w14:textId="77777777" w:rsidTr="00555950">
        <w:trPr>
          <w:trHeight w:val="443"/>
        </w:trPr>
        <w:tc>
          <w:tcPr>
            <w:tcW w:w="392" w:type="dxa"/>
            <w:hideMark/>
          </w:tcPr>
          <w:p w14:paraId="160223B0" w14:textId="77777777" w:rsidR="00555950" w:rsidRDefault="00555950">
            <w:pPr>
              <w:keepNext/>
              <w:suppressAutoHyphens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221" w:type="dxa"/>
            <w:hideMark/>
          </w:tcPr>
          <w:p w14:paraId="6B1FC5FD" w14:textId="77777777" w:rsidR="00555950" w:rsidRDefault="00555950">
            <w:pPr>
              <w:keepNext/>
              <w:suppressAutoHyphen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ar-SA"/>
              </w:rPr>
              <w:t>КОНТРОЛЬ И ОЦЕНКА РЕЗУЛЬТАТОВ ОСВОЕНИЯ ОБЩЕОБРАЗОВАТЕЛЬНОЙ ДИСЦИПЛИНЫ</w:t>
            </w:r>
          </w:p>
        </w:tc>
        <w:tc>
          <w:tcPr>
            <w:tcW w:w="958" w:type="dxa"/>
          </w:tcPr>
          <w:p w14:paraId="3CFB7DCF" w14:textId="77777777" w:rsidR="00555950" w:rsidRDefault="0055595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  <w:p w14:paraId="171654A1" w14:textId="77777777" w:rsidR="00555950" w:rsidRDefault="00555950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392DFC5C" w14:textId="77777777" w:rsidR="00555950" w:rsidRDefault="00555950" w:rsidP="00555950">
      <w:pPr>
        <w:spacing w:before="240" w:line="240" w:lineRule="auto"/>
        <w:ind w:left="-426"/>
        <w:rPr>
          <w:rFonts w:ascii="Times New Roman" w:hAnsi="Times New Roman"/>
          <w:sz w:val="28"/>
          <w:szCs w:val="28"/>
        </w:rPr>
      </w:pPr>
    </w:p>
    <w:p w14:paraId="343715DC" w14:textId="77777777" w:rsidR="00555950" w:rsidRDefault="00555950" w:rsidP="00555950">
      <w:pPr>
        <w:spacing w:before="240" w:line="240" w:lineRule="auto"/>
        <w:ind w:left="-426"/>
        <w:rPr>
          <w:rFonts w:ascii="Times New Roman" w:hAnsi="Times New Roman"/>
          <w:sz w:val="28"/>
          <w:szCs w:val="28"/>
        </w:rPr>
      </w:pPr>
    </w:p>
    <w:p w14:paraId="404E7ADA" w14:textId="77777777" w:rsidR="00555950" w:rsidRDefault="00555950" w:rsidP="00555950">
      <w:pPr>
        <w:spacing w:before="240" w:line="240" w:lineRule="auto"/>
        <w:ind w:left="-426"/>
        <w:rPr>
          <w:rFonts w:ascii="Times New Roman" w:hAnsi="Times New Roman"/>
          <w:sz w:val="28"/>
          <w:szCs w:val="28"/>
        </w:rPr>
      </w:pPr>
    </w:p>
    <w:p w14:paraId="1DCBE68C" w14:textId="77777777" w:rsidR="00555950" w:rsidRDefault="00555950" w:rsidP="00555950">
      <w:pPr>
        <w:spacing w:before="240" w:line="240" w:lineRule="auto"/>
        <w:ind w:left="-426"/>
        <w:rPr>
          <w:rFonts w:ascii="Times New Roman" w:hAnsi="Times New Roman"/>
          <w:sz w:val="28"/>
          <w:szCs w:val="28"/>
        </w:rPr>
      </w:pPr>
    </w:p>
    <w:p w14:paraId="32584B2C" w14:textId="77777777" w:rsidR="00555950" w:rsidRDefault="00555950" w:rsidP="00555950">
      <w:pPr>
        <w:spacing w:before="240" w:line="240" w:lineRule="auto"/>
        <w:ind w:left="-426"/>
        <w:rPr>
          <w:rFonts w:ascii="Times New Roman" w:hAnsi="Times New Roman"/>
          <w:sz w:val="28"/>
          <w:szCs w:val="28"/>
        </w:rPr>
      </w:pPr>
    </w:p>
    <w:p w14:paraId="0048A750" w14:textId="77777777" w:rsidR="00555950" w:rsidRDefault="00555950" w:rsidP="00555950">
      <w:pPr>
        <w:spacing w:before="240" w:line="240" w:lineRule="auto"/>
        <w:rPr>
          <w:rFonts w:ascii="Times New Roman" w:hAnsi="Times New Roman"/>
          <w:sz w:val="28"/>
          <w:szCs w:val="28"/>
        </w:rPr>
      </w:pPr>
    </w:p>
    <w:p w14:paraId="7E4750BF" w14:textId="77777777" w:rsidR="00555950" w:rsidRDefault="00555950" w:rsidP="00555950">
      <w:pPr>
        <w:spacing w:before="240" w:line="240" w:lineRule="auto"/>
        <w:ind w:left="-426"/>
        <w:rPr>
          <w:rFonts w:ascii="Times New Roman" w:hAnsi="Times New Roman"/>
          <w:sz w:val="28"/>
          <w:szCs w:val="28"/>
        </w:rPr>
      </w:pPr>
    </w:p>
    <w:p w14:paraId="10F1A16F" w14:textId="77777777" w:rsidR="00555950" w:rsidRDefault="00555950" w:rsidP="00555950">
      <w:pPr>
        <w:spacing w:before="240" w:line="240" w:lineRule="auto"/>
        <w:ind w:left="-426"/>
        <w:rPr>
          <w:rFonts w:ascii="Times New Roman" w:hAnsi="Times New Roman"/>
          <w:sz w:val="28"/>
          <w:szCs w:val="28"/>
        </w:rPr>
      </w:pPr>
    </w:p>
    <w:p w14:paraId="20CACC5C" w14:textId="77777777" w:rsidR="00555950" w:rsidRDefault="00555950" w:rsidP="00555950">
      <w:pPr>
        <w:spacing w:before="240" w:line="240" w:lineRule="auto"/>
        <w:rPr>
          <w:rFonts w:ascii="Times New Roman" w:hAnsi="Times New Roman"/>
          <w:sz w:val="28"/>
          <w:szCs w:val="28"/>
        </w:rPr>
      </w:pPr>
    </w:p>
    <w:p w14:paraId="1F0E9F45" w14:textId="77777777" w:rsidR="00555950" w:rsidRDefault="00555950" w:rsidP="00555950">
      <w:pPr>
        <w:spacing w:before="240" w:line="240" w:lineRule="auto"/>
        <w:rPr>
          <w:rFonts w:ascii="Times New Roman" w:hAnsi="Times New Roman"/>
          <w:sz w:val="28"/>
          <w:szCs w:val="28"/>
        </w:rPr>
      </w:pPr>
    </w:p>
    <w:p w14:paraId="0F00D63D" w14:textId="77777777" w:rsidR="00555950" w:rsidRDefault="00555950" w:rsidP="00555950">
      <w:pPr>
        <w:spacing w:before="240" w:line="240" w:lineRule="auto"/>
        <w:ind w:left="-426"/>
        <w:rPr>
          <w:rFonts w:ascii="Times New Roman" w:hAnsi="Times New Roman"/>
          <w:sz w:val="28"/>
          <w:szCs w:val="28"/>
        </w:rPr>
      </w:pPr>
    </w:p>
    <w:p w14:paraId="2E27902B" w14:textId="77777777" w:rsidR="00555950" w:rsidRDefault="00555950" w:rsidP="00555950">
      <w:pPr>
        <w:spacing w:before="240" w:line="240" w:lineRule="auto"/>
        <w:ind w:left="-426"/>
        <w:rPr>
          <w:rFonts w:ascii="Times New Roman" w:hAnsi="Times New Roman"/>
          <w:sz w:val="28"/>
          <w:szCs w:val="28"/>
        </w:rPr>
      </w:pPr>
    </w:p>
    <w:p w14:paraId="3ED28954" w14:textId="77777777" w:rsidR="00555950" w:rsidRDefault="00555950" w:rsidP="00555950">
      <w:pPr>
        <w:spacing w:before="240" w:line="240" w:lineRule="auto"/>
        <w:ind w:left="-426"/>
        <w:rPr>
          <w:rFonts w:ascii="Times New Roman" w:hAnsi="Times New Roman"/>
          <w:sz w:val="28"/>
          <w:szCs w:val="28"/>
        </w:rPr>
      </w:pPr>
    </w:p>
    <w:p w14:paraId="2DEB2ED6" w14:textId="77777777" w:rsidR="00555950" w:rsidRDefault="00555950" w:rsidP="00555950">
      <w:pPr>
        <w:spacing w:before="240" w:line="240" w:lineRule="auto"/>
        <w:ind w:left="-426"/>
        <w:rPr>
          <w:rFonts w:ascii="Times New Roman" w:hAnsi="Times New Roman"/>
          <w:sz w:val="28"/>
          <w:szCs w:val="28"/>
        </w:rPr>
      </w:pPr>
    </w:p>
    <w:p w14:paraId="3270A0FC" w14:textId="77777777" w:rsidR="00555950" w:rsidRDefault="00555950" w:rsidP="00555950">
      <w:pPr>
        <w:spacing w:before="240" w:line="240" w:lineRule="auto"/>
        <w:rPr>
          <w:rFonts w:ascii="Times New Roman" w:hAnsi="Times New Roman"/>
          <w:sz w:val="28"/>
          <w:szCs w:val="28"/>
        </w:rPr>
      </w:pPr>
    </w:p>
    <w:p w14:paraId="25DCA3D6" w14:textId="77777777" w:rsidR="00555950" w:rsidRDefault="00555950" w:rsidP="00555950">
      <w:pPr>
        <w:spacing w:before="240" w:line="240" w:lineRule="auto"/>
        <w:rPr>
          <w:rFonts w:ascii="Times New Roman" w:hAnsi="Times New Roman"/>
          <w:sz w:val="28"/>
          <w:szCs w:val="28"/>
        </w:rPr>
      </w:pPr>
    </w:p>
    <w:p w14:paraId="1C861CBD" w14:textId="77777777" w:rsidR="00555950" w:rsidRDefault="00555950" w:rsidP="00555950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00949E3" w14:textId="77777777" w:rsidR="00555950" w:rsidRDefault="00555950" w:rsidP="00555950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1 ОБЩАЯ ХАРАКТЕРИСТИКА РАБОЧЕЙ ПРОГРАММЫ</w:t>
      </w:r>
    </w:p>
    <w:p w14:paraId="5F647164" w14:textId="77777777" w:rsidR="00555950" w:rsidRDefault="00555950" w:rsidP="00555950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ОБЩЕОБРАЗОВАТЕЛЬНОЙ ДИСЦИПЛИНЫ ОД.02 ЛИТЕРАТУРА</w:t>
      </w:r>
    </w:p>
    <w:p w14:paraId="2B5EE0B2" w14:textId="77777777" w:rsidR="00555950" w:rsidRDefault="00555950" w:rsidP="00555950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1.1 Место дисциплины в структуре основной образовательной программы</w:t>
      </w:r>
    </w:p>
    <w:p w14:paraId="71DEDE8F" w14:textId="72249707" w:rsidR="00555950" w:rsidRDefault="00555950" w:rsidP="00555950">
      <w:pPr>
        <w:widowControl w:val="0"/>
        <w:tabs>
          <w:tab w:val="left" w:pos="36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Общеобразовательная дисциплина ОД.02 Литература является обязательной частью общеобразовательного цикла образовательной программы СПО в соответствии с ФГОС СПО по специальности 33.02.01 Фармация.</w:t>
      </w:r>
    </w:p>
    <w:p w14:paraId="0E0D023F" w14:textId="77777777" w:rsidR="00555950" w:rsidRDefault="00555950" w:rsidP="00555950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1.2 Цели и планируемые результаты освоения дисциплины</w:t>
      </w:r>
    </w:p>
    <w:p w14:paraId="241BECC0" w14:textId="77777777" w:rsidR="00555950" w:rsidRDefault="00555950" w:rsidP="00555950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1.2.1 Цель общеобразовательной дисциплины</w:t>
      </w:r>
    </w:p>
    <w:p w14:paraId="5E564EA0" w14:textId="77777777" w:rsidR="00555950" w:rsidRDefault="00555950" w:rsidP="0055595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Цели изучения литературы состоят в:</w:t>
      </w:r>
    </w:p>
    <w:p w14:paraId="301337E7" w14:textId="77777777" w:rsidR="00555950" w:rsidRDefault="00555950" w:rsidP="00555950">
      <w:pPr>
        <w:pStyle w:val="af0"/>
        <w:numPr>
          <w:ilvl w:val="0"/>
          <w:numId w:val="2"/>
        </w:numPr>
        <w:shd w:val="clear" w:color="auto" w:fill="FFFFFF"/>
        <w:jc w:val="both"/>
      </w:pPr>
      <w:r>
        <w:t xml:space="preserve">сформированности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</w:t>
      </w:r>
    </w:p>
    <w:p w14:paraId="6C546258" w14:textId="77777777" w:rsidR="00555950" w:rsidRDefault="00555950" w:rsidP="00555950">
      <w:pPr>
        <w:pStyle w:val="af0"/>
        <w:numPr>
          <w:ilvl w:val="0"/>
          <w:numId w:val="2"/>
        </w:numPr>
        <w:shd w:val="clear" w:color="auto" w:fill="FFFFFF"/>
        <w:jc w:val="both"/>
      </w:pPr>
      <w:r>
        <w:t xml:space="preserve">в развитии ценностно-смысловой сферы личности на основе высоких этических идеалов; </w:t>
      </w:r>
    </w:p>
    <w:p w14:paraId="7C4DCA78" w14:textId="77777777" w:rsidR="00555950" w:rsidRDefault="00555950" w:rsidP="00555950">
      <w:pPr>
        <w:pStyle w:val="af0"/>
        <w:numPr>
          <w:ilvl w:val="0"/>
          <w:numId w:val="2"/>
        </w:numPr>
        <w:shd w:val="clear" w:color="auto" w:fill="FFFFFF"/>
        <w:jc w:val="both"/>
      </w:pPr>
      <w:r>
        <w:t xml:space="preserve">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</w:t>
      </w:r>
    </w:p>
    <w:p w14:paraId="4F5D4B37" w14:textId="77777777" w:rsidR="00555950" w:rsidRDefault="00555950" w:rsidP="00555950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культуры, базируется на знании содержания произведений, осмыслении поставленных в литературе проблем, понимании коммуникативно-эстетических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образцов.</w:t>
      </w:r>
    </w:p>
    <w:p w14:paraId="491B4CEE" w14:textId="77777777" w:rsidR="00555950" w:rsidRDefault="00555950" w:rsidP="0055595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Достижение целей изучения литературы возможно при комплексном решении учебных и воспитательных задач:</w:t>
      </w:r>
    </w:p>
    <w:p w14:paraId="37631908" w14:textId="77777777" w:rsidR="00555950" w:rsidRDefault="00555950" w:rsidP="00555950">
      <w:pPr>
        <w:pStyle w:val="af0"/>
        <w:numPr>
          <w:ilvl w:val="0"/>
          <w:numId w:val="4"/>
        </w:numPr>
        <w:shd w:val="clear" w:color="auto" w:fill="FFFFFF"/>
        <w:jc w:val="both"/>
      </w:pPr>
      <w:r>
        <w:t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приобщении старшеклассников к лучшим образцам русской и зарубежной литературы второй половины XIX - начала XXI века, воспитании уважения к отечественной классической литературе как социокультурному и эстетическому феномену, освоении в ходе изучения литературы духовного опыта человечества, этико-нравственных, философско-мировоззренческих, социально-бытовых, культурных традиций и ценностей;</w:t>
      </w:r>
    </w:p>
    <w:p w14:paraId="6FC42830" w14:textId="77777777" w:rsidR="00555950" w:rsidRDefault="00555950" w:rsidP="00555950">
      <w:pPr>
        <w:pStyle w:val="af0"/>
        <w:numPr>
          <w:ilvl w:val="0"/>
          <w:numId w:val="4"/>
        </w:numPr>
        <w:shd w:val="clear" w:color="auto" w:fill="FFFFFF"/>
        <w:jc w:val="both"/>
      </w:pPr>
      <w:r>
        <w:t>задачи, связанные с формированием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- к традиционным ценностям и сокровищам отечественной и мировой культуры, ориентированы на воспитание и развитие потребности в чтении художественных произведений, знание содержания и осмысление ключевых проблем произведений русской, мировой, классической и современной литературы, в том числе литератур народов России, а также на формирование потребности в досуговом чтении и умение составлять программы собственной читательской деятельности, участвовать во внеурочных мероприятиях, содействующих повышению интереса к литературе, чтению, образованию, книжной культуре;</w:t>
      </w:r>
    </w:p>
    <w:p w14:paraId="5346A2F0" w14:textId="77777777" w:rsidR="00555950" w:rsidRDefault="00555950" w:rsidP="00555950">
      <w:pPr>
        <w:pStyle w:val="af0"/>
        <w:numPr>
          <w:ilvl w:val="0"/>
          <w:numId w:val="4"/>
        </w:numPr>
        <w:shd w:val="clear" w:color="auto" w:fill="FFFFFF"/>
        <w:jc w:val="both"/>
      </w:pPr>
      <w:r>
        <w:lastRenderedPageBreak/>
        <w:t>задачи, связанные с воспитанием читательских качеств 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развитие умений анализа и интерпретации литературного произведения как художественного целого с учетом историко-литературной обусловленности, культурного контекста и связей с современностью с использованием теоретико-литературных знаний и представления об историко-литературном процессе. Кроме того,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искусств, с выявлением взаимообусловленности элементов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позиции;</w:t>
      </w:r>
    </w:p>
    <w:p w14:paraId="57E5A16F" w14:textId="77777777" w:rsidR="00555950" w:rsidRDefault="00555950" w:rsidP="00555950">
      <w:pPr>
        <w:pStyle w:val="af0"/>
        <w:numPr>
          <w:ilvl w:val="0"/>
          <w:numId w:val="4"/>
        </w:numPr>
        <w:shd w:val="clear" w:color="auto" w:fill="FFFFFF"/>
        <w:jc w:val="both"/>
      </w:pPr>
      <w:r>
        <w:t>задачи, связанные с осознанием обучающимися коммуникативно-эстетических возможностей языка и реализацией их в учебной деятельности и в дальнейшей жизни, направлены на расширение представлений об изобразительно-выразительных возможностях русского языка в литературных текстах, овладение разными способами информационной переработки текстов с использованием важнейших литературных ресурсов, в том числе в информационно-телекоммуникационной сети "Интернет".</w:t>
      </w:r>
    </w:p>
    <w:p w14:paraId="1F6F0DC5" w14:textId="77777777" w:rsidR="00555950" w:rsidRDefault="00555950" w:rsidP="00555950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1.2.2 Планируемые результаты освоения общеобразовательной дисциплины в соответствии с ФГОС СОО и ФГОС СПО</w:t>
      </w:r>
    </w:p>
    <w:p w14:paraId="02700E5E" w14:textId="77777777" w:rsidR="00555950" w:rsidRDefault="00555950" w:rsidP="00555950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Освоение содержания дисциплины обеспечивает достижение обучающимися следующих </w:t>
      </w:r>
      <w:r>
        <w:rPr>
          <w:rFonts w:ascii="Times New Roman" w:hAnsi="Times New Roman"/>
          <w:sz w:val="24"/>
          <w:szCs w:val="24"/>
          <w:u w:val="single"/>
        </w:rPr>
        <w:t xml:space="preserve">результатов </w:t>
      </w:r>
      <w:r>
        <w:rPr>
          <w:rFonts w:ascii="Times New Roman" w:hAnsi="Times New Roman"/>
          <w:sz w:val="24"/>
          <w:szCs w:val="24"/>
        </w:rPr>
        <w:t>в соответствии с ФГОС СОО: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45"/>
        <w:gridCol w:w="7426"/>
      </w:tblGrid>
      <w:tr w:rsidR="00555950" w14:paraId="06991130" w14:textId="77777777" w:rsidTr="00555950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3F0C9" w14:textId="77777777" w:rsidR="00555950" w:rsidRDefault="0055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освоения обучающимися программы по литературе достигаются в единстве учебной и воспитательной деятельности образовательной организации</w:t>
            </w:r>
          </w:p>
        </w:tc>
      </w:tr>
      <w:tr w:rsidR="00555950" w14:paraId="17123915" w14:textId="77777777" w:rsidTr="00555950"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51177" w14:textId="77777777" w:rsidR="00555950" w:rsidRDefault="0055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 </w:t>
            </w:r>
          </w:p>
          <w:p w14:paraId="43EBD075" w14:textId="77777777" w:rsidR="00555950" w:rsidRDefault="0055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7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8E442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сформированность гражданской позиции обучающегося как активного и ответственного члена российского общества;</w:t>
            </w:r>
          </w:p>
          <w:p w14:paraId="124983F5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осознание своих конституционных прав и обязанностей, уважение закона и правопорядка;</w:t>
            </w:r>
          </w:p>
          <w:p w14:paraId="29580886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принятие традиционных национальных, общечеловеческих гуманистических, демократических, семейных ценностей, в том числе в сопоставлении с жизненными ситуациями, изображенными в литературных произведениях;</w:t>
            </w:r>
          </w:p>
          <w:p w14:paraId="314BD133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44A5672C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готовность вести совместную деятельность, в том числе в рамках школьного литературного образования, в интересах гражданского общества, участвовать в самоуправлении в образовательной организации и детско-юношеских организациях;</w:t>
            </w:r>
          </w:p>
          <w:p w14:paraId="1873CE11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14:paraId="2DB515CE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готовность к гуманитарной деятельности;</w:t>
            </w:r>
          </w:p>
        </w:tc>
      </w:tr>
      <w:tr w:rsidR="00555950" w14:paraId="0E0655DE" w14:textId="77777777" w:rsidTr="00555950"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4ABC7" w14:textId="77777777" w:rsidR="00555950" w:rsidRDefault="0055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 патриотическое  воспитание</w:t>
            </w:r>
          </w:p>
        </w:tc>
        <w:tc>
          <w:tcPr>
            <w:tcW w:w="7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EC044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России;</w:t>
            </w:r>
          </w:p>
          <w:p w14:paraId="0A82DBC7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ценностное отношение к государственным символам, историческому и природному наследию, памятникам, традициям народов России, внимание к их воплощению в литературе, а также достижениям России в науке, искусстве, спорте, технологиях, труде, отраженным в художественных произведениях;</w:t>
            </w:r>
          </w:p>
          <w:p w14:paraId="59362A6C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идейная убежденность, готовность к служению и защите Отечества, ответственность за его судьбу, в том числе воспитанные на примерах из литературы.</w:t>
            </w:r>
          </w:p>
        </w:tc>
      </w:tr>
      <w:tr w:rsidR="00555950" w14:paraId="2A344643" w14:textId="77777777" w:rsidTr="00555950"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8D6F4" w14:textId="77777777" w:rsidR="00555950" w:rsidRDefault="0055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3</w:t>
            </w:r>
          </w:p>
          <w:p w14:paraId="67FB160C" w14:textId="77777777" w:rsidR="00555950" w:rsidRDefault="0055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7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9A82C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осознание духовных ценностей российского народа;</w:t>
            </w:r>
          </w:p>
          <w:p w14:paraId="0A056359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сформированность нравственного сознания, этического поведения;</w:t>
            </w:r>
          </w:p>
          <w:p w14:paraId="0BC10C20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способность оценивать ситуацию, в том числе представленную в литературном произведении, и принимать осознанные решения, ориентируясь на морально-нравственные нормы и ценности, характеризуя поведение и поступки персонажей художественной литературы;</w:t>
            </w:r>
          </w:p>
          <w:p w14:paraId="07FAE359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осознание личного вклада в построение устойчивого будущего;</w:t>
            </w:r>
          </w:p>
          <w:p w14:paraId="3EF077E4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ответственное отношение к своим родителям, созданию семьи на основе осознанного принятия ценностей семейной жизни, в соответствии с традициями народов России, в том числе с опорой на литературные произведения.</w:t>
            </w:r>
          </w:p>
        </w:tc>
      </w:tr>
      <w:tr w:rsidR="00555950" w14:paraId="75C29CAA" w14:textId="77777777" w:rsidTr="00555950"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8496A" w14:textId="77777777" w:rsidR="00555950" w:rsidRDefault="0055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4 </w:t>
            </w:r>
          </w:p>
          <w:p w14:paraId="4BA52F83" w14:textId="77777777" w:rsidR="00555950" w:rsidRDefault="0055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7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CA3C9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эстетическое отношение к миру, включая эстетику быта, научного и технического творчества, спорта, труда, общественных отношений;</w:t>
            </w:r>
          </w:p>
          <w:p w14:paraId="34C41EC7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искусства, в том числе литературы;</w:t>
            </w:r>
          </w:p>
          <w:p w14:paraId="62DD7A14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убежденность в значимости для личности и общества отечественного и мирового искусства, этнических культурных традиций и устного народного творчества;</w:t>
            </w:r>
          </w:p>
          <w:p w14:paraId="65A13D89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литературе.</w:t>
            </w:r>
          </w:p>
        </w:tc>
      </w:tr>
      <w:tr w:rsidR="00555950" w14:paraId="47D3BD94" w14:textId="77777777" w:rsidTr="00555950"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1152D" w14:textId="77777777" w:rsidR="00555950" w:rsidRDefault="0055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5</w:t>
            </w:r>
          </w:p>
          <w:p w14:paraId="32963D16" w14:textId="77777777" w:rsidR="00555950" w:rsidRDefault="0055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физического воспитания, формирования культуры здоровья и эмоционального </w:t>
            </w:r>
          </w:p>
          <w:p w14:paraId="48B23162" w14:textId="77777777" w:rsidR="00555950" w:rsidRDefault="0055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благополучия</w:t>
            </w:r>
          </w:p>
        </w:tc>
        <w:tc>
          <w:tcPr>
            <w:tcW w:w="7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D65DF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сформированность здорового и безопасного образа жизни, ответственного отношения к своему здоровью;</w:t>
            </w:r>
          </w:p>
          <w:p w14:paraId="3DDA2415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потребность в физическом совершенствовании, занятиях спортивно-оздоровительной деятельностью;</w:t>
            </w:r>
          </w:p>
          <w:p w14:paraId="74A70E12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активное неприятие вредных привычек и иных форм причинения вреда физическому и психическому здоровью, в том числе с адекватной оценкой поведения и поступков литературных героев;</w:t>
            </w:r>
          </w:p>
        </w:tc>
      </w:tr>
      <w:tr w:rsidR="00555950" w14:paraId="2C4F01B5" w14:textId="77777777" w:rsidTr="00555950"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CA61E" w14:textId="77777777" w:rsidR="00555950" w:rsidRDefault="0055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6</w:t>
            </w:r>
          </w:p>
          <w:p w14:paraId="631D8E16" w14:textId="77777777" w:rsidR="00555950" w:rsidRDefault="0055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7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0BCE0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готовность к труду, осознание ценности мастерства, трудолюбие, в том числе при чтении произведений о труде и тружениках, а также на основе знакомства с профессиональной деятельностью героев отдельных литературных произведений;</w:t>
            </w:r>
          </w:p>
          <w:p w14:paraId="6BBAEA3D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процессе литературного образования;</w:t>
            </w:r>
          </w:p>
          <w:p w14:paraId="7CB91294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в том числе ориентируясь на поступки литературных героев;</w:t>
            </w:r>
          </w:p>
          <w:p w14:paraId="630AB1AC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готовность и способность к образованию и самообразованию,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продуктивной читательской деятельности на протяжении всей жизни.</w:t>
            </w:r>
          </w:p>
        </w:tc>
      </w:tr>
      <w:tr w:rsidR="00555950" w14:paraId="136ED4AC" w14:textId="77777777" w:rsidTr="00555950"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137A5" w14:textId="77777777" w:rsidR="00555950" w:rsidRDefault="0055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7</w:t>
            </w:r>
          </w:p>
          <w:p w14:paraId="3FC0AC4D" w14:textId="77777777" w:rsidR="00555950" w:rsidRDefault="0055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7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9EED72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представленных в художественной литературе;</w:t>
            </w:r>
          </w:p>
          <w:p w14:paraId="350828B3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планирование и осуществление действий в окружающей среде на основе знания целей устойчивого развития человечества, с учетом осмысления опыта литературных героев;</w:t>
            </w:r>
          </w:p>
          <w:p w14:paraId="150E1F4A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активное неприятие действий, приносящих вред окружающей среде, в том числе показанных в литературных произведениях; умение прогнозировать неблагоприятные экологические последствия предпринимаемых действий, предотвращать их;</w:t>
            </w:r>
          </w:p>
          <w:p w14:paraId="59D31F91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расширение опыта деятельности экологической направленности, в том числе представленной в произведениях русской, зарубежной литературы и литературы народов России.</w:t>
            </w:r>
          </w:p>
        </w:tc>
      </w:tr>
      <w:tr w:rsidR="00555950" w14:paraId="6ECE8C90" w14:textId="77777777" w:rsidTr="00555950"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E1798B" w14:textId="77777777" w:rsidR="00555950" w:rsidRDefault="0055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8</w:t>
            </w:r>
          </w:p>
          <w:p w14:paraId="6E007FAB" w14:textId="77777777" w:rsidR="00555950" w:rsidRDefault="0055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7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EA97A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сформированность мировоззрения, соответствующего современному уровню развития науки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общественной практики, основанного на диалоге культур, способствующего осознанию своего </w:t>
            </w:r>
          </w:p>
          <w:p w14:paraId="2D286598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места в поликультурном мире;</w:t>
            </w:r>
          </w:p>
          <w:p w14:paraId="01CE3B82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произведения;</w:t>
            </w:r>
          </w:p>
          <w:p w14:paraId="5FCDA20C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осознание ценности научной деятельности, готовность осуществлять проектную исследовательскую деятельность индивидуально и в группе, в том числе на литературные темы.</w:t>
            </w:r>
          </w:p>
        </w:tc>
      </w:tr>
      <w:tr w:rsidR="00555950" w14:paraId="7AB9D821" w14:textId="77777777" w:rsidTr="00555950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F357DE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процессе достижения личностных результатов освоения обучающимися программы среднего общего образования, в том числе литературного образования, у обучающихся совершенствуется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эмоциональный интеллект</w:t>
            </w:r>
            <w:r>
              <w:rPr>
                <w:rFonts w:ascii="Times New Roman" w:hAnsi="Times New Roman"/>
                <w:sz w:val="24"/>
                <w:szCs w:val="24"/>
              </w:rPr>
              <w:t>, предполагающий сформированность:</w:t>
            </w:r>
          </w:p>
          <w:p w14:paraId="067E9454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самосознания</w:t>
            </w:r>
            <w:r>
              <w:rPr>
                <w:rFonts w:ascii="Times New Roman" w:hAnsi="Times New Roman"/>
                <w:sz w:val="24"/>
                <w:szCs w:val="24"/>
              </w:rPr>
              <w:t>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      </w:r>
          </w:p>
          <w:p w14:paraId="410D023A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саморегулирования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>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      </w:r>
          </w:p>
          <w:p w14:paraId="2B1B4F40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внутренней мотивации</w:t>
            </w:r>
            <w:r>
              <w:rPr>
                <w:rFonts w:ascii="Times New Roman" w:hAnsi="Times New Roman"/>
                <w:sz w:val="24"/>
                <w:szCs w:val="24"/>
              </w:rPr>
              <w:t>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51BC1E78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эмпатии</w:t>
            </w:r>
            <w:r>
              <w:rPr>
                <w:rFonts w:ascii="Times New Roman" w:hAnsi="Times New Roman"/>
                <w:sz w:val="24"/>
                <w:szCs w:val="24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38E9C1BA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социальных навыков</w:t>
            </w:r>
            <w:r>
              <w:rPr>
                <w:rFonts w:ascii="Times New Roman" w:hAnsi="Times New Roman"/>
                <w:sz w:val="24"/>
                <w:szCs w:val="24"/>
              </w:rPr>
              <w:t>, включающих способность выстраивать отношения с другими людьми, заботиться, проявлять интерес и разрешать конфликты, учитывая собственный читательский опыт.</w:t>
            </w:r>
          </w:p>
        </w:tc>
      </w:tr>
      <w:tr w:rsidR="00555950" w14:paraId="52B3EDE0" w14:textId="77777777" w:rsidTr="00555950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A568D8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 результаты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 обучающегося будут сформированы через овладение познавательными универсальными учебными действиями, коммуникативными универсальными учебными действиями, регулятивными универсальными учебными действиями и совместной деятельностью.</w:t>
            </w:r>
          </w:p>
        </w:tc>
      </w:tr>
      <w:tr w:rsidR="00555950" w14:paraId="77AA5CCC" w14:textId="77777777" w:rsidTr="00555950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9882F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Овладение универсальными познавательными действиями</w:t>
            </w:r>
          </w:p>
        </w:tc>
      </w:tr>
      <w:tr w:rsidR="00555950" w14:paraId="2FE69F62" w14:textId="77777777" w:rsidTr="00555950"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6E343" w14:textId="77777777" w:rsidR="00555950" w:rsidRDefault="0055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</w:t>
            </w:r>
          </w:p>
          <w:p w14:paraId="4C396392" w14:textId="77777777" w:rsidR="00555950" w:rsidRDefault="0055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базовые логические действия</w:t>
            </w:r>
          </w:p>
        </w:tc>
        <w:tc>
          <w:tcPr>
            <w:tcW w:w="7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DB6E6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самостоятельно формулировать и актуализировать проблему, заложенную в художественном произведении, рассматривать ее всесторонне;</w:t>
            </w:r>
          </w:p>
          <w:p w14:paraId="334E6DBF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устанавливать существенный признак или основания для сравнения литературных героев, художественных произведений и 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фрагментов, классификации и обобщения литературных фактов;</w:t>
            </w:r>
          </w:p>
          <w:p w14:paraId="62D50A35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14:paraId="21F57A95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выявлять закономерности и противоречия в рассматриваемых явлениях, в том числе при изучении литературных произведений, направлений, фактов историко-литературного процесса;</w:t>
            </w:r>
          </w:p>
          <w:p w14:paraId="616C6C1C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разрабатывать план решения проблемы с учетом анализа имеющихся материальных и нематериальных ресурсов;</w:t>
            </w:r>
          </w:p>
          <w:p w14:paraId="177C610A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19A38192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взаимодействия, в том числе при выполнении проектов по литературе;</w:t>
            </w:r>
          </w:p>
          <w:p w14:paraId="30AE75B6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развивать креативное мышление при решении жизненных проблем с опорой на собственный читательский опыт.</w:t>
            </w:r>
          </w:p>
        </w:tc>
      </w:tr>
      <w:tr w:rsidR="00555950" w14:paraId="058570D9" w14:textId="77777777" w:rsidTr="00555950"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D4B64" w14:textId="77777777" w:rsidR="00555950" w:rsidRDefault="0055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МР 2</w:t>
            </w:r>
          </w:p>
          <w:p w14:paraId="0AC21E89" w14:textId="77777777" w:rsidR="00555950" w:rsidRDefault="0055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базовые исследовательские действия</w:t>
            </w:r>
          </w:p>
        </w:tc>
        <w:tc>
          <w:tcPr>
            <w:tcW w:w="7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A3420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владеть навыками учебно-исследовательской и проектной деятельности на основе литературного материала, навыками разрешения проблем с опорой на художественные произведения; </w:t>
            </w:r>
          </w:p>
          <w:p w14:paraId="0C4E9EF9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способностью и готовностью к самостоятельному поиску методов решения практических задач, применению различных методов познания;</w:t>
            </w:r>
          </w:p>
          <w:p w14:paraId="3F3566C9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овладение видами деятельности для получения нового знания по литературе,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14:paraId="7EB50CED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научного типа мышления, владение научной терминологией, ключевыми понятиями и методами современного литературоведения;</w:t>
            </w:r>
          </w:p>
          <w:p w14:paraId="02BDCD1F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ставить и формулировать собственные задачи в образовательной деятельности и жизненных ситуациях с учетом собственного читательского опыта;</w:t>
            </w:r>
          </w:p>
          <w:p w14:paraId="4672DCD4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выявлять причинно-следственные связи и актуализировать задачу при изучении литературных явлений и процессов,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3F8E7E32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588C1217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давать оценку новым ситуациям, оценивать приобретенный опыт, в том числе читательский;</w:t>
            </w:r>
          </w:p>
          <w:p w14:paraId="109ED29A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осуществлять целенаправленный поиск переноса средств и способов действия в профессиональную среду;</w:t>
            </w:r>
          </w:p>
          <w:p w14:paraId="3802140B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переносить знания, в том числе полученные в результате чтения и изучения литературных произведений, в познавательную и практическую области жизнедеятельности;</w:t>
            </w:r>
          </w:p>
          <w:p w14:paraId="42C7C961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интегрировать знания из разных предметных областей; выдвигать новые идеи, предлагать оригинальные подходы и решения; ставить проблемы и задачи, допускающие альтернативные решения.</w:t>
            </w:r>
          </w:p>
        </w:tc>
      </w:tr>
      <w:tr w:rsidR="00555950" w14:paraId="6B87FA5F" w14:textId="77777777" w:rsidTr="00555950"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6E9CE" w14:textId="77777777" w:rsidR="00555950" w:rsidRDefault="0055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3</w:t>
            </w:r>
          </w:p>
          <w:p w14:paraId="1A846DCA" w14:textId="77777777" w:rsidR="00555950" w:rsidRDefault="0055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работать с информацией</w:t>
            </w:r>
          </w:p>
        </w:tc>
        <w:tc>
          <w:tcPr>
            <w:tcW w:w="7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48BDD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владеть навыками получения литературной и другой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литературе;</w:t>
            </w:r>
          </w:p>
          <w:p w14:paraId="432680F1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создавать тексты в различных форматах и жанрах (сочинение, эссе, доклад, реферат, аннотация и другие) с учетом назначения информации и целевой аудитории, выбирая оптимальную форму представления и визуализации;</w:t>
            </w:r>
          </w:p>
          <w:p w14:paraId="372D675B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оценивать достоверность, легитимность литературной и другой информации, ее соответствие правовым и морально-этическим нормам;</w:t>
            </w:r>
          </w:p>
          <w:p w14:paraId="63E2E4AD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</w:t>
            </w:r>
          </w:p>
          <w:p w14:paraId="126B99CA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норм информационной безопасности;</w:t>
            </w:r>
          </w:p>
          <w:p w14:paraId="44F7A529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владеть навыками распознавания и защиты литературной и другой информации, информационной безопасности личности.</w:t>
            </w:r>
          </w:p>
        </w:tc>
      </w:tr>
      <w:tr w:rsidR="00555950" w14:paraId="53E04FF5" w14:textId="77777777" w:rsidTr="00555950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CFE9A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Овладение универсальными коммуникативными действиями</w:t>
            </w:r>
          </w:p>
        </w:tc>
      </w:tr>
      <w:tr w:rsidR="00555950" w14:paraId="7A0F71D1" w14:textId="77777777" w:rsidTr="00555950"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84710" w14:textId="77777777" w:rsidR="00555950" w:rsidRDefault="0055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4</w:t>
            </w:r>
          </w:p>
          <w:p w14:paraId="3E7B2194" w14:textId="77777777" w:rsidR="00555950" w:rsidRDefault="0055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общения</w:t>
            </w:r>
          </w:p>
        </w:tc>
        <w:tc>
          <w:tcPr>
            <w:tcW w:w="7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412C5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осуществлять коммуникации во всех сферах жизни, в том числе на уроке литературы и во внеурочной деятельности по предмету;</w:t>
            </w:r>
          </w:p>
          <w:p w14:paraId="4110C78A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опираясь на примеры из литературных произведений;</w:t>
            </w:r>
          </w:p>
          <w:p w14:paraId="3BC3C6E9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владеть различными способами общения и взаимодействия в парной и групповой работе на уроках литературы; </w:t>
            </w:r>
          </w:p>
          <w:p w14:paraId="60B2A0F3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аргументированно вести диалог, уметь смягчать конфликтные ситуации;</w:t>
            </w:r>
          </w:p>
          <w:p w14:paraId="3FD56EFB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развернуто и логично излагать в процессе анализа литературного произведения свою точку зрения с использованием языковых средств.</w:t>
            </w:r>
          </w:p>
        </w:tc>
      </w:tr>
      <w:tr w:rsidR="00555950" w14:paraId="16830DBD" w14:textId="77777777" w:rsidTr="00555950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E4893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Овладение универсальными регулятивными действиями</w:t>
            </w:r>
          </w:p>
        </w:tc>
      </w:tr>
      <w:tr w:rsidR="00555950" w14:paraId="47FFAEF2" w14:textId="77777777" w:rsidTr="00555950"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2D970" w14:textId="77777777" w:rsidR="00555950" w:rsidRDefault="0055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5</w:t>
            </w:r>
          </w:p>
          <w:p w14:paraId="344C65FF" w14:textId="77777777" w:rsidR="00555950" w:rsidRDefault="0055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самоорганизации</w:t>
            </w:r>
          </w:p>
        </w:tc>
        <w:tc>
          <w:tcPr>
            <w:tcW w:w="7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1A5F9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 и жизненных ситуациях;</w:t>
            </w:r>
          </w:p>
          <w:p w14:paraId="5E794674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самостоятельно составлять план решения проблемы при изучении литературы с учетом имеющихся ресурсов, читательского опыта, собственных возможностей и предпочтений;</w:t>
            </w:r>
          </w:p>
          <w:p w14:paraId="6D90B9DD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давать оценку новым ситуациям, в том числе изображенным в художественной литературе;</w:t>
            </w:r>
          </w:p>
          <w:p w14:paraId="64373870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расширять рамки учебного предмета на основе личных предпочтений с опорой на читательский опыт;</w:t>
            </w:r>
          </w:p>
          <w:p w14:paraId="357D02EB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делать осознанный выбор, аргументировать его, брать ответственность за решение;</w:t>
            </w:r>
          </w:p>
          <w:p w14:paraId="17E5D03C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оценивать приобретенный опыт с учетом литературных знаний;</w:t>
            </w:r>
          </w:p>
          <w:p w14:paraId="66723F9F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способствовать формированию и проявлению широкой эрудиции в разных областях знаний, в том числе в вопросах литературы, постоянно повышать свой образовательный и культурный уровень.</w:t>
            </w:r>
          </w:p>
        </w:tc>
      </w:tr>
      <w:tr w:rsidR="00555950" w14:paraId="37B76D1A" w14:textId="77777777" w:rsidTr="00555950"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7613E" w14:textId="77777777" w:rsidR="00555950" w:rsidRDefault="0055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МР 6 </w:t>
            </w:r>
          </w:p>
          <w:p w14:paraId="658A4D81" w14:textId="77777777" w:rsidR="00555950" w:rsidRDefault="0055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самоконтроля, принятия себя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других</w:t>
            </w:r>
          </w:p>
        </w:tc>
        <w:tc>
          <w:tcPr>
            <w:tcW w:w="7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C40BB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давать оценку новым ситуациям, вносить коррективы в деятельность, оценивать соответствие результатов целям;</w:t>
            </w:r>
          </w:p>
          <w:p w14:paraId="07DC0ADF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владеть навыками познавательной рефлексии как осознания совершаемых действий и мыслительных процессов, их результатов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оснований; использовать приемы рефлексии;</w:t>
            </w:r>
          </w:p>
          <w:p w14:paraId="1F99C4B0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для оценки ситуации, выбора верного решения, опираясь на примеры из художественных произведений;</w:t>
            </w:r>
          </w:p>
          <w:p w14:paraId="691B45D6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оценивать риски и своевременно принимать решения по их снижению;</w:t>
            </w:r>
          </w:p>
          <w:p w14:paraId="565321E5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принимать себя, понимая свои недостатки и достоинства;</w:t>
            </w:r>
          </w:p>
          <w:p w14:paraId="4E483165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принимать мотивы и аргументы других при анализе результатов деятельности, в том числе в процессе чтения художественной литературы и обсуждения литературных героев и проблем, поставленных в художественных произведениях;</w:t>
            </w:r>
          </w:p>
          <w:p w14:paraId="429BDC6A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признавать свое право и право других на ошибки в дискуссиях на литературные темы;</w:t>
            </w:r>
          </w:p>
          <w:p w14:paraId="7063977C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развивать способность понимать мир с позиции другого человека, используя знания по литературе.</w:t>
            </w:r>
          </w:p>
        </w:tc>
      </w:tr>
      <w:tr w:rsidR="00555950" w14:paraId="6AF06F96" w14:textId="77777777" w:rsidTr="00555950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15E6E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Овладение совместной деятельностью</w:t>
            </w:r>
          </w:p>
        </w:tc>
      </w:tr>
      <w:tr w:rsidR="00555950" w14:paraId="6E59820D" w14:textId="77777777" w:rsidTr="00555950"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5AE3A" w14:textId="77777777" w:rsidR="00555950" w:rsidRDefault="0055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7</w:t>
            </w:r>
          </w:p>
          <w:p w14:paraId="0029ADBB" w14:textId="77777777" w:rsidR="00555950" w:rsidRDefault="0055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совместной деятельности</w:t>
            </w:r>
          </w:p>
        </w:tc>
        <w:tc>
          <w:tcPr>
            <w:tcW w:w="7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FA9D6C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понимать и использовать преимущества командной и индивидуальной работы на уроке и во внеурочной деятельности по литературе;</w:t>
            </w:r>
          </w:p>
          <w:p w14:paraId="7E7624CE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выбирать тематику и методы совместных действий с учетом общих интересов и возможностей каждого члена коллектива;</w:t>
            </w:r>
          </w:p>
          <w:p w14:paraId="156EE2A2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 на уроках литературы и во внеурочной деятельности по предмету;</w:t>
            </w:r>
          </w:p>
          <w:p w14:paraId="59F914A0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оценивать качество своего вклада и каждого участника команды в общий результат по разработанным критериям;</w:t>
            </w:r>
          </w:p>
          <w:p w14:paraId="43992BAC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предлагать новые проекты, в том числе литературные, оценивать идеи с позиции новизны, оригинальности, практической значимости;</w:t>
            </w:r>
          </w:p>
          <w:p w14:paraId="662D2E63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</w:tc>
      </w:tr>
      <w:tr w:rsidR="00555950" w14:paraId="5A928278" w14:textId="77777777" w:rsidTr="00555950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F10C0" w14:textId="77777777" w:rsidR="00555950" w:rsidRDefault="005559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(дисциплинарные) результаты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отражают сформированность умений обучающегося по отдельным темам программы дисциплины.</w:t>
            </w:r>
          </w:p>
        </w:tc>
      </w:tr>
    </w:tbl>
    <w:p w14:paraId="41A42503" w14:textId="2DA3CC6E" w:rsidR="00555950" w:rsidRDefault="00555950" w:rsidP="00555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 в соответствии с ФГОС СПО по специальности 33.02.01 Фармация.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586"/>
      </w:tblGrid>
      <w:tr w:rsidR="00555950" w14:paraId="6CC77B2A" w14:textId="77777777" w:rsidTr="00555950">
        <w:trPr>
          <w:cantSplit/>
          <w:trHeight w:val="441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CC1C0" w14:textId="77777777" w:rsidR="00555950" w:rsidRDefault="0055595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и Формулировка компетенции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BE8A" w14:textId="77777777" w:rsidR="00555950" w:rsidRDefault="005559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Знания, умения </w:t>
            </w:r>
          </w:p>
        </w:tc>
      </w:tr>
      <w:tr w:rsidR="00555950" w14:paraId="764FA629" w14:textId="77777777" w:rsidTr="00555950">
        <w:trPr>
          <w:cantSplit/>
          <w:trHeight w:val="572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CDB97" w14:textId="77777777" w:rsidR="00555950" w:rsidRDefault="005559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ОК 01</w:t>
            </w:r>
          </w:p>
          <w:p w14:paraId="3D1107E6" w14:textId="77777777" w:rsidR="00555950" w:rsidRDefault="005559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C670" w14:textId="77777777" w:rsidR="00555950" w:rsidRDefault="0055595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3B91A642" w14:textId="77777777" w:rsidR="00555950" w:rsidRDefault="0055595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план действия; определять необходимые ресурсы;</w:t>
            </w:r>
          </w:p>
          <w:p w14:paraId="5DA3F735" w14:textId="77777777" w:rsidR="00555950" w:rsidRDefault="005559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555950" w14:paraId="36A95601" w14:textId="77777777" w:rsidTr="00555950">
        <w:trPr>
          <w:cantSplit/>
          <w:trHeight w:val="740"/>
          <w:jc w:val="center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6109" w14:textId="77777777" w:rsidR="00555950" w:rsidRDefault="00555950">
            <w:pPr>
              <w:spacing w:after="0" w:line="256" w:lineRule="auto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9712" w14:textId="77777777" w:rsidR="00555950" w:rsidRDefault="0055595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6FE17097" w14:textId="77777777" w:rsidR="00555950" w:rsidRDefault="005559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</w:tr>
      <w:tr w:rsidR="00555950" w14:paraId="4B0983CF" w14:textId="77777777" w:rsidTr="00555950">
        <w:trPr>
          <w:cantSplit/>
          <w:trHeight w:val="1060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535AA" w14:textId="77777777" w:rsidR="00555950" w:rsidRDefault="005559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 xml:space="preserve">ОК 02 </w:t>
            </w:r>
          </w:p>
          <w:p w14:paraId="0824A8C6" w14:textId="77777777" w:rsidR="00555950" w:rsidRPr="00555950" w:rsidRDefault="00555950" w:rsidP="005559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 w:rsidRPr="00555950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Осуществлять поиск, анализ и интерпретацию</w:t>
            </w:r>
          </w:p>
          <w:p w14:paraId="67D5FB07" w14:textId="116AA6F2" w:rsidR="00555950" w:rsidRDefault="00555950" w:rsidP="005559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 w:rsidRPr="00555950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задач профессиональной деятельности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3993" w14:textId="77777777" w:rsidR="00555950" w:rsidRDefault="005559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обеспечение; использовать различные цифровые средства для решения профессиональных задач. </w:t>
            </w:r>
          </w:p>
        </w:tc>
      </w:tr>
      <w:tr w:rsidR="00555950" w14:paraId="5C8288EE" w14:textId="77777777" w:rsidTr="00555950">
        <w:trPr>
          <w:cantSplit/>
          <w:trHeight w:val="1060"/>
          <w:jc w:val="center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27A02" w14:textId="77777777" w:rsidR="00555950" w:rsidRDefault="00555950">
            <w:pPr>
              <w:spacing w:after="0" w:line="256" w:lineRule="auto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8874" w14:textId="77777777" w:rsidR="00555950" w:rsidRDefault="005559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деятельности, в том числе с использованием цифровых средств.</w:t>
            </w:r>
          </w:p>
        </w:tc>
      </w:tr>
      <w:tr w:rsidR="00555950" w14:paraId="6018C67F" w14:textId="77777777" w:rsidTr="00555950">
        <w:trPr>
          <w:cantSplit/>
          <w:trHeight w:val="1290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BF48B" w14:textId="77777777" w:rsidR="00555950" w:rsidRDefault="005559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 xml:space="preserve">ОК 03 </w:t>
            </w:r>
          </w:p>
          <w:p w14:paraId="696B40BE" w14:textId="3E93F28F" w:rsidR="00555950" w:rsidRDefault="005559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 w:rsidRPr="00555950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A54B" w14:textId="77777777" w:rsidR="00555950" w:rsidRDefault="0055595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самообразования;</w:t>
            </w:r>
          </w:p>
          <w:p w14:paraId="51951A24" w14:textId="77777777" w:rsidR="00555950" w:rsidRDefault="005559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555950" w14:paraId="137D95D4" w14:textId="77777777" w:rsidTr="00555950">
        <w:trPr>
          <w:cantSplit/>
          <w:trHeight w:val="1610"/>
          <w:jc w:val="center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D3CC" w14:textId="77777777" w:rsidR="00555950" w:rsidRDefault="00555950">
            <w:pPr>
              <w:spacing w:after="0" w:line="256" w:lineRule="auto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14E6" w14:textId="77777777" w:rsidR="00555950" w:rsidRDefault="0055595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</w:t>
            </w:r>
          </w:p>
          <w:p w14:paraId="0C6B8297" w14:textId="77777777" w:rsidR="00555950" w:rsidRDefault="005559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</w:tr>
      <w:tr w:rsidR="00555950" w14:paraId="120DD5FF" w14:textId="77777777" w:rsidTr="00555950">
        <w:trPr>
          <w:cantSplit/>
          <w:trHeight w:val="550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9979E" w14:textId="77777777" w:rsidR="00555950" w:rsidRDefault="005559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 xml:space="preserve">ОК 04 </w:t>
            </w:r>
          </w:p>
          <w:p w14:paraId="14DC97CF" w14:textId="77777777" w:rsidR="00555950" w:rsidRPr="00555950" w:rsidRDefault="00555950" w:rsidP="005559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 w:rsidRPr="00555950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 xml:space="preserve">Работать в коллективе и команде, эффективно </w:t>
            </w:r>
            <w:r w:rsidRPr="00555950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lastRenderedPageBreak/>
              <w:t>взаимодействовать с коллегами,</w:t>
            </w:r>
          </w:p>
          <w:p w14:paraId="436A6BAE" w14:textId="6102979B" w:rsidR="00555950" w:rsidRDefault="00555950" w:rsidP="005559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 w:rsidRPr="00555950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руководством, клиентами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BF89" w14:textId="77777777" w:rsidR="00555950" w:rsidRDefault="005559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lastRenderedPageBreak/>
              <w:t xml:space="preserve">Умения: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555950" w14:paraId="4BC8A1B0" w14:textId="77777777" w:rsidTr="00555950">
        <w:trPr>
          <w:cantSplit/>
          <w:trHeight w:val="500"/>
          <w:jc w:val="center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74857" w14:textId="77777777" w:rsidR="00555950" w:rsidRDefault="00555950">
            <w:pPr>
              <w:spacing w:after="0" w:line="256" w:lineRule="auto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0DFE" w14:textId="77777777" w:rsidR="00555950" w:rsidRDefault="005559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555950" w14:paraId="69C7851C" w14:textId="77777777" w:rsidTr="00555950">
        <w:trPr>
          <w:cantSplit/>
          <w:trHeight w:val="1100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C3A9" w14:textId="77777777" w:rsidR="00555950" w:rsidRDefault="005559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lastRenderedPageBreak/>
              <w:t xml:space="preserve">ОК 05 </w:t>
            </w:r>
          </w:p>
          <w:p w14:paraId="0B322BB9" w14:textId="77777777" w:rsidR="00555950" w:rsidRDefault="005559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Осуществлять устную и письменную коммуникацию на</w:t>
            </w:r>
          </w:p>
          <w:p w14:paraId="1EC41F77" w14:textId="77777777" w:rsidR="00555950" w:rsidRDefault="005559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государственном языке</w:t>
            </w:r>
          </w:p>
          <w:p w14:paraId="64F7E81A" w14:textId="77777777" w:rsidR="00555950" w:rsidRDefault="005559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Российской Федерации с</w:t>
            </w:r>
          </w:p>
          <w:p w14:paraId="15901F6A" w14:textId="77777777" w:rsidR="00555950" w:rsidRDefault="005559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учетом особенностей</w:t>
            </w:r>
          </w:p>
          <w:p w14:paraId="5511E38C" w14:textId="77777777" w:rsidR="00555950" w:rsidRDefault="005559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социального и культурного</w:t>
            </w:r>
          </w:p>
          <w:p w14:paraId="2A535AFC" w14:textId="77777777" w:rsidR="00555950" w:rsidRDefault="005559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контекста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4951" w14:textId="77777777" w:rsidR="00555950" w:rsidRDefault="005559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грамотно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>
              <w:rPr>
                <w:rFonts w:ascii="Times New Roman" w:hAnsi="Times New Roman"/>
                <w:sz w:val="24"/>
                <w:szCs w:val="24"/>
              </w:rPr>
              <w:t>проявлять толерантность в рабочем коллективе</w:t>
            </w:r>
          </w:p>
        </w:tc>
      </w:tr>
      <w:tr w:rsidR="00555950" w14:paraId="5037CEA2" w14:textId="77777777" w:rsidTr="00555950">
        <w:trPr>
          <w:cantSplit/>
          <w:trHeight w:val="1010"/>
          <w:jc w:val="center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A7776" w14:textId="77777777" w:rsidR="00555950" w:rsidRDefault="00555950">
            <w:pPr>
              <w:spacing w:after="0" w:line="256" w:lineRule="auto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C01D" w14:textId="77777777" w:rsidR="00555950" w:rsidRDefault="005559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</w:tr>
      <w:tr w:rsidR="00555950" w14:paraId="57D5509C" w14:textId="77777777" w:rsidTr="00555950">
        <w:trPr>
          <w:cantSplit/>
          <w:trHeight w:val="1763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61A19" w14:textId="77777777" w:rsidR="0005702A" w:rsidRDefault="00555950" w:rsidP="005559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 w:rsidRPr="00555950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ОК 6</w:t>
            </w:r>
          </w:p>
          <w:p w14:paraId="169E92A0" w14:textId="341AB12A" w:rsidR="00555950" w:rsidRPr="00555950" w:rsidRDefault="00555950" w:rsidP="00057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 w:rsidRPr="00555950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 xml:space="preserve"> Проявлять гражданско-патриотическую позицию, демонстрировать осознанное поведение на</w:t>
            </w:r>
            <w:r w:rsidR="0005702A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555950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основе</w:t>
            </w:r>
          </w:p>
          <w:p w14:paraId="5C6BB8B9" w14:textId="77777777" w:rsidR="00555950" w:rsidRPr="00555950" w:rsidRDefault="00555950" w:rsidP="005559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 w:rsidRPr="00555950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традиционных</w:t>
            </w:r>
          </w:p>
          <w:p w14:paraId="2B9A7EAE" w14:textId="77777777" w:rsidR="00555950" w:rsidRPr="00555950" w:rsidRDefault="00555950" w:rsidP="005559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 w:rsidRPr="00555950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общечеловеческих</w:t>
            </w:r>
          </w:p>
          <w:p w14:paraId="58C88D2E" w14:textId="3FF61DCF" w:rsidR="00555950" w:rsidRDefault="00555950" w:rsidP="00057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 w:rsidRPr="00555950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ценностей,</w:t>
            </w:r>
            <w:r w:rsidR="0005702A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555950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применять</w:t>
            </w:r>
            <w:r w:rsidR="0005702A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555950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стандарты</w:t>
            </w:r>
            <w:r w:rsidR="0005702A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555950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антикоррупционного</w:t>
            </w:r>
            <w:r w:rsidR="0005702A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555950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поведения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F5FB" w14:textId="77777777" w:rsidR="00555950" w:rsidRDefault="005559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описывать значимость своей специальности; применять стандарты антикоррупционного поведения</w:t>
            </w:r>
          </w:p>
        </w:tc>
      </w:tr>
      <w:tr w:rsidR="00555950" w14:paraId="41427910" w14:textId="77777777" w:rsidTr="00555950">
        <w:trPr>
          <w:cantSplit/>
          <w:trHeight w:val="1930"/>
          <w:jc w:val="center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53E1" w14:textId="77777777" w:rsidR="00555950" w:rsidRDefault="00555950">
            <w:pPr>
              <w:spacing w:after="0" w:line="256" w:lineRule="auto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A518" w14:textId="77777777" w:rsidR="00555950" w:rsidRDefault="005559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специальности; стандарты антикоррупционного поведения и последствия его нарушения</w:t>
            </w:r>
          </w:p>
        </w:tc>
      </w:tr>
      <w:tr w:rsidR="00555950" w14:paraId="242EE18A" w14:textId="77777777" w:rsidTr="00555950">
        <w:trPr>
          <w:cantSplit/>
          <w:trHeight w:val="820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B31A8" w14:textId="6D2FDB78" w:rsidR="00555950" w:rsidRDefault="005559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 xml:space="preserve">ОК </w:t>
            </w:r>
            <w:r w:rsidR="0005702A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</w:p>
          <w:p w14:paraId="4A1CC183" w14:textId="77777777" w:rsidR="00555950" w:rsidRDefault="005559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Пользоваться профессиональной</w:t>
            </w:r>
          </w:p>
          <w:p w14:paraId="4C38A35E" w14:textId="77777777" w:rsidR="00555950" w:rsidRDefault="005559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документацией на государственном и иностранном языках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32C1" w14:textId="77777777" w:rsidR="00555950" w:rsidRDefault="0055595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      </w:r>
          </w:p>
          <w:p w14:paraId="3B07D547" w14:textId="77777777" w:rsidR="00555950" w:rsidRDefault="0055595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участвовать в диалогах на знакомые общие и профессиональные темы; </w:t>
            </w:r>
          </w:p>
          <w:p w14:paraId="368DE35A" w14:textId="77777777" w:rsidR="00555950" w:rsidRDefault="0055595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строить простые высказывания о себе и о своей профессиональной деятельности; </w:t>
            </w:r>
          </w:p>
          <w:p w14:paraId="7C57D65F" w14:textId="77777777" w:rsidR="00555950" w:rsidRDefault="0055595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кратко обосновывать и объяснять свои действия (текущие и планируемые); </w:t>
            </w:r>
          </w:p>
          <w:p w14:paraId="50C8032E" w14:textId="77777777" w:rsidR="00555950" w:rsidRDefault="005559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</w:tc>
      </w:tr>
      <w:tr w:rsidR="00555950" w14:paraId="7D218BBA" w14:textId="77777777" w:rsidTr="00555950">
        <w:trPr>
          <w:cantSplit/>
          <w:trHeight w:val="500"/>
          <w:jc w:val="center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F3F34" w14:textId="77777777" w:rsidR="00555950" w:rsidRDefault="00555950">
            <w:pPr>
              <w:spacing w:after="0" w:line="256" w:lineRule="auto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8016" w14:textId="77777777" w:rsidR="00555950" w:rsidRDefault="0055595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</w:t>
            </w:r>
          </w:p>
          <w:p w14:paraId="50D6AFCC" w14:textId="77777777" w:rsidR="00555950" w:rsidRDefault="0055595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лексический минимум, относящийся к описанию предметов, средств и процессов профессиональной деятельности; </w:t>
            </w:r>
          </w:p>
          <w:p w14:paraId="5722FCD9" w14:textId="77777777" w:rsidR="00555950" w:rsidRDefault="0055595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произношения; </w:t>
            </w:r>
          </w:p>
          <w:p w14:paraId="744B0591" w14:textId="77777777" w:rsidR="00555950" w:rsidRDefault="005559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чтения текстов профессиональной направленности</w:t>
            </w:r>
          </w:p>
        </w:tc>
      </w:tr>
    </w:tbl>
    <w:p w14:paraId="0AFA48BF" w14:textId="77777777" w:rsidR="00555950" w:rsidRDefault="00555950" w:rsidP="0055595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EC589B3" w14:textId="77777777" w:rsidR="00555950" w:rsidRDefault="00555950" w:rsidP="0055595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B40685A" w14:textId="77777777" w:rsidR="00555950" w:rsidRDefault="00555950" w:rsidP="00555950">
      <w:pPr>
        <w:tabs>
          <w:tab w:val="left" w:pos="532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 xml:space="preserve">2 </w:t>
      </w:r>
      <w:r>
        <w:rPr>
          <w:rFonts w:ascii="Times New Roman" w:hAnsi="Times New Roman"/>
          <w:b/>
          <w:bCs/>
          <w:sz w:val="24"/>
          <w:szCs w:val="24"/>
        </w:rPr>
        <w:t>СТРУКТУРА И СОДЕРЖАНИЕ ОБЩЕОБРАЗОВАТЕЛЬНОЙ ДИСЦИПЛИНЫ</w:t>
      </w:r>
    </w:p>
    <w:p w14:paraId="30F013BF" w14:textId="77777777" w:rsidR="00555950" w:rsidRDefault="00555950" w:rsidP="00555950">
      <w:pPr>
        <w:tabs>
          <w:tab w:val="left" w:pos="5325"/>
        </w:tabs>
        <w:spacing w:after="0" w:line="240" w:lineRule="auto"/>
        <w:ind w:left="450"/>
        <w:rPr>
          <w:rFonts w:ascii="Times New Roman" w:hAnsi="Times New Roman"/>
          <w:b/>
          <w:bCs/>
          <w:sz w:val="24"/>
          <w:szCs w:val="24"/>
        </w:rPr>
      </w:pPr>
    </w:p>
    <w:p w14:paraId="05325211" w14:textId="77777777" w:rsidR="00555950" w:rsidRDefault="00555950" w:rsidP="00555950">
      <w:pPr>
        <w:tabs>
          <w:tab w:val="left" w:pos="5325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 Объем дисциплины и виды учебной работы</w:t>
      </w:r>
    </w:p>
    <w:tbl>
      <w:tblPr>
        <w:tblW w:w="9990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9"/>
        <w:gridCol w:w="1841"/>
      </w:tblGrid>
      <w:tr w:rsidR="00555950" w14:paraId="63CD3669" w14:textId="77777777" w:rsidTr="00555950">
        <w:trPr>
          <w:trHeight w:val="460"/>
        </w:trPr>
        <w:tc>
          <w:tcPr>
            <w:tcW w:w="8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31B2F" w14:textId="77777777" w:rsidR="00555950" w:rsidRDefault="005559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6BF14" w14:textId="77777777" w:rsidR="00555950" w:rsidRDefault="00555950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Объем часов</w:t>
            </w:r>
          </w:p>
        </w:tc>
      </w:tr>
      <w:tr w:rsidR="00555950" w14:paraId="73BDB0B7" w14:textId="77777777" w:rsidTr="00555950">
        <w:trPr>
          <w:trHeight w:val="285"/>
        </w:trPr>
        <w:tc>
          <w:tcPr>
            <w:tcW w:w="8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D334F" w14:textId="77777777" w:rsidR="00555950" w:rsidRDefault="00555950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63D62" w14:textId="77777777" w:rsidR="00555950" w:rsidRDefault="0055595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108</w:t>
            </w:r>
          </w:p>
        </w:tc>
      </w:tr>
      <w:tr w:rsidR="00555950" w14:paraId="5F94AB03" w14:textId="77777777" w:rsidTr="00555950">
        <w:tc>
          <w:tcPr>
            <w:tcW w:w="8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14DB2" w14:textId="77777777" w:rsidR="00555950" w:rsidRDefault="0055595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E9130" w14:textId="77777777" w:rsidR="00555950" w:rsidRDefault="0055595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</w:tr>
      <w:tr w:rsidR="00555950" w14:paraId="52CDD919" w14:textId="77777777" w:rsidTr="00555950">
        <w:tc>
          <w:tcPr>
            <w:tcW w:w="8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1845B" w14:textId="77777777" w:rsidR="00555950" w:rsidRDefault="0055595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F70F9" w14:textId="77777777" w:rsidR="00555950" w:rsidRDefault="00555950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555950" w14:paraId="0E9CDBD8" w14:textId="77777777" w:rsidTr="00555950">
        <w:trPr>
          <w:trHeight w:val="315"/>
        </w:trPr>
        <w:tc>
          <w:tcPr>
            <w:tcW w:w="81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E0E695A" w14:textId="77777777" w:rsidR="00555950" w:rsidRDefault="0055595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9EC704B" w14:textId="50187968" w:rsidR="00555950" w:rsidRDefault="00BA47E1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98</w:t>
            </w:r>
          </w:p>
        </w:tc>
      </w:tr>
      <w:tr w:rsidR="00555950" w14:paraId="4B7B1732" w14:textId="77777777" w:rsidTr="00555950">
        <w:trPr>
          <w:trHeight w:val="210"/>
        </w:trPr>
        <w:tc>
          <w:tcPr>
            <w:tcW w:w="81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AA4D8" w14:textId="77777777" w:rsidR="00555950" w:rsidRDefault="0055595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2AEDC" w14:textId="15A21BE7" w:rsidR="00555950" w:rsidRDefault="00BA47E1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555950" w14:paraId="1EC6442E" w14:textId="77777777" w:rsidTr="00555950">
        <w:trPr>
          <w:trHeight w:val="260"/>
        </w:trPr>
        <w:tc>
          <w:tcPr>
            <w:tcW w:w="81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C35BADF" w14:textId="77777777" w:rsidR="00555950" w:rsidRDefault="00555950">
            <w:pPr>
              <w:tabs>
                <w:tab w:val="left" w:pos="6780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44ED175" w14:textId="77777777" w:rsidR="00555950" w:rsidRDefault="0055595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</w:tr>
      <w:tr w:rsidR="00555950" w14:paraId="7826DA1B" w14:textId="77777777" w:rsidTr="00555950">
        <w:trPr>
          <w:trHeight w:val="260"/>
        </w:trPr>
        <w:tc>
          <w:tcPr>
            <w:tcW w:w="81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73267E9" w14:textId="77777777" w:rsidR="00555950" w:rsidRDefault="00555950">
            <w:pPr>
              <w:tabs>
                <w:tab w:val="left" w:pos="6780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C92F43" w14:textId="77777777" w:rsidR="00555950" w:rsidRDefault="00555950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55950" w14:paraId="03523092" w14:textId="77777777" w:rsidTr="00555950">
        <w:trPr>
          <w:trHeight w:val="260"/>
        </w:trPr>
        <w:tc>
          <w:tcPr>
            <w:tcW w:w="81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58A2391" w14:textId="77777777" w:rsidR="00555950" w:rsidRDefault="00555950">
            <w:pPr>
              <w:tabs>
                <w:tab w:val="left" w:pos="678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презентаций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F831891" w14:textId="77777777" w:rsidR="00555950" w:rsidRDefault="005559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55950" w14:paraId="252B158C" w14:textId="77777777" w:rsidTr="00555950">
        <w:trPr>
          <w:trHeight w:val="260"/>
        </w:trPr>
        <w:tc>
          <w:tcPr>
            <w:tcW w:w="81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31E05DE" w14:textId="77777777" w:rsidR="00555950" w:rsidRDefault="00555950">
            <w:pPr>
              <w:tabs>
                <w:tab w:val="left" w:pos="678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видеороликов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1D3CB4D" w14:textId="77777777" w:rsidR="00555950" w:rsidRDefault="005559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55950" w14:paraId="7001FCE8" w14:textId="77777777" w:rsidTr="00555950">
        <w:trPr>
          <w:trHeight w:val="260"/>
        </w:trPr>
        <w:tc>
          <w:tcPr>
            <w:tcW w:w="81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0E66020" w14:textId="77777777" w:rsidR="00555950" w:rsidRDefault="00555950">
            <w:pPr>
              <w:tabs>
                <w:tab w:val="left" w:pos="678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эссе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1024AF2" w14:textId="77777777" w:rsidR="00555950" w:rsidRDefault="005559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5950" w14:paraId="0FFF08D2" w14:textId="77777777" w:rsidTr="00555950">
        <w:tc>
          <w:tcPr>
            <w:tcW w:w="8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7503134" w14:textId="77777777" w:rsidR="00555950" w:rsidRDefault="00555950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A7C5CBF" w14:textId="77777777" w:rsidR="00555950" w:rsidRDefault="0055595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14:paraId="46021676" w14:textId="77777777" w:rsidR="00555950" w:rsidRDefault="00555950" w:rsidP="00555950">
      <w:pPr>
        <w:shd w:val="clear" w:color="auto" w:fill="FFFFFF"/>
        <w:spacing w:after="288"/>
        <w:ind w:firstLine="709"/>
        <w:jc w:val="both"/>
        <w:rPr>
          <w:szCs w:val="20"/>
          <w:lang w:eastAsia="ru-RU"/>
        </w:rPr>
      </w:pPr>
    </w:p>
    <w:p w14:paraId="59249338" w14:textId="77777777" w:rsidR="00555950" w:rsidRDefault="00555950" w:rsidP="00555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6B30A9D3" w14:textId="77777777" w:rsidR="00555950" w:rsidRDefault="00555950" w:rsidP="00555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44F005BA" w14:textId="77777777" w:rsidR="00555950" w:rsidRDefault="00555950" w:rsidP="00555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471896FF" w14:textId="77777777" w:rsidR="00555950" w:rsidRDefault="00555950" w:rsidP="00555950">
      <w:pPr>
        <w:spacing w:after="0" w:line="240" w:lineRule="auto"/>
        <w:rPr>
          <w:sz w:val="28"/>
          <w:szCs w:val="28"/>
        </w:rPr>
        <w:sectPr w:rsidR="00555950">
          <w:type w:val="nextColumn"/>
          <w:pgSz w:w="11906" w:h="16838"/>
          <w:pgMar w:top="1134" w:right="1134" w:bottom="1134" w:left="1134" w:header="709" w:footer="709" w:gutter="0"/>
          <w:cols w:space="720"/>
        </w:sectPr>
      </w:pPr>
    </w:p>
    <w:p w14:paraId="15659A18" w14:textId="77777777" w:rsidR="00555950" w:rsidRDefault="00555950" w:rsidP="0055595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2.2 Тематический план и содержание общеобразовательной дисциплины </w:t>
      </w:r>
    </w:p>
    <w:tbl>
      <w:tblPr>
        <w:tblW w:w="156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127"/>
        <w:gridCol w:w="250"/>
        <w:gridCol w:w="34"/>
        <w:gridCol w:w="76"/>
        <w:gridCol w:w="10278"/>
        <w:gridCol w:w="992"/>
        <w:gridCol w:w="1843"/>
      </w:tblGrid>
      <w:tr w:rsidR="00555950" w14:paraId="67D8F672" w14:textId="77777777" w:rsidTr="00555950"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53BF2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999B8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AE36A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331C7E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компетенции и результаты</w:t>
            </w:r>
          </w:p>
        </w:tc>
      </w:tr>
      <w:tr w:rsidR="00555950" w14:paraId="1AB04433" w14:textId="77777777" w:rsidTr="00555950"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36A2E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BD165E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0FDBB5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6C7423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55950" w14:paraId="1F6B9023" w14:textId="77777777" w:rsidTr="00555950">
        <w:tc>
          <w:tcPr>
            <w:tcW w:w="127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51810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Литература второй половины 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 века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91F37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F4F21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55950" w14:paraId="2173C5CF" w14:textId="77777777" w:rsidTr="00555950">
        <w:trPr>
          <w:trHeight w:val="240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55EF6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</w:p>
          <w:p w14:paraId="2398F1D0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Особенности развития русской литературы во второй половине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в.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18883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EDC2A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0F12E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0FA134DA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36753915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4A1BA2B6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213DEFEB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29CF01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3EF741E3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A78A37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6C6E3745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5B4B435B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7163EC79" w14:textId="5C5C3DCF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 w:rsidR="000570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5950" w14:paraId="01FF3E46" w14:textId="77777777" w:rsidTr="00555950">
        <w:trPr>
          <w:trHeight w:val="15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7866BF" w14:textId="77777777" w:rsidR="00555950" w:rsidRDefault="00555950" w:rsidP="00CF5E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0A9158" w14:textId="77777777" w:rsidR="00555950" w:rsidRPr="00CF5EE4" w:rsidRDefault="00555950" w:rsidP="00CF5EE4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CF5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769C6F" w14:textId="77777777" w:rsidR="00555950" w:rsidRPr="00CF5EE4" w:rsidRDefault="00555950" w:rsidP="00CF5EE4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CF5EE4">
              <w:rPr>
                <w:rFonts w:ascii="Times New Roman" w:hAnsi="Times New Roman"/>
                <w:sz w:val="24"/>
                <w:szCs w:val="24"/>
              </w:rPr>
              <w:t xml:space="preserve">Культурно-историческое развитие России середины </w:t>
            </w:r>
            <w:r w:rsidRPr="00CF5EE4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CF5EE4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C2264" w14:textId="77777777" w:rsidR="00555950" w:rsidRDefault="00555950" w:rsidP="00CF5EE4">
            <w:pPr>
              <w:spacing w:after="0" w:line="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A04EE3" w14:textId="77777777" w:rsidR="00555950" w:rsidRDefault="00555950" w:rsidP="00CF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731086A7" w14:textId="77777777" w:rsidTr="00555950">
        <w:trPr>
          <w:trHeight w:val="15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04B4CF" w14:textId="77777777" w:rsidR="00555950" w:rsidRDefault="00555950" w:rsidP="00CF5E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93794" w14:textId="77777777" w:rsidR="00555950" w:rsidRPr="00CF5EE4" w:rsidRDefault="00555950" w:rsidP="00CF5EE4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CF5E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F5F318" w14:textId="77777777" w:rsidR="00555950" w:rsidRPr="00CF5EE4" w:rsidRDefault="00555950" w:rsidP="00CF5EE4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EE4">
              <w:rPr>
                <w:rFonts w:ascii="Times New Roman" w:hAnsi="Times New Roman"/>
                <w:sz w:val="24"/>
                <w:szCs w:val="24"/>
              </w:rPr>
              <w:t xml:space="preserve"> Малый театр – «второй Московский университет в России».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7BC0C0" w14:textId="77777777" w:rsidR="00555950" w:rsidRDefault="00555950" w:rsidP="00CF5E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9E6834" w14:textId="77777777" w:rsidR="00555950" w:rsidRDefault="00555950" w:rsidP="00CF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1BF84BF4" w14:textId="77777777" w:rsidTr="00555950">
        <w:trPr>
          <w:trHeight w:val="27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0AA6DB" w14:textId="77777777" w:rsidR="00555950" w:rsidRDefault="00555950" w:rsidP="00CF5E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018DF" w14:textId="77777777" w:rsidR="00555950" w:rsidRPr="00CF5EE4" w:rsidRDefault="00555950" w:rsidP="00CF5EE4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CF5E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6D969" w14:textId="77777777" w:rsidR="00555950" w:rsidRPr="00CF5EE4" w:rsidRDefault="00555950" w:rsidP="00CF5EE4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EE4">
              <w:rPr>
                <w:rFonts w:ascii="Times New Roman" w:hAnsi="Times New Roman"/>
                <w:sz w:val="24"/>
                <w:szCs w:val="24"/>
              </w:rPr>
              <w:t>Литературная критика и журнальная полемика.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BF660A" w14:textId="77777777" w:rsidR="00555950" w:rsidRDefault="00555950" w:rsidP="00CF5E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BA5FC1" w14:textId="77777777" w:rsidR="00555950" w:rsidRDefault="00555950" w:rsidP="00CF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2EA35E37" w14:textId="77777777" w:rsidTr="00555950">
        <w:trPr>
          <w:trHeight w:val="4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868524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E8415" w14:textId="6545F773" w:rsidR="00555950" w:rsidRDefault="00BA47E1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555950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700DD079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Заполнение таблицы «Периодизация русской литературы второй половины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века».</w:t>
            </w:r>
          </w:p>
          <w:p w14:paraId="5D03B0A9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об основных исторических событиях: конфликт либерального дворянства и разночинной демократии, отмена крепостного права, крымская война, народничество.</w:t>
            </w:r>
          </w:p>
          <w:p w14:paraId="719D233A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развитии искусства: реалистическое направление в русской живописи (И.К. Айвазовский, В.В. Верещагин, В.М. Васнецов, Н.Н.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И.Н. Крамской, В.Г. Перов, И.Е. Репин, В.И. Суриков), мастера русского реалистического пейзажа (И.И. Левитан, В.Д. Поленов, А.К. Саврасов, И.И. Шишкин, Ф.А. Васильев, А.И.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Куиджи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содружество русских композиторов «Могучая кучка» (М.П. Мусоргский, А.И. Бородин, Н.А. Римский-Корсаков) – демонстрации отрывков из музыкальных произведений композиторов, репродукции  картин художников.</w:t>
            </w:r>
          </w:p>
          <w:p w14:paraId="345D4E20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Конспектирование основных положений лекции преподавателя о М.С. Щепкине – основоположнике русского сценического реализма, о первом публичном музее национального русского искусства – Третьяковской галерее в Москве.</w:t>
            </w:r>
          </w:p>
          <w:p w14:paraId="7A8AE462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Конспектирование основных положений лекции преподавателя об основных жанрах, темах, идеях, героях русской литературы данного периода. Литература «чистого искусства».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87DBC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AC7221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0EE4F576" w14:textId="77777777" w:rsidTr="00555950">
        <w:trPr>
          <w:trHeight w:val="283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23221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</w:p>
          <w:p w14:paraId="6E2A0722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И.А. Гончаров «Обломов»</w:t>
            </w:r>
          </w:p>
          <w:p w14:paraId="5D6099D0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DF9A125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7E773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70CE7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6E9DC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432684FF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37C91004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37783A14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1A58D5D4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0FE135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453F9B20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2EF18B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07F52FF3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3, ОК 4, </w:t>
            </w:r>
          </w:p>
          <w:p w14:paraId="643D3792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1B89C205" w14:textId="05DFE7D2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 w:rsidR="000570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5950" w14:paraId="30924B22" w14:textId="77777777" w:rsidTr="00555950">
        <w:trPr>
          <w:trHeight w:val="227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A979D3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351D9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79C2A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И.А. Гончарова.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EF4A7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CC597F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5A0E279E" w14:textId="77777777" w:rsidTr="00555950">
        <w:trPr>
          <w:trHeight w:val="28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5923B3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BB8DC1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9E52E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создания романа «Обломов». Особенности композиции.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19D4CD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59410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69D900BF" w14:textId="77777777" w:rsidTr="00555950">
        <w:trPr>
          <w:trHeight w:val="214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12B156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A2163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F913A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 главного героя. Обломов и Штольц.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835C1A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711901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0469DA34" w14:textId="77777777" w:rsidTr="00555950">
        <w:trPr>
          <w:trHeight w:val="207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FE80DE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2AA8C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5BE42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Женские образы в романе и их роль в развитии сюжета.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10DE7D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344C8F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6C1CA367" w14:textId="77777777" w:rsidTr="00555950">
        <w:trPr>
          <w:trHeight w:val="207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E49E9B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59679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A64AB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Социально-философский смысл романа. Русская критика о романе. Понятие «обломовщина».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44BD40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1D24E2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2030052E" w14:textId="77777777" w:rsidTr="00555950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B59431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2D352" w14:textId="4D6D6C30" w:rsidR="00555950" w:rsidRDefault="00BA47E1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555950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5D71E17B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Сообщение подготовленного обучающегося о биографии И.А. Гончарова.</w:t>
            </w:r>
          </w:p>
          <w:p w14:paraId="74E40CB6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Слушание лекции преподавателя об истории создания романа.</w:t>
            </w:r>
          </w:p>
          <w:p w14:paraId="6BC8AAEF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опорной схемы по композиции романа. </w:t>
            </w:r>
          </w:p>
          <w:p w14:paraId="0C5286BE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 по основным событиям романа в соответствии с сюжетом. </w:t>
            </w:r>
          </w:p>
          <w:p w14:paraId="5507DA80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сюжетных узлов романа, тематики и проблематики произведения.</w:t>
            </w:r>
          </w:p>
          <w:p w14:paraId="2956322C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Чтение и анализ фрагментов произведения «портрет Обломова» (детство юность, зрелость), «обстановка кабинета», «Сон Ильи Ильича».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Составить «Портрет Ильи Ильича Обломова в интерьере» по описанию в романе и своим впечатлениям.</w:t>
            </w:r>
          </w:p>
          <w:p w14:paraId="6ACF9B5F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таблицы «Штольц и Обломов».</w:t>
            </w:r>
          </w:p>
          <w:p w14:paraId="3988801A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Заполнение сравнительной таблицы «Женские образы романа».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Проблемы любви в романе.</w:t>
            </w:r>
          </w:p>
          <w:p w14:paraId="44A73133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Беседа о смысле романа.</w:t>
            </w:r>
          </w:p>
          <w:p w14:paraId="5D173D81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фрагментов критических статей.</w:t>
            </w:r>
          </w:p>
          <w:p w14:paraId="5F9F5EBE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Размышление над вопросом «Что такое обломовщина»?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0299E9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D72EEC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4060D96B" w14:textId="77777777" w:rsidTr="00555950">
        <w:trPr>
          <w:trHeight w:val="126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37745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1.3. </w:t>
            </w:r>
          </w:p>
          <w:p w14:paraId="50438FCC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А.Н. Островский драма «Гроза»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05728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C6F67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A7C09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66555942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734E253F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17F7CDC9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189E6114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FEF391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65D2B719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C7277A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764254A6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69B662A2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14F2C449" w14:textId="0AA52C6C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 w:rsidR="000570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5950" w14:paraId="32D252D3" w14:textId="77777777" w:rsidTr="00555950">
        <w:trPr>
          <w:trHeight w:val="177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81C0DA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04303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79F6E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А.Н. Островского.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C3AE5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8C2775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33EA871A" w14:textId="77777777" w:rsidTr="00555950">
        <w:trPr>
          <w:trHeight w:val="18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C03FA5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6725B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E0FF5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Идейно-художественное своеобразие драмы «Гроза».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67106F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EE316B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28213D4E" w14:textId="77777777" w:rsidTr="00555950">
        <w:trPr>
          <w:trHeight w:val="163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4DB0E2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7B009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790C42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Тематика и проблематика пьесы «Гроза».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D8024A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DCA135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7A727C58" w14:textId="77777777" w:rsidTr="00555950">
        <w:trPr>
          <w:trHeight w:val="9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39A504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C4F77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0146DF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сюжета и своеобразие конфликта пьесы «Гроза».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08AD28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E7B0B2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7EA0F6E3" w14:textId="77777777" w:rsidTr="00555950">
        <w:trPr>
          <w:trHeight w:val="9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193A73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418A2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1C3EF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Калинов и его обитатели. Образ Катерины.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1693CC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30C923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20961529" w14:textId="77777777" w:rsidTr="00555950">
        <w:trPr>
          <w:trHeight w:val="9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2C64FF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B27EF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7D67E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Смысл названия и символика пьесы. Драма «Гроза» в русской критике. 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DC5965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5E4552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6C86E1B9" w14:textId="77777777" w:rsidTr="00555950">
        <w:trPr>
          <w:trHeight w:val="274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B68C7A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80234" w14:textId="687762CD" w:rsidR="00555950" w:rsidRDefault="00BA47E1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555950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55B97595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Сообщение подготовленного обучающегося о биографии А.Н. Островского. </w:t>
            </w:r>
          </w:p>
          <w:p w14:paraId="46E0B629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Беседа по вопросу идейно-художественного своеобразия драмы.</w:t>
            </w:r>
          </w:p>
          <w:p w14:paraId="35B9255A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Анализ эпизодов пьесы: определение конфликта и его особенностей.</w:t>
            </w:r>
          </w:p>
          <w:p w14:paraId="1ADABB19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Изучение списка действующих лиц пьесы: </w:t>
            </w:r>
          </w:p>
          <w:p w14:paraId="544879E9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анализ говорящих фамилий героев, </w:t>
            </w:r>
          </w:p>
          <w:p w14:paraId="7B79B296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распределение героев по возрасту, </w:t>
            </w:r>
          </w:p>
          <w:p w14:paraId="06C5279F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обозначение родственных связей героев,</w:t>
            </w:r>
          </w:p>
          <w:p w14:paraId="548DAD71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распределение героев по образованию.</w:t>
            </w:r>
          </w:p>
          <w:p w14:paraId="5A43A81C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Заполнение таблиц «Система персонажей», «Характеристика Катерины». </w:t>
            </w:r>
          </w:p>
          <w:p w14:paraId="70950EC3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текстом: речевая характеристика героев, определение черт характера Катерины в ее репликах. </w:t>
            </w:r>
          </w:p>
          <w:p w14:paraId="216451D1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Инсценировка в малых группах эпизодов пьесы.</w:t>
            </w:r>
          </w:p>
          <w:p w14:paraId="20A385E3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Работа с текстом: определение символики названия пьесы в репликах героев.</w:t>
            </w:r>
          </w:p>
          <w:p w14:paraId="3C540977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материалам статьи Н. Добролюбова «Луч света в темном царстве», Д. Писарева «Мотивы русской драмы», Ап. Григорьева «После «Грозы» Островского».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FBF650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256455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197C8AE4" w14:textId="77777777" w:rsidTr="00555950">
        <w:trPr>
          <w:trHeight w:val="165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E760A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1.4. </w:t>
            </w:r>
          </w:p>
          <w:p w14:paraId="2D530C9D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«Два мира – два единства»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(Поэзия А. Фета и Ф. Тютчева)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7B89A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1D66B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BA4FB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50D5106B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18E3AD8B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71856AB6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7, ЛР 8</w:t>
            </w:r>
          </w:p>
          <w:p w14:paraId="265BB152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AE4B2A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078662D4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8A06F4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4F39915C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6E8A64A4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4E43C8D6" w14:textId="2E33AD15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 w:rsidR="000570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5950" w14:paraId="03E86FE2" w14:textId="77777777" w:rsidTr="00555950">
        <w:trPr>
          <w:trHeight w:val="264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91BCD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C728B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32DFD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Ф.И. Тютчева.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8278A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01B0CC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25081C10" w14:textId="77777777" w:rsidTr="00555950">
        <w:trPr>
          <w:trHeight w:val="21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18E88D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E2C95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13549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темы и художественное своеобразие лирики Тютчева.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05ED3C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6B0E16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7188AE8E" w14:textId="77777777" w:rsidTr="00555950">
        <w:trPr>
          <w:trHeight w:val="22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2962E3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36679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EF8C9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А.А. Фета.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DB2624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52F4DE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2394ED5E" w14:textId="77777777" w:rsidTr="00555950">
        <w:trPr>
          <w:trHeight w:val="18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9D697C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4831A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865A1C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темы и художественное своеобразие лирики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Фета.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3B9999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80499E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32449294" w14:textId="77777777" w:rsidTr="00555950">
        <w:trPr>
          <w:trHeight w:val="16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63071E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14C6D1" w14:textId="68D805AB" w:rsidR="00555950" w:rsidRDefault="00BA47E1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555950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1D1C0D41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Сообщение подготовленного обучающегося об интересных фактах биографии Тютчева.</w:t>
            </w:r>
          </w:p>
          <w:p w14:paraId="58353B79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Определение основных тем лирики: философская, общественно-политическая, любовная.</w:t>
            </w:r>
          </w:p>
          <w:p w14:paraId="0D376807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стихов:</w:t>
            </w:r>
          </w:p>
          <w:p w14:paraId="219E8A92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природе: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Silentium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!»,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«Не то, что мните вы, природа…», </w:t>
            </w:r>
          </w:p>
          <w:p w14:paraId="5A36B517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России: «Наш век», «Умом Россию не понять…», «Эти бедные селенья…»,</w:t>
            </w:r>
            <w:r>
              <w:t xml:space="preserve"> </w:t>
            </w:r>
          </w:p>
          <w:p w14:paraId="7FCE1A14" w14:textId="77777777" w:rsidR="00555950" w:rsidRDefault="00555950">
            <w:pPr>
              <w:tabs>
                <w:tab w:val="left" w:pos="2985"/>
              </w:tabs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любви:</w:t>
            </w:r>
            <w: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Я встретил вас...», «Она сидела на полу…», «О, как убийственно мы любим…».</w:t>
            </w:r>
          </w:p>
          <w:p w14:paraId="20CB7298" w14:textId="77777777" w:rsidR="00555950" w:rsidRDefault="00555950">
            <w:pPr>
              <w:tabs>
                <w:tab w:val="left" w:pos="2985"/>
              </w:tabs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вопросами и заданиями к стихотворениям.</w:t>
            </w:r>
          </w:p>
          <w:p w14:paraId="37F7F87A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Сообщение подготовленного обучающегося об интересных фактах биографии Фета.</w:t>
            </w:r>
          </w:p>
          <w:p w14:paraId="3F043032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Определение основных тем лирики.</w:t>
            </w:r>
          </w:p>
          <w:p w14:paraId="1EB9B9C5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стихов: </w:t>
            </w:r>
          </w:p>
          <w:p w14:paraId="5618789B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философских «Смерть»,</w:t>
            </w:r>
            <w:r>
              <w:t xml:space="preserve"> </w:t>
            </w:r>
          </w:p>
          <w:p w14:paraId="03D7BB70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 природе: «Ель рукавом мне тропинку завесила…», «Это утро, радость эта…», «Вечер», </w:t>
            </w:r>
          </w:p>
          <w:p w14:paraId="063E6519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поэте и поэзии: «Поэтам», «Как беден наш язык!..»,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«Одним толчком согнать ладью живую…», </w:t>
            </w:r>
          </w:p>
          <w:p w14:paraId="22B92668" w14:textId="77777777" w:rsidR="00555950" w:rsidRDefault="00555950">
            <w:pPr>
              <w:tabs>
                <w:tab w:val="left" w:pos="795"/>
              </w:tabs>
              <w:spacing w:after="0" w:line="4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 о любви: «Шепот, робкое дыханье…»,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«Сияла ночь. Луной был полон сад. Лежали…».</w:t>
            </w:r>
          </w:p>
          <w:p w14:paraId="340331B5" w14:textId="77777777" w:rsidR="00555950" w:rsidRDefault="00555950">
            <w:pPr>
              <w:tabs>
                <w:tab w:val="left" w:pos="795"/>
              </w:tabs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абота с вопросами и заданиями к стихотворениям.</w:t>
            </w:r>
          </w:p>
          <w:p w14:paraId="7996C2FE" w14:textId="77777777" w:rsidR="00555950" w:rsidRDefault="00555950">
            <w:pPr>
              <w:tabs>
                <w:tab w:val="left" w:pos="795"/>
              </w:tabs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таблицы «Особенности поэтического стиля Тютчева и Фета».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C38D1A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08D79E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4EA4B27B" w14:textId="77777777" w:rsidTr="00555950">
        <w:trPr>
          <w:trHeight w:val="272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80ADD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1.5.</w:t>
            </w:r>
          </w:p>
          <w:p w14:paraId="2E85849F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И.С. Тургенев роман «Отцы и дети»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D946A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37960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45407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42188FFF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4359026D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48BEF2CD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60758F31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033A26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2BDA7423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A61C42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5D96FCFF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0474A792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0A4D32DB" w14:textId="1344F00C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 w:rsidR="000570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5950" w14:paraId="6186F73A" w14:textId="77777777" w:rsidTr="00555950">
        <w:trPr>
          <w:trHeight w:val="198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5FF7FF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9A6E9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45181A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И.С. Тургенева.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A8706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DAA208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288AE2E1" w14:textId="77777777" w:rsidTr="00555950">
        <w:trPr>
          <w:trHeight w:val="21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C7629C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1EBBC9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6E1F1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история создания романа.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E69ECF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67573F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4BE461BE" w14:textId="77777777" w:rsidTr="00555950">
        <w:trPr>
          <w:trHeight w:val="18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2EA727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F8611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7209B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Смысл названия романа. 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8A9966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2BB5A5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32EFAA80" w14:textId="77777777" w:rsidTr="00555950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8697F5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054FE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495696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 и проблематика романа.</w:t>
            </w:r>
            <w:r>
              <w:t xml:space="preserve"> 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8B88D1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0C88FA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1706ED73" w14:textId="77777777" w:rsidTr="00555950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6CB583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C213A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3A894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персонажей. Образ нигилиста в романе. Женские образы романа.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370F02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478005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04844989" w14:textId="77777777" w:rsidTr="00555950">
        <w:trPr>
          <w:trHeight w:val="15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D02000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8AE49" w14:textId="189FCE36" w:rsidR="00555950" w:rsidRDefault="00BA47E1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555950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40F32453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Сообщение подготовленного обучающегося о биографии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И.С. Тургенева.</w:t>
            </w:r>
          </w:p>
          <w:p w14:paraId="4AC55D18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Слушание лекции преподавателя об истории создания романа.</w:t>
            </w:r>
          </w:p>
          <w:p w14:paraId="10912C80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Анализ названия романа: определение конфликта, обозначение трех проблемно-смысловых уровней конфликта.</w:t>
            </w:r>
          </w:p>
          <w:p w14:paraId="2C64E89E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Беседа по содержанию романа по главам.</w:t>
            </w:r>
          </w:p>
          <w:p w14:paraId="363CBF21" w14:textId="77777777" w:rsidR="00555950" w:rsidRDefault="00555950">
            <w:pPr>
              <w:spacing w:after="0" w:line="4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 Распределение героев романа по двум лагерям «отцы» и «дети». Беседа по вопросам и заданиям для анализа женских образов романа.</w:t>
            </w:r>
            <w:r>
              <w:t xml:space="preserve"> </w:t>
            </w:r>
          </w:p>
          <w:p w14:paraId="537D24A3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романа: образ Базарова (одежда, речь, внешность, поведение, отношение с дворовыми, круг чтения и пр.); определение нигилизма, сущность нигилизма Базарова (взгляды на общество, религию, нравственные традиции, искусство, природу, любовь).</w:t>
            </w:r>
          </w:p>
          <w:p w14:paraId="02F35E48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Заполнение таблицы «Двойники Базарова».</w:t>
            </w:r>
          </w:p>
          <w:p w14:paraId="4D749432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романа: испытание Базарова дружбой, испытание Базарова любовью, испытание Базарова смертью. Анализ эпизода «Смерть Базарова».</w:t>
            </w:r>
          </w:p>
          <w:p w14:paraId="0C662A2C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Рассуждение о Базарове в начале романа и о Базарове, прошедшем испытания.</w:t>
            </w:r>
          </w:p>
          <w:p w14:paraId="466C8298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4BDAEC4A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Профессионально-ориентированное задание: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Дискуссия на тему «Что значит быть мастером своего дела?», «Хорош или плох Базаров как врач?». («Образ врача в русской классике» Аникин А. А.</w:t>
            </w:r>
            <w: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</w:rPr>
                <w:t>https://portal-slovo.ru/philology/37293.php?ELEMENT_ID=37293&amp;PAGEN_1=2</w:t>
              </w:r>
            </w:hyperlink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7C261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D8C181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6D6AE86B" w14:textId="77777777" w:rsidTr="00555950">
        <w:trPr>
          <w:trHeight w:val="15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05ADD0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9E260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</w:t>
            </w:r>
          </w:p>
          <w:p w14:paraId="3D9E403C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 «Базаров – хороший врач?»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322F2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0A65C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4C797B7B" w14:textId="77777777" w:rsidTr="00555950">
        <w:trPr>
          <w:trHeight w:val="135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33846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1.6. </w:t>
            </w:r>
          </w:p>
          <w:p w14:paraId="2E72A262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Поэзия</w:t>
            </w:r>
          </w:p>
          <w:p w14:paraId="7ECC51FB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Н.А. Некрасова</w:t>
            </w:r>
          </w:p>
        </w:tc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F5DA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1AD25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C5582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05B939BE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2DE8D583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5853D1DD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22A6EBDF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B382A8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19A84D29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A4E78C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1953D4E8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401B831A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7A814679" w14:textId="042A6DA1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 w:rsidR="000570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5950" w14:paraId="16C5E4AD" w14:textId="77777777" w:rsidTr="00555950">
        <w:trPr>
          <w:trHeight w:val="288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82EA55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4B81E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8067A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Н.А. Некрасова.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D5D46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901016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16FE36AE" w14:textId="77777777" w:rsidTr="00555950">
        <w:trPr>
          <w:trHeight w:val="21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E27BAB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AF1926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4B254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Гражданская поэзия.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1A0D19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751D9F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081A3D71" w14:textId="77777777" w:rsidTr="00555950">
        <w:trPr>
          <w:trHeight w:val="16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84637D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987AE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6ECD0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Любовная лирика.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B7AFCB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DFDC7B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00492C1D" w14:textId="77777777" w:rsidTr="00555950">
        <w:trPr>
          <w:trHeight w:val="15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B3DAF6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E3F114" w14:textId="1580E833" w:rsidR="00555950" w:rsidRDefault="00BA47E1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555950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12A43A5A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Сообщение подготовленного обучающегося о биографии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Н.А. Некрасова.</w:t>
            </w:r>
          </w:p>
          <w:p w14:paraId="415F3702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Анализ стихотворений:</w:t>
            </w:r>
          </w:p>
          <w:p w14:paraId="7CCE16EC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о судьбе народа: «Забытая деревня», «Школьник», «В дороге», «Еду ли ночью по улице темной...», </w:t>
            </w:r>
          </w:p>
          <w:p w14:paraId="09525BB7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о назначении поэзии: «О Муза! Я у двери гроба…», «Поэт и гражданин», «Элегия»,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«Вчерашний день, часу в шестом...».</w:t>
            </w:r>
          </w:p>
          <w:p w14:paraId="37953840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вопросами и заданиями к стихотворениям.</w:t>
            </w:r>
          </w:p>
          <w:p w14:paraId="729BAEA3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Анализ стихотворений о любви: «Зине», «Тройка», «Я не люблю иронии твоей...», «Мы с тобой бестолковые люди...».</w:t>
            </w:r>
          </w:p>
          <w:p w14:paraId="598796AE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вопросами и заданиями к стихотворениям.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C679A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0F6959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14DDFAE3" w14:textId="77777777" w:rsidTr="00555950">
        <w:trPr>
          <w:trHeight w:val="111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2E1188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1.7.</w:t>
            </w:r>
          </w:p>
          <w:p w14:paraId="0C633C58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Поэма «Кому на Руси жить хорошо»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EA4B6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1B49E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AB691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780A8FBF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48397FA2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60E23D65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625A39D6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69A108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01538507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231E34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6A4AA7BA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4D117318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5, ОК 6,</w:t>
            </w:r>
          </w:p>
          <w:p w14:paraId="31794878" w14:textId="2686EB5B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 w:rsidR="000570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5950" w14:paraId="595472D5" w14:textId="77777777" w:rsidTr="00555950">
        <w:trPr>
          <w:trHeight w:val="28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EEA165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26BBF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C3FE0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создания поэмы.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B44C5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DA35F3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520B427D" w14:textId="77777777" w:rsidTr="00555950">
        <w:trPr>
          <w:trHeight w:val="28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C64121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BD4A1C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0D3B7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Жанр, фольклорная основа произведения.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56C828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49749B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1977F946" w14:textId="77777777" w:rsidTr="00555950">
        <w:trPr>
          <w:trHeight w:val="19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0289A2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6C5A0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84054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Сюжет и композиция. 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8888A4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EEE945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761DB4CD" w14:textId="77777777" w:rsidTr="00555950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A2B9EA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3046C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D88D7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героев. Проблемы счастья и смысла жизни в поэме.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C75F45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9EB8A0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73B159B4" w14:textId="77777777" w:rsidTr="00555950">
        <w:trPr>
          <w:trHeight w:val="15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AE2524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3BBE7" w14:textId="71BD8A1C" w:rsidR="00555950" w:rsidRDefault="00BA47E1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555950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28DC876D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Слушание лекции преподавателя об истории создания поэмы.</w:t>
            </w:r>
          </w:p>
          <w:p w14:paraId="2F4439D7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Беседа о жанровых особенностях произведения.</w:t>
            </w:r>
          </w:p>
          <w:p w14:paraId="676BAD64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Обозначение особенностей композиции поэмы. </w:t>
            </w:r>
          </w:p>
          <w:p w14:paraId="28E7CFB0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текстом: </w:t>
            </w:r>
          </w:p>
          <w:p w14:paraId="60175E2A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 «Пролога», работа с вопросами и заданиями для обсуждения;</w:t>
            </w:r>
          </w:p>
          <w:p w14:paraId="7B84592E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анализ глав поэмы, работа с вопросами и заданиями для обсуждения.</w:t>
            </w:r>
          </w:p>
          <w:p w14:paraId="1F5E3771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Анализ образов героев по приведенному плану: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Нагой,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Ермила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Савелий, Матрена Тимофеевна, Гриша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Добросклонов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C81BC18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Рассуждение над вопросом: Кому на Руси жить хорошо?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9E0F4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D7AA69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0EE11002" w14:textId="77777777" w:rsidTr="00555950">
        <w:trPr>
          <w:trHeight w:val="213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B4D3E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1.8.</w:t>
            </w:r>
          </w:p>
          <w:p w14:paraId="135F314C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Сказки М. Е. Салтыкова-Щедрина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F2E822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02AAF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2363E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2E57CAFB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7912CCBB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6145220F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34388AAB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2C8734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5F4BC1DC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590B61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0B168F1D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7B7CFD36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050AEADF" w14:textId="51243121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 w:rsidR="000570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5950" w14:paraId="449CF2AD" w14:textId="77777777" w:rsidTr="00555950">
        <w:trPr>
          <w:trHeight w:val="19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2FC988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535813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69982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М.Е. Салтыкова-Щедрина.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BEA71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FDBF33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749D53FD" w14:textId="77777777" w:rsidTr="00555950">
        <w:trPr>
          <w:trHeight w:val="24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16A718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5322B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2450F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Своеобразие, тематика и проблематика сказок М. Е. Салтыкова-Щедрина. 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901515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85AF28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7EC23311" w14:textId="77777777" w:rsidTr="00555950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AC1588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2EFBA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38CF0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Сказки «Повесть о том, как один мужик двух генералов прокормил», «Дикий помещик», «Премудрый пескарь» «Медведь на воеводстве», «Коняга».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F288E8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7B358D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18BE6B59" w14:textId="77777777" w:rsidTr="00555950">
        <w:trPr>
          <w:trHeight w:val="28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2E1300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BE2B5" w14:textId="40829B6E" w:rsidR="00555950" w:rsidRDefault="00BA47E1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555950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44550F66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Сообщение подготовленного обучающегося о биографии М.Е. Салтыкова-Щедрина.</w:t>
            </w:r>
          </w:p>
          <w:p w14:paraId="0E3C8723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Слушание лекции преподавателя о жанровом и фантастическом своеобразии сказок М.Е. Салтыкова-Щедрина. </w:t>
            </w:r>
          </w:p>
          <w:p w14:paraId="4318FD57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основных тем и проблем сказок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М.Е. Салтыкова-Щедрина.</w:t>
            </w:r>
          </w:p>
          <w:p w14:paraId="30BBD237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литературными терминами (гротеск, сарказм, ирония, иносказание, аллегория, гипербола, эзопов язык).</w:t>
            </w:r>
          </w:p>
          <w:p w14:paraId="307C5921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Анализ сказок:</w:t>
            </w:r>
          </w:p>
          <w:p w14:paraId="2D7415F7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по вопросам и заданиям к сказкам;</w:t>
            </w:r>
          </w:p>
          <w:p w14:paraId="597B6970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фрагментов сказок и беседа по вопросам для обсуждения.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8DD2E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9A1258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4FD3B483" w14:textId="77777777" w:rsidTr="00555950">
        <w:trPr>
          <w:trHeight w:val="120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903B5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1.9.</w:t>
            </w:r>
          </w:p>
          <w:p w14:paraId="2C801072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М.Е. Салтыков-Щедрин «История одного города»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03A926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CF870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3AE2B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0D4D540F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6A9E6BE9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5A9EA6C7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13711808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B3A86B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2B5115F2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C3AF2B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4E23DEAF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5122C626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3E189332" w14:textId="4450C3CA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 w:rsidR="000570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5950" w14:paraId="3AE04997" w14:textId="77777777" w:rsidTr="00555950">
        <w:trPr>
          <w:trHeight w:val="267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C0ED25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5658F8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FE23B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Замысел, история создания «Истории одного города».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6DDDB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69EE1B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405D4E66" w14:textId="77777777" w:rsidTr="00555950">
        <w:trPr>
          <w:trHeight w:val="22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740025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66090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334F9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Своеобразие жанра и композиции.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B42B4D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EDD04F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2B0F524C" w14:textId="77777777" w:rsidTr="00555950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9587E1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AA100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F43CE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Образы градоначальников.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E928A0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C86675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30CCE7B4" w14:textId="77777777" w:rsidTr="00555950">
        <w:trPr>
          <w:trHeight w:val="16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D50581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40DBCF" w14:textId="2FBC4EDB" w:rsidR="00555950" w:rsidRDefault="00BA47E1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555950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4B3D8C02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Слушание лекции преподавателя о замысле и об истории создания романа.</w:t>
            </w:r>
          </w:p>
          <w:p w14:paraId="13311394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Беседа о жанровых особенностях и об особенностях композиции романа.</w:t>
            </w:r>
          </w:p>
          <w:p w14:paraId="5CC8C8FD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текстом:</w:t>
            </w:r>
          </w:p>
          <w:p w14:paraId="1DD382E8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беседа по главе «О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происхождения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глуповцев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14:paraId="5651AE76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 главы «Опись градоначальникам», работа с вопросами и заданиями для обсуждения;</w:t>
            </w:r>
          </w:p>
          <w:p w14:paraId="169EB6D7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 главы «Органчик»;</w:t>
            </w:r>
          </w:p>
          <w:p w14:paraId="61D92501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 главы «Подтверждение покаяния. Заключение»;</w:t>
            </w:r>
          </w:p>
          <w:p w14:paraId="626D7B77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с вопросами и заданиями для анализа.</w:t>
            </w:r>
          </w:p>
          <w:p w14:paraId="1D2677D9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Заполнение таблицы «Правители города».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07DB8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73FD65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0C2B80EF" w14:textId="77777777" w:rsidTr="00555950">
        <w:trPr>
          <w:trHeight w:val="96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1C054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1.10.</w:t>
            </w:r>
          </w:p>
          <w:p w14:paraId="529C2B7C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Ф.М.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Достоевский роман «Преступление и наказание»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D0D23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DD06E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1E833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7B55B701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225A9056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ЛР 5, ЛР 6, </w:t>
            </w:r>
          </w:p>
          <w:p w14:paraId="075FE72C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053431BE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6506B0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44BE5E69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38BF21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5A093EC9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2FBA9124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235EF00A" w14:textId="4B4F9D5C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 w:rsidR="000570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5950" w14:paraId="47B183A8" w14:textId="77777777" w:rsidTr="00555950">
        <w:trPr>
          <w:trHeight w:val="27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FE075E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DAA57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CBBED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Ф.М. Достоевского.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23149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99B494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7A3573CD" w14:textId="77777777" w:rsidTr="00555950">
        <w:trPr>
          <w:trHeight w:val="22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14A179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833F7A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26FEB7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создания романа.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06A054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417515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3B00616F" w14:textId="77777777" w:rsidTr="00555950">
        <w:trPr>
          <w:trHeight w:val="25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A8831E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BB1BA6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206B9F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Жанровые и композиционные особенности. Основные сюжетные линии романа.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CD9512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DC9301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4B7D906E" w14:textId="77777777" w:rsidTr="00555950">
        <w:trPr>
          <w:trHeight w:val="25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A6B186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51F1F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7C001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 Петербурга.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4DB4BD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1B9059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7EAB2E0E" w14:textId="77777777" w:rsidTr="00555950">
        <w:trPr>
          <w:trHeight w:val="25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1AAD98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26DB2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71875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 Раскольникова. Теория. Истоки преступления. «Двойники» Раскольникова.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3235B2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42A471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41741158" w14:textId="77777777" w:rsidTr="00555950">
        <w:trPr>
          <w:trHeight w:val="25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12D955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84A4D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73D31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 Сони Мармеладовой.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Роль финала.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B37D1C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D35BC3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4344F070" w14:textId="77777777" w:rsidTr="00555950">
        <w:trPr>
          <w:trHeight w:val="25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CA3E14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C4854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2F87CB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Смысл названия романа. 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796951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C9F190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707AA11E" w14:textId="77777777" w:rsidTr="00555950">
        <w:trPr>
          <w:trHeight w:val="19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8D6D6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E69F51" w14:textId="19A9206D" w:rsidR="00555950" w:rsidRDefault="00BA47E1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555950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277ABC85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Сообщение подготовленного обучающегося о биографии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Ф.М. Достоевского. </w:t>
            </w:r>
          </w:p>
          <w:p w14:paraId="2A9F08D8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Слушание лекции преподавателя об истории создания романа.</w:t>
            </w:r>
          </w:p>
          <w:p w14:paraId="322307BC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Беседа о жанровых особенностях и об особенностях сюжета и композиции романа.</w:t>
            </w:r>
          </w:p>
          <w:p w14:paraId="04EC72CB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Просмотр и обсуждение иллюстраций к роману «Преступление и наказание» художника Ильи Глазунова.</w:t>
            </w:r>
          </w:p>
          <w:p w14:paraId="7DFC91C3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текстом: чтение и анализ фрагментов романа, связанных с образом Петербурга.</w:t>
            </w:r>
          </w:p>
          <w:p w14:paraId="5D70D2A2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Анализ образа Раскольникова: чтение фрагментов романа и беседа по вопросам для обсуждения.</w:t>
            </w:r>
          </w:p>
          <w:p w14:paraId="4C4D872A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условий жизни Раскольникова: чтение фрагментов романа и беседа по вопросам для обсуждения. Причины преступления: внешние и внутренние. Теория, путь к преступлению, крушение теории, наказание, покаяние и «воскрешение». </w:t>
            </w:r>
          </w:p>
          <w:p w14:paraId="554728D4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Роль образа Сони Мармеладовой, значение эпизода чтения «Евангелие».</w:t>
            </w:r>
          </w:p>
          <w:p w14:paraId="25F62D4D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текстом: </w:t>
            </w:r>
          </w:p>
          <w:p w14:paraId="7034A61B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по вопросам и заданиям к основным событиям романа;</w:t>
            </w:r>
          </w:p>
          <w:p w14:paraId="2ED5506C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фрагментов романа и беседа по вопросам для обсуждения.</w:t>
            </w:r>
          </w:p>
          <w:p w14:paraId="487B0764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Беседа о смысле названия романа.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75E19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41A599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536BA42B" w14:textId="77777777" w:rsidTr="00555950">
        <w:trPr>
          <w:trHeight w:val="126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3E121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1.11.</w:t>
            </w:r>
          </w:p>
          <w:p w14:paraId="7D6071BF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Л.Н. Толстой роман-эпопея «Война и мир»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F8A684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91928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6C91A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1ABDE5C8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0224DC89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5B2D340F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7032F772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4BB2A4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691142E0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3F6A9C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59E9B757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762B682F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7A48BC45" w14:textId="684A3B1C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 w:rsidR="000570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5950" w14:paraId="22364EBF" w14:textId="77777777" w:rsidTr="00555950">
        <w:trPr>
          <w:trHeight w:val="219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85DE42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C859C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E8045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Л.Н. Толстого.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BC5A9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3AC222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09AB2C26" w14:textId="77777777" w:rsidTr="00555950">
        <w:trPr>
          <w:trHeight w:val="25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77B84D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61D51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F80DE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создания романа «Война и мир».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FFB9AF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836449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32ECBB86" w14:textId="77777777" w:rsidTr="00555950">
        <w:trPr>
          <w:trHeight w:val="24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C9694D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96AFD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A58B4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жанра романа-эпопеи.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59E7B4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1AB70A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39576AE9" w14:textId="77777777" w:rsidTr="00555950">
        <w:trPr>
          <w:trHeight w:val="18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E2C2B2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40E4B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B50EBD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Смысл названия произведения.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034B0B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62AB6D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6814CBD2" w14:textId="77777777" w:rsidTr="00555950">
        <w:trPr>
          <w:trHeight w:val="9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AD3F37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F0144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050D6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Хронотоп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композиция романа.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EA185A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B52337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6CFEA298" w14:textId="77777777" w:rsidTr="00555950">
        <w:trPr>
          <w:trHeight w:val="9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DC2523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96E22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2CD97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Духовные искания героев. (Пьер Безухов, Андрей Болконский)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A60AE2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FC6D6D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7B5588AB" w14:textId="77777777" w:rsidTr="00555950">
        <w:trPr>
          <w:trHeight w:val="2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B0A3AA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83BA1A" w14:textId="311E093E" w:rsidR="00555950" w:rsidRDefault="00BA47E1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555950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76874F55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Сообщение подготовленного обучающегося о биографии Л.Н. Толстого.</w:t>
            </w:r>
          </w:p>
          <w:p w14:paraId="3FFB728E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лекции преподавателя об этапах творческого пути писателя и его духовных исканиях.</w:t>
            </w:r>
          </w:p>
          <w:p w14:paraId="2C668309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Слушание лекции преподавателя об истории создания романа.</w:t>
            </w:r>
          </w:p>
          <w:p w14:paraId="73BDB4C0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Беседа об особенностях жанра романа-эпопеи.</w:t>
            </w:r>
          </w:p>
          <w:p w14:paraId="4FCC2AB3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Беседа о смысле названия романа.</w:t>
            </w:r>
          </w:p>
          <w:p w14:paraId="668F0618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 Заполнение таблицы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Хронотоп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композиция романа».</w:t>
            </w:r>
          </w:p>
          <w:p w14:paraId="17E9A43B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Анализ образа Пьера Безухова и Андрея Болконского:</w:t>
            </w:r>
          </w:p>
          <w:p w14:paraId="794E3948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по вопросам для обсуждения;</w:t>
            </w:r>
          </w:p>
          <w:p w14:paraId="48F874CB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и анализ фрагментов произведения;</w:t>
            </w:r>
          </w:p>
          <w:p w14:paraId="7EA5707A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просмотр эпизодов фильма «Война и мир» в постановке С. Бондарчука;</w:t>
            </w:r>
          </w:p>
          <w:p w14:paraId="2BD8E545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просмотр и обсуждение иллюстраций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Апсита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Шмаринова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К. И. Рудакова к роману-эпопее «Война и мир».</w:t>
            </w:r>
          </w:p>
          <w:p w14:paraId="3AE03FBD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сравнительной таблицы «Андрей Болконский – Пьер Безухов».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A0DED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F515E3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01712F4D" w14:textId="77777777" w:rsidTr="00555950">
        <w:trPr>
          <w:trHeight w:val="126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8F4D8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1.12.</w:t>
            </w:r>
          </w:p>
          <w:p w14:paraId="2485CB87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Мысль семейная и мысль народная. Женские образы в романе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DB157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93265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F13BA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19E4818B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6E4A6319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36C8995D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48B05230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4DC744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55E24EA6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F01310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46184812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2C91ACA9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6B99AC3A" w14:textId="25BDAF39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 w:rsidR="000570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5950" w14:paraId="19EC5D5E" w14:textId="77777777" w:rsidTr="00555950">
        <w:trPr>
          <w:trHeight w:val="111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3044C2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AB1A0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D22C4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Женские образы в романе.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B724C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5CB72E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35A700D9" w14:textId="77777777" w:rsidTr="00555950">
        <w:trPr>
          <w:trHeight w:val="15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C6AA14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778D52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54447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Мысль семейная в романе.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C92830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17B5D1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5D72EAB0" w14:textId="77777777" w:rsidTr="00555950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D84A4A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A6E156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F5BAA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Мысль народная в романе.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0C3DCE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ABF8C2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385E4D88" w14:textId="77777777" w:rsidTr="00555950">
        <w:trPr>
          <w:trHeight w:val="27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A25554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B046DE" w14:textId="60A7246B" w:rsidR="00555950" w:rsidRDefault="00BA47E1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555950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779B73D5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Заполнение таблицы «Женские образы в романе» (любимые, нелюбимые героини и сложно определяемые).</w:t>
            </w:r>
          </w:p>
          <w:p w14:paraId="21B7B3A2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образов Наташи Ростовой и Марьи Болконской:</w:t>
            </w:r>
          </w:p>
          <w:p w14:paraId="1F730E11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по вопросам для обсуждения;</w:t>
            </w:r>
          </w:p>
          <w:p w14:paraId="1BEF6F34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и анализ фрагментов произведения;</w:t>
            </w:r>
          </w:p>
          <w:p w14:paraId="4B89ED3D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просмотр эпизодов фильма «Война и мир» в постановке С. Бондарчука;</w:t>
            </w:r>
          </w:p>
          <w:p w14:paraId="055F24B7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просмотр и обсуждение иллюстраций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Апсита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А.Шмаринова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К. И. Рудакова к роману-эпопее «Война и мир».</w:t>
            </w:r>
          </w:p>
          <w:p w14:paraId="2E103502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на тему: «Диалектика внешнего и внутреннего в женских образах героинь романа».</w:t>
            </w:r>
          </w:p>
          <w:p w14:paraId="3ECE4DDE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Анализ двух семей:</w:t>
            </w:r>
          </w:p>
          <w:p w14:paraId="0B8E03B6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сравнительной таблицы «Семья Ростовых и семья Болконских»;</w:t>
            </w:r>
          </w:p>
          <w:p w14:paraId="62310A39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по вопросам для обсуждения;</w:t>
            </w:r>
          </w:p>
          <w:p w14:paraId="0E6213E3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и анализ фрагментов произведения;</w:t>
            </w:r>
          </w:p>
          <w:p w14:paraId="63A1A382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просмотр эпизодов фильма «Война и мир» в постановке С. Бондарчука.</w:t>
            </w:r>
          </w:p>
          <w:p w14:paraId="4B0AAD55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 Беседа по вопросам и заданиям для анализа ключевых эпизодов на тему народа в романе.</w:t>
            </w:r>
          </w:p>
          <w:p w14:paraId="73A8806D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образа Платона Каратаева:</w:t>
            </w:r>
          </w:p>
          <w:p w14:paraId="2253BAAE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по вопросам для обсуждения;</w:t>
            </w:r>
          </w:p>
          <w:p w14:paraId="012D5A0A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и анализ фрагментов произведения;</w:t>
            </w:r>
          </w:p>
          <w:p w14:paraId="43E3E748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просмотр эпизодов фильма «Война и мир» в постановке С. Бондарчука;</w:t>
            </w:r>
          </w:p>
          <w:p w14:paraId="192C9119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просмотр и обсуждение иллюстраций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Апсита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А.Шмаринова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К. И. Рудакова к роману-эпопее «Война и мир».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72626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0F773E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40A13CED" w14:textId="77777777" w:rsidTr="00555950">
        <w:trPr>
          <w:trHeight w:val="330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1233D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1.13.</w:t>
            </w:r>
          </w:p>
          <w:p w14:paraId="3641A3EB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войны 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романе.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A3029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65ACD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6565E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148C4392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6408EF69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ЛР 5, ЛР 6, </w:t>
            </w:r>
          </w:p>
          <w:p w14:paraId="45D571E6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287F6DD5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A53FB9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4D8A70A7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108558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3BD8502B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74885B3C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2E20EFEE" w14:textId="77F622FF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 w:rsidR="000570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5950" w14:paraId="0CFBE88D" w14:textId="77777777" w:rsidTr="00555950">
        <w:trPr>
          <w:trHeight w:val="228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AB242C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757D2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0D0BB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Война 1805—1807 гг.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46DAC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90543A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7E1A7DEA" w14:textId="77777777" w:rsidTr="00555950">
        <w:trPr>
          <w:trHeight w:val="27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151488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17ECC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A2656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Война 1812 г.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0D7D00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810E9C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40044CEA" w14:textId="77777777" w:rsidTr="00555950">
        <w:trPr>
          <w:trHeight w:val="16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5D74F7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D046A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F4ACD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Кутузов и Наполеон.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654A5A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E23B28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28A5040E" w14:textId="77777777" w:rsidTr="00555950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078F9E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D5560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10777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 истинного и ложного в романе.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681B34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E84B7E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1356A50B" w14:textId="77777777" w:rsidTr="00555950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995A69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E595E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74238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Экранизации романа.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24145E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2E328F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2956B02D" w14:textId="77777777" w:rsidTr="00555950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064BAB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1D38F" w14:textId="3BF62D05" w:rsidR="00555950" w:rsidRDefault="00BA47E1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555950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3F6DF947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1.Беседа по вопросам и заданиям для анализа ключевых эпизодов.</w:t>
            </w:r>
          </w:p>
          <w:p w14:paraId="7900FAF2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сравнительной таблицы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Шенграбенское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сражение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Аустерлицкое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сражение».</w:t>
            </w:r>
          </w:p>
          <w:p w14:paraId="35A8142B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анализ фрагментов произведения.</w:t>
            </w:r>
          </w:p>
          <w:p w14:paraId="0C1A9203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и обсуждение иллюстраций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Апсита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А.Шмаринова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К. И. Рудакова к роману-эпопее «Война и мир».</w:t>
            </w:r>
          </w:p>
          <w:p w14:paraId="72602F24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Беседа по вопросам и заданиям для обсуждения.</w:t>
            </w:r>
          </w:p>
          <w:p w14:paraId="6EFD5ECD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анализ фрагментов произведения.</w:t>
            </w:r>
          </w:p>
          <w:p w14:paraId="092ADFE1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и обсуждение картины И. М. Прянишникова «В 1812 году» и А.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Кившенко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«Совет в Филях».</w:t>
            </w:r>
          </w:p>
          <w:p w14:paraId="4CDB6286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ключевого сражения войны 1812г. (Бородинская битва).</w:t>
            </w:r>
          </w:p>
          <w:p w14:paraId="175F99D4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 Анализ образов Кутузова и Наполеона:</w:t>
            </w:r>
          </w:p>
          <w:p w14:paraId="499D2A1D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сравнительной таблицы «Кутузов и Наполеон»;</w:t>
            </w:r>
          </w:p>
          <w:p w14:paraId="2D657B0B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беседа по вопросам и заданиям для обсуждения;</w:t>
            </w:r>
          </w:p>
          <w:p w14:paraId="292E2D0A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и анализ фрагментов произведения;</w:t>
            </w:r>
          </w:p>
          <w:p w14:paraId="6B829C84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просмотр и обсуждение иллюстраций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Апсита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А.Шмаринова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К. И. Рудакова к роману-эпопее «Война и мир»;</w:t>
            </w:r>
          </w:p>
          <w:p w14:paraId="0CBB6386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просмотр эпизодов фильма «Война и мир» в постановке С. Бондарчука.</w:t>
            </w:r>
          </w:p>
          <w:p w14:paraId="0BE5D0FE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 Работа с таблицей.</w:t>
            </w:r>
          </w:p>
          <w:p w14:paraId="0A8F546D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Сообщение подготовленного обучающегося об экранизациях романа.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69D42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EBC7A5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1C197141" w14:textId="77777777" w:rsidTr="00555950">
        <w:trPr>
          <w:trHeight w:val="279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180C4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1.14.</w:t>
            </w:r>
          </w:p>
          <w:p w14:paraId="1DA5D7EA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 А.П. Чехова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8F775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A4056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2EE66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5F2079A6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7BE7B0CA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02762D46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0AB37B86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9673CA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00E4C805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DA2285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426B4170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27BA4FB6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5, ОК 6,</w:t>
            </w:r>
          </w:p>
          <w:p w14:paraId="3190D3C8" w14:textId="7E231574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 w:rsidR="000570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5950" w14:paraId="69A7384F" w14:textId="77777777" w:rsidTr="00555950">
        <w:trPr>
          <w:trHeight w:val="12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1A9D0A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07349D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A5CC6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А.П. Чехова.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60DF1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91B3B0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49043A3A" w14:textId="77777777" w:rsidTr="00555950">
        <w:trPr>
          <w:trHeight w:val="16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281294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D9679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29093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«Палата №6».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513177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E388CF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704BBDCF" w14:textId="77777777" w:rsidTr="00555950">
        <w:trPr>
          <w:trHeight w:val="10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3A926B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FFA6C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06DC1F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«Студент».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3777C3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FA6044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6F447AEC" w14:textId="77777777" w:rsidTr="00555950">
        <w:trPr>
          <w:trHeight w:val="9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BD9561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8625D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23F21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«Душечка».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BCE1C7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2E74D1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68D985A0" w14:textId="77777777" w:rsidTr="00555950">
        <w:trPr>
          <w:trHeight w:val="16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2C9976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802BC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DA8FC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«О любви».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28985A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696F23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77AC1C6E" w14:textId="77777777" w:rsidTr="00555950">
        <w:trPr>
          <w:trHeight w:val="45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E84B53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EA731" w14:textId="06195405" w:rsidR="00555950" w:rsidRDefault="00BA47E1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555950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7680B5F9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Сообщение подготовленного обучающегося о биографии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А.П. Чехова.</w:t>
            </w:r>
          </w:p>
          <w:p w14:paraId="42D213FB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лекции преподавателя об интересных фактах жизни и творчества Чехова.</w:t>
            </w:r>
          </w:p>
          <w:p w14:paraId="10556E36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Анализ рассказа:</w:t>
            </w:r>
          </w:p>
          <w:p w14:paraId="3871C1EB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по вопросам и заданиям для обсуждения;</w:t>
            </w:r>
          </w:p>
          <w:p w14:paraId="7F2925F7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и анализ фрагментов текста;</w:t>
            </w:r>
          </w:p>
          <w:p w14:paraId="68A26D83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заполнение сравнительной таблицы «Громов и доктор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3A50334D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Анализ рассказа:</w:t>
            </w:r>
          </w:p>
          <w:p w14:paraId="31CCDC5A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по вопросам и заданиям для обсуждения;</w:t>
            </w:r>
          </w:p>
          <w:p w14:paraId="1B2E3832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и анализ фрагментов текста.</w:t>
            </w:r>
          </w:p>
          <w:p w14:paraId="572EA54A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Анализ рассказа:</w:t>
            </w:r>
          </w:p>
          <w:p w14:paraId="3387DA88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по вопросам и заданиям для обсуждения;</w:t>
            </w:r>
          </w:p>
          <w:p w14:paraId="7DD7544A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и анализ фрагментов текста;</w:t>
            </w:r>
          </w:p>
          <w:p w14:paraId="48C9A6A0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таблицы «Ольга Семеновна».</w:t>
            </w:r>
          </w:p>
          <w:p w14:paraId="7B0A18D2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Анализ рассказа:</w:t>
            </w:r>
          </w:p>
          <w:p w14:paraId="4D67222E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по вопросам и заданиям для обсуждения;</w:t>
            </w:r>
          </w:p>
          <w:p w14:paraId="08971C26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и анализ фрагментов текста.</w:t>
            </w:r>
          </w:p>
          <w:p w14:paraId="281FA4B0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Инсценировка рассказов / эпизодов рассказов.</w:t>
            </w:r>
          </w:p>
          <w:p w14:paraId="60FDC755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02D4E817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Профессионально-ориентированное задание:</w:t>
            </w:r>
            <w: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«А.П. Чехов – врач и писатель».</w:t>
            </w:r>
            <w: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Беседа в духе «ожидания / реальность» о том, как вы себе представляли обучение по профессии и каким оно оказалось на деле (каждый 2-4 предложения).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87686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47C70D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737BF6B7" w14:textId="77777777" w:rsidTr="00555950">
        <w:trPr>
          <w:trHeight w:val="363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CB9895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93FE8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</w:t>
            </w:r>
          </w:p>
          <w:p w14:paraId="21056E77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«Медицина в творчестве и деятельности А.П. Чехова».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B9422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ED271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511B30B8" w14:textId="77777777" w:rsidTr="00555950">
        <w:trPr>
          <w:trHeight w:val="307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4B720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1.15.</w:t>
            </w:r>
          </w:p>
          <w:p w14:paraId="30E24614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Драматургия Чехова. Комедия «Вишневый сад»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A7460E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76A4A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5859B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7913545C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75985171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6F795E59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1E2577BE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F6DCC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33D3E04F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510F30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5AC09222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28B2F932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750EBAA5" w14:textId="7880310E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 w:rsidR="000570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5950" w14:paraId="2155D20D" w14:textId="77777777" w:rsidTr="00555950">
        <w:trPr>
          <w:trHeight w:val="267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28E886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D22D1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D6000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драматургии А. П. Чехова.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8C30E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1FCF06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77E6EB70" w14:textId="77777777" w:rsidTr="00555950">
        <w:trPr>
          <w:trHeight w:val="27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681164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00CE8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C098F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«Вишневый сад»: история создания.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F76E4A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4F07B1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57023E52" w14:textId="77777777" w:rsidTr="00555950">
        <w:trPr>
          <w:trHeight w:val="22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E3153B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267DA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6F3EF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Жанровые особенности комедии. Смысл названия.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08D438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C22B40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2D0F69CB" w14:textId="77777777" w:rsidTr="00555950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1DA43D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26078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BD127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Проблематика комедии. Особенности конфликта.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83C526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2EFF93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00A8C5D2" w14:textId="77777777" w:rsidTr="00555950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5A5DD9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CF2425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AA93C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образов.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2B3E22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FB884D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310E46BD" w14:textId="77777777" w:rsidTr="00555950">
        <w:trPr>
          <w:trHeight w:val="15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B9C694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40BF0" w14:textId="4DF99231" w:rsidR="00555950" w:rsidRDefault="00BA47E1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555950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6D4AB1E7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Слушание лекции преподавателя о специфике драматургии Чехова.</w:t>
            </w:r>
          </w:p>
          <w:p w14:paraId="6597E234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Слушание лекции преподавателя об истории создания пьесы.</w:t>
            </w:r>
          </w:p>
          <w:p w14:paraId="0ECDC554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Беседа об особенностях жанра произведения и определение смысла названия комедии.</w:t>
            </w:r>
          </w:p>
          <w:p w14:paraId="0717D23B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Определение проблематики комедии и смысла названия.</w:t>
            </w:r>
          </w:p>
          <w:p w14:paraId="37E8C314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Анализ образов поместного дворянства (Гаев, Раневская, Симеонов-Пищик); образов слуг (Яша и Фирс); образа, приходящего на смену дворянству (Лопахин); образов молодого поколения (Петя и Аня):</w:t>
            </w:r>
          </w:p>
          <w:p w14:paraId="77909F18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по вопросам и заданиям для обсуждения;</w:t>
            </w:r>
          </w:p>
          <w:p w14:paraId="02344AD7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и анализ фрагментов пьесы;</w:t>
            </w:r>
          </w:p>
          <w:p w14:paraId="2B27DBF8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 реплик героев.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2E85F9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D679E0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03FBC97D" w14:textId="77777777" w:rsidTr="00555950">
        <w:trPr>
          <w:trHeight w:val="111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C9BA0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1.16.</w:t>
            </w:r>
          </w:p>
          <w:p w14:paraId="5DAB103B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Зарубежная поэзия второй половины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A8FBD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8F324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48FBD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7D6AE93F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3, ЛР 4,</w:t>
            </w:r>
          </w:p>
          <w:p w14:paraId="098320CF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068E4FB0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1C93C60B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2142D3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530D86A5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F35AA8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3AE9BC64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33ED2E9B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2D21C7D4" w14:textId="29D9DEE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 w:rsidR="000570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5950" w14:paraId="107DDC1D" w14:textId="77777777" w:rsidTr="00555950">
        <w:trPr>
          <w:trHeight w:val="29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6D8019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8280F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58D5C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Мировая художественная культура во второй половине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CC7F5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DFCB0F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51B3F93D" w14:textId="77777777" w:rsidTr="00555950">
        <w:trPr>
          <w:trHeight w:val="30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71F9F5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F1965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E3F63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Артюра Рембо.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629102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61BD9D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6C245A63" w14:textId="77777777" w:rsidTr="00555950">
        <w:trPr>
          <w:trHeight w:val="18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6D84C3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ADA07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ADFF6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лирики.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CEC627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94A255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183AF2A8" w14:textId="77777777" w:rsidTr="00555950">
        <w:trPr>
          <w:trHeight w:val="16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AC7B0E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9A1EC" w14:textId="4334E0BC" w:rsidR="00555950" w:rsidRDefault="00BA47E1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555950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1BC5D2C6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Слушание лекции преподавателя об исторических факторах и явлениях, оказавших влияние на развитие мировой художественной культуры во второй половине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  <w:p w14:paraId="0F33A91C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Сообщение подготовленного обучающегося о биографии А. Рембо.</w:t>
            </w:r>
          </w:p>
          <w:p w14:paraId="4BEB4CF8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Чтение и анализ стихотворений А. Рембо: «Гласные», «Пьяный корабль», «Зло» и др.</w:t>
            </w:r>
          </w:p>
          <w:p w14:paraId="1CF4AFF8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особенностей лирики Рембо.</w:t>
            </w:r>
          </w:p>
          <w:p w14:paraId="720F89D1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Феномен Артюра Рембо.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71720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AF1EBC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6B006F5C" w14:textId="77777777" w:rsidTr="00555950">
        <w:trPr>
          <w:trHeight w:val="111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BE123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1.17.</w:t>
            </w:r>
          </w:p>
          <w:p w14:paraId="3378C7D8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Зарубежная драматургия второй половины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в. 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771ED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A5D60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D0245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4FACD51A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34781D97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7F13E6D8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398BE721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2E9DCD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62689FE1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CA75D8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0C17CA05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07ADE089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348B9C85" w14:textId="07D5AB40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 w:rsidR="000570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5950" w14:paraId="7E188500" w14:textId="77777777" w:rsidTr="00555950">
        <w:trPr>
          <w:trHeight w:val="29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BCFC7C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ECF6E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87326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Генриха Ибсена.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63785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4CC46E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27C1B21F" w14:textId="77777777" w:rsidTr="00555950">
        <w:trPr>
          <w:trHeight w:val="29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B3576D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D9EFB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8C75E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история пьесы «Кукольный дом».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454639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A3FA2F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2CBDFB37" w14:textId="77777777" w:rsidTr="00555950">
        <w:trPr>
          <w:trHeight w:val="30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DB08F5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3739A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69131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 и композиция. Проблематика пьесы.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1CF220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8169A1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7D6A8CFF" w14:textId="77777777" w:rsidTr="00555950">
        <w:trPr>
          <w:trHeight w:val="18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5B2987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4CA87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A7682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Конфликт. Психологическая драма.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D12E6C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EEACDE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6DAF5154" w14:textId="77777777" w:rsidTr="00555950">
        <w:trPr>
          <w:trHeight w:val="18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B0165B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6ADDA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8435B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образов.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1CFEFB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6EC604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307A4643" w14:textId="77777777" w:rsidTr="00555950">
        <w:trPr>
          <w:trHeight w:val="16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D00776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B3520" w14:textId="5C5A4B67" w:rsidR="00555950" w:rsidRDefault="00BA47E1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555950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74F1DED2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Сообщение подготовленного обучающегося о биографии Генриха Ибсена.</w:t>
            </w:r>
          </w:p>
          <w:p w14:paraId="7DFE0217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Слушание лекции преподавателя о творческой истории произведения.</w:t>
            </w:r>
          </w:p>
          <w:p w14:paraId="14A32A76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Анализ сюжета и композиции произведения:</w:t>
            </w:r>
          </w:p>
          <w:p w14:paraId="52A0BF51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выделение сюжетных линий пьесы,</w:t>
            </w:r>
          </w:p>
          <w:p w14:paraId="7BD86714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выделение композиционных элементов пьесы,</w:t>
            </w:r>
          </w:p>
          <w:p w14:paraId="37F7769B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по ролям фрагментов пьесы,</w:t>
            </w:r>
          </w:p>
          <w:p w14:paraId="2B8DFA64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по вопросам и заданиям для обсуждения,</w:t>
            </w:r>
          </w:p>
          <w:p w14:paraId="00CB9F41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выделение художественных средств создания образов.</w:t>
            </w:r>
          </w:p>
          <w:p w14:paraId="1EA93AAF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таблицы «Проблематика пьесы».</w:t>
            </w:r>
          </w:p>
          <w:p w14:paraId="5D3D1CA5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Заполнение таблицы «Конфликты в пьесе».</w:t>
            </w:r>
          </w:p>
          <w:p w14:paraId="0C80DFD1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типа конфликта.</w:t>
            </w:r>
          </w:p>
          <w:p w14:paraId="47170614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Анализ образов:</w:t>
            </w:r>
          </w:p>
          <w:p w14:paraId="59510D19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изучение списка действующих лиц пьесы;</w:t>
            </w:r>
          </w:p>
          <w:p w14:paraId="15705E23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фрагментов пьесы.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82754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69875A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6636E9BF" w14:textId="77777777" w:rsidTr="00555950">
        <w:trPr>
          <w:trHeight w:val="279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64584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1.18.</w:t>
            </w:r>
          </w:p>
          <w:p w14:paraId="6605B63D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Зарубежная проза второй половины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XIXв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D2179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учебного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9D43B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FBAE4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2DB1A667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3, ЛР 4,</w:t>
            </w:r>
          </w:p>
          <w:p w14:paraId="134994A3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08D7F52E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5FE58F85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BFC8CC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4C86E7AA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1, ОК 2,</w:t>
            </w:r>
          </w:p>
          <w:p w14:paraId="6E724F61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325C2849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14824FAA" w14:textId="2B50C02E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 w:rsidR="000570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5950" w14:paraId="1BDCC177" w14:textId="77777777" w:rsidTr="00555950">
        <w:trPr>
          <w:trHeight w:val="228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B23F0B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8297019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BE4685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Ги де Мопассана.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A45B8C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58CDD1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181DDA9F" w14:textId="77777777" w:rsidTr="00555950">
        <w:trPr>
          <w:trHeight w:val="228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F6B357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94B0AE3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EED9117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Новеллистка Мопассана.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E3E509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D687A0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1385F569" w14:textId="77777777" w:rsidTr="00555950">
        <w:trPr>
          <w:trHeight w:val="27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58C2E7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439FA27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3E62AA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Новеллы «Пышка», «Папа Симона», «Ожерелье».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5BEBF3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779B18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072B9A0E" w14:textId="77777777" w:rsidTr="00555950">
        <w:trPr>
          <w:trHeight w:val="558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248335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A355D" w14:textId="312CB478" w:rsidR="00555950" w:rsidRDefault="00BA47E1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555950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4C6DF199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Сообщение подготовленного обучающегося о жизни и творчестве Мопассана.</w:t>
            </w:r>
          </w:p>
          <w:p w14:paraId="30DA58FE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Составление таблицы «Основные темы новелл Мопассана».</w:t>
            </w:r>
          </w:p>
          <w:p w14:paraId="4394DD04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схемы «Своеобразие сюжета и композиции новеллы Ги де Мопассана». </w:t>
            </w:r>
          </w:p>
          <w:p w14:paraId="40EFCD00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3.Анализ произведений писателя: </w:t>
            </w:r>
          </w:p>
          <w:p w14:paraId="4A985E14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по вопросам и заданиям для обсуждения;</w:t>
            </w:r>
          </w:p>
          <w:p w14:paraId="525E0061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и анализ фрагментов текста.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B415E47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Мопассан как мастер психологической детали: </w:t>
            </w:r>
          </w:p>
          <w:p w14:paraId="15CAD038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показной патриотизм и истинное отношение разных классов общества к войне в новелле «Пышка», </w:t>
            </w:r>
          </w:p>
          <w:p w14:paraId="20A2A2BA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образ фальшивых бриллиантов в новелле «Ожерелье»,</w:t>
            </w:r>
          </w:p>
          <w:p w14:paraId="1A497DC2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проблема отношения общества к неполным семьям в новелле «Папа Симона».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A3A32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4744EA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7F44753D" w14:textId="77777777" w:rsidTr="00555950">
        <w:tc>
          <w:tcPr>
            <w:tcW w:w="127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1C4C8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 Литература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начала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70140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7D0DC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55950" w14:paraId="6E78F0F2" w14:textId="77777777" w:rsidTr="00555950"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2A5E4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2.1</w:t>
            </w:r>
          </w:p>
          <w:p w14:paraId="7DB2D1B3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Особенности </w:t>
            </w:r>
          </w:p>
          <w:p w14:paraId="5023B0DF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развития литературы и других видов искусства в начале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в.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53202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C25C7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24632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472BAC3A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717B1285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19827646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3D001BF2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3CD573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60D58201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E94969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05B23450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208D9B95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739677A5" w14:textId="02853CDA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 w:rsidR="000570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5950" w14:paraId="7789FA5A" w14:textId="77777777" w:rsidTr="00555950">
        <w:trPr>
          <w:trHeight w:val="277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C0656F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00DFE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5ABBA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Традиции и новаторство в литературе рубежа XIX−ХХ вв.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9F256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129925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55950" w14:paraId="5CC490CD" w14:textId="77777777" w:rsidTr="00555950">
        <w:trPr>
          <w:trHeight w:val="211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564DB4" w14:textId="77777777" w:rsidR="00555950" w:rsidRDefault="00555950" w:rsidP="00CF5E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FA15F" w14:textId="77777777" w:rsidR="00555950" w:rsidRPr="00CF5EE4" w:rsidRDefault="00555950" w:rsidP="00CF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E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E8F15" w14:textId="77777777" w:rsidR="00555950" w:rsidRPr="00CF5EE4" w:rsidRDefault="00555950" w:rsidP="00CF5EE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EE4">
              <w:rPr>
                <w:rFonts w:ascii="Times New Roman" w:hAnsi="Times New Roman"/>
                <w:sz w:val="24"/>
                <w:szCs w:val="24"/>
              </w:rPr>
              <w:t>Трагические события первой половины XX в. и их отражение в русской литературе. Проблема «художник и власть».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93DCBD" w14:textId="77777777" w:rsidR="00555950" w:rsidRDefault="00555950" w:rsidP="00CF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881CC6" w14:textId="77777777" w:rsidR="00555950" w:rsidRDefault="00555950" w:rsidP="00CF5E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55950" w14:paraId="5A7380B9" w14:textId="77777777" w:rsidTr="00555950">
        <w:trPr>
          <w:trHeight w:val="211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F3DD23" w14:textId="77777777" w:rsidR="00555950" w:rsidRDefault="00555950" w:rsidP="00CF5E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7791A8" w14:textId="77777777" w:rsidR="00555950" w:rsidRPr="00CF5EE4" w:rsidRDefault="00555950" w:rsidP="00CF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E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1BC34E" w14:textId="77777777" w:rsidR="00555950" w:rsidRPr="00CF5EE4" w:rsidRDefault="00555950" w:rsidP="00CF5EE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EE4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искусства </w:t>
            </w:r>
            <w:proofErr w:type="spellStart"/>
            <w:r w:rsidRPr="00CF5EE4">
              <w:rPr>
                <w:rFonts w:ascii="Times New Roman" w:hAnsi="Times New Roman"/>
                <w:sz w:val="24"/>
                <w:szCs w:val="24"/>
              </w:rPr>
              <w:t>ХХв</w:t>
            </w:r>
            <w:proofErr w:type="spellEnd"/>
            <w:r w:rsidRPr="00CF5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20690B" w14:textId="77777777" w:rsidR="00555950" w:rsidRDefault="00555950" w:rsidP="00CF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6A9F72" w14:textId="77777777" w:rsidR="00555950" w:rsidRDefault="00555950" w:rsidP="00CF5E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55950" w14:paraId="53B8AEE8" w14:textId="77777777" w:rsidTr="00555950">
        <w:trPr>
          <w:trHeight w:val="40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1E2EC6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5152E" w14:textId="7FAF646F" w:rsidR="00555950" w:rsidRDefault="00BA47E1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555950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713A68D7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Слушание лекции преподавателя о взаимосвязи традиций и новых направлений в литературе рубежа веков.</w:t>
            </w:r>
          </w:p>
          <w:p w14:paraId="68D4E5DB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Конспектирование основных положений лекции преподавателя.</w:t>
            </w:r>
          </w:p>
          <w:p w14:paraId="4A82F62C" w14:textId="77777777" w:rsidR="00555950" w:rsidRDefault="005559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Конспектирование основных положений лекции преподавателя о новых видах искусства, художественных направлениях и стилях.</w:t>
            </w:r>
          </w:p>
          <w:p w14:paraId="1D2ADA3E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03315A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88FF58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55950" w14:paraId="4CBED28E" w14:textId="77777777" w:rsidTr="00555950">
        <w:trPr>
          <w:trHeight w:val="281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ACF3F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2.2.</w:t>
            </w:r>
          </w:p>
          <w:p w14:paraId="728DA356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Лирика И.А. Бунина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01965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B1AF8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68FC8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08A6D6E2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038E4CCF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0525573A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048FFE20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14D1FE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МР 1, МР 2, МР 3, МР 4,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МР 5, МР 6, МР 7</w:t>
            </w:r>
          </w:p>
          <w:p w14:paraId="70C8B1DF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5CA57B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23454810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33EA4243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3CFCE3E0" w14:textId="5A7C474A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 w:rsidR="000570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5950" w14:paraId="20E5EF56" w14:textId="77777777" w:rsidTr="00555950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A064AE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351E8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A244C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И.А. Бунина.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F4A7B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19267A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5CD18A8D" w14:textId="77777777" w:rsidTr="00555950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B87FE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CD545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E822B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Поэтический мир Бунина.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649E1D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1286FE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2547971F" w14:textId="77777777" w:rsidTr="00555950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BD199D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C8670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E2777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стихотворения «Родина».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0CE396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83C5C9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78771A11" w14:textId="77777777" w:rsidTr="00555950">
        <w:trPr>
          <w:trHeight w:val="1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7D57B4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A6D41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E40CA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поэтики Бунина.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E8479F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10681F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1B09F400" w14:textId="77777777" w:rsidTr="00555950">
        <w:trPr>
          <w:trHeight w:val="34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2FEFD8" w14:textId="77777777" w:rsidR="00555950" w:rsidRDefault="00555950" w:rsidP="0005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0FA14" w14:textId="2F65A555" w:rsidR="00555950" w:rsidRPr="0005702A" w:rsidRDefault="00BA47E1" w:rsidP="0005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555950" w:rsidRPr="0005702A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7456851D" w14:textId="77777777" w:rsidR="00555950" w:rsidRPr="0005702A" w:rsidRDefault="00555950" w:rsidP="00057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  <w:r w:rsidRPr="0005702A">
              <w:rPr>
                <w:rFonts w:ascii="Times New Roman" w:hAnsi="Times New Roman"/>
                <w:sz w:val="24"/>
                <w:szCs w:val="24"/>
              </w:rPr>
              <w:t xml:space="preserve"> Сообщение подготовленного обучающегося о биографии И.А. Бунина.</w:t>
            </w:r>
          </w:p>
          <w:p w14:paraId="363D9E0D" w14:textId="77777777" w:rsidR="00555950" w:rsidRPr="0005702A" w:rsidRDefault="00555950" w:rsidP="00057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lastRenderedPageBreak/>
              <w:t>Краткие записи основных положений лекции преподавателя о мировоззренческих принципах писателя.</w:t>
            </w:r>
          </w:p>
          <w:p w14:paraId="74E51D94" w14:textId="77777777" w:rsidR="00555950" w:rsidRPr="0005702A" w:rsidRDefault="00555950" w:rsidP="00057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2. Чтение наизусть стихотворений «Вечер», «И цветы, и шмели, и трава, и колосья…», «Не устану воспевать вас, звезды!..», «Одиночество», «Листопад», «Родник», «Слово», «Поэту».</w:t>
            </w:r>
          </w:p>
          <w:p w14:paraId="14ACB433" w14:textId="77777777" w:rsidR="00555950" w:rsidRPr="0005702A" w:rsidRDefault="00555950" w:rsidP="00057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Беседа по вопросам и заданиям для обсуждения, прочитанных стихотворений.</w:t>
            </w:r>
          </w:p>
          <w:p w14:paraId="4089BEB3" w14:textId="77777777" w:rsidR="00555950" w:rsidRPr="0005702A" w:rsidRDefault="00555950" w:rsidP="00057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iCs/>
                <w:sz w:val="24"/>
                <w:szCs w:val="24"/>
              </w:rPr>
              <w:t>3.</w:t>
            </w:r>
            <w:r w:rsidRPr="0005702A">
              <w:rPr>
                <w:rFonts w:ascii="Times New Roman" w:hAnsi="Times New Roman"/>
                <w:sz w:val="24"/>
                <w:szCs w:val="24"/>
              </w:rPr>
              <w:t xml:space="preserve"> Анализ стихотворения:</w:t>
            </w:r>
          </w:p>
          <w:p w14:paraId="7F65BF60" w14:textId="77777777" w:rsidR="00555950" w:rsidRPr="0005702A" w:rsidRDefault="00555950" w:rsidP="00057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- выразительное чтение стихотворения;</w:t>
            </w:r>
          </w:p>
          <w:p w14:paraId="7D6BCAB8" w14:textId="77777777" w:rsidR="00555950" w:rsidRPr="0005702A" w:rsidRDefault="00555950" w:rsidP="00057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- работа с текстом по выявлению художественных особенностей произведения.</w:t>
            </w:r>
          </w:p>
          <w:p w14:paraId="2B4CF6FF" w14:textId="77777777" w:rsidR="00555950" w:rsidRPr="0005702A" w:rsidRDefault="00555950" w:rsidP="00057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 xml:space="preserve">4. Беседа по вопросам для обсуждения особенностей поэтики Бунина и краткие записи выводов.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C5BBE" w14:textId="77777777" w:rsidR="00555950" w:rsidRDefault="00555950" w:rsidP="0005702A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487052" w14:textId="77777777" w:rsidR="00555950" w:rsidRDefault="00555950" w:rsidP="0005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3AA267F5" w14:textId="77777777" w:rsidTr="00555950">
        <w:trPr>
          <w:trHeight w:val="324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2614A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2.3.</w:t>
            </w:r>
          </w:p>
          <w:p w14:paraId="72BB440C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Проза И.А. Бунина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2E7D58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B4B8C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E04A4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3D64C5B2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5E010765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68859457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6798C7F6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3C19F5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7BBCB3ED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4F88E8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3343DEDC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4DC968B3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42C27F82" w14:textId="0BE52703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 w:rsidR="000570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5950" w14:paraId="75A630C5" w14:textId="77777777" w:rsidTr="00555950">
        <w:trPr>
          <w:trHeight w:val="247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7AF1A8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570BB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28056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«Господин из Сан-Франциско».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24B3D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9D67DC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5005FD50" w14:textId="77777777" w:rsidTr="00555950">
        <w:trPr>
          <w:trHeight w:val="251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A9EB35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10AA0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162B6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 о любви.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6497A5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1A38E7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3A394331" w14:textId="77777777" w:rsidTr="00555950">
        <w:trPr>
          <w:trHeight w:val="132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D3C899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C34397" w14:textId="3FBB2E44" w:rsidR="00555950" w:rsidRDefault="00BA47E1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555950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0904BF91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Работа с текстом:</w:t>
            </w:r>
          </w:p>
          <w:p w14:paraId="1635CAA3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беседа по вопросам и заданиям к обсуждению рассказа;</w:t>
            </w:r>
          </w:p>
          <w:p w14:paraId="28AB8218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 ч</w:t>
            </w:r>
            <w:r>
              <w:rPr>
                <w:rFonts w:ascii="Times New Roman" w:hAnsi="Times New Roman"/>
                <w:sz w:val="24"/>
                <w:szCs w:val="24"/>
              </w:rPr>
              <w:t>тение и анализ фрагментов произведения;</w:t>
            </w:r>
          </w:p>
          <w:p w14:paraId="56AA9302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краткие записи выводов.</w:t>
            </w:r>
          </w:p>
          <w:p w14:paraId="68D687B8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Краткие записи по лекции преподавателя о своеобразии рассказов Бунина о любви.</w:t>
            </w:r>
          </w:p>
          <w:p w14:paraId="09218F70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текстами:</w:t>
            </w:r>
          </w:p>
          <w:p w14:paraId="67887D3F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по вопросам и заданиям для анализа рассказов «Легкое дыхание», «Чистый понедельник», «Солнечный удар», «Темные аллеи»;</w:t>
            </w:r>
          </w:p>
          <w:p w14:paraId="7A39D79D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и анализ фрагментов рассказов;</w:t>
            </w:r>
          </w:p>
          <w:p w14:paraId="18119A4C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просмотр эпизодов фильмов «Темные аллеи», «Легкое дыхание».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91D9D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1FF3A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09860F7F" w14:textId="77777777" w:rsidTr="00555950">
        <w:trPr>
          <w:trHeight w:val="311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37097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2.4.</w:t>
            </w:r>
          </w:p>
          <w:p w14:paraId="679316C3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А. И. Куприн повесть «Гранатовый браслет»</w:t>
            </w:r>
          </w:p>
          <w:p w14:paraId="10DD22BD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8A75B8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2CB23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7FFDD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50AFAEC1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7ED00A69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0E2C585B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5646586D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BB1E5E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1C88F503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2C270A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31E29841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5CF7C57C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28601804" w14:textId="4120135F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ОК </w:t>
            </w:r>
            <w:r w:rsidR="000570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5950" w14:paraId="069759AD" w14:textId="77777777" w:rsidTr="00555950">
        <w:trPr>
          <w:trHeight w:val="277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0D3DE5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0C7453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770FD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А.И. Куприна.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675C5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B0FAEF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21F86D20" w14:textId="77777777" w:rsidTr="00555950">
        <w:trPr>
          <w:trHeight w:val="18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57F3D2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1C56A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F2C62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создания повести «Гранатовый браслет».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0659E8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B3FCDC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6175E9D7" w14:textId="77777777" w:rsidTr="00555950">
        <w:trPr>
          <w:trHeight w:val="81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7F1900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EED90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CA1FB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Своеобразие сюжета.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7EC69D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966A38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425B95B2" w14:textId="77777777" w:rsidTr="00555950">
        <w:trPr>
          <w:trHeight w:val="81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98D4EB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CFFDC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04F25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образов.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C92F6E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2D8BDD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07E811EE" w14:textId="77777777" w:rsidTr="00555950">
        <w:trPr>
          <w:trHeight w:val="45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8AA388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07864" w14:textId="33AEBE6B" w:rsidR="00555950" w:rsidRDefault="00BA47E1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555950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080761F5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Сообщение подготовленного обучающегося о биографии А.И. Куприна.</w:t>
            </w:r>
          </w:p>
          <w:p w14:paraId="1E45AE60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Чтение отрывка из воспоминаний Л. Любимова «На чужбине» 1963г.</w:t>
            </w:r>
          </w:p>
          <w:p w14:paraId="723F5F74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сопоставительного характера.</w:t>
            </w:r>
          </w:p>
          <w:p w14:paraId="043DE965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Составление схемы «Своеобразие сюжета».</w:t>
            </w:r>
          </w:p>
          <w:p w14:paraId="562F6BBB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Работа с текстом:</w:t>
            </w:r>
          </w:p>
          <w:p w14:paraId="7444CCEE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викторина по содержанию повести;</w:t>
            </w:r>
          </w:p>
          <w:p w14:paraId="0E76CB2A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беседа по вопросам и заданиям для обсуждения;</w:t>
            </w:r>
          </w:p>
          <w:p w14:paraId="7E5CB1BE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чтение и анализ фрагментов повести;</w:t>
            </w:r>
          </w:p>
          <w:p w14:paraId="451BBBA9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прослушивание второй сонаты Бетховена.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B2320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7F6F92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4A46EB6A" w14:textId="77777777" w:rsidTr="00555950">
        <w:trPr>
          <w:trHeight w:val="240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47B6D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2.5.</w:t>
            </w:r>
          </w:p>
          <w:p w14:paraId="5FFFE5A1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А.М. Горький романтические рассказы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93404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D7830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8914B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785ACB80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4E3DE4DC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3781B366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05CC23FA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8CF216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512FD550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17350E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1C5B2F82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713A4466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635EE368" w14:textId="201CA019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 w:rsidR="000570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5950" w14:paraId="51EBC7CF" w14:textId="77777777" w:rsidTr="00555950">
        <w:trPr>
          <w:trHeight w:val="24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C22B29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CFE7BB7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9DD01B0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А.М. Горького.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6671E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FEF437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55EB5B5F" w14:textId="77777777" w:rsidTr="00555950">
        <w:trPr>
          <w:trHeight w:val="24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5D2458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9481D22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E928109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Жанровое своеобразие и идея рассказа «Старуха Изергиль».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6D0E63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CDB6D2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3A9CE0B0" w14:textId="77777777" w:rsidTr="00555950">
        <w:trPr>
          <w:trHeight w:val="24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1D377C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8E66013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006C14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 и композиция рассказа.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3F176F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729A7A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1A6C592A" w14:textId="77777777" w:rsidTr="00555950">
        <w:trPr>
          <w:trHeight w:val="24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6481C8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DD3AA67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C3CF599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герои рассказа.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A6FA06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D2935F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36F1E9B0" w14:textId="77777777" w:rsidTr="00555950">
        <w:trPr>
          <w:trHeight w:val="24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A555D5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AA158" w14:textId="7E410540" w:rsidR="00555950" w:rsidRDefault="00BA47E1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555950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6C6CAC6B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Сообщение подготовленного обучающегося о биографии А.М. Горького.</w:t>
            </w:r>
          </w:p>
          <w:p w14:paraId="201F83F4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Конспектирование основных положений лекции преподавателя о раннем творчестве писателя.</w:t>
            </w:r>
          </w:p>
          <w:p w14:paraId="7415DD83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вопросам для обсуждения по романтическому этапу творчества М. Горького.</w:t>
            </w:r>
          </w:p>
          <w:p w14:paraId="05DFDB70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Заполнение таблицы «Жанровое своеобразие и идея».</w:t>
            </w:r>
          </w:p>
          <w:p w14:paraId="77F1FA14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Беседа об особенностях композиции и об основных сюжетных линиях рассказа.</w:t>
            </w:r>
          </w:p>
          <w:p w14:paraId="1913B96B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текстом:</w:t>
            </w:r>
          </w:p>
          <w:p w14:paraId="24BD03EE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по вопросам и заданиям для обсуждения;</w:t>
            </w:r>
          </w:p>
          <w:p w14:paraId="024C94EF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и анализ фрагментов рассказа.</w:t>
            </w:r>
          </w:p>
          <w:p w14:paraId="4EFA55A3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Анализ образов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Данко и Старухи Изергиль:</w:t>
            </w:r>
          </w:p>
          <w:p w14:paraId="74B42CA0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по вопросам и заданиям для обсуждения;</w:t>
            </w:r>
          </w:p>
          <w:p w14:paraId="3F20E1DF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и анализ фрагментов рассказа;</w:t>
            </w:r>
          </w:p>
          <w:p w14:paraId="6B8609A4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сравнительной таблицы «Оппозиция героев»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Данко).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CCC6C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AAF7D2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6DE1FF38" w14:textId="77777777" w:rsidTr="00555950">
        <w:trPr>
          <w:trHeight w:val="180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ED9D4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2.6.</w:t>
            </w:r>
          </w:p>
          <w:p w14:paraId="5E179280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А.М. Горький пьеса «На дне»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C1556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B601A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2B9D0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68EF177C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3764CF5B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3173B1B2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3E74D920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BA63D6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4094DFF6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60A454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588CFAB0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337A196A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6E2DCB6D" w14:textId="0C559AD2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 w:rsidR="000570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5950" w14:paraId="768A61D6" w14:textId="77777777" w:rsidTr="00555950">
        <w:trPr>
          <w:trHeight w:val="24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08F378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C70FA43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53DDAF9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создания пьесы. Смысл названия пьесы.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06350A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2D650C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28EF665D" w14:textId="77777777" w:rsidTr="00555950">
        <w:trPr>
          <w:trHeight w:val="31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D84A4D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5A733AE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A766D88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Тематика, проблематика, система образов драмы.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C54D3A5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484799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7F197625" w14:textId="77777777" w:rsidTr="00555950">
        <w:trPr>
          <w:trHeight w:val="26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36D6F4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9E107F5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FB407B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«Три правды» в пьесе и их трагическое столкновение.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9E5B6E7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A69E72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585236BE" w14:textId="77777777" w:rsidTr="00555950">
        <w:trPr>
          <w:trHeight w:val="3628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D65784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FE80FFC" w14:textId="29308FB8" w:rsidR="00555950" w:rsidRDefault="00BA47E1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555950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14BA16C2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Слушание лекции преподавателя об истории создания пьесы.</w:t>
            </w:r>
          </w:p>
          <w:p w14:paraId="4207CCA5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Заполнение таблицы «Тематика и проблематика».</w:t>
            </w:r>
          </w:p>
          <w:p w14:paraId="4042AA50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героев пьесы (Сатин, Барон, Клещ, Бубнов, Актер, Настя, Пепел):</w:t>
            </w:r>
          </w:p>
          <w:p w14:paraId="588C86C5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по вопросам и заданиям для обсуждения образов героев;</w:t>
            </w:r>
          </w:p>
          <w:p w14:paraId="221B06E4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и анализ фрагментов пьесы;</w:t>
            </w:r>
          </w:p>
          <w:p w14:paraId="01E40BB5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просмотр эпизодов спектакля «На дне» Театра-студии под руководством Олега Табакова. Постановка Адольфа Шапиро.</w:t>
            </w:r>
          </w:p>
          <w:p w14:paraId="24A1DF0B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вопросам и заданиям для анализа образа Луки.</w:t>
            </w:r>
          </w:p>
          <w:p w14:paraId="70F67CFE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Работа с текстом:</w:t>
            </w:r>
          </w:p>
          <w:p w14:paraId="3B25FE81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по вопросам для обсуждения по содержанию пьесы;</w:t>
            </w:r>
          </w:p>
          <w:p w14:paraId="3BA179CC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и анализ фрагментов пьесы;</w:t>
            </w:r>
          </w:p>
          <w:p w14:paraId="3CCA6645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краткие записи выводов.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BC232C5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2270E8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573D42D7" w14:textId="77777777" w:rsidTr="00555950">
        <w:trPr>
          <w:trHeight w:val="300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AF548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2.7.</w:t>
            </w:r>
          </w:p>
          <w:p w14:paraId="7070B853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Серебряный век русской литературы</w:t>
            </w:r>
          </w:p>
          <w:p w14:paraId="2F5C3AF2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E13E2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D80E5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6A915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0A317555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266EE42B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0734187F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749C6F90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70E6B1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764EE60B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DC3AB7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1, ОК 2,</w:t>
            </w:r>
          </w:p>
          <w:p w14:paraId="5AC56F19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3, ОК 4,</w:t>
            </w:r>
          </w:p>
          <w:p w14:paraId="6343EC25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3FC72E05" w14:textId="6491FE00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0570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5950" w14:paraId="0CF3F53E" w14:textId="77777777" w:rsidTr="00555950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3A27D1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6647B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97735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Серебряный век: происхождение и смысл определения.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F12C2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7F628A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563D8D5A" w14:textId="77777777" w:rsidTr="00555950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140C57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A1DA7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06469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Символизм.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D8FAB2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163D62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7C6AB8D2" w14:textId="77777777" w:rsidTr="00555950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648ABE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B54B8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DEB70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Акмеизм.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1E044D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97C4ED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18FD3608" w14:textId="77777777" w:rsidTr="00555950">
        <w:trPr>
          <w:trHeight w:val="1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4152E4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5BF61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5BE22E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Футуризм.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00AE71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30F393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46B64E4C" w14:textId="77777777" w:rsidTr="00555950">
        <w:trPr>
          <w:trHeight w:val="45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0E8C66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D076F" w14:textId="3A383FC0" w:rsidR="00555950" w:rsidRDefault="00BA47E1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555950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0C831A20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1. Слушание лекции преподавателя о понятии Серебряного века.</w:t>
            </w:r>
          </w:p>
          <w:p w14:paraId="1C8DE736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2. Заполнение таблицы «Символизм».</w:t>
            </w:r>
          </w:p>
          <w:p w14:paraId="0AEBD531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Чтение стихотворений В.Я. Брюсова «Юному поэту», «Сонет к форме»; К.Д. Бальмонта «Я в этот мир пришел, чтоб видеть солнце…», «Я мечтою ловил уходящие тени…»; А. Белого «Раздумье», «Родине».</w:t>
            </w:r>
          </w:p>
          <w:p w14:paraId="145E72B9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Беседа по вопросам и заданиям для обсуждения, прочитанных стихотворений.</w:t>
            </w:r>
          </w:p>
          <w:p w14:paraId="0663E659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3. Слушание лекции преподавателя об истоках акмеизма.</w:t>
            </w:r>
          </w:p>
          <w:p w14:paraId="41888E38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Заполнение таблицы «Акмеизм».</w:t>
            </w:r>
          </w:p>
          <w:p w14:paraId="2EC4C26D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Чтение стихотворений Н.С. Гумилева «Жираф», «Заблудившийся трамвай».</w:t>
            </w:r>
          </w:p>
          <w:p w14:paraId="4D639F65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Беседа по вопросам и заданиям для обсуждения, прочитанных стихотворений.</w:t>
            </w:r>
          </w:p>
          <w:p w14:paraId="01E6D0B1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4. Слушание сообщения преподавателя о манифестах футуризма, их пафосе и проблематике.</w:t>
            </w:r>
          </w:p>
          <w:p w14:paraId="0EE0D877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Заполнение таблицы «Футуризм».</w:t>
            </w:r>
          </w:p>
          <w:p w14:paraId="62DD0F9E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Чтение стихотворений И. Северянина «Интродукция», «Эпилог» («Я, гений Игорь-Северянин…»); В.В. Хлебникова «Заклятие смехом», «</w:t>
            </w:r>
            <w:proofErr w:type="spellStart"/>
            <w:r w:rsidRPr="0005702A">
              <w:rPr>
                <w:rFonts w:ascii="Times New Roman" w:hAnsi="Times New Roman"/>
                <w:sz w:val="24"/>
                <w:szCs w:val="24"/>
              </w:rPr>
              <w:t>Бобэоби</w:t>
            </w:r>
            <w:proofErr w:type="spellEnd"/>
            <w:r w:rsidRPr="0005702A">
              <w:rPr>
                <w:rFonts w:ascii="Times New Roman" w:hAnsi="Times New Roman"/>
                <w:sz w:val="24"/>
                <w:szCs w:val="24"/>
              </w:rPr>
              <w:t xml:space="preserve"> пелись губы…».</w:t>
            </w:r>
          </w:p>
          <w:p w14:paraId="55AD0EB1" w14:textId="77777777" w:rsidR="00555950" w:rsidRDefault="00555950" w:rsidP="0005702A">
            <w:pPr>
              <w:spacing w:after="0" w:line="40" w:lineRule="atLeast"/>
              <w:jc w:val="both"/>
              <w:rPr>
                <w:b/>
                <w:bCs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Беседа по вопросам и заданиям для обсуждения, прочитанных стихотворений.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98486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FDFBEB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203E3750" w14:textId="77777777" w:rsidTr="00555950">
        <w:trPr>
          <w:trHeight w:val="225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E690F9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2.8.</w:t>
            </w:r>
          </w:p>
          <w:p w14:paraId="5A5498B7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Лирика А.А. Блока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392C6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29E28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A317C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6F192A6D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3, ЛР 4,</w:t>
            </w:r>
          </w:p>
          <w:p w14:paraId="337D8345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7121C8A7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381B9FA9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C8ECF1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35368529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9F44CC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041F03DB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34E38F73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1902ECAC" w14:textId="62BEC62F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 w:rsidR="000570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5950" w14:paraId="1601B00D" w14:textId="77777777" w:rsidTr="00555950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DCADB7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00FB0D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AC1D0E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этапы жизни и творчества А.А. Блока. 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37B2D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F94611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5D72925E" w14:textId="77777777" w:rsidTr="00555950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CBAD33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06C7E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0F1E59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черты и особенности поэтики А.А. Блока.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0C30D8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BAB9B0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57B198DC" w14:textId="77777777" w:rsidTr="00555950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65FCB0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BABED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F8195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Стихотворения.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BB0CD8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E87A89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38AAFB83" w14:textId="77777777" w:rsidTr="00555950">
        <w:trPr>
          <w:trHeight w:val="45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420783" w14:textId="77777777" w:rsidR="00555950" w:rsidRDefault="00555950" w:rsidP="0005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71365" w14:textId="45DFEFF5" w:rsidR="00555950" w:rsidRPr="0005702A" w:rsidRDefault="00BA47E1" w:rsidP="0005702A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555950" w:rsidRPr="0005702A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211FC543" w14:textId="77777777" w:rsidR="00555950" w:rsidRPr="0005702A" w:rsidRDefault="00555950" w:rsidP="0005702A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1. Сообщение подготовленного обучающегося о биографии А.А. Блока.</w:t>
            </w:r>
          </w:p>
          <w:p w14:paraId="5ADF5E53" w14:textId="77777777" w:rsidR="00555950" w:rsidRPr="0005702A" w:rsidRDefault="00555950" w:rsidP="0005702A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Краткие записи основных положений сообщения преподавателя о романтическом мире раннего Блока.</w:t>
            </w:r>
          </w:p>
          <w:p w14:paraId="46327ED4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2. Конспектирование основных положений лекции преподавателя об основных темах лирики Бунина (пейзажная лирика, тема России, философская лирика, тема поэта и поэзии, любовная лирика) и об основных чертах и особенностях поэтики А.А. Блока.</w:t>
            </w:r>
          </w:p>
          <w:p w14:paraId="1A385B57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3. Чтение наизусть стихотворений «Вхожу я в темные храмы», «В ресторане», «Ночь, улица, фонарь, аптека…», «О доблестях, о подвигах, о славе…», «На железной дороге», «Река раскинулась. Течет…».</w:t>
            </w:r>
          </w:p>
          <w:p w14:paraId="7F14E7A7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Беседа по вопросам и заданиям для обсуждения, прочитанных стихотворений.</w:t>
            </w:r>
          </w:p>
          <w:p w14:paraId="6007E3B5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Анализ стихотворений «Незнакомка», «Россия»:</w:t>
            </w:r>
          </w:p>
          <w:p w14:paraId="29B78247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- выразительное чтение стихотворений;</w:t>
            </w:r>
          </w:p>
          <w:p w14:paraId="000DAA60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- работа с текстом по выявлению художественных особенностей произведения.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DCA6A" w14:textId="77777777" w:rsidR="00555950" w:rsidRDefault="00555950" w:rsidP="0005702A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5B1E6C" w14:textId="77777777" w:rsidR="00555950" w:rsidRDefault="00555950" w:rsidP="0005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524243EB" w14:textId="77777777" w:rsidTr="00555950">
        <w:trPr>
          <w:trHeight w:val="225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7FA82F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2.9.</w:t>
            </w:r>
          </w:p>
          <w:p w14:paraId="4663D383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А.А. Блок поэма «Двенадцать»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B62A85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A19AB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77796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07836D64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58085C22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53C37724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0CBE8469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EA6BF1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533BAE14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921194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05B92C37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2BE1FE77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17EBF5D2" w14:textId="53AA03A3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 w:rsidR="000570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5950" w14:paraId="7A88971C" w14:textId="77777777" w:rsidTr="00555950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3464EA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036FB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1A0A16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Смысл названия поэмы.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1ABBC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26188D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2D5E6291" w14:textId="77777777" w:rsidTr="00555950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1A0EB9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B3AB4C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BF3F28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Проблематика, сюжет и композиция. Языковые особенности.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68C04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964EEA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700DF1FF" w14:textId="77777777" w:rsidTr="00555950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F81C63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5AEED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46CFA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Герои. Образ Христа.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05731D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1DD8AC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76112C66" w14:textId="77777777" w:rsidTr="00555950">
        <w:trPr>
          <w:trHeight w:val="1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09ABF9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75A15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79D50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Символика поэмы.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8ADD0E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4F3781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69CE6CD9" w14:textId="77777777" w:rsidTr="00555950">
        <w:trPr>
          <w:trHeight w:val="274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E12B69" w14:textId="77777777" w:rsidR="00555950" w:rsidRDefault="00555950" w:rsidP="0005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4B136A" w14:textId="32DC6343" w:rsidR="00555950" w:rsidRPr="0005702A" w:rsidRDefault="00BA47E1" w:rsidP="0005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555950" w:rsidRPr="0005702A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5334B328" w14:textId="77777777" w:rsidR="00555950" w:rsidRPr="0005702A" w:rsidRDefault="00555950" w:rsidP="00057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1. Беседа по вопросу смысла названия поэмы и основных тем, поднимаемых автором в произведении.</w:t>
            </w:r>
          </w:p>
          <w:p w14:paraId="27C9E3B8" w14:textId="77777777" w:rsidR="00555950" w:rsidRPr="0005702A" w:rsidRDefault="00555950" w:rsidP="00057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2. Работа с текстом:</w:t>
            </w:r>
          </w:p>
          <w:p w14:paraId="0731C9B0" w14:textId="77777777" w:rsidR="00555950" w:rsidRPr="0005702A" w:rsidRDefault="00555950" w:rsidP="00057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- беседа по вопросам и заданиям для обсуждения содержания поэмы по главам;</w:t>
            </w:r>
          </w:p>
          <w:p w14:paraId="1C130F20" w14:textId="77777777" w:rsidR="00555950" w:rsidRPr="0005702A" w:rsidRDefault="00555950" w:rsidP="00057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- чтение и анализ фрагментов поэмы;</w:t>
            </w:r>
          </w:p>
          <w:p w14:paraId="2237FC38" w14:textId="77777777" w:rsidR="00555950" w:rsidRPr="0005702A" w:rsidRDefault="00555950" w:rsidP="00057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- определение языковых особенностей поэмы.</w:t>
            </w:r>
          </w:p>
          <w:p w14:paraId="58D3AFA8" w14:textId="77777777" w:rsidR="00555950" w:rsidRPr="0005702A" w:rsidRDefault="00555950" w:rsidP="00057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3. Характеристика героев поэмы:</w:t>
            </w:r>
          </w:p>
          <w:p w14:paraId="4C06AC87" w14:textId="77777777" w:rsidR="00555950" w:rsidRPr="0005702A" w:rsidRDefault="00555950" w:rsidP="00057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- беседа по вопросам и заданиям для обсуждения героев;</w:t>
            </w:r>
          </w:p>
          <w:p w14:paraId="3715917B" w14:textId="77777777" w:rsidR="00555950" w:rsidRPr="0005702A" w:rsidRDefault="00555950" w:rsidP="00057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- заполнение таблицы «Герои поэмы «Двенадцать»;</w:t>
            </w:r>
          </w:p>
          <w:p w14:paraId="517AFEBD" w14:textId="77777777" w:rsidR="00555950" w:rsidRPr="0005702A" w:rsidRDefault="00555950" w:rsidP="00057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- чтение и анализ фрагментов поэмы.</w:t>
            </w:r>
          </w:p>
          <w:p w14:paraId="768B7771" w14:textId="77777777" w:rsidR="00555950" w:rsidRPr="0005702A" w:rsidRDefault="00555950" w:rsidP="00057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Анализ образа Христа:</w:t>
            </w:r>
          </w:p>
          <w:p w14:paraId="5F7221A2" w14:textId="77777777" w:rsidR="00555950" w:rsidRPr="0005702A" w:rsidRDefault="00555950" w:rsidP="00057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- беседа по вопросам и заданиям для обсуждения образа;</w:t>
            </w:r>
          </w:p>
          <w:p w14:paraId="38814029" w14:textId="77777777" w:rsidR="00555950" w:rsidRPr="0005702A" w:rsidRDefault="00555950" w:rsidP="00057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- чтение и анализ фрагментов поэмы.</w:t>
            </w:r>
          </w:p>
          <w:p w14:paraId="5187257B" w14:textId="77777777" w:rsidR="00555950" w:rsidRPr="0005702A" w:rsidRDefault="00555950" w:rsidP="00057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lastRenderedPageBreak/>
              <w:t>4. Анализ символики поэмы:</w:t>
            </w:r>
          </w:p>
          <w:p w14:paraId="48B5CF8D" w14:textId="77777777" w:rsidR="00555950" w:rsidRPr="0005702A" w:rsidRDefault="00555950" w:rsidP="00057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- заполнение таблицы «Символика в поэме»;</w:t>
            </w:r>
          </w:p>
          <w:p w14:paraId="01E83555" w14:textId="77777777" w:rsidR="00555950" w:rsidRPr="0005702A" w:rsidRDefault="00555950" w:rsidP="00057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- беседа по вопросам и заданиям для обсуждения;</w:t>
            </w:r>
          </w:p>
          <w:p w14:paraId="4452C0F1" w14:textId="77777777" w:rsidR="00555950" w:rsidRPr="0005702A" w:rsidRDefault="00555950" w:rsidP="00057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- чтение и анализ фрагментов поэмы.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0A6D5" w14:textId="77777777" w:rsidR="00555950" w:rsidRDefault="00555950" w:rsidP="0005702A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CD1C96" w14:textId="77777777" w:rsidR="00555950" w:rsidRDefault="00555950" w:rsidP="0005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5B433D51" w14:textId="77777777" w:rsidTr="00555950">
        <w:trPr>
          <w:trHeight w:val="225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2B02D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2.10.</w:t>
            </w:r>
          </w:p>
          <w:p w14:paraId="469D850A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Новаторство </w:t>
            </w:r>
          </w:p>
          <w:p w14:paraId="2405B08B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В.В. Маяковского в поэзии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28B28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13C06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87864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4D0F4F5F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5F64CE72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3950CA93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6B78371A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E6C825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19991C45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DE3B0A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658BBC68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3CC7D073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5894B07B" w14:textId="2579800B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 w:rsidR="000570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5950" w14:paraId="1E1E7738" w14:textId="77777777" w:rsidTr="00555950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943613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B5516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2C1332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В.В. Маяковского.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935B6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BE6B12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63B0656B" w14:textId="77777777" w:rsidTr="00555950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D0657B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1D3C3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59C88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Новаторство поэтики Маяковского.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42EC31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6BFC06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3C190760" w14:textId="77777777" w:rsidTr="00555950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2FA1A7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5926BD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2FD470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Поэзия Маяковского.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F59F5F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EFD706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28B0EEE7" w14:textId="77777777" w:rsidTr="00555950">
        <w:trPr>
          <w:trHeight w:val="45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3CD401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DF3F1" w14:textId="2F77DED8" w:rsidR="00555950" w:rsidRPr="0005702A" w:rsidRDefault="00BA47E1" w:rsidP="0005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555950" w:rsidRPr="0005702A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3DA44CA0" w14:textId="77777777" w:rsidR="00555950" w:rsidRPr="0005702A" w:rsidRDefault="00555950" w:rsidP="00057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1. Сообщение подготовленного обучающегося о биографии В.В. Маяковского.</w:t>
            </w:r>
          </w:p>
          <w:p w14:paraId="631C7B6D" w14:textId="77777777" w:rsidR="00555950" w:rsidRPr="0005702A" w:rsidRDefault="00555950" w:rsidP="00057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Конспектирование основных положений сообщения преподавателя о поэтическом новаторстве Маяковского.</w:t>
            </w:r>
          </w:p>
          <w:p w14:paraId="56B7F49D" w14:textId="77777777" w:rsidR="00555950" w:rsidRPr="0005702A" w:rsidRDefault="00555950" w:rsidP="00057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Просмотр эпизодов фильма «</w:t>
            </w:r>
            <w:proofErr w:type="spellStart"/>
            <w:r w:rsidRPr="0005702A">
              <w:rPr>
                <w:rFonts w:ascii="Times New Roman" w:hAnsi="Times New Roman"/>
                <w:sz w:val="24"/>
                <w:szCs w:val="24"/>
              </w:rPr>
              <w:t>ВМаяковский</w:t>
            </w:r>
            <w:proofErr w:type="spellEnd"/>
            <w:r w:rsidRPr="0005702A">
              <w:rPr>
                <w:rFonts w:ascii="Times New Roman" w:hAnsi="Times New Roman"/>
                <w:sz w:val="24"/>
                <w:szCs w:val="24"/>
              </w:rPr>
              <w:t>» режиссера Александра Шейна.</w:t>
            </w:r>
          </w:p>
          <w:p w14:paraId="6A301A14" w14:textId="77777777" w:rsidR="00555950" w:rsidRPr="0005702A" w:rsidRDefault="00555950" w:rsidP="00057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2. Слушание лекции преподавателя об особенностях лирики Маяковского.</w:t>
            </w:r>
          </w:p>
          <w:p w14:paraId="52655272" w14:textId="77777777" w:rsidR="00555950" w:rsidRPr="0005702A" w:rsidRDefault="00555950" w:rsidP="00057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3. Чтение наизусть стихотворений «А вы могли бы?», «Нате!», «Послушайте!», «Скрипка и немножко нервно…», «Письмо товарищу Кострову из Парижа о сущности любви», «Прозаседавшиеся», «</w:t>
            </w:r>
            <w:proofErr w:type="spellStart"/>
            <w:r w:rsidRPr="0005702A">
              <w:rPr>
                <w:rFonts w:ascii="Times New Roman" w:hAnsi="Times New Roman"/>
                <w:sz w:val="24"/>
                <w:szCs w:val="24"/>
              </w:rPr>
              <w:t>Лиличка</w:t>
            </w:r>
            <w:proofErr w:type="spellEnd"/>
            <w:r w:rsidRPr="0005702A">
              <w:rPr>
                <w:rFonts w:ascii="Times New Roman" w:hAnsi="Times New Roman"/>
                <w:sz w:val="24"/>
                <w:szCs w:val="24"/>
              </w:rPr>
              <w:t>!», «Люблю», «Письмо Татьяне Яковлевой», «Юбилейное», «Левый марш», «Сергею Есенину».</w:t>
            </w:r>
          </w:p>
          <w:p w14:paraId="1418CFCF" w14:textId="77777777" w:rsidR="00555950" w:rsidRDefault="00555950" w:rsidP="0005702A">
            <w:pPr>
              <w:spacing w:after="0" w:line="240" w:lineRule="auto"/>
              <w:jc w:val="both"/>
              <w:rPr>
                <w:b/>
                <w:bCs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Беседа по вопросам и заданиям для обсуждения, прочитанных стихотворений.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8FD5C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4C7F01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3D188F6C" w14:textId="77777777" w:rsidTr="00555950">
        <w:trPr>
          <w:trHeight w:val="225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9EDD6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2.11.</w:t>
            </w:r>
          </w:p>
          <w:p w14:paraId="2BB5F406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Художественно-поэтический мир С.А. Есенина</w:t>
            </w:r>
          </w:p>
          <w:p w14:paraId="7E5F5661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81BD07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D7DB3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C12CC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7239DC9F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30D1A8AA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7640409F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19FBFCD0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1E8483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74CE8455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B79CB4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6C03678D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59A874F9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2E9C4BE6" w14:textId="0DB53CF3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 w:rsidR="000570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5950" w14:paraId="58F6701A" w14:textId="77777777" w:rsidTr="00555950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42E60B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01C99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5E2F0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С.А. Есенина.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FE45C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9868BA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64F3E117" w14:textId="77777777" w:rsidTr="00555950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768B2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82092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66BD0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лирики поэта и многообразие тематики стихотворений.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22E9A6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6A4C0A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70357753" w14:textId="77777777" w:rsidTr="00555950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0F17CD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11B9F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D57E2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Поэзия Есенина.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0170FC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58655E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7A2CD734" w14:textId="77777777" w:rsidTr="00555950">
        <w:trPr>
          <w:trHeight w:val="274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2FA37D" w14:textId="77777777" w:rsidR="00555950" w:rsidRDefault="00555950" w:rsidP="0005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FC176" w14:textId="13236E93" w:rsidR="00555950" w:rsidRPr="0005702A" w:rsidRDefault="00BA47E1" w:rsidP="0005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555950" w:rsidRPr="0005702A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4FCD978B" w14:textId="77777777" w:rsidR="00555950" w:rsidRPr="0005702A" w:rsidRDefault="00555950" w:rsidP="00057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1. Сообщение подготовленного обучающегося об основных этапах жизненного и творческого пути С.А. Есенина.</w:t>
            </w:r>
          </w:p>
          <w:p w14:paraId="1D3B9ADF" w14:textId="77777777" w:rsidR="00555950" w:rsidRPr="0005702A" w:rsidRDefault="00555950" w:rsidP="00057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Краткие записи основных положений сообщения преподавателя о художественном своеобразии творчества Есенина.</w:t>
            </w:r>
          </w:p>
          <w:p w14:paraId="12B11BA8" w14:textId="77777777" w:rsidR="00555950" w:rsidRPr="0005702A" w:rsidRDefault="00555950" w:rsidP="00057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Просмотр эпизодов фильма «Есенин» режиссёра Игоря Зайцева по мотивам произведения Виталия Безрукова «Сергей Есенин».</w:t>
            </w:r>
          </w:p>
          <w:p w14:paraId="2F7EA9D0" w14:textId="77777777" w:rsidR="00555950" w:rsidRPr="0005702A" w:rsidRDefault="00555950" w:rsidP="00057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2. Слушание лекции преподавателя об особенностях лирики Есенина.</w:t>
            </w:r>
          </w:p>
          <w:p w14:paraId="294569BB" w14:textId="77777777" w:rsidR="00555950" w:rsidRPr="0005702A" w:rsidRDefault="00555950" w:rsidP="00057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Заполнение таблицы «Тематика стихотворений Есенина».</w:t>
            </w:r>
          </w:p>
          <w:p w14:paraId="66F5E440" w14:textId="77777777" w:rsidR="00555950" w:rsidRPr="0005702A" w:rsidRDefault="00555950" w:rsidP="00057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 xml:space="preserve">3. Чтение наизусть стихотворений «Гой ты, Русь моя родная!», «Письмо матери», «Не бродить, не мять в кустах багряных…», «Спит ковыль. Равнина дорогая…», «Письмо к женщине», «Собаке Качалова», «Я покинул родимый дом…», «Неуютная, жидкая </w:t>
            </w:r>
            <w:proofErr w:type="spellStart"/>
            <w:r w:rsidRPr="0005702A">
              <w:rPr>
                <w:rFonts w:ascii="Times New Roman" w:hAnsi="Times New Roman"/>
                <w:sz w:val="24"/>
                <w:szCs w:val="24"/>
              </w:rPr>
              <w:t>лунность</w:t>
            </w:r>
            <w:proofErr w:type="spellEnd"/>
            <w:r w:rsidRPr="0005702A">
              <w:rPr>
                <w:rFonts w:ascii="Times New Roman" w:hAnsi="Times New Roman"/>
                <w:sz w:val="24"/>
                <w:szCs w:val="24"/>
              </w:rPr>
              <w:t>…», «Сорокоуст», «Русь советская», «Не жалею, не зову, не плачу…», «Шаганэ, ты моя, Шаганэ…», «Письмо к женщине».</w:t>
            </w:r>
          </w:p>
          <w:p w14:paraId="024269BC" w14:textId="77777777" w:rsidR="00555950" w:rsidRPr="0005702A" w:rsidRDefault="00555950" w:rsidP="00057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lastRenderedPageBreak/>
              <w:t>Беседа по вопросам и заданиям для обсуждения, прочитанных стихотворений.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EF5C9" w14:textId="77777777" w:rsidR="00555950" w:rsidRDefault="00555950" w:rsidP="0005702A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880B78" w14:textId="77777777" w:rsidR="00555950" w:rsidRDefault="00555950" w:rsidP="0005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342F2003" w14:textId="77777777" w:rsidTr="00555950">
        <w:trPr>
          <w:trHeight w:val="225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8D337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2.12.</w:t>
            </w:r>
          </w:p>
          <w:p w14:paraId="75DB990D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М.А. Булгаков роман «Мастер и Маргарита»</w:t>
            </w:r>
          </w:p>
          <w:p w14:paraId="048B9125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BF102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9DF3F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6681B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5BF47CCB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4D645F4C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1EA8C180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4B140BA3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0F58A2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76C838AF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3378BF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23AC3C3D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218FA596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1ED03287" w14:textId="75165EAE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 w:rsidR="000570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5950" w14:paraId="558C8CAE" w14:textId="77777777" w:rsidTr="00555950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EBEB0F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55B5F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EF279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М.А. Булгакова.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8F72F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4F76C6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3399EDCD" w14:textId="77777777" w:rsidTr="00555950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FDC7B4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E30BB9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58F0D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создания романа.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8DAD34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3A88AB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6974D494" w14:textId="77777777" w:rsidTr="00555950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4497AE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7BCF9E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8BF55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Жанровое и композиционное своеобразие романа.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30FF0B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B4F055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2946CCDE" w14:textId="77777777" w:rsidTr="00555950">
        <w:trPr>
          <w:trHeight w:val="1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0C1A97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4F11D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2D2B4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Сюжетные линии романа.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DA362E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5D670A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3B34871F" w14:textId="77777777" w:rsidTr="00555950">
        <w:trPr>
          <w:trHeight w:val="45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2E1926" w14:textId="77777777" w:rsidR="00555950" w:rsidRDefault="00555950" w:rsidP="0005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778A2" w14:textId="67156C74" w:rsidR="00555950" w:rsidRPr="0005702A" w:rsidRDefault="00BA47E1" w:rsidP="0005702A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555950" w:rsidRPr="0005702A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7B2BB0AC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1. Сообщение подготовленного обучающегося об основных периодах жизни и творчества М.А. Булгакова.</w:t>
            </w:r>
          </w:p>
          <w:p w14:paraId="56259DCF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Краткие записи основных положений сообщения преподавателя об особенностях художественного мира писателя.</w:t>
            </w:r>
          </w:p>
          <w:p w14:paraId="7C23FA9E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2. Слушание лекции преподавателя об истории создания романа.</w:t>
            </w:r>
          </w:p>
          <w:p w14:paraId="0B52793C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3. Беседа по вопросам для обсуждения жанровых и композиционных особенностей романа.</w:t>
            </w:r>
          </w:p>
          <w:p w14:paraId="7601B3C2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4. Работа с тестом:</w:t>
            </w:r>
          </w:p>
          <w:p w14:paraId="3A5A05D3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- определение сюжетных линий;</w:t>
            </w:r>
          </w:p>
          <w:p w14:paraId="2A9E3C4E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- чтение и анализ фрагментов произведения.</w:t>
            </w:r>
          </w:p>
          <w:p w14:paraId="137C4F36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F77A0D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5702A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Профессионально-ориентированное задание: </w:t>
            </w:r>
            <w:r w:rsidRPr="0005702A">
              <w:rPr>
                <w:rFonts w:ascii="Times New Roman" w:hAnsi="Times New Roman"/>
                <w:i/>
                <w:iCs/>
                <w:sz w:val="24"/>
                <w:szCs w:val="24"/>
              </w:rPr>
              <w:t>«М.А. Булгаков – врач и писатель». Беседа о заблуждениях или стереотипах, которые могут быть у людей, незнакомых с вашей будущей профессией изнутри, и какова она в реальности (каждый 2-4 предложения).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11F761" w14:textId="77777777" w:rsidR="00555950" w:rsidRDefault="00555950" w:rsidP="0005702A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4BEF9F" w14:textId="77777777" w:rsidR="00555950" w:rsidRDefault="00555950" w:rsidP="0005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788004B8" w14:textId="77777777" w:rsidTr="00555950">
        <w:trPr>
          <w:trHeight w:val="45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307A5D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33448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</w:t>
            </w:r>
          </w:p>
          <w:p w14:paraId="5889503F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«Отражение вопросов медицины в творчестве М.А. Булгакова».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87387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4D86F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1923EBFB" w14:textId="77777777" w:rsidTr="00555950">
        <w:trPr>
          <w:trHeight w:val="225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20459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2.13.</w:t>
            </w:r>
          </w:p>
          <w:p w14:paraId="19ADADC4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Фантастическое и реалистическое в романе.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FED1A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7E16D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FEA6B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0010B9DB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1CB6B5C4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2867E451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34AEBCCF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8E32AF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203B231E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BEEA93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1239D77B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500C4780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021FCDB9" w14:textId="5E6B412C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 w:rsidR="000570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5950" w14:paraId="6894B968" w14:textId="77777777" w:rsidTr="00555950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20B163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41EC19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B3958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Хронотоп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романа.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3E2FF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483E8F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657516F5" w14:textId="77777777" w:rsidTr="00555950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99B33C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7DC038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3D965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Древний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ершалаимский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F7C23E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E3BA76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4BF12C33" w14:textId="77777777" w:rsidTr="00555950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FEA9E4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87774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B7F00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Потусторонний мир.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63DF04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6F8940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7B26A632" w14:textId="77777777" w:rsidTr="00555950">
        <w:trPr>
          <w:trHeight w:val="1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397318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1665D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0E75C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Московский мир.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788BB7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94B66A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55DDF16C" w14:textId="77777777" w:rsidTr="00555950">
        <w:trPr>
          <w:trHeight w:val="45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C2B405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0CE01" w14:textId="53E73961" w:rsidR="00555950" w:rsidRDefault="00BA47E1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555950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446BB9F4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1. Заполнение таблицы «Три мира в романе».</w:t>
            </w:r>
          </w:p>
          <w:p w14:paraId="73C9AB51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2, 3, 4. Работа с текстом:</w:t>
            </w:r>
          </w:p>
          <w:p w14:paraId="1ABE2EED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- беседа по вопросам и заданиям для обсуждения;</w:t>
            </w:r>
          </w:p>
          <w:p w14:paraId="0D1AEE2D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- чтение и анализ фрагментов романа;</w:t>
            </w:r>
          </w:p>
          <w:p w14:paraId="5D2FF10A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- анализ образов героев (</w:t>
            </w:r>
            <w:proofErr w:type="spellStart"/>
            <w:r w:rsidRPr="0005702A">
              <w:rPr>
                <w:rFonts w:ascii="Times New Roman" w:hAnsi="Times New Roman"/>
                <w:sz w:val="24"/>
                <w:szCs w:val="24"/>
              </w:rPr>
              <w:t>Иещуа</w:t>
            </w:r>
            <w:proofErr w:type="spellEnd"/>
            <w:r w:rsidRPr="000570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702A">
              <w:rPr>
                <w:rFonts w:ascii="Times New Roman" w:hAnsi="Times New Roman"/>
                <w:sz w:val="24"/>
                <w:szCs w:val="24"/>
              </w:rPr>
              <w:t>Воланд</w:t>
            </w:r>
            <w:proofErr w:type="spellEnd"/>
            <w:r w:rsidRPr="0005702A">
              <w:rPr>
                <w:rFonts w:ascii="Times New Roman" w:hAnsi="Times New Roman"/>
                <w:sz w:val="24"/>
                <w:szCs w:val="24"/>
              </w:rPr>
              <w:t xml:space="preserve"> и его свита); </w:t>
            </w:r>
          </w:p>
          <w:p w14:paraId="133EEB6C" w14:textId="77777777" w:rsidR="00555950" w:rsidRDefault="00555950" w:rsidP="0005702A">
            <w:pPr>
              <w:spacing w:after="0" w:line="40" w:lineRule="atLeast"/>
              <w:jc w:val="both"/>
              <w:rPr>
                <w:b/>
                <w:bCs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- просмотр эпизодов фильма «Мастер и Маргарита» режиссера В. Бортко.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A3917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CD23AA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3B862204" w14:textId="77777777" w:rsidTr="00555950">
        <w:trPr>
          <w:trHeight w:val="225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838CB5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2.14.</w:t>
            </w:r>
          </w:p>
          <w:p w14:paraId="57B9D8BD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Проблематика романа «Мастер и Маргарита».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BCB476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3D8A0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A5015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595F2D4A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33594CDF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03E6CA74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47F16389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845CBC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7AE6433A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AE0B58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25F611CD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6C15AF6D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16F7CD27" w14:textId="7BA6E8A8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 w:rsidR="000570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5950" w14:paraId="3D2EC8E8" w14:textId="77777777" w:rsidTr="00555950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D3CCEB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92891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460A4E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трусости.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6450E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93E115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7851899A" w14:textId="77777777" w:rsidTr="00555950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DE43CC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BC8F1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8AB9B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любви и верности.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9C1BEC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E7F291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45B4B8F0" w14:textId="77777777" w:rsidTr="00555950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18CC7C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698E7C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BF201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о новом человеке. Образ «толпы».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CFEABA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6CBDA8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090737B7" w14:textId="77777777" w:rsidTr="00555950">
        <w:trPr>
          <w:trHeight w:val="1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27A009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352BC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9CB7D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Финал романа.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006868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B22A21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0E6C9BAA" w14:textId="77777777" w:rsidTr="00555950">
        <w:trPr>
          <w:trHeight w:val="45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F1278B" w14:textId="77777777" w:rsidR="00555950" w:rsidRDefault="00555950" w:rsidP="0005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6E4F2" w14:textId="60D2D773" w:rsidR="00555950" w:rsidRPr="0005702A" w:rsidRDefault="00BA47E1" w:rsidP="0005702A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555950" w:rsidRPr="0005702A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6C0A1604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1. Работа с тестом:</w:t>
            </w:r>
          </w:p>
          <w:p w14:paraId="59FB8C31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- анализ образа Понтия Пилата;</w:t>
            </w:r>
          </w:p>
          <w:p w14:paraId="223E0DA4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- чтение и анализ фрагментов романа;</w:t>
            </w:r>
          </w:p>
          <w:p w14:paraId="419E1E40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- просмотр эпизодов фильма «Мастер и Маргарита» режиссера В. Бортко.</w:t>
            </w:r>
          </w:p>
          <w:p w14:paraId="69FB56A3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2. Работа с текстом:</w:t>
            </w:r>
          </w:p>
          <w:p w14:paraId="6A379FCD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- анализ образов Мастера, Маргариты, Левия Матвея;</w:t>
            </w:r>
          </w:p>
          <w:p w14:paraId="72FA6D96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- чтение и анализ фрагментов романа;</w:t>
            </w:r>
          </w:p>
          <w:p w14:paraId="0C4B05D6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- просмотр эпизодов фильма «Мастер и Маргарита» режиссера В. Бортко.</w:t>
            </w:r>
          </w:p>
          <w:p w14:paraId="352B9D69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3. Работа с текстом:</w:t>
            </w:r>
          </w:p>
          <w:p w14:paraId="6542A799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- чтение и анализ фрагментов романа (проделки свиты Воланда);</w:t>
            </w:r>
          </w:p>
          <w:p w14:paraId="49248C59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- просмотр эпизодов фильма «Мастер и Маргарита» режиссера В. Бортко.</w:t>
            </w:r>
          </w:p>
          <w:p w14:paraId="1A28FE29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4. Работа с текстом:</w:t>
            </w:r>
          </w:p>
          <w:p w14:paraId="31AB3DD7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- беседа по вопросам и заданиям для обсуждения финала романа;</w:t>
            </w:r>
          </w:p>
          <w:p w14:paraId="11703DDF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- чтение и анализ фрагментов романа;</w:t>
            </w:r>
          </w:p>
          <w:p w14:paraId="1A02428B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- просмотр эпизодов фильма «Мастер и Маргарита» режиссера В. Бортко.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FA09E" w14:textId="77777777" w:rsidR="00555950" w:rsidRDefault="00555950" w:rsidP="0005702A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81AA3C" w14:textId="77777777" w:rsidR="00555950" w:rsidRDefault="00555950" w:rsidP="0005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571EA2E2" w14:textId="77777777" w:rsidTr="00555950">
        <w:trPr>
          <w:trHeight w:val="225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C7064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2.15.</w:t>
            </w:r>
          </w:p>
          <w:p w14:paraId="4790AFE7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Е.И. Замятин роман «Мы»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90943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508BD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CF361" w14:textId="77777777" w:rsidR="00555950" w:rsidRDefault="00555950">
            <w:pPr>
              <w:tabs>
                <w:tab w:val="left" w:pos="210"/>
              </w:tabs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1, ЛР 2,</w:t>
            </w:r>
          </w:p>
          <w:p w14:paraId="0221BD57" w14:textId="77777777" w:rsidR="00555950" w:rsidRDefault="00555950">
            <w:pPr>
              <w:tabs>
                <w:tab w:val="left" w:pos="210"/>
              </w:tabs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636951B3" w14:textId="77777777" w:rsidR="00555950" w:rsidRDefault="00555950">
            <w:pPr>
              <w:tabs>
                <w:tab w:val="left" w:pos="210"/>
              </w:tabs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5, ЛР 6,</w:t>
            </w:r>
          </w:p>
          <w:p w14:paraId="5A70287A" w14:textId="77777777" w:rsidR="00555950" w:rsidRDefault="00555950">
            <w:pPr>
              <w:tabs>
                <w:tab w:val="left" w:pos="210"/>
              </w:tabs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1BCDC91B" w14:textId="77777777" w:rsidR="00555950" w:rsidRDefault="00555950">
            <w:pPr>
              <w:tabs>
                <w:tab w:val="left" w:pos="210"/>
              </w:tabs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A8E328" w14:textId="77777777" w:rsidR="00555950" w:rsidRDefault="00555950">
            <w:pPr>
              <w:tabs>
                <w:tab w:val="left" w:pos="210"/>
              </w:tabs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2A1F40E9" w14:textId="77777777" w:rsidR="00555950" w:rsidRDefault="00555950">
            <w:pPr>
              <w:tabs>
                <w:tab w:val="left" w:pos="210"/>
              </w:tabs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0C09FA26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75CE2C90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01908953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20F0F61E" w14:textId="2DCAD5AA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 w:rsidR="000570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5950" w14:paraId="32A41199" w14:textId="77777777" w:rsidTr="00555950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5B901B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42F6E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C5DB6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и творчество Е.И. Замятина.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3E549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AFF704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3064026A" w14:textId="77777777" w:rsidTr="00555950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43D673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6D8A3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1BD68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создания романа.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3C109B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55CB47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4FF1A255" w14:textId="77777777" w:rsidTr="00555950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BD6904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27408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DA0583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Утопия и антиутопия.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124BAE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EE2AED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06A6ABA1" w14:textId="77777777" w:rsidTr="00555950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ED87BA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C8CD0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2E1C7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 и композиция романа.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0C5D71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69A334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66C66A4A" w14:textId="77777777" w:rsidTr="00555950">
        <w:trPr>
          <w:trHeight w:val="1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12F9A2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F93E4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97C13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 «Мы» в литературном контексте времени.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79D478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D8EB44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03D267B1" w14:textId="77777777" w:rsidTr="00555950">
        <w:trPr>
          <w:trHeight w:val="132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E889DF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E2CEB" w14:textId="3D284318" w:rsidR="00555950" w:rsidRDefault="00BA47E1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555950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7D0E0557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1. Слушание лекции преподавателя о жизненном и творческом пути писателя.</w:t>
            </w:r>
          </w:p>
          <w:p w14:paraId="1DEFCFDF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2. Слушание сообщения преподавателя об истории создания романа.</w:t>
            </w:r>
          </w:p>
          <w:p w14:paraId="14065BD5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 xml:space="preserve">3. Беседа по вопросам для обсуждения понятий утопия и антиутопия. </w:t>
            </w:r>
          </w:p>
          <w:p w14:paraId="52FDA83C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4. Работа с текстом:</w:t>
            </w:r>
          </w:p>
          <w:p w14:paraId="682BE5EE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- беседа по вопросам для обсуждения содержания романа;</w:t>
            </w:r>
          </w:p>
          <w:p w14:paraId="7720B705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- чтение и анализ фрагментов романа;</w:t>
            </w:r>
          </w:p>
          <w:p w14:paraId="3D1A39AC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- выполнение заданий по тексту романа;</w:t>
            </w:r>
          </w:p>
          <w:p w14:paraId="322342E4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- просмотр и обсуждение иллюстраций О.К. Вуколова к роману «Мы».</w:t>
            </w:r>
          </w:p>
          <w:p w14:paraId="0DCA02A4" w14:textId="77777777" w:rsidR="00555950" w:rsidRDefault="00555950" w:rsidP="0005702A">
            <w:pPr>
              <w:spacing w:after="0" w:line="40" w:lineRule="atLeast"/>
              <w:jc w:val="both"/>
              <w:rPr>
                <w:b/>
                <w:bCs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lastRenderedPageBreak/>
              <w:t>5. Слушание комментариев преподавателя по вопросу.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410F1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9AAC56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47CFDFED" w14:textId="77777777" w:rsidTr="00555950">
        <w:trPr>
          <w:trHeight w:val="225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09BF0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2.16.</w:t>
            </w:r>
          </w:p>
          <w:p w14:paraId="78CB0739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М.А. Шолохова роман-эпопея «Тихий Дон»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10906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3F3A3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6807E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00BC382C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4FC38DA8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1C1E3D2D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4F1DAFCD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EE3E1D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0ED1B4EE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16D280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6C962947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57BA6C26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25D3C240" w14:textId="000FA672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 w:rsidR="000570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5950" w14:paraId="7202D67A" w14:textId="77777777" w:rsidTr="00555950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CE564D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17B39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11CD7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М.А. Шолохов. Жизнь, творчество, личность.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C237F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9A8C3E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5258328F" w14:textId="77777777" w:rsidTr="00555950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EAE9BF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164616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BA404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жанра романа «Тихий Дон».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20081E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E4387F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23678272" w14:textId="77777777" w:rsidTr="00555950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986A4C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32B0FD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BCA969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об авторстве «Тихого Дона».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BBF044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FD59B6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39D49FF9" w14:textId="77777777" w:rsidTr="00555950">
        <w:trPr>
          <w:trHeight w:val="1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041565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5B68F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950E3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композиции романа.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10CC23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7432FB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47234BED" w14:textId="77777777" w:rsidTr="00555950">
        <w:trPr>
          <w:trHeight w:val="45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09F6AA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489E1D" w14:textId="4005C442" w:rsidR="00555950" w:rsidRDefault="00BA47E1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555950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66E6ADE0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02A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  <w:r w:rsidRPr="0005702A">
              <w:rPr>
                <w:rFonts w:ascii="Times New Roman" w:hAnsi="Times New Roman"/>
                <w:sz w:val="24"/>
                <w:szCs w:val="24"/>
              </w:rPr>
              <w:t xml:space="preserve"> Сообщение подготовленного обучающегося об основных периодах жизни и творчества М.А. Шолохова.</w:t>
            </w:r>
          </w:p>
          <w:p w14:paraId="3AA96795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2. Слушание лекции преподавателя об особенностях жанра романа.</w:t>
            </w:r>
          </w:p>
          <w:p w14:paraId="0FF7869D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Беседа по вопросам для обсуждения жанровых особенностей романа.</w:t>
            </w:r>
          </w:p>
          <w:p w14:paraId="25F3F374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iCs/>
                <w:sz w:val="24"/>
                <w:szCs w:val="24"/>
              </w:rPr>
              <w:t>3.</w:t>
            </w:r>
            <w:r w:rsidRPr="0005702A">
              <w:rPr>
                <w:rFonts w:ascii="Times New Roman" w:hAnsi="Times New Roman"/>
                <w:sz w:val="24"/>
                <w:szCs w:val="24"/>
              </w:rPr>
              <w:t xml:space="preserve"> Слушание лекции преподавателя по вопросу авторства романа.</w:t>
            </w:r>
          </w:p>
          <w:p w14:paraId="1ACF6862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Беседа по вопросам для обсуждения по вопросу авторства романа.</w:t>
            </w:r>
          </w:p>
          <w:p w14:paraId="21E436C5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iCs/>
                <w:sz w:val="24"/>
                <w:szCs w:val="24"/>
              </w:rPr>
              <w:t>4.</w:t>
            </w:r>
            <w:r w:rsidRPr="0005702A">
              <w:rPr>
                <w:rFonts w:ascii="Times New Roman" w:hAnsi="Times New Roman"/>
                <w:sz w:val="24"/>
                <w:szCs w:val="24"/>
              </w:rPr>
              <w:t xml:space="preserve">  Работа с текстом:</w:t>
            </w:r>
          </w:p>
          <w:p w14:paraId="4B15DBC3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- беседа по вопросам для обсуждения содержания романа;</w:t>
            </w:r>
          </w:p>
          <w:p w14:paraId="209CAA86" w14:textId="77777777" w:rsidR="00555950" w:rsidRDefault="00555950" w:rsidP="0005702A">
            <w:pPr>
              <w:spacing w:after="0" w:line="40" w:lineRule="atLeast"/>
              <w:jc w:val="both"/>
              <w:rPr>
                <w:b/>
                <w:bCs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- чтение фрагментов романа.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692A0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73C396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2458354B" w14:textId="77777777" w:rsidTr="00555950">
        <w:trPr>
          <w:trHeight w:val="225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49572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2.17.</w:t>
            </w:r>
          </w:p>
          <w:p w14:paraId="068601CC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Глубина постижения исторических процессов в романе 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F983E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07803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8DDBD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25AF5C8D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537E4C3D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2F3F90C9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34A23394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A19652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4B10B4A9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EF8E4F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33336183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5530BF3F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4A25B9DD" w14:textId="1D7F84BD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 w:rsidR="000570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5950" w14:paraId="368F4135" w14:textId="77777777" w:rsidTr="00555950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014833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BB115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54355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Картины жизни донских казаков в романе.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4B90B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6BB86E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028A3904" w14:textId="77777777" w:rsidTr="00555950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C561A6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3FFD84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ED6D1E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«Чудовищная нелепица войны» в изображении Шолохова.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8012A1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5798B4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1B155863" w14:textId="77777777" w:rsidTr="00555950">
        <w:trPr>
          <w:trHeight w:val="45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B9F93E" w14:textId="77777777" w:rsidR="00555950" w:rsidRDefault="00555950" w:rsidP="0005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B6822" w14:textId="5F2F6501" w:rsidR="00555950" w:rsidRPr="0005702A" w:rsidRDefault="00BA47E1" w:rsidP="0005702A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555950" w:rsidRPr="0005702A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7CF6E26A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  <w:r w:rsidRPr="0005702A">
              <w:rPr>
                <w:rFonts w:ascii="Times New Roman" w:hAnsi="Times New Roman"/>
                <w:sz w:val="24"/>
                <w:szCs w:val="24"/>
              </w:rPr>
              <w:t xml:space="preserve"> Работа с текстом:</w:t>
            </w:r>
          </w:p>
          <w:p w14:paraId="2658FA2A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- чтение и анализ фрагментов романа;</w:t>
            </w:r>
          </w:p>
          <w:p w14:paraId="3E81E843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- беседа по вопросам для обсуждения жизни казачества;</w:t>
            </w:r>
          </w:p>
          <w:p w14:paraId="18B8255D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- просмотр и обсуждение эпизодов фильма «Тихий Дон» режиссера С.А, Герасимова.</w:t>
            </w:r>
          </w:p>
          <w:p w14:paraId="6B7E1E26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2.  Работа с таблицей «Первая мировая война в цифрах и фактах».</w:t>
            </w:r>
          </w:p>
          <w:p w14:paraId="60578EF0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Работа с текстом:</w:t>
            </w:r>
          </w:p>
          <w:p w14:paraId="1A138633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- беседа по вопросам для обсуждения событий первой мировой войны и гражданской войны;</w:t>
            </w:r>
          </w:p>
          <w:p w14:paraId="7A101369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- чтение и анализ фрагментов романа;</w:t>
            </w:r>
          </w:p>
          <w:p w14:paraId="55C5AEE3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- просмотр и обсуждение эпизодов фильма «Тихий Дон» режиссера С.А, Герасимова;</w:t>
            </w:r>
          </w:p>
          <w:p w14:paraId="1BD30B2A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- записи выводов по беседе.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6015CA" w14:textId="77777777" w:rsidR="00555950" w:rsidRDefault="00555950" w:rsidP="0005702A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309D75" w14:textId="77777777" w:rsidR="00555950" w:rsidRDefault="00555950" w:rsidP="0005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738CFD86" w14:textId="77777777" w:rsidTr="00555950">
        <w:trPr>
          <w:trHeight w:val="225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CA15D" w14:textId="77777777" w:rsidR="00555950" w:rsidRDefault="00555950" w:rsidP="0005702A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2.18.</w:t>
            </w:r>
          </w:p>
          <w:p w14:paraId="3CF726A1" w14:textId="77777777" w:rsidR="00555950" w:rsidRDefault="00555950" w:rsidP="0005702A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Образ Григория Мелехова. Женские образы романа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1D104" w14:textId="77777777" w:rsidR="00555950" w:rsidRPr="0005702A" w:rsidRDefault="00555950" w:rsidP="0005702A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C8130" w14:textId="77777777" w:rsidR="00555950" w:rsidRDefault="00555950" w:rsidP="0005702A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4D64B" w14:textId="77777777" w:rsidR="00555950" w:rsidRDefault="00555950" w:rsidP="0005702A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795DDC80" w14:textId="77777777" w:rsidR="00555950" w:rsidRDefault="00555950" w:rsidP="0005702A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20E11203" w14:textId="77777777" w:rsidR="00555950" w:rsidRDefault="00555950" w:rsidP="0005702A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757CCC23" w14:textId="77777777" w:rsidR="00555950" w:rsidRDefault="00555950" w:rsidP="0005702A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4FB04CC1" w14:textId="77777777" w:rsidR="00555950" w:rsidRDefault="00555950" w:rsidP="0005702A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7D73A3" w14:textId="77777777" w:rsidR="00555950" w:rsidRDefault="00555950" w:rsidP="0005702A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МР 1, МР 2,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МР 3, МР 4, МР 5, МР 6, МР 7</w:t>
            </w:r>
          </w:p>
          <w:p w14:paraId="1CCA00CB" w14:textId="77777777" w:rsidR="00555950" w:rsidRDefault="00555950" w:rsidP="0005702A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8D37A7" w14:textId="77777777" w:rsidR="00555950" w:rsidRDefault="00555950" w:rsidP="0005702A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209CB539" w14:textId="77777777" w:rsidR="00555950" w:rsidRDefault="00555950" w:rsidP="0005702A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36E0FDFC" w14:textId="77777777" w:rsidR="00555950" w:rsidRDefault="00555950" w:rsidP="0005702A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707C81D0" w14:textId="1A7B2E91" w:rsidR="00555950" w:rsidRDefault="00555950" w:rsidP="0005702A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 w:rsidR="000570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5950" w14:paraId="27220CD2" w14:textId="77777777" w:rsidTr="00555950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E6EC5A" w14:textId="77777777" w:rsidR="00555950" w:rsidRDefault="00555950" w:rsidP="0005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5F71C" w14:textId="77777777" w:rsidR="00555950" w:rsidRPr="0005702A" w:rsidRDefault="00555950" w:rsidP="0005702A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5D2C7" w14:textId="77777777" w:rsidR="00555950" w:rsidRPr="0005702A" w:rsidRDefault="00555950" w:rsidP="0005702A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Судьба Григория Мелехова.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3F28A" w14:textId="77777777" w:rsidR="00555950" w:rsidRDefault="00555950" w:rsidP="0005702A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0C4E3B" w14:textId="77777777" w:rsidR="00555950" w:rsidRDefault="00555950" w:rsidP="0005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476C2983" w14:textId="77777777" w:rsidTr="00555950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529088" w14:textId="77777777" w:rsidR="00555950" w:rsidRDefault="00555950" w:rsidP="0005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F8CBE" w14:textId="77777777" w:rsidR="00555950" w:rsidRPr="0005702A" w:rsidRDefault="00555950" w:rsidP="0005702A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73EF8" w14:textId="77777777" w:rsidR="00555950" w:rsidRPr="0005702A" w:rsidRDefault="00555950" w:rsidP="0005702A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Судьба Аксиньи, Натальи и матери Григория.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47AA27" w14:textId="77777777" w:rsidR="00555950" w:rsidRDefault="00555950" w:rsidP="0005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576FE3" w14:textId="77777777" w:rsidR="00555950" w:rsidRDefault="00555950" w:rsidP="0005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484A0096" w14:textId="77777777" w:rsidTr="00555950">
        <w:trPr>
          <w:trHeight w:val="45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815C76" w14:textId="77777777" w:rsidR="00555950" w:rsidRDefault="00555950" w:rsidP="0005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4D47D" w14:textId="55F2816E" w:rsidR="00555950" w:rsidRPr="0005702A" w:rsidRDefault="00BA47E1" w:rsidP="0005702A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555950" w:rsidRPr="0005702A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36188D09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  <w:r w:rsidRPr="0005702A">
              <w:rPr>
                <w:rFonts w:ascii="Times New Roman" w:hAnsi="Times New Roman"/>
                <w:sz w:val="24"/>
                <w:szCs w:val="24"/>
              </w:rPr>
              <w:t xml:space="preserve"> Работа с текстом:</w:t>
            </w:r>
          </w:p>
          <w:p w14:paraId="66E77300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lastRenderedPageBreak/>
              <w:t>- просмотр и обсуждение эпизодов фильма «Тихий Дон» режиссера С.А, Герасимова;</w:t>
            </w:r>
          </w:p>
          <w:p w14:paraId="5833B3F2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- рассказ обучающегося об истории жизненного пути Григория Мелехова;</w:t>
            </w:r>
          </w:p>
          <w:p w14:paraId="528B28CC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- беседа по вопросам для анализа образа Григория;</w:t>
            </w:r>
          </w:p>
          <w:p w14:paraId="3FA90ACD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- чтение и анализ фрагментов романа.</w:t>
            </w:r>
          </w:p>
          <w:p w14:paraId="53103B81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2. Работа с текстом:</w:t>
            </w:r>
          </w:p>
          <w:p w14:paraId="30C7A652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- рассказ обучающихся о судьбе Аксиньи, Натальи и матери Григория;</w:t>
            </w:r>
          </w:p>
          <w:p w14:paraId="76446530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- беседа по вопросам анализа образов;</w:t>
            </w:r>
          </w:p>
          <w:p w14:paraId="38EAD4A1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- чтение и анализ фрагментов романа;</w:t>
            </w:r>
          </w:p>
          <w:p w14:paraId="23EBF770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- просмотр и обсуждение эпизодов фильма «Тихий Дон» режиссера С.А, Герасимова.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803A16" w14:textId="77777777" w:rsidR="00555950" w:rsidRDefault="00555950" w:rsidP="0005702A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4132E4" w14:textId="77777777" w:rsidR="00555950" w:rsidRDefault="00555950" w:rsidP="0005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6C4A0399" w14:textId="77777777" w:rsidTr="00555950">
        <w:trPr>
          <w:trHeight w:val="225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55754" w14:textId="77777777" w:rsidR="00555950" w:rsidRDefault="00555950" w:rsidP="0005702A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2.19.</w:t>
            </w:r>
          </w:p>
          <w:p w14:paraId="19F40D61" w14:textId="77777777" w:rsidR="00555950" w:rsidRDefault="00555950" w:rsidP="0005702A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Лирика </w:t>
            </w:r>
          </w:p>
          <w:p w14:paraId="42B2103D" w14:textId="77777777" w:rsidR="00555950" w:rsidRDefault="00555950" w:rsidP="0005702A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А.А. Ахматовой 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5D15F" w14:textId="77777777" w:rsidR="00555950" w:rsidRPr="0005702A" w:rsidRDefault="00555950" w:rsidP="0005702A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E01D9" w14:textId="77777777" w:rsidR="00555950" w:rsidRDefault="00555950" w:rsidP="0005702A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9E7F4" w14:textId="77777777" w:rsidR="00555950" w:rsidRDefault="00555950" w:rsidP="0005702A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12445AE1" w14:textId="77777777" w:rsidR="00555950" w:rsidRDefault="00555950" w:rsidP="0005702A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635F180B" w14:textId="77777777" w:rsidR="00555950" w:rsidRDefault="00555950" w:rsidP="0005702A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522A4193" w14:textId="77777777" w:rsidR="00555950" w:rsidRDefault="00555950" w:rsidP="0005702A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3A228D9A" w14:textId="77777777" w:rsidR="00555950" w:rsidRDefault="00555950" w:rsidP="0005702A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9F27AF" w14:textId="77777777" w:rsidR="00555950" w:rsidRDefault="00555950" w:rsidP="0005702A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26C23D24" w14:textId="77777777" w:rsidR="00555950" w:rsidRDefault="00555950" w:rsidP="0005702A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B05C62" w14:textId="77777777" w:rsidR="00555950" w:rsidRDefault="00555950" w:rsidP="0005702A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7CD4C7F5" w14:textId="77777777" w:rsidR="00555950" w:rsidRDefault="00555950" w:rsidP="0005702A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0A07F03A" w14:textId="77777777" w:rsidR="00555950" w:rsidRDefault="00555950" w:rsidP="0005702A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6D979C09" w14:textId="5912CF76" w:rsidR="00555950" w:rsidRDefault="00555950" w:rsidP="0005702A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 w:rsidR="000570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5950" w14:paraId="3D0FD60D" w14:textId="77777777" w:rsidTr="00555950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78E802" w14:textId="77777777" w:rsidR="00555950" w:rsidRDefault="00555950" w:rsidP="0005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9966E" w14:textId="77777777" w:rsidR="00555950" w:rsidRPr="0005702A" w:rsidRDefault="00555950" w:rsidP="0005702A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CBDA0" w14:textId="77777777" w:rsidR="00555950" w:rsidRPr="0005702A" w:rsidRDefault="00555950" w:rsidP="0005702A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А.А. Ахматовой.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3576C" w14:textId="77777777" w:rsidR="00555950" w:rsidRDefault="00555950" w:rsidP="0005702A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FDC232" w14:textId="77777777" w:rsidR="00555950" w:rsidRDefault="00555950" w:rsidP="0005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3671B677" w14:textId="77777777" w:rsidTr="00555950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937B0E" w14:textId="77777777" w:rsidR="00555950" w:rsidRDefault="00555950" w:rsidP="0005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482C1" w14:textId="77777777" w:rsidR="00555950" w:rsidRPr="0005702A" w:rsidRDefault="00555950" w:rsidP="0005702A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90892" w14:textId="77777777" w:rsidR="00555950" w:rsidRPr="0005702A" w:rsidRDefault="00555950" w:rsidP="0005702A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Своеобразии поэзии А.А. Ахматовой.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4A9698" w14:textId="77777777" w:rsidR="00555950" w:rsidRDefault="00555950" w:rsidP="0005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7FF89F" w14:textId="77777777" w:rsidR="00555950" w:rsidRDefault="00555950" w:rsidP="0005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3246BC41" w14:textId="77777777" w:rsidTr="00555950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71D0BE" w14:textId="77777777" w:rsidR="00555950" w:rsidRDefault="00555950" w:rsidP="0005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1D6E1" w14:textId="77777777" w:rsidR="00555950" w:rsidRPr="0005702A" w:rsidRDefault="00555950" w:rsidP="0005702A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D1EA6" w14:textId="77777777" w:rsidR="00555950" w:rsidRPr="0005702A" w:rsidRDefault="00555950" w:rsidP="0005702A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Поэма «Реквием».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0DA6E4" w14:textId="77777777" w:rsidR="00555950" w:rsidRDefault="00555950" w:rsidP="0005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C83FDD" w14:textId="77777777" w:rsidR="00555950" w:rsidRDefault="00555950" w:rsidP="0005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1D458E3F" w14:textId="77777777" w:rsidTr="00555950">
        <w:trPr>
          <w:trHeight w:val="45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B0E194" w14:textId="77777777" w:rsidR="00555950" w:rsidRDefault="00555950" w:rsidP="000570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ACE0C" w14:textId="3A9C2995" w:rsidR="00555950" w:rsidRPr="0005702A" w:rsidRDefault="00BA47E1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Теоре</w:t>
            </w:r>
            <w:r w:rsidR="00555950" w:rsidRPr="0005702A">
              <w:rPr>
                <w:rFonts w:ascii="Times New Roman" w:hAnsi="Times New Roman"/>
                <w:iCs/>
                <w:sz w:val="24"/>
                <w:szCs w:val="24"/>
              </w:rPr>
              <w:t>тическое занятие</w:t>
            </w:r>
          </w:p>
          <w:p w14:paraId="794F6FAF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702A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  <w:r w:rsidRPr="0005702A">
              <w:rPr>
                <w:rFonts w:ascii="Times New Roman" w:hAnsi="Times New Roman"/>
                <w:sz w:val="24"/>
                <w:szCs w:val="24"/>
              </w:rPr>
              <w:t xml:space="preserve"> Сообщение подготовленного обучающегося об основных периодах жизни и творчества А.А. Ахматовой.</w:t>
            </w:r>
          </w:p>
          <w:p w14:paraId="777C77CB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2. Краткие записи по сообщению преподавателя о своеобразии лирики и основных темах творчества поэтессы.</w:t>
            </w:r>
          </w:p>
          <w:p w14:paraId="7D0CA43F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Чтение наизусть стихотворений «Смятение», «Молюсь оконному лучу…», «Пахнут липы сладко…», «Сероглазый король», «Песня последней встречи», «Мне ни к чему одические рати», «Сжала руки под темной вуалью…», «Не с теми я, кто бросил земли…», «Родная земля», «Мне голос был», «Победителям», «Муза».</w:t>
            </w:r>
          </w:p>
          <w:p w14:paraId="69060EAD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Беседа по вопросам и заданиям для обсуждения, прочитанных стихотворений.</w:t>
            </w:r>
          </w:p>
          <w:p w14:paraId="286E048D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iCs/>
                <w:sz w:val="24"/>
                <w:szCs w:val="24"/>
              </w:rPr>
              <w:t>3.</w:t>
            </w:r>
            <w:r w:rsidRPr="0005702A">
              <w:rPr>
                <w:rFonts w:ascii="Times New Roman" w:hAnsi="Times New Roman"/>
                <w:sz w:val="24"/>
                <w:szCs w:val="24"/>
              </w:rPr>
              <w:t xml:space="preserve"> Анализ поэмы:</w:t>
            </w:r>
          </w:p>
          <w:p w14:paraId="1FB158CF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- прослушивание поэмы в авторском исполнении;</w:t>
            </w:r>
          </w:p>
          <w:p w14:paraId="71A8D0E4" w14:textId="77777777" w:rsidR="00555950" w:rsidRPr="0005702A" w:rsidRDefault="00555950" w:rsidP="0005702A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2A">
              <w:rPr>
                <w:rFonts w:ascii="Times New Roman" w:hAnsi="Times New Roman"/>
                <w:sz w:val="24"/>
                <w:szCs w:val="24"/>
              </w:rPr>
              <w:t>- беседа по вопросам и заданиям для анализа поэмы.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2B6E8" w14:textId="77777777" w:rsidR="00555950" w:rsidRDefault="00555950" w:rsidP="0005702A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0FDAB2" w14:textId="77777777" w:rsidR="00555950" w:rsidRDefault="00555950" w:rsidP="0005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2058EA45" w14:textId="77777777" w:rsidTr="00555950">
        <w:trPr>
          <w:trHeight w:val="225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EC77A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2.20.</w:t>
            </w:r>
          </w:p>
          <w:p w14:paraId="04E75CD4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Лирика </w:t>
            </w:r>
          </w:p>
          <w:p w14:paraId="3AE0EBC3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Б.Л. Пастернака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15AE6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91932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885BB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4F8F265B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41BF5F94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65C28788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72D65348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45DA0F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49CB3050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1309561D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68396356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7CA4BB0C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56A8AF46" w14:textId="29B99F38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 w:rsidR="000570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5950" w14:paraId="48257148" w14:textId="77777777" w:rsidTr="00555950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202ABE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46E0E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EB6F3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Очерк жизни и творчества Б.Л. Пастернака.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D5409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9D99E3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398066B1" w14:textId="77777777" w:rsidTr="00555950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77AC7F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18012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AF6A6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мотивы лирики Б. Л. Пастернака.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151C6A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EFEDBE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1A3A562C" w14:textId="77777777" w:rsidTr="00555950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F077E2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3DBF0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960ED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Поэтический мир Пастернака.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583CAA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1C140F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4302C49B" w14:textId="77777777" w:rsidTr="00555950">
        <w:trPr>
          <w:trHeight w:val="2259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089DD7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9C225D" w14:textId="09198C5F" w:rsidR="00555950" w:rsidRDefault="00BA47E1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555950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14DF1AC9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1. Сообщение подготовленного обучающегося об основных периодах жизни и творчества Б.Л. Пастернака </w:t>
            </w:r>
          </w:p>
          <w:p w14:paraId="4E13520F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2. Слушание лекции преподавателя об основных мотивах лирики Пастернака.</w:t>
            </w:r>
          </w:p>
          <w:p w14:paraId="563FD666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3. Чтение наизусть стихотворений «Февраль. Достать чернил и плакать…», «Про эти стихи», «Определение поэзии», «Гамлет», «Быть знаменитым некрасиво», «Во всем мне хочется дойти до самой сути…», «Зимняя ночь».</w:t>
            </w:r>
          </w:p>
          <w:p w14:paraId="6A10F5CC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 по вопросам и заданиям для обсуждения, прочитанных стихотворений.</w:t>
            </w:r>
          </w:p>
          <w:p w14:paraId="27B27EC8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Письменный анализ стихотворения «Снег идет».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6992C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1EF0A5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379FB058" w14:textId="77777777" w:rsidTr="00555950">
        <w:trPr>
          <w:trHeight w:val="225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3D3FE7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2.21.</w:t>
            </w:r>
          </w:p>
          <w:p w14:paraId="34C979B4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войны и памяти в лирике </w:t>
            </w:r>
          </w:p>
          <w:p w14:paraId="304EC0BD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А.Т. Твардовского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44DE09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6F521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6E87A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594162F7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3C7E84FB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5CC0768F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5E9142EF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C1B5C0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736641F1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FCA76C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5BAFB13A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7E2ED37C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65743EF2" w14:textId="6B9F1CB4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 w:rsidR="000570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5950" w14:paraId="7459F00A" w14:textId="77777777" w:rsidTr="00555950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3CDF10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61A0B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1D86F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Очерк жизни и творчества А.Т. Твардовского.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8FC42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B232F6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7E2D94DF" w14:textId="77777777" w:rsidTr="00555950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5AA652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B66D6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511C8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поэтического мира Твардовского.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D81108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121EA0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23A96DF7" w14:textId="77777777" w:rsidTr="00555950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B52A6B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92B02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3A0EE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Лирика Твардовского.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217C98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B58B2F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7E1F0639" w14:textId="77777777" w:rsidTr="00555950">
        <w:trPr>
          <w:trHeight w:val="45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EC645D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31023" w14:textId="376ED669" w:rsidR="00555950" w:rsidRDefault="00BA47E1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555950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641EEC13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1. Сообщение подготовленного обучающегося об основных периодах жизни и творчества А.Т. Твардовского.</w:t>
            </w:r>
          </w:p>
          <w:p w14:paraId="11537B2F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2. Слушание лекции преподавателя об особенностях поэзии Твардовского.</w:t>
            </w:r>
          </w:p>
          <w:p w14:paraId="4AA96B3A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Составление таблицы «Основные темы и мотивы лирики Твардовского».</w:t>
            </w:r>
          </w:p>
          <w:p w14:paraId="60836FE7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3. Чтение и анализ стихотворений «Я убит подо Ржевом», «Я знаю, никакой моей вины», «В тот день, когда окончилась война», «У славной могилы», «Перед войной, как будто в знак беды».</w:t>
            </w:r>
          </w:p>
          <w:p w14:paraId="2D68D6F9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Беседа по вопросам и заданиям для обсуждения, прочитанных стихотворений.</w:t>
            </w:r>
          </w:p>
          <w:p w14:paraId="2A0BD112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06560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1DD270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22922095" w14:textId="77777777" w:rsidTr="00555950">
        <w:trPr>
          <w:trHeight w:val="225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EBC5C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2.22.</w:t>
            </w:r>
          </w:p>
          <w:p w14:paraId="0CCCCE72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Война как главная из тем прозы второй половины ХХ в.</w:t>
            </w:r>
          </w:p>
          <w:p w14:paraId="2818A7A8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4B35E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20718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71DC8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7A5E3102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0A8B1224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1443B597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049A126A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C11499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7B3FEBDF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48D65A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2B541CC7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54E0CF37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5, ОК 6,</w:t>
            </w:r>
          </w:p>
          <w:p w14:paraId="4F7A516A" w14:textId="42B9222C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 w:rsidR="000570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5950" w14:paraId="74784F9B" w14:textId="77777777" w:rsidTr="00555950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F8BC22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6538C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CFEA9D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изображения войны в прозе русских писателей второй половины ХХ века.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8712F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CB047F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5D0D97E6" w14:textId="77777777" w:rsidTr="00555950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92D47C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E7789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C781F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 Быков повесть «Сотников».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48FD54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2B3E9A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091BB43C" w14:textId="77777777" w:rsidTr="00555950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89396E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D19DC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5F227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В.П. Астафьев рассказ «Связистка».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A784DB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A0925B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246CD484" w14:textId="77777777" w:rsidTr="00555950">
        <w:trPr>
          <w:trHeight w:val="274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DE08FD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B8550" w14:textId="2E586DB2" w:rsidR="00555950" w:rsidRDefault="00BA47E1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555950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480618C4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1. Конспектирование основных положений лекции преподавателя об особенностях изображения войны в произведениях русских писателей.</w:t>
            </w:r>
          </w:p>
          <w:p w14:paraId="2CF0F4B7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2, 3. Проблема нравственного выбора на войне.</w:t>
            </w:r>
          </w:p>
          <w:p w14:paraId="32E8DE55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Повесть «Сотников». Человек в экстремальной ситуации, на пороге смерти. Стремление к самосохранению (Рыбак) – и сохранение человеческого достоинства, духовный подвиг (Сотников).</w:t>
            </w:r>
          </w:p>
          <w:p w14:paraId="2AA63228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Виктор Петрович Астафьев (1924–2001). Традиции и новаторство писателя в изображении войны.</w:t>
            </w:r>
          </w:p>
          <w:p w14:paraId="44DEE2C0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Рассказ «Связистка». Мотив испытания войной на войне и после войны. Герои рассказа. Дилемма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нравственного выбора между «воинским долгом и человеческой жизнью». Тема покаяния, ответственности за каждый свой поступок</w:t>
            </w:r>
          </w:p>
          <w:p w14:paraId="35ADBEC3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Анализ произведений:</w:t>
            </w:r>
          </w:p>
          <w:p w14:paraId="657BFE9A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беседа по вопросам и заданиям для анализа произведений;</w:t>
            </w:r>
          </w:p>
          <w:p w14:paraId="60E349E3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чтение и анализ фрагментов произведений;</w:t>
            </w:r>
          </w:p>
          <w:p w14:paraId="0A96718B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 просмотр и обсуждение иллюстраций по теме ВОВ;</w:t>
            </w:r>
          </w:p>
          <w:p w14:paraId="488EA070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записи выводов по беседе.</w:t>
            </w:r>
          </w:p>
          <w:p w14:paraId="22ADB258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Сравнительная характеристика двух героев, двух выборов. Дискуссия «Что важнее воинский долг или человеческая жизнь?».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FA2A5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2F9B7D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55700243" w14:textId="77777777" w:rsidTr="00555950">
        <w:trPr>
          <w:trHeight w:val="22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219814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42615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</w:t>
            </w:r>
          </w:p>
          <w:p w14:paraId="0AC5E659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Видеоролик «Медики Великой Отечественной войны в художественной литературе».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229B54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DCBCA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41D00D46" w14:textId="77777777" w:rsidTr="00555950">
        <w:trPr>
          <w:trHeight w:val="225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3A42C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2.23.</w:t>
            </w:r>
          </w:p>
          <w:p w14:paraId="1D8E120A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«Лагерная» тема в русской литературе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ХХв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56CC3E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652B9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041C6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09E8161C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27A4E719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7C426306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19DDDF2F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C7C73E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5E338610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AB0D6B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322EBA82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45B5D1C9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6B3DED93" w14:textId="3BA2B4FB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 w:rsidR="000570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5950" w14:paraId="65AD822E" w14:textId="77777777" w:rsidTr="00555950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9A0D6B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1BDA7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58C34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Лагерная тематика в русской литературе.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08D3E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E76229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1825C41E" w14:textId="77777777" w:rsidTr="00555950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67FCE5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DC365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DCA3D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В.Т. Шаламов «Колымские рассказы».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E46A1D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C7C036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5340F389" w14:textId="77777777" w:rsidTr="00555950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E166F8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84184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61D86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А.И. Солженицын. «Один день из жизни Ивана Денисовича».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177CD6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1D11CF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146A9CFB" w14:textId="77777777" w:rsidTr="0005702A">
        <w:trPr>
          <w:trHeight w:val="274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CBB798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4F2BF2" w14:textId="555E218B" w:rsidR="00555950" w:rsidRDefault="00BA47E1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555950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7755A1C7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1. Слушание лекции преподавателя о лагерной тематике в русской литературе.</w:t>
            </w:r>
          </w:p>
          <w:p w14:paraId="2B2C3858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2.  Анализ рассказов «Одиночный замер», «Шоковая терапия», «Тифозный карантин», «Инжектор, «За письмом» и др.</w:t>
            </w:r>
          </w:p>
          <w:p w14:paraId="5A7A54EB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3. Изучение приемов создания образа в повести «Один день Ивана Денисовича»: детали портрета, ночные пейзажи, связанные с героем, речь и поступки и др. </w:t>
            </w:r>
          </w:p>
          <w:p w14:paraId="2218AA1E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Экранизация повести.</w:t>
            </w:r>
          </w:p>
          <w:p w14:paraId="27430635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Анализ произведений:</w:t>
            </w:r>
          </w:p>
          <w:p w14:paraId="5151F9C4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беседа по вопросам и заданиям для анализа произведений;</w:t>
            </w:r>
          </w:p>
          <w:p w14:paraId="50E7BE3A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чтение и анализ фрагментов произведений;</w:t>
            </w:r>
          </w:p>
          <w:p w14:paraId="657991BB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просмотр и обсуждение иллюстраций к произведениям;</w:t>
            </w:r>
          </w:p>
          <w:p w14:paraId="03D8AAE6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записи выводов по итоговой беседе.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0E59D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158A62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18956147" w14:textId="77777777" w:rsidTr="00555950">
        <w:trPr>
          <w:trHeight w:val="225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518AE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2.24.</w:t>
            </w:r>
          </w:p>
          <w:p w14:paraId="1960C0B4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«Деревенская» проза в литературе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ХХв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D65AD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25EBC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937AD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2899B88C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2C499E63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1F4E1967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12314B4E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229C5F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32D5A25C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C25F97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63D9F839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3C1490C7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7C02F59C" w14:textId="385393AD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 w:rsidR="000570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5950" w14:paraId="3B0FD8CB" w14:textId="77777777" w:rsidTr="00555950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C1A128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0567E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30D3F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«деревенской» прозе.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FEBD3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36D17E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14D638C9" w14:textId="77777777" w:rsidTr="00555950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FCADB3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09095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774D4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В.М. Шукшин рассказы.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A9B48A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8015EE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746BB520" w14:textId="77777777" w:rsidTr="00555950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4D2B04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83AE8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892E6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Г. Распутин «Прощание с Матерой».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A85960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7966DB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748924DC" w14:textId="77777777" w:rsidTr="00555950">
        <w:trPr>
          <w:trHeight w:val="45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107719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5D845" w14:textId="02D5F4FB" w:rsidR="00555950" w:rsidRDefault="00391997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555950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20368EE8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1. Слушание лекции преподавателя о деревенской прозе в литературе.</w:t>
            </w:r>
          </w:p>
          <w:p w14:paraId="68152AD4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2. Анализ рассказов</w:t>
            </w:r>
            <w:r>
              <w:t xml:space="preserve"> «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Чудик», «Миль пардон, мадам!», «Микроскоп», «Срезал», «Обида», «Сапожки», «Крепкий мужик»:</w:t>
            </w:r>
          </w:p>
          <w:p w14:paraId="0F18EAF9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беседа по вопросам и заданиям для анализа;</w:t>
            </w:r>
          </w:p>
          <w:p w14:paraId="49FB11C5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- чтение и анализ фрагментов произведений.</w:t>
            </w:r>
          </w:p>
          <w:p w14:paraId="3FE59F10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3. Анализ повести:</w:t>
            </w:r>
          </w:p>
          <w:p w14:paraId="67140340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беседа по вопросам и заданиям для анализа;</w:t>
            </w:r>
          </w:p>
          <w:p w14:paraId="05CD914F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чтение и анализ фрагментов произведений;</w:t>
            </w:r>
          </w:p>
          <w:p w14:paraId="3A4C3C1F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просмотр и обсуждение эпизодов фильма «Прощание» кинорежиссера Э. Климова.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B427D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2264FD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1AFC487C" w14:textId="77777777" w:rsidTr="00555950">
        <w:trPr>
          <w:trHeight w:val="225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7FBCA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2.25.</w:t>
            </w:r>
          </w:p>
          <w:p w14:paraId="66635590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Проблема «человек и природа» в русской литературе второй половины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ХХв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665B5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895EA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BFE95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71128C64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6FA0D89A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08A28AF4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5EB9619E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E2E655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03AB0EFE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6ADE05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22D4450D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4469D864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2B9F57E9" w14:textId="67B46D3A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 w:rsidR="000570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5950" w14:paraId="2D96ABF0" w14:textId="77777777" w:rsidTr="00555950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75716C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D14CD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63CAC7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Астафьев «Царь-рыба».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6E0A7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C52E86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13547887" w14:textId="77777777" w:rsidTr="00555950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4EE730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7DD79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85E47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 Айтматов «Плаха».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D56BCF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95CFDF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6EB707D0" w14:textId="77777777" w:rsidTr="00555950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A096B4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2520D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2B4AF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Распутин «Пожар».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6A7011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5A3BDB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3A674B40" w14:textId="77777777" w:rsidTr="00555950">
        <w:trPr>
          <w:trHeight w:val="45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B3ACCC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9003A" w14:textId="69F3114F" w:rsidR="00555950" w:rsidRDefault="00391997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555950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648A7D1F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1. Слушание лекции преподавателя о проблеме взаимоотношений человека и природы в русской литературе второй половины ХХ в.</w:t>
            </w:r>
          </w:p>
          <w:p w14:paraId="2FEEF61D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Анализ цикла рассказов «Царь рыба»:</w:t>
            </w:r>
          </w:p>
          <w:p w14:paraId="7D6486EE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беседа по вопросам и заданиям для анализа произведения;</w:t>
            </w:r>
          </w:p>
          <w:p w14:paraId="149954D8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чтение и анализ фрагментов произведения.</w:t>
            </w:r>
          </w:p>
          <w:p w14:paraId="5958AA06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2. Анализ романа:</w:t>
            </w:r>
          </w:p>
          <w:p w14:paraId="397F93ED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беседа по вопросам и заданиям для анализа произведения;</w:t>
            </w:r>
          </w:p>
          <w:p w14:paraId="6E5ACC94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чтение и анализ фрагментов произведения.</w:t>
            </w:r>
          </w:p>
          <w:p w14:paraId="2C672FAB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3. Анализ повести:</w:t>
            </w:r>
          </w:p>
          <w:p w14:paraId="0D9C8E2A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беседа по вопросам и заданиям для анализа произведения;</w:t>
            </w:r>
          </w:p>
          <w:p w14:paraId="4A0688F8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чтение и анализ фрагментов произведения.</w:t>
            </w:r>
          </w:p>
          <w:p w14:paraId="77C17645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Рассуждение об актуальности проблемы «человек и природа».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32FA6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A7D370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4F9B6DC5" w14:textId="77777777" w:rsidTr="00555950">
        <w:trPr>
          <w:trHeight w:val="225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EAEBE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2.26.</w:t>
            </w:r>
          </w:p>
          <w:p w14:paraId="5942765B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Драматургия второй половины ХХ – начала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в.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C357E6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00067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C2DD6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21A729FC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250267B7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68518FAD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1C01C288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90975A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680B1728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8453F8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4B95FCED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5414F3E7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42DDBCA9" w14:textId="4D41A8FF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 w:rsidR="000570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5950" w14:paraId="0147C77A" w14:textId="77777777" w:rsidTr="00555950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CEF842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16BFB6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58AC0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А.В. Вампилов «Утиная охота».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8B53A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FD44DE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69819EA4" w14:textId="77777777" w:rsidTr="00555950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BC4A18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34C19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AFDB2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А.Н. Арбузов «Иркутская история»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2392B9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C07CD3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1D6DC0B3" w14:textId="77777777" w:rsidTr="00555950">
        <w:trPr>
          <w:trHeight w:val="45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AFDA50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6F5A4" w14:textId="698B58E9" w:rsidR="00555950" w:rsidRDefault="00391997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555950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301A98D4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1. Сообщение подготовленного обучающегося об основных периодах жизни и творчества А.В. Вампилова.</w:t>
            </w:r>
          </w:p>
          <w:p w14:paraId="0765C76C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Беседа о памятных местах и наградах А.В. Вампилова.</w:t>
            </w:r>
          </w:p>
          <w:p w14:paraId="66A03BDF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Слушание лекции преподавателя об истории создания и публикации пьесы.</w:t>
            </w:r>
          </w:p>
          <w:p w14:paraId="2C25B859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Анализ пьесы:</w:t>
            </w:r>
          </w:p>
          <w:p w14:paraId="3E1DFC1C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изучение списка действующих лиц пьесы;</w:t>
            </w:r>
          </w:p>
          <w:p w14:paraId="1F5D867B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краткое освещение событий пьесы по действиям;</w:t>
            </w:r>
          </w:p>
          <w:p w14:paraId="61FCDB06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анализ образа Зилова (беседа по вопросам для обсуждения, чтение и анализ фрагментов пьесы, просмотр эпизодов фильма «Отпуск в сентябре»</w:t>
            </w:r>
            <w: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режиссера В. Мельникова);</w:t>
            </w:r>
          </w:p>
          <w:p w14:paraId="3C6B53D1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беседа по вопросам для обсуждения финала пьесы;</w:t>
            </w:r>
          </w:p>
          <w:p w14:paraId="7C7B3C35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- изучение критики о пьесе.</w:t>
            </w:r>
          </w:p>
          <w:p w14:paraId="1EC1C1CE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2. Сообщение подготовленного обучающегося об основных этапах жизни и творчества А.Н. Арбузова.</w:t>
            </w:r>
          </w:p>
          <w:p w14:paraId="0A34BBC1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Анализ пьесы:</w:t>
            </w:r>
          </w:p>
          <w:p w14:paraId="24138C45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изучение списка действующих лиц пьесы;</w:t>
            </w:r>
          </w:p>
          <w:p w14:paraId="1CF8EC8A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краткое освещение событий пьесы по действиям;</w:t>
            </w:r>
          </w:p>
          <w:p w14:paraId="149729D3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беседа по вопросам для обсуждения пьесы.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2C4644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906489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408D52D1" w14:textId="77777777" w:rsidTr="00555950">
        <w:trPr>
          <w:trHeight w:val="225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66048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2.27.</w:t>
            </w:r>
          </w:p>
          <w:p w14:paraId="3C28680C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Поэзия второй половины ХХ – начала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в.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C6F8B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029DF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32BF4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4989DE3F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491FEFFA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69462289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42A7BE02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311D35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4F3A42DC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23CC24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3D5B28DE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6D3B916E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21471F6D" w14:textId="628AA39F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 w:rsidR="000570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5950" w14:paraId="36997401" w14:textId="77777777" w:rsidTr="00555950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AEFAF0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D88F4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BC239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 «эстрадных» поэтов.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6C66B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E6DC2C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4FA5CFB8" w14:textId="77777777" w:rsidTr="00555950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04130B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5B6E2E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9EA4BE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песня поэтов-бардов.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22D22E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E621A7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6C9F2D85" w14:textId="77777777" w:rsidTr="00555950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1EADB2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A5610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479D5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«Тихая» лирика Николая Рубцова.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82A7F0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716792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6955353F" w14:textId="77777777" w:rsidTr="00555950">
        <w:trPr>
          <w:trHeight w:val="1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A22D4C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07854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4FF70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Новейшая русская поэзия.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C84C1F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1D1256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72F14602" w14:textId="77777777" w:rsidTr="00555950">
        <w:trPr>
          <w:trHeight w:val="45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E8A116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86B62" w14:textId="1B49CF90" w:rsidR="00555950" w:rsidRDefault="00391997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555950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05BC76C1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Слушание лекции преподавателя о поэзии периода «оттепели» в общественной жизни страны.</w:t>
            </w:r>
          </w:p>
          <w:p w14:paraId="2A24902C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и анализ стихотворений Е. Евтушенко, Р. Рождественского, Б. Ахмадулиной, А. Вознесенского.</w:t>
            </w:r>
          </w:p>
          <w:p w14:paraId="57BBBB74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Прослушивание песен.</w:t>
            </w:r>
          </w:p>
          <w:p w14:paraId="58133851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Слушание лекции преподавателя о роли авторской песни в развитии литературного процесса и музыкальной культуры страны.</w:t>
            </w:r>
          </w:p>
          <w:p w14:paraId="746459D5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анализ стихотворений Б. Окуджавы, Ю. Визбора, В. Высоцкого.</w:t>
            </w:r>
          </w:p>
          <w:p w14:paraId="48D73B7C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песен.</w:t>
            </w:r>
          </w:p>
          <w:p w14:paraId="0411EEAC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Слушание лекции преподавателя о понятии «тихой» лирики.</w:t>
            </w:r>
          </w:p>
          <w:p w14:paraId="3EFE022B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Чтение и анализ стихотворений «Березы», «Поэзия», «Оттепель», «Не пришла», «О чем писать?…», «Сергей Есенин», «В гостях», «Грани».</w:t>
            </w:r>
            <w:proofErr w:type="gramEnd"/>
          </w:p>
          <w:p w14:paraId="31A6029D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4. Конспектирование основных положений лекции преподавателя об особенностях развития новейшей поэзии.</w:t>
            </w:r>
          </w:p>
          <w:p w14:paraId="48BF1674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Чтение и анализ стихотворений Тимура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Киберова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«Умничанье», «Онтологическое» (1997—1998), «В творческой лаборатории»,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Nota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bene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», «С Новым годом!».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CD3CAD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9D9F34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3A454F6E" w14:textId="77777777" w:rsidTr="00555950">
        <w:trPr>
          <w:trHeight w:val="225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7BCCE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2.28.</w:t>
            </w:r>
          </w:p>
          <w:p w14:paraId="02B2EAE7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Проза второй половины ХХ – начала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в.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A5F02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BA752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ECC3B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1ACDCC4D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642369C8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3D9E0642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7262DB54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851F0C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МР 1, МР 2, МР 3, МР 4, МР 5, МР 6,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МР 7</w:t>
            </w:r>
          </w:p>
          <w:p w14:paraId="6F05012C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0AF1D1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74EBAA13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0FE8A23A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6AA44058" w14:textId="7996568B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 w:rsidR="000570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5950" w14:paraId="042EB90C" w14:textId="77777777" w:rsidTr="00555950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04F22D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B5934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9E3DA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на современном этапе.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6F25F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5CE7A0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1E78122B" w14:textId="77777777" w:rsidTr="00555950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7DC59F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132A71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02E67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творчества писателей.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112133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337E10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4D21FF6F" w14:textId="77777777" w:rsidTr="00555950">
        <w:trPr>
          <w:trHeight w:val="45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5DB3BD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55BBC" w14:textId="797D6C26" w:rsidR="00555950" w:rsidRDefault="00391997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555950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565D21B9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1. Конспектирование основных положений лекции преподавателя о тенденциях развития современной литературы.</w:t>
            </w:r>
          </w:p>
          <w:p w14:paraId="4DE39BA9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2. Обзор творчества писателей: </w:t>
            </w:r>
          </w:p>
          <w:p w14:paraId="2FD779FD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работа в группах:</w:t>
            </w:r>
          </w:p>
          <w:p w14:paraId="786F9F58" w14:textId="77777777" w:rsidR="00555950" w:rsidRDefault="00555950">
            <w:pPr>
              <w:pStyle w:val="af0"/>
              <w:numPr>
                <w:ilvl w:val="0"/>
                <w:numId w:val="6"/>
              </w:numPr>
              <w:spacing w:line="40" w:lineRule="atLeast"/>
              <w:ind w:left="0"/>
              <w:jc w:val="both"/>
              <w:rPr>
                <w:iCs/>
              </w:rPr>
            </w:pPr>
            <w:r>
              <w:rPr>
                <w:iCs/>
              </w:rPr>
              <w:lastRenderedPageBreak/>
              <w:t>Татьяна Толстая рассказ «Соня»;</w:t>
            </w:r>
          </w:p>
          <w:p w14:paraId="6D40FB43" w14:textId="77777777" w:rsidR="00555950" w:rsidRDefault="00555950">
            <w:pPr>
              <w:pStyle w:val="af0"/>
              <w:numPr>
                <w:ilvl w:val="0"/>
                <w:numId w:val="6"/>
              </w:numPr>
              <w:spacing w:line="40" w:lineRule="atLeast"/>
              <w:ind w:left="0"/>
              <w:jc w:val="both"/>
              <w:rPr>
                <w:iCs/>
              </w:rPr>
            </w:pPr>
            <w:r>
              <w:rPr>
                <w:iCs/>
              </w:rPr>
              <w:t>Виктор Пелевин повесть «Омон Ра»;</w:t>
            </w:r>
          </w:p>
          <w:p w14:paraId="70F422C3" w14:textId="77777777" w:rsidR="00555950" w:rsidRDefault="00555950">
            <w:pPr>
              <w:pStyle w:val="af0"/>
              <w:numPr>
                <w:ilvl w:val="0"/>
                <w:numId w:val="6"/>
              </w:numPr>
              <w:spacing w:line="40" w:lineRule="atLeast"/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Захар </w:t>
            </w:r>
            <w:proofErr w:type="spellStart"/>
            <w:r>
              <w:rPr>
                <w:iCs/>
              </w:rPr>
              <w:t>Прилепин</w:t>
            </w:r>
            <w:proofErr w:type="spellEnd"/>
            <w:r>
              <w:rPr>
                <w:iCs/>
              </w:rPr>
              <w:t xml:space="preserve"> рассказ «Белый квадрат».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6828E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2B7B33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5145A977" w14:textId="77777777" w:rsidTr="00555950">
        <w:trPr>
          <w:trHeight w:val="225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13019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2.29.</w:t>
            </w:r>
          </w:p>
          <w:p w14:paraId="41AF02B4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Зарубежная поэзия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в.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078223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8753F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6C788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3A31777C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16C1AA0A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1EA4FAE1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3A395AE3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608570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22EC04C3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7F75F8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5BDD8FB9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5DDF83DF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62D2EFC8" w14:textId="55C66A8F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 w:rsidR="000570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5950" w14:paraId="62F6CA3D" w14:textId="77777777" w:rsidTr="00555950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8323F3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72CCB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4E49FA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Традиции и новаторство в произведениях зарубежных писателей ХХ века.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8DAAE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6A1D67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4360E02A" w14:textId="77777777" w:rsidTr="00555950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B96D7D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AA1A64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36132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Т.С. Элиота.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74801A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631D1E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4235A033" w14:textId="77777777" w:rsidTr="00555950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84840B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AA390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1B808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лирики Элиота.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DFA40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E64017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56344664" w14:textId="77777777" w:rsidTr="00555950">
        <w:trPr>
          <w:trHeight w:val="274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4FA94F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1EFAF0" w14:textId="6AEFE42F" w:rsidR="00555950" w:rsidRDefault="00391997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555950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4C8DAEB7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1. Конспектирование основных положений лекции преподавателя о традициях и новаторстве зарубежных писателей 20 века.</w:t>
            </w:r>
          </w:p>
          <w:p w14:paraId="7274811D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2. Сообщение подготовленного обучающегося о биографии Т.С. Элиота.</w:t>
            </w:r>
          </w:p>
          <w:p w14:paraId="7A8A1F2E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3. Беседа об особенностях поэтического мира Т. С. Элиота</w:t>
            </w:r>
          </w:p>
          <w:p w14:paraId="1FDB2C69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Чтение и анализ стихотворений Элиота: «Любовная песнь Альфреда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Пруфрока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» и др.</w:t>
            </w:r>
          </w:p>
          <w:p w14:paraId="364385FF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Составление таблицы «Основные темы лирики Элиота».</w:t>
            </w:r>
          </w:p>
          <w:p w14:paraId="577856E9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Работа в группах.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B093A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8DD514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2F8EE38A" w14:textId="77777777" w:rsidTr="00555950">
        <w:trPr>
          <w:trHeight w:val="225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D5A46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2.30. </w:t>
            </w:r>
          </w:p>
          <w:p w14:paraId="19FCF125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Зарубежная драматургия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ХХв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BD762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29442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E70A8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1374BE37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00B20E04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49D04E40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5756B9D4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23D162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3A246E80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AFEC6F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520E202F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02F59E51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23C74AD7" w14:textId="5AE42A21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 w:rsidR="000570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5950" w14:paraId="13995555" w14:textId="77777777" w:rsidTr="00555950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BBEFEA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FA220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B6F5B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Б. Шоу.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BC5B5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BC8DD1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3A1ACFC5" w14:textId="77777777" w:rsidTr="00555950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6B5F83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C294A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08C9BC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Жанровые особенности пьесы «Пигмалион».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300092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92C1A0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43A7BBF1" w14:textId="77777777" w:rsidTr="00555950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A19EB2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1DC3F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B1E98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Тематика и проблематика пьесы.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51B8E3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2EA61F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4ACD4C6A" w14:textId="77777777" w:rsidTr="00555950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E1EDBC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A0F54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ACEAD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 и композиция.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378F6D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86147F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402DECE5" w14:textId="77777777" w:rsidTr="00555950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F95726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12213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50181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Конфликт.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A77A18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03C875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58B7F66D" w14:textId="77777777" w:rsidTr="00555950">
        <w:trPr>
          <w:trHeight w:val="57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E5F677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D14EF" w14:textId="13206699" w:rsidR="00555950" w:rsidRDefault="00391997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555950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25890FA2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1. Сообщение подготовленного обучающегося по биографии Б. Шоу.</w:t>
            </w:r>
          </w:p>
          <w:p w14:paraId="16298887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2.Слушание лекции преподавателя о жанровых особенностях пьесы, конспектирование основных положений.</w:t>
            </w:r>
          </w:p>
          <w:p w14:paraId="5267723E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3.Беседа по определению тем и проблем пьесы. </w:t>
            </w:r>
          </w:p>
          <w:p w14:paraId="65968E23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4.Чтение отрывков пьесы, беседа об особенностях сюжета и композиции.</w:t>
            </w:r>
          </w:p>
          <w:p w14:paraId="5BD7B7D8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5. Анализ пьесы:</w:t>
            </w:r>
          </w:p>
          <w:p w14:paraId="7DB4BF38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изучение списка действующих лиц пьесы;</w:t>
            </w:r>
          </w:p>
          <w:p w14:paraId="1A18BAD0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краткое освещение событий пьесы по действиям;</w:t>
            </w:r>
          </w:p>
          <w:p w14:paraId="41C36D97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беседа по вопросам для обсуждения пьесы;</w:t>
            </w:r>
          </w:p>
          <w:p w14:paraId="01502442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- определение конфликта по прочитанным отрывкам пьесы.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BA8C0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D5D778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445F71B5" w14:textId="77777777" w:rsidTr="00555950">
        <w:trPr>
          <w:trHeight w:val="234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599A7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2.31.</w:t>
            </w:r>
          </w:p>
          <w:p w14:paraId="4E945E47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Зарубежная проза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ХХв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F1B5FE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F8FD7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DF848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1D4ABF72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579F315C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11357210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4A6588E8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4215DB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664D49C6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141B41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24665CCA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06027280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26EF460F" w14:textId="08ED3B9B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 w:rsidR="000570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5950" w14:paraId="412D3223" w14:textId="77777777" w:rsidTr="00555950">
        <w:trPr>
          <w:trHeight w:val="27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9A18CE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EB64776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1E075A7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Рэя Брэдбери.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E3DD7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674776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238EB9D2" w14:textId="77777777" w:rsidTr="00555950">
        <w:trPr>
          <w:trHeight w:val="16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E9525C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B0997F7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A17EB5F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Фантастические рассказы «И грянул гром», «Вельд».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AD731A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259340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23E29C5B" w14:textId="77777777" w:rsidTr="00555950">
        <w:trPr>
          <w:trHeight w:val="48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7B7047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F161A" w14:textId="186B65B8" w:rsidR="00555950" w:rsidRDefault="00391997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555950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1B4FDA22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Сообщение подготовленного обучающегося о биографии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Рэя Брэдбери.</w:t>
            </w:r>
          </w:p>
          <w:p w14:paraId="61701966" w14:textId="77777777" w:rsidR="00555950" w:rsidRDefault="005559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 Особенности жанра «фантастический рассказ». </w:t>
            </w:r>
          </w:p>
          <w:p w14:paraId="248B5019" w14:textId="77777777" w:rsidR="00555950" w:rsidRDefault="005559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Рассказ-предупреждение Р. Брэдбери. </w:t>
            </w:r>
          </w:p>
          <w:p w14:paraId="0F8C9418" w14:textId="77777777" w:rsidR="00555950" w:rsidRDefault="005559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проблемы человека и общества, связанные с научно-техническим прогрессом (рассуждение с опорой на текст).</w:t>
            </w:r>
          </w:p>
          <w:p w14:paraId="1F1A1B5C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произведения:</w:t>
            </w:r>
          </w:p>
          <w:p w14:paraId="47986C91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по вопросам и заданиям для анализа;</w:t>
            </w:r>
          </w:p>
          <w:p w14:paraId="3D89CFD7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чтение и анализ фрагментов произведений.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74AC9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FCFF80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08463343" w14:textId="77777777" w:rsidTr="00555950">
        <w:trPr>
          <w:trHeight w:val="699"/>
        </w:trPr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951424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2.32. Итоговое занятие 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2950D" w14:textId="77777777" w:rsidR="00555950" w:rsidRDefault="0055595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 (дифференцированный зачет).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CE3BF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9EFED" w14:textId="77777777" w:rsidR="00555950" w:rsidRDefault="00555950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950" w14:paraId="02CCE714" w14:textId="77777777" w:rsidTr="00555950">
        <w:trPr>
          <w:trHeight w:val="270"/>
        </w:trPr>
        <w:tc>
          <w:tcPr>
            <w:tcW w:w="127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954DB" w14:textId="77777777" w:rsidR="00555950" w:rsidRDefault="00555950">
            <w:pPr>
              <w:spacing w:after="0" w:line="40" w:lineRule="atLeast"/>
              <w:ind w:firstLine="567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Всего: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8FBEC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56693" w14:textId="77777777" w:rsidR="00555950" w:rsidRDefault="00555950">
            <w:pPr>
              <w:spacing w:after="0" w:line="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9C99D4C" w14:textId="77777777" w:rsidR="00555950" w:rsidRDefault="00555950" w:rsidP="00555950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14:paraId="16A4147A" w14:textId="77777777" w:rsidR="00555950" w:rsidRDefault="00555950" w:rsidP="00555950">
      <w:pPr>
        <w:spacing w:after="0"/>
        <w:rPr>
          <w:rFonts w:ascii="Times New Roman" w:hAnsi="Times New Roman"/>
          <w:sz w:val="28"/>
          <w:szCs w:val="28"/>
        </w:rPr>
        <w:sectPr w:rsidR="00555950">
          <w:pgSz w:w="16837" w:h="11905" w:orient="landscape"/>
          <w:pgMar w:top="567" w:right="567" w:bottom="567" w:left="567" w:header="720" w:footer="720" w:gutter="0"/>
          <w:cols w:space="720"/>
        </w:sectPr>
      </w:pPr>
    </w:p>
    <w:p w14:paraId="2FB248B4" w14:textId="77777777" w:rsidR="00555950" w:rsidRDefault="00555950" w:rsidP="0055595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РАБОЧЕЙ ПРОГРАММЫ ОБЩЕОБРАЗОВАТЕЛЬНОЙ ДИСЦИПЛИНЫ</w:t>
      </w:r>
    </w:p>
    <w:p w14:paraId="659BFB6A" w14:textId="77777777" w:rsidR="00555950" w:rsidRDefault="00555950" w:rsidP="0055595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C0907C9" w14:textId="77777777" w:rsidR="00555950" w:rsidRDefault="00555950" w:rsidP="0055595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3.1 Материально-техническое обеспечение</w:t>
      </w:r>
    </w:p>
    <w:p w14:paraId="717C65F6" w14:textId="77777777" w:rsidR="00555950" w:rsidRDefault="00555950" w:rsidP="00555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рабочей программы общеобразовательной учебной дисциплины требует наличия учебного кабинета литературы.</w:t>
      </w:r>
    </w:p>
    <w:p w14:paraId="4C607432" w14:textId="77777777" w:rsidR="00555950" w:rsidRDefault="00555950" w:rsidP="00555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учебного кабинета:</w:t>
      </w:r>
    </w:p>
    <w:p w14:paraId="2B56764F" w14:textId="77777777" w:rsidR="00555950" w:rsidRDefault="00555950" w:rsidP="00555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рабочие места для обучающихся; </w:t>
      </w:r>
    </w:p>
    <w:p w14:paraId="2F058DDE" w14:textId="77777777" w:rsidR="00555950" w:rsidRDefault="00555950" w:rsidP="00555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рабочее место преподавателя;</w:t>
      </w:r>
    </w:p>
    <w:p w14:paraId="032036F9" w14:textId="77777777" w:rsidR="00555950" w:rsidRDefault="00555950" w:rsidP="00555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наглядные пособия (комплекты учебных таблиц, стендов, схем, плакатов, портретов писателей др.);</w:t>
      </w:r>
    </w:p>
    <w:p w14:paraId="05E9A037" w14:textId="77777777" w:rsidR="00555950" w:rsidRDefault="00555950" w:rsidP="00555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дидактические материалы (задания для контрольных работ, для разных видов оценочных средств, зачета и др.);</w:t>
      </w:r>
    </w:p>
    <w:p w14:paraId="6EB40278" w14:textId="77777777" w:rsidR="00555950" w:rsidRDefault="00555950" w:rsidP="00555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технические средства обучения (персональный компьютер с лицензионным программным обеспечением; мультимедийный проектор);</w:t>
      </w:r>
    </w:p>
    <w:p w14:paraId="0ACFB80A" w14:textId="77777777" w:rsidR="00555950" w:rsidRDefault="00555950" w:rsidP="00555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залы (библиотека, читальный зал с выходом в сеть Интернет).</w:t>
      </w:r>
    </w:p>
    <w:p w14:paraId="5DD404F7" w14:textId="77777777" w:rsidR="00555950" w:rsidRDefault="00555950" w:rsidP="00555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 Информационное обеспечение обучения</w:t>
      </w:r>
    </w:p>
    <w:p w14:paraId="29CF4D73" w14:textId="77777777" w:rsidR="00555950" w:rsidRPr="00CF5EE4" w:rsidRDefault="00555950" w:rsidP="00CF5EE4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CF5EE4">
        <w:rPr>
          <w:rFonts w:ascii="Times New Roman" w:hAnsi="Times New Roman"/>
          <w:sz w:val="24"/>
          <w:szCs w:val="24"/>
        </w:rPr>
        <w:t xml:space="preserve"> </w:t>
      </w:r>
      <w:r w:rsidRPr="00CF5EE4">
        <w:rPr>
          <w:rFonts w:ascii="Times New Roman" w:hAnsi="Times New Roman"/>
          <w:b/>
          <w:bCs/>
          <w:sz w:val="24"/>
          <w:szCs w:val="24"/>
        </w:rPr>
        <w:t xml:space="preserve">Основные источники: </w:t>
      </w:r>
    </w:p>
    <w:p w14:paraId="10DB06D4" w14:textId="54ECC560" w:rsidR="00555950" w:rsidRPr="00CF5EE4" w:rsidRDefault="00555950" w:rsidP="00CF5E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EE4">
        <w:rPr>
          <w:rFonts w:ascii="Times New Roman" w:hAnsi="Times New Roman"/>
          <w:iCs/>
          <w:sz w:val="24"/>
          <w:szCs w:val="24"/>
        </w:rPr>
        <w:t>1.</w:t>
      </w:r>
      <w:r w:rsidRPr="00CF5EE4">
        <w:rPr>
          <w:rFonts w:ascii="Times New Roman" w:hAnsi="Times New Roman"/>
          <w:sz w:val="24"/>
          <w:szCs w:val="24"/>
        </w:rPr>
        <w:t xml:space="preserve"> Москвин, Г. В. Литература: 10-й класс: базовый уровень: учебник / Г. В. Москвин, Н. Н. </w:t>
      </w:r>
      <w:proofErr w:type="spellStart"/>
      <w:r w:rsidRPr="00CF5EE4">
        <w:rPr>
          <w:rFonts w:ascii="Times New Roman" w:hAnsi="Times New Roman"/>
          <w:sz w:val="24"/>
          <w:szCs w:val="24"/>
        </w:rPr>
        <w:t>Пуряева</w:t>
      </w:r>
      <w:proofErr w:type="spellEnd"/>
      <w:r w:rsidRPr="00CF5EE4">
        <w:rPr>
          <w:rFonts w:ascii="Times New Roman" w:hAnsi="Times New Roman"/>
          <w:sz w:val="24"/>
          <w:szCs w:val="24"/>
        </w:rPr>
        <w:t xml:space="preserve">, Е. Л. Ерохина. — 3-е изд., стер. — Москва: Просвещение, 2022. — 302 с. — ISBN 978-5-09-093213-4. — Текст: электронный </w:t>
      </w:r>
    </w:p>
    <w:p w14:paraId="7CE4A84C" w14:textId="1A5CDB95" w:rsidR="00555950" w:rsidRPr="00CF5EE4" w:rsidRDefault="00555950" w:rsidP="005559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E4">
        <w:rPr>
          <w:rFonts w:ascii="Times New Roman" w:hAnsi="Times New Roman"/>
          <w:sz w:val="24"/>
          <w:szCs w:val="24"/>
        </w:rPr>
        <w:t xml:space="preserve">2. Москвин, Г. В. Литература: 11-й класс: базовый уровень: учебник / Г. В. Москвин, Н. Н. </w:t>
      </w:r>
      <w:proofErr w:type="spellStart"/>
      <w:r w:rsidRPr="00CF5EE4">
        <w:rPr>
          <w:rFonts w:ascii="Times New Roman" w:hAnsi="Times New Roman"/>
          <w:sz w:val="24"/>
          <w:szCs w:val="24"/>
        </w:rPr>
        <w:t>Пуряева</w:t>
      </w:r>
      <w:proofErr w:type="spellEnd"/>
      <w:r w:rsidRPr="00CF5EE4">
        <w:rPr>
          <w:rFonts w:ascii="Times New Roman" w:hAnsi="Times New Roman"/>
          <w:sz w:val="24"/>
          <w:szCs w:val="24"/>
        </w:rPr>
        <w:t xml:space="preserve">, Е. Л. Ерохина. — 3-е изд., стер. — Москва: Просвещение, 2022. — 333 с. — ISBN 978-5-09-093214-1. — Текст: электронный </w:t>
      </w:r>
    </w:p>
    <w:p w14:paraId="6B195F99" w14:textId="77777777" w:rsidR="00555950" w:rsidRPr="00CF5EE4" w:rsidRDefault="00555950" w:rsidP="00CF5EE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F5EE4"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14:paraId="47755150" w14:textId="77777777" w:rsidR="00555950" w:rsidRDefault="00555950" w:rsidP="00555950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Обернихина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Г.А., Антонова А.Г., Вольнова И.Л. и др. Литература: учебник для учреждений сред. проф. образования: в 2 ч. / под ред. </w:t>
      </w:r>
      <w:proofErr w:type="spellStart"/>
      <w:r>
        <w:rPr>
          <w:rFonts w:ascii="Times New Roman" w:hAnsi="Times New Roman"/>
          <w:sz w:val="24"/>
          <w:szCs w:val="24"/>
        </w:rPr>
        <w:t>Г.А.Обернихиной</w:t>
      </w:r>
      <w:proofErr w:type="spellEnd"/>
      <w:r>
        <w:rPr>
          <w:rFonts w:ascii="Times New Roman" w:hAnsi="Times New Roman"/>
          <w:sz w:val="24"/>
          <w:szCs w:val="24"/>
        </w:rPr>
        <w:t>. — М., 2015.</w:t>
      </w:r>
    </w:p>
    <w:p w14:paraId="7ABD5714" w14:textId="77777777" w:rsidR="00555950" w:rsidRDefault="00555950" w:rsidP="005559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Обернихина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Г.А., Антонова А.Г., Вольнова И.Л. и др. Литература. практикум: учеб. пособие / под ред.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Г.А.Обернихиной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. — М., 2014.</w:t>
      </w:r>
    </w:p>
    <w:p w14:paraId="4CC2A57B" w14:textId="77777777" w:rsidR="00555950" w:rsidRDefault="00555950" w:rsidP="00555950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3. Сухих И. Н. Литература: учеб. для 11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кл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.: сред. (полное) общ. Образование (баз. уровень): в 2 ч. Ч. 1 – М.: Изд. центр «Академия», 2019 – 352 с.</w:t>
      </w:r>
    </w:p>
    <w:p w14:paraId="62534C67" w14:textId="77777777" w:rsidR="00555950" w:rsidRDefault="00555950" w:rsidP="00555950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4.  Сухих И. Н. Литература: учеб. для 11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кл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.: сред. (полное) общ. Образование (баз. уровень): в 2 ч. Ч. 2 – М.: Изд. центр «Академия», 2019 – 368 с.</w:t>
      </w:r>
    </w:p>
    <w:p w14:paraId="30A6FAC3" w14:textId="77777777" w:rsidR="00555950" w:rsidRDefault="00555950" w:rsidP="00555950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5. Титаренко Е.А. Литература в схемах и таблицах /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Е.А.Титаренко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Е.Ф.Хадыко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. – М.: Эксмо, 2015. – 320с. </w:t>
      </w:r>
    </w:p>
    <w:p w14:paraId="10EEE189" w14:textId="77777777" w:rsidR="00555950" w:rsidRDefault="00555950" w:rsidP="005559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Юрьева О.Ю. Русская литература 19 века: И.С. Тургенев, Н.С. Лесков, И.А. Гончаров, А.А. Фет, Л.Н. Толстой – Иркутск: Изд-во Иркут. гос. пед. ун-та, 2008.</w:t>
      </w:r>
    </w:p>
    <w:p w14:paraId="374EFE51" w14:textId="77777777" w:rsidR="00555950" w:rsidRPr="00CF5EE4" w:rsidRDefault="00555950" w:rsidP="00CF5EE4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EE4">
        <w:rPr>
          <w:rFonts w:ascii="Times New Roman" w:hAnsi="Times New Roman"/>
          <w:sz w:val="24"/>
          <w:szCs w:val="24"/>
        </w:rPr>
        <w:t>Интернет-ресурсы:</w:t>
      </w:r>
    </w:p>
    <w:p w14:paraId="6C7F3015" w14:textId="77777777" w:rsidR="00555950" w:rsidRPr="00CF5EE4" w:rsidRDefault="00246E48" w:rsidP="00CF5EE4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555950" w:rsidRPr="00CF5EE4">
          <w:rPr>
            <w:rStyle w:val="a3"/>
            <w:rFonts w:ascii="Times New Roman" w:hAnsi="Times New Roman"/>
            <w:sz w:val="24"/>
            <w:szCs w:val="24"/>
          </w:rPr>
          <w:t>http://</w:t>
        </w:r>
        <w:r w:rsidR="00555950" w:rsidRPr="00CF5EE4">
          <w:rPr>
            <w:rStyle w:val="a3"/>
            <w:rFonts w:ascii="Times New Roman" w:hAnsi="Times New Roman"/>
            <w:sz w:val="24"/>
            <w:szCs w:val="24"/>
            <w:lang w:val="en-US"/>
          </w:rPr>
          <w:t>lib</w:t>
        </w:r>
        <w:r w:rsidR="00555950" w:rsidRPr="00CF5EE4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555950" w:rsidRPr="00CF5EE4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555950" w:rsidRPr="00CF5EE4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="00555950" w:rsidRPr="00CF5EE4">
        <w:rPr>
          <w:rStyle w:val="a3"/>
          <w:rFonts w:ascii="Times New Roman" w:hAnsi="Times New Roman"/>
          <w:color w:val="auto"/>
          <w:sz w:val="24"/>
          <w:szCs w:val="24"/>
        </w:rPr>
        <w:t xml:space="preserve"> </w:t>
      </w:r>
      <w:r w:rsidR="00555950" w:rsidRPr="00CF5EE4">
        <w:rPr>
          <w:rFonts w:ascii="Times New Roman" w:hAnsi="Times New Roman"/>
          <w:sz w:val="24"/>
          <w:szCs w:val="24"/>
        </w:rPr>
        <w:t>- Электронная библиотека Максима Мошкова.</w:t>
      </w:r>
    </w:p>
    <w:p w14:paraId="66647A7B" w14:textId="77777777" w:rsidR="00555950" w:rsidRPr="00CF5EE4" w:rsidRDefault="00246E48" w:rsidP="00CF5EE4">
      <w:pPr>
        <w:numPr>
          <w:ilvl w:val="0"/>
          <w:numId w:val="8"/>
        </w:numPr>
        <w:spacing w:after="0"/>
        <w:ind w:left="360"/>
        <w:rPr>
          <w:rFonts w:ascii="Times New Roman" w:hAnsi="Times New Roman"/>
          <w:sz w:val="24"/>
          <w:szCs w:val="24"/>
        </w:rPr>
      </w:pPr>
      <w:hyperlink r:id="rId11" w:history="1">
        <w:r w:rsidR="00555950" w:rsidRPr="00CF5EE4">
          <w:rPr>
            <w:rStyle w:val="a3"/>
            <w:rFonts w:ascii="Times New Roman" w:hAnsi="Times New Roman"/>
            <w:sz w:val="24"/>
            <w:szCs w:val="24"/>
          </w:rPr>
          <w:t>http://www.klassika.ru</w:t>
        </w:r>
      </w:hyperlink>
      <w:r w:rsidR="00555950" w:rsidRPr="00CF5EE4">
        <w:rPr>
          <w:rFonts w:ascii="Times New Roman" w:hAnsi="Times New Roman"/>
          <w:sz w:val="24"/>
          <w:szCs w:val="24"/>
        </w:rPr>
        <w:t xml:space="preserve">  - </w:t>
      </w:r>
      <w:proofErr w:type="spellStart"/>
      <w:r w:rsidR="00555950" w:rsidRPr="00CF5EE4">
        <w:rPr>
          <w:rFonts w:ascii="Times New Roman" w:hAnsi="Times New Roman"/>
          <w:sz w:val="24"/>
          <w:szCs w:val="24"/>
        </w:rPr>
        <w:t>Классика.Ru</w:t>
      </w:r>
      <w:proofErr w:type="spellEnd"/>
      <w:r w:rsidR="00555950" w:rsidRPr="00CF5EE4">
        <w:rPr>
          <w:rFonts w:ascii="Times New Roman" w:hAnsi="Times New Roman"/>
          <w:sz w:val="24"/>
          <w:szCs w:val="24"/>
        </w:rPr>
        <w:t xml:space="preserve"> - Электронная библиотека классической литературы.</w:t>
      </w:r>
    </w:p>
    <w:p w14:paraId="37BBAD68" w14:textId="77777777" w:rsidR="00555950" w:rsidRPr="00CF5EE4" w:rsidRDefault="00246E48" w:rsidP="00CF5EE4">
      <w:pPr>
        <w:numPr>
          <w:ilvl w:val="0"/>
          <w:numId w:val="8"/>
        </w:numPr>
        <w:spacing w:after="0"/>
        <w:ind w:left="360"/>
        <w:rPr>
          <w:rFonts w:ascii="Times New Roman" w:hAnsi="Times New Roman"/>
          <w:sz w:val="24"/>
          <w:szCs w:val="24"/>
        </w:rPr>
      </w:pPr>
      <w:hyperlink r:id="rId12" w:history="1">
        <w:r w:rsidR="00555950" w:rsidRPr="00CF5EE4">
          <w:rPr>
            <w:rStyle w:val="a3"/>
            <w:rFonts w:ascii="Times New Roman" w:hAnsi="Times New Roman"/>
            <w:sz w:val="24"/>
            <w:szCs w:val="24"/>
          </w:rPr>
          <w:t>http://lit.1september.ru</w:t>
        </w:r>
      </w:hyperlink>
      <w:r w:rsidR="00555950" w:rsidRPr="00CF5EE4">
        <w:rPr>
          <w:rFonts w:ascii="Times New Roman" w:hAnsi="Times New Roman"/>
          <w:sz w:val="24"/>
          <w:szCs w:val="24"/>
        </w:rPr>
        <w:t xml:space="preserve">  - Электронная версия газеты "Литература". Сборник материалов к урокам литературы.</w:t>
      </w:r>
    </w:p>
    <w:p w14:paraId="35F837C3" w14:textId="77777777" w:rsidR="00555950" w:rsidRPr="00CF5EE4" w:rsidRDefault="00246E48" w:rsidP="00CF5EE4">
      <w:pPr>
        <w:numPr>
          <w:ilvl w:val="0"/>
          <w:numId w:val="8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555950" w:rsidRPr="00CF5EE4">
          <w:rPr>
            <w:rStyle w:val="a3"/>
            <w:rFonts w:ascii="Times New Roman" w:hAnsi="Times New Roman"/>
            <w:sz w:val="24"/>
            <w:szCs w:val="24"/>
          </w:rPr>
          <w:t>www.krugosvet.ru</w:t>
        </w:r>
      </w:hyperlink>
      <w:r w:rsidR="00555950" w:rsidRPr="00CF5EE4">
        <w:rPr>
          <w:rFonts w:ascii="Times New Roman" w:hAnsi="Times New Roman"/>
          <w:sz w:val="24"/>
          <w:szCs w:val="24"/>
        </w:rPr>
        <w:t xml:space="preserve">  (универсальная научно-популярная онлайн-энциклопедия «Энциклопедия </w:t>
      </w:r>
      <w:proofErr w:type="spellStart"/>
      <w:r w:rsidR="00555950" w:rsidRPr="00CF5EE4">
        <w:rPr>
          <w:rFonts w:ascii="Times New Roman" w:hAnsi="Times New Roman"/>
          <w:sz w:val="24"/>
          <w:szCs w:val="24"/>
        </w:rPr>
        <w:t>Кругосвет</w:t>
      </w:r>
      <w:proofErr w:type="spellEnd"/>
      <w:r w:rsidR="00555950" w:rsidRPr="00CF5EE4">
        <w:rPr>
          <w:rFonts w:ascii="Times New Roman" w:hAnsi="Times New Roman"/>
          <w:sz w:val="24"/>
          <w:szCs w:val="24"/>
        </w:rPr>
        <w:t>»)</w:t>
      </w:r>
    </w:p>
    <w:p w14:paraId="0E800A89" w14:textId="77777777" w:rsidR="00555950" w:rsidRDefault="00555950" w:rsidP="005559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555950">
          <w:pgSz w:w="11905" w:h="16837"/>
          <w:pgMar w:top="1134" w:right="1134" w:bottom="1134" w:left="1134" w:header="720" w:footer="720" w:gutter="0"/>
          <w:cols w:space="720"/>
        </w:sectPr>
      </w:pPr>
    </w:p>
    <w:p w14:paraId="6120E350" w14:textId="77777777" w:rsidR="00555950" w:rsidRDefault="00555950" w:rsidP="00555950">
      <w:pPr>
        <w:tabs>
          <w:tab w:val="left" w:pos="840"/>
          <w:tab w:val="center" w:pos="4677"/>
          <w:tab w:val="left" w:pos="8745"/>
        </w:tabs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4 КОНТРОЛЬ И ОЦЕНКА РЕЗУЛЬТАТОВ ОСВОЕНИЯ ОБЩЕОБРАЗОВАТЕЛЬНОЙ ДИСЦИПЛИНЫ</w:t>
      </w:r>
    </w:p>
    <w:p w14:paraId="45BD6115" w14:textId="77777777" w:rsidR="00555950" w:rsidRDefault="00555950" w:rsidP="00555950">
      <w:pPr>
        <w:tabs>
          <w:tab w:val="left" w:pos="840"/>
          <w:tab w:val="center" w:pos="4677"/>
          <w:tab w:val="left" w:pos="8745"/>
        </w:tabs>
        <w:spacing w:before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Контроль и оценка раскрываются через результаты, усвоенные знания и приобретенные студентами умения, направленные на формирование общих компетенций.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573"/>
      </w:tblGrid>
      <w:tr w:rsidR="00555950" w:rsidRPr="00CF5EE4" w14:paraId="337037C0" w14:textId="77777777" w:rsidTr="00E156A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477C" w14:textId="77777777" w:rsidR="00555950" w:rsidRPr="00CF5EE4" w:rsidRDefault="00555950">
            <w:pPr>
              <w:spacing w:before="100" w:before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EE4">
              <w:rPr>
                <w:rFonts w:ascii="Times New Roman" w:hAnsi="Times New Roman"/>
                <w:sz w:val="24"/>
                <w:szCs w:val="24"/>
              </w:rPr>
              <w:t xml:space="preserve">Результаты и компетенции </w:t>
            </w:r>
          </w:p>
          <w:p w14:paraId="42BD2641" w14:textId="77777777" w:rsidR="00555950" w:rsidRPr="00CF5EE4" w:rsidRDefault="005559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6D05" w14:textId="77777777" w:rsidR="00555950" w:rsidRPr="00CF5EE4" w:rsidRDefault="005559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EE4">
              <w:rPr>
                <w:rFonts w:ascii="Times New Roman" w:hAnsi="Times New Roman"/>
                <w:sz w:val="24"/>
                <w:szCs w:val="24"/>
              </w:rPr>
              <w:t>Тип оценочных мероприятий</w:t>
            </w:r>
          </w:p>
        </w:tc>
      </w:tr>
      <w:tr w:rsidR="00555950" w:rsidRPr="00CF5EE4" w14:paraId="5E5DDFA5" w14:textId="77777777" w:rsidTr="00E156A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9FFB" w14:textId="77777777" w:rsidR="00555950" w:rsidRPr="00CF5EE4" w:rsidRDefault="00555950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F5E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Личностные результаты:</w:t>
            </w:r>
          </w:p>
          <w:p w14:paraId="6C615B37" w14:textId="77777777" w:rsidR="00555950" w:rsidRPr="00CF5EE4" w:rsidRDefault="00555950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5EE4">
              <w:rPr>
                <w:rFonts w:ascii="Times New Roman" w:hAnsi="Times New Roman"/>
                <w:bCs/>
                <w:sz w:val="24"/>
                <w:szCs w:val="24"/>
              </w:rPr>
              <w:t>ЛР 1 гражданское воспитание</w:t>
            </w:r>
          </w:p>
          <w:p w14:paraId="6DF530B5" w14:textId="77777777" w:rsidR="00555950" w:rsidRPr="00CF5EE4" w:rsidRDefault="00555950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5EE4">
              <w:rPr>
                <w:rFonts w:ascii="Times New Roman" w:hAnsi="Times New Roman"/>
                <w:bCs/>
                <w:sz w:val="24"/>
                <w:szCs w:val="24"/>
              </w:rPr>
              <w:t>ЛР 2 патриотическое воспитание</w:t>
            </w:r>
          </w:p>
          <w:p w14:paraId="725A86F6" w14:textId="77777777" w:rsidR="00555950" w:rsidRPr="00CF5EE4" w:rsidRDefault="00555950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5EE4">
              <w:rPr>
                <w:rFonts w:ascii="Times New Roman" w:hAnsi="Times New Roman"/>
                <w:bCs/>
                <w:sz w:val="24"/>
                <w:szCs w:val="24"/>
              </w:rPr>
              <w:t>ЛР 3 духовно-нравственное воспитание</w:t>
            </w:r>
          </w:p>
          <w:p w14:paraId="15F88B46" w14:textId="77777777" w:rsidR="00555950" w:rsidRPr="00CF5EE4" w:rsidRDefault="00555950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5EE4">
              <w:rPr>
                <w:rFonts w:ascii="Times New Roman" w:hAnsi="Times New Roman"/>
                <w:bCs/>
                <w:sz w:val="24"/>
                <w:szCs w:val="24"/>
              </w:rPr>
              <w:t>ЛР 4 эстетическое воспитание</w:t>
            </w:r>
          </w:p>
          <w:p w14:paraId="7B03B24D" w14:textId="77777777" w:rsidR="00555950" w:rsidRPr="00CF5EE4" w:rsidRDefault="00555950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5EE4">
              <w:rPr>
                <w:rFonts w:ascii="Times New Roman" w:hAnsi="Times New Roman"/>
                <w:bCs/>
                <w:sz w:val="24"/>
                <w:szCs w:val="24"/>
              </w:rPr>
              <w:t xml:space="preserve">ЛР 5 физического воспитания, формирования культуры здоровья и эмоционального </w:t>
            </w:r>
          </w:p>
          <w:p w14:paraId="57DC24D0" w14:textId="77777777" w:rsidR="00555950" w:rsidRPr="00CF5EE4" w:rsidRDefault="00555950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5EE4">
              <w:rPr>
                <w:rFonts w:ascii="Times New Roman" w:hAnsi="Times New Roman"/>
                <w:bCs/>
                <w:sz w:val="24"/>
                <w:szCs w:val="24"/>
              </w:rPr>
              <w:t>благополучия</w:t>
            </w:r>
          </w:p>
          <w:p w14:paraId="337D2EAF" w14:textId="77777777" w:rsidR="00555950" w:rsidRPr="00CF5EE4" w:rsidRDefault="00555950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5EE4">
              <w:rPr>
                <w:rFonts w:ascii="Times New Roman" w:hAnsi="Times New Roman"/>
                <w:bCs/>
                <w:sz w:val="24"/>
                <w:szCs w:val="24"/>
              </w:rPr>
              <w:t>ЛР 6 трудовое воспитание</w:t>
            </w:r>
          </w:p>
          <w:p w14:paraId="6474B15C" w14:textId="77777777" w:rsidR="00555950" w:rsidRPr="00CF5EE4" w:rsidRDefault="00555950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5EE4">
              <w:rPr>
                <w:rFonts w:ascii="Times New Roman" w:hAnsi="Times New Roman"/>
                <w:bCs/>
                <w:sz w:val="24"/>
                <w:szCs w:val="24"/>
              </w:rPr>
              <w:t>ЛР 7 экологическое воспитание</w:t>
            </w:r>
          </w:p>
          <w:p w14:paraId="6BC502B1" w14:textId="77777777" w:rsidR="00555950" w:rsidRPr="00CF5EE4" w:rsidRDefault="00555950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5EE4">
              <w:rPr>
                <w:rFonts w:ascii="Times New Roman" w:hAnsi="Times New Roman"/>
                <w:bCs/>
                <w:sz w:val="24"/>
                <w:szCs w:val="24"/>
              </w:rPr>
              <w:t>ЛР 8 ценности научного познания</w:t>
            </w:r>
          </w:p>
          <w:p w14:paraId="00052C34" w14:textId="77777777" w:rsidR="00555950" w:rsidRPr="00CF5EE4" w:rsidRDefault="00555950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17D6995" w14:textId="77777777" w:rsidR="00555950" w:rsidRPr="00CF5EE4" w:rsidRDefault="00555950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F5E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Метапредметные результаты:</w:t>
            </w:r>
          </w:p>
          <w:p w14:paraId="234856CB" w14:textId="77777777" w:rsidR="00555950" w:rsidRPr="00CF5EE4" w:rsidRDefault="00555950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EE4">
              <w:rPr>
                <w:rFonts w:ascii="Times New Roman" w:eastAsia="Times New Roman" w:hAnsi="Times New Roman"/>
                <w:sz w:val="24"/>
                <w:szCs w:val="24"/>
              </w:rPr>
              <w:t>МР 1 базовые логические действия,</w:t>
            </w:r>
          </w:p>
          <w:p w14:paraId="29366D09" w14:textId="77777777" w:rsidR="00555950" w:rsidRPr="00CF5EE4" w:rsidRDefault="00555950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EE4">
              <w:rPr>
                <w:rFonts w:ascii="Times New Roman" w:eastAsia="Times New Roman" w:hAnsi="Times New Roman"/>
                <w:sz w:val="24"/>
                <w:szCs w:val="24"/>
              </w:rPr>
              <w:t>МР 2 базовые исследовательские действия,</w:t>
            </w:r>
          </w:p>
          <w:p w14:paraId="2801AA18" w14:textId="77777777" w:rsidR="00555950" w:rsidRPr="00CF5EE4" w:rsidRDefault="00555950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EE4">
              <w:rPr>
                <w:rFonts w:ascii="Times New Roman" w:eastAsia="Times New Roman" w:hAnsi="Times New Roman"/>
                <w:sz w:val="24"/>
                <w:szCs w:val="24"/>
              </w:rPr>
              <w:t>МР 3 умение работать с информацией,</w:t>
            </w:r>
          </w:p>
          <w:p w14:paraId="62E71A8E" w14:textId="77777777" w:rsidR="00555950" w:rsidRPr="00CF5EE4" w:rsidRDefault="00555950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EE4">
              <w:rPr>
                <w:rFonts w:ascii="Times New Roman" w:eastAsia="Times New Roman" w:hAnsi="Times New Roman"/>
                <w:sz w:val="24"/>
                <w:szCs w:val="24"/>
              </w:rPr>
              <w:t>МР 4 умение общения,</w:t>
            </w:r>
          </w:p>
          <w:p w14:paraId="56F2B07F" w14:textId="77777777" w:rsidR="00555950" w:rsidRPr="00CF5EE4" w:rsidRDefault="00555950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EE4">
              <w:rPr>
                <w:rFonts w:ascii="Times New Roman" w:eastAsia="Times New Roman" w:hAnsi="Times New Roman"/>
                <w:sz w:val="24"/>
                <w:szCs w:val="24"/>
              </w:rPr>
              <w:t>МР 5 умение самоорганизации,</w:t>
            </w:r>
          </w:p>
          <w:p w14:paraId="3769DC18" w14:textId="77777777" w:rsidR="00555950" w:rsidRPr="00CF5EE4" w:rsidRDefault="00555950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EE4">
              <w:rPr>
                <w:rFonts w:ascii="Times New Roman" w:eastAsia="Times New Roman" w:hAnsi="Times New Roman"/>
                <w:sz w:val="24"/>
                <w:szCs w:val="24"/>
              </w:rPr>
              <w:t>МР 6 умение самоконтроля, принятия себя и других,</w:t>
            </w:r>
          </w:p>
          <w:p w14:paraId="732D4408" w14:textId="77777777" w:rsidR="00555950" w:rsidRPr="00CF5EE4" w:rsidRDefault="00555950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EE4">
              <w:rPr>
                <w:rFonts w:ascii="Times New Roman" w:eastAsia="Times New Roman" w:hAnsi="Times New Roman"/>
                <w:sz w:val="24"/>
                <w:szCs w:val="24"/>
              </w:rPr>
              <w:t>МР 7 умение совместной деятельности.</w:t>
            </w:r>
          </w:p>
          <w:p w14:paraId="2A97D367" w14:textId="77777777" w:rsidR="00555950" w:rsidRPr="00CF5EE4" w:rsidRDefault="00555950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D95F0DC" w14:textId="77777777" w:rsidR="00555950" w:rsidRPr="00CF5EE4" w:rsidRDefault="00555950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EE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(дисциплинарные) результаты.</w:t>
            </w:r>
          </w:p>
          <w:p w14:paraId="1C45E49E" w14:textId="77777777" w:rsidR="00555950" w:rsidRPr="00CF5EE4" w:rsidRDefault="00555950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06039D2" w14:textId="77777777" w:rsidR="00555950" w:rsidRPr="00CF5EE4" w:rsidRDefault="00555950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EE4">
              <w:rPr>
                <w:rFonts w:ascii="Times New Roman" w:hAnsi="Times New Roman"/>
                <w:b/>
                <w:bCs/>
                <w:sz w:val="24"/>
                <w:szCs w:val="24"/>
              </w:rPr>
              <w:t>Общие компетенции:</w:t>
            </w:r>
          </w:p>
          <w:p w14:paraId="2C01338C" w14:textId="6CE53388" w:rsidR="00CF5EE4" w:rsidRPr="00CF5EE4" w:rsidRDefault="00CF5EE4" w:rsidP="00CF5EE4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EE4">
              <w:rPr>
                <w:rFonts w:ascii="Times New Roman" w:hAnsi="Times New Roman"/>
                <w:sz w:val="24"/>
                <w:szCs w:val="24"/>
              </w:rPr>
              <w:t>ОК 1 Выбирать способы решения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EE4">
              <w:rPr>
                <w:rFonts w:ascii="Times New Roman" w:hAnsi="Times New Roman"/>
                <w:sz w:val="24"/>
                <w:szCs w:val="24"/>
              </w:rPr>
              <w:t>профессиональной деятельности, применительно к</w:t>
            </w:r>
          </w:p>
          <w:p w14:paraId="45233F60" w14:textId="77777777" w:rsidR="00CF5EE4" w:rsidRPr="00CF5EE4" w:rsidRDefault="00CF5EE4" w:rsidP="00CF5EE4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EE4">
              <w:rPr>
                <w:rFonts w:ascii="Times New Roman" w:hAnsi="Times New Roman"/>
                <w:sz w:val="24"/>
                <w:szCs w:val="24"/>
              </w:rPr>
              <w:t>различным контекстам;</w:t>
            </w:r>
          </w:p>
          <w:p w14:paraId="4EDF58BF" w14:textId="2AD6E1FE" w:rsidR="00CF5EE4" w:rsidRPr="00CF5EE4" w:rsidRDefault="00CF5EE4" w:rsidP="00CF5EE4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EE4">
              <w:rPr>
                <w:rFonts w:ascii="Times New Roman" w:hAnsi="Times New Roman"/>
                <w:sz w:val="24"/>
                <w:szCs w:val="24"/>
              </w:rPr>
              <w:t>ОК 2 Осуществлять поиск, анализ и интерпретацию информации, необходимой для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EE4">
              <w:rPr>
                <w:rFonts w:ascii="Times New Roman" w:hAnsi="Times New Roman"/>
                <w:sz w:val="24"/>
                <w:szCs w:val="24"/>
              </w:rPr>
              <w:t>задач профессиональной деятельности;</w:t>
            </w:r>
          </w:p>
          <w:p w14:paraId="695C7186" w14:textId="77777777" w:rsidR="00CF5EE4" w:rsidRPr="00CF5EE4" w:rsidRDefault="00CF5EE4" w:rsidP="00CF5EE4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EE4">
              <w:rPr>
                <w:rFonts w:ascii="Times New Roman" w:hAnsi="Times New Roman"/>
                <w:sz w:val="24"/>
                <w:szCs w:val="24"/>
              </w:rPr>
              <w:t>ОК 3 Планировать и реализовывать собственное профессиональное и личностное развитие;</w:t>
            </w:r>
          </w:p>
          <w:p w14:paraId="2460ECFA" w14:textId="4A30BB6D" w:rsidR="00CF5EE4" w:rsidRPr="00CF5EE4" w:rsidRDefault="00CF5EE4" w:rsidP="00CF5EE4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EE4">
              <w:rPr>
                <w:rFonts w:ascii="Times New Roman" w:hAnsi="Times New Roman"/>
                <w:sz w:val="24"/>
                <w:szCs w:val="24"/>
              </w:rPr>
              <w:t>ОК 4 Работать в коллективе и команде, эффективно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EE4">
              <w:rPr>
                <w:rFonts w:ascii="Times New Roman" w:hAnsi="Times New Roman"/>
                <w:sz w:val="24"/>
                <w:szCs w:val="24"/>
              </w:rPr>
              <w:t>взаимодействовать с коллегами,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EE4">
              <w:rPr>
                <w:rFonts w:ascii="Times New Roman" w:hAnsi="Times New Roman"/>
                <w:sz w:val="24"/>
                <w:szCs w:val="24"/>
              </w:rPr>
              <w:t>руководством, клиентами;</w:t>
            </w:r>
          </w:p>
          <w:p w14:paraId="251E7287" w14:textId="1F21052C" w:rsidR="00CF5EE4" w:rsidRPr="00CF5EE4" w:rsidRDefault="00CF5EE4" w:rsidP="00CF5EE4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EE4">
              <w:rPr>
                <w:rFonts w:ascii="Times New Roman" w:hAnsi="Times New Roman"/>
                <w:sz w:val="24"/>
                <w:szCs w:val="24"/>
              </w:rPr>
              <w:t>ОК 5 Осуществлять устную и письменную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EE4">
              <w:rPr>
                <w:rFonts w:ascii="Times New Roman" w:hAnsi="Times New Roman"/>
                <w:sz w:val="24"/>
                <w:szCs w:val="24"/>
              </w:rPr>
              <w:t>коммуникацию на государственном языке Российской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EE4">
              <w:rPr>
                <w:rFonts w:ascii="Times New Roman" w:hAnsi="Times New Roman"/>
                <w:sz w:val="24"/>
                <w:szCs w:val="24"/>
              </w:rPr>
              <w:t>Федерации с учетом особенностей социального и культурного контекста;</w:t>
            </w:r>
          </w:p>
          <w:p w14:paraId="6E66A2BD" w14:textId="63C9FA0A" w:rsidR="00CF5EE4" w:rsidRDefault="00CF5EE4" w:rsidP="00CF5EE4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EE4">
              <w:rPr>
                <w:rFonts w:ascii="Times New Roman" w:hAnsi="Times New Roman"/>
                <w:sz w:val="24"/>
                <w:szCs w:val="24"/>
              </w:rPr>
              <w:t>ОК 6 Проявлять гражданско-патриотическую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EE4">
              <w:rPr>
                <w:rFonts w:ascii="Times New Roman" w:hAnsi="Times New Roman"/>
                <w:sz w:val="24"/>
                <w:szCs w:val="24"/>
              </w:rPr>
              <w:t>позицию, демонстрировать осознанное поведение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CF5EE4">
              <w:rPr>
                <w:rFonts w:ascii="Times New Roman" w:hAnsi="Times New Roman"/>
                <w:sz w:val="24"/>
                <w:szCs w:val="24"/>
              </w:rPr>
              <w:t>снове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EE4">
              <w:rPr>
                <w:rFonts w:ascii="Times New Roman" w:hAnsi="Times New Roman"/>
                <w:sz w:val="24"/>
                <w:szCs w:val="24"/>
              </w:rPr>
              <w:t>традиционных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EE4">
              <w:rPr>
                <w:rFonts w:ascii="Times New Roman" w:hAnsi="Times New Roman"/>
                <w:sz w:val="24"/>
                <w:szCs w:val="24"/>
              </w:rPr>
              <w:t>общечеловеческих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EE4">
              <w:rPr>
                <w:rFonts w:ascii="Times New Roman" w:hAnsi="Times New Roman"/>
                <w:sz w:val="24"/>
                <w:szCs w:val="24"/>
              </w:rPr>
              <w:t>ценностей,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CF5EE4">
              <w:rPr>
                <w:rFonts w:ascii="Times New Roman" w:hAnsi="Times New Roman"/>
                <w:sz w:val="24"/>
                <w:szCs w:val="24"/>
              </w:rPr>
              <w:t>рименять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EE4">
              <w:rPr>
                <w:rFonts w:ascii="Times New Roman" w:hAnsi="Times New Roman"/>
                <w:sz w:val="24"/>
                <w:szCs w:val="24"/>
              </w:rPr>
              <w:t>стандарты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EE4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EE4">
              <w:rPr>
                <w:rFonts w:ascii="Times New Roman" w:hAnsi="Times New Roman"/>
                <w:sz w:val="24"/>
                <w:szCs w:val="24"/>
              </w:rPr>
              <w:lastRenderedPageBreak/>
              <w:t>поведения;</w:t>
            </w:r>
          </w:p>
          <w:p w14:paraId="726026E2" w14:textId="0A24B2BD" w:rsidR="00555950" w:rsidRPr="00CF5EE4" w:rsidRDefault="00555950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EE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CF5EE4">
              <w:rPr>
                <w:rFonts w:ascii="Times New Roman" w:hAnsi="Times New Roman"/>
                <w:sz w:val="24"/>
                <w:szCs w:val="24"/>
              </w:rPr>
              <w:t>10</w:t>
            </w:r>
            <w:r w:rsidRPr="00CF5EE4">
              <w:rPr>
                <w:rFonts w:ascii="Times New Roman" w:hAnsi="Times New Roman"/>
                <w:sz w:val="24"/>
                <w:szCs w:val="24"/>
              </w:rPr>
              <w:t xml:space="preserve"> Пользоваться профессиональной</w:t>
            </w:r>
            <w:r w:rsidR="00CF5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EE4">
              <w:rPr>
                <w:rFonts w:ascii="Times New Roman" w:hAnsi="Times New Roman"/>
                <w:sz w:val="24"/>
                <w:szCs w:val="24"/>
              </w:rPr>
              <w:t>документацией на государственном и иностранном языках</w:t>
            </w:r>
            <w:r w:rsidR="00CF5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9706" w14:textId="77777777" w:rsidR="00555950" w:rsidRPr="00CF5EE4" w:rsidRDefault="005559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EE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Предваряющий (входной) контроль</w:t>
            </w:r>
            <w:r w:rsidRPr="00CF5EE4">
              <w:rPr>
                <w:rFonts w:ascii="Times New Roman" w:hAnsi="Times New Roman"/>
                <w:sz w:val="24"/>
                <w:szCs w:val="24"/>
              </w:rPr>
              <w:t xml:space="preserve"> - беседа. </w:t>
            </w:r>
          </w:p>
          <w:p w14:paraId="106EA2D1" w14:textId="77777777" w:rsidR="00555950" w:rsidRPr="00CF5EE4" w:rsidRDefault="005559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68D31C" w14:textId="77777777" w:rsidR="00555950" w:rsidRPr="00CF5EE4" w:rsidRDefault="005559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EE4">
              <w:rPr>
                <w:rFonts w:ascii="Times New Roman" w:hAnsi="Times New Roman"/>
                <w:b/>
                <w:bCs/>
                <w:sz w:val="24"/>
                <w:szCs w:val="24"/>
              </w:rPr>
              <w:t>Текущий контроль</w:t>
            </w:r>
            <w:r w:rsidRPr="00CF5EE4">
              <w:rPr>
                <w:rFonts w:ascii="Times New Roman" w:hAnsi="Times New Roman"/>
                <w:sz w:val="24"/>
                <w:szCs w:val="24"/>
              </w:rPr>
              <w:t xml:space="preserve"> – беседа, ответы на проблемные вопросы, индивидуальная и групповая аналитическая работа с текстами художественных произведений (устная и письменная), чтение (выразительное, наизусть, комментированное), конспектирование, работа с таблицами, составление планов (тезисный, цитатный), сочинение, подготовка докладов и реферативных сообщений, изложение, сочинение, эссе, тесты. </w:t>
            </w:r>
          </w:p>
          <w:p w14:paraId="7377D94C" w14:textId="77777777" w:rsidR="00555950" w:rsidRPr="00CF5EE4" w:rsidRDefault="005559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D829D3" w14:textId="77777777" w:rsidR="00555950" w:rsidRPr="00CF5EE4" w:rsidRDefault="005559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EE4">
              <w:rPr>
                <w:rFonts w:ascii="Times New Roman" w:hAnsi="Times New Roman"/>
                <w:b/>
                <w:bCs/>
                <w:sz w:val="24"/>
                <w:szCs w:val="24"/>
              </w:rPr>
              <w:t>Периодический (этапный, рубежный) контроль</w:t>
            </w:r>
            <w:r w:rsidRPr="00CF5EE4">
              <w:rPr>
                <w:rFonts w:ascii="Times New Roman" w:hAnsi="Times New Roman"/>
                <w:sz w:val="24"/>
                <w:szCs w:val="24"/>
              </w:rPr>
              <w:t xml:space="preserve"> – контрольная работа, тесты.</w:t>
            </w:r>
          </w:p>
          <w:p w14:paraId="1AC96F2D" w14:textId="77777777" w:rsidR="00555950" w:rsidRPr="00CF5EE4" w:rsidRDefault="005559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BADDED" w14:textId="77777777" w:rsidR="00555950" w:rsidRPr="00CF5EE4" w:rsidRDefault="005559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EE4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Промежуточный контроль</w:t>
            </w:r>
            <w:r w:rsidRPr="00CF5EE4">
              <w:rPr>
                <w:rFonts w:ascii="Times New Roman" w:hAnsi="Times New Roman"/>
                <w:sz w:val="24"/>
                <w:szCs w:val="24"/>
              </w:rPr>
              <w:t xml:space="preserve"> – дифференцированный зачет.</w:t>
            </w:r>
          </w:p>
          <w:p w14:paraId="67E098FF" w14:textId="77777777" w:rsidR="00555950" w:rsidRPr="00CF5EE4" w:rsidRDefault="00555950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E5A6EEA" w14:textId="77777777" w:rsidR="00555950" w:rsidRPr="00CF5EE4" w:rsidRDefault="005559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59B893" w14:textId="77777777" w:rsidR="00555950" w:rsidRPr="00CF5EE4" w:rsidRDefault="00555950" w:rsidP="00555950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70AAE00" w14:textId="77777777" w:rsidR="00555950" w:rsidRPr="00CF5EE4" w:rsidRDefault="00555950" w:rsidP="0055595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FC22498" w14:textId="77777777" w:rsidR="00555950" w:rsidRPr="00CF5EE4" w:rsidRDefault="00555950" w:rsidP="005559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02B8F4" w14:textId="77777777" w:rsidR="00555950" w:rsidRPr="00CF5EE4" w:rsidRDefault="00555950" w:rsidP="00555950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</w:p>
    <w:p w14:paraId="117E4B66" w14:textId="77777777" w:rsidR="00555950" w:rsidRPr="00CF5EE4" w:rsidRDefault="00555950" w:rsidP="00555950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</w:p>
    <w:p w14:paraId="351F4AF7" w14:textId="77777777" w:rsidR="00555950" w:rsidRPr="00CF5EE4" w:rsidRDefault="00555950" w:rsidP="00555950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</w:p>
    <w:p w14:paraId="0C8BC771" w14:textId="77777777" w:rsidR="00555950" w:rsidRPr="00CF5EE4" w:rsidRDefault="00555950" w:rsidP="00555950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</w:p>
    <w:p w14:paraId="696EE821" w14:textId="77777777" w:rsidR="00555950" w:rsidRPr="00CF5EE4" w:rsidRDefault="00555950" w:rsidP="00555950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</w:p>
    <w:p w14:paraId="5ECC2F06" w14:textId="77777777" w:rsidR="00555950" w:rsidRPr="00CF5EE4" w:rsidRDefault="00555950" w:rsidP="00555950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</w:p>
    <w:p w14:paraId="5A34EEBE" w14:textId="77777777" w:rsidR="00555950" w:rsidRPr="00CF5EE4" w:rsidRDefault="00555950" w:rsidP="00555950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</w:p>
    <w:p w14:paraId="3BB7C8A3" w14:textId="77777777" w:rsidR="00555950" w:rsidRPr="00CF5EE4" w:rsidRDefault="00555950" w:rsidP="00555950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</w:p>
    <w:p w14:paraId="1498F859" w14:textId="77777777" w:rsidR="00555950" w:rsidRPr="00CF5EE4" w:rsidRDefault="00555950" w:rsidP="00555950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</w:p>
    <w:p w14:paraId="4B7C2DB9" w14:textId="77777777" w:rsidR="00555950" w:rsidRPr="00CF5EE4" w:rsidRDefault="00555950" w:rsidP="00555950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</w:p>
    <w:p w14:paraId="75F2DF4E" w14:textId="77777777" w:rsidR="00555950" w:rsidRPr="00CF5EE4" w:rsidRDefault="00555950" w:rsidP="00555950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</w:p>
    <w:p w14:paraId="016DB005" w14:textId="77777777" w:rsidR="00555950" w:rsidRPr="00CF5EE4" w:rsidRDefault="00555950" w:rsidP="00555950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</w:p>
    <w:p w14:paraId="68066CE1" w14:textId="77777777" w:rsidR="00555950" w:rsidRPr="00CF5EE4" w:rsidRDefault="00555950" w:rsidP="00555950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</w:p>
    <w:p w14:paraId="598BF55D" w14:textId="77777777" w:rsidR="00555950" w:rsidRPr="00CF5EE4" w:rsidRDefault="00555950" w:rsidP="00555950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</w:p>
    <w:p w14:paraId="6950DF3A" w14:textId="77777777" w:rsidR="00555950" w:rsidRPr="00CF5EE4" w:rsidRDefault="00555950" w:rsidP="00555950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</w:p>
    <w:p w14:paraId="5E90AA3B" w14:textId="77777777" w:rsidR="00555950" w:rsidRPr="00CF5EE4" w:rsidRDefault="00555950" w:rsidP="00555950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</w:p>
    <w:p w14:paraId="6EDF846E" w14:textId="77777777" w:rsidR="00555950" w:rsidRPr="00CF5EE4" w:rsidRDefault="00555950" w:rsidP="00555950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</w:p>
    <w:p w14:paraId="0FE8587D" w14:textId="77777777" w:rsidR="00555950" w:rsidRPr="00CF5EE4" w:rsidRDefault="00555950" w:rsidP="00555950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</w:p>
    <w:p w14:paraId="5F9775DF" w14:textId="77777777" w:rsidR="00555950" w:rsidRPr="00CF5EE4" w:rsidRDefault="00555950" w:rsidP="00555950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</w:p>
    <w:p w14:paraId="5091CA45" w14:textId="77777777" w:rsidR="00555950" w:rsidRPr="00CF5EE4" w:rsidRDefault="00555950" w:rsidP="00555950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</w:p>
    <w:p w14:paraId="0409A63E" w14:textId="77777777" w:rsidR="00555950" w:rsidRPr="00CF5EE4" w:rsidRDefault="00555950" w:rsidP="00555950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</w:p>
    <w:p w14:paraId="2D432E73" w14:textId="568A447F" w:rsidR="00555950" w:rsidRDefault="00555950" w:rsidP="00CF5EE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172A770" w14:textId="768E2B5B" w:rsidR="00CF5EE4" w:rsidRDefault="00CF5EE4" w:rsidP="00CF5EE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72240B0" w14:textId="081878E2" w:rsidR="00CF5EE4" w:rsidRDefault="00CF5EE4" w:rsidP="00CF5EE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760963A" w14:textId="77777777" w:rsidR="00C00235" w:rsidRDefault="00C00235" w:rsidP="00CF5EE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DE21A85" w14:textId="77777777" w:rsidR="00CF5EE4" w:rsidRPr="00CF5EE4" w:rsidRDefault="00CF5EE4" w:rsidP="00CF5EE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D39EC75" w14:textId="61BDF7F9" w:rsidR="003D01AF" w:rsidRPr="003D01AF" w:rsidRDefault="00555950" w:rsidP="00C0023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F5EE4">
        <w:rPr>
          <w:rFonts w:ascii="Times New Roman" w:hAnsi="Times New Roman"/>
          <w:b/>
          <w:sz w:val="24"/>
          <w:szCs w:val="24"/>
          <w:lang w:eastAsia="ru-RU"/>
        </w:rPr>
        <w:t>Тематический план занятий</w:t>
      </w:r>
      <w:r w:rsidR="003D01AF" w:rsidRPr="003D01AF">
        <w:t xml:space="preserve"> </w:t>
      </w:r>
      <w:r w:rsidR="003D01AF" w:rsidRPr="003D01AF">
        <w:rPr>
          <w:rFonts w:ascii="Times New Roman" w:hAnsi="Times New Roman"/>
          <w:b/>
          <w:sz w:val="24"/>
          <w:szCs w:val="24"/>
          <w:lang w:eastAsia="ru-RU"/>
        </w:rPr>
        <w:t>общеобразовательной дисциплины</w:t>
      </w:r>
      <w:r w:rsidR="003D01A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D01AF" w:rsidRPr="003D01AF">
        <w:rPr>
          <w:rFonts w:ascii="Times New Roman" w:hAnsi="Times New Roman"/>
          <w:b/>
          <w:sz w:val="24"/>
          <w:szCs w:val="24"/>
          <w:lang w:eastAsia="ru-RU"/>
        </w:rPr>
        <w:t>ОД.02 Литература</w:t>
      </w:r>
    </w:p>
    <w:p w14:paraId="5E18CDA9" w14:textId="3582611C" w:rsidR="003D01AF" w:rsidRPr="003D01AF" w:rsidRDefault="003D01AF" w:rsidP="00C0023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D01AF">
        <w:rPr>
          <w:rFonts w:ascii="Times New Roman" w:hAnsi="Times New Roman"/>
          <w:b/>
          <w:sz w:val="24"/>
          <w:szCs w:val="24"/>
          <w:lang w:eastAsia="ru-RU"/>
        </w:rPr>
        <w:t>для специальности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D01AF">
        <w:rPr>
          <w:rFonts w:ascii="Times New Roman" w:hAnsi="Times New Roman"/>
          <w:b/>
          <w:sz w:val="24"/>
          <w:szCs w:val="24"/>
          <w:lang w:eastAsia="ru-RU"/>
        </w:rPr>
        <w:t>33.02.01 Фармация</w:t>
      </w:r>
    </w:p>
    <w:p w14:paraId="0559AEC6" w14:textId="7896BC1C" w:rsidR="00555950" w:rsidRPr="00CF5EE4" w:rsidRDefault="003D01AF" w:rsidP="00C0023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D01AF">
        <w:rPr>
          <w:rFonts w:ascii="Times New Roman" w:hAnsi="Times New Roman"/>
          <w:b/>
          <w:sz w:val="24"/>
          <w:szCs w:val="24"/>
          <w:lang w:eastAsia="ru-RU"/>
        </w:rPr>
        <w:t>(на базе основного общего образования)</w:t>
      </w:r>
    </w:p>
    <w:tbl>
      <w:tblPr>
        <w:tblW w:w="9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7361"/>
        <w:gridCol w:w="1499"/>
      </w:tblGrid>
      <w:tr w:rsidR="00555950" w:rsidRPr="00CF5EE4" w14:paraId="64A1BF2B" w14:textId="77777777" w:rsidTr="00555950">
        <w:trPr>
          <w:trHeight w:val="244"/>
          <w:tblHeader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8FDC" w14:textId="77777777" w:rsidR="00555950" w:rsidRPr="00CF5EE4" w:rsidRDefault="005559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F5E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D205" w14:textId="77777777" w:rsidR="00555950" w:rsidRPr="00CF5EE4" w:rsidRDefault="005559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F5E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079F" w14:textId="77777777" w:rsidR="00555950" w:rsidRPr="00CF5EE4" w:rsidRDefault="005559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F5E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14:paraId="3A6C37B4" w14:textId="77777777" w:rsidR="00555950" w:rsidRPr="00CF5EE4" w:rsidRDefault="005559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F5E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555950" w14:paraId="1AFE50B3" w14:textId="77777777" w:rsidTr="00555950">
        <w:trPr>
          <w:trHeight w:val="43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B91A" w14:textId="77777777" w:rsidR="00555950" w:rsidRDefault="00555950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E42D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Особенности развития русской литературы во второй половине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XIXв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61FF" w14:textId="77777777" w:rsidR="00555950" w:rsidRDefault="005559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950" w14:paraId="7461D23D" w14:textId="77777777" w:rsidTr="00555950">
        <w:trPr>
          <w:trHeight w:val="2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AD6F" w14:textId="77777777" w:rsidR="00555950" w:rsidRDefault="00555950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3CF5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И.А. Гончаров «Обломов»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87B4" w14:textId="77777777" w:rsidR="00555950" w:rsidRDefault="005559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950" w14:paraId="298AB29C" w14:textId="77777777" w:rsidTr="00555950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63CC" w14:textId="77777777" w:rsidR="00555950" w:rsidRDefault="00555950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069D9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А.Н. Островский драма «Гроза»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94A0C" w14:textId="77777777" w:rsidR="00555950" w:rsidRDefault="005559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950" w14:paraId="55EABF9D" w14:textId="77777777" w:rsidTr="00555950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E09D" w14:textId="77777777" w:rsidR="00555950" w:rsidRDefault="00555950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CDFD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«Два мира – два единства» (Поэзия А. Фета и Ф. Тютчева)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2C6B" w14:textId="77777777" w:rsidR="00555950" w:rsidRDefault="005559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950" w14:paraId="47B23927" w14:textId="77777777" w:rsidTr="00555950">
        <w:trPr>
          <w:trHeight w:val="2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D376" w14:textId="77777777" w:rsidR="00555950" w:rsidRDefault="00555950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E1F26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И.С. Тургенев роман «Отцы и дети»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C102" w14:textId="77777777" w:rsidR="00555950" w:rsidRDefault="005559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950" w14:paraId="1B57DECA" w14:textId="77777777" w:rsidTr="00555950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5554" w14:textId="77777777" w:rsidR="00555950" w:rsidRDefault="00555950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127EC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Поэзия Н.А. Некрасова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4940" w14:textId="77777777" w:rsidR="00555950" w:rsidRDefault="005559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950" w14:paraId="4021D4B8" w14:textId="77777777" w:rsidTr="00555950">
        <w:trPr>
          <w:trHeight w:val="2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AA40" w14:textId="77777777" w:rsidR="00555950" w:rsidRDefault="00555950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1BEF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Поэма «Кому на Руси жить хорошо»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692FC" w14:textId="77777777" w:rsidR="00555950" w:rsidRDefault="005559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950" w14:paraId="16298595" w14:textId="77777777" w:rsidTr="00555950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6464" w14:textId="77777777" w:rsidR="00555950" w:rsidRDefault="00555950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A5074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Сказки М. Е. Салтыкова-Щедрина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D635B" w14:textId="77777777" w:rsidR="00555950" w:rsidRDefault="005559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950" w14:paraId="01D4028F" w14:textId="77777777" w:rsidTr="00555950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71B4" w14:textId="77777777" w:rsidR="00555950" w:rsidRDefault="00555950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F8A7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М.Е. Салтыков-Щедрин «История одного города»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1EF3" w14:textId="77777777" w:rsidR="00555950" w:rsidRDefault="005559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950" w14:paraId="0E48064B" w14:textId="77777777" w:rsidTr="00555950">
        <w:trPr>
          <w:trHeight w:val="2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D6DB" w14:textId="77777777" w:rsidR="00555950" w:rsidRDefault="00555950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69A8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Ф.М. Достоевский роман «Преступление и наказание»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384E" w14:textId="77777777" w:rsidR="00555950" w:rsidRDefault="005559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950" w14:paraId="4745E07F" w14:textId="77777777" w:rsidTr="00555950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2BC2" w14:textId="77777777" w:rsidR="00555950" w:rsidRDefault="00555950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9A60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Л.Н. Толстой роман-эпопея «Война и мир»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43A1A" w14:textId="77777777" w:rsidR="00555950" w:rsidRDefault="005559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950" w14:paraId="554BF29B" w14:textId="77777777" w:rsidTr="00555950">
        <w:trPr>
          <w:trHeight w:val="2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3516" w14:textId="77777777" w:rsidR="00555950" w:rsidRDefault="00555950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7BBC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Мысль семейная и мысль народная. Женские образы в романе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C6F8" w14:textId="77777777" w:rsidR="00555950" w:rsidRDefault="005559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950" w14:paraId="2AB38E37" w14:textId="77777777" w:rsidTr="00555950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0E55" w14:textId="77777777" w:rsidR="00555950" w:rsidRDefault="00555950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AD8A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войны в романе.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7F19" w14:textId="77777777" w:rsidR="00555950" w:rsidRDefault="005559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950" w14:paraId="15EB7F49" w14:textId="77777777" w:rsidTr="00555950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AD4C" w14:textId="77777777" w:rsidR="00555950" w:rsidRDefault="00555950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03DE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Рассказы А.П. Чехова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2B86" w14:textId="77777777" w:rsidR="00555950" w:rsidRDefault="005559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950" w14:paraId="4B53832C" w14:textId="77777777" w:rsidTr="00555950">
        <w:trPr>
          <w:trHeight w:val="2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D190" w14:textId="77777777" w:rsidR="00555950" w:rsidRDefault="00555950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4413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Драматургия Чехова. Комедия «Вишневый сад»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60AC" w14:textId="77777777" w:rsidR="00555950" w:rsidRDefault="005559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950" w14:paraId="2FE16F7C" w14:textId="77777777" w:rsidTr="00555950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FCE9" w14:textId="77777777" w:rsidR="00555950" w:rsidRDefault="00555950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24CE3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Зарубежная поэзия второй половины XIX в.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C7CED" w14:textId="77777777" w:rsidR="00555950" w:rsidRDefault="005559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950" w14:paraId="097C7CE4" w14:textId="77777777" w:rsidTr="00555950">
        <w:trPr>
          <w:trHeight w:val="2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A449" w14:textId="77777777" w:rsidR="00555950" w:rsidRDefault="00555950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8638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Зарубежная драматургия второй половины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XIXв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FC5E" w14:textId="77777777" w:rsidR="00555950" w:rsidRDefault="005559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950" w14:paraId="7A826BAC" w14:textId="77777777" w:rsidTr="00555950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E909" w14:textId="77777777" w:rsidR="00555950" w:rsidRDefault="00555950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A635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Зарубежная проза второй половины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XIXв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411F9" w14:textId="77777777" w:rsidR="00555950" w:rsidRDefault="005559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950" w14:paraId="41D79613" w14:textId="77777777" w:rsidTr="00555950">
        <w:trPr>
          <w:trHeight w:val="5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AD2D" w14:textId="77777777" w:rsidR="00555950" w:rsidRDefault="00555950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95C1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Особенности развития литературы и других видов искусства в начале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XXв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D114" w14:textId="77777777" w:rsidR="00555950" w:rsidRDefault="005559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950" w14:paraId="30C7A0A6" w14:textId="77777777" w:rsidTr="00555950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3E62" w14:textId="77777777" w:rsidR="00555950" w:rsidRDefault="00555950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6FA2A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Лирика И.А. Бунина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7D873" w14:textId="77777777" w:rsidR="00555950" w:rsidRDefault="005559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950" w14:paraId="26DB7E9F" w14:textId="77777777" w:rsidTr="00555950">
        <w:trPr>
          <w:trHeight w:val="2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D74B" w14:textId="77777777" w:rsidR="00555950" w:rsidRDefault="00555950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5408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Проза И.А. Бунина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E6D15" w14:textId="77777777" w:rsidR="00555950" w:rsidRDefault="005559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950" w14:paraId="5031D270" w14:textId="77777777" w:rsidTr="00555950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51E2" w14:textId="77777777" w:rsidR="00555950" w:rsidRDefault="00555950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26D0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 И. Куприн повесть «Гранатовый браслет»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4DFFE" w14:textId="77777777" w:rsidR="00555950" w:rsidRDefault="005559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950" w14:paraId="4A075848" w14:textId="77777777" w:rsidTr="00555950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F140" w14:textId="77777777" w:rsidR="00555950" w:rsidRDefault="00555950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DEC08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А.М. Горький романтические рассказы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C932" w14:textId="77777777" w:rsidR="00555950" w:rsidRDefault="005559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950" w14:paraId="1DCDA345" w14:textId="77777777" w:rsidTr="00555950">
        <w:trPr>
          <w:trHeight w:val="2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A92F" w14:textId="77777777" w:rsidR="00555950" w:rsidRDefault="00555950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1408D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А.М. Горький пьеса «На дне»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617D8" w14:textId="77777777" w:rsidR="00555950" w:rsidRDefault="005559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950" w14:paraId="28A74C88" w14:textId="77777777" w:rsidTr="00555950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53D2" w14:textId="77777777" w:rsidR="00555950" w:rsidRDefault="00555950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5A39D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Серебряный век русской литературы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8F7B" w14:textId="77777777" w:rsidR="00555950" w:rsidRDefault="005559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950" w14:paraId="3E2DC9DC" w14:textId="77777777" w:rsidTr="00555950">
        <w:trPr>
          <w:trHeight w:val="2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D7FF" w14:textId="77777777" w:rsidR="00555950" w:rsidRDefault="00555950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1C45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Лирика А.А. Блока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3340" w14:textId="77777777" w:rsidR="00555950" w:rsidRDefault="005559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950" w14:paraId="1F6607CF" w14:textId="77777777" w:rsidTr="00555950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CBD1" w14:textId="77777777" w:rsidR="00555950" w:rsidRDefault="00555950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1B64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А.А. Блок поэма «Двенадцать»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BEF2" w14:textId="77777777" w:rsidR="00555950" w:rsidRDefault="005559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950" w14:paraId="236059A2" w14:textId="77777777" w:rsidTr="00555950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4507" w14:textId="77777777" w:rsidR="00555950" w:rsidRDefault="00555950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D331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Новаторство В.В. Маяковского в поэзии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DABC" w14:textId="77777777" w:rsidR="00555950" w:rsidRDefault="005559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950" w14:paraId="2FC8E69F" w14:textId="77777777" w:rsidTr="00555950">
        <w:trPr>
          <w:trHeight w:val="2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4EBA" w14:textId="77777777" w:rsidR="00555950" w:rsidRDefault="00555950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1C39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Художественно-поэтический мир С.А. Есенина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F8AB4" w14:textId="77777777" w:rsidR="00555950" w:rsidRDefault="005559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950" w14:paraId="3E6B33E9" w14:textId="77777777" w:rsidTr="00555950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2353" w14:textId="77777777" w:rsidR="00555950" w:rsidRDefault="00555950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FE85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М.А. Булгаков роман «Мастер и Маргарита»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00637" w14:textId="77777777" w:rsidR="00555950" w:rsidRDefault="005559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950" w14:paraId="6216BBF4" w14:textId="77777777" w:rsidTr="00555950">
        <w:trPr>
          <w:trHeight w:val="2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59DF" w14:textId="77777777" w:rsidR="00555950" w:rsidRDefault="00555950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B8CE3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Фантастическое и реалистическое в романе.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8C83E" w14:textId="77777777" w:rsidR="00555950" w:rsidRDefault="005559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950" w14:paraId="27B253D1" w14:textId="77777777" w:rsidTr="00555950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59C8" w14:textId="77777777" w:rsidR="00555950" w:rsidRDefault="00555950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214D7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Проблематика романа «Мастер и Маргарита».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4504" w14:textId="77777777" w:rsidR="00555950" w:rsidRDefault="005559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950" w14:paraId="52B1ECEE" w14:textId="77777777" w:rsidTr="00555950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3697" w14:textId="77777777" w:rsidR="00555950" w:rsidRDefault="00555950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2B80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Е.И. Замятин роман «Мы»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6B606" w14:textId="77777777" w:rsidR="00555950" w:rsidRDefault="005559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950" w14:paraId="1605FE36" w14:textId="77777777" w:rsidTr="00555950">
        <w:trPr>
          <w:trHeight w:val="2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3DC1" w14:textId="77777777" w:rsidR="00555950" w:rsidRDefault="00555950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CE00C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М.А. Шолохова роман-эпопея «Тихий Дон»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D20D" w14:textId="77777777" w:rsidR="00555950" w:rsidRDefault="005559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950" w14:paraId="3E2F3F56" w14:textId="77777777" w:rsidTr="00555950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2E03" w14:textId="77777777" w:rsidR="00555950" w:rsidRDefault="00555950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2579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Глубина постижения исторических процессов в романе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5A84" w14:textId="77777777" w:rsidR="00555950" w:rsidRDefault="005559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950" w14:paraId="4508B8C4" w14:textId="77777777" w:rsidTr="00555950">
        <w:trPr>
          <w:trHeight w:val="2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A7BA" w14:textId="77777777" w:rsidR="00555950" w:rsidRDefault="00555950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4A1B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 Григория Мелехова. Женские образы романа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EF36" w14:textId="77777777" w:rsidR="00555950" w:rsidRDefault="005559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950" w14:paraId="3AA76786" w14:textId="77777777" w:rsidTr="00555950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259" w14:textId="77777777" w:rsidR="00555950" w:rsidRDefault="00555950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A6CC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Лирика А.А. Ахматовой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9A53" w14:textId="77777777" w:rsidR="00555950" w:rsidRDefault="005559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950" w14:paraId="25C84474" w14:textId="77777777" w:rsidTr="00555950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65CF" w14:textId="77777777" w:rsidR="00555950" w:rsidRDefault="00555950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D7FC7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Лирика Б.Л. Пастернака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DD5D" w14:textId="77777777" w:rsidR="00555950" w:rsidRDefault="005559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950" w14:paraId="53F957B4" w14:textId="77777777" w:rsidTr="00555950">
        <w:trPr>
          <w:trHeight w:val="2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DFCC" w14:textId="77777777" w:rsidR="00555950" w:rsidRDefault="00555950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45DCB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войны и памяти в лирике А.Т. Твардовского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EF90" w14:textId="77777777" w:rsidR="00555950" w:rsidRDefault="005559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950" w14:paraId="23866A9B" w14:textId="77777777" w:rsidTr="00555950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7FEA" w14:textId="77777777" w:rsidR="00555950" w:rsidRDefault="00555950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0095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Война как главная из тем прозы второй половины ХХ в.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4666" w14:textId="77777777" w:rsidR="00555950" w:rsidRDefault="005559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950" w14:paraId="119496D8" w14:textId="77777777" w:rsidTr="00555950">
        <w:trPr>
          <w:trHeight w:val="2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94F2" w14:textId="77777777" w:rsidR="00555950" w:rsidRDefault="00555950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038D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«Лагерная» тема в русской литературе ХХ в.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E09C" w14:textId="77777777" w:rsidR="00555950" w:rsidRDefault="005559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950" w14:paraId="59E7EF91" w14:textId="77777777" w:rsidTr="00555950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8B9A" w14:textId="77777777" w:rsidR="00555950" w:rsidRDefault="00555950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5017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«Деревенская» проза в литературе ХХ в.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3E3A" w14:textId="77777777" w:rsidR="00555950" w:rsidRDefault="005559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950" w14:paraId="49A17CB8" w14:textId="77777777" w:rsidTr="00555950">
        <w:trPr>
          <w:trHeight w:val="5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65DE" w14:textId="77777777" w:rsidR="00555950" w:rsidRDefault="00555950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C779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Проблема «человек и природа» в русской литературе второй половины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ХХв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2DEC" w14:textId="77777777" w:rsidR="00555950" w:rsidRDefault="005559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950" w14:paraId="05C78AEF" w14:textId="77777777" w:rsidTr="00555950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6B58" w14:textId="77777777" w:rsidR="00555950" w:rsidRDefault="00555950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FA45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Драматургия второй половины ХХ – начала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XXIв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E0BE" w14:textId="77777777" w:rsidR="00555950" w:rsidRDefault="005559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950" w14:paraId="5B1806D9" w14:textId="77777777" w:rsidTr="00555950">
        <w:trPr>
          <w:trHeight w:val="2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95E4" w14:textId="77777777" w:rsidR="00555950" w:rsidRDefault="00555950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825F7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Поэзия второй половины ХХ – начала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XXIв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56247" w14:textId="77777777" w:rsidR="00555950" w:rsidRDefault="005559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950" w14:paraId="5905554D" w14:textId="77777777" w:rsidTr="00555950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907E" w14:textId="77777777" w:rsidR="00555950" w:rsidRDefault="00555950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0D8F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Проза второй половины ХХ – начала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XXIв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1459" w14:textId="77777777" w:rsidR="00555950" w:rsidRDefault="005559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950" w14:paraId="102B3E99" w14:textId="77777777" w:rsidTr="00555950">
        <w:trPr>
          <w:trHeight w:val="2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42F0" w14:textId="77777777" w:rsidR="00555950" w:rsidRDefault="00555950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2D477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Зарубежная поэзия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XXв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DCCEB" w14:textId="77777777" w:rsidR="00555950" w:rsidRDefault="005559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950" w14:paraId="06481F65" w14:textId="77777777" w:rsidTr="00555950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2449" w14:textId="77777777" w:rsidR="00555950" w:rsidRDefault="00555950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5E0E9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Зарубежная драматургия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ХХв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FCB3" w14:textId="77777777" w:rsidR="00555950" w:rsidRDefault="005559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950" w14:paraId="5D4E047B" w14:textId="77777777" w:rsidTr="00555950">
        <w:trPr>
          <w:trHeight w:val="2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1A4B" w14:textId="77777777" w:rsidR="00555950" w:rsidRDefault="00555950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765A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Зарубежная проза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ХХв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342FF" w14:textId="77777777" w:rsidR="00555950" w:rsidRDefault="005559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950" w14:paraId="1D3EA4C8" w14:textId="77777777" w:rsidTr="00555950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C657" w14:textId="77777777" w:rsidR="00555950" w:rsidRDefault="00555950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C168" w14:textId="77777777" w:rsidR="00555950" w:rsidRDefault="0055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AFC2" w14:textId="77777777" w:rsidR="00555950" w:rsidRDefault="005559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950" w14:paraId="45A4CB87" w14:textId="77777777" w:rsidTr="00555950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5783" w14:textId="77777777" w:rsidR="00555950" w:rsidRDefault="005559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E01AC" w14:textId="77777777" w:rsidR="00555950" w:rsidRDefault="005559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0F74" w14:textId="77777777" w:rsidR="00555950" w:rsidRDefault="005559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14:paraId="5E20D395" w14:textId="77777777" w:rsidR="00555950" w:rsidRDefault="00555950" w:rsidP="00555950">
      <w:pPr>
        <w:rPr>
          <w:rFonts w:ascii="Times New Roman" w:hAnsi="Times New Roman"/>
          <w:sz w:val="24"/>
          <w:szCs w:val="24"/>
          <w:lang w:eastAsia="ru-RU"/>
        </w:rPr>
      </w:pPr>
    </w:p>
    <w:p w14:paraId="2C61D74B" w14:textId="77777777" w:rsidR="00555950" w:rsidRDefault="00555950" w:rsidP="0055595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Самостоятельная работа обучающихся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2382"/>
        <w:gridCol w:w="4785"/>
        <w:gridCol w:w="1417"/>
      </w:tblGrid>
      <w:tr w:rsidR="00555950" w14:paraId="49466433" w14:textId="77777777" w:rsidTr="00555950">
        <w:trPr>
          <w:trHeight w:val="479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1BC2" w14:textId="77777777" w:rsidR="00555950" w:rsidRDefault="0055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AE35" w14:textId="77777777" w:rsidR="00555950" w:rsidRDefault="0055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DABB" w14:textId="77777777" w:rsidR="00555950" w:rsidRDefault="0055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Самостоятельная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099B" w14:textId="77777777" w:rsidR="00555950" w:rsidRDefault="0055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555950" w14:paraId="55045D91" w14:textId="77777777" w:rsidTr="00555950">
        <w:trPr>
          <w:trHeight w:val="479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D571" w14:textId="77777777" w:rsidR="00555950" w:rsidRDefault="0055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0C85" w14:textId="77777777" w:rsidR="00555950" w:rsidRDefault="0055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И.С. Тургенев роман «Отцы и дети»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1432" w14:textId="77777777" w:rsidR="00555950" w:rsidRDefault="0055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Эссе «Базаров – хороший врач?»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9FC1" w14:textId="77777777" w:rsidR="00555950" w:rsidRDefault="0055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5950" w14:paraId="31B37BF0" w14:textId="77777777" w:rsidTr="00555950">
        <w:trPr>
          <w:trHeight w:val="36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7532" w14:textId="77777777" w:rsidR="00555950" w:rsidRDefault="00555950">
            <w:pPr>
              <w:shd w:val="clear" w:color="auto" w:fill="FFFFFF"/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B9C1" w14:textId="77777777" w:rsidR="00555950" w:rsidRDefault="005559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Рассказы А.П. Чехова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22F6" w14:textId="77777777" w:rsidR="00555950" w:rsidRDefault="005559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«Медицина в творчестве и деятельности А.П. Чехова».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2F54" w14:textId="77777777" w:rsidR="00555950" w:rsidRDefault="0055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55950" w14:paraId="18518484" w14:textId="77777777" w:rsidTr="00555950">
        <w:trPr>
          <w:trHeight w:val="36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7888" w14:textId="77777777" w:rsidR="00555950" w:rsidRDefault="00555950">
            <w:pPr>
              <w:shd w:val="clear" w:color="auto" w:fill="FFFFFF"/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EB27" w14:textId="77777777" w:rsidR="00555950" w:rsidRDefault="005559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М.А. Булгаков роман «Мастер и Маргарита»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E04E" w14:textId="77777777" w:rsidR="00555950" w:rsidRDefault="005559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«Отражение вопросов медицины в творчестве М.А. Булгакова».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DF75" w14:textId="77777777" w:rsidR="00555950" w:rsidRDefault="0055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55950" w14:paraId="0DC0F7ED" w14:textId="77777777" w:rsidTr="00555950">
        <w:trPr>
          <w:trHeight w:val="36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7CEB" w14:textId="77777777" w:rsidR="00555950" w:rsidRDefault="00555950">
            <w:pPr>
              <w:shd w:val="clear" w:color="auto" w:fill="FFFFFF"/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095C" w14:textId="77777777" w:rsidR="00555950" w:rsidRDefault="005559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Война как главная из тем прозы второй половины ХХ в.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B48F" w14:textId="77777777" w:rsidR="00555950" w:rsidRDefault="005559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Видеоролик «Медики Великой Отечественной войны в художественной литературе».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BD40" w14:textId="77777777" w:rsidR="00555950" w:rsidRDefault="0055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55950" w14:paraId="04C4D2F7" w14:textId="77777777" w:rsidTr="00555950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F100" w14:textId="77777777" w:rsidR="00555950" w:rsidRDefault="00555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65CB" w14:textId="77777777" w:rsidR="00555950" w:rsidRDefault="005559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D997" w14:textId="77777777" w:rsidR="00555950" w:rsidRDefault="005559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3C37" w14:textId="77777777" w:rsidR="00555950" w:rsidRDefault="00555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14:paraId="0DDDFE10" w14:textId="77777777" w:rsidR="00555950" w:rsidRDefault="00555950" w:rsidP="00555950">
      <w:pPr>
        <w:rPr>
          <w:sz w:val="28"/>
          <w:szCs w:val="28"/>
          <w:lang w:eastAsia="ru-RU"/>
        </w:rPr>
      </w:pPr>
    </w:p>
    <w:p w14:paraId="1868655C" w14:textId="77777777" w:rsidR="00555950" w:rsidRDefault="00555950" w:rsidP="00555950">
      <w:pPr>
        <w:rPr>
          <w:lang w:eastAsia="ru-RU"/>
        </w:rPr>
      </w:pPr>
    </w:p>
    <w:p w14:paraId="78054113" w14:textId="77777777" w:rsidR="00555950" w:rsidRDefault="00555950" w:rsidP="00555950">
      <w:pPr>
        <w:tabs>
          <w:tab w:val="left" w:pos="5325"/>
        </w:tabs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C9E811E" w14:textId="77777777" w:rsidR="00555950" w:rsidRDefault="00555950" w:rsidP="00555950">
      <w:pPr>
        <w:tabs>
          <w:tab w:val="left" w:pos="5325"/>
        </w:tabs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7CC489E" w14:textId="77777777" w:rsidR="00555950" w:rsidRDefault="00555950" w:rsidP="00555950">
      <w:pPr>
        <w:tabs>
          <w:tab w:val="left" w:pos="5325"/>
        </w:tabs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30AC4D2" w14:textId="77777777" w:rsidR="00555950" w:rsidRDefault="00555950" w:rsidP="00555950">
      <w:pPr>
        <w:tabs>
          <w:tab w:val="left" w:pos="5325"/>
        </w:tabs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F2D6395" w14:textId="77777777" w:rsidR="00555950" w:rsidRDefault="00555950" w:rsidP="00555950">
      <w:pPr>
        <w:spacing w:line="240" w:lineRule="auto"/>
        <w:ind w:left="-567"/>
      </w:pPr>
    </w:p>
    <w:p w14:paraId="3B524D48" w14:textId="77777777" w:rsidR="00555950" w:rsidRDefault="00555950" w:rsidP="00555950">
      <w:pPr>
        <w:spacing w:line="240" w:lineRule="auto"/>
        <w:ind w:left="-567"/>
      </w:pPr>
    </w:p>
    <w:p w14:paraId="5F6B8A43" w14:textId="77777777" w:rsidR="00555950" w:rsidRDefault="00555950" w:rsidP="00555950">
      <w:pPr>
        <w:spacing w:line="240" w:lineRule="auto"/>
        <w:ind w:left="-567"/>
      </w:pPr>
    </w:p>
    <w:p w14:paraId="3BA414A4" w14:textId="77777777" w:rsidR="00555950" w:rsidRDefault="00555950" w:rsidP="00555950">
      <w:pPr>
        <w:spacing w:line="240" w:lineRule="auto"/>
        <w:ind w:left="-567"/>
      </w:pPr>
    </w:p>
    <w:p w14:paraId="20B8AB6D" w14:textId="77777777" w:rsidR="00555950" w:rsidRDefault="00555950" w:rsidP="00555950">
      <w:pPr>
        <w:spacing w:line="240" w:lineRule="auto"/>
        <w:ind w:left="-567"/>
      </w:pPr>
    </w:p>
    <w:p w14:paraId="1429F9E8" w14:textId="77777777" w:rsidR="00761D47" w:rsidRDefault="00761D47"/>
    <w:sectPr w:rsidR="00761D47" w:rsidSect="00C0023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6A95C4" w14:textId="77777777" w:rsidR="00246E48" w:rsidRDefault="00246E48" w:rsidP="00C00235">
      <w:pPr>
        <w:spacing w:after="0" w:line="240" w:lineRule="auto"/>
      </w:pPr>
      <w:r>
        <w:separator/>
      </w:r>
    </w:p>
  </w:endnote>
  <w:endnote w:type="continuationSeparator" w:id="0">
    <w:p w14:paraId="07773616" w14:textId="77777777" w:rsidR="00246E48" w:rsidRDefault="00246E48" w:rsidP="00C00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950744"/>
      <w:docPartObj>
        <w:docPartGallery w:val="Page Numbers (Bottom of Page)"/>
        <w:docPartUnique/>
      </w:docPartObj>
    </w:sdtPr>
    <w:sdtEndPr/>
    <w:sdtContent>
      <w:p w14:paraId="2A4FF8B2" w14:textId="1D503DF5" w:rsidR="00384AE5" w:rsidRDefault="00384AE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0B3">
          <w:rPr>
            <w:noProof/>
          </w:rPr>
          <w:t>13</w:t>
        </w:r>
        <w:r>
          <w:fldChar w:fldCharType="end"/>
        </w:r>
      </w:p>
    </w:sdtContent>
  </w:sdt>
  <w:p w14:paraId="3AB6B966" w14:textId="77777777" w:rsidR="00C00235" w:rsidRDefault="00C002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A00EDF" w14:textId="77777777" w:rsidR="00246E48" w:rsidRDefault="00246E48" w:rsidP="00C00235">
      <w:pPr>
        <w:spacing w:after="0" w:line="240" w:lineRule="auto"/>
      </w:pPr>
      <w:r>
        <w:separator/>
      </w:r>
    </w:p>
  </w:footnote>
  <w:footnote w:type="continuationSeparator" w:id="0">
    <w:p w14:paraId="0F35FE05" w14:textId="77777777" w:rsidR="00246E48" w:rsidRDefault="00246E48" w:rsidP="00C00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557B"/>
    <w:multiLevelType w:val="hybridMultilevel"/>
    <w:tmpl w:val="51A8F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A421C"/>
    <w:multiLevelType w:val="hybridMultilevel"/>
    <w:tmpl w:val="E61A0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C0E29"/>
    <w:multiLevelType w:val="hybridMultilevel"/>
    <w:tmpl w:val="4476C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337957"/>
    <w:multiLevelType w:val="hybridMultilevel"/>
    <w:tmpl w:val="C86E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816FF5"/>
    <w:multiLevelType w:val="hybridMultilevel"/>
    <w:tmpl w:val="9B467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3"/>
  </w:num>
  <w:num w:numId="6">
    <w:abstractNumId w:val="3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50"/>
    <w:rsid w:val="0005702A"/>
    <w:rsid w:val="00246E48"/>
    <w:rsid w:val="00384AE5"/>
    <w:rsid w:val="00391997"/>
    <w:rsid w:val="003C1E9E"/>
    <w:rsid w:val="003D01AF"/>
    <w:rsid w:val="004030B3"/>
    <w:rsid w:val="00555950"/>
    <w:rsid w:val="00761D47"/>
    <w:rsid w:val="00BA47E1"/>
    <w:rsid w:val="00C00235"/>
    <w:rsid w:val="00CF5EE4"/>
    <w:rsid w:val="00E156A0"/>
    <w:rsid w:val="00F367A3"/>
    <w:rsid w:val="00FD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439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5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559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5595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5595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5595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55595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5595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95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55595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55595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95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semiHidden/>
    <w:rsid w:val="0055595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555950"/>
    <w:rPr>
      <w:rFonts w:ascii="Cambria" w:eastAsia="Times New Roman" w:hAnsi="Cambria" w:cs="Times New Roman"/>
      <w:i/>
      <w:iCs/>
      <w:color w:val="243F60"/>
    </w:rPr>
  </w:style>
  <w:style w:type="character" w:styleId="a3">
    <w:name w:val="Hyperlink"/>
    <w:semiHidden/>
    <w:unhideWhenUsed/>
    <w:rsid w:val="00555950"/>
    <w:rPr>
      <w:color w:val="0000FF"/>
      <w:u w:val="single"/>
    </w:rPr>
  </w:style>
  <w:style w:type="paragraph" w:styleId="a4">
    <w:name w:val="Normal (Web)"/>
    <w:basedOn w:val="a"/>
    <w:semiHidden/>
    <w:unhideWhenUsed/>
    <w:rsid w:val="005559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55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5950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8"/>
    <w:uiPriority w:val="99"/>
    <w:rsid w:val="00555950"/>
    <w:rPr>
      <w:rFonts w:ascii="Calibri" w:eastAsia="Calibri" w:hAnsi="Calibri" w:cs="Times New Roman"/>
    </w:rPr>
  </w:style>
  <w:style w:type="paragraph" w:styleId="a8">
    <w:name w:val="footer"/>
    <w:basedOn w:val="a"/>
    <w:link w:val="a7"/>
    <w:uiPriority w:val="99"/>
    <w:unhideWhenUsed/>
    <w:rsid w:val="00555950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Title"/>
    <w:basedOn w:val="a"/>
    <w:link w:val="aa"/>
    <w:qFormat/>
    <w:rsid w:val="0055595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5559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semiHidden/>
    <w:unhideWhenUsed/>
    <w:rsid w:val="00555950"/>
    <w:pPr>
      <w:spacing w:after="0" w:line="360" w:lineRule="auto"/>
    </w:pPr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555950"/>
    <w:rPr>
      <w:rFonts w:ascii="Times New Roman" w:eastAsia="Calibri" w:hAnsi="Times New Roman" w:cs="Times New Roman"/>
      <w:b/>
      <w:bCs/>
      <w:iCs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e"/>
    <w:semiHidden/>
    <w:rsid w:val="00555950"/>
    <w:rPr>
      <w:rFonts w:ascii="Calibri" w:eastAsia="Calibri" w:hAnsi="Calibri" w:cs="Times New Roman"/>
    </w:rPr>
  </w:style>
  <w:style w:type="paragraph" w:styleId="ae">
    <w:name w:val="Body Text Indent"/>
    <w:basedOn w:val="a"/>
    <w:link w:val="ad"/>
    <w:semiHidden/>
    <w:unhideWhenUsed/>
    <w:rsid w:val="00555950"/>
    <w:pPr>
      <w:spacing w:after="120"/>
      <w:ind w:left="283"/>
    </w:pPr>
  </w:style>
  <w:style w:type="paragraph" w:styleId="af">
    <w:name w:val="List Paragraph"/>
    <w:basedOn w:val="a"/>
    <w:uiPriority w:val="34"/>
    <w:qFormat/>
    <w:rsid w:val="00555950"/>
    <w:pPr>
      <w:ind w:left="720"/>
      <w:contextualSpacing/>
    </w:pPr>
  </w:style>
  <w:style w:type="paragraph" w:customStyle="1" w:styleId="11">
    <w:name w:val="Абзац списка1"/>
    <w:basedOn w:val="a"/>
    <w:uiPriority w:val="99"/>
    <w:semiHidden/>
    <w:rsid w:val="00555950"/>
    <w:pPr>
      <w:ind w:left="720"/>
    </w:pPr>
    <w:rPr>
      <w:lang w:eastAsia="ru-RU"/>
    </w:rPr>
  </w:style>
  <w:style w:type="paragraph" w:customStyle="1" w:styleId="af0">
    <w:name w:val="литер"/>
    <w:basedOn w:val="a"/>
    <w:uiPriority w:val="99"/>
    <w:semiHidden/>
    <w:rsid w:val="00555950"/>
    <w:pPr>
      <w:spacing w:after="0" w:line="240" w:lineRule="auto"/>
      <w:ind w:left="397" w:hanging="39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Список 21"/>
    <w:basedOn w:val="a"/>
    <w:uiPriority w:val="99"/>
    <w:semiHidden/>
    <w:rsid w:val="00555950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ext-align-center">
    <w:name w:val="text-align-center"/>
    <w:basedOn w:val="a"/>
    <w:semiHidden/>
    <w:rsid w:val="005559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555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2">
    <w:name w:val="Strong"/>
    <w:basedOn w:val="a0"/>
    <w:uiPriority w:val="22"/>
    <w:qFormat/>
    <w:rsid w:val="005559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5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559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5595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5595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5595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55595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5595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95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55595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55595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95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semiHidden/>
    <w:rsid w:val="0055595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555950"/>
    <w:rPr>
      <w:rFonts w:ascii="Cambria" w:eastAsia="Times New Roman" w:hAnsi="Cambria" w:cs="Times New Roman"/>
      <w:i/>
      <w:iCs/>
      <w:color w:val="243F60"/>
    </w:rPr>
  </w:style>
  <w:style w:type="character" w:styleId="a3">
    <w:name w:val="Hyperlink"/>
    <w:semiHidden/>
    <w:unhideWhenUsed/>
    <w:rsid w:val="00555950"/>
    <w:rPr>
      <w:color w:val="0000FF"/>
      <w:u w:val="single"/>
    </w:rPr>
  </w:style>
  <w:style w:type="paragraph" w:styleId="a4">
    <w:name w:val="Normal (Web)"/>
    <w:basedOn w:val="a"/>
    <w:semiHidden/>
    <w:unhideWhenUsed/>
    <w:rsid w:val="005559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55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5950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8"/>
    <w:uiPriority w:val="99"/>
    <w:rsid w:val="00555950"/>
    <w:rPr>
      <w:rFonts w:ascii="Calibri" w:eastAsia="Calibri" w:hAnsi="Calibri" w:cs="Times New Roman"/>
    </w:rPr>
  </w:style>
  <w:style w:type="paragraph" w:styleId="a8">
    <w:name w:val="footer"/>
    <w:basedOn w:val="a"/>
    <w:link w:val="a7"/>
    <w:uiPriority w:val="99"/>
    <w:unhideWhenUsed/>
    <w:rsid w:val="00555950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Title"/>
    <w:basedOn w:val="a"/>
    <w:link w:val="aa"/>
    <w:qFormat/>
    <w:rsid w:val="0055595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5559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semiHidden/>
    <w:unhideWhenUsed/>
    <w:rsid w:val="00555950"/>
    <w:pPr>
      <w:spacing w:after="0" w:line="360" w:lineRule="auto"/>
    </w:pPr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555950"/>
    <w:rPr>
      <w:rFonts w:ascii="Times New Roman" w:eastAsia="Calibri" w:hAnsi="Times New Roman" w:cs="Times New Roman"/>
      <w:b/>
      <w:bCs/>
      <w:iCs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e"/>
    <w:semiHidden/>
    <w:rsid w:val="00555950"/>
    <w:rPr>
      <w:rFonts w:ascii="Calibri" w:eastAsia="Calibri" w:hAnsi="Calibri" w:cs="Times New Roman"/>
    </w:rPr>
  </w:style>
  <w:style w:type="paragraph" w:styleId="ae">
    <w:name w:val="Body Text Indent"/>
    <w:basedOn w:val="a"/>
    <w:link w:val="ad"/>
    <w:semiHidden/>
    <w:unhideWhenUsed/>
    <w:rsid w:val="00555950"/>
    <w:pPr>
      <w:spacing w:after="120"/>
      <w:ind w:left="283"/>
    </w:pPr>
  </w:style>
  <w:style w:type="paragraph" w:styleId="af">
    <w:name w:val="List Paragraph"/>
    <w:basedOn w:val="a"/>
    <w:uiPriority w:val="34"/>
    <w:qFormat/>
    <w:rsid w:val="00555950"/>
    <w:pPr>
      <w:ind w:left="720"/>
      <w:contextualSpacing/>
    </w:pPr>
  </w:style>
  <w:style w:type="paragraph" w:customStyle="1" w:styleId="11">
    <w:name w:val="Абзац списка1"/>
    <w:basedOn w:val="a"/>
    <w:uiPriority w:val="99"/>
    <w:semiHidden/>
    <w:rsid w:val="00555950"/>
    <w:pPr>
      <w:ind w:left="720"/>
    </w:pPr>
    <w:rPr>
      <w:lang w:eastAsia="ru-RU"/>
    </w:rPr>
  </w:style>
  <w:style w:type="paragraph" w:customStyle="1" w:styleId="af0">
    <w:name w:val="литер"/>
    <w:basedOn w:val="a"/>
    <w:uiPriority w:val="99"/>
    <w:semiHidden/>
    <w:rsid w:val="00555950"/>
    <w:pPr>
      <w:spacing w:after="0" w:line="240" w:lineRule="auto"/>
      <w:ind w:left="397" w:hanging="39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Список 21"/>
    <w:basedOn w:val="a"/>
    <w:uiPriority w:val="99"/>
    <w:semiHidden/>
    <w:rsid w:val="00555950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ext-align-center">
    <w:name w:val="text-align-center"/>
    <w:basedOn w:val="a"/>
    <w:semiHidden/>
    <w:rsid w:val="005559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555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2">
    <w:name w:val="Strong"/>
    <w:basedOn w:val="a0"/>
    <w:uiPriority w:val="22"/>
    <w:qFormat/>
    <w:rsid w:val="005559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rugosve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it.1septemb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lassik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i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-slovo.ru/philology/37293.php?ELEMENT_ID=37293&amp;PAGEN_1=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13072</Words>
  <Characters>74514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Кравченко</dc:creator>
  <cp:keywords/>
  <dc:description/>
  <cp:lastModifiedBy>User</cp:lastModifiedBy>
  <cp:revision>4</cp:revision>
  <dcterms:created xsi:type="dcterms:W3CDTF">2023-09-19T02:53:00Z</dcterms:created>
  <dcterms:modified xsi:type="dcterms:W3CDTF">2023-10-19T04:10:00Z</dcterms:modified>
</cp:coreProperties>
</file>