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0B41" w14:textId="77777777"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14:paraId="099E9D59" w14:textId="77777777"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268"/>
        <w:gridCol w:w="2126"/>
      </w:tblGrid>
      <w:tr w:rsidR="00DE2142" w:rsidRPr="00BA1C5A" w14:paraId="7A12FED2" w14:textId="77777777" w:rsidTr="00960A01">
        <w:trPr>
          <w:trHeight w:val="956"/>
        </w:trPr>
        <w:tc>
          <w:tcPr>
            <w:tcW w:w="2411" w:type="dxa"/>
          </w:tcPr>
          <w:p w14:paraId="250725EB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465FE5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D99E86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A3355A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774279C9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4C4707C9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5C0275EC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6572B8A5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268" w:type="dxa"/>
          </w:tcPr>
          <w:p w14:paraId="7D2290F1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126" w:type="dxa"/>
          </w:tcPr>
          <w:p w14:paraId="321F692F" w14:textId="77777777"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960A01" w:rsidRPr="00960A01" w14:paraId="79B4C53B" w14:textId="77777777" w:rsidTr="00F33829">
        <w:trPr>
          <w:trHeight w:val="90"/>
        </w:trPr>
        <w:tc>
          <w:tcPr>
            <w:tcW w:w="2411" w:type="dxa"/>
            <w:vMerge w:val="restart"/>
          </w:tcPr>
          <w:p w14:paraId="45C6BAD2" w14:textId="74712F3D" w:rsidR="00960A01" w:rsidRPr="00BA1C5A" w:rsidRDefault="00960A01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Областное государственное автономное учреждение здравоохранения «Братская городская больница № 3» </w:t>
            </w:r>
          </w:p>
        </w:tc>
        <w:tc>
          <w:tcPr>
            <w:tcW w:w="1984" w:type="dxa"/>
            <w:vMerge w:val="restart"/>
          </w:tcPr>
          <w:p w14:paraId="73F9DFEE" w14:textId="3D49EBEF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109EE7" w14:textId="78025BE2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(школа)</w:t>
            </w:r>
          </w:p>
        </w:tc>
        <w:tc>
          <w:tcPr>
            <w:tcW w:w="1134" w:type="dxa"/>
          </w:tcPr>
          <w:p w14:paraId="1CACDE0F" w14:textId="363BA9D8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14:paraId="2ECFACA2" w14:textId="00C4228F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Производится оплата стоимости жилья по договору найма (90% от стоимости, </w:t>
            </w:r>
            <w:r w:rsidR="00B927E4">
              <w:rPr>
                <w:sz w:val="24"/>
                <w:szCs w:val="24"/>
              </w:rPr>
              <w:t>до 15</w:t>
            </w:r>
            <w:r>
              <w:rPr>
                <w:sz w:val="24"/>
                <w:szCs w:val="24"/>
              </w:rPr>
              <w:t> 000 руб.</w:t>
            </w:r>
            <w:r w:rsidR="00B927E4">
              <w:rPr>
                <w:sz w:val="24"/>
                <w:szCs w:val="24"/>
              </w:rPr>
              <w:t>, в течение 3-х лет</w:t>
            </w:r>
            <w:r>
              <w:rPr>
                <w:sz w:val="24"/>
                <w:szCs w:val="24"/>
              </w:rPr>
              <w:t>)</w:t>
            </w:r>
            <w:r w:rsidR="00B92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701E8BC1" w14:textId="4ADF7686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 – 45 000 руб.</w:t>
            </w:r>
          </w:p>
        </w:tc>
        <w:tc>
          <w:tcPr>
            <w:tcW w:w="2268" w:type="dxa"/>
            <w:vMerge w:val="restart"/>
          </w:tcPr>
          <w:p w14:paraId="5AEF6BFD" w14:textId="6BBB7789" w:rsidR="00960A01" w:rsidRPr="00960A01" w:rsidRDefault="00960A01" w:rsidP="0096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</w:p>
          <w:p w14:paraId="324B2C1C" w14:textId="77777777" w:rsidR="00960A01" w:rsidRPr="00960A01" w:rsidRDefault="00960A01" w:rsidP="00960A01">
            <w:pPr>
              <w:jc w:val="center"/>
              <w:rPr>
                <w:sz w:val="24"/>
                <w:szCs w:val="24"/>
              </w:rPr>
            </w:pPr>
          </w:p>
          <w:p w14:paraId="14342A3D" w14:textId="77777777" w:rsidR="00960A01" w:rsidRDefault="00960A01" w:rsidP="0096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 w:rsidRPr="00960A01">
              <w:rPr>
                <w:sz w:val="24"/>
                <w:szCs w:val="24"/>
              </w:rPr>
              <w:t xml:space="preserve">. (3953) 310-761 </w:t>
            </w:r>
          </w:p>
          <w:p w14:paraId="66E3E927" w14:textId="77777777" w:rsidR="00960A01" w:rsidRDefault="00960A01" w:rsidP="00960A01">
            <w:pPr>
              <w:jc w:val="center"/>
              <w:rPr>
                <w:sz w:val="24"/>
                <w:szCs w:val="24"/>
              </w:rPr>
            </w:pPr>
          </w:p>
          <w:p w14:paraId="2D9A7545" w14:textId="30451FDB" w:rsidR="00960A01" w:rsidRPr="00960A01" w:rsidRDefault="00960A01" w:rsidP="00960A01">
            <w:pPr>
              <w:jc w:val="center"/>
              <w:rPr>
                <w:sz w:val="24"/>
                <w:szCs w:val="24"/>
              </w:rPr>
            </w:pPr>
            <w:r w:rsidRPr="00960A01">
              <w:rPr>
                <w:sz w:val="24"/>
                <w:szCs w:val="24"/>
                <w:lang w:val="en-US"/>
              </w:rPr>
              <w:t>email</w:t>
            </w:r>
            <w:r w:rsidRPr="00960A01">
              <w:rPr>
                <w:sz w:val="24"/>
                <w:szCs w:val="24"/>
              </w:rPr>
              <w:t xml:space="preserve">: </w:t>
            </w:r>
            <w:r w:rsidRPr="00960A01">
              <w:rPr>
                <w:sz w:val="24"/>
                <w:szCs w:val="24"/>
                <w:lang w:val="en-US"/>
              </w:rPr>
              <w:t>gb</w:t>
            </w:r>
            <w:r w:rsidRPr="00960A01">
              <w:rPr>
                <w:sz w:val="24"/>
                <w:szCs w:val="24"/>
              </w:rPr>
              <w:t>3_</w:t>
            </w:r>
            <w:r>
              <w:rPr>
                <w:sz w:val="24"/>
                <w:szCs w:val="24"/>
                <w:lang w:val="en-US"/>
              </w:rPr>
              <w:t>kadry</w:t>
            </w:r>
            <w:r w:rsidRPr="00960A01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960A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14:paraId="5EE46133" w14:textId="548A3153" w:rsidR="00960A01" w:rsidRPr="00960A01" w:rsidRDefault="00960A01" w:rsidP="00EA16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A71C58E" w14:textId="4DCBD304" w:rsidR="00960A01" w:rsidRPr="00960A01" w:rsidRDefault="00B927E4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выплата единовременного денежного пособия в размере 150 000 рублей (срок отработки 5 лет)</w:t>
            </w:r>
          </w:p>
        </w:tc>
      </w:tr>
      <w:tr w:rsidR="00960A01" w:rsidRPr="00960A01" w14:paraId="38CFB571" w14:textId="77777777" w:rsidTr="007500DB">
        <w:trPr>
          <w:trHeight w:val="1114"/>
        </w:trPr>
        <w:tc>
          <w:tcPr>
            <w:tcW w:w="2411" w:type="dxa"/>
            <w:vMerge/>
          </w:tcPr>
          <w:p w14:paraId="64FD8879" w14:textId="77777777" w:rsidR="00960A01" w:rsidRDefault="00960A01" w:rsidP="004E5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D696C1C" w14:textId="77777777" w:rsidR="00960A01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0656C6E" w14:textId="14CDD27D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(самостоятельный прием)</w:t>
            </w:r>
          </w:p>
        </w:tc>
        <w:tc>
          <w:tcPr>
            <w:tcW w:w="1134" w:type="dxa"/>
          </w:tcPr>
          <w:p w14:paraId="4DFD6DFC" w14:textId="29EFA301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14:paraId="0E7134F8" w14:textId="77777777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809B67B" w14:textId="77777777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AA62DB" w14:textId="77777777" w:rsidR="00960A01" w:rsidRDefault="00960A01" w:rsidP="0096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9F1AAF" w14:textId="77777777" w:rsidR="00960A01" w:rsidRPr="00960A01" w:rsidRDefault="00960A01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960A01" w:rsidRPr="00BA1C5A" w14:paraId="4B041FBF" w14:textId="77777777" w:rsidTr="00960A01">
        <w:trPr>
          <w:trHeight w:val="111"/>
        </w:trPr>
        <w:tc>
          <w:tcPr>
            <w:tcW w:w="2411" w:type="dxa"/>
            <w:vMerge/>
          </w:tcPr>
          <w:p w14:paraId="26FF50F6" w14:textId="77777777" w:rsidR="00960A01" w:rsidRPr="00960A01" w:rsidRDefault="00960A01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BD1AFD5" w14:textId="508FB8BC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533647" w14:textId="00CC4185" w:rsidR="00960A01" w:rsidRPr="00BA1C5A" w:rsidRDefault="00960A01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(ДОУ)</w:t>
            </w:r>
          </w:p>
        </w:tc>
        <w:tc>
          <w:tcPr>
            <w:tcW w:w="1134" w:type="dxa"/>
          </w:tcPr>
          <w:p w14:paraId="61560899" w14:textId="30D5DFD0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14:paraId="3C94C85F" w14:textId="2C1A4934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552" w:type="dxa"/>
            <w:vMerge w:val="restart"/>
          </w:tcPr>
          <w:p w14:paraId="32D7C8D8" w14:textId="159D3FE1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 – 40 000 руб.</w:t>
            </w:r>
          </w:p>
        </w:tc>
        <w:tc>
          <w:tcPr>
            <w:tcW w:w="2268" w:type="dxa"/>
            <w:vMerge/>
          </w:tcPr>
          <w:p w14:paraId="1B40C244" w14:textId="77777777" w:rsidR="00960A01" w:rsidRPr="00BA1C5A" w:rsidRDefault="00960A01" w:rsidP="00EA16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E695C3C" w14:textId="77777777" w:rsidR="00960A01" w:rsidRPr="00BA1C5A" w:rsidRDefault="00960A01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960A01" w:rsidRPr="00BA1C5A" w14:paraId="1A440B93" w14:textId="77777777" w:rsidTr="00960A01">
        <w:trPr>
          <w:trHeight w:val="111"/>
        </w:trPr>
        <w:tc>
          <w:tcPr>
            <w:tcW w:w="2411" w:type="dxa"/>
            <w:vMerge/>
          </w:tcPr>
          <w:p w14:paraId="539289EC" w14:textId="77777777" w:rsidR="00960A01" w:rsidRPr="00BA1C5A" w:rsidRDefault="00960A01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7C209FD" w14:textId="77777777" w:rsidR="00960A01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05EDED" w14:textId="3FD0F3D2" w:rsidR="00960A01" w:rsidRPr="00BA1C5A" w:rsidRDefault="00960A01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1134" w:type="dxa"/>
          </w:tcPr>
          <w:p w14:paraId="40856DB9" w14:textId="0017F945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</w:tcPr>
          <w:p w14:paraId="59CF16C4" w14:textId="77777777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A93EC2" w14:textId="77777777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D9855A" w14:textId="77777777" w:rsidR="00960A01" w:rsidRPr="00BA1C5A" w:rsidRDefault="00960A01" w:rsidP="00EA16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DD7E53" w14:textId="77777777" w:rsidR="00960A01" w:rsidRPr="00BA1C5A" w:rsidRDefault="00960A01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960A01" w:rsidRPr="00BA1C5A" w14:paraId="639AD3A6" w14:textId="77777777" w:rsidTr="00960A01">
        <w:trPr>
          <w:trHeight w:val="111"/>
        </w:trPr>
        <w:tc>
          <w:tcPr>
            <w:tcW w:w="2411" w:type="dxa"/>
            <w:vMerge/>
          </w:tcPr>
          <w:p w14:paraId="3F7CBC93" w14:textId="77777777" w:rsidR="00960A01" w:rsidRPr="00BA1C5A" w:rsidRDefault="00960A01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F5B39C1" w14:textId="77777777" w:rsidR="00960A01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C37F99" w14:textId="044382DA" w:rsidR="00960A01" w:rsidRPr="00BA1C5A" w:rsidRDefault="00960A01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участковая </w:t>
            </w:r>
          </w:p>
        </w:tc>
        <w:tc>
          <w:tcPr>
            <w:tcW w:w="1134" w:type="dxa"/>
          </w:tcPr>
          <w:p w14:paraId="3C02EC4B" w14:textId="32C26BFD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14:paraId="572FDFAC" w14:textId="77777777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2A4AEEF" w14:textId="77777777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D804C7" w14:textId="77777777" w:rsidR="00960A01" w:rsidRPr="00BA1C5A" w:rsidRDefault="00960A01" w:rsidP="00EA16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3C2D19" w14:textId="77777777" w:rsidR="00960A01" w:rsidRPr="00BA1C5A" w:rsidRDefault="00960A01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960A01" w:rsidRPr="00BA1C5A" w14:paraId="0E922B21" w14:textId="77777777" w:rsidTr="00757A8D">
        <w:trPr>
          <w:trHeight w:val="592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45B670A7" w14:textId="77777777" w:rsidR="00960A01" w:rsidRPr="00BA1C5A" w:rsidRDefault="00960A01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30C9F59" w14:textId="77777777" w:rsidR="00960A01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49C34B" w14:textId="50408AD7" w:rsidR="00960A01" w:rsidRPr="00BA1C5A" w:rsidRDefault="00960A01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Рентгенолаборант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D5E34D" w14:textId="67B58AEC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67DBD49" w14:textId="77777777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0D3A230" w14:textId="77777777" w:rsidR="00960A01" w:rsidRPr="00BA1C5A" w:rsidRDefault="00960A01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201F143" w14:textId="77777777" w:rsidR="00960A01" w:rsidRPr="00BA1C5A" w:rsidRDefault="00960A01" w:rsidP="00EA16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F9191C5" w14:textId="77777777" w:rsidR="00960A01" w:rsidRPr="00BA1C5A" w:rsidRDefault="00960A01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C97BE4" w14:textId="77777777"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79971444">
    <w:abstractNumId w:val="0"/>
  </w:num>
  <w:num w:numId="2" w16cid:durableId="2000687411">
    <w:abstractNumId w:val="1"/>
  </w:num>
  <w:num w:numId="3" w16cid:durableId="974678787">
    <w:abstractNumId w:val="5"/>
  </w:num>
  <w:num w:numId="4" w16cid:durableId="1254626829">
    <w:abstractNumId w:val="2"/>
  </w:num>
  <w:num w:numId="5" w16cid:durableId="1192303777">
    <w:abstractNumId w:val="6"/>
  </w:num>
  <w:num w:numId="6" w16cid:durableId="1732538832">
    <w:abstractNumId w:val="3"/>
  </w:num>
  <w:num w:numId="7" w16cid:durableId="984701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email"/>
    <w:dataType w:val="textFile"/>
    <w:activeRecord w:val="-1"/>
  </w:mailMerge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07B3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0A01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27E4"/>
    <w:rsid w:val="00B93993"/>
    <w:rsid w:val="00BA1C5A"/>
    <w:rsid w:val="00BB4198"/>
    <w:rsid w:val="00BC2F4C"/>
    <w:rsid w:val="00BD1071"/>
    <w:rsid w:val="00BD2E58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37A3"/>
  <w15:docId w15:val="{090BD143-9CA8-4E5B-918F-E2536639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96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5</cp:revision>
  <cp:lastPrinted>2020-01-30T02:36:00Z</cp:lastPrinted>
  <dcterms:created xsi:type="dcterms:W3CDTF">2021-07-12T01:52:00Z</dcterms:created>
  <dcterms:modified xsi:type="dcterms:W3CDTF">2024-10-24T01:03:00Z</dcterms:modified>
</cp:coreProperties>
</file>