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6E" w:rsidRPr="008F1F44" w:rsidRDefault="009D584F" w:rsidP="009D584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F1F44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1D7417" w:rsidRPr="008F1F44" w:rsidRDefault="001D7417" w:rsidP="001D7417">
      <w:pPr>
        <w:ind w:right="-153"/>
        <w:jc w:val="center"/>
        <w:rPr>
          <w:rFonts w:ascii="Times New Roman" w:hAnsi="Times New Roman"/>
          <w:b/>
          <w:sz w:val="24"/>
          <w:szCs w:val="24"/>
        </w:rPr>
      </w:pPr>
      <w:r w:rsidRPr="008F1F44">
        <w:rPr>
          <w:rFonts w:ascii="Times New Roman" w:hAnsi="Times New Roman"/>
          <w:b/>
          <w:sz w:val="24"/>
          <w:szCs w:val="24"/>
        </w:rPr>
        <w:t>по заполнению модельного паспорта/экспертного заключения педагогического работника по должности «преподаватель» профессионал</w:t>
      </w:r>
      <w:r w:rsidRPr="008F1F44">
        <w:rPr>
          <w:rFonts w:ascii="Times New Roman" w:hAnsi="Times New Roman"/>
          <w:b/>
          <w:sz w:val="24"/>
          <w:szCs w:val="24"/>
        </w:rPr>
        <w:t>ь</w:t>
      </w:r>
      <w:r w:rsidRPr="008F1F44">
        <w:rPr>
          <w:rFonts w:ascii="Times New Roman" w:hAnsi="Times New Roman"/>
          <w:b/>
          <w:sz w:val="24"/>
          <w:szCs w:val="24"/>
        </w:rPr>
        <w:t>ного цикла государственного образовательного учреждения профессионального образования</w:t>
      </w:r>
    </w:p>
    <w:p w:rsidR="00203DB8" w:rsidRPr="008F1F44" w:rsidRDefault="00203DB8" w:rsidP="00203D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F44">
        <w:rPr>
          <w:rFonts w:ascii="Times New Roman" w:eastAsia="Calibri" w:hAnsi="Times New Roman" w:cs="Times New Roman"/>
          <w:b/>
          <w:sz w:val="24"/>
          <w:szCs w:val="24"/>
        </w:rPr>
        <w:t xml:space="preserve">Фамилия, имя, отчество </w:t>
      </w:r>
      <w:r w:rsidRPr="008F1F44">
        <w:rPr>
          <w:rFonts w:ascii="Times New Roman" w:eastAsia="Calibri" w:hAnsi="Times New Roman" w:cs="Times New Roman"/>
          <w:sz w:val="24"/>
          <w:szCs w:val="24"/>
        </w:rPr>
        <w:t>(</w:t>
      </w:r>
      <w:r w:rsidRPr="008F1F44">
        <w:rPr>
          <w:rFonts w:ascii="Times New Roman" w:eastAsia="Calibri" w:hAnsi="Times New Roman" w:cs="Times New Roman"/>
          <w:i/>
          <w:sz w:val="24"/>
          <w:szCs w:val="24"/>
        </w:rPr>
        <w:t>данные прописываются полностью без сокращений, как указано в паспорте</w:t>
      </w:r>
      <w:r w:rsidRPr="008F1F4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03DB8" w:rsidRPr="008F1F44" w:rsidRDefault="00203DB8" w:rsidP="00203D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F44">
        <w:rPr>
          <w:rFonts w:ascii="Times New Roman" w:eastAsia="Calibri" w:hAnsi="Times New Roman" w:cs="Times New Roman"/>
          <w:b/>
          <w:sz w:val="24"/>
          <w:szCs w:val="24"/>
        </w:rPr>
        <w:t xml:space="preserve">Должность </w:t>
      </w:r>
      <w:r w:rsidRPr="008F1F44">
        <w:rPr>
          <w:rFonts w:ascii="Times New Roman" w:eastAsia="Calibri" w:hAnsi="Times New Roman" w:cs="Times New Roman"/>
          <w:i/>
          <w:sz w:val="24"/>
          <w:szCs w:val="24"/>
        </w:rPr>
        <w:t>(указывается должность, по которой педагогический работник проходит процедуру аттестации)</w:t>
      </w:r>
    </w:p>
    <w:p w:rsidR="00203DB8" w:rsidRPr="008F1F44" w:rsidRDefault="00203DB8" w:rsidP="00203DB8">
      <w:p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1F4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F1F44">
        <w:rPr>
          <w:rFonts w:ascii="Times New Roman" w:eastAsia="Calibri" w:hAnsi="Times New Roman" w:cs="Times New Roman"/>
          <w:b/>
          <w:sz w:val="24"/>
          <w:szCs w:val="24"/>
        </w:rPr>
        <w:t>Место работы</w:t>
      </w:r>
      <w:r w:rsidRPr="008F1F44">
        <w:rPr>
          <w:rFonts w:ascii="Times New Roman" w:eastAsia="Calibri" w:hAnsi="Times New Roman" w:cs="Times New Roman"/>
          <w:i/>
          <w:sz w:val="24"/>
          <w:szCs w:val="24"/>
        </w:rPr>
        <w:t xml:space="preserve"> (наименование организации прописывается полностью, как в уставе организации, без сокращений и аббревиатуры)</w:t>
      </w:r>
    </w:p>
    <w:p w:rsidR="00203DB8" w:rsidRPr="008F1F44" w:rsidRDefault="00203DB8" w:rsidP="00203DB8">
      <w:p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06445" w:rsidRPr="008F1F44" w:rsidRDefault="00606445" w:rsidP="00606445">
      <w:pPr>
        <w:jc w:val="both"/>
        <w:rPr>
          <w:rFonts w:ascii="Times New Roman" w:hAnsi="Times New Roman"/>
          <w:i/>
          <w:sz w:val="24"/>
          <w:szCs w:val="24"/>
        </w:rPr>
      </w:pPr>
      <w:r w:rsidRPr="008F1F44">
        <w:rPr>
          <w:rFonts w:ascii="Times New Roman" w:hAnsi="Times New Roman"/>
          <w:b/>
          <w:sz w:val="24"/>
          <w:szCs w:val="24"/>
        </w:rPr>
        <w:t>Наличие квалификационной категории, срок её действия с указанием реквизитов распорядительного документа</w:t>
      </w:r>
      <w:r w:rsidRPr="008F1F4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F1F44">
        <w:rPr>
          <w:rFonts w:ascii="Times New Roman" w:hAnsi="Times New Roman"/>
          <w:i/>
          <w:sz w:val="24"/>
          <w:szCs w:val="24"/>
        </w:rPr>
        <w:t>(например: первая, 13.02.2013г. -13.02.2018 г., распоряжение министерства образования Иркутской области № 100- мр от 13.02.2013 г.) Педагогические работн</w:t>
      </w:r>
      <w:r w:rsidRPr="008F1F44">
        <w:rPr>
          <w:rFonts w:ascii="Times New Roman" w:hAnsi="Times New Roman"/>
          <w:i/>
          <w:sz w:val="24"/>
          <w:szCs w:val="24"/>
        </w:rPr>
        <w:t>и</w:t>
      </w:r>
      <w:r w:rsidRPr="008F1F44">
        <w:rPr>
          <w:rFonts w:ascii="Times New Roman" w:hAnsi="Times New Roman"/>
          <w:i/>
          <w:sz w:val="24"/>
          <w:szCs w:val="24"/>
        </w:rPr>
        <w:t>ки, имевшие ранее высшую (первую) квалификационную категорию по занимаемой должности, срок действия которой в настоящее время истёк, претендуя на установление высшей квалификационной категории, указывают данный срок. Например: не имею, высшая квалификационная кат</w:t>
      </w:r>
      <w:r w:rsidRPr="008F1F44">
        <w:rPr>
          <w:rFonts w:ascii="Times New Roman" w:hAnsi="Times New Roman"/>
          <w:i/>
          <w:sz w:val="24"/>
          <w:szCs w:val="24"/>
        </w:rPr>
        <w:t>е</w:t>
      </w:r>
      <w:r w:rsidRPr="008F1F44">
        <w:rPr>
          <w:rFonts w:ascii="Times New Roman" w:hAnsi="Times New Roman"/>
          <w:i/>
          <w:sz w:val="24"/>
          <w:szCs w:val="24"/>
        </w:rPr>
        <w:t>гория была установлена на период с 09.03.2005 г. по 09.03.2010 г. Указанные данные должны совпадать с записью в трудовой книжке. Квалиф</w:t>
      </w:r>
      <w:r w:rsidRPr="008F1F44">
        <w:rPr>
          <w:rFonts w:ascii="Times New Roman" w:hAnsi="Times New Roman"/>
          <w:i/>
          <w:sz w:val="24"/>
          <w:szCs w:val="24"/>
        </w:rPr>
        <w:t>и</w:t>
      </w:r>
      <w:r w:rsidRPr="008F1F44">
        <w:rPr>
          <w:rFonts w:ascii="Times New Roman" w:hAnsi="Times New Roman"/>
          <w:i/>
          <w:sz w:val="24"/>
          <w:szCs w:val="24"/>
        </w:rPr>
        <w:t>кационная категория указывается по занимаемой должности. Если педагогический работник работает в данной должности по совместител</w:t>
      </w:r>
      <w:r w:rsidRPr="008F1F44">
        <w:rPr>
          <w:rFonts w:ascii="Times New Roman" w:hAnsi="Times New Roman"/>
          <w:i/>
          <w:sz w:val="24"/>
          <w:szCs w:val="24"/>
        </w:rPr>
        <w:t>ь</w:t>
      </w:r>
      <w:r w:rsidRPr="008F1F44">
        <w:rPr>
          <w:rFonts w:ascii="Times New Roman" w:hAnsi="Times New Roman"/>
          <w:i/>
          <w:sz w:val="24"/>
          <w:szCs w:val="24"/>
        </w:rPr>
        <w:t>ству и запись об этом в трудовую книжку не внесена, прилагается копия выписки из приказа (справка)  работодателя.</w:t>
      </w:r>
    </w:p>
    <w:p w:rsidR="00203DB8" w:rsidRPr="008F1F44" w:rsidRDefault="00203DB8" w:rsidP="00203DB8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1F44">
        <w:rPr>
          <w:rFonts w:ascii="Times New Roman" w:eastAsia="Calibri" w:hAnsi="Times New Roman" w:cs="Times New Roman"/>
          <w:b/>
          <w:sz w:val="24"/>
          <w:szCs w:val="24"/>
        </w:rPr>
        <w:t xml:space="preserve">Заявленная </w:t>
      </w:r>
      <w:r w:rsidR="00DF5B97" w:rsidRPr="008F1F44">
        <w:rPr>
          <w:rFonts w:ascii="Times New Roman" w:eastAsia="Calibri" w:hAnsi="Times New Roman" w:cs="Times New Roman"/>
          <w:b/>
          <w:sz w:val="24"/>
          <w:szCs w:val="24"/>
        </w:rPr>
        <w:t>квалификационная категория</w:t>
      </w:r>
      <w:r w:rsidRPr="008F1F44">
        <w:rPr>
          <w:rFonts w:ascii="Times New Roman" w:eastAsia="Calibri" w:hAnsi="Times New Roman" w:cs="Times New Roman"/>
          <w:b/>
          <w:sz w:val="24"/>
          <w:szCs w:val="24"/>
        </w:rPr>
        <w:t>_</w:t>
      </w:r>
      <w:r w:rsidRPr="008F1F44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_____________________________________________________________________________________</w:t>
      </w:r>
    </w:p>
    <w:p w:rsidR="000975EE" w:rsidRPr="008F1F44" w:rsidRDefault="00203DB8" w:rsidP="000975E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F1F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975EE" w:rsidRPr="008F1F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Педагогический работник при заполнении </w:t>
      </w:r>
      <w:r w:rsidR="000975EE" w:rsidRPr="008F1F4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формы</w:t>
      </w:r>
      <w:r w:rsidR="00933148" w:rsidRPr="008F1F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модельного паспорта</w:t>
      </w:r>
      <w:r w:rsidR="000975EE" w:rsidRPr="008F1F44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="000975EE" w:rsidRPr="008F1F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экспертного заключения сохраняет установленную последов</w:t>
      </w:r>
      <w:r w:rsidR="000975EE" w:rsidRPr="008F1F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="000975EE" w:rsidRPr="008F1F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тельность и перечень параметров, показателей и критериев. При отсутствии результатов по заданным показателям и критериям а</w:t>
      </w:r>
      <w:r w:rsidR="000975EE" w:rsidRPr="008F1F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</w:t>
      </w:r>
      <w:r w:rsidR="000975EE" w:rsidRPr="008F1F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тестуемый ставит прочерк в соответствующей строке формы.</w:t>
      </w:r>
    </w:p>
    <w:p w:rsidR="000975EE" w:rsidRPr="008F1F44" w:rsidRDefault="000975EE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F1F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Вместе с комплектом аттестационных документов уполномоченному передается портфолио в электронной форме с материалами, по</w:t>
      </w:r>
      <w:r w:rsidRPr="008F1F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</w:t>
      </w:r>
      <w:r w:rsidRPr="008F1F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тверждающими достоверность информации, представленной в </w:t>
      </w:r>
      <w:r w:rsidRPr="008F1F44">
        <w:rPr>
          <w:rFonts w:ascii="Times New Roman" w:eastAsia="Calibri" w:hAnsi="Times New Roman" w:cs="Times New Roman"/>
          <w:b/>
          <w:i/>
          <w:sz w:val="24"/>
          <w:szCs w:val="28"/>
        </w:rPr>
        <w:t>модельном паспорте/экспертном заключении.</w:t>
      </w:r>
    </w:p>
    <w:p w:rsidR="00761F6B" w:rsidRPr="008F1F44" w:rsidRDefault="00761F6B" w:rsidP="00761F6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"/>
        <w:gridCol w:w="1956"/>
        <w:gridCol w:w="179"/>
        <w:gridCol w:w="2684"/>
        <w:gridCol w:w="142"/>
        <w:gridCol w:w="4394"/>
        <w:gridCol w:w="4678"/>
      </w:tblGrid>
      <w:tr w:rsidR="008F1F44" w:rsidRPr="008F1F44" w:rsidTr="000F5C09">
        <w:trPr>
          <w:trHeight w:val="703"/>
        </w:trPr>
        <w:tc>
          <w:tcPr>
            <w:tcW w:w="709" w:type="dxa"/>
            <w:tcBorders>
              <w:bottom w:val="nil"/>
            </w:tcBorders>
            <w:vAlign w:val="center"/>
          </w:tcPr>
          <w:p w:rsidR="00761F6B" w:rsidRPr="008F1F44" w:rsidRDefault="00761F6B" w:rsidP="00FF4744">
            <w:pPr>
              <w:spacing w:line="240" w:lineRule="auto"/>
              <w:ind w:left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1F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:rsidR="00761F6B" w:rsidRPr="008F1F44" w:rsidRDefault="00761F6B" w:rsidP="00D052A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F44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863" w:type="dxa"/>
            <w:gridSpan w:val="2"/>
            <w:tcBorders>
              <w:bottom w:val="nil"/>
            </w:tcBorders>
            <w:vAlign w:val="center"/>
          </w:tcPr>
          <w:p w:rsidR="00761F6B" w:rsidRPr="008F1F44" w:rsidRDefault="00761F6B" w:rsidP="00D052A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F44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536" w:type="dxa"/>
            <w:gridSpan w:val="2"/>
            <w:vAlign w:val="center"/>
          </w:tcPr>
          <w:p w:rsidR="00761F6B" w:rsidRPr="008F1F44" w:rsidRDefault="00971428" w:rsidP="00426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F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2601A" w:rsidRPr="008F1F4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101DB7" w:rsidRPr="008F1F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окументы</w:t>
            </w:r>
            <w:r w:rsidR="0042601A" w:rsidRPr="008F1F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/материалы/информация, подтверждающие профессиональную деятельность</w:t>
            </w:r>
          </w:p>
        </w:tc>
        <w:tc>
          <w:tcPr>
            <w:tcW w:w="4678" w:type="dxa"/>
            <w:tcBorders>
              <w:bottom w:val="nil"/>
            </w:tcBorders>
            <w:vAlign w:val="center"/>
          </w:tcPr>
          <w:p w:rsidR="00761F6B" w:rsidRPr="008F1F44" w:rsidRDefault="00761F6B" w:rsidP="00D05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F44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8F1F44" w:rsidRPr="008F1F44" w:rsidTr="00927BA9">
        <w:trPr>
          <w:trHeight w:val="541"/>
        </w:trPr>
        <w:tc>
          <w:tcPr>
            <w:tcW w:w="14771" w:type="dxa"/>
            <w:gridSpan w:val="8"/>
          </w:tcPr>
          <w:p w:rsidR="00761F6B" w:rsidRPr="008F1F44" w:rsidRDefault="00761F6B" w:rsidP="00FF474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</w:t>
            </w:r>
            <w:r w:rsidRPr="008F1F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F1F44">
              <w:rPr>
                <w:rFonts w:ascii="Times New Roman" w:hAnsi="Times New Roman"/>
                <w:b/>
                <w:sz w:val="24"/>
                <w:szCs w:val="24"/>
              </w:rPr>
              <w:t>.    Квалификация, повышение квалификации</w:t>
            </w:r>
          </w:p>
        </w:tc>
      </w:tr>
      <w:tr w:rsidR="008F1F44" w:rsidRPr="008F1F44" w:rsidTr="00CC0504">
        <w:trPr>
          <w:trHeight w:val="541"/>
        </w:trPr>
        <w:tc>
          <w:tcPr>
            <w:tcW w:w="709" w:type="dxa"/>
            <w:vMerge w:val="restart"/>
          </w:tcPr>
          <w:p w:rsidR="00137FFD" w:rsidRPr="008F1F44" w:rsidRDefault="00137FFD" w:rsidP="00137FF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985" w:type="dxa"/>
            <w:gridSpan w:val="2"/>
            <w:vMerge w:val="restart"/>
          </w:tcPr>
          <w:p w:rsidR="00137FFD" w:rsidRPr="008F1F44" w:rsidRDefault="00137FFD" w:rsidP="00137F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Квалификация, повышение кв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а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лификации</w:t>
            </w:r>
          </w:p>
        </w:tc>
        <w:tc>
          <w:tcPr>
            <w:tcW w:w="3005" w:type="dxa"/>
            <w:gridSpan w:val="3"/>
          </w:tcPr>
          <w:p w:rsidR="00137FFD" w:rsidRPr="008F1F44" w:rsidRDefault="00137FFD" w:rsidP="00137FFD">
            <w:pPr>
              <w:numPr>
                <w:ilvl w:val="2"/>
                <w:numId w:val="2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Высшее образов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а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ние (бакалавриат, специ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а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литет, магистратура)</w:t>
            </w:r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Среднее профессионал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ь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ное образование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D" w:rsidRPr="008F1F44" w:rsidRDefault="00137FFD" w:rsidP="00137FF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Сведения об образовании с указанием серии и номера диплома, даты оконч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а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ния, полученной специальности и кв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а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лификации (направления подготовки)</w:t>
            </w:r>
          </w:p>
          <w:p w:rsidR="00137FFD" w:rsidRPr="008F1F44" w:rsidRDefault="00137FFD" w:rsidP="00137F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Указываются все уровни полученного 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б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</w:tr>
      <w:tr w:rsidR="008F1F44" w:rsidRPr="008F1F44" w:rsidTr="000F5C09">
        <w:trPr>
          <w:trHeight w:val="1358"/>
        </w:trPr>
        <w:tc>
          <w:tcPr>
            <w:tcW w:w="709" w:type="dxa"/>
            <w:vMerge/>
          </w:tcPr>
          <w:p w:rsidR="00137FFD" w:rsidRPr="008F1F44" w:rsidRDefault="00137FFD" w:rsidP="00137FF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37FFD" w:rsidRPr="008F1F44" w:rsidRDefault="00137FFD" w:rsidP="00137F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3"/>
          </w:tcPr>
          <w:p w:rsidR="00137FFD" w:rsidRPr="008F1F44" w:rsidRDefault="00137FFD" w:rsidP="00137FFD">
            <w:pPr>
              <w:pStyle w:val="a3"/>
              <w:numPr>
                <w:ilvl w:val="2"/>
                <w:numId w:val="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а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 xml:space="preserve">зование: </w:t>
            </w:r>
          </w:p>
          <w:p w:rsidR="00137FFD" w:rsidRPr="008F1F44" w:rsidRDefault="00137FFD" w:rsidP="00137FF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– обучение по дополн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и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тельной профессионал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ь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ной программе;</w:t>
            </w:r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– обучение по дополн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и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тельной профессионал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ь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ной программе професс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и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ональной переподготовки;</w:t>
            </w:r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– другие формы повыш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е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ния квалификации (сем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и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нары, вебинары, стаж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и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ровка и др.).</w:t>
            </w:r>
          </w:p>
        </w:tc>
        <w:tc>
          <w:tcPr>
            <w:tcW w:w="4394" w:type="dxa"/>
          </w:tcPr>
          <w:p w:rsidR="00137FFD" w:rsidRPr="008F1F44" w:rsidRDefault="00137FFD" w:rsidP="00137FF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 w:cs="Times New Roman"/>
                <w:sz w:val="24"/>
                <w:szCs w:val="24"/>
              </w:rPr>
              <w:t>Сведения о квалификации (данные уд</w:t>
            </w:r>
            <w:r w:rsidRPr="008F1F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1F44">
              <w:rPr>
                <w:rFonts w:ascii="Times New Roman" w:hAnsi="Times New Roman" w:cs="Times New Roman"/>
                <w:sz w:val="24"/>
                <w:szCs w:val="24"/>
              </w:rPr>
              <w:t>стоверения, свидетельства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 xml:space="preserve"> о повышении квалификации и/или диплом о профе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с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сиональной переподготовке), регистр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а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ционный номер, дата прохождения п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вышения квалификации, образовател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ь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ная организация, проводившая повыш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е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ние квалификации (профессиональную переподготовку), тема, количество ч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а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 xml:space="preserve">сов </w:t>
            </w:r>
          </w:p>
          <w:p w:rsidR="00137FFD" w:rsidRPr="008F1F44" w:rsidRDefault="00137FFD" w:rsidP="0013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Сертификат о повышении квалифик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а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ции,</w:t>
            </w:r>
            <w:r w:rsidRPr="008F1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дата прохождения повышения кв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а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лификации, образовательная организ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а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ция, проводившая повышение квалиф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и</w:t>
            </w:r>
            <w:r w:rsidRPr="008F1F44">
              <w:rPr>
                <w:rFonts w:ascii="Times New Roman" w:hAnsi="Times New Roman"/>
                <w:sz w:val="24"/>
                <w:szCs w:val="24"/>
              </w:rPr>
              <w:lastRenderedPageBreak/>
              <w:t>кации</w:t>
            </w:r>
            <w:r w:rsidRPr="008F1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тема, количество часов</w:t>
            </w:r>
          </w:p>
        </w:tc>
        <w:tc>
          <w:tcPr>
            <w:tcW w:w="4678" w:type="dxa"/>
          </w:tcPr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lastRenderedPageBreak/>
              <w:t>Указывается повышение квалификации, пройденное за межаттестационный пер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и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од. Педагогический работник, не имеющий квалификационной категории, указывает информацию о повышении квалификации за последние 5 лет</w:t>
            </w:r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учит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ы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вается за весь период профессиональной деятельности. Тематика обучения должна соответствовать профессиональной де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я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тельности педагогического работника</w:t>
            </w:r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Указываются формы повышения квалиф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и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кации, пройденные за межаттестационный период, в случае отсутствия квалификац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и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онной категории - за последние 5 лет</w:t>
            </w:r>
          </w:p>
        </w:tc>
      </w:tr>
      <w:tr w:rsidR="008F1F44" w:rsidRPr="008F1F44" w:rsidTr="000F5C09">
        <w:trPr>
          <w:trHeight w:val="1690"/>
        </w:trPr>
        <w:tc>
          <w:tcPr>
            <w:tcW w:w="709" w:type="dxa"/>
            <w:vMerge w:val="restart"/>
          </w:tcPr>
          <w:p w:rsidR="00137FFD" w:rsidRPr="008F1F44" w:rsidRDefault="00137FFD" w:rsidP="00137FF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985" w:type="dxa"/>
            <w:gridSpan w:val="2"/>
            <w:vMerge w:val="restart"/>
          </w:tcPr>
          <w:p w:rsidR="00137FFD" w:rsidRPr="008F1F44" w:rsidRDefault="00137FFD" w:rsidP="00137F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Конкурсы пр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 xml:space="preserve">фессионального </w:t>
            </w:r>
            <w:r w:rsidRPr="008F1F44">
              <w:rPr>
                <w:rFonts w:ascii="Times New Roman" w:hAnsi="Times New Roman"/>
                <w:sz w:val="24"/>
                <w:szCs w:val="24"/>
              </w:rPr>
              <w:br/>
              <w:t>мастерства</w:t>
            </w:r>
          </w:p>
        </w:tc>
        <w:tc>
          <w:tcPr>
            <w:tcW w:w="3005" w:type="dxa"/>
            <w:gridSpan w:val="3"/>
            <w:tcBorders>
              <w:bottom w:val="single" w:sz="4" w:space="0" w:color="auto"/>
            </w:tcBorders>
          </w:tcPr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1.2.1. Профессиональные конкурсы по занимаемой должности</w:t>
            </w:r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участник/лауреат/</w:t>
            </w:r>
            <w:r w:rsidRPr="008F1F44">
              <w:rPr>
                <w:rFonts w:ascii="Times New Roman" w:hAnsi="Times New Roman"/>
                <w:sz w:val="24"/>
                <w:szCs w:val="24"/>
              </w:rPr>
              <w:br/>
              <w:t>победитель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92B15" w:rsidRPr="008F1F44" w:rsidRDefault="00137FFD" w:rsidP="00A92B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Дипломы, сертификаты или иные док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у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менты о результатах конкурса</w:t>
            </w:r>
            <w:r w:rsidR="00A92B15" w:rsidRPr="008F1F44">
              <w:rPr>
                <w:rFonts w:ascii="Times New Roman" w:hAnsi="Times New Roman"/>
                <w:sz w:val="24"/>
                <w:szCs w:val="24"/>
              </w:rPr>
              <w:t xml:space="preserve"> разм</w:t>
            </w:r>
            <w:r w:rsidR="00A92B15" w:rsidRPr="008F1F44">
              <w:rPr>
                <w:rFonts w:ascii="Times New Roman" w:hAnsi="Times New Roman"/>
                <w:sz w:val="24"/>
                <w:szCs w:val="24"/>
              </w:rPr>
              <w:t>е</w:t>
            </w:r>
            <w:r w:rsidR="00A92B15" w:rsidRPr="008F1F44">
              <w:rPr>
                <w:rFonts w:ascii="Times New Roman" w:hAnsi="Times New Roman"/>
                <w:sz w:val="24"/>
                <w:szCs w:val="24"/>
              </w:rPr>
              <w:t>щаются в портфолио</w:t>
            </w:r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9"/>
              <w:gridCol w:w="1010"/>
              <w:gridCol w:w="1010"/>
              <w:gridCol w:w="1010"/>
            </w:tblGrid>
            <w:tr w:rsidR="008F1F44" w:rsidRPr="008F1F44" w:rsidTr="00852409">
              <w:tc>
                <w:tcPr>
                  <w:tcW w:w="1009" w:type="dxa"/>
                  <w:tcBorders>
                    <w:bottom w:val="single" w:sz="4" w:space="0" w:color="auto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Назв</w:t>
                  </w:r>
                  <w:r w:rsidRPr="008F1F44">
                    <w:rPr>
                      <w:rFonts w:ascii="Times New Roman" w:hAnsi="Times New Roman"/>
                    </w:rPr>
                    <w:t>а</w:t>
                  </w:r>
                  <w:r w:rsidRPr="008F1F44">
                    <w:rPr>
                      <w:rFonts w:ascii="Times New Roman" w:hAnsi="Times New Roman"/>
                    </w:rPr>
                    <w:t xml:space="preserve">ние, </w:t>
                  </w:r>
                </w:p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уровень конкурса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Учред</w:t>
                  </w:r>
                  <w:r w:rsidRPr="008F1F44">
                    <w:rPr>
                      <w:rFonts w:ascii="Times New Roman" w:hAnsi="Times New Roman"/>
                    </w:rPr>
                    <w:t>и</w:t>
                  </w:r>
                  <w:r w:rsidRPr="008F1F44">
                    <w:rPr>
                      <w:rFonts w:ascii="Times New Roman" w:hAnsi="Times New Roman"/>
                    </w:rPr>
                    <w:t>тель</w:t>
                  </w:r>
                </w:p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конкурса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Резул</w:t>
                  </w:r>
                  <w:r w:rsidRPr="008F1F44">
                    <w:rPr>
                      <w:rFonts w:ascii="Times New Roman" w:hAnsi="Times New Roman"/>
                    </w:rPr>
                    <w:t>ь</w:t>
                  </w:r>
                  <w:r w:rsidRPr="008F1F44">
                    <w:rPr>
                      <w:rFonts w:ascii="Times New Roman" w:hAnsi="Times New Roman"/>
                    </w:rPr>
                    <w:t>тат</w:t>
                  </w:r>
                </w:p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 xml:space="preserve"> участия</w:t>
                  </w:r>
                </w:p>
              </w:tc>
            </w:tr>
            <w:tr w:rsidR="008F1F44" w:rsidRPr="008F1F44" w:rsidTr="00852409">
              <w:tc>
                <w:tcPr>
                  <w:tcW w:w="1009" w:type="dxa"/>
                  <w:tcBorders>
                    <w:bottom w:val="single" w:sz="4" w:space="0" w:color="auto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1F44" w:rsidRPr="008F1F44" w:rsidTr="00852409"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Учитываются конкурсы в профессионал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ь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ной области проводимые и/или рекоме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н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дуемые на муниципальном, региональном и федеральном уровнях органами, ос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у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ществляющими управление в сфере обр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а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зования, культуры, спорта, молодежной политики и иными органами госуда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р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ственной власти.</w:t>
            </w:r>
          </w:p>
        </w:tc>
      </w:tr>
      <w:tr w:rsidR="008F1F44" w:rsidRPr="008F1F44" w:rsidTr="000F5C09">
        <w:trPr>
          <w:trHeight w:val="161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37FFD" w:rsidRPr="008F1F44" w:rsidRDefault="00137FFD" w:rsidP="00137F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137FFD" w:rsidRPr="008F1F44" w:rsidRDefault="00137FFD" w:rsidP="00137F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tcBorders>
              <w:bottom w:val="single" w:sz="4" w:space="0" w:color="auto"/>
            </w:tcBorders>
          </w:tcPr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1.2.2. Конкурсы методич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е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 xml:space="preserve">ских разработок </w:t>
            </w:r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лауреат/победитель ко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н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 xml:space="preserve">курса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92B15" w:rsidRPr="008F1F44" w:rsidRDefault="00137FFD" w:rsidP="00A92B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Дипломы, сертификаты или иные док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у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менты о результатах конкурса</w:t>
            </w:r>
            <w:r w:rsidR="00A92B15" w:rsidRPr="008F1F44">
              <w:rPr>
                <w:rFonts w:ascii="Times New Roman" w:hAnsi="Times New Roman"/>
                <w:sz w:val="24"/>
                <w:szCs w:val="24"/>
              </w:rPr>
              <w:t xml:space="preserve"> разм</w:t>
            </w:r>
            <w:r w:rsidR="00A92B15" w:rsidRPr="008F1F44">
              <w:rPr>
                <w:rFonts w:ascii="Times New Roman" w:hAnsi="Times New Roman"/>
                <w:sz w:val="24"/>
                <w:szCs w:val="24"/>
              </w:rPr>
              <w:t>е</w:t>
            </w:r>
            <w:r w:rsidR="00A92B15" w:rsidRPr="008F1F44">
              <w:rPr>
                <w:rFonts w:ascii="Times New Roman" w:hAnsi="Times New Roman"/>
                <w:sz w:val="24"/>
                <w:szCs w:val="24"/>
              </w:rPr>
              <w:t>щаются в портфолио</w:t>
            </w:r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137FFD" w:rsidRPr="008F1F44" w:rsidRDefault="00137FFD" w:rsidP="00137F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9"/>
              <w:gridCol w:w="1010"/>
              <w:gridCol w:w="1010"/>
              <w:gridCol w:w="1010"/>
            </w:tblGrid>
            <w:tr w:rsidR="008F1F44" w:rsidRPr="008F1F44" w:rsidTr="0009643E">
              <w:tc>
                <w:tcPr>
                  <w:tcW w:w="1009" w:type="dxa"/>
                  <w:tcBorders>
                    <w:bottom w:val="single" w:sz="4" w:space="0" w:color="auto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Назв</w:t>
                  </w:r>
                  <w:r w:rsidRPr="008F1F44">
                    <w:rPr>
                      <w:rFonts w:ascii="Times New Roman" w:hAnsi="Times New Roman"/>
                    </w:rPr>
                    <w:t>а</w:t>
                  </w:r>
                  <w:r w:rsidRPr="008F1F44">
                    <w:rPr>
                      <w:rFonts w:ascii="Times New Roman" w:hAnsi="Times New Roman"/>
                    </w:rPr>
                    <w:t xml:space="preserve">ние, </w:t>
                  </w:r>
                </w:p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уровень конкурса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Учред</w:t>
                  </w:r>
                  <w:r w:rsidRPr="008F1F44">
                    <w:rPr>
                      <w:rFonts w:ascii="Times New Roman" w:hAnsi="Times New Roman"/>
                    </w:rPr>
                    <w:t>и</w:t>
                  </w:r>
                  <w:r w:rsidRPr="008F1F44">
                    <w:rPr>
                      <w:rFonts w:ascii="Times New Roman" w:hAnsi="Times New Roman"/>
                    </w:rPr>
                    <w:t>тель</w:t>
                  </w:r>
                </w:p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конкурса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Резул</w:t>
                  </w:r>
                  <w:r w:rsidRPr="008F1F44">
                    <w:rPr>
                      <w:rFonts w:ascii="Times New Roman" w:hAnsi="Times New Roman"/>
                    </w:rPr>
                    <w:t>ь</w:t>
                  </w:r>
                  <w:r w:rsidRPr="008F1F44">
                    <w:rPr>
                      <w:rFonts w:ascii="Times New Roman" w:hAnsi="Times New Roman"/>
                    </w:rPr>
                    <w:t>тат</w:t>
                  </w:r>
                </w:p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 xml:space="preserve"> участия</w:t>
                  </w:r>
                </w:p>
              </w:tc>
            </w:tr>
            <w:tr w:rsidR="008F1F44" w:rsidRPr="008F1F44" w:rsidTr="0009643E">
              <w:tc>
                <w:tcPr>
                  <w:tcW w:w="1009" w:type="dxa"/>
                  <w:tcBorders>
                    <w:bottom w:val="single" w:sz="4" w:space="0" w:color="auto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1F44" w:rsidRPr="008F1F44" w:rsidTr="0009643E"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Рассматриваются результаты на уровне лауреатов и победителей мероприятий, проводимых и/или рекомендуемых на м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у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ниципальном, региональном и федерал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ь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ном уровнях органами, осуществляющими управление в сфере образования, культ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у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ры, спорта, молодежной политики и ин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ы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ми органами государственной власти.</w:t>
            </w:r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tabs>
                <w:tab w:val="left" w:pos="14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F1F44" w:rsidRPr="008F1F44" w:rsidTr="00927BA9">
        <w:trPr>
          <w:trHeight w:val="380"/>
        </w:trPr>
        <w:tc>
          <w:tcPr>
            <w:tcW w:w="14771" w:type="dxa"/>
            <w:gridSpan w:val="8"/>
            <w:vAlign w:val="center"/>
          </w:tcPr>
          <w:p w:rsidR="000975EE" w:rsidRPr="008F1F44" w:rsidRDefault="000975EE" w:rsidP="00FF4744">
            <w:pPr>
              <w:spacing w:after="0"/>
              <w:ind w:lef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1F44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II.     </w:t>
            </w:r>
            <w:r w:rsidR="00430717" w:rsidRPr="008F1F44">
              <w:rPr>
                <w:rFonts w:ascii="Times New Roman" w:hAnsi="Times New Roman"/>
                <w:b/>
                <w:sz w:val="24"/>
                <w:szCs w:val="24"/>
              </w:rPr>
              <w:t>Результаты образовательной</w:t>
            </w:r>
            <w:r w:rsidRPr="008F1F44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8F1F44" w:rsidRPr="008F1F44" w:rsidTr="000F5C09">
        <w:trPr>
          <w:trHeight w:val="2116"/>
        </w:trPr>
        <w:tc>
          <w:tcPr>
            <w:tcW w:w="709" w:type="dxa"/>
            <w:vMerge w:val="restart"/>
          </w:tcPr>
          <w:p w:rsidR="00493B42" w:rsidRPr="008F1F44" w:rsidRDefault="00493B42" w:rsidP="00FF4744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  <w:p w:rsidR="00493B42" w:rsidRPr="008F1F44" w:rsidRDefault="00493B42" w:rsidP="00FF4744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493B42" w:rsidRPr="008F1F44" w:rsidRDefault="00493B42" w:rsidP="00944B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Результаты освоения обуч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а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ющимися обр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а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зовательных программ по итогам монит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рингов, пров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димых орган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и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 xml:space="preserve">зацией </w:t>
            </w:r>
          </w:p>
        </w:tc>
        <w:tc>
          <w:tcPr>
            <w:tcW w:w="3005" w:type="dxa"/>
            <w:gridSpan w:val="3"/>
          </w:tcPr>
          <w:p w:rsidR="00493B42" w:rsidRPr="008F1F44" w:rsidRDefault="00493B42" w:rsidP="001418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2.1.1. </w:t>
            </w:r>
            <w:r w:rsidR="00430717" w:rsidRPr="008F1F44">
              <w:rPr>
                <w:rFonts w:ascii="Times New Roman" w:hAnsi="Times New Roman"/>
                <w:sz w:val="24"/>
                <w:szCs w:val="24"/>
              </w:rPr>
              <w:t>Успеваемость (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%</w:t>
            </w:r>
            <w:r w:rsidR="0037018D" w:rsidRPr="008F1F4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93B42" w:rsidRPr="008F1F44" w:rsidRDefault="00493B42" w:rsidP="001418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93B42" w:rsidRPr="008F1F44" w:rsidRDefault="00493B42" w:rsidP="001418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493B42" w:rsidRPr="008F1F44" w:rsidRDefault="000F5C09" w:rsidP="00DB6D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DB6D50" w:rsidRPr="008F1F44" w:rsidRDefault="00DB6D50" w:rsidP="00DB6D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40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49"/>
              <w:gridCol w:w="567"/>
              <w:gridCol w:w="426"/>
              <w:gridCol w:w="567"/>
              <w:gridCol w:w="567"/>
              <w:gridCol w:w="425"/>
            </w:tblGrid>
            <w:tr w:rsidR="008F1F44" w:rsidRPr="008F1F44" w:rsidTr="00E36D98">
              <w:tc>
                <w:tcPr>
                  <w:tcW w:w="400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1AE" w:rsidRPr="008F1F44" w:rsidRDefault="000073BD" w:rsidP="0042716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1F44">
                    <w:rPr>
                      <w:rFonts w:ascii="Times New Roman" w:hAnsi="Times New Roman"/>
                      <w:sz w:val="20"/>
                      <w:szCs w:val="20"/>
                    </w:rPr>
                    <w:t>Предмет</w:t>
                  </w:r>
                </w:p>
              </w:tc>
            </w:tr>
            <w:tr w:rsidR="008F1F44" w:rsidRPr="008F1F44" w:rsidTr="00141821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F1F44" w:rsidRDefault="003621AE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1F44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F1F44" w:rsidRDefault="00493B42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F1F44" w:rsidRDefault="00493B42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F1F44" w:rsidRDefault="00493B42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F1F44" w:rsidRDefault="00493B42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3B42" w:rsidRPr="008F1F44" w:rsidRDefault="00493B42" w:rsidP="00141821">
                  <w:pPr>
                    <w:spacing w:line="240" w:lineRule="auto"/>
                    <w:contextualSpacing/>
                  </w:pPr>
                </w:p>
              </w:tc>
            </w:tr>
            <w:tr w:rsidR="008F1F44" w:rsidRPr="008F1F44" w:rsidTr="00141821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F1F44" w:rsidRDefault="00493B42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1F44">
                    <w:rPr>
                      <w:rFonts w:ascii="Times New Roman" w:hAnsi="Times New Roman"/>
                      <w:sz w:val="20"/>
                      <w:szCs w:val="20"/>
                    </w:rPr>
                    <w:t>Успеваемость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F1F44" w:rsidRDefault="00493B42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F1F44" w:rsidRDefault="00493B42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F1F44" w:rsidRDefault="00493B42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F1F44" w:rsidRDefault="00493B42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3B42" w:rsidRPr="008F1F44" w:rsidRDefault="00493B42" w:rsidP="00141821">
                  <w:pPr>
                    <w:spacing w:line="240" w:lineRule="auto"/>
                    <w:contextualSpacing/>
                  </w:pPr>
                </w:p>
              </w:tc>
            </w:tr>
            <w:tr w:rsidR="008F1F44" w:rsidRPr="008F1F44" w:rsidTr="00141821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F1F44" w:rsidRDefault="00493B42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1F44">
                    <w:rPr>
                      <w:rFonts w:ascii="Times New Roman" w:hAnsi="Times New Roman"/>
                      <w:sz w:val="20"/>
                      <w:szCs w:val="20"/>
                    </w:rPr>
                    <w:t>Качество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F1F44" w:rsidRDefault="00493B42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F1F44" w:rsidRDefault="00493B42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F1F44" w:rsidRDefault="00493B42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F1F44" w:rsidRDefault="00493B42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3B42" w:rsidRPr="008F1F44" w:rsidRDefault="00493B42" w:rsidP="00141821">
                  <w:pPr>
                    <w:spacing w:line="240" w:lineRule="auto"/>
                    <w:contextualSpacing/>
                  </w:pPr>
                </w:p>
              </w:tc>
            </w:tr>
          </w:tbl>
          <w:p w:rsidR="00493B42" w:rsidRPr="008F1F44" w:rsidRDefault="00493B42" w:rsidP="0014182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93B42" w:rsidRPr="008F1F44" w:rsidRDefault="00493B42" w:rsidP="0051109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1D7417" w:rsidRPr="008F1F44" w:rsidRDefault="001D7417" w:rsidP="001D74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Результаты указывать за межаттестацио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н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ный период, при отсутствии действующей квалификационной категории - за 5 лет, предшествующих аттестации</w:t>
            </w:r>
          </w:p>
          <w:p w:rsidR="001D7417" w:rsidRPr="008F1F44" w:rsidRDefault="001D7417" w:rsidP="001D7417">
            <w:pPr>
              <w:spacing w:after="0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Качество, успеваемость вычисляются как среднее арифметическое значение п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казателей по всем учебным группам, уче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б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ным дисциплинам и МДК аттестуемого педагога</w:t>
            </w:r>
          </w:p>
          <w:p w:rsidR="009D584F" w:rsidRPr="008F1F44" w:rsidRDefault="009D584F" w:rsidP="009D58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Для аттестуемых </w:t>
            </w:r>
          </w:p>
          <w:p w:rsidR="009D584F" w:rsidRPr="008F1F44" w:rsidRDefault="009D584F" w:rsidP="009D58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-на первую квалификационную категорию</w:t>
            </w:r>
            <w:r w:rsidRPr="008F1F44">
              <w:rPr>
                <w:rFonts w:ascii="Times New Roman" w:hAnsi="Times New Roman"/>
                <w:b/>
                <w:sz w:val="24"/>
                <w:szCs w:val="24"/>
              </w:rPr>
              <w:t xml:space="preserve"> обязательным является наличие ст</w:t>
            </w:r>
            <w:r w:rsidRPr="008F1F4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F1F44">
              <w:rPr>
                <w:rFonts w:ascii="Times New Roman" w:hAnsi="Times New Roman"/>
                <w:b/>
                <w:sz w:val="24"/>
                <w:szCs w:val="24"/>
              </w:rPr>
              <w:t>бильных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F44">
              <w:rPr>
                <w:rFonts w:ascii="Times New Roman" w:hAnsi="Times New Roman"/>
                <w:b/>
                <w:sz w:val="24"/>
                <w:szCs w:val="24"/>
              </w:rPr>
              <w:t>положительных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 xml:space="preserve"> результатов обучающихся по предмету;</w:t>
            </w:r>
          </w:p>
          <w:p w:rsidR="009D584F" w:rsidRPr="008F1F44" w:rsidRDefault="009D584F" w:rsidP="009D58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 -на высшую квалификационную катег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 xml:space="preserve">рию </w:t>
            </w:r>
            <w:r w:rsidRPr="008F1F44">
              <w:rPr>
                <w:rFonts w:ascii="Times New Roman" w:hAnsi="Times New Roman"/>
                <w:b/>
                <w:sz w:val="24"/>
                <w:szCs w:val="24"/>
              </w:rPr>
              <w:t>обязательным является наличие положительной динамики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 xml:space="preserve"> результатов обучающихся по предмету.</w:t>
            </w:r>
          </w:p>
          <w:p w:rsidR="00493B42" w:rsidRPr="008F1F44" w:rsidRDefault="00137FFD" w:rsidP="009D58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Положительную динамику и стабильность результатов показать в сравнении по уче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б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ным годам.</w:t>
            </w:r>
          </w:p>
        </w:tc>
      </w:tr>
      <w:tr w:rsidR="008F1F44" w:rsidRPr="008F1F44" w:rsidTr="000F5C09">
        <w:trPr>
          <w:trHeight w:val="2356"/>
        </w:trPr>
        <w:tc>
          <w:tcPr>
            <w:tcW w:w="709" w:type="dxa"/>
            <w:vMerge/>
            <w:vAlign w:val="center"/>
          </w:tcPr>
          <w:p w:rsidR="00D05ECD" w:rsidRPr="008F1F44" w:rsidRDefault="00D05ECD" w:rsidP="00FF4744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D05ECD" w:rsidRPr="008F1F44" w:rsidRDefault="00D05ECD" w:rsidP="00D05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3"/>
          </w:tcPr>
          <w:p w:rsidR="00D05ECD" w:rsidRPr="008F1F44" w:rsidRDefault="00D05ECD" w:rsidP="00A024BF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2.1.2. Качество обучения (%)</w:t>
            </w:r>
          </w:p>
        </w:tc>
        <w:tc>
          <w:tcPr>
            <w:tcW w:w="4394" w:type="dxa"/>
            <w:vMerge/>
          </w:tcPr>
          <w:p w:rsidR="00D05ECD" w:rsidRPr="008F1F44" w:rsidRDefault="00D05ECD" w:rsidP="00D05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05ECD" w:rsidRPr="008F1F44" w:rsidRDefault="00D05ECD" w:rsidP="00D05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F44" w:rsidRPr="008F1F44" w:rsidTr="00777610">
        <w:trPr>
          <w:trHeight w:val="982"/>
        </w:trPr>
        <w:tc>
          <w:tcPr>
            <w:tcW w:w="709" w:type="dxa"/>
            <w:vMerge w:val="restart"/>
          </w:tcPr>
          <w:p w:rsidR="001D7417" w:rsidRPr="008F1F44" w:rsidRDefault="001D7417" w:rsidP="001D7417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985" w:type="dxa"/>
            <w:gridSpan w:val="2"/>
            <w:vMerge w:val="restart"/>
          </w:tcPr>
          <w:p w:rsidR="001D7417" w:rsidRPr="008F1F44" w:rsidRDefault="001D7417" w:rsidP="001D74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Результаты ит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 xml:space="preserve">говой аттестации </w:t>
            </w:r>
            <w:r w:rsidRPr="008F1F44">
              <w:rPr>
                <w:rFonts w:ascii="Times New Roman" w:hAnsi="Times New Roman"/>
                <w:i/>
                <w:sz w:val="20"/>
                <w:szCs w:val="20"/>
              </w:rPr>
              <w:t>(выпускная квал</w:t>
            </w:r>
            <w:r w:rsidRPr="008F1F44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8F1F44">
              <w:rPr>
                <w:rFonts w:ascii="Times New Roman" w:hAnsi="Times New Roman"/>
                <w:i/>
                <w:sz w:val="20"/>
                <w:szCs w:val="20"/>
              </w:rPr>
              <w:t>фикационная раб</w:t>
            </w:r>
            <w:r w:rsidRPr="008F1F44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8F1F44">
              <w:rPr>
                <w:rFonts w:ascii="Times New Roman" w:hAnsi="Times New Roman"/>
                <w:i/>
                <w:sz w:val="20"/>
                <w:szCs w:val="20"/>
              </w:rPr>
              <w:t>та, дипломная р</w:t>
            </w:r>
            <w:r w:rsidRPr="008F1F44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8F1F44">
              <w:rPr>
                <w:rFonts w:ascii="Times New Roman" w:hAnsi="Times New Roman"/>
                <w:i/>
                <w:sz w:val="20"/>
                <w:szCs w:val="20"/>
              </w:rPr>
              <w:t>бота или дипло</w:t>
            </w:r>
            <w:r w:rsidRPr="008F1F44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8F1F44">
              <w:rPr>
                <w:rFonts w:ascii="Times New Roman" w:hAnsi="Times New Roman"/>
                <w:i/>
                <w:sz w:val="20"/>
                <w:szCs w:val="20"/>
              </w:rPr>
              <w:t>ный проект)</w:t>
            </w:r>
          </w:p>
        </w:tc>
        <w:tc>
          <w:tcPr>
            <w:tcW w:w="3005" w:type="dxa"/>
            <w:gridSpan w:val="3"/>
            <w:vAlign w:val="center"/>
          </w:tcPr>
          <w:p w:rsidR="001D7417" w:rsidRPr="008F1F44" w:rsidRDefault="009D584F" w:rsidP="001D74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2.2.1.</w:t>
            </w:r>
            <w:r w:rsidR="001D7417" w:rsidRPr="008F1F44"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r w:rsidR="008844FC" w:rsidRPr="008F1F44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  <w:p w:rsidR="001D7417" w:rsidRPr="008F1F44" w:rsidRDefault="001D7417" w:rsidP="001D74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vMerge w:val="restart"/>
          </w:tcPr>
          <w:p w:rsidR="001D7417" w:rsidRPr="008F1F44" w:rsidRDefault="001D7417" w:rsidP="001D74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1D7417" w:rsidRPr="008F1F44" w:rsidRDefault="001D7417" w:rsidP="001D74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4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77"/>
              <w:gridCol w:w="1307"/>
              <w:gridCol w:w="1307"/>
              <w:gridCol w:w="1308"/>
              <w:gridCol w:w="1307"/>
              <w:gridCol w:w="1308"/>
            </w:tblGrid>
            <w:tr w:rsidR="008F1F44" w:rsidRPr="008F1F44" w:rsidTr="00614FD0">
              <w:trPr>
                <w:trHeight w:val="223"/>
              </w:trPr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9D584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1F44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</w:tr>
            <w:tr w:rsidR="008F1F44" w:rsidRPr="008F1F44" w:rsidTr="00614FD0">
              <w:trPr>
                <w:trHeight w:val="313"/>
              </w:trPr>
              <w:tc>
                <w:tcPr>
                  <w:tcW w:w="18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1F44" w:rsidRPr="008F1F44" w:rsidTr="00614FD0">
              <w:trPr>
                <w:trHeight w:val="333"/>
              </w:trPr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1F44">
                    <w:rPr>
                      <w:rFonts w:ascii="Times New Roman" w:hAnsi="Times New Roman"/>
                      <w:sz w:val="20"/>
                      <w:szCs w:val="20"/>
                    </w:rPr>
                    <w:t>Успеваемость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1F44" w:rsidRPr="008F1F44" w:rsidTr="00614FD0">
              <w:trPr>
                <w:trHeight w:val="281"/>
              </w:trPr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1F44">
                    <w:rPr>
                      <w:rFonts w:ascii="Times New Roman" w:hAnsi="Times New Roman"/>
                      <w:sz w:val="20"/>
                      <w:szCs w:val="20"/>
                    </w:rPr>
                    <w:t>Качество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D7417" w:rsidRPr="008F1F44" w:rsidRDefault="001D7417" w:rsidP="001D74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F44" w:rsidRPr="008F1F44" w:rsidTr="00440359">
        <w:trPr>
          <w:trHeight w:val="957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D7417" w:rsidRPr="008F1F44" w:rsidRDefault="001D7417" w:rsidP="001D7417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1D7417" w:rsidRPr="008F1F44" w:rsidRDefault="001D7417" w:rsidP="001D741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tcBorders>
              <w:bottom w:val="single" w:sz="4" w:space="0" w:color="auto"/>
            </w:tcBorders>
            <w:vAlign w:val="center"/>
          </w:tcPr>
          <w:p w:rsidR="001D7417" w:rsidRPr="008F1F44" w:rsidRDefault="001D7417" w:rsidP="001D74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2.2.2.Качество </w:t>
            </w:r>
            <w:r w:rsidR="008844FC" w:rsidRPr="008F1F44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9072" w:type="dxa"/>
            <w:gridSpan w:val="2"/>
            <w:vMerge/>
            <w:tcBorders>
              <w:bottom w:val="single" w:sz="4" w:space="0" w:color="auto"/>
            </w:tcBorders>
          </w:tcPr>
          <w:p w:rsidR="001D7417" w:rsidRPr="008F1F44" w:rsidRDefault="001D7417" w:rsidP="001D74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F44" w:rsidRPr="008F1F44" w:rsidTr="00137FFD">
        <w:trPr>
          <w:trHeight w:val="2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CD" w:rsidRPr="008F1F44" w:rsidRDefault="00D05ECD" w:rsidP="00FF4744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  <w:r w:rsidR="00B9421C" w:rsidRPr="008F1F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CD" w:rsidRPr="008F1F44" w:rsidRDefault="00D05ECD" w:rsidP="00944B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развитие у об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чающихся сп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собностей к ра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личным видам деятельности</w:t>
            </w:r>
          </w:p>
          <w:p w:rsidR="00880969" w:rsidRPr="008F1F44" w:rsidRDefault="00880969" w:rsidP="00944B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(с учетом пре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метной напра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ленности)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CD" w:rsidRPr="008F1F44" w:rsidRDefault="00D05ECD" w:rsidP="005B48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Участники/победители/ призеры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CD" w:rsidRPr="008F1F44" w:rsidRDefault="00DB6D50" w:rsidP="00DB6D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0F5C09" w:rsidRPr="008F1F44" w:rsidRDefault="000F5C09" w:rsidP="00DB6D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1"/>
              <w:tblW w:w="4422" w:type="dxa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992"/>
              <w:gridCol w:w="709"/>
              <w:gridCol w:w="992"/>
              <w:gridCol w:w="992"/>
            </w:tblGrid>
            <w:tr w:rsidR="008F1F44" w:rsidRPr="008F1F44" w:rsidTr="00A57E85">
              <w:tc>
                <w:tcPr>
                  <w:tcW w:w="737" w:type="dxa"/>
                </w:tcPr>
                <w:p w:rsidR="00880969" w:rsidRPr="008F1F44" w:rsidRDefault="00880969" w:rsidP="00141821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992" w:type="dxa"/>
                </w:tcPr>
                <w:p w:rsidR="00880969" w:rsidRPr="008F1F44" w:rsidRDefault="00880969" w:rsidP="00141821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Назв</w:t>
                  </w:r>
                  <w:r w:rsidRPr="008F1F44">
                    <w:rPr>
                      <w:rFonts w:ascii="Times New Roman" w:hAnsi="Times New Roman"/>
                    </w:rPr>
                    <w:t>а</w:t>
                  </w:r>
                  <w:r w:rsidRPr="008F1F44">
                    <w:rPr>
                      <w:rFonts w:ascii="Times New Roman" w:hAnsi="Times New Roman"/>
                    </w:rPr>
                    <w:t>ние и уровень мер</w:t>
                  </w:r>
                  <w:r w:rsidRPr="008F1F44">
                    <w:rPr>
                      <w:rFonts w:ascii="Times New Roman" w:hAnsi="Times New Roman"/>
                    </w:rPr>
                    <w:t>о</w:t>
                  </w:r>
                  <w:r w:rsidRPr="008F1F44">
                    <w:rPr>
                      <w:rFonts w:ascii="Times New Roman" w:hAnsi="Times New Roman"/>
                    </w:rPr>
                    <w:t>приятия</w:t>
                  </w:r>
                </w:p>
              </w:tc>
              <w:tc>
                <w:tcPr>
                  <w:tcW w:w="709" w:type="dxa"/>
                </w:tcPr>
                <w:p w:rsidR="00880969" w:rsidRPr="008F1F44" w:rsidRDefault="008844FC" w:rsidP="00141821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Ф</w:t>
                  </w:r>
                  <w:r w:rsidRPr="008F1F44">
                    <w:rPr>
                      <w:rFonts w:ascii="Times New Roman" w:hAnsi="Times New Roman"/>
                    </w:rPr>
                    <w:t>а</w:t>
                  </w:r>
                  <w:r w:rsidRPr="008F1F44">
                    <w:rPr>
                      <w:rFonts w:ascii="Times New Roman" w:hAnsi="Times New Roman"/>
                    </w:rPr>
                    <w:t>м</w:t>
                  </w:r>
                  <w:r w:rsidRPr="008F1F44">
                    <w:rPr>
                      <w:rFonts w:ascii="Times New Roman" w:hAnsi="Times New Roman"/>
                    </w:rPr>
                    <w:t>и</w:t>
                  </w:r>
                  <w:r w:rsidRPr="008F1F44">
                    <w:rPr>
                      <w:rFonts w:ascii="Times New Roman" w:hAnsi="Times New Roman"/>
                    </w:rPr>
                    <w:t>лия, имя, группа</w:t>
                  </w:r>
                </w:p>
              </w:tc>
              <w:tc>
                <w:tcPr>
                  <w:tcW w:w="992" w:type="dxa"/>
                </w:tcPr>
                <w:p w:rsidR="00880969" w:rsidRPr="008F1F44" w:rsidRDefault="00880969" w:rsidP="00141821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Уровень резул</w:t>
                  </w:r>
                  <w:r w:rsidRPr="008F1F44">
                    <w:rPr>
                      <w:rFonts w:ascii="Times New Roman" w:hAnsi="Times New Roman"/>
                    </w:rPr>
                    <w:t>ь</w:t>
                  </w:r>
                  <w:r w:rsidRPr="008F1F44">
                    <w:rPr>
                      <w:rFonts w:ascii="Times New Roman" w:hAnsi="Times New Roman"/>
                    </w:rPr>
                    <w:t>тата</w:t>
                  </w:r>
                </w:p>
              </w:tc>
              <w:tc>
                <w:tcPr>
                  <w:tcW w:w="992" w:type="dxa"/>
                </w:tcPr>
                <w:p w:rsidR="00880969" w:rsidRPr="008F1F44" w:rsidRDefault="00880969" w:rsidP="00141821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Учред</w:t>
                  </w:r>
                  <w:r w:rsidRPr="008F1F44">
                    <w:rPr>
                      <w:rFonts w:ascii="Times New Roman" w:hAnsi="Times New Roman"/>
                    </w:rPr>
                    <w:t>и</w:t>
                  </w:r>
                  <w:r w:rsidRPr="008F1F44">
                    <w:rPr>
                      <w:rFonts w:ascii="Times New Roman" w:hAnsi="Times New Roman"/>
                    </w:rPr>
                    <w:t>тель мер</w:t>
                  </w:r>
                  <w:r w:rsidRPr="008F1F44">
                    <w:rPr>
                      <w:rFonts w:ascii="Times New Roman" w:hAnsi="Times New Roman"/>
                    </w:rPr>
                    <w:t>о</w:t>
                  </w:r>
                  <w:r w:rsidRPr="008F1F44">
                    <w:rPr>
                      <w:rFonts w:ascii="Times New Roman" w:hAnsi="Times New Roman"/>
                    </w:rPr>
                    <w:t>приятия</w:t>
                  </w:r>
                </w:p>
              </w:tc>
            </w:tr>
            <w:tr w:rsidR="008F1F44" w:rsidRPr="008F1F44" w:rsidTr="00A57E85">
              <w:tc>
                <w:tcPr>
                  <w:tcW w:w="737" w:type="dxa"/>
                </w:tcPr>
                <w:p w:rsidR="00880969" w:rsidRPr="008F1F44" w:rsidRDefault="00880969" w:rsidP="0014182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80969" w:rsidRPr="008F1F44" w:rsidRDefault="00880969" w:rsidP="0014182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880969" w:rsidRPr="008F1F44" w:rsidRDefault="00880969" w:rsidP="0014182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80969" w:rsidRPr="008F1F44" w:rsidRDefault="00880969" w:rsidP="0014182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80969" w:rsidRPr="008F1F44" w:rsidRDefault="00880969" w:rsidP="0014182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1F44" w:rsidRPr="008F1F44" w:rsidTr="00A57E85">
              <w:tc>
                <w:tcPr>
                  <w:tcW w:w="737" w:type="dxa"/>
                </w:tcPr>
                <w:p w:rsidR="00880969" w:rsidRPr="008F1F44" w:rsidRDefault="00880969" w:rsidP="0014182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80969" w:rsidRPr="008F1F44" w:rsidRDefault="00880969" w:rsidP="0014182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880969" w:rsidRPr="008F1F44" w:rsidRDefault="00880969" w:rsidP="0014182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80969" w:rsidRPr="008F1F44" w:rsidRDefault="00880969" w:rsidP="0014182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80969" w:rsidRPr="008F1F44" w:rsidRDefault="00880969" w:rsidP="0014182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05ECD" w:rsidRPr="008F1F44" w:rsidRDefault="00D05ECD" w:rsidP="001418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9C" w:rsidRPr="008F1F44" w:rsidRDefault="005B489C" w:rsidP="001418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Учитываются результаты предметных олимпиад, проектной и исследовательской деятельности обучающихся, в том числе конференций, конкурсов, </w:t>
            </w:r>
            <w:r w:rsidR="00D41915" w:rsidRPr="008F1F4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других мер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пр</w:t>
            </w:r>
            <w:r w:rsidR="00BA7D42" w:rsidRPr="008F1F44">
              <w:rPr>
                <w:rFonts w:ascii="Times New Roman" w:hAnsi="Times New Roman"/>
                <w:sz w:val="24"/>
                <w:szCs w:val="24"/>
              </w:rPr>
              <w:t>иятий предметной направленности</w:t>
            </w:r>
            <w:r w:rsidR="00954600" w:rsidRPr="008F1F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7E02" w:rsidRPr="008F1F44" w:rsidRDefault="00495E6D" w:rsidP="001418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При групповом участии учитывается р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е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зультат группы</w:t>
            </w:r>
          </w:p>
          <w:p w:rsidR="003621AE" w:rsidRPr="008F1F44" w:rsidRDefault="005B489C" w:rsidP="001418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21AE" w:rsidRPr="008F1F44">
              <w:rPr>
                <w:rFonts w:ascii="Times New Roman" w:hAnsi="Times New Roman"/>
                <w:sz w:val="24"/>
                <w:szCs w:val="24"/>
              </w:rPr>
              <w:t>Не учитываются результаты:</w:t>
            </w:r>
          </w:p>
          <w:p w:rsidR="00880969" w:rsidRPr="008F1F44" w:rsidRDefault="003621AE" w:rsidP="003621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-участи</w:t>
            </w:r>
            <w:r w:rsidR="005C0DAE" w:rsidRPr="008F1F44">
              <w:rPr>
                <w:rFonts w:ascii="Times New Roman" w:hAnsi="Times New Roman"/>
                <w:sz w:val="24"/>
                <w:szCs w:val="24"/>
              </w:rPr>
              <w:t>е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 xml:space="preserve"> обучающихся в мероприятиях</w:t>
            </w:r>
            <w:r w:rsidR="00D355AB" w:rsidRPr="008F1F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C0DAE" w:rsidRPr="008F1F44">
              <w:rPr>
                <w:rFonts w:ascii="Times New Roman" w:hAnsi="Times New Roman"/>
                <w:sz w:val="24"/>
                <w:szCs w:val="24"/>
              </w:rPr>
              <w:t>проводимых на коммерческой основе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1F44" w:rsidRPr="008F1F44" w:rsidTr="00954600">
        <w:trPr>
          <w:trHeight w:val="551"/>
        </w:trPr>
        <w:tc>
          <w:tcPr>
            <w:tcW w:w="14771" w:type="dxa"/>
            <w:gridSpan w:val="8"/>
            <w:tcBorders>
              <w:top w:val="single" w:sz="4" w:space="0" w:color="auto"/>
            </w:tcBorders>
          </w:tcPr>
          <w:p w:rsidR="000975EE" w:rsidRPr="008F1F44" w:rsidRDefault="000975EE" w:rsidP="00FF4744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b/>
                <w:sz w:val="24"/>
                <w:szCs w:val="24"/>
              </w:rPr>
              <w:t>Параметр III.    Личный вклад педагогического работника в повышение качества образования</w:t>
            </w:r>
          </w:p>
        </w:tc>
      </w:tr>
      <w:tr w:rsidR="002F09C1" w:rsidRPr="008F1F44" w:rsidTr="000F5C09">
        <w:trPr>
          <w:trHeight w:val="1407"/>
        </w:trPr>
        <w:tc>
          <w:tcPr>
            <w:tcW w:w="738" w:type="dxa"/>
            <w:gridSpan w:val="2"/>
            <w:vMerge w:val="restart"/>
          </w:tcPr>
          <w:p w:rsidR="002F09C1" w:rsidRPr="008F1F44" w:rsidRDefault="002F09C1" w:rsidP="00440359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135" w:type="dxa"/>
            <w:gridSpan w:val="2"/>
            <w:vMerge w:val="restart"/>
          </w:tcPr>
          <w:p w:rsidR="002F09C1" w:rsidRPr="008F1F44" w:rsidRDefault="002F09C1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Награды, поощр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ния органов управления обр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зованием, свид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тельствующие о личном вкладе в повышение кач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ства образования</w:t>
            </w:r>
            <w:r w:rsidRPr="008F1F44">
              <w:rPr>
                <w:rFonts w:ascii="Times New Roman" w:hAnsi="Times New Roman"/>
                <w:i/>
                <w:sz w:val="20"/>
                <w:szCs w:val="20"/>
              </w:rPr>
              <w:t xml:space="preserve"> (муниципального и регионального уровня – за межаттестац</w:t>
            </w:r>
            <w:r w:rsidRPr="008F1F44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8F1F44">
              <w:rPr>
                <w:rFonts w:ascii="Times New Roman" w:hAnsi="Times New Roman"/>
                <w:i/>
                <w:sz w:val="20"/>
                <w:szCs w:val="20"/>
              </w:rPr>
              <w:t>онный период, фед</w:t>
            </w:r>
            <w:r w:rsidRPr="008F1F44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8F1F44">
              <w:rPr>
                <w:rFonts w:ascii="Times New Roman" w:hAnsi="Times New Roman"/>
                <w:i/>
                <w:sz w:val="20"/>
                <w:szCs w:val="20"/>
              </w:rPr>
              <w:t>рального уровня – за период педагогич</w:t>
            </w:r>
            <w:r w:rsidRPr="008F1F44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8F1F44">
              <w:rPr>
                <w:rFonts w:ascii="Times New Roman" w:hAnsi="Times New Roman"/>
                <w:i/>
                <w:sz w:val="20"/>
                <w:szCs w:val="20"/>
              </w:rPr>
              <w:t>ской деятельности)</w:t>
            </w:r>
          </w:p>
        </w:tc>
        <w:tc>
          <w:tcPr>
            <w:tcW w:w="2826" w:type="dxa"/>
            <w:gridSpan w:val="2"/>
          </w:tcPr>
          <w:p w:rsidR="002F09C1" w:rsidRPr="008F1F44" w:rsidRDefault="002F09C1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3.1.1. Федеральный ур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вень: почетное звание (нагрудный знак), грам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та, благодарность</w:t>
            </w:r>
          </w:p>
        </w:tc>
        <w:tc>
          <w:tcPr>
            <w:tcW w:w="4394" w:type="dxa"/>
            <w:vMerge w:val="restart"/>
          </w:tcPr>
          <w:p w:rsidR="002F09C1" w:rsidRPr="002F09C1" w:rsidRDefault="002F09C1" w:rsidP="002F09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C1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наградах, поощрениях, св</w:t>
            </w:r>
            <w:r w:rsidRPr="002F09C1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2F09C1">
              <w:rPr>
                <w:rFonts w:ascii="Times New Roman" w:eastAsia="Calibri" w:hAnsi="Times New Roman" w:cs="Times New Roman"/>
                <w:sz w:val="24"/>
                <w:szCs w:val="24"/>
              </w:rPr>
              <w:t>занные с педагогической деятельностью по занимаемой должности, перечисл</w:t>
            </w:r>
            <w:r w:rsidRPr="002F09C1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2F09C1">
              <w:rPr>
                <w:rFonts w:ascii="Times New Roman" w:eastAsia="Calibri" w:hAnsi="Times New Roman" w:cs="Times New Roman"/>
                <w:sz w:val="24"/>
                <w:szCs w:val="24"/>
              </w:rPr>
              <w:t>ются в хронологическом порядке их п</w:t>
            </w:r>
            <w:r w:rsidRPr="002F09C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F09C1">
              <w:rPr>
                <w:rFonts w:ascii="Times New Roman" w:eastAsia="Calibri" w:hAnsi="Times New Roman" w:cs="Times New Roman"/>
                <w:sz w:val="24"/>
                <w:szCs w:val="24"/>
              </w:rPr>
              <w:t>лучения с указанием основания (грам</w:t>
            </w:r>
            <w:r w:rsidRPr="002F09C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F09C1">
              <w:rPr>
                <w:rFonts w:ascii="Times New Roman" w:eastAsia="Calibri" w:hAnsi="Times New Roman" w:cs="Times New Roman"/>
                <w:sz w:val="24"/>
                <w:szCs w:val="24"/>
              </w:rPr>
              <w:t>ты, благодарности и др.)</w:t>
            </w:r>
          </w:p>
          <w:p w:rsidR="002F09C1" w:rsidRPr="008F1F44" w:rsidRDefault="002F09C1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  <w:vMerge w:val="restart"/>
          </w:tcPr>
          <w:p w:rsidR="002F09C1" w:rsidRPr="008F1F44" w:rsidRDefault="002F09C1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09C1">
              <w:rPr>
                <w:rFonts w:ascii="Times New Roman" w:hAnsi="Times New Roman"/>
                <w:sz w:val="24"/>
                <w:szCs w:val="24"/>
              </w:rPr>
              <w:t>В портфолио вкладываются документы, подтверждающие наличие наград и поо</w:t>
            </w:r>
            <w:r w:rsidRPr="002F09C1">
              <w:rPr>
                <w:rFonts w:ascii="Times New Roman" w:hAnsi="Times New Roman"/>
                <w:sz w:val="24"/>
                <w:szCs w:val="24"/>
              </w:rPr>
              <w:t>щ</w:t>
            </w:r>
            <w:r w:rsidRPr="002F09C1">
              <w:rPr>
                <w:rFonts w:ascii="Times New Roman" w:hAnsi="Times New Roman"/>
                <w:sz w:val="24"/>
                <w:szCs w:val="24"/>
              </w:rPr>
              <w:t>рений</w:t>
            </w:r>
          </w:p>
        </w:tc>
      </w:tr>
      <w:tr w:rsidR="002F09C1" w:rsidRPr="008F1F44" w:rsidTr="002F09C1">
        <w:trPr>
          <w:trHeight w:val="1164"/>
        </w:trPr>
        <w:tc>
          <w:tcPr>
            <w:tcW w:w="738" w:type="dxa"/>
            <w:gridSpan w:val="2"/>
            <w:vMerge/>
          </w:tcPr>
          <w:p w:rsidR="002F09C1" w:rsidRPr="008F1F44" w:rsidRDefault="002F09C1" w:rsidP="00FF4744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vMerge/>
          </w:tcPr>
          <w:p w:rsidR="002F09C1" w:rsidRPr="008F1F44" w:rsidRDefault="002F09C1" w:rsidP="001418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2"/>
          </w:tcPr>
          <w:p w:rsidR="002F09C1" w:rsidRPr="008F1F44" w:rsidRDefault="002F09C1" w:rsidP="001418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3.1.2. Региональный ур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вень: грамоты, благ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дарности и другое</w:t>
            </w:r>
          </w:p>
        </w:tc>
        <w:tc>
          <w:tcPr>
            <w:tcW w:w="4394" w:type="dxa"/>
            <w:vMerge/>
          </w:tcPr>
          <w:p w:rsidR="002F09C1" w:rsidRPr="008F1F44" w:rsidRDefault="002F09C1" w:rsidP="001418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2F09C1" w:rsidRPr="008F1F44" w:rsidRDefault="002F09C1" w:rsidP="001418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9C1" w:rsidRPr="008F1F44" w:rsidTr="002F09C1">
        <w:trPr>
          <w:trHeight w:val="869"/>
        </w:trPr>
        <w:tc>
          <w:tcPr>
            <w:tcW w:w="738" w:type="dxa"/>
            <w:gridSpan w:val="2"/>
            <w:vMerge/>
          </w:tcPr>
          <w:p w:rsidR="002F09C1" w:rsidRPr="008F1F44" w:rsidRDefault="002F09C1" w:rsidP="00FF4744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vMerge/>
          </w:tcPr>
          <w:p w:rsidR="002F09C1" w:rsidRPr="008F1F44" w:rsidRDefault="002F09C1" w:rsidP="001418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2"/>
          </w:tcPr>
          <w:p w:rsidR="002F09C1" w:rsidRPr="008F1F44" w:rsidRDefault="002F09C1" w:rsidP="001418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09C1">
              <w:rPr>
                <w:rFonts w:ascii="Times New Roman" w:eastAsia="Calibri" w:hAnsi="Times New Roman" w:cs="Times New Roman"/>
                <w:sz w:val="24"/>
                <w:szCs w:val="24"/>
              </w:rPr>
              <w:t>3.1.3. Муниципальный уровень: грамоты, бл</w:t>
            </w:r>
            <w:r w:rsidRPr="002F09C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F09C1">
              <w:rPr>
                <w:rFonts w:ascii="Times New Roman" w:eastAsia="Calibri" w:hAnsi="Times New Roman" w:cs="Times New Roman"/>
                <w:sz w:val="24"/>
                <w:szCs w:val="24"/>
              </w:rPr>
              <w:t>годарности и другое</w:t>
            </w:r>
          </w:p>
        </w:tc>
        <w:tc>
          <w:tcPr>
            <w:tcW w:w="4394" w:type="dxa"/>
            <w:vMerge/>
          </w:tcPr>
          <w:p w:rsidR="002F09C1" w:rsidRPr="008F1F44" w:rsidRDefault="002F09C1" w:rsidP="001418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2F09C1" w:rsidRPr="008F1F44" w:rsidRDefault="002F09C1" w:rsidP="001418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758" w:rsidRPr="008F1F44" w:rsidTr="0026640A">
        <w:trPr>
          <w:trHeight w:val="836"/>
        </w:trPr>
        <w:tc>
          <w:tcPr>
            <w:tcW w:w="738" w:type="dxa"/>
            <w:gridSpan w:val="2"/>
          </w:tcPr>
          <w:p w:rsidR="00DE7758" w:rsidRPr="008F1F44" w:rsidRDefault="00DE7758" w:rsidP="00DE7758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 3.2.</w:t>
            </w:r>
          </w:p>
        </w:tc>
        <w:tc>
          <w:tcPr>
            <w:tcW w:w="2135" w:type="dxa"/>
            <w:gridSpan w:val="2"/>
          </w:tcPr>
          <w:p w:rsidR="00DE7758" w:rsidRPr="008F1F44" w:rsidRDefault="00DE7758" w:rsidP="00DE7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Разработка пр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 xml:space="preserve">граммно-методического сопровождения </w:t>
            </w:r>
            <w:r w:rsidRPr="008F1F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образовательного процесса </w:t>
            </w:r>
          </w:p>
        </w:tc>
        <w:tc>
          <w:tcPr>
            <w:tcW w:w="2826" w:type="dxa"/>
            <w:gridSpan w:val="2"/>
          </w:tcPr>
          <w:p w:rsidR="00DE7758" w:rsidRPr="008F1F44" w:rsidRDefault="00DE7758" w:rsidP="00DE7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Педагогическая разр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а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 xml:space="preserve">ботка </w:t>
            </w:r>
          </w:p>
          <w:p w:rsidR="00DE7758" w:rsidRPr="008F1F44" w:rsidRDefault="00DE7758" w:rsidP="00DE7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58" w:rsidRDefault="00DE7758" w:rsidP="00DE7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об утверждении разработки (дата утверждения, наименование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работки, коллегиальный орган, приня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ший разработку)</w:t>
            </w:r>
          </w:p>
          <w:p w:rsidR="00DE7758" w:rsidRDefault="00DE7758" w:rsidP="00DE7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Данный документ размещается в пор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фолио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58" w:rsidRDefault="00DE7758" w:rsidP="00DE7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Педагогическими разработками являются: дидактические и (или) контрольно-измерительные материалы, методические разработки к программам, серии уроков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или педагогических мероприятий</w:t>
            </w:r>
          </w:p>
          <w:p w:rsidR="00DE7758" w:rsidRDefault="00DE7758" w:rsidP="00DE7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E7758" w:rsidRDefault="00DE7758" w:rsidP="00DE7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Учитываются педагогические разработки, лично разработанные педагогом, принятые коллегиальным органом образовательной организации и утверждённые приказом руководителя.</w:t>
            </w:r>
          </w:p>
        </w:tc>
      </w:tr>
      <w:tr w:rsidR="008F1F44" w:rsidRPr="008F1F44" w:rsidTr="00440359">
        <w:trPr>
          <w:trHeight w:val="982"/>
        </w:trPr>
        <w:tc>
          <w:tcPr>
            <w:tcW w:w="738" w:type="dxa"/>
            <w:gridSpan w:val="2"/>
            <w:vMerge w:val="restart"/>
          </w:tcPr>
          <w:p w:rsidR="00440359" w:rsidRPr="008F1F44" w:rsidRDefault="00440359" w:rsidP="00440359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2135" w:type="dxa"/>
            <w:gridSpan w:val="2"/>
            <w:vMerge w:val="restart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Экспериментал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ь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ная, инновацио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н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 xml:space="preserve">ная, методическая деятельность 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2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3.3.1.Экспериментальная и (или) инновационная деятельность</w:t>
            </w:r>
          </w:p>
        </w:tc>
        <w:tc>
          <w:tcPr>
            <w:tcW w:w="4394" w:type="dxa"/>
          </w:tcPr>
          <w:p w:rsidR="00440359" w:rsidRPr="008F1F44" w:rsidRDefault="00440359" w:rsidP="004403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a4"/>
              <w:tblW w:w="4125" w:type="dxa"/>
              <w:tblInd w:w="20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851"/>
              <w:gridCol w:w="850"/>
              <w:gridCol w:w="851"/>
              <w:gridCol w:w="694"/>
            </w:tblGrid>
            <w:tr w:rsidR="008F1F44" w:rsidRPr="008F1F44" w:rsidTr="005C0DAE"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F1F44" w:rsidRPr="008F1F44" w:rsidTr="005C0DAE">
              <w:tc>
                <w:tcPr>
                  <w:tcW w:w="87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Напра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ление экспер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и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ментал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ь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ной/инновацио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ной де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я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тельн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Личное участие педаг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гическ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го р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а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ботника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Сроки провед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ния мер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приятий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Сроки реализ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а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ции эксп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риме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тал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ь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ной/инновацио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ной деятел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ь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ности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Рекв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и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зиты док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у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мента, по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д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тве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жд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а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ющие статус пл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щадки</w:t>
                  </w:r>
                </w:p>
              </w:tc>
            </w:tr>
            <w:tr w:rsidR="008F1F44" w:rsidRPr="008F1F44" w:rsidTr="005C0DAE">
              <w:tc>
                <w:tcPr>
                  <w:tcW w:w="879" w:type="dxa"/>
                  <w:tcBorders>
                    <w:bottom w:val="single" w:sz="4" w:space="0" w:color="auto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F1F44" w:rsidRPr="008F1F44" w:rsidTr="005C0DAE"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 Документы и материалы, подтвержда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ю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щие личное участие педагогического р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а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ботника в реализации мероприятий эксп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е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риментальной/инновационной деятельн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сти (базово-опорной, пилотной, инновац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и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онной педагогической площадки)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Указывается деятельность педагога в эк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с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периментальной/инновационной деятел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ь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ности за межаттестационный период</w:t>
            </w:r>
          </w:p>
        </w:tc>
      </w:tr>
      <w:tr w:rsidR="008F1F44" w:rsidRPr="008F1F44" w:rsidTr="000F5C09">
        <w:trPr>
          <w:trHeight w:val="2683"/>
        </w:trPr>
        <w:tc>
          <w:tcPr>
            <w:tcW w:w="738" w:type="dxa"/>
            <w:gridSpan w:val="2"/>
            <w:vMerge/>
          </w:tcPr>
          <w:p w:rsidR="00440359" w:rsidRPr="008F1F44" w:rsidRDefault="00440359" w:rsidP="00440359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vMerge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2"/>
          </w:tcPr>
          <w:p w:rsidR="00440359" w:rsidRPr="008F1F44" w:rsidRDefault="00440359" w:rsidP="0044035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3.3.2. Методическая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4394" w:type="dxa"/>
          </w:tcPr>
          <w:p w:rsidR="00440359" w:rsidRPr="008F1F44" w:rsidRDefault="00440359" w:rsidP="00440359">
            <w:pPr>
              <w:spacing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440359" w:rsidRPr="008F1F44" w:rsidRDefault="00440359" w:rsidP="004403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440359" w:rsidRPr="008F1F44" w:rsidRDefault="00440359" w:rsidP="00440359">
            <w:pPr>
              <w:spacing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1408"/>
              <w:gridCol w:w="1001"/>
              <w:gridCol w:w="851"/>
            </w:tblGrid>
            <w:tr w:rsidR="008F1F44" w:rsidRPr="008F1F44" w:rsidTr="003621AE">
              <w:tc>
                <w:tcPr>
                  <w:tcW w:w="738" w:type="dxa"/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1408" w:type="dxa"/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Направление методич</w:t>
                  </w:r>
                  <w:r w:rsidRPr="008F1F44">
                    <w:rPr>
                      <w:rFonts w:ascii="Times New Roman" w:hAnsi="Times New Roman"/>
                    </w:rPr>
                    <w:t>е</w:t>
                  </w:r>
                  <w:r w:rsidRPr="008F1F44">
                    <w:rPr>
                      <w:rFonts w:ascii="Times New Roman" w:hAnsi="Times New Roman"/>
                    </w:rPr>
                    <w:t>ской</w:t>
                  </w:r>
                </w:p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trike/>
                    </w:rPr>
                  </w:pPr>
                  <w:r w:rsidRPr="008F1F44">
                    <w:rPr>
                      <w:rFonts w:ascii="Times New Roman" w:hAnsi="Times New Roman"/>
                    </w:rPr>
                    <w:t>деятельности</w:t>
                  </w:r>
                </w:p>
              </w:tc>
              <w:tc>
                <w:tcPr>
                  <w:tcW w:w="1001" w:type="dxa"/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Тема</w:t>
                  </w:r>
                </w:p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метод</w:t>
                  </w:r>
                  <w:r w:rsidRPr="008F1F44">
                    <w:rPr>
                      <w:rFonts w:ascii="Times New Roman" w:hAnsi="Times New Roman"/>
                    </w:rPr>
                    <w:t>и</w:t>
                  </w:r>
                  <w:r w:rsidRPr="008F1F44">
                    <w:rPr>
                      <w:rFonts w:ascii="Times New Roman" w:hAnsi="Times New Roman"/>
                    </w:rPr>
                    <w:t>ческой</w:t>
                  </w:r>
                </w:p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деятел</w:t>
                  </w:r>
                  <w:r w:rsidRPr="008F1F44">
                    <w:rPr>
                      <w:rFonts w:ascii="Times New Roman" w:hAnsi="Times New Roman"/>
                    </w:rPr>
                    <w:t>ь</w:t>
                  </w:r>
                  <w:r w:rsidRPr="008F1F44">
                    <w:rPr>
                      <w:rFonts w:ascii="Times New Roman" w:hAnsi="Times New Roman"/>
                    </w:rPr>
                    <w:t>ности</w:t>
                  </w:r>
                </w:p>
              </w:tc>
              <w:tc>
                <w:tcPr>
                  <w:tcW w:w="851" w:type="dxa"/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Р</w:t>
                  </w:r>
                  <w:r w:rsidRPr="008F1F44">
                    <w:rPr>
                      <w:rFonts w:ascii="Times New Roman" w:hAnsi="Times New Roman"/>
                    </w:rPr>
                    <w:t>е</w:t>
                  </w:r>
                  <w:r w:rsidRPr="008F1F44">
                    <w:rPr>
                      <w:rFonts w:ascii="Times New Roman" w:hAnsi="Times New Roman"/>
                    </w:rPr>
                    <w:t>зул</w:t>
                  </w:r>
                  <w:r w:rsidRPr="008F1F44">
                    <w:rPr>
                      <w:rFonts w:ascii="Times New Roman" w:hAnsi="Times New Roman"/>
                    </w:rPr>
                    <w:t>ь</w:t>
                  </w:r>
                  <w:r w:rsidRPr="008F1F44">
                    <w:rPr>
                      <w:rFonts w:ascii="Times New Roman" w:hAnsi="Times New Roman"/>
                    </w:rPr>
                    <w:t>тат/продукт</w:t>
                  </w:r>
                </w:p>
              </w:tc>
            </w:tr>
            <w:tr w:rsidR="008F1F44" w:rsidRPr="008F1F44" w:rsidTr="003621AE">
              <w:tc>
                <w:tcPr>
                  <w:tcW w:w="738" w:type="dxa"/>
                </w:tcPr>
                <w:p w:rsidR="00440359" w:rsidRPr="002B50C3" w:rsidRDefault="00440359" w:rsidP="004403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8" w:type="dxa"/>
                </w:tcPr>
                <w:p w:rsidR="00440359" w:rsidRPr="002B50C3" w:rsidRDefault="00440359" w:rsidP="004403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</w:tcPr>
                <w:p w:rsidR="00440359" w:rsidRPr="002B50C3" w:rsidRDefault="00440359" w:rsidP="004403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440359" w:rsidRPr="002B50C3" w:rsidRDefault="00440359" w:rsidP="004403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40359" w:rsidRPr="008F1F44" w:rsidRDefault="00440359" w:rsidP="0044035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Учитывается методическая активность на протяжении всего межаттестационного периода</w:t>
            </w:r>
          </w:p>
          <w:p w:rsidR="00440359" w:rsidRPr="008F1F44" w:rsidRDefault="00440359" w:rsidP="0044035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Учитывается систематическое активное участие в работе методических объедин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е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ний, педагогических и методических сов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е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тов</w:t>
            </w:r>
          </w:p>
          <w:p w:rsidR="00440359" w:rsidRPr="008F1F44" w:rsidRDefault="00A92B15" w:rsidP="0044035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В портфолио размещается план (выписка) методической деятельности с отметкой р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у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ководителя методического объединения о выполнении   или другие подтверждающие документы и материалы</w:t>
            </w:r>
          </w:p>
        </w:tc>
      </w:tr>
      <w:tr w:rsidR="008F1F44" w:rsidRPr="008F1F44" w:rsidTr="000F5C09">
        <w:trPr>
          <w:trHeight w:val="1407"/>
        </w:trPr>
        <w:tc>
          <w:tcPr>
            <w:tcW w:w="738" w:type="dxa"/>
            <w:gridSpan w:val="2"/>
          </w:tcPr>
          <w:p w:rsidR="00440359" w:rsidRPr="008F1F44" w:rsidRDefault="00440359" w:rsidP="00440359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135" w:type="dxa"/>
            <w:gridSpan w:val="2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Экспертная де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тельность как личный вклад в повышение кач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ства образования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2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Участие в: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– аттестации педагогич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е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ских работников;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– в работе жюри научно-практических конфере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н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 xml:space="preserve">ций, конкурсов (кроме уровня образовательной организации); 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– в проверке заданий предметных олимпиад;  </w:t>
            </w:r>
          </w:p>
          <w:p w:rsidR="00440359" w:rsidRPr="008F1F44" w:rsidRDefault="00440359" w:rsidP="0044035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- другое (указать, что именно)</w:t>
            </w:r>
          </w:p>
        </w:tc>
        <w:tc>
          <w:tcPr>
            <w:tcW w:w="4394" w:type="dxa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Документы, подтверждающие участие, вид экспертизы, дата участия</w:t>
            </w:r>
          </w:p>
          <w:p w:rsidR="00440359" w:rsidRPr="008F1F44" w:rsidRDefault="00440359" w:rsidP="00440359">
            <w:pPr>
              <w:spacing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4678" w:type="dxa"/>
          </w:tcPr>
          <w:p w:rsidR="00440359" w:rsidRPr="008F1F44" w:rsidRDefault="00440359" w:rsidP="0044035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Оценивается экспертная деятельность, осуществляемая в межаттестационный п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е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риод</w:t>
            </w:r>
          </w:p>
          <w:p w:rsidR="00440359" w:rsidRPr="008F1F44" w:rsidRDefault="00440359" w:rsidP="0044035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40359" w:rsidRPr="008F1F44" w:rsidRDefault="00440359" w:rsidP="0044035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Вид экспертизы прописывается полностью</w:t>
            </w:r>
          </w:p>
        </w:tc>
      </w:tr>
      <w:tr w:rsidR="008F1F44" w:rsidRPr="008F1F44" w:rsidTr="000F5C09">
        <w:trPr>
          <w:trHeight w:val="416"/>
        </w:trPr>
        <w:tc>
          <w:tcPr>
            <w:tcW w:w="738" w:type="dxa"/>
            <w:gridSpan w:val="2"/>
          </w:tcPr>
          <w:p w:rsidR="00440359" w:rsidRPr="008F1F44" w:rsidRDefault="00440359" w:rsidP="00440359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135" w:type="dxa"/>
            <w:gridSpan w:val="2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Транслирование в педагогических коллективах оп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та практических результатов своей профессионал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ной деятельности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2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Обобщение и распр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странение педагогич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е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ского опыта: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F1F44">
              <w:rPr>
                <w:rFonts w:ascii="Times New Roman" w:hAnsi="Times New Roman"/>
              </w:rPr>
              <w:t>мастер-классы, открытые уроки в рамках методич</w:t>
            </w:r>
            <w:r w:rsidRPr="008F1F44">
              <w:rPr>
                <w:rFonts w:ascii="Times New Roman" w:hAnsi="Times New Roman"/>
              </w:rPr>
              <w:t>е</w:t>
            </w:r>
            <w:r w:rsidRPr="008F1F44">
              <w:rPr>
                <w:rFonts w:ascii="Times New Roman" w:hAnsi="Times New Roman"/>
              </w:rPr>
              <w:t>ских мероприятий;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1F44">
              <w:rPr>
                <w:rFonts w:ascii="Times New Roman" w:hAnsi="Times New Roman"/>
              </w:rPr>
              <w:t xml:space="preserve"> - выступления на научно-практических конференц</w:t>
            </w:r>
            <w:r w:rsidRPr="008F1F44">
              <w:rPr>
                <w:rFonts w:ascii="Times New Roman" w:hAnsi="Times New Roman"/>
              </w:rPr>
              <w:t>и</w:t>
            </w:r>
            <w:r w:rsidRPr="008F1F44">
              <w:rPr>
                <w:rFonts w:ascii="Times New Roman" w:hAnsi="Times New Roman"/>
              </w:rPr>
              <w:t>ях, форумах и др.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</w:rPr>
              <w:t>-  публикации в научно-методических, научно-практических, практико-ориентированных изданиях</w:t>
            </w:r>
          </w:p>
        </w:tc>
        <w:tc>
          <w:tcPr>
            <w:tcW w:w="4394" w:type="dxa"/>
          </w:tcPr>
          <w:p w:rsidR="00A92B15" w:rsidRPr="008F1F44" w:rsidRDefault="00440359" w:rsidP="00A92B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Протоколы, отзывы, рецензии о внедр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е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нии представленного опыта и наличии практических результатов</w:t>
            </w:r>
            <w:r w:rsidR="00A92B15" w:rsidRPr="008F1F44">
              <w:rPr>
                <w:rFonts w:ascii="Times New Roman" w:hAnsi="Times New Roman"/>
                <w:sz w:val="24"/>
                <w:szCs w:val="24"/>
              </w:rPr>
              <w:t xml:space="preserve"> размещаются в портфолио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92B15" w:rsidRPr="008F1F44" w:rsidRDefault="00440359" w:rsidP="00A92B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 Диплом, сертификат и иные докуме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н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ты, подтверждающие транслирование опыта работы</w:t>
            </w:r>
            <w:r w:rsidR="00A92B15" w:rsidRPr="008F1F44">
              <w:rPr>
                <w:rFonts w:ascii="Times New Roman" w:hAnsi="Times New Roman"/>
                <w:sz w:val="24"/>
                <w:szCs w:val="24"/>
              </w:rPr>
              <w:t>, размещаются в портф</w:t>
            </w:r>
            <w:r w:rsidR="00A92B15" w:rsidRPr="008F1F44">
              <w:rPr>
                <w:rFonts w:ascii="Times New Roman" w:hAnsi="Times New Roman"/>
                <w:sz w:val="24"/>
                <w:szCs w:val="24"/>
              </w:rPr>
              <w:t>о</w:t>
            </w:r>
            <w:r w:rsidR="00A92B15" w:rsidRPr="008F1F44">
              <w:rPr>
                <w:rFonts w:ascii="Times New Roman" w:hAnsi="Times New Roman"/>
                <w:sz w:val="24"/>
                <w:szCs w:val="24"/>
              </w:rPr>
              <w:t>лио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40359" w:rsidRPr="008F1F44" w:rsidRDefault="00440359" w:rsidP="004403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4"/>
              <w:gridCol w:w="1045"/>
              <w:gridCol w:w="1045"/>
              <w:gridCol w:w="1045"/>
            </w:tblGrid>
            <w:tr w:rsidR="008F1F44" w:rsidRPr="008F1F44" w:rsidTr="00A86DA2"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1F44" w:rsidRPr="008F1F44" w:rsidTr="00A86DA2">
              <w:tc>
                <w:tcPr>
                  <w:tcW w:w="1044" w:type="dxa"/>
                  <w:tcBorders>
                    <w:top w:val="single" w:sz="4" w:space="0" w:color="auto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Форма пре</w:t>
                  </w:r>
                  <w:r w:rsidRPr="008F1F44">
                    <w:rPr>
                      <w:rFonts w:ascii="Times New Roman" w:hAnsi="Times New Roman"/>
                    </w:rPr>
                    <w:t>д</w:t>
                  </w:r>
                  <w:r w:rsidRPr="008F1F44">
                    <w:rPr>
                      <w:rFonts w:ascii="Times New Roman" w:hAnsi="Times New Roman"/>
                    </w:rPr>
                    <w:t>ставл</w:t>
                  </w:r>
                  <w:r w:rsidRPr="008F1F44">
                    <w:rPr>
                      <w:rFonts w:ascii="Times New Roman" w:hAnsi="Times New Roman"/>
                    </w:rPr>
                    <w:t>е</w:t>
                  </w:r>
                  <w:r w:rsidRPr="008F1F44">
                    <w:rPr>
                      <w:rFonts w:ascii="Times New Roman" w:hAnsi="Times New Roman"/>
                    </w:rPr>
                    <w:t>ния оп</w:t>
                  </w:r>
                  <w:r w:rsidRPr="008F1F44">
                    <w:rPr>
                      <w:rFonts w:ascii="Times New Roman" w:hAnsi="Times New Roman"/>
                    </w:rPr>
                    <w:t>ы</w:t>
                  </w:r>
                  <w:r w:rsidRPr="008F1F44">
                    <w:rPr>
                      <w:rFonts w:ascii="Times New Roman" w:hAnsi="Times New Roman"/>
                    </w:rPr>
                    <w:t>та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Уровень пре</w:t>
                  </w:r>
                  <w:r w:rsidRPr="008F1F44">
                    <w:rPr>
                      <w:rFonts w:ascii="Times New Roman" w:hAnsi="Times New Roman"/>
                    </w:rPr>
                    <w:t>д</w:t>
                  </w:r>
                  <w:r w:rsidRPr="008F1F44">
                    <w:rPr>
                      <w:rFonts w:ascii="Times New Roman" w:hAnsi="Times New Roman"/>
                    </w:rPr>
                    <w:t>ставл</w:t>
                  </w:r>
                  <w:r w:rsidRPr="008F1F44">
                    <w:rPr>
                      <w:rFonts w:ascii="Times New Roman" w:hAnsi="Times New Roman"/>
                    </w:rPr>
                    <w:t>е</w:t>
                  </w:r>
                  <w:r w:rsidRPr="008F1F44">
                    <w:rPr>
                      <w:rFonts w:ascii="Times New Roman" w:hAnsi="Times New Roman"/>
                    </w:rPr>
                    <w:t>ния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Тема</w:t>
                  </w:r>
                </w:p>
              </w:tc>
            </w:tr>
            <w:tr w:rsidR="008F1F44" w:rsidRPr="008F1F44" w:rsidTr="00F820A3">
              <w:tc>
                <w:tcPr>
                  <w:tcW w:w="1044" w:type="dxa"/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lastRenderedPageBreak/>
              <w:t>Работа по обобщению опыта професси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 xml:space="preserve">нальной деятельности включает в себя следующие этапы: 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– формирование теоретических оснований;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– осмысление и анализ полученных пра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к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тических результатов;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– выявление и устранение проблем (нед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четов);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– определение перспективы дальнейшего развития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После получения рекомендаций в образ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вательной организации педагогический работник вправе транслировать его в пед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а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гогических коллективах на различных уровнях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i/>
                <w:sz w:val="24"/>
                <w:szCs w:val="24"/>
              </w:rPr>
              <w:t>Примечание: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 xml:space="preserve"> Мероприятия по обобщению опыта работы, представленные в рамках конкурсов профмастерства, оцениваются в </w:t>
            </w:r>
            <w:r w:rsidRPr="008F1F44">
              <w:rPr>
                <w:rFonts w:ascii="Times New Roman" w:hAnsi="Times New Roman"/>
                <w:sz w:val="24"/>
                <w:szCs w:val="24"/>
              </w:rPr>
              <w:lastRenderedPageBreak/>
              <w:t>разделе «1.2. Конкурсы профессиональн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го мастерства»</w:t>
            </w:r>
          </w:p>
        </w:tc>
      </w:tr>
      <w:tr w:rsidR="008F1F44" w:rsidRPr="008F1F44" w:rsidTr="000F5C09">
        <w:trPr>
          <w:trHeight w:val="557"/>
        </w:trPr>
        <w:tc>
          <w:tcPr>
            <w:tcW w:w="738" w:type="dxa"/>
            <w:gridSpan w:val="2"/>
            <w:vMerge w:val="restart"/>
          </w:tcPr>
          <w:p w:rsidR="00440359" w:rsidRPr="008F1F44" w:rsidRDefault="00440359" w:rsidP="00440359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lastRenderedPageBreak/>
              <w:t>3.6.</w:t>
            </w:r>
          </w:p>
          <w:p w:rsidR="00440359" w:rsidRPr="008F1F44" w:rsidRDefault="00440359" w:rsidP="00440359">
            <w:pPr>
              <w:spacing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vMerge w:val="restart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Внеучебная де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тельность как личный вклад в повышение кач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ства образования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2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3.6.1. Социально-образовательное пар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т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нерство</w:t>
            </w:r>
          </w:p>
        </w:tc>
        <w:tc>
          <w:tcPr>
            <w:tcW w:w="4394" w:type="dxa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Указать партнеров и направление вза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модействия, 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документы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(награды, бл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годарности, грамоты, отзывы и др.)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, подтверждающие личное участие в м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е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роприятиях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Указать дату, название мероприятия</w:t>
            </w:r>
          </w:p>
        </w:tc>
        <w:tc>
          <w:tcPr>
            <w:tcW w:w="4678" w:type="dxa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Указывается деятельность педагогическ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го работника за межаттестационный пер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и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од (при отсутствии действующей квал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и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фикационной категории – за последние 5 лет)</w:t>
            </w:r>
          </w:p>
        </w:tc>
      </w:tr>
      <w:tr w:rsidR="008F1F44" w:rsidRPr="008F1F44" w:rsidTr="000F5C09">
        <w:trPr>
          <w:trHeight w:val="681"/>
        </w:trPr>
        <w:tc>
          <w:tcPr>
            <w:tcW w:w="738" w:type="dxa"/>
            <w:gridSpan w:val="2"/>
            <w:vMerge/>
          </w:tcPr>
          <w:p w:rsidR="00440359" w:rsidRPr="008F1F44" w:rsidRDefault="00440359" w:rsidP="00440359">
            <w:pPr>
              <w:spacing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vMerge/>
          </w:tcPr>
          <w:p w:rsidR="00440359" w:rsidRPr="008F1F44" w:rsidRDefault="00440359" w:rsidP="0044035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2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3.6.2. Другое (указать)</w:t>
            </w:r>
          </w:p>
        </w:tc>
        <w:tc>
          <w:tcPr>
            <w:tcW w:w="4394" w:type="dxa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Документы, подтверждающие участие во внеучебной деятельности.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Указать дату и название мероприятия</w:t>
            </w:r>
          </w:p>
        </w:tc>
        <w:tc>
          <w:tcPr>
            <w:tcW w:w="4678" w:type="dxa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Указывается деятельность педагогическ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го работника за межаттестационный пер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и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од (при отсутствии действующей квал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и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фикационной категории – за последние 5 лет)</w:t>
            </w:r>
          </w:p>
        </w:tc>
      </w:tr>
      <w:tr w:rsidR="008F1F44" w:rsidRPr="008F1F44" w:rsidTr="000F5C09">
        <w:trPr>
          <w:trHeight w:val="70"/>
        </w:trPr>
        <w:tc>
          <w:tcPr>
            <w:tcW w:w="738" w:type="dxa"/>
            <w:gridSpan w:val="2"/>
          </w:tcPr>
          <w:p w:rsidR="00440359" w:rsidRPr="008F1F44" w:rsidRDefault="00440359" w:rsidP="00440359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3.7.</w:t>
            </w:r>
          </w:p>
          <w:p w:rsidR="00440359" w:rsidRPr="008F1F44" w:rsidRDefault="00440359" w:rsidP="00440359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2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Продуктивное и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с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пользование н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вых образов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а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тельных технол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гий</w:t>
            </w:r>
          </w:p>
        </w:tc>
        <w:tc>
          <w:tcPr>
            <w:tcW w:w="2826" w:type="dxa"/>
            <w:gridSpan w:val="2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Результаты применения образовательных техн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логий, методов, приемов</w:t>
            </w:r>
          </w:p>
        </w:tc>
        <w:tc>
          <w:tcPr>
            <w:tcW w:w="4394" w:type="dxa"/>
          </w:tcPr>
          <w:tbl>
            <w:tblPr>
              <w:tblStyle w:val="1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1984"/>
            </w:tblGrid>
            <w:tr w:rsidR="008F1F44" w:rsidRPr="008F1F44" w:rsidTr="00C42845">
              <w:trPr>
                <w:trHeight w:val="583"/>
              </w:trPr>
              <w:tc>
                <w:tcPr>
                  <w:tcW w:w="3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40359" w:rsidRPr="008F1F44" w:rsidRDefault="00440359" w:rsidP="00440359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F44">
                    <w:rPr>
                      <w:rFonts w:ascii="Times New Roman" w:hAnsi="Times New Roman"/>
                      <w:sz w:val="24"/>
                      <w:szCs w:val="24"/>
                    </w:rPr>
                    <w:t>Таблица с указанием результатов</w:t>
                  </w:r>
                </w:p>
                <w:p w:rsidR="00440359" w:rsidRPr="008F1F44" w:rsidRDefault="00440359" w:rsidP="0044035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8F1F44" w:rsidRPr="008F1F44" w:rsidTr="00C42845">
              <w:trPr>
                <w:trHeight w:val="583"/>
              </w:trPr>
              <w:tc>
                <w:tcPr>
                  <w:tcW w:w="1872" w:type="dxa"/>
                  <w:tcBorders>
                    <w:top w:val="single" w:sz="4" w:space="0" w:color="auto"/>
                  </w:tcBorders>
                </w:tcPr>
                <w:p w:rsidR="00440359" w:rsidRPr="008F1F44" w:rsidRDefault="00440359" w:rsidP="0044035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Образовательные технологии (для ВКК)</w:t>
                  </w:r>
                </w:p>
                <w:p w:rsidR="00440359" w:rsidRPr="008F1F44" w:rsidRDefault="00440359" w:rsidP="0044035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/методы, приемы обучения и восп</w:t>
                  </w:r>
                  <w:r w:rsidRPr="008F1F44">
                    <w:rPr>
                      <w:rFonts w:ascii="Times New Roman" w:hAnsi="Times New Roman"/>
                    </w:rPr>
                    <w:t>и</w:t>
                  </w:r>
                  <w:r w:rsidRPr="008F1F44">
                    <w:rPr>
                      <w:rFonts w:ascii="Times New Roman" w:hAnsi="Times New Roman"/>
                    </w:rPr>
                    <w:t>тания (для 1КК)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</w:tcBorders>
                </w:tcPr>
                <w:p w:rsidR="00440359" w:rsidRPr="008F1F44" w:rsidRDefault="00440359" w:rsidP="0044035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Обоснование</w:t>
                  </w:r>
                </w:p>
                <w:p w:rsidR="00440359" w:rsidRPr="008F1F44" w:rsidRDefault="00440359" w:rsidP="0044035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применения</w:t>
                  </w:r>
                </w:p>
                <w:p w:rsidR="00440359" w:rsidRPr="008F1F44" w:rsidRDefault="00440359" w:rsidP="00440359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F44">
                    <w:rPr>
                      <w:rFonts w:ascii="Times New Roman" w:hAnsi="Times New Roman"/>
                    </w:rPr>
                    <w:t>с указанием пол</w:t>
                  </w:r>
                  <w:r w:rsidRPr="008F1F44">
                    <w:rPr>
                      <w:rFonts w:ascii="Times New Roman" w:hAnsi="Times New Roman"/>
                    </w:rPr>
                    <w:t>у</w:t>
                  </w:r>
                  <w:r w:rsidRPr="008F1F44">
                    <w:rPr>
                      <w:rFonts w:ascii="Times New Roman" w:hAnsi="Times New Roman"/>
                    </w:rPr>
                    <w:t>ченных результатов</w:t>
                  </w:r>
                </w:p>
              </w:tc>
            </w:tr>
            <w:tr w:rsidR="008F1F44" w:rsidRPr="008F1F44" w:rsidTr="00C42845">
              <w:trPr>
                <w:trHeight w:val="279"/>
              </w:trPr>
              <w:tc>
                <w:tcPr>
                  <w:tcW w:w="1872" w:type="dxa"/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8F1F44" w:rsidRPr="008F1F44" w:rsidTr="00C42845">
              <w:trPr>
                <w:trHeight w:val="294"/>
              </w:trPr>
              <w:tc>
                <w:tcPr>
                  <w:tcW w:w="1872" w:type="dxa"/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4678" w:type="dxa"/>
          </w:tcPr>
          <w:p w:rsidR="00440359" w:rsidRPr="008F1F44" w:rsidRDefault="00440359" w:rsidP="00440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В педагогическом мероприятии аттесту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е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мый демонстрирует указанные технол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гии/методы/приемы.</w:t>
            </w:r>
          </w:p>
          <w:p w:rsidR="00440359" w:rsidRPr="008F1F44" w:rsidRDefault="00440359" w:rsidP="00440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В портфолио размещается:</w:t>
            </w:r>
          </w:p>
          <w:p w:rsidR="00440359" w:rsidRPr="008F1F44" w:rsidRDefault="00440359" w:rsidP="00440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- сценарный план педагогического мер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приятия (урок</w:t>
            </w:r>
            <w:r w:rsidR="006A3B14" w:rsidRPr="008F1F44">
              <w:rPr>
                <w:rFonts w:ascii="Times New Roman" w:hAnsi="Times New Roman"/>
                <w:sz w:val="24"/>
                <w:szCs w:val="24"/>
              </w:rPr>
              <w:t>а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, заняти</w:t>
            </w:r>
            <w:r w:rsidR="006A3B14" w:rsidRPr="008F1F44">
              <w:rPr>
                <w:rFonts w:ascii="Times New Roman" w:hAnsi="Times New Roman"/>
                <w:sz w:val="24"/>
                <w:szCs w:val="24"/>
              </w:rPr>
              <w:t>я</w:t>
            </w:r>
            <w:r w:rsidR="00AD2EA3" w:rsidRPr="008F1F44">
              <w:rPr>
                <w:rFonts w:ascii="Times New Roman" w:hAnsi="Times New Roman"/>
                <w:sz w:val="24"/>
                <w:szCs w:val="24"/>
              </w:rPr>
              <w:t>)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0359" w:rsidRPr="008F1F44" w:rsidRDefault="00440359" w:rsidP="008F1F44">
            <w:pPr>
              <w:spacing w:after="0" w:line="240" w:lineRule="auto"/>
            </w:pPr>
            <w:r w:rsidRPr="008F1F44">
              <w:rPr>
                <w:rFonts w:ascii="Times New Roman" w:hAnsi="Times New Roman"/>
                <w:sz w:val="24"/>
                <w:szCs w:val="24"/>
              </w:rPr>
              <w:t>-анализ/справка педагогического меропр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и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ятия (урок</w:t>
            </w:r>
            <w:r w:rsidR="006A3B14" w:rsidRPr="008F1F44">
              <w:rPr>
                <w:rFonts w:ascii="Times New Roman" w:hAnsi="Times New Roman"/>
                <w:sz w:val="24"/>
                <w:szCs w:val="24"/>
              </w:rPr>
              <w:t>а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, заняти</w:t>
            </w:r>
            <w:r w:rsidR="006A3B14" w:rsidRPr="008F1F44">
              <w:rPr>
                <w:rFonts w:ascii="Times New Roman" w:hAnsi="Times New Roman"/>
                <w:sz w:val="24"/>
                <w:szCs w:val="24"/>
              </w:rPr>
              <w:t>я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), заверенные подп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и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с</w:t>
            </w:r>
            <w:r w:rsidR="008F1F44" w:rsidRPr="008F1F44"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 xml:space="preserve"> специалистов, посетивших меропр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и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ятие.</w:t>
            </w:r>
          </w:p>
        </w:tc>
      </w:tr>
      <w:tr w:rsidR="008F1F44" w:rsidRPr="008F1F44" w:rsidTr="00927BA9">
        <w:trPr>
          <w:trHeight w:val="420"/>
        </w:trPr>
        <w:tc>
          <w:tcPr>
            <w:tcW w:w="14771" w:type="dxa"/>
            <w:gridSpan w:val="8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Специалисты, </w:t>
            </w:r>
            <w:r w:rsidRPr="008F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осуществляющие всесторонний анализ профессиональной деятельности, дают рекомендации 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аттестуемому педагогическому работнику</w:t>
            </w:r>
            <w:r w:rsidRPr="008F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необходимости) об усовершенствовании результатов педагогической деятельности в соответствии с пп. 36/37 Порядка атт</w:t>
            </w:r>
            <w:r w:rsidRPr="008F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стации</w:t>
            </w:r>
          </w:p>
        </w:tc>
      </w:tr>
    </w:tbl>
    <w:p w:rsidR="00287D30" w:rsidRPr="008F1F44" w:rsidRDefault="00287D30" w:rsidP="0078221A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0359" w:rsidRPr="008F1F44" w:rsidRDefault="00440359" w:rsidP="00440359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0359" w:rsidRPr="008F1F44" w:rsidRDefault="00440359" w:rsidP="00440359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F1F4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Информация, не имеющая официального подтверждения, педагогическим работником не указывается и не подписыв</w:t>
      </w:r>
      <w:r w:rsidRPr="008F1F4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</w:t>
      </w:r>
      <w:r w:rsidRPr="008F1F4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ется работодателем (специалистами).</w:t>
      </w:r>
    </w:p>
    <w:p w:rsidR="00D355AB" w:rsidRPr="008F1F44" w:rsidRDefault="00D355AB" w:rsidP="00287D3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355AB" w:rsidRPr="008F1F44" w:rsidSect="00761F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660" w:rsidRDefault="00902660" w:rsidP="0078221A">
      <w:pPr>
        <w:spacing w:after="0" w:line="240" w:lineRule="auto"/>
      </w:pPr>
      <w:r>
        <w:separator/>
      </w:r>
    </w:p>
  </w:endnote>
  <w:endnote w:type="continuationSeparator" w:id="0">
    <w:p w:rsidR="00902660" w:rsidRDefault="00902660" w:rsidP="0078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DF9" w:rsidRDefault="00CF6DF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506277"/>
      <w:docPartObj>
        <w:docPartGallery w:val="Page Numbers (Bottom of Page)"/>
        <w:docPartUnique/>
      </w:docPartObj>
    </w:sdtPr>
    <w:sdtEndPr/>
    <w:sdtContent>
      <w:p w:rsidR="000E401C" w:rsidRDefault="000E401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668">
          <w:rPr>
            <w:noProof/>
          </w:rPr>
          <w:t>2</w:t>
        </w:r>
        <w:r>
          <w:fldChar w:fldCharType="end"/>
        </w:r>
      </w:p>
    </w:sdtContent>
  </w:sdt>
  <w:p w:rsidR="000E401C" w:rsidRDefault="000E401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DF9" w:rsidRDefault="00CF6DF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660" w:rsidRDefault="00902660" w:rsidP="0078221A">
      <w:pPr>
        <w:spacing w:after="0" w:line="240" w:lineRule="auto"/>
      </w:pPr>
      <w:r>
        <w:separator/>
      </w:r>
    </w:p>
  </w:footnote>
  <w:footnote w:type="continuationSeparator" w:id="0">
    <w:p w:rsidR="00902660" w:rsidRDefault="00902660" w:rsidP="00782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DF9" w:rsidRDefault="00CF6DF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DF9" w:rsidRDefault="00CF6DF9" w:rsidP="00CF6DF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 xml:space="preserve">________________________________________ </w:t>
    </w:r>
  </w:p>
  <w:p w:rsidR="00CF6DF9" w:rsidRDefault="00CF6DF9" w:rsidP="00CF6DF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</w:t>
    </w:r>
    <w:r>
      <w:rPr>
        <w:rFonts w:ascii="Times New Roman" w:hAnsi="Times New Roman"/>
        <w:sz w:val="18"/>
        <w:szCs w:val="18"/>
      </w:rPr>
      <w:tab/>
      <w:t xml:space="preserve">                                                                                                                               (Ф.И.О.  аттестуемого педагогического работника)</w:t>
    </w:r>
  </w:p>
  <w:p w:rsidR="00CF6DF9" w:rsidRDefault="00CF6DF9" w:rsidP="00CF6DF9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/>
        <w:sz w:val="24"/>
        <w:szCs w:val="24"/>
      </w:rPr>
    </w:pPr>
  </w:p>
  <w:p w:rsidR="00CF6DF9" w:rsidRDefault="00CF6DF9" w:rsidP="00CF6DF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>__________________/ ___________________</w:t>
    </w:r>
  </w:p>
  <w:p w:rsidR="00CF6DF9" w:rsidRDefault="00CF6DF9" w:rsidP="00CF6DF9">
    <w:pPr>
      <w:tabs>
        <w:tab w:val="center" w:pos="4677"/>
        <w:tab w:val="right" w:pos="9355"/>
      </w:tabs>
      <w:spacing w:after="0" w:line="240" w:lineRule="auto"/>
      <w:jc w:val="center"/>
      <w:rPr>
        <w:rFonts w:ascii="Calibri" w:hAnsi="Calibri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(подпись</w:t>
    </w:r>
    <w:r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0"/>
        <w:szCs w:val="24"/>
      </w:rPr>
      <w:t>работодателя</w:t>
    </w:r>
    <w:r>
      <w:rPr>
        <w:rFonts w:ascii="Times New Roman" w:hAnsi="Times New Roman"/>
        <w:sz w:val="18"/>
        <w:szCs w:val="18"/>
      </w:rPr>
      <w:t>)              (расшифровка подписи)</w:t>
    </w:r>
  </w:p>
  <w:p w:rsidR="00F16266" w:rsidRPr="00CF6DF9" w:rsidRDefault="00F16266" w:rsidP="00CF6DF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DF9" w:rsidRDefault="00CF6DF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0DDF"/>
    <w:multiLevelType w:val="hybridMultilevel"/>
    <w:tmpl w:val="D932D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6B"/>
    <w:rsid w:val="000073BD"/>
    <w:rsid w:val="000141DF"/>
    <w:rsid w:val="00016B18"/>
    <w:rsid w:val="000541FE"/>
    <w:rsid w:val="00067668"/>
    <w:rsid w:val="0007145D"/>
    <w:rsid w:val="00084C04"/>
    <w:rsid w:val="0009643E"/>
    <w:rsid w:val="000975EE"/>
    <w:rsid w:val="000A068B"/>
    <w:rsid w:val="000A5C0B"/>
    <w:rsid w:val="000B371D"/>
    <w:rsid w:val="000C2287"/>
    <w:rsid w:val="000D4668"/>
    <w:rsid w:val="000E04EC"/>
    <w:rsid w:val="000E2923"/>
    <w:rsid w:val="000E401C"/>
    <w:rsid w:val="000E4492"/>
    <w:rsid w:val="000F5C09"/>
    <w:rsid w:val="00101DB7"/>
    <w:rsid w:val="00106DFB"/>
    <w:rsid w:val="001100FD"/>
    <w:rsid w:val="00112A65"/>
    <w:rsid w:val="00117E47"/>
    <w:rsid w:val="00135C2C"/>
    <w:rsid w:val="00137FFD"/>
    <w:rsid w:val="00140FEC"/>
    <w:rsid w:val="00141821"/>
    <w:rsid w:val="0014764C"/>
    <w:rsid w:val="001A026A"/>
    <w:rsid w:val="001A6D2C"/>
    <w:rsid w:val="001B29DF"/>
    <w:rsid w:val="001C70EC"/>
    <w:rsid w:val="001D0F8F"/>
    <w:rsid w:val="001D7417"/>
    <w:rsid w:val="001E5B9E"/>
    <w:rsid w:val="001E7D1E"/>
    <w:rsid w:val="00203DB8"/>
    <w:rsid w:val="00222C1A"/>
    <w:rsid w:val="00272184"/>
    <w:rsid w:val="00283F85"/>
    <w:rsid w:val="00287D30"/>
    <w:rsid w:val="00296965"/>
    <w:rsid w:val="002B2E0E"/>
    <w:rsid w:val="002B50C3"/>
    <w:rsid w:val="002C6419"/>
    <w:rsid w:val="002D583C"/>
    <w:rsid w:val="002F09C1"/>
    <w:rsid w:val="00334C6D"/>
    <w:rsid w:val="00341475"/>
    <w:rsid w:val="00355F90"/>
    <w:rsid w:val="00361EFD"/>
    <w:rsid w:val="003621AE"/>
    <w:rsid w:val="0037018D"/>
    <w:rsid w:val="00382D8F"/>
    <w:rsid w:val="003B4EBD"/>
    <w:rsid w:val="003C021D"/>
    <w:rsid w:val="003C2C31"/>
    <w:rsid w:val="003E5A33"/>
    <w:rsid w:val="003E6195"/>
    <w:rsid w:val="004058A6"/>
    <w:rsid w:val="00417584"/>
    <w:rsid w:val="0042601A"/>
    <w:rsid w:val="0042716F"/>
    <w:rsid w:val="00427286"/>
    <w:rsid w:val="00430717"/>
    <w:rsid w:val="00437BB9"/>
    <w:rsid w:val="00440359"/>
    <w:rsid w:val="00443EE7"/>
    <w:rsid w:val="00450DFD"/>
    <w:rsid w:val="00454B14"/>
    <w:rsid w:val="00457700"/>
    <w:rsid w:val="00463A2C"/>
    <w:rsid w:val="0048386E"/>
    <w:rsid w:val="00493B42"/>
    <w:rsid w:val="00495E6D"/>
    <w:rsid w:val="004A3FAE"/>
    <w:rsid w:val="004A7CE5"/>
    <w:rsid w:val="004D164B"/>
    <w:rsid w:val="004D3A7E"/>
    <w:rsid w:val="004D797C"/>
    <w:rsid w:val="004E6AC4"/>
    <w:rsid w:val="00504DD2"/>
    <w:rsid w:val="00506D28"/>
    <w:rsid w:val="0050762C"/>
    <w:rsid w:val="0050796B"/>
    <w:rsid w:val="0051109A"/>
    <w:rsid w:val="0051121E"/>
    <w:rsid w:val="00520D4F"/>
    <w:rsid w:val="00526CFB"/>
    <w:rsid w:val="0053230E"/>
    <w:rsid w:val="00542313"/>
    <w:rsid w:val="005463C9"/>
    <w:rsid w:val="0054744B"/>
    <w:rsid w:val="00573583"/>
    <w:rsid w:val="005936E9"/>
    <w:rsid w:val="005A07BA"/>
    <w:rsid w:val="005A486C"/>
    <w:rsid w:val="005B489C"/>
    <w:rsid w:val="005C0DAE"/>
    <w:rsid w:val="005C43A5"/>
    <w:rsid w:val="005E43ED"/>
    <w:rsid w:val="005E757C"/>
    <w:rsid w:val="00606445"/>
    <w:rsid w:val="006110C2"/>
    <w:rsid w:val="00612544"/>
    <w:rsid w:val="00645597"/>
    <w:rsid w:val="00645DC2"/>
    <w:rsid w:val="00650835"/>
    <w:rsid w:val="00650890"/>
    <w:rsid w:val="006526BF"/>
    <w:rsid w:val="006814EA"/>
    <w:rsid w:val="006900BB"/>
    <w:rsid w:val="006A0151"/>
    <w:rsid w:val="006A3B14"/>
    <w:rsid w:val="006C6438"/>
    <w:rsid w:val="006D158A"/>
    <w:rsid w:val="006F1443"/>
    <w:rsid w:val="006F7D57"/>
    <w:rsid w:val="007008AB"/>
    <w:rsid w:val="00704F15"/>
    <w:rsid w:val="00727056"/>
    <w:rsid w:val="00753AC4"/>
    <w:rsid w:val="00761F6B"/>
    <w:rsid w:val="00773A7D"/>
    <w:rsid w:val="0078221A"/>
    <w:rsid w:val="00796A4E"/>
    <w:rsid w:val="007B4A91"/>
    <w:rsid w:val="007C3E5A"/>
    <w:rsid w:val="007D04FE"/>
    <w:rsid w:val="007D5461"/>
    <w:rsid w:val="007F5B67"/>
    <w:rsid w:val="007F7FAD"/>
    <w:rsid w:val="00807845"/>
    <w:rsid w:val="00811C07"/>
    <w:rsid w:val="00813C62"/>
    <w:rsid w:val="00845A9C"/>
    <w:rsid w:val="00852409"/>
    <w:rsid w:val="0086311D"/>
    <w:rsid w:val="008716B8"/>
    <w:rsid w:val="00880969"/>
    <w:rsid w:val="00881231"/>
    <w:rsid w:val="008822BC"/>
    <w:rsid w:val="008844FC"/>
    <w:rsid w:val="00886369"/>
    <w:rsid w:val="0088656E"/>
    <w:rsid w:val="00893C5B"/>
    <w:rsid w:val="008A78E5"/>
    <w:rsid w:val="008B1A0C"/>
    <w:rsid w:val="008B54B7"/>
    <w:rsid w:val="008F1F44"/>
    <w:rsid w:val="00902660"/>
    <w:rsid w:val="00911CB5"/>
    <w:rsid w:val="00913533"/>
    <w:rsid w:val="00927ADC"/>
    <w:rsid w:val="00927BA9"/>
    <w:rsid w:val="00933148"/>
    <w:rsid w:val="00940316"/>
    <w:rsid w:val="00941F8B"/>
    <w:rsid w:val="00943BB9"/>
    <w:rsid w:val="00944B57"/>
    <w:rsid w:val="00954600"/>
    <w:rsid w:val="00971428"/>
    <w:rsid w:val="00976DE5"/>
    <w:rsid w:val="009821A4"/>
    <w:rsid w:val="009920A3"/>
    <w:rsid w:val="009B144E"/>
    <w:rsid w:val="009B5A4C"/>
    <w:rsid w:val="009C52DA"/>
    <w:rsid w:val="009D584F"/>
    <w:rsid w:val="009E5E72"/>
    <w:rsid w:val="00A024BF"/>
    <w:rsid w:val="00A02EDD"/>
    <w:rsid w:val="00A04257"/>
    <w:rsid w:val="00A100A9"/>
    <w:rsid w:val="00A12430"/>
    <w:rsid w:val="00A4414F"/>
    <w:rsid w:val="00A53157"/>
    <w:rsid w:val="00A56FA5"/>
    <w:rsid w:val="00A57E85"/>
    <w:rsid w:val="00A8672C"/>
    <w:rsid w:val="00A86DA2"/>
    <w:rsid w:val="00A92B15"/>
    <w:rsid w:val="00AB1BE4"/>
    <w:rsid w:val="00AB4E33"/>
    <w:rsid w:val="00AD2EA3"/>
    <w:rsid w:val="00AD409F"/>
    <w:rsid w:val="00AF4D28"/>
    <w:rsid w:val="00AF7998"/>
    <w:rsid w:val="00B03C3D"/>
    <w:rsid w:val="00B10015"/>
    <w:rsid w:val="00B23276"/>
    <w:rsid w:val="00B36CE0"/>
    <w:rsid w:val="00B60A0B"/>
    <w:rsid w:val="00B717BC"/>
    <w:rsid w:val="00B738E1"/>
    <w:rsid w:val="00B9421C"/>
    <w:rsid w:val="00BA7C21"/>
    <w:rsid w:val="00BA7D42"/>
    <w:rsid w:val="00BB5AE5"/>
    <w:rsid w:val="00BC0EA8"/>
    <w:rsid w:val="00BE5910"/>
    <w:rsid w:val="00C05F14"/>
    <w:rsid w:val="00C073F2"/>
    <w:rsid w:val="00C30D76"/>
    <w:rsid w:val="00C42845"/>
    <w:rsid w:val="00C44669"/>
    <w:rsid w:val="00C46382"/>
    <w:rsid w:val="00C515C2"/>
    <w:rsid w:val="00C703C8"/>
    <w:rsid w:val="00C75560"/>
    <w:rsid w:val="00C767D1"/>
    <w:rsid w:val="00C84CF1"/>
    <w:rsid w:val="00CA1B03"/>
    <w:rsid w:val="00CB2E65"/>
    <w:rsid w:val="00CD5A6D"/>
    <w:rsid w:val="00CF6DF9"/>
    <w:rsid w:val="00D052A6"/>
    <w:rsid w:val="00D05ECD"/>
    <w:rsid w:val="00D13DCB"/>
    <w:rsid w:val="00D14AC1"/>
    <w:rsid w:val="00D1617B"/>
    <w:rsid w:val="00D21886"/>
    <w:rsid w:val="00D355AB"/>
    <w:rsid w:val="00D41915"/>
    <w:rsid w:val="00D50964"/>
    <w:rsid w:val="00D725F5"/>
    <w:rsid w:val="00D75E67"/>
    <w:rsid w:val="00D77AA3"/>
    <w:rsid w:val="00DB6D50"/>
    <w:rsid w:val="00DC3078"/>
    <w:rsid w:val="00DC69B6"/>
    <w:rsid w:val="00DD62EE"/>
    <w:rsid w:val="00DE19AD"/>
    <w:rsid w:val="00DE7758"/>
    <w:rsid w:val="00DF1A96"/>
    <w:rsid w:val="00DF5B97"/>
    <w:rsid w:val="00E102F6"/>
    <w:rsid w:val="00E167E4"/>
    <w:rsid w:val="00E40761"/>
    <w:rsid w:val="00E63379"/>
    <w:rsid w:val="00E85FFC"/>
    <w:rsid w:val="00E87F8C"/>
    <w:rsid w:val="00E91D6F"/>
    <w:rsid w:val="00EB499F"/>
    <w:rsid w:val="00EE27F6"/>
    <w:rsid w:val="00EE5E58"/>
    <w:rsid w:val="00EF0C08"/>
    <w:rsid w:val="00EF0D75"/>
    <w:rsid w:val="00EF477B"/>
    <w:rsid w:val="00EF4D0E"/>
    <w:rsid w:val="00F12C68"/>
    <w:rsid w:val="00F133DA"/>
    <w:rsid w:val="00F16266"/>
    <w:rsid w:val="00F21984"/>
    <w:rsid w:val="00F33656"/>
    <w:rsid w:val="00F44B7E"/>
    <w:rsid w:val="00F47B9E"/>
    <w:rsid w:val="00F47E02"/>
    <w:rsid w:val="00F6653D"/>
    <w:rsid w:val="00F820A3"/>
    <w:rsid w:val="00F90A6A"/>
    <w:rsid w:val="00F92374"/>
    <w:rsid w:val="00FA31A2"/>
    <w:rsid w:val="00FA6D9B"/>
    <w:rsid w:val="00FB3616"/>
    <w:rsid w:val="00FC3473"/>
    <w:rsid w:val="00FD29DB"/>
    <w:rsid w:val="00FF24E9"/>
    <w:rsid w:val="00FF4744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F6B"/>
    <w:pPr>
      <w:ind w:left="720"/>
      <w:contextualSpacing/>
    </w:pPr>
  </w:style>
  <w:style w:type="table" w:styleId="a4">
    <w:name w:val="Table Grid"/>
    <w:basedOn w:val="a1"/>
    <w:uiPriority w:val="59"/>
    <w:rsid w:val="00761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61F6B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782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822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8221A"/>
    <w:rPr>
      <w:rFonts w:ascii="Times New Roman" w:hAnsi="Times New Roman" w:cs="Times New Roman" w:hint="default"/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2B2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23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401C"/>
  </w:style>
  <w:style w:type="paragraph" w:styleId="ad">
    <w:name w:val="footer"/>
    <w:basedOn w:val="a"/>
    <w:link w:val="ae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4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F6B"/>
    <w:pPr>
      <w:ind w:left="720"/>
      <w:contextualSpacing/>
    </w:pPr>
  </w:style>
  <w:style w:type="table" w:styleId="a4">
    <w:name w:val="Table Grid"/>
    <w:basedOn w:val="a1"/>
    <w:uiPriority w:val="59"/>
    <w:rsid w:val="00761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61F6B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782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822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8221A"/>
    <w:rPr>
      <w:rFonts w:ascii="Times New Roman" w:hAnsi="Times New Roman" w:cs="Times New Roman" w:hint="default"/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2B2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23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401C"/>
  </w:style>
  <w:style w:type="paragraph" w:styleId="ad">
    <w:name w:val="footer"/>
    <w:basedOn w:val="a"/>
    <w:link w:val="ae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4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D6D86-D768-40C8-A49B-1C2FD63C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Ховрус Галина Львовна</dc:creator>
  <cp:lastModifiedBy>ОЛЯ</cp:lastModifiedBy>
  <cp:revision>2</cp:revision>
  <cp:lastPrinted>2017-08-28T05:42:00Z</cp:lastPrinted>
  <dcterms:created xsi:type="dcterms:W3CDTF">2018-05-23T00:55:00Z</dcterms:created>
  <dcterms:modified xsi:type="dcterms:W3CDTF">2018-05-23T00:55:00Z</dcterms:modified>
</cp:coreProperties>
</file>