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B53B" w14:textId="77777777" w:rsidR="00270143" w:rsidRPr="00F27E52" w:rsidRDefault="00C21B01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М</w:t>
      </w:r>
      <w:r w:rsidR="007B0CEC" w:rsidRPr="00F27E52">
        <w:rPr>
          <w:rFonts w:ascii="Times New Roman" w:hAnsi="Times New Roman" w:cs="Times New Roman"/>
          <w:b/>
          <w:sz w:val="28"/>
          <w:szCs w:val="28"/>
        </w:rPr>
        <w:t>ИНИСТЕРСТВО</w:t>
      </w:r>
      <w:r w:rsidRPr="00F27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CEC" w:rsidRPr="00F27E52">
        <w:rPr>
          <w:rFonts w:ascii="Times New Roman" w:hAnsi="Times New Roman" w:cs="Times New Roman"/>
          <w:b/>
          <w:sz w:val="28"/>
          <w:szCs w:val="28"/>
        </w:rPr>
        <w:t>ЗДРАВООХРАНЕНИЯ ИРКУТСКОЙ ОБЛАСТИ</w:t>
      </w:r>
    </w:p>
    <w:p w14:paraId="0E3A508F" w14:textId="77777777" w:rsidR="007B0CEC" w:rsidRDefault="00C21B01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Областное государственное бюджетное профессиональное образовательное учреждение</w:t>
      </w:r>
    </w:p>
    <w:p w14:paraId="6E31334C" w14:textId="77777777" w:rsidR="00C21B01" w:rsidRPr="00F27E52" w:rsidRDefault="00C21B01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«Иркутский базовый медицинский колледж»</w:t>
      </w:r>
    </w:p>
    <w:p w14:paraId="7089D109" w14:textId="77777777" w:rsidR="00C21B01" w:rsidRDefault="00C21B01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252BCB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E0FBF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7ED5C0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DAE58A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A4C136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952BE7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C21D5A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ECD6C5" w14:textId="77777777" w:rsid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F80B93" w14:textId="77777777" w:rsidR="00F27E52" w:rsidRP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64E0CF3B" w14:textId="77777777" w:rsidR="00F27E52" w:rsidRPr="00F27E52" w:rsidRDefault="00F27E52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7AF98E" w14:textId="77777777" w:rsidR="00F27E52" w:rsidRPr="00F27E52" w:rsidRDefault="007B0CEC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 xml:space="preserve">теоретического занятия </w:t>
      </w:r>
    </w:p>
    <w:p w14:paraId="4BC47E5F" w14:textId="77777777" w:rsidR="00F27E52" w:rsidRPr="00F27E52" w:rsidRDefault="007B0CEC" w:rsidP="00C21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по теме</w:t>
      </w:r>
      <w:r w:rsidR="00F27E52" w:rsidRPr="00F27E52">
        <w:rPr>
          <w:rFonts w:ascii="Times New Roman" w:hAnsi="Times New Roman" w:cs="Times New Roman"/>
          <w:b/>
          <w:sz w:val="28"/>
          <w:szCs w:val="28"/>
        </w:rPr>
        <w:t>:</w:t>
      </w:r>
    </w:p>
    <w:p w14:paraId="4C30EEC8" w14:textId="77777777" w:rsidR="00F27E52" w:rsidRP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«Показательные уравнения»</w:t>
      </w:r>
    </w:p>
    <w:p w14:paraId="0C455A8E" w14:textId="77777777" w:rsidR="007B0CEC" w:rsidRPr="00707D34" w:rsidRDefault="007B0CEC" w:rsidP="007B0CEC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0CEC">
        <w:rPr>
          <w:rFonts w:ascii="Times New Roman" w:hAnsi="Times New Roman" w:cs="Times New Roman"/>
          <w:sz w:val="28"/>
          <w:szCs w:val="28"/>
        </w:rPr>
        <w:t>Для</w:t>
      </w:r>
      <w:r w:rsidRPr="00F27E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D34">
        <w:rPr>
          <w:rFonts w:ascii="Times New Roman" w:hAnsi="Times New Roman" w:cs="Times New Roman"/>
          <w:sz w:val="28"/>
          <w:szCs w:val="28"/>
        </w:rPr>
        <w:t>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950">
        <w:rPr>
          <w:rFonts w:ascii="Times New Roman" w:hAnsi="Times New Roman" w:cs="Times New Roman"/>
          <w:b/>
          <w:sz w:val="28"/>
          <w:szCs w:val="28"/>
        </w:rPr>
        <w:t>34.02.01 Сестринское дело</w:t>
      </w:r>
    </w:p>
    <w:p w14:paraId="5BAFC2A4" w14:textId="77777777" w:rsidR="007B0CEC" w:rsidRPr="00707D34" w:rsidRDefault="007B0CEC" w:rsidP="007B0CE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707D34">
        <w:rPr>
          <w:rFonts w:ascii="Times New Roman" w:hAnsi="Times New Roman" w:cs="Times New Roman"/>
          <w:sz w:val="28"/>
          <w:szCs w:val="28"/>
        </w:rPr>
        <w:t>(базовая подготовка на основе основного общего образования)</w:t>
      </w:r>
    </w:p>
    <w:p w14:paraId="00CAEB3E" w14:textId="77777777" w:rsidR="00F27E52" w:rsidRP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F5EF4" w14:textId="77777777" w:rsidR="00F27E52" w:rsidRP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52">
        <w:rPr>
          <w:rFonts w:ascii="Times New Roman" w:hAnsi="Times New Roman" w:cs="Times New Roman"/>
          <w:b/>
          <w:sz w:val="28"/>
          <w:szCs w:val="28"/>
        </w:rPr>
        <w:t>ДЛЯ ПРЕПОДАВАТЕЛЯ</w:t>
      </w:r>
    </w:p>
    <w:p w14:paraId="79DA574F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45E87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B4020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7F8B9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2D96AB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9E036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1B3309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1D2B0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7C6B80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4E4DF" w14:textId="77777777" w:rsidR="00C04AE8" w:rsidRDefault="00C04AE8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3CEA8D" w14:textId="77777777" w:rsidR="00F27E52" w:rsidRDefault="00F27E5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Иркутск, 202</w:t>
      </w:r>
      <w:r w:rsidR="00027F6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W w:w="9036" w:type="dxa"/>
        <w:jc w:val="center"/>
        <w:tblLook w:val="01E0" w:firstRow="1" w:lastRow="1" w:firstColumn="1" w:lastColumn="1" w:noHBand="0" w:noVBand="0"/>
      </w:tblPr>
      <w:tblGrid>
        <w:gridCol w:w="4359"/>
        <w:gridCol w:w="4677"/>
      </w:tblGrid>
      <w:tr w:rsidR="00B6774A" w:rsidRPr="00707D34" w14:paraId="7C591119" w14:textId="77777777" w:rsidTr="00255E2C">
        <w:trPr>
          <w:jc w:val="center"/>
        </w:trPr>
        <w:tc>
          <w:tcPr>
            <w:tcW w:w="4359" w:type="dxa"/>
          </w:tcPr>
          <w:p w14:paraId="6FDAE7AA" w14:textId="77777777" w:rsidR="00B6774A" w:rsidRPr="00B6774A" w:rsidRDefault="00B6774A" w:rsidP="00B6774A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3BF659DF" w14:textId="3592322F" w:rsidR="00B6774A" w:rsidRPr="00B6774A" w:rsidRDefault="00B6774A" w:rsidP="00B6774A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Рассмотрено ЦМК МиЕН</w:t>
            </w:r>
          </w:p>
          <w:p w14:paraId="74E29640" w14:textId="77777777" w:rsidR="00B6774A" w:rsidRPr="00B6774A" w:rsidRDefault="00B6774A" w:rsidP="00B6774A">
            <w:pPr>
              <w:shd w:val="clear" w:color="auto" w:fill="FFFFFF"/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протокол №</w:t>
            </w: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u w:val="single"/>
              </w:rPr>
              <w:t xml:space="preserve"> 3   </w:t>
            </w:r>
          </w:p>
          <w:p w14:paraId="33AB1813" w14:textId="11B358F3" w:rsidR="00B6774A" w:rsidRPr="00B6774A" w:rsidRDefault="00B6774A" w:rsidP="00B6774A">
            <w:pPr>
              <w:shd w:val="clear" w:color="auto" w:fill="FFFFFF"/>
              <w:tabs>
                <w:tab w:val="left" w:pos="1118"/>
                <w:tab w:val="left" w:leader="underscore" w:pos="2040"/>
                <w:tab w:val="left" w:pos="2251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 «23» ноября 202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  <w:bookmarkStart w:id="0" w:name="_GoBack"/>
            <w:bookmarkEnd w:id="0"/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 г. </w:t>
            </w:r>
          </w:p>
          <w:p w14:paraId="329820B0" w14:textId="5B226522" w:rsidR="00B6774A" w:rsidRPr="00B6774A" w:rsidRDefault="00B6774A" w:rsidP="00B67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Председатель ЦМК Е. К. Петрова                                                          </w:t>
            </w:r>
          </w:p>
        </w:tc>
        <w:tc>
          <w:tcPr>
            <w:tcW w:w="4677" w:type="dxa"/>
          </w:tcPr>
          <w:p w14:paraId="0F3142DF" w14:textId="77777777" w:rsidR="00B6774A" w:rsidRPr="00B6774A" w:rsidRDefault="00B6774A" w:rsidP="00B6774A">
            <w:pPr>
              <w:tabs>
                <w:tab w:val="left" w:leader="underscore" w:pos="2040"/>
              </w:tabs>
              <w:suppressAutoHyphens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6FDF11BE" w14:textId="77777777" w:rsidR="00B6774A" w:rsidRPr="00B6774A" w:rsidRDefault="00B6774A" w:rsidP="00B6774A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Утверждаю</w:t>
            </w:r>
          </w:p>
          <w:p w14:paraId="5BB890B8" w14:textId="77777777" w:rsidR="00B6774A" w:rsidRPr="00B6774A" w:rsidRDefault="00B6774A" w:rsidP="00B6774A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 xml:space="preserve">Директор Е. В. Рехова </w:t>
            </w:r>
          </w:p>
          <w:p w14:paraId="5294D5DC" w14:textId="77777777" w:rsidR="00B6774A" w:rsidRPr="00B6774A" w:rsidRDefault="00B6774A" w:rsidP="00B6774A">
            <w:pPr>
              <w:tabs>
                <w:tab w:val="left" w:leader="underscore" w:pos="2040"/>
              </w:tabs>
              <w:suppressAutoHyphens/>
              <w:spacing w:after="0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Приказ № 15-а</w:t>
            </w:r>
          </w:p>
          <w:p w14:paraId="76B4421C" w14:textId="32DD2BCB" w:rsidR="00B6774A" w:rsidRPr="00B6774A" w:rsidRDefault="00B6774A" w:rsidP="00B6774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774A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от «30» января 2023 г.</w:t>
            </w:r>
          </w:p>
        </w:tc>
      </w:tr>
    </w:tbl>
    <w:p w14:paraId="088FD946" w14:textId="77777777" w:rsidR="00C04AE8" w:rsidRDefault="00C04AE8" w:rsidP="00B6774A">
      <w:pPr>
        <w:spacing w:after="0"/>
        <w:jc w:val="both"/>
        <w:rPr>
          <w:sz w:val="28"/>
          <w:szCs w:val="28"/>
        </w:rPr>
      </w:pPr>
    </w:p>
    <w:p w14:paraId="118EF9C5" w14:textId="77777777" w:rsidR="00C04AE8" w:rsidRDefault="00C04AE8" w:rsidP="00B6774A">
      <w:pPr>
        <w:spacing w:after="0"/>
        <w:jc w:val="both"/>
        <w:rPr>
          <w:sz w:val="28"/>
          <w:szCs w:val="28"/>
        </w:rPr>
      </w:pPr>
    </w:p>
    <w:p w14:paraId="3510BBE8" w14:textId="77777777" w:rsidR="00C04AE8" w:rsidRDefault="00C04AE8" w:rsidP="00C04AE8">
      <w:pPr>
        <w:jc w:val="both"/>
        <w:rPr>
          <w:sz w:val="28"/>
          <w:szCs w:val="28"/>
        </w:rPr>
      </w:pPr>
    </w:p>
    <w:p w14:paraId="5E0575BE" w14:textId="77777777" w:rsidR="00C04AE8" w:rsidRDefault="00C04AE8" w:rsidP="00C04AE8">
      <w:pPr>
        <w:jc w:val="both"/>
        <w:rPr>
          <w:sz w:val="28"/>
          <w:szCs w:val="28"/>
        </w:rPr>
      </w:pPr>
    </w:p>
    <w:p w14:paraId="1282D849" w14:textId="77777777" w:rsidR="00C04AE8" w:rsidRDefault="00C04AE8" w:rsidP="00C04AE8">
      <w:pPr>
        <w:jc w:val="both"/>
        <w:rPr>
          <w:sz w:val="28"/>
          <w:szCs w:val="28"/>
        </w:rPr>
      </w:pPr>
    </w:p>
    <w:p w14:paraId="40B02F54" w14:textId="77777777" w:rsidR="00C04AE8" w:rsidRPr="00707D34" w:rsidRDefault="00C04AE8" w:rsidP="00C04AE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3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 w:rsidRPr="00707D34">
        <w:rPr>
          <w:rFonts w:ascii="Times New Roman" w:hAnsi="Times New Roman" w:cs="Times New Roman"/>
          <w:sz w:val="24"/>
          <w:szCs w:val="24"/>
        </w:rPr>
        <w:t>: И.А. Гусак,  преподаватель ОГБ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07D3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ИБМК</w:t>
      </w:r>
    </w:p>
    <w:p w14:paraId="421475F1" w14:textId="77777777" w:rsidR="00C04AE8" w:rsidRDefault="00C04AE8" w:rsidP="00C04AE8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ind w:left="355"/>
      </w:pPr>
    </w:p>
    <w:p w14:paraId="25FD82E2" w14:textId="77777777" w:rsidR="00F04DA2" w:rsidRDefault="00F04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992D3E6" w14:textId="77777777" w:rsidR="00F04DA2" w:rsidRDefault="00F04DA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60D7D015" w14:textId="77777777" w:rsidR="00C04AE8" w:rsidRPr="00944A91" w:rsidRDefault="00C04AE8" w:rsidP="00944A91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1277"/>
      </w:tblGrid>
      <w:tr w:rsidR="00C04AE8" w:rsidRPr="00944A91" w14:paraId="7D52707B" w14:textId="77777777" w:rsidTr="00944A91">
        <w:trPr>
          <w:jc w:val="center"/>
        </w:trPr>
        <w:tc>
          <w:tcPr>
            <w:tcW w:w="7763" w:type="dxa"/>
          </w:tcPr>
          <w:p w14:paraId="525691F1" w14:textId="77777777" w:rsidR="00C04AE8" w:rsidRPr="00944A91" w:rsidRDefault="00C04AE8" w:rsidP="00944A91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1277" w:type="dxa"/>
          </w:tcPr>
          <w:p w14:paraId="5E299BFF" w14:textId="77777777" w:rsidR="00C04AE8" w:rsidRPr="00944A91" w:rsidRDefault="00944A91" w:rsidP="00944A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04AE8" w:rsidRPr="00944A91" w14:paraId="799C66E1" w14:textId="77777777" w:rsidTr="00944A91">
        <w:trPr>
          <w:jc w:val="center"/>
        </w:trPr>
        <w:tc>
          <w:tcPr>
            <w:tcW w:w="7763" w:type="dxa"/>
          </w:tcPr>
          <w:p w14:paraId="5EB21FA2" w14:textId="77777777" w:rsidR="00C04AE8" w:rsidRPr="00944A91" w:rsidRDefault="00C04AE8" w:rsidP="00944A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sz w:val="28"/>
                <w:szCs w:val="28"/>
              </w:rPr>
              <w:t>Методические указания для преподавателя</w:t>
            </w:r>
          </w:p>
        </w:tc>
        <w:tc>
          <w:tcPr>
            <w:tcW w:w="1277" w:type="dxa"/>
          </w:tcPr>
          <w:p w14:paraId="72747AEA" w14:textId="77777777" w:rsidR="00C04AE8" w:rsidRPr="00944A91" w:rsidRDefault="00944A91" w:rsidP="00944A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C04AE8" w:rsidRPr="00944A91" w14:paraId="52DD9576" w14:textId="77777777" w:rsidTr="00944A91">
        <w:trPr>
          <w:jc w:val="center"/>
        </w:trPr>
        <w:tc>
          <w:tcPr>
            <w:tcW w:w="7763" w:type="dxa"/>
          </w:tcPr>
          <w:p w14:paraId="0023B9F5" w14:textId="77777777" w:rsidR="00C04AE8" w:rsidRPr="00944A91" w:rsidRDefault="00944A91" w:rsidP="00944A91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План занятия</w:t>
            </w:r>
          </w:p>
        </w:tc>
        <w:tc>
          <w:tcPr>
            <w:tcW w:w="1277" w:type="dxa"/>
          </w:tcPr>
          <w:p w14:paraId="75A194FD" w14:textId="77777777" w:rsidR="00C04AE8" w:rsidRPr="00944A91" w:rsidRDefault="00944A91" w:rsidP="00944A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04AE8" w:rsidRPr="00944A91" w14:paraId="7A2BA276" w14:textId="77777777" w:rsidTr="00944A91">
        <w:trPr>
          <w:jc w:val="center"/>
        </w:trPr>
        <w:tc>
          <w:tcPr>
            <w:tcW w:w="7763" w:type="dxa"/>
          </w:tcPr>
          <w:p w14:paraId="19BBB925" w14:textId="77777777" w:rsidR="00C04AE8" w:rsidRPr="00944A91" w:rsidRDefault="00944A91" w:rsidP="00944A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занятия</w:t>
            </w:r>
          </w:p>
        </w:tc>
        <w:tc>
          <w:tcPr>
            <w:tcW w:w="1277" w:type="dxa"/>
          </w:tcPr>
          <w:p w14:paraId="51BA7BC9" w14:textId="77777777" w:rsidR="00C04AE8" w:rsidRPr="00944A91" w:rsidRDefault="00944A91" w:rsidP="00944A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04AE8" w:rsidRPr="00944A91" w14:paraId="110E941E" w14:textId="77777777" w:rsidTr="00944A91">
        <w:trPr>
          <w:jc w:val="center"/>
        </w:trPr>
        <w:tc>
          <w:tcPr>
            <w:tcW w:w="7763" w:type="dxa"/>
          </w:tcPr>
          <w:p w14:paraId="77047DE7" w14:textId="77777777" w:rsidR="00C04AE8" w:rsidRPr="00944A91" w:rsidRDefault="00944A91" w:rsidP="00944A9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Приложения</w:t>
            </w:r>
          </w:p>
        </w:tc>
        <w:tc>
          <w:tcPr>
            <w:tcW w:w="1277" w:type="dxa"/>
          </w:tcPr>
          <w:p w14:paraId="025EFCA2" w14:textId="77777777" w:rsidR="00C04AE8" w:rsidRPr="00944A91" w:rsidRDefault="00944A91" w:rsidP="00944A9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4A91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C04AE8" w:rsidRPr="00923789" w14:paraId="0DEF98DA" w14:textId="77777777" w:rsidTr="00944A91">
        <w:trPr>
          <w:jc w:val="center"/>
        </w:trPr>
        <w:tc>
          <w:tcPr>
            <w:tcW w:w="7763" w:type="dxa"/>
          </w:tcPr>
          <w:p w14:paraId="7754FE64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12B03BB7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46D2C926" w14:textId="77777777" w:rsidTr="00944A91">
        <w:trPr>
          <w:jc w:val="center"/>
        </w:trPr>
        <w:tc>
          <w:tcPr>
            <w:tcW w:w="7763" w:type="dxa"/>
          </w:tcPr>
          <w:p w14:paraId="3BC78D9B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719045CD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245B2290" w14:textId="77777777" w:rsidTr="00944A91">
        <w:trPr>
          <w:jc w:val="center"/>
        </w:trPr>
        <w:tc>
          <w:tcPr>
            <w:tcW w:w="7763" w:type="dxa"/>
          </w:tcPr>
          <w:p w14:paraId="1F7BA46D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655FB978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1F950910" w14:textId="77777777" w:rsidTr="00944A91">
        <w:trPr>
          <w:jc w:val="center"/>
        </w:trPr>
        <w:tc>
          <w:tcPr>
            <w:tcW w:w="7763" w:type="dxa"/>
          </w:tcPr>
          <w:p w14:paraId="5749AC5A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4065E1D2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60F5EED2" w14:textId="77777777" w:rsidTr="00944A91">
        <w:trPr>
          <w:jc w:val="center"/>
        </w:trPr>
        <w:tc>
          <w:tcPr>
            <w:tcW w:w="7763" w:type="dxa"/>
          </w:tcPr>
          <w:p w14:paraId="33896123" w14:textId="77777777" w:rsidR="00C04AE8" w:rsidRPr="00923789" w:rsidRDefault="00C04AE8" w:rsidP="00255E2C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386049A4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144085F6" w14:textId="77777777" w:rsidTr="00944A91">
        <w:trPr>
          <w:jc w:val="center"/>
        </w:trPr>
        <w:tc>
          <w:tcPr>
            <w:tcW w:w="7763" w:type="dxa"/>
          </w:tcPr>
          <w:p w14:paraId="55D7CAC0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528A0722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04AE8" w:rsidRPr="00923789" w14:paraId="1A819D49" w14:textId="77777777" w:rsidTr="00944A91">
        <w:trPr>
          <w:jc w:val="center"/>
        </w:trPr>
        <w:tc>
          <w:tcPr>
            <w:tcW w:w="7763" w:type="dxa"/>
          </w:tcPr>
          <w:p w14:paraId="0A5FE358" w14:textId="77777777" w:rsidR="00C04AE8" w:rsidRPr="00923789" w:rsidRDefault="00C04AE8" w:rsidP="00255E2C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</w:tcPr>
          <w:p w14:paraId="1BA16A8E" w14:textId="77777777" w:rsidR="00C04AE8" w:rsidRPr="00923789" w:rsidRDefault="00C04AE8" w:rsidP="00255E2C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97BA8DF" w14:textId="77777777" w:rsidR="00F04DA2" w:rsidRDefault="00F04DA2" w:rsidP="00C04AE8">
      <w:p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0A6B6D" w14:textId="77777777" w:rsidR="00F04DA2" w:rsidRDefault="00F04D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2C7E42D" w14:textId="77777777" w:rsidR="00F04DA2" w:rsidRDefault="00F04DA2" w:rsidP="00F27E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989794D" w14:textId="77777777" w:rsidR="00950374" w:rsidRDefault="00950374" w:rsidP="00AA23EB">
      <w:pPr>
        <w:spacing w:before="240"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AA23EB">
        <w:rPr>
          <w:rFonts w:ascii="Times New Roman" w:hAnsi="Times New Roman" w:cs="Times New Roman"/>
          <w:sz w:val="28"/>
          <w:szCs w:val="28"/>
        </w:rPr>
        <w:t>М</w:t>
      </w:r>
      <w:r w:rsidR="00F04DA2" w:rsidRPr="00AA23EB">
        <w:rPr>
          <w:rFonts w:ascii="Times New Roman" w:hAnsi="Times New Roman" w:cs="Times New Roman"/>
          <w:sz w:val="28"/>
          <w:szCs w:val="28"/>
        </w:rPr>
        <w:t>етодическая разработка по теме</w:t>
      </w:r>
      <w:r w:rsidR="00453438" w:rsidRPr="00AA23EB">
        <w:rPr>
          <w:rFonts w:ascii="Times New Roman" w:hAnsi="Times New Roman" w:cs="Times New Roman"/>
          <w:sz w:val="28"/>
          <w:szCs w:val="28"/>
        </w:rPr>
        <w:t xml:space="preserve"> «Решение показательных уравнений» предназначена для проведения занятия по дисциплине ОУД.02 М</w:t>
      </w:r>
      <w:r w:rsidR="0093648D" w:rsidRPr="00AA23EB">
        <w:rPr>
          <w:rFonts w:ascii="Times New Roman" w:hAnsi="Times New Roman" w:cs="Times New Roman"/>
          <w:sz w:val="28"/>
          <w:szCs w:val="28"/>
        </w:rPr>
        <w:t>атематика</w:t>
      </w:r>
      <w:r w:rsidR="00453438" w:rsidRPr="00AA23EB">
        <w:rPr>
          <w:rFonts w:ascii="Times New Roman" w:hAnsi="Times New Roman" w:cs="Times New Roman"/>
          <w:sz w:val="28"/>
          <w:szCs w:val="28"/>
        </w:rPr>
        <w:t xml:space="preserve"> </w:t>
      </w:r>
      <w:r w:rsidR="0093648D" w:rsidRPr="00AA23EB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СПО по </w:t>
      </w:r>
      <w:r w:rsidR="00C04AE8" w:rsidRPr="00AA23EB">
        <w:rPr>
          <w:rFonts w:ascii="Times New Roman" w:hAnsi="Times New Roman" w:cs="Times New Roman"/>
          <w:sz w:val="28"/>
          <w:szCs w:val="28"/>
        </w:rPr>
        <w:t>специальности 34.02.01 Сестринское дело</w:t>
      </w:r>
      <w:r w:rsidR="00C04AE8" w:rsidRPr="00AA23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AE8" w:rsidRPr="00AA23EB">
        <w:rPr>
          <w:rFonts w:ascii="Times New Roman" w:hAnsi="Times New Roman" w:cs="Times New Roman"/>
          <w:sz w:val="28"/>
          <w:szCs w:val="28"/>
        </w:rPr>
        <w:t xml:space="preserve">(базовая подготовка на основе основного общего образования) </w:t>
      </w:r>
      <w:r w:rsidR="0093648D" w:rsidRPr="00AA23EB">
        <w:rPr>
          <w:rFonts w:ascii="Times New Roman" w:hAnsi="Times New Roman" w:cs="Times New Roman"/>
          <w:sz w:val="28"/>
          <w:szCs w:val="28"/>
        </w:rPr>
        <w:t>в соответствии с рабоче</w:t>
      </w:r>
      <w:r w:rsidR="00AA23EB" w:rsidRPr="00AA23EB">
        <w:rPr>
          <w:rFonts w:ascii="Times New Roman" w:hAnsi="Times New Roman" w:cs="Times New Roman"/>
          <w:sz w:val="28"/>
          <w:szCs w:val="28"/>
        </w:rPr>
        <w:t>й программой по этой дисциплине</w:t>
      </w:r>
      <w:r w:rsidR="0093200C">
        <w:rPr>
          <w:rFonts w:ascii="Times New Roman" w:hAnsi="Times New Roman" w:cs="Times New Roman"/>
          <w:sz w:val="28"/>
          <w:szCs w:val="28"/>
        </w:rPr>
        <w:t>. Методическая разработка составлена</w:t>
      </w:r>
      <w:r w:rsidR="00AA23EB" w:rsidRPr="00AA23EB">
        <w:rPr>
          <w:rFonts w:ascii="Times New Roman" w:hAnsi="Times New Roman" w:cs="Times New Roman"/>
          <w:sz w:val="28"/>
          <w:szCs w:val="28"/>
        </w:rPr>
        <w:t xml:space="preserve"> </w:t>
      </w:r>
      <w:r w:rsidRPr="00AA23EB">
        <w:rPr>
          <w:rFonts w:ascii="Times New Roman" w:hAnsi="Times New Roman" w:cs="Times New Roman"/>
          <w:color w:val="000000"/>
          <w:sz w:val="28"/>
          <w:szCs w:val="28"/>
        </w:rPr>
        <w:t>с учётом требований к оформлению методических материалов с целью выявления и систематизации знаний студентов по данной теме и </w:t>
      </w:r>
      <w:r w:rsidRPr="00AA23EB">
        <w:rPr>
          <w:rFonts w:ascii="Times New Roman" w:hAnsi="Times New Roman" w:cs="Times New Roman"/>
          <w:color w:val="181818"/>
          <w:sz w:val="28"/>
          <w:szCs w:val="28"/>
        </w:rPr>
        <w:t>презентации опыта работы преподавателя по обеспечению условий для полноценной деятельности обучающихся на занятии (мотивации, созданию учебных ситуаций, рефлексии) в рамках изучения учебной дисциплины</w:t>
      </w:r>
      <w:r w:rsidR="0093200C">
        <w:rPr>
          <w:rFonts w:ascii="Times New Roman" w:hAnsi="Times New Roman" w:cs="Times New Roman"/>
          <w:color w:val="181818"/>
          <w:sz w:val="28"/>
          <w:szCs w:val="28"/>
        </w:rPr>
        <w:t>.</w:t>
      </w:r>
    </w:p>
    <w:p w14:paraId="19FF487B" w14:textId="77777777" w:rsidR="00950374" w:rsidRPr="00AA23EB" w:rsidRDefault="00950374" w:rsidP="00255E2C">
      <w:pPr>
        <w:pStyle w:val="a8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AA23EB">
        <w:rPr>
          <w:color w:val="181818"/>
          <w:sz w:val="28"/>
          <w:szCs w:val="28"/>
        </w:rPr>
        <w:t>Методическая разработка предназначается в качестве дидактического материала для преподавателей общеобразовательных дисциплин при проведении занятия</w:t>
      </w:r>
      <w:r w:rsidR="00AA23EB">
        <w:rPr>
          <w:color w:val="181818"/>
          <w:sz w:val="28"/>
          <w:szCs w:val="28"/>
        </w:rPr>
        <w:t xml:space="preserve"> </w:t>
      </w:r>
      <w:r w:rsidRPr="00AA23EB">
        <w:rPr>
          <w:color w:val="181818"/>
          <w:sz w:val="28"/>
          <w:szCs w:val="28"/>
        </w:rPr>
        <w:t>в учебных группах.</w:t>
      </w:r>
    </w:p>
    <w:p w14:paraId="718C516D" w14:textId="77777777" w:rsidR="00950374" w:rsidRDefault="00950374" w:rsidP="0095037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1CAC06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002B88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92F9F0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8B5E00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A222E8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21F040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0ABC83" w14:textId="77777777" w:rsidR="00F04DA2" w:rsidRDefault="00F04DA2" w:rsidP="00F04DA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EED1C5" w14:textId="77777777" w:rsidR="0093200C" w:rsidRDefault="009320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3F246C9" w14:textId="77777777" w:rsidR="00F04DA2" w:rsidRDefault="00F04DA2" w:rsidP="00944A91">
      <w:pPr>
        <w:spacing w:after="12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МЕТОДИЧЕСКИЕ УКАЗАНИЯ ДЛЯ ПРЕПОДАВАТЕЛЯ</w:t>
      </w:r>
    </w:p>
    <w:p w14:paraId="10926D28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Тема занятия:</w:t>
      </w:r>
      <w:r w:rsidR="0093200C" w:rsidRPr="001D41DF">
        <w:rPr>
          <w:rFonts w:ascii="Times New Roman" w:hAnsi="Times New Roman" w:cs="Times New Roman"/>
          <w:sz w:val="28"/>
          <w:szCs w:val="28"/>
        </w:rPr>
        <w:t xml:space="preserve"> «Решение показательных уравнений»</w:t>
      </w:r>
    </w:p>
    <w:p w14:paraId="5C724CBB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Специальность:</w:t>
      </w:r>
      <w:r w:rsidR="00456E1E" w:rsidRPr="001D41DF">
        <w:rPr>
          <w:rFonts w:ascii="Times New Roman" w:hAnsi="Times New Roman" w:cs="Times New Roman"/>
          <w:sz w:val="28"/>
          <w:szCs w:val="28"/>
        </w:rPr>
        <w:t xml:space="preserve"> </w:t>
      </w:r>
      <w:r w:rsidR="0093200C" w:rsidRPr="001D41DF">
        <w:rPr>
          <w:rFonts w:ascii="Times New Roman" w:hAnsi="Times New Roman" w:cs="Times New Roman"/>
          <w:sz w:val="28"/>
          <w:szCs w:val="28"/>
        </w:rPr>
        <w:t>34.02.01 С</w:t>
      </w:r>
      <w:r w:rsidR="00456E1E" w:rsidRPr="001D41DF">
        <w:rPr>
          <w:rFonts w:ascii="Times New Roman" w:hAnsi="Times New Roman" w:cs="Times New Roman"/>
          <w:sz w:val="28"/>
          <w:szCs w:val="28"/>
        </w:rPr>
        <w:t xml:space="preserve">естринское дело </w:t>
      </w:r>
      <w:r w:rsidR="0093200C" w:rsidRPr="001D41DF">
        <w:rPr>
          <w:rFonts w:ascii="Times New Roman" w:hAnsi="Times New Roman" w:cs="Times New Roman"/>
          <w:sz w:val="28"/>
          <w:szCs w:val="28"/>
        </w:rPr>
        <w:t>(базовая подготовка на основе основного общего образования)</w:t>
      </w:r>
    </w:p>
    <w:p w14:paraId="27F67A6D" w14:textId="77777777" w:rsidR="00DD2586" w:rsidRPr="001D41DF" w:rsidRDefault="00456E1E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Тип</w:t>
      </w:r>
      <w:r w:rsidR="00DD2586" w:rsidRPr="001D41DF">
        <w:rPr>
          <w:rFonts w:ascii="Times New Roman" w:hAnsi="Times New Roman" w:cs="Times New Roman"/>
          <w:sz w:val="28"/>
          <w:szCs w:val="28"/>
        </w:rPr>
        <w:t xml:space="preserve"> занятия:</w:t>
      </w:r>
      <w:r w:rsidRPr="001D41DF">
        <w:rPr>
          <w:rFonts w:ascii="Times New Roman" w:hAnsi="Times New Roman" w:cs="Times New Roman"/>
          <w:sz w:val="28"/>
          <w:szCs w:val="28"/>
        </w:rPr>
        <w:t xml:space="preserve"> комбинированное (обобщение и систематизация знаний)</w:t>
      </w:r>
    </w:p>
    <w:p w14:paraId="35C36EEE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Форм</w:t>
      </w:r>
      <w:r w:rsidR="00456E1E" w:rsidRPr="001D41DF">
        <w:rPr>
          <w:rFonts w:ascii="Times New Roman" w:hAnsi="Times New Roman" w:cs="Times New Roman"/>
          <w:sz w:val="28"/>
          <w:szCs w:val="28"/>
        </w:rPr>
        <w:t>ы</w:t>
      </w:r>
      <w:r w:rsidRPr="001D41DF">
        <w:rPr>
          <w:rFonts w:ascii="Times New Roman" w:hAnsi="Times New Roman" w:cs="Times New Roman"/>
          <w:sz w:val="28"/>
          <w:szCs w:val="28"/>
        </w:rPr>
        <w:t xml:space="preserve"> организации обучения:</w:t>
      </w:r>
      <w:r w:rsidR="00456E1E" w:rsidRPr="001D41DF">
        <w:rPr>
          <w:rFonts w:ascii="Times New Roman" w:hAnsi="Times New Roman" w:cs="Times New Roman"/>
          <w:sz w:val="28"/>
          <w:szCs w:val="28"/>
        </w:rPr>
        <w:t xml:space="preserve"> фронтальная, индивидуальная, групповая</w:t>
      </w:r>
    </w:p>
    <w:p w14:paraId="2583774E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Технологии обучения:</w:t>
      </w:r>
    </w:p>
    <w:p w14:paraId="3F84B2D1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- ИКТ (мультимедийная презентация);</w:t>
      </w:r>
    </w:p>
    <w:p w14:paraId="60CCE0B4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- личностно-ориентированные технологии;</w:t>
      </w:r>
    </w:p>
    <w:p w14:paraId="2ED53EFF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- элементы технологии развития критического мышления.</w:t>
      </w:r>
    </w:p>
    <w:p w14:paraId="45DE7BCD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Методы:</w:t>
      </w:r>
    </w:p>
    <w:p w14:paraId="03404609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1. Словесные, наглядные, практические.</w:t>
      </w:r>
    </w:p>
    <w:p w14:paraId="53CB8396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2. Частично-поисковый.</w:t>
      </w:r>
    </w:p>
    <w:p w14:paraId="4183F3CD" w14:textId="77777777" w:rsidR="00456E1E" w:rsidRPr="001D41DF" w:rsidRDefault="00456E1E" w:rsidP="001D41D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3. Проблемный.</w:t>
      </w:r>
    </w:p>
    <w:p w14:paraId="7E2CD5F0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Время: 90 минут</w:t>
      </w:r>
    </w:p>
    <w:p w14:paraId="1918498F" w14:textId="77777777" w:rsidR="001D41DF" w:rsidRDefault="001D41DF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CA9FAE" w14:textId="77777777" w:rsidR="00DD2586" w:rsidRPr="00944A91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91">
        <w:rPr>
          <w:rFonts w:ascii="Times New Roman" w:hAnsi="Times New Roman" w:cs="Times New Roman"/>
          <w:sz w:val="28"/>
          <w:szCs w:val="28"/>
        </w:rPr>
        <w:t>Цели занятия:</w:t>
      </w:r>
    </w:p>
    <w:p w14:paraId="1F5CC0E9" w14:textId="77777777" w:rsidR="00456E1E" w:rsidRPr="001D41DF" w:rsidRDefault="00DD2586" w:rsidP="001D41DF">
      <w:pPr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Учебная:</w:t>
      </w:r>
      <w:r w:rsidR="00456E1E" w:rsidRPr="001D41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1774C" w14:textId="77777777" w:rsidR="00456E1E" w:rsidRPr="001D41DF" w:rsidRDefault="00456E1E" w:rsidP="001D41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повтор</w:t>
      </w:r>
      <w:r w:rsidR="00E21473" w:rsidRPr="001D41DF">
        <w:rPr>
          <w:rFonts w:ascii="Times New Roman" w:hAnsi="Times New Roman" w:cs="Times New Roman"/>
          <w:sz w:val="28"/>
          <w:szCs w:val="28"/>
        </w:rPr>
        <w:t>ить</w:t>
      </w:r>
      <w:r w:rsidRPr="001D41DF">
        <w:rPr>
          <w:rFonts w:ascii="Times New Roman" w:hAnsi="Times New Roman" w:cs="Times New Roman"/>
          <w:sz w:val="28"/>
          <w:szCs w:val="28"/>
        </w:rPr>
        <w:t>, обобщ</w:t>
      </w:r>
      <w:r w:rsidR="00E21473" w:rsidRPr="001D41DF">
        <w:rPr>
          <w:rFonts w:ascii="Times New Roman" w:hAnsi="Times New Roman" w:cs="Times New Roman"/>
          <w:sz w:val="28"/>
          <w:szCs w:val="28"/>
        </w:rPr>
        <w:t>ить</w:t>
      </w:r>
      <w:r w:rsidRPr="001D41DF">
        <w:rPr>
          <w:rFonts w:ascii="Times New Roman" w:hAnsi="Times New Roman" w:cs="Times New Roman"/>
          <w:sz w:val="28"/>
          <w:szCs w:val="28"/>
        </w:rPr>
        <w:t xml:space="preserve"> и систематиз</w:t>
      </w:r>
      <w:r w:rsidR="00E21473" w:rsidRPr="001D41DF">
        <w:rPr>
          <w:rFonts w:ascii="Times New Roman" w:hAnsi="Times New Roman" w:cs="Times New Roman"/>
          <w:sz w:val="28"/>
          <w:szCs w:val="28"/>
        </w:rPr>
        <w:t>ировать</w:t>
      </w:r>
      <w:r w:rsidRPr="001D41DF">
        <w:rPr>
          <w:rFonts w:ascii="Times New Roman" w:hAnsi="Times New Roman" w:cs="Times New Roman"/>
          <w:sz w:val="28"/>
          <w:szCs w:val="28"/>
        </w:rPr>
        <w:t xml:space="preserve"> теоретически</w:t>
      </w:r>
      <w:r w:rsidR="00E21473" w:rsidRPr="001D41DF">
        <w:rPr>
          <w:rFonts w:ascii="Times New Roman" w:hAnsi="Times New Roman" w:cs="Times New Roman"/>
          <w:sz w:val="28"/>
          <w:szCs w:val="28"/>
        </w:rPr>
        <w:t>е</w:t>
      </w:r>
      <w:r w:rsidRPr="001D41DF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21473" w:rsidRPr="001D41DF">
        <w:rPr>
          <w:rFonts w:ascii="Times New Roman" w:hAnsi="Times New Roman" w:cs="Times New Roman"/>
          <w:sz w:val="28"/>
          <w:szCs w:val="28"/>
        </w:rPr>
        <w:t>я</w:t>
      </w:r>
      <w:r w:rsidRPr="001D41DF">
        <w:rPr>
          <w:rFonts w:ascii="Times New Roman" w:hAnsi="Times New Roman" w:cs="Times New Roman"/>
          <w:sz w:val="28"/>
          <w:szCs w:val="28"/>
        </w:rPr>
        <w:t xml:space="preserve"> способ</w:t>
      </w:r>
      <w:r w:rsidR="00EA0735" w:rsidRPr="001D41DF">
        <w:rPr>
          <w:rFonts w:ascii="Times New Roman" w:hAnsi="Times New Roman" w:cs="Times New Roman"/>
          <w:sz w:val="28"/>
          <w:szCs w:val="28"/>
        </w:rPr>
        <w:t>ов</w:t>
      </w:r>
      <w:r w:rsidRPr="001D41DF">
        <w:rPr>
          <w:rFonts w:ascii="Times New Roman" w:hAnsi="Times New Roman" w:cs="Times New Roman"/>
          <w:sz w:val="28"/>
          <w:szCs w:val="28"/>
        </w:rPr>
        <w:t xml:space="preserve"> решения показательных уравнений на основе свойств показательной функции;</w:t>
      </w:r>
    </w:p>
    <w:p w14:paraId="6A2A717A" w14:textId="77777777" w:rsidR="00E21473" w:rsidRPr="001D41DF" w:rsidRDefault="00E21473" w:rsidP="001D41D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D41DF">
        <w:rPr>
          <w:rFonts w:ascii="Times New Roman" w:hAnsi="Times New Roman" w:cs="Times New Roman"/>
          <w:sz w:val="28"/>
          <w:szCs w:val="28"/>
        </w:rPr>
        <w:t>сформировать умения решать показательные уравнения графическим способом.</w:t>
      </w:r>
    </w:p>
    <w:p w14:paraId="79505179" w14:textId="77777777" w:rsidR="00DD2586" w:rsidRPr="001D41DF" w:rsidRDefault="00DD2586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Развивающая:</w:t>
      </w:r>
    </w:p>
    <w:p w14:paraId="19528E56" w14:textId="77777777" w:rsidR="00E21473" w:rsidRPr="001D41DF" w:rsidRDefault="00E21473" w:rsidP="001D41D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способствовать развитию познавательной а</w:t>
      </w:r>
      <w:r w:rsidR="00027F60">
        <w:rPr>
          <w:rFonts w:ascii="Times New Roman" w:hAnsi="Times New Roman" w:cs="Times New Roman"/>
          <w:sz w:val="28"/>
          <w:szCs w:val="28"/>
        </w:rPr>
        <w:t>ктивности, логического мышления;</w:t>
      </w:r>
    </w:p>
    <w:p w14:paraId="0F2B4AFE" w14:textId="77777777" w:rsidR="00456E1E" w:rsidRPr="001D41DF" w:rsidRDefault="00456E1E" w:rsidP="001D41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развивать навыки самостоятельной работы, самоконтроля.</w:t>
      </w:r>
    </w:p>
    <w:p w14:paraId="0AE8AC46" w14:textId="77777777" w:rsidR="00DD2586" w:rsidRPr="001D41DF" w:rsidRDefault="00DD2586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Воспитательная:</w:t>
      </w:r>
    </w:p>
    <w:p w14:paraId="1B259D2C" w14:textId="77777777" w:rsidR="00456E1E" w:rsidRPr="001D41DF" w:rsidRDefault="00456E1E" w:rsidP="001D41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воспитывать познавательный интерес к предмету, творческие способности студентов;</w:t>
      </w:r>
    </w:p>
    <w:p w14:paraId="0D0B6D1D" w14:textId="77777777" w:rsidR="00456E1E" w:rsidRPr="001D41DF" w:rsidRDefault="00456E1E" w:rsidP="001D41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способствовать повышению грамотности устной и письменной речи с использованием математической терминологии.</w:t>
      </w:r>
    </w:p>
    <w:p w14:paraId="0A65B9FF" w14:textId="77777777" w:rsidR="002531C1" w:rsidRPr="001D41DF" w:rsidRDefault="002531C1" w:rsidP="001D41DF">
      <w:pPr>
        <w:spacing w:after="0"/>
        <w:ind w:firstLine="56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Изучив тему, студенты должны:</w:t>
      </w:r>
    </w:p>
    <w:p w14:paraId="7B9D118C" w14:textId="77777777" w:rsidR="002531C1" w:rsidRPr="001D41DF" w:rsidRDefault="001D41DF" w:rsidP="001D41DF">
      <w:pPr>
        <w:spacing w:after="0"/>
        <w:ind w:firstLine="567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з</w:t>
      </w:r>
      <w:r w:rsidR="002531C1" w:rsidRPr="001D41D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нать:</w:t>
      </w:r>
    </w:p>
    <w:p w14:paraId="53B7249D" w14:textId="77777777" w:rsidR="002531C1" w:rsidRPr="001D41DF" w:rsidRDefault="002531C1" w:rsidP="00027F6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определение показательного уравнения;</w:t>
      </w:r>
    </w:p>
    <w:p w14:paraId="34048582" w14:textId="77777777" w:rsidR="002531C1" w:rsidRPr="001D41DF" w:rsidRDefault="002531C1" w:rsidP="00027F6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 решения показательных уравнений;</w:t>
      </w:r>
    </w:p>
    <w:p w14:paraId="2C82AA57" w14:textId="77777777" w:rsidR="002531C1" w:rsidRPr="001D41DF" w:rsidRDefault="002531C1" w:rsidP="00027F60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классификацию типов показательных уравнений по методу решения.</w:t>
      </w:r>
    </w:p>
    <w:p w14:paraId="2BCD847A" w14:textId="77777777" w:rsidR="002531C1" w:rsidRPr="001D41DF" w:rsidRDefault="001D41DF" w:rsidP="00027F60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lastRenderedPageBreak/>
        <w:t>у</w:t>
      </w:r>
      <w:r w:rsidR="002531C1" w:rsidRPr="001D41DF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меть</w:t>
      </w:r>
      <w:r w:rsidR="002531C1" w:rsidRPr="001D41DF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:</w:t>
      </w:r>
    </w:p>
    <w:p w14:paraId="066010FE" w14:textId="77777777" w:rsidR="002531C1" w:rsidRPr="001D41DF" w:rsidRDefault="002531C1" w:rsidP="00027F6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 показательные уравнения различными способами;</w:t>
      </w:r>
    </w:p>
    <w:p w14:paraId="2E789D7E" w14:textId="77777777" w:rsidR="002531C1" w:rsidRPr="001D41DF" w:rsidRDefault="002531C1" w:rsidP="00027F6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применять полученные знания для решения практических задач;</w:t>
      </w:r>
    </w:p>
    <w:p w14:paraId="643EAD9C" w14:textId="77777777" w:rsidR="002531C1" w:rsidRPr="001D41DF" w:rsidRDefault="002531C1" w:rsidP="00027F6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организовать свою работу внутри группы;</w:t>
      </w:r>
    </w:p>
    <w:p w14:paraId="53971469" w14:textId="77777777" w:rsidR="002531C1" w:rsidRPr="001D41DF" w:rsidRDefault="002531C1" w:rsidP="00027F6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полученную информацию;</w:t>
      </w:r>
    </w:p>
    <w:p w14:paraId="65F6D8B5" w14:textId="77777777" w:rsidR="002531C1" w:rsidRPr="001D41DF" w:rsidRDefault="002531C1" w:rsidP="00027F60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D41D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проводить взаимоконтроль и самоконтроль учебной деятельности.</w:t>
      </w:r>
    </w:p>
    <w:p w14:paraId="49E48C6B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EBB797" w14:textId="77777777" w:rsidR="00DD2586" w:rsidRPr="001D41DF" w:rsidRDefault="00DD2586" w:rsidP="001D41D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Обеспечение занятия</w:t>
      </w:r>
    </w:p>
    <w:p w14:paraId="70EF0A13" w14:textId="77777777" w:rsidR="00DD2586" w:rsidRPr="001D41DF" w:rsidRDefault="00DD2586" w:rsidP="001D41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Учебные места: аудитория</w:t>
      </w:r>
    </w:p>
    <w:p w14:paraId="1D625C29" w14:textId="77777777" w:rsidR="00DD2586" w:rsidRPr="001D41DF" w:rsidRDefault="00C150A6" w:rsidP="001D41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6E1E" w:rsidRPr="001D41DF">
        <w:rPr>
          <w:rFonts w:ascii="Times New Roman" w:hAnsi="Times New Roman" w:cs="Times New Roman"/>
          <w:sz w:val="28"/>
          <w:szCs w:val="28"/>
        </w:rPr>
        <w:t>резентация, карточки</w:t>
      </w:r>
      <w:r>
        <w:rPr>
          <w:rFonts w:ascii="Times New Roman" w:hAnsi="Times New Roman" w:cs="Times New Roman"/>
          <w:sz w:val="28"/>
          <w:szCs w:val="28"/>
        </w:rPr>
        <w:t>, оценочный лист</w:t>
      </w:r>
    </w:p>
    <w:p w14:paraId="6176620A" w14:textId="77777777" w:rsidR="00DD2586" w:rsidRPr="001D41DF" w:rsidRDefault="00DD2586" w:rsidP="001D41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r w:rsidR="00456E1E" w:rsidRPr="001D41DF">
        <w:rPr>
          <w:rFonts w:ascii="Times New Roman" w:hAnsi="Times New Roman" w:cs="Times New Roman"/>
          <w:sz w:val="28"/>
          <w:szCs w:val="28"/>
        </w:rPr>
        <w:t>: мультимедийный компьютер, проектор</w:t>
      </w:r>
    </w:p>
    <w:p w14:paraId="159C0EF9" w14:textId="77777777" w:rsidR="00DD2586" w:rsidRPr="001D41DF" w:rsidRDefault="00DD2586" w:rsidP="001D41D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Информационное обеспечение</w:t>
      </w:r>
    </w:p>
    <w:p w14:paraId="1EF72B2B" w14:textId="77777777" w:rsidR="003827BA" w:rsidRDefault="00456E1E" w:rsidP="003827BA">
      <w:pPr>
        <w:pStyle w:val="3"/>
        <w:ind w:left="0" w:firstLine="567"/>
        <w:jc w:val="both"/>
        <w:rPr>
          <w:sz w:val="28"/>
          <w:szCs w:val="28"/>
        </w:rPr>
      </w:pPr>
      <w:r w:rsidRPr="001D41DF">
        <w:rPr>
          <w:sz w:val="28"/>
          <w:szCs w:val="28"/>
        </w:rPr>
        <w:t>Основная литература:</w:t>
      </w:r>
      <w:r w:rsidR="00027F60">
        <w:rPr>
          <w:sz w:val="28"/>
          <w:szCs w:val="28"/>
        </w:rPr>
        <w:t xml:space="preserve"> </w:t>
      </w:r>
    </w:p>
    <w:p w14:paraId="0B3FD9C1" w14:textId="77777777" w:rsidR="003827BA" w:rsidRDefault="003827BA" w:rsidP="003827BA">
      <w:pPr>
        <w:pStyle w:val="3"/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EA4DE0">
        <w:rPr>
          <w:bCs/>
          <w:sz w:val="28"/>
          <w:szCs w:val="28"/>
        </w:rPr>
        <w:t xml:space="preserve">Алимов Ш.А. и др. Математика: алгебра и начала математического анализа, геометрия. Алгебра и начала математического анализа (базовый и углубленный </w:t>
      </w:r>
      <w:r>
        <w:rPr>
          <w:bCs/>
          <w:sz w:val="28"/>
          <w:szCs w:val="28"/>
        </w:rPr>
        <w:t>уровни).10-11 классы. – М., 2018</w:t>
      </w:r>
      <w:r w:rsidRPr="00EA4DE0">
        <w:rPr>
          <w:bCs/>
          <w:sz w:val="28"/>
          <w:szCs w:val="28"/>
        </w:rPr>
        <w:t xml:space="preserve">. </w:t>
      </w:r>
    </w:p>
    <w:p w14:paraId="2B917F61" w14:textId="77777777" w:rsidR="003827BA" w:rsidRDefault="003827BA" w:rsidP="003827BA">
      <w:pPr>
        <w:pStyle w:val="3"/>
        <w:spacing w:after="0"/>
        <w:ind w:left="567"/>
        <w:jc w:val="both"/>
        <w:rPr>
          <w:bCs/>
          <w:sz w:val="28"/>
          <w:szCs w:val="28"/>
        </w:rPr>
      </w:pPr>
    </w:p>
    <w:p w14:paraId="07D083E8" w14:textId="77777777" w:rsidR="003827BA" w:rsidRDefault="00456E1E" w:rsidP="003827BA">
      <w:pPr>
        <w:pStyle w:val="3"/>
        <w:spacing w:after="0"/>
        <w:ind w:left="567"/>
        <w:jc w:val="both"/>
        <w:rPr>
          <w:bCs/>
          <w:sz w:val="28"/>
          <w:szCs w:val="28"/>
        </w:rPr>
      </w:pPr>
      <w:r w:rsidRPr="001D41DF">
        <w:rPr>
          <w:sz w:val="28"/>
          <w:szCs w:val="28"/>
        </w:rPr>
        <w:t>Дополнительная литература:</w:t>
      </w:r>
      <w:r w:rsidR="003827BA" w:rsidRPr="003827BA">
        <w:rPr>
          <w:bCs/>
          <w:sz w:val="28"/>
          <w:szCs w:val="28"/>
        </w:rPr>
        <w:t xml:space="preserve"> </w:t>
      </w:r>
    </w:p>
    <w:p w14:paraId="656122B0" w14:textId="77777777" w:rsidR="003827BA" w:rsidRDefault="003827BA" w:rsidP="003827BA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r w:rsidRPr="00EA4DE0">
        <w:rPr>
          <w:bCs/>
          <w:sz w:val="28"/>
          <w:szCs w:val="28"/>
        </w:rPr>
        <w:t xml:space="preserve">Башмаков М.И. Математика. Сборник задач профильной направленности: учеб. пособие для студ. учреждений сред. проф. образования. — М., 2014. </w:t>
      </w:r>
    </w:p>
    <w:p w14:paraId="5A7C97BF" w14:textId="77777777" w:rsidR="003827BA" w:rsidRDefault="003827BA" w:rsidP="003827BA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r w:rsidRPr="00EA4DE0">
        <w:rPr>
          <w:bCs/>
          <w:sz w:val="28"/>
          <w:szCs w:val="28"/>
        </w:rPr>
        <w:t xml:space="preserve">Башмаков М.И. Математика. Задачник: учеб. пособие для студ. учреждений сред. проф. образования. — М., 2014. </w:t>
      </w:r>
    </w:p>
    <w:p w14:paraId="78D6641B" w14:textId="77777777" w:rsidR="003827BA" w:rsidRDefault="003827BA" w:rsidP="003827BA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r w:rsidRPr="00EA4DE0">
        <w:rPr>
          <w:bCs/>
          <w:sz w:val="28"/>
          <w:szCs w:val="28"/>
        </w:rPr>
        <w:t xml:space="preserve">Башмаков М.И. Математика. Электронный учеб.-метод. комплекс для студ. учреждений сред. проф. образования. — М., 2015. </w:t>
      </w:r>
    </w:p>
    <w:p w14:paraId="53CB6B53" w14:textId="77777777" w:rsidR="003827BA" w:rsidRDefault="003827BA" w:rsidP="003827BA">
      <w:pPr>
        <w:pStyle w:val="3"/>
        <w:numPr>
          <w:ilvl w:val="0"/>
          <w:numId w:val="27"/>
        </w:numPr>
        <w:spacing w:after="0"/>
        <w:jc w:val="both"/>
        <w:rPr>
          <w:bCs/>
          <w:sz w:val="28"/>
          <w:szCs w:val="28"/>
        </w:rPr>
      </w:pPr>
      <w:r w:rsidRPr="00EA4DE0">
        <w:rPr>
          <w:bCs/>
          <w:sz w:val="28"/>
          <w:szCs w:val="28"/>
        </w:rPr>
        <w:t xml:space="preserve">Колягин Ю.М., Ткачева М.В., Федерова Н.Е. и др. Математика: алгебра и начала математического анализа. Алгебра и начала математического анализа (базовый и углубленный уровни). 11 класс / под ред. А.Б.Жижченко. </w:t>
      </w:r>
      <w:r>
        <w:rPr>
          <w:bCs/>
          <w:sz w:val="28"/>
          <w:szCs w:val="28"/>
        </w:rPr>
        <w:t>–</w:t>
      </w:r>
      <w:r w:rsidRPr="00EA4DE0">
        <w:rPr>
          <w:bCs/>
          <w:sz w:val="28"/>
          <w:szCs w:val="28"/>
        </w:rPr>
        <w:t xml:space="preserve"> М., 2014.</w:t>
      </w:r>
    </w:p>
    <w:p w14:paraId="3DE13162" w14:textId="77777777" w:rsidR="00456E1E" w:rsidRPr="001D41DF" w:rsidRDefault="00456E1E" w:rsidP="001D41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03305B77" w14:textId="77777777" w:rsidR="00456E1E" w:rsidRPr="001D41DF" w:rsidRDefault="00456E1E" w:rsidP="001D41DF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Интернет-ресурсы:</w:t>
      </w:r>
    </w:p>
    <w:p w14:paraId="7131960E" w14:textId="77777777" w:rsidR="003827BA" w:rsidRPr="003827BA" w:rsidRDefault="007754E4" w:rsidP="003827BA">
      <w:pPr>
        <w:numPr>
          <w:ilvl w:val="0"/>
          <w:numId w:val="29"/>
        </w:numPr>
        <w:shd w:val="clear" w:color="auto" w:fill="FFFFFF"/>
        <w:spacing w:after="0" w:line="255" w:lineRule="atLeast"/>
        <w:textAlignment w:val="top"/>
        <w:rPr>
          <w:rFonts w:ascii="Times New Roman" w:hAnsi="Times New Roman" w:cs="Times New Roman"/>
          <w:bCs/>
          <w:sz w:val="28"/>
          <w:szCs w:val="28"/>
        </w:rPr>
      </w:pPr>
      <w:hyperlink r:id="rId7" w:tgtFrame="_blank" w:history="1">
        <w:r w:rsidR="003827BA" w:rsidRPr="003827BA">
          <w:rPr>
            <w:rStyle w:val="a9"/>
            <w:rFonts w:ascii="Times New Roman" w:hAnsi="Times New Roman"/>
            <w:b/>
            <w:bCs/>
            <w:color w:val="007700"/>
            <w:sz w:val="28"/>
            <w:szCs w:val="28"/>
          </w:rPr>
          <w:t>fcior.edu.ru</w:t>
        </w:r>
      </w:hyperlink>
      <w:r w:rsidR="003827BA" w:rsidRPr="003827BA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r w:rsidR="003827BA" w:rsidRPr="003827BA">
        <w:rPr>
          <w:rFonts w:ascii="Times New Roman" w:hAnsi="Times New Roman" w:cs="Times New Roman"/>
          <w:bCs/>
          <w:sz w:val="28"/>
          <w:szCs w:val="28"/>
        </w:rPr>
        <w:t xml:space="preserve"> (Информационные, тренировочные и контрольные материалы). </w:t>
      </w:r>
    </w:p>
    <w:p w14:paraId="16568F47" w14:textId="77777777" w:rsidR="003827BA" w:rsidRPr="003827BA" w:rsidRDefault="007754E4" w:rsidP="003827BA">
      <w:pPr>
        <w:numPr>
          <w:ilvl w:val="0"/>
          <w:numId w:val="29"/>
        </w:numPr>
        <w:shd w:val="clear" w:color="auto" w:fill="FFFFFF"/>
        <w:spacing w:after="0" w:line="255" w:lineRule="atLeast"/>
        <w:jc w:val="both"/>
        <w:textAlignment w:val="top"/>
        <w:rPr>
          <w:rFonts w:ascii="Times New Roman" w:hAnsi="Times New Roman" w:cs="Times New Roman"/>
          <w:bCs/>
          <w:sz w:val="28"/>
          <w:szCs w:val="28"/>
        </w:rPr>
      </w:pPr>
      <w:hyperlink r:id="rId8" w:tgtFrame="_blank" w:history="1">
        <w:r w:rsidR="003827BA" w:rsidRPr="003827BA">
          <w:rPr>
            <w:rStyle w:val="a9"/>
            <w:rFonts w:ascii="Times New Roman" w:hAnsi="Times New Roman"/>
            <w:b/>
            <w:bCs/>
            <w:color w:val="007700"/>
            <w:sz w:val="28"/>
            <w:szCs w:val="28"/>
          </w:rPr>
          <w:t>school-collection.edu.ru</w:t>
        </w:r>
      </w:hyperlink>
      <w:r w:rsidR="003827BA" w:rsidRPr="003827BA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r w:rsidR="003827BA" w:rsidRPr="003827BA">
        <w:rPr>
          <w:rFonts w:ascii="Times New Roman" w:hAnsi="Times New Roman" w:cs="Times New Roman"/>
          <w:bCs/>
          <w:sz w:val="28"/>
          <w:szCs w:val="28"/>
        </w:rPr>
        <w:t>(Единая коллекции цифровых образовательных ресурсов)</w:t>
      </w:r>
    </w:p>
    <w:p w14:paraId="11C34879" w14:textId="77777777" w:rsidR="008469CC" w:rsidRPr="001D41DF" w:rsidRDefault="008469CC" w:rsidP="001D41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00DD8" w14:textId="77777777" w:rsidR="00626F2E" w:rsidRPr="001D41DF" w:rsidRDefault="00944A91" w:rsidP="001D41DF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ПЛАН ЗАНЯТИЯ</w:t>
      </w:r>
    </w:p>
    <w:p w14:paraId="61DFE0AC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I. Организационный момент.</w:t>
      </w:r>
    </w:p>
    <w:p w14:paraId="64BB1214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 xml:space="preserve">II. Определение темы </w:t>
      </w:r>
      <w:r w:rsidR="00027F60">
        <w:rPr>
          <w:rFonts w:ascii="Times New Roman" w:hAnsi="Times New Roman" w:cs="Times New Roman"/>
          <w:sz w:val="28"/>
          <w:szCs w:val="28"/>
        </w:rPr>
        <w:t>занятия</w:t>
      </w:r>
      <w:r w:rsidRPr="001D41DF">
        <w:rPr>
          <w:rFonts w:ascii="Times New Roman" w:hAnsi="Times New Roman" w:cs="Times New Roman"/>
          <w:sz w:val="28"/>
          <w:szCs w:val="28"/>
        </w:rPr>
        <w:t xml:space="preserve">. Целеполагание. Обсуждение со студентами целей, основных задач </w:t>
      </w:r>
      <w:r w:rsidR="00027F60">
        <w:rPr>
          <w:rFonts w:ascii="Times New Roman" w:hAnsi="Times New Roman" w:cs="Times New Roman"/>
          <w:sz w:val="28"/>
          <w:szCs w:val="28"/>
        </w:rPr>
        <w:t>занятия</w:t>
      </w:r>
      <w:r w:rsidRPr="001D41D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B1832C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lastRenderedPageBreak/>
        <w:t>III. Фронтальная работа с обучающимися:</w:t>
      </w:r>
    </w:p>
    <w:p w14:paraId="70021D20" w14:textId="77777777" w:rsidR="003827BA" w:rsidRPr="00D10A56" w:rsidRDefault="00D10A56" w:rsidP="00D10A5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27BA" w:rsidRPr="00D10A56">
        <w:rPr>
          <w:rFonts w:ascii="Times New Roman" w:hAnsi="Times New Roman" w:cs="Times New Roman"/>
          <w:sz w:val="28"/>
          <w:szCs w:val="28"/>
        </w:rPr>
        <w:t>овторение свойств степени и показательной функции «Математическое лото»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24556E" w14:textId="77777777" w:rsidR="0093200C" w:rsidRPr="00D10A56" w:rsidRDefault="00D10A56" w:rsidP="00D10A5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6F2E" w:rsidRPr="00D10A56">
        <w:rPr>
          <w:rFonts w:ascii="Times New Roman" w:hAnsi="Times New Roman" w:cs="Times New Roman"/>
          <w:sz w:val="28"/>
          <w:szCs w:val="28"/>
        </w:rPr>
        <w:t>овторение основных теоретических понятий по теме «Ре</w:t>
      </w:r>
      <w:r w:rsidR="0093200C" w:rsidRPr="00D10A56">
        <w:rPr>
          <w:rFonts w:ascii="Times New Roman" w:hAnsi="Times New Roman" w:cs="Times New Roman"/>
          <w:sz w:val="28"/>
          <w:szCs w:val="28"/>
        </w:rPr>
        <w:t>шение показательных уравнений»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EE19BB" w14:textId="77777777" w:rsidR="00626F2E" w:rsidRPr="00D10A56" w:rsidRDefault="00D10A56" w:rsidP="00D10A5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26F2E" w:rsidRPr="00D10A56">
        <w:rPr>
          <w:rFonts w:ascii="Times New Roman" w:hAnsi="Times New Roman" w:cs="Times New Roman"/>
          <w:sz w:val="28"/>
          <w:szCs w:val="28"/>
        </w:rPr>
        <w:t>ренировка навыков устной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5DDA53" w14:textId="77777777" w:rsidR="00626F2E" w:rsidRPr="00D10A56" w:rsidRDefault="00D10A56" w:rsidP="00D10A56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26F2E" w:rsidRPr="00D10A56">
        <w:rPr>
          <w:rFonts w:ascii="Times New Roman" w:hAnsi="Times New Roman" w:cs="Times New Roman"/>
          <w:sz w:val="28"/>
          <w:szCs w:val="28"/>
        </w:rPr>
        <w:t>ктуализация вычислительной деятельности обучающихся с помощью заданий «Найди ошибку».</w:t>
      </w:r>
    </w:p>
    <w:p w14:paraId="288D6F41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IV. Отработка навыков решения показательных уравнений</w:t>
      </w:r>
      <w:r w:rsidR="003827BA">
        <w:rPr>
          <w:rFonts w:ascii="Times New Roman" w:hAnsi="Times New Roman" w:cs="Times New Roman"/>
          <w:sz w:val="28"/>
          <w:szCs w:val="28"/>
        </w:rPr>
        <w:t xml:space="preserve"> различными способами. Объяснение графического метода решения показательных уравнений</w:t>
      </w:r>
    </w:p>
    <w:p w14:paraId="54F1E6EE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 xml:space="preserve">V. Самостоятельная работа </w:t>
      </w:r>
      <w:r w:rsidR="0093200C" w:rsidRPr="001D41DF">
        <w:rPr>
          <w:rFonts w:ascii="Times New Roman" w:hAnsi="Times New Roman" w:cs="Times New Roman"/>
          <w:sz w:val="28"/>
          <w:szCs w:val="28"/>
        </w:rPr>
        <w:t>«</w:t>
      </w:r>
      <w:r w:rsidRPr="001D41DF">
        <w:rPr>
          <w:rFonts w:ascii="Times New Roman" w:hAnsi="Times New Roman" w:cs="Times New Roman"/>
          <w:sz w:val="28"/>
          <w:szCs w:val="28"/>
        </w:rPr>
        <w:t>Показательные уравнения</w:t>
      </w:r>
      <w:r w:rsidR="0093200C" w:rsidRPr="001D41DF">
        <w:rPr>
          <w:rFonts w:ascii="Times New Roman" w:hAnsi="Times New Roman" w:cs="Times New Roman"/>
          <w:sz w:val="28"/>
          <w:szCs w:val="28"/>
        </w:rPr>
        <w:t>»</w:t>
      </w:r>
    </w:p>
    <w:p w14:paraId="5F351BE4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 xml:space="preserve">VI. Взаимопроверка. </w:t>
      </w:r>
    </w:p>
    <w:p w14:paraId="137BD518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VII. Домашнее задание.</w:t>
      </w:r>
    </w:p>
    <w:p w14:paraId="10AAB657" w14:textId="77777777" w:rsidR="00626F2E" w:rsidRPr="001D41DF" w:rsidRDefault="00626F2E" w:rsidP="001D41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 xml:space="preserve">VIII. Итог </w:t>
      </w:r>
      <w:r w:rsidR="001D41DF">
        <w:rPr>
          <w:rFonts w:ascii="Times New Roman" w:hAnsi="Times New Roman" w:cs="Times New Roman"/>
          <w:sz w:val="28"/>
          <w:szCs w:val="28"/>
        </w:rPr>
        <w:t>занятия</w:t>
      </w:r>
      <w:r w:rsidRPr="001D41DF">
        <w:rPr>
          <w:rFonts w:ascii="Times New Roman" w:hAnsi="Times New Roman" w:cs="Times New Roman"/>
          <w:sz w:val="28"/>
          <w:szCs w:val="28"/>
        </w:rPr>
        <w:t>.</w:t>
      </w:r>
    </w:p>
    <w:p w14:paraId="0021D910" w14:textId="77777777" w:rsidR="00626F2E" w:rsidRPr="001D41DF" w:rsidRDefault="00626F2E" w:rsidP="001D41DF">
      <w:pPr>
        <w:jc w:val="both"/>
        <w:rPr>
          <w:rFonts w:ascii="Times New Roman" w:hAnsi="Times New Roman" w:cs="Times New Roman"/>
          <w:sz w:val="28"/>
          <w:szCs w:val="28"/>
        </w:rPr>
      </w:pPr>
      <w:r w:rsidRPr="001D41DF">
        <w:rPr>
          <w:rFonts w:ascii="Times New Roman" w:hAnsi="Times New Roman" w:cs="Times New Roman"/>
          <w:sz w:val="28"/>
          <w:szCs w:val="28"/>
        </w:rPr>
        <w:t>IX. Рефлексия.</w:t>
      </w:r>
    </w:p>
    <w:p w14:paraId="2D90E9CB" w14:textId="77777777" w:rsidR="003827BA" w:rsidRDefault="003827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65E651" w14:textId="77777777" w:rsidR="00DD2586" w:rsidRDefault="00DD2586" w:rsidP="00DD2586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ЗАНЯТИЯ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437"/>
        <w:gridCol w:w="4617"/>
        <w:gridCol w:w="2835"/>
      </w:tblGrid>
      <w:tr w:rsidR="00626F2E" w:rsidRPr="00626F2E" w14:paraId="46C352C0" w14:textId="77777777" w:rsidTr="00C150A6">
        <w:tc>
          <w:tcPr>
            <w:tcW w:w="2437" w:type="dxa"/>
          </w:tcPr>
          <w:p w14:paraId="7F4183EB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  <w:p w14:paraId="0F6ECE0D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7" w:type="dxa"/>
          </w:tcPr>
          <w:p w14:paraId="28E38FFB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преподавателя</w:t>
            </w:r>
          </w:p>
          <w:p w14:paraId="3D17600F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CCEB0D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  <w:p w14:paraId="04623621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F2E" w14:paraId="04C43B7C" w14:textId="77777777" w:rsidTr="00C150A6">
        <w:tc>
          <w:tcPr>
            <w:tcW w:w="2437" w:type="dxa"/>
          </w:tcPr>
          <w:p w14:paraId="4E4A6385" w14:textId="77777777" w:rsidR="00626F2E" w:rsidRPr="00626F2E" w:rsidRDefault="00626F2E" w:rsidP="0062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</w:t>
            </w:r>
          </w:p>
          <w:p w14:paraId="16D8C201" w14:textId="77777777" w:rsidR="00626F2E" w:rsidRDefault="00626F2E" w:rsidP="00255E2C"/>
        </w:tc>
        <w:tc>
          <w:tcPr>
            <w:tcW w:w="4617" w:type="dxa"/>
          </w:tcPr>
          <w:p w14:paraId="14976E4B" w14:textId="77777777" w:rsidR="00626F2E" w:rsidRDefault="00626F2E" w:rsidP="00B73692">
            <w:r w:rsidRPr="00626F2E">
              <w:rPr>
                <w:rFonts w:ascii="Times New Roman" w:hAnsi="Times New Roman" w:cs="Times New Roman"/>
                <w:sz w:val="24"/>
                <w:szCs w:val="24"/>
              </w:rPr>
              <w:t xml:space="preserve">Вступительное слово </w:t>
            </w:r>
            <w:r w:rsidR="00B73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>реподавателя</w:t>
            </w:r>
            <w:r w:rsidR="00B736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692">
              <w:rPr>
                <w:rFonts w:ascii="Times New Roman" w:hAnsi="Times New Roman" w:cs="Times New Roman"/>
                <w:sz w:val="24"/>
                <w:szCs w:val="24"/>
              </w:rPr>
              <w:t>Проверка присутствующих</w:t>
            </w:r>
          </w:p>
        </w:tc>
        <w:tc>
          <w:tcPr>
            <w:tcW w:w="2835" w:type="dxa"/>
          </w:tcPr>
          <w:p w14:paraId="106EE321" w14:textId="77777777" w:rsidR="00626F2E" w:rsidRPr="00626F2E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рассаживаются по ранее определённым </w:t>
            </w:r>
            <w:r w:rsidR="00027F60">
              <w:rPr>
                <w:rFonts w:ascii="Times New Roman" w:hAnsi="Times New Roman" w:cs="Times New Roman"/>
                <w:sz w:val="24"/>
                <w:szCs w:val="24"/>
              </w:rPr>
              <w:t>четырём</w:t>
            </w: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F6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>группам, которые сформированы по принципу соединения слабых и сильных.</w:t>
            </w:r>
          </w:p>
          <w:p w14:paraId="090C1F17" w14:textId="77777777" w:rsidR="00626F2E" w:rsidRPr="00626F2E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6E61" w14:textId="77777777" w:rsidR="00626F2E" w:rsidRDefault="00626F2E" w:rsidP="00255E2C">
            <w:r w:rsidRPr="00626F2E">
              <w:rPr>
                <w:rFonts w:ascii="Times New Roman" w:hAnsi="Times New Roman" w:cs="Times New Roman"/>
                <w:sz w:val="24"/>
                <w:szCs w:val="24"/>
              </w:rPr>
              <w:t>Мыслительная деятельность</w:t>
            </w:r>
          </w:p>
        </w:tc>
      </w:tr>
      <w:tr w:rsidR="00626F2E" w:rsidRPr="006A3C57" w14:paraId="597F36DC" w14:textId="77777777" w:rsidTr="00C150A6">
        <w:tc>
          <w:tcPr>
            <w:tcW w:w="2437" w:type="dxa"/>
          </w:tcPr>
          <w:p w14:paraId="772AB905" w14:textId="77777777" w:rsidR="00626F2E" w:rsidRPr="00626F2E" w:rsidRDefault="00626F2E" w:rsidP="00027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F2E">
              <w:rPr>
                <w:rFonts w:ascii="Times New Roman" w:hAnsi="Times New Roman" w:cs="Times New Roman"/>
                <w:sz w:val="24"/>
                <w:szCs w:val="24"/>
              </w:rPr>
              <w:t xml:space="preserve">2. Определение темы </w:t>
            </w:r>
            <w:r w:rsidR="00027F6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617" w:type="dxa"/>
          </w:tcPr>
          <w:p w14:paraId="3D08DEC4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Что вы видите на экране?</w:t>
            </w:r>
          </w:p>
          <w:p w14:paraId="1856D90D" w14:textId="77777777" w:rsidR="00BE6488" w:rsidRPr="00163862" w:rsidRDefault="007754E4" w:rsidP="00255E2C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+12=0</m:t>
                </m:r>
              </m:oMath>
            </m:oMathPara>
          </w:p>
          <w:p w14:paraId="56D18503" w14:textId="77777777" w:rsidR="00BE6488" w:rsidRPr="00163862" w:rsidRDefault="007754E4" w:rsidP="00BE648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-6</m:t>
                  </m:r>
                </m:e>
              </m:rad>
            </m:oMath>
            <w:r w:rsidR="00BE6488" w:rsidRPr="00163862">
              <w:rPr>
                <w:rFonts w:ascii="Times New Roman" w:eastAsiaTheme="minorEastAsia" w:hAnsi="Times New Roman" w:cs="Times New Roman"/>
                <w:sz w:val="24"/>
                <w:szCs w:val="24"/>
              </w:rPr>
              <w:t>=10</w:t>
            </w:r>
          </w:p>
          <w:p w14:paraId="3EE8B442" w14:textId="77777777" w:rsidR="00BE6488" w:rsidRPr="00163862" w:rsidRDefault="00BE6488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14:paraId="00581E99" w14:textId="77777777" w:rsidR="00BE6488" w:rsidRPr="00163862" w:rsidRDefault="007754E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+1</m:t>
                    </m:r>
                  </m:den>
                </m:f>
              </m:oMath>
            </m:oMathPara>
          </w:p>
          <w:p w14:paraId="4F9A8628" w14:textId="77777777" w:rsidR="00BE6488" w:rsidRPr="00163862" w:rsidRDefault="007754E4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76199DAC" w14:textId="77777777" w:rsidR="00BE6488" w:rsidRPr="00BE6488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2C25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6BBB3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Что называют уравнением?</w:t>
            </w:r>
          </w:p>
          <w:p w14:paraId="007BCD66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36FD6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63DE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1D877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A340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AF8D6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Что значит решить уравнение?</w:t>
            </w:r>
          </w:p>
          <w:p w14:paraId="46D91317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BE422F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DBCF8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Что называют корнем уравнения?</w:t>
            </w:r>
          </w:p>
          <w:p w14:paraId="3A476344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7F434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05A30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0C17A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B1738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36BE80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Какие виды уравнений вы знаете?</w:t>
            </w:r>
          </w:p>
          <w:p w14:paraId="1C36F16B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86333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26063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88D0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75F4B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B5F6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Из данных уравнений выберите показательные.</w:t>
            </w:r>
          </w:p>
          <w:p w14:paraId="19345FA2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458559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96359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53A21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3D3EF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Какие уравнения называются показательными?</w:t>
            </w:r>
          </w:p>
          <w:p w14:paraId="213670C3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0A2E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695B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A7BD9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E2306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28C4D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D27C3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B29C0" w14:textId="77777777" w:rsidR="00626F2E" w:rsidRPr="00BE6488" w:rsidRDefault="00163862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Какой вид имеет простейшее показательное уравнение?</w:t>
            </w:r>
          </w:p>
          <w:p w14:paraId="34ED704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96994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 xml:space="preserve">Итак, тема нашего </w:t>
            </w:r>
            <w:r w:rsidR="00027F60">
              <w:rPr>
                <w:rFonts w:ascii="Times New Roman" w:hAnsi="Times New Roman" w:cs="Times New Roman"/>
                <w:sz w:val="24"/>
                <w:szCs w:val="24"/>
              </w:rPr>
              <w:t>занятия:</w:t>
            </w: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показательных уравнений».</w:t>
            </w:r>
          </w:p>
          <w:p w14:paraId="62540A10" w14:textId="77777777" w:rsidR="00626F2E" w:rsidRPr="00BE6488" w:rsidRDefault="00027F60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формулир</w:t>
            </w:r>
            <w:r w:rsidR="00EB2A74">
              <w:rPr>
                <w:rFonts w:ascii="Times New Roman" w:hAnsi="Times New Roman" w:cs="Times New Roman"/>
                <w:sz w:val="24"/>
                <w:szCs w:val="24"/>
              </w:rPr>
              <w:t xml:space="preserve">уем </w:t>
            </w:r>
            <w:r w:rsidR="00626F2E" w:rsidRPr="00BE6488">
              <w:rPr>
                <w:rFonts w:ascii="Times New Roman" w:hAnsi="Times New Roman" w:cs="Times New Roman"/>
                <w:sz w:val="24"/>
                <w:szCs w:val="24"/>
              </w:rPr>
              <w:t>цель нашего занятия.</w:t>
            </w:r>
          </w:p>
          <w:p w14:paraId="4D12E39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Наша главная цель – повторить, обобщить и систематизировать способы решения показательных уравнений на основе свойств показательной функции.</w:t>
            </w:r>
          </w:p>
        </w:tc>
        <w:tc>
          <w:tcPr>
            <w:tcW w:w="2835" w:type="dxa"/>
          </w:tcPr>
          <w:p w14:paraId="68B251FA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Ответ: Уравнения</w:t>
            </w:r>
          </w:p>
          <w:p w14:paraId="1BFFC52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B4122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E98A3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24C2E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14592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6E01C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0657D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26C04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695D1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E4DE4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DEEAF0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Ответ:</w:t>
            </w:r>
          </w:p>
          <w:p w14:paraId="23E7BB20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неизвестное, выраженное буквой, значение которой надо найти.</w:t>
            </w:r>
          </w:p>
          <w:p w14:paraId="0C028E79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Ответ: Найти все его корни или установить, что их нет.</w:t>
            </w:r>
          </w:p>
          <w:p w14:paraId="5920753F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Ответ: Значение неизвестного, при подстановк</w:t>
            </w:r>
            <w:r w:rsidR="00255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в уравнение получается верное числовое равенство.</w:t>
            </w:r>
          </w:p>
          <w:p w14:paraId="4D3EE20E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Ответ: рациональные, дробно-рациональные, тригонометрические,</w:t>
            </w:r>
            <w:r w:rsidR="00BE6488">
              <w:rPr>
                <w:rFonts w:ascii="Times New Roman" w:hAnsi="Times New Roman" w:cs="Times New Roman"/>
                <w:sz w:val="24"/>
                <w:szCs w:val="24"/>
              </w:rPr>
              <w:t xml:space="preserve"> иррациональные, показательные</w:t>
            </w:r>
          </w:p>
          <w:p w14:paraId="007309B5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81754" w14:textId="77777777" w:rsidR="00BE6488" w:rsidRPr="007B0CEC" w:rsidRDefault="00BE6488" w:rsidP="00BE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w:br/>
              </m:r>
            </m:oMath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14:paraId="60B3E2A8" w14:textId="77777777" w:rsidR="00BE6488" w:rsidRPr="00BE6488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B36F9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8D687" w14:textId="77777777" w:rsidR="00BE6488" w:rsidRPr="007B0CEC" w:rsidRDefault="00BE648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B04C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 xml:space="preserve">Ответ: Уравнение, которое содержит неизвестное в показателе степени, называется показательным уравнением. </w:t>
            </w:r>
          </w:p>
          <w:p w14:paraId="10D363B8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55573" w14:textId="77777777" w:rsid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BDAD2" w14:textId="77777777" w:rsidR="00626F2E" w:rsidRPr="00BE6488" w:rsidRDefault="00626F2E" w:rsidP="00255E2C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BE64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E6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BE648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val="en-US"/>
              </w:rPr>
              <w:t xml:space="preserve">f(x) </w:t>
            </w:r>
            <w:r w:rsidRPr="00BE6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= b, </w:t>
            </w:r>
            <w:r w:rsidRPr="00BE6488">
              <w:rPr>
                <w:rFonts w:ascii="Times New Roman" w:hAnsi="Times New Roman" w:cs="Times New Roman"/>
                <w:i/>
                <w:sz w:val="24"/>
                <w:szCs w:val="24"/>
              </w:rPr>
              <w:t>где</w:t>
            </w:r>
            <w:r w:rsidRPr="00BE648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&gt; 0, a ≠ 1, b&gt;0</w:t>
            </w:r>
          </w:p>
          <w:p w14:paraId="3C966D0D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1E25F7D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764176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Обучающиеся формулируют тему, цель учебной деятельности в диалоге с преподавателем.</w:t>
            </w:r>
          </w:p>
          <w:p w14:paraId="17BA19DF" w14:textId="77777777" w:rsidR="00626F2E" w:rsidRPr="00BE648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тетради, записывают тему </w:t>
            </w:r>
            <w:r w:rsidR="00255E2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BE64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6F2E" w:rsidRPr="006A3C57" w14:paraId="3F75A716" w14:textId="77777777" w:rsidTr="00C150A6">
        <w:tc>
          <w:tcPr>
            <w:tcW w:w="2437" w:type="dxa"/>
          </w:tcPr>
          <w:p w14:paraId="00686E44" w14:textId="77777777" w:rsidR="00626F2E" w:rsidRPr="00511DB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Фронтальная работа с обучающимися</w:t>
            </w:r>
          </w:p>
        </w:tc>
        <w:tc>
          <w:tcPr>
            <w:tcW w:w="4617" w:type="dxa"/>
          </w:tcPr>
          <w:p w14:paraId="415AE019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А) Повторение теоретического материала.</w:t>
            </w:r>
          </w:p>
          <w:p w14:paraId="5653FE2B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В основе решения показательных уравнений лежат знания свойств степени и свойств пок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</w:rPr>
              <w:t>азательной функции, вспомним их, решая следующие примеры:</w:t>
            </w:r>
          </w:p>
          <w:p w14:paraId="6F4A8CBD" w14:textId="77777777" w:rsidR="00975A18" w:rsidRPr="00975A18" w:rsidRDefault="00975A18" w:rsidP="00975A18">
            <w:pPr>
              <w:pStyle w:val="a3"/>
              <w:numPr>
                <w:ilvl w:val="1"/>
                <w:numId w:val="7"/>
              </w:numPr>
              <w:ind w:left="33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i/>
                <w:sz w:val="24"/>
                <w:szCs w:val="24"/>
              </w:rPr>
              <w:t>Игра «Математическое лото»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, в ходе  которой повторяются свойства степени. Решив задания, студенты  зачеркивают те клетки в карточках, числа в которых являются, по их мнению, ответами на задания. В карточке для игры останутся три не зачеркнутых числа.</w:t>
            </w:r>
            <w:r w:rsidRPr="00975A18">
              <w:rPr>
                <w:sz w:val="24"/>
                <w:szCs w:val="24"/>
              </w:rPr>
              <w:t xml:space="preserve"> 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Группа, первая выполнившая  верно задания, объявляется победителем игры. Устно объясняют ход решения и какие свойства применяли.</w:t>
            </w:r>
          </w:p>
          <w:p w14:paraId="1A0615B0" w14:textId="77777777" w:rsidR="00975A18" w:rsidRPr="00975A18" w:rsidRDefault="00975A18" w:rsidP="00975A1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Задания для математического лото:</w:t>
            </w:r>
          </w:p>
          <w:p w14:paraId="767AD17B" w14:textId="77777777" w:rsidR="00975A18" w:rsidRPr="00975A18" w:rsidRDefault="00975A18" w:rsidP="00975A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Найти значение выражений</w:t>
            </w:r>
          </w:p>
          <w:p w14:paraId="60C36600" w14:textId="77777777" w:rsidR="00975A18" w:rsidRPr="00975A18" w:rsidRDefault="00975A18" w:rsidP="00975A18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 1. (3</w:t>
            </w:r>
            <w:r w:rsidRPr="00975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975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- 1   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   (ответ: 1,25)</w:t>
            </w:r>
          </w:p>
          <w:p w14:paraId="432CF3D4" w14:textId="77777777" w:rsidR="00975A18" w:rsidRPr="00975A18" w:rsidRDefault="005C5DCC" w:rsidP="00975A18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(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</w:rPr>
              <w:t>7 + 2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975A18"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∙ 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</m:oMath>
            <w:r w:rsidR="00975A18" w:rsidRPr="00975A1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(ответ: 8)</w:t>
            </w:r>
          </w:p>
          <w:p w14:paraId="2E92E016" w14:textId="77777777" w:rsidR="00975A18" w:rsidRPr="00975A18" w:rsidRDefault="00975A18" w:rsidP="00975A18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 3.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(27)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  : 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oMath>
            <w:r w:rsidRPr="00975A1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  (ответ: 1/3)</w:t>
            </w:r>
          </w:p>
          <w:p w14:paraId="53AB7E30" w14:textId="77777777" w:rsidR="00975A18" w:rsidRPr="00975A18" w:rsidRDefault="00975A18" w:rsidP="00975A18">
            <w:pPr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0.5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den>
              </m:f>
            </m:oMath>
            <w:r w:rsidRPr="00975A1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 (ответ: 9)</w:t>
            </w:r>
          </w:p>
          <w:p w14:paraId="7514DB3D" w14:textId="77777777" w:rsidR="00975A18" w:rsidRPr="00975A18" w:rsidRDefault="00975A18" w:rsidP="00975A18">
            <w:pPr>
              <w:ind w:left="360" w:hanging="360"/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  5.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 ∙ 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с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sup>
                  </m:sSup>
                </m:num>
                <m:den>
                  <m:rad>
                    <m:ra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radPr>
                    <m:deg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g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iCs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с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sup>
                      </m:sSup>
                    </m:e>
                  </m:rad>
                </m:den>
              </m:f>
            </m:oMath>
            <w:r w:rsidRPr="00975A18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         (ответ: 1)</w:t>
            </w:r>
          </w:p>
          <w:p w14:paraId="3C2BB144" w14:textId="77777777" w:rsidR="00975A18" w:rsidRPr="00975A18" w:rsidRDefault="00975A18" w:rsidP="0097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Карточка для лото</w:t>
            </w:r>
          </w:p>
          <w:p w14:paraId="733C4C26" w14:textId="77777777" w:rsidR="00975A18" w:rsidRPr="00975A18" w:rsidRDefault="00975A18" w:rsidP="0097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6"/>
              <w:tblW w:w="0" w:type="auto"/>
              <w:tblInd w:w="1529" w:type="dxa"/>
              <w:tblLook w:val="04A0" w:firstRow="1" w:lastRow="0" w:firstColumn="1" w:lastColumn="0" w:noHBand="0" w:noVBand="1"/>
            </w:tblPr>
            <w:tblGrid>
              <w:gridCol w:w="873"/>
              <w:gridCol w:w="666"/>
              <w:gridCol w:w="657"/>
              <w:gridCol w:w="666"/>
            </w:tblGrid>
            <w:tr w:rsidR="00975A18" w:rsidRPr="00975A18" w14:paraId="632E0D31" w14:textId="77777777" w:rsidTr="00975A18">
              <w:trPr>
                <w:trHeight w:val="877"/>
              </w:trPr>
              <w:tc>
                <w:tcPr>
                  <w:tcW w:w="1476" w:type="dxa"/>
                </w:tcPr>
                <w:p w14:paraId="6B4254D3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BD08C7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76" w:type="dxa"/>
                </w:tcPr>
                <w:p w14:paraId="7106AA4F" w14:textId="77777777" w:rsidR="00975A18" w:rsidRPr="00975A18" w:rsidRDefault="007754E4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476" w:type="dxa"/>
                </w:tcPr>
                <w:p w14:paraId="27C087BF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024655C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- 3</w:t>
                  </w:r>
                </w:p>
              </w:tc>
              <w:tc>
                <w:tcPr>
                  <w:tcW w:w="1476" w:type="dxa"/>
                </w:tcPr>
                <w:p w14:paraId="2F512C07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12C575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975A18" w:rsidRPr="00975A18" w14:paraId="3AD944D5" w14:textId="77777777" w:rsidTr="00975A18">
              <w:trPr>
                <w:trHeight w:val="892"/>
              </w:trPr>
              <w:tc>
                <w:tcPr>
                  <w:tcW w:w="1476" w:type="dxa"/>
                </w:tcPr>
                <w:p w14:paraId="78BCFC05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51D4940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</w:t>
                  </w:r>
                </w:p>
              </w:tc>
              <w:tc>
                <w:tcPr>
                  <w:tcW w:w="1476" w:type="dxa"/>
                </w:tcPr>
                <w:p w14:paraId="4F8FD26C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B885F96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76" w:type="dxa"/>
                </w:tcPr>
                <w:p w14:paraId="19C7DBFB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34EE189" w14:textId="77777777" w:rsidR="00975A18" w:rsidRPr="00975A18" w:rsidRDefault="00975A18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75A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76" w:type="dxa"/>
                </w:tcPr>
                <w:p w14:paraId="242F04D6" w14:textId="77777777" w:rsidR="00975A18" w:rsidRPr="00975A18" w:rsidRDefault="007754E4" w:rsidP="00975A18">
                  <w:pPr>
                    <w:spacing w:after="200"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9</m:t>
                          </m:r>
                        </m:den>
                      </m:f>
                    </m:oMath>
                  </m:oMathPara>
                </w:p>
              </w:tc>
            </w:tr>
          </w:tbl>
          <w:p w14:paraId="3C3276F8" w14:textId="77777777" w:rsidR="00975A18" w:rsidRPr="00975A18" w:rsidRDefault="00975A18" w:rsidP="0097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AEEE4" w14:textId="77777777" w:rsidR="00975A18" w:rsidRPr="00975A18" w:rsidRDefault="00975A18" w:rsidP="0097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Не зачеркнутые числа: 2,-3,1/9.</w:t>
            </w:r>
          </w:p>
          <w:p w14:paraId="797BA91F" w14:textId="77777777" w:rsidR="00975A18" w:rsidRP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3F3B0" w14:textId="77777777" w:rsidR="00626F2E" w:rsidRP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Отвечаем на вопросы</w:t>
            </w:r>
          </w:p>
          <w:p w14:paraId="5078704B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1) Функцию какого вида называют показательной?</w:t>
            </w:r>
          </w:p>
          <w:p w14:paraId="3778C06B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A942D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34AE1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C6CFC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2) Какими общими свойствами обладают все показательные функции?</w:t>
            </w:r>
          </w:p>
          <w:p w14:paraId="31DDD1D2" w14:textId="77777777" w:rsidR="008469CC" w:rsidRPr="00975A18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729B3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Б) Устная работа</w:t>
            </w:r>
          </w:p>
          <w:p w14:paraId="64978BA5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1) Выясните, какие из перечисленных функций являются показательными</w:t>
            </w:r>
          </w:p>
          <w:p w14:paraId="24D52E0E" w14:textId="77777777" w:rsidR="00511DB8" w:rsidRPr="00975A18" w:rsidRDefault="00511DB8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sup>
                </m:sSup>
              </m:oMath>
            </m:oMathPara>
          </w:p>
          <w:p w14:paraId="2154A541" w14:textId="77777777" w:rsidR="00511DB8" w:rsidRPr="00975A18" w:rsidRDefault="001F73AF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14:paraId="4754841B" w14:textId="77777777" w:rsidR="00511DB8" w:rsidRPr="00975A18" w:rsidRDefault="003C277F" w:rsidP="00255E2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  <w:p w14:paraId="105CE351" w14:textId="77777777" w:rsidR="003C277F" w:rsidRPr="00975A18" w:rsidRDefault="003C277F" w:rsidP="00255E2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-x</m:t>
                    </m:r>
                  </m:sup>
                </m:sSup>
              </m:oMath>
            </m:oMathPara>
          </w:p>
          <w:p w14:paraId="5689564B" w14:textId="77777777" w:rsidR="003C277F" w:rsidRPr="00975A18" w:rsidRDefault="00291EAF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2) </w:t>
            </w: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Решите уравнения:</w:t>
            </w:r>
          </w:p>
          <w:p w14:paraId="6DC05A1A" w14:textId="77777777" w:rsidR="00291EAF" w:rsidRPr="00975A18" w:rsidRDefault="007754E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=125</m:t>
                </m:r>
              </m:oMath>
            </m:oMathPara>
          </w:p>
          <w:p w14:paraId="074D9601" w14:textId="77777777" w:rsidR="00291EAF" w:rsidRPr="00975A18" w:rsidRDefault="007754E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x-1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=16</m:t>
                </m:r>
              </m:oMath>
            </m:oMathPara>
          </w:p>
          <w:p w14:paraId="46804FE6" w14:textId="77777777" w:rsidR="003C277F" w:rsidRPr="00975A18" w:rsidRDefault="007754E4" w:rsidP="00255E2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=49</m:t>
                </m:r>
              </m:oMath>
            </m:oMathPara>
          </w:p>
          <w:p w14:paraId="4385F27C" w14:textId="77777777" w:rsidR="00291EAF" w:rsidRPr="00975A18" w:rsidRDefault="007754E4" w:rsidP="00255E2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6</m:t>
                    </m:r>
                  </m:e>
                </m:rad>
              </m:oMath>
            </m:oMathPara>
          </w:p>
          <w:p w14:paraId="04B46747" w14:textId="77777777" w:rsidR="00AA7E94" w:rsidRPr="00975A18" w:rsidRDefault="00AA7E94" w:rsidP="00255E2C">
            <w:pPr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2∙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=128</m:t>
                </m:r>
              </m:oMath>
            </m:oMathPara>
          </w:p>
          <w:p w14:paraId="17EAB54F" w14:textId="77777777" w:rsidR="00AA7E94" w:rsidRPr="00975A18" w:rsidRDefault="00AA7E94" w:rsidP="00255E2C">
            <w:pPr>
              <w:rPr>
                <w:sz w:val="24"/>
                <w:szCs w:val="24"/>
                <w:lang w:val="en-US"/>
              </w:rPr>
            </w:pPr>
          </w:p>
          <w:p w14:paraId="223A591D" w14:textId="77777777" w:rsidR="008469CC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975A18">
              <w:rPr>
                <w:rFonts w:ascii="Times New Roman" w:hAnsi="Times New Roman" w:cs="Times New Roman"/>
                <w:i/>
                <w:sz w:val="24"/>
                <w:szCs w:val="24"/>
              </w:rPr>
              <w:t>Актуализация вычислительной деятельности обучающихся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7976F7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Великий русский писатель и философ Лев Николаевич Толстой сказал: «Большинство жизненных задач решаются как алгебраические уравнения: приведением их к самому простому виду». А решать уравнения нужно правильно.</w:t>
            </w:r>
          </w:p>
          <w:p w14:paraId="55D5BBDE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1) Найдите ошибку.</w:t>
            </w:r>
          </w:p>
          <w:p w14:paraId="03952133" w14:textId="77777777" w:rsidR="002E763F" w:rsidRPr="00975A18" w:rsidRDefault="007754E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1-2x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64</m:t>
                    </m:r>
                  </m:den>
                </m:f>
              </m:oMath>
            </m:oMathPara>
          </w:p>
          <w:p w14:paraId="0B274413" w14:textId="77777777" w:rsidR="002E763F" w:rsidRPr="00975A18" w:rsidRDefault="007754E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1-2x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</m:oMath>
            </m:oMathPara>
          </w:p>
          <w:p w14:paraId="7C6B3642" w14:textId="77777777" w:rsidR="002E763F" w:rsidRPr="00975A18" w:rsidRDefault="002E763F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1-2x=3</m:t>
                </m:r>
              </m:oMath>
            </m:oMathPara>
          </w:p>
          <w:p w14:paraId="380D8C5F" w14:textId="77777777" w:rsidR="002E763F" w:rsidRPr="00975A18" w:rsidRDefault="002E763F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-2x=2</m:t>
                </m:r>
              </m:oMath>
            </m:oMathPara>
          </w:p>
          <w:p w14:paraId="7ACEDEDE" w14:textId="77777777" w:rsidR="002E763F" w:rsidRPr="00975A18" w:rsidRDefault="002E763F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x=-1</m:t>
                </m:r>
              </m:oMath>
            </m:oMathPara>
          </w:p>
          <w:p w14:paraId="6D48D9FD" w14:textId="77777777" w:rsidR="002E763F" w:rsidRPr="00975A18" w:rsidRDefault="002E763F" w:rsidP="002E763F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=-1</m:t>
              </m:r>
            </m:oMath>
          </w:p>
          <w:p w14:paraId="1EDFBC1E" w14:textId="77777777" w:rsidR="00DB76CD" w:rsidRPr="00975A18" w:rsidRDefault="00DB76CD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409275" w14:textId="77777777" w:rsidR="0093200C" w:rsidRPr="00975A18" w:rsidRDefault="002E763F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2) проверьте, правильно ли решено уравнение:</w:t>
            </w:r>
          </w:p>
          <w:p w14:paraId="303F57E4" w14:textId="77777777" w:rsidR="0093200C" w:rsidRPr="00975A18" w:rsidRDefault="007754E4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 w:rsidR="0093200C"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>-32=4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</m:t>
                      </m:r>
                    </m:e>
                  </m:rad>
                </m:sup>
              </m:sSup>
            </m:oMath>
          </w:p>
          <w:p w14:paraId="091B80F3" w14:textId="77777777" w:rsidR="002E763F" w:rsidRPr="00975A18" w:rsidRDefault="007754E4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-32=0</m:t>
                </m:r>
              </m:oMath>
            </m:oMathPara>
          </w:p>
          <w:p w14:paraId="7F2EA9D0" w14:textId="77777777" w:rsidR="0093200C" w:rsidRPr="00975A18" w:rsidRDefault="0093200C" w:rsidP="002E763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Pr="00975A1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где </w:t>
            </w:r>
            <w:r w:rsidRPr="00975A1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75A1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&gt;0, </w:t>
            </w: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</w:t>
            </w:r>
          </w:p>
          <w:p w14:paraId="3C3591F7" w14:textId="77777777" w:rsidR="0093200C" w:rsidRPr="00975A18" w:rsidRDefault="007754E4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-4t-32=0</m:t>
              </m:r>
            </m:oMath>
            <w:r w:rsidR="00261EBB"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отсюда находим </w:t>
            </w:r>
          </w:p>
          <w:p w14:paraId="6E2D7EE1" w14:textId="77777777" w:rsidR="00261EBB" w:rsidRPr="00975A18" w:rsidRDefault="007754E4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=-8,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=4</m:t>
                </m:r>
              </m:oMath>
            </m:oMathPara>
          </w:p>
          <w:p w14:paraId="626968E2" w14:textId="77777777" w:rsidR="00261EBB" w:rsidRPr="00975A18" w:rsidRDefault="00261EBB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Так как </w:t>
            </w:r>
            <w:r w:rsidRPr="00975A18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75A18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&gt;0, </w:t>
            </w:r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то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 w:rsidRPr="00975A18">
              <w:rPr>
                <w:rFonts w:ascii="Times New Roman" w:eastAsiaTheme="minorEastAsia" w:hAnsi="Times New Roman" w:cs="Times New Roman"/>
                <w:sz w:val="24"/>
                <w:szCs w:val="24"/>
              </w:rPr>
              <w:t>=4</w:t>
            </w:r>
          </w:p>
          <w:p w14:paraId="00E99CB8" w14:textId="77777777" w:rsidR="00040BF2" w:rsidRPr="00975A18" w:rsidRDefault="007754E4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x+3</m:t>
                  </m:r>
                </m:e>
              </m:rad>
            </m:oMath>
            <w:r w:rsidR="00040BF2" w:rsidRPr="00975A18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=2</w:t>
            </w:r>
          </w:p>
          <w:p w14:paraId="1D2DE090" w14:textId="77777777" w:rsidR="00040BF2" w:rsidRPr="00975A18" w:rsidRDefault="00040BF2" w:rsidP="002E763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x=1</m:t>
                </m:r>
              </m:oMath>
            </m:oMathPara>
          </w:p>
          <w:p w14:paraId="040CC41E" w14:textId="77777777" w:rsidR="00626F2E" w:rsidRPr="00975A1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Проверка показала, что х=1 – посторонний корень. Ответ: нет корней</w:t>
            </w:r>
          </w:p>
          <w:p w14:paraId="78CC5CAB" w14:textId="77777777" w:rsidR="00626F2E" w:rsidRPr="00975A18" w:rsidRDefault="00626F2E" w:rsidP="00255E2C">
            <w:pPr>
              <w:rPr>
                <w:sz w:val="24"/>
                <w:szCs w:val="24"/>
              </w:rPr>
            </w:pPr>
          </w:p>
          <w:p w14:paraId="530C034B" w14:textId="77777777" w:rsidR="00626F2E" w:rsidRPr="00975A18" w:rsidRDefault="00626F2E" w:rsidP="00255E2C">
            <w:pPr>
              <w:rPr>
                <w:sz w:val="24"/>
                <w:szCs w:val="24"/>
              </w:rPr>
            </w:pPr>
          </w:p>
          <w:p w14:paraId="0EE73D86" w14:textId="77777777" w:rsidR="00626F2E" w:rsidRPr="00975A18" w:rsidRDefault="00626F2E" w:rsidP="00255E2C">
            <w:pPr>
              <w:rPr>
                <w:sz w:val="24"/>
                <w:szCs w:val="24"/>
              </w:rPr>
            </w:pPr>
          </w:p>
          <w:p w14:paraId="582FF906" w14:textId="77777777" w:rsidR="00626F2E" w:rsidRPr="00975A18" w:rsidRDefault="00626F2E" w:rsidP="00255E2C">
            <w:pPr>
              <w:rPr>
                <w:sz w:val="24"/>
                <w:szCs w:val="24"/>
              </w:rPr>
            </w:pPr>
          </w:p>
          <w:p w14:paraId="43712FA0" w14:textId="77777777" w:rsidR="00003B2E" w:rsidRPr="00975A18" w:rsidRDefault="00626F2E" w:rsidP="00C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sz w:val="24"/>
                <w:szCs w:val="24"/>
              </w:rPr>
              <w:t>3</w:t>
            </w: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) Прежде чем продолжить работу, повторим методы решения показательных уравнений: </w:t>
            </w:r>
          </w:p>
          <w:p w14:paraId="683CDBCC" w14:textId="77777777" w:rsidR="00003B2E" w:rsidRPr="00975A18" w:rsidRDefault="00626F2E" w:rsidP="00C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1. Приведение к одному и тому же основанию. </w:t>
            </w:r>
          </w:p>
          <w:p w14:paraId="01C916AD" w14:textId="77777777" w:rsidR="00003B2E" w:rsidRPr="00975A18" w:rsidRDefault="00626F2E" w:rsidP="00CA5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 xml:space="preserve">2. Метод введения новой переменной. </w:t>
            </w:r>
          </w:p>
          <w:p w14:paraId="1A779E1A" w14:textId="77777777" w:rsidR="00626F2E" w:rsidRPr="00975A18" w:rsidRDefault="00626F2E" w:rsidP="00CA5717">
            <w:pPr>
              <w:rPr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3. Вынесение общего множителя за скобки.</w:t>
            </w:r>
            <w:r w:rsidRPr="00975A18">
              <w:rPr>
                <w:sz w:val="24"/>
                <w:szCs w:val="24"/>
              </w:rPr>
              <w:t xml:space="preserve"> </w:t>
            </w:r>
          </w:p>
          <w:p w14:paraId="79F90836" w14:textId="77777777" w:rsidR="00255E2C" w:rsidRPr="00975A18" w:rsidRDefault="00255E2C" w:rsidP="00CA5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1BCFC5F" w14:textId="77777777" w:rsidR="00626F2E" w:rsidRDefault="00626F2E" w:rsidP="00255E2C"/>
          <w:p w14:paraId="2A2AB2FD" w14:textId="77777777" w:rsidR="00626F2E" w:rsidRDefault="00626F2E" w:rsidP="00255E2C"/>
          <w:p w14:paraId="43214BA8" w14:textId="77777777" w:rsidR="00626F2E" w:rsidRDefault="00626F2E" w:rsidP="00255E2C"/>
          <w:p w14:paraId="6F604B43" w14:textId="77777777" w:rsidR="00626F2E" w:rsidRDefault="00626F2E" w:rsidP="00255E2C"/>
          <w:p w14:paraId="5C34445F" w14:textId="77777777" w:rsidR="00626F2E" w:rsidRDefault="00626F2E" w:rsidP="00255E2C"/>
          <w:p w14:paraId="5C2FD43D" w14:textId="77777777" w:rsidR="00626F2E" w:rsidRDefault="00626F2E" w:rsidP="00255E2C"/>
          <w:p w14:paraId="31EE1F4C" w14:textId="77777777" w:rsidR="00626F2E" w:rsidRDefault="00626F2E" w:rsidP="00255E2C"/>
          <w:p w14:paraId="1733791C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9DA20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1C4E1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AE1FB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BFF92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87660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2481E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5A1DC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F2B2B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7FDF1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5E0EA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24D19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474A0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AEEF9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E9FEC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9F5ED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7318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82C13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F8BE6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6DCD6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2C5E7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EDF52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A33AB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ECE9A8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B743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4808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B0158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F6DC7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338D8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903B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21881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2C402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674F0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110E7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22F2E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F8D991" w14:textId="77777777" w:rsidR="00975A18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720F" w14:textId="77777777" w:rsidR="00626F2E" w:rsidRPr="00511DB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 xml:space="preserve">Ответ: Показательной функцией называется функция вида </w:t>
            </w:r>
            <w:r w:rsidRPr="00511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= а </w:t>
            </w:r>
            <w:r w:rsidRPr="00511DB8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х</w:t>
            </w: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 xml:space="preserve">, где </w:t>
            </w:r>
            <w:r w:rsidRPr="00511D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</w:t>
            </w: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 xml:space="preserve">- заданное число, </w:t>
            </w:r>
            <w:r w:rsidRPr="00511DB8">
              <w:rPr>
                <w:rFonts w:ascii="Times New Roman" w:hAnsi="Times New Roman" w:cs="Times New Roman"/>
                <w:i/>
                <w:sz w:val="24"/>
                <w:szCs w:val="24"/>
              </w:rPr>
              <w:t>а &gt; 0, a ≠1</w:t>
            </w: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876FE2" w14:textId="77777777" w:rsidR="00626F2E" w:rsidRPr="00511DB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>Обучающиеся перечисляют основные свойства показательной функции.</w:t>
            </w:r>
          </w:p>
          <w:p w14:paraId="11DC010E" w14:textId="77777777" w:rsidR="00626F2E" w:rsidRPr="00511DB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1224B" w14:textId="77777777" w:rsidR="00626F2E" w:rsidRPr="00511DB8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DB8">
              <w:rPr>
                <w:rFonts w:ascii="Times New Roman" w:hAnsi="Times New Roman" w:cs="Times New Roman"/>
                <w:sz w:val="24"/>
                <w:szCs w:val="24"/>
              </w:rPr>
              <w:t>Мыслительная деятельность.</w:t>
            </w:r>
          </w:p>
          <w:p w14:paraId="522D7787" w14:textId="77777777" w:rsidR="00626F2E" w:rsidRDefault="00626F2E" w:rsidP="00255E2C"/>
          <w:p w14:paraId="354F5F8B" w14:textId="77777777" w:rsidR="00626F2E" w:rsidRDefault="00626F2E" w:rsidP="00255E2C"/>
          <w:p w14:paraId="411127BF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E9278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5D564" w14:textId="77777777" w:rsidR="008469CC" w:rsidRDefault="008469C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84854" w14:textId="77777777" w:rsid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B80AD" w14:textId="77777777" w:rsidR="00626F2E" w:rsidRPr="00672EB4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EB4">
              <w:rPr>
                <w:rFonts w:ascii="Times New Roman" w:hAnsi="Times New Roman" w:cs="Times New Roman"/>
                <w:sz w:val="24"/>
                <w:szCs w:val="24"/>
              </w:rPr>
              <w:t>Обучающиеся устно решают уравнения, комментируя ответы</w:t>
            </w:r>
          </w:p>
          <w:p w14:paraId="65D45598" w14:textId="77777777" w:rsidR="00626F2E" w:rsidRDefault="00626F2E" w:rsidP="00255E2C"/>
          <w:p w14:paraId="1DE4A5E0" w14:textId="77777777" w:rsidR="00626F2E" w:rsidRDefault="00626F2E" w:rsidP="00255E2C"/>
          <w:p w14:paraId="67BC4D4D" w14:textId="77777777" w:rsidR="00626F2E" w:rsidRDefault="00626F2E" w:rsidP="00255E2C"/>
          <w:p w14:paraId="3DEE7563" w14:textId="77777777" w:rsidR="00626F2E" w:rsidRDefault="00626F2E" w:rsidP="00255E2C"/>
          <w:p w14:paraId="001A3ED2" w14:textId="77777777" w:rsidR="00626F2E" w:rsidRDefault="00626F2E" w:rsidP="00255E2C"/>
          <w:p w14:paraId="09E8A854" w14:textId="77777777" w:rsidR="00626F2E" w:rsidRDefault="00626F2E" w:rsidP="00255E2C"/>
          <w:p w14:paraId="3D8E4E2C" w14:textId="77777777" w:rsidR="00626F2E" w:rsidRDefault="00626F2E" w:rsidP="00255E2C"/>
          <w:p w14:paraId="1759C3EC" w14:textId="77777777" w:rsidR="00626F2E" w:rsidRDefault="00626F2E" w:rsidP="00255E2C"/>
          <w:p w14:paraId="69BDE609" w14:textId="77777777" w:rsidR="00626F2E" w:rsidRPr="00255E2C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Обсуждают в группе, предлагают способ исправления, обосновывают:</w:t>
            </w:r>
          </w:p>
          <w:p w14:paraId="352ED50A" w14:textId="77777777" w:rsidR="00DB76CD" w:rsidRPr="002E763F" w:rsidRDefault="007754E4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1-2x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64</m:t>
                    </m:r>
                  </m:den>
                </m:f>
              </m:oMath>
            </m:oMathPara>
          </w:p>
          <w:p w14:paraId="60AFBE71" w14:textId="77777777" w:rsidR="00DB76CD" w:rsidRPr="002E763F" w:rsidRDefault="007754E4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1-2x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-3</m:t>
                    </m:r>
                  </m:sup>
                </m:sSup>
              </m:oMath>
            </m:oMathPara>
          </w:p>
          <w:p w14:paraId="5129DEC6" w14:textId="77777777" w:rsidR="00DB76CD" w:rsidRPr="00DB76CD" w:rsidRDefault="00DB76CD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1-2x=-3</m:t>
                </m:r>
              </m:oMath>
            </m:oMathPara>
          </w:p>
          <w:p w14:paraId="4E543715" w14:textId="77777777" w:rsidR="00DB76CD" w:rsidRPr="00DB76CD" w:rsidRDefault="00DB76CD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-2x=-4</m:t>
                </m:r>
              </m:oMath>
            </m:oMathPara>
          </w:p>
          <w:p w14:paraId="0FD202B7" w14:textId="77777777" w:rsidR="00DB76CD" w:rsidRPr="002E763F" w:rsidRDefault="00DB76CD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x=2</m:t>
                </m:r>
              </m:oMath>
            </m:oMathPara>
          </w:p>
          <w:p w14:paraId="06BED10B" w14:textId="77777777" w:rsidR="00DB76CD" w:rsidRPr="002E763F" w:rsidRDefault="00DB76CD" w:rsidP="00DB76CD">
            <w:pPr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Ответ: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</m:t>
              </m:r>
            </m:oMath>
          </w:p>
          <w:p w14:paraId="61664D10" w14:textId="77777777" w:rsidR="00DB76CD" w:rsidRPr="00A95AE9" w:rsidRDefault="00A95AE9" w:rsidP="00DB76C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Но</w:t>
            </w:r>
            <w:r w:rsidR="00EA0735">
              <w:rPr>
                <w:rFonts w:ascii="Times New Roman" w:eastAsiaTheme="minorEastAsia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 решение:</w:t>
            </w:r>
          </w:p>
          <w:p w14:paraId="2CA75640" w14:textId="77777777" w:rsidR="008978A1" w:rsidRDefault="007754E4" w:rsidP="008978A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 w:rsidR="008978A1" w:rsidRPr="008978A1">
              <w:rPr>
                <w:rFonts w:ascii="Times New Roman" w:eastAsiaTheme="minorEastAsia" w:hAnsi="Times New Roman" w:cs="Times New Roman"/>
                <w:sz w:val="24"/>
                <w:szCs w:val="24"/>
              </w:rPr>
              <w:t>-32=4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</m:t>
                      </m:r>
                    </m:e>
                  </m:rad>
                </m:sup>
              </m:sSup>
            </m:oMath>
          </w:p>
          <w:p w14:paraId="2AA49D42" w14:textId="77777777" w:rsidR="00A95AE9" w:rsidRPr="0093200C" w:rsidRDefault="007754E4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-4∙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  <m:sup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x+3</m:t>
                        </m:r>
                      </m:e>
                    </m:rad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-32=0</m:t>
                </m:r>
              </m:oMath>
            </m:oMathPara>
          </w:p>
          <w:p w14:paraId="0831B5D0" w14:textId="77777777" w:rsidR="00A95AE9" w:rsidRDefault="00A95AE9" w:rsidP="00A95AE9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Пусть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320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где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3200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&gt;0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93200C">
              <w:rPr>
                <w:rFonts w:ascii="Times New Roman" w:eastAsiaTheme="minorEastAsia" w:hAnsi="Times New Roman" w:cs="Times New Roman"/>
                <w:sz w:val="24"/>
                <w:szCs w:val="24"/>
              </w:rPr>
              <w:t>тогда</w:t>
            </w:r>
          </w:p>
          <w:p w14:paraId="76188EF4" w14:textId="77777777" w:rsidR="00A95AE9" w:rsidRDefault="007754E4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-4t-32=0</m:t>
              </m:r>
            </m:oMath>
            <w:r w:rsidR="00A95AE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отсюда находим </w:t>
            </w:r>
          </w:p>
          <w:p w14:paraId="27310ECB" w14:textId="77777777" w:rsidR="00A95AE9" w:rsidRPr="00261EBB" w:rsidRDefault="007754E4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=8, 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=-4</m:t>
                </m:r>
              </m:oMath>
            </m:oMathPara>
          </w:p>
          <w:p w14:paraId="201147CE" w14:textId="77777777" w:rsidR="00A95AE9" w:rsidRDefault="00A95AE9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Так как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 w:rsidRPr="0093200C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&gt;0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 w:rsidRPr="0093200C">
              <w:rPr>
                <w:rFonts w:ascii="Times New Roman" w:eastAsiaTheme="minorEastAsia" w:hAnsi="Times New Roman" w:cs="Times New Roman"/>
                <w:sz w:val="24"/>
                <w:szCs w:val="24"/>
              </w:rPr>
              <w:t>то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x+3</m:t>
                      </m:r>
                    </m:e>
                  </m:rad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=8</w:t>
            </w:r>
          </w:p>
          <w:p w14:paraId="51FC7D4E" w14:textId="77777777" w:rsidR="00A95AE9" w:rsidRDefault="007754E4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x+3</m:t>
                  </m:r>
                </m:e>
              </m:rad>
            </m:oMath>
            <w:r w:rsidR="00A95AE9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=</w:t>
            </w:r>
            <w:r w:rsidR="00A95AE9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  <w:p w14:paraId="5E600083" w14:textId="77777777" w:rsidR="00A95AE9" w:rsidRPr="00A95AE9" w:rsidRDefault="00A95AE9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x+3=9</m:t>
                </m:r>
              </m:oMath>
            </m:oMathPara>
          </w:p>
          <w:p w14:paraId="24008000" w14:textId="77777777" w:rsidR="00A95AE9" w:rsidRPr="00040BF2" w:rsidRDefault="00A95AE9" w:rsidP="00A95AE9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x=6</m:t>
                </m:r>
              </m:oMath>
            </m:oMathPara>
          </w:p>
          <w:p w14:paraId="423B54BE" w14:textId="77777777" w:rsidR="00626F2E" w:rsidRPr="00A95AE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E9">
              <w:rPr>
                <w:rFonts w:ascii="Times New Roman" w:hAnsi="Times New Roman" w:cs="Times New Roman"/>
                <w:sz w:val="24"/>
                <w:szCs w:val="24"/>
              </w:rPr>
              <w:t>Проверка показала, что х = 6 является корнем уравнения. Ответ: х=6</w:t>
            </w:r>
          </w:p>
          <w:p w14:paraId="792EE791" w14:textId="77777777" w:rsidR="00626F2E" w:rsidRDefault="00626F2E" w:rsidP="00255E2C"/>
          <w:p w14:paraId="1776B11F" w14:textId="77777777" w:rsidR="00626F2E" w:rsidRPr="00A95AE9" w:rsidRDefault="00626F2E" w:rsidP="00A0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AE9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Представляют информацию в виде графического приема </w:t>
            </w:r>
            <w:r w:rsidR="00A02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95AE9">
              <w:rPr>
                <w:rFonts w:ascii="Times New Roman" w:hAnsi="Times New Roman" w:cs="Times New Roman"/>
                <w:sz w:val="24"/>
                <w:szCs w:val="24"/>
              </w:rPr>
              <w:t>гроздья</w:t>
            </w:r>
            <w:r w:rsidR="00A02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95AE9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совместном диалоге с преподавателем.</w:t>
            </w:r>
          </w:p>
        </w:tc>
      </w:tr>
      <w:tr w:rsidR="00626F2E" w:rsidRPr="006A3C57" w14:paraId="1D5EEFC1" w14:textId="77777777" w:rsidTr="00C150A6">
        <w:tc>
          <w:tcPr>
            <w:tcW w:w="2437" w:type="dxa"/>
          </w:tcPr>
          <w:p w14:paraId="1F97D302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Отработка</w:t>
            </w:r>
          </w:p>
          <w:p w14:paraId="1E86A94D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навыков решения</w:t>
            </w:r>
          </w:p>
          <w:p w14:paraId="2F19C3F1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показательных</w:t>
            </w:r>
          </w:p>
          <w:p w14:paraId="0A7ECDA5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14:paraId="3DA3E54B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</w:p>
          <w:p w14:paraId="53A04A7B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методами</w:t>
            </w:r>
          </w:p>
        </w:tc>
        <w:tc>
          <w:tcPr>
            <w:tcW w:w="4617" w:type="dxa"/>
          </w:tcPr>
          <w:p w14:paraId="47564187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Решить показательные</w:t>
            </w:r>
          </w:p>
          <w:p w14:paraId="531CA0A6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уравнения (предварительно</w:t>
            </w:r>
          </w:p>
          <w:p w14:paraId="0C4BDA86" w14:textId="77777777" w:rsidR="00626F2E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выбрав метод решения):</w:t>
            </w:r>
          </w:p>
          <w:p w14:paraId="550AEE77" w14:textId="77777777" w:rsidR="009F4131" w:rsidRDefault="009F4131" w:rsidP="00255E2C"/>
          <w:p w14:paraId="1F6B3661" w14:textId="77777777" w:rsidR="00A35007" w:rsidRPr="00186F88" w:rsidRDefault="007754E4" w:rsidP="00186F88">
            <w:pPr>
              <w:pStyle w:val="a3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14:paraId="6F11F756" w14:textId="77777777" w:rsidR="00186F88" w:rsidRPr="00186F88" w:rsidRDefault="00186F88" w:rsidP="00186F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2+x</m:t>
                  </m:r>
                </m:sup>
              </m:sSup>
            </m:oMath>
          </w:p>
          <w:p w14:paraId="1F4A7EC1" w14:textId="77777777" w:rsidR="00186F88" w:rsidRPr="00186F88" w:rsidRDefault="00186F88" w:rsidP="00186F88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a)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x+5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lang w:val="en-US"/>
              </w:rPr>
              <w:t>=62</w:t>
            </w:r>
          </w:p>
          <w:p w14:paraId="07ED63CB" w14:textId="77777777" w:rsidR="00186F88" w:rsidRPr="00683D34" w:rsidRDefault="00186F88" w:rsidP="00186F88">
            <w:pPr>
              <w:ind w:left="73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186F88">
              <w:rPr>
                <w:rFonts w:ascii="Times New Roman" w:hAnsi="Times New Roman" w:cs="Times New Roman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</m:sup>
              </m:sSup>
            </m:oMath>
            <w:r w:rsidRPr="00186F88">
              <w:rPr>
                <w:rFonts w:ascii="Times New Roman" w:eastAsiaTheme="minorEastAsia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</m:oMath>
            <w:r w:rsidRPr="00186F88">
              <w:rPr>
                <w:rFonts w:ascii="Times New Roman" w:eastAsiaTheme="minorEastAsia" w:hAnsi="Times New Roman" w:cs="Times New Roman"/>
              </w:rPr>
              <w:t>=</w:t>
            </w:r>
            <w:r w:rsidR="00683D34">
              <w:rPr>
                <w:rFonts w:ascii="Times New Roman" w:eastAsiaTheme="minorEastAsia" w:hAnsi="Times New Roman" w:cs="Times New Roman"/>
              </w:rPr>
              <w:t>64</w:t>
            </w:r>
          </w:p>
          <w:p w14:paraId="391A26A2" w14:textId="77777777" w:rsidR="00186F88" w:rsidRPr="00683D34" w:rsidRDefault="00186F88" w:rsidP="00186F88">
            <w:pPr>
              <w:ind w:left="73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  <w:r w:rsidRPr="00186F88">
              <w:rPr>
                <w:rFonts w:ascii="Times New Roman" w:eastAsiaTheme="minorEastAsia" w:hAnsi="Times New Roman" w:cs="Times New Roman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2x</m:t>
                  </m:r>
                  <m:r>
                    <w:rPr>
                      <w:rFonts w:ascii="Cambria Math" w:eastAsiaTheme="minorEastAsia" w:hAnsi="Cambria Math" w:cs="Times New Roman"/>
                    </w:rPr>
                    <m:t>+3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2x</m:t>
                  </m:r>
                  <m:r>
                    <w:rPr>
                      <w:rFonts w:ascii="Cambria Math" w:eastAsiaTheme="minorEastAsia" w:hAnsi="Cambria Math" w:cs="Times New Roman"/>
                    </w:rPr>
                    <m:t>+1</m:t>
                  </m:r>
                </m:sup>
              </m:sSup>
            </m:oMath>
            <w:r w:rsidRPr="00186F88">
              <w:rPr>
                <w:rFonts w:ascii="Times New Roman" w:eastAsiaTheme="minorEastAsia" w:hAnsi="Times New Roman" w:cs="Times New Roman"/>
              </w:rPr>
              <w:t>=</w:t>
            </w:r>
            <w:r w:rsidR="00683D34">
              <w:rPr>
                <w:rFonts w:ascii="Times New Roman" w:eastAsiaTheme="minorEastAsia" w:hAnsi="Times New Roman" w:cs="Times New Roman"/>
              </w:rPr>
              <w:t>90</w:t>
            </w:r>
          </w:p>
          <w:p w14:paraId="3B48DE0F" w14:textId="77777777" w:rsidR="00186F88" w:rsidRPr="00683D34" w:rsidRDefault="00186F88" w:rsidP="00186F88">
            <w:pPr>
              <w:ind w:left="735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</w:t>
            </w:r>
            <w:r w:rsidRPr="00683D34">
              <w:rPr>
                <w:rFonts w:ascii="Times New Roman" w:eastAsiaTheme="minorEastAsia" w:hAnsi="Times New Roman" w:cs="Times New Roman"/>
              </w:rPr>
              <w:t>)</w:t>
            </w:r>
            <m:oMath>
              <m:r>
                <w:rPr>
                  <w:rFonts w:ascii="Cambria Math" w:eastAsiaTheme="minorEastAsia" w:hAnsi="Cambria Math" w:cs="Times New Roman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+1</m:t>
                  </m:r>
                </m:sup>
              </m:sSup>
            </m:oMath>
            <w:r w:rsidRPr="00186F88">
              <w:rPr>
                <w:rFonts w:ascii="Times New Roman" w:eastAsiaTheme="minorEastAsia" w:hAnsi="Times New Roman" w:cs="Times New Roman"/>
              </w:rPr>
              <w:t>=</w:t>
            </w:r>
            <w:r w:rsidR="00683D34">
              <w:rPr>
                <w:rFonts w:ascii="Times New Roman" w:eastAsiaTheme="minorEastAsia" w:hAnsi="Times New Roman" w:cs="Times New Roman"/>
              </w:rPr>
              <w:t>36</w:t>
            </w:r>
          </w:p>
          <w:p w14:paraId="757BAAAE" w14:textId="77777777" w:rsidR="00186F88" w:rsidRPr="00683D34" w:rsidRDefault="00186F88" w:rsidP="00186F88">
            <w:pPr>
              <w:ind w:left="735" w:hanging="398"/>
              <w:rPr>
                <w:rFonts w:ascii="Times New Roman" w:eastAsiaTheme="minorEastAsia" w:hAnsi="Times New Roman" w:cs="Times New Roman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-15=0</m:t>
              </m:r>
            </m:oMath>
          </w:p>
          <w:p w14:paraId="244FCF1F" w14:textId="77777777" w:rsidR="00186F88" w:rsidRPr="00683D34" w:rsidRDefault="00186F88" w:rsidP="00186F88">
            <w:pPr>
              <w:ind w:left="735" w:hanging="398"/>
              <w:rPr>
                <w:rFonts w:ascii="Times New Roman" w:hAnsi="Times New Roman" w:cs="Times New Roman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5.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+1</m:t>
              </m:r>
            </m:oMath>
          </w:p>
          <w:p w14:paraId="24C9A01F" w14:textId="77777777" w:rsidR="00626F2E" w:rsidRDefault="00626F2E" w:rsidP="00255E2C"/>
          <w:p w14:paraId="66108027" w14:textId="77777777" w:rsid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знает, каким способом можно решить </w:t>
            </w:r>
            <w:r w:rsidR="00186F88">
              <w:rPr>
                <w:rFonts w:ascii="Times New Roman" w:hAnsi="Times New Roman" w:cs="Times New Roman"/>
                <w:sz w:val="24"/>
                <w:szCs w:val="24"/>
              </w:rPr>
              <w:t>пятое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уравнение?</w:t>
            </w:r>
          </w:p>
          <w:p w14:paraId="22114F88" w14:textId="77777777" w:rsidR="00255E2C" w:rsidRDefault="00255E2C" w:rsidP="00255E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уравнение решается  </w:t>
            </w:r>
            <w:r w:rsidRPr="00255E2C">
              <w:rPr>
                <w:rFonts w:ascii="Times New Roman" w:hAnsi="Times New Roman" w:cs="Times New Roman"/>
                <w:i/>
                <w:sz w:val="24"/>
                <w:szCs w:val="24"/>
              </w:rPr>
              <w:t>графическим методом.</w:t>
            </w:r>
          </w:p>
          <w:p w14:paraId="0D24D573" w14:textId="77777777" w:rsid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определим, в чем заключается суть графического метода и запишем алгоритм решения показательного уравнения графическим методом.</w:t>
            </w:r>
          </w:p>
          <w:p w14:paraId="591D435D" w14:textId="77777777" w:rsidR="00AF1FDA" w:rsidRPr="00AF1FDA" w:rsidRDefault="00AF1FDA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FDA">
              <w:rPr>
                <w:rFonts w:ascii="Times New Roman" w:hAnsi="Times New Roman" w:cs="Times New Roman"/>
                <w:sz w:val="24"/>
                <w:szCs w:val="24"/>
              </w:rPr>
              <w:t xml:space="preserve">Можно ли представить каждую часть уравнения в виде функций? (да). Хорошо. Левую часть можно представить в виде какой функции? (показательной), а </w:t>
            </w:r>
            <w:r w:rsidRPr="00AF1F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правую? (в виде линейной)</w:t>
            </w:r>
            <w:r w:rsidRPr="00AF1F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14:paraId="52AE3587" w14:textId="77777777" w:rsidR="00255E2C" w:rsidRDefault="00255E2C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желает построить график функции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</w:t>
            </w:r>
          </w:p>
          <w:p w14:paraId="004867B8" w14:textId="77777777" w:rsidR="00EB2A74" w:rsidRDefault="00EB2A7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4BFB1FE" w14:textId="77777777" w:rsidR="00EB2A74" w:rsidRDefault="00255E2C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Давайте в этой же систем координат построим график функции</w:t>
            </w:r>
          </w:p>
          <w:p w14:paraId="791C474C" w14:textId="77777777" w:rsidR="00255E2C" w:rsidRDefault="00255E2C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y=12-x</m:t>
              </m:r>
            </m:oMath>
          </w:p>
          <w:p w14:paraId="4CE817BC" w14:textId="77777777" w:rsidR="00AF1FDA" w:rsidRPr="00EB2A74" w:rsidRDefault="00AF1FDA" w:rsidP="00EB2A7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A74">
              <w:rPr>
                <w:rFonts w:ascii="Times New Roman" w:hAnsi="Times New Roman" w:cs="Times New Roman"/>
                <w:sz w:val="24"/>
                <w:szCs w:val="24"/>
              </w:rPr>
              <w:t xml:space="preserve">Желающие построить график линейной функции – к доске. </w:t>
            </w:r>
          </w:p>
          <w:p w14:paraId="7EE35B23" w14:textId="77777777" w:rsidR="00EB2A74" w:rsidRDefault="00EB2A74" w:rsidP="00AF1F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  <w:p w14:paraId="732C57BB" w14:textId="77777777" w:rsidR="00AF1FDA" w:rsidRPr="0085519A" w:rsidRDefault="00AF1FDA" w:rsidP="00AF1FD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 = 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х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у = 11 - х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74"/>
              <w:gridCol w:w="373"/>
              <w:gridCol w:w="373"/>
              <w:gridCol w:w="362"/>
              <w:gridCol w:w="363"/>
              <w:gridCol w:w="385"/>
              <w:gridCol w:w="371"/>
              <w:gridCol w:w="369"/>
              <w:gridCol w:w="370"/>
              <w:gridCol w:w="616"/>
              <w:gridCol w:w="435"/>
            </w:tblGrid>
            <w:tr w:rsidR="00AF1FDA" w14:paraId="1C383515" w14:textId="77777777" w:rsidTr="00E55AB0">
              <w:tc>
                <w:tcPr>
                  <w:tcW w:w="596" w:type="dxa"/>
                </w:tcPr>
                <w:p w14:paraId="072E9141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026E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14:paraId="208728E2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026E"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7C381767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32" w:type="dxa"/>
                </w:tcPr>
                <w:p w14:paraId="0EE6B831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444" w:type="dxa"/>
                </w:tcPr>
                <w:p w14:paraId="4434E753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026E">
                    <w:rPr>
                      <w:rFonts w:ascii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292" w:type="dxa"/>
                  <w:vMerge w:val="restart"/>
                  <w:tcBorders>
                    <w:top w:val="nil"/>
                  </w:tcBorders>
                </w:tcPr>
                <w:p w14:paraId="3C9B257B" w14:textId="77777777" w:rsidR="00AF1FDA" w:rsidRDefault="00AF1FDA" w:rsidP="00E55AB0">
                  <w:pPr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14:paraId="26F9C0B8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35DF">
                    <w:rPr>
                      <w:rFonts w:ascii="Times New Roman" w:hAnsi="Times New Roman"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516" w:type="dxa"/>
                </w:tcPr>
                <w:p w14:paraId="56630EEF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8" w:type="dxa"/>
                </w:tcPr>
                <w:p w14:paraId="3140DA97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35DF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36" w:type="dxa"/>
                  <w:vMerge w:val="restart"/>
                  <w:tcBorders>
                    <w:top w:val="nil"/>
                  </w:tcBorders>
                </w:tcPr>
                <w:p w14:paraId="200E9EAF" w14:textId="77777777" w:rsidR="00AF1FDA" w:rsidRDefault="00AF1FDA" w:rsidP="00E55AB0">
                  <w:pPr>
                    <w:tabs>
                      <w:tab w:val="left" w:pos="3264"/>
                    </w:tabs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33" w:type="dxa"/>
                </w:tcPr>
                <w:p w14:paraId="6BEA7284" w14:textId="77777777" w:rsidR="00AF1FDA" w:rsidRDefault="00AF1FDA" w:rsidP="00E55AB0">
                  <w:pPr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AF1FDA" w14:paraId="406B5B9E" w14:textId="77777777" w:rsidTr="00E55AB0">
              <w:tc>
                <w:tcPr>
                  <w:tcW w:w="596" w:type="dxa"/>
                </w:tcPr>
                <w:p w14:paraId="3359154F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026E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14:paraId="7B9357C1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5E9A8212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432" w:type="dxa"/>
                </w:tcPr>
                <w:p w14:paraId="687CC939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44" w:type="dxa"/>
                </w:tcPr>
                <w:p w14:paraId="16408400" w14:textId="77777777" w:rsidR="00AF1FDA" w:rsidRPr="00CF026E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92" w:type="dxa"/>
                  <w:vMerge/>
                  <w:tcBorders>
                    <w:bottom w:val="nil"/>
                  </w:tcBorders>
                </w:tcPr>
                <w:p w14:paraId="4414A3E1" w14:textId="77777777" w:rsidR="00AF1FDA" w:rsidRDefault="00AF1FDA" w:rsidP="00E55AB0">
                  <w:pPr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52" w:type="dxa"/>
                </w:tcPr>
                <w:p w14:paraId="66DFCB33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35DF"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</w:p>
              </w:tc>
              <w:tc>
                <w:tcPr>
                  <w:tcW w:w="516" w:type="dxa"/>
                </w:tcPr>
                <w:p w14:paraId="328342EA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135DF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8" w:type="dxa"/>
                </w:tcPr>
                <w:p w14:paraId="70AAC73F" w14:textId="77777777" w:rsidR="00AF1FDA" w:rsidRPr="009135DF" w:rsidRDefault="00AF1FDA" w:rsidP="00E55AB0">
                  <w:pPr>
                    <w:spacing w:after="12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36" w:type="dxa"/>
                  <w:vMerge/>
                  <w:tcBorders>
                    <w:bottom w:val="nil"/>
                  </w:tcBorders>
                </w:tcPr>
                <w:p w14:paraId="62AABD96" w14:textId="77777777" w:rsidR="00AF1FDA" w:rsidRDefault="00AF1FDA" w:rsidP="00E55AB0">
                  <w:pPr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933" w:type="dxa"/>
                </w:tcPr>
                <w:p w14:paraId="4B380D84" w14:textId="77777777" w:rsidR="00AF1FDA" w:rsidRDefault="00AF1FDA" w:rsidP="00E55AB0">
                  <w:pPr>
                    <w:spacing w:after="12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71A68DFE" w14:textId="77777777" w:rsidR="00AF1FDA" w:rsidRPr="00F06182" w:rsidRDefault="00AF1FDA" w:rsidP="00AF1FDA">
            <w:pPr>
              <w:tabs>
                <w:tab w:val="left" w:pos="1956"/>
                <w:tab w:val="left" w:pos="306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31AF62" wp14:editId="36221E2A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225425</wp:posOffset>
                      </wp:positionV>
                      <wp:extent cx="1905000" cy="1315085"/>
                      <wp:effectExtent l="11430" t="6985" r="7620" b="1143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131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397E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27.35pt;margin-top:17.75pt;width:150pt;height:10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EC09BF" wp14:editId="5B3ED215">
                      <wp:simplePos x="0" y="0"/>
                      <wp:positionH relativeFrom="column">
                        <wp:posOffset>1167765</wp:posOffset>
                      </wp:positionH>
                      <wp:positionV relativeFrom="paragraph">
                        <wp:posOffset>225425</wp:posOffset>
                      </wp:positionV>
                      <wp:extent cx="723900" cy="1315085"/>
                      <wp:effectExtent l="9525" t="6985" r="9525" b="11430"/>
                      <wp:wrapNone/>
                      <wp:docPr id="5" name="Arc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V="1">
                                <a:off x="0" y="0"/>
                                <a:ext cx="723900" cy="13150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42470" id="Arc 21" o:spid="_x0000_s1026" style="position:absolute;margin-left:91.95pt;margin-top:17.75pt;width:57pt;height:103.5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" path="m,nfc11929,,21600,9670,21600,21600em,nsc11929,,21600,9670,21600,21600l,21600,,xe" filled="f">
                      <v:path arrowok="t" o:extrusionok="f" o:connecttype="custom" o:connectlocs="0,0;723900,1315085;0,131508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0E4679" wp14:editId="02B25771">
                      <wp:simplePos x="0" y="0"/>
                      <wp:positionH relativeFrom="column">
                        <wp:posOffset>1335405</wp:posOffset>
                      </wp:positionH>
                      <wp:positionV relativeFrom="paragraph">
                        <wp:posOffset>225425</wp:posOffset>
                      </wp:positionV>
                      <wp:extent cx="15240" cy="2194560"/>
                      <wp:effectExtent l="53340" t="16510" r="45720" b="8255"/>
                      <wp:wrapNone/>
                      <wp:docPr id="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" cy="2194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6D53B" id="AutoShape 20" o:spid="_x0000_s1026" type="#_x0000_t32" style="position:absolute;margin-left:105.15pt;margin-top:17.75pt;width:1.2pt;height:172.8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06182">
              <w:rPr>
                <w:rFonts w:ascii="Times New Roman" w:hAnsi="Times New Roman"/>
                <w:sz w:val="28"/>
                <w:szCs w:val="28"/>
              </w:rPr>
              <w:t>у = 2</w:t>
            </w:r>
            <w:r w:rsidRPr="00F06182">
              <w:rPr>
                <w:rFonts w:ascii="Times New Roman" w:hAnsi="Times New Roman"/>
                <w:sz w:val="28"/>
                <w:szCs w:val="28"/>
                <w:vertAlign w:val="superscript"/>
              </w:rPr>
              <w:t>х</w:t>
            </w:r>
          </w:p>
          <w:p w14:paraId="1DA2420F" w14:textId="77777777" w:rsidR="00AF1FDA" w:rsidRPr="0037267A" w:rsidRDefault="00AF1FDA" w:rsidP="00AF1FDA">
            <w:pPr>
              <w:tabs>
                <w:tab w:val="left" w:pos="195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D14878" wp14:editId="0DD5E2D7">
                      <wp:simplePos x="0" y="0"/>
                      <wp:positionH relativeFrom="column">
                        <wp:posOffset>1891665</wp:posOffset>
                      </wp:positionH>
                      <wp:positionV relativeFrom="paragraph">
                        <wp:posOffset>109220</wp:posOffset>
                      </wp:positionV>
                      <wp:extent cx="0" cy="1183640"/>
                      <wp:effectExtent l="9525" t="11430" r="9525" b="5080"/>
                      <wp:wrapNone/>
                      <wp:docPr id="3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83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3C27" id="AutoShape 23" o:spid="_x0000_s1026" type="#_x0000_t32" style="position:absolute;margin-left:148.95pt;margin-top:8.6pt;width:0;height: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C01E8" wp14:editId="07921D24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109220</wp:posOffset>
                      </wp:positionV>
                      <wp:extent cx="541020" cy="0"/>
                      <wp:effectExtent l="11430" t="11430" r="9525" b="7620"/>
                      <wp:wrapNone/>
                      <wp:docPr id="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10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86AAA" id="AutoShape 22" o:spid="_x0000_s1026" type="#_x0000_t32" style="position:absolute;margin-left:106.35pt;margin-top:8.6pt;width:42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">
                      <v:stroke dashstyle="dash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7267A">
              <w:rPr>
                <w:rFonts w:ascii="Times New Roman" w:hAnsi="Times New Roman"/>
                <w:sz w:val="28"/>
                <w:szCs w:val="28"/>
              </w:rPr>
              <w:t>8</w:t>
            </w:r>
          </w:p>
          <w:p w14:paraId="74CD0BCB" w14:textId="77777777" w:rsidR="00AF1FDA" w:rsidRDefault="00AF1FDA" w:rsidP="00AF1FDA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</w:t>
            </w:r>
          </w:p>
          <w:p w14:paraId="794A5C7C" w14:textId="77777777" w:rsidR="00AF1FDA" w:rsidRDefault="00AF1FDA" w:rsidP="00AF1FDA">
            <w:pPr>
              <w:tabs>
                <w:tab w:val="left" w:pos="1860"/>
              </w:tabs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4CAF70F" w14:textId="77777777" w:rsidR="00AF1FDA" w:rsidRPr="00F06182" w:rsidRDefault="00AF1FDA" w:rsidP="00AF1FDA">
            <w:pPr>
              <w:tabs>
                <w:tab w:val="left" w:pos="1980"/>
                <w:tab w:val="left" w:pos="5652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F06182">
              <w:rPr>
                <w:rFonts w:ascii="Times New Roman" w:hAnsi="Times New Roman"/>
                <w:sz w:val="28"/>
                <w:szCs w:val="28"/>
              </w:rPr>
              <w:t>у = 11 - х</w:t>
            </w:r>
          </w:p>
          <w:p w14:paraId="6974D795" w14:textId="77777777" w:rsidR="00AF1FDA" w:rsidRPr="0037267A" w:rsidRDefault="00AF1FDA" w:rsidP="00AF1FDA">
            <w:pPr>
              <w:tabs>
                <w:tab w:val="left" w:pos="2904"/>
                <w:tab w:val="left" w:pos="6468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74AB39" wp14:editId="15D96594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47625</wp:posOffset>
                      </wp:positionV>
                      <wp:extent cx="3535680" cy="15240"/>
                      <wp:effectExtent l="7620" t="61595" r="19050" b="3746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35680" cy="152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A5C5F7" id="AutoShape 19" o:spid="_x0000_s1026" type="#_x0000_t32" style="position:absolute;margin-left:50.55pt;margin-top:3.75pt;width:278.4pt;height:1.2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37267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>х</w:t>
            </w:r>
          </w:p>
          <w:p w14:paraId="427F66DD" w14:textId="77777777" w:rsidR="00255E2C" w:rsidRDefault="00255E2C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C9A102B" w14:textId="77777777" w:rsidR="00EB2A74" w:rsidRDefault="00EB2A7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D6AF9F8" w14:textId="77777777" w:rsidR="00EB2A74" w:rsidRDefault="00EB2A7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C046958" w14:textId="77777777" w:rsidR="00EB2A74" w:rsidRDefault="00EB2A74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4A5565" w14:textId="77777777" w:rsidR="00255E2C" w:rsidRPr="00CC5261" w:rsidRDefault="00255E2C" w:rsidP="00255E2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Эти два графика пересеклись в точке с координатами </w:t>
            </w:r>
            <w:r w:rsidR="00CC52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C52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x</w:t>
            </w:r>
            <w:r w:rsidR="00CC5261" w:rsidRPr="00CC5261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EA0735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 w:rsidR="00CC5261" w:rsidRPr="00CC526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 w:rsidR="00CC5261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  <w:r w:rsidR="00CC5261" w:rsidRPr="00CC5261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w:r w:rsidR="00EA0735"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  <w:p w14:paraId="4EBAEA6B" w14:textId="77777777" w:rsidR="00CC5261" w:rsidRPr="00CC5261" w:rsidRDefault="00CC5261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Это и есть решение нашего уравнения </w:t>
            </w:r>
          </w:p>
          <w:p w14:paraId="73BFE5D5" w14:textId="77777777" w:rsidR="009F4131" w:rsidRPr="006A3C57" w:rsidRDefault="009F4131" w:rsidP="00255E2C"/>
        </w:tc>
        <w:tc>
          <w:tcPr>
            <w:tcW w:w="2835" w:type="dxa"/>
          </w:tcPr>
          <w:p w14:paraId="23E109DA" w14:textId="77777777" w:rsidR="00626F2E" w:rsidRPr="00B9320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доске решают</w:t>
            </w:r>
          </w:p>
          <w:p w14:paraId="0B43B236" w14:textId="77777777" w:rsidR="00626F2E" w:rsidRPr="00B9320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t>представители групп.</w:t>
            </w:r>
          </w:p>
          <w:p w14:paraId="3F187611" w14:textId="77777777" w:rsidR="00626F2E" w:rsidRPr="00B9320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t>Пополнение методов решения</w:t>
            </w:r>
          </w:p>
          <w:p w14:paraId="287649B6" w14:textId="77777777" w:rsidR="00626F2E" w:rsidRPr="00B9320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t>показательных уравнений.</w:t>
            </w:r>
          </w:p>
          <w:p w14:paraId="5CF6954B" w14:textId="77777777" w:rsidR="00626F2E" w:rsidRPr="00B93209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t>Выявляют проблему.</w:t>
            </w:r>
          </w:p>
          <w:p w14:paraId="7ACA57B4" w14:textId="77777777" w:rsidR="00626F2E" w:rsidRPr="00EA0735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209">
              <w:rPr>
                <w:rFonts w:ascii="Times New Roman" w:hAnsi="Times New Roman" w:cs="Times New Roman"/>
                <w:sz w:val="24"/>
                <w:szCs w:val="24"/>
              </w:rPr>
              <w:t>Предлагают пути решения.</w:t>
            </w:r>
          </w:p>
          <w:p w14:paraId="3F937F17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F6203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FB998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FF860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853E4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2394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C9EC3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368F2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D80B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E673" w14:textId="77777777" w:rsidR="00255E2C" w:rsidRPr="00EA0735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E6BC6A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72B44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393CF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A70AC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55B8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24883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4AD2C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433D3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4DA07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D171C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C5B7A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E03AE" w14:textId="77777777" w:rsidR="00EA0735" w:rsidRDefault="00EA0735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FF211" w14:textId="77777777" w:rsidR="00EB2A74" w:rsidRDefault="00EB2A74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6576F" w14:textId="77777777" w:rsidR="00EB2A74" w:rsidRDefault="00EB2A74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50E52" w14:textId="77777777" w:rsid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желающий строит график этой функции на доске, остальные –  в тетради</w:t>
            </w:r>
          </w:p>
          <w:p w14:paraId="2DD34731" w14:textId="77777777" w:rsidR="00255E2C" w:rsidRPr="00255E2C" w:rsidRDefault="00255E2C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E2C">
              <w:rPr>
                <w:rFonts w:ascii="Times New Roman" w:hAnsi="Times New Roman" w:cs="Times New Roman"/>
                <w:sz w:val="24"/>
                <w:szCs w:val="24"/>
              </w:rPr>
              <w:t>Другой студент строит график этой функции в этой же систем координат.</w:t>
            </w:r>
          </w:p>
        </w:tc>
      </w:tr>
      <w:tr w:rsidR="00626F2E" w:rsidRPr="006A3C57" w14:paraId="419D4284" w14:textId="77777777" w:rsidTr="00C150A6">
        <w:tc>
          <w:tcPr>
            <w:tcW w:w="2437" w:type="dxa"/>
          </w:tcPr>
          <w:p w14:paraId="5E20877E" w14:textId="77777777" w:rsidR="00626F2E" w:rsidRPr="009F4131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Самостоятельная</w:t>
            </w:r>
          </w:p>
          <w:p w14:paraId="20FAD873" w14:textId="77777777" w:rsidR="00626F2E" w:rsidRPr="009F4131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13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4617" w:type="dxa"/>
          </w:tcPr>
          <w:p w14:paraId="524E67ED" w14:textId="77777777" w:rsidR="00626F2E" w:rsidRPr="00F8263A" w:rsidRDefault="009F4131" w:rsidP="00255E2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263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I </w:t>
            </w:r>
            <w:r w:rsidRPr="00F8263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вариант</w:t>
            </w:r>
          </w:p>
          <w:p w14:paraId="24F5D920" w14:textId="77777777" w:rsidR="009F4131" w:rsidRPr="00F8263A" w:rsidRDefault="007754E4" w:rsidP="00255E2C">
            <w:pPr>
              <w:rPr>
                <w:rFonts w:eastAsiaTheme="minorEastAsia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=64</m:t>
                </m:r>
              </m:oMath>
            </m:oMathPara>
          </w:p>
          <w:p w14:paraId="069754EE" w14:textId="77777777" w:rsidR="009F4131" w:rsidRPr="00F8263A" w:rsidRDefault="007754E4" w:rsidP="00255E2C">
            <w:pPr>
              <w:rPr>
                <w:rFonts w:eastAsiaTheme="minorEastAsia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=27</m:t>
                </m:r>
              </m:oMath>
            </m:oMathPara>
          </w:p>
          <w:p w14:paraId="76A1D9B1" w14:textId="77777777" w:rsidR="009F4131" w:rsidRPr="00F8263A" w:rsidRDefault="007754E4" w:rsidP="00255E2C">
            <w:pPr>
              <w:rPr>
                <w:rFonts w:eastAsiaTheme="minorEastAsia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-4∙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-12=0</m:t>
                </m:r>
              </m:oMath>
            </m:oMathPara>
          </w:p>
          <w:p w14:paraId="3A295416" w14:textId="77777777" w:rsidR="009F4131" w:rsidRPr="00F8263A" w:rsidRDefault="007754E4" w:rsidP="00255E2C">
            <w:pPr>
              <w:rPr>
                <w:rFonts w:eastAsiaTheme="minorEastAsia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x+4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=30</m:t>
                </m:r>
              </m:oMath>
            </m:oMathPara>
          </w:p>
          <w:p w14:paraId="5E8BA256" w14:textId="77777777" w:rsidR="009F4131" w:rsidRPr="00F8263A" w:rsidRDefault="007754E4" w:rsidP="00255E2C">
            <w:pPr>
              <w:rPr>
                <w:rFonts w:eastAsiaTheme="minorEastAsia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x+1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16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81</m:t>
                    </m:r>
                  </m:den>
                </m:f>
              </m:oMath>
            </m:oMathPara>
          </w:p>
          <w:p w14:paraId="2DDFAEFC" w14:textId="77777777" w:rsidR="00F8263A" w:rsidRDefault="00F8263A" w:rsidP="00255E2C">
            <w:pPr>
              <w:rPr>
                <w:rFonts w:eastAsiaTheme="minorEastAsia"/>
                <w:noProof/>
                <w:sz w:val="18"/>
                <w:szCs w:val="18"/>
              </w:rPr>
            </w:pPr>
          </w:p>
          <w:p w14:paraId="7948C90B" w14:textId="77777777" w:rsidR="00F8263A" w:rsidRDefault="00F8263A" w:rsidP="00255E2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8263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II вариант</w:t>
            </w:r>
          </w:p>
          <w:p w14:paraId="7855A07B" w14:textId="77777777" w:rsidR="00F8263A" w:rsidRDefault="00F8263A" w:rsidP="00255E2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07FA87B2" w14:textId="77777777" w:rsidR="00F8263A" w:rsidRPr="006D41FF" w:rsidRDefault="007754E4" w:rsidP="00255E2C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=625</m:t>
                </m:r>
              </m:oMath>
            </m:oMathPara>
          </w:p>
          <w:p w14:paraId="313478A1" w14:textId="77777777" w:rsidR="006D41FF" w:rsidRPr="006D41FF" w:rsidRDefault="007754E4" w:rsidP="00255E2C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18"/>
                                <w:szCs w:val="1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=128</m:t>
                </m:r>
              </m:oMath>
            </m:oMathPara>
          </w:p>
          <w:p w14:paraId="45047E79" w14:textId="77777777" w:rsidR="006D41FF" w:rsidRPr="006D41FF" w:rsidRDefault="007754E4" w:rsidP="00255E2C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x+3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=-78</m:t>
                </m:r>
              </m:oMath>
            </m:oMathPara>
          </w:p>
          <w:p w14:paraId="5874B475" w14:textId="77777777" w:rsidR="006D41FF" w:rsidRPr="006D41FF" w:rsidRDefault="007754E4" w:rsidP="00255E2C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-6∙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18"/>
                    <w:szCs w:val="18"/>
                  </w:rPr>
                  <m:t>-27=0</m:t>
                </m:r>
              </m:oMath>
            </m:oMathPara>
          </w:p>
          <w:p w14:paraId="103BD7CE" w14:textId="77777777" w:rsidR="00CA5717" w:rsidRPr="00DB76CD" w:rsidRDefault="007754E4" w:rsidP="00255E2C">
            <w:pPr>
              <w:rPr>
                <w:rFonts w:ascii="Times New Roman" w:eastAsiaTheme="minorEastAsia" w:hAnsi="Times New Roman" w:cs="Times New Roman"/>
                <w:noProof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18"/>
                                <w:szCs w:val="18"/>
                              </w:rPr>
                              <m:t>9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18"/>
                                <w:szCs w:val="18"/>
                              </w:rPr>
                              <m:t>25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18"/>
                        <w:szCs w:val="18"/>
                      </w:rPr>
                      <m:t>x+3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noProof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noProof/>
                        <w:sz w:val="18"/>
                        <w:szCs w:val="1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noProof/>
                            <w:sz w:val="18"/>
                            <w:szCs w:val="1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noProof/>
                                <w:sz w:val="18"/>
                                <w:szCs w:val="1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18"/>
                                <w:szCs w:val="1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noProof/>
                                <w:sz w:val="18"/>
                                <w:szCs w:val="18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noProof/>
                        <w:sz w:val="18"/>
                        <w:szCs w:val="18"/>
                      </w:rPr>
                      <m:t>7</m:t>
                    </m:r>
                  </m:sup>
                </m:sSup>
              </m:oMath>
            </m:oMathPara>
          </w:p>
          <w:p w14:paraId="62D2B182" w14:textId="77777777" w:rsidR="009F4131" w:rsidRDefault="009F4131" w:rsidP="00255E2C"/>
          <w:p w14:paraId="47F0A07E" w14:textId="77777777" w:rsidR="00626F2E" w:rsidRDefault="00626F2E" w:rsidP="00255E2C"/>
          <w:p w14:paraId="7549DA8F" w14:textId="77777777" w:rsidR="00626F2E" w:rsidRPr="006A3C57" w:rsidRDefault="00626F2E" w:rsidP="00255E2C"/>
        </w:tc>
        <w:tc>
          <w:tcPr>
            <w:tcW w:w="2835" w:type="dxa"/>
          </w:tcPr>
          <w:p w14:paraId="2D52A985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Работу выполняют </w:t>
            </w:r>
            <w:r w:rsidR="00436B20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студенты.</w:t>
            </w:r>
          </w:p>
          <w:p w14:paraId="573E19AC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Отработка умений,</w:t>
            </w:r>
          </w:p>
          <w:p w14:paraId="046BCAD5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</w:t>
            </w:r>
          </w:p>
          <w:p w14:paraId="3650FDB5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уравнений.</w:t>
            </w:r>
          </w:p>
          <w:p w14:paraId="5C21E8A9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По окончании работы –</w:t>
            </w:r>
          </w:p>
          <w:p w14:paraId="1BE7886B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взаимопроверка, оценка своей</w:t>
            </w:r>
            <w:r w:rsidR="00EA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14:paraId="1C692F5D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«5» - 5 зад.</w:t>
            </w:r>
          </w:p>
          <w:p w14:paraId="0A4AC8FF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«4» - 4 зад.</w:t>
            </w:r>
          </w:p>
          <w:p w14:paraId="720D99AD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6CD">
              <w:rPr>
                <w:rFonts w:ascii="Times New Roman" w:hAnsi="Times New Roman" w:cs="Times New Roman"/>
                <w:sz w:val="24"/>
                <w:szCs w:val="24"/>
              </w:rPr>
              <w:t>«3» - 3 зад.</w:t>
            </w:r>
          </w:p>
          <w:p w14:paraId="0ECD8726" w14:textId="77777777" w:rsidR="00626F2E" w:rsidRPr="00DB76CD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75AC" w14:textId="77777777" w:rsidR="00626F2E" w:rsidRPr="006A3C57" w:rsidRDefault="00626F2E" w:rsidP="00255E2C"/>
        </w:tc>
      </w:tr>
      <w:tr w:rsidR="00626F2E" w:rsidRPr="006A3C57" w14:paraId="28925D8E" w14:textId="77777777" w:rsidTr="00C150A6">
        <w:tc>
          <w:tcPr>
            <w:tcW w:w="2437" w:type="dxa"/>
          </w:tcPr>
          <w:p w14:paraId="490DA5AF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6. Домашнее задание</w:t>
            </w:r>
          </w:p>
        </w:tc>
        <w:tc>
          <w:tcPr>
            <w:tcW w:w="4617" w:type="dxa"/>
          </w:tcPr>
          <w:p w14:paraId="2B99FB59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 очень часто реализуется в физических, биологических и иных законах.</w:t>
            </w:r>
          </w:p>
          <w:p w14:paraId="4D4C57D4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5A18">
              <w:rPr>
                <w:rFonts w:ascii="Times New Roman" w:hAnsi="Times New Roman" w:cs="Times New Roman"/>
                <w:sz w:val="24"/>
                <w:szCs w:val="24"/>
              </w:rPr>
              <w:t xml:space="preserve">Подобрать примеры </w:t>
            </w: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 прикладно</w:t>
            </w:r>
            <w:r w:rsidR="00975A1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</w:t>
            </w:r>
            <w:r w:rsidR="00975A1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показательной функции:</w:t>
            </w:r>
          </w:p>
          <w:p w14:paraId="04D23956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1 группа: «Использование показательной функции в природе».</w:t>
            </w:r>
          </w:p>
          <w:p w14:paraId="0FEE3924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2 группа: «Использование показательной функции в биологии»</w:t>
            </w:r>
          </w:p>
          <w:p w14:paraId="4112C397" w14:textId="77777777" w:rsidR="00626F2E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3 группа: «Использование показательной функции в физических процессах»</w:t>
            </w:r>
          </w:p>
          <w:p w14:paraId="07E64376" w14:textId="77777777" w:rsidR="00C63151" w:rsidRPr="00CA5717" w:rsidRDefault="00C63151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группа: «Использование показательной функции в технике»</w:t>
            </w:r>
          </w:p>
          <w:p w14:paraId="27B6C3E9" w14:textId="77777777" w:rsidR="00626F2E" w:rsidRPr="006A3C57" w:rsidRDefault="00626F2E" w:rsidP="00255E2C"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2. Подобрать 4 показательных уравнения (не из учебника), решаемых разными способами.</w:t>
            </w:r>
          </w:p>
        </w:tc>
        <w:tc>
          <w:tcPr>
            <w:tcW w:w="2835" w:type="dxa"/>
          </w:tcPr>
          <w:p w14:paraId="29868468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Запись домашнего задания, выяснение непонятных моментов.</w:t>
            </w:r>
          </w:p>
        </w:tc>
      </w:tr>
      <w:tr w:rsidR="00626F2E" w:rsidRPr="006A3C57" w14:paraId="7648AECD" w14:textId="77777777" w:rsidTr="00C150A6">
        <w:tc>
          <w:tcPr>
            <w:tcW w:w="2437" w:type="dxa"/>
          </w:tcPr>
          <w:p w14:paraId="121BC6E9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7. Подведение итогов</w:t>
            </w:r>
          </w:p>
        </w:tc>
        <w:tc>
          <w:tcPr>
            <w:tcW w:w="4617" w:type="dxa"/>
          </w:tcPr>
          <w:p w14:paraId="4EAAA692" w14:textId="77777777" w:rsidR="00626F2E" w:rsidRPr="00CA5717" w:rsidRDefault="00975A18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626F2E"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 вернемся к началу нашего </w:t>
            </w:r>
            <w:r w:rsidR="00CA5717" w:rsidRPr="00CA571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626F2E" w:rsidRPr="00CA5717">
              <w:rPr>
                <w:rFonts w:ascii="Times New Roman" w:hAnsi="Times New Roman" w:cs="Times New Roman"/>
                <w:sz w:val="24"/>
                <w:szCs w:val="24"/>
              </w:rPr>
              <w:t xml:space="preserve"> и вспомним, какую цель мы ставили перед собой (систематизировать и обобщить знания по теме показательные уравнения на основе свойств показательной функции).</w:t>
            </w:r>
          </w:p>
          <w:p w14:paraId="03C50549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Как вы считаете, справились мы с поставленной целью?</w:t>
            </w:r>
          </w:p>
          <w:p w14:paraId="3868779E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Да, действительно, цель урока мы сегодня с вами достигли.</w:t>
            </w:r>
          </w:p>
          <w:p w14:paraId="1AC1C7C9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Сегодня на уроке особенно активно работали…</w:t>
            </w:r>
          </w:p>
          <w:p w14:paraId="171A2644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Достигли ли вы положительного результата? Оцените свою деятельность на уроке.</w:t>
            </w:r>
          </w:p>
          <w:p w14:paraId="613AB3AD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В ходе урока вы сталкивались с какими-либо трудностями? Как вы их преодолевали?</w:t>
            </w:r>
          </w:p>
        </w:tc>
        <w:tc>
          <w:tcPr>
            <w:tcW w:w="2835" w:type="dxa"/>
          </w:tcPr>
          <w:p w14:paraId="240BDDCC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Соотнесение цели и результатов деятельности, самооценивание, общий вывод о групповой работе.</w:t>
            </w:r>
          </w:p>
        </w:tc>
      </w:tr>
      <w:tr w:rsidR="00626F2E" w:rsidRPr="006A3C57" w14:paraId="7EBA5619" w14:textId="77777777" w:rsidTr="00C150A6">
        <w:tc>
          <w:tcPr>
            <w:tcW w:w="2437" w:type="dxa"/>
          </w:tcPr>
          <w:p w14:paraId="5D66EA8D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8. Рефлексия</w:t>
            </w:r>
          </w:p>
        </w:tc>
        <w:tc>
          <w:tcPr>
            <w:tcW w:w="4617" w:type="dxa"/>
          </w:tcPr>
          <w:p w14:paraId="50411BA2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Продолжите, пожалуйста, предложения:</w:t>
            </w:r>
          </w:p>
          <w:p w14:paraId="6CCDEBB8" w14:textId="77777777" w:rsidR="00953A5D" w:rsidRPr="00E21473" w:rsidRDefault="00953A5D" w:rsidP="00953A5D">
            <w:pPr>
              <w:pStyle w:val="a3"/>
              <w:numPr>
                <w:ilvl w:val="0"/>
                <w:numId w:val="14"/>
              </w:numPr>
              <w:tabs>
                <w:tab w:val="left" w:pos="4035"/>
              </w:tabs>
              <w:ind w:left="4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Сегодня на уроке я узнал….</w:t>
            </w:r>
          </w:p>
          <w:p w14:paraId="32D8D1D4" w14:textId="77777777" w:rsidR="00953A5D" w:rsidRPr="00E21473" w:rsidRDefault="00953A5D" w:rsidP="00953A5D">
            <w:pPr>
              <w:pStyle w:val="a3"/>
              <w:numPr>
                <w:ilvl w:val="0"/>
                <w:numId w:val="14"/>
              </w:numPr>
              <w:tabs>
                <w:tab w:val="left" w:pos="4035"/>
              </w:tabs>
              <w:ind w:left="4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Теперь я могу….</w:t>
            </w:r>
          </w:p>
          <w:p w14:paraId="42F67FB7" w14:textId="77777777" w:rsidR="00953A5D" w:rsidRPr="00E21473" w:rsidRDefault="00953A5D" w:rsidP="00953A5D">
            <w:pPr>
              <w:pStyle w:val="a3"/>
              <w:numPr>
                <w:ilvl w:val="0"/>
                <w:numId w:val="14"/>
              </w:numPr>
              <w:tabs>
                <w:tab w:val="left" w:pos="4035"/>
              </w:tabs>
              <w:ind w:left="4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Было интересно….</w:t>
            </w:r>
          </w:p>
          <w:p w14:paraId="058E772F" w14:textId="77777777" w:rsidR="00953A5D" w:rsidRPr="00E21473" w:rsidRDefault="00953A5D" w:rsidP="00953A5D">
            <w:pPr>
              <w:pStyle w:val="a3"/>
              <w:numPr>
                <w:ilvl w:val="0"/>
                <w:numId w:val="14"/>
              </w:numPr>
              <w:tabs>
                <w:tab w:val="left" w:pos="4035"/>
              </w:tabs>
              <w:ind w:left="47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21473">
              <w:rPr>
                <w:rFonts w:ascii="Times New Roman" w:hAnsi="Times New Roman" w:cs="Times New Roman"/>
                <w:sz w:val="24"/>
                <w:szCs w:val="24"/>
              </w:rPr>
              <w:t>Знания, полученные сегодня на уроке, пригодятся….</w:t>
            </w:r>
          </w:p>
          <w:p w14:paraId="457F0889" w14:textId="77777777" w:rsidR="00E55AB0" w:rsidRDefault="00E55AB0" w:rsidP="00953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74E08" w14:textId="77777777" w:rsidR="00626F2E" w:rsidRDefault="00626F2E" w:rsidP="00E55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Спасибо за сотрудничество!</w:t>
            </w:r>
          </w:p>
          <w:p w14:paraId="3CF94FB7" w14:textId="77777777" w:rsidR="00E21473" w:rsidRDefault="00E21473" w:rsidP="00E55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3EBE8" w14:textId="77777777" w:rsidR="00E21473" w:rsidRPr="006A3C57" w:rsidRDefault="00E21473" w:rsidP="00953A5D">
            <w:pPr>
              <w:pStyle w:val="a3"/>
              <w:tabs>
                <w:tab w:val="left" w:pos="4035"/>
              </w:tabs>
              <w:ind w:left="1080"/>
            </w:pPr>
          </w:p>
        </w:tc>
        <w:tc>
          <w:tcPr>
            <w:tcW w:w="2835" w:type="dxa"/>
          </w:tcPr>
          <w:p w14:paraId="512E079C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Предполагаемые ответы:</w:t>
            </w:r>
          </w:p>
          <w:p w14:paraId="6DE6CDD3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-как решаются показательные уравнения;</w:t>
            </w:r>
          </w:p>
          <w:p w14:paraId="4A7315E8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- решать показательные уравнения сведением к одному основанию;</w:t>
            </w:r>
          </w:p>
          <w:p w14:paraId="3C1C41AB" w14:textId="77777777" w:rsidR="00626F2E" w:rsidRPr="00CA5717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- решать показательные уравнения методом замены переменной;</w:t>
            </w:r>
          </w:p>
          <w:p w14:paraId="2310158A" w14:textId="77777777" w:rsidR="00626F2E" w:rsidRDefault="00626F2E" w:rsidP="00255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17">
              <w:rPr>
                <w:rFonts w:ascii="Times New Roman" w:hAnsi="Times New Roman" w:cs="Times New Roman"/>
                <w:sz w:val="24"/>
                <w:szCs w:val="24"/>
              </w:rPr>
              <w:t>- решать показательные уравнения вынесением общего множителя за скобки;</w:t>
            </w:r>
          </w:p>
          <w:p w14:paraId="3B170F7F" w14:textId="77777777" w:rsidR="00626F2E" w:rsidRPr="006A3C57" w:rsidRDefault="00953A5D" w:rsidP="00C150A6">
            <w:r>
              <w:rPr>
                <w:rFonts w:ascii="Times New Roman" w:hAnsi="Times New Roman" w:cs="Times New Roman"/>
                <w:sz w:val="24"/>
                <w:szCs w:val="24"/>
              </w:rPr>
              <w:t>-графический способ решения показательных уравнений</w:t>
            </w:r>
          </w:p>
        </w:tc>
      </w:tr>
    </w:tbl>
    <w:p w14:paraId="4D85EA8D" w14:textId="77777777" w:rsidR="00B20CB2" w:rsidRDefault="00C57FF2" w:rsidP="00944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20CB2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14:paraId="25840B9A" w14:textId="77777777" w:rsidR="0045255F" w:rsidRPr="00C57FF2" w:rsidRDefault="0045255F" w:rsidP="0045255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C57FF2">
        <w:rPr>
          <w:rFonts w:ascii="Times New Roman" w:hAnsi="Times New Roman" w:cs="Times New Roman"/>
          <w:b/>
          <w:sz w:val="28"/>
          <w:szCs w:val="28"/>
        </w:rPr>
        <w:t>Задания для математического лото:</w:t>
      </w:r>
    </w:p>
    <w:p w14:paraId="55BDC765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>Найти значение выражений</w:t>
      </w:r>
    </w:p>
    <w:p w14:paraId="6C974D39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 xml:space="preserve">  1. (3</w:t>
      </w:r>
      <w:r w:rsidRPr="0045255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255F">
        <w:rPr>
          <w:rFonts w:ascii="Times New Roman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Pr="0045255F">
        <w:rPr>
          <w:rFonts w:ascii="Times New Roman" w:hAnsi="Times New Roman" w:cs="Times New Roman"/>
          <w:sz w:val="24"/>
          <w:szCs w:val="24"/>
        </w:rPr>
        <w:t xml:space="preserve"> )</w:t>
      </w:r>
      <w:r w:rsidRPr="0045255F">
        <w:rPr>
          <w:rFonts w:ascii="Times New Roman" w:hAnsi="Times New Roman" w:cs="Times New Roman"/>
          <w:sz w:val="24"/>
          <w:szCs w:val="24"/>
          <w:vertAlign w:val="superscript"/>
        </w:rPr>
        <w:t xml:space="preserve">- 1   </w:t>
      </w:r>
      <w:r w:rsidRPr="0045255F">
        <w:rPr>
          <w:rFonts w:ascii="Times New Roman" w:hAnsi="Times New Roman" w:cs="Times New Roman"/>
          <w:sz w:val="24"/>
          <w:szCs w:val="24"/>
        </w:rPr>
        <w:t xml:space="preserve">    (ответ: 1,25)</w:t>
      </w:r>
    </w:p>
    <w:p w14:paraId="037A7441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 xml:space="preserve">  2. ( 7 + 2</w:t>
      </w:r>
      <w:r w:rsidRPr="0045255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45255F">
        <w:rPr>
          <w:rFonts w:ascii="Times New Roman" w:hAnsi="Times New Roman" w:cs="Times New Roman"/>
          <w:sz w:val="24"/>
          <w:szCs w:val="24"/>
        </w:rPr>
        <w:t>)</w:t>
      </w:r>
      <w:r w:rsidRPr="0045255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5255F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∙ 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-3</m:t>
            </m:r>
          </m:sup>
        </m:sSup>
      </m:oMath>
      <w:r w:rsidRPr="0045255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(ответ: 8)</w:t>
      </w:r>
    </w:p>
    <w:p w14:paraId="0BCA8E80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 xml:space="preserve">  3.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(27)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  : 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  <w:r w:rsidRPr="0045255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(ответ: 1/3)</w:t>
      </w:r>
    </w:p>
    <w:p w14:paraId="74C97068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 xml:space="preserve">  4.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0.5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den>
        </m:f>
      </m:oMath>
      <w:r w:rsidRPr="0045255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(ответ: 9)</w:t>
      </w:r>
    </w:p>
    <w:p w14:paraId="6EEA308D" w14:textId="77777777" w:rsidR="0045255F" w:rsidRPr="0045255F" w:rsidRDefault="0045255F" w:rsidP="0045255F">
      <w:pPr>
        <w:ind w:left="360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 xml:space="preserve">   5.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с ∙ 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sup>
            </m:sSup>
          </m:num>
          <m:den>
            <m:rad>
              <m:ra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radPr>
              <m:deg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с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e>
            </m:rad>
          </m:den>
        </m:f>
      </m:oMath>
      <w:r w:rsidRPr="0045255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(ответ: 1)</w:t>
      </w:r>
    </w:p>
    <w:p w14:paraId="29558B48" w14:textId="77777777" w:rsidR="0045255F" w:rsidRPr="00C57FF2" w:rsidRDefault="0045255F" w:rsidP="0045255F">
      <w:pPr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7FF2">
        <w:rPr>
          <w:rFonts w:ascii="Times New Roman" w:hAnsi="Times New Roman" w:cs="Times New Roman"/>
          <w:i/>
          <w:sz w:val="24"/>
          <w:szCs w:val="24"/>
        </w:rPr>
        <w:t>Карточка для лото</w:t>
      </w:r>
    </w:p>
    <w:tbl>
      <w:tblPr>
        <w:tblStyle w:val="a6"/>
        <w:tblW w:w="0" w:type="auto"/>
        <w:tblInd w:w="1529" w:type="dxa"/>
        <w:tblLook w:val="04A0" w:firstRow="1" w:lastRow="0" w:firstColumn="1" w:lastColumn="0" w:noHBand="0" w:noVBand="1"/>
      </w:tblPr>
      <w:tblGrid>
        <w:gridCol w:w="1476"/>
        <w:gridCol w:w="1476"/>
        <w:gridCol w:w="1476"/>
        <w:gridCol w:w="1476"/>
      </w:tblGrid>
      <w:tr w:rsidR="0045255F" w:rsidRPr="00975A18" w14:paraId="5EC2437A" w14:textId="77777777" w:rsidTr="00281D8F">
        <w:trPr>
          <w:trHeight w:val="733"/>
        </w:trPr>
        <w:tc>
          <w:tcPr>
            <w:tcW w:w="1476" w:type="dxa"/>
          </w:tcPr>
          <w:p w14:paraId="51CD1EF3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9294B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6" w:type="dxa"/>
          </w:tcPr>
          <w:p w14:paraId="5721F3FE" w14:textId="77777777" w:rsidR="0045255F" w:rsidRPr="00975A18" w:rsidRDefault="007754E4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6" w:type="dxa"/>
          </w:tcPr>
          <w:p w14:paraId="4C9A37A1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50BF4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- 3</w:t>
            </w:r>
          </w:p>
        </w:tc>
        <w:tc>
          <w:tcPr>
            <w:tcW w:w="1476" w:type="dxa"/>
          </w:tcPr>
          <w:p w14:paraId="00B88223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51ACF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255F" w:rsidRPr="00975A18" w14:paraId="7FCA0B8A" w14:textId="77777777" w:rsidTr="00281D8F">
        <w:trPr>
          <w:trHeight w:val="700"/>
        </w:trPr>
        <w:tc>
          <w:tcPr>
            <w:tcW w:w="1476" w:type="dxa"/>
          </w:tcPr>
          <w:p w14:paraId="5DA3812D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F7DBA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76" w:type="dxa"/>
          </w:tcPr>
          <w:p w14:paraId="55A7355D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7271A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14:paraId="2F63BCA8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932F4" w14:textId="77777777" w:rsidR="0045255F" w:rsidRPr="00975A18" w:rsidRDefault="0045255F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14:paraId="33347DC7" w14:textId="77777777" w:rsidR="0045255F" w:rsidRPr="00975A18" w:rsidRDefault="007754E4" w:rsidP="004525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</w:tbl>
    <w:p w14:paraId="05299B95" w14:textId="77777777" w:rsidR="0045255F" w:rsidRPr="0045255F" w:rsidRDefault="0045255F" w:rsidP="0045255F">
      <w:pPr>
        <w:ind w:left="360"/>
        <w:rPr>
          <w:rFonts w:ascii="Times New Roman" w:hAnsi="Times New Roman" w:cs="Times New Roman"/>
          <w:sz w:val="24"/>
          <w:szCs w:val="24"/>
        </w:rPr>
      </w:pPr>
      <w:r w:rsidRPr="0045255F">
        <w:rPr>
          <w:rFonts w:ascii="Times New Roman" w:hAnsi="Times New Roman" w:cs="Times New Roman"/>
          <w:sz w:val="24"/>
          <w:szCs w:val="24"/>
        </w:rPr>
        <w:t>Не зачеркнутые числа: 2,-3,1/9.</w:t>
      </w:r>
    </w:p>
    <w:p w14:paraId="28424CB7" w14:textId="77777777" w:rsidR="00C150A6" w:rsidRPr="00C57FF2" w:rsidRDefault="00C150A6" w:rsidP="0045255F">
      <w:pPr>
        <w:pStyle w:val="a3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2">
        <w:rPr>
          <w:rFonts w:ascii="Times New Roman" w:hAnsi="Times New Roman" w:cs="Times New Roman"/>
          <w:b/>
          <w:sz w:val="28"/>
          <w:szCs w:val="28"/>
        </w:rPr>
        <w:t>Карточки заданий для подгрупп</w:t>
      </w:r>
    </w:p>
    <w:tbl>
      <w:tblPr>
        <w:tblStyle w:val="a6"/>
        <w:tblW w:w="10525" w:type="dxa"/>
        <w:tblInd w:w="-318" w:type="dxa"/>
        <w:tblLook w:val="04A0" w:firstRow="1" w:lastRow="0" w:firstColumn="1" w:lastColumn="0" w:noHBand="0" w:noVBand="1"/>
      </w:tblPr>
      <w:tblGrid>
        <w:gridCol w:w="2518"/>
        <w:gridCol w:w="2552"/>
        <w:gridCol w:w="2869"/>
        <w:gridCol w:w="2586"/>
      </w:tblGrid>
      <w:tr w:rsidR="00C150A6" w14:paraId="3DFF76DA" w14:textId="77777777" w:rsidTr="008F07A5">
        <w:tc>
          <w:tcPr>
            <w:tcW w:w="2518" w:type="dxa"/>
          </w:tcPr>
          <w:p w14:paraId="1285DB0E" w14:textId="77777777" w:rsidR="00C150A6" w:rsidRDefault="00C150A6" w:rsidP="00C150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14:paraId="34316202" w14:textId="77777777" w:rsidR="00C150A6" w:rsidRDefault="00C150A6" w:rsidP="00C150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</w:tcPr>
          <w:p w14:paraId="6589A9DC" w14:textId="77777777" w:rsidR="00C150A6" w:rsidRDefault="00C150A6" w:rsidP="00C150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14:paraId="6D465388" w14:textId="77777777" w:rsidR="00C150A6" w:rsidRDefault="00C150A6" w:rsidP="00C150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50A6" w14:paraId="031F9F8B" w14:textId="77777777" w:rsidTr="008F07A5">
        <w:tc>
          <w:tcPr>
            <w:tcW w:w="2518" w:type="dxa"/>
          </w:tcPr>
          <w:p w14:paraId="0C7F5926" w14:textId="77777777" w:rsidR="008F07A5" w:rsidRPr="00186F88" w:rsidRDefault="007754E4" w:rsidP="008F07A5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14:paraId="0C8BB304" w14:textId="77777777" w:rsidR="008F07A5" w:rsidRPr="00186F88" w:rsidRDefault="008F07A5" w:rsidP="008F07A5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2+x</m:t>
                  </m:r>
                </m:sup>
              </m:sSup>
            </m:oMath>
          </w:p>
          <w:p w14:paraId="665F5A5F" w14:textId="77777777" w:rsidR="008F07A5" w:rsidRPr="00186F88" w:rsidRDefault="007754E4" w:rsidP="008F07A5">
            <w:pPr>
              <w:pStyle w:val="a3"/>
              <w:numPr>
                <w:ilvl w:val="0"/>
                <w:numId w:val="16"/>
              </w:numPr>
              <w:ind w:left="317" w:hanging="317"/>
              <w:rPr>
                <w:rFonts w:ascii="Times New Roman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x+5</m:t>
                  </m:r>
                </m:sup>
              </m:sSup>
            </m:oMath>
            <w:r w:rsidR="008F07A5">
              <w:rPr>
                <w:rFonts w:ascii="Times New Roman" w:eastAsiaTheme="minorEastAsia" w:hAnsi="Times New Roman" w:cs="Times New Roman"/>
                <w:lang w:val="en-US"/>
              </w:rPr>
              <w:t>-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</m:oMath>
            <w:r w:rsidR="008F07A5">
              <w:rPr>
                <w:rFonts w:ascii="Times New Roman" w:eastAsiaTheme="minorEastAsia" w:hAnsi="Times New Roman" w:cs="Times New Roman"/>
                <w:lang w:val="en-US"/>
              </w:rPr>
              <w:t>=62</w:t>
            </w:r>
          </w:p>
          <w:p w14:paraId="731AD802" w14:textId="77777777" w:rsidR="008F07A5" w:rsidRPr="00683D34" w:rsidRDefault="008F07A5" w:rsidP="008F07A5">
            <w:pPr>
              <w:ind w:left="317" w:hanging="317"/>
              <w:rPr>
                <w:rFonts w:ascii="Times New Roman" w:eastAsiaTheme="minorEastAsia" w:hAnsi="Times New Roman" w:cs="Times New Roman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-15=0</m:t>
              </m:r>
            </m:oMath>
          </w:p>
          <w:p w14:paraId="67DDBB56" w14:textId="77777777" w:rsidR="00C150A6" w:rsidRDefault="008F07A5" w:rsidP="00281D8F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5.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+1</m:t>
              </m:r>
            </m:oMath>
          </w:p>
        </w:tc>
        <w:tc>
          <w:tcPr>
            <w:tcW w:w="2552" w:type="dxa"/>
          </w:tcPr>
          <w:p w14:paraId="4068C0C3" w14:textId="77777777" w:rsidR="008F07A5" w:rsidRPr="00186F88" w:rsidRDefault="007754E4" w:rsidP="008F07A5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14:paraId="0DB7CF9C" w14:textId="77777777" w:rsidR="008F07A5" w:rsidRPr="00186F88" w:rsidRDefault="008F07A5" w:rsidP="008F07A5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2+x</m:t>
                  </m:r>
                </m:sup>
              </m:sSup>
            </m:oMath>
          </w:p>
          <w:p w14:paraId="5FA4542F" w14:textId="77777777" w:rsidR="008F07A5" w:rsidRPr="00683D34" w:rsidRDefault="007754E4" w:rsidP="008F07A5">
            <w:pPr>
              <w:pStyle w:val="a3"/>
              <w:numPr>
                <w:ilvl w:val="0"/>
                <w:numId w:val="17"/>
              </w:numPr>
              <w:ind w:left="317" w:hanging="317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+2</m:t>
                  </m:r>
                </m:sup>
              </m:sSup>
            </m:oMath>
            <w:r w:rsidR="008F07A5" w:rsidRPr="008F07A5">
              <w:rPr>
                <w:rFonts w:ascii="Times New Roman" w:eastAsiaTheme="minorEastAsia" w:hAnsi="Times New Roman" w:cs="Times New Roman"/>
              </w:rPr>
              <w:t>-</w:t>
            </w:r>
            <w:r w:rsidR="008F07A5" w:rsidRPr="00683D34">
              <w:rPr>
                <w:rFonts w:ascii="Times New Roman" w:eastAsiaTheme="minorEastAsia" w:hAnsi="Times New Roman" w:cs="Times New Roman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-15=0</m:t>
              </m:r>
            </m:oMath>
          </w:p>
          <w:p w14:paraId="3E3E77F9" w14:textId="77777777" w:rsidR="00C150A6" w:rsidRDefault="008F07A5" w:rsidP="00281D8F">
            <w:p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5.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+1</m:t>
              </m:r>
            </m:oMath>
          </w:p>
        </w:tc>
        <w:tc>
          <w:tcPr>
            <w:tcW w:w="2869" w:type="dxa"/>
          </w:tcPr>
          <w:p w14:paraId="7D8D70AF" w14:textId="77777777" w:rsidR="008F07A5" w:rsidRPr="008F07A5" w:rsidRDefault="007754E4" w:rsidP="008F07A5">
            <w:pPr>
              <w:pStyle w:val="a3"/>
              <w:numPr>
                <w:ilvl w:val="0"/>
                <w:numId w:val="21"/>
              </w:numPr>
              <w:ind w:left="317" w:hanging="317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14:paraId="3628D2A0" w14:textId="77777777" w:rsidR="008F07A5" w:rsidRPr="008F07A5" w:rsidRDefault="008F07A5" w:rsidP="008F07A5">
            <w:pPr>
              <w:pStyle w:val="a3"/>
              <w:numPr>
                <w:ilvl w:val="0"/>
                <w:numId w:val="21"/>
              </w:numPr>
              <w:ind w:left="317" w:hanging="317"/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2+x</m:t>
                  </m:r>
                </m:sup>
              </m:sSup>
            </m:oMath>
          </w:p>
          <w:p w14:paraId="57251113" w14:textId="77777777" w:rsidR="008F07A5" w:rsidRPr="008F07A5" w:rsidRDefault="007754E4" w:rsidP="008F07A5">
            <w:pPr>
              <w:pStyle w:val="a3"/>
              <w:numPr>
                <w:ilvl w:val="0"/>
                <w:numId w:val="21"/>
              </w:numPr>
              <w:ind w:left="317" w:hanging="317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+3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+1</m:t>
                  </m:r>
                </m:sup>
              </m:sSup>
            </m:oMath>
            <w:r w:rsidR="008F07A5" w:rsidRPr="008F07A5">
              <w:rPr>
                <w:rFonts w:ascii="Times New Roman" w:eastAsiaTheme="minorEastAsia" w:hAnsi="Times New Roman" w:cs="Times New Roman"/>
              </w:rPr>
              <w:t>=90</w:t>
            </w:r>
          </w:p>
          <w:p w14:paraId="440CF4A5" w14:textId="77777777" w:rsidR="008F07A5" w:rsidRPr="008F07A5" w:rsidRDefault="008F07A5" w:rsidP="008F07A5">
            <w:pPr>
              <w:pStyle w:val="a3"/>
              <w:numPr>
                <w:ilvl w:val="0"/>
                <w:numId w:val="21"/>
              </w:numPr>
              <w:ind w:left="317" w:hanging="317"/>
              <w:rPr>
                <w:rFonts w:ascii="Times New Roman" w:eastAsiaTheme="minorEastAsia" w:hAnsi="Times New Roman" w:cs="Times New Roman"/>
              </w:rPr>
            </w:pPr>
            <w:r w:rsidRPr="008F07A5">
              <w:rPr>
                <w:rFonts w:ascii="Times New Roman" w:eastAsiaTheme="minorEastAsia" w:hAnsi="Times New Roman" w:cs="Times New Roman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-15=0</m:t>
              </m:r>
            </m:oMath>
          </w:p>
          <w:p w14:paraId="4012499D" w14:textId="77777777" w:rsidR="00C150A6" w:rsidRDefault="008F07A5" w:rsidP="00281D8F">
            <w:pPr>
              <w:pStyle w:val="a3"/>
              <w:numPr>
                <w:ilvl w:val="0"/>
                <w:numId w:val="21"/>
              </w:numPr>
              <w:ind w:left="317" w:hanging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8F07A5">
              <w:rPr>
                <w:rFonts w:ascii="Times New Roman" w:eastAsiaTheme="minorEastAsia" w:hAnsi="Times New Roman" w:cs="Times New Roman"/>
              </w:rPr>
              <w:t>5.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+1</m:t>
              </m:r>
            </m:oMath>
          </w:p>
        </w:tc>
        <w:tc>
          <w:tcPr>
            <w:tcW w:w="2586" w:type="dxa"/>
          </w:tcPr>
          <w:p w14:paraId="189EE68D" w14:textId="77777777" w:rsidR="008F07A5" w:rsidRPr="00186F88" w:rsidRDefault="007754E4" w:rsidP="008F07A5">
            <w:pPr>
              <w:pStyle w:val="a3"/>
              <w:numPr>
                <w:ilvl w:val="0"/>
                <w:numId w:val="19"/>
              </w:numPr>
              <w:ind w:left="351" w:hanging="284"/>
              <w:rPr>
                <w:rFonts w:ascii="Times New Roman" w:eastAsiaTheme="minorEastAsia" w:hAnsi="Times New Roman" w:cs="Times New Roman"/>
                <w:lang w:val="en-US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x+2</m:t>
                  </m:r>
                </m:sup>
              </m:sSup>
              <m:r>
                <w:rPr>
                  <w:rFonts w:ascii="Cambria Math" w:hAnsi="Cambria Math" w:cs="Times New Roman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</m:oMath>
          </w:p>
          <w:p w14:paraId="22FF72E3" w14:textId="77777777" w:rsidR="008F07A5" w:rsidRPr="00186F88" w:rsidRDefault="008F07A5" w:rsidP="008F07A5">
            <w:pPr>
              <w:pStyle w:val="a3"/>
              <w:numPr>
                <w:ilvl w:val="0"/>
                <w:numId w:val="19"/>
              </w:numPr>
              <w:ind w:left="351" w:hanging="284"/>
              <w:rPr>
                <w:rFonts w:ascii="Times New Roman" w:hAnsi="Times New Roman" w:cs="Times New Roman"/>
                <w:lang w:val="en-US"/>
              </w:rPr>
            </w:pPr>
            <m:oMath>
              <m:r>
                <w:rPr>
                  <w:rFonts w:ascii="Cambria Math" w:hAnsi="Cambria Math" w:cs="Times New Roman"/>
                  <w:lang w:val="en-US"/>
                </w:rPr>
                <m:t>64∙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1+2x</m:t>
                  </m:r>
                </m:sup>
              </m:sSup>
              <m:r>
                <w:rPr>
                  <w:rFonts w:ascii="Cambria Math" w:hAnsi="Cambria Math" w:cs="Times New Roman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16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2+x</m:t>
                  </m:r>
                </m:sup>
              </m:sSup>
            </m:oMath>
          </w:p>
          <w:p w14:paraId="3CE722C4" w14:textId="77777777" w:rsidR="008F07A5" w:rsidRPr="00683D34" w:rsidRDefault="007754E4" w:rsidP="008F07A5">
            <w:pPr>
              <w:pStyle w:val="a3"/>
              <w:numPr>
                <w:ilvl w:val="0"/>
                <w:numId w:val="19"/>
              </w:numPr>
              <w:ind w:left="351" w:hanging="284"/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</w:rPr>
                    <m:t>+1</m:t>
                  </m:r>
                </m:sup>
              </m:sSup>
            </m:oMath>
            <w:r w:rsidR="008F07A5" w:rsidRPr="00186F88">
              <w:rPr>
                <w:rFonts w:ascii="Times New Roman" w:eastAsiaTheme="minorEastAsia" w:hAnsi="Times New Roman" w:cs="Times New Roman"/>
              </w:rPr>
              <w:t>=</w:t>
            </w:r>
            <w:r w:rsidR="008F07A5">
              <w:rPr>
                <w:rFonts w:ascii="Times New Roman" w:eastAsiaTheme="minorEastAsia" w:hAnsi="Times New Roman" w:cs="Times New Roman"/>
              </w:rPr>
              <w:t>36</w:t>
            </w:r>
          </w:p>
          <w:p w14:paraId="0A2D8ACE" w14:textId="77777777" w:rsidR="008F07A5" w:rsidRPr="00683D34" w:rsidRDefault="008F07A5" w:rsidP="008F07A5">
            <w:pPr>
              <w:ind w:left="351" w:hanging="284"/>
              <w:rPr>
                <w:rFonts w:ascii="Times New Roman" w:eastAsiaTheme="minorEastAsia" w:hAnsi="Times New Roman" w:cs="Times New Roman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4.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25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-2∙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-15=0</m:t>
              </m:r>
            </m:oMath>
          </w:p>
          <w:p w14:paraId="1032ACE6" w14:textId="77777777" w:rsidR="00C150A6" w:rsidRDefault="008F07A5" w:rsidP="00281D8F">
            <w:pPr>
              <w:ind w:left="35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683D34">
              <w:rPr>
                <w:rFonts w:ascii="Times New Roman" w:eastAsiaTheme="minorEastAsia" w:hAnsi="Times New Roman" w:cs="Times New Roman"/>
              </w:rPr>
              <w:t>5.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=</m:t>
              </m:r>
              <m:r>
                <w:rPr>
                  <w:rFonts w:ascii="Cambria Math" w:eastAsiaTheme="minorEastAsia" w:hAnsi="Cambria Math" w:cs="Times New Roman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</w:rPr>
                <m:t>+1</m:t>
              </m:r>
            </m:oMath>
          </w:p>
        </w:tc>
      </w:tr>
    </w:tbl>
    <w:p w14:paraId="6F383C82" w14:textId="77777777" w:rsidR="00C150A6" w:rsidRPr="00C57FF2" w:rsidRDefault="003150A7" w:rsidP="003150A7">
      <w:pPr>
        <w:pStyle w:val="a3"/>
        <w:numPr>
          <w:ilvl w:val="0"/>
          <w:numId w:val="22"/>
        </w:numPr>
        <w:spacing w:before="24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FF2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4812"/>
        <w:gridCol w:w="4824"/>
      </w:tblGrid>
      <w:tr w:rsidR="006B53A8" w14:paraId="3931F6E8" w14:textId="77777777" w:rsidTr="006B53A8">
        <w:tc>
          <w:tcPr>
            <w:tcW w:w="4998" w:type="dxa"/>
          </w:tcPr>
          <w:p w14:paraId="5B763D17" w14:textId="77777777" w:rsidR="006B53A8" w:rsidRPr="006B53A8" w:rsidRDefault="006B53A8" w:rsidP="006B53A8">
            <w:pPr>
              <w:ind w:left="3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6B53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I </w:t>
            </w:r>
            <w:r w:rsidRPr="006B53A8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вариант</w:t>
            </w:r>
          </w:p>
          <w:p w14:paraId="6212817B" w14:textId="77777777" w:rsidR="006B53A8" w:rsidRPr="006B53A8" w:rsidRDefault="006B53A8" w:rsidP="006B53A8">
            <w:pPr>
              <w:ind w:left="3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998" w:type="dxa"/>
          </w:tcPr>
          <w:p w14:paraId="7AFE3BA0" w14:textId="77777777" w:rsidR="006B53A8" w:rsidRPr="003150A7" w:rsidRDefault="006B53A8" w:rsidP="006B53A8">
            <w:pPr>
              <w:ind w:left="36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150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II вариант</w:t>
            </w:r>
          </w:p>
          <w:p w14:paraId="06425134" w14:textId="77777777" w:rsidR="006B53A8" w:rsidRDefault="006B53A8" w:rsidP="006B53A8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6B53A8" w14:paraId="3D4FA6BA" w14:textId="77777777" w:rsidTr="006B53A8">
        <w:tc>
          <w:tcPr>
            <w:tcW w:w="4998" w:type="dxa"/>
          </w:tcPr>
          <w:p w14:paraId="4CD9F2E7" w14:textId="77777777" w:rsidR="006B53A8" w:rsidRPr="006B53A8" w:rsidRDefault="007754E4" w:rsidP="006B53A8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=64</m:t>
              </m:r>
            </m:oMath>
          </w:p>
          <w:p w14:paraId="604872D7" w14:textId="77777777" w:rsidR="006B53A8" w:rsidRPr="006B53A8" w:rsidRDefault="007754E4" w:rsidP="006B53A8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=27</m:t>
              </m:r>
            </m:oMath>
          </w:p>
          <w:p w14:paraId="566A83A9" w14:textId="77777777" w:rsidR="006B53A8" w:rsidRPr="006B53A8" w:rsidRDefault="007754E4" w:rsidP="006B53A8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-12=0</m:t>
              </m:r>
            </m:oMath>
          </w:p>
          <w:p w14:paraId="4F49D744" w14:textId="77777777" w:rsidR="006B53A8" w:rsidRPr="006B53A8" w:rsidRDefault="007754E4" w:rsidP="006B53A8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=30</m:t>
              </m:r>
            </m:oMath>
          </w:p>
          <w:p w14:paraId="5ED4229E" w14:textId="77777777" w:rsidR="006B53A8" w:rsidRPr="006B53A8" w:rsidRDefault="007754E4" w:rsidP="006B53A8">
            <w:pPr>
              <w:pStyle w:val="a3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x+1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81</m:t>
                  </m:r>
                </m:den>
              </m:f>
            </m:oMath>
          </w:p>
          <w:p w14:paraId="0B40FC37" w14:textId="77777777" w:rsidR="006B53A8" w:rsidRPr="006B53A8" w:rsidRDefault="006B53A8" w:rsidP="003150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998" w:type="dxa"/>
          </w:tcPr>
          <w:p w14:paraId="57188446" w14:textId="77777777" w:rsidR="006B53A8" w:rsidRPr="006B53A8" w:rsidRDefault="007754E4" w:rsidP="006B53A8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=625</m:t>
              </m:r>
            </m:oMath>
          </w:p>
          <w:p w14:paraId="62975768" w14:textId="77777777" w:rsidR="006B53A8" w:rsidRPr="006B53A8" w:rsidRDefault="007754E4" w:rsidP="006B53A8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=128</m:t>
              </m:r>
            </m:oMath>
          </w:p>
          <w:p w14:paraId="630112C9" w14:textId="77777777" w:rsidR="006B53A8" w:rsidRPr="006B53A8" w:rsidRDefault="007754E4" w:rsidP="006B53A8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=-78</m:t>
              </m:r>
            </m:oMath>
          </w:p>
          <w:p w14:paraId="3B3A9956" w14:textId="77777777" w:rsidR="006B53A8" w:rsidRPr="006B53A8" w:rsidRDefault="007754E4" w:rsidP="006B53A8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>-27=0</m:t>
              </m:r>
            </m:oMath>
          </w:p>
          <w:p w14:paraId="52195CCC" w14:textId="77777777" w:rsidR="006B53A8" w:rsidRPr="006B53A8" w:rsidRDefault="007754E4" w:rsidP="006B53A8">
            <w:pPr>
              <w:pStyle w:val="a3"/>
              <w:numPr>
                <w:ilvl w:val="0"/>
                <w:numId w:val="24"/>
              </w:numPr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en-US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x+3</m:t>
                  </m:r>
                </m:sup>
              </m:sSup>
              <m:r>
                <w:rPr>
                  <w:rFonts w:ascii="Cambria Math" w:eastAsiaTheme="minorEastAsia" w:hAnsi="Cambria Math" w:cs="Times New Roman"/>
                  <w:noProof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noProof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noProof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noProof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noProof/>
                              <w:sz w:val="28"/>
                              <w:szCs w:val="28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  <w:noProof/>
                      <w:sz w:val="28"/>
                      <w:szCs w:val="28"/>
                    </w:rPr>
                    <m:t>7</m:t>
                  </m:r>
                </m:sup>
              </m:sSup>
            </m:oMath>
          </w:p>
          <w:p w14:paraId="3209CECF" w14:textId="77777777" w:rsidR="006B53A8" w:rsidRPr="006B53A8" w:rsidRDefault="006B53A8" w:rsidP="003150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14:paraId="33BC0B02" w14:textId="77777777" w:rsidR="006B53A8" w:rsidRDefault="006B53A8" w:rsidP="003150A7">
      <w:pPr>
        <w:ind w:left="36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4FFF129C" w14:textId="77777777" w:rsidR="006B53A8" w:rsidRPr="00C57FF2" w:rsidRDefault="006B53A8" w:rsidP="006B53A8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57FF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Оценочный лист</w:t>
      </w:r>
    </w:p>
    <w:p w14:paraId="0779BE12" w14:textId="77777777" w:rsidR="00163862" w:rsidRDefault="00163862" w:rsidP="00163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Оценочный лист</w:t>
      </w:r>
    </w:p>
    <w:p w14:paraId="647D7262" w14:textId="77777777" w:rsidR="00163862" w:rsidRPr="009D35D2" w:rsidRDefault="00163862" w:rsidP="001638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5D2">
        <w:rPr>
          <w:rFonts w:ascii="Times New Roman" w:hAnsi="Times New Roman" w:cs="Times New Roman"/>
          <w:sz w:val="24"/>
          <w:szCs w:val="24"/>
        </w:rPr>
        <w:t xml:space="preserve">студента группы ________  ___________________________ </w:t>
      </w:r>
    </w:p>
    <w:p w14:paraId="3B99FC22" w14:textId="77777777" w:rsidR="00163862" w:rsidRPr="009D35D2" w:rsidRDefault="00163862" w:rsidP="00163862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9D35D2">
        <w:rPr>
          <w:rFonts w:ascii="Times New Roman" w:hAnsi="Times New Roman" w:cs="Times New Roman"/>
          <w:sz w:val="24"/>
          <w:szCs w:val="24"/>
          <w:vertAlign w:val="superscript"/>
        </w:rPr>
        <w:t>Фамилия, имя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37"/>
        <w:gridCol w:w="3812"/>
      </w:tblGrid>
      <w:tr w:rsidR="00163862" w:rsidRPr="009D35D2" w14:paraId="37169C54" w14:textId="77777777" w:rsidTr="00163862">
        <w:tc>
          <w:tcPr>
            <w:tcW w:w="5637" w:type="dxa"/>
          </w:tcPr>
          <w:p w14:paraId="1D6A78B9" w14:textId="77777777" w:rsidR="00163862" w:rsidRPr="009D35D2" w:rsidRDefault="00163862" w:rsidP="0016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D2">
              <w:rPr>
                <w:rFonts w:ascii="Times New Roman" w:hAnsi="Times New Roman" w:cs="Times New Roman"/>
                <w:b/>
                <w:sz w:val="24"/>
                <w:szCs w:val="24"/>
              </w:rPr>
              <w:t>№ и вид задания</w:t>
            </w:r>
          </w:p>
        </w:tc>
        <w:tc>
          <w:tcPr>
            <w:tcW w:w="3812" w:type="dxa"/>
          </w:tcPr>
          <w:p w14:paraId="18A618EB" w14:textId="77777777" w:rsidR="00163862" w:rsidRPr="009D35D2" w:rsidRDefault="00D10A56" w:rsidP="0016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63862" w:rsidRPr="009D35D2" w14:paraId="744B16FA" w14:textId="77777777" w:rsidTr="00163862">
        <w:tc>
          <w:tcPr>
            <w:tcW w:w="5637" w:type="dxa"/>
          </w:tcPr>
          <w:p w14:paraId="79781BC1" w14:textId="77777777" w:rsidR="00163862" w:rsidRDefault="00163862" w:rsidP="00163862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>Ответы на вопросы:</w:t>
            </w:r>
          </w:p>
          <w:tbl>
            <w:tblPr>
              <w:tblStyle w:val="a6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2122"/>
              <w:gridCol w:w="1842"/>
            </w:tblGrid>
            <w:tr w:rsidR="00163862" w14:paraId="14511F80" w14:textId="77777777" w:rsidTr="00163862">
              <w:tc>
                <w:tcPr>
                  <w:tcW w:w="2122" w:type="dxa"/>
                </w:tcPr>
                <w:p w14:paraId="0FCDA1C5" w14:textId="77777777" w:rsidR="00163862" w:rsidRPr="00F24483" w:rsidRDefault="00163862" w:rsidP="00163862">
                  <w:pPr>
                    <w:jc w:val="both"/>
                  </w:pPr>
                  <w:r w:rsidRPr="00F24483">
                    <w:t xml:space="preserve">Вопрос 1 </w:t>
                  </w:r>
                </w:p>
              </w:tc>
              <w:tc>
                <w:tcPr>
                  <w:tcW w:w="1842" w:type="dxa"/>
                </w:tcPr>
                <w:p w14:paraId="5EC3B059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137A6AA3" w14:textId="77777777" w:rsidTr="00163862">
              <w:tc>
                <w:tcPr>
                  <w:tcW w:w="2122" w:type="dxa"/>
                </w:tcPr>
                <w:p w14:paraId="07322AD3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2</w:t>
                  </w:r>
                </w:p>
              </w:tc>
              <w:tc>
                <w:tcPr>
                  <w:tcW w:w="1842" w:type="dxa"/>
                </w:tcPr>
                <w:p w14:paraId="2AA19268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05042B28" w14:textId="77777777" w:rsidTr="00163862">
              <w:tc>
                <w:tcPr>
                  <w:tcW w:w="2122" w:type="dxa"/>
                </w:tcPr>
                <w:p w14:paraId="5A59B44C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3</w:t>
                  </w:r>
                </w:p>
              </w:tc>
              <w:tc>
                <w:tcPr>
                  <w:tcW w:w="1842" w:type="dxa"/>
                </w:tcPr>
                <w:p w14:paraId="3E66B395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50FEF9E1" w14:textId="77777777" w:rsidTr="00163862">
              <w:tc>
                <w:tcPr>
                  <w:tcW w:w="2122" w:type="dxa"/>
                </w:tcPr>
                <w:p w14:paraId="0BF850B6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4</w:t>
                  </w:r>
                </w:p>
              </w:tc>
              <w:tc>
                <w:tcPr>
                  <w:tcW w:w="1842" w:type="dxa"/>
                </w:tcPr>
                <w:p w14:paraId="503D0BEA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3D7F603B" w14:textId="77777777" w:rsidTr="00163862">
              <w:tc>
                <w:tcPr>
                  <w:tcW w:w="2122" w:type="dxa"/>
                </w:tcPr>
                <w:p w14:paraId="60C51FD4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5</w:t>
                  </w:r>
                </w:p>
              </w:tc>
              <w:tc>
                <w:tcPr>
                  <w:tcW w:w="1842" w:type="dxa"/>
                </w:tcPr>
                <w:p w14:paraId="0562E1DC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7FCDCF7D" w14:textId="77777777" w:rsidTr="00163862">
              <w:tc>
                <w:tcPr>
                  <w:tcW w:w="2122" w:type="dxa"/>
                </w:tcPr>
                <w:p w14:paraId="5A9B90D2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6</w:t>
                  </w:r>
                </w:p>
              </w:tc>
              <w:tc>
                <w:tcPr>
                  <w:tcW w:w="1842" w:type="dxa"/>
                </w:tcPr>
                <w:p w14:paraId="1D0FBCE1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4F45091D" w14:textId="77777777" w:rsidTr="00163862">
              <w:tc>
                <w:tcPr>
                  <w:tcW w:w="2122" w:type="dxa"/>
                </w:tcPr>
                <w:p w14:paraId="159DE0C1" w14:textId="77777777" w:rsidR="00163862" w:rsidRPr="00F24483" w:rsidRDefault="00163862" w:rsidP="00163862">
                  <w:pPr>
                    <w:jc w:val="both"/>
                  </w:pPr>
                  <w:r w:rsidRPr="00F24483">
                    <w:t>Вопрос 7</w:t>
                  </w:r>
                </w:p>
              </w:tc>
              <w:tc>
                <w:tcPr>
                  <w:tcW w:w="1842" w:type="dxa"/>
                </w:tcPr>
                <w:p w14:paraId="64C406C8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  <w:tr w:rsidR="00163862" w14:paraId="22DE7D67" w14:textId="77777777" w:rsidTr="00163862">
              <w:tc>
                <w:tcPr>
                  <w:tcW w:w="2122" w:type="dxa"/>
                </w:tcPr>
                <w:p w14:paraId="267B6AF0" w14:textId="77777777" w:rsidR="00163862" w:rsidRDefault="00163862" w:rsidP="00163862">
                  <w:r w:rsidRPr="00F24483">
                    <w:t>Вопрос 8</w:t>
                  </w:r>
                </w:p>
              </w:tc>
              <w:tc>
                <w:tcPr>
                  <w:tcW w:w="1842" w:type="dxa"/>
                </w:tcPr>
                <w:p w14:paraId="67C24503" w14:textId="77777777" w:rsidR="00163862" w:rsidRDefault="00163862" w:rsidP="00163862">
                  <w:pPr>
                    <w:spacing w:line="360" w:lineRule="auto"/>
                    <w:jc w:val="both"/>
                  </w:pPr>
                </w:p>
              </w:tc>
            </w:tr>
          </w:tbl>
          <w:p w14:paraId="4C7D8ED1" w14:textId="77777777" w:rsidR="00163862" w:rsidRDefault="005C5DCC" w:rsidP="00163862">
            <w:pPr>
              <w:jc w:val="both"/>
            </w:pPr>
            <w:r>
              <w:t>(Один балл ставится за ответ на каждый вопрос)</w:t>
            </w:r>
          </w:p>
          <w:p w14:paraId="07DCBCD3" w14:textId="77777777" w:rsidR="00163862" w:rsidRPr="009D35D2" w:rsidRDefault="00163862" w:rsidP="00163862">
            <w:pPr>
              <w:jc w:val="both"/>
            </w:pPr>
          </w:p>
        </w:tc>
        <w:tc>
          <w:tcPr>
            <w:tcW w:w="3812" w:type="dxa"/>
          </w:tcPr>
          <w:p w14:paraId="3A449669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0FE7C774" w14:textId="77777777" w:rsidTr="00163862">
        <w:tc>
          <w:tcPr>
            <w:tcW w:w="5637" w:type="dxa"/>
          </w:tcPr>
          <w:p w14:paraId="7FBD770B" w14:textId="77777777" w:rsidR="005C5DCC" w:rsidRPr="009D35D2" w:rsidRDefault="00163862" w:rsidP="00944A91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>Математическое лото</w:t>
            </w:r>
            <w:r w:rsidR="005C5DCC">
              <w:t xml:space="preserve"> (один балл за решение каждого примера</w:t>
            </w:r>
            <w:r w:rsidR="00D10A56">
              <w:t>, всего 5 примеров</w:t>
            </w:r>
            <w:r w:rsidR="005C5DCC">
              <w:t>)</w:t>
            </w:r>
          </w:p>
        </w:tc>
        <w:tc>
          <w:tcPr>
            <w:tcW w:w="3812" w:type="dxa"/>
          </w:tcPr>
          <w:p w14:paraId="228CD583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2B04C3BE" w14:textId="77777777" w:rsidTr="00163862">
        <w:tc>
          <w:tcPr>
            <w:tcW w:w="5637" w:type="dxa"/>
          </w:tcPr>
          <w:p w14:paraId="49DB5DD8" w14:textId="77777777" w:rsidR="005C5DCC" w:rsidRDefault="005C5DCC" w:rsidP="005C5DCC">
            <w:pPr>
              <w:jc w:val="both"/>
            </w:pPr>
            <w:r>
              <w:t>Ответы на вопросы (один балл ставится за ответ на каждый вопрос):</w:t>
            </w:r>
          </w:p>
          <w:p w14:paraId="7FAC03DA" w14:textId="77777777" w:rsidR="00163862" w:rsidRDefault="00163862" w:rsidP="00163862">
            <w:pPr>
              <w:ind w:firstLine="1134"/>
              <w:jc w:val="both"/>
            </w:pPr>
            <w:r>
              <w:t>1 –</w:t>
            </w:r>
          </w:p>
          <w:p w14:paraId="051CC0FA" w14:textId="77777777" w:rsidR="00163862" w:rsidRDefault="00163862" w:rsidP="00163862">
            <w:pPr>
              <w:ind w:firstLine="1134"/>
              <w:jc w:val="both"/>
            </w:pPr>
            <w:r>
              <w:t xml:space="preserve">2 – </w:t>
            </w:r>
          </w:p>
          <w:p w14:paraId="3B23F72F" w14:textId="77777777" w:rsidR="005C5DCC" w:rsidRPr="009D35D2" w:rsidRDefault="005C5DCC" w:rsidP="00163862">
            <w:pPr>
              <w:ind w:firstLine="1134"/>
              <w:jc w:val="both"/>
            </w:pPr>
          </w:p>
        </w:tc>
        <w:tc>
          <w:tcPr>
            <w:tcW w:w="3812" w:type="dxa"/>
          </w:tcPr>
          <w:p w14:paraId="6DCEA109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3C8DE65B" w14:textId="77777777" w:rsidTr="00163862">
        <w:tc>
          <w:tcPr>
            <w:tcW w:w="5637" w:type="dxa"/>
          </w:tcPr>
          <w:p w14:paraId="70D61208" w14:textId="77777777" w:rsidR="00163862" w:rsidRDefault="00163862" w:rsidP="00163862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>Найдите ошибку</w:t>
            </w:r>
            <w:r w:rsidR="005C5DCC">
              <w:t xml:space="preserve">  (один балл за решение каждого уравнения):</w:t>
            </w:r>
          </w:p>
          <w:p w14:paraId="5F7EBE15" w14:textId="77777777" w:rsidR="008B1DB0" w:rsidRDefault="008B1DB0" w:rsidP="008B1DB0">
            <w:pPr>
              <w:ind w:firstLine="1134"/>
              <w:jc w:val="both"/>
            </w:pPr>
            <w:r>
              <w:t>Уравнение 1</w:t>
            </w:r>
          </w:p>
          <w:p w14:paraId="1C4F0B2A" w14:textId="77777777" w:rsidR="008B1DB0" w:rsidRDefault="008B1DB0" w:rsidP="008B1DB0">
            <w:pPr>
              <w:ind w:firstLine="1134"/>
              <w:jc w:val="both"/>
            </w:pPr>
            <w:r>
              <w:t>Уравнение 2</w:t>
            </w:r>
          </w:p>
          <w:p w14:paraId="1F6C1470" w14:textId="77777777" w:rsidR="008B1DB0" w:rsidRPr="009D35D2" w:rsidRDefault="008B1DB0" w:rsidP="008B1DB0">
            <w:pPr>
              <w:jc w:val="both"/>
            </w:pPr>
          </w:p>
        </w:tc>
        <w:tc>
          <w:tcPr>
            <w:tcW w:w="3812" w:type="dxa"/>
          </w:tcPr>
          <w:p w14:paraId="1058DFC9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4BC2FE68" w14:textId="77777777" w:rsidTr="00163862">
        <w:tc>
          <w:tcPr>
            <w:tcW w:w="5637" w:type="dxa"/>
          </w:tcPr>
          <w:p w14:paraId="2ACAFDB6" w14:textId="77777777" w:rsidR="00163862" w:rsidRDefault="008B1DB0" w:rsidP="0045255F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 xml:space="preserve">Решение уравнений </w:t>
            </w:r>
            <w:r w:rsidR="0045255F">
              <w:t>по карточкам</w:t>
            </w:r>
            <w:r w:rsidR="005C5DCC">
              <w:t xml:space="preserve"> (один балл за решение каждого уравнения</w:t>
            </w:r>
            <w:r w:rsidR="00D10A56">
              <w:t>; всего 5 уравнений</w:t>
            </w:r>
            <w:r w:rsidR="005C5DCC">
              <w:t>)</w:t>
            </w:r>
          </w:p>
          <w:p w14:paraId="487401FD" w14:textId="77777777" w:rsidR="005C5DCC" w:rsidRDefault="005C5DCC" w:rsidP="005C5DCC">
            <w:pPr>
              <w:jc w:val="both"/>
            </w:pPr>
          </w:p>
        </w:tc>
        <w:tc>
          <w:tcPr>
            <w:tcW w:w="3812" w:type="dxa"/>
          </w:tcPr>
          <w:p w14:paraId="257D1CB4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332E29CF" w14:textId="77777777" w:rsidTr="00163862">
        <w:tc>
          <w:tcPr>
            <w:tcW w:w="5637" w:type="dxa"/>
          </w:tcPr>
          <w:p w14:paraId="12A6AD88" w14:textId="77777777" w:rsidR="00163862" w:rsidRDefault="008B1DB0" w:rsidP="005C5DCC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>Построение графиков</w:t>
            </w:r>
            <w:r w:rsidR="005C5DCC">
              <w:t xml:space="preserve"> (один балл за построение двух графиков)</w:t>
            </w:r>
          </w:p>
          <w:p w14:paraId="1F5BF467" w14:textId="77777777" w:rsidR="005C5DCC" w:rsidRDefault="005C5DCC" w:rsidP="005C5DCC">
            <w:pPr>
              <w:jc w:val="both"/>
            </w:pPr>
          </w:p>
        </w:tc>
        <w:tc>
          <w:tcPr>
            <w:tcW w:w="3812" w:type="dxa"/>
          </w:tcPr>
          <w:p w14:paraId="25BBDD86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1485E418" w14:textId="77777777" w:rsidTr="00163862">
        <w:tc>
          <w:tcPr>
            <w:tcW w:w="5637" w:type="dxa"/>
          </w:tcPr>
          <w:p w14:paraId="0D06B2A9" w14:textId="77777777" w:rsidR="00A02203" w:rsidRDefault="008B1DB0" w:rsidP="00D10A56">
            <w:pPr>
              <w:pStyle w:val="a3"/>
              <w:numPr>
                <w:ilvl w:val="0"/>
                <w:numId w:val="25"/>
              </w:numPr>
              <w:ind w:left="284" w:hanging="284"/>
              <w:jc w:val="both"/>
            </w:pPr>
            <w:r>
              <w:t>Самостоятельная работа</w:t>
            </w:r>
            <w:r w:rsidR="00D10A56">
              <w:t xml:space="preserve"> (один балл за решение каждого уравнения; всего 5 уравнений)</w:t>
            </w:r>
          </w:p>
        </w:tc>
        <w:tc>
          <w:tcPr>
            <w:tcW w:w="3812" w:type="dxa"/>
          </w:tcPr>
          <w:p w14:paraId="5500A34F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62" w:rsidRPr="009D35D2" w14:paraId="10B6280C" w14:textId="77777777" w:rsidTr="00163862">
        <w:tc>
          <w:tcPr>
            <w:tcW w:w="5637" w:type="dxa"/>
          </w:tcPr>
          <w:p w14:paraId="6F8C30C0" w14:textId="77777777" w:rsidR="00163862" w:rsidRPr="009D35D2" w:rsidRDefault="00163862" w:rsidP="0016386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35D2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D10A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812" w:type="dxa"/>
          </w:tcPr>
          <w:p w14:paraId="70373341" w14:textId="77777777" w:rsidR="00163862" w:rsidRPr="009D35D2" w:rsidRDefault="00163862" w:rsidP="00163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2B0956" w14:textId="77777777" w:rsidR="005C5DCC" w:rsidRDefault="005C5DCC" w:rsidP="005C5DCC">
      <w:pPr>
        <w:ind w:firstLine="567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Критерии оценки за занятие: </w:t>
      </w:r>
    </w:p>
    <w:p w14:paraId="0911EBD5" w14:textId="77777777" w:rsidR="006B53A8" w:rsidRPr="005C5DCC" w:rsidRDefault="005C5DCC" w:rsidP="005C5DCC">
      <w:pPr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>-28 баллов – «5» (отлично)</w:t>
      </w:r>
    </w:p>
    <w:p w14:paraId="0F90F7B7" w14:textId="77777777" w:rsidR="005C5DCC" w:rsidRPr="005C5DCC" w:rsidRDefault="005C5DCC" w:rsidP="005C5DCC">
      <w:pPr>
        <w:ind w:firstLine="567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19</w:t>
      </w: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>-2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</w:t>
      </w: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баллов – «4» (хорошо)</w:t>
      </w:r>
    </w:p>
    <w:p w14:paraId="477BD6D6" w14:textId="77777777" w:rsidR="00C150A6" w:rsidRPr="00DD2586" w:rsidRDefault="005C5DCC" w:rsidP="00281D8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4</w:t>
      </w: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18</w:t>
      </w:r>
      <w:r w:rsidRPr="005C5DC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баллов – «3» (удовлетворительно)</w:t>
      </w:r>
    </w:p>
    <w:sectPr w:rsidR="00C150A6" w:rsidRPr="00DD2586" w:rsidSect="00944A91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1921D" w14:textId="77777777" w:rsidR="007754E4" w:rsidRDefault="007754E4" w:rsidP="00944A91">
      <w:pPr>
        <w:spacing w:after="0" w:line="240" w:lineRule="auto"/>
      </w:pPr>
      <w:r>
        <w:separator/>
      </w:r>
    </w:p>
  </w:endnote>
  <w:endnote w:type="continuationSeparator" w:id="0">
    <w:p w14:paraId="584A2E3D" w14:textId="77777777" w:rsidR="007754E4" w:rsidRDefault="007754E4" w:rsidP="0094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951318"/>
      <w:docPartObj>
        <w:docPartGallery w:val="Page Numbers (Bottom of Page)"/>
        <w:docPartUnique/>
      </w:docPartObj>
    </w:sdtPr>
    <w:sdtEndPr/>
    <w:sdtContent>
      <w:p w14:paraId="7A9BD246" w14:textId="77777777" w:rsidR="00944A91" w:rsidRDefault="00944A9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1C6">
          <w:rPr>
            <w:noProof/>
          </w:rPr>
          <w:t>2</w:t>
        </w:r>
        <w:r>
          <w:fldChar w:fldCharType="end"/>
        </w:r>
      </w:p>
    </w:sdtContent>
  </w:sdt>
  <w:p w14:paraId="46DEBF8A" w14:textId="77777777" w:rsidR="00944A91" w:rsidRDefault="00944A9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53860" w14:textId="77777777" w:rsidR="007754E4" w:rsidRDefault="007754E4" w:rsidP="00944A91">
      <w:pPr>
        <w:spacing w:after="0" w:line="240" w:lineRule="auto"/>
      </w:pPr>
      <w:r>
        <w:separator/>
      </w:r>
    </w:p>
  </w:footnote>
  <w:footnote w:type="continuationSeparator" w:id="0">
    <w:p w14:paraId="3AFA5116" w14:textId="77777777" w:rsidR="007754E4" w:rsidRDefault="007754E4" w:rsidP="00944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540F0"/>
    <w:multiLevelType w:val="hybridMultilevel"/>
    <w:tmpl w:val="CFA81322"/>
    <w:lvl w:ilvl="0" w:tplc="671292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434C0F"/>
    <w:multiLevelType w:val="hybridMultilevel"/>
    <w:tmpl w:val="296EED8C"/>
    <w:lvl w:ilvl="0" w:tplc="D6449AE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BF3"/>
    <w:multiLevelType w:val="hybridMultilevel"/>
    <w:tmpl w:val="272632FA"/>
    <w:lvl w:ilvl="0" w:tplc="E0141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333BF7"/>
    <w:multiLevelType w:val="hybridMultilevel"/>
    <w:tmpl w:val="043E259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2A6871"/>
    <w:multiLevelType w:val="multilevel"/>
    <w:tmpl w:val="D0CEE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6681E"/>
    <w:multiLevelType w:val="hybridMultilevel"/>
    <w:tmpl w:val="296EED8C"/>
    <w:lvl w:ilvl="0" w:tplc="D6449AE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E0054"/>
    <w:multiLevelType w:val="hybridMultilevel"/>
    <w:tmpl w:val="9EB04BF0"/>
    <w:lvl w:ilvl="0" w:tplc="E0141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040AC"/>
    <w:multiLevelType w:val="hybridMultilevel"/>
    <w:tmpl w:val="95460C1A"/>
    <w:lvl w:ilvl="0" w:tplc="A4224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27F52"/>
    <w:multiLevelType w:val="hybridMultilevel"/>
    <w:tmpl w:val="6F709A1E"/>
    <w:lvl w:ilvl="0" w:tplc="A4224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E304A"/>
    <w:multiLevelType w:val="multilevel"/>
    <w:tmpl w:val="8084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C1653"/>
    <w:multiLevelType w:val="hybridMultilevel"/>
    <w:tmpl w:val="28F22BD8"/>
    <w:lvl w:ilvl="0" w:tplc="878CA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14F19"/>
    <w:multiLevelType w:val="hybridMultilevel"/>
    <w:tmpl w:val="81E006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7B24F9"/>
    <w:multiLevelType w:val="multilevel"/>
    <w:tmpl w:val="3BDC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6752CF"/>
    <w:multiLevelType w:val="hybridMultilevel"/>
    <w:tmpl w:val="9C2852DC"/>
    <w:lvl w:ilvl="0" w:tplc="E01418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4A1E50"/>
    <w:multiLevelType w:val="hybridMultilevel"/>
    <w:tmpl w:val="D6A0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66522"/>
    <w:multiLevelType w:val="hybridMultilevel"/>
    <w:tmpl w:val="296EED8C"/>
    <w:lvl w:ilvl="0" w:tplc="D6449AE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E50D5"/>
    <w:multiLevelType w:val="hybridMultilevel"/>
    <w:tmpl w:val="8DAA3C0C"/>
    <w:lvl w:ilvl="0" w:tplc="D5DE2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292E56"/>
    <w:multiLevelType w:val="hybridMultilevel"/>
    <w:tmpl w:val="B01EE806"/>
    <w:lvl w:ilvl="0" w:tplc="E014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7A56EC"/>
    <w:multiLevelType w:val="hybridMultilevel"/>
    <w:tmpl w:val="DE6446F0"/>
    <w:lvl w:ilvl="0" w:tplc="671292D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598C26C7"/>
    <w:multiLevelType w:val="hybridMultilevel"/>
    <w:tmpl w:val="B3BCB6E6"/>
    <w:lvl w:ilvl="0" w:tplc="878CAAC2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 w15:restartNumberingAfterBreak="0">
    <w:nsid w:val="5ADD23A4"/>
    <w:multiLevelType w:val="hybridMultilevel"/>
    <w:tmpl w:val="E672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24C92"/>
    <w:multiLevelType w:val="multilevel"/>
    <w:tmpl w:val="68BEA7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BA7DD6"/>
    <w:multiLevelType w:val="hybridMultilevel"/>
    <w:tmpl w:val="88F24240"/>
    <w:lvl w:ilvl="0" w:tplc="E0141822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3" w15:restartNumberingAfterBreak="0">
    <w:nsid w:val="63E87D8E"/>
    <w:multiLevelType w:val="hybridMultilevel"/>
    <w:tmpl w:val="296EED8C"/>
    <w:lvl w:ilvl="0" w:tplc="D6449AE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9185A"/>
    <w:multiLevelType w:val="hybridMultilevel"/>
    <w:tmpl w:val="DCBA49B0"/>
    <w:lvl w:ilvl="0" w:tplc="E0141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D752BC"/>
    <w:multiLevelType w:val="hybridMultilevel"/>
    <w:tmpl w:val="D6A0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11909"/>
    <w:multiLevelType w:val="hybridMultilevel"/>
    <w:tmpl w:val="3E802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2D640D8"/>
    <w:multiLevelType w:val="hybridMultilevel"/>
    <w:tmpl w:val="296EED8C"/>
    <w:lvl w:ilvl="0" w:tplc="D6449AE0">
      <w:start w:val="1"/>
      <w:numFmt w:val="decimal"/>
      <w:lvlText w:val="%1."/>
      <w:lvlJc w:val="left"/>
      <w:pPr>
        <w:ind w:left="735" w:hanging="37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356F9"/>
    <w:multiLevelType w:val="hybridMultilevel"/>
    <w:tmpl w:val="5B3C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D9563E"/>
    <w:multiLevelType w:val="hybridMultilevel"/>
    <w:tmpl w:val="C49ABC56"/>
    <w:lvl w:ilvl="0" w:tplc="A4224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9"/>
  </w:num>
  <w:num w:numId="5">
    <w:abstractNumId w:val="9"/>
  </w:num>
  <w:num w:numId="6">
    <w:abstractNumId w:val="12"/>
  </w:num>
  <w:num w:numId="7">
    <w:abstractNumId w:val="4"/>
  </w:num>
  <w:num w:numId="8">
    <w:abstractNumId w:val="21"/>
  </w:num>
  <w:num w:numId="9">
    <w:abstractNumId w:val="0"/>
  </w:num>
  <w:num w:numId="10">
    <w:abstractNumId w:val="18"/>
  </w:num>
  <w:num w:numId="11">
    <w:abstractNumId w:val="3"/>
  </w:num>
  <w:num w:numId="12">
    <w:abstractNumId w:val="14"/>
  </w:num>
  <w:num w:numId="13">
    <w:abstractNumId w:val="25"/>
  </w:num>
  <w:num w:numId="14">
    <w:abstractNumId w:val="19"/>
  </w:num>
  <w:num w:numId="15">
    <w:abstractNumId w:val="15"/>
  </w:num>
  <w:num w:numId="16">
    <w:abstractNumId w:val="23"/>
  </w:num>
  <w:num w:numId="17">
    <w:abstractNumId w:val="5"/>
  </w:num>
  <w:num w:numId="18">
    <w:abstractNumId w:val="1"/>
  </w:num>
  <w:num w:numId="19">
    <w:abstractNumId w:val="27"/>
  </w:num>
  <w:num w:numId="20">
    <w:abstractNumId w:val="6"/>
  </w:num>
  <w:num w:numId="21">
    <w:abstractNumId w:val="22"/>
  </w:num>
  <w:num w:numId="22">
    <w:abstractNumId w:val="13"/>
  </w:num>
  <w:num w:numId="23">
    <w:abstractNumId w:val="24"/>
  </w:num>
  <w:num w:numId="24">
    <w:abstractNumId w:val="17"/>
  </w:num>
  <w:num w:numId="25">
    <w:abstractNumId w:val="28"/>
  </w:num>
  <w:num w:numId="26">
    <w:abstractNumId w:val="11"/>
  </w:num>
  <w:num w:numId="27">
    <w:abstractNumId w:val="26"/>
  </w:num>
  <w:num w:numId="28">
    <w:abstractNumId w:val="20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B01"/>
    <w:rsid w:val="00003B2E"/>
    <w:rsid w:val="00027F60"/>
    <w:rsid w:val="00040BF2"/>
    <w:rsid w:val="00053745"/>
    <w:rsid w:val="00096DF8"/>
    <w:rsid w:val="00163862"/>
    <w:rsid w:val="00171EA8"/>
    <w:rsid w:val="00186F88"/>
    <w:rsid w:val="001D41DF"/>
    <w:rsid w:val="001F73AF"/>
    <w:rsid w:val="00226963"/>
    <w:rsid w:val="002531C1"/>
    <w:rsid w:val="00255E2C"/>
    <w:rsid w:val="00261EBB"/>
    <w:rsid w:val="00270143"/>
    <w:rsid w:val="00281D8F"/>
    <w:rsid w:val="00291EAF"/>
    <w:rsid w:val="002B11F9"/>
    <w:rsid w:val="002B18BF"/>
    <w:rsid w:val="002E763F"/>
    <w:rsid w:val="003150A7"/>
    <w:rsid w:val="003827BA"/>
    <w:rsid w:val="003C277F"/>
    <w:rsid w:val="00436B20"/>
    <w:rsid w:val="0045255F"/>
    <w:rsid w:val="00453438"/>
    <w:rsid w:val="00456E1E"/>
    <w:rsid w:val="00511DB8"/>
    <w:rsid w:val="005C5DCC"/>
    <w:rsid w:val="00626F2E"/>
    <w:rsid w:val="00672EB4"/>
    <w:rsid w:val="00683D34"/>
    <w:rsid w:val="006B53A8"/>
    <w:rsid w:val="006D41FF"/>
    <w:rsid w:val="007754E4"/>
    <w:rsid w:val="007B0CEC"/>
    <w:rsid w:val="008469CC"/>
    <w:rsid w:val="008978A1"/>
    <w:rsid w:val="008B1DB0"/>
    <w:rsid w:val="008F07A5"/>
    <w:rsid w:val="008F7FBC"/>
    <w:rsid w:val="0093200C"/>
    <w:rsid w:val="0093648D"/>
    <w:rsid w:val="00944A91"/>
    <w:rsid w:val="00950374"/>
    <w:rsid w:val="00953A5D"/>
    <w:rsid w:val="00975A18"/>
    <w:rsid w:val="00994028"/>
    <w:rsid w:val="009F4131"/>
    <w:rsid w:val="00A02203"/>
    <w:rsid w:val="00A35007"/>
    <w:rsid w:val="00A95AE9"/>
    <w:rsid w:val="00AA23EB"/>
    <w:rsid w:val="00AA7E94"/>
    <w:rsid w:val="00AF1FDA"/>
    <w:rsid w:val="00B20CB2"/>
    <w:rsid w:val="00B30383"/>
    <w:rsid w:val="00B571C6"/>
    <w:rsid w:val="00B6774A"/>
    <w:rsid w:val="00B73692"/>
    <w:rsid w:val="00B93209"/>
    <w:rsid w:val="00BE3CDD"/>
    <w:rsid w:val="00BE6488"/>
    <w:rsid w:val="00C04AE8"/>
    <w:rsid w:val="00C150A6"/>
    <w:rsid w:val="00C21B01"/>
    <w:rsid w:val="00C57FF2"/>
    <w:rsid w:val="00C63151"/>
    <w:rsid w:val="00CA5717"/>
    <w:rsid w:val="00CC5261"/>
    <w:rsid w:val="00D10A56"/>
    <w:rsid w:val="00D70B66"/>
    <w:rsid w:val="00DB76CD"/>
    <w:rsid w:val="00DD2586"/>
    <w:rsid w:val="00DE75CA"/>
    <w:rsid w:val="00E21473"/>
    <w:rsid w:val="00E55AB0"/>
    <w:rsid w:val="00E82DC6"/>
    <w:rsid w:val="00E871B4"/>
    <w:rsid w:val="00EA0735"/>
    <w:rsid w:val="00EB2A74"/>
    <w:rsid w:val="00EF06BC"/>
    <w:rsid w:val="00F04DA2"/>
    <w:rsid w:val="00F27E52"/>
    <w:rsid w:val="00F8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5827"/>
  <w15:docId w15:val="{68C70913-4459-48BF-B3DA-AAD7D4577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2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5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26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BE6488"/>
    <w:rPr>
      <w:color w:val="808080"/>
    </w:rPr>
  </w:style>
  <w:style w:type="paragraph" w:styleId="a8">
    <w:name w:val="Normal (Web)"/>
    <w:basedOn w:val="a"/>
    <w:uiPriority w:val="99"/>
    <w:semiHidden/>
    <w:unhideWhenUsed/>
    <w:rsid w:val="00950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27B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27B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Hyperlink"/>
    <w:rsid w:val="003827BA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94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4A91"/>
  </w:style>
  <w:style w:type="paragraph" w:styleId="ac">
    <w:name w:val="footer"/>
    <w:basedOn w:val="a"/>
    <w:link w:val="ad"/>
    <w:uiPriority w:val="99"/>
    <w:unhideWhenUsed/>
    <w:rsid w:val="00944A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4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Гусак</dc:creator>
  <cp:lastModifiedBy>Метод кабинет</cp:lastModifiedBy>
  <cp:revision>15</cp:revision>
  <dcterms:created xsi:type="dcterms:W3CDTF">2022-12-19T05:01:00Z</dcterms:created>
  <dcterms:modified xsi:type="dcterms:W3CDTF">2024-02-08T06:54:00Z</dcterms:modified>
</cp:coreProperties>
</file>