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17320" w14:textId="77777777" w:rsidR="00964F28" w:rsidRPr="00B70D22" w:rsidRDefault="00964F28" w:rsidP="00B70D2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70D22">
        <w:rPr>
          <w:rFonts w:ascii="Times New Roman" w:hAnsi="Times New Roman" w:cs="Times New Roman"/>
          <w:b w:val="0"/>
          <w:color w:val="auto"/>
          <w:sz w:val="24"/>
          <w:szCs w:val="24"/>
        </w:rPr>
        <w:t>Министерство здравоохранения Иркутской области</w:t>
      </w:r>
    </w:p>
    <w:p w14:paraId="20FA46A1" w14:textId="77777777" w:rsidR="00964F28" w:rsidRPr="00B70D22" w:rsidRDefault="00964F28" w:rsidP="00B70D22">
      <w:pPr>
        <w:pStyle w:val="11"/>
        <w:jc w:val="center"/>
        <w:rPr>
          <w:sz w:val="24"/>
          <w:szCs w:val="24"/>
        </w:rPr>
      </w:pPr>
      <w:r w:rsidRPr="00B70D22">
        <w:rPr>
          <w:sz w:val="24"/>
          <w:szCs w:val="24"/>
        </w:rPr>
        <w:t xml:space="preserve">Областное государственное бюджетное профессиональное образовательное </w:t>
      </w:r>
      <w:proofErr w:type="gramStart"/>
      <w:r w:rsidRPr="00B70D22">
        <w:rPr>
          <w:sz w:val="24"/>
          <w:szCs w:val="24"/>
        </w:rPr>
        <w:t>учреждение  «</w:t>
      </w:r>
      <w:proofErr w:type="gramEnd"/>
      <w:r w:rsidRPr="00B70D22">
        <w:rPr>
          <w:sz w:val="24"/>
          <w:szCs w:val="24"/>
        </w:rPr>
        <w:t>Иркутский базовый медицинский колледж»</w:t>
      </w:r>
    </w:p>
    <w:p w14:paraId="3C744437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9C586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B93D4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F2DFF0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5F5AB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2E8826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29EA47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0D82C8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5EF618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13BC79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327248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7059A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7ECFCB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14:paraId="39F67956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9A2DF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hAnsi="Times New Roman" w:cs="Times New Roman"/>
          <w:sz w:val="24"/>
          <w:szCs w:val="24"/>
        </w:rPr>
        <w:t>теоретического занятия</w:t>
      </w:r>
    </w:p>
    <w:p w14:paraId="040A1B8F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CFE890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B70D22">
        <w:rPr>
          <w:rFonts w:ascii="Times New Roman" w:hAnsi="Times New Roman" w:cs="Times New Roman"/>
          <w:sz w:val="24"/>
          <w:szCs w:val="24"/>
        </w:rPr>
        <w:t xml:space="preserve">по теме: Учение об </w:t>
      </w:r>
      <w:r w:rsidRPr="00B70D22">
        <w:rPr>
          <w:rFonts w:ascii="Times New Roman" w:hAnsi="Times New Roman" w:cs="Times New Roman"/>
          <w:snapToGrid w:val="0"/>
          <w:sz w:val="24"/>
          <w:szCs w:val="24"/>
        </w:rPr>
        <w:t>инфекции</w:t>
      </w:r>
    </w:p>
    <w:p w14:paraId="4D1984D9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A5CEF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C3071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hAnsi="Times New Roman" w:cs="Times New Roman"/>
          <w:sz w:val="24"/>
          <w:szCs w:val="24"/>
        </w:rPr>
        <w:t>Дисциплина ОП.09. Основы микробиологии и иммунологии</w:t>
      </w:r>
    </w:p>
    <w:p w14:paraId="69FB1CF0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9224BD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hAnsi="Times New Roman" w:cs="Times New Roman"/>
          <w:sz w:val="24"/>
          <w:szCs w:val="24"/>
        </w:rPr>
        <w:t>Специальность: 31.02.01 Лечебное дело</w:t>
      </w:r>
    </w:p>
    <w:p w14:paraId="3E9842AC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429C6B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hAnsi="Times New Roman" w:cs="Times New Roman"/>
          <w:sz w:val="24"/>
          <w:szCs w:val="24"/>
        </w:rPr>
        <w:t>для преподавателя</w:t>
      </w:r>
    </w:p>
    <w:p w14:paraId="0077B035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AF9422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D29CA5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D01F14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4F5C7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95BBA1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BFA1D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C6F038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A6B55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F497A8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B0AEE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8F32E4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A013EC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28F5F6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70C52C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8E48D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74DE92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8B6FB8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498FCD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EA0E3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0EF037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226052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D60AAC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643D00" w14:textId="77777777" w:rsidR="00964F28" w:rsidRPr="00B70D22" w:rsidRDefault="004D438B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64F28" w:rsidRPr="00B70D22" w:rsidSect="004D438B">
          <w:footerReference w:type="default" r:id="rId7"/>
          <w:pgSz w:w="11907" w:h="16840"/>
          <w:pgMar w:top="737" w:right="567" w:bottom="737" w:left="964" w:header="454" w:footer="397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 Иркутск 2022</w:t>
      </w:r>
    </w:p>
    <w:p w14:paraId="5D852501" w14:textId="77777777" w:rsidR="00964F28" w:rsidRPr="00B70D22" w:rsidRDefault="00964F28" w:rsidP="00B70D22">
      <w:pPr>
        <w:pStyle w:val="11"/>
        <w:jc w:val="both"/>
        <w:rPr>
          <w:sz w:val="24"/>
          <w:szCs w:val="24"/>
        </w:rPr>
      </w:pPr>
    </w:p>
    <w:p w14:paraId="57E988CE" w14:textId="77777777" w:rsidR="00964F28" w:rsidRPr="00B70D22" w:rsidRDefault="00964F28" w:rsidP="00B70D22">
      <w:pPr>
        <w:pStyle w:val="11"/>
        <w:jc w:val="both"/>
        <w:rPr>
          <w:sz w:val="24"/>
          <w:szCs w:val="24"/>
        </w:rPr>
      </w:pPr>
    </w:p>
    <w:p w14:paraId="353220D3" w14:textId="77777777" w:rsidR="00964F28" w:rsidRPr="00B70D22" w:rsidRDefault="00964F28" w:rsidP="00B70D22">
      <w:pPr>
        <w:pStyle w:val="11"/>
        <w:jc w:val="both"/>
        <w:rPr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070"/>
        <w:gridCol w:w="4252"/>
      </w:tblGrid>
      <w:tr w:rsidR="00F07F85" w:rsidRPr="00F07F85" w14:paraId="1A84D8D9" w14:textId="77777777" w:rsidTr="00F07F85">
        <w:trPr>
          <w:trHeight w:val="1861"/>
        </w:trPr>
        <w:tc>
          <w:tcPr>
            <w:tcW w:w="5070" w:type="dxa"/>
          </w:tcPr>
          <w:p w14:paraId="10EACA87" w14:textId="77777777" w:rsidR="00F07F85" w:rsidRPr="00F07F85" w:rsidRDefault="00F07F85" w:rsidP="00F07F85">
            <w:pPr>
              <w:shd w:val="clear" w:color="auto" w:fill="FFFFFF"/>
              <w:tabs>
                <w:tab w:val="left" w:leader="underscore" w:pos="2040"/>
              </w:tabs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  <w:p w14:paraId="1A685A7D" w14:textId="77777777" w:rsidR="00F07F85" w:rsidRPr="00F07F85" w:rsidRDefault="00F07F85" w:rsidP="00F07F85">
            <w:pPr>
              <w:shd w:val="clear" w:color="auto" w:fill="FFFFFF"/>
              <w:tabs>
                <w:tab w:val="left" w:leader="underscore" w:pos="2040"/>
              </w:tabs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07F8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Рассмотрено ЦМК ОПД</w:t>
            </w:r>
          </w:p>
          <w:p w14:paraId="30641ECA" w14:textId="77777777" w:rsidR="00F07F85" w:rsidRPr="00F07F85" w:rsidRDefault="00F07F85" w:rsidP="00F07F85">
            <w:pPr>
              <w:shd w:val="clear" w:color="auto" w:fill="FFFFFF"/>
              <w:tabs>
                <w:tab w:val="left" w:leader="underscore" w:pos="2040"/>
              </w:tabs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07F8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протокол №</w:t>
            </w:r>
            <w:r w:rsidRPr="00F07F8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u w:val="single"/>
                <w:lang w:eastAsia="en-US"/>
              </w:rPr>
              <w:t xml:space="preserve"> 3   </w:t>
            </w:r>
          </w:p>
          <w:p w14:paraId="0BFDF9C3" w14:textId="77777777" w:rsidR="00F07F85" w:rsidRPr="00F07F85" w:rsidRDefault="00F07F85" w:rsidP="00F07F85">
            <w:pPr>
              <w:shd w:val="clear" w:color="auto" w:fill="FFFFFF"/>
              <w:tabs>
                <w:tab w:val="left" w:pos="1118"/>
                <w:tab w:val="left" w:leader="underscore" w:pos="2040"/>
                <w:tab w:val="left" w:pos="2251"/>
              </w:tabs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07F8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от «23» ноября 2022 г. </w:t>
            </w:r>
          </w:p>
          <w:p w14:paraId="2963612B" w14:textId="77777777" w:rsidR="00F07F85" w:rsidRPr="00F07F85" w:rsidRDefault="00F07F85" w:rsidP="00F07F85">
            <w:pPr>
              <w:shd w:val="clear" w:color="auto" w:fill="FFFFFF"/>
              <w:tabs>
                <w:tab w:val="left" w:leader="underscore" w:pos="2040"/>
              </w:tabs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07F8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Председатель ЦМК Н.В. Конькова                                                          </w:t>
            </w:r>
          </w:p>
        </w:tc>
        <w:tc>
          <w:tcPr>
            <w:tcW w:w="4252" w:type="dxa"/>
          </w:tcPr>
          <w:p w14:paraId="6493725B" w14:textId="77777777" w:rsidR="00F07F85" w:rsidRPr="00F07F85" w:rsidRDefault="00F07F85" w:rsidP="00F07F85">
            <w:pPr>
              <w:tabs>
                <w:tab w:val="left" w:leader="underscore" w:pos="2040"/>
              </w:tabs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  <w:p w14:paraId="0796EEB2" w14:textId="77777777" w:rsidR="00F07F85" w:rsidRPr="00F07F85" w:rsidRDefault="00F07F85" w:rsidP="00F07F85">
            <w:pPr>
              <w:tabs>
                <w:tab w:val="left" w:leader="underscore" w:pos="2040"/>
              </w:tabs>
              <w:suppressAutoHyphens/>
              <w:spacing w:after="0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07F8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Утверждаю</w:t>
            </w:r>
          </w:p>
          <w:p w14:paraId="444FC9C7" w14:textId="77777777" w:rsidR="00F07F85" w:rsidRPr="00F07F85" w:rsidRDefault="00F07F85" w:rsidP="00F07F85">
            <w:pPr>
              <w:tabs>
                <w:tab w:val="left" w:leader="underscore" w:pos="2040"/>
              </w:tabs>
              <w:suppressAutoHyphens/>
              <w:spacing w:after="0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07F8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Директор Е. В. </w:t>
            </w:r>
            <w:proofErr w:type="spellStart"/>
            <w:r w:rsidRPr="00F07F8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Рехова</w:t>
            </w:r>
            <w:proofErr w:type="spellEnd"/>
            <w:r w:rsidRPr="00F07F8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14:paraId="43FCAA17" w14:textId="77777777" w:rsidR="00F07F85" w:rsidRPr="00F07F85" w:rsidRDefault="00F07F85" w:rsidP="00F07F85">
            <w:pPr>
              <w:tabs>
                <w:tab w:val="left" w:leader="underscore" w:pos="2040"/>
              </w:tabs>
              <w:suppressAutoHyphens/>
              <w:spacing w:after="0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07F8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Приказ № 15-а</w:t>
            </w:r>
          </w:p>
          <w:p w14:paraId="4F16032E" w14:textId="77777777" w:rsidR="00F07F85" w:rsidRPr="00F07F85" w:rsidRDefault="00F07F85" w:rsidP="00F07F85">
            <w:pPr>
              <w:tabs>
                <w:tab w:val="left" w:leader="underscore" w:pos="2040"/>
              </w:tabs>
              <w:suppressAutoHyphens/>
              <w:spacing w:after="0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07F8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от «30» января 2023 г.</w:t>
            </w:r>
          </w:p>
        </w:tc>
      </w:tr>
    </w:tbl>
    <w:p w14:paraId="5F221E42" w14:textId="3E532EAB" w:rsidR="00964F28" w:rsidRPr="00F07F85" w:rsidRDefault="00964F28" w:rsidP="00F07F85">
      <w:pPr>
        <w:pStyle w:val="11"/>
        <w:jc w:val="both"/>
        <w:rPr>
          <w:sz w:val="24"/>
          <w:szCs w:val="24"/>
        </w:rPr>
      </w:pPr>
    </w:p>
    <w:p w14:paraId="3AEFC17D" w14:textId="77777777" w:rsidR="00964F28" w:rsidRPr="00F07F85" w:rsidRDefault="00964F28" w:rsidP="00F07F85">
      <w:pPr>
        <w:pStyle w:val="11"/>
        <w:jc w:val="both"/>
        <w:rPr>
          <w:sz w:val="24"/>
          <w:szCs w:val="24"/>
        </w:rPr>
      </w:pPr>
    </w:p>
    <w:p w14:paraId="1ADEA763" w14:textId="77777777" w:rsidR="00964F28" w:rsidRPr="00B70D22" w:rsidRDefault="00964F28" w:rsidP="00B70D22">
      <w:pPr>
        <w:pStyle w:val="11"/>
        <w:jc w:val="both"/>
        <w:rPr>
          <w:sz w:val="24"/>
          <w:szCs w:val="24"/>
        </w:rPr>
      </w:pPr>
    </w:p>
    <w:p w14:paraId="6AC845AC" w14:textId="77777777" w:rsidR="00964F28" w:rsidRPr="00B70D22" w:rsidRDefault="00964F28" w:rsidP="00B70D22">
      <w:pPr>
        <w:pStyle w:val="11"/>
        <w:jc w:val="both"/>
        <w:rPr>
          <w:sz w:val="24"/>
          <w:szCs w:val="24"/>
        </w:rPr>
      </w:pPr>
    </w:p>
    <w:p w14:paraId="2025C6FB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  <w:bookmarkStart w:id="0" w:name="_GoBack"/>
      <w:bookmarkEnd w:id="0"/>
    </w:p>
    <w:p w14:paraId="644F4972" w14:textId="77777777" w:rsidR="00964F28" w:rsidRDefault="00964F28" w:rsidP="00B70D22">
      <w:pPr>
        <w:pStyle w:val="11"/>
        <w:jc w:val="both"/>
        <w:rPr>
          <w:b/>
          <w:sz w:val="24"/>
          <w:szCs w:val="24"/>
        </w:rPr>
      </w:pPr>
    </w:p>
    <w:p w14:paraId="50C19871" w14:textId="77777777" w:rsidR="009A644F" w:rsidRDefault="009A644F" w:rsidP="00B70D22">
      <w:pPr>
        <w:pStyle w:val="11"/>
        <w:jc w:val="both"/>
        <w:rPr>
          <w:b/>
          <w:sz w:val="24"/>
          <w:szCs w:val="24"/>
        </w:rPr>
      </w:pPr>
    </w:p>
    <w:p w14:paraId="2E0214D2" w14:textId="77777777" w:rsidR="009A644F" w:rsidRDefault="009A644F" w:rsidP="00B70D22">
      <w:pPr>
        <w:pStyle w:val="11"/>
        <w:jc w:val="both"/>
        <w:rPr>
          <w:b/>
          <w:sz w:val="24"/>
          <w:szCs w:val="24"/>
        </w:rPr>
      </w:pPr>
    </w:p>
    <w:p w14:paraId="20E59A1A" w14:textId="77777777" w:rsidR="009A644F" w:rsidRDefault="009A644F" w:rsidP="00B70D22">
      <w:pPr>
        <w:pStyle w:val="11"/>
        <w:jc w:val="both"/>
        <w:rPr>
          <w:b/>
          <w:sz w:val="24"/>
          <w:szCs w:val="24"/>
        </w:rPr>
      </w:pPr>
    </w:p>
    <w:p w14:paraId="23559ACF" w14:textId="77777777" w:rsidR="009A644F" w:rsidRPr="00B70D22" w:rsidRDefault="009A644F" w:rsidP="00B70D22">
      <w:pPr>
        <w:pStyle w:val="11"/>
        <w:jc w:val="both"/>
        <w:rPr>
          <w:b/>
          <w:sz w:val="24"/>
          <w:szCs w:val="24"/>
        </w:rPr>
      </w:pPr>
    </w:p>
    <w:p w14:paraId="2620B5FE" w14:textId="77777777" w:rsidR="004D438B" w:rsidRDefault="004D438B" w:rsidP="00B70D22">
      <w:pPr>
        <w:pStyle w:val="11"/>
        <w:jc w:val="both"/>
        <w:rPr>
          <w:sz w:val="24"/>
          <w:szCs w:val="24"/>
        </w:rPr>
      </w:pPr>
    </w:p>
    <w:p w14:paraId="4FF28CFE" w14:textId="77777777" w:rsidR="004D438B" w:rsidRDefault="004D438B" w:rsidP="00B70D22">
      <w:pPr>
        <w:pStyle w:val="11"/>
        <w:jc w:val="both"/>
        <w:rPr>
          <w:sz w:val="24"/>
          <w:szCs w:val="24"/>
        </w:rPr>
      </w:pPr>
    </w:p>
    <w:p w14:paraId="2717BD33" w14:textId="77777777" w:rsidR="004D438B" w:rsidRDefault="004D438B" w:rsidP="00B70D22">
      <w:pPr>
        <w:pStyle w:val="11"/>
        <w:jc w:val="both"/>
        <w:rPr>
          <w:sz w:val="24"/>
          <w:szCs w:val="24"/>
        </w:rPr>
      </w:pPr>
    </w:p>
    <w:p w14:paraId="54C20799" w14:textId="77777777" w:rsidR="004D438B" w:rsidRDefault="004D438B" w:rsidP="00B70D22">
      <w:pPr>
        <w:pStyle w:val="11"/>
        <w:jc w:val="both"/>
        <w:rPr>
          <w:sz w:val="24"/>
          <w:szCs w:val="24"/>
        </w:rPr>
      </w:pPr>
    </w:p>
    <w:p w14:paraId="32AA49A8" w14:textId="77777777" w:rsidR="004D438B" w:rsidRDefault="004D438B" w:rsidP="00B70D22">
      <w:pPr>
        <w:pStyle w:val="11"/>
        <w:jc w:val="both"/>
        <w:rPr>
          <w:sz w:val="24"/>
          <w:szCs w:val="24"/>
        </w:rPr>
      </w:pPr>
    </w:p>
    <w:p w14:paraId="49D87A09" w14:textId="77777777" w:rsidR="00B70D22" w:rsidRDefault="00964F28" w:rsidP="00B70D22">
      <w:pPr>
        <w:pStyle w:val="11"/>
        <w:jc w:val="both"/>
        <w:rPr>
          <w:sz w:val="24"/>
          <w:szCs w:val="24"/>
        </w:rPr>
      </w:pPr>
      <w:r w:rsidRPr="00B70D22">
        <w:rPr>
          <w:sz w:val="24"/>
          <w:szCs w:val="24"/>
        </w:rPr>
        <w:t xml:space="preserve">Разработана:  </w:t>
      </w:r>
    </w:p>
    <w:p w14:paraId="10CE9A77" w14:textId="77777777" w:rsidR="00FD1BED" w:rsidRPr="00B70D22" w:rsidRDefault="00964F28" w:rsidP="00B70D22">
      <w:pPr>
        <w:pStyle w:val="11"/>
        <w:jc w:val="both"/>
        <w:rPr>
          <w:sz w:val="24"/>
          <w:szCs w:val="24"/>
        </w:rPr>
      </w:pPr>
      <w:r w:rsidRPr="00B70D22">
        <w:rPr>
          <w:sz w:val="24"/>
          <w:szCs w:val="24"/>
        </w:rPr>
        <w:t xml:space="preserve">преподавателем высшей </w:t>
      </w:r>
      <w:proofErr w:type="gramStart"/>
      <w:r w:rsidRPr="00B70D22">
        <w:rPr>
          <w:sz w:val="24"/>
          <w:szCs w:val="24"/>
        </w:rPr>
        <w:t>квалификационной  категории</w:t>
      </w:r>
      <w:proofErr w:type="gramEnd"/>
      <w:r w:rsidRPr="00B70D22">
        <w:rPr>
          <w:sz w:val="24"/>
          <w:szCs w:val="24"/>
        </w:rPr>
        <w:t xml:space="preserve">  ОГБПОУ ИБМК Соркиной Г.Ю.</w:t>
      </w:r>
    </w:p>
    <w:p w14:paraId="61088FFC" w14:textId="77777777" w:rsidR="00FD1BED" w:rsidRPr="00B70D22" w:rsidRDefault="00FD1BED" w:rsidP="00B70D22">
      <w:pPr>
        <w:pStyle w:val="11"/>
        <w:jc w:val="both"/>
        <w:rPr>
          <w:sz w:val="24"/>
          <w:szCs w:val="24"/>
        </w:rPr>
      </w:pPr>
      <w:r w:rsidRPr="00B70D22">
        <w:rPr>
          <w:sz w:val="24"/>
          <w:szCs w:val="24"/>
        </w:rPr>
        <w:t xml:space="preserve">преподавателем высшей </w:t>
      </w:r>
      <w:proofErr w:type="gramStart"/>
      <w:r w:rsidRPr="00B70D22">
        <w:rPr>
          <w:sz w:val="24"/>
          <w:szCs w:val="24"/>
        </w:rPr>
        <w:t>квалификационной  категории</w:t>
      </w:r>
      <w:proofErr w:type="gramEnd"/>
      <w:r w:rsidRPr="00B70D22">
        <w:rPr>
          <w:sz w:val="24"/>
          <w:szCs w:val="24"/>
        </w:rPr>
        <w:t xml:space="preserve">  ОГБПОУ ИБМК Конькова Н.В.</w:t>
      </w:r>
    </w:p>
    <w:p w14:paraId="20889EB3" w14:textId="77777777" w:rsidR="00964F28" w:rsidRPr="00B70D22" w:rsidRDefault="00964F28" w:rsidP="00B70D22">
      <w:pPr>
        <w:pStyle w:val="11"/>
        <w:jc w:val="both"/>
        <w:rPr>
          <w:sz w:val="24"/>
          <w:szCs w:val="24"/>
        </w:rPr>
      </w:pPr>
    </w:p>
    <w:p w14:paraId="343CFEF0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230D02B9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452E3C43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19CAB401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10683FCA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0A63EF6B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36E496D7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7A7B8E11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71062BD1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14CBE4B1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6D112633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45F372CE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2788217A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2C791A97" w14:textId="77777777" w:rsidR="00964F28" w:rsidRPr="00B70D22" w:rsidRDefault="00964F28" w:rsidP="00B70D22">
      <w:pPr>
        <w:pStyle w:val="11"/>
        <w:jc w:val="both"/>
        <w:rPr>
          <w:b/>
          <w:sz w:val="24"/>
          <w:szCs w:val="24"/>
        </w:rPr>
      </w:pPr>
    </w:p>
    <w:p w14:paraId="3CFDE175" w14:textId="77777777" w:rsidR="00964F28" w:rsidRDefault="00964F28" w:rsidP="00B70D22">
      <w:pPr>
        <w:pStyle w:val="11"/>
        <w:jc w:val="both"/>
        <w:rPr>
          <w:b/>
          <w:sz w:val="24"/>
          <w:szCs w:val="24"/>
        </w:rPr>
      </w:pPr>
    </w:p>
    <w:p w14:paraId="72BF0DBB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267EC309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680CECBC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52E2D88A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639A03B7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268D7EAA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1D410AEA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634C6D9A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06158870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031FDBDA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7841DF48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121FC9FE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6894D0FD" w14:textId="77777777" w:rsid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30227133" w14:textId="77777777" w:rsidR="00B70D22" w:rsidRPr="00B70D22" w:rsidRDefault="00B70D22" w:rsidP="00B70D22">
      <w:pPr>
        <w:pStyle w:val="11"/>
        <w:jc w:val="both"/>
        <w:rPr>
          <w:b/>
          <w:sz w:val="24"/>
          <w:szCs w:val="24"/>
        </w:rPr>
      </w:pPr>
    </w:p>
    <w:p w14:paraId="345D6B99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59DA7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DFE0A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40F78E8A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816"/>
      </w:tblGrid>
      <w:tr w:rsidR="00964F28" w:rsidRPr="00B70D22" w14:paraId="7CF4CD0E" w14:textId="77777777" w:rsidTr="004D438B">
        <w:trPr>
          <w:trHeight w:val="391"/>
        </w:trPr>
        <w:tc>
          <w:tcPr>
            <w:tcW w:w="817" w:type="dxa"/>
          </w:tcPr>
          <w:p w14:paraId="742413DB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71A9C97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2F61337" w14:textId="77777777" w:rsidR="00964F28" w:rsidRPr="00B70D22" w:rsidRDefault="00964F28" w:rsidP="00B70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</w:tcPr>
          <w:p w14:paraId="754BEDF5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F28" w:rsidRPr="00B70D22" w14:paraId="18470191" w14:textId="77777777" w:rsidTr="004D438B">
        <w:tc>
          <w:tcPr>
            <w:tcW w:w="817" w:type="dxa"/>
          </w:tcPr>
          <w:p w14:paraId="566B986E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8C3A806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816" w:type="dxa"/>
          </w:tcPr>
          <w:p w14:paraId="0511D5E2" w14:textId="77777777" w:rsidR="00964F28" w:rsidRPr="00B70D22" w:rsidRDefault="004D438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F28" w:rsidRPr="00B70D22" w14:paraId="28050733" w14:textId="77777777" w:rsidTr="004D438B">
        <w:tc>
          <w:tcPr>
            <w:tcW w:w="817" w:type="dxa"/>
          </w:tcPr>
          <w:p w14:paraId="7713CF92" w14:textId="77777777" w:rsidR="00964F28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4E0F0136" w14:textId="77777777" w:rsidR="00964F28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16" w:type="dxa"/>
          </w:tcPr>
          <w:p w14:paraId="30AE411F" w14:textId="77777777" w:rsidR="00964F28" w:rsidRPr="00B70D22" w:rsidRDefault="004D438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4F28" w:rsidRPr="00B70D22" w14:paraId="21C3FDFA" w14:textId="77777777" w:rsidTr="004D438B">
        <w:tc>
          <w:tcPr>
            <w:tcW w:w="817" w:type="dxa"/>
          </w:tcPr>
          <w:p w14:paraId="63F1E732" w14:textId="77777777" w:rsidR="00964F28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523F67CB" w14:textId="77777777" w:rsidR="00964F28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часть. </w:t>
            </w:r>
            <w:r w:rsidR="00964F28" w:rsidRPr="00B70D22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816" w:type="dxa"/>
          </w:tcPr>
          <w:p w14:paraId="657DAF89" w14:textId="77777777" w:rsidR="00964F28" w:rsidRPr="00B70D22" w:rsidRDefault="004D438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156B" w:rsidRPr="00B70D22" w14:paraId="46C8AEEC" w14:textId="77777777" w:rsidTr="004D438B">
        <w:tc>
          <w:tcPr>
            <w:tcW w:w="817" w:type="dxa"/>
          </w:tcPr>
          <w:p w14:paraId="76F3262D" w14:textId="77777777" w:rsidR="00D0156B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690C7BB0" w14:textId="77777777" w:rsidR="00D0156B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</w:tc>
        <w:tc>
          <w:tcPr>
            <w:tcW w:w="816" w:type="dxa"/>
          </w:tcPr>
          <w:p w14:paraId="1EF20C25" w14:textId="77777777" w:rsidR="00D0156B" w:rsidRPr="00B70D22" w:rsidRDefault="004D438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156B" w:rsidRPr="00B70D22" w14:paraId="650FF513" w14:textId="77777777" w:rsidTr="004D438B">
        <w:tc>
          <w:tcPr>
            <w:tcW w:w="817" w:type="dxa"/>
          </w:tcPr>
          <w:p w14:paraId="1BEB7884" w14:textId="77777777" w:rsidR="00D0156B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938" w:type="dxa"/>
          </w:tcPr>
          <w:p w14:paraId="337B1F32" w14:textId="77777777" w:rsidR="00D0156B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источников.</w:t>
            </w:r>
          </w:p>
        </w:tc>
        <w:tc>
          <w:tcPr>
            <w:tcW w:w="816" w:type="dxa"/>
          </w:tcPr>
          <w:p w14:paraId="15688055" w14:textId="77777777" w:rsidR="00D0156B" w:rsidRPr="00B70D22" w:rsidRDefault="004D438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4F28" w:rsidRPr="00B70D22" w14:paraId="6E81263C" w14:textId="77777777" w:rsidTr="004D438B">
        <w:tc>
          <w:tcPr>
            <w:tcW w:w="817" w:type="dxa"/>
          </w:tcPr>
          <w:p w14:paraId="3039BC96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2048270" w14:textId="77777777" w:rsidR="00964F28" w:rsidRPr="00B70D22" w:rsidRDefault="00D0156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А.   </w:t>
            </w:r>
            <w:proofErr w:type="gramStart"/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Исходное  тестирование</w:t>
            </w:r>
            <w:proofErr w:type="gramEnd"/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14:paraId="720CC226" w14:textId="77777777" w:rsidR="00964F28" w:rsidRPr="00B70D22" w:rsidRDefault="004D438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4F28" w:rsidRPr="00B70D22" w14:paraId="783F2D15" w14:textId="77777777" w:rsidTr="004D438B">
        <w:tc>
          <w:tcPr>
            <w:tcW w:w="817" w:type="dxa"/>
          </w:tcPr>
          <w:p w14:paraId="6BA4C481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B137AAE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D438B">
              <w:rPr>
                <w:rFonts w:ascii="Times New Roman" w:hAnsi="Times New Roman" w:cs="Times New Roman"/>
                <w:sz w:val="24"/>
                <w:szCs w:val="24"/>
              </w:rPr>
              <w:t>Б. Теоретические материал (</w:t>
            </w:r>
            <w:r w:rsidR="00FD1BED" w:rsidRPr="00B70D22">
              <w:rPr>
                <w:rFonts w:ascii="Times New Roman" w:hAnsi="Times New Roman" w:cs="Times New Roman"/>
                <w:sz w:val="24"/>
                <w:szCs w:val="24"/>
              </w:rPr>
              <w:t>презентация, видеофильм)</w:t>
            </w:r>
          </w:p>
        </w:tc>
        <w:tc>
          <w:tcPr>
            <w:tcW w:w="816" w:type="dxa"/>
          </w:tcPr>
          <w:p w14:paraId="25563BC1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F28" w:rsidRPr="00B70D22" w14:paraId="690ACA0B" w14:textId="77777777" w:rsidTr="004D438B">
        <w:tc>
          <w:tcPr>
            <w:tcW w:w="817" w:type="dxa"/>
          </w:tcPr>
          <w:p w14:paraId="2AB173E5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4B7D601" w14:textId="77777777" w:rsidR="00964F28" w:rsidRPr="00B70D22" w:rsidRDefault="00964F28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0156B" w:rsidRPr="00B70D22">
              <w:rPr>
                <w:rFonts w:ascii="Times New Roman" w:hAnsi="Times New Roman" w:cs="Times New Roman"/>
                <w:sz w:val="24"/>
                <w:szCs w:val="24"/>
              </w:rPr>
              <w:t>В.  С</w:t>
            </w: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ценарий ролевой игры</w:t>
            </w:r>
            <w:r w:rsidR="00D0156B" w:rsidRPr="00B70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14:paraId="4B99DEF2" w14:textId="77777777" w:rsidR="00964F28" w:rsidRPr="00B70D22" w:rsidRDefault="004D438B" w:rsidP="00B70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DF609EC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77B3A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F2767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477142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0DED2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10312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DF88C8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8F1FD1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499D9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4EFCAA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3FCFA3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D7DCD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FF64B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86666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D3803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9AA694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54D49" w14:textId="77777777" w:rsidR="00D0156B" w:rsidRDefault="00D0156B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2DB55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548B5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33945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8ED07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9DAAA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6A3A5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0BC65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84529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200E5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694A94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ECD21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06220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13846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89652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B86CE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F5D75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13C6C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D8033C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0BBFD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88C4F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BA3C5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7673B7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20155" w14:textId="77777777" w:rsidR="00B70D22" w:rsidRP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9E927" w14:textId="77777777" w:rsidR="00964F28" w:rsidRPr="00B70D22" w:rsidRDefault="00964F28" w:rsidP="00B70D22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22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05B25DC1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36DC3" w14:textId="77777777" w:rsidR="00964F28" w:rsidRPr="00B70D22" w:rsidRDefault="00964F28" w:rsidP="00B7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hAnsi="Times New Roman" w:cs="Times New Roman"/>
          <w:sz w:val="24"/>
          <w:szCs w:val="24"/>
        </w:rPr>
        <w:t>Актуальность</w:t>
      </w:r>
    </w:p>
    <w:p w14:paraId="3256919B" w14:textId="77777777" w:rsidR="00964F28" w:rsidRPr="00B70D22" w:rsidRDefault="00964F28" w:rsidP="00B70D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70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Успехи, достигнутые в борьбе</w:t>
      </w:r>
      <w:r w:rsidRPr="00B70D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B70D2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 инфекционными болезнями</w:t>
      </w:r>
      <w:r w:rsidRPr="00B70D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Pr="00B70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привели к тому, что еще недавно в конце 20 </w:t>
      </w:r>
      <w:proofErr w:type="gramStart"/>
      <w:r w:rsidRPr="00B70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века казалось</w:t>
      </w:r>
      <w:proofErr w:type="gramEnd"/>
      <w:r w:rsidRPr="00B70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будто эпидемиология инфекционных болезней в значительной мере решила основные задачи, стоящие перед ней. Создалось впечатление, что инфекционные болезни побеждены. </w:t>
      </w:r>
    </w:p>
    <w:p w14:paraId="3E1CB0E3" w14:textId="77777777" w:rsidR="00964F28" w:rsidRPr="00B70D22" w:rsidRDefault="00964F28" w:rsidP="00B70D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B70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Но, несмотря на то, что</w:t>
      </w:r>
      <w:proofErr w:type="gramEnd"/>
      <w:r w:rsidRPr="00B70D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РФ, как и в других экономически развитых странах, достигнуто существенное снижение уровня заболеваемости инфекционными болезнями, они продолжают причинять большой ущерб здоровью людей и экономике страны. </w:t>
      </w:r>
    </w:p>
    <w:p w14:paraId="6DBADC8A" w14:textId="77777777" w:rsidR="00964F28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70D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Значительны  экономические</w:t>
      </w:r>
      <w:proofErr w:type="gramEnd"/>
      <w:r w:rsidRPr="00B70D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потери</w:t>
      </w: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обусловленные инфекциями: нетрудоспособность населения,  стоимость лечения больных и затраты на противоэпидемические мероприятия.  Инфекционная патология значительно чаще, чем неинфекционная, приводит к смерти в более молодом возрасте.</w:t>
      </w:r>
    </w:p>
    <w:p w14:paraId="34AB7F70" w14:textId="77777777" w:rsidR="00964F28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основании тщательного эпидемиологического анализа установлено, что среди всех заболеваний людей 60-70 и более процентов составляют болезни, связанные с инфекционными агентами. </w:t>
      </w:r>
    </w:p>
    <w:p w14:paraId="3244B558" w14:textId="77777777" w:rsidR="00964F28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последние десятилетия</w:t>
      </w: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ведущее значение в инфекционной патологии приобретают так называемые эндогенные инфекции. Вызываемые различными возбудителями (кокковые формы) особенно </w:t>
      </w:r>
      <w:proofErr w:type="spellStart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стрепто</w:t>
      </w:r>
      <w:proofErr w:type="spellEnd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и стафилококки, кишечная палочка, протей, синегнойная палочка, отдельные грибы и др.) дерматиты, гнойничковые поражения кожи, </w:t>
      </w:r>
      <w:proofErr w:type="spellStart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назофарингиты</w:t>
      </w:r>
      <w:proofErr w:type="spellEnd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отиты, конъюнктивиты, колиты, аппендицит, бронхиты, бронхопневмонии, </w:t>
      </w:r>
      <w:proofErr w:type="spellStart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цистопиелонефриты</w:t>
      </w:r>
      <w:proofErr w:type="spellEnd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холециститы, диареи, а также многие формы сепсиса косвенно обусловлены факторами техногенной среды и образом жизни современного человечества. </w:t>
      </w:r>
    </w:p>
    <w:p w14:paraId="10EDB9A7" w14:textId="77777777" w:rsidR="00964F28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Стали появляться давно побежденные инфекции- </w:t>
      </w:r>
      <w:proofErr w:type="spellStart"/>
      <w:proofErr w:type="gramStart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полиомиелит,чума</w:t>
      </w:r>
      <w:proofErr w:type="spellEnd"/>
      <w:proofErr w:type="gramEnd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холера.</w:t>
      </w:r>
      <w:r w:rsid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70D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Диагностируются </w:t>
      </w: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новые</w:t>
      </w:r>
      <w:proofErr w:type="gramEnd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ранее неизвестные человечеству формы инфекционных болезней (легионеллез, </w:t>
      </w:r>
      <w:proofErr w:type="spellStart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микоплазмозы</w:t>
      </w:r>
      <w:proofErr w:type="spellEnd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кампилобактериоз, ротавирусная инфекция, африканские геморрагические лихорадки </w:t>
      </w:r>
      <w:proofErr w:type="spellStart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Ласса</w:t>
      </w:r>
      <w:proofErr w:type="spellEnd"/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Марбург-</w:t>
      </w:r>
      <w:r w:rsid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Эбола, боррелиоз Лайма и др.)  Среди вновь выявленных заразных болезней в первую очередь необходимо упомянуть инфекцию вирусом иммунодефицита человека, вирусные гепатиты С, птичий грипп, атипичная пневмония, </w:t>
      </w: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COVID</w:t>
      </w: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-19.</w:t>
      </w:r>
    </w:p>
    <w:p w14:paraId="0AF7F67E" w14:textId="77777777" w:rsidR="00216BF7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Медицина </w:t>
      </w:r>
      <w:r w:rsidRPr="00B70D2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борьбе с инфекционными болезнями</w:t>
      </w: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не достигл</w:t>
      </w:r>
      <w:r w:rsidR="00216BF7"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цели по ликвидации инфекций.  Это связано не только с резкими изменениями социально-экономических условий жизни населения, произошедшими в последние годы, урбанизацией, огромной миграцией людей, загрязнением биосферы и т.п., но и с ростом инфекционной заболеваемости, а также с расширением числа нозологических форм инфекций, расшифрованных в последнее время благодаря научным достижениям, а также быстрой эволюции усиления патогенности и вирулентности условно-патогенных возбудителей. </w:t>
      </w:r>
    </w:p>
    <w:p w14:paraId="65B7E370" w14:textId="77777777" w:rsidR="00216BF7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Поэтому необходима дальнейшая работа по изучению и проведению наиболее эффективных в конкретных условиях противоэпидемических и профилактических мероприятий. </w:t>
      </w:r>
    </w:p>
    <w:p w14:paraId="5A9D2B35" w14:textId="77777777" w:rsidR="00216BF7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Средние медицинские работники играют важную роль в выявлении пациентов с различными инфекционными болезнями, которым требуется ранняя, а иногда и неотложная медицинская помощь специалиста. </w:t>
      </w:r>
    </w:p>
    <w:p w14:paraId="5A8F8331" w14:textId="77777777" w:rsidR="00B70D22" w:rsidRDefault="00B70D22" w:rsidP="00B70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 xml:space="preserve">На занятии </w:t>
      </w:r>
      <w:proofErr w:type="gramStart"/>
      <w:r w:rsidRPr="00B70D22">
        <w:rPr>
          <w:rFonts w:ascii="Times New Roman" w:eastAsia="Times New Roman" w:hAnsi="Times New Roman" w:cs="Times New Roman"/>
          <w:sz w:val="24"/>
          <w:szCs w:val="24"/>
        </w:rPr>
        <w:t>используются  элементы</w:t>
      </w:r>
      <w:proofErr w:type="gramEnd"/>
      <w:r w:rsidRPr="00B70D22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информационных, игровых 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Pr="00B70D22">
        <w:rPr>
          <w:sz w:val="28"/>
          <w:szCs w:val="28"/>
        </w:rPr>
        <w:t xml:space="preserve"> </w:t>
      </w:r>
      <w:r w:rsidRPr="00B70D22">
        <w:rPr>
          <w:rFonts w:ascii="Times New Roman" w:hAnsi="Times New Roman" w:cs="Times New Roman"/>
          <w:sz w:val="24"/>
          <w:szCs w:val="24"/>
        </w:rPr>
        <w:t>дает возможность педагогу сделать занятие разнообразным, организовать обучение интересным, более интенсивным, повышающим мотивацию обучающихся, позволяющих подать материал в более доступной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A8E111" w14:textId="77777777" w:rsidR="00D0156B" w:rsidRPr="00B70D22" w:rsidRDefault="00964F28" w:rsidP="00B70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Данная методическая разработка предназначена для преподавателей при проведении теоретического занятия. </w:t>
      </w:r>
    </w:p>
    <w:p w14:paraId="3FCF2317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8820200" w14:textId="77777777" w:rsidR="00964F28" w:rsidRPr="00B70D22" w:rsidRDefault="00964F28" w:rsidP="00B70D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424242"/>
          <w:sz w:val="24"/>
          <w:szCs w:val="24"/>
          <w:shd w:val="clear" w:color="auto" w:fill="FFFFFF"/>
        </w:rPr>
      </w:pPr>
    </w:p>
    <w:p w14:paraId="7E9368E7" w14:textId="77777777" w:rsidR="00964F28" w:rsidRPr="00B70D22" w:rsidRDefault="00D0156B" w:rsidP="00B70D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D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2. </w:t>
      </w:r>
      <w:r w:rsidR="00216BF7" w:rsidRPr="00B70D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Основная часть</w:t>
      </w:r>
    </w:p>
    <w:p w14:paraId="782C5AE1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75868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>УЧЕБНО-</w:t>
      </w:r>
      <w:proofErr w:type="gramStart"/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>МЕТОДИЧЕСКАЯ  К</w:t>
      </w:r>
      <w:proofErr w:type="gramEnd"/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 xml:space="preserve"> А Р Т А   (план)  З А Н Я Т И Я</w:t>
      </w:r>
    </w:p>
    <w:tbl>
      <w:tblPr>
        <w:tblpPr w:leftFromText="180" w:rightFromText="180" w:vertAnchor="text" w:horzAnchor="page" w:tblpX="9526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</w:tblGrid>
      <w:tr w:rsidR="00964F28" w:rsidRPr="00B70D22" w14:paraId="645EAFC0" w14:textId="77777777" w:rsidTr="00D0156B">
        <w:tc>
          <w:tcPr>
            <w:tcW w:w="2093" w:type="dxa"/>
            <w:shd w:val="clear" w:color="auto" w:fill="auto"/>
          </w:tcPr>
          <w:p w14:paraId="26F77290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14:paraId="7DF2BD8C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964F28" w:rsidRPr="00B70D22" w14:paraId="262A3970" w14:textId="77777777" w:rsidTr="00D0156B">
        <w:tc>
          <w:tcPr>
            <w:tcW w:w="2093" w:type="dxa"/>
            <w:shd w:val="clear" w:color="auto" w:fill="auto"/>
          </w:tcPr>
          <w:p w14:paraId="1F893763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216BF7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14:paraId="6E1E943F" w14:textId="77777777" w:rsidR="00216BF7" w:rsidRPr="00B70D22" w:rsidRDefault="00216BF7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</w:tbl>
    <w:p w14:paraId="3CEA3D9A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A1477" w14:textId="77777777" w:rsidR="00964F28" w:rsidRPr="00B70D22" w:rsidRDefault="00216BF7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B70D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Дисциплина  </w:t>
      </w:r>
      <w:r w:rsidR="00964F28" w:rsidRPr="00B70D22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Основы</w:t>
      </w:r>
      <w:proofErr w:type="gramEnd"/>
      <w:r w:rsidR="00964F28" w:rsidRPr="00B70D22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микробиологи и  иммунологии</w:t>
      </w:r>
    </w:p>
    <w:p w14:paraId="11FFD2B4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0D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proofErr w:type="spellStart"/>
      <w:r w:rsidRPr="00B70D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занятия</w:t>
      </w:r>
      <w:r w:rsidRPr="00B70D22">
        <w:rPr>
          <w:rFonts w:ascii="Times New Roman" w:eastAsia="Times New Roman" w:hAnsi="Times New Roman" w:cs="Times New Roman"/>
          <w:sz w:val="24"/>
          <w:szCs w:val="24"/>
          <w:u w:val="single"/>
        </w:rPr>
        <w:t>Учение</w:t>
      </w:r>
      <w:proofErr w:type="spellEnd"/>
      <w:r w:rsidRPr="00B70D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об инфекции</w:t>
      </w:r>
    </w:p>
    <w:p w14:paraId="1E430315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0D22">
        <w:rPr>
          <w:rFonts w:ascii="Times New Roman" w:eastAsia="Times New Roman" w:hAnsi="Times New Roman" w:cs="Times New Roman"/>
          <w:b/>
          <w:bCs/>
          <w:sz w:val="24"/>
          <w:szCs w:val="24"/>
        </w:rPr>
        <w:t>Вид занятия</w:t>
      </w:r>
      <w:r w:rsidRPr="00B70D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Теоретическое занятие</w:t>
      </w:r>
    </w:p>
    <w:p w14:paraId="0BDA0ABF" w14:textId="77777777" w:rsidR="00964F28" w:rsidRPr="00B70D22" w:rsidRDefault="00216BF7" w:rsidP="00B7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занятия </w:t>
      </w:r>
      <w:proofErr w:type="spellStart"/>
      <w:r w:rsidRPr="00B70D22">
        <w:rPr>
          <w:rFonts w:ascii="Times New Roman" w:eastAsia="Times New Roman" w:hAnsi="Times New Roman" w:cs="Times New Roman"/>
          <w:sz w:val="24"/>
          <w:szCs w:val="24"/>
          <w:u w:val="single"/>
        </w:rPr>
        <w:t>Комбинированное</w:t>
      </w:r>
      <w:r w:rsidR="00964F28" w:rsidRPr="00B70D22">
        <w:rPr>
          <w:rFonts w:ascii="Times New Roman" w:eastAsia="Times New Roman" w:hAnsi="Times New Roman" w:cs="Times New Roman"/>
          <w:b/>
          <w:sz w:val="24"/>
          <w:szCs w:val="24"/>
        </w:rPr>
        <w:t>Время</w:t>
      </w:r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proofErr w:type="spellEnd"/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4F28" w:rsidRPr="00B70D22">
        <w:rPr>
          <w:rFonts w:ascii="Times New Roman" w:eastAsia="Times New Roman" w:hAnsi="Times New Roman" w:cs="Times New Roman"/>
          <w:sz w:val="24"/>
          <w:szCs w:val="24"/>
          <w:u w:val="single"/>
        </w:rPr>
        <w:t>90 минут</w:t>
      </w:r>
    </w:p>
    <w:p w14:paraId="46DAEF81" w14:textId="77777777" w:rsidR="00216BF7" w:rsidRPr="00B70D22" w:rsidRDefault="00216BF7" w:rsidP="00B7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8918"/>
      </w:tblGrid>
      <w:tr w:rsidR="00964F28" w:rsidRPr="00B70D22" w14:paraId="4A18B55B" w14:textId="77777777" w:rsidTr="00D0156B">
        <w:trPr>
          <w:trHeight w:val="469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58230D34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занятия</w:t>
            </w:r>
          </w:p>
        </w:tc>
        <w:tc>
          <w:tcPr>
            <w:tcW w:w="9917" w:type="dxa"/>
            <w:shd w:val="clear" w:color="auto" w:fill="auto"/>
          </w:tcPr>
          <w:p w14:paraId="53BE643F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Учебные:</w:t>
            </w:r>
            <w:r w:rsid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представлении и знаний </w:t>
            </w:r>
            <w:proofErr w:type="gram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</w:t>
            </w: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основам</w:t>
            </w:r>
            <w:proofErr w:type="gramEnd"/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эпидемиологии инфекционных  болезней, путей заражения, локализации микроорганизмов в организме человека.  Проведения забора, транспортировку и хранения для микробиологических исследований</w:t>
            </w:r>
            <w:r w:rsidR="00216BF7"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0D22">
              <w:rPr>
                <w:rFonts w:ascii="Times New Roman" w:hAnsi="Times New Roman" w:cs="Times New Roman"/>
                <w:sz w:val="24"/>
                <w:szCs w:val="24"/>
              </w:rPr>
              <w:t xml:space="preserve"> ПК.1.1, ПК 3.2,</w:t>
            </w:r>
            <w:r w:rsidR="00B70D2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216BF7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3.6</w:t>
            </w:r>
            <w:r w:rsidR="00216BF7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6BF7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4.2, ПК 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  <w:r w:rsidR="00216BF7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0156B" w:rsidRPr="00B70D2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964F28" w:rsidRPr="00B70D22" w14:paraId="73FE4277" w14:textId="77777777" w:rsidTr="00D0156B">
        <w:trPr>
          <w:trHeight w:val="547"/>
        </w:trPr>
        <w:tc>
          <w:tcPr>
            <w:tcW w:w="675" w:type="dxa"/>
            <w:vMerge/>
            <w:shd w:val="clear" w:color="auto" w:fill="auto"/>
          </w:tcPr>
          <w:p w14:paraId="30F23030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auto"/>
          </w:tcPr>
          <w:p w14:paraId="562F69E4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Развивающие</w:t>
            </w:r>
            <w:r w:rsidR="00216BF7" w:rsidRP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логического мышления, умения использовать базовые </w:t>
            </w:r>
            <w:proofErr w:type="gram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 </w:t>
            </w:r>
            <w:r w:rsidR="00216BF7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16BF7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конкретных ситуациях.</w:t>
            </w:r>
          </w:p>
        </w:tc>
      </w:tr>
      <w:tr w:rsidR="00964F28" w:rsidRPr="00B70D22" w14:paraId="4A513700" w14:textId="77777777" w:rsidTr="00D0156B">
        <w:trPr>
          <w:trHeight w:val="677"/>
        </w:trPr>
        <w:tc>
          <w:tcPr>
            <w:tcW w:w="675" w:type="dxa"/>
            <w:vMerge/>
            <w:shd w:val="clear" w:color="auto" w:fill="auto"/>
          </w:tcPr>
          <w:p w14:paraId="7C48CBFC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7" w:type="dxa"/>
            <w:shd w:val="clear" w:color="auto" w:fill="auto"/>
          </w:tcPr>
          <w:p w14:paraId="0FC66D06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gramStart"/>
            <w:r w:rsidRP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Воспитательные</w:t>
            </w:r>
            <w:r w:rsidR="00216BF7" w:rsidRP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0D22" w:rsidRPr="00B70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proofErr w:type="gramEnd"/>
            <w:r w:rsidR="00B70D22" w:rsidRPr="00B70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 для формирования</w:t>
            </w:r>
            <w:r w:rsidR="00B70D22" w:rsidRPr="00FA16F1">
              <w:rPr>
                <w:color w:val="000000"/>
                <w:sz w:val="28"/>
                <w:szCs w:val="28"/>
              </w:rPr>
              <w:t xml:space="preserve"> 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 к предмету, ответственности к своим действиям, любви к выбранной профессии.</w:t>
            </w:r>
            <w:r w:rsidR="00216BF7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ОК.2, ОК.3, ОК.6, </w:t>
            </w:r>
            <w:r w:rsidR="00216BF7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ОК.10, ОК.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0156B" w:rsidRPr="00B70D2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</w:tbl>
    <w:p w14:paraId="28B7E134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758"/>
      </w:tblGrid>
      <w:tr w:rsidR="00964F28" w:rsidRPr="00B70D22" w14:paraId="4916631C" w14:textId="77777777" w:rsidTr="00D0156B">
        <w:trPr>
          <w:trHeight w:val="1016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14:paraId="31475871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Меж</w:t>
            </w:r>
            <w:r w:rsidR="00216BF7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дисциплинарные</w:t>
            </w:r>
          </w:p>
          <w:p w14:paraId="1918A4A5" w14:textId="77777777" w:rsidR="00964F28" w:rsidRPr="00B70D22" w:rsidRDefault="00216BF7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64F28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вязи</w:t>
            </w:r>
          </w:p>
        </w:tc>
        <w:tc>
          <w:tcPr>
            <w:tcW w:w="9775" w:type="dxa"/>
            <w:shd w:val="clear" w:color="auto" w:fill="auto"/>
          </w:tcPr>
          <w:p w14:paraId="61710D41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Обеспечивающие-</w:t>
            </w: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 анатомия и физиология человека, гигиена и экология человек</w:t>
            </w:r>
            <w:r w:rsidR="00216BF7" w:rsidRPr="00B70D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D22">
              <w:rPr>
                <w:rFonts w:ascii="Times New Roman" w:hAnsi="Times New Roman" w:cs="Times New Roman"/>
                <w:sz w:val="24"/>
                <w:szCs w:val="24"/>
              </w:rPr>
              <w:t>, информатика.</w:t>
            </w:r>
          </w:p>
        </w:tc>
      </w:tr>
      <w:tr w:rsidR="00964F28" w:rsidRPr="00B70D22" w14:paraId="274D7082" w14:textId="77777777" w:rsidTr="00D0156B">
        <w:trPr>
          <w:trHeight w:val="1362"/>
        </w:trPr>
        <w:tc>
          <w:tcPr>
            <w:tcW w:w="817" w:type="dxa"/>
            <w:vMerge/>
            <w:shd w:val="clear" w:color="auto" w:fill="auto"/>
          </w:tcPr>
          <w:p w14:paraId="7AE5039B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5" w:type="dxa"/>
            <w:shd w:val="clear" w:color="auto" w:fill="auto"/>
          </w:tcPr>
          <w:p w14:paraId="3EC85ABA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Обеспечиваемые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фармакология, профилактика заболеваний и санитарно-гигиеническое образование населения, технология оказания медицинских услуг, безопасная среда для пациента и персонала, сестринский уход в терапии, </w:t>
            </w:r>
            <w:proofErr w:type="spellStart"/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репродуктология</w:t>
            </w:r>
            <w:proofErr w:type="spellEnd"/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, лечение пациентов хирургического профиля.</w:t>
            </w:r>
          </w:p>
        </w:tc>
      </w:tr>
    </w:tbl>
    <w:p w14:paraId="60E1E405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587E1" w14:textId="77777777" w:rsidR="00964F28" w:rsidRPr="00B70D22" w:rsidRDefault="00964F28" w:rsidP="00B70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>А. Наглядные пособия</w:t>
      </w:r>
    </w:p>
    <w:p w14:paraId="6A6AAA70" w14:textId="77777777" w:rsidR="00216BF7" w:rsidRPr="00B70D22" w:rsidRDefault="00964F28" w:rsidP="00B70D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>Б. Раздаточный материал</w:t>
      </w:r>
    </w:p>
    <w:p w14:paraId="19197384" w14:textId="77777777" w:rsidR="00216BF7" w:rsidRPr="00B70D22" w:rsidRDefault="00964F28" w:rsidP="00B7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 xml:space="preserve">В. Технические средства обучения </w:t>
      </w:r>
      <w:r w:rsidR="00216BF7" w:rsidRPr="00B70D22">
        <w:rPr>
          <w:rFonts w:ascii="Times New Roman" w:eastAsia="Times New Roman" w:hAnsi="Times New Roman" w:cs="Times New Roman"/>
          <w:sz w:val="24"/>
          <w:szCs w:val="24"/>
        </w:rPr>
        <w:t>компьютер,</w:t>
      </w:r>
      <w:r w:rsidR="00B70D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BF7" w:rsidRPr="00B70D22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мультимедийный </w:t>
      </w:r>
      <w:proofErr w:type="gramStart"/>
      <w:r w:rsidR="00216BF7" w:rsidRPr="00B70D22">
        <w:rPr>
          <w:rFonts w:ascii="Times New Roman" w:eastAsia="Times New Roman" w:hAnsi="Times New Roman" w:cs="Times New Roman"/>
          <w:sz w:val="24"/>
          <w:szCs w:val="24"/>
        </w:rPr>
        <w:t>проектор,  программное</w:t>
      </w:r>
      <w:proofErr w:type="gramEnd"/>
      <w:r w:rsidR="00216BF7" w:rsidRPr="00B70D22">
        <w:rPr>
          <w:rFonts w:ascii="Times New Roman" w:eastAsia="Times New Roman" w:hAnsi="Times New Roman" w:cs="Times New Roman"/>
          <w:sz w:val="24"/>
          <w:szCs w:val="24"/>
        </w:rPr>
        <w:t xml:space="preserve"> обеспечение, мультимедийная презентация </w:t>
      </w:r>
      <w:proofErr w:type="spellStart"/>
      <w:r w:rsidR="00216BF7" w:rsidRPr="00B70D22">
        <w:rPr>
          <w:rFonts w:ascii="Times New Roman" w:eastAsia="Times New Roman" w:hAnsi="Times New Roman" w:cs="Times New Roman"/>
          <w:sz w:val="24"/>
          <w:szCs w:val="24"/>
          <w:lang w:val="en-US"/>
        </w:rPr>
        <w:t>MicrosoftPowerPoint</w:t>
      </w:r>
      <w:proofErr w:type="spellEnd"/>
      <w:r w:rsidR="00216BF7" w:rsidRPr="00B70D22">
        <w:rPr>
          <w:rFonts w:ascii="Times New Roman" w:eastAsia="Times New Roman" w:hAnsi="Times New Roman" w:cs="Times New Roman"/>
          <w:sz w:val="24"/>
          <w:szCs w:val="24"/>
        </w:rPr>
        <w:t>, видеофильм «Бактерии. Война миров».</w:t>
      </w:r>
    </w:p>
    <w:p w14:paraId="007146DB" w14:textId="77777777" w:rsidR="00964F28" w:rsidRPr="00B70D22" w:rsidRDefault="00964F28" w:rsidP="00B7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 xml:space="preserve">Г. Учебные </w:t>
      </w:r>
      <w:proofErr w:type="gramStart"/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места  </w:t>
      </w:r>
      <w:r w:rsidRPr="00B70D22">
        <w:rPr>
          <w:rFonts w:ascii="Times New Roman" w:eastAsia="Times New Roman" w:hAnsi="Times New Roman" w:cs="Times New Roman"/>
          <w:sz w:val="24"/>
          <w:szCs w:val="24"/>
        </w:rPr>
        <w:t>кабинет</w:t>
      </w:r>
      <w:proofErr w:type="gramEnd"/>
      <w:r w:rsidR="007E6D8F" w:rsidRPr="00B70D22">
        <w:rPr>
          <w:rFonts w:ascii="Times New Roman" w:eastAsia="Times New Roman" w:hAnsi="Times New Roman" w:cs="Times New Roman"/>
          <w:sz w:val="24"/>
          <w:szCs w:val="24"/>
        </w:rPr>
        <w:t xml:space="preserve"> Основ микробиологии и иммунологии</w:t>
      </w:r>
    </w:p>
    <w:p w14:paraId="14B7E001" w14:textId="77777777" w:rsidR="00964F28" w:rsidRPr="00B70D22" w:rsidRDefault="00964F28" w:rsidP="00B70D22">
      <w:pPr>
        <w:tabs>
          <w:tab w:val="left" w:pos="1883"/>
          <w:tab w:val="left" w:pos="4293"/>
          <w:tab w:val="left" w:pos="6419"/>
          <w:tab w:val="left" w:pos="8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 xml:space="preserve">Д. Литература </w:t>
      </w:r>
    </w:p>
    <w:p w14:paraId="6D1952CA" w14:textId="77777777" w:rsidR="007E6D8F" w:rsidRPr="00B70D22" w:rsidRDefault="00964F28" w:rsidP="00B70D22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0D22">
        <w:rPr>
          <w:rFonts w:ascii="Times New Roman" w:hAnsi="Times New Roman" w:cs="Times New Roman"/>
          <w:b/>
          <w:sz w:val="24"/>
          <w:szCs w:val="24"/>
          <w:lang w:eastAsia="ru-RU"/>
        </w:rPr>
        <w:t>Основная:</w:t>
      </w:r>
    </w:p>
    <w:p w14:paraId="7F89FF36" w14:textId="77777777" w:rsidR="00964F28" w:rsidRPr="00B70D22" w:rsidRDefault="007E6D8F" w:rsidP="00B70D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0D22">
        <w:rPr>
          <w:rFonts w:ascii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B70D22">
        <w:rPr>
          <w:rFonts w:ascii="Times New Roman" w:hAnsi="Times New Roman" w:cs="Times New Roman"/>
          <w:sz w:val="24"/>
          <w:szCs w:val="24"/>
          <w:lang w:eastAsia="ru-RU"/>
        </w:rPr>
        <w:t>Зверев,  В.В.</w:t>
      </w:r>
      <w:proofErr w:type="gramEnd"/>
      <w:r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4F28" w:rsidRPr="00B70D22">
        <w:rPr>
          <w:rFonts w:ascii="Times New Roman" w:hAnsi="Times New Roman" w:cs="Times New Roman"/>
          <w:sz w:val="24"/>
          <w:szCs w:val="24"/>
          <w:lang w:eastAsia="ru-RU"/>
        </w:rPr>
        <w:t>Основы микробиологии и иммунологии</w:t>
      </w:r>
      <w:r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 / В.В. Зверев,  М.Н. Бойченко.- Москва: </w:t>
      </w:r>
      <w:r w:rsidR="00964F28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ГЭОТАР-Медиа,  20</w:t>
      </w:r>
      <w:r w:rsidRPr="00B70D22">
        <w:rPr>
          <w:rFonts w:ascii="Times New Roman" w:hAnsi="Times New Roman" w:cs="Times New Roman"/>
          <w:sz w:val="24"/>
          <w:szCs w:val="24"/>
          <w:lang w:eastAsia="ru-RU"/>
        </w:rPr>
        <w:t>20</w:t>
      </w:r>
    </w:p>
    <w:p w14:paraId="6C10AB88" w14:textId="77777777" w:rsidR="0091093A" w:rsidRPr="00B70D22" w:rsidRDefault="00964F28" w:rsidP="00B70D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0D22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Дополнительная:</w:t>
      </w:r>
    </w:p>
    <w:p w14:paraId="5691766B" w14:textId="77777777" w:rsidR="0091093A" w:rsidRPr="00B70D22" w:rsidRDefault="007E6D8F" w:rsidP="00B70D22">
      <w:pPr>
        <w:pStyle w:val="a4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2.  </w:t>
      </w:r>
      <w:r w:rsidR="0091093A" w:rsidRPr="00B70D2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Быков, А.С. Медицинская микробиология, вирусология и иммунологии /  </w:t>
      </w:r>
    </w:p>
    <w:p w14:paraId="2578C402" w14:textId="77777777" w:rsidR="0091093A" w:rsidRPr="00B70D22" w:rsidRDefault="0091093A" w:rsidP="00B70D22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B70D2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lastRenderedPageBreak/>
        <w:t xml:space="preserve">  А.С. Быков, В.В. </w:t>
      </w:r>
      <w:proofErr w:type="gramStart"/>
      <w:r w:rsidRPr="00B70D2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Зверев.-</w:t>
      </w:r>
      <w:proofErr w:type="gramEnd"/>
      <w:r w:rsidRPr="00B70D2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М.:  МИА,  2018.</w:t>
      </w:r>
    </w:p>
    <w:p w14:paraId="2504521A" w14:textId="77777777" w:rsidR="007E6D8F" w:rsidRPr="00B70D22" w:rsidRDefault="0091093A" w:rsidP="00B70D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Зверев,В</w:t>
      </w:r>
      <w:r w:rsidR="00964F28" w:rsidRPr="00B70D22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spellEnd"/>
      <w:r w:rsidR="00964F28" w:rsidRPr="00B70D2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64F28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 Осно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вы микробиологии и </w:t>
      </w:r>
      <w:proofErr w:type="gramStart"/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иммунологии  /</w:t>
      </w:r>
      <w:proofErr w:type="gramEnd"/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В.В. Зверев, Е.В. Буданова.-</w:t>
      </w:r>
      <w:r w:rsidR="00964F28" w:rsidRPr="00B70D2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964F28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«Академия»,  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Pr="00B70D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1CE6CF6" w14:textId="77777777" w:rsidR="0091093A" w:rsidRPr="00B70D22" w:rsidRDefault="0091093A" w:rsidP="00B70D22">
      <w:pPr>
        <w:pStyle w:val="a4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 w:rsidRPr="00B70D2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Pr="00B70D2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Основы микробиологии и иммунологии </w:t>
      </w:r>
      <w:proofErr w:type="gramStart"/>
      <w:r w:rsidRPr="00B70D2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/  под</w:t>
      </w:r>
      <w:proofErr w:type="gramEnd"/>
      <w:r w:rsidRPr="00B70D2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 редакцией РАН В.В. Зверева, проф. М.Н. Бойченко.-М.: ГЭОТАР-Медиа, 2016.</w:t>
      </w:r>
    </w:p>
    <w:p w14:paraId="5736F813" w14:textId="77777777" w:rsidR="00964F28" w:rsidRPr="00B70D22" w:rsidRDefault="00964F28" w:rsidP="00B70D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70D22">
        <w:rPr>
          <w:rFonts w:ascii="Times New Roman" w:hAnsi="Times New Roman" w:cs="Times New Roman"/>
          <w:sz w:val="24"/>
          <w:szCs w:val="24"/>
          <w:lang w:eastAsia="ru-RU"/>
        </w:rPr>
        <w:t>Шуб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,Г.М</w:t>
      </w:r>
      <w:proofErr w:type="spellEnd"/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0D22">
        <w:rPr>
          <w:rFonts w:ascii="Times New Roman" w:hAnsi="Times New Roman" w:cs="Times New Roman"/>
          <w:sz w:val="24"/>
          <w:szCs w:val="24"/>
          <w:lang w:eastAsia="ru-RU"/>
        </w:rPr>
        <w:t>Основы медицинской бактериологии, вирусологии и иммунологии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 / Г.М. Шуб.- </w:t>
      </w:r>
      <w:r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 Москва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B70D22">
        <w:rPr>
          <w:rFonts w:ascii="Times New Roman" w:hAnsi="Times New Roman" w:cs="Times New Roman"/>
          <w:sz w:val="24"/>
          <w:szCs w:val="24"/>
          <w:lang w:eastAsia="ru-RU"/>
        </w:rPr>
        <w:t>«Логос»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, 20</w:t>
      </w:r>
      <w:r w:rsidRPr="00B70D2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E6D8F" w:rsidRPr="00B70D2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91093A" w:rsidRPr="00B70D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2D7E184" w14:textId="77777777" w:rsidR="0091093A" w:rsidRPr="00B70D22" w:rsidRDefault="0091093A" w:rsidP="00B70D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F38561" w14:textId="77777777" w:rsidR="0091093A" w:rsidRPr="00B70D22" w:rsidRDefault="0091093A" w:rsidP="00B70D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F50C0F7" w14:textId="77777777" w:rsidR="0091093A" w:rsidRPr="00B70D22" w:rsidRDefault="0091093A" w:rsidP="00B70D2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079EB2" w14:textId="77777777" w:rsidR="00964F28" w:rsidRPr="00B70D22" w:rsidRDefault="00964F28" w:rsidP="00B7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FD9C5" w14:textId="77777777" w:rsidR="00964F28" w:rsidRPr="00B70D22" w:rsidRDefault="00B70D22" w:rsidP="00B7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 О Д   </w:t>
      </w:r>
      <w:r w:rsidR="00964F28" w:rsidRPr="00B70D22">
        <w:rPr>
          <w:rFonts w:ascii="Times New Roman" w:eastAsia="Times New Roman" w:hAnsi="Times New Roman" w:cs="Times New Roman"/>
          <w:b/>
          <w:sz w:val="24"/>
          <w:szCs w:val="24"/>
        </w:rPr>
        <w:t>З А Н Я Т И Я</w:t>
      </w:r>
    </w:p>
    <w:p w14:paraId="333242DE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>Структура  занятия</w:t>
      </w:r>
      <w:proofErr w:type="gramEnd"/>
    </w:p>
    <w:p w14:paraId="2A3C127F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94" w:type="dxa"/>
        <w:tblInd w:w="-8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09"/>
        <w:gridCol w:w="545"/>
        <w:gridCol w:w="555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</w:tblGrid>
      <w:tr w:rsidR="00964F28" w:rsidRPr="00B70D22" w14:paraId="50A63092" w14:textId="77777777" w:rsidTr="007E6D8F">
        <w:tc>
          <w:tcPr>
            <w:tcW w:w="1134" w:type="dxa"/>
          </w:tcPr>
          <w:p w14:paraId="5D9E4F6D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09" w:type="dxa"/>
          </w:tcPr>
          <w:p w14:paraId="1D59F8C5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</w:tcPr>
          <w:p w14:paraId="1FA94DD3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3D1B4A3B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3" w:type="dxa"/>
          </w:tcPr>
          <w:p w14:paraId="5AFB8436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3" w:type="dxa"/>
          </w:tcPr>
          <w:p w14:paraId="7E0BF018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4" w:type="dxa"/>
          </w:tcPr>
          <w:p w14:paraId="2B06B8D0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3" w:type="dxa"/>
          </w:tcPr>
          <w:p w14:paraId="3BECD336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4" w:type="dxa"/>
          </w:tcPr>
          <w:p w14:paraId="076F9BAF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3" w:type="dxa"/>
          </w:tcPr>
          <w:p w14:paraId="5FB42C9D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3" w:type="dxa"/>
          </w:tcPr>
          <w:p w14:paraId="1E206B0A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4" w:type="dxa"/>
          </w:tcPr>
          <w:p w14:paraId="5CB7169A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3" w:type="dxa"/>
          </w:tcPr>
          <w:p w14:paraId="76EB0615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4" w:type="dxa"/>
          </w:tcPr>
          <w:p w14:paraId="3155424D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3" w:type="dxa"/>
          </w:tcPr>
          <w:p w14:paraId="2EDD4264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3" w:type="dxa"/>
          </w:tcPr>
          <w:p w14:paraId="7948B590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4" w:type="dxa"/>
          </w:tcPr>
          <w:p w14:paraId="756A6133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3" w:type="dxa"/>
          </w:tcPr>
          <w:p w14:paraId="0D1FE687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4" w:type="dxa"/>
          </w:tcPr>
          <w:p w14:paraId="1BDB8C68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70D22" w:rsidRPr="00B70D22" w14:paraId="7BA38930" w14:textId="77777777" w:rsidTr="007E6D8F">
        <w:tc>
          <w:tcPr>
            <w:tcW w:w="1134" w:type="dxa"/>
          </w:tcPr>
          <w:p w14:paraId="12A23320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№ элемента</w:t>
            </w:r>
          </w:p>
        </w:tc>
        <w:tc>
          <w:tcPr>
            <w:tcW w:w="409" w:type="dxa"/>
          </w:tcPr>
          <w:p w14:paraId="738FFD2E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5" w:type="dxa"/>
          </w:tcPr>
          <w:p w14:paraId="75F0D481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5" w:type="dxa"/>
          </w:tcPr>
          <w:p w14:paraId="33155060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3" w:type="dxa"/>
          </w:tcPr>
          <w:p w14:paraId="53B941EC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3" w:type="dxa"/>
          </w:tcPr>
          <w:p w14:paraId="0522ECC7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4" w:type="dxa"/>
          </w:tcPr>
          <w:p w14:paraId="27E2534E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3" w:type="dxa"/>
          </w:tcPr>
          <w:p w14:paraId="30A295FA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4" w:type="dxa"/>
          </w:tcPr>
          <w:p w14:paraId="68606BF6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3" w:type="dxa"/>
          </w:tcPr>
          <w:p w14:paraId="561ABBE5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3" w:type="dxa"/>
          </w:tcPr>
          <w:p w14:paraId="5AA71FE0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4" w:type="dxa"/>
          </w:tcPr>
          <w:p w14:paraId="587EAC7D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3" w:type="dxa"/>
          </w:tcPr>
          <w:p w14:paraId="0EAC28A1" w14:textId="77777777" w:rsidR="00B70D22" w:rsidRDefault="00B70D22">
            <w:r w:rsidRPr="00C079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4" w:type="dxa"/>
          </w:tcPr>
          <w:p w14:paraId="7D9F6D92" w14:textId="77777777" w:rsidR="00B70D22" w:rsidRDefault="00B70D22">
            <w:r w:rsidRPr="00E22B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3" w:type="dxa"/>
          </w:tcPr>
          <w:p w14:paraId="683B6602" w14:textId="77777777" w:rsidR="00B70D22" w:rsidRDefault="00B70D22">
            <w:r w:rsidRPr="00E22B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3" w:type="dxa"/>
          </w:tcPr>
          <w:p w14:paraId="49C55130" w14:textId="77777777" w:rsidR="00B70D22" w:rsidRDefault="00B70D22">
            <w:r w:rsidRPr="00E22B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4" w:type="dxa"/>
          </w:tcPr>
          <w:p w14:paraId="31C87EF2" w14:textId="77777777" w:rsidR="00B70D22" w:rsidRDefault="00B70D22">
            <w:r w:rsidRPr="00E22B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43" w:type="dxa"/>
          </w:tcPr>
          <w:p w14:paraId="73BAE1F4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14:paraId="637B37E3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44" w:type="dxa"/>
          </w:tcPr>
          <w:p w14:paraId="091BEF30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0FB3B13F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70D22" w:rsidRPr="00B70D22" w14:paraId="075357B5" w14:textId="77777777" w:rsidTr="007E6D8F">
        <w:trPr>
          <w:trHeight w:val="272"/>
        </w:trPr>
        <w:tc>
          <w:tcPr>
            <w:tcW w:w="1134" w:type="dxa"/>
          </w:tcPr>
          <w:p w14:paraId="4BD2E555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ТСО </w:t>
            </w:r>
          </w:p>
        </w:tc>
        <w:tc>
          <w:tcPr>
            <w:tcW w:w="409" w:type="dxa"/>
          </w:tcPr>
          <w:p w14:paraId="74B4C11F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5561BAE5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14:paraId="214BCE1E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14:paraId="742F1017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4C892F3A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4" w:type="dxa"/>
          </w:tcPr>
          <w:p w14:paraId="45E59B10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147A8A3C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4" w:type="dxa"/>
          </w:tcPr>
          <w:p w14:paraId="3C15D5F8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2CBE7173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211300E7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4" w:type="dxa"/>
          </w:tcPr>
          <w:p w14:paraId="71165344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00853E22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4" w:type="dxa"/>
          </w:tcPr>
          <w:p w14:paraId="12AD5D85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1FE96F84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5967E2C5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4" w:type="dxa"/>
          </w:tcPr>
          <w:p w14:paraId="01739086" w14:textId="77777777" w:rsidR="00B70D22" w:rsidRDefault="00B70D22">
            <w:r w:rsidRPr="00CD634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</w:tcPr>
          <w:p w14:paraId="497C2485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14:paraId="3A91D2DE" w14:textId="77777777" w:rsidR="00B70D22" w:rsidRPr="00B70D22" w:rsidRDefault="00B70D22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58720E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C3883" w14:textId="77777777" w:rsidR="00964F28" w:rsidRPr="00B70D22" w:rsidRDefault="00964F28" w:rsidP="00B7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70D22">
        <w:rPr>
          <w:rFonts w:ascii="Times New Roman" w:eastAsia="Times New Roman" w:hAnsi="Times New Roman" w:cs="Times New Roman"/>
          <w:b/>
          <w:sz w:val="24"/>
          <w:szCs w:val="24"/>
        </w:rPr>
        <w:t>Содержание  занятия</w:t>
      </w:r>
      <w:proofErr w:type="gramEnd"/>
    </w:p>
    <w:p w14:paraId="3CB0C09F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81" w:type="dxa"/>
        <w:tblInd w:w="-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7516"/>
        <w:gridCol w:w="2126"/>
      </w:tblGrid>
      <w:tr w:rsidR="00964F28" w:rsidRPr="00B70D22" w14:paraId="3BCD3D59" w14:textId="77777777" w:rsidTr="007E6D8F">
        <w:tc>
          <w:tcPr>
            <w:tcW w:w="1039" w:type="dxa"/>
          </w:tcPr>
          <w:p w14:paraId="63DA7517" w14:textId="77777777" w:rsidR="00964F28" w:rsidRPr="00B70D22" w:rsidRDefault="00964F28" w:rsidP="00B7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AF1AF" w14:textId="77777777" w:rsidR="00964F28" w:rsidRPr="00B70D22" w:rsidRDefault="00964F28" w:rsidP="00B7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№ элемента</w:t>
            </w:r>
          </w:p>
        </w:tc>
        <w:tc>
          <w:tcPr>
            <w:tcW w:w="7516" w:type="dxa"/>
          </w:tcPr>
          <w:p w14:paraId="5AA6A9DA" w14:textId="77777777" w:rsidR="00964F28" w:rsidRPr="00B70D22" w:rsidRDefault="00964F28" w:rsidP="00B7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CF03E2" w14:textId="77777777" w:rsidR="00964F28" w:rsidRPr="00B70D22" w:rsidRDefault="00964F28" w:rsidP="00B7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занятия, учебные вопросы, формы и методы обучения</w:t>
            </w:r>
          </w:p>
          <w:p w14:paraId="0ED4E054" w14:textId="77777777" w:rsidR="00964F28" w:rsidRPr="00B70D22" w:rsidRDefault="00964F28" w:rsidP="00B7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AEA739" w14:textId="77777777" w:rsidR="00964F28" w:rsidRPr="00B70D22" w:rsidRDefault="00964F28" w:rsidP="00B7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1EBBC" w14:textId="77777777" w:rsidR="00964F28" w:rsidRPr="00B70D22" w:rsidRDefault="00964F28" w:rsidP="00B7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Добавления, изменения, замечания</w:t>
            </w:r>
          </w:p>
        </w:tc>
      </w:tr>
      <w:tr w:rsidR="00964F28" w:rsidRPr="00B70D22" w14:paraId="54F63C56" w14:textId="77777777" w:rsidTr="007E6D8F">
        <w:tc>
          <w:tcPr>
            <w:tcW w:w="1039" w:type="dxa"/>
          </w:tcPr>
          <w:p w14:paraId="4BB7660F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516" w:type="dxa"/>
          </w:tcPr>
          <w:p w14:paraId="55D32869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126" w:type="dxa"/>
          </w:tcPr>
          <w:p w14:paraId="20C2319E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2 минут</w:t>
            </w:r>
          </w:p>
        </w:tc>
      </w:tr>
      <w:tr w:rsidR="00964F28" w:rsidRPr="00B70D22" w14:paraId="350740CA" w14:textId="77777777" w:rsidTr="007E6D8F">
        <w:tc>
          <w:tcPr>
            <w:tcW w:w="1039" w:type="dxa"/>
          </w:tcPr>
          <w:p w14:paraId="05758317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516" w:type="dxa"/>
          </w:tcPr>
          <w:p w14:paraId="0832C6A7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темы: название темы, цели и план занятия</w:t>
            </w:r>
          </w:p>
        </w:tc>
        <w:tc>
          <w:tcPr>
            <w:tcW w:w="2126" w:type="dxa"/>
          </w:tcPr>
          <w:p w14:paraId="1EFB981D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964F28" w:rsidRPr="00B70D22" w14:paraId="5476764D" w14:textId="77777777" w:rsidTr="007E6D8F">
        <w:trPr>
          <w:trHeight w:val="276"/>
        </w:trPr>
        <w:tc>
          <w:tcPr>
            <w:tcW w:w="1039" w:type="dxa"/>
          </w:tcPr>
          <w:p w14:paraId="724D5E52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1D2860EF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данного занятия </w:t>
            </w:r>
            <w:r w:rsidRPr="00B70D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об инфекции».</w:t>
            </w:r>
          </w:p>
          <w:p w14:paraId="311B6F17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цели формирование представлений и знаний об инфекционном и эпидемическом процессах, </w:t>
            </w:r>
            <w:proofErr w:type="gram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  инфекционного</w:t>
            </w:r>
            <w:proofErr w:type="gram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процесса, механизмах передачи инфекции и принципах борьбы с инфекционными болезнями, понятие о внутрибольничных инфекциях и мерах профилактики.</w:t>
            </w:r>
          </w:p>
          <w:p w14:paraId="04819D07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темы: умение применять понятия инфекционного и эпидемического процессов и принципы борьбы с инфекционными болезнями, в частности с внутрибольничными инфекциями, в повседневной практике на любом участке оказания медико-санитарной помощи позволит правильно выбрать план обследования, лечения и профилактики данных заболеваний.</w:t>
            </w:r>
          </w:p>
        </w:tc>
        <w:tc>
          <w:tcPr>
            <w:tcW w:w="2126" w:type="dxa"/>
          </w:tcPr>
          <w:p w14:paraId="7B71B695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6D8F" w:rsidRPr="00B70D22" w14:paraId="09746FA7" w14:textId="77777777" w:rsidTr="007E6D8F">
        <w:trPr>
          <w:trHeight w:val="276"/>
        </w:trPr>
        <w:tc>
          <w:tcPr>
            <w:tcW w:w="1039" w:type="dxa"/>
          </w:tcPr>
          <w:p w14:paraId="5FA551B2" w14:textId="77777777" w:rsidR="007E6D8F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516" w:type="dxa"/>
          </w:tcPr>
          <w:p w14:paraId="643BFED1" w14:textId="77777777" w:rsidR="007E6D8F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исходных знаний студента</w:t>
            </w:r>
          </w:p>
        </w:tc>
        <w:tc>
          <w:tcPr>
            <w:tcW w:w="2126" w:type="dxa"/>
          </w:tcPr>
          <w:p w14:paraId="6CAB7A01" w14:textId="77777777" w:rsidR="007E6D8F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минут</w:t>
            </w:r>
          </w:p>
        </w:tc>
      </w:tr>
      <w:tr w:rsidR="007E6D8F" w:rsidRPr="00B70D22" w14:paraId="2C623EE7" w14:textId="77777777" w:rsidTr="007E6D8F">
        <w:trPr>
          <w:trHeight w:val="276"/>
        </w:trPr>
        <w:tc>
          <w:tcPr>
            <w:tcW w:w="1039" w:type="dxa"/>
          </w:tcPr>
          <w:p w14:paraId="52EC13BD" w14:textId="77777777" w:rsidR="007E6D8F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45BE0ABC" w14:textId="77777777" w:rsidR="007E6D8F" w:rsidRDefault="007E6D8F" w:rsidP="00B70D2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r w:rsidR="00020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Платформа </w:t>
            </w:r>
            <w:r w:rsidR="00020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020C43" w:rsidRPr="00FB4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0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020C43" w:rsidRPr="00FB4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0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</w:t>
            </w:r>
            <w:r w:rsidR="00020C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AE964E" w14:textId="77777777" w:rsidR="00020C43" w:rsidRPr="00B70D22" w:rsidRDefault="00020C43" w:rsidP="00020C43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получают ссылку, переходят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онлайн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платформу, выполнят задание.</w:t>
            </w:r>
          </w:p>
          <w:p w14:paraId="12C8F72B" w14:textId="77777777" w:rsidR="007E6D8F" w:rsidRPr="00B70D22" w:rsidRDefault="007E6D8F" w:rsidP="00B70D22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изложением вопроса преподаватель актуализирует знания студентов по вопросам биологии.</w:t>
            </w:r>
          </w:p>
          <w:p w14:paraId="42BEF560" w14:textId="77777777" w:rsidR="007E6D8F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D84C07" w14:textId="77777777" w:rsidR="007E6D8F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 А</w:t>
            </w:r>
            <w:proofErr w:type="gramEnd"/>
          </w:p>
          <w:p w14:paraId="2EE96E74" w14:textId="77777777" w:rsidR="00FB494D" w:rsidRDefault="00821359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FB494D" w:rsidRPr="001F39A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https://onlinetestpad.com/77jg5ft5y5lty</w:t>
              </w:r>
            </w:hyperlink>
          </w:p>
          <w:p w14:paraId="4C3F1DAC" w14:textId="77777777" w:rsidR="00FB494D" w:rsidRPr="00B70D22" w:rsidRDefault="00FB494D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F28" w:rsidRPr="00B70D22" w14:paraId="6BEABABA" w14:textId="77777777" w:rsidTr="007E6D8F">
        <w:tc>
          <w:tcPr>
            <w:tcW w:w="1039" w:type="dxa"/>
          </w:tcPr>
          <w:p w14:paraId="50140194" w14:textId="77777777" w:rsidR="00964F28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516" w:type="dxa"/>
          </w:tcPr>
          <w:p w14:paraId="2A8D668E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2126" w:type="dxa"/>
          </w:tcPr>
          <w:p w14:paraId="0DA41C9F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70 минут</w:t>
            </w:r>
          </w:p>
        </w:tc>
      </w:tr>
      <w:tr w:rsidR="00964F28" w:rsidRPr="00B70D22" w14:paraId="33B9A0E4" w14:textId="77777777" w:rsidTr="007E6D8F">
        <w:tc>
          <w:tcPr>
            <w:tcW w:w="1039" w:type="dxa"/>
          </w:tcPr>
          <w:p w14:paraId="270A6FE7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5673ADFC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Изложение нового материала по вопросам:</w:t>
            </w:r>
          </w:p>
          <w:p w14:paraId="2EE677D0" w14:textId="77777777" w:rsidR="00964F28" w:rsidRPr="00B70D22" w:rsidRDefault="00964F28" w:rsidP="00B70D22">
            <w:pPr>
              <w:numPr>
                <w:ilvl w:val="0"/>
                <w:numId w:val="2"/>
              </w:numPr>
              <w:tabs>
                <w:tab w:val="num" w:pos="2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Понятие инфекция, инфекционный процесс, инфекционное заболевание. </w:t>
            </w:r>
          </w:p>
          <w:p w14:paraId="5A8F232E" w14:textId="77777777" w:rsidR="00964F28" w:rsidRPr="00B70D22" w:rsidRDefault="00964F28" w:rsidP="00B70D22">
            <w:pPr>
              <w:numPr>
                <w:ilvl w:val="0"/>
                <w:numId w:val="2"/>
              </w:numPr>
              <w:tabs>
                <w:tab w:val="num" w:pos="2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микроорганизмов – возбудителей инфекционных заболеваний: патогенность и вирулентность, инфицирующая и летальная доза, </w:t>
            </w:r>
            <w:proofErr w:type="spell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адгезивность</w:t>
            </w:r>
            <w:proofErr w:type="spell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тропность</w:t>
            </w:r>
            <w:proofErr w:type="spell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инвазивность</w:t>
            </w:r>
            <w:proofErr w:type="spell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агрессивность, токсичность и </w:t>
            </w:r>
            <w:proofErr w:type="spell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токсигенность</w:t>
            </w:r>
            <w:proofErr w:type="spell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0457387" w14:textId="77777777" w:rsidR="00964F28" w:rsidRPr="00B70D22" w:rsidRDefault="00964F28" w:rsidP="00B70D22">
            <w:pPr>
              <w:numPr>
                <w:ilvl w:val="0"/>
                <w:numId w:val="2"/>
              </w:numPr>
              <w:tabs>
                <w:tab w:val="num" w:pos="2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Характерные признаки инфекционных заболеваний: специфичность, </w:t>
            </w:r>
            <w:proofErr w:type="spell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контагиозность</w:t>
            </w:r>
            <w:proofErr w:type="spell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, цикличность, наличие иммунизационного процесса.</w:t>
            </w:r>
          </w:p>
          <w:p w14:paraId="436DD763" w14:textId="77777777" w:rsidR="00964F28" w:rsidRPr="00B70D22" w:rsidRDefault="00964F28" w:rsidP="00B70D22">
            <w:pPr>
              <w:numPr>
                <w:ilvl w:val="0"/>
                <w:numId w:val="2"/>
              </w:numPr>
              <w:tabs>
                <w:tab w:val="num" w:pos="2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формы инфекционного процесса. </w:t>
            </w:r>
          </w:p>
          <w:p w14:paraId="67ECC688" w14:textId="77777777" w:rsidR="00964F28" w:rsidRPr="00B70D22" w:rsidRDefault="00964F28" w:rsidP="00B70D22">
            <w:pPr>
              <w:numPr>
                <w:ilvl w:val="0"/>
                <w:numId w:val="2"/>
              </w:numPr>
              <w:tabs>
                <w:tab w:val="num" w:pos="2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факторов внешней среды на течение и исход инфекционного заболевания за счет изменения </w:t>
            </w:r>
            <w:proofErr w:type="spell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вирулетности</w:t>
            </w:r>
            <w:proofErr w:type="spell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микроорганизмов и резистентности макроорганизма.</w:t>
            </w:r>
          </w:p>
          <w:p w14:paraId="018939E2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7E4ADA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изложении материала преподаватель использует записи на доске – новая терминология, презентация. </w:t>
            </w:r>
          </w:p>
          <w:p w14:paraId="700A4611" w14:textId="77777777" w:rsidR="00F91C0C" w:rsidRPr="00B70D22" w:rsidRDefault="00F91C0C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2EDA58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4D4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6D8F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14:paraId="017B543D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  <w:p w14:paraId="735B5BB5" w14:textId="77777777" w:rsidR="007E6D8F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  <w:p w14:paraId="12DA2DC3" w14:textId="77777777" w:rsidR="007E6D8F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Презентации и </w:t>
            </w:r>
          </w:p>
          <w:p w14:paraId="571A4C5C" w14:textId="77777777" w:rsidR="00964F28" w:rsidRPr="00B70D22" w:rsidRDefault="007E6D8F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видеофильма  </w:t>
            </w:r>
          </w:p>
          <w:p w14:paraId="26F039F1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BA831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0513E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599184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02E34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692BAD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D5AD2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2155D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0A59E9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284AA2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C426F4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75374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969E0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8F7CF4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F28" w:rsidRPr="00B70D22" w14:paraId="3932013F" w14:textId="77777777" w:rsidTr="007E6D8F">
        <w:tc>
          <w:tcPr>
            <w:tcW w:w="1039" w:type="dxa"/>
          </w:tcPr>
          <w:p w14:paraId="735E153B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7516" w:type="dxa"/>
          </w:tcPr>
          <w:p w14:paraId="7B61606E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126" w:type="dxa"/>
          </w:tcPr>
          <w:p w14:paraId="61BD60A8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964F28" w:rsidRPr="00B70D22" w14:paraId="0367BF05" w14:textId="77777777" w:rsidTr="00B70D22">
        <w:trPr>
          <w:trHeight w:val="2828"/>
        </w:trPr>
        <w:tc>
          <w:tcPr>
            <w:tcW w:w="1039" w:type="dxa"/>
          </w:tcPr>
          <w:p w14:paraId="4E669D29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51A80E7A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  <w:p w14:paraId="37403D55" w14:textId="77777777" w:rsidR="0091093A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распределении игровых ролей необходимо формировать работу в «малых группах» из двух-трёх человек. Так, на каждом этапе игры </w:t>
            </w:r>
            <w:proofErr w:type="gram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 должны</w:t>
            </w:r>
            <w:proofErr w:type="gram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хорошо разобраться с определенным аспектом изучаемой темы. Студенты могут импровизи</w:t>
            </w:r>
            <w:r w:rsidR="0091093A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в процессе подготовк</w:t>
            </w:r>
            <w:r w:rsidR="0091093A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7DA5A5" w14:textId="77777777" w:rsidR="00D0156B" w:rsidRPr="00B70D22" w:rsidRDefault="00D0156B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487486" w14:textId="77777777" w:rsidR="0091093A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91093A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выступает в роли</w:t>
            </w:r>
            <w:r w:rsidR="00FB4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093A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«незаметного» наблюдателя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FAAFA65" w14:textId="77777777" w:rsidR="00FD1BED" w:rsidRPr="00B70D22" w:rsidRDefault="00FD1BED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Аудитория и действующие </w:t>
            </w:r>
            <w:proofErr w:type="gramStart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лица  по</w:t>
            </w:r>
            <w:proofErr w:type="gramEnd"/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 и проводят анализ и самоанализ игры. </w:t>
            </w:r>
          </w:p>
        </w:tc>
        <w:tc>
          <w:tcPr>
            <w:tcW w:w="2126" w:type="dxa"/>
          </w:tcPr>
          <w:p w14:paraId="4D54B3A1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="0091093A"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  <w:p w14:paraId="457C1782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E9EE8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30B77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1B9E42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33580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83C27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8770A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EB906D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07E9E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61EC7" w14:textId="77777777" w:rsidR="00964F28" w:rsidRPr="00B70D22" w:rsidRDefault="00964F28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93A" w:rsidRPr="00B70D22" w14:paraId="325EC598" w14:textId="77777777" w:rsidTr="007E6D8F">
        <w:tc>
          <w:tcPr>
            <w:tcW w:w="1039" w:type="dxa"/>
          </w:tcPr>
          <w:p w14:paraId="3E17C6B5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312EE7D2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Резюме.</w:t>
            </w: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итогов занятия. Выделение основных</w:t>
            </w:r>
          </w:p>
          <w:p w14:paraId="6F802380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моментов. Выставление оценок студентам. Ответы на вопросы студентов. </w:t>
            </w:r>
          </w:p>
          <w:p w14:paraId="21DED8E4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33722C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5минут</w:t>
            </w:r>
          </w:p>
          <w:p w14:paraId="39B00FE6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93A" w:rsidRPr="00B70D22" w14:paraId="4FB798C9" w14:textId="77777777" w:rsidTr="007E6D8F">
        <w:tc>
          <w:tcPr>
            <w:tcW w:w="1039" w:type="dxa"/>
          </w:tcPr>
          <w:p w14:paraId="78CF264A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3DFCEF6D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14:paraId="2B79FCE5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 xml:space="preserve"> Тема: Учение об инфекции, стр.96-106</w:t>
            </w:r>
          </w:p>
          <w:p w14:paraId="01E79DEF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A28AE7" w14:textId="77777777" w:rsidR="0091093A" w:rsidRPr="00B70D22" w:rsidRDefault="0091093A" w:rsidP="00B70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eastAsia="Times New Roman" w:hAnsi="Times New Roman" w:cs="Times New Roman"/>
                <w:sz w:val="24"/>
                <w:szCs w:val="24"/>
              </w:rPr>
              <w:t>3минуты</w:t>
            </w:r>
          </w:p>
        </w:tc>
      </w:tr>
    </w:tbl>
    <w:p w14:paraId="516D31D5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D97E9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9B630" w14:textId="77777777" w:rsidR="00964F28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F2288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CA61C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D2676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94FBD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4DB74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3CA28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0F3247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8AE27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DD845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EC190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45367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08910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6F1D9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88CCCE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5AC71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527F9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B226B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44E19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4C5DC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76C48" w14:textId="77777777" w:rsidR="00B70D22" w:rsidRDefault="00B70D22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1B416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69718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F4B29" w14:textId="77777777" w:rsidR="00D0156B" w:rsidRPr="00B70D22" w:rsidRDefault="00D0156B" w:rsidP="00B70D22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2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7F633CC2" w14:textId="77777777" w:rsidR="00D0156B" w:rsidRDefault="00D0156B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EC8A7" w14:textId="77777777" w:rsidR="00B70D22" w:rsidRPr="00B70D22" w:rsidRDefault="00B70D22" w:rsidP="00B70D22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D22">
        <w:rPr>
          <w:rFonts w:ascii="Times New Roman" w:hAnsi="Times New Roman" w:cs="Times New Roman"/>
          <w:sz w:val="24"/>
          <w:szCs w:val="24"/>
        </w:rPr>
        <w:t>Использование  интерактивных</w:t>
      </w:r>
      <w:proofErr w:type="gramEnd"/>
      <w:r w:rsidRPr="00B70D22">
        <w:rPr>
          <w:rFonts w:ascii="Times New Roman" w:hAnsi="Times New Roman" w:cs="Times New Roman"/>
          <w:sz w:val="24"/>
          <w:szCs w:val="24"/>
        </w:rPr>
        <w:t xml:space="preserve"> информационных, личностно- ориентированных, игровых     технологий  на занятии позволяет сделать занятие разнообразным, организовать обучение интересным, более интенсивным, повышающим мотивацию обучающихся, позволяющих подать материал в более доступной форме.</w:t>
      </w:r>
    </w:p>
    <w:p w14:paraId="410470FB" w14:textId="77777777" w:rsidR="00B70D22" w:rsidRDefault="00B70D22" w:rsidP="00B70D22">
      <w:pPr>
        <w:pStyle w:val="a7"/>
        <w:spacing w:before="0" w:beforeAutospacing="0" w:after="0" w:afterAutospacing="0"/>
        <w:jc w:val="both"/>
      </w:pPr>
      <w:r w:rsidRPr="00B70D22">
        <w:tab/>
        <w:t xml:space="preserve">Применение информационных и коммуникационных технологий на данном </w:t>
      </w:r>
      <w:proofErr w:type="gramStart"/>
      <w:r w:rsidRPr="00B70D22">
        <w:t>занятии  является</w:t>
      </w:r>
      <w:proofErr w:type="gramEnd"/>
      <w:r w:rsidRPr="00B70D22">
        <w:t xml:space="preserve"> важным</w:t>
      </w:r>
      <w:r>
        <w:t xml:space="preserve"> </w:t>
      </w:r>
      <w:r w:rsidRPr="00B70D22">
        <w:t>этапом</w:t>
      </w:r>
      <w:r>
        <w:t xml:space="preserve"> </w:t>
      </w:r>
      <w:r w:rsidRPr="00B70D22">
        <w:t>образовательного процесса.</w:t>
      </w:r>
      <w:r>
        <w:t xml:space="preserve"> </w:t>
      </w:r>
      <w:r w:rsidRPr="00B70D22">
        <w:t>Такие технологии создают условия для осознания себя личностью, предоставляет возможности для самоопределения, самоутверждения и самореализации в познании, профессии, поведении и т.д.</w:t>
      </w:r>
    </w:p>
    <w:p w14:paraId="626F1D81" w14:textId="77777777" w:rsidR="00B70D22" w:rsidRDefault="00B70D22" w:rsidP="00B70D22">
      <w:pPr>
        <w:pStyle w:val="a7"/>
        <w:spacing w:before="0" w:beforeAutospacing="0" w:after="0" w:afterAutospacing="0"/>
        <w:jc w:val="both"/>
      </w:pPr>
    </w:p>
    <w:p w14:paraId="5BCBD346" w14:textId="77777777" w:rsidR="00B70D22" w:rsidRDefault="00B70D22" w:rsidP="00B70D22">
      <w:pPr>
        <w:pStyle w:val="a7"/>
        <w:spacing w:before="0" w:beforeAutospacing="0" w:after="0" w:afterAutospacing="0"/>
        <w:jc w:val="both"/>
      </w:pPr>
    </w:p>
    <w:p w14:paraId="35751679" w14:textId="77777777" w:rsidR="00B70D22" w:rsidRDefault="00B70D22" w:rsidP="00B70D22">
      <w:pPr>
        <w:pStyle w:val="a7"/>
        <w:spacing w:before="0" w:beforeAutospacing="0" w:after="0" w:afterAutospacing="0"/>
        <w:jc w:val="both"/>
      </w:pPr>
    </w:p>
    <w:p w14:paraId="67EBE4F7" w14:textId="77777777" w:rsidR="00B70D22" w:rsidRDefault="00B70D22" w:rsidP="00B70D22">
      <w:pPr>
        <w:pStyle w:val="a7"/>
        <w:spacing w:before="0" w:beforeAutospacing="0" w:after="0" w:afterAutospacing="0"/>
        <w:jc w:val="both"/>
      </w:pPr>
    </w:p>
    <w:p w14:paraId="5FBBBCBB" w14:textId="77777777" w:rsidR="00B70D22" w:rsidRDefault="00B70D22" w:rsidP="00B70D22">
      <w:pPr>
        <w:pStyle w:val="a7"/>
        <w:spacing w:before="0" w:beforeAutospacing="0" w:after="0" w:afterAutospacing="0"/>
        <w:jc w:val="both"/>
      </w:pPr>
    </w:p>
    <w:p w14:paraId="40444C71" w14:textId="77777777" w:rsidR="00B70D22" w:rsidRPr="00B70D22" w:rsidRDefault="00B70D22" w:rsidP="00B70D22">
      <w:pPr>
        <w:pStyle w:val="a7"/>
        <w:spacing w:before="0" w:beforeAutospacing="0" w:after="0" w:afterAutospacing="0"/>
        <w:jc w:val="both"/>
      </w:pPr>
    </w:p>
    <w:p w14:paraId="17356438" w14:textId="77777777" w:rsidR="00B70D22" w:rsidRPr="00B70D22" w:rsidRDefault="00B70D22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271A9" w14:textId="77777777" w:rsidR="00D0156B" w:rsidRPr="00B70D22" w:rsidRDefault="00D0156B" w:rsidP="00B70D22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22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14:paraId="53DF5EDF" w14:textId="77777777" w:rsidR="00D0156B" w:rsidRPr="00B70D22" w:rsidRDefault="00D0156B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8045"/>
      </w:tblGrid>
      <w:tr w:rsidR="00D0156B" w:rsidRPr="00B70D22" w14:paraId="7B4171EC" w14:textId="77777777" w:rsidTr="00FA04F2">
        <w:tc>
          <w:tcPr>
            <w:tcW w:w="806" w:type="dxa"/>
          </w:tcPr>
          <w:p w14:paraId="3B47823B" w14:textId="77777777" w:rsidR="00D0156B" w:rsidRPr="00B70D22" w:rsidRDefault="00FA04F2" w:rsidP="00B70D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45" w:type="dxa"/>
          </w:tcPr>
          <w:p w14:paraId="415BD685" w14:textId="77777777" w:rsidR="00D0156B" w:rsidRPr="00B70D22" w:rsidRDefault="00D0156B" w:rsidP="00B70D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Зверев,  В.В.</w:t>
            </w:r>
            <w:proofErr w:type="gramEnd"/>
            <w:r w:rsidRPr="00B7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Основы микробиологии и иммунологии  /   В.В. Зверев,   М.Н. Бойченко.- Москва:  ГЭОТАР-Медиа,  2020.</w:t>
            </w:r>
          </w:p>
        </w:tc>
      </w:tr>
      <w:tr w:rsidR="00D0156B" w:rsidRPr="00B70D22" w14:paraId="67BF83A2" w14:textId="77777777" w:rsidTr="00FA04F2">
        <w:tc>
          <w:tcPr>
            <w:tcW w:w="806" w:type="dxa"/>
          </w:tcPr>
          <w:p w14:paraId="18BC6120" w14:textId="77777777" w:rsidR="00D0156B" w:rsidRPr="00B70D22" w:rsidRDefault="00FA04F2" w:rsidP="00B70D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45" w:type="dxa"/>
          </w:tcPr>
          <w:p w14:paraId="0DE6BBCE" w14:textId="77777777" w:rsidR="00D0156B" w:rsidRPr="00B70D22" w:rsidRDefault="00D0156B" w:rsidP="00B70D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Быков, А.С. Медицинская микробиология, вирусология и иммунологии </w:t>
            </w:r>
            <w:proofErr w:type="gramStart"/>
            <w:r w:rsidRPr="00B70D2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/  </w:t>
            </w:r>
            <w:r w:rsidR="00FA04F2" w:rsidRPr="00B70D2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А.С.</w:t>
            </w:r>
            <w:proofErr w:type="gramEnd"/>
            <w:r w:rsidR="00FA04F2" w:rsidRPr="00B70D2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Быков, В.В. Зверев.- М.:  МИА,  2018.</w:t>
            </w:r>
          </w:p>
        </w:tc>
      </w:tr>
      <w:tr w:rsidR="00D0156B" w:rsidRPr="00B70D22" w14:paraId="351EF873" w14:textId="77777777" w:rsidTr="00FA04F2">
        <w:tc>
          <w:tcPr>
            <w:tcW w:w="806" w:type="dxa"/>
          </w:tcPr>
          <w:p w14:paraId="3929C7BA" w14:textId="77777777" w:rsidR="00D0156B" w:rsidRPr="00B70D22" w:rsidRDefault="00FA04F2" w:rsidP="00B70D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45" w:type="dxa"/>
          </w:tcPr>
          <w:p w14:paraId="12DFF74D" w14:textId="77777777" w:rsidR="00D0156B" w:rsidRPr="00B70D22" w:rsidRDefault="00FA04F2" w:rsidP="00B70D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Зверев, В.В.  Основы микробиологии и </w:t>
            </w:r>
            <w:proofErr w:type="gramStart"/>
            <w:r w:rsidRPr="00B7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иммунологии  /</w:t>
            </w:r>
            <w:proofErr w:type="gramEnd"/>
            <w:r w:rsidRPr="00B7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В.В. Зверев, Е.В. Буданова.-  М: «Академия»,  2022.</w:t>
            </w:r>
          </w:p>
        </w:tc>
      </w:tr>
      <w:tr w:rsidR="00D0156B" w:rsidRPr="00B70D22" w14:paraId="3CAAEDD9" w14:textId="77777777" w:rsidTr="00FA04F2">
        <w:tc>
          <w:tcPr>
            <w:tcW w:w="806" w:type="dxa"/>
          </w:tcPr>
          <w:p w14:paraId="002E2574" w14:textId="77777777" w:rsidR="00D0156B" w:rsidRPr="00B70D22" w:rsidRDefault="00FA04F2" w:rsidP="00B70D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45" w:type="dxa"/>
          </w:tcPr>
          <w:p w14:paraId="055F862C" w14:textId="77777777" w:rsidR="00D0156B" w:rsidRPr="00B70D22" w:rsidRDefault="00FA04F2" w:rsidP="00B70D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Основы микробиологии и иммунологии </w:t>
            </w:r>
            <w:proofErr w:type="gramStart"/>
            <w:r w:rsidRPr="00B70D2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/  под</w:t>
            </w:r>
            <w:proofErr w:type="gramEnd"/>
            <w:r w:rsidRPr="00B70D22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 редакцией РАН В.В. Зверева, проф. М.Н. Бойченко.- М.: ГЭОТАР- Медиа, 2016.</w:t>
            </w:r>
          </w:p>
        </w:tc>
      </w:tr>
      <w:tr w:rsidR="00D0156B" w:rsidRPr="00B70D22" w14:paraId="5982B20F" w14:textId="77777777" w:rsidTr="00FA04F2">
        <w:tc>
          <w:tcPr>
            <w:tcW w:w="806" w:type="dxa"/>
          </w:tcPr>
          <w:p w14:paraId="047377F6" w14:textId="77777777" w:rsidR="00D0156B" w:rsidRPr="00B70D22" w:rsidRDefault="00FA04F2" w:rsidP="00B70D2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45" w:type="dxa"/>
          </w:tcPr>
          <w:p w14:paraId="5CCDC8B2" w14:textId="77777777" w:rsidR="00FA04F2" w:rsidRPr="00B70D22" w:rsidRDefault="00FA04F2" w:rsidP="00B70D22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Шуб, Г.М. Основы медицинской бактериологии, вирусологии и </w:t>
            </w:r>
            <w:proofErr w:type="gramStart"/>
            <w:r w:rsidRPr="00B7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иммунологии  /</w:t>
            </w:r>
            <w:proofErr w:type="gramEnd"/>
            <w:r w:rsidRPr="00B70D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Г.М. Шуб.-  Москва: «Логос», 2019.</w:t>
            </w:r>
          </w:p>
          <w:p w14:paraId="5D993492" w14:textId="77777777" w:rsidR="00D0156B" w:rsidRPr="00B70D22" w:rsidRDefault="00D0156B" w:rsidP="00B70D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5CE4E" w14:textId="77777777" w:rsidR="00D0156B" w:rsidRPr="00B70D22" w:rsidRDefault="00D0156B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F84C8B" w14:textId="77777777" w:rsidR="00D0156B" w:rsidRPr="00B70D22" w:rsidRDefault="00D0156B" w:rsidP="00B70D22">
      <w:pPr>
        <w:pStyle w:val="a4"/>
        <w:ind w:left="720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</w:p>
    <w:p w14:paraId="6D9D51E7" w14:textId="77777777" w:rsidR="00D0156B" w:rsidRPr="00B70D22" w:rsidRDefault="00D0156B" w:rsidP="00B70D22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5BE9DA" w14:textId="77777777" w:rsidR="00D0156B" w:rsidRPr="00B70D22" w:rsidRDefault="00D0156B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272F6E" w14:textId="77777777" w:rsidR="00D0156B" w:rsidRPr="00B70D22" w:rsidRDefault="00D0156B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5363A0" w14:textId="77777777" w:rsidR="00FA04F2" w:rsidRPr="00B70D22" w:rsidRDefault="00FA04F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21FB11" w14:textId="77777777" w:rsidR="00FA04F2" w:rsidRPr="00B70D22" w:rsidRDefault="00FA04F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A9A473" w14:textId="77777777" w:rsidR="00FA04F2" w:rsidRPr="00B70D22" w:rsidRDefault="00FA04F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6B18E" w14:textId="77777777" w:rsidR="00FA04F2" w:rsidRPr="00B70D22" w:rsidRDefault="00FA04F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A6965D" w14:textId="77777777" w:rsidR="00FA04F2" w:rsidRPr="00B70D22" w:rsidRDefault="00FA04F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E33856" w14:textId="77777777" w:rsidR="00FA04F2" w:rsidRPr="00B70D22" w:rsidRDefault="00FA04F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F5312E" w14:textId="77777777" w:rsidR="00FA04F2" w:rsidRPr="00B70D22" w:rsidRDefault="00FA04F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6C87CE" w14:textId="77777777" w:rsidR="00FA04F2" w:rsidRPr="00B70D22" w:rsidRDefault="00FA04F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A2B85D" w14:textId="77777777" w:rsidR="00FA04F2" w:rsidRDefault="00FA04F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87890C" w14:textId="77777777" w:rsidR="00B70D22" w:rsidRDefault="00B70D2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17338" w14:textId="77777777" w:rsidR="00B70D22" w:rsidRDefault="00B70D2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CDE75C" w14:textId="77777777" w:rsidR="00B70D22" w:rsidRDefault="00B70D2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31A137" w14:textId="77777777" w:rsidR="00B70D22" w:rsidRDefault="00B70D2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02B14A" w14:textId="77777777" w:rsidR="00B70D22" w:rsidRDefault="00B70D2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585CE4" w14:textId="77777777" w:rsidR="00B70D22" w:rsidRDefault="00B70D2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F07E15" w14:textId="77777777" w:rsidR="00B70D22" w:rsidRPr="00B70D22" w:rsidRDefault="00B70D22" w:rsidP="00B70D2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21AAA6" w14:textId="77777777" w:rsidR="00D0156B" w:rsidRPr="00B70D22" w:rsidRDefault="00D0156B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C4C91" w14:textId="77777777" w:rsidR="00FA04F2" w:rsidRPr="00B70D22" w:rsidRDefault="00FA04F2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22">
        <w:rPr>
          <w:rFonts w:ascii="Times New Roman" w:hAnsi="Times New Roman" w:cs="Times New Roman"/>
          <w:b/>
          <w:sz w:val="24"/>
          <w:szCs w:val="24"/>
        </w:rPr>
        <w:t>Приложение А</w:t>
      </w:r>
    </w:p>
    <w:p w14:paraId="55321B3C" w14:textId="77777777" w:rsidR="00FA04F2" w:rsidRDefault="00FA04F2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22">
        <w:rPr>
          <w:rFonts w:ascii="Times New Roman" w:hAnsi="Times New Roman" w:cs="Times New Roman"/>
          <w:b/>
          <w:sz w:val="24"/>
          <w:szCs w:val="24"/>
        </w:rPr>
        <w:t xml:space="preserve"> Исходное тестирование</w:t>
      </w:r>
    </w:p>
    <w:p w14:paraId="7E4BBCBC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486BC" w14:textId="77777777" w:rsidR="00FB494D" w:rsidRDefault="00821359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FB494D" w:rsidRPr="001F39A3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https://onlinetestpad.com/77jg5ft5y5lty</w:t>
        </w:r>
      </w:hyperlink>
    </w:p>
    <w:p w14:paraId="6F01BFAC" w14:textId="77777777" w:rsidR="00FB494D" w:rsidRPr="00B70D22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32079" w14:textId="77777777" w:rsidR="00FA04F2" w:rsidRPr="00B70D22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EA1396E" wp14:editId="6A250ED8">
            <wp:extent cx="5934891" cy="3338422"/>
            <wp:effectExtent l="19050" t="0" r="870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66" cy="334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A18685" w14:textId="77777777" w:rsidR="00FA04F2" w:rsidRDefault="00FA04F2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25782" w14:textId="77777777" w:rsidR="00FB494D" w:rsidRPr="00B70D22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D40319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7AD13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78751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F3153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42381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2EA5A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5340B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A706D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7C4B0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16B87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700D7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84066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B727B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3A1F6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94CEF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93C41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92B68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30B8D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EF7BE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2ED7E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DE0D3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6E7A0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0D152" w14:textId="77777777" w:rsidR="004D438B" w:rsidRDefault="004D438B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B1BB7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32F06" w14:textId="77777777" w:rsidR="00FB494D" w:rsidRDefault="00FB494D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FB01A" w14:textId="77777777" w:rsidR="00964F28" w:rsidRPr="00B70D22" w:rsidRDefault="0091093A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22">
        <w:rPr>
          <w:rFonts w:ascii="Times New Roman" w:hAnsi="Times New Roman" w:cs="Times New Roman"/>
          <w:b/>
          <w:sz w:val="24"/>
          <w:szCs w:val="24"/>
        </w:rPr>
        <w:t>Приложение В</w:t>
      </w:r>
    </w:p>
    <w:p w14:paraId="02A3B4C2" w14:textId="77777777" w:rsidR="0091093A" w:rsidRPr="00B70D22" w:rsidRDefault="0091093A" w:rsidP="00B70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D22">
        <w:rPr>
          <w:rFonts w:ascii="Times New Roman" w:hAnsi="Times New Roman" w:cs="Times New Roman"/>
          <w:b/>
          <w:sz w:val="24"/>
          <w:szCs w:val="24"/>
        </w:rPr>
        <w:t>Ролевая игра</w:t>
      </w:r>
    </w:p>
    <w:p w14:paraId="5D5A2BC0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4D4435" w14:textId="77777777" w:rsidR="00964F28" w:rsidRPr="00FB494D" w:rsidRDefault="0091093A" w:rsidP="00B70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D22">
        <w:rPr>
          <w:rFonts w:ascii="Times New Roman" w:hAnsi="Times New Roman" w:cs="Times New Roman"/>
          <w:sz w:val="24"/>
          <w:szCs w:val="24"/>
        </w:rPr>
        <w:tab/>
      </w:r>
      <w:r w:rsidRPr="00FB494D">
        <w:rPr>
          <w:rFonts w:ascii="Times New Roman" w:hAnsi="Times New Roman" w:cs="Times New Roman"/>
          <w:b/>
          <w:sz w:val="24"/>
          <w:szCs w:val="24"/>
        </w:rPr>
        <w:t xml:space="preserve">Инструкция           </w:t>
      </w:r>
    </w:p>
    <w:p w14:paraId="1A3EA5D5" w14:textId="77777777" w:rsidR="00964F28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>Действующие лица:</w:t>
      </w:r>
    </w:p>
    <w:p w14:paraId="706CAA87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>-пациент</w:t>
      </w:r>
      <w:r w:rsidR="0091093A" w:rsidRPr="00B70D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D6E832" w14:textId="77777777" w:rsidR="00964F28" w:rsidRPr="00B70D22" w:rsidRDefault="0091093A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>-родственники пациента (2 студента</w:t>
      </w:r>
      <w:r w:rsidR="00964F28" w:rsidRPr="00B70D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0D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96700D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>-фельдшер скорой помощи</w:t>
      </w:r>
      <w:r w:rsidR="0091093A" w:rsidRPr="00B70D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556ACE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>-фельдшер приемного покоя</w:t>
      </w:r>
      <w:r w:rsidR="0091093A" w:rsidRPr="00B70D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EF30A3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>-медицинская сестра</w:t>
      </w:r>
      <w:r w:rsidR="0091093A" w:rsidRPr="00B70D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29A1D9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>-лаборант бактериологической лаборатории</w:t>
      </w:r>
      <w:r w:rsidR="0091093A" w:rsidRPr="00B70D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32EA5B" w14:textId="77777777" w:rsidR="00964F28" w:rsidRDefault="0091093A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>-помощники эпидемиолога (3 студента</w:t>
      </w:r>
      <w:r w:rsidR="00964F28" w:rsidRPr="00B70D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0D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558DD0" w14:textId="77777777" w:rsidR="00FB494D" w:rsidRPr="00B70D22" w:rsidRDefault="00FB494D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E157E" w14:textId="77777777" w:rsidR="0091093A" w:rsidRPr="00B70D22" w:rsidRDefault="0091093A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ab/>
        <w:t>Оборудование:</w:t>
      </w:r>
    </w:p>
    <w:p w14:paraId="51FB4DB3" w14:textId="77777777" w:rsidR="0091093A" w:rsidRDefault="0091093A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ab/>
      </w:r>
      <w:r w:rsidR="00FB494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FB494D">
        <w:rPr>
          <w:rFonts w:ascii="Times New Roman" w:eastAsia="Times New Roman" w:hAnsi="Times New Roman" w:cs="Times New Roman"/>
          <w:sz w:val="24"/>
          <w:szCs w:val="24"/>
        </w:rPr>
        <w:t>Штатиф</w:t>
      </w:r>
      <w:proofErr w:type="spellEnd"/>
      <w:r w:rsidR="00FB494D">
        <w:rPr>
          <w:rFonts w:ascii="Times New Roman" w:eastAsia="Times New Roman" w:hAnsi="Times New Roman" w:cs="Times New Roman"/>
          <w:sz w:val="24"/>
          <w:szCs w:val="24"/>
        </w:rPr>
        <w:t>, чашка Петри, петля, антисептик, перчатки, маски, фартук.</w:t>
      </w:r>
    </w:p>
    <w:p w14:paraId="30E0BE72" w14:textId="77777777" w:rsidR="00FB494D" w:rsidRPr="00B70D22" w:rsidRDefault="00FB494D" w:rsidP="00B7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F6DCE7" w14:textId="77777777" w:rsidR="00053B9E" w:rsidRPr="00FB494D" w:rsidRDefault="00053B9E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9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Сценарий</w:t>
      </w:r>
    </w:p>
    <w:p w14:paraId="71855A50" w14:textId="77777777" w:rsidR="0091093A" w:rsidRPr="00FB494D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94D">
        <w:rPr>
          <w:rFonts w:ascii="Times New Roman" w:eastAsia="Times New Roman" w:hAnsi="Times New Roman" w:cs="Times New Roman"/>
          <w:sz w:val="24"/>
          <w:szCs w:val="24"/>
        </w:rPr>
        <w:t xml:space="preserve">Родственники </w:t>
      </w:r>
      <w:r w:rsidR="0091093A" w:rsidRPr="00FB494D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r w:rsidRPr="00FB494D">
        <w:rPr>
          <w:rFonts w:ascii="Times New Roman" w:eastAsia="Times New Roman" w:hAnsi="Times New Roman" w:cs="Times New Roman"/>
          <w:sz w:val="24"/>
          <w:szCs w:val="24"/>
        </w:rPr>
        <w:t xml:space="preserve"> дифтерией вызывают «скорую помощь» на дом, называя жалобы, характерные для данного заболевания. </w:t>
      </w:r>
    </w:p>
    <w:p w14:paraId="23E6AB72" w14:textId="77777777" w:rsidR="0091093A" w:rsidRPr="00FB494D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94D">
        <w:rPr>
          <w:rFonts w:ascii="Times New Roman" w:eastAsia="Times New Roman" w:hAnsi="Times New Roman" w:cs="Times New Roman"/>
          <w:sz w:val="24"/>
          <w:szCs w:val="24"/>
        </w:rPr>
        <w:t xml:space="preserve">Фельдшер проводит осмотр пациента и на основании характерных клинических симптомов принимает решение о госпитализации его в инфекционный стационар с предположительным диагнозом «Дифтерия ротоглотки». </w:t>
      </w:r>
    </w:p>
    <w:p w14:paraId="634BFBF8" w14:textId="77777777" w:rsidR="0091093A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94D">
        <w:rPr>
          <w:rFonts w:ascii="Times New Roman" w:eastAsia="Times New Roman" w:hAnsi="Times New Roman" w:cs="Times New Roman"/>
          <w:sz w:val="24"/>
          <w:szCs w:val="24"/>
        </w:rPr>
        <w:t xml:space="preserve">Фельдшер приемного покоя проводит сбор анамнеза (уточняя, был ли пациент вакцинирован против дифтерии и сроки вакцинации), осмотр </w:t>
      </w:r>
      <w:r w:rsidR="0091093A" w:rsidRPr="00FB494D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r w:rsidRPr="00FB494D">
        <w:rPr>
          <w:rFonts w:ascii="Times New Roman" w:eastAsia="Times New Roman" w:hAnsi="Times New Roman" w:cs="Times New Roman"/>
          <w:sz w:val="24"/>
          <w:szCs w:val="24"/>
        </w:rPr>
        <w:t>, подтверждает предварительный диагноз</w:t>
      </w:r>
      <w:r w:rsidR="0091093A" w:rsidRPr="00FB494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B494D" w:rsidRPr="00FB4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93A" w:rsidRPr="00FB494D">
        <w:rPr>
          <w:rFonts w:ascii="Times New Roman" w:eastAsia="Times New Roman" w:hAnsi="Times New Roman" w:cs="Times New Roman"/>
          <w:sz w:val="24"/>
          <w:szCs w:val="24"/>
        </w:rPr>
        <w:t>«Дифтерия»</w:t>
      </w:r>
      <w:r w:rsidRPr="00FB49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0E44D6" w14:textId="77777777" w:rsidR="00D0156B" w:rsidRPr="00B70D22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D22">
        <w:rPr>
          <w:rFonts w:ascii="Times New Roman" w:eastAsia="Times New Roman" w:hAnsi="Times New Roman" w:cs="Times New Roman"/>
          <w:sz w:val="24"/>
          <w:szCs w:val="24"/>
        </w:rPr>
        <w:t xml:space="preserve">Медицинская сестра проводит взятие материала от </w:t>
      </w:r>
      <w:r w:rsidR="0091093A" w:rsidRPr="00B70D22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r w:rsidRPr="00B70D22">
        <w:rPr>
          <w:rFonts w:ascii="Times New Roman" w:eastAsia="Times New Roman" w:hAnsi="Times New Roman" w:cs="Times New Roman"/>
          <w:sz w:val="24"/>
          <w:szCs w:val="24"/>
        </w:rPr>
        <w:t xml:space="preserve"> для бактериологического исследования и осуществляет его транспортировку в бактериологическую лабораторию (студент, исполняющий роль ме</w:t>
      </w:r>
      <w:r w:rsidR="00D0156B" w:rsidRPr="00B70D22">
        <w:rPr>
          <w:rFonts w:ascii="Times New Roman" w:eastAsia="Times New Roman" w:hAnsi="Times New Roman" w:cs="Times New Roman"/>
          <w:sz w:val="24"/>
          <w:szCs w:val="24"/>
        </w:rPr>
        <w:t xml:space="preserve">дсестры, </w:t>
      </w:r>
      <w:proofErr w:type="gramStart"/>
      <w:r w:rsidR="00D0156B" w:rsidRPr="00B70D22">
        <w:rPr>
          <w:rFonts w:ascii="Times New Roman" w:eastAsia="Times New Roman" w:hAnsi="Times New Roman" w:cs="Times New Roman"/>
          <w:sz w:val="24"/>
          <w:szCs w:val="24"/>
        </w:rPr>
        <w:t>должен  взять</w:t>
      </w:r>
      <w:proofErr w:type="gramEnd"/>
      <w:r w:rsidR="00D0156B" w:rsidRPr="00B70D22">
        <w:rPr>
          <w:rFonts w:ascii="Times New Roman" w:eastAsia="Times New Roman" w:hAnsi="Times New Roman" w:cs="Times New Roman"/>
          <w:sz w:val="24"/>
          <w:szCs w:val="24"/>
        </w:rPr>
        <w:t xml:space="preserve"> материал</w:t>
      </w:r>
      <w:r w:rsidRPr="00B70D22">
        <w:rPr>
          <w:rFonts w:ascii="Times New Roman" w:eastAsia="Times New Roman" w:hAnsi="Times New Roman" w:cs="Times New Roman"/>
          <w:sz w:val="24"/>
          <w:szCs w:val="24"/>
        </w:rPr>
        <w:t xml:space="preserve"> и под контролем преподавателя уметь продемонстрировать данную манипуляцию на «</w:t>
      </w:r>
      <w:r w:rsidR="00D0156B" w:rsidRPr="00B70D22">
        <w:rPr>
          <w:rFonts w:ascii="Times New Roman" w:eastAsia="Times New Roman" w:hAnsi="Times New Roman" w:cs="Times New Roman"/>
          <w:sz w:val="24"/>
          <w:szCs w:val="24"/>
        </w:rPr>
        <w:t>пациенте</w:t>
      </w:r>
      <w:r w:rsidRPr="00B70D22">
        <w:rPr>
          <w:rFonts w:ascii="Times New Roman" w:eastAsia="Times New Roman" w:hAnsi="Times New Roman" w:cs="Times New Roman"/>
          <w:sz w:val="24"/>
          <w:szCs w:val="24"/>
        </w:rPr>
        <w:t>»),  заполняет бланк – направление в лабораторию</w:t>
      </w:r>
      <w:r w:rsidR="00D0156B" w:rsidRPr="00B70D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73CD96" w14:textId="77777777" w:rsidR="00D0156B" w:rsidRPr="00FB494D" w:rsidRDefault="00964F28" w:rsidP="00B7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94D">
        <w:rPr>
          <w:rFonts w:ascii="Times New Roman" w:eastAsia="Times New Roman" w:hAnsi="Times New Roman" w:cs="Times New Roman"/>
          <w:sz w:val="24"/>
          <w:szCs w:val="24"/>
        </w:rPr>
        <w:t>Лаборант бактериологической лаборатории сеет патологический материал на питательную среду.</w:t>
      </w:r>
    </w:p>
    <w:p w14:paraId="58A2D978" w14:textId="77777777" w:rsidR="00D0156B" w:rsidRPr="00B70D22" w:rsidRDefault="00D0156B" w:rsidP="00B70D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94D">
        <w:rPr>
          <w:rFonts w:ascii="Times New Roman" w:eastAsia="Times New Roman" w:hAnsi="Times New Roman" w:cs="Times New Roman"/>
          <w:sz w:val="24"/>
          <w:szCs w:val="24"/>
        </w:rPr>
        <w:t>Фельдшер и помощник</w:t>
      </w:r>
      <w:r w:rsidR="00964F28" w:rsidRPr="00FB494D">
        <w:rPr>
          <w:rFonts w:ascii="Times New Roman" w:eastAsia="Times New Roman" w:hAnsi="Times New Roman" w:cs="Times New Roman"/>
          <w:sz w:val="24"/>
          <w:szCs w:val="24"/>
        </w:rPr>
        <w:t>-эпидемиолог проводят мероприятия в очаге инфекции: обследование контактных лиц на дифтерию, выявление возможных бактерионосителей, экстренную специфическую профилактику дифтерии</w:t>
      </w:r>
      <w:r w:rsidR="00964F28" w:rsidRPr="00B70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A7DB299" w14:textId="77777777" w:rsidR="00964F28" w:rsidRPr="00B70D22" w:rsidRDefault="00964F28" w:rsidP="00FB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D22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Помощник эпидемиолога проводит санитарно-просветительскую работу среди населения (всех участников игры), рассказывая об источниках инфекции, возбудителях, путях передачи, проводит профилактику распространения инфекции</w:t>
      </w:r>
      <w:r w:rsidR="00D0156B" w:rsidRPr="00B70D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B494D" w:rsidRPr="00B70D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987E6" w14:textId="77777777" w:rsidR="00964F28" w:rsidRPr="00B70D22" w:rsidRDefault="00964F28" w:rsidP="00B70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4F28" w:rsidRPr="00B70D22" w:rsidSect="00D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BACE4" w14:textId="77777777" w:rsidR="00821359" w:rsidRDefault="00821359" w:rsidP="004D438B">
      <w:pPr>
        <w:spacing w:after="0" w:line="240" w:lineRule="auto"/>
      </w:pPr>
      <w:r>
        <w:separator/>
      </w:r>
    </w:p>
  </w:endnote>
  <w:endnote w:type="continuationSeparator" w:id="0">
    <w:p w14:paraId="12EFAC32" w14:textId="77777777" w:rsidR="00821359" w:rsidRDefault="00821359" w:rsidP="004D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2062"/>
      <w:docPartObj>
        <w:docPartGallery w:val="Page Numbers (Bottom of Page)"/>
        <w:docPartUnique/>
      </w:docPartObj>
    </w:sdtPr>
    <w:sdtEndPr/>
    <w:sdtContent>
      <w:p w14:paraId="34D0DE56" w14:textId="77777777" w:rsidR="004D438B" w:rsidRDefault="0082135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F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EE6674" w14:textId="77777777" w:rsidR="004D438B" w:rsidRDefault="004D438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15200" w14:textId="77777777" w:rsidR="00821359" w:rsidRDefault="00821359" w:rsidP="004D438B">
      <w:pPr>
        <w:spacing w:after="0" w:line="240" w:lineRule="auto"/>
      </w:pPr>
      <w:r>
        <w:separator/>
      </w:r>
    </w:p>
  </w:footnote>
  <w:footnote w:type="continuationSeparator" w:id="0">
    <w:p w14:paraId="1F3D36A4" w14:textId="77777777" w:rsidR="00821359" w:rsidRDefault="00821359" w:rsidP="004D4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B7564"/>
    <w:multiLevelType w:val="hybridMultilevel"/>
    <w:tmpl w:val="A40AB756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66EAF"/>
    <w:multiLevelType w:val="hybridMultilevel"/>
    <w:tmpl w:val="9630402C"/>
    <w:lvl w:ilvl="0" w:tplc="FE0A9406">
      <w:start w:val="1"/>
      <w:numFmt w:val="decimal"/>
      <w:lvlText w:val="%1."/>
      <w:lvlJc w:val="left"/>
      <w:pPr>
        <w:ind w:left="495" w:hanging="37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A6150"/>
    <w:multiLevelType w:val="hybridMultilevel"/>
    <w:tmpl w:val="C614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36B3D"/>
    <w:multiLevelType w:val="hybridMultilevel"/>
    <w:tmpl w:val="9A40331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6E283844"/>
    <w:multiLevelType w:val="hybridMultilevel"/>
    <w:tmpl w:val="56A0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F28"/>
    <w:rsid w:val="00020C43"/>
    <w:rsid w:val="00053B9E"/>
    <w:rsid w:val="000E441B"/>
    <w:rsid w:val="001F4797"/>
    <w:rsid w:val="00216BF7"/>
    <w:rsid w:val="0041141F"/>
    <w:rsid w:val="004D438B"/>
    <w:rsid w:val="00770CF6"/>
    <w:rsid w:val="007E6D8F"/>
    <w:rsid w:val="00821359"/>
    <w:rsid w:val="0091093A"/>
    <w:rsid w:val="00964F28"/>
    <w:rsid w:val="009863C0"/>
    <w:rsid w:val="009A644F"/>
    <w:rsid w:val="00B70D22"/>
    <w:rsid w:val="00C33042"/>
    <w:rsid w:val="00D0156B"/>
    <w:rsid w:val="00E83262"/>
    <w:rsid w:val="00F05F33"/>
    <w:rsid w:val="00F07F85"/>
    <w:rsid w:val="00F91C0C"/>
    <w:rsid w:val="00FA04F2"/>
    <w:rsid w:val="00FB494D"/>
    <w:rsid w:val="00FD1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8173"/>
  <w15:docId w15:val="{7396BF52-96BD-4DAD-AB97-3BFF0FC1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262"/>
  </w:style>
  <w:style w:type="paragraph" w:styleId="1">
    <w:name w:val="heading 1"/>
    <w:basedOn w:val="a"/>
    <w:next w:val="a"/>
    <w:link w:val="10"/>
    <w:uiPriority w:val="9"/>
    <w:qFormat/>
    <w:rsid w:val="00053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4F28"/>
    <w:rPr>
      <w:b/>
      <w:bCs/>
    </w:rPr>
  </w:style>
  <w:style w:type="paragraph" w:styleId="a4">
    <w:name w:val="No Spacing"/>
    <w:uiPriority w:val="1"/>
    <w:qFormat/>
    <w:rsid w:val="00964F28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964F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64F2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rmal">
    <w:name w:val="ConsPlusNormal"/>
    <w:uiPriority w:val="99"/>
    <w:rsid w:val="00964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7E6D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3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B7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B70D22"/>
  </w:style>
  <w:style w:type="character" w:styleId="a8">
    <w:name w:val="Hyperlink"/>
    <w:basedOn w:val="a0"/>
    <w:uiPriority w:val="99"/>
    <w:unhideWhenUsed/>
    <w:rsid w:val="00FB49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94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D4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D438B"/>
  </w:style>
  <w:style w:type="paragraph" w:styleId="ad">
    <w:name w:val="footer"/>
    <w:basedOn w:val="a"/>
    <w:link w:val="ae"/>
    <w:uiPriority w:val="99"/>
    <w:unhideWhenUsed/>
    <w:rsid w:val="004D4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4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77jg5ft5y5lt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77jg5ft5y5l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 кабинет</cp:lastModifiedBy>
  <cp:revision>4</cp:revision>
  <dcterms:created xsi:type="dcterms:W3CDTF">2022-11-26T10:28:00Z</dcterms:created>
  <dcterms:modified xsi:type="dcterms:W3CDTF">2024-02-08T07:44:00Z</dcterms:modified>
</cp:coreProperties>
</file>