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F6D25A" w14:textId="77777777" w:rsidR="009468F2" w:rsidRPr="00855388" w:rsidRDefault="009468F2" w:rsidP="009468F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55388">
        <w:rPr>
          <w:rFonts w:ascii="Times New Roman" w:eastAsia="Calibri" w:hAnsi="Times New Roman" w:cs="Times New Roman"/>
          <w:sz w:val="28"/>
          <w:szCs w:val="28"/>
        </w:rPr>
        <w:t>Министерство здравоохранения Иркутской области</w:t>
      </w:r>
    </w:p>
    <w:p w14:paraId="73F07752" w14:textId="77777777" w:rsidR="009468F2" w:rsidRPr="00855388" w:rsidRDefault="009468F2" w:rsidP="009468F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6B1E8091" w14:textId="77777777" w:rsidR="009468F2" w:rsidRPr="00855388" w:rsidRDefault="009468F2" w:rsidP="009468F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55388">
        <w:rPr>
          <w:rFonts w:ascii="Times New Roman" w:eastAsia="Calibri" w:hAnsi="Times New Roman" w:cs="Times New Roman"/>
          <w:sz w:val="24"/>
          <w:szCs w:val="24"/>
        </w:rPr>
        <w:t>Областное государственное бюджетное профессиональное образовательное учреждение</w:t>
      </w:r>
      <w:r w:rsidRPr="00855388">
        <w:rPr>
          <w:rFonts w:ascii="Times New Roman" w:eastAsia="Calibri" w:hAnsi="Times New Roman" w:cs="Times New Roman"/>
          <w:sz w:val="28"/>
          <w:szCs w:val="28"/>
        </w:rPr>
        <w:t xml:space="preserve"> «Иркутский базовый медицинский колледж»</w:t>
      </w:r>
    </w:p>
    <w:p w14:paraId="0C373D94" w14:textId="77777777" w:rsidR="009468F2" w:rsidRPr="00855388" w:rsidRDefault="009468F2" w:rsidP="009468F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693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</w:p>
    <w:p w14:paraId="3E4216D4" w14:textId="77777777" w:rsidR="009468F2" w:rsidRPr="00855388" w:rsidRDefault="009468F2" w:rsidP="009468F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6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872A879" w14:textId="77777777" w:rsidR="009468F2" w:rsidRPr="00855388" w:rsidRDefault="009468F2" w:rsidP="009468F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6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1B5DB30" w14:textId="77777777" w:rsidR="009468F2" w:rsidRPr="00855388" w:rsidRDefault="009468F2" w:rsidP="009468F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28A680E1" w14:textId="77777777" w:rsidR="009468F2" w:rsidRPr="00855388" w:rsidRDefault="009468F2" w:rsidP="009468F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69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16AAF34F" w14:textId="77777777" w:rsidR="009468F2" w:rsidRPr="00855388" w:rsidRDefault="009468F2" w:rsidP="009468F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3744E0B0" w14:textId="77777777" w:rsidR="009468F2" w:rsidRPr="00855388" w:rsidRDefault="009468F2" w:rsidP="009468F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69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686C823F" w14:textId="77777777" w:rsidR="009468F2" w:rsidRPr="00855388" w:rsidRDefault="009468F2" w:rsidP="009468F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bookmarkStart w:id="0" w:name="_Hlk158285212"/>
      <w:r w:rsidRPr="0085538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      МЕТОДИЧЕСКАЯ РАЗРАБОТКА</w:t>
      </w:r>
    </w:p>
    <w:p w14:paraId="25CDA193" w14:textId="77777777" w:rsidR="009468F2" w:rsidRPr="00855388" w:rsidRDefault="009468F2" w:rsidP="009468F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CBC5373" w14:textId="77777777" w:rsidR="009468F2" w:rsidRPr="00075156" w:rsidRDefault="009468F2" w:rsidP="009468F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515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теоретического занятия</w:t>
      </w:r>
    </w:p>
    <w:p w14:paraId="3FDA54D2" w14:textId="77777777" w:rsidR="009468F2" w:rsidRPr="00075156" w:rsidRDefault="009468F2" w:rsidP="009468F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598"/>
        <w:rPr>
          <w:rFonts w:ascii="Times New Roman" w:eastAsia="Times New Roman" w:hAnsi="Times New Roman" w:cs="Times New Roman"/>
          <w:spacing w:val="-1"/>
          <w:sz w:val="28"/>
          <w:szCs w:val="28"/>
          <w:vertAlign w:val="superscript"/>
          <w:lang w:eastAsia="ru-RU"/>
        </w:rPr>
      </w:pPr>
    </w:p>
    <w:p w14:paraId="35F4C14D" w14:textId="77777777" w:rsidR="009468F2" w:rsidRPr="00075156" w:rsidRDefault="009468F2" w:rsidP="009468F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1"/>
          <w:sz w:val="28"/>
          <w:szCs w:val="28"/>
          <w:lang w:eastAsia="ru-RU"/>
        </w:rPr>
      </w:pPr>
    </w:p>
    <w:p w14:paraId="09A8659E" w14:textId="77777777" w:rsidR="009468F2" w:rsidRPr="00075156" w:rsidRDefault="009468F2" w:rsidP="009468F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1"/>
          <w:sz w:val="28"/>
          <w:szCs w:val="28"/>
          <w:lang w:eastAsia="ru-RU"/>
        </w:rPr>
      </w:pPr>
      <w:r w:rsidRPr="00075156">
        <w:rPr>
          <w:rFonts w:ascii="Times New Roman" w:eastAsia="Times New Roman" w:hAnsi="Times New Roman" w:cs="Times New Roman"/>
          <w:b/>
          <w:spacing w:val="-1"/>
          <w:sz w:val="28"/>
          <w:szCs w:val="28"/>
          <w:lang w:eastAsia="ru-RU"/>
        </w:rPr>
        <w:t>Крушение теории Раскольникова</w:t>
      </w:r>
    </w:p>
    <w:bookmarkEnd w:id="0"/>
    <w:p w14:paraId="1C4F0C2F" w14:textId="77777777" w:rsidR="009468F2" w:rsidRPr="00075156" w:rsidRDefault="009468F2" w:rsidP="009468F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pacing w:val="-1"/>
          <w:sz w:val="28"/>
          <w:szCs w:val="28"/>
          <w:vertAlign w:val="superscript"/>
          <w:lang w:eastAsia="ru-RU"/>
        </w:rPr>
      </w:pPr>
    </w:p>
    <w:p w14:paraId="1F9319E1" w14:textId="77777777" w:rsidR="009468F2" w:rsidRPr="00075156" w:rsidRDefault="009468F2" w:rsidP="009468F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954860E" w14:textId="77777777" w:rsidR="009468F2" w:rsidRPr="00075156" w:rsidRDefault="009468F2" w:rsidP="009468F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5156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дисциплине ОУД.02 Литература</w:t>
      </w:r>
    </w:p>
    <w:p w14:paraId="6AA7C590" w14:textId="77777777" w:rsidR="009468F2" w:rsidRPr="00075156" w:rsidRDefault="009468F2" w:rsidP="009468F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41531688" w14:textId="77777777" w:rsidR="009468F2" w:rsidRPr="00075156" w:rsidRDefault="009468F2" w:rsidP="009468F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515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специальности 34.02.01 Сестринское дело</w:t>
      </w:r>
    </w:p>
    <w:p w14:paraId="2B94247E" w14:textId="77777777" w:rsidR="009468F2" w:rsidRPr="00075156" w:rsidRDefault="009468F2" w:rsidP="009468F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D48BB61" w14:textId="77777777" w:rsidR="009468F2" w:rsidRPr="00075156" w:rsidRDefault="009468F2" w:rsidP="009468F2">
      <w:pPr>
        <w:keepNext/>
        <w:spacing w:after="60" w:line="360" w:lineRule="auto"/>
        <w:jc w:val="center"/>
        <w:outlineLvl w:val="2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7515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(базовая подготовка на базе основного общего образования) </w:t>
      </w:r>
      <w:r w:rsidRPr="0007515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14:paraId="1A496EA1" w14:textId="77777777" w:rsidR="009468F2" w:rsidRPr="00075156" w:rsidRDefault="009468F2" w:rsidP="009468F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0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51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для преподавателя</w:t>
      </w:r>
    </w:p>
    <w:p w14:paraId="0E25C9AB" w14:textId="77777777" w:rsidR="009468F2" w:rsidRPr="00075156" w:rsidRDefault="009468F2" w:rsidP="009468F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915"/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vertAlign w:val="superscript"/>
          <w:lang w:eastAsia="ru-RU"/>
        </w:rPr>
      </w:pPr>
    </w:p>
    <w:p w14:paraId="5AB65AEB" w14:textId="77777777" w:rsidR="009468F2" w:rsidRPr="00855388" w:rsidRDefault="009468F2" w:rsidP="009468F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915"/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14:paraId="20CAD33F" w14:textId="77777777" w:rsidR="009468F2" w:rsidRPr="00855388" w:rsidRDefault="009468F2" w:rsidP="009468F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915"/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14:paraId="2016E49E" w14:textId="77777777" w:rsidR="009468F2" w:rsidRPr="00855388" w:rsidRDefault="009468F2" w:rsidP="009468F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915"/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14:paraId="294D34E0" w14:textId="77777777" w:rsidR="009468F2" w:rsidRPr="00855388" w:rsidRDefault="009468F2" w:rsidP="009468F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915"/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14:paraId="11F2470D" w14:textId="77777777" w:rsidR="009468F2" w:rsidRPr="00855388" w:rsidRDefault="009468F2" w:rsidP="009468F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915"/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14:paraId="169C70C0" w14:textId="77777777" w:rsidR="009468F2" w:rsidRPr="00855388" w:rsidRDefault="009468F2" w:rsidP="009468F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915"/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14:paraId="0A9E43FB" w14:textId="77777777" w:rsidR="009468F2" w:rsidRPr="00855388" w:rsidRDefault="009468F2" w:rsidP="009468F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915"/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14:paraId="74A29992" w14:textId="77777777" w:rsidR="009468F2" w:rsidRPr="00855388" w:rsidRDefault="009468F2" w:rsidP="009468F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14:paraId="1CEA6862" w14:textId="77777777" w:rsidR="009468F2" w:rsidRPr="00855388" w:rsidRDefault="009468F2" w:rsidP="009468F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14:paraId="67B33245" w14:textId="77777777" w:rsidR="009468F2" w:rsidRPr="00855388" w:rsidRDefault="009468F2" w:rsidP="009468F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14:paraId="609C6385" w14:textId="77777777" w:rsidR="009468F2" w:rsidRPr="00855388" w:rsidRDefault="009468F2" w:rsidP="009468F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14:paraId="6AA2D914" w14:textId="77777777" w:rsidR="009468F2" w:rsidRPr="00855388" w:rsidRDefault="009468F2" w:rsidP="009468F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14:paraId="046EC676" w14:textId="77777777" w:rsidR="009468F2" w:rsidRPr="00855388" w:rsidRDefault="009468F2" w:rsidP="009468F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14:paraId="28C04974" w14:textId="77777777" w:rsidR="009468F2" w:rsidRPr="00855388" w:rsidRDefault="009468F2" w:rsidP="009468F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14:paraId="73CE9D89" w14:textId="77777777" w:rsidR="009468F2" w:rsidRPr="00855388" w:rsidRDefault="009468F2" w:rsidP="009468F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14:paraId="587E8C07" w14:textId="77777777" w:rsidR="009468F2" w:rsidRPr="00855388" w:rsidRDefault="009468F2" w:rsidP="009468F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14:paraId="09CEBABE" w14:textId="1A8F89B2" w:rsidR="009468F2" w:rsidRPr="00855388" w:rsidRDefault="009468F2" w:rsidP="009468F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Иркутск 202</w:t>
      </w:r>
      <w:r w:rsidR="00EF4292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>2</w:t>
      </w:r>
    </w:p>
    <w:p w14:paraId="4602EA49" w14:textId="77777777" w:rsidR="009468F2" w:rsidRDefault="009468F2" w:rsidP="009468F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678" w:right="-4292" w:hanging="4678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6ADBF8C0" w14:textId="77777777" w:rsidR="00075156" w:rsidRDefault="00075156" w:rsidP="0007515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678" w:right="-4292" w:hanging="4678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sectPr w:rsidR="00075156" w:rsidSect="005403C9">
          <w:footerReference w:type="default" r:id="rId8"/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tbl>
      <w:tblPr>
        <w:tblW w:w="9322" w:type="dxa"/>
        <w:tblLook w:val="04A0" w:firstRow="1" w:lastRow="0" w:firstColumn="1" w:lastColumn="0" w:noHBand="0" w:noVBand="1"/>
      </w:tblPr>
      <w:tblGrid>
        <w:gridCol w:w="5070"/>
        <w:gridCol w:w="4252"/>
      </w:tblGrid>
      <w:tr w:rsidR="00101002" w:rsidRPr="00101002" w14:paraId="335643CD" w14:textId="77777777" w:rsidTr="00101002">
        <w:trPr>
          <w:trHeight w:val="1861"/>
        </w:trPr>
        <w:tc>
          <w:tcPr>
            <w:tcW w:w="5070" w:type="dxa"/>
          </w:tcPr>
          <w:p w14:paraId="4E44AD89" w14:textId="77777777" w:rsidR="00101002" w:rsidRPr="00101002" w:rsidRDefault="00101002" w:rsidP="00101002">
            <w:pPr>
              <w:shd w:val="clear" w:color="auto" w:fill="FFFFFF"/>
              <w:tabs>
                <w:tab w:val="left" w:leader="underscore" w:pos="2040"/>
              </w:tabs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</w:rPr>
            </w:pPr>
          </w:p>
          <w:p w14:paraId="3BC22F85" w14:textId="3C228CA4" w:rsidR="00101002" w:rsidRPr="00101002" w:rsidRDefault="00101002" w:rsidP="00101002">
            <w:pPr>
              <w:shd w:val="clear" w:color="auto" w:fill="FFFFFF"/>
              <w:tabs>
                <w:tab w:val="left" w:leader="underscore" w:pos="2040"/>
              </w:tabs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</w:rPr>
            </w:pPr>
            <w:r w:rsidRPr="00101002">
              <w:rPr>
                <w:rFonts w:ascii="Times New Roman" w:eastAsia="Andale Sans UI" w:hAnsi="Times New Roman" w:cs="Times New Roman"/>
                <w:kern w:val="2"/>
                <w:sz w:val="24"/>
                <w:szCs w:val="24"/>
              </w:rPr>
              <w:t xml:space="preserve">Рассмотрено ЦМК </w:t>
            </w: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</w:rPr>
              <w:t>ОГСЭ</w:t>
            </w:r>
          </w:p>
          <w:p w14:paraId="23A5D77C" w14:textId="77777777" w:rsidR="00101002" w:rsidRPr="00101002" w:rsidRDefault="00101002" w:rsidP="00101002">
            <w:pPr>
              <w:shd w:val="clear" w:color="auto" w:fill="FFFFFF"/>
              <w:tabs>
                <w:tab w:val="left" w:leader="underscore" w:pos="2040"/>
              </w:tabs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</w:rPr>
            </w:pPr>
            <w:r w:rsidRPr="00101002">
              <w:rPr>
                <w:rFonts w:ascii="Times New Roman" w:eastAsia="Andale Sans UI" w:hAnsi="Times New Roman" w:cs="Times New Roman"/>
                <w:kern w:val="2"/>
                <w:sz w:val="24"/>
                <w:szCs w:val="24"/>
              </w:rPr>
              <w:t>протокол №</w:t>
            </w:r>
            <w:r w:rsidRPr="00101002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u w:val="single"/>
              </w:rPr>
              <w:t xml:space="preserve"> 3   </w:t>
            </w:r>
          </w:p>
          <w:p w14:paraId="2C48858B" w14:textId="0C6B518E" w:rsidR="00101002" w:rsidRPr="00101002" w:rsidRDefault="00101002" w:rsidP="00101002">
            <w:pPr>
              <w:shd w:val="clear" w:color="auto" w:fill="FFFFFF"/>
              <w:tabs>
                <w:tab w:val="left" w:pos="1118"/>
                <w:tab w:val="left" w:leader="underscore" w:pos="2040"/>
                <w:tab w:val="left" w:pos="2251"/>
              </w:tabs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</w:rPr>
            </w:pPr>
            <w:r w:rsidRPr="00101002">
              <w:rPr>
                <w:rFonts w:ascii="Times New Roman" w:eastAsia="Andale Sans UI" w:hAnsi="Times New Roman" w:cs="Times New Roman"/>
                <w:kern w:val="2"/>
                <w:sz w:val="24"/>
                <w:szCs w:val="24"/>
              </w:rPr>
              <w:t>от «23» ноября 202</w:t>
            </w: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</w:rPr>
              <w:t>2</w:t>
            </w:r>
            <w:r w:rsidRPr="00101002">
              <w:rPr>
                <w:rFonts w:ascii="Times New Roman" w:eastAsia="Andale Sans UI" w:hAnsi="Times New Roman" w:cs="Times New Roman"/>
                <w:kern w:val="2"/>
                <w:sz w:val="24"/>
                <w:szCs w:val="24"/>
              </w:rPr>
              <w:t xml:space="preserve"> г. </w:t>
            </w:r>
          </w:p>
          <w:p w14:paraId="7537E2A2" w14:textId="4CF475D3" w:rsidR="00101002" w:rsidRPr="00101002" w:rsidRDefault="00101002" w:rsidP="00101002">
            <w:pPr>
              <w:shd w:val="clear" w:color="auto" w:fill="FFFFFF"/>
              <w:tabs>
                <w:tab w:val="left" w:leader="underscore" w:pos="2040"/>
              </w:tabs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</w:rPr>
            </w:pPr>
            <w:r w:rsidRPr="00101002">
              <w:rPr>
                <w:rFonts w:ascii="Times New Roman" w:eastAsia="Andale Sans UI" w:hAnsi="Times New Roman" w:cs="Times New Roman"/>
                <w:kern w:val="2"/>
                <w:sz w:val="24"/>
                <w:szCs w:val="24"/>
              </w:rPr>
              <w:t xml:space="preserve">Председатель ЦМК Н.В. </w:t>
            </w: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</w:rPr>
              <w:t>Кравченко</w:t>
            </w:r>
            <w:bookmarkStart w:id="1" w:name="_GoBack"/>
            <w:bookmarkEnd w:id="1"/>
            <w:r w:rsidRPr="00101002">
              <w:rPr>
                <w:rFonts w:ascii="Times New Roman" w:eastAsia="Andale Sans UI" w:hAnsi="Times New Roman" w:cs="Times New Roman"/>
                <w:kern w:val="2"/>
                <w:sz w:val="24"/>
                <w:szCs w:val="24"/>
              </w:rPr>
              <w:t xml:space="preserve">                                                          </w:t>
            </w:r>
          </w:p>
        </w:tc>
        <w:tc>
          <w:tcPr>
            <w:tcW w:w="4252" w:type="dxa"/>
          </w:tcPr>
          <w:p w14:paraId="7BFE6971" w14:textId="77777777" w:rsidR="00101002" w:rsidRPr="00101002" w:rsidRDefault="00101002" w:rsidP="00101002">
            <w:pPr>
              <w:tabs>
                <w:tab w:val="left" w:leader="underscore" w:pos="2040"/>
              </w:tabs>
              <w:suppressAutoHyphens/>
              <w:spacing w:after="0" w:line="240" w:lineRule="auto"/>
              <w:jc w:val="right"/>
              <w:rPr>
                <w:rFonts w:ascii="Times New Roman" w:eastAsia="Andale Sans UI" w:hAnsi="Times New Roman" w:cs="Times New Roman"/>
                <w:kern w:val="2"/>
                <w:sz w:val="24"/>
                <w:szCs w:val="24"/>
              </w:rPr>
            </w:pPr>
          </w:p>
          <w:p w14:paraId="6A201959" w14:textId="77777777" w:rsidR="00101002" w:rsidRPr="00101002" w:rsidRDefault="00101002" w:rsidP="00101002">
            <w:pPr>
              <w:tabs>
                <w:tab w:val="left" w:leader="underscore" w:pos="2040"/>
              </w:tabs>
              <w:suppressAutoHyphens/>
              <w:spacing w:after="0" w:line="240" w:lineRule="auto"/>
              <w:jc w:val="right"/>
              <w:rPr>
                <w:rFonts w:ascii="Times New Roman" w:eastAsia="Andale Sans UI" w:hAnsi="Times New Roman" w:cs="Times New Roman"/>
                <w:kern w:val="2"/>
                <w:sz w:val="24"/>
                <w:szCs w:val="24"/>
              </w:rPr>
            </w:pPr>
            <w:r w:rsidRPr="00101002">
              <w:rPr>
                <w:rFonts w:ascii="Times New Roman" w:eastAsia="Andale Sans UI" w:hAnsi="Times New Roman" w:cs="Times New Roman"/>
                <w:kern w:val="2"/>
                <w:sz w:val="24"/>
                <w:szCs w:val="24"/>
              </w:rPr>
              <w:t>Утверждаю</w:t>
            </w:r>
          </w:p>
          <w:p w14:paraId="6C794A90" w14:textId="77777777" w:rsidR="00101002" w:rsidRPr="00101002" w:rsidRDefault="00101002" w:rsidP="00101002">
            <w:pPr>
              <w:tabs>
                <w:tab w:val="left" w:leader="underscore" w:pos="2040"/>
              </w:tabs>
              <w:suppressAutoHyphens/>
              <w:spacing w:after="0" w:line="240" w:lineRule="auto"/>
              <w:jc w:val="right"/>
              <w:rPr>
                <w:rFonts w:ascii="Times New Roman" w:eastAsia="Andale Sans UI" w:hAnsi="Times New Roman" w:cs="Times New Roman"/>
                <w:kern w:val="2"/>
                <w:sz w:val="24"/>
                <w:szCs w:val="24"/>
              </w:rPr>
            </w:pPr>
            <w:r w:rsidRPr="00101002">
              <w:rPr>
                <w:rFonts w:ascii="Times New Roman" w:eastAsia="Andale Sans UI" w:hAnsi="Times New Roman" w:cs="Times New Roman"/>
                <w:kern w:val="2"/>
                <w:sz w:val="24"/>
                <w:szCs w:val="24"/>
              </w:rPr>
              <w:t xml:space="preserve">Директор Е. В. Рехова </w:t>
            </w:r>
          </w:p>
          <w:p w14:paraId="042E7159" w14:textId="77777777" w:rsidR="00101002" w:rsidRPr="00101002" w:rsidRDefault="00101002" w:rsidP="00101002">
            <w:pPr>
              <w:tabs>
                <w:tab w:val="left" w:leader="underscore" w:pos="2040"/>
              </w:tabs>
              <w:suppressAutoHyphens/>
              <w:spacing w:after="0" w:line="240" w:lineRule="auto"/>
              <w:jc w:val="right"/>
              <w:rPr>
                <w:rFonts w:ascii="Times New Roman" w:eastAsia="Andale Sans UI" w:hAnsi="Times New Roman" w:cs="Times New Roman"/>
                <w:kern w:val="2"/>
                <w:sz w:val="24"/>
                <w:szCs w:val="24"/>
              </w:rPr>
            </w:pPr>
            <w:r w:rsidRPr="00101002">
              <w:rPr>
                <w:rFonts w:ascii="Times New Roman" w:eastAsia="Andale Sans UI" w:hAnsi="Times New Roman" w:cs="Times New Roman"/>
                <w:kern w:val="2"/>
                <w:sz w:val="24"/>
                <w:szCs w:val="24"/>
              </w:rPr>
              <w:t>Приказ № 15-а</w:t>
            </w:r>
          </w:p>
          <w:p w14:paraId="04BF20B4" w14:textId="77777777" w:rsidR="00101002" w:rsidRPr="00101002" w:rsidRDefault="00101002" w:rsidP="00101002">
            <w:pPr>
              <w:tabs>
                <w:tab w:val="left" w:leader="underscore" w:pos="2040"/>
              </w:tabs>
              <w:suppressAutoHyphens/>
              <w:spacing w:after="0" w:line="240" w:lineRule="auto"/>
              <w:jc w:val="right"/>
              <w:rPr>
                <w:rFonts w:ascii="Times New Roman" w:eastAsia="Andale Sans UI" w:hAnsi="Times New Roman" w:cs="Times New Roman"/>
                <w:kern w:val="2"/>
                <w:sz w:val="24"/>
                <w:szCs w:val="24"/>
              </w:rPr>
            </w:pPr>
            <w:r w:rsidRPr="00101002">
              <w:rPr>
                <w:rFonts w:ascii="Times New Roman" w:eastAsia="Andale Sans UI" w:hAnsi="Times New Roman" w:cs="Times New Roman"/>
                <w:kern w:val="2"/>
                <w:sz w:val="24"/>
                <w:szCs w:val="24"/>
              </w:rPr>
              <w:t>от «30» января 2023 г.</w:t>
            </w:r>
          </w:p>
        </w:tc>
      </w:tr>
    </w:tbl>
    <w:p w14:paraId="6C9D0A14" w14:textId="77777777" w:rsidR="00EF4292" w:rsidRPr="00101002" w:rsidRDefault="00EF4292" w:rsidP="0010100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678" w:right="-4292" w:hanging="467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AB2BA41" w14:textId="77777777" w:rsidR="00EF4292" w:rsidRDefault="00EF4292" w:rsidP="009468F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678" w:right="-4292" w:hanging="4678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60A487F2" w14:textId="77777777" w:rsidR="00EF4292" w:rsidRDefault="00EF4292" w:rsidP="009468F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678" w:right="-4292" w:hanging="4678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5BD43B7F" w14:textId="77777777" w:rsidR="00EF4292" w:rsidRDefault="00EF4292" w:rsidP="009468F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678" w:right="-4292" w:hanging="4678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7E9241AC" w14:textId="77777777" w:rsidR="00EF4292" w:rsidRDefault="00EF4292" w:rsidP="009468F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678" w:right="-4292" w:hanging="4678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113FC209" w14:textId="77777777" w:rsidR="00EF4292" w:rsidRDefault="00EF4292" w:rsidP="009468F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678" w:right="-4292" w:hanging="4678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619FB02F" w14:textId="77777777" w:rsidR="00EF4292" w:rsidRDefault="00EF4292" w:rsidP="009468F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678" w:right="-4292" w:hanging="4678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44391CA6" w14:textId="77777777" w:rsidR="00EF4292" w:rsidRDefault="00EF4292" w:rsidP="009468F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678" w:right="-4292" w:hanging="4678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30560612" w14:textId="77777777" w:rsidR="00EF4292" w:rsidRDefault="00EF4292" w:rsidP="009468F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678" w:right="-4292" w:hanging="4678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2D59DA3B" w14:textId="77777777" w:rsidR="00EF4292" w:rsidRDefault="00EF4292" w:rsidP="009468F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678" w:right="-4292" w:hanging="4678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420D427B" w14:textId="77777777" w:rsidR="00EF4292" w:rsidRDefault="00EF4292" w:rsidP="009468F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678" w:right="-4292" w:hanging="4678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7E39E162" w14:textId="77777777" w:rsidR="00EF4292" w:rsidRDefault="00EF4292" w:rsidP="009468F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678" w:right="-4292" w:hanging="4678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44E2B6AC" w14:textId="77777777" w:rsidR="00EF4292" w:rsidRDefault="00EF4292" w:rsidP="009468F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678" w:right="-4292" w:hanging="4678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71A845B2" w14:textId="77777777" w:rsidR="00EF4292" w:rsidRDefault="00EF4292" w:rsidP="009468F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678" w:right="-4292" w:hanging="4678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4E0C6C88" w14:textId="77777777" w:rsidR="00EF4292" w:rsidRDefault="00EF4292" w:rsidP="009468F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678" w:right="-4292" w:hanging="4678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6D8F903C" w14:textId="77777777" w:rsidR="00EF4292" w:rsidRDefault="00EF4292" w:rsidP="009468F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678" w:right="-4292" w:hanging="4678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28560CB8" w14:textId="77777777" w:rsidR="00EF4292" w:rsidRDefault="00EF4292" w:rsidP="009468F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678" w:right="-4292" w:hanging="4678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2EAFE3A4" w14:textId="379D4B14" w:rsidR="009468F2" w:rsidRPr="00855388" w:rsidRDefault="009468F2" w:rsidP="009468F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678" w:right="-4292" w:hanging="4678"/>
        <w:rPr>
          <w:rFonts w:ascii="Times New Roman" w:eastAsia="Times New Roman" w:hAnsi="Times New Roman" w:cs="Times New Roman"/>
          <w:sz w:val="32"/>
          <w:szCs w:val="26"/>
          <w:lang w:eastAsia="ru-RU"/>
        </w:rPr>
      </w:pPr>
      <w:r w:rsidRPr="008553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Преподаватель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softHyphen/>
        <w:t>А.А. Курындина</w:t>
      </w:r>
      <w:r w:rsidRPr="0085538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, первая квалификационная категория</w:t>
      </w:r>
    </w:p>
    <w:p w14:paraId="2CBCCDCA" w14:textId="77777777" w:rsidR="009468F2" w:rsidRPr="00855388" w:rsidRDefault="009468F2" w:rsidP="009468F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678" w:hanging="4678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55388">
        <w:rPr>
          <w:rFonts w:ascii="Times New Roman" w:eastAsia="Times New Roman" w:hAnsi="Times New Roman" w:cs="Times New Roman"/>
          <w:spacing w:val="-8"/>
          <w:szCs w:val="18"/>
          <w:lang w:eastAsia="ru-RU"/>
        </w:rPr>
        <w:t xml:space="preserve">                                                                (ИО Фамилия, квалификационная категория)</w:t>
      </w:r>
    </w:p>
    <w:p w14:paraId="622F9599" w14:textId="77777777" w:rsidR="009468F2" w:rsidRPr="00855388" w:rsidRDefault="009468F2" w:rsidP="009468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68AF8E7" w14:textId="77777777" w:rsidR="009468F2" w:rsidRPr="006E0986" w:rsidRDefault="009468F2" w:rsidP="009468F2">
      <w:pPr>
        <w:spacing w:after="160" w:line="259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85538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br w:type="page"/>
      </w:r>
    </w:p>
    <w:p w14:paraId="2C7BAC75" w14:textId="77777777" w:rsidR="009468F2" w:rsidRPr="00855388" w:rsidRDefault="009468F2" w:rsidP="009468F2">
      <w:pPr>
        <w:shd w:val="clear" w:color="auto" w:fill="FFFFFF"/>
        <w:spacing w:after="0" w:line="240" w:lineRule="auto"/>
        <w:ind w:left="421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555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803"/>
        <w:gridCol w:w="7874"/>
        <w:gridCol w:w="878"/>
      </w:tblGrid>
      <w:tr w:rsidR="009468F2" w:rsidRPr="00855388" w14:paraId="122CB3C7" w14:textId="77777777" w:rsidTr="007A3DD2">
        <w:trPr>
          <w:trHeight w:hRule="exact" w:val="547"/>
        </w:trPr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1F93C59E" w14:textId="77777777" w:rsidR="009468F2" w:rsidRPr="00855388" w:rsidRDefault="009468F2" w:rsidP="007A3DD2">
            <w:pPr>
              <w:shd w:val="clear" w:color="auto" w:fill="FFFFFF"/>
              <w:spacing w:after="0" w:line="259" w:lineRule="exact"/>
              <w:ind w:left="43" w:right="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5388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  <w:p w14:paraId="03111252" w14:textId="77777777" w:rsidR="009468F2" w:rsidRPr="00855388" w:rsidRDefault="009468F2" w:rsidP="007A3DD2">
            <w:pPr>
              <w:shd w:val="clear" w:color="auto" w:fill="FFFFFF"/>
              <w:spacing w:after="0" w:line="259" w:lineRule="exact"/>
              <w:ind w:left="43" w:right="3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5388">
              <w:rPr>
                <w:rFonts w:ascii="Times New Roman" w:eastAsia="Times New Roman" w:hAnsi="Times New Roman" w:cs="Times New Roman"/>
                <w:sz w:val="28"/>
                <w:szCs w:val="28"/>
              </w:rPr>
              <w:t>пп</w:t>
            </w:r>
          </w:p>
        </w:tc>
        <w:tc>
          <w:tcPr>
            <w:tcW w:w="7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0F8980D" w14:textId="77777777" w:rsidR="009468F2" w:rsidRPr="00855388" w:rsidRDefault="009468F2" w:rsidP="007A3DD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538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                 Содержание</w:t>
            </w: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1BEDF069" w14:textId="77777777" w:rsidR="009468F2" w:rsidRPr="00855388" w:rsidRDefault="009468F2" w:rsidP="007A3DD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5388">
              <w:rPr>
                <w:rFonts w:ascii="Times New Roman" w:eastAsia="Times New Roman" w:hAnsi="Times New Roman" w:cs="Times New Roman"/>
                <w:sz w:val="28"/>
                <w:szCs w:val="28"/>
              </w:rPr>
              <w:t>Стр.</w:t>
            </w:r>
          </w:p>
        </w:tc>
      </w:tr>
      <w:tr w:rsidR="009468F2" w:rsidRPr="00855388" w14:paraId="0D5DE6C5" w14:textId="77777777" w:rsidTr="007A3DD2">
        <w:trPr>
          <w:trHeight w:hRule="exact" w:val="403"/>
        </w:trPr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7F9A5A5" w14:textId="77777777" w:rsidR="009468F2" w:rsidRPr="00855388" w:rsidRDefault="009468F2" w:rsidP="007A3DD2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F54884E" w14:textId="77777777" w:rsidR="009468F2" w:rsidRPr="00855388" w:rsidRDefault="009468F2" w:rsidP="007A3DD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5388">
              <w:rPr>
                <w:rFonts w:ascii="Times New Roman" w:eastAsia="Times New Roman" w:hAnsi="Times New Roman" w:cs="Times New Roman"/>
                <w:sz w:val="28"/>
                <w:szCs w:val="28"/>
              </w:rPr>
              <w:t>Пояснительная записка</w:t>
            </w: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8FDD841" w14:textId="77777777" w:rsidR="009468F2" w:rsidRPr="00855388" w:rsidRDefault="009468F2" w:rsidP="007A3DD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5388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468F2" w:rsidRPr="00855388" w14:paraId="5BADC709" w14:textId="77777777" w:rsidTr="007A3DD2">
        <w:trPr>
          <w:trHeight w:hRule="exact" w:val="403"/>
        </w:trPr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66ACD09" w14:textId="77777777" w:rsidR="009468F2" w:rsidRPr="00855388" w:rsidRDefault="009468F2" w:rsidP="007A3DD2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A48B853" w14:textId="77777777" w:rsidR="009468F2" w:rsidRPr="00855388" w:rsidRDefault="009468F2" w:rsidP="007A3DD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5388">
              <w:rPr>
                <w:rFonts w:ascii="Times New Roman" w:eastAsia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2D40AC4" w14:textId="77777777" w:rsidR="009468F2" w:rsidRPr="00855388" w:rsidRDefault="009468F2" w:rsidP="007A3DD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5388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9468F2" w:rsidRPr="00855388" w14:paraId="7184F027" w14:textId="77777777" w:rsidTr="007A3DD2">
        <w:trPr>
          <w:trHeight w:hRule="exact" w:val="403"/>
        </w:trPr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4B98933" w14:textId="77777777" w:rsidR="009468F2" w:rsidRPr="00855388" w:rsidRDefault="009468F2" w:rsidP="007A3DD2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CD136B4" w14:textId="77777777" w:rsidR="009468F2" w:rsidRPr="00855388" w:rsidRDefault="009468F2" w:rsidP="007A3DD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5388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Основная часть (учебно-методическая карта занятия)</w:t>
            </w: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112C74AE" w14:textId="77777777" w:rsidR="009468F2" w:rsidRPr="00855388" w:rsidRDefault="009468F2" w:rsidP="007A3DD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5388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468F2" w:rsidRPr="00855388" w14:paraId="48688C36" w14:textId="77777777" w:rsidTr="007A3DD2">
        <w:trPr>
          <w:trHeight w:hRule="exact" w:val="398"/>
        </w:trPr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3FE0A2C" w14:textId="77777777" w:rsidR="009468F2" w:rsidRPr="00855388" w:rsidRDefault="009468F2" w:rsidP="007A3DD2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13D8F328" w14:textId="77777777" w:rsidR="009468F2" w:rsidRPr="00855388" w:rsidRDefault="009468F2" w:rsidP="007A3DD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5388">
              <w:rPr>
                <w:rFonts w:ascii="Times New Roman" w:eastAsia="Times New Roman" w:hAnsi="Times New Roman" w:cs="Times New Roman"/>
                <w:sz w:val="28"/>
                <w:szCs w:val="28"/>
              </w:rPr>
              <w:t>Заключение</w:t>
            </w: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4F50FB7" w14:textId="77777777" w:rsidR="009468F2" w:rsidRPr="00855388" w:rsidRDefault="00D14257" w:rsidP="007A3DD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9468F2" w:rsidRPr="00855388" w14:paraId="4D6C0461" w14:textId="77777777" w:rsidTr="007A3DD2">
        <w:trPr>
          <w:trHeight w:hRule="exact" w:val="398"/>
        </w:trPr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DD7DE50" w14:textId="77777777" w:rsidR="009468F2" w:rsidRPr="00855388" w:rsidRDefault="009468F2" w:rsidP="007A3DD2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D789615" w14:textId="77777777" w:rsidR="009468F2" w:rsidRPr="00855388" w:rsidRDefault="009468F2" w:rsidP="007A3DD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5388">
              <w:rPr>
                <w:rFonts w:ascii="Times New Roman" w:eastAsia="Times New Roman" w:hAnsi="Times New Roman" w:cs="Times New Roman"/>
                <w:sz w:val="28"/>
                <w:szCs w:val="28"/>
              </w:rPr>
              <w:t>Список использованных источников</w:t>
            </w: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66225036" w14:textId="77777777" w:rsidR="009468F2" w:rsidRPr="00855388" w:rsidRDefault="00E46D34" w:rsidP="007A3DD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D14257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94F7A" w:rsidRPr="00855388" w14:paraId="2DB8619C" w14:textId="77777777" w:rsidTr="00194F7A">
        <w:trPr>
          <w:trHeight w:hRule="exact" w:val="664"/>
        </w:trPr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3F0D222" w14:textId="77777777" w:rsidR="00194F7A" w:rsidRPr="00855388" w:rsidRDefault="00194F7A" w:rsidP="00194F7A">
            <w:pPr>
              <w:shd w:val="clear" w:color="auto" w:fill="FFFFFF"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8BA347A" w14:textId="77777777" w:rsidR="00194F7A" w:rsidRPr="00855388" w:rsidRDefault="00194F7A" w:rsidP="007A3DD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235A">
              <w:rPr>
                <w:rFonts w:ascii="Times New Roman" w:eastAsia="Times New Roman" w:hAnsi="Times New Roman" w:cs="Times New Roman"/>
                <w:sz w:val="28"/>
                <w:szCs w:val="28"/>
              </w:rPr>
              <w:t>Пр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иложение А. Презентация «Крушение теории Раскольникова» - формирование новых знаний</w:t>
            </w: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A7BE2CA" w14:textId="77777777" w:rsidR="00194F7A" w:rsidRDefault="00E46D34" w:rsidP="007A3DD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D14257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9468F2" w:rsidRPr="00855388" w14:paraId="23066920" w14:textId="77777777" w:rsidTr="007A3DD2">
        <w:trPr>
          <w:trHeight w:hRule="exact" w:val="664"/>
        </w:trPr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5856BAD" w14:textId="77777777" w:rsidR="009468F2" w:rsidRPr="00855388" w:rsidRDefault="009468F2" w:rsidP="007A3DD2">
            <w:pPr>
              <w:shd w:val="clear" w:color="auto" w:fill="FFFFFF"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3A8082B2" w14:textId="77777777" w:rsidR="009468F2" w:rsidRPr="00AE235A" w:rsidRDefault="009468F2" w:rsidP="007A3DD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E235A">
              <w:rPr>
                <w:rFonts w:ascii="Times New Roman" w:eastAsia="Times New Roman" w:hAnsi="Times New Roman" w:cs="Times New Roman"/>
                <w:sz w:val="28"/>
                <w:szCs w:val="28"/>
              </w:rPr>
              <w:t>Пр</w:t>
            </w:r>
            <w:r w:rsidR="00194F7A">
              <w:rPr>
                <w:rFonts w:ascii="Times New Roman" w:eastAsia="Times New Roman" w:hAnsi="Times New Roman" w:cs="Times New Roman"/>
                <w:sz w:val="28"/>
                <w:szCs w:val="28"/>
              </w:rPr>
              <w:t>иложение В</w:t>
            </w:r>
            <w:r w:rsidR="00947C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Отрывок из романа «Преступление и наказание»-Закрепление </w:t>
            </w:r>
            <w:r w:rsidRPr="00AE235A">
              <w:rPr>
                <w:rFonts w:ascii="Times New Roman" w:eastAsia="Times New Roman" w:hAnsi="Times New Roman" w:cs="Times New Roman"/>
                <w:sz w:val="28"/>
                <w:szCs w:val="28"/>
              </w:rPr>
              <w:t>знаний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6F22BF01" w14:textId="77777777" w:rsidR="009468F2" w:rsidRPr="00855388" w:rsidRDefault="00194F7A" w:rsidP="007A3D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827B35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</w:tr>
      <w:tr w:rsidR="009468F2" w:rsidRPr="00855388" w14:paraId="3D304EB5" w14:textId="77777777" w:rsidTr="007A3DD2">
        <w:trPr>
          <w:trHeight w:hRule="exact" w:val="844"/>
        </w:trPr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7FBA97F" w14:textId="77777777" w:rsidR="009468F2" w:rsidRPr="00855388" w:rsidRDefault="009468F2" w:rsidP="007A3DD2">
            <w:pPr>
              <w:shd w:val="clear" w:color="auto" w:fill="FFFFFF"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1CA241CF" w14:textId="77777777" w:rsidR="009468F2" w:rsidRPr="00AE235A" w:rsidRDefault="009468F2" w:rsidP="007A3DD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Приложение </w:t>
            </w:r>
            <w:r w:rsidR="00194F7A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="00947C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Иллюстрации </w:t>
            </w:r>
            <w:r w:rsidR="0007665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 отрывку из фильма «Преступление и наказание» - Закрепление знаний</w:t>
            </w: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7C35F6B" w14:textId="77777777" w:rsidR="009468F2" w:rsidRPr="00855388" w:rsidRDefault="00D14257" w:rsidP="007A3DD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</w:tr>
    </w:tbl>
    <w:p w14:paraId="0148507F" w14:textId="77777777" w:rsidR="009468F2" w:rsidRPr="00855388" w:rsidRDefault="009468F2" w:rsidP="009468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553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4E44CA57" w14:textId="77777777" w:rsidR="009468F2" w:rsidRPr="00855388" w:rsidRDefault="009468F2" w:rsidP="009468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01339E8" w14:textId="77777777" w:rsidR="009468F2" w:rsidRPr="00855388" w:rsidRDefault="009468F2" w:rsidP="009468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CA15777" w14:textId="77777777" w:rsidR="009468F2" w:rsidRPr="00855388" w:rsidRDefault="009468F2" w:rsidP="009468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4A55670" w14:textId="77777777" w:rsidR="009468F2" w:rsidRPr="00855388" w:rsidRDefault="009468F2" w:rsidP="009468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5F1B0E0" w14:textId="77777777" w:rsidR="009468F2" w:rsidRPr="00855388" w:rsidRDefault="009468F2" w:rsidP="009468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41B3EF7" w14:textId="77777777" w:rsidR="009468F2" w:rsidRPr="00855388" w:rsidRDefault="009468F2" w:rsidP="009468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44B6F68" w14:textId="77777777" w:rsidR="009468F2" w:rsidRPr="00855388" w:rsidRDefault="009468F2" w:rsidP="009468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CFDD547" w14:textId="77777777" w:rsidR="009468F2" w:rsidRPr="00855388" w:rsidRDefault="009468F2" w:rsidP="009468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0EBDF3B" w14:textId="77777777" w:rsidR="009468F2" w:rsidRPr="00855388" w:rsidRDefault="009468F2" w:rsidP="009468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3DFBD7E" w14:textId="77777777" w:rsidR="009468F2" w:rsidRPr="00855388" w:rsidRDefault="009468F2" w:rsidP="009468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9754358" w14:textId="77777777" w:rsidR="009468F2" w:rsidRPr="00855388" w:rsidRDefault="009468F2" w:rsidP="009468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2A56622" w14:textId="77777777" w:rsidR="009468F2" w:rsidRPr="00855388" w:rsidRDefault="009468F2" w:rsidP="009468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E4BCDB1" w14:textId="77777777" w:rsidR="009468F2" w:rsidRPr="00855388" w:rsidRDefault="009468F2" w:rsidP="009468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D1EC0A4" w14:textId="77777777" w:rsidR="009468F2" w:rsidRPr="00855388" w:rsidRDefault="009468F2" w:rsidP="009468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FD12D0A" w14:textId="77777777" w:rsidR="009468F2" w:rsidRPr="00855388" w:rsidRDefault="009468F2" w:rsidP="009468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6B9D431" w14:textId="77777777" w:rsidR="009468F2" w:rsidRPr="00855388" w:rsidRDefault="009468F2" w:rsidP="009468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20E2381" w14:textId="77777777" w:rsidR="009468F2" w:rsidRPr="00855388" w:rsidRDefault="009468F2" w:rsidP="009468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375058D" w14:textId="77777777" w:rsidR="009468F2" w:rsidRPr="00855388" w:rsidRDefault="009468F2" w:rsidP="009468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B62A519" w14:textId="77777777" w:rsidR="009468F2" w:rsidRPr="00855388" w:rsidRDefault="009468F2" w:rsidP="009468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26496BB" w14:textId="77777777" w:rsidR="009468F2" w:rsidRPr="00855388" w:rsidRDefault="009468F2" w:rsidP="009468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7F77E4B" w14:textId="77777777" w:rsidR="009468F2" w:rsidRPr="00855388" w:rsidRDefault="009468F2" w:rsidP="009468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CB4CE8D" w14:textId="77777777" w:rsidR="009468F2" w:rsidRPr="00855388" w:rsidRDefault="009468F2" w:rsidP="009468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F64BFC2" w14:textId="77777777" w:rsidR="009468F2" w:rsidRPr="00855388" w:rsidRDefault="009468F2" w:rsidP="009468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71D225C" w14:textId="77777777" w:rsidR="009468F2" w:rsidRPr="00855388" w:rsidRDefault="009468F2" w:rsidP="009468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3BBF5B2" w14:textId="77777777" w:rsidR="009468F2" w:rsidRPr="00855388" w:rsidRDefault="009468F2" w:rsidP="009468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CCD7212" w14:textId="77777777" w:rsidR="009468F2" w:rsidRPr="00855388" w:rsidRDefault="009468F2" w:rsidP="009468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09E1685" w14:textId="77777777" w:rsidR="009468F2" w:rsidRPr="00855388" w:rsidRDefault="009468F2" w:rsidP="009468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BD2E16D" w14:textId="77777777" w:rsidR="009468F2" w:rsidRPr="00855388" w:rsidRDefault="009468F2" w:rsidP="009468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41F0F34" w14:textId="77777777" w:rsidR="009468F2" w:rsidRPr="00855388" w:rsidRDefault="009468F2" w:rsidP="009468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6971A6E" w14:textId="77777777" w:rsidR="009468F2" w:rsidRDefault="009468F2" w:rsidP="009468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DDDADF3" w14:textId="77777777" w:rsidR="00AE602B" w:rsidRDefault="00AE602B" w:rsidP="009468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C6721C2" w14:textId="77777777" w:rsidR="009468F2" w:rsidRDefault="009468F2" w:rsidP="009468F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B87118E" w14:textId="77777777" w:rsidR="009468F2" w:rsidRPr="00855388" w:rsidRDefault="009468F2" w:rsidP="009468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38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Пояснительная записка</w:t>
      </w:r>
    </w:p>
    <w:p w14:paraId="27B934A7" w14:textId="77777777" w:rsidR="009468F2" w:rsidRPr="00855388" w:rsidRDefault="009468F2" w:rsidP="009468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725A9C3" w14:textId="77777777" w:rsidR="009468F2" w:rsidRPr="00855388" w:rsidRDefault="009468F2" w:rsidP="00AD3C8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3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Данная методическая разработка составлена в соответствии с ФГОС </w:t>
      </w:r>
      <w:r w:rsidR="00D71E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среднего общего образования </w:t>
      </w:r>
      <w:r w:rsidRPr="0085538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основе 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бочей программы дисциплины ОУД.02</w:t>
      </w:r>
      <w:r w:rsidRPr="008553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D3C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Литература для специальности 34.02.01 Сестринское дело </w:t>
      </w:r>
      <w:r w:rsidR="00AD3C86" w:rsidRPr="00AD3C86">
        <w:rPr>
          <w:rFonts w:ascii="Times New Roman" w:eastAsia="Times New Roman" w:hAnsi="Times New Roman" w:cs="Times New Roman"/>
          <w:sz w:val="28"/>
          <w:szCs w:val="28"/>
          <w:lang w:eastAsia="ru-RU"/>
        </w:rPr>
        <w:t>(базовая подготовка на базе</w:t>
      </w:r>
      <w:r w:rsidR="00AD3C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основного общего образования).</w:t>
      </w:r>
    </w:p>
    <w:p w14:paraId="4AEE4F11" w14:textId="77777777" w:rsidR="009468F2" w:rsidRPr="00855388" w:rsidRDefault="009468F2" w:rsidP="009468F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388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Методическая разработка входи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 в группу методик теоретического</w:t>
      </w:r>
      <w:r w:rsidRPr="008553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обучения и представляе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 собой разработку теоретического</w:t>
      </w:r>
      <w:r w:rsidRPr="008553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занятия по теме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Крушение теории Раскольникова</w:t>
      </w:r>
      <w:r w:rsidRPr="008553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для преподавателя. </w:t>
      </w:r>
    </w:p>
    <w:p w14:paraId="335C25FA" w14:textId="77777777" w:rsidR="009468F2" w:rsidRPr="00855388" w:rsidRDefault="009468F2" w:rsidP="009468F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388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состав методическо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 разработки входят учебно-методическая карта занятия и теоретическое</w:t>
      </w:r>
      <w:r w:rsidRPr="008553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наполнение всех его этапов: </w:t>
      </w:r>
      <w:r w:rsidRPr="00EF59A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теоретический материал по теме, демонстрация презентац</w:t>
      </w:r>
      <w:r w:rsidR="009F3B62" w:rsidRPr="00EF59A0">
        <w:rPr>
          <w:rFonts w:ascii="Times New Roman" w:eastAsia="Times New Roman" w:hAnsi="Times New Roman" w:cs="Times New Roman"/>
          <w:sz w:val="28"/>
          <w:szCs w:val="28"/>
          <w:lang w:eastAsia="ru-RU"/>
        </w:rPr>
        <w:t>ии и отрывка из фильма о «Преступление и наказание»</w:t>
      </w:r>
      <w:r w:rsidRPr="00EF59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закрепления знаний студентов и домашнее задание.</w:t>
      </w:r>
      <w:r w:rsidRPr="008553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129C9C0" w14:textId="77777777" w:rsidR="009468F2" w:rsidRPr="00855388" w:rsidRDefault="009468F2" w:rsidP="009468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B2DB419" w14:textId="77777777" w:rsidR="009468F2" w:rsidRPr="00855388" w:rsidRDefault="009468F2" w:rsidP="009468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3630BE8" w14:textId="77777777" w:rsidR="009468F2" w:rsidRPr="00855388" w:rsidRDefault="009468F2" w:rsidP="009468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9CCA19E" w14:textId="77777777" w:rsidR="009468F2" w:rsidRPr="00855388" w:rsidRDefault="009468F2" w:rsidP="009468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A60F82C" w14:textId="77777777" w:rsidR="009468F2" w:rsidRPr="00855388" w:rsidRDefault="009468F2" w:rsidP="009468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51D9EA7" w14:textId="77777777" w:rsidR="009468F2" w:rsidRPr="00855388" w:rsidRDefault="009468F2" w:rsidP="009468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C5C515F" w14:textId="77777777" w:rsidR="009468F2" w:rsidRPr="00855388" w:rsidRDefault="009468F2" w:rsidP="009468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CAA8826" w14:textId="77777777" w:rsidR="009468F2" w:rsidRPr="00855388" w:rsidRDefault="009468F2" w:rsidP="009468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535DD2B" w14:textId="77777777" w:rsidR="009468F2" w:rsidRPr="00855388" w:rsidRDefault="009468F2" w:rsidP="009468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E72796A" w14:textId="77777777" w:rsidR="009468F2" w:rsidRPr="00855388" w:rsidRDefault="009468F2" w:rsidP="009468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8A8933A" w14:textId="77777777" w:rsidR="009468F2" w:rsidRPr="00855388" w:rsidRDefault="009468F2" w:rsidP="009468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624E8FE" w14:textId="77777777" w:rsidR="009468F2" w:rsidRPr="00855388" w:rsidRDefault="009468F2" w:rsidP="009468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10B38B5" w14:textId="77777777" w:rsidR="009468F2" w:rsidRPr="00855388" w:rsidRDefault="009468F2" w:rsidP="009468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68B48D4" w14:textId="77777777" w:rsidR="009468F2" w:rsidRPr="00855388" w:rsidRDefault="009468F2" w:rsidP="009468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875B505" w14:textId="77777777" w:rsidR="009468F2" w:rsidRPr="00855388" w:rsidRDefault="009468F2" w:rsidP="009468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6AE7002" w14:textId="77777777" w:rsidR="009468F2" w:rsidRPr="00855388" w:rsidRDefault="009468F2" w:rsidP="009468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D0BEBD8" w14:textId="77777777" w:rsidR="009468F2" w:rsidRPr="00855388" w:rsidRDefault="009468F2" w:rsidP="009468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D63A59E" w14:textId="77777777" w:rsidR="009468F2" w:rsidRPr="00855388" w:rsidRDefault="009468F2" w:rsidP="009468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2D58AD3" w14:textId="77777777" w:rsidR="009468F2" w:rsidRPr="00855388" w:rsidRDefault="009468F2" w:rsidP="009468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53B6DC2" w14:textId="77777777" w:rsidR="009468F2" w:rsidRPr="00855388" w:rsidRDefault="009468F2" w:rsidP="009468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3EE92A7" w14:textId="77777777" w:rsidR="009468F2" w:rsidRPr="00855388" w:rsidRDefault="009468F2" w:rsidP="009468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27D0614" w14:textId="77777777" w:rsidR="009468F2" w:rsidRPr="00855388" w:rsidRDefault="009468F2" w:rsidP="009468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15F1F4F" w14:textId="77777777" w:rsidR="009468F2" w:rsidRPr="00855388" w:rsidRDefault="009468F2" w:rsidP="009468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940DEB5" w14:textId="77777777" w:rsidR="009468F2" w:rsidRPr="00855388" w:rsidRDefault="009468F2" w:rsidP="009468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8ACAAC2" w14:textId="77777777" w:rsidR="009468F2" w:rsidRPr="00855388" w:rsidRDefault="009468F2" w:rsidP="009468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31FA8A0" w14:textId="77777777" w:rsidR="009468F2" w:rsidRPr="00855388" w:rsidRDefault="009468F2" w:rsidP="009468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094B4EC" w14:textId="77777777" w:rsidR="009468F2" w:rsidRPr="00855388" w:rsidRDefault="009468F2" w:rsidP="009468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3EDC7C9" w14:textId="77777777" w:rsidR="009468F2" w:rsidRPr="00855388" w:rsidRDefault="009468F2" w:rsidP="009468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41632C7" w14:textId="77777777" w:rsidR="009468F2" w:rsidRPr="00855388" w:rsidRDefault="009468F2" w:rsidP="009468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2A6BE16" w14:textId="77777777" w:rsidR="009468F2" w:rsidRPr="00855388" w:rsidRDefault="009468F2" w:rsidP="009468F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1D6F189" w14:textId="77777777" w:rsidR="009468F2" w:rsidRPr="00855388" w:rsidRDefault="009468F2" w:rsidP="009468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DFD00AB" w14:textId="77777777" w:rsidR="009468F2" w:rsidRDefault="009468F2" w:rsidP="009468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E0F802E" w14:textId="77777777" w:rsidR="009468F2" w:rsidRDefault="009468F2" w:rsidP="00C742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3B5394F" w14:textId="77777777" w:rsidR="00AE602B" w:rsidRDefault="00AE602B" w:rsidP="00C742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A6441F2" w14:textId="77777777" w:rsidR="00AD3C86" w:rsidRDefault="00AD3C86" w:rsidP="00AD3C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342CE3B" w14:textId="77777777" w:rsidR="009468F2" w:rsidRPr="00855388" w:rsidRDefault="009468F2" w:rsidP="009468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388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Введение</w:t>
      </w:r>
    </w:p>
    <w:p w14:paraId="64EEAE3C" w14:textId="77777777" w:rsidR="009468F2" w:rsidRPr="00855388" w:rsidRDefault="009468F2" w:rsidP="009468F2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339F16EE" w14:textId="77777777" w:rsidR="009468F2" w:rsidRPr="00FC3347" w:rsidRDefault="009F3B62" w:rsidP="009468F2">
      <w:pPr>
        <w:pStyle w:val="a3"/>
        <w:ind w:firstLine="709"/>
        <w:jc w:val="both"/>
        <w:rPr>
          <w:rStyle w:val="a4"/>
          <w:rFonts w:ascii="Times New Roman" w:hAnsi="Times New Roman"/>
          <w:b w:val="0"/>
          <w:sz w:val="28"/>
          <w:szCs w:val="28"/>
        </w:rPr>
      </w:pPr>
      <w:r>
        <w:rPr>
          <w:rStyle w:val="a4"/>
          <w:rFonts w:ascii="Times New Roman" w:hAnsi="Times New Roman"/>
          <w:b w:val="0"/>
          <w:sz w:val="28"/>
          <w:szCs w:val="28"/>
        </w:rPr>
        <w:t>Федор Михайлович Достоевский</w:t>
      </w:r>
      <w:r w:rsidR="009468F2" w:rsidRPr="00FC3347">
        <w:rPr>
          <w:rStyle w:val="a4"/>
          <w:rFonts w:ascii="Times New Roman" w:hAnsi="Times New Roman"/>
          <w:b w:val="0"/>
          <w:sz w:val="28"/>
          <w:szCs w:val="28"/>
        </w:rPr>
        <w:t xml:space="preserve"> </w:t>
      </w:r>
      <w:r>
        <w:rPr>
          <w:rStyle w:val="a4"/>
          <w:rFonts w:ascii="Times New Roman" w:hAnsi="Times New Roman"/>
          <w:b w:val="0"/>
          <w:sz w:val="28"/>
          <w:szCs w:val="28"/>
        </w:rPr>
        <w:t>–</w:t>
      </w:r>
      <w:r w:rsidR="009468F2" w:rsidRPr="00FC3347">
        <w:rPr>
          <w:rStyle w:val="a4"/>
          <w:rFonts w:ascii="Times New Roman" w:hAnsi="Times New Roman"/>
          <w:b w:val="0"/>
          <w:sz w:val="28"/>
          <w:szCs w:val="28"/>
        </w:rPr>
        <w:t xml:space="preserve"> </w:t>
      </w:r>
      <w:r>
        <w:rPr>
          <w:rStyle w:val="a4"/>
          <w:rFonts w:ascii="Times New Roman" w:hAnsi="Times New Roman"/>
          <w:b w:val="0"/>
          <w:sz w:val="28"/>
          <w:szCs w:val="28"/>
        </w:rPr>
        <w:t xml:space="preserve">один из самых загадочных писателей второй половины </w:t>
      </w:r>
      <w:r>
        <w:rPr>
          <w:rStyle w:val="a4"/>
          <w:rFonts w:ascii="Times New Roman" w:hAnsi="Times New Roman"/>
          <w:b w:val="0"/>
          <w:sz w:val="28"/>
          <w:szCs w:val="28"/>
          <w:lang w:val="en-US"/>
        </w:rPr>
        <w:t>XIX</w:t>
      </w:r>
      <w:r w:rsidR="009468F2" w:rsidRPr="00FC3347">
        <w:rPr>
          <w:rStyle w:val="a4"/>
          <w:rFonts w:ascii="Times New Roman" w:hAnsi="Times New Roman"/>
          <w:b w:val="0"/>
          <w:sz w:val="28"/>
          <w:szCs w:val="28"/>
        </w:rPr>
        <w:t xml:space="preserve"> </w:t>
      </w:r>
      <w:r>
        <w:rPr>
          <w:rStyle w:val="a4"/>
          <w:rFonts w:ascii="Times New Roman" w:hAnsi="Times New Roman"/>
          <w:b w:val="0"/>
          <w:sz w:val="28"/>
          <w:szCs w:val="28"/>
        </w:rPr>
        <w:t xml:space="preserve"> века. </w:t>
      </w:r>
      <w:r w:rsidR="00543854">
        <w:rPr>
          <w:rStyle w:val="a4"/>
          <w:rFonts w:ascii="Times New Roman" w:hAnsi="Times New Roman"/>
          <w:b w:val="0"/>
          <w:sz w:val="28"/>
          <w:szCs w:val="28"/>
        </w:rPr>
        <w:t>Е</w:t>
      </w:r>
      <w:r w:rsidR="00543854" w:rsidRPr="00543854">
        <w:rPr>
          <w:rStyle w:val="a4"/>
          <w:rFonts w:ascii="Times New Roman" w:hAnsi="Times New Roman"/>
          <w:b w:val="0"/>
          <w:sz w:val="28"/>
          <w:szCs w:val="28"/>
        </w:rPr>
        <w:t>го романы — классика, но классика по сей день неразгаданная, о которой спорят литературоведы и читатели, которую экранизируют и ставят на театральной сцене самые известные и талантливые режиссеры.</w:t>
      </w:r>
      <w:r w:rsidR="00207D0C">
        <w:rPr>
          <w:rStyle w:val="a4"/>
          <w:rFonts w:ascii="Times New Roman" w:hAnsi="Times New Roman"/>
          <w:b w:val="0"/>
          <w:sz w:val="28"/>
          <w:szCs w:val="28"/>
        </w:rPr>
        <w:t xml:space="preserve"> </w:t>
      </w:r>
      <w:r w:rsidR="00C85BDB" w:rsidRPr="00C85BDB">
        <w:rPr>
          <w:rStyle w:val="a4"/>
          <w:rFonts w:ascii="Times New Roman" w:hAnsi="Times New Roman"/>
          <w:b w:val="0"/>
          <w:sz w:val="28"/>
          <w:szCs w:val="28"/>
        </w:rPr>
        <w:t>«Преступление и наказание» – настоящий роман-исповедь, где автор задается вопросами человеческого миро</w:t>
      </w:r>
      <w:r w:rsidR="00C85BDB">
        <w:rPr>
          <w:rStyle w:val="a4"/>
          <w:rFonts w:ascii="Times New Roman" w:hAnsi="Times New Roman"/>
          <w:b w:val="0"/>
          <w:sz w:val="28"/>
          <w:szCs w:val="28"/>
        </w:rPr>
        <w:t xml:space="preserve">воззрения, пороков и раскаяния. </w:t>
      </w:r>
    </w:p>
    <w:p w14:paraId="793F67D9" w14:textId="77777777" w:rsidR="009468F2" w:rsidRPr="006E0986" w:rsidRDefault="009F3B62" w:rsidP="009468F2">
      <w:pPr>
        <w:pStyle w:val="a3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Тема «Крушение теории Раскольникова</w:t>
      </w:r>
      <w:r w:rsidR="009468F2" w:rsidRPr="006E0986">
        <w:rPr>
          <w:rFonts w:ascii="Times New Roman" w:eastAsia="Times New Roman" w:hAnsi="Times New Roman"/>
          <w:sz w:val="28"/>
          <w:szCs w:val="28"/>
          <w:lang w:eastAsia="ru-RU"/>
        </w:rPr>
        <w:t xml:space="preserve">» входит в раздел «Литература второй половины </w:t>
      </w:r>
      <w:r w:rsidR="009468F2" w:rsidRPr="006E0986">
        <w:rPr>
          <w:rFonts w:ascii="Times New Roman" w:eastAsia="Times New Roman" w:hAnsi="Times New Roman"/>
          <w:sz w:val="28"/>
          <w:szCs w:val="28"/>
          <w:lang w:val="en-US" w:eastAsia="ru-RU"/>
        </w:rPr>
        <w:t>XIX</w:t>
      </w:r>
      <w:r w:rsidR="009468F2" w:rsidRPr="006E0986">
        <w:rPr>
          <w:rFonts w:ascii="Times New Roman" w:eastAsia="Times New Roman" w:hAnsi="Times New Roman"/>
          <w:sz w:val="28"/>
          <w:szCs w:val="28"/>
          <w:lang w:eastAsia="ru-RU"/>
        </w:rPr>
        <w:t xml:space="preserve">века» тематического плана теоретических занятий по литературе. </w:t>
      </w:r>
    </w:p>
    <w:p w14:paraId="107FE34D" w14:textId="77777777" w:rsidR="009F3B62" w:rsidRDefault="009F3B62" w:rsidP="009468F2">
      <w:pPr>
        <w:pStyle w:val="a3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Данная тема завершает изучение и анализ романа «Преступление и наказание», где подводятся итоги произведения, </w:t>
      </w:r>
      <w:r w:rsidR="00193E55">
        <w:rPr>
          <w:rFonts w:ascii="Times New Roman" w:eastAsia="Times New Roman" w:hAnsi="Times New Roman"/>
          <w:sz w:val="28"/>
          <w:szCs w:val="28"/>
          <w:lang w:eastAsia="ru-RU"/>
        </w:rPr>
        <w:t>позиция автора по отношению к Родиону Раскольникову, изменение отношения самого Раскольникова к своей идее.</w:t>
      </w:r>
    </w:p>
    <w:p w14:paraId="153FB101" w14:textId="77777777" w:rsidR="00377F0E" w:rsidRDefault="009468F2" w:rsidP="009468F2">
      <w:pPr>
        <w:pStyle w:val="a3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E0986">
        <w:rPr>
          <w:rFonts w:ascii="Times New Roman" w:eastAsia="Times New Roman" w:hAnsi="Times New Roman"/>
          <w:sz w:val="28"/>
          <w:szCs w:val="28"/>
          <w:lang w:eastAsia="ru-RU"/>
        </w:rPr>
        <w:t>Для лучшего усвоения обучающимися дан</w:t>
      </w:r>
      <w:r w:rsidR="00C85BDB">
        <w:rPr>
          <w:rFonts w:ascii="Times New Roman" w:eastAsia="Times New Roman" w:hAnsi="Times New Roman"/>
          <w:sz w:val="28"/>
          <w:szCs w:val="28"/>
          <w:lang w:eastAsia="ru-RU"/>
        </w:rPr>
        <w:t>ной темы предполагается краткое повторение  итоговых положений прошлой темы «Мир униженных и оскорбленных»</w:t>
      </w:r>
      <w:r w:rsidR="00377F0E">
        <w:rPr>
          <w:rFonts w:ascii="Times New Roman" w:eastAsia="Times New Roman" w:hAnsi="Times New Roman"/>
          <w:sz w:val="28"/>
          <w:szCs w:val="28"/>
          <w:lang w:eastAsia="ru-RU"/>
        </w:rPr>
        <w:t>. При составлении схемы «Истоки преступления Раскольникова»</w:t>
      </w:r>
      <w:r w:rsidR="00495775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предполагается проанализировать, может ли социальная среда героев быть оправданием преступлений. </w:t>
      </w:r>
    </w:p>
    <w:p w14:paraId="47763766" w14:textId="77777777" w:rsidR="009468F2" w:rsidRPr="006E0986" w:rsidRDefault="009468F2" w:rsidP="009468F2">
      <w:pPr>
        <w:pStyle w:val="a3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E0986">
        <w:rPr>
          <w:rFonts w:ascii="Times New Roman" w:eastAsia="Times New Roman" w:hAnsi="Times New Roman"/>
          <w:sz w:val="28"/>
          <w:szCs w:val="28"/>
          <w:lang w:eastAsia="ru-RU"/>
        </w:rPr>
        <w:t xml:space="preserve">Основное внимание в методической разработке акцентируется на </w:t>
      </w:r>
      <w:r w:rsidR="00377F0E">
        <w:rPr>
          <w:rFonts w:ascii="Times New Roman" w:eastAsia="Times New Roman" w:hAnsi="Times New Roman"/>
          <w:sz w:val="28"/>
          <w:szCs w:val="28"/>
          <w:lang w:eastAsia="ru-RU"/>
        </w:rPr>
        <w:t>сложности переосмысления Родионом Раскольниковым своей идеи, признания ее ложной.</w:t>
      </w:r>
      <w:r w:rsidRPr="006E0986">
        <w:rPr>
          <w:rFonts w:ascii="Times New Roman" w:eastAsia="Times New Roman" w:hAnsi="Times New Roman"/>
          <w:sz w:val="28"/>
          <w:szCs w:val="28"/>
          <w:lang w:eastAsia="ru-RU"/>
        </w:rPr>
        <w:t xml:space="preserve"> По итогам усвоения и закрепления данной темы обучающийся должен знать </w:t>
      </w:r>
      <w:r w:rsidR="00C74249">
        <w:rPr>
          <w:rFonts w:ascii="Times New Roman" w:eastAsia="Times New Roman" w:hAnsi="Times New Roman"/>
          <w:sz w:val="28"/>
          <w:szCs w:val="28"/>
          <w:lang w:eastAsia="ru-RU"/>
        </w:rPr>
        <w:t xml:space="preserve">смысл финала романа, значение сна Раскольникова в лазарете, в котором Достоевский выразил свой взгляд на возможные последствия увлеченностью разрушительными, ложными идеями. </w:t>
      </w:r>
    </w:p>
    <w:p w14:paraId="1D381B33" w14:textId="77777777" w:rsidR="009468F2" w:rsidRPr="006E0986" w:rsidRDefault="009468F2" w:rsidP="009468F2">
      <w:pPr>
        <w:pStyle w:val="a3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E0986">
        <w:rPr>
          <w:rFonts w:ascii="Times New Roman" w:eastAsia="Times New Roman" w:hAnsi="Times New Roman"/>
          <w:sz w:val="28"/>
          <w:szCs w:val="28"/>
          <w:lang w:eastAsia="ru-RU"/>
        </w:rPr>
        <w:t>Для реализации занятия по данной теме использовались следующие образовательные технологии: элементы лекции-беседы, лекции-визуализации, информационно-коммуникационные технологии: презентация, видео демонст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рация фрагментов фильма</w:t>
      </w:r>
      <w:r w:rsidRPr="006E0986">
        <w:rPr>
          <w:rFonts w:ascii="Times New Roman" w:eastAsia="Times New Roman" w:hAnsi="Times New Roman"/>
          <w:sz w:val="28"/>
          <w:szCs w:val="28"/>
          <w:lang w:eastAsia="ru-RU"/>
        </w:rPr>
        <w:t xml:space="preserve"> «</w:t>
      </w:r>
      <w:r w:rsidR="00C74249">
        <w:rPr>
          <w:rFonts w:ascii="Times New Roman" w:eastAsia="Times New Roman" w:hAnsi="Times New Roman"/>
          <w:sz w:val="28"/>
          <w:szCs w:val="28"/>
          <w:lang w:eastAsia="ru-RU"/>
        </w:rPr>
        <w:t>Преступление и наказание</w:t>
      </w:r>
      <w:r w:rsidRPr="006E0986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="00401984">
        <w:rPr>
          <w:rFonts w:ascii="Times New Roman" w:eastAsia="Times New Roman" w:hAnsi="Times New Roman"/>
          <w:sz w:val="28"/>
          <w:szCs w:val="28"/>
          <w:lang w:eastAsia="ru-RU"/>
        </w:rPr>
        <w:t>; работа в группах.</w:t>
      </w:r>
    </w:p>
    <w:p w14:paraId="0C783086" w14:textId="77777777" w:rsidR="009468F2" w:rsidRPr="0087352F" w:rsidRDefault="009468F2" w:rsidP="009468F2">
      <w:pPr>
        <w:pStyle w:val="a3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7352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Структура учебно-методической карты занятия поэтапно раскрывает последовательность всей учебной деятельности, направленной на усвоение и закрепление обучающимися данной темы. Теоретическое наполнение занятия содержится в приложениях методической разработки. </w:t>
      </w:r>
    </w:p>
    <w:p w14:paraId="79EA329C" w14:textId="77777777" w:rsidR="009468F2" w:rsidRDefault="009468F2" w:rsidP="009468F2">
      <w:pPr>
        <w:widowControl w:val="0"/>
        <w:spacing w:after="0" w:line="300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bidi="ru-RU"/>
        </w:rPr>
      </w:pPr>
    </w:p>
    <w:p w14:paraId="28A471C6" w14:textId="77777777" w:rsidR="009468F2" w:rsidRDefault="009468F2" w:rsidP="009468F2">
      <w:pPr>
        <w:widowControl w:val="0"/>
        <w:spacing w:after="0" w:line="300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bidi="ru-RU"/>
        </w:rPr>
      </w:pPr>
    </w:p>
    <w:p w14:paraId="47AD905F" w14:textId="77777777" w:rsidR="009468F2" w:rsidRDefault="009468F2" w:rsidP="009468F2">
      <w:pPr>
        <w:widowControl w:val="0"/>
        <w:spacing w:after="0" w:line="300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bidi="ru-RU"/>
        </w:rPr>
      </w:pPr>
    </w:p>
    <w:p w14:paraId="68886560" w14:textId="77777777" w:rsidR="009468F2" w:rsidRDefault="009468F2" w:rsidP="009468F2">
      <w:pPr>
        <w:widowControl w:val="0"/>
        <w:spacing w:after="0" w:line="300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bidi="ru-RU"/>
        </w:rPr>
      </w:pPr>
    </w:p>
    <w:p w14:paraId="53A5FE0C" w14:textId="77777777" w:rsidR="009468F2" w:rsidRDefault="009468F2" w:rsidP="009468F2">
      <w:pPr>
        <w:widowControl w:val="0"/>
        <w:spacing w:after="0" w:line="300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bidi="ru-RU"/>
        </w:rPr>
      </w:pPr>
    </w:p>
    <w:p w14:paraId="220FFAF6" w14:textId="77777777" w:rsidR="009468F2" w:rsidRDefault="009468F2" w:rsidP="009468F2">
      <w:pPr>
        <w:widowControl w:val="0"/>
        <w:spacing w:after="0" w:line="300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bidi="ru-RU"/>
        </w:rPr>
      </w:pPr>
    </w:p>
    <w:p w14:paraId="5A1B78B9" w14:textId="77777777" w:rsidR="009468F2" w:rsidRDefault="009468F2" w:rsidP="009468F2">
      <w:pPr>
        <w:widowControl w:val="0"/>
        <w:spacing w:after="0" w:line="300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bidi="ru-RU"/>
        </w:rPr>
      </w:pPr>
    </w:p>
    <w:p w14:paraId="6AF32460" w14:textId="77777777" w:rsidR="009468F2" w:rsidRDefault="009468F2" w:rsidP="009468F2">
      <w:pPr>
        <w:widowControl w:val="0"/>
        <w:spacing w:after="0" w:line="300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bidi="ru-RU"/>
        </w:rPr>
      </w:pPr>
    </w:p>
    <w:p w14:paraId="0CC7688B" w14:textId="77777777" w:rsidR="009468F2" w:rsidRDefault="009468F2" w:rsidP="009468F2">
      <w:pPr>
        <w:widowControl w:val="0"/>
        <w:spacing w:after="0" w:line="300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bidi="ru-RU"/>
        </w:rPr>
      </w:pPr>
    </w:p>
    <w:p w14:paraId="5902651A" w14:textId="77777777" w:rsidR="009468F2" w:rsidRPr="00855388" w:rsidRDefault="009468F2" w:rsidP="009468F2">
      <w:pPr>
        <w:widowControl w:val="0"/>
        <w:spacing w:after="0" w:line="300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bidi="ru-RU"/>
        </w:rPr>
      </w:pPr>
      <w:r w:rsidRPr="00855388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bidi="ru-RU"/>
        </w:rPr>
        <w:t>УЧЕБНО-МЕТОДИЧЕСКАЯ КАРТА (план) ЗАНЯТИЯ</w:t>
      </w:r>
    </w:p>
    <w:p w14:paraId="4BED70A9" w14:textId="77777777" w:rsidR="009468F2" w:rsidRPr="00855388" w:rsidRDefault="009468F2" w:rsidP="009468F2">
      <w:pPr>
        <w:widowControl w:val="0"/>
        <w:spacing w:after="540" w:line="300" w:lineRule="exact"/>
        <w:rPr>
          <w:rFonts w:ascii="Times New Roman" w:eastAsia="Times New Roman" w:hAnsi="Times New Roman" w:cs="Times New Roman"/>
          <w:b/>
          <w:bCs/>
          <w:i/>
          <w:iCs/>
          <w:color w:val="000000"/>
          <w:sz w:val="16"/>
          <w:szCs w:val="16"/>
          <w:lang w:eastAsia="ru-RU" w:bidi="ru-RU"/>
        </w:rPr>
      </w:pPr>
      <w:r w:rsidRPr="00855388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 w:bidi="ru-RU"/>
        </w:rPr>
        <w:t xml:space="preserve">                                        </w:t>
      </w:r>
    </w:p>
    <w:p w14:paraId="6F07D18B" w14:textId="77777777" w:rsidR="009468F2" w:rsidRPr="00855388" w:rsidRDefault="009468F2" w:rsidP="009468F2">
      <w:pPr>
        <w:widowControl w:val="0"/>
        <w:spacing w:after="0" w:line="322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855388">
        <w:rPr>
          <w:rFonts w:ascii="Times New Roman" w:eastAsia="Times New Roman" w:hAnsi="Times New Roman" w:cs="Times New Roman"/>
          <w:b/>
          <w:i/>
          <w:iCs/>
          <w:noProof/>
          <w:color w:val="000000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22860" distL="1649095" distR="63500" simplePos="0" relativeHeight="251657216" behindDoc="1" locked="0" layoutInCell="1" allowOverlap="1" wp14:anchorId="221FD022" wp14:editId="39806A24">
                <wp:simplePos x="0" y="0"/>
                <wp:positionH relativeFrom="margin">
                  <wp:posOffset>5038090</wp:posOffset>
                </wp:positionH>
                <wp:positionV relativeFrom="paragraph">
                  <wp:posOffset>-221615</wp:posOffset>
                </wp:positionV>
                <wp:extent cx="1200785" cy="355600"/>
                <wp:effectExtent l="3810" t="0" r="0" b="0"/>
                <wp:wrapSquare wrapText="left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785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5C0E76" w14:textId="77777777" w:rsidR="009468F2" w:rsidRDefault="009468F2" w:rsidP="009468F2">
                            <w:pPr>
                              <w:pStyle w:val="20"/>
                              <w:shd w:val="clear" w:color="auto" w:fill="auto"/>
                              <w:spacing w:line="280" w:lineRule="exact"/>
                              <w:jc w:val="center"/>
                            </w:pPr>
                            <w:r>
                              <w:rPr>
                                <w:rStyle w:val="2Exact"/>
                              </w:rPr>
                              <w:t>Курс</w:t>
                            </w:r>
                          </w:p>
                          <w:p w14:paraId="53A3B8C8" w14:textId="77777777" w:rsidR="009468F2" w:rsidRDefault="009468F2" w:rsidP="009468F2">
                            <w:pPr>
                              <w:pStyle w:val="20"/>
                              <w:shd w:val="clear" w:color="auto" w:fill="auto"/>
                              <w:spacing w:line="280" w:lineRule="exact"/>
                            </w:pPr>
                            <w:r>
                              <w:rPr>
                                <w:rStyle w:val="2Exact"/>
                              </w:rPr>
                              <w:t>специальность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1FD022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396.7pt;margin-top:-17.45pt;width:94.55pt;height:28pt;z-index:-251659264;visibility:visible;mso-wrap-style:square;mso-width-percent:0;mso-height-percent:0;mso-wrap-distance-left:129.85pt;mso-wrap-distance-top:0;mso-wrap-distance-right:5pt;mso-wrap-distance-bottom:1.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" filled="f" stroked="f">
                <v:textbox style="mso-fit-shape-to-text:t" inset="0,0,0,0">
                  <w:txbxContent>
                    <w:p w14:paraId="515C0E76" w14:textId="77777777" w:rsidR="009468F2" w:rsidRDefault="009468F2" w:rsidP="009468F2">
                      <w:pPr>
                        <w:pStyle w:val="20"/>
                        <w:shd w:val="clear" w:color="auto" w:fill="auto"/>
                        <w:spacing w:line="280" w:lineRule="exact"/>
                        <w:jc w:val="center"/>
                      </w:pPr>
                      <w:r>
                        <w:rPr>
                          <w:rStyle w:val="2Exact"/>
                        </w:rPr>
                        <w:t>Курс</w:t>
                      </w:r>
                    </w:p>
                    <w:p w14:paraId="53A3B8C8" w14:textId="77777777" w:rsidR="009468F2" w:rsidRDefault="009468F2" w:rsidP="009468F2">
                      <w:pPr>
                        <w:pStyle w:val="20"/>
                        <w:shd w:val="clear" w:color="auto" w:fill="auto"/>
                        <w:spacing w:line="280" w:lineRule="exact"/>
                      </w:pPr>
                      <w:r>
                        <w:rPr>
                          <w:rStyle w:val="2Exact"/>
                        </w:rPr>
                        <w:t>специальность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Pr="00855388">
        <w:rPr>
          <w:rFonts w:ascii="Times New Roman" w:eastAsia="Times New Roman" w:hAnsi="Times New Roman" w:cs="Times New Roman"/>
          <w:b/>
          <w:i/>
          <w:i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70815" distR="63500" simplePos="0" relativeHeight="251659264" behindDoc="1" locked="0" layoutInCell="1" allowOverlap="1" wp14:anchorId="0E74ACFD" wp14:editId="2D1D2B72">
                <wp:simplePos x="0" y="0"/>
                <wp:positionH relativeFrom="margin">
                  <wp:posOffset>5020310</wp:posOffset>
                </wp:positionH>
                <wp:positionV relativeFrom="paragraph">
                  <wp:posOffset>176530</wp:posOffset>
                </wp:positionV>
                <wp:extent cx="1243330" cy="539115"/>
                <wp:effectExtent l="0" t="0" r="0" b="0"/>
                <wp:wrapSquare wrapText="left"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3330" cy="539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3ABBF1" w14:textId="77777777" w:rsidR="009468F2" w:rsidRDefault="009468F2" w:rsidP="009468F2">
                            <w:pPr>
                              <w:pStyle w:val="6"/>
                              <w:shd w:val="clear" w:color="auto" w:fill="auto"/>
                              <w:ind w:left="20"/>
                              <w:rPr>
                                <w:color w:val="000000"/>
                                <w:sz w:val="24"/>
                                <w:lang w:bidi="ru-RU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lang w:bidi="ru-RU"/>
                              </w:rPr>
                              <w:t xml:space="preserve">1 курс </w:t>
                            </w:r>
                          </w:p>
                          <w:p w14:paraId="1348C3B3" w14:textId="77777777" w:rsidR="009468F2" w:rsidRPr="00BD4B56" w:rsidRDefault="009468F2" w:rsidP="009468F2">
                            <w:pPr>
                              <w:pStyle w:val="6"/>
                              <w:shd w:val="clear" w:color="auto" w:fill="auto"/>
                              <w:ind w:left="20"/>
                            </w:pPr>
                            <w:r w:rsidRPr="00BD4B56">
                              <w:rPr>
                                <w:color w:val="000000"/>
                                <w:sz w:val="24"/>
                                <w:lang w:bidi="ru-RU"/>
                              </w:rPr>
                              <w:t>34.02.01</w:t>
                            </w:r>
                            <w:r w:rsidRPr="00BD4B56">
                              <w:rPr>
                                <w:color w:val="000000"/>
                                <w:sz w:val="24"/>
                                <w:lang w:bidi="ru-RU"/>
                              </w:rPr>
                              <w:br/>
                            </w:r>
                            <w:r w:rsidRPr="00BD4B56">
                              <w:rPr>
                                <w:rStyle w:val="6Exact"/>
                                <w:sz w:val="24"/>
                              </w:rPr>
                              <w:t>Сестринское дело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74ACFD" id="Надпись 1" o:spid="_x0000_s1027" type="#_x0000_t202" style="position:absolute;margin-left:395.3pt;margin-top:13.9pt;width:97.9pt;height:42.45pt;z-index:-251657216;visibility:visible;mso-wrap-style:square;mso-width-percent:0;mso-height-percent:0;mso-wrap-distance-left:13.4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" filled="f" stroked="f">
                <v:textbox style="mso-fit-shape-to-text:t" inset="0,0,0,0">
                  <w:txbxContent>
                    <w:p w14:paraId="273ABBF1" w14:textId="77777777" w:rsidR="009468F2" w:rsidRDefault="009468F2" w:rsidP="009468F2">
                      <w:pPr>
                        <w:pStyle w:val="6"/>
                        <w:shd w:val="clear" w:color="auto" w:fill="auto"/>
                        <w:ind w:left="20"/>
                        <w:rPr>
                          <w:color w:val="000000"/>
                          <w:sz w:val="24"/>
                          <w:lang w:bidi="ru-RU"/>
                        </w:rPr>
                      </w:pPr>
                      <w:r>
                        <w:rPr>
                          <w:color w:val="000000"/>
                          <w:sz w:val="24"/>
                          <w:lang w:bidi="ru-RU"/>
                        </w:rPr>
                        <w:t xml:space="preserve">1 курс </w:t>
                      </w:r>
                    </w:p>
                    <w:p w14:paraId="1348C3B3" w14:textId="77777777" w:rsidR="009468F2" w:rsidRPr="00BD4B56" w:rsidRDefault="009468F2" w:rsidP="009468F2">
                      <w:pPr>
                        <w:pStyle w:val="6"/>
                        <w:shd w:val="clear" w:color="auto" w:fill="auto"/>
                        <w:ind w:left="20"/>
                      </w:pPr>
                      <w:r w:rsidRPr="00BD4B56">
                        <w:rPr>
                          <w:color w:val="000000"/>
                          <w:sz w:val="24"/>
                          <w:lang w:bidi="ru-RU"/>
                        </w:rPr>
                        <w:t>34.02.01</w:t>
                      </w:r>
                      <w:r w:rsidRPr="00BD4B56">
                        <w:rPr>
                          <w:color w:val="000000"/>
                          <w:sz w:val="24"/>
                          <w:lang w:bidi="ru-RU"/>
                        </w:rPr>
                        <w:br/>
                      </w:r>
                      <w:r w:rsidRPr="00BD4B56">
                        <w:rPr>
                          <w:rStyle w:val="6Exact"/>
                          <w:sz w:val="24"/>
                        </w:rPr>
                        <w:t>Сестринское дело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Pr="0085538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  <w:t>Предмет:</w:t>
      </w:r>
      <w:r w:rsidRPr="0085538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 w:bidi="ru-RU"/>
        </w:rPr>
        <w:t>литература</w:t>
      </w:r>
      <w:r w:rsidRPr="0085538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 w:bidi="ru-RU"/>
        </w:rPr>
        <w:br/>
      </w:r>
      <w:r w:rsidRPr="0085538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  <w:t xml:space="preserve">Тема </w:t>
      </w:r>
      <w:r w:rsidRPr="0085538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 w:bidi="ru-RU"/>
        </w:rPr>
        <w:t>занятия:</w:t>
      </w:r>
      <w:r w:rsidRPr="0085538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Крушение теории Раскольникова</w:t>
      </w:r>
    </w:p>
    <w:p w14:paraId="19FEACA5" w14:textId="77777777" w:rsidR="009468F2" w:rsidRPr="00855388" w:rsidRDefault="009468F2" w:rsidP="009468F2">
      <w:pPr>
        <w:widowControl w:val="0"/>
        <w:spacing w:after="0" w:line="322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85538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  <w:t>Вид занятия:</w:t>
      </w:r>
      <w:r w:rsidRPr="0085538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теоретическое </w:t>
      </w:r>
      <w:r w:rsidRPr="0085538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занятие 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15</w:t>
      </w:r>
    </w:p>
    <w:p w14:paraId="5A320630" w14:textId="77777777" w:rsidR="009468F2" w:rsidRPr="00855388" w:rsidRDefault="009468F2" w:rsidP="009468F2">
      <w:pPr>
        <w:widowControl w:val="0"/>
        <w:spacing w:after="0" w:line="322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85538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  <w:t>Время:</w:t>
      </w:r>
      <w:r w:rsidRPr="0085538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90 минут</w:t>
      </w:r>
    </w:p>
    <w:p w14:paraId="4C244DE2" w14:textId="77777777" w:rsidR="009468F2" w:rsidRPr="00855388" w:rsidRDefault="009468F2" w:rsidP="009468F2">
      <w:pPr>
        <w:widowControl w:val="0"/>
        <w:spacing w:after="0" w:line="322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696"/>
        <w:gridCol w:w="7881"/>
      </w:tblGrid>
      <w:tr w:rsidR="009468F2" w:rsidRPr="00EB0D9B" w14:paraId="3013DEE1" w14:textId="77777777" w:rsidTr="007A3DD2">
        <w:tc>
          <w:tcPr>
            <w:tcW w:w="1696" w:type="dxa"/>
            <w:vMerge w:val="restart"/>
            <w:textDirection w:val="btLr"/>
          </w:tcPr>
          <w:p w14:paraId="27CCA6E7" w14:textId="77777777" w:rsidR="009468F2" w:rsidRPr="00855388" w:rsidRDefault="009468F2" w:rsidP="007A3DD2">
            <w:pPr>
              <w:widowControl w:val="0"/>
              <w:spacing w:line="322" w:lineRule="exact"/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 w:bidi="ru-RU"/>
              </w:rPr>
            </w:pPr>
          </w:p>
          <w:p w14:paraId="712BB08D" w14:textId="77777777" w:rsidR="009468F2" w:rsidRPr="00855388" w:rsidRDefault="009468F2" w:rsidP="007A3DD2">
            <w:pPr>
              <w:widowControl w:val="0"/>
              <w:spacing w:line="322" w:lineRule="exact"/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 w:bidi="ru-RU"/>
              </w:rPr>
            </w:pPr>
          </w:p>
          <w:p w14:paraId="3420F9C0" w14:textId="77777777" w:rsidR="009468F2" w:rsidRPr="00EB0D9B" w:rsidRDefault="009468F2" w:rsidP="007A3DD2">
            <w:pPr>
              <w:widowControl w:val="0"/>
              <w:spacing w:line="322" w:lineRule="exact"/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 w:bidi="ru-RU"/>
              </w:rPr>
            </w:pPr>
            <w:r w:rsidRPr="00EB0D9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 w:bidi="ru-RU"/>
              </w:rPr>
              <w:t>Цели занятия</w:t>
            </w:r>
          </w:p>
        </w:tc>
        <w:tc>
          <w:tcPr>
            <w:tcW w:w="7881" w:type="dxa"/>
          </w:tcPr>
          <w:p w14:paraId="7019FD35" w14:textId="77777777" w:rsidR="009468F2" w:rsidRPr="00EB0D9B" w:rsidRDefault="009468F2" w:rsidP="007A3DD2">
            <w:pPr>
              <w:widowControl w:val="0"/>
              <w:spacing w:line="322" w:lineRule="exact"/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 w:bidi="ru-RU"/>
              </w:rPr>
            </w:pPr>
            <w:r w:rsidRPr="00EB0D9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 w:bidi="ru-RU"/>
              </w:rPr>
              <w:t xml:space="preserve">Учебные: </w:t>
            </w:r>
            <w:r w:rsidRPr="00EB0D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формирование основных предста</w:t>
            </w:r>
            <w:r w:rsidR="007702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влений и знаний о сущности преступления и наказания, воздействия разрушительной идеи на нравственный выбор человека по мысли Достоевского</w:t>
            </w:r>
            <w:r w:rsidR="00006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.</w:t>
            </w:r>
          </w:p>
        </w:tc>
      </w:tr>
      <w:tr w:rsidR="009468F2" w:rsidRPr="00EB0D9B" w14:paraId="72CE37A1" w14:textId="77777777" w:rsidTr="007A3DD2">
        <w:tc>
          <w:tcPr>
            <w:tcW w:w="1696" w:type="dxa"/>
            <w:vMerge/>
          </w:tcPr>
          <w:p w14:paraId="055A24B3" w14:textId="77777777" w:rsidR="009468F2" w:rsidRPr="00EB0D9B" w:rsidRDefault="009468F2" w:rsidP="007A3DD2">
            <w:pPr>
              <w:widowControl w:val="0"/>
              <w:spacing w:line="322" w:lineRule="exact"/>
              <w:ind w:left="720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</w:p>
        </w:tc>
        <w:tc>
          <w:tcPr>
            <w:tcW w:w="7881" w:type="dxa"/>
          </w:tcPr>
          <w:p w14:paraId="6E3E9B06" w14:textId="77777777" w:rsidR="009468F2" w:rsidRPr="00EB0D9B" w:rsidRDefault="009468F2" w:rsidP="007A3DD2">
            <w:pPr>
              <w:widowControl w:val="0"/>
              <w:spacing w:line="322" w:lineRule="exact"/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EB0D9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 w:bidi="ru-RU"/>
              </w:rPr>
              <w:t xml:space="preserve">Развивающие: </w:t>
            </w:r>
            <w:r w:rsidRPr="00EB0D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способствовать развитию активного слушания, внимания, наглядно-образного мышления, воображения и эстетического восприятия</w:t>
            </w:r>
            <w:r w:rsidR="00006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, аналитического мышления</w:t>
            </w:r>
            <w:r w:rsidRPr="00EB0D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.</w:t>
            </w:r>
          </w:p>
        </w:tc>
      </w:tr>
      <w:tr w:rsidR="009468F2" w:rsidRPr="007C31D0" w14:paraId="16E98670" w14:textId="77777777" w:rsidTr="007A3DD2">
        <w:tc>
          <w:tcPr>
            <w:tcW w:w="1696" w:type="dxa"/>
            <w:vMerge/>
          </w:tcPr>
          <w:p w14:paraId="6C38FE77" w14:textId="77777777" w:rsidR="009468F2" w:rsidRPr="00EB0D9B" w:rsidRDefault="009468F2" w:rsidP="007A3DD2">
            <w:pPr>
              <w:widowControl w:val="0"/>
              <w:spacing w:line="322" w:lineRule="exact"/>
              <w:ind w:left="720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</w:p>
        </w:tc>
        <w:tc>
          <w:tcPr>
            <w:tcW w:w="7881" w:type="dxa"/>
          </w:tcPr>
          <w:p w14:paraId="6187197C" w14:textId="77777777" w:rsidR="009468F2" w:rsidRPr="00EB0D9B" w:rsidRDefault="009468F2" w:rsidP="007A3DD2">
            <w:pPr>
              <w:widowControl w:val="0"/>
              <w:spacing w:line="322" w:lineRule="exact"/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 w:bidi="ru-RU"/>
              </w:rPr>
            </w:pPr>
            <w:r w:rsidRPr="00EB0D9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 w:bidi="ru-RU"/>
              </w:rPr>
              <w:t xml:space="preserve">Воспитательные: </w:t>
            </w:r>
            <w:r w:rsidRPr="00EB0D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формирован</w:t>
            </w:r>
            <w:r w:rsidR="00006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ие интереса к учебной дисциплине</w:t>
            </w:r>
            <w:r w:rsidRPr="00EB0D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, </w:t>
            </w:r>
            <w:r w:rsidRPr="00EB0D9B">
              <w:rPr>
                <w:rFonts w:ascii="Times New Roman" w:hAnsi="Times New Roman" w:cs="Times New Roman"/>
                <w:sz w:val="28"/>
              </w:rPr>
              <w:t>способствовать развитию уважительного отношения к художественной литературе</w:t>
            </w:r>
          </w:p>
        </w:tc>
      </w:tr>
    </w:tbl>
    <w:p w14:paraId="17D728BE" w14:textId="77777777" w:rsidR="009468F2" w:rsidRPr="007C31D0" w:rsidRDefault="009468F2" w:rsidP="009468F2">
      <w:pPr>
        <w:widowControl w:val="0"/>
        <w:spacing w:after="0" w:line="322" w:lineRule="exact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 w:bidi="ru-RU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696"/>
        <w:gridCol w:w="7881"/>
      </w:tblGrid>
      <w:tr w:rsidR="009468F2" w:rsidRPr="00EB0D9B" w14:paraId="6045EA91" w14:textId="77777777" w:rsidTr="007A3DD2">
        <w:trPr>
          <w:trHeight w:val="1520"/>
        </w:trPr>
        <w:tc>
          <w:tcPr>
            <w:tcW w:w="1696" w:type="dxa"/>
            <w:vMerge w:val="restart"/>
            <w:textDirection w:val="btLr"/>
          </w:tcPr>
          <w:p w14:paraId="3442C163" w14:textId="77777777" w:rsidR="009468F2" w:rsidRPr="00EB0D9B" w:rsidRDefault="009468F2" w:rsidP="007A3DD2">
            <w:pPr>
              <w:widowControl w:val="0"/>
              <w:spacing w:line="322" w:lineRule="exact"/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 w:bidi="ru-RU"/>
              </w:rPr>
            </w:pPr>
            <w:r w:rsidRPr="00EB0D9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 w:bidi="ru-RU"/>
              </w:rPr>
              <w:t>Межпредметные связи</w:t>
            </w:r>
          </w:p>
        </w:tc>
        <w:tc>
          <w:tcPr>
            <w:tcW w:w="7881" w:type="dxa"/>
          </w:tcPr>
          <w:p w14:paraId="0001CDEF" w14:textId="77777777" w:rsidR="009468F2" w:rsidRPr="00EB0D9B" w:rsidRDefault="009468F2" w:rsidP="007A3DD2">
            <w:pPr>
              <w:widowControl w:val="0"/>
              <w:spacing w:line="322" w:lineRule="exact"/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EB0D9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 w:bidi="ru-RU"/>
              </w:rPr>
              <w:t xml:space="preserve">Обеспечивающие: </w:t>
            </w:r>
            <w:r w:rsidRPr="00EB0D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русский язык (художественный анализ произведений классической литературы благотворно влияет на развитие речевой грамотности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 и речевого вкуса</w:t>
            </w:r>
            <w:r w:rsidRPr="00EB0D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), философия (ан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ализ философских взглядов Достоевского</w:t>
            </w:r>
            <w:r w:rsidRPr="00EB0D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 в его творче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стве), история (анализ романа</w:t>
            </w:r>
            <w:r w:rsidRPr="00EB0D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 через призму исторической эпохи).</w:t>
            </w:r>
          </w:p>
        </w:tc>
      </w:tr>
      <w:tr w:rsidR="009468F2" w:rsidRPr="00855388" w14:paraId="1173CB7E" w14:textId="77777777" w:rsidTr="007A3DD2">
        <w:trPr>
          <w:trHeight w:val="2989"/>
        </w:trPr>
        <w:tc>
          <w:tcPr>
            <w:tcW w:w="1696" w:type="dxa"/>
            <w:vMerge/>
          </w:tcPr>
          <w:p w14:paraId="7544A4F9" w14:textId="77777777" w:rsidR="009468F2" w:rsidRPr="00EB0D9B" w:rsidRDefault="009468F2" w:rsidP="007A3DD2">
            <w:pPr>
              <w:widowControl w:val="0"/>
              <w:spacing w:line="322" w:lineRule="exact"/>
              <w:ind w:left="720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</w:p>
        </w:tc>
        <w:tc>
          <w:tcPr>
            <w:tcW w:w="7881" w:type="dxa"/>
          </w:tcPr>
          <w:p w14:paraId="6579EC86" w14:textId="77777777" w:rsidR="009468F2" w:rsidRPr="00855388" w:rsidRDefault="009468F2" w:rsidP="007A3DD2">
            <w:pPr>
              <w:widowControl w:val="0"/>
              <w:spacing w:line="322" w:lineRule="exact"/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E93BA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 w:bidi="ru-RU"/>
              </w:rPr>
              <w:t>Обеспечиваемые:</w:t>
            </w:r>
            <w:r w:rsidRPr="00EB0D9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культура речи и профессиональное общение</w:t>
            </w:r>
            <w:r>
              <w:rPr>
                <w:rFonts w:ascii="Verdana" w:hAnsi="Verdana"/>
                <w:color w:val="333333"/>
                <w:sz w:val="20"/>
                <w:szCs w:val="20"/>
                <w:shd w:val="clear" w:color="auto" w:fill="FFFFFF"/>
              </w:rPr>
              <w:t xml:space="preserve"> (</w:t>
            </w:r>
            <w:r w:rsidRPr="00E93BA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создания связного текста (устного и письменного) на необходимую тему с учетом норм русского литературного языка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).</w:t>
            </w:r>
          </w:p>
        </w:tc>
      </w:tr>
    </w:tbl>
    <w:p w14:paraId="22524916" w14:textId="77777777" w:rsidR="009468F2" w:rsidRPr="00855388" w:rsidRDefault="009468F2" w:rsidP="009468F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18"/>
          <w:szCs w:val="18"/>
          <w:lang w:eastAsia="ru-RU" w:bidi="ru-RU"/>
        </w:rPr>
      </w:pPr>
    </w:p>
    <w:p w14:paraId="49CAA031" w14:textId="77777777" w:rsidR="009468F2" w:rsidRPr="00855388" w:rsidRDefault="009468F2" w:rsidP="009468F2">
      <w:pPr>
        <w:widowControl w:val="0"/>
        <w:tabs>
          <w:tab w:val="left" w:pos="468"/>
        </w:tabs>
        <w:spacing w:after="0" w:line="346" w:lineRule="exac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8553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А. Наглядные пособия</w:t>
      </w:r>
      <w:r w:rsidRPr="0085538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 w:bidi="ru-RU"/>
        </w:rPr>
        <w:t>: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 w:bidi="ru-RU"/>
        </w:rPr>
        <w:t xml:space="preserve"> </w:t>
      </w:r>
    </w:p>
    <w:p w14:paraId="7D705169" w14:textId="77777777" w:rsidR="00C74249" w:rsidRDefault="009468F2" w:rsidP="00C74249">
      <w:pPr>
        <w:pStyle w:val="a7"/>
        <w:spacing w:line="40" w:lineRule="atLeast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  <w:r w:rsidRPr="008553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Б. Раздаточный материал</w:t>
      </w:r>
      <w:r w:rsidRPr="009468F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: отрывки из романа «Преступление и наказание»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.</w:t>
      </w:r>
    </w:p>
    <w:p w14:paraId="58F032A3" w14:textId="77777777" w:rsidR="009468F2" w:rsidRPr="00C74249" w:rsidRDefault="009468F2" w:rsidP="00C74249">
      <w:pPr>
        <w:pStyle w:val="a7"/>
        <w:spacing w:line="40" w:lineRule="atLeast"/>
        <w:jc w:val="both"/>
        <w:rPr>
          <w:rFonts w:ascii="Times New Roman" w:eastAsia="Calibri" w:hAnsi="Times New Roman" w:cs="Times New Roman"/>
          <w:iCs/>
          <w:sz w:val="28"/>
          <w:szCs w:val="28"/>
          <w:lang w:eastAsia="ru-RU"/>
        </w:rPr>
      </w:pPr>
      <w:r w:rsidRPr="008553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В. Технические средства обучения: </w:t>
      </w:r>
      <w:r w:rsidRPr="008553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мультимедийное оборудование.</w:t>
      </w:r>
    </w:p>
    <w:p w14:paraId="11D37D0C" w14:textId="77777777" w:rsidR="009468F2" w:rsidRPr="00855388" w:rsidRDefault="009468F2" w:rsidP="009468F2">
      <w:pPr>
        <w:widowControl w:val="0"/>
        <w:tabs>
          <w:tab w:val="left" w:pos="3422"/>
        </w:tabs>
        <w:spacing w:after="0" w:line="346" w:lineRule="exact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 w:bidi="ru-RU"/>
        </w:rPr>
      </w:pPr>
      <w:r w:rsidRPr="008553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Г. Учебные места: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учебный кабинет русского</w:t>
      </w:r>
      <w:r w:rsidRPr="008553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язы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ка и литературы.</w:t>
      </w:r>
    </w:p>
    <w:p w14:paraId="7970E310" w14:textId="77777777" w:rsidR="009468F2" w:rsidRPr="00855388" w:rsidRDefault="009468F2" w:rsidP="009468F2">
      <w:pPr>
        <w:widowControl w:val="0"/>
        <w:spacing w:after="0" w:line="346" w:lineRule="exac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8553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Д. Литература:</w:t>
      </w:r>
    </w:p>
    <w:p w14:paraId="7AC3D55E" w14:textId="77777777" w:rsidR="009468F2" w:rsidRDefault="009468F2" w:rsidP="009468F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8553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Основная:</w:t>
      </w:r>
    </w:p>
    <w:p w14:paraId="45DD8164" w14:textId="77777777" w:rsidR="009468F2" w:rsidRPr="006E7B68" w:rsidRDefault="009468F2" w:rsidP="009468F2">
      <w:pPr>
        <w:pStyle w:val="a5"/>
        <w:widowControl w:val="0"/>
        <w:numPr>
          <w:ilvl w:val="0"/>
          <w:numId w:val="2"/>
        </w:numPr>
        <w:autoSpaceDE w:val="0"/>
        <w:autoSpaceDN w:val="0"/>
        <w:adjustRightInd w:val="0"/>
        <w:spacing w:before="120" w:line="220" w:lineRule="auto"/>
        <w:ind w:right="-22"/>
        <w:jc w:val="both"/>
        <w:rPr>
          <w:sz w:val="28"/>
          <w:szCs w:val="28"/>
        </w:rPr>
      </w:pPr>
      <w:r w:rsidRPr="006E7B68">
        <w:rPr>
          <w:sz w:val="28"/>
          <w:szCs w:val="28"/>
        </w:rPr>
        <w:t>Коровин</w:t>
      </w:r>
      <w:r>
        <w:rPr>
          <w:sz w:val="28"/>
          <w:szCs w:val="28"/>
        </w:rPr>
        <w:t xml:space="preserve"> В.И</w:t>
      </w:r>
      <w:r w:rsidRPr="006E7B68">
        <w:rPr>
          <w:sz w:val="28"/>
          <w:szCs w:val="28"/>
        </w:rPr>
        <w:t>. Литература 10 класс.. Учеб. для общеобразовательных учреждений. Базовый и профильный уровни: М. Просвещение, 2018г. – 414 с.</w:t>
      </w:r>
    </w:p>
    <w:p w14:paraId="5DB9B81C" w14:textId="77777777" w:rsidR="009468F2" w:rsidRDefault="009468F2" w:rsidP="009468F2">
      <w:pPr>
        <w:widowControl w:val="0"/>
        <w:spacing w:after="0" w:line="312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85538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</w:t>
      </w:r>
      <w:r w:rsidRPr="008553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ополнительная</w:t>
      </w:r>
      <w:r w:rsidRPr="0085538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:</w:t>
      </w:r>
    </w:p>
    <w:p w14:paraId="38D901C2" w14:textId="77777777" w:rsidR="00D32F30" w:rsidRPr="00D32F30" w:rsidRDefault="00D32F30" w:rsidP="009D339B">
      <w:pPr>
        <w:pStyle w:val="a5"/>
        <w:widowControl w:val="0"/>
        <w:numPr>
          <w:ilvl w:val="0"/>
          <w:numId w:val="4"/>
        </w:numPr>
        <w:spacing w:line="312" w:lineRule="exact"/>
        <w:rPr>
          <w:color w:val="000000"/>
          <w:sz w:val="28"/>
          <w:szCs w:val="28"/>
          <w:lang w:bidi="ru-RU"/>
        </w:rPr>
      </w:pPr>
      <w:r w:rsidRPr="00D32F30">
        <w:rPr>
          <w:color w:val="000000"/>
          <w:sz w:val="28"/>
          <w:szCs w:val="28"/>
          <w:lang w:bidi="ru-RU"/>
        </w:rPr>
        <w:lastRenderedPageBreak/>
        <w:t>Бахтин М.М. Проблемы поэтики Достоевского. М: Азбука, 2018г., 320с.</w:t>
      </w:r>
    </w:p>
    <w:p w14:paraId="7825456B" w14:textId="77777777" w:rsidR="00D32F30" w:rsidRPr="00D32F30" w:rsidRDefault="00D32F30" w:rsidP="009D339B">
      <w:pPr>
        <w:pStyle w:val="a5"/>
        <w:widowControl w:val="0"/>
        <w:numPr>
          <w:ilvl w:val="0"/>
          <w:numId w:val="4"/>
        </w:numPr>
        <w:spacing w:line="312" w:lineRule="exact"/>
        <w:rPr>
          <w:color w:val="000000"/>
          <w:sz w:val="28"/>
          <w:szCs w:val="28"/>
          <w:lang w:bidi="ru-RU"/>
        </w:rPr>
      </w:pPr>
      <w:r w:rsidRPr="00D32F30">
        <w:rPr>
          <w:color w:val="000000"/>
          <w:sz w:val="28"/>
          <w:szCs w:val="28"/>
          <w:lang w:bidi="ru-RU"/>
        </w:rPr>
        <w:t>Волгин И.П. Родиться в России. М: Книга, 2017г., 238с.</w:t>
      </w:r>
    </w:p>
    <w:p w14:paraId="48E500D3" w14:textId="77777777" w:rsidR="009468F2" w:rsidRPr="00D32F30" w:rsidRDefault="009D339B" w:rsidP="009D339B">
      <w:pPr>
        <w:pStyle w:val="a5"/>
        <w:widowControl w:val="0"/>
        <w:numPr>
          <w:ilvl w:val="0"/>
          <w:numId w:val="4"/>
        </w:numPr>
        <w:spacing w:line="312" w:lineRule="exact"/>
        <w:rPr>
          <w:color w:val="000000"/>
          <w:sz w:val="28"/>
          <w:szCs w:val="28"/>
          <w:lang w:bidi="ru-RU"/>
        </w:rPr>
      </w:pPr>
      <w:r w:rsidRPr="00D32F30">
        <w:rPr>
          <w:color w:val="000000"/>
          <w:sz w:val="28"/>
          <w:szCs w:val="28"/>
          <w:lang w:bidi="ru-RU"/>
        </w:rPr>
        <w:t>Достоевский Ф.М. Дневник писателя. М: Азбука, 2021г., 1088с.</w:t>
      </w:r>
    </w:p>
    <w:p w14:paraId="145D684F" w14:textId="77777777" w:rsidR="009D339B" w:rsidRPr="009D339B" w:rsidRDefault="009D339B" w:rsidP="00D32F30">
      <w:pPr>
        <w:pStyle w:val="a5"/>
        <w:widowControl w:val="0"/>
        <w:spacing w:line="312" w:lineRule="exact"/>
        <w:rPr>
          <w:color w:val="000000"/>
          <w:sz w:val="28"/>
          <w:szCs w:val="28"/>
          <w:highlight w:val="yellow"/>
          <w:lang w:bidi="ru-RU"/>
        </w:rPr>
      </w:pPr>
    </w:p>
    <w:p w14:paraId="5E776761" w14:textId="77777777" w:rsidR="009468F2" w:rsidRPr="000D4BC7" w:rsidRDefault="009468F2" w:rsidP="009468F2">
      <w:pPr>
        <w:widowControl w:val="0"/>
        <w:spacing w:after="0" w:line="346" w:lineRule="exact"/>
        <w:ind w:right="3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8553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ХОД</w:t>
      </w:r>
      <w:r w:rsidRPr="000D4B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 </w:t>
      </w:r>
      <w:r w:rsidRPr="008553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ЗАНЯТИЯ</w:t>
      </w:r>
    </w:p>
    <w:p w14:paraId="25C5D56C" w14:textId="77777777" w:rsidR="009468F2" w:rsidRPr="000D4BC7" w:rsidRDefault="009468F2" w:rsidP="009468F2">
      <w:pPr>
        <w:widowControl w:val="0"/>
        <w:spacing w:after="0" w:line="346" w:lineRule="exact"/>
        <w:ind w:right="3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8553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Структура</w:t>
      </w:r>
      <w:r w:rsidRPr="000D4B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 </w:t>
      </w:r>
      <w:r w:rsidRPr="008553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занятия</w:t>
      </w:r>
    </w:p>
    <w:p w14:paraId="31995A44" w14:textId="77777777" w:rsidR="009468F2" w:rsidRPr="000D4BC7" w:rsidRDefault="009468F2" w:rsidP="009468F2">
      <w:pPr>
        <w:widowControl w:val="0"/>
        <w:spacing w:after="0" w:line="346" w:lineRule="exact"/>
        <w:ind w:right="3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tbl>
      <w:tblPr>
        <w:tblW w:w="9356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425"/>
        <w:gridCol w:w="425"/>
        <w:gridCol w:w="425"/>
        <w:gridCol w:w="426"/>
        <w:gridCol w:w="425"/>
        <w:gridCol w:w="425"/>
        <w:gridCol w:w="425"/>
        <w:gridCol w:w="516"/>
        <w:gridCol w:w="477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</w:tblGrid>
      <w:tr w:rsidR="009468F2" w:rsidRPr="00855388" w14:paraId="67C70981" w14:textId="77777777" w:rsidTr="007A3DD2">
        <w:tc>
          <w:tcPr>
            <w:tcW w:w="1560" w:type="dxa"/>
          </w:tcPr>
          <w:p w14:paraId="6328A7DC" w14:textId="77777777" w:rsidR="009468F2" w:rsidRPr="000D4BC7" w:rsidRDefault="009468F2" w:rsidP="007A3DD2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53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Время</w:t>
            </w:r>
          </w:p>
        </w:tc>
        <w:tc>
          <w:tcPr>
            <w:tcW w:w="425" w:type="dxa"/>
          </w:tcPr>
          <w:p w14:paraId="29BC95DD" w14:textId="77777777" w:rsidR="009468F2" w:rsidRPr="009D339B" w:rsidRDefault="009468F2" w:rsidP="007A3DD2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33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25" w:type="dxa"/>
          </w:tcPr>
          <w:p w14:paraId="42CE0B30" w14:textId="77777777" w:rsidR="009468F2" w:rsidRPr="009D339B" w:rsidRDefault="009468F2" w:rsidP="007A3DD2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33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25" w:type="dxa"/>
          </w:tcPr>
          <w:p w14:paraId="75900A59" w14:textId="77777777" w:rsidR="009468F2" w:rsidRPr="009D339B" w:rsidRDefault="009468F2" w:rsidP="007A3DD2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33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26" w:type="dxa"/>
          </w:tcPr>
          <w:p w14:paraId="31E9F756" w14:textId="77777777" w:rsidR="009468F2" w:rsidRPr="009D339B" w:rsidRDefault="009468F2" w:rsidP="007A3DD2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33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25" w:type="dxa"/>
          </w:tcPr>
          <w:p w14:paraId="77C27395" w14:textId="77777777" w:rsidR="009468F2" w:rsidRPr="009D339B" w:rsidRDefault="009468F2" w:rsidP="007A3DD2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33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25" w:type="dxa"/>
          </w:tcPr>
          <w:p w14:paraId="79D9170F" w14:textId="77777777" w:rsidR="009468F2" w:rsidRPr="009D339B" w:rsidRDefault="009468F2" w:rsidP="007A3DD2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33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25" w:type="dxa"/>
          </w:tcPr>
          <w:p w14:paraId="18568513" w14:textId="77777777" w:rsidR="009468F2" w:rsidRPr="009D339B" w:rsidRDefault="009468F2" w:rsidP="007A3DD2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33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516" w:type="dxa"/>
          </w:tcPr>
          <w:p w14:paraId="4A3BEFA9" w14:textId="77777777" w:rsidR="009468F2" w:rsidRPr="009D339B" w:rsidRDefault="009468F2" w:rsidP="007A3DD2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33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477" w:type="dxa"/>
          </w:tcPr>
          <w:p w14:paraId="7866045A" w14:textId="77777777" w:rsidR="009468F2" w:rsidRPr="009D339B" w:rsidRDefault="009468F2" w:rsidP="007A3DD2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33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425" w:type="dxa"/>
          </w:tcPr>
          <w:p w14:paraId="7CC1E85A" w14:textId="77777777" w:rsidR="009468F2" w:rsidRPr="009D339B" w:rsidRDefault="009468F2" w:rsidP="007A3DD2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33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425" w:type="dxa"/>
          </w:tcPr>
          <w:p w14:paraId="35FBC80C" w14:textId="77777777" w:rsidR="009468F2" w:rsidRPr="009D339B" w:rsidRDefault="009468F2" w:rsidP="007A3DD2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33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425" w:type="dxa"/>
          </w:tcPr>
          <w:p w14:paraId="173637DF" w14:textId="77777777" w:rsidR="009468F2" w:rsidRPr="009D339B" w:rsidRDefault="009468F2" w:rsidP="007A3DD2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33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426" w:type="dxa"/>
          </w:tcPr>
          <w:p w14:paraId="160A32BE" w14:textId="77777777" w:rsidR="009468F2" w:rsidRPr="009D339B" w:rsidRDefault="009468F2" w:rsidP="007A3DD2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33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425" w:type="dxa"/>
          </w:tcPr>
          <w:p w14:paraId="20495680" w14:textId="77777777" w:rsidR="009468F2" w:rsidRPr="009D339B" w:rsidRDefault="009468F2" w:rsidP="007A3DD2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33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425" w:type="dxa"/>
          </w:tcPr>
          <w:p w14:paraId="38883E2C" w14:textId="77777777" w:rsidR="009468F2" w:rsidRPr="009D339B" w:rsidRDefault="009468F2" w:rsidP="007A3DD2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33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425" w:type="dxa"/>
          </w:tcPr>
          <w:p w14:paraId="5DC5F75F" w14:textId="77777777" w:rsidR="009468F2" w:rsidRPr="009D339B" w:rsidRDefault="009468F2" w:rsidP="007A3DD2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33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426" w:type="dxa"/>
          </w:tcPr>
          <w:p w14:paraId="0EAFEC1A" w14:textId="77777777" w:rsidR="009468F2" w:rsidRPr="009D339B" w:rsidRDefault="009468F2" w:rsidP="007A3DD2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33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425" w:type="dxa"/>
          </w:tcPr>
          <w:p w14:paraId="0E016D34" w14:textId="77777777" w:rsidR="009468F2" w:rsidRPr="009D339B" w:rsidRDefault="009468F2" w:rsidP="007A3DD2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33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</w:tr>
      <w:tr w:rsidR="009468F2" w:rsidRPr="00855388" w14:paraId="51D98E9F" w14:textId="77777777" w:rsidTr="007A3DD2">
        <w:trPr>
          <w:cantSplit/>
          <w:trHeight w:val="325"/>
        </w:trPr>
        <w:tc>
          <w:tcPr>
            <w:tcW w:w="1560" w:type="dxa"/>
          </w:tcPr>
          <w:p w14:paraId="59C47ABF" w14:textId="77777777" w:rsidR="009468F2" w:rsidRPr="009D339B" w:rsidRDefault="009468F2" w:rsidP="007A3DD2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3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 </w:t>
            </w:r>
            <w:r w:rsidRPr="008553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элемента</w:t>
            </w:r>
          </w:p>
        </w:tc>
        <w:tc>
          <w:tcPr>
            <w:tcW w:w="425" w:type="dxa"/>
          </w:tcPr>
          <w:p w14:paraId="61A5C5E7" w14:textId="77777777" w:rsidR="009468F2" w:rsidRPr="009D339B" w:rsidRDefault="009468F2" w:rsidP="007A3DD2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5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425" w:type="dxa"/>
          </w:tcPr>
          <w:p w14:paraId="2FA62AED" w14:textId="77777777" w:rsidR="009468F2" w:rsidRPr="009D339B" w:rsidRDefault="009468F2" w:rsidP="007A3DD2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5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</w:p>
        </w:tc>
        <w:tc>
          <w:tcPr>
            <w:tcW w:w="425" w:type="dxa"/>
          </w:tcPr>
          <w:p w14:paraId="14C9912E" w14:textId="77777777" w:rsidR="009468F2" w:rsidRPr="009D339B" w:rsidRDefault="009468F2" w:rsidP="007A3DD2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5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III</w:t>
            </w:r>
          </w:p>
        </w:tc>
        <w:tc>
          <w:tcPr>
            <w:tcW w:w="426" w:type="dxa"/>
          </w:tcPr>
          <w:p w14:paraId="13D34557" w14:textId="77777777" w:rsidR="009468F2" w:rsidRPr="009D339B" w:rsidRDefault="009468F2" w:rsidP="007A3DD2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5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IV</w:t>
            </w:r>
          </w:p>
        </w:tc>
        <w:tc>
          <w:tcPr>
            <w:tcW w:w="425" w:type="dxa"/>
          </w:tcPr>
          <w:p w14:paraId="2B17D3DA" w14:textId="77777777" w:rsidR="009468F2" w:rsidRPr="009D339B" w:rsidRDefault="009468F2" w:rsidP="007A3DD2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5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IV</w:t>
            </w:r>
          </w:p>
        </w:tc>
        <w:tc>
          <w:tcPr>
            <w:tcW w:w="425" w:type="dxa"/>
          </w:tcPr>
          <w:p w14:paraId="4C272358" w14:textId="77777777" w:rsidR="009468F2" w:rsidRPr="009D339B" w:rsidRDefault="009468F2" w:rsidP="007A3DD2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5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</w:t>
            </w:r>
          </w:p>
        </w:tc>
        <w:tc>
          <w:tcPr>
            <w:tcW w:w="425" w:type="dxa"/>
          </w:tcPr>
          <w:p w14:paraId="1483B5F2" w14:textId="77777777" w:rsidR="009468F2" w:rsidRPr="009D339B" w:rsidRDefault="009468F2" w:rsidP="007A3DD2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5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</w:t>
            </w:r>
          </w:p>
        </w:tc>
        <w:tc>
          <w:tcPr>
            <w:tcW w:w="516" w:type="dxa"/>
          </w:tcPr>
          <w:p w14:paraId="1BE7C9A0" w14:textId="77777777" w:rsidR="009468F2" w:rsidRPr="009D339B" w:rsidRDefault="009468F2" w:rsidP="007A3DD2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5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</w:t>
            </w:r>
          </w:p>
        </w:tc>
        <w:tc>
          <w:tcPr>
            <w:tcW w:w="477" w:type="dxa"/>
          </w:tcPr>
          <w:p w14:paraId="262EC842" w14:textId="77777777" w:rsidR="009468F2" w:rsidRPr="009D339B" w:rsidRDefault="009468F2" w:rsidP="007A3DD2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5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</w:t>
            </w:r>
          </w:p>
        </w:tc>
        <w:tc>
          <w:tcPr>
            <w:tcW w:w="425" w:type="dxa"/>
          </w:tcPr>
          <w:p w14:paraId="6BC54A3D" w14:textId="77777777" w:rsidR="009468F2" w:rsidRPr="009D339B" w:rsidRDefault="009468F2" w:rsidP="007A3DD2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5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</w:t>
            </w:r>
          </w:p>
        </w:tc>
        <w:tc>
          <w:tcPr>
            <w:tcW w:w="425" w:type="dxa"/>
          </w:tcPr>
          <w:p w14:paraId="0ABE0431" w14:textId="77777777" w:rsidR="009468F2" w:rsidRPr="00855388" w:rsidRDefault="009468F2" w:rsidP="007A3DD2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55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</w:t>
            </w:r>
          </w:p>
        </w:tc>
        <w:tc>
          <w:tcPr>
            <w:tcW w:w="425" w:type="dxa"/>
          </w:tcPr>
          <w:p w14:paraId="36B3935C" w14:textId="77777777" w:rsidR="009468F2" w:rsidRPr="00855388" w:rsidRDefault="009468F2" w:rsidP="007A3DD2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55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</w:t>
            </w:r>
          </w:p>
        </w:tc>
        <w:tc>
          <w:tcPr>
            <w:tcW w:w="426" w:type="dxa"/>
          </w:tcPr>
          <w:p w14:paraId="2228F5CF" w14:textId="77777777" w:rsidR="009468F2" w:rsidRPr="00855388" w:rsidRDefault="009468F2" w:rsidP="007A3DD2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55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</w:t>
            </w:r>
          </w:p>
        </w:tc>
        <w:tc>
          <w:tcPr>
            <w:tcW w:w="425" w:type="dxa"/>
          </w:tcPr>
          <w:p w14:paraId="186AC152" w14:textId="77777777" w:rsidR="009468F2" w:rsidRPr="00855388" w:rsidRDefault="009468F2" w:rsidP="007A3DD2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5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VI</w:t>
            </w:r>
          </w:p>
        </w:tc>
        <w:tc>
          <w:tcPr>
            <w:tcW w:w="425" w:type="dxa"/>
          </w:tcPr>
          <w:p w14:paraId="52872654" w14:textId="77777777" w:rsidR="009468F2" w:rsidRPr="00855388" w:rsidRDefault="009468F2" w:rsidP="007A3DD2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55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VI</w:t>
            </w:r>
          </w:p>
        </w:tc>
        <w:tc>
          <w:tcPr>
            <w:tcW w:w="425" w:type="dxa"/>
          </w:tcPr>
          <w:p w14:paraId="25D63F8E" w14:textId="77777777" w:rsidR="009468F2" w:rsidRPr="00855388" w:rsidRDefault="009468F2" w:rsidP="007A3DD2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5538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VI</w:t>
            </w:r>
          </w:p>
        </w:tc>
        <w:tc>
          <w:tcPr>
            <w:tcW w:w="426" w:type="dxa"/>
          </w:tcPr>
          <w:p w14:paraId="2750F8AA" w14:textId="77777777" w:rsidR="009468F2" w:rsidRPr="00855388" w:rsidRDefault="009468F2" w:rsidP="007A3DD2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855388">
              <w:rPr>
                <w:rFonts w:ascii="Times New Roman" w:eastAsia="Times New Roman" w:hAnsi="Times New Roman" w:cs="Times New Roman"/>
                <w:lang w:val="en-US" w:eastAsia="ru-RU"/>
              </w:rPr>
              <w:t>VII</w:t>
            </w:r>
          </w:p>
        </w:tc>
        <w:tc>
          <w:tcPr>
            <w:tcW w:w="425" w:type="dxa"/>
          </w:tcPr>
          <w:p w14:paraId="68604F92" w14:textId="77777777" w:rsidR="009468F2" w:rsidRPr="00855388" w:rsidRDefault="009468F2" w:rsidP="007A3DD2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 w:rsidRPr="00855388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VIII</w:t>
            </w:r>
          </w:p>
        </w:tc>
      </w:tr>
      <w:tr w:rsidR="009468F2" w:rsidRPr="00855388" w14:paraId="572F9B21" w14:textId="77777777" w:rsidTr="007A3DD2">
        <w:trPr>
          <w:trHeight w:val="65"/>
        </w:trPr>
        <w:tc>
          <w:tcPr>
            <w:tcW w:w="1560" w:type="dxa"/>
          </w:tcPr>
          <w:p w14:paraId="224149E6" w14:textId="77777777" w:rsidR="009468F2" w:rsidRPr="00855388" w:rsidRDefault="009468F2" w:rsidP="007A3DD2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53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Использование ТСО и др.</w:t>
            </w:r>
          </w:p>
        </w:tc>
        <w:tc>
          <w:tcPr>
            <w:tcW w:w="425" w:type="dxa"/>
          </w:tcPr>
          <w:p w14:paraId="3DBCB1C1" w14:textId="77777777" w:rsidR="009468F2" w:rsidRPr="00855388" w:rsidRDefault="009468F2" w:rsidP="007A3DD2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</w:tcPr>
          <w:p w14:paraId="0AFC119B" w14:textId="77777777" w:rsidR="009468F2" w:rsidRPr="00855388" w:rsidRDefault="006322F4" w:rsidP="007A3DD2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25" w:type="dxa"/>
          </w:tcPr>
          <w:p w14:paraId="033C2EA5" w14:textId="77777777" w:rsidR="009468F2" w:rsidRPr="00855388" w:rsidRDefault="006322F4" w:rsidP="007A3DD2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26" w:type="dxa"/>
          </w:tcPr>
          <w:p w14:paraId="36D6206C" w14:textId="77777777" w:rsidR="009468F2" w:rsidRPr="00855388" w:rsidRDefault="006322F4" w:rsidP="007A3DD2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25" w:type="dxa"/>
          </w:tcPr>
          <w:p w14:paraId="4FA696B8" w14:textId="77777777" w:rsidR="009468F2" w:rsidRPr="00855388" w:rsidRDefault="00021354" w:rsidP="007A3DD2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25" w:type="dxa"/>
          </w:tcPr>
          <w:p w14:paraId="44F0E643" w14:textId="77777777" w:rsidR="009468F2" w:rsidRPr="00855388" w:rsidRDefault="00021354" w:rsidP="007A3DD2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25" w:type="dxa"/>
          </w:tcPr>
          <w:p w14:paraId="68BE74E0" w14:textId="77777777" w:rsidR="009468F2" w:rsidRPr="00855388" w:rsidRDefault="006322F4" w:rsidP="007A3DD2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16" w:type="dxa"/>
          </w:tcPr>
          <w:p w14:paraId="6D969BB9" w14:textId="77777777" w:rsidR="009468F2" w:rsidRPr="00855388" w:rsidRDefault="006322F4" w:rsidP="007A3DD2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77" w:type="dxa"/>
          </w:tcPr>
          <w:p w14:paraId="45E10D0E" w14:textId="77777777" w:rsidR="009468F2" w:rsidRPr="00855388" w:rsidRDefault="006322F4" w:rsidP="007A3DD2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25" w:type="dxa"/>
          </w:tcPr>
          <w:p w14:paraId="65BEADDF" w14:textId="77777777" w:rsidR="009468F2" w:rsidRPr="00855388" w:rsidRDefault="006322F4" w:rsidP="007A3DD2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25" w:type="dxa"/>
          </w:tcPr>
          <w:p w14:paraId="5F213168" w14:textId="77777777" w:rsidR="009468F2" w:rsidRPr="00855388" w:rsidRDefault="006322F4" w:rsidP="007A3DD2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25" w:type="dxa"/>
          </w:tcPr>
          <w:p w14:paraId="1771441E" w14:textId="77777777" w:rsidR="009468F2" w:rsidRPr="00855388" w:rsidRDefault="006322F4" w:rsidP="007A3DD2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26" w:type="dxa"/>
          </w:tcPr>
          <w:p w14:paraId="6F4EE480" w14:textId="77777777" w:rsidR="009468F2" w:rsidRPr="00855388" w:rsidRDefault="006322F4" w:rsidP="007A3DD2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25" w:type="dxa"/>
          </w:tcPr>
          <w:p w14:paraId="40A0E5C8" w14:textId="77777777" w:rsidR="009468F2" w:rsidRPr="00855388" w:rsidRDefault="006322F4" w:rsidP="007A3DD2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25" w:type="dxa"/>
          </w:tcPr>
          <w:p w14:paraId="779BF70E" w14:textId="77777777" w:rsidR="009468F2" w:rsidRPr="00855388" w:rsidRDefault="006322F4" w:rsidP="007A3DD2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25" w:type="dxa"/>
          </w:tcPr>
          <w:p w14:paraId="3561C647" w14:textId="77777777" w:rsidR="009468F2" w:rsidRPr="00855388" w:rsidRDefault="006322F4" w:rsidP="007A3DD2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26" w:type="dxa"/>
          </w:tcPr>
          <w:p w14:paraId="030064BE" w14:textId="77777777" w:rsidR="009468F2" w:rsidRPr="00855388" w:rsidRDefault="006322F4" w:rsidP="007A3DD2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25" w:type="dxa"/>
          </w:tcPr>
          <w:p w14:paraId="4125836C" w14:textId="77777777" w:rsidR="009468F2" w:rsidRPr="00855388" w:rsidRDefault="009468F2" w:rsidP="007A3DD2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585F2A1D" w14:textId="77777777" w:rsidR="009468F2" w:rsidRPr="00855388" w:rsidRDefault="009468F2" w:rsidP="009468F2">
      <w:pPr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</w:p>
    <w:p w14:paraId="55DF6E4E" w14:textId="77777777" w:rsidR="009468F2" w:rsidRPr="00855388" w:rsidRDefault="009468F2" w:rsidP="009468F2">
      <w:pPr>
        <w:widowControl w:val="0"/>
        <w:spacing w:after="0" w:line="240" w:lineRule="auto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</w:pPr>
      <w:r w:rsidRPr="00855388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                                              </w:t>
      </w:r>
      <w:r w:rsidRPr="00855388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 w:bidi="ru-RU"/>
        </w:rPr>
        <w:t>Содержание занятия</w:t>
      </w:r>
    </w:p>
    <w:p w14:paraId="77978305" w14:textId="77777777" w:rsidR="009468F2" w:rsidRPr="00855388" w:rsidRDefault="009468F2" w:rsidP="009468F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14:paraId="0A8A4B1C" w14:textId="77777777" w:rsidR="009468F2" w:rsidRPr="00855388" w:rsidRDefault="009468F2" w:rsidP="009468F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14:paraId="7670210C" w14:textId="77777777" w:rsidR="009468F2" w:rsidRPr="00855388" w:rsidRDefault="009468F2" w:rsidP="009468F2">
      <w:pPr>
        <w:framePr w:w="10613" w:wrap="notBeside" w:vAnchor="text" w:hAnchor="text" w:xAlign="center" w:y="1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tbl>
      <w:tblPr>
        <w:tblStyle w:val="1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5953"/>
        <w:gridCol w:w="2091"/>
      </w:tblGrid>
      <w:tr w:rsidR="009468F2" w:rsidRPr="00855388" w14:paraId="6057DF94" w14:textId="77777777" w:rsidTr="005074BF">
        <w:tc>
          <w:tcPr>
            <w:tcW w:w="1526" w:type="dxa"/>
          </w:tcPr>
          <w:p w14:paraId="46B0CC2F" w14:textId="77777777" w:rsidR="009468F2" w:rsidRPr="00855388" w:rsidRDefault="009468F2" w:rsidP="007A3DD2">
            <w:pPr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53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</w:t>
            </w:r>
          </w:p>
          <w:p w14:paraId="0796069D" w14:textId="77777777" w:rsidR="009468F2" w:rsidRPr="00855388" w:rsidRDefault="009468F2" w:rsidP="007A3DD2">
            <w:pPr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53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элемента</w:t>
            </w:r>
          </w:p>
        </w:tc>
        <w:tc>
          <w:tcPr>
            <w:tcW w:w="5953" w:type="dxa"/>
          </w:tcPr>
          <w:p w14:paraId="218858DA" w14:textId="77777777" w:rsidR="009468F2" w:rsidRPr="00855388" w:rsidRDefault="009468F2" w:rsidP="007A3DD2">
            <w:pPr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53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Элементы занятия, учебные вопросы, формы и методы обучения</w:t>
            </w:r>
          </w:p>
        </w:tc>
        <w:tc>
          <w:tcPr>
            <w:tcW w:w="2091" w:type="dxa"/>
          </w:tcPr>
          <w:p w14:paraId="06C5764B" w14:textId="77777777" w:rsidR="009468F2" w:rsidRPr="00855388" w:rsidRDefault="009468F2" w:rsidP="007A3DD2">
            <w:pPr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5538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Добавления, изменения, замечания</w:t>
            </w:r>
          </w:p>
        </w:tc>
      </w:tr>
      <w:tr w:rsidR="009468F2" w:rsidRPr="00855388" w14:paraId="7B2DCCC1" w14:textId="77777777" w:rsidTr="005074BF">
        <w:tc>
          <w:tcPr>
            <w:tcW w:w="1526" w:type="dxa"/>
          </w:tcPr>
          <w:p w14:paraId="262923C8" w14:textId="77777777" w:rsidR="009468F2" w:rsidRPr="00855388" w:rsidRDefault="009468F2" w:rsidP="007A3DD2">
            <w:pPr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553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I.</w:t>
            </w:r>
          </w:p>
        </w:tc>
        <w:tc>
          <w:tcPr>
            <w:tcW w:w="5953" w:type="dxa"/>
          </w:tcPr>
          <w:p w14:paraId="134E8288" w14:textId="77777777" w:rsidR="009468F2" w:rsidRPr="00855388" w:rsidRDefault="009468F2" w:rsidP="007A3DD2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553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Организационный момент. Преподаватель приветствует обучающихся, обращает внимание на их внешний вид, санитарное состояние учебного кабинета, отмечает отсутствующих, проверяет готовность обучающихся к занятию.</w:t>
            </w:r>
          </w:p>
        </w:tc>
        <w:tc>
          <w:tcPr>
            <w:tcW w:w="2091" w:type="dxa"/>
          </w:tcPr>
          <w:p w14:paraId="45F24AD6" w14:textId="77777777" w:rsidR="009468F2" w:rsidRPr="00855388" w:rsidRDefault="00AD3C86" w:rsidP="007A3DD2">
            <w:pPr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="009468F2" w:rsidRPr="008553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минут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ы</w:t>
            </w:r>
          </w:p>
        </w:tc>
      </w:tr>
      <w:tr w:rsidR="009468F2" w:rsidRPr="00855388" w14:paraId="6E948D23" w14:textId="77777777" w:rsidTr="005074BF">
        <w:tc>
          <w:tcPr>
            <w:tcW w:w="1526" w:type="dxa"/>
          </w:tcPr>
          <w:p w14:paraId="2715003A" w14:textId="77777777" w:rsidR="009468F2" w:rsidRPr="00855388" w:rsidRDefault="009468F2" w:rsidP="007A3DD2">
            <w:pPr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553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II.</w:t>
            </w:r>
          </w:p>
        </w:tc>
        <w:tc>
          <w:tcPr>
            <w:tcW w:w="5953" w:type="dxa"/>
          </w:tcPr>
          <w:p w14:paraId="6BB66B23" w14:textId="77777777" w:rsidR="009468F2" w:rsidRDefault="009468F2" w:rsidP="007A3DD2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553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Актуализация темы: значение, роль данного занятия при изучении темы в будущей практической деятельности; название темы, цели и плана занятия.</w:t>
            </w:r>
          </w:p>
          <w:p w14:paraId="50391526" w14:textId="77777777" w:rsidR="005403C9" w:rsidRDefault="00021354" w:rsidP="00EF09F0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5FCC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Слово преподавателя: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сегодня мы с вами завершаем изучение романа Федора Михайловича Достоевского «Преступление и наказание» темой «Крушение теории Раскольникова». </w:t>
            </w:r>
            <w:r w:rsidR="00964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Целью нашего занятия является анализ финала романа, мы посмотрим, как менялось отношение Раскольникова к созданной им идее.</w:t>
            </w:r>
            <w:r w:rsidR="00EF09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 план нашего занятия входят такие вопросы, как: </w:t>
            </w:r>
          </w:p>
          <w:p w14:paraId="38ED4153" w14:textId="77777777" w:rsidR="00EF09F0" w:rsidRPr="00EF09F0" w:rsidRDefault="00EF09F0" w:rsidP="00EF09F0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F09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  <w:r w:rsidRPr="00EF09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  <w:t>Теория Раскольникова.</w:t>
            </w:r>
          </w:p>
          <w:p w14:paraId="00EFE3EC" w14:textId="77777777" w:rsidR="00EF09F0" w:rsidRPr="00EF09F0" w:rsidRDefault="00EF09F0" w:rsidP="00EF09F0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F09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  <w:r w:rsidRPr="00EF09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  <w:t>Истоки преступления Родиона Раскольникова.</w:t>
            </w:r>
          </w:p>
          <w:p w14:paraId="0E079540" w14:textId="77777777" w:rsidR="00EF09F0" w:rsidRPr="00EF09F0" w:rsidRDefault="00EF09F0" w:rsidP="00EF09F0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F09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  <w:r w:rsidRPr="00EF09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  <w:t>Крушение теории.</w:t>
            </w:r>
          </w:p>
          <w:p w14:paraId="53F57AC9" w14:textId="77777777" w:rsidR="00021354" w:rsidRPr="00855388" w:rsidRDefault="00EF09F0" w:rsidP="00EF09F0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F09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  <w:r w:rsidRPr="00EF09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  <w:t>Система двойников Раскольникова.</w:t>
            </w:r>
            <w:r w:rsidR="00250D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Демонстрация презентации, слайд 1-3, в которых обучающиеся знакомятся с темой, целями, планом занятия.</w:t>
            </w:r>
          </w:p>
        </w:tc>
        <w:tc>
          <w:tcPr>
            <w:tcW w:w="2091" w:type="dxa"/>
          </w:tcPr>
          <w:p w14:paraId="0B7461C1" w14:textId="77777777" w:rsidR="009468F2" w:rsidRPr="00855388" w:rsidRDefault="009468F2" w:rsidP="00FE5FC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553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 минут</w:t>
            </w:r>
          </w:p>
          <w:p w14:paraId="0AD6D420" w14:textId="77777777" w:rsidR="009468F2" w:rsidRPr="00855388" w:rsidRDefault="009468F2" w:rsidP="00FE5FCC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55388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(введение)</w:t>
            </w:r>
          </w:p>
        </w:tc>
      </w:tr>
      <w:tr w:rsidR="009468F2" w:rsidRPr="00855388" w14:paraId="68537189" w14:textId="77777777" w:rsidTr="005074BF">
        <w:tc>
          <w:tcPr>
            <w:tcW w:w="1526" w:type="dxa"/>
          </w:tcPr>
          <w:p w14:paraId="53F77CC9" w14:textId="77777777" w:rsidR="009468F2" w:rsidRPr="00855388" w:rsidRDefault="009468F2" w:rsidP="007A3DD2">
            <w:pPr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553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III</w:t>
            </w:r>
            <w:r w:rsidRPr="000213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953" w:type="dxa"/>
          </w:tcPr>
          <w:p w14:paraId="587B1BA3" w14:textId="77777777" w:rsidR="009468F2" w:rsidRPr="00855388" w:rsidRDefault="009468F2" w:rsidP="001D1DE1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553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Контроль исходного уровня. Устный </w:t>
            </w:r>
            <w:r w:rsidRPr="008553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фронтальны</w:t>
            </w:r>
            <w:r w:rsidR="00FB36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й опрос по предыдущей теме</w:t>
            </w:r>
            <w:r w:rsidR="001D1D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«Мир униженных и оскорбленных»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r w:rsidR="001D1D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Какие герои представляют мир униженных и оскорбленных?</w:t>
            </w:r>
            <w:r w:rsidR="00A45B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(Соня Мармеладова, Катерина Ивановна, Семен Захарович Мармеладов, Дуня).</w:t>
            </w:r>
            <w:r w:rsidR="001D1D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 каких условиях жил Раскольников? </w:t>
            </w:r>
            <w:r w:rsidR="00A45B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(Комната, похожая на шкаф, самый нищий и грязный район Петербурга). </w:t>
            </w:r>
            <w:r w:rsidR="001D1D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 он относился к своим условиям жизни?</w:t>
            </w:r>
            <w:r w:rsidR="00A45B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(Он не обращал на них внимания, так как был сильно поглощен своей идеей).</w:t>
            </w:r>
            <w:r w:rsidR="001D1D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Принимал ли помощь от других людей?</w:t>
            </w:r>
            <w:r w:rsidR="00A45B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(Не принимал помощи Разумихина, Настасьи).</w:t>
            </w:r>
            <w:r w:rsidR="001D1D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091" w:type="dxa"/>
          </w:tcPr>
          <w:p w14:paraId="05E01648" w14:textId="77777777" w:rsidR="009468F2" w:rsidRPr="00855388" w:rsidRDefault="00AD3C86" w:rsidP="007A3DD2">
            <w:pPr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20</w:t>
            </w:r>
            <w:r w:rsidR="009468F2" w:rsidRPr="008553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минут</w:t>
            </w:r>
          </w:p>
          <w:p w14:paraId="00C38860" w14:textId="77777777" w:rsidR="009468F2" w:rsidRPr="00855388" w:rsidRDefault="009468F2" w:rsidP="007A3DD2">
            <w:pPr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</w:p>
        </w:tc>
      </w:tr>
      <w:tr w:rsidR="009468F2" w:rsidRPr="00855388" w14:paraId="48B923A2" w14:textId="77777777" w:rsidTr="005074BF">
        <w:tc>
          <w:tcPr>
            <w:tcW w:w="1526" w:type="dxa"/>
          </w:tcPr>
          <w:p w14:paraId="64378A7B" w14:textId="77777777" w:rsidR="009468F2" w:rsidRPr="00D3799E" w:rsidRDefault="009468F2" w:rsidP="007A3DD2">
            <w:pPr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553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IV</w:t>
            </w:r>
            <w:r w:rsidRPr="00D379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953" w:type="dxa"/>
          </w:tcPr>
          <w:p w14:paraId="41C883B3" w14:textId="77777777" w:rsidR="009468F2" w:rsidRDefault="009468F2" w:rsidP="007A3DD2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553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Формирование но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вых знаний.</w:t>
            </w:r>
          </w:p>
          <w:p w14:paraId="44713CE6" w14:textId="77777777" w:rsidR="009468F2" w:rsidRDefault="009468F2" w:rsidP="007A3DD2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Изложение нового материала по вопросам:</w:t>
            </w:r>
          </w:p>
          <w:p w14:paraId="473A1959" w14:textId="77777777" w:rsidR="0061293E" w:rsidRPr="0061293E" w:rsidRDefault="0061293E" w:rsidP="0061293E">
            <w:pPr>
              <w:pStyle w:val="a5"/>
              <w:numPr>
                <w:ilvl w:val="0"/>
                <w:numId w:val="5"/>
              </w:numPr>
              <w:rPr>
                <w:sz w:val="28"/>
              </w:rPr>
            </w:pPr>
            <w:r w:rsidRPr="0061293E">
              <w:rPr>
                <w:sz w:val="28"/>
              </w:rPr>
              <w:t>Теория Раскольникова.</w:t>
            </w:r>
          </w:p>
          <w:p w14:paraId="1AEB4459" w14:textId="77777777" w:rsidR="0061293E" w:rsidRPr="0061293E" w:rsidRDefault="0061293E" w:rsidP="0061293E">
            <w:pPr>
              <w:pStyle w:val="a5"/>
              <w:numPr>
                <w:ilvl w:val="0"/>
                <w:numId w:val="5"/>
              </w:numPr>
              <w:rPr>
                <w:sz w:val="28"/>
              </w:rPr>
            </w:pPr>
            <w:r w:rsidRPr="0061293E">
              <w:rPr>
                <w:sz w:val="28"/>
              </w:rPr>
              <w:t>Истоки преступления Родиона Раскольникова.</w:t>
            </w:r>
          </w:p>
          <w:p w14:paraId="4EA9DC14" w14:textId="77777777" w:rsidR="0061293E" w:rsidRPr="0061293E" w:rsidRDefault="0061293E" w:rsidP="0061293E">
            <w:pPr>
              <w:pStyle w:val="a5"/>
              <w:numPr>
                <w:ilvl w:val="0"/>
                <w:numId w:val="5"/>
              </w:numPr>
              <w:rPr>
                <w:sz w:val="28"/>
              </w:rPr>
            </w:pPr>
            <w:r w:rsidRPr="0061293E">
              <w:rPr>
                <w:sz w:val="28"/>
              </w:rPr>
              <w:t>Крушение теории.</w:t>
            </w:r>
          </w:p>
          <w:p w14:paraId="656CCB9F" w14:textId="77777777" w:rsidR="009468F2" w:rsidRDefault="0061293E" w:rsidP="0061293E">
            <w:pPr>
              <w:pStyle w:val="a5"/>
              <w:numPr>
                <w:ilvl w:val="0"/>
                <w:numId w:val="5"/>
              </w:numPr>
              <w:rPr>
                <w:sz w:val="28"/>
              </w:rPr>
            </w:pPr>
            <w:r w:rsidRPr="0061293E">
              <w:rPr>
                <w:sz w:val="28"/>
              </w:rPr>
              <w:t>Система двойников Раскольникова.</w:t>
            </w:r>
          </w:p>
          <w:p w14:paraId="19CC833B" w14:textId="77777777" w:rsidR="00EE12C6" w:rsidRDefault="00021354" w:rsidP="00EE12C6">
            <w:pPr>
              <w:pStyle w:val="a5"/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  <w:r w:rsidRPr="0010551A">
              <w:rPr>
                <w:i/>
                <w:sz w:val="28"/>
                <w:szCs w:val="28"/>
              </w:rPr>
              <w:t>Слово преподавателя.</w:t>
            </w:r>
            <w:r w:rsidRPr="00EE12C6">
              <w:rPr>
                <w:sz w:val="28"/>
                <w:szCs w:val="28"/>
              </w:rPr>
              <w:t xml:space="preserve"> </w:t>
            </w:r>
            <w:r w:rsidR="00EE12C6">
              <w:rPr>
                <w:sz w:val="28"/>
                <w:szCs w:val="28"/>
              </w:rPr>
              <w:t>Ребята, какая самая страшная идея по Достоевскому? (</w:t>
            </w:r>
            <w:r w:rsidR="0061293E" w:rsidRPr="00EE12C6">
              <w:rPr>
                <w:sz w:val="28"/>
                <w:szCs w:val="28"/>
              </w:rPr>
              <w:t>Самой опасной и страшной идеей Достоевский считал идею «цель оправдывает средства»</w:t>
            </w:r>
            <w:r w:rsidR="00EE12C6">
              <w:rPr>
                <w:sz w:val="28"/>
                <w:szCs w:val="28"/>
              </w:rPr>
              <w:t>).</w:t>
            </w:r>
          </w:p>
          <w:p w14:paraId="55D33A8F" w14:textId="77777777" w:rsidR="0061293E" w:rsidRPr="00EE12C6" w:rsidRDefault="00EE12C6" w:rsidP="00EE12C6">
            <w:pPr>
              <w:pStyle w:val="a5"/>
              <w:ind w:left="1069"/>
              <w:jc w:val="both"/>
              <w:rPr>
                <w:sz w:val="28"/>
                <w:szCs w:val="28"/>
              </w:rPr>
            </w:pPr>
            <w:r w:rsidRPr="000D5D7F">
              <w:rPr>
                <w:sz w:val="28"/>
                <w:szCs w:val="28"/>
              </w:rPr>
              <w:t>Демонстрация презентации</w:t>
            </w:r>
            <w:r w:rsidR="00855821">
              <w:rPr>
                <w:sz w:val="28"/>
                <w:szCs w:val="28"/>
              </w:rPr>
              <w:t xml:space="preserve"> (слайд </w:t>
            </w:r>
            <w:r w:rsidR="00A74869" w:rsidRPr="000D5D7F">
              <w:rPr>
                <w:sz w:val="28"/>
                <w:szCs w:val="28"/>
              </w:rPr>
              <w:t>4</w:t>
            </w:r>
            <w:r w:rsidR="00855821">
              <w:rPr>
                <w:sz w:val="28"/>
                <w:szCs w:val="28"/>
              </w:rPr>
              <w:t>,5</w:t>
            </w:r>
            <w:r w:rsidR="00A175A0" w:rsidRPr="000D5D7F">
              <w:rPr>
                <w:sz w:val="28"/>
                <w:szCs w:val="28"/>
              </w:rPr>
              <w:t>)</w:t>
            </w:r>
            <w:r w:rsidR="000D5D7F" w:rsidRPr="000D5D7F">
              <w:rPr>
                <w:sz w:val="28"/>
                <w:szCs w:val="28"/>
              </w:rPr>
              <w:t>,</w:t>
            </w:r>
            <w:r w:rsidR="00CD366E">
              <w:rPr>
                <w:sz w:val="28"/>
                <w:szCs w:val="28"/>
              </w:rPr>
              <w:t xml:space="preserve"> в ходе которой</w:t>
            </w:r>
            <w:r w:rsidR="000D5D7F" w:rsidRPr="000D5D7F">
              <w:rPr>
                <w:sz w:val="28"/>
                <w:szCs w:val="28"/>
              </w:rPr>
              <w:t xml:space="preserve"> обучающиеся знакомятся с теорией Раскольникова о делении людей на две категории.</w:t>
            </w:r>
            <w:r>
              <w:rPr>
                <w:sz w:val="28"/>
                <w:szCs w:val="28"/>
              </w:rPr>
              <w:t xml:space="preserve"> </w:t>
            </w:r>
            <w:r w:rsidRPr="0010551A">
              <w:rPr>
                <w:i/>
                <w:sz w:val="28"/>
                <w:szCs w:val="28"/>
              </w:rPr>
              <w:t>Слово преподавателя:</w:t>
            </w:r>
            <w:r w:rsidR="0061293E" w:rsidRPr="00EE12C6">
              <w:rPr>
                <w:sz w:val="28"/>
                <w:szCs w:val="28"/>
              </w:rPr>
              <w:t xml:space="preserve"> Раскольников пытается внутри себя оправдать свое задуманное дело – убив одну старуху, он поможет Дуне, матери и совершит множество добрых дел, тем самым загладит свое преступление.</w:t>
            </w:r>
            <w:r w:rsidR="00EC2F35" w:rsidRPr="00EE12C6">
              <w:rPr>
                <w:sz w:val="28"/>
                <w:szCs w:val="28"/>
              </w:rPr>
              <w:t xml:space="preserve"> </w:t>
            </w:r>
            <w:r w:rsidR="003F5536">
              <w:rPr>
                <w:sz w:val="28"/>
                <w:szCs w:val="28"/>
              </w:rPr>
              <w:t>Ребята, в чем суть теории Раскольникова?(</w:t>
            </w:r>
            <w:r w:rsidR="00EC2F35" w:rsidRPr="00EE12C6">
              <w:rPr>
                <w:sz w:val="28"/>
                <w:szCs w:val="28"/>
              </w:rPr>
              <w:t>По Раскольникову, все люди делятся на две категории: «Наполеоны», имеющие власть и право преступать границы, и «вошь»- все остальные, серая масса, кот</w:t>
            </w:r>
            <w:r w:rsidR="003F5536">
              <w:rPr>
                <w:sz w:val="28"/>
                <w:szCs w:val="28"/>
              </w:rPr>
              <w:t>орой нужен строгий руководитель).</w:t>
            </w:r>
          </w:p>
          <w:p w14:paraId="237A6EC5" w14:textId="77777777" w:rsidR="0061293E" w:rsidRPr="0010551A" w:rsidRDefault="00A175A0" w:rsidP="0010551A">
            <w:pPr>
              <w:pStyle w:val="a5"/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  <w:r w:rsidRPr="0065751A">
              <w:rPr>
                <w:sz w:val="28"/>
                <w:szCs w:val="28"/>
              </w:rPr>
              <w:t>Дем</w:t>
            </w:r>
            <w:r w:rsidR="00855821">
              <w:rPr>
                <w:sz w:val="28"/>
                <w:szCs w:val="28"/>
              </w:rPr>
              <w:t xml:space="preserve">онстрация презентации, слайд </w:t>
            </w:r>
            <w:r w:rsidR="00A74869" w:rsidRPr="0065751A">
              <w:rPr>
                <w:sz w:val="28"/>
                <w:szCs w:val="28"/>
              </w:rPr>
              <w:t>6</w:t>
            </w:r>
            <w:r w:rsidR="00855821">
              <w:rPr>
                <w:sz w:val="28"/>
                <w:szCs w:val="28"/>
              </w:rPr>
              <w:t>-7</w:t>
            </w:r>
            <w:r w:rsidR="00CD366E">
              <w:rPr>
                <w:sz w:val="28"/>
                <w:szCs w:val="28"/>
              </w:rPr>
              <w:t xml:space="preserve">, в ходе которой обучающиеся знакомятся с социальными и </w:t>
            </w:r>
            <w:r w:rsidR="00CD366E">
              <w:rPr>
                <w:sz w:val="28"/>
                <w:szCs w:val="28"/>
              </w:rPr>
              <w:lastRenderedPageBreak/>
              <w:t>нравственными причинами преступления, сущности статьи Раскольникова «О преступлении»</w:t>
            </w:r>
            <w:r w:rsidRPr="0065751A">
              <w:rPr>
                <w:sz w:val="28"/>
                <w:szCs w:val="28"/>
              </w:rPr>
              <w:t>.</w:t>
            </w:r>
            <w:r>
              <w:rPr>
                <w:i/>
                <w:sz w:val="28"/>
                <w:szCs w:val="28"/>
              </w:rPr>
              <w:t xml:space="preserve"> </w:t>
            </w:r>
            <w:r w:rsidR="003F5536" w:rsidRPr="0010551A">
              <w:rPr>
                <w:i/>
                <w:sz w:val="28"/>
                <w:szCs w:val="28"/>
              </w:rPr>
              <w:t>Слово преподавателя:</w:t>
            </w:r>
            <w:r w:rsidR="003F5536" w:rsidRPr="0010551A">
              <w:rPr>
                <w:sz w:val="28"/>
                <w:szCs w:val="28"/>
              </w:rPr>
              <w:t xml:space="preserve"> е</w:t>
            </w:r>
            <w:r w:rsidR="0061293E" w:rsidRPr="0010551A">
              <w:rPr>
                <w:sz w:val="28"/>
                <w:szCs w:val="28"/>
              </w:rPr>
              <w:t>сть у Раскольникова и нравственная мораль: старуха действительно омерзительна и внешне и вообще она для Раскольникова стала средоточием мирового зла, поэтому убийство старухи представляется нам единственным выходом из создавшейся ситуации.</w:t>
            </w:r>
          </w:p>
          <w:p w14:paraId="2AF847D8" w14:textId="77777777" w:rsidR="0061293E" w:rsidRPr="007F136E" w:rsidRDefault="0065751A" w:rsidP="0061293E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 те мотивы, которыми</w:t>
            </w:r>
            <w:r w:rsidR="0061293E" w:rsidRPr="007F13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мы пытались оправдать Раскольникова, оказались предложенными не автором, а героем. Автор же все эти мотивы опровергает, подталкивая читателя к выяснению не ложных, а истинных мотивов преступления.</w:t>
            </w:r>
          </w:p>
          <w:p w14:paraId="11E8FFDD" w14:textId="77777777" w:rsidR="0061293E" w:rsidRPr="007F136E" w:rsidRDefault="0061293E" w:rsidP="0061293E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13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Достоевский показывает, что внутренний человек в Раск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ольникове</w:t>
            </w:r>
            <w:r w:rsidRPr="007F13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отчаянно сопротивляется замыслу, а в нем борются две составляющие его натуры: доброе, благородное, честное и охваченное дьявольской идеей.</w:t>
            </w:r>
          </w:p>
          <w:p w14:paraId="32AC8552" w14:textId="77777777" w:rsidR="0061293E" w:rsidRPr="007F136E" w:rsidRDefault="0061293E" w:rsidP="0061293E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13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Голод Раскольникова – не проявление бедности (Настасья все время пытается его накормить), в комнате своей он, по его признанию специально заперся: «низкие потолки и узкие стены душу и ум теснят». Раск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ольников</w:t>
            </w:r>
            <w:r w:rsidRPr="007F13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специально доводит себя до крайнего физиче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ского и нервного истощения. Он</w:t>
            </w:r>
            <w:r w:rsidRPr="007F13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получает подтверждение верности своей идее, когда слышит в трактире разговор студента и офицера.</w:t>
            </w:r>
          </w:p>
          <w:p w14:paraId="1F8371EF" w14:textId="77777777" w:rsidR="0061293E" w:rsidRDefault="0061293E" w:rsidP="0061293E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13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Достоевский опровергает распространенную идею обусловленности поступков социальной средой. Истоки преступления человека отнюдь не в том, что его среда заела, а что человек в какой-то момент делает неверный выбор. Проблема нравственного выбора – это главное.</w:t>
            </w:r>
          </w:p>
          <w:p w14:paraId="10B69AD2" w14:textId="77777777" w:rsidR="00612987" w:rsidRDefault="00A175A0" w:rsidP="00612987">
            <w:pPr>
              <w:pStyle w:val="a5"/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  <w:r w:rsidRPr="00905F77">
              <w:rPr>
                <w:sz w:val="28"/>
                <w:szCs w:val="28"/>
              </w:rPr>
              <w:t>Д</w:t>
            </w:r>
            <w:r w:rsidR="00855821">
              <w:rPr>
                <w:sz w:val="28"/>
                <w:szCs w:val="28"/>
              </w:rPr>
              <w:t xml:space="preserve">емонстрация презентации, слайд </w:t>
            </w:r>
            <w:r w:rsidR="00B43935">
              <w:rPr>
                <w:sz w:val="28"/>
                <w:szCs w:val="28"/>
              </w:rPr>
              <w:t>8</w:t>
            </w:r>
            <w:r w:rsidR="000B5D06">
              <w:rPr>
                <w:sz w:val="28"/>
                <w:szCs w:val="28"/>
              </w:rPr>
              <w:t>,</w:t>
            </w:r>
            <w:r w:rsidR="0053281D">
              <w:rPr>
                <w:sz w:val="28"/>
                <w:szCs w:val="28"/>
              </w:rPr>
              <w:t>9</w:t>
            </w:r>
            <w:r w:rsidR="00855821">
              <w:rPr>
                <w:sz w:val="28"/>
                <w:szCs w:val="28"/>
              </w:rPr>
              <w:t>,10,</w:t>
            </w:r>
            <w:r w:rsidR="000B5D06">
              <w:rPr>
                <w:sz w:val="28"/>
                <w:szCs w:val="28"/>
              </w:rPr>
              <w:t xml:space="preserve"> обучающиеся знакомятся с основными положениями крушения </w:t>
            </w:r>
            <w:r w:rsidR="000B5D06">
              <w:rPr>
                <w:sz w:val="28"/>
                <w:szCs w:val="28"/>
              </w:rPr>
              <w:lastRenderedPageBreak/>
              <w:t>теории Раскольникова</w:t>
            </w:r>
            <w:r w:rsidRPr="00612987">
              <w:rPr>
                <w:sz w:val="28"/>
                <w:szCs w:val="28"/>
              </w:rPr>
              <w:t xml:space="preserve">. </w:t>
            </w:r>
          </w:p>
          <w:p w14:paraId="485E1838" w14:textId="77777777" w:rsidR="0061293E" w:rsidRPr="00612987" w:rsidRDefault="0010551A" w:rsidP="00612987">
            <w:pPr>
              <w:pStyle w:val="a5"/>
              <w:ind w:left="1069"/>
              <w:jc w:val="both"/>
              <w:rPr>
                <w:sz w:val="28"/>
                <w:szCs w:val="28"/>
              </w:rPr>
            </w:pPr>
            <w:r w:rsidRPr="00612987">
              <w:rPr>
                <w:sz w:val="28"/>
                <w:szCs w:val="28"/>
              </w:rPr>
              <w:t>Вопрос обучающимся: что же является истинным преступлением в романе? (</w:t>
            </w:r>
            <w:r w:rsidR="0061293E" w:rsidRPr="00612987">
              <w:rPr>
                <w:sz w:val="28"/>
                <w:szCs w:val="28"/>
              </w:rPr>
              <w:t>Истинным преступлением в романе является идея, толкнувшая Раскольникова на убийство</w:t>
            </w:r>
            <w:r w:rsidRPr="00612987">
              <w:rPr>
                <w:sz w:val="28"/>
                <w:szCs w:val="28"/>
              </w:rPr>
              <w:t>)</w:t>
            </w:r>
            <w:r w:rsidR="0061293E" w:rsidRPr="00612987">
              <w:rPr>
                <w:sz w:val="28"/>
                <w:szCs w:val="28"/>
              </w:rPr>
              <w:t>.</w:t>
            </w:r>
          </w:p>
          <w:p w14:paraId="5CD40372" w14:textId="77777777" w:rsidR="0061293E" w:rsidRPr="007F136E" w:rsidRDefault="0010551A" w:rsidP="0061293E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551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Слово преподавателя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r w:rsidR="0061293E" w:rsidRPr="007F13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первый взгляд кажется, что наказанием для Раскольникова стан</w:t>
            </w:r>
            <w:r w:rsidR="006129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овится каторга. Каторга для него</w:t>
            </w:r>
            <w:r w:rsidR="0061293E" w:rsidRPr="007F13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как и для самого Достоевского, становится не наказанием, а спасением. Раск</w:t>
            </w:r>
            <w:r w:rsidR="006129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ольникова</w:t>
            </w:r>
            <w:r w:rsidR="0061293E" w:rsidRPr="007F13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спасли любовь, вера, принятие правд</w:t>
            </w:r>
            <w:r w:rsidR="006129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 народной. Явка с повинной</w:t>
            </w:r>
            <w:r w:rsidR="0061293E" w:rsidRPr="007F13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не признание вины, а расчет: уменьшить срок, способ избавиться от страха перед разоблачением.</w:t>
            </w:r>
          </w:p>
          <w:p w14:paraId="4C9503DB" w14:textId="77777777" w:rsidR="0010551A" w:rsidRDefault="0010551A" w:rsidP="00EC2F35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551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Вопрос обучающимся: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что же является истинным наказанием для Раскольникова? (</w:t>
            </w:r>
            <w:r w:rsidR="0061293E" w:rsidRPr="007F13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Мучения Раск</w:t>
            </w:r>
            <w:r w:rsidR="00EC2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ольникова</w:t>
            </w:r>
            <w:r w:rsidR="0061293E" w:rsidRPr="007F13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после убийства показаны настолько ярко, что они и пре</w:t>
            </w:r>
            <w:r w:rsidR="00EC2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дставляются истинным наказанием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).</w:t>
            </w:r>
            <w:r w:rsidR="00EC2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0BC1C16D" w14:textId="77777777" w:rsidR="0061293E" w:rsidRPr="007F136E" w:rsidRDefault="0010551A" w:rsidP="00EC2F35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551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Слово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преподавателя</w:t>
            </w:r>
            <w:r w:rsidRPr="0010551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:</w:t>
            </w:r>
            <w:r w:rsidR="00905F7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r w:rsidR="00905F77" w:rsidRPr="00905F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Давайте проследим, как меняется внутреннее состояние человека, совершившего преступление, по мысли Достоевского.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61293E" w:rsidRPr="007F13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Преступление (самоубийство) – осознание вины – муки совести – раскаяние – наказание – очищение наказанием – искупление </w:t>
            </w:r>
            <w:r w:rsidR="00EC2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прощение – воскресение – вот те этапы, через которые проходит человек, совершивший преступление</w:t>
            </w:r>
            <w:r w:rsidR="00905F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(этапы обучающиеся записывают в тетрадь)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23263669" w14:textId="77777777" w:rsidR="0061293E" w:rsidRPr="0019588C" w:rsidRDefault="0061293E" w:rsidP="0061293E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58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Мучения, которые испытывает Раск</w:t>
            </w:r>
            <w:r w:rsidR="00EC2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ольников</w:t>
            </w:r>
            <w:r w:rsidRPr="001958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не являются муками совести, а мучения гордыни: старуху убил, а Наполеоном не сделался, оказался тварью дрожащей (дрожащие колени, трясущиеся руки)</w:t>
            </w:r>
          </w:p>
          <w:p w14:paraId="0C021C62" w14:textId="77777777" w:rsidR="0061293E" w:rsidRPr="0019588C" w:rsidRDefault="0061293E" w:rsidP="0061293E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58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Соне Раск</w:t>
            </w:r>
            <w:r w:rsidR="00EC2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ольников</w:t>
            </w:r>
            <w:r w:rsidRPr="001958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признается, что если бы убил из-за денег, то был бы счастлив, так как имел бы возможность раскаяться. Раск</w:t>
            </w:r>
            <w:r w:rsidR="00EC2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ольников</w:t>
            </w:r>
            <w:r w:rsidRPr="001958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совершил не уголовное, а идейное преступление. Чтобы раскаяться в нем, он должен отказаться от своей идеи, признать ее ложность, гибельность.</w:t>
            </w:r>
          </w:p>
          <w:p w14:paraId="4807A4F5" w14:textId="77777777" w:rsidR="0061293E" w:rsidRPr="0019588C" w:rsidRDefault="0061293E" w:rsidP="0061293E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58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Достоевский не показывает нам раскаявшегося Раск</w:t>
            </w:r>
            <w:r w:rsidR="00EC2F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ольникова</w:t>
            </w:r>
            <w:r w:rsidRPr="001958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но он оставляет </w:t>
            </w:r>
            <w:r w:rsidRPr="001958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его в преддверии новой жизни, которая станет возможна только после раскаяния.</w:t>
            </w:r>
          </w:p>
          <w:p w14:paraId="68501E2C" w14:textId="77777777" w:rsidR="0061293E" w:rsidRPr="0019588C" w:rsidRDefault="00EC2F35" w:rsidP="0061293E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Перелом в сознании героя</w:t>
            </w:r>
            <w:r w:rsidR="0061293E" w:rsidRPr="001958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происходит во сне. В образе трихин идеи, которые вселяются в человека и лишают его своего разума, своей воли и способности понимать друг друга. Эта картина гибели мира и есть картина истинного наказания, которое поразит человечество, если оно не откажется от своих гибельных идей.</w:t>
            </w:r>
          </w:p>
          <w:p w14:paraId="64A26FA6" w14:textId="77777777" w:rsidR="0061293E" w:rsidRDefault="0061293E" w:rsidP="00EC2F35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58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Значение имени: Родион – род, который герой обрывает и обрекает себя на катастрофу. Романович – династия Романовых как символ незыблемости, покоя и порядка. Раскольников – раскол, произошедший в душе человека, в обществе, делит людей на своих и чужих, порождая войну и как религиозное движение реформы Никона</w:t>
            </w:r>
            <w:r w:rsidR="001829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(значение имени обучающиеся записывают в тетрадь)</w:t>
            </w:r>
            <w:r w:rsidRPr="001958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46A22233" w14:textId="77777777" w:rsidR="00762E39" w:rsidRDefault="00401984" w:rsidP="00741F15">
            <w:pPr>
              <w:pStyle w:val="a5"/>
              <w:numPr>
                <w:ilvl w:val="0"/>
                <w:numId w:val="6"/>
              </w:numPr>
              <w:jc w:val="both"/>
              <w:rPr>
                <w:sz w:val="28"/>
                <w:szCs w:val="28"/>
              </w:rPr>
            </w:pPr>
            <w:r w:rsidRPr="00401984">
              <w:rPr>
                <w:sz w:val="28"/>
                <w:szCs w:val="28"/>
              </w:rPr>
              <w:t>Работа в группах.</w:t>
            </w:r>
            <w:r>
              <w:rPr>
                <w:i/>
                <w:sz w:val="28"/>
                <w:szCs w:val="28"/>
              </w:rPr>
              <w:t xml:space="preserve"> </w:t>
            </w:r>
            <w:r w:rsidR="00741F15" w:rsidRPr="00741F15">
              <w:rPr>
                <w:i/>
                <w:sz w:val="28"/>
                <w:szCs w:val="28"/>
              </w:rPr>
              <w:t>Слово преподавателя.</w:t>
            </w:r>
            <w:r w:rsidR="00741F15">
              <w:rPr>
                <w:sz w:val="28"/>
                <w:szCs w:val="28"/>
              </w:rPr>
              <w:t xml:space="preserve"> </w:t>
            </w:r>
            <w:r w:rsidR="00F435CC">
              <w:rPr>
                <w:sz w:val="28"/>
                <w:szCs w:val="28"/>
              </w:rPr>
              <w:t xml:space="preserve">Давайте обозначим так называемых двойников Раскольникова – людей, которые по некоторым признакам схожи с главным героем. </w:t>
            </w:r>
            <w:r w:rsidR="00762E39">
              <w:rPr>
                <w:sz w:val="28"/>
                <w:szCs w:val="28"/>
              </w:rPr>
              <w:t>Составим таблицу.</w:t>
            </w:r>
            <w:r w:rsidR="00A87350">
              <w:rPr>
                <w:sz w:val="28"/>
                <w:szCs w:val="28"/>
              </w:rPr>
              <w:t xml:space="preserve"> Для этого разделимся на подгруппы. Задание: </w:t>
            </w:r>
            <w:r w:rsidR="00B22C54">
              <w:rPr>
                <w:sz w:val="28"/>
                <w:szCs w:val="28"/>
              </w:rPr>
              <w:t xml:space="preserve">обсудите в подгруппе и </w:t>
            </w:r>
            <w:r w:rsidR="00A87350">
              <w:rPr>
                <w:sz w:val="28"/>
                <w:szCs w:val="28"/>
              </w:rPr>
              <w:t>определите схожие черты между Раскольниковым и Соней Мармеладовой, Раскольниковым и Свидригайловым, Раскольниковым и Лужиным, Раскольниковым и Разумихиным</w:t>
            </w:r>
            <w:r w:rsidR="00B22C54">
              <w:rPr>
                <w:sz w:val="28"/>
                <w:szCs w:val="28"/>
              </w:rPr>
              <w:t>, Раскольниковым и Дуней (5 подгрупп).</w:t>
            </w:r>
            <w:r w:rsidR="00171A7E">
              <w:rPr>
                <w:sz w:val="28"/>
                <w:szCs w:val="28"/>
              </w:rPr>
              <w:t>Время на обсуждение – 5 минут.</w:t>
            </w:r>
          </w:p>
          <w:p w14:paraId="5506D1C6" w14:textId="77777777" w:rsidR="00171A7E" w:rsidRPr="005D70F3" w:rsidRDefault="00171A7E" w:rsidP="00171A7E">
            <w:p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0F3">
              <w:rPr>
                <w:rFonts w:ascii="Times New Roman" w:hAnsi="Times New Roman" w:cs="Times New Roman"/>
                <w:sz w:val="28"/>
                <w:szCs w:val="28"/>
              </w:rPr>
              <w:t>Далее преподаватель спрашивает по подгруппам схожие черты Раскольникова и его двойников.</w:t>
            </w:r>
            <w:r w:rsidR="005D70F3">
              <w:rPr>
                <w:rFonts w:ascii="Times New Roman" w:hAnsi="Times New Roman" w:cs="Times New Roman"/>
                <w:sz w:val="28"/>
                <w:szCs w:val="28"/>
              </w:rPr>
              <w:t xml:space="preserve"> В результате преподаватель совместно с обучающимися составляет таблицу.</w:t>
            </w:r>
          </w:p>
          <w:p w14:paraId="01AA6B35" w14:textId="77777777" w:rsidR="00171A7E" w:rsidRDefault="00171A7E" w:rsidP="00171A7E">
            <w:pPr>
              <w:pStyle w:val="a5"/>
              <w:ind w:left="1069"/>
              <w:jc w:val="both"/>
              <w:rPr>
                <w:sz w:val="28"/>
                <w:szCs w:val="28"/>
              </w:rPr>
            </w:pPr>
          </w:p>
          <w:p w14:paraId="01DF6E4E" w14:textId="77777777" w:rsidR="00171A7E" w:rsidRDefault="00171A7E" w:rsidP="00171A7E">
            <w:pPr>
              <w:pStyle w:val="a5"/>
              <w:ind w:left="1069"/>
              <w:jc w:val="both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Таблица «Двойники Раскольникова»</w:t>
            </w:r>
          </w:p>
          <w:tbl>
            <w:tblPr>
              <w:tblStyle w:val="a6"/>
              <w:tblW w:w="5103" w:type="dxa"/>
              <w:tblInd w:w="170" w:type="dxa"/>
              <w:tblLayout w:type="fixed"/>
              <w:tblLook w:val="04A0" w:firstRow="1" w:lastRow="0" w:firstColumn="1" w:lastColumn="0" w:noHBand="0" w:noVBand="1"/>
            </w:tblPr>
            <w:tblGrid>
              <w:gridCol w:w="1418"/>
              <w:gridCol w:w="3685"/>
            </w:tblGrid>
            <w:tr w:rsidR="00B22C54" w:rsidRPr="00B22C54" w14:paraId="29C696B4" w14:textId="77777777" w:rsidTr="005074BF">
              <w:tc>
                <w:tcPr>
                  <w:tcW w:w="1418" w:type="dxa"/>
                </w:tcPr>
                <w:p w14:paraId="73975398" w14:textId="77777777" w:rsidR="00B22C54" w:rsidRPr="00B22C54" w:rsidRDefault="00B22C54" w:rsidP="00B22C54">
                  <w:pPr>
                    <w:pStyle w:val="a5"/>
                    <w:ind w:left="0"/>
                    <w:jc w:val="both"/>
                  </w:pPr>
                  <w:r w:rsidRPr="00B22C54">
                    <w:t>Двойник</w:t>
                  </w:r>
                </w:p>
              </w:tc>
              <w:tc>
                <w:tcPr>
                  <w:tcW w:w="3685" w:type="dxa"/>
                </w:tcPr>
                <w:p w14:paraId="0F6ED3F8" w14:textId="77777777" w:rsidR="00B22C54" w:rsidRPr="00B22C54" w:rsidRDefault="00B22C54" w:rsidP="00B22C54">
                  <w:pPr>
                    <w:pStyle w:val="a5"/>
                    <w:ind w:left="0"/>
                    <w:jc w:val="both"/>
                  </w:pPr>
                  <w:r w:rsidRPr="00B22C54">
                    <w:t>Схожие черты</w:t>
                  </w:r>
                </w:p>
              </w:tc>
            </w:tr>
            <w:tr w:rsidR="00B22C54" w:rsidRPr="00B22C54" w14:paraId="7919B385" w14:textId="77777777" w:rsidTr="005074BF">
              <w:tc>
                <w:tcPr>
                  <w:tcW w:w="1418" w:type="dxa"/>
                </w:tcPr>
                <w:p w14:paraId="4290476A" w14:textId="77777777" w:rsidR="00B22C54" w:rsidRPr="00B22C54" w:rsidRDefault="00B22C54" w:rsidP="00B22C54">
                  <w:pPr>
                    <w:pStyle w:val="a5"/>
                    <w:ind w:left="0"/>
                    <w:jc w:val="both"/>
                  </w:pPr>
                  <w:r w:rsidRPr="00B22C54">
                    <w:t>Соня</w:t>
                  </w:r>
                </w:p>
              </w:tc>
              <w:tc>
                <w:tcPr>
                  <w:tcW w:w="3685" w:type="dxa"/>
                </w:tcPr>
                <w:p w14:paraId="3410870C" w14:textId="77777777" w:rsidR="00B22C54" w:rsidRPr="00B22C54" w:rsidRDefault="00B22C54" w:rsidP="00B22C54">
                  <w:pPr>
                    <w:pStyle w:val="a5"/>
                    <w:ind w:left="0"/>
                    <w:jc w:val="both"/>
                  </w:pPr>
                  <w:r w:rsidRPr="00B22C54">
                    <w:t>Тоже является грешницей</w:t>
                  </w:r>
                  <w:r w:rsidR="005074BF">
                    <w:t>, стала отверженной</w:t>
                  </w:r>
                </w:p>
              </w:tc>
            </w:tr>
            <w:tr w:rsidR="00B22C54" w:rsidRPr="00B22C54" w14:paraId="1D671FC1" w14:textId="77777777" w:rsidTr="005074BF">
              <w:tc>
                <w:tcPr>
                  <w:tcW w:w="1418" w:type="dxa"/>
                </w:tcPr>
                <w:p w14:paraId="6A08DF30" w14:textId="77777777" w:rsidR="00B22C54" w:rsidRPr="00B22C54" w:rsidRDefault="00B22C54" w:rsidP="00B22C54">
                  <w:pPr>
                    <w:pStyle w:val="a5"/>
                    <w:ind w:left="0"/>
                    <w:jc w:val="both"/>
                  </w:pPr>
                  <w:r w:rsidRPr="00B22C54">
                    <w:t>Лужин</w:t>
                  </w:r>
                </w:p>
              </w:tc>
              <w:tc>
                <w:tcPr>
                  <w:tcW w:w="3685" w:type="dxa"/>
                </w:tcPr>
                <w:p w14:paraId="71672799" w14:textId="77777777" w:rsidR="00B22C54" w:rsidRPr="00B22C54" w:rsidRDefault="00B22C54" w:rsidP="00B22C54">
                  <w:pPr>
                    <w:pStyle w:val="a5"/>
                    <w:ind w:left="0"/>
                    <w:jc w:val="both"/>
                  </w:pPr>
                  <w:r w:rsidRPr="00B22C54">
                    <w:t xml:space="preserve">Для достижения цели все </w:t>
                  </w:r>
                  <w:r w:rsidRPr="00B22C54">
                    <w:lastRenderedPageBreak/>
                    <w:t>средства хороши</w:t>
                  </w:r>
                  <w:r w:rsidR="005074BF">
                    <w:t xml:space="preserve"> (оговор Сони, пользуется бедственным положением Дуни)</w:t>
                  </w:r>
                </w:p>
              </w:tc>
            </w:tr>
            <w:tr w:rsidR="00B22C54" w:rsidRPr="00B22C54" w14:paraId="00F1E263" w14:textId="77777777" w:rsidTr="005074BF">
              <w:tc>
                <w:tcPr>
                  <w:tcW w:w="1418" w:type="dxa"/>
                </w:tcPr>
                <w:p w14:paraId="1839FCAB" w14:textId="77777777" w:rsidR="00B22C54" w:rsidRPr="00B22C54" w:rsidRDefault="00B22C54" w:rsidP="00B22C54">
                  <w:pPr>
                    <w:pStyle w:val="a5"/>
                    <w:ind w:left="0"/>
                    <w:jc w:val="both"/>
                  </w:pPr>
                  <w:r w:rsidRPr="00B22C54">
                    <w:lastRenderedPageBreak/>
                    <w:t>Свидригайлов</w:t>
                  </w:r>
                </w:p>
              </w:tc>
              <w:tc>
                <w:tcPr>
                  <w:tcW w:w="3685" w:type="dxa"/>
                </w:tcPr>
                <w:p w14:paraId="039EDF87" w14:textId="77777777" w:rsidR="00B22C54" w:rsidRPr="00B22C54" w:rsidRDefault="005074BF" w:rsidP="00B22C54">
                  <w:pPr>
                    <w:pStyle w:val="a5"/>
                    <w:ind w:left="0"/>
                    <w:jc w:val="both"/>
                  </w:pPr>
                  <w:r>
                    <w:t>Противоречивость (гадкие преступления и благородные поступки</w:t>
                  </w:r>
                </w:p>
              </w:tc>
            </w:tr>
            <w:tr w:rsidR="00B22C54" w:rsidRPr="00B22C54" w14:paraId="11FE9DB5" w14:textId="77777777" w:rsidTr="005074BF">
              <w:tc>
                <w:tcPr>
                  <w:tcW w:w="1418" w:type="dxa"/>
                </w:tcPr>
                <w:p w14:paraId="5A86A71C" w14:textId="77777777" w:rsidR="00B22C54" w:rsidRPr="00B22C54" w:rsidRDefault="00B22C54" w:rsidP="00B22C54">
                  <w:pPr>
                    <w:pStyle w:val="a5"/>
                    <w:ind w:left="0"/>
                    <w:jc w:val="both"/>
                  </w:pPr>
                  <w:r>
                    <w:t>Разумихин</w:t>
                  </w:r>
                </w:p>
              </w:tc>
              <w:tc>
                <w:tcPr>
                  <w:tcW w:w="3685" w:type="dxa"/>
                </w:tcPr>
                <w:p w14:paraId="7AC5D162" w14:textId="77777777" w:rsidR="00B22C54" w:rsidRPr="00B22C54" w:rsidRDefault="005074BF" w:rsidP="00B22C54">
                  <w:pPr>
                    <w:pStyle w:val="a5"/>
                    <w:ind w:left="0"/>
                    <w:jc w:val="both"/>
                  </w:pPr>
                  <w:r>
                    <w:t>Оба мечтают о великом будущем, только пути достижения выбирают разные</w:t>
                  </w:r>
                </w:p>
              </w:tc>
            </w:tr>
            <w:tr w:rsidR="005074BF" w:rsidRPr="00B22C54" w14:paraId="164B681A" w14:textId="77777777" w:rsidTr="005074BF">
              <w:tc>
                <w:tcPr>
                  <w:tcW w:w="1418" w:type="dxa"/>
                </w:tcPr>
                <w:p w14:paraId="6FF4DB07" w14:textId="77777777" w:rsidR="005074BF" w:rsidRDefault="005074BF" w:rsidP="00B22C54">
                  <w:pPr>
                    <w:pStyle w:val="a5"/>
                    <w:ind w:left="0"/>
                    <w:jc w:val="both"/>
                  </w:pPr>
                  <w:r>
                    <w:t>Дуня</w:t>
                  </w:r>
                </w:p>
              </w:tc>
              <w:tc>
                <w:tcPr>
                  <w:tcW w:w="3685" w:type="dxa"/>
                </w:tcPr>
                <w:p w14:paraId="1F83972D" w14:textId="77777777" w:rsidR="005074BF" w:rsidRPr="00B22C54" w:rsidRDefault="005074BF" w:rsidP="00B22C54">
                  <w:pPr>
                    <w:pStyle w:val="a5"/>
                    <w:ind w:left="0"/>
                    <w:jc w:val="both"/>
                  </w:pPr>
                  <w:r>
                    <w:t>Ум, гордость и независимость помогают выбирать правильный путь, разбираться в людях и не совершать роковых ошибок.</w:t>
                  </w:r>
                </w:p>
              </w:tc>
            </w:tr>
          </w:tbl>
          <w:p w14:paraId="65E55D3F" w14:textId="77777777" w:rsidR="00B22C54" w:rsidRDefault="00B22C54" w:rsidP="00B22C54">
            <w:pPr>
              <w:pStyle w:val="a5"/>
              <w:ind w:left="1069"/>
              <w:jc w:val="both"/>
              <w:rPr>
                <w:sz w:val="28"/>
                <w:szCs w:val="28"/>
              </w:rPr>
            </w:pPr>
          </w:p>
          <w:p w14:paraId="2B3735BF" w14:textId="77777777" w:rsidR="00762E39" w:rsidRDefault="00762E39" w:rsidP="00762E39">
            <w:pPr>
              <w:pStyle w:val="a5"/>
              <w:ind w:left="1069"/>
              <w:jc w:val="both"/>
              <w:rPr>
                <w:i/>
                <w:sz w:val="28"/>
                <w:szCs w:val="28"/>
              </w:rPr>
            </w:pPr>
          </w:p>
          <w:p w14:paraId="00159D88" w14:textId="77777777" w:rsidR="00741F15" w:rsidRPr="00EC2F35" w:rsidRDefault="00741F15" w:rsidP="00171A7E">
            <w:pPr>
              <w:pStyle w:val="a5"/>
              <w:ind w:left="1069"/>
              <w:jc w:val="both"/>
              <w:rPr>
                <w:sz w:val="28"/>
                <w:szCs w:val="28"/>
              </w:rPr>
            </w:pPr>
          </w:p>
        </w:tc>
        <w:tc>
          <w:tcPr>
            <w:tcW w:w="2091" w:type="dxa"/>
          </w:tcPr>
          <w:p w14:paraId="58492646" w14:textId="77777777" w:rsidR="009468F2" w:rsidRPr="00855388" w:rsidRDefault="00AD3C86" w:rsidP="007A3DD2">
            <w:pPr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30</w:t>
            </w:r>
            <w:r w:rsidR="009468F2" w:rsidRPr="008553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минут</w:t>
            </w:r>
          </w:p>
          <w:p w14:paraId="094E2A4B" w14:textId="77777777" w:rsidR="009468F2" w:rsidRDefault="009468F2" w:rsidP="007A3DD2">
            <w:pPr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040E78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(приложение А)</w:t>
            </w:r>
          </w:p>
          <w:p w14:paraId="16B93EB7" w14:textId="77777777" w:rsidR="009468F2" w:rsidRPr="00357E28" w:rsidRDefault="009468F2" w:rsidP="007A3DD2">
            <w:pPr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Презентация</w:t>
            </w:r>
          </w:p>
          <w:p w14:paraId="5BA7A02F" w14:textId="77777777" w:rsidR="009468F2" w:rsidRPr="00855388" w:rsidRDefault="009468F2" w:rsidP="007A3DD2">
            <w:pPr>
              <w:ind w:left="720"/>
              <w:contextualSpacing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</w:p>
        </w:tc>
      </w:tr>
      <w:tr w:rsidR="009468F2" w:rsidRPr="00855388" w14:paraId="0858AC1A" w14:textId="77777777" w:rsidTr="005074BF">
        <w:tc>
          <w:tcPr>
            <w:tcW w:w="1526" w:type="dxa"/>
          </w:tcPr>
          <w:p w14:paraId="0198E1A9" w14:textId="77777777" w:rsidR="009468F2" w:rsidRPr="00762E39" w:rsidRDefault="009468F2" w:rsidP="007A3DD2">
            <w:pPr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553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lastRenderedPageBreak/>
              <w:t>V</w:t>
            </w:r>
            <w:r w:rsidRPr="00762E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953" w:type="dxa"/>
          </w:tcPr>
          <w:p w14:paraId="6115C1C5" w14:textId="77777777" w:rsidR="009468F2" w:rsidRDefault="009468F2" w:rsidP="007A3DD2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553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епление знаний.</w:t>
            </w:r>
          </w:p>
          <w:p w14:paraId="1AB7974F" w14:textId="77777777" w:rsidR="009468F2" w:rsidRDefault="00EC2F35" w:rsidP="007A3DD2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Чтение вслух отрывков романа</w:t>
            </w:r>
            <w:r w:rsidR="009468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Обсуждение.</w:t>
            </w:r>
          </w:p>
          <w:p w14:paraId="1034707E" w14:textId="77777777" w:rsidR="009468F2" w:rsidRPr="00855388" w:rsidRDefault="009468F2" w:rsidP="007A3DD2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Демонс</w:t>
            </w:r>
            <w:r w:rsidR="00EC2F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трация отрывка из фильма «Преступление и наказание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». Обсуждение фрагмента. </w:t>
            </w:r>
          </w:p>
        </w:tc>
        <w:tc>
          <w:tcPr>
            <w:tcW w:w="2091" w:type="dxa"/>
          </w:tcPr>
          <w:p w14:paraId="46CC4D7E" w14:textId="77777777" w:rsidR="009468F2" w:rsidRPr="00855388" w:rsidRDefault="00572F68" w:rsidP="007A3DD2">
            <w:pPr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  <w:r w:rsidR="009468F2" w:rsidRPr="008553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минут</w:t>
            </w:r>
          </w:p>
          <w:p w14:paraId="26C5ABB3" w14:textId="77777777" w:rsidR="009468F2" w:rsidRPr="00855388" w:rsidRDefault="009468F2" w:rsidP="007A3DD2">
            <w:pPr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040E78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(приложение Б, В)</w:t>
            </w:r>
          </w:p>
        </w:tc>
      </w:tr>
      <w:tr w:rsidR="009468F2" w:rsidRPr="00855388" w14:paraId="52CCE932" w14:textId="77777777" w:rsidTr="005074BF">
        <w:tc>
          <w:tcPr>
            <w:tcW w:w="1526" w:type="dxa"/>
          </w:tcPr>
          <w:p w14:paraId="4CCF0C27" w14:textId="77777777" w:rsidR="009468F2" w:rsidRPr="00855388" w:rsidRDefault="009468F2" w:rsidP="007A3DD2">
            <w:pPr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553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VI</w:t>
            </w:r>
            <w:r w:rsidRPr="008553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953" w:type="dxa"/>
          </w:tcPr>
          <w:p w14:paraId="3E12228A" w14:textId="77777777" w:rsidR="007A2C95" w:rsidRDefault="009468F2" w:rsidP="007A3DD2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553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Резюме. </w:t>
            </w:r>
            <w:r w:rsidR="000213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Саморефлексия. Что для себя вынесли из нашего обсуждения? Как это может повлиять на общение с людьми, на выстраивание взаимоотношений? </w:t>
            </w:r>
          </w:p>
          <w:p w14:paraId="58C3D0F6" w14:textId="77777777" w:rsidR="009468F2" w:rsidRPr="00855388" w:rsidRDefault="009468F2" w:rsidP="007A3DD2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553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Подведение итогов занятия, во время которого преподаватель отвечает на вопросы студентов, отмечает активность обучающихся на занятии и проставляет оценки (с комментариями).</w:t>
            </w:r>
          </w:p>
        </w:tc>
        <w:tc>
          <w:tcPr>
            <w:tcW w:w="2091" w:type="dxa"/>
          </w:tcPr>
          <w:p w14:paraId="6B345C7C" w14:textId="77777777" w:rsidR="009468F2" w:rsidRPr="00855388" w:rsidRDefault="009468F2" w:rsidP="007A3DD2">
            <w:pPr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553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 минут</w:t>
            </w:r>
          </w:p>
        </w:tc>
      </w:tr>
      <w:tr w:rsidR="009468F2" w:rsidRPr="00855388" w14:paraId="7098E706" w14:textId="77777777" w:rsidTr="005074BF">
        <w:tc>
          <w:tcPr>
            <w:tcW w:w="1526" w:type="dxa"/>
          </w:tcPr>
          <w:p w14:paraId="1A1B0F97" w14:textId="77777777" w:rsidR="009468F2" w:rsidRPr="00855388" w:rsidRDefault="009468F2" w:rsidP="007A3DD2">
            <w:pPr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553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VII</w:t>
            </w:r>
            <w:r w:rsidRPr="008553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953" w:type="dxa"/>
          </w:tcPr>
          <w:p w14:paraId="1B31C0F7" w14:textId="77777777" w:rsidR="009468F2" w:rsidRPr="00855388" w:rsidRDefault="009468F2" w:rsidP="007A3DD2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Задание на дом: </w:t>
            </w:r>
            <w:r w:rsidR="00EC2F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Презентация «Личность Раскольникова».</w:t>
            </w:r>
          </w:p>
        </w:tc>
        <w:tc>
          <w:tcPr>
            <w:tcW w:w="2091" w:type="dxa"/>
          </w:tcPr>
          <w:p w14:paraId="5EC4848B" w14:textId="77777777" w:rsidR="009468F2" w:rsidRPr="00855388" w:rsidRDefault="009468F2" w:rsidP="007A3DD2">
            <w:pPr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553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 минут</w:t>
            </w:r>
          </w:p>
          <w:p w14:paraId="341DA6E8" w14:textId="77777777" w:rsidR="009468F2" w:rsidRPr="00855388" w:rsidRDefault="009468F2" w:rsidP="007A3DD2">
            <w:pPr>
              <w:ind w:left="720"/>
              <w:contextualSpacing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</w:pPr>
          </w:p>
        </w:tc>
      </w:tr>
    </w:tbl>
    <w:p w14:paraId="34E3BBBB" w14:textId="77777777" w:rsidR="009468F2" w:rsidRPr="00855388" w:rsidRDefault="009468F2" w:rsidP="009468F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FA5B3CD" w14:textId="77777777" w:rsidR="009468F2" w:rsidRDefault="009468F2" w:rsidP="009468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2EF8229" w14:textId="77777777" w:rsidR="009468F2" w:rsidRDefault="009468F2" w:rsidP="009468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9612BB3" w14:textId="77777777" w:rsidR="009468F2" w:rsidRDefault="009468F2" w:rsidP="009468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FD62C7A" w14:textId="77777777" w:rsidR="009468F2" w:rsidRDefault="009468F2" w:rsidP="009468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674EB82" w14:textId="77777777" w:rsidR="00B10EA9" w:rsidRDefault="00B10EA9" w:rsidP="00C57E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E7BB3FD" w14:textId="77777777" w:rsidR="00EB08A2" w:rsidRDefault="00EB08A2" w:rsidP="00C57E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AB4E1FB" w14:textId="77777777" w:rsidR="004B21AB" w:rsidRDefault="004B21AB" w:rsidP="009468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84E1168" w14:textId="77777777" w:rsidR="009468F2" w:rsidRPr="00855388" w:rsidRDefault="009468F2" w:rsidP="009468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38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Заключение</w:t>
      </w:r>
    </w:p>
    <w:p w14:paraId="55FE9799" w14:textId="77777777" w:rsidR="009468F2" w:rsidRPr="00855388" w:rsidRDefault="009468F2" w:rsidP="009468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30ABA1A" w14:textId="77777777" w:rsidR="009468F2" w:rsidRPr="00855388" w:rsidRDefault="009468F2" w:rsidP="009468F2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3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Данная разработка имеет методическую ценность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преподавателей литературы </w:t>
      </w:r>
      <w:r w:rsidR="00662B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образовательных организаций</w:t>
      </w:r>
      <w:r w:rsidRPr="008553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так как соответствует требованиям</w:t>
      </w:r>
      <w:r w:rsidRPr="008553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ФГОС</w:t>
      </w:r>
      <w:r w:rsidR="00662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среднего общего образования.</w:t>
      </w:r>
    </w:p>
    <w:p w14:paraId="6D923209" w14:textId="77777777" w:rsidR="009468F2" w:rsidRDefault="009468F2" w:rsidP="009468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3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ab/>
        <w:t>При написании методической разработки автор ставил перед собой задачу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раскрыть алгоритм теоретического</w:t>
      </w:r>
      <w:r w:rsidRPr="008553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занятия, отвечающего таким требованиям как актуальность, содержательность, поддержание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нтереса.</w:t>
      </w:r>
    </w:p>
    <w:p w14:paraId="1C96851F" w14:textId="77777777" w:rsidR="009468F2" w:rsidRDefault="009468F2" w:rsidP="009468F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работе со старшими подростками теоретическое занятие должно опираться на активное взаимодействие преподавателя и студентов при помощи беседы, дискуссии, проблемных вопросов, совместного поиска ответов на философские вопросы. Это формирует навык рассуждения, умения аргументировать свою точку зрения.</w:t>
      </w:r>
    </w:p>
    <w:p w14:paraId="557DC7DC" w14:textId="77777777" w:rsidR="009468F2" w:rsidRDefault="009468F2" w:rsidP="009468F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время занятия используются визуальные средства – презентация и фрагмент фильма, которые помогают лучше усво</w:t>
      </w:r>
      <w:r w:rsidR="00DC6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ить материал, способствуют формированию наглядно-образного мышления.</w:t>
      </w:r>
    </w:p>
    <w:p w14:paraId="55691558" w14:textId="77777777" w:rsidR="009468F2" w:rsidRDefault="009468F2" w:rsidP="009468F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Такой классический прием, как чтение на занятии вслух, в настоящее время приобрел только еще большую значимость: молодежь больше предпочитает короткие незамысловатые тексты, пренебрегая крупными произведениями или прочитывая их в кратком содержании. Чтение вслух воспитывает культурную традицию совместного чтения в семье, которая объединяет людей, в то время к</w:t>
      </w:r>
      <w:r w:rsidR="00DC6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огда с появлением гаджетов  распространилась тенденция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проводить свободное время в интернете, мало общаясь друг с другом.</w:t>
      </w:r>
    </w:p>
    <w:p w14:paraId="3B64A351" w14:textId="77777777" w:rsidR="009468F2" w:rsidRDefault="009468F2" w:rsidP="009468F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Непосредственное знакомство с оригинальными текстами произведений воспитывает чувство речевого вкуса, положительно влияя на культуру речи читателя.</w:t>
      </w:r>
    </w:p>
    <w:p w14:paraId="1EDA25CE" w14:textId="77777777" w:rsidR="004B21AB" w:rsidRDefault="004B21AB" w:rsidP="009468F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A7C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ланируемый результат: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окончании изучения данной темы обучающимся необходимо знать </w:t>
      </w:r>
      <w:r w:rsidR="00AA7C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сущность теории Раскольникова, истоки его преступления, значение крушения теории и последствия крушения для героя.</w:t>
      </w:r>
      <w:r w:rsidR="00114E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результате беседы с обучающимися, работы в группах по составлению системы двойников Раскольникова обучающимся прививается навык анали</w:t>
      </w:r>
      <w:r w:rsidR="00606D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художественного произведения, что способствует также воспитанию уважительного отношения и интереса к отечественной литературе.</w:t>
      </w:r>
    </w:p>
    <w:p w14:paraId="31E91F56" w14:textId="77777777" w:rsidR="009468F2" w:rsidRDefault="009468F2" w:rsidP="009468F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теоретическое занятие по литературе предполагает переключение внимания обучающихся и различные виды деятельности: беседу, чтение, просмотр визуальной информации, конспектирование</w:t>
      </w:r>
      <w:r w:rsidR="00C25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401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работу в группах, </w:t>
      </w:r>
      <w:r w:rsidR="00C25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саморефлексию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5763F55E" w14:textId="77777777" w:rsidR="009468F2" w:rsidRPr="00855388" w:rsidRDefault="009468F2" w:rsidP="009468F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0C8E9CC" w14:textId="77777777" w:rsidR="009468F2" w:rsidRPr="00855388" w:rsidRDefault="009468F2" w:rsidP="009468F2">
      <w:pPr>
        <w:shd w:val="clear" w:color="auto" w:fill="FFFFFF"/>
        <w:spacing w:after="0" w:line="240" w:lineRule="auto"/>
        <w:ind w:firstLine="709"/>
        <w:jc w:val="both"/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</w:pPr>
      <w:r w:rsidRPr="008553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14:paraId="26BDF800" w14:textId="77777777" w:rsidR="009468F2" w:rsidRPr="00855388" w:rsidRDefault="009468F2" w:rsidP="009468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0DFD703" w14:textId="77777777" w:rsidR="009468F2" w:rsidRPr="00855388" w:rsidRDefault="009468F2" w:rsidP="009468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6488514" w14:textId="77777777" w:rsidR="009468F2" w:rsidRDefault="009468F2" w:rsidP="009468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72614D4" w14:textId="77777777" w:rsidR="009468F2" w:rsidRDefault="009468F2" w:rsidP="009468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AF9C435" w14:textId="77777777" w:rsidR="009468F2" w:rsidRDefault="009468F2" w:rsidP="00783E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AE91220" w14:textId="77777777" w:rsidR="009468F2" w:rsidRPr="00855388" w:rsidRDefault="009468F2" w:rsidP="009468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38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Список использованных источников</w:t>
      </w:r>
    </w:p>
    <w:p w14:paraId="3A692C9E" w14:textId="77777777" w:rsidR="009468F2" w:rsidRPr="00855388" w:rsidRDefault="009468F2" w:rsidP="009468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FE17ED0" w14:textId="77777777" w:rsidR="00C35A75" w:rsidRPr="00C35A75" w:rsidRDefault="00C35A75" w:rsidP="00C35A75">
      <w:pPr>
        <w:pStyle w:val="a5"/>
        <w:numPr>
          <w:ilvl w:val="0"/>
          <w:numId w:val="3"/>
        </w:numPr>
        <w:rPr>
          <w:sz w:val="28"/>
          <w:szCs w:val="28"/>
        </w:rPr>
      </w:pPr>
      <w:r w:rsidRPr="00C35A75">
        <w:rPr>
          <w:sz w:val="28"/>
          <w:szCs w:val="28"/>
        </w:rPr>
        <w:t>Бахтин М.М. Проблемы поэтики Достоевского. М: Азбука, 2018г., 320с.</w:t>
      </w:r>
    </w:p>
    <w:p w14:paraId="38CAF477" w14:textId="77777777" w:rsidR="00C35A75" w:rsidRPr="00C35A75" w:rsidRDefault="00C35A75" w:rsidP="00C35A75">
      <w:pPr>
        <w:pStyle w:val="a5"/>
        <w:widowControl w:val="0"/>
        <w:numPr>
          <w:ilvl w:val="0"/>
          <w:numId w:val="3"/>
        </w:numPr>
        <w:autoSpaceDE w:val="0"/>
        <w:autoSpaceDN w:val="0"/>
        <w:adjustRightInd w:val="0"/>
        <w:spacing w:before="120" w:line="220" w:lineRule="auto"/>
        <w:ind w:right="-22"/>
        <w:jc w:val="both"/>
        <w:rPr>
          <w:sz w:val="28"/>
          <w:szCs w:val="28"/>
        </w:rPr>
      </w:pPr>
      <w:r w:rsidRPr="00C35A75">
        <w:rPr>
          <w:sz w:val="28"/>
          <w:szCs w:val="28"/>
        </w:rPr>
        <w:t>Ветловская В.Е. Достоевский: эстетика и поэтика. – Санкт-Петербург: Прогресс, 2017г.- 256с.</w:t>
      </w:r>
    </w:p>
    <w:p w14:paraId="5D11394B" w14:textId="77777777" w:rsidR="009468F2" w:rsidRPr="00D81262" w:rsidRDefault="009468F2" w:rsidP="009468F2">
      <w:pPr>
        <w:pStyle w:val="a5"/>
        <w:widowControl w:val="0"/>
        <w:numPr>
          <w:ilvl w:val="0"/>
          <w:numId w:val="3"/>
        </w:numPr>
        <w:autoSpaceDE w:val="0"/>
        <w:autoSpaceDN w:val="0"/>
        <w:adjustRightInd w:val="0"/>
        <w:spacing w:before="120" w:line="220" w:lineRule="auto"/>
        <w:ind w:right="-22"/>
        <w:jc w:val="both"/>
        <w:rPr>
          <w:sz w:val="28"/>
          <w:szCs w:val="28"/>
        </w:rPr>
      </w:pPr>
      <w:r w:rsidRPr="00D81262">
        <w:rPr>
          <w:color w:val="000000"/>
          <w:sz w:val="28"/>
          <w:szCs w:val="28"/>
          <w:shd w:val="clear" w:color="auto" w:fill="FFFFFF"/>
        </w:rPr>
        <w:lastRenderedPageBreak/>
        <w:t>Жук А.А.</w:t>
      </w:r>
      <w:r>
        <w:rPr>
          <w:color w:val="000000"/>
          <w:sz w:val="28"/>
          <w:szCs w:val="28"/>
          <w:shd w:val="clear" w:color="auto" w:fill="FFFFFF"/>
        </w:rPr>
        <w:t xml:space="preserve"> Русская литература</w:t>
      </w:r>
      <w:r w:rsidRPr="00D81262">
        <w:rPr>
          <w:color w:val="000000"/>
          <w:sz w:val="28"/>
          <w:szCs w:val="28"/>
          <w:shd w:val="clear" w:color="auto" w:fill="FFFFFF"/>
        </w:rPr>
        <w:t xml:space="preserve"> второй половины </w:t>
      </w:r>
      <w:r>
        <w:rPr>
          <w:color w:val="000000"/>
          <w:sz w:val="28"/>
          <w:szCs w:val="28"/>
          <w:shd w:val="clear" w:color="auto" w:fill="FFFFFF"/>
        </w:rPr>
        <w:t>XIX века.</w:t>
      </w:r>
      <w:r w:rsidR="00303231">
        <w:rPr>
          <w:color w:val="000000"/>
          <w:sz w:val="28"/>
          <w:szCs w:val="28"/>
          <w:shd w:val="clear" w:color="auto" w:fill="FFFFFF"/>
        </w:rPr>
        <w:t>-</w:t>
      </w:r>
      <w:r>
        <w:rPr>
          <w:color w:val="000000"/>
          <w:sz w:val="28"/>
          <w:szCs w:val="28"/>
          <w:shd w:val="clear" w:color="auto" w:fill="FFFFFF"/>
        </w:rPr>
        <w:t xml:space="preserve"> М.: Просвещение, 2015г. – 356с.</w:t>
      </w:r>
    </w:p>
    <w:p w14:paraId="78CFD7B2" w14:textId="77777777" w:rsidR="00C35A75" w:rsidRDefault="00C35A75" w:rsidP="009468F2">
      <w:pPr>
        <w:pStyle w:val="a5"/>
        <w:widowControl w:val="0"/>
        <w:numPr>
          <w:ilvl w:val="0"/>
          <w:numId w:val="3"/>
        </w:numPr>
        <w:autoSpaceDE w:val="0"/>
        <w:autoSpaceDN w:val="0"/>
        <w:adjustRightInd w:val="0"/>
        <w:spacing w:before="120" w:line="220" w:lineRule="auto"/>
        <w:ind w:right="-22"/>
        <w:jc w:val="both"/>
        <w:rPr>
          <w:sz w:val="28"/>
          <w:szCs w:val="28"/>
        </w:rPr>
      </w:pPr>
      <w:r>
        <w:rPr>
          <w:sz w:val="28"/>
          <w:szCs w:val="28"/>
        </w:rPr>
        <w:t>Кирпотин В.Я. Разочарование и крушение Родиона Раскольникова. – М: Просвещение, 2019г. – 210с.</w:t>
      </w:r>
    </w:p>
    <w:p w14:paraId="5892C59E" w14:textId="77777777" w:rsidR="009468F2" w:rsidRDefault="009468F2" w:rsidP="009468F2">
      <w:pPr>
        <w:pStyle w:val="a5"/>
        <w:widowControl w:val="0"/>
        <w:numPr>
          <w:ilvl w:val="0"/>
          <w:numId w:val="3"/>
        </w:numPr>
        <w:autoSpaceDE w:val="0"/>
        <w:autoSpaceDN w:val="0"/>
        <w:adjustRightInd w:val="0"/>
        <w:spacing w:before="120" w:line="220" w:lineRule="auto"/>
        <w:ind w:right="-22"/>
        <w:jc w:val="both"/>
        <w:rPr>
          <w:sz w:val="28"/>
          <w:szCs w:val="28"/>
        </w:rPr>
      </w:pPr>
      <w:r w:rsidRPr="006E7B68">
        <w:rPr>
          <w:sz w:val="28"/>
          <w:szCs w:val="28"/>
        </w:rPr>
        <w:t>Коровин</w:t>
      </w:r>
      <w:r>
        <w:rPr>
          <w:sz w:val="28"/>
          <w:szCs w:val="28"/>
        </w:rPr>
        <w:t xml:space="preserve"> В.И</w:t>
      </w:r>
      <w:r w:rsidRPr="006E7B68">
        <w:rPr>
          <w:sz w:val="28"/>
          <w:szCs w:val="28"/>
        </w:rPr>
        <w:t xml:space="preserve">. Литература 10 класс.. Учеб. для общеобразовательных учреждений. Базовый и профильный уровни: </w:t>
      </w:r>
      <w:r w:rsidR="00303231">
        <w:rPr>
          <w:sz w:val="28"/>
          <w:szCs w:val="28"/>
        </w:rPr>
        <w:t xml:space="preserve">- </w:t>
      </w:r>
      <w:r w:rsidRPr="006E7B68">
        <w:rPr>
          <w:sz w:val="28"/>
          <w:szCs w:val="28"/>
        </w:rPr>
        <w:t>М. Просвещение, 2018г. – 414 с.</w:t>
      </w:r>
    </w:p>
    <w:p w14:paraId="11B42547" w14:textId="77777777" w:rsidR="009468F2" w:rsidRPr="00303231" w:rsidRDefault="009468F2" w:rsidP="009468F2">
      <w:pPr>
        <w:pStyle w:val="a5"/>
        <w:widowControl w:val="0"/>
        <w:numPr>
          <w:ilvl w:val="0"/>
          <w:numId w:val="3"/>
        </w:numPr>
        <w:autoSpaceDE w:val="0"/>
        <w:autoSpaceDN w:val="0"/>
        <w:adjustRightInd w:val="0"/>
        <w:spacing w:before="120" w:line="220" w:lineRule="auto"/>
        <w:ind w:right="-22"/>
        <w:jc w:val="both"/>
        <w:rPr>
          <w:sz w:val="28"/>
          <w:szCs w:val="28"/>
        </w:rPr>
      </w:pPr>
      <w:r w:rsidRPr="00D81262">
        <w:rPr>
          <w:color w:val="000000"/>
          <w:sz w:val="28"/>
          <w:szCs w:val="28"/>
          <w:shd w:val="clear" w:color="auto" w:fill="FFFFFF"/>
        </w:rPr>
        <w:t>Лебедев Ю. В. Литература. Учебное пособие</w:t>
      </w:r>
      <w:r>
        <w:rPr>
          <w:color w:val="000000"/>
          <w:sz w:val="28"/>
          <w:szCs w:val="28"/>
          <w:shd w:val="clear" w:color="auto" w:fill="FFFFFF"/>
        </w:rPr>
        <w:t xml:space="preserve"> для учащихся 10 классов общеобразов. учреж. </w:t>
      </w:r>
      <w:r w:rsidR="00303231">
        <w:rPr>
          <w:color w:val="000000"/>
          <w:sz w:val="28"/>
          <w:szCs w:val="28"/>
          <w:shd w:val="clear" w:color="auto" w:fill="FFFFFF"/>
        </w:rPr>
        <w:t xml:space="preserve">- </w:t>
      </w:r>
      <w:r>
        <w:rPr>
          <w:color w:val="000000"/>
          <w:sz w:val="28"/>
          <w:szCs w:val="28"/>
          <w:shd w:val="clear" w:color="auto" w:fill="FFFFFF"/>
        </w:rPr>
        <w:t>М.: Просвещение, 2016г. – 518с.</w:t>
      </w:r>
    </w:p>
    <w:p w14:paraId="4706D754" w14:textId="77777777" w:rsidR="00303231" w:rsidRPr="00C35A75" w:rsidRDefault="00303231" w:rsidP="009468F2">
      <w:pPr>
        <w:pStyle w:val="a5"/>
        <w:widowControl w:val="0"/>
        <w:numPr>
          <w:ilvl w:val="0"/>
          <w:numId w:val="3"/>
        </w:numPr>
        <w:autoSpaceDE w:val="0"/>
        <w:autoSpaceDN w:val="0"/>
        <w:adjustRightInd w:val="0"/>
        <w:spacing w:before="120" w:line="220" w:lineRule="auto"/>
        <w:ind w:right="-22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Минералов Ю.И. Три века русской литературы: Актуальные аспекты изучения/ Под ред. Ю.И. Минералова. – Иркутск: ИГУ, 2017. – 160с.</w:t>
      </w:r>
    </w:p>
    <w:p w14:paraId="6C7F96BE" w14:textId="77777777" w:rsidR="00C35A75" w:rsidRPr="00C35A75" w:rsidRDefault="00C35A75" w:rsidP="00C35A75">
      <w:pPr>
        <w:widowControl w:val="0"/>
        <w:autoSpaceDE w:val="0"/>
        <w:autoSpaceDN w:val="0"/>
        <w:adjustRightInd w:val="0"/>
        <w:spacing w:before="120" w:line="220" w:lineRule="auto"/>
        <w:ind w:left="360" w:right="-22"/>
        <w:jc w:val="both"/>
        <w:rPr>
          <w:sz w:val="28"/>
          <w:szCs w:val="28"/>
        </w:rPr>
      </w:pPr>
    </w:p>
    <w:p w14:paraId="75C6E012" w14:textId="77777777" w:rsidR="00C40783" w:rsidRPr="00303231" w:rsidRDefault="00C40783" w:rsidP="00303231">
      <w:pPr>
        <w:widowControl w:val="0"/>
        <w:autoSpaceDE w:val="0"/>
        <w:autoSpaceDN w:val="0"/>
        <w:adjustRightInd w:val="0"/>
        <w:spacing w:before="120" w:line="220" w:lineRule="auto"/>
        <w:ind w:right="-22"/>
        <w:jc w:val="both"/>
        <w:rPr>
          <w:sz w:val="28"/>
          <w:szCs w:val="28"/>
        </w:rPr>
      </w:pPr>
    </w:p>
    <w:p w14:paraId="698F05DA" w14:textId="77777777" w:rsidR="009468F2" w:rsidRPr="00D81262" w:rsidRDefault="009468F2" w:rsidP="009468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EE06B04" w14:textId="77777777" w:rsidR="009468F2" w:rsidRPr="00D81262" w:rsidRDefault="009468F2" w:rsidP="009468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27644BA" w14:textId="77777777" w:rsidR="009468F2" w:rsidRPr="00D81262" w:rsidRDefault="009468F2" w:rsidP="009468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E379054" w14:textId="77777777" w:rsidR="009468F2" w:rsidRPr="00D81262" w:rsidRDefault="009468F2" w:rsidP="009468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4A8AA9F" w14:textId="77777777" w:rsidR="009468F2" w:rsidRPr="00D81262" w:rsidRDefault="009468F2" w:rsidP="009468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5A69A3D" w14:textId="77777777" w:rsidR="009468F2" w:rsidRPr="00D81262" w:rsidRDefault="009468F2" w:rsidP="009468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377CF07" w14:textId="77777777" w:rsidR="009468F2" w:rsidRPr="00D81262" w:rsidRDefault="009468F2" w:rsidP="009468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64E3A94" w14:textId="77777777" w:rsidR="009468F2" w:rsidRPr="00D81262" w:rsidRDefault="009468F2" w:rsidP="009468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229FCFC" w14:textId="77777777" w:rsidR="009468F2" w:rsidRPr="00D81262" w:rsidRDefault="009468F2" w:rsidP="009468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FDB1263" w14:textId="77777777" w:rsidR="009468F2" w:rsidRPr="00D81262" w:rsidRDefault="009468F2" w:rsidP="009468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25D1458" w14:textId="77777777" w:rsidR="009468F2" w:rsidRPr="00D81262" w:rsidRDefault="009468F2" w:rsidP="009468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7E23D2D" w14:textId="77777777" w:rsidR="009468F2" w:rsidRPr="00D81262" w:rsidRDefault="009468F2" w:rsidP="009468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D51AC94" w14:textId="77777777" w:rsidR="009468F2" w:rsidRPr="00D81262" w:rsidRDefault="009468F2" w:rsidP="009468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156A3AD" w14:textId="77777777" w:rsidR="009468F2" w:rsidRPr="00D81262" w:rsidRDefault="009468F2" w:rsidP="009468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3D1EBB4" w14:textId="77777777" w:rsidR="009468F2" w:rsidRPr="00D81262" w:rsidRDefault="009468F2" w:rsidP="009468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74C39A6" w14:textId="77777777" w:rsidR="009468F2" w:rsidRPr="00D81262" w:rsidRDefault="009468F2" w:rsidP="009468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24C664D" w14:textId="77777777" w:rsidR="009468F2" w:rsidRPr="00D81262" w:rsidRDefault="009468F2" w:rsidP="009468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7FD7F60" w14:textId="77777777" w:rsidR="009468F2" w:rsidRPr="00D81262" w:rsidRDefault="009468F2" w:rsidP="009468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30C52D4" w14:textId="77777777" w:rsidR="009468F2" w:rsidRPr="00D81262" w:rsidRDefault="009468F2" w:rsidP="009468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AD25765" w14:textId="77777777" w:rsidR="009468F2" w:rsidRPr="00D81262" w:rsidRDefault="009468F2" w:rsidP="009468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26FA95E" w14:textId="77777777" w:rsidR="009468F2" w:rsidRPr="00D81262" w:rsidRDefault="009468F2" w:rsidP="009468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0C12F4D" w14:textId="77777777" w:rsidR="009468F2" w:rsidRPr="00D81262" w:rsidRDefault="009468F2" w:rsidP="009468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E4060A2" w14:textId="77777777" w:rsidR="009468F2" w:rsidRPr="00D81262" w:rsidRDefault="009468F2" w:rsidP="009468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C81884" w14:textId="77777777" w:rsidR="009468F2" w:rsidRPr="00D81262" w:rsidRDefault="009468F2" w:rsidP="009468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5616ED9" w14:textId="77777777" w:rsidR="009468F2" w:rsidRPr="00D81262" w:rsidRDefault="009468F2" w:rsidP="009468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5E64E14" w14:textId="77777777" w:rsidR="00827B35" w:rsidRDefault="00827B35" w:rsidP="009468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E235A">
        <w:rPr>
          <w:rFonts w:ascii="Times New Roman" w:eastAsia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z w:val="28"/>
          <w:szCs w:val="28"/>
        </w:rPr>
        <w:t>иложение А. Презентация «Крушение теории Раскольникова» - формирование новых знаний</w:t>
      </w:r>
    </w:p>
    <w:p w14:paraId="0F4E278A" w14:textId="77777777" w:rsidR="00C25F6D" w:rsidRDefault="00337811" w:rsidP="00827B35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3187D78" wp14:editId="6D924240">
            <wp:extent cx="2733463" cy="2050192"/>
            <wp:effectExtent l="0" t="0" r="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969" cy="20505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049367" wp14:editId="0D979D87">
            <wp:extent cx="2686055" cy="2014636"/>
            <wp:effectExtent l="0" t="0" r="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381" cy="20193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4F9D8B" w14:textId="77777777" w:rsidR="00827B35" w:rsidRDefault="00827B35" w:rsidP="00C25F6D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8305FC" wp14:editId="19894208">
            <wp:extent cx="2800350" cy="21003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869" cy="21007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B6EA33" wp14:editId="21437055">
            <wp:extent cx="2857367" cy="2143125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896" cy="21435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3781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39437F" wp14:editId="36DF3814">
            <wp:extent cx="2870067" cy="2152650"/>
            <wp:effectExtent l="0" t="0" r="69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598" cy="21530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3781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77220C" wp14:editId="7161E479">
            <wp:extent cx="2755772" cy="2066925"/>
            <wp:effectExtent l="0" t="0" r="698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282" cy="20673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86E60D" wp14:editId="7934505E">
            <wp:extent cx="2895466" cy="2171700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002" cy="21721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3781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FC2992" wp14:editId="72D3B6F4">
            <wp:extent cx="2870067" cy="2152650"/>
            <wp:effectExtent l="0" t="0" r="698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598" cy="21530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5BB11E" w14:textId="77777777" w:rsidR="00337811" w:rsidRDefault="00337811" w:rsidP="00C25F6D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F1EA494" wp14:editId="159C9803">
            <wp:extent cx="2730372" cy="204787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878" cy="204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806130" wp14:editId="5F1D4DD2">
            <wp:extent cx="2666876" cy="2000250"/>
            <wp:effectExtent l="0" t="0" r="63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280" cy="2002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A69AA7" w14:textId="77777777" w:rsidR="004B5641" w:rsidRDefault="004B5641" w:rsidP="00C25F6D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3F53E6" wp14:editId="52825387">
            <wp:extent cx="2733675" cy="2050351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07" cy="205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87A878" w14:textId="77777777" w:rsidR="00337811" w:rsidRDefault="00337811" w:rsidP="00C25F6D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4256FF74" w14:textId="77777777" w:rsidR="004B5641" w:rsidRDefault="004B5641" w:rsidP="009468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E92CDE6" w14:textId="77777777" w:rsidR="004B5641" w:rsidRDefault="004B5641" w:rsidP="009468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F1B259" w14:textId="77777777" w:rsidR="004B5641" w:rsidRDefault="004B5641" w:rsidP="009468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3539FE0" w14:textId="77777777" w:rsidR="004B5641" w:rsidRDefault="004B5641" w:rsidP="009468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A294046" w14:textId="77777777" w:rsidR="004B5641" w:rsidRDefault="004B5641" w:rsidP="009468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B9391F3" w14:textId="77777777" w:rsidR="004B5641" w:rsidRDefault="004B5641" w:rsidP="009468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752ECEB" w14:textId="77777777" w:rsidR="004B5641" w:rsidRDefault="004B5641" w:rsidP="009468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357E4D1" w14:textId="77777777" w:rsidR="004B5641" w:rsidRDefault="004B5641" w:rsidP="009468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DF1D98C" w14:textId="77777777" w:rsidR="004B5641" w:rsidRDefault="004B5641" w:rsidP="009468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233D5D5" w14:textId="77777777" w:rsidR="004B5641" w:rsidRDefault="004B5641" w:rsidP="009468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99F1D86" w14:textId="77777777" w:rsidR="004B5641" w:rsidRDefault="004B5641" w:rsidP="009468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83C9304" w14:textId="77777777" w:rsidR="004B5641" w:rsidRDefault="004B5641" w:rsidP="009468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6E0EB86" w14:textId="77777777" w:rsidR="004B5641" w:rsidRDefault="004B5641" w:rsidP="009468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DB8632D" w14:textId="77777777" w:rsidR="004B5641" w:rsidRDefault="004B5641" w:rsidP="009468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5C1739C" w14:textId="77777777" w:rsidR="004B5641" w:rsidRDefault="004B5641" w:rsidP="009468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97D25B4" w14:textId="77777777" w:rsidR="004B5641" w:rsidRDefault="004B5641" w:rsidP="009468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11C31F2" w14:textId="77777777" w:rsidR="004B5641" w:rsidRDefault="004B5641" w:rsidP="009468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1B4FCA9" w14:textId="77777777" w:rsidR="004B5641" w:rsidRDefault="004B5641" w:rsidP="009468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74DC106" w14:textId="77777777" w:rsidR="004B5641" w:rsidRDefault="004B5641" w:rsidP="009468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CF2F704" w14:textId="77777777" w:rsidR="004B5641" w:rsidRDefault="004B5641" w:rsidP="009468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FFB4DC4" w14:textId="77777777" w:rsidR="004B5641" w:rsidRDefault="004B5641" w:rsidP="00BE35E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6E30EAD" w14:textId="77777777" w:rsidR="004B5641" w:rsidRDefault="004B5641" w:rsidP="009468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FB6DEB6" w14:textId="77777777" w:rsidR="009468F2" w:rsidRDefault="007D7649" w:rsidP="009468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E235A">
        <w:rPr>
          <w:rFonts w:ascii="Times New Roman" w:eastAsia="Times New Roman" w:hAnsi="Times New Roman" w:cs="Times New Roman"/>
          <w:sz w:val="28"/>
          <w:szCs w:val="28"/>
        </w:rPr>
        <w:lastRenderedPageBreak/>
        <w:t>Пр</w:t>
      </w:r>
      <w:r w:rsidR="00424647">
        <w:rPr>
          <w:rFonts w:ascii="Times New Roman" w:eastAsia="Times New Roman" w:hAnsi="Times New Roman" w:cs="Times New Roman"/>
          <w:sz w:val="28"/>
          <w:szCs w:val="28"/>
        </w:rPr>
        <w:t>иложение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Отрывок из романа «Преступление и наказание»-Закрепление </w:t>
      </w:r>
      <w:r w:rsidRPr="00AE235A">
        <w:rPr>
          <w:rFonts w:ascii="Times New Roman" w:eastAsia="Times New Roman" w:hAnsi="Times New Roman" w:cs="Times New Roman"/>
          <w:sz w:val="28"/>
          <w:szCs w:val="28"/>
        </w:rPr>
        <w:t>знаний</w:t>
      </w:r>
    </w:p>
    <w:p w14:paraId="658ABA1E" w14:textId="77777777" w:rsidR="007D7649" w:rsidRDefault="007D7649" w:rsidP="009468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612EE1D" w14:textId="77777777" w:rsidR="007D7649" w:rsidRPr="007D7649" w:rsidRDefault="007D7649" w:rsidP="007D76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II </w:t>
      </w:r>
    </w:p>
    <w:p w14:paraId="6F458083" w14:textId="77777777" w:rsidR="007D7649" w:rsidRDefault="007D7649" w:rsidP="007D7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 был болен уже давно; но не ужасы каторжной жизни, не работы, не пища, не бритая голова, не лоскутное платье сломили его: о! что ему было до всех этих мук и истязаний! Напротив, он даже рад был работе: измучившись на работе физически, он по крайней мере добывал себе несколько часов спокойного сна. И что значила для него пища -- эти пустые щи с тараканами? Студентом, во время прежней жизни, он часто и того не имел. Платье его было тепло и приспособлено к его образу жизни. Кандалов он даже на себе не чувствовал. Стыдиться ли ему было своей бритой головы и половинчатой куртки? Но пред кем? Пред Соней? Соня боялась его, и пред нею ли было ему стыдиться? </w:t>
      </w:r>
    </w:p>
    <w:p w14:paraId="58600159" w14:textId="77777777" w:rsidR="007D7649" w:rsidRDefault="007D7649" w:rsidP="007D7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что же? Он стыдился даже и пред Соней, которую мучил за это своим презрительным и грубым обращением. Но не бритой головы и кандалов он стыдился: его гордость сильно была уязвлена; он и заболел от уязвленной гордости. О, как бы счастлив он был, если бы мог сам обвинить себя! Он бы снес тогда всё, даже стыд и позор. Но он строго судил себя, и ожесточенная совесть его не нашла никакой особенно ужасной вины в его прошедшем, кроме разве простого промаху, который со всяким мог случиться. Он стыдился именно того, что он, Раскольников, погиб так слепо, безнадежно, глухо и глупо, по какому-то приговору слепой судьбы, и должен смириться и покориться пред "бессмыслицей" какого-то приговора, если хочет сколько-нибудь успокоить себя. </w:t>
      </w:r>
    </w:p>
    <w:p w14:paraId="76209290" w14:textId="77777777" w:rsidR="007D7649" w:rsidRDefault="007D7649" w:rsidP="007D7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Тревога беспредметная и бесцельная в настоящем, а в будущем одна беспрерывная жертва, которою ничего не приобреталось, -- вот что предстояло ему на свете. И что в том, что чрез восемь лет ему будет только тридцать два года и можно снова начать еще жить! Зачем ему жить? Что иметь в виду? К чему стремиться? Жить, чтобы существовать? Но он тысячу раз и прежде готов был отдать свое существование за идею, за надежду, даже за фантазию. Одного существования всегда было мало ему; он всегда хотел большего. Может быть, по одной только силе своих желаний он и счел себя тогда человеком, которому более разрешено, чем другому. </w:t>
      </w:r>
    </w:p>
    <w:p w14:paraId="5AA39958" w14:textId="77777777" w:rsidR="007D7649" w:rsidRDefault="007D7649" w:rsidP="007D7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хотя бы судьба послала ему раскаяние -- жгучее раскаяние, разбивающее сердце, отгоняющее сон, такое раскаяние, от ужасных мук которого мерещится петля и омут! О, он бы обрадовался ему! Муки и слезы -- ведь это тоже жизнь. Но он не раскаивался в своем преступлении. </w:t>
      </w:r>
    </w:p>
    <w:p w14:paraId="513EA8B3" w14:textId="77777777" w:rsidR="007D7649" w:rsidRDefault="007D7649" w:rsidP="007D7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крайней мере, он мог бы злиться на свою глупость, как и злился он прежде на безобразные и глупейшие действия свои, которые довели его до острога. Но теперь, уже в остроге, на свободе, он вновь обсудил и обдумал все прежние свои поступки и совсем не нашел их так глупыми и безобразными, как казались они ему в то роковое время, прежде. </w:t>
      </w:r>
    </w:p>
    <w:p w14:paraId="6BDAABCC" w14:textId="77777777" w:rsidR="007D7649" w:rsidRDefault="007D7649" w:rsidP="007D7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"Чем, чем, -- думал он, -- моя мысль была глупее других мыслей и теорий, роящихся и сталкивающихся одна с другой на свете, с тех пор как этот свет стоит? Стоит только посмотреть на дело совершенно независимым, широким и избавленным от обыденных влияний взглядом, и тогда, конечно, моя мысль окажется вовсе не так... странною. О отрицатели и мудрецы в пятачок серебра, зачем вы останавливаетесь на полдороге! </w:t>
      </w:r>
    </w:p>
    <w:p w14:paraId="3EFDA9F8" w14:textId="77777777" w:rsidR="007D7649" w:rsidRDefault="007D7649" w:rsidP="007D7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Ну чем мой поступок кажется им так безобразен? -- говорил он себе. -- Тем, что он -- злодеяние? Что значит слово "злодеяние"? Совесть моя спокойна. Конечно, сделано уголовное преступление; конечно, нарушена буква закона и пролита кровь, ну и возьмите за букву закона мою голову... и довольно! Конечно, в таком случае даже многие благодетели человечества, не наследовавшие власти, а сами ее захватившие, должны бы были быть казнены при самых первых своих шагах. Но те люди вынесли свои шаги, и потому они правы, а я не вынес и, стало быть, я не имел права разрешить себе этот шаг". </w:t>
      </w:r>
    </w:p>
    <w:p w14:paraId="246E687C" w14:textId="77777777" w:rsidR="007D7649" w:rsidRDefault="007D7649" w:rsidP="007D7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Вот в чем одном признавал он свое преступление: только в том, что не вынес его и сделал явку с повинною. </w:t>
      </w:r>
    </w:p>
    <w:p w14:paraId="3AAB2B46" w14:textId="77777777" w:rsidR="007D7649" w:rsidRDefault="007D7649" w:rsidP="007D7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4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Он страдал тоже от мысли: зачем он тогда себя не убил? Зачем он стоял тогда над рекой и предпочел явку с повинною? Неужели такая сила в этом желании жить и так трудно одолеть его? Одолел же Свидригайлов, боявшийся смерти? </w:t>
      </w:r>
    </w:p>
    <w:p w14:paraId="53A7E82E" w14:textId="77777777" w:rsidR="007D7649" w:rsidRDefault="007D7649" w:rsidP="007D7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 с мучением задавал себе этот вопрос и не мог понять, что уж и тогда, когда стоял над рекой, может быть, предчувствовал в себе и в убеждениях своих глубокую ложь. Он не понимал, что это предчувствие могло быть предвестником будущего перелома в жизни его, будущего воскресения его, будущего нового взгляда на жизнь. </w:t>
      </w:r>
    </w:p>
    <w:p w14:paraId="6B831F0D" w14:textId="77777777" w:rsidR="007D7649" w:rsidRDefault="007D7649" w:rsidP="007D7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 скорее допускал тут одну только тупую тягость инстинкта, которую не ему было порвать и через которую он опять-таки был не в силах перешагнуть (за слабостию и ничтожностию). Он смотрел на каторжных товарищей своих и удивлялся: как тоже все они любили жизнь, как они дорожили ею! Именно ему показалось, что в остроге ее еще более любят и ценят, и более дорожат ею, чем на свободе. Каких страшных мук и истязаний не перенесли иные из них, например бродяги! Неужели уж столько может для них значить один какой-нибудь луч солнца, дремучий лес, где-нибудь в неведомой глуши холодный ключ, отмеченный еще с третьего года и о свидании с которым бродяга мечтает, как о свидании с любовницей, видит его во сне, зеленую травку кругом его, поющую птичку в кусте? Всматриваясь дальше, он видел примеры, еще более необъяснимые. </w:t>
      </w:r>
    </w:p>
    <w:p w14:paraId="204B169B" w14:textId="77777777" w:rsidR="007D7649" w:rsidRDefault="007D7649" w:rsidP="007D7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остроге, в окружающей его среде, он, конечно, многого не замечал, да и не хотел совсем замечать. Он жил, как-то опустив глаза: ему омерзительно и невыносимо было смотреть. Но под конец многое стало удивлять его, и он, как-то поневоле, стал замечать то, чего прежде и не подозревал. Вообще же и наиболее стала удивлять его та страшная, та непроходимая пропасть, которая лежала между ним и всем этим людом. Казалось, он и они были разных наций. Он и они смотрели друг на друга недоверчиво и неприязненно. Он знал и понимал общие причины такого разъединения; но никогда не допускал он прежде, чтоб эти причины были на самом деле так глубоки и сильны. В остроге были тоже ссыльные поляки, политические преступники. Те просто считали весь этот люд за невежд и хлопов и презирали их свысока; но Раскольников не мог так смотреть: он ясно видел, что эти невежды во многом гораздо умнее этих самых поляков. Были тут и русские, тоже слишком презиравшие этот народ, -- один бывший офицер и два семинариста; Раскольников ясно замечал и их ошибку. </w:t>
      </w:r>
    </w:p>
    <w:p w14:paraId="7BAF0CE6" w14:textId="77777777" w:rsidR="007D7649" w:rsidRDefault="007D7649" w:rsidP="007D7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Его же самого не любили и избегали все. Его даже стали под конец ненавидеть -- почему? Он не знал того. Презирали его, смеялись над ним, смеялись над его преступлением те, которые были гораздо его преступнее. </w:t>
      </w:r>
    </w:p>
    <w:p w14:paraId="058ED689" w14:textId="77777777" w:rsidR="007D7649" w:rsidRDefault="007D7649" w:rsidP="007D7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-- Ты барин! -- говорили ему. -- Тебе ли было с топором ходить; не барское вовсе дело. </w:t>
      </w:r>
    </w:p>
    <w:p w14:paraId="53C8E65D" w14:textId="77777777" w:rsidR="007D7649" w:rsidRPr="007D7649" w:rsidRDefault="007D7649" w:rsidP="007D7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второй неделе великого поста пришла ему очередь говеть вместе с своей казармой. Он ходил в церковь молиться вместе с другими. Из-за чего, он и сам не знал того, -- произошла однажды ссора; все разом напали на него с остервенением. </w:t>
      </w:r>
    </w:p>
    <w:p w14:paraId="5D3A5826" w14:textId="77777777" w:rsidR="007D7649" w:rsidRPr="007D7649" w:rsidRDefault="007D7649" w:rsidP="007D7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-- Ты безбожник! Ты в бога не веруешь! -- кричали ему. -- Убить тебя надо. </w:t>
      </w:r>
    </w:p>
    <w:p w14:paraId="225485E5" w14:textId="77777777" w:rsidR="007D7649" w:rsidRDefault="007D7649" w:rsidP="007D7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76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 никогда не говорил с ними о боге и о вере, но они хотели убить его как безбожника; он молчал и не возражал им. Один каторжный бросился было на него в решительном исступлении; Раскольников ожидал его спокойно и молча: бровь его не шевельнулась, ни одна черта его лица не дрогнула. Конвойный успел вовремя стать между ним и убийцей -- не то пролилась бы кровь. </w:t>
      </w:r>
    </w:p>
    <w:p w14:paraId="1FA15EBC" w14:textId="77777777" w:rsidR="007D7649" w:rsidRPr="007D7649" w:rsidRDefault="007D7649" w:rsidP="007D7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Неразрешим был для него еще один вопрос: почему все они так полюбили Соню? Она у них не заискивала; встречали они ее редко, иногда только на работах, когда она приходила на одну минутку, чтобы повидать его. А между тем все уже знали ее, знали и то, что она за ним последовала, знали, как она живет, где живет. Денег она им не давала, особенных услуг не оказывала. Раз только, на рождестве, принесла она на весь острог подаяние: пирогов и калачей. Но мало-помалу между ними и Соней завязались некоторые более близкие отношения: она писала им письма к их родным и отправляла их на почту. Их родственники и родственницы, приезжавшие в город, оставляли, по указанию их, в руках Сони вещи для них и даже деньги. Жены их и любовницы знали ее и ходили к ней. И когда </w:t>
      </w:r>
      <w:r w:rsidRPr="007D764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она являлась на работах, приходя к Раскольникову, или встречалась с партией арестантов, идущих на работы, -- все снимали шапки, все кланялись: "Матушка, Софья Семеновна, мать ты наша, нежная, болезная!" -- говорили эти грубые, клейменые каторжные этому маленькому и худенькому созданию. Она улыбалась и откланивалась, и все они любили, когда она им улыбалась. Они любили даже ее походку, оборачивались посмотреть ей вслед, как она идет, и хвалили ее; хвалили ее даже за то, что она такая маленькая, даже уж не знали, за что похвалить. К ней даже ходили лечиться. </w:t>
      </w:r>
    </w:p>
    <w:p w14:paraId="0CBC2326" w14:textId="77777777" w:rsidR="007D7649" w:rsidRPr="007D7649" w:rsidRDefault="007D7649" w:rsidP="007D7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76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 пролежал в больнице весь конец поста и Святую. Уже выздоравливая, он припомнил свои сны, когда еще лежал в жару и бреду. Ему грезилось в болезни, будто весь мир осужден в жертву какой-то страшной, неслыханной и невиданной моровой язве, идущей из глубины Азии на Европу. Все должны были погибнуть, кроме некоторых, весьма немногих, избранных. Появились какие-то новые трихины, существа микроскопические, вселявшиеся в тела людей. Но эти существа были духи, одаренные умом и волей. Люди, принявшие их в себя, становились тотчас же бесноватыми и сумасшедшими. Но никогда, никогда люди не считали себя так умными и непоколебимыми в истине, как считали зараженные. Никогда не считали непоколебимее своих приговоров, своих научных выводов, своих нравственных убеждений и верований. Целые селения, целые города и народы заражались и сумасшествовали. Все были в тревоге и не понимали друг друга, всякий думал, что в нем в одном и заключается истина, и мучился, глядя на других, бил себя в грудь, плакал и ломал себе руки. Не знали, кого и как судить, не могли согласиться, что считать злом, что добром. Не знали, кого обвинять, кого оправдывать. Люди убивали друг друга в какой-то бессмысленной злобе. Собирались друг на друга целыми армиями, но армии, уже в походе, вдруг начинали сами терзать себя, ряды расстраивались, воины бросались друг на друга, кололись и резались, кусали и ели друг друга. В городах целый день били в набат: созывали всех, но кто и для чего зовет, никто не знал того, а все были в тревоге. Оставили самые обыкновенные ремесла, потому что всякий предлагал свои мысли, свои поправки, и не могли согласиться; остановилось земледелие. Кое-где люди сбегались в кучи, соглашались вместе на что-нибудь, клялись не расставаться, -- но тотчас же начинали что-нибудь совершенно другое, чем сейчас же сами предполагали, начинали обвинять друг друга, дрались и резались. Начались пожары, начался голод. Все и всё погибало. Язва росла и подвигалась дальше и дальше. Спастись во всем мире могли только несколько человек, это были чистые и избранные, предназначенные начать новый род людей и новую жизнь, обновить и очистить землю, но никто и нигде не видал этих людей, никто не слыхал их слова и голоса. </w:t>
      </w:r>
    </w:p>
    <w:p w14:paraId="289D1BE8" w14:textId="77777777" w:rsidR="007D7649" w:rsidRPr="007D7649" w:rsidRDefault="007D7649" w:rsidP="007D7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76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Раскольникова мучило то, что этот бессмысленный бред так грустно и так мучительно отзывается в его воспоминаниях, что так долго не проходит впечатление этих горячешных грез. Шла уже вторая неделя после Святой; стояли теплые, ясные, весенние дни; в арестантской палате отворили окна (решетчатые, под которыми ходил часовой). Соня, во всё время болезни его, могла только два раза его навестить в палате; каждый раз надо было испрашивать разрешения, а это было трудно. Но она часто приходила на госпитальный двор, под окна, особенно под вечер, а иногда так только, чтобы постоять на дворе минутку и хоть издали посмотреть на окна палаты. Однажды, под вечер, уже совсем почти выздоровевший Раскольников заснул; проснувшись, он нечаянно подошел к окну и вдруг увидел вдали, у госпитальных ворот, Соню. Она стояла и как бы чего-то ждала. Что-то как бы пронзило в ту минуту его сердце; он вздрогнул и поскорее отошел от окна. В следующий день Соня не приходила, на третий день тоже; он заметил, что ждет ее с беспокойством. Наконец его выписали. Придя в острог, он узнал от арестантов, что Софья Семеновна заболела, лежит дома и никуда не выходит. </w:t>
      </w:r>
    </w:p>
    <w:p w14:paraId="2E44687A" w14:textId="77777777" w:rsidR="007D7649" w:rsidRPr="007D7649" w:rsidRDefault="007D7649" w:rsidP="007D7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76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 был очень беспокоен, посылал о ней справляться. Скоро узнал он, что болезнь ее не опасна. Узнав в свою очередь, что он об ней так тоскует и заботится, Соня прислала ему записку, написанную карандашом, и уведомляла его, что ей гораздо легче, что у ней пустая, </w:t>
      </w:r>
      <w:r w:rsidRPr="007D764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легкая простуда и что она скоро, очень скоро, придет повидаться с ним на работу. Когда он читал эту записку, сердце его сильно и больно билось. </w:t>
      </w:r>
    </w:p>
    <w:p w14:paraId="1168D7F4" w14:textId="77777777" w:rsidR="007D7649" w:rsidRPr="007D7649" w:rsidRDefault="007D7649" w:rsidP="007D7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76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День опять был ясный и теплый. Ранним утром, часов в шесть, он отправился на работу, на берег реки, где в сарае устроена была обжигательная печь для алебастра и где толкли его. Отправилось туда всего три работника. Один из арестантов взял конвойного и пошел с ним в крепость за каким-то инструментом; другой стал изготовлять дрова и накладывать в печь. Раскольников вышел из сарая на самый берег, сел на складенные у сарая бревна и стал глядеть на широкую и пустынную реку. С высокого берега открывалась широкая окрестность. С дальнего другого берега чуть слышно доносилась песня. Там, в облитой солнцем необозримой степи, чуть приметными точками чернелись кочевые юрты. Там была свобода и жили другие люди, совсем не похожие на здешних, там как бы самое время остановилось, точно не прошли еще века Авраама и стад его. Раскольников сидел, смотрел неподвижно, не отрываясь; мысль его переходила в грезы, в созерцание; он ни о чем не думал, но какая-то тоска волновала его и мучила. </w:t>
      </w:r>
    </w:p>
    <w:p w14:paraId="7E3177FD" w14:textId="77777777" w:rsidR="007D7649" w:rsidRPr="007D7649" w:rsidRDefault="007D7649" w:rsidP="007D7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76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Вдруг подле него очутилась Соня. Она подошла едва слышно и села с ним рядом. Было еще очень рано, утренний холодок еще не смягчился. На ней был ее бедный, старый бурнус и зеленый платок. Лицо ее еще носило признаки болезни, похудело, побледнело, осунулось. Она приветливо и радостно улыбнулась ему, но, по обыкновению, робко протянула ему свою руку. </w:t>
      </w:r>
    </w:p>
    <w:p w14:paraId="4AD528A2" w14:textId="77777777" w:rsidR="007D7649" w:rsidRPr="007D7649" w:rsidRDefault="007D7649" w:rsidP="007D7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76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Она всегда протягивала ему свою руку робко, иногда даже не подавала совсем, как бы боялась, что он оттолкнет ее. Он всегда как бы с отвращением брал ее руку, всегда точно с досадой встречал ее, иногда упорно молчал во всё время ее посещения. Случалось, что она трепетала его и уходила в глубокой скорби. Но теперь их руки не разнимались; он мельком и быстро взглянул на нее, ничего не выговорил и опустил свои глаза в землю. Они были одни, их никто не видел. Конвойный на ту пору отворотился. </w:t>
      </w:r>
    </w:p>
    <w:p w14:paraId="6E84B547" w14:textId="77777777" w:rsidR="007D7649" w:rsidRPr="007D7649" w:rsidRDefault="007D7649" w:rsidP="007D7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76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это случилось, он и сам не знал, но вдруг что-то как бы подхватило его и как бы бросило к ее ногам. Он плакал и обнимал ее колени. В первое мгновение она ужасно испугалась, и всё лицо ее помертвело. Она вскочила с места и, задрожав, смотрела на него. Но тотчас же, в тот же миг она всё поняла. В глазах ее засветилось бесконечное счастье; она поняла, и для нее уже не было сомнения, что он любит, бесконечно любит ее и что настала же наконец эта минута... </w:t>
      </w:r>
    </w:p>
    <w:p w14:paraId="742B4A3E" w14:textId="77777777" w:rsidR="007D7649" w:rsidRPr="007D7649" w:rsidRDefault="007D7649" w:rsidP="007D7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76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Они хотели было говорить, но не могли. Слезы стояли в их глазах. Они оба были бледны и худы; но в этих больных и бледных лицах уже сияла заря обновленного будущего, полного воскресения в новую жизнь. Их воскресила любовь, сердце одного заключало бесконечные источники жизни для сердца другого. </w:t>
      </w:r>
    </w:p>
    <w:p w14:paraId="3BCC2AA1" w14:textId="77777777" w:rsidR="007D7649" w:rsidRPr="007D7649" w:rsidRDefault="007D7649" w:rsidP="007D7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76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Они положили ждать и терпеть. Им оставалось еще семь лет; а до тех пор столько нестерпимой муки и столько бесконечного счастия! Но он воскрес, и он знал это, чувствовал вполне всем обновившимся существом своим, а она -- она ведь и жила только одною его жизнью! </w:t>
      </w:r>
    </w:p>
    <w:p w14:paraId="228C30F1" w14:textId="77777777" w:rsidR="007D7649" w:rsidRPr="007D7649" w:rsidRDefault="007D7649" w:rsidP="007D7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Вечером того же дня, когда уже заперли казармы, Раскольников лежал на нарах и думал о ней. В этот день ему даже показалось, что как будто все каторжные, бывшие враги его, уже глядели на него иначе. Он даже сам заговаривал с ними, и ему отвечали ласково. Он припомнил теперь это, но ведь так и должно было быть: разве не должно теперь все измениться? </w:t>
      </w:r>
    </w:p>
    <w:p w14:paraId="773E47D8" w14:textId="77777777" w:rsidR="007D7649" w:rsidRPr="007D7649" w:rsidRDefault="007D7649" w:rsidP="007D7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76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 думал об ней. Он вспомнил, как он постоянно ее мучил и терзал ее сердце; вспомнил ее бледное, худенькое личико, но его почти и не мучили теперь эти воспоминания: он знал, какою бесконечною любовью искупит он теперь все ее страдания. </w:t>
      </w:r>
    </w:p>
    <w:p w14:paraId="2B570F73" w14:textId="77777777" w:rsidR="007D7649" w:rsidRPr="007D7649" w:rsidRDefault="007D7649" w:rsidP="007D7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76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 и что такое эти все, все муки прошлого! Всё, даже преступление его, даже приговор и ссылка, казались ему теперь, в первом порыве, каким-то внешним, странным, как бы даже и не с ним случившимся фактом. Он, впрочем, не мог в этот вечер долго и постоянно о чем-нибудь думать, сосредоточиться на чем-нибудь мыслью; да он ничего бы и </w:t>
      </w:r>
      <w:r w:rsidRPr="007D764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не разрешил теперь сознательно; он только чувствовал. Вместо диалектики наступила жизнь, и в сознании должно было выработаться что-то совершенно другое. </w:t>
      </w:r>
    </w:p>
    <w:p w14:paraId="45F86A7F" w14:textId="77777777" w:rsidR="007D7649" w:rsidRPr="007D7649" w:rsidRDefault="007D7649" w:rsidP="007D7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76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 подушкой его лежало Евангелие. Он взял его машинально. Эта книга принадлежала ей, была та самая, из которой она читала ему о воскресении Лазаря. В начале каторги он думал, что она замучит его религией, будет заговаривать о Евангелии и навязывать ему книги. Но, к величайшему его удивлению, она ни разу не заговаривала об этом, ни разу даже не предложила ему Евангелия. Он сам попросил его у ней незадолго до своей болезни, и она молча принесла ему книгу. До сих пор он ее и не раскрывал. </w:t>
      </w:r>
    </w:p>
    <w:p w14:paraId="661A5B0F" w14:textId="77777777" w:rsidR="007D7649" w:rsidRPr="007D7649" w:rsidRDefault="007D7649" w:rsidP="007D7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76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 не раскрыл ее и теперь, но одна мысль промелькнула в нем: "Разве могут ее убеждения не быть теперь и моими убеждениями? Ее чувства, ее стремления, по крайней мере..." </w:t>
      </w:r>
    </w:p>
    <w:p w14:paraId="1C242EE2" w14:textId="77777777" w:rsidR="007D7649" w:rsidRPr="007D7649" w:rsidRDefault="007D7649" w:rsidP="007D7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76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Она тоже весь этот день была в волнении, а в ночь даже опять захворала. Но она была до того счастлива, что почти испугалась своего счастья. Семь лет, только семь лет! В начале своего счастия, в иные мгновения, они оба готовы были смотреть на эти семь лет, как на семь дней. Он даже и не знал того, что новая жизнь не даром же ему достается, что ее надо еще дорого купить, заплатить за нее великим, будущим подвигом... </w:t>
      </w:r>
    </w:p>
    <w:p w14:paraId="3327652D" w14:textId="77777777" w:rsidR="007D7649" w:rsidRPr="007D7649" w:rsidRDefault="007D7649" w:rsidP="007D7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6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 тут уж начинается новая история, история постепенного обновления человека, история постепенного перерождения его, постепенного перехода из одного мира в другой, знакомства с новою, доселе совершенно неведомою действительностью. Это могло бы составить тему нового рассказа, -- но теперешний рассказ наш окончен. </w:t>
      </w:r>
    </w:p>
    <w:p w14:paraId="0961375B" w14:textId="77777777" w:rsidR="007D7649" w:rsidRPr="007D7649" w:rsidRDefault="007D7649" w:rsidP="007D7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19566E3" w14:textId="77777777" w:rsidR="007D7649" w:rsidRPr="007D7649" w:rsidRDefault="007D7649" w:rsidP="007D7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B990196" w14:textId="77777777" w:rsidR="009468F2" w:rsidRPr="007D7649" w:rsidRDefault="009468F2" w:rsidP="007D7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7DE995C" w14:textId="77777777" w:rsidR="009468F2" w:rsidRDefault="009468F2" w:rsidP="007D7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1AE04F0" w14:textId="77777777" w:rsidR="00DD30F1" w:rsidRDefault="00DD30F1" w:rsidP="007D7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C002C9A" w14:textId="77777777" w:rsidR="00DD30F1" w:rsidRDefault="00DD30F1" w:rsidP="007D7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DBBD960" w14:textId="77777777" w:rsidR="00DD30F1" w:rsidRDefault="00DD30F1" w:rsidP="007D7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A8F2902" w14:textId="77777777" w:rsidR="00DD30F1" w:rsidRDefault="00DD30F1" w:rsidP="007D7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1250712" w14:textId="77777777" w:rsidR="00DD30F1" w:rsidRDefault="00DD30F1" w:rsidP="007D7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48D131C" w14:textId="77777777" w:rsidR="00DD30F1" w:rsidRDefault="00DD30F1" w:rsidP="007D7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322DD49" w14:textId="77777777" w:rsidR="00DD30F1" w:rsidRDefault="00DD30F1" w:rsidP="007D7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B8FF144" w14:textId="77777777" w:rsidR="00DD30F1" w:rsidRDefault="00DD30F1" w:rsidP="007D7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C279CF1" w14:textId="77777777" w:rsidR="00DD30F1" w:rsidRDefault="00DD30F1" w:rsidP="007D7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6BC8EDB" w14:textId="77777777" w:rsidR="00DD30F1" w:rsidRDefault="00DD30F1" w:rsidP="007D7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AC1686F" w14:textId="77777777" w:rsidR="00DD30F1" w:rsidRDefault="00DD30F1" w:rsidP="007D7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8D0545A" w14:textId="77777777" w:rsidR="00DD30F1" w:rsidRDefault="00DD30F1" w:rsidP="007D7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B40B500" w14:textId="77777777" w:rsidR="00DD30F1" w:rsidRDefault="00DD30F1" w:rsidP="007D7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C6C6C3C" w14:textId="77777777" w:rsidR="00DD30F1" w:rsidRDefault="00DD30F1" w:rsidP="007D7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6810C37" w14:textId="77777777" w:rsidR="00DD30F1" w:rsidRDefault="00DD30F1" w:rsidP="007D7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FBE92B0" w14:textId="77777777" w:rsidR="00DD30F1" w:rsidRDefault="00DD30F1" w:rsidP="007D7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D0E5BC1" w14:textId="77777777" w:rsidR="00DD30F1" w:rsidRDefault="00DD30F1" w:rsidP="007D7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AE2D196" w14:textId="77777777" w:rsidR="00DD30F1" w:rsidRDefault="00DD30F1" w:rsidP="007D7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A8F0C22" w14:textId="77777777" w:rsidR="00DD30F1" w:rsidRDefault="00DD30F1" w:rsidP="007D7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CD14760" w14:textId="77777777" w:rsidR="00DD30F1" w:rsidRDefault="00DD30F1" w:rsidP="007D7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3ABEB3E" w14:textId="77777777" w:rsidR="00DD30F1" w:rsidRDefault="00DD30F1" w:rsidP="007D7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56C7A4D" w14:textId="77777777" w:rsidR="00DD30F1" w:rsidRDefault="00DD30F1" w:rsidP="007D7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D9C881A" w14:textId="77777777" w:rsidR="00DD30F1" w:rsidRDefault="00DD30F1" w:rsidP="007D7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91E4D1F" w14:textId="77777777" w:rsidR="00DD30F1" w:rsidRDefault="00DD30F1" w:rsidP="007D7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A818BE2" w14:textId="77777777" w:rsidR="00DD30F1" w:rsidRDefault="00DD30F1" w:rsidP="007D7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6E02D0C" w14:textId="77777777" w:rsidR="00DD30F1" w:rsidRDefault="00DD30F1" w:rsidP="007D7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12D1E4C" w14:textId="77777777" w:rsidR="00DD30F1" w:rsidRDefault="00424647" w:rsidP="007D7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 С</w:t>
      </w:r>
      <w:r w:rsidR="00DD30F1">
        <w:rPr>
          <w:rFonts w:ascii="Times New Roman" w:eastAsia="Times New Roman" w:hAnsi="Times New Roman" w:cs="Times New Roman"/>
          <w:sz w:val="28"/>
          <w:szCs w:val="28"/>
        </w:rPr>
        <w:t>.  Иллюстрации  к отрывку из фильма «Преступление и наказание» - Закрепление знаний</w:t>
      </w:r>
    </w:p>
    <w:p w14:paraId="0AF003AF" w14:textId="77777777" w:rsidR="00DD30F1" w:rsidRDefault="00DD30F1" w:rsidP="007D7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4C9FB49" w14:textId="77777777" w:rsidR="00394198" w:rsidRDefault="00394198" w:rsidP="003941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CCB4BFE" wp14:editId="4E2F39F9">
            <wp:extent cx="2530130" cy="2665202"/>
            <wp:effectExtent l="0" t="0" r="3810" b="1905"/>
            <wp:docPr id="3" name="Рисунок 3" descr="https://magisteria.ru/data/2019/06/id-34-Georgiy-Taratorkin-v-roli-Raskolnikova-Kadr-iz-filma-Prestuplenie-i-nakazanie-1969-768x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agisteria.ru/data/2019/06/id-34-Georgiy-Taratorkin-v-roli-Raskolnikova-Kadr-iz-filma-Prestuplenie-i-nakazanie-1969-768x8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536" cy="2673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4CFD21D" wp14:editId="33BC4F0B">
            <wp:extent cx="2847975" cy="2135981"/>
            <wp:effectExtent l="0" t="0" r="0" b="0"/>
            <wp:docPr id="4" name="Рисунок 4" descr="https://pbs.twimg.com/media/E2YyG8eXEAEIX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bs.twimg.com/media/E2YyG8eXEAEIXX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06" cy="2140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9E787" w14:textId="77777777" w:rsidR="00394198" w:rsidRDefault="00394198" w:rsidP="003941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</w:t>
      </w:r>
      <w:r>
        <w:rPr>
          <w:noProof/>
          <w:lang w:eastAsia="ru-RU"/>
        </w:rPr>
        <w:drawing>
          <wp:inline distT="0" distB="0" distL="0" distR="0" wp14:anchorId="5A312ECA" wp14:editId="2BDCD466">
            <wp:extent cx="3508375" cy="2105025"/>
            <wp:effectExtent l="0" t="0" r="0" b="9525"/>
            <wp:docPr id="5" name="Рисунок 5" descr="https://i2.wp.com/gubdaily.ru/wp-content/uploads/2018/01/prestuplenie.i.nakazanie.jpg?fit=1000%2C600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2.wp.com/gubdaily.ru/wp-content/uploads/2018/01/prestuplenie.i.nakazanie.jpg?fit=1000%2C600&amp;ssl=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251" cy="2106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3EEDF" w14:textId="77777777" w:rsidR="00394198" w:rsidRPr="007D7649" w:rsidRDefault="00394198" w:rsidP="003941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1CD1ECD" wp14:editId="45237ED5">
            <wp:extent cx="2406361" cy="2481559"/>
            <wp:effectExtent l="0" t="0" r="0" b="0"/>
            <wp:docPr id="6" name="Рисунок 6" descr="https://cdn2.img.sputnik.az/images/42283/17/422831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dn2.img.sputnik.az/images/42283/17/4228317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705" cy="2486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4198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DC57B7B" wp14:editId="1C1F102D">
            <wp:extent cx="2962275" cy="2179741"/>
            <wp:effectExtent l="0" t="0" r="0" b="0"/>
            <wp:docPr id="7" name="Рисунок 7" descr="https://regnum.ru/uploads/pictures/news/2016/11/10/regnum_picture_1478811400374446_norm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regnum.ru/uploads/pictures/news/2016/11/10/regnum_picture_1478811400374446_normal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725" cy="2179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4198" w:rsidRPr="007D7649" w:rsidSect="00101002">
      <w:type w:val="continuous"/>
      <w:pgSz w:w="11906" w:h="16838"/>
      <w:pgMar w:top="1134" w:right="850" w:bottom="1134" w:left="1418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B574E7" w14:textId="77777777" w:rsidR="004535A4" w:rsidRDefault="004535A4">
      <w:pPr>
        <w:spacing w:after="0" w:line="240" w:lineRule="auto"/>
      </w:pPr>
      <w:r>
        <w:separator/>
      </w:r>
    </w:p>
  </w:endnote>
  <w:endnote w:type="continuationSeparator" w:id="0">
    <w:p w14:paraId="0ABE1832" w14:textId="77777777" w:rsidR="004535A4" w:rsidRDefault="004535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CC"/>
    <w:family w:val="auto"/>
    <w:pitch w:val="variable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Roboto-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272358794"/>
      <w:docPartObj>
        <w:docPartGallery w:val="Page Numbers (Bottom of Page)"/>
        <w:docPartUnique/>
      </w:docPartObj>
    </w:sdtPr>
    <w:sdtEndPr/>
    <w:sdtContent>
      <w:p w14:paraId="751A09F9" w14:textId="77777777" w:rsidR="00542760" w:rsidRDefault="00207D0C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83E95">
          <w:rPr>
            <w:noProof/>
          </w:rPr>
          <w:t>21</w:t>
        </w:r>
        <w:r>
          <w:fldChar w:fldCharType="end"/>
        </w:r>
      </w:p>
    </w:sdtContent>
  </w:sdt>
  <w:p w14:paraId="02FD7F69" w14:textId="77777777" w:rsidR="00797FF6" w:rsidRDefault="004535A4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94B61B" w14:textId="77777777" w:rsidR="004535A4" w:rsidRDefault="004535A4">
      <w:pPr>
        <w:spacing w:after="0" w:line="240" w:lineRule="auto"/>
      </w:pPr>
      <w:r>
        <w:separator/>
      </w:r>
    </w:p>
  </w:footnote>
  <w:footnote w:type="continuationSeparator" w:id="0">
    <w:p w14:paraId="2C0638E3" w14:textId="77777777" w:rsidR="004535A4" w:rsidRDefault="004535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FE088B"/>
    <w:multiLevelType w:val="multilevel"/>
    <w:tmpl w:val="41AA87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C0F53BF"/>
    <w:multiLevelType w:val="hybridMultilevel"/>
    <w:tmpl w:val="BFD28F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431F29"/>
    <w:multiLevelType w:val="hybridMultilevel"/>
    <w:tmpl w:val="BFD28F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332D63"/>
    <w:multiLevelType w:val="hybridMultilevel"/>
    <w:tmpl w:val="B6D0C2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AA018F"/>
    <w:multiLevelType w:val="hybridMultilevel"/>
    <w:tmpl w:val="7484653E"/>
    <w:lvl w:ilvl="0" w:tplc="52FAA8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0A15ECF"/>
    <w:multiLevelType w:val="hybridMultilevel"/>
    <w:tmpl w:val="8320D30C"/>
    <w:lvl w:ilvl="0" w:tplc="2EDE4E2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B1CBA"/>
    <w:rsid w:val="000060D2"/>
    <w:rsid w:val="00021354"/>
    <w:rsid w:val="00075156"/>
    <w:rsid w:val="00076655"/>
    <w:rsid w:val="000B11B7"/>
    <w:rsid w:val="000B5D06"/>
    <w:rsid w:val="000C699D"/>
    <w:rsid w:val="000D5D7F"/>
    <w:rsid w:val="00101002"/>
    <w:rsid w:val="0010551A"/>
    <w:rsid w:val="00114E6C"/>
    <w:rsid w:val="001465C9"/>
    <w:rsid w:val="00171A7E"/>
    <w:rsid w:val="001829AF"/>
    <w:rsid w:val="00193E55"/>
    <w:rsid w:val="00194F7A"/>
    <w:rsid w:val="001D1DE1"/>
    <w:rsid w:val="001D21D2"/>
    <w:rsid w:val="00207D0C"/>
    <w:rsid w:val="00250D13"/>
    <w:rsid w:val="002535C1"/>
    <w:rsid w:val="00303231"/>
    <w:rsid w:val="00337811"/>
    <w:rsid w:val="0036121B"/>
    <w:rsid w:val="00377F0E"/>
    <w:rsid w:val="00394198"/>
    <w:rsid w:val="003B75F0"/>
    <w:rsid w:val="003C46CD"/>
    <w:rsid w:val="003F5536"/>
    <w:rsid w:val="00401984"/>
    <w:rsid w:val="00424647"/>
    <w:rsid w:val="00434016"/>
    <w:rsid w:val="004535A4"/>
    <w:rsid w:val="00495775"/>
    <w:rsid w:val="004B21AB"/>
    <w:rsid w:val="004B5641"/>
    <w:rsid w:val="005074BF"/>
    <w:rsid w:val="00514C00"/>
    <w:rsid w:val="0053281D"/>
    <w:rsid w:val="005403C9"/>
    <w:rsid w:val="00543854"/>
    <w:rsid w:val="00572F68"/>
    <w:rsid w:val="005D70F3"/>
    <w:rsid w:val="005E0490"/>
    <w:rsid w:val="00606DCC"/>
    <w:rsid w:val="0061293E"/>
    <w:rsid w:val="00612987"/>
    <w:rsid w:val="00623747"/>
    <w:rsid w:val="006322F4"/>
    <w:rsid w:val="0065751A"/>
    <w:rsid w:val="00662BD4"/>
    <w:rsid w:val="006D289A"/>
    <w:rsid w:val="00741F15"/>
    <w:rsid w:val="00762E39"/>
    <w:rsid w:val="00770260"/>
    <w:rsid w:val="00782C85"/>
    <w:rsid w:val="00783E95"/>
    <w:rsid w:val="00797B5C"/>
    <w:rsid w:val="007A2C95"/>
    <w:rsid w:val="007B1CBA"/>
    <w:rsid w:val="007D7649"/>
    <w:rsid w:val="00827B35"/>
    <w:rsid w:val="00855821"/>
    <w:rsid w:val="00890FEA"/>
    <w:rsid w:val="008E3F14"/>
    <w:rsid w:val="0090330F"/>
    <w:rsid w:val="00905F77"/>
    <w:rsid w:val="0094055F"/>
    <w:rsid w:val="009468F2"/>
    <w:rsid w:val="00947CA5"/>
    <w:rsid w:val="00954CBC"/>
    <w:rsid w:val="009641AA"/>
    <w:rsid w:val="009A7354"/>
    <w:rsid w:val="009D1EAE"/>
    <w:rsid w:val="009D339B"/>
    <w:rsid w:val="009F3B62"/>
    <w:rsid w:val="00A11FC1"/>
    <w:rsid w:val="00A175A0"/>
    <w:rsid w:val="00A45B52"/>
    <w:rsid w:val="00A74869"/>
    <w:rsid w:val="00A87350"/>
    <w:rsid w:val="00AA7CD7"/>
    <w:rsid w:val="00AD3C86"/>
    <w:rsid w:val="00AE602B"/>
    <w:rsid w:val="00B10EA9"/>
    <w:rsid w:val="00B22C54"/>
    <w:rsid w:val="00B32E5C"/>
    <w:rsid w:val="00B43935"/>
    <w:rsid w:val="00BE35E1"/>
    <w:rsid w:val="00C052F5"/>
    <w:rsid w:val="00C25F6D"/>
    <w:rsid w:val="00C35A75"/>
    <w:rsid w:val="00C40783"/>
    <w:rsid w:val="00C57E80"/>
    <w:rsid w:val="00C74249"/>
    <w:rsid w:val="00C85BDB"/>
    <w:rsid w:val="00CB2CA9"/>
    <w:rsid w:val="00CD366E"/>
    <w:rsid w:val="00CD6F26"/>
    <w:rsid w:val="00D14257"/>
    <w:rsid w:val="00D32F30"/>
    <w:rsid w:val="00D42D8B"/>
    <w:rsid w:val="00D71BEA"/>
    <w:rsid w:val="00D71EC7"/>
    <w:rsid w:val="00DC6724"/>
    <w:rsid w:val="00DD30F1"/>
    <w:rsid w:val="00E46D34"/>
    <w:rsid w:val="00EA01A4"/>
    <w:rsid w:val="00EB08A2"/>
    <w:rsid w:val="00EC2F35"/>
    <w:rsid w:val="00EE12C6"/>
    <w:rsid w:val="00EF09F0"/>
    <w:rsid w:val="00EF4292"/>
    <w:rsid w:val="00EF59A0"/>
    <w:rsid w:val="00F3439C"/>
    <w:rsid w:val="00F435CC"/>
    <w:rsid w:val="00FB36D2"/>
    <w:rsid w:val="00FB5CDA"/>
    <w:rsid w:val="00FE4CC3"/>
    <w:rsid w:val="00FE5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251E7F"/>
  <w15:docId w15:val="{68C70913-4459-48BF-B3DA-AAD7D4577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68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468F2"/>
    <w:pPr>
      <w:spacing w:after="0" w:line="240" w:lineRule="auto"/>
    </w:pPr>
    <w:rPr>
      <w:rFonts w:ascii="Calibri" w:eastAsia="Calibri" w:hAnsi="Calibri" w:cs="Times New Roman"/>
    </w:rPr>
  </w:style>
  <w:style w:type="character" w:styleId="a4">
    <w:name w:val="Strong"/>
    <w:qFormat/>
    <w:rsid w:val="009468F2"/>
    <w:rPr>
      <w:b/>
      <w:bCs/>
    </w:rPr>
  </w:style>
  <w:style w:type="character" w:customStyle="1" w:styleId="2Exact">
    <w:name w:val="Основной текст (2) Exact"/>
    <w:rsid w:val="009468F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6Exact">
    <w:name w:val="Основной текст (6) Exact"/>
    <w:link w:val="6"/>
    <w:rsid w:val="009468F2"/>
    <w:rPr>
      <w:rFonts w:ascii="Times New Roman" w:eastAsia="Times New Roman" w:hAnsi="Times New Roman"/>
      <w:shd w:val="clear" w:color="auto" w:fill="FFFFFF"/>
    </w:rPr>
  </w:style>
  <w:style w:type="character" w:customStyle="1" w:styleId="2">
    <w:name w:val="Основной текст (2)_"/>
    <w:link w:val="20"/>
    <w:rsid w:val="009468F2"/>
    <w:rPr>
      <w:rFonts w:ascii="Times New Roman" w:eastAsia="Times New Roman" w:hAnsi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9468F2"/>
    <w:pPr>
      <w:widowControl w:val="0"/>
      <w:shd w:val="clear" w:color="auto" w:fill="FFFFFF"/>
      <w:spacing w:after="0" w:line="322" w:lineRule="exact"/>
    </w:pPr>
    <w:rPr>
      <w:rFonts w:ascii="Times New Roman" w:eastAsia="Times New Roman" w:hAnsi="Times New Roman"/>
      <w:sz w:val="28"/>
      <w:szCs w:val="28"/>
    </w:rPr>
  </w:style>
  <w:style w:type="paragraph" w:customStyle="1" w:styleId="6">
    <w:name w:val="Основной текст (6)"/>
    <w:basedOn w:val="a"/>
    <w:link w:val="6Exact"/>
    <w:rsid w:val="009468F2"/>
    <w:pPr>
      <w:widowControl w:val="0"/>
      <w:shd w:val="clear" w:color="auto" w:fill="FFFFFF"/>
      <w:spacing w:after="0" w:line="283" w:lineRule="exact"/>
      <w:jc w:val="center"/>
    </w:pPr>
    <w:rPr>
      <w:rFonts w:ascii="Times New Roman" w:eastAsia="Times New Roman" w:hAnsi="Times New Roman"/>
    </w:rPr>
  </w:style>
  <w:style w:type="paragraph" w:styleId="a5">
    <w:name w:val="List Paragraph"/>
    <w:basedOn w:val="a"/>
    <w:uiPriority w:val="34"/>
    <w:qFormat/>
    <w:rsid w:val="009468F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6"/>
    <w:rsid w:val="009468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6">
    <w:name w:val="Table Grid"/>
    <w:basedOn w:val="a1"/>
    <w:uiPriority w:val="59"/>
    <w:rsid w:val="009468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ody Text"/>
    <w:basedOn w:val="a"/>
    <w:link w:val="a8"/>
    <w:uiPriority w:val="99"/>
    <w:unhideWhenUsed/>
    <w:rsid w:val="009468F2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rsid w:val="009468F2"/>
  </w:style>
  <w:style w:type="paragraph" w:styleId="a9">
    <w:name w:val="footer"/>
    <w:basedOn w:val="a"/>
    <w:link w:val="aa"/>
    <w:uiPriority w:val="99"/>
    <w:unhideWhenUsed/>
    <w:rsid w:val="009468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468F2"/>
  </w:style>
  <w:style w:type="paragraph" w:styleId="ab">
    <w:name w:val="Balloon Text"/>
    <w:basedOn w:val="a"/>
    <w:link w:val="ac"/>
    <w:uiPriority w:val="99"/>
    <w:semiHidden/>
    <w:unhideWhenUsed/>
    <w:rsid w:val="009468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468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8069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NUL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4937F4-2BCE-42A9-9538-7CB43E82BA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549</TotalTime>
  <Pages>1</Pages>
  <Words>5282</Words>
  <Characters>30114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angela-5@list.ru</dc:creator>
  <cp:keywords/>
  <dc:description/>
  <cp:lastModifiedBy>Метод кабинет</cp:lastModifiedBy>
  <cp:revision>96</cp:revision>
  <cp:lastPrinted>2024-02-08T03:51:00Z</cp:lastPrinted>
  <dcterms:created xsi:type="dcterms:W3CDTF">2021-09-30T01:40:00Z</dcterms:created>
  <dcterms:modified xsi:type="dcterms:W3CDTF">2024-02-08T06:53:00Z</dcterms:modified>
</cp:coreProperties>
</file>