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5113" w14:textId="77777777" w:rsidR="008E19E8" w:rsidRPr="00441A6F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A6F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14:paraId="2DEF08AA" w14:textId="77777777" w:rsidR="008E19E8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A6F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</w:t>
      </w:r>
    </w:p>
    <w:p w14:paraId="462C3587" w14:textId="77777777" w:rsidR="008E19E8" w:rsidRPr="00441A6F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A6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290E58BB" w14:textId="77777777" w:rsidR="008E19E8" w:rsidRPr="00441A6F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441A6F">
        <w:rPr>
          <w:rFonts w:ascii="Times New Roman" w:hAnsi="Times New Roman" w:cs="Times New Roman"/>
          <w:sz w:val="28"/>
          <w:szCs w:val="28"/>
        </w:rPr>
        <w:t>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6ECBDC" w14:textId="77777777" w:rsidR="008E19E8" w:rsidRPr="00441A6F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F8D2B" w14:textId="77777777" w:rsidR="008E19E8" w:rsidRPr="00441A6F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760B8" w14:textId="77777777" w:rsidR="008E19E8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6595C" w14:textId="77777777" w:rsidR="00221DCA" w:rsidRPr="00441A6F" w:rsidRDefault="00221DCA" w:rsidP="00967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6523A" w14:textId="049EF3A0" w:rsidR="008E19E8" w:rsidRPr="00441A6F" w:rsidRDefault="002A15C4" w:rsidP="00967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14:paraId="07793282" w14:textId="4F935E52" w:rsidR="00221DCA" w:rsidRPr="00441A6F" w:rsidRDefault="00221DCA" w:rsidP="00967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самостоятельной работы студента</w:t>
      </w:r>
    </w:p>
    <w:p w14:paraId="4F7F912F" w14:textId="77777777" w:rsidR="008E19E8" w:rsidRPr="00441A6F" w:rsidRDefault="008E19E8" w:rsidP="00967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F1A205" w14:textId="534A2DDD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Стерилизация. Контроль стерилизации</w:t>
      </w:r>
      <w:r w:rsidR="008D61BB">
        <w:rPr>
          <w:rFonts w:ascii="Times New Roman" w:hAnsi="Times New Roman"/>
          <w:sz w:val="28"/>
          <w:szCs w:val="28"/>
        </w:rPr>
        <w:t>.</w:t>
      </w:r>
    </w:p>
    <w:p w14:paraId="2FE193E0" w14:textId="77777777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F2CE2A" w14:textId="5FCE4F53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1A6F">
        <w:rPr>
          <w:rFonts w:ascii="Times New Roman" w:eastAsia="Calibri" w:hAnsi="Times New Roman" w:cs="Times New Roman"/>
          <w:bCs/>
          <w:sz w:val="28"/>
          <w:szCs w:val="28"/>
        </w:rPr>
        <w:t>МДК</w:t>
      </w:r>
      <w:r>
        <w:rPr>
          <w:rFonts w:ascii="Times New Roman" w:eastAsia="Calibri" w:hAnsi="Times New Roman" w:cs="Times New Roman"/>
          <w:bCs/>
          <w:sz w:val="28"/>
          <w:szCs w:val="28"/>
        </w:rPr>
        <w:t>.07.02.</w:t>
      </w:r>
      <w:r w:rsidRPr="00441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Безопасная среда для пациента и персонала</w:t>
      </w:r>
    </w:p>
    <w:p w14:paraId="2CDC20A3" w14:textId="77777777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DCDEF7" w14:textId="77777777" w:rsidR="008E19E8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1A6F">
        <w:rPr>
          <w:rFonts w:ascii="Times New Roman" w:eastAsia="Calibri" w:hAnsi="Times New Roman" w:cs="Times New Roman"/>
          <w:bCs/>
          <w:sz w:val="28"/>
          <w:szCs w:val="28"/>
        </w:rPr>
        <w:t>специальности 3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41A6F">
        <w:rPr>
          <w:rFonts w:ascii="Times New Roman" w:eastAsia="Calibri" w:hAnsi="Times New Roman" w:cs="Times New Roman"/>
          <w:bCs/>
          <w:sz w:val="28"/>
          <w:szCs w:val="28"/>
        </w:rPr>
        <w:t xml:space="preserve">.02.01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Лечебное </w:t>
      </w:r>
      <w:r w:rsidRPr="00441A6F">
        <w:rPr>
          <w:rFonts w:ascii="Times New Roman" w:eastAsia="Calibri" w:hAnsi="Times New Roman" w:cs="Times New Roman"/>
          <w:bCs/>
          <w:sz w:val="28"/>
          <w:szCs w:val="28"/>
        </w:rPr>
        <w:t>дело</w:t>
      </w:r>
    </w:p>
    <w:p w14:paraId="1B6263BA" w14:textId="77777777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углубленной подготовки</w:t>
      </w:r>
    </w:p>
    <w:p w14:paraId="2898A0AD" w14:textId="77777777" w:rsidR="008E19E8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88B747" w14:textId="77777777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EBEB13" w14:textId="77777777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A5FEEF" w14:textId="77777777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31F828" w14:textId="77777777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3AB65A" w14:textId="77777777" w:rsidR="00B61407" w:rsidRDefault="00B61407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729D98" w14:textId="77777777" w:rsidR="00B61407" w:rsidRDefault="00B61407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09EE7F" w14:textId="08C60D68" w:rsidR="008E19E8" w:rsidRPr="00441A6F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0F616B" w14:textId="13B869C6" w:rsidR="008E19E8" w:rsidRPr="008E19E8" w:rsidRDefault="008E19E8" w:rsidP="00967E3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1A6F">
        <w:rPr>
          <w:rFonts w:ascii="Times New Roman" w:eastAsia="Calibri" w:hAnsi="Times New Roman" w:cs="Times New Roman"/>
          <w:bCs/>
          <w:sz w:val="28"/>
          <w:szCs w:val="28"/>
        </w:rPr>
        <w:t>Иркутск 202</w:t>
      </w:r>
      <w:r w:rsidRPr="008E19E8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14:paraId="4D191332" w14:textId="77777777" w:rsidR="008E19E8" w:rsidRDefault="008E19E8" w:rsidP="00F7616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6355C5" w14:textId="77777777" w:rsidR="00B27443" w:rsidRDefault="00B27443" w:rsidP="00F7616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025063" w14:textId="77777777" w:rsidR="008E19E8" w:rsidRDefault="008E19E8" w:rsidP="00F7616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6CEDA9" w14:textId="77777777" w:rsidR="008E19E8" w:rsidRDefault="008E19E8" w:rsidP="00F7616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19E8" w14:paraId="1A11CD52" w14:textId="77777777" w:rsidTr="008E19E8">
        <w:tc>
          <w:tcPr>
            <w:tcW w:w="4672" w:type="dxa"/>
          </w:tcPr>
          <w:p w14:paraId="39E6531F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 ЦМК</w:t>
            </w:r>
          </w:p>
          <w:p w14:paraId="540FA739" w14:textId="5303E818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B642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14:paraId="778F232D" w14:textId="38E872C2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B64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642E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42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49455DA6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ЦМК____________</w:t>
            </w:r>
          </w:p>
          <w:p w14:paraId="05267D27" w14:textId="77777777" w:rsidR="008E19E8" w:rsidRPr="00CD5C33" w:rsidRDefault="008E19E8" w:rsidP="00F7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CD5C33">
              <w:rPr>
                <w:rFonts w:ascii="Times New Roman" w:hAnsi="Times New Roman" w:cs="Times New Roman"/>
                <w:sz w:val="24"/>
                <w:szCs w:val="24"/>
              </w:rPr>
              <w:t xml:space="preserve"> подпись</w:t>
            </w:r>
          </w:p>
          <w:p w14:paraId="309BFE76" w14:textId="77777777" w:rsidR="008E19E8" w:rsidRDefault="008E19E8" w:rsidP="00F7616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DBEAB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8A31A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Кадникова</w:t>
            </w:r>
          </w:p>
          <w:p w14:paraId="3065F563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32B5098" w14:textId="036D3548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директор Е.В. Рехова</w:t>
            </w:r>
          </w:p>
          <w:p w14:paraId="2C9112A9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F39B6" w14:textId="08150376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41185C">
              <w:rPr>
                <w:rFonts w:ascii="Times New Roman" w:hAnsi="Times New Roman" w:cs="Times New Roman"/>
                <w:sz w:val="28"/>
                <w:szCs w:val="28"/>
              </w:rPr>
              <w:t>55-а</w:t>
            </w:r>
          </w:p>
          <w:p w14:paraId="0FA1C4A1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74C5C" w14:textId="013B5526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41185C">
              <w:rPr>
                <w:rFonts w:ascii="Times New Roman" w:hAnsi="Times New Roman" w:cs="Times New Roman"/>
                <w:sz w:val="28"/>
                <w:szCs w:val="28"/>
              </w:rPr>
              <w:t xml:space="preserve">21» апреля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185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5485A03B" w14:textId="2825C29A" w:rsidR="008E19E8" w:rsidRP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76386" w14:textId="77777777" w:rsidR="008E19E8" w:rsidRPr="00114390" w:rsidRDefault="008E19E8" w:rsidP="00F76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E7AC3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8589E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C6DB5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97719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AB25B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91058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4DE27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B6460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6610F" w14:textId="77777777" w:rsidR="008E19E8" w:rsidRPr="00114390" w:rsidRDefault="008E19E8" w:rsidP="00F761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1439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390">
        <w:rPr>
          <w:rFonts w:ascii="Times New Roman" w:hAnsi="Times New Roman" w:cs="Times New Roman"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14390">
        <w:rPr>
          <w:rFonts w:ascii="Times New Roman" w:hAnsi="Times New Roman" w:cs="Times New Roman"/>
          <w:sz w:val="28"/>
          <w:szCs w:val="28"/>
          <w:u w:val="single"/>
        </w:rPr>
        <w:t xml:space="preserve">Кадникова, </w:t>
      </w:r>
      <w:r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Pr="00114390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6F066067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D3518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AC64B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5E64A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083D2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DC815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1C1B1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08B14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447B2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F51CE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141D7E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C310E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634"/>
        <w:gridCol w:w="1117"/>
      </w:tblGrid>
      <w:tr w:rsidR="008E19E8" w14:paraId="69CADFF9" w14:textId="77777777" w:rsidTr="008E19E8">
        <w:tc>
          <w:tcPr>
            <w:tcW w:w="594" w:type="dxa"/>
          </w:tcPr>
          <w:p w14:paraId="67B2CE75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1A75FC1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34" w:type="dxa"/>
          </w:tcPr>
          <w:p w14:paraId="1D11559E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17" w:type="dxa"/>
          </w:tcPr>
          <w:p w14:paraId="3D0E5475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E19E8" w14:paraId="2540422E" w14:textId="77777777" w:rsidTr="008E19E8">
        <w:tc>
          <w:tcPr>
            <w:tcW w:w="594" w:type="dxa"/>
          </w:tcPr>
          <w:p w14:paraId="26FF3AA3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4" w:type="dxa"/>
          </w:tcPr>
          <w:p w14:paraId="28793743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17" w:type="dxa"/>
          </w:tcPr>
          <w:p w14:paraId="4D49DA15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9E8" w14:paraId="7F63EE37" w14:textId="77777777" w:rsidTr="008E19E8">
        <w:tc>
          <w:tcPr>
            <w:tcW w:w="594" w:type="dxa"/>
          </w:tcPr>
          <w:p w14:paraId="26C22963" w14:textId="5EF015BB" w:rsidR="008E19E8" w:rsidRDefault="0070306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4" w:type="dxa"/>
          </w:tcPr>
          <w:p w14:paraId="01BA7F27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117" w:type="dxa"/>
          </w:tcPr>
          <w:p w14:paraId="6AACB9E1" w14:textId="6F980ABD" w:rsidR="008E19E8" w:rsidRDefault="0070306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9E8" w14:paraId="13464133" w14:textId="77777777" w:rsidTr="008E19E8">
        <w:tc>
          <w:tcPr>
            <w:tcW w:w="594" w:type="dxa"/>
          </w:tcPr>
          <w:p w14:paraId="33F86408" w14:textId="7FAEB722" w:rsidR="008E19E8" w:rsidRDefault="0070306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4" w:type="dxa"/>
          </w:tcPr>
          <w:p w14:paraId="5B225D13" w14:textId="77777777" w:rsidR="008E19E8" w:rsidRDefault="008E19E8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117" w:type="dxa"/>
          </w:tcPr>
          <w:p w14:paraId="50597765" w14:textId="5B2EBE62" w:rsidR="008E19E8" w:rsidRDefault="00676966" w:rsidP="00F7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63E45599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4B6E2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8CFF3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E5A91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55CD8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7A129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E81CE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6827E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900A1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9E6D9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9DBD0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29142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5B4A86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6BD57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A7118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1924A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1142D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FEB52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394FC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76C79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9517E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8526C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406B6" w14:textId="77777777" w:rsidR="00F76161" w:rsidRDefault="00F76161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E25AD9" w14:textId="77777777" w:rsidR="00F76161" w:rsidRDefault="00F76161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6024A" w14:textId="77777777" w:rsidR="008E19E8" w:rsidRDefault="008E19E8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2AFD2" w14:textId="77777777" w:rsidR="008E19E8" w:rsidRDefault="008E19E8" w:rsidP="00F76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4EE0DFAA" w14:textId="4E3FC8BD" w:rsidR="004D064D" w:rsidRPr="004D064D" w:rsidRDefault="004D064D" w:rsidP="00F761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4D">
        <w:rPr>
          <w:rFonts w:ascii="Times New Roman" w:hAnsi="Times New Roman" w:cs="Times New Roman"/>
          <w:sz w:val="28"/>
          <w:szCs w:val="28"/>
        </w:rPr>
        <w:t xml:space="preserve">На современном рынке труда конкурентоспособным может стать только квалифицированный работник соответствующего уровня и профиля, компетентный, свободно владеющей своей профессией и ориентированный в смежных областях деятельности, способный к эффективной работе по специальности на уровне мировых стандартов и готовый к постоянному профессиональному росту. </w:t>
      </w:r>
    </w:p>
    <w:p w14:paraId="7AF05022" w14:textId="0004ECB5" w:rsidR="004D064D" w:rsidRDefault="004D064D" w:rsidP="00F761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4D">
        <w:rPr>
          <w:rFonts w:ascii="Times New Roman" w:hAnsi="Times New Roman" w:cs="Times New Roman"/>
          <w:sz w:val="28"/>
          <w:szCs w:val="28"/>
        </w:rPr>
        <w:t>В современных реалиях задача преподавателя колледжа заключается в организации и направлении познавательной деятельности студентов, эффективность которой во многом зависит от их самостоятельной работы. В свою очередь, самостоятельная работа студентов должна представлять собой непросто самоцель, а средство достижения прочных и глубоких знаний, инструмент формирования активности и самостоятельности студентов.</w:t>
      </w:r>
    </w:p>
    <w:p w14:paraId="239A69A3" w14:textId="77777777" w:rsidR="004D064D" w:rsidRPr="004D064D" w:rsidRDefault="004D064D" w:rsidP="00F761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студентов – одна из важных форм организации учебного процесса. Она играет особую роль в профессиональной подготовке специалистов, являясь формой, с одной стороны, организации самостоятельной работы студентов, с другой – развития их познавательной активности.</w:t>
      </w:r>
    </w:p>
    <w:p w14:paraId="75D3696E" w14:textId="77777777" w:rsidR="004D064D" w:rsidRPr="004D064D" w:rsidRDefault="004D064D" w:rsidP="00F761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самостоятельной работы – содействие оптимальному усвоению студентами учебного материала, готовности и потребности в самообразовании.</w:t>
      </w:r>
    </w:p>
    <w:p w14:paraId="4A808B49" w14:textId="77777777" w:rsidR="004D064D" w:rsidRPr="004D064D" w:rsidRDefault="004D064D" w:rsidP="00F76161">
      <w:pPr>
        <w:shd w:val="clear" w:color="auto" w:fill="FFFFFF"/>
        <w:spacing w:after="0" w:line="240" w:lineRule="auto"/>
        <w:ind w:left="706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самостоятельной работы:</w:t>
      </w:r>
    </w:p>
    <w:p w14:paraId="406C3FC5" w14:textId="6FA4DF89" w:rsidR="004D064D" w:rsidRPr="004D064D" w:rsidRDefault="004D064D" w:rsidP="00F7616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систематизация знаний;</w:t>
      </w:r>
    </w:p>
    <w:p w14:paraId="13D730A7" w14:textId="232074F2" w:rsidR="004D064D" w:rsidRPr="004D064D" w:rsidRDefault="004D064D" w:rsidP="00F7616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решение познавательных задач;</w:t>
      </w:r>
    </w:p>
    <w:p w14:paraId="4172201B" w14:textId="2F332A3A" w:rsidR="004D064D" w:rsidRPr="004D064D" w:rsidRDefault="004D064D" w:rsidP="00F76161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аналитико-синтетических способностей умственной деятельности, умений работы с различной по объёму и виду информацией, учебной и научной литературой;</w:t>
      </w:r>
    </w:p>
    <w:p w14:paraId="52467071" w14:textId="77777777" w:rsidR="004D064D" w:rsidRPr="004D064D" w:rsidRDefault="004D064D" w:rsidP="00F7616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знаний, умений;</w:t>
      </w:r>
    </w:p>
    <w:p w14:paraId="4693A31F" w14:textId="57F97A66" w:rsidR="004D064D" w:rsidRPr="004D064D" w:rsidRDefault="004D064D" w:rsidP="00F76161">
      <w:pPr>
        <w:shd w:val="clear" w:color="auto" w:fill="FFFFFF"/>
        <w:spacing w:before="30" w:after="30" w:line="240" w:lineRule="auto"/>
        <w:ind w:right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самостоятельного учебного труда и контроля над его эффективностью.</w:t>
      </w:r>
    </w:p>
    <w:p w14:paraId="2A2FC416" w14:textId="51EE3809" w:rsidR="008E19E8" w:rsidRPr="00E62CD8" w:rsidRDefault="008E19E8" w:rsidP="00F761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CD8">
        <w:rPr>
          <w:rFonts w:ascii="Times New Roman" w:hAnsi="Times New Roman" w:cs="Times New Roman"/>
          <w:sz w:val="28"/>
          <w:szCs w:val="28"/>
        </w:rPr>
        <w:t>Методическая разрабо</w:t>
      </w:r>
      <w:r w:rsidR="00750276">
        <w:rPr>
          <w:rFonts w:ascii="Times New Roman" w:hAnsi="Times New Roman" w:cs="Times New Roman"/>
          <w:sz w:val="28"/>
          <w:szCs w:val="28"/>
        </w:rPr>
        <w:t xml:space="preserve">тка практического занятия </w:t>
      </w:r>
      <w:r w:rsidR="004D064D">
        <w:rPr>
          <w:rFonts w:ascii="Times New Roman" w:hAnsi="Times New Roman" w:cs="Times New Roman"/>
          <w:sz w:val="28"/>
          <w:szCs w:val="28"/>
        </w:rPr>
        <w:t>разработана для самостоятельной работы студента</w:t>
      </w:r>
      <w:r w:rsidR="004C3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рабочей программе МДК.07.02</w:t>
      </w:r>
      <w:r w:rsidR="002A15C4">
        <w:rPr>
          <w:rFonts w:ascii="Times New Roman" w:hAnsi="Times New Roman" w:cs="Times New Roman"/>
          <w:sz w:val="28"/>
          <w:szCs w:val="28"/>
        </w:rPr>
        <w:t>. Безопасная</w:t>
      </w:r>
      <w:r w:rsidR="007A445B">
        <w:rPr>
          <w:rFonts w:ascii="Times New Roman" w:hAnsi="Times New Roman" w:cs="Times New Roman"/>
          <w:sz w:val="28"/>
          <w:szCs w:val="28"/>
        </w:rPr>
        <w:t xml:space="preserve"> </w:t>
      </w:r>
      <w:r w:rsidR="004C3543">
        <w:rPr>
          <w:rFonts w:ascii="Times New Roman" w:hAnsi="Times New Roman" w:cs="Times New Roman"/>
          <w:sz w:val="28"/>
          <w:szCs w:val="28"/>
        </w:rPr>
        <w:t>среда для пациента</w:t>
      </w:r>
      <w:r>
        <w:rPr>
          <w:rFonts w:ascii="Times New Roman" w:hAnsi="Times New Roman" w:cs="Times New Roman"/>
          <w:sz w:val="28"/>
          <w:szCs w:val="28"/>
        </w:rPr>
        <w:t xml:space="preserve"> и персонала </w:t>
      </w:r>
      <w:r w:rsidRPr="00E62CD8">
        <w:rPr>
          <w:rFonts w:ascii="Times New Roman" w:hAnsi="Times New Roman" w:cs="Times New Roman"/>
          <w:bCs/>
          <w:sz w:val="28"/>
          <w:szCs w:val="28"/>
        </w:rPr>
        <w:t>ПМ.0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62CD8">
        <w:rPr>
          <w:rFonts w:ascii="Times New Roman" w:hAnsi="Times New Roman" w:cs="Times New Roman"/>
          <w:sz w:val="28"/>
          <w:szCs w:val="28"/>
        </w:rPr>
        <w:t>, разработанной с учетом требований:</w:t>
      </w:r>
    </w:p>
    <w:p w14:paraId="05824DB2" w14:textId="77777777" w:rsidR="008E19E8" w:rsidRPr="001E24B1" w:rsidRDefault="008E19E8" w:rsidP="00F76161">
      <w:pPr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Pr="00E6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E6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Pr="00E6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Pr="00E62C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 по специальности  </w:t>
      </w:r>
      <w:r w:rsidRPr="001E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E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Лечебное</w:t>
      </w:r>
      <w:r w:rsidRPr="001E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углубленной</w:t>
      </w:r>
      <w:r w:rsidRPr="001E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E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72EB6700" w14:textId="77777777" w:rsidR="008E19E8" w:rsidRPr="00FD182D" w:rsidRDefault="008E19E8" w:rsidP="00F76161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</w:t>
      </w:r>
      <w:r w:rsidRPr="00E6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Pr="00E62C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медицинский персонал, утвержденный приказом Министерства труда и социальной защиты Российской Федерации от 12 января 2016 г. N 2н.</w:t>
      </w:r>
      <w:r w:rsidRPr="00FD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C06B0" w14:textId="77777777" w:rsidR="00643F8A" w:rsidRDefault="00643F8A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CCA4A1B" w14:textId="68F49137" w:rsidR="0042191B" w:rsidRDefault="00D72A3F" w:rsidP="00F76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Актуальность данной темы обусловлена тем, что хорошо известна проблема внутрибольничных инфекций, как в нашей стране, так и во всем мире.</w:t>
      </w:r>
      <w:r w:rsidR="0042191B" w:rsidRPr="0042191B">
        <w:rPr>
          <w:rFonts w:ascii="Times New Roman" w:hAnsi="Times New Roman" w:cs="Times New Roman"/>
          <w:sz w:val="28"/>
          <w:szCs w:val="28"/>
        </w:rPr>
        <w:t xml:space="preserve"> В профилактике ВБИ большую роль играют мероприятия, противодействующие естественной и искусственной передаче инфекции. В последние годы в медицинскую практику внедряются новые медицинские технологии. Использование сложной аппаратуры и</w:t>
      </w:r>
      <w:r w:rsidR="0042191B" w:rsidRPr="004F6CF6">
        <w:rPr>
          <w:rFonts w:ascii="Times New Roman" w:hAnsi="Times New Roman" w:cs="Times New Roman"/>
          <w:sz w:val="28"/>
          <w:szCs w:val="28"/>
        </w:rPr>
        <w:t xml:space="preserve"> инструментов выдвигает задачу их надежного обеззараживания и стерилизации. В свете этого повышается важность: </w:t>
      </w:r>
    </w:p>
    <w:p w14:paraId="7789EE88" w14:textId="77777777" w:rsidR="0042191B" w:rsidRDefault="0042191B" w:rsidP="00F7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CF6">
        <w:rPr>
          <w:rFonts w:ascii="Times New Roman" w:hAnsi="Times New Roman" w:cs="Times New Roman"/>
          <w:sz w:val="28"/>
          <w:szCs w:val="28"/>
        </w:rPr>
        <w:t>• совершенствования стер</w:t>
      </w:r>
      <w:r>
        <w:rPr>
          <w:rFonts w:ascii="Times New Roman" w:hAnsi="Times New Roman" w:cs="Times New Roman"/>
          <w:sz w:val="28"/>
          <w:szCs w:val="28"/>
        </w:rPr>
        <w:t>илизационной службы в каждой МО</w:t>
      </w:r>
      <w:r w:rsidRPr="004F6CF6">
        <w:rPr>
          <w:rFonts w:ascii="Times New Roman" w:hAnsi="Times New Roman" w:cs="Times New Roman"/>
          <w:sz w:val="28"/>
          <w:szCs w:val="28"/>
        </w:rPr>
        <w:t xml:space="preserve"> и в целом по стране, существующих методов и режимов стерилизации; </w:t>
      </w:r>
    </w:p>
    <w:p w14:paraId="0190DA03" w14:textId="77777777" w:rsidR="0042191B" w:rsidRDefault="0042191B" w:rsidP="00F7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CF6">
        <w:rPr>
          <w:rFonts w:ascii="Times New Roman" w:hAnsi="Times New Roman" w:cs="Times New Roman"/>
          <w:sz w:val="28"/>
          <w:szCs w:val="28"/>
        </w:rPr>
        <w:t>• поиска и вн</w:t>
      </w:r>
      <w:r>
        <w:rPr>
          <w:rFonts w:ascii="Times New Roman" w:hAnsi="Times New Roman" w:cs="Times New Roman"/>
          <w:sz w:val="28"/>
          <w:szCs w:val="28"/>
        </w:rPr>
        <w:t>едрения ее новых эффективных ме</w:t>
      </w:r>
      <w:r w:rsidRPr="004F6CF6">
        <w:rPr>
          <w:rFonts w:ascii="Times New Roman" w:hAnsi="Times New Roman" w:cs="Times New Roman"/>
          <w:sz w:val="28"/>
          <w:szCs w:val="28"/>
        </w:rPr>
        <w:t xml:space="preserve">тодов; </w:t>
      </w:r>
    </w:p>
    <w:p w14:paraId="2D084948" w14:textId="77777777" w:rsidR="0042191B" w:rsidRDefault="0042191B" w:rsidP="00F7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CF6">
        <w:rPr>
          <w:rFonts w:ascii="Times New Roman" w:hAnsi="Times New Roman" w:cs="Times New Roman"/>
          <w:sz w:val="28"/>
          <w:szCs w:val="28"/>
        </w:rPr>
        <w:t xml:space="preserve">• разработки </w:t>
      </w:r>
      <w:r>
        <w:rPr>
          <w:rFonts w:ascii="Times New Roman" w:hAnsi="Times New Roman" w:cs="Times New Roman"/>
          <w:sz w:val="28"/>
          <w:szCs w:val="28"/>
        </w:rPr>
        <w:t>новых методических подходов, на</w:t>
      </w:r>
      <w:r w:rsidRPr="004F6CF6">
        <w:rPr>
          <w:rFonts w:ascii="Times New Roman" w:hAnsi="Times New Roman" w:cs="Times New Roman"/>
          <w:sz w:val="28"/>
          <w:szCs w:val="28"/>
        </w:rPr>
        <w:t>правленных на повыш</w:t>
      </w:r>
      <w:r>
        <w:rPr>
          <w:rFonts w:ascii="Times New Roman" w:hAnsi="Times New Roman" w:cs="Times New Roman"/>
          <w:sz w:val="28"/>
          <w:szCs w:val="28"/>
        </w:rPr>
        <w:t>ение надежности стерили</w:t>
      </w:r>
      <w:r w:rsidRPr="004F6CF6">
        <w:rPr>
          <w:rFonts w:ascii="Times New Roman" w:hAnsi="Times New Roman" w:cs="Times New Roman"/>
          <w:sz w:val="28"/>
          <w:szCs w:val="28"/>
        </w:rPr>
        <w:t xml:space="preserve">зационных мероприятий; </w:t>
      </w:r>
    </w:p>
    <w:p w14:paraId="31F01EBC" w14:textId="77777777" w:rsidR="0042191B" w:rsidRDefault="0042191B" w:rsidP="00F7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CF6">
        <w:rPr>
          <w:rFonts w:ascii="Times New Roman" w:hAnsi="Times New Roman" w:cs="Times New Roman"/>
          <w:sz w:val="28"/>
          <w:szCs w:val="28"/>
        </w:rPr>
        <w:t>• разработки, соз</w:t>
      </w:r>
      <w:r>
        <w:rPr>
          <w:rFonts w:ascii="Times New Roman" w:hAnsi="Times New Roman" w:cs="Times New Roman"/>
          <w:sz w:val="28"/>
          <w:szCs w:val="28"/>
        </w:rPr>
        <w:t>дания и внедрения в практику со</w:t>
      </w:r>
      <w:r w:rsidRPr="004F6CF6">
        <w:rPr>
          <w:rFonts w:ascii="Times New Roman" w:hAnsi="Times New Roman" w:cs="Times New Roman"/>
          <w:sz w:val="28"/>
          <w:szCs w:val="28"/>
        </w:rPr>
        <w:t xml:space="preserve">временного стерилизационного оборудования; </w:t>
      </w:r>
    </w:p>
    <w:p w14:paraId="0EDE2F53" w14:textId="4641848D" w:rsidR="0042191B" w:rsidRPr="003B694C" w:rsidRDefault="0042191B" w:rsidP="00F76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CF6">
        <w:rPr>
          <w:rFonts w:ascii="Times New Roman" w:hAnsi="Times New Roman" w:cs="Times New Roman"/>
          <w:sz w:val="28"/>
          <w:szCs w:val="28"/>
        </w:rPr>
        <w:t>• оптимизаци</w:t>
      </w:r>
      <w:r>
        <w:rPr>
          <w:rFonts w:ascii="Times New Roman" w:hAnsi="Times New Roman" w:cs="Times New Roman"/>
          <w:sz w:val="28"/>
          <w:szCs w:val="28"/>
        </w:rPr>
        <w:t>и методов контроля стерилизации.</w:t>
      </w:r>
    </w:p>
    <w:p w14:paraId="06416FE0" w14:textId="795D644F" w:rsidR="00D72A3F" w:rsidRPr="00FE4ABB" w:rsidRDefault="00D72A3F" w:rsidP="00F76161">
      <w:pPr>
        <w:pStyle w:val="ac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  <w:sz w:val="28"/>
          <w:szCs w:val="28"/>
        </w:rPr>
      </w:pPr>
      <w:r w:rsidRPr="00FE4ABB">
        <w:rPr>
          <w:color w:val="000000"/>
          <w:sz w:val="28"/>
          <w:szCs w:val="28"/>
        </w:rPr>
        <w:t xml:space="preserve"> Для предупреждения возникновения таких ситуаций необходимо строгое соблюдение санитарно-противоэпидемического режима, и особое значение в этой связи приобретают дезинфекция и стерилизация медицинского инструментария и диагностической техники. </w:t>
      </w:r>
    </w:p>
    <w:p w14:paraId="6F5F75AF" w14:textId="77777777" w:rsidR="004D064D" w:rsidRDefault="004D064D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F9CE80E" w14:textId="10F16930" w:rsidR="00643F8A" w:rsidRPr="009C3700" w:rsidRDefault="004C3543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темы с</w:t>
      </w:r>
      <w:r w:rsidR="00643F8A" w:rsidRPr="009C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тудент должен знать:</w:t>
      </w:r>
    </w:p>
    <w:p w14:paraId="57393DE4" w14:textId="158F9729" w:rsidR="00643F8A" w:rsidRDefault="00643F8A" w:rsidP="00F761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 документацию;</w:t>
      </w:r>
    </w:p>
    <w:p w14:paraId="717F4DCE" w14:textId="06AFCE0E" w:rsidR="00643F8A" w:rsidRPr="00643F8A" w:rsidRDefault="00643F8A" w:rsidP="00F761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стерилизации, методы и способы;</w:t>
      </w:r>
    </w:p>
    <w:p w14:paraId="3BD8C741" w14:textId="21809155" w:rsidR="00643F8A" w:rsidRPr="00643F8A" w:rsidRDefault="00643F8A" w:rsidP="00F761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и функции ЦСО;</w:t>
      </w:r>
    </w:p>
    <w:p w14:paraId="68189268" w14:textId="52AAC82C" w:rsidR="00643F8A" w:rsidRPr="00643F8A" w:rsidRDefault="00643F8A" w:rsidP="00F761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упаков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медицинского инструментария;</w:t>
      </w:r>
    </w:p>
    <w:p w14:paraId="11B59A98" w14:textId="6735933D" w:rsidR="00643F8A" w:rsidRDefault="00643F8A" w:rsidP="00F761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укладки белья и перевязочного</w:t>
      </w:r>
      <w:r w:rsidR="00D2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</w:t>
      </w: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хранения стерильности;</w:t>
      </w:r>
    </w:p>
    <w:p w14:paraId="00ACB762" w14:textId="77777777" w:rsidR="00643F8A" w:rsidRDefault="00643F8A" w:rsidP="00967E32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</w:t>
      </w: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стерилизации</w:t>
      </w: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9C26D9C" w14:textId="2BA7D33F" w:rsidR="00643F8A" w:rsidRPr="009C3700" w:rsidRDefault="004C3543" w:rsidP="00F7616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643F8A" w:rsidRPr="009C37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тудент должен уметь:</w:t>
      </w:r>
    </w:p>
    <w:p w14:paraId="6EC9B9ED" w14:textId="57906EDE" w:rsidR="00643F8A" w:rsidRPr="00643F8A" w:rsidRDefault="00643F8A" w:rsidP="00F76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медицинский инструментарий к </w:t>
      </w:r>
      <w:r w:rsidR="004C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стерилизации, провести укладку в</w:t>
      </w: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сухожаровой шкаф;</w:t>
      </w:r>
    </w:p>
    <w:p w14:paraId="4BEEACF0" w14:textId="3FBD0227" w:rsidR="00643F8A" w:rsidRDefault="00643F8A" w:rsidP="00F76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различные виды перевязочного материала (салфетки, шарики, турунды, тампоны)</w:t>
      </w:r>
    </w:p>
    <w:p w14:paraId="6E7C1B41" w14:textId="2B9F73B8" w:rsidR="00DC6D75" w:rsidRPr="009C3700" w:rsidRDefault="00643F8A" w:rsidP="00F76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использовать </w:t>
      </w:r>
      <w:r w:rsidR="009C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индикаторы контроля стерилизации</w:t>
      </w:r>
    </w:p>
    <w:p w14:paraId="26988C5A" w14:textId="77777777" w:rsidR="008E19E8" w:rsidRDefault="008E19E8" w:rsidP="00F76161">
      <w:pPr>
        <w:spacing w:after="356" w:line="260" w:lineRule="auto"/>
        <w:ind w:right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5717C" w14:textId="77777777" w:rsidR="002A4765" w:rsidRDefault="002A4765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37E6D4" w14:textId="77777777" w:rsidR="002A4765" w:rsidRDefault="002A4765" w:rsidP="00967E32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Самостоятельные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мысли возникают только на </w:t>
      </w:r>
      <w:r w:rsidRPr="0070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 самостоятельной работы.  Самостоятельность в учебе повышает внимание учащихся к изучению материала, активизирует мышление, воспитывает более серьезное и ответственное отношение к работе.    К.Д.Ушинский.</w:t>
      </w:r>
    </w:p>
    <w:p w14:paraId="04230307" w14:textId="77777777" w:rsidR="002A4765" w:rsidRDefault="002A4765" w:rsidP="00F76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1EE8A" w14:textId="0B7D8DFD" w:rsidR="00703068" w:rsidRDefault="00FD12A4" w:rsidP="00F76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14:paraId="65826448" w14:textId="736BCE18" w:rsidR="0042191B" w:rsidRPr="00FE4ABB" w:rsidRDefault="00FD12A4" w:rsidP="00F7616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Методическое пособие для самостоятельной работы создано для освоения темы: Стерилизация. Контроль стерилизации. </w:t>
      </w:r>
      <w:r w:rsidR="0042191B" w:rsidRPr="00FE4ABB">
        <w:rPr>
          <w:color w:val="000000"/>
          <w:sz w:val="28"/>
          <w:szCs w:val="28"/>
        </w:rPr>
        <w:t>Дан</w:t>
      </w:r>
      <w:r w:rsidR="0042191B">
        <w:rPr>
          <w:color w:val="000000"/>
          <w:sz w:val="28"/>
          <w:szCs w:val="28"/>
        </w:rPr>
        <w:t>ная тема посвящена третьему</w:t>
      </w:r>
      <w:r w:rsidR="0042191B" w:rsidRPr="00FE4ABB">
        <w:rPr>
          <w:color w:val="000000"/>
          <w:sz w:val="28"/>
          <w:szCs w:val="28"/>
        </w:rPr>
        <w:t xml:space="preserve"> этапу очистки изделий медицинского назначе</w:t>
      </w:r>
      <w:r w:rsidR="00056CA9">
        <w:rPr>
          <w:color w:val="000000"/>
          <w:sz w:val="28"/>
          <w:szCs w:val="28"/>
        </w:rPr>
        <w:t>ния -  с</w:t>
      </w:r>
      <w:r w:rsidR="003B694C">
        <w:rPr>
          <w:color w:val="000000"/>
          <w:sz w:val="28"/>
          <w:szCs w:val="28"/>
        </w:rPr>
        <w:t>терилизации</w:t>
      </w:r>
      <w:r w:rsidR="0042191B" w:rsidRPr="00FE4ABB">
        <w:rPr>
          <w:color w:val="000000"/>
          <w:sz w:val="28"/>
          <w:szCs w:val="28"/>
        </w:rPr>
        <w:t xml:space="preserve"> т.е. удалению всех видов микроорганизм</w:t>
      </w:r>
      <w:r w:rsidR="00056CA9">
        <w:rPr>
          <w:color w:val="000000"/>
          <w:sz w:val="28"/>
          <w:szCs w:val="28"/>
        </w:rPr>
        <w:t>ов на всех стадиях развития</w:t>
      </w:r>
      <w:r w:rsidR="0042191B" w:rsidRPr="00FE4ABB">
        <w:rPr>
          <w:color w:val="000000"/>
          <w:sz w:val="28"/>
          <w:szCs w:val="28"/>
        </w:rPr>
        <w:t>. От качества стерилизации и правильности хранения этих изделий во многом зависят здоровье и жизнь пациентов и медицинских работников.</w:t>
      </w:r>
    </w:p>
    <w:p w14:paraId="564E1511" w14:textId="77777777" w:rsidR="0042191B" w:rsidRPr="00FE4ABB" w:rsidRDefault="0042191B" w:rsidP="00F7616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4ABB">
        <w:rPr>
          <w:color w:val="000000"/>
          <w:sz w:val="28"/>
          <w:szCs w:val="28"/>
        </w:rPr>
        <w:t>Сознательное и добросовестное отношение к своей работе и безукоризненное выполнение требований противоэпидемического режима отделений предотвращают профессиональные заражения и снижают риск заболеваемости ВБИ пациентов.</w:t>
      </w:r>
    </w:p>
    <w:p w14:paraId="0C8B1122" w14:textId="77777777" w:rsidR="0042191B" w:rsidRDefault="0042191B" w:rsidP="00F761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90252" w14:textId="333398A3" w:rsidR="00703068" w:rsidRPr="002A4765" w:rsidRDefault="002A4765" w:rsidP="00F761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выполнять задания данные в работе, </w:t>
      </w:r>
      <w:r w:rsidRPr="002A4765">
        <w:rPr>
          <w:rFonts w:ascii="Times New Roman" w:hAnsi="Times New Roman" w:cs="Times New Roman"/>
          <w:sz w:val="28"/>
          <w:szCs w:val="28"/>
        </w:rPr>
        <w:t>е</w:t>
      </w:r>
      <w:r w:rsidRPr="002A4765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сли в процессе выполнения заданий для самостоятельной работы возникают вопросы, разрешить которые Вам не удаётся, необходимо обратиться к преподавателю для получения разъяснений</w:t>
      </w:r>
      <w:r w:rsidRPr="002A4765">
        <w:rPr>
          <w:rFonts w:ascii="Times New Roman" w:hAnsi="Times New Roman" w:cs="Times New Roman"/>
          <w:sz w:val="28"/>
          <w:szCs w:val="28"/>
        </w:rPr>
        <w:t xml:space="preserve"> или использовать интернет.</w:t>
      </w:r>
    </w:p>
    <w:p w14:paraId="1F9821EC" w14:textId="327AAC99" w:rsidR="00022B48" w:rsidRPr="00022B48" w:rsidRDefault="00022B48" w:rsidP="00F7616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4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42191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22B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2191B">
        <w:rPr>
          <w:rFonts w:ascii="Times New Roman" w:hAnsi="Times New Roman" w:cs="Times New Roman"/>
          <w:b/>
          <w:bCs/>
          <w:sz w:val="28"/>
          <w:szCs w:val="28"/>
        </w:rPr>
        <w:t xml:space="preserve"> изучите</w:t>
      </w:r>
      <w:r w:rsidRPr="00022B48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теоретический материал </w:t>
      </w:r>
    </w:p>
    <w:p w14:paraId="1AD4BDED" w14:textId="05025154" w:rsidR="00B27443" w:rsidRPr="00022B48" w:rsidRDefault="00B27443" w:rsidP="00F76161">
      <w:pPr>
        <w:ind w:firstLine="708"/>
        <w:jc w:val="both"/>
        <w:rPr>
          <w:rFonts w:ascii="Times New Roman" w:eastAsia="MS Gothic" w:hAnsi="Times New Roman" w:cs="Times New Roman"/>
          <w:kern w:val="24"/>
          <w:position w:val="1"/>
          <w:sz w:val="28"/>
          <w:szCs w:val="28"/>
        </w:rPr>
      </w:pPr>
      <w:r w:rsidRPr="00022B48">
        <w:rPr>
          <w:rFonts w:ascii="Times New Roman" w:eastAsia="MS Gothic" w:hAnsi="Times New Roman" w:cs="Times New Roman"/>
          <w:kern w:val="24"/>
          <w:position w:val="1"/>
          <w:sz w:val="28"/>
          <w:szCs w:val="28"/>
        </w:rPr>
        <w:t>Мероприятия</w:t>
      </w:r>
      <w:r w:rsidR="002A4765">
        <w:rPr>
          <w:rFonts w:ascii="Times New Roman" w:eastAsia="MS Gothic" w:hAnsi="Times New Roman" w:cs="Times New Roman"/>
          <w:kern w:val="24"/>
          <w:position w:val="1"/>
          <w:sz w:val="28"/>
          <w:szCs w:val="28"/>
        </w:rPr>
        <w:t xml:space="preserve"> по стерилизации в медицинской организации</w:t>
      </w:r>
      <w:r w:rsidRPr="00022B48">
        <w:rPr>
          <w:rFonts w:ascii="Times New Roman" w:eastAsia="MS Gothic" w:hAnsi="Times New Roman" w:cs="Times New Roman"/>
          <w:kern w:val="24"/>
          <w:position w:val="1"/>
          <w:sz w:val="28"/>
          <w:szCs w:val="28"/>
        </w:rPr>
        <w:t xml:space="preserve"> регламентируются следующими документами:</w:t>
      </w:r>
    </w:p>
    <w:p w14:paraId="6FB21DBD" w14:textId="63C3EB81" w:rsidR="00B27443" w:rsidRPr="00703068" w:rsidRDefault="00B27443" w:rsidP="00F76161">
      <w:pPr>
        <w:pStyle w:val="a8"/>
        <w:numPr>
          <w:ilvl w:val="0"/>
          <w:numId w:val="14"/>
        </w:num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30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 </w:t>
      </w:r>
      <w:hyperlink r:id="rId8" w:anchor="6580IP" w:history="1">
        <w:r w:rsidRPr="00703068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  <w:r w:rsidR="00022B48" w:rsidRPr="00703068">
        <w:rPr>
          <w:rFonts w:ascii="Times New Roman" w:hAnsi="Times New Roman" w:cs="Times New Roman"/>
          <w:sz w:val="28"/>
          <w:szCs w:val="28"/>
        </w:rPr>
        <w:t xml:space="preserve">      </w:t>
      </w:r>
      <w:r w:rsidRPr="00703068">
        <w:rPr>
          <w:rFonts w:ascii="Times New Roman" w:hAnsi="Times New Roman" w:cs="Times New Roman"/>
          <w:sz w:val="28"/>
          <w:szCs w:val="28"/>
        </w:rPr>
        <w:t xml:space="preserve"> </w:t>
      </w:r>
      <w:r w:rsidRPr="007030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28 января 2021 года N 4</w:t>
      </w:r>
      <w:r w:rsidR="00F761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977189D" w14:textId="636302AF" w:rsidR="00703068" w:rsidRPr="00703068" w:rsidRDefault="00703068" w:rsidP="00F76161">
      <w:pPr>
        <w:pStyle w:val="a8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703068">
        <w:rPr>
          <w:rFonts w:ascii="Times New Roman" w:hAnsi="Times New Roman" w:cs="Times New Roman"/>
          <w:bCs/>
          <w:sz w:val="28"/>
          <w:szCs w:val="28"/>
        </w:rPr>
        <w:t>Методические указания по дезинфекции, предстерилизационной очистке и стерилизации изделий медицинского н</w:t>
      </w:r>
      <w:r w:rsidR="00F76161">
        <w:rPr>
          <w:rFonts w:ascii="Times New Roman" w:hAnsi="Times New Roman" w:cs="Times New Roman"/>
          <w:bCs/>
          <w:sz w:val="28"/>
          <w:szCs w:val="28"/>
        </w:rPr>
        <w:t xml:space="preserve">азначения от 30 декабря 1998 г. </w:t>
      </w:r>
      <w:r w:rsidRPr="00703068">
        <w:rPr>
          <w:rFonts w:ascii="Times New Roman" w:hAnsi="Times New Roman" w:cs="Times New Roman"/>
          <w:bCs/>
          <w:sz w:val="28"/>
          <w:szCs w:val="28"/>
        </w:rPr>
        <w:t>N МУ-287-113</w:t>
      </w:r>
      <w:r w:rsidR="00F761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FCA1B6" w14:textId="77777777" w:rsidR="00B27443" w:rsidRPr="00022B48" w:rsidRDefault="00B27443" w:rsidP="00F761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125. В медицинских организациях при проведении дезинфекционной деятельности должны выполняться следующие санитарно-эпидемиологические требования:</w:t>
      </w:r>
    </w:p>
    <w:p w14:paraId="2B52781C" w14:textId="54900ACA" w:rsidR="00B27443" w:rsidRPr="00022B48" w:rsidRDefault="00B27443" w:rsidP="00F7616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B48">
        <w:rPr>
          <w:rFonts w:ascii="Times New Roman" w:hAnsi="Times New Roman" w:cs="Times New Roman"/>
          <w:sz w:val="28"/>
          <w:szCs w:val="28"/>
          <w:shd w:val="clear" w:color="auto" w:fill="FFFFFF"/>
        </w:rPr>
        <w:t>1) дезинфекцию, предстерилизационную очистку и стерилизацию в медицинских организациях проводит специально подготовленный персонал организации, а дезинсекцию и дератизацию - специалисты организаций дезинфекционного профиля, или специально подготовленный персонал организации;</w:t>
      </w:r>
    </w:p>
    <w:p w14:paraId="5D02BA3E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lastRenderedPageBreak/>
        <w:t>25) изделия однократного применения, предназначенные для осуществления таких манипуляций, выпускаются в стерильном виде предприятиями-изготовителями. Их повторное использование запрещается;</w:t>
      </w:r>
      <w:r w:rsidRPr="00022B48">
        <w:rPr>
          <w:sz w:val="28"/>
          <w:szCs w:val="28"/>
        </w:rPr>
        <w:br/>
      </w:r>
    </w:p>
    <w:p w14:paraId="4CAFCAF8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26) стерилизацию изделий медицинского назначения осуществляют физическими (паровой, воздушный, инфракрасный) или химическими (применение растворов химических средств, газовый, плазменный) методами, используя для этого соответствующие стерилизующие агенты и типы оборудования. Выбор необходимого метода стерилизации зависит от особенностей стерилизуемых изделий. Стерилизацию осуществляют по режимам, указанным в инструкции по применению конкретного средства и в руководстве по эксплуатации стерилизатора конкретной модели. Стерилизацию изделий проводят в централизованных стерилизационных отделениях, при их отсутствии этот этап обработки осуществляют в стерилизационных или/и отделениях/кабинетах медицинских организаций;</w:t>
      </w:r>
      <w:r w:rsidRPr="00022B48">
        <w:rPr>
          <w:sz w:val="28"/>
          <w:szCs w:val="28"/>
        </w:rPr>
        <w:br/>
      </w:r>
    </w:p>
    <w:p w14:paraId="0F0A5BE5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27) воздушным методом стерилизуют хирургические, гинекологические, стоматологические инструменты, детали приборов и аппаратов, в том числе изготовленные из коррозионно-нестойких металлов, изделия из силиконовой резины. Перед стерилизацией воздушным методом изделия после предстерилизационной очистки высушивают до исчезновения видимой влаги. Использование сушильных шкафов для стерилизации воздушным методом запрещается;</w:t>
      </w:r>
      <w:r w:rsidRPr="00022B48">
        <w:rPr>
          <w:sz w:val="28"/>
          <w:szCs w:val="28"/>
        </w:rPr>
        <w:br/>
      </w:r>
    </w:p>
    <w:p w14:paraId="1B7424D4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28) химический метод стерилизации с применением растворов химических средств используется для стерилизации изделий, в конструкции которых применены термолабильные материалы, не позволяющие использовать другие доступные методы стерилизации;</w:t>
      </w:r>
      <w:r w:rsidRPr="00022B48">
        <w:rPr>
          <w:sz w:val="28"/>
          <w:szCs w:val="28"/>
        </w:rPr>
        <w:br/>
      </w:r>
    </w:p>
    <w:p w14:paraId="51B59B2D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29) для химической стерилизации применяют растворы альдегидсодержащих, кислородсодержащих и некоторых хлорсодержащих средств, проявляющих спороцидное действие;</w:t>
      </w:r>
      <w:r w:rsidRPr="00022B48">
        <w:rPr>
          <w:sz w:val="28"/>
          <w:szCs w:val="28"/>
        </w:rPr>
        <w:br/>
      </w:r>
    </w:p>
    <w:p w14:paraId="3F0EF619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30) во избежание разбавления рабочих растворов, в том числе используемых многократно, погружаемые в них изделия должны быть сухими. Для контроля концентрации действующих веществ в средствах (рабочих растворах) используют экспресс-методы;</w:t>
      </w:r>
      <w:r w:rsidRPr="00022B48">
        <w:rPr>
          <w:sz w:val="28"/>
          <w:szCs w:val="28"/>
        </w:rPr>
        <w:br/>
      </w:r>
    </w:p>
    <w:p w14:paraId="3C03F460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31) при стерилизации растворами химических средств все манипуляции проводят, соблюдая правила асептики; используют стерильные емкости для стерилизации и отмывания изделий стерильной питьевой водой от остатков средства. Изделия промывают согласно рекомендациям, изложенным в инструкции по применению конкретного средства;</w:t>
      </w:r>
      <w:r w:rsidRPr="00022B48">
        <w:rPr>
          <w:sz w:val="28"/>
          <w:szCs w:val="28"/>
        </w:rPr>
        <w:br/>
      </w:r>
    </w:p>
    <w:p w14:paraId="7EC2D1CD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lastRenderedPageBreak/>
        <w:t>32) газовым методом стерилизуют изделия из различных, в том числе термолабильных, материалов, используя в качестве стерилизующих средств окись этилена, формальдегид, озон. Перед стерилизацией газовым методом с изделий после предстерилизационной очистки удаляют видимую влагу. Стерилизацию осуществляют в соответствии с режимами применения средств для стерилизации конкретных групп изделий, а также согласно инструкциям по эксплуатации стерилизаторов, разрешенных к применению;</w:t>
      </w:r>
      <w:r w:rsidRPr="00022B48">
        <w:rPr>
          <w:sz w:val="28"/>
          <w:szCs w:val="28"/>
        </w:rPr>
        <w:br/>
      </w:r>
    </w:p>
    <w:p w14:paraId="12F797E4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33) химическим методом с применением паров перекиси водорода в специально предназначенных стерилизаторах, в том числе плазменных, стерилизуют хирургические, эндоскопические инструменты, эндоскопы, оптические устройства и приспособления, волоконные световодные кабели, зонды и датчики, электропроводные шнуры и кабели и другие изделия из металлов, латекса, пластмасс, стекла и кремния;</w:t>
      </w:r>
      <w:r w:rsidRPr="00022B48">
        <w:rPr>
          <w:sz w:val="28"/>
          <w:szCs w:val="28"/>
        </w:rPr>
        <w:br/>
      </w:r>
    </w:p>
    <w:p w14:paraId="3F8AC764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34) в стоматологических медицинских организациях (кабинетах) допускается применять гласперленовые стерилизаторы, в которых стерилизуют боры различного вида и другие мелкие инструменты при полном погружении их в среду нагретых стеклянных шариков. Данный метод не используется для стерилизации рабочих частей более крупных стоматологических инструментов, которые невозможно полностью погрузить в среду нагретых стеклянных шариков;</w:t>
      </w:r>
      <w:r w:rsidRPr="00022B48">
        <w:rPr>
          <w:sz w:val="28"/>
          <w:szCs w:val="28"/>
        </w:rPr>
        <w:br/>
      </w:r>
    </w:p>
    <w:p w14:paraId="4A101EB2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35) инфракрасным методом стерилизуют стоматологические и иные инструменты из металлов;</w:t>
      </w:r>
      <w:r w:rsidRPr="00022B48">
        <w:rPr>
          <w:sz w:val="28"/>
          <w:szCs w:val="28"/>
        </w:rPr>
        <w:br/>
      </w:r>
    </w:p>
    <w:p w14:paraId="6776648F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36) при паровом, воздушном, газовом и плазменном методах изделия стерилизуют в упакованном виде, используя разрешенные для этой цели бумажные, комбинированные и пластиковые стерилизационные упаковочные материалы, а также пергамент и бязь (в зависимости от метода стерилизации). Упаковочные материалы используют однократно. При паровом методе также используют стерилизационные коробки с фильтрами;</w:t>
      </w:r>
      <w:r w:rsidRPr="00022B48">
        <w:rPr>
          <w:sz w:val="28"/>
          <w:szCs w:val="28"/>
        </w:rPr>
        <w:br/>
      </w:r>
    </w:p>
    <w:p w14:paraId="43FCB03E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37) при воздушном и инфракрасном методах допускается стерилизация инструментов в неупакованном виде (в открытых лотках), после чего их сразу используют по назначению;</w:t>
      </w:r>
      <w:r w:rsidRPr="00022B48">
        <w:rPr>
          <w:sz w:val="28"/>
          <w:szCs w:val="28"/>
        </w:rPr>
        <w:br/>
      </w:r>
    </w:p>
    <w:p w14:paraId="500222BF" w14:textId="72CE4C5B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38) хранение изделий, простерилизованных в упакованном виде, осуществляют в шкафах, рабочих столах. Сроки хранения указываются на упаковке и определяются видом упаковочног</w:t>
      </w:r>
      <w:r w:rsidR="00967E32">
        <w:rPr>
          <w:sz w:val="28"/>
          <w:szCs w:val="28"/>
        </w:rPr>
        <w:t xml:space="preserve">о материала согласно инструкции </w:t>
      </w:r>
      <w:r w:rsidRPr="00022B48">
        <w:rPr>
          <w:sz w:val="28"/>
          <w:szCs w:val="28"/>
        </w:rPr>
        <w:t>по его применению;</w:t>
      </w:r>
      <w:r w:rsidRPr="00022B48">
        <w:rPr>
          <w:sz w:val="28"/>
          <w:szCs w:val="28"/>
        </w:rPr>
        <w:br/>
      </w:r>
    </w:p>
    <w:p w14:paraId="7CFBEC9F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lastRenderedPageBreak/>
        <w:t>39) стерилизация изделий в неупакованном виде допускается только при децентрализованной системе обработки в следующих случаях:</w:t>
      </w:r>
      <w:r w:rsidRPr="00022B48">
        <w:rPr>
          <w:sz w:val="28"/>
          <w:szCs w:val="28"/>
        </w:rPr>
        <w:br/>
      </w:r>
    </w:p>
    <w:p w14:paraId="67B19DE6" w14:textId="0D1A49F4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при стерилизации изделий медицинского н</w:t>
      </w:r>
      <w:r w:rsidR="00967E32">
        <w:rPr>
          <w:sz w:val="28"/>
          <w:szCs w:val="28"/>
        </w:rPr>
        <w:t xml:space="preserve">азначения растворами химических </w:t>
      </w:r>
      <w:r w:rsidRPr="00022B48">
        <w:rPr>
          <w:sz w:val="28"/>
          <w:szCs w:val="28"/>
        </w:rPr>
        <w:t>средств;</w:t>
      </w:r>
      <w:r w:rsidRPr="00022B48">
        <w:rPr>
          <w:sz w:val="28"/>
          <w:szCs w:val="28"/>
        </w:rPr>
        <w:br/>
      </w:r>
    </w:p>
    <w:p w14:paraId="2403706D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при стерилизации металлических инструментов термическими методами (гласперленовый, инфракрасный, воздушный, паровой) в портативных стерилизаторах.</w:t>
      </w:r>
      <w:r w:rsidRPr="00022B48">
        <w:rPr>
          <w:sz w:val="28"/>
          <w:szCs w:val="28"/>
        </w:rPr>
        <w:br/>
      </w:r>
    </w:p>
    <w:p w14:paraId="32FCC058" w14:textId="77777777" w:rsidR="00B27443" w:rsidRPr="00022B48" w:rsidRDefault="00B27443" w:rsidP="00967E3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40) все изделия, простерилизованные в неупакованном виде, запрещается переносить из кабинета в кабинет;</w:t>
      </w:r>
      <w:r w:rsidRPr="00022B48">
        <w:rPr>
          <w:sz w:val="28"/>
          <w:szCs w:val="28"/>
        </w:rPr>
        <w:br/>
      </w:r>
    </w:p>
    <w:p w14:paraId="256BB308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41) при необходимости инструменты, простерилизованные в неупакованном виде одним из термических методов, после окончания стерилизации допускается хранить в разрешенных к применению бактерицидных (оснащенных ультрафиолетовыми лампами) камерах в течение срока, указанного в руководстве по эксплуатации оборудования, а в случае отсутствия таких камер - на стерильном столе не более 6 часов;</w:t>
      </w:r>
      <w:r w:rsidRPr="00022B48">
        <w:rPr>
          <w:sz w:val="28"/>
          <w:szCs w:val="28"/>
        </w:rPr>
        <w:br/>
      </w:r>
    </w:p>
    <w:p w14:paraId="2FC00330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42) изделия медицинского назначения, простерилизованные в стерилизационных коробках, допускается извлекать для использования из стерилизационных коробок не более чем в течение 6 часов после их вскрытия;</w:t>
      </w:r>
      <w:r w:rsidRPr="00022B48">
        <w:rPr>
          <w:sz w:val="28"/>
          <w:szCs w:val="28"/>
        </w:rPr>
        <w:br/>
      </w:r>
    </w:p>
    <w:p w14:paraId="744714A3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43) бактерицидные камеры, оснащенные ультрафиолетовыми лампами,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эксплуатации. Запрещается применять такое оборудование с целью дезинфекции или стерилизации изделий;</w:t>
      </w:r>
      <w:r w:rsidRPr="00022B48">
        <w:rPr>
          <w:sz w:val="28"/>
          <w:szCs w:val="28"/>
        </w:rPr>
        <w:br/>
      </w:r>
    </w:p>
    <w:p w14:paraId="65EFA700" w14:textId="77777777" w:rsidR="00B27443" w:rsidRPr="00022B48" w:rsidRDefault="00B27443" w:rsidP="00F761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44)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стерилизации;</w:t>
      </w:r>
      <w:r w:rsidRPr="00022B48">
        <w:rPr>
          <w:sz w:val="28"/>
          <w:szCs w:val="28"/>
        </w:rPr>
        <w:br/>
      </w:r>
    </w:p>
    <w:p w14:paraId="35E69985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45)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фильтром, выложенную стерильной простыней, на срок не более 3 календарных дней;</w:t>
      </w:r>
      <w:r w:rsidRPr="00022B48">
        <w:rPr>
          <w:sz w:val="28"/>
          <w:szCs w:val="28"/>
        </w:rPr>
        <w:br/>
      </w:r>
    </w:p>
    <w:p w14:paraId="6A9C5A15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 xml:space="preserve">46) все манипуляции по накрытию стерильного стола проводят в стерильном халате, маске и перчатках с использованием стерильных простыней. Делают отметку о дате и времени накрытия стерильного стола. Стерильный стол накрывают на 6 часов. Не использованные в течение этого </w:t>
      </w:r>
      <w:r w:rsidRPr="00022B48">
        <w:rPr>
          <w:sz w:val="28"/>
          <w:szCs w:val="28"/>
        </w:rPr>
        <w:lastRenderedPageBreak/>
        <w:t>срока материалы и инструменты со стерильного стола направляют на повторную стерилизацию;</w:t>
      </w:r>
      <w:r w:rsidRPr="00022B48">
        <w:rPr>
          <w:sz w:val="28"/>
          <w:szCs w:val="28"/>
        </w:rPr>
        <w:br/>
      </w:r>
    </w:p>
    <w:p w14:paraId="0B38BE82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47) не допускается использование простерилизованных медицинских изделий назначения с истекшим сроком хранения после стерилизации;</w:t>
      </w:r>
      <w:r w:rsidRPr="00022B48">
        <w:rPr>
          <w:sz w:val="28"/>
          <w:szCs w:val="28"/>
        </w:rPr>
        <w:br/>
      </w:r>
    </w:p>
    <w:p w14:paraId="1AF143C4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48) учет стерилизации медицинских изделий ведут в журнале;</w:t>
      </w:r>
      <w:r w:rsidRPr="00022B48">
        <w:rPr>
          <w:sz w:val="28"/>
          <w:szCs w:val="28"/>
        </w:rPr>
        <w:br/>
      </w:r>
    </w:p>
    <w:p w14:paraId="34C17512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49) контроль стерилизации должен включать контроль работы стерилизаторов, проверку значений параметров режимов стерилизации и оценку ее эффективности;</w:t>
      </w:r>
      <w:r w:rsidRPr="00022B48">
        <w:rPr>
          <w:sz w:val="28"/>
          <w:szCs w:val="28"/>
        </w:rPr>
        <w:br/>
      </w:r>
    </w:p>
    <w:p w14:paraId="7CB4F639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50) контроль работы стерилизаторов проводят: физическим (с использованием контрольно-измерительных приборов), химическим (с использованием химических индикаторов) и бактериологическим (с использованием биологических индикаторов) методами. Параметры режимов стерилизации контролируют физическим и химическим методами. 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назначения;</w:t>
      </w:r>
      <w:r w:rsidRPr="00022B48">
        <w:rPr>
          <w:sz w:val="28"/>
          <w:szCs w:val="28"/>
        </w:rPr>
        <w:br/>
      </w:r>
    </w:p>
    <w:p w14:paraId="4556DBDF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51) стерилизаторы подлежат бактериологическому контролю после их установки (ремонта), а также в ходе эксплуатации не реже двух раз в год в рамках производственного контроля;</w:t>
      </w:r>
      <w:r w:rsidRPr="00022B48">
        <w:rPr>
          <w:sz w:val="28"/>
          <w:szCs w:val="28"/>
        </w:rPr>
        <w:br/>
      </w:r>
    </w:p>
    <w:p w14:paraId="303DDAE5" w14:textId="77777777" w:rsidR="00B27443" w:rsidRPr="00022B48" w:rsidRDefault="00B27443" w:rsidP="005F25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22B48">
        <w:rPr>
          <w:sz w:val="28"/>
          <w:szCs w:val="28"/>
        </w:rPr>
        <w:t>52) контроль качества дезинфекции, предстерилизационной очистки и стерилизации изделий медицинского назначения проводят ответственные лица в рамках производственного контроля, а также органы, уполномоченные на осуществление федерального государственного санитарно-эпидемиологического надзора.</w:t>
      </w:r>
    </w:p>
    <w:p w14:paraId="34FACC89" w14:textId="77777777" w:rsidR="00B27443" w:rsidRDefault="00B27443" w:rsidP="005F2581">
      <w:pPr>
        <w:ind w:firstLine="708"/>
        <w:jc w:val="both"/>
        <w:rPr>
          <w:rFonts w:ascii="Times New Roman" w:eastAsia="MS Gothic" w:hAnsi="Times New Roman" w:cs="Times New Roman"/>
          <w:kern w:val="24"/>
          <w:position w:val="1"/>
          <w:sz w:val="28"/>
          <w:szCs w:val="28"/>
        </w:rPr>
      </w:pPr>
    </w:p>
    <w:p w14:paraId="77DE3549" w14:textId="77777777" w:rsidR="002A15C4" w:rsidRPr="002A15C4" w:rsidRDefault="002A15C4" w:rsidP="00F76161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Централизованное стерилизационное отделение (ЦСО)</w:t>
      </w:r>
    </w:p>
    <w:p w14:paraId="22AF2E47" w14:textId="77777777" w:rsidR="002A15C4" w:rsidRPr="002A15C4" w:rsidRDefault="002A15C4" w:rsidP="00F7616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t>4110. Создание ЦСО при больницах мощностью более 100 коек является обязательным, при больницах мощностью до 100 коек - при наличии хирургических и акушерских стационаров. ЦСО размещают с учетом удобных связей с операционным блоком, отделением реанимации, родовым блоком, обеспечиваемых в том числе вертикальными коммуникациями.</w:t>
      </w: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58F1DE7" w14:textId="77777777" w:rsidR="002A15C4" w:rsidRPr="002A15C4" w:rsidRDefault="002A15C4" w:rsidP="00967E3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4111. Помещения ЦСО должны быть разделены на три зоны - "грязная", "чистая" и "стерильная". К "грязной" зоне относят помещения приема и очистки медицинских изделий, к "чистой" зоне - помещения упаковки, комплектации и загрузки в стерилизаторы, к "стерильной" зоне - стерильная половина стерилизационной, склад стерильных материалов и экспедиция. </w:t>
      </w: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 в помещения "стерильной" зоны осуществляют через шлюз, который оборудуют раковиной для мытья рук и вешалкой/шкафом для специальной одежды. С учетом мощности ЦСО предпочтение следует отдавать установке стерилизационного оборудования проходного типа, которое размещают между "чистой" и "стерильной" зоной.</w:t>
      </w: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E7B0507" w14:textId="77777777" w:rsidR="002A15C4" w:rsidRPr="002A15C4" w:rsidRDefault="002A15C4" w:rsidP="00F7616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t>4112. В крупных ЦСО следует предусматривать помещение для центрального компьютера, предназначенного для автоматизации производственных процессов и контроля качества стерилизации.</w:t>
      </w: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07CBCC6" w14:textId="77777777" w:rsidR="002A15C4" w:rsidRPr="002A15C4" w:rsidRDefault="002A15C4" w:rsidP="00F7616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t>4113. В организациях мощностью менее 25 коек и 50 посещений в смену для обработки изделий медицинского назначения многократного применения допускается оборудование ЦСО с сокращенным набором помещений. При наличии одного помещения расстановку оборудования осуществляют с учетом последовательности технологических процессов, выделяя "грязную" и "чистую" зоны. Прием и выдачу медицинских изделий осуществляют в разные двери (или дверь и передаточное окно). При маленькой мощности и площади помещения (меньше 10 м</w:t>
      </w:r>
      <w:r w:rsidRPr="002A15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62F2F7" wp14:editId="6B0FAAF2">
                <wp:extent cx="104775" cy="219075"/>
                <wp:effectExtent l="0" t="0" r="0" b="0"/>
                <wp:docPr id="2" name="AutoShape 2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FD0B1" id="AutoShape 2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bk8iiCAMAACIGAAAOAAAAAAAAAAAAAAAAAC4CAABkcnMvZTJvRG9jLnht&#10;bFBLAQItABQABgAIAAAAIQASuwWb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2A15C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прием использованных и выдача стерильных изделий может осуществляться по графику.</w:t>
      </w:r>
    </w:p>
    <w:p w14:paraId="3975FD3C" w14:textId="77777777" w:rsidR="002A15C4" w:rsidRPr="00022B48" w:rsidRDefault="002A15C4" w:rsidP="00F76161">
      <w:pPr>
        <w:ind w:firstLine="708"/>
        <w:jc w:val="both"/>
        <w:rPr>
          <w:rFonts w:ascii="Times New Roman" w:eastAsia="MS Gothic" w:hAnsi="Times New Roman" w:cs="Times New Roman"/>
          <w:kern w:val="24"/>
          <w:position w:val="1"/>
          <w:sz w:val="28"/>
          <w:szCs w:val="28"/>
        </w:rPr>
      </w:pPr>
    </w:p>
    <w:p w14:paraId="3EA51172" w14:textId="77777777" w:rsidR="002400C3" w:rsidRPr="00022B48" w:rsidRDefault="002400C3" w:rsidP="00CF305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053C40FB" w14:textId="77777777" w:rsidR="002400C3" w:rsidRDefault="002400C3" w:rsidP="00CF305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1DE0FDA7" w14:textId="77777777" w:rsidR="00A2295B" w:rsidRDefault="00A2295B" w:rsidP="00A2295B">
      <w:pPr>
        <w:rPr>
          <w:rFonts w:ascii="Times New Roman" w:hAnsi="Times New Roman" w:cs="Times New Roman"/>
          <w:b/>
          <w:bCs/>
          <w:sz w:val="28"/>
          <w:szCs w:val="28"/>
        </w:rPr>
        <w:sectPr w:rsidR="00A2295B" w:rsidSect="00F76161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6C9EE8" w14:textId="7C22BCF6" w:rsidR="00A2295B" w:rsidRDefault="00CF305F" w:rsidP="00CF305F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CF305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Таблица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95B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Режимы парового метода стерилизации</w:t>
      </w:r>
    </w:p>
    <w:p w14:paraId="5FEAB85B" w14:textId="05707411" w:rsidR="00A2295B" w:rsidRPr="00A2295B" w:rsidRDefault="00A2295B" w:rsidP="00A2295B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A2295B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14:paraId="5A10384F" w14:textId="22DFC0E1" w:rsidR="00A2295B" w:rsidRDefault="00A2295B" w:rsidP="00A2295B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3"/>
        <w:tblpPr w:leftFromText="180" w:rightFromText="180" w:vertAnchor="page" w:horzAnchor="margin" w:tblpY="1711"/>
        <w:tblW w:w="15310" w:type="dxa"/>
        <w:tblLook w:val="04A0" w:firstRow="1" w:lastRow="0" w:firstColumn="1" w:lastColumn="0" w:noHBand="0" w:noVBand="1"/>
      </w:tblPr>
      <w:tblGrid>
        <w:gridCol w:w="2493"/>
        <w:gridCol w:w="450"/>
        <w:gridCol w:w="2043"/>
        <w:gridCol w:w="2493"/>
        <w:gridCol w:w="2340"/>
        <w:gridCol w:w="91"/>
        <w:gridCol w:w="2861"/>
        <w:gridCol w:w="2539"/>
      </w:tblGrid>
      <w:tr w:rsidR="00A2295B" w:rsidRPr="00A2295B" w14:paraId="53D908F1" w14:textId="77777777" w:rsidTr="00913763">
        <w:tc>
          <w:tcPr>
            <w:tcW w:w="2943" w:type="dxa"/>
            <w:gridSpan w:val="2"/>
          </w:tcPr>
          <w:p w14:paraId="010AD6CB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Стерилизатор</w:t>
            </w:r>
          </w:p>
        </w:tc>
        <w:tc>
          <w:tcPr>
            <w:tcW w:w="6876" w:type="dxa"/>
            <w:gridSpan w:val="3"/>
            <w:tcBorders>
              <w:right w:val="single" w:sz="4" w:space="0" w:color="auto"/>
            </w:tcBorders>
          </w:tcPr>
          <w:p w14:paraId="17DECE17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автоклав</w:t>
            </w:r>
          </w:p>
          <w:p w14:paraId="5994FF81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491" w:type="dxa"/>
            <w:gridSpan w:val="3"/>
            <w:vMerge w:val="restart"/>
            <w:tcBorders>
              <w:left w:val="single" w:sz="4" w:space="0" w:color="auto"/>
            </w:tcBorders>
          </w:tcPr>
          <w:p w14:paraId="441AD137" w14:textId="77777777" w:rsidR="00A2295B" w:rsidRPr="00A2295B" w:rsidRDefault="00A2295B" w:rsidP="00A2295B">
            <w:pPr>
              <w:spacing w:after="200" w:line="27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</w:tr>
      <w:tr w:rsidR="00A2295B" w:rsidRPr="00A2295B" w14:paraId="05400171" w14:textId="77777777" w:rsidTr="00913763">
        <w:trPr>
          <w:trHeight w:val="931"/>
        </w:trPr>
        <w:tc>
          <w:tcPr>
            <w:tcW w:w="2943" w:type="dxa"/>
            <w:gridSpan w:val="2"/>
          </w:tcPr>
          <w:p w14:paraId="4838D6D9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Стерилизующий агент</w:t>
            </w:r>
          </w:p>
        </w:tc>
        <w:tc>
          <w:tcPr>
            <w:tcW w:w="6876" w:type="dxa"/>
            <w:gridSpan w:val="3"/>
            <w:tcBorders>
              <w:right w:val="single" w:sz="4" w:space="0" w:color="auto"/>
            </w:tcBorders>
          </w:tcPr>
          <w:p w14:paraId="47971FBE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насыщенный пар под избыточным давлением</w:t>
            </w:r>
          </w:p>
        </w:tc>
        <w:tc>
          <w:tcPr>
            <w:tcW w:w="5491" w:type="dxa"/>
            <w:gridSpan w:val="3"/>
            <w:vMerge/>
            <w:tcBorders>
              <w:left w:val="single" w:sz="4" w:space="0" w:color="auto"/>
            </w:tcBorders>
          </w:tcPr>
          <w:p w14:paraId="0BA99EDB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2295B" w:rsidRPr="00A2295B" w14:paraId="5E988767" w14:textId="77777777" w:rsidTr="00913763">
        <w:tc>
          <w:tcPr>
            <w:tcW w:w="7479" w:type="dxa"/>
            <w:gridSpan w:val="4"/>
          </w:tcPr>
          <w:p w14:paraId="03840347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ПРЕИМУЩЕСТВА</w:t>
            </w:r>
          </w:p>
        </w:tc>
        <w:tc>
          <w:tcPr>
            <w:tcW w:w="7831" w:type="dxa"/>
            <w:gridSpan w:val="4"/>
          </w:tcPr>
          <w:p w14:paraId="7A7E693F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НЕДОСТАТКИ</w:t>
            </w:r>
          </w:p>
        </w:tc>
      </w:tr>
      <w:tr w:rsidR="00A2295B" w:rsidRPr="00A2295B" w14:paraId="15382433" w14:textId="77777777" w:rsidTr="00913763">
        <w:tc>
          <w:tcPr>
            <w:tcW w:w="7479" w:type="dxa"/>
            <w:gridSpan w:val="4"/>
          </w:tcPr>
          <w:p w14:paraId="1C8F5B74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1.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надежный</w:t>
            </w:r>
          </w:p>
        </w:tc>
        <w:tc>
          <w:tcPr>
            <w:tcW w:w="7831" w:type="dxa"/>
            <w:gridSpan w:val="4"/>
            <w:vMerge w:val="restart"/>
          </w:tcPr>
          <w:p w14:paraId="42B42D3C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вызывает коррозию инструментов из некоррозионностойких металлов (превращаясь в конденсат, увлажняет поверхность изделия)</w:t>
            </w:r>
          </w:p>
        </w:tc>
      </w:tr>
      <w:tr w:rsidR="00A2295B" w:rsidRPr="00A2295B" w14:paraId="3D228520" w14:textId="77777777" w:rsidTr="00913763">
        <w:tc>
          <w:tcPr>
            <w:tcW w:w="7479" w:type="dxa"/>
            <w:gridSpan w:val="4"/>
          </w:tcPr>
          <w:p w14:paraId="25D1845B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2.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нетоксичный</w:t>
            </w:r>
          </w:p>
        </w:tc>
        <w:tc>
          <w:tcPr>
            <w:tcW w:w="7831" w:type="dxa"/>
            <w:gridSpan w:val="4"/>
            <w:vMerge/>
          </w:tcPr>
          <w:p w14:paraId="71CF6A00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2295B" w:rsidRPr="00A2295B" w14:paraId="1B9B7275" w14:textId="77777777" w:rsidTr="00913763">
        <w:tc>
          <w:tcPr>
            <w:tcW w:w="7479" w:type="dxa"/>
            <w:gridSpan w:val="4"/>
          </w:tcPr>
          <w:p w14:paraId="7059F1AA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3.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недорогой</w:t>
            </w:r>
          </w:p>
        </w:tc>
        <w:tc>
          <w:tcPr>
            <w:tcW w:w="7831" w:type="dxa"/>
            <w:gridSpan w:val="4"/>
            <w:vMerge/>
          </w:tcPr>
          <w:p w14:paraId="45990D2E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2295B" w:rsidRPr="00A2295B" w14:paraId="1A8E6B92" w14:textId="77777777" w:rsidTr="00913763">
        <w:tc>
          <w:tcPr>
            <w:tcW w:w="7479" w:type="dxa"/>
            <w:gridSpan w:val="4"/>
          </w:tcPr>
          <w:p w14:paraId="3582B6B1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4.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оказывает щадящее действие на обрабатываемый материал</w:t>
            </w:r>
          </w:p>
        </w:tc>
        <w:tc>
          <w:tcPr>
            <w:tcW w:w="7831" w:type="dxa"/>
            <w:gridSpan w:val="4"/>
            <w:vMerge/>
          </w:tcPr>
          <w:p w14:paraId="72A76303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2295B" w:rsidRPr="00A2295B" w14:paraId="75E23A82" w14:textId="77777777" w:rsidTr="00913763">
        <w:tc>
          <w:tcPr>
            <w:tcW w:w="7479" w:type="dxa"/>
            <w:gridSpan w:val="4"/>
          </w:tcPr>
          <w:p w14:paraId="64C16EB8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5.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позволяет стерилизовать изделия в упаковке</w:t>
            </w:r>
          </w:p>
        </w:tc>
        <w:tc>
          <w:tcPr>
            <w:tcW w:w="7831" w:type="dxa"/>
            <w:gridSpan w:val="4"/>
            <w:vMerge/>
          </w:tcPr>
          <w:p w14:paraId="6BC168E6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2295B" w:rsidRPr="00A2295B" w14:paraId="11B965F6" w14:textId="77777777" w:rsidTr="00913763">
        <w:tc>
          <w:tcPr>
            <w:tcW w:w="7479" w:type="dxa"/>
            <w:gridSpan w:val="4"/>
          </w:tcPr>
          <w:p w14:paraId="02EB9048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6.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возможность использовать для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стерилизации изделия из резины, полимеров</w:t>
            </w:r>
          </w:p>
        </w:tc>
        <w:tc>
          <w:tcPr>
            <w:tcW w:w="7831" w:type="dxa"/>
            <w:gridSpan w:val="4"/>
            <w:vMerge/>
          </w:tcPr>
          <w:p w14:paraId="220AC1CC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2295B" w:rsidRPr="00A2295B" w14:paraId="06C1ADA7" w14:textId="77777777" w:rsidTr="00913763">
        <w:tc>
          <w:tcPr>
            <w:tcW w:w="2493" w:type="dxa"/>
          </w:tcPr>
          <w:p w14:paraId="1089575A" w14:textId="77777777" w:rsidR="00A2295B" w:rsidRPr="00A2295B" w:rsidRDefault="00A2295B" w:rsidP="00A2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Давление пара в стерилизационной</w:t>
            </w:r>
          </w:p>
          <w:p w14:paraId="7FE8C805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камере</w:t>
            </w:r>
          </w:p>
        </w:tc>
        <w:tc>
          <w:tcPr>
            <w:tcW w:w="2493" w:type="dxa"/>
            <w:gridSpan w:val="2"/>
          </w:tcPr>
          <w:p w14:paraId="204E6E17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Рабочая Т в стерилизационной камере °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2493" w:type="dxa"/>
          </w:tcPr>
          <w:p w14:paraId="7BE22F02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Время стерилизационной вы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softHyphen/>
              <w:t>держки</w:t>
            </w:r>
          </w:p>
        </w:tc>
        <w:tc>
          <w:tcPr>
            <w:tcW w:w="2431" w:type="dxa"/>
            <w:gridSpan w:val="2"/>
          </w:tcPr>
          <w:p w14:paraId="2F326AF2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Применение</w:t>
            </w:r>
          </w:p>
        </w:tc>
        <w:tc>
          <w:tcPr>
            <w:tcW w:w="2861" w:type="dxa"/>
          </w:tcPr>
          <w:p w14:paraId="3C3D8C46" w14:textId="77777777" w:rsidR="00A2295B" w:rsidRPr="00A2295B" w:rsidRDefault="00A2295B" w:rsidP="00A2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Вид</w:t>
            </w:r>
          </w:p>
          <w:p w14:paraId="203B226A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упаковочного материала</w:t>
            </w:r>
          </w:p>
        </w:tc>
        <w:tc>
          <w:tcPr>
            <w:tcW w:w="2539" w:type="dxa"/>
          </w:tcPr>
          <w:p w14:paraId="17A3ECD7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Контроль качества стерилизации</w:t>
            </w:r>
          </w:p>
        </w:tc>
      </w:tr>
      <w:tr w:rsidR="00A2295B" w:rsidRPr="00A2295B" w14:paraId="4C23009F" w14:textId="77777777" w:rsidTr="00913763">
        <w:tc>
          <w:tcPr>
            <w:tcW w:w="2493" w:type="dxa"/>
          </w:tcPr>
          <w:p w14:paraId="4F2FA653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2,0 атм.</w:t>
            </w:r>
          </w:p>
        </w:tc>
        <w:tc>
          <w:tcPr>
            <w:tcW w:w="2493" w:type="dxa"/>
            <w:gridSpan w:val="2"/>
          </w:tcPr>
          <w:p w14:paraId="720CA301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132 °С</w:t>
            </w:r>
          </w:p>
        </w:tc>
        <w:tc>
          <w:tcPr>
            <w:tcW w:w="2493" w:type="dxa"/>
          </w:tcPr>
          <w:p w14:paraId="69D649EF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20 минут</w:t>
            </w:r>
          </w:p>
        </w:tc>
        <w:tc>
          <w:tcPr>
            <w:tcW w:w="2431" w:type="dxa"/>
            <w:gridSpan w:val="2"/>
          </w:tcPr>
          <w:p w14:paraId="5CDF374E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изделия из коррозийно-стойких металлов, стекла, текстиля, резины, шовный материал</w:t>
            </w:r>
          </w:p>
        </w:tc>
        <w:tc>
          <w:tcPr>
            <w:tcW w:w="2861" w:type="dxa"/>
            <w:vMerge w:val="restart"/>
          </w:tcPr>
          <w:p w14:paraId="7A59913C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1. бикс с фильтром и без фильтра;</w:t>
            </w:r>
          </w:p>
          <w:p w14:paraId="5925AC32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2. двойной слой бязи;</w:t>
            </w:r>
          </w:p>
          <w:p w14:paraId="154BEEA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3. пергаментная бумага;</w:t>
            </w:r>
          </w:p>
          <w:p w14:paraId="1D104DFF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4. бумага мешочная влагопрочная;</w:t>
            </w:r>
          </w:p>
          <w:p w14:paraId="158CFFB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5. крафт-пакеты;</w:t>
            </w:r>
          </w:p>
          <w:p w14:paraId="5D3BAFC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6. комбинированные пакеты</w:t>
            </w:r>
          </w:p>
        </w:tc>
        <w:tc>
          <w:tcPr>
            <w:tcW w:w="2539" w:type="dxa"/>
          </w:tcPr>
          <w:p w14:paraId="55D449E0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1.Индикаторы ИС-132°С</w:t>
            </w:r>
          </w:p>
        </w:tc>
      </w:tr>
      <w:tr w:rsidR="00A2295B" w:rsidRPr="00A2295B" w14:paraId="054A4161" w14:textId="77777777" w:rsidTr="00913763">
        <w:trPr>
          <w:trHeight w:val="1087"/>
        </w:trPr>
        <w:tc>
          <w:tcPr>
            <w:tcW w:w="2493" w:type="dxa"/>
          </w:tcPr>
          <w:p w14:paraId="75DBC354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1,1 атм.</w:t>
            </w:r>
          </w:p>
        </w:tc>
        <w:tc>
          <w:tcPr>
            <w:tcW w:w="2493" w:type="dxa"/>
            <w:gridSpan w:val="2"/>
          </w:tcPr>
          <w:p w14:paraId="0AE1591E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120 °С</w:t>
            </w:r>
          </w:p>
        </w:tc>
        <w:tc>
          <w:tcPr>
            <w:tcW w:w="2493" w:type="dxa"/>
          </w:tcPr>
          <w:p w14:paraId="02248116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45 минут</w:t>
            </w:r>
          </w:p>
        </w:tc>
        <w:tc>
          <w:tcPr>
            <w:tcW w:w="2431" w:type="dxa"/>
            <w:gridSpan w:val="2"/>
          </w:tcPr>
          <w:p w14:paraId="4D78CA69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изделия из резины, латекса, полимерных материалов - зонды, катетеры</w:t>
            </w:r>
          </w:p>
        </w:tc>
        <w:tc>
          <w:tcPr>
            <w:tcW w:w="2861" w:type="dxa"/>
            <w:vMerge/>
          </w:tcPr>
          <w:p w14:paraId="2DF9F870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39" w:type="dxa"/>
          </w:tcPr>
          <w:p w14:paraId="69BCA672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shd w:val="clear" w:color="auto" w:fill="FFFFFF"/>
                <w:lang w:eastAsia="ru-RU"/>
              </w:rPr>
              <w:t>1.Индикаторы ИС-120°С</w:t>
            </w:r>
          </w:p>
        </w:tc>
      </w:tr>
    </w:tbl>
    <w:p w14:paraId="75F761E4" w14:textId="2E00244B" w:rsidR="00A2295B" w:rsidRPr="00A2295B" w:rsidRDefault="00A2295B" w:rsidP="00A2295B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A2295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</w:t>
      </w:r>
    </w:p>
    <w:p w14:paraId="4AAF61A3" w14:textId="39328CD6" w:rsidR="00A2295B" w:rsidRPr="00A2295B" w:rsidRDefault="00A2295B" w:rsidP="00A2295B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A2295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2295B">
        <w:rPr>
          <w:rFonts w:ascii="Times New Roman" w:eastAsia="Calibri" w:hAnsi="Times New Roman" w:cs="Times New Roman"/>
          <w:b/>
          <w:sz w:val="27"/>
          <w:szCs w:val="27"/>
          <w:u w:val="single"/>
        </w:rPr>
        <w:t>Таблица 2</w:t>
      </w:r>
      <w:r w:rsidRPr="00A2295B">
        <w:rPr>
          <w:rFonts w:ascii="Times New Roman" w:eastAsia="Calibri" w:hAnsi="Times New Roman" w:cs="Times New Roman"/>
          <w:b/>
          <w:i/>
          <w:sz w:val="27"/>
          <w:szCs w:val="27"/>
          <w:u w:val="single"/>
        </w:rPr>
        <w:t xml:space="preserve"> </w:t>
      </w:r>
      <w:r w:rsidRPr="00A2295B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Режимы воздушного метода стерилизации</w:t>
      </w:r>
    </w:p>
    <w:tbl>
      <w:tblPr>
        <w:tblStyle w:val="a3"/>
        <w:tblpPr w:leftFromText="180" w:rightFromText="180" w:vertAnchor="text" w:horzAnchor="margin" w:tblpY="20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560"/>
        <w:gridCol w:w="1559"/>
        <w:gridCol w:w="1984"/>
        <w:gridCol w:w="3402"/>
        <w:gridCol w:w="2835"/>
      </w:tblGrid>
      <w:tr w:rsidR="00A2295B" w:rsidRPr="00A2295B" w14:paraId="2B302D5A" w14:textId="77777777" w:rsidTr="00913763">
        <w:tc>
          <w:tcPr>
            <w:tcW w:w="3510" w:type="dxa"/>
            <w:gridSpan w:val="2"/>
          </w:tcPr>
          <w:p w14:paraId="4541773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Стерилизатор</w:t>
            </w:r>
          </w:p>
        </w:tc>
        <w:tc>
          <w:tcPr>
            <w:tcW w:w="11340" w:type="dxa"/>
            <w:gridSpan w:val="5"/>
          </w:tcPr>
          <w:p w14:paraId="7B8854DF" w14:textId="77777777" w:rsidR="00A2295B" w:rsidRPr="00A2295B" w:rsidRDefault="00A2295B" w:rsidP="00A2295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сухожаровой шкаф (сухожар)</w:t>
            </w:r>
          </w:p>
          <w:p w14:paraId="382CD690" w14:textId="77777777" w:rsidR="00A2295B" w:rsidRPr="00A2295B" w:rsidRDefault="00A2295B" w:rsidP="00A2295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6EDC614F" w14:textId="77777777" w:rsidTr="00913763">
        <w:tc>
          <w:tcPr>
            <w:tcW w:w="3510" w:type="dxa"/>
            <w:gridSpan w:val="2"/>
          </w:tcPr>
          <w:p w14:paraId="7248A3C5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Стерилизующий агент</w:t>
            </w:r>
          </w:p>
        </w:tc>
        <w:tc>
          <w:tcPr>
            <w:tcW w:w="11340" w:type="dxa"/>
            <w:gridSpan w:val="5"/>
          </w:tcPr>
          <w:p w14:paraId="67BFA0BE" w14:textId="77777777" w:rsidR="00A2295B" w:rsidRPr="00A2295B" w:rsidRDefault="00A2295B" w:rsidP="00A2295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сухой горячий воздух</w:t>
            </w:r>
          </w:p>
          <w:p w14:paraId="3D8693AE" w14:textId="77777777" w:rsidR="00A2295B" w:rsidRPr="00A2295B" w:rsidRDefault="00A2295B" w:rsidP="00A2295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4CA25B9D" w14:textId="77777777" w:rsidTr="00913763"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14:paraId="178E1182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ПРЕИМУЩЕСТВА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40425ACE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НЕДОСТАТКИ</w:t>
            </w:r>
          </w:p>
        </w:tc>
      </w:tr>
      <w:tr w:rsidR="00A2295B" w:rsidRPr="00A2295B" w14:paraId="2A5C803A" w14:textId="77777777" w:rsidTr="00913763">
        <w:trPr>
          <w:trHeight w:val="251"/>
        </w:trPr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14:paraId="0BA17A84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 надежный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4CE5E3AF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необходимость использовать более высокие температуры</w:t>
            </w:r>
          </w:p>
        </w:tc>
      </w:tr>
      <w:tr w:rsidR="00A2295B" w:rsidRPr="00A2295B" w14:paraId="42F22418" w14:textId="77777777" w:rsidTr="00913763">
        <w:trPr>
          <w:trHeight w:val="231"/>
        </w:trPr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14:paraId="39AFE7C5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 нетоксичный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2C5B3AF9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медленное и неравномерное прогревание стерилизуемых изделий</w:t>
            </w:r>
          </w:p>
        </w:tc>
      </w:tr>
      <w:tr w:rsidR="00A2295B" w:rsidRPr="00A2295B" w14:paraId="7D5E9796" w14:textId="77777777" w:rsidTr="00913763"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14:paraId="5E5F8B0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 недорогой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</w:tcPr>
          <w:p w14:paraId="126665D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невозможность использовать все имеющиеся упаковочные материалы</w:t>
            </w:r>
          </w:p>
        </w:tc>
      </w:tr>
      <w:tr w:rsidR="00A2295B" w:rsidRPr="00A2295B" w14:paraId="1EC639C8" w14:textId="77777777" w:rsidTr="00913763"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14:paraId="30EA608F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4. не происходит увлажнения упаковки изделий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</w:tcBorders>
          </w:tcPr>
          <w:p w14:paraId="2A872C96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невозможность использовать для стерилизации изделия из резины, полимеров</w:t>
            </w:r>
          </w:p>
        </w:tc>
      </w:tr>
      <w:tr w:rsidR="00A2295B" w:rsidRPr="00A2295B" w14:paraId="3023E83B" w14:textId="77777777" w:rsidTr="00913763"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14:paraId="35A3657B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5. не происходит коррозии металлов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</w:tcBorders>
          </w:tcPr>
          <w:p w14:paraId="5878DF85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1611D51F" w14:textId="77777777" w:rsidTr="00913763">
        <w:tc>
          <w:tcPr>
            <w:tcW w:w="2518" w:type="dxa"/>
          </w:tcPr>
          <w:p w14:paraId="6C90DD06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Рабочая Т в стерилизационной камере °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2552" w:type="dxa"/>
            <w:gridSpan w:val="2"/>
          </w:tcPr>
          <w:p w14:paraId="0C7C14DC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Время стерилизационной выдержки</w:t>
            </w:r>
          </w:p>
        </w:tc>
        <w:tc>
          <w:tcPr>
            <w:tcW w:w="3543" w:type="dxa"/>
            <w:gridSpan w:val="2"/>
          </w:tcPr>
          <w:p w14:paraId="0F390222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Применение</w:t>
            </w:r>
          </w:p>
        </w:tc>
        <w:tc>
          <w:tcPr>
            <w:tcW w:w="3402" w:type="dxa"/>
          </w:tcPr>
          <w:p w14:paraId="19138D66" w14:textId="77777777" w:rsidR="00A2295B" w:rsidRPr="00A2295B" w:rsidRDefault="00A2295B" w:rsidP="00A2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</w:t>
            </w:r>
          </w:p>
          <w:p w14:paraId="1E243AA1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упаковочного</w:t>
            </w:r>
          </w:p>
          <w:p w14:paraId="6EE9EB48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материала</w:t>
            </w:r>
          </w:p>
        </w:tc>
        <w:tc>
          <w:tcPr>
            <w:tcW w:w="2835" w:type="dxa"/>
          </w:tcPr>
          <w:p w14:paraId="1EF41D39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Контроль качества стерилизации</w:t>
            </w:r>
          </w:p>
        </w:tc>
      </w:tr>
      <w:tr w:rsidR="00A2295B" w:rsidRPr="00A2295B" w14:paraId="071CE96D" w14:textId="77777777" w:rsidTr="00913763">
        <w:trPr>
          <w:trHeight w:val="1051"/>
        </w:trPr>
        <w:tc>
          <w:tcPr>
            <w:tcW w:w="2518" w:type="dxa"/>
          </w:tcPr>
          <w:p w14:paraId="4529CFB1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0119370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180 °С</w:t>
            </w:r>
          </w:p>
        </w:tc>
        <w:tc>
          <w:tcPr>
            <w:tcW w:w="2552" w:type="dxa"/>
            <w:gridSpan w:val="2"/>
          </w:tcPr>
          <w:p w14:paraId="6D521D3B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2384FDB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60 минут</w:t>
            </w:r>
          </w:p>
        </w:tc>
        <w:tc>
          <w:tcPr>
            <w:tcW w:w="3543" w:type="dxa"/>
            <w:gridSpan w:val="2"/>
            <w:vMerge w:val="restart"/>
          </w:tcPr>
          <w:p w14:paraId="455C3BEE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изделия из металла (хирургический, гинекологический, стоматологический инструментарий), стекла, силиконовая резина</w:t>
            </w:r>
          </w:p>
        </w:tc>
        <w:tc>
          <w:tcPr>
            <w:tcW w:w="3402" w:type="dxa"/>
            <w:vMerge w:val="restart"/>
          </w:tcPr>
          <w:p w14:paraId="7E73FC37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 бумага мешочная высокопрочная;</w:t>
            </w:r>
          </w:p>
          <w:p w14:paraId="429FCA42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 крафт-пакеты;</w:t>
            </w:r>
          </w:p>
          <w:p w14:paraId="071F1E9F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 бумага крепированная двухслойная;</w:t>
            </w:r>
          </w:p>
          <w:p w14:paraId="4FE668AB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без упаковки (открытый лоток);</w:t>
            </w:r>
          </w:p>
          <w:p w14:paraId="554A36B8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14:paraId="1B221F71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1.Индикаторы  ИС-180°С</w:t>
            </w:r>
          </w:p>
        </w:tc>
      </w:tr>
      <w:tr w:rsidR="00A2295B" w:rsidRPr="00A2295B" w14:paraId="2914F6B9" w14:textId="77777777" w:rsidTr="00913763">
        <w:tc>
          <w:tcPr>
            <w:tcW w:w="2518" w:type="dxa"/>
          </w:tcPr>
          <w:p w14:paraId="7B33B6FD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9FFF130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160 °С</w:t>
            </w:r>
          </w:p>
        </w:tc>
        <w:tc>
          <w:tcPr>
            <w:tcW w:w="2552" w:type="dxa"/>
            <w:gridSpan w:val="2"/>
          </w:tcPr>
          <w:p w14:paraId="3AD479DB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453A1FA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150 минут</w:t>
            </w:r>
          </w:p>
        </w:tc>
        <w:tc>
          <w:tcPr>
            <w:tcW w:w="3543" w:type="dxa"/>
            <w:gridSpan w:val="2"/>
            <w:vMerge/>
          </w:tcPr>
          <w:p w14:paraId="17799803" w14:textId="77777777" w:rsidR="00A2295B" w:rsidRPr="00A2295B" w:rsidRDefault="00A2295B" w:rsidP="00A2295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vMerge/>
          </w:tcPr>
          <w:p w14:paraId="2EC97AAA" w14:textId="77777777" w:rsidR="00A2295B" w:rsidRPr="00A2295B" w:rsidRDefault="00A2295B" w:rsidP="00A2295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14:paraId="0273A1DB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1.Индикаторы ИС-160°С</w:t>
            </w:r>
          </w:p>
        </w:tc>
      </w:tr>
    </w:tbl>
    <w:p w14:paraId="38077775" w14:textId="77777777" w:rsidR="00A2295B" w:rsidRPr="00A2295B" w:rsidRDefault="00A2295B" w:rsidP="00A2295B">
      <w:pPr>
        <w:spacing w:after="0" w:line="240" w:lineRule="auto"/>
        <w:jc w:val="both"/>
        <w:outlineLvl w:val="0"/>
        <w:rPr>
          <w:rFonts w:ascii="Calibri" w:eastAsia="Calibri" w:hAnsi="Calibri" w:cs="Times New Roman"/>
          <w:b/>
        </w:rPr>
      </w:pPr>
    </w:p>
    <w:p w14:paraId="62E8DDC5" w14:textId="77777777" w:rsidR="00A2295B" w:rsidRDefault="00A2295B" w:rsidP="00A2295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</w:pPr>
    </w:p>
    <w:p w14:paraId="1B15DABA" w14:textId="77777777" w:rsidR="00CF305F" w:rsidRDefault="00CF305F" w:rsidP="00A2295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</w:pPr>
    </w:p>
    <w:p w14:paraId="117E8AC4" w14:textId="567D2C35" w:rsidR="00A2295B" w:rsidRPr="00A2295B" w:rsidRDefault="00A2295B" w:rsidP="00A2295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</w:pPr>
      <w:r w:rsidRPr="00A2295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  <w:t>Таблица 3</w:t>
      </w:r>
      <w:r w:rsidRPr="00A2295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A2295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  <w:t xml:space="preserve"> Режимы гласперленового метода стерилизации</w:t>
      </w:r>
    </w:p>
    <w:p w14:paraId="3E9E2AB7" w14:textId="77777777" w:rsidR="00A2295B" w:rsidRPr="00A2295B" w:rsidRDefault="00A2295B" w:rsidP="00A2295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</w:pPr>
    </w:p>
    <w:tbl>
      <w:tblPr>
        <w:tblStyle w:val="a3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81"/>
        <w:gridCol w:w="2113"/>
        <w:gridCol w:w="1559"/>
        <w:gridCol w:w="2410"/>
        <w:gridCol w:w="3402"/>
        <w:gridCol w:w="2155"/>
      </w:tblGrid>
      <w:tr w:rsidR="00A2295B" w:rsidRPr="00A2295B" w14:paraId="31DF6EAD" w14:textId="77777777" w:rsidTr="00A2295B">
        <w:tc>
          <w:tcPr>
            <w:tcW w:w="3133" w:type="dxa"/>
            <w:gridSpan w:val="2"/>
          </w:tcPr>
          <w:p w14:paraId="54D97A15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Стерилизатор</w:t>
            </w:r>
          </w:p>
        </w:tc>
        <w:tc>
          <w:tcPr>
            <w:tcW w:w="11639" w:type="dxa"/>
            <w:gridSpan w:val="5"/>
          </w:tcPr>
          <w:p w14:paraId="362D5C09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шариковый (гласперленовый) стерилизатор</w:t>
            </w:r>
          </w:p>
          <w:p w14:paraId="05308809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05075AE9" w14:textId="77777777" w:rsidTr="00A2295B">
        <w:tc>
          <w:tcPr>
            <w:tcW w:w="3133" w:type="dxa"/>
            <w:gridSpan w:val="2"/>
          </w:tcPr>
          <w:p w14:paraId="63A5BF88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Стерилизующий агент</w:t>
            </w:r>
          </w:p>
        </w:tc>
        <w:tc>
          <w:tcPr>
            <w:tcW w:w="11639" w:type="dxa"/>
            <w:gridSpan w:val="5"/>
          </w:tcPr>
          <w:p w14:paraId="68B1B8B1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0EC42DC" wp14:editId="62CDD3ED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231140</wp:posOffset>
                  </wp:positionV>
                  <wp:extent cx="1212850" cy="990600"/>
                  <wp:effectExtent l="19050" t="0" r="6350" b="0"/>
                  <wp:wrapSquare wrapText="bothSides"/>
                  <wp:docPr id="1" name="Рисунок 30" descr="http://www.nailrose.ru/upload/iblock/d64/d6442f4b78b30eb8fd14f30f6102d9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nailrose.ru/upload/iblock/d64/d6442f4b78b30eb8fd14f30f6102d9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среда нагретых стеклянных шариков </w:t>
            </w:r>
          </w:p>
        </w:tc>
      </w:tr>
      <w:tr w:rsidR="00A2295B" w:rsidRPr="00A2295B" w14:paraId="032AD264" w14:textId="77777777" w:rsidTr="00A2295B"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063752BF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ПРЕИМУЩЕСТВА</w:t>
            </w:r>
          </w:p>
        </w:tc>
        <w:tc>
          <w:tcPr>
            <w:tcW w:w="7967" w:type="dxa"/>
            <w:gridSpan w:val="3"/>
            <w:tcBorders>
              <w:left w:val="single" w:sz="4" w:space="0" w:color="auto"/>
            </w:tcBorders>
          </w:tcPr>
          <w:p w14:paraId="136E2269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НЕДОСТАТКИ</w:t>
            </w:r>
          </w:p>
        </w:tc>
      </w:tr>
      <w:tr w:rsidR="00A2295B" w:rsidRPr="00A2295B" w14:paraId="63B6C8F9" w14:textId="77777777" w:rsidTr="00A2295B">
        <w:trPr>
          <w:trHeight w:val="251"/>
        </w:trPr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1CD5FB4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низкие коррозийные свойства</w:t>
            </w:r>
          </w:p>
        </w:tc>
        <w:tc>
          <w:tcPr>
            <w:tcW w:w="7967" w:type="dxa"/>
            <w:gridSpan w:val="3"/>
            <w:vMerge w:val="restart"/>
            <w:tcBorders>
              <w:left w:val="single" w:sz="4" w:space="0" w:color="auto"/>
            </w:tcBorders>
          </w:tcPr>
          <w:p w14:paraId="5816A2EC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можно применять лишь для мелких цельнометаллических инструментов без упаковки; у более крупных инструментов для такой обработки доступна только рабочая часть (полная их стерилизация даже при увеличении экспозиции не удается)</w:t>
            </w:r>
          </w:p>
          <w:p w14:paraId="7775226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2295B" w:rsidRPr="00A2295B" w14:paraId="467D80C6" w14:textId="77777777" w:rsidTr="00A2295B">
        <w:trPr>
          <w:trHeight w:val="231"/>
        </w:trPr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7648F1C3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глубокое проникновение в материал</w:t>
            </w:r>
          </w:p>
        </w:tc>
        <w:tc>
          <w:tcPr>
            <w:tcW w:w="7967" w:type="dxa"/>
            <w:gridSpan w:val="3"/>
            <w:vMerge/>
            <w:tcBorders>
              <w:left w:val="single" w:sz="4" w:space="0" w:color="auto"/>
            </w:tcBorders>
          </w:tcPr>
          <w:p w14:paraId="676FC8F6" w14:textId="77777777" w:rsidR="00A2295B" w:rsidRPr="00A2295B" w:rsidRDefault="00A2295B" w:rsidP="00A2295B">
            <w:pPr>
              <w:spacing w:before="100" w:beforeAutospacing="1" w:afterAutospacing="1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633CDA79" w14:textId="77777777" w:rsidTr="00A2295B"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57C20BF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безопасность для окружающей среды</w:t>
            </w:r>
          </w:p>
        </w:tc>
        <w:tc>
          <w:tcPr>
            <w:tcW w:w="7967" w:type="dxa"/>
            <w:gridSpan w:val="3"/>
            <w:vMerge/>
            <w:tcBorders>
              <w:left w:val="single" w:sz="4" w:space="0" w:color="auto"/>
            </w:tcBorders>
          </w:tcPr>
          <w:p w14:paraId="4A52BD81" w14:textId="77777777" w:rsidR="00A2295B" w:rsidRPr="00A2295B" w:rsidRDefault="00A2295B" w:rsidP="00A2295B">
            <w:pPr>
              <w:spacing w:before="100" w:beforeAutospacing="1" w:afterAutospacing="1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0245A99F" w14:textId="77777777" w:rsidTr="00A2295B"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30964147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высокая скорость стерилизации</w:t>
            </w:r>
          </w:p>
        </w:tc>
        <w:tc>
          <w:tcPr>
            <w:tcW w:w="7967" w:type="dxa"/>
            <w:gridSpan w:val="3"/>
            <w:vMerge/>
            <w:tcBorders>
              <w:left w:val="single" w:sz="4" w:space="0" w:color="auto"/>
            </w:tcBorders>
          </w:tcPr>
          <w:p w14:paraId="0F531B29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168A358B" w14:textId="77777777" w:rsidTr="00A2295B"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4588F54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простота использования</w:t>
            </w:r>
          </w:p>
        </w:tc>
        <w:tc>
          <w:tcPr>
            <w:tcW w:w="7967" w:type="dxa"/>
            <w:gridSpan w:val="3"/>
            <w:vMerge/>
            <w:tcBorders>
              <w:left w:val="single" w:sz="4" w:space="0" w:color="auto"/>
            </w:tcBorders>
          </w:tcPr>
          <w:p w14:paraId="32378230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05EB4369" w14:textId="77777777" w:rsidTr="00A2295B"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4F34E19F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6.компактные размеры и малый вес</w:t>
            </w:r>
          </w:p>
        </w:tc>
        <w:tc>
          <w:tcPr>
            <w:tcW w:w="7967" w:type="dxa"/>
            <w:gridSpan w:val="3"/>
            <w:vMerge/>
            <w:tcBorders>
              <w:left w:val="single" w:sz="4" w:space="0" w:color="auto"/>
            </w:tcBorders>
          </w:tcPr>
          <w:p w14:paraId="3AC07F95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527ADBBE" w14:textId="77777777" w:rsidTr="00A2295B"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14:paraId="2D85C32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7. низкая цена стерилизатора и расходных материалов</w:t>
            </w:r>
          </w:p>
        </w:tc>
        <w:tc>
          <w:tcPr>
            <w:tcW w:w="7967" w:type="dxa"/>
            <w:gridSpan w:val="3"/>
            <w:vMerge/>
            <w:tcBorders>
              <w:left w:val="single" w:sz="4" w:space="0" w:color="auto"/>
            </w:tcBorders>
          </w:tcPr>
          <w:p w14:paraId="7F9D5961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61E9350F" w14:textId="77777777" w:rsidTr="00A2295B">
        <w:tc>
          <w:tcPr>
            <w:tcW w:w="2552" w:type="dxa"/>
          </w:tcPr>
          <w:p w14:paraId="4E4CEB74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Рабочая Т в стерилизаторе °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2694" w:type="dxa"/>
            <w:gridSpan w:val="2"/>
          </w:tcPr>
          <w:p w14:paraId="77F19C66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Время стерилизационной выдержки</w:t>
            </w:r>
          </w:p>
        </w:tc>
        <w:tc>
          <w:tcPr>
            <w:tcW w:w="3969" w:type="dxa"/>
            <w:gridSpan w:val="2"/>
          </w:tcPr>
          <w:p w14:paraId="0B09FE67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Применение</w:t>
            </w:r>
          </w:p>
        </w:tc>
        <w:tc>
          <w:tcPr>
            <w:tcW w:w="3402" w:type="dxa"/>
          </w:tcPr>
          <w:p w14:paraId="197166F3" w14:textId="77777777" w:rsidR="00A2295B" w:rsidRPr="00A2295B" w:rsidRDefault="00A2295B" w:rsidP="00A2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</w:t>
            </w:r>
          </w:p>
          <w:p w14:paraId="2E872E3A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упаковочного</w:t>
            </w:r>
          </w:p>
          <w:p w14:paraId="13053885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материала</w:t>
            </w:r>
          </w:p>
        </w:tc>
        <w:tc>
          <w:tcPr>
            <w:tcW w:w="2155" w:type="dxa"/>
          </w:tcPr>
          <w:p w14:paraId="4A560ACD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Контроль качества стерилизации</w:t>
            </w:r>
          </w:p>
        </w:tc>
      </w:tr>
      <w:tr w:rsidR="00A2295B" w:rsidRPr="00A2295B" w14:paraId="1C9574FF" w14:textId="77777777" w:rsidTr="00A2295B">
        <w:trPr>
          <w:trHeight w:val="70"/>
        </w:trPr>
        <w:tc>
          <w:tcPr>
            <w:tcW w:w="2552" w:type="dxa"/>
          </w:tcPr>
          <w:p w14:paraId="4AA57171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7FDD298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230-250 °С</w:t>
            </w:r>
          </w:p>
        </w:tc>
        <w:tc>
          <w:tcPr>
            <w:tcW w:w="2694" w:type="dxa"/>
            <w:gridSpan w:val="2"/>
          </w:tcPr>
          <w:p w14:paraId="6F84E330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80C9DB3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от 5 секунд 3 минут</w:t>
            </w:r>
          </w:p>
        </w:tc>
        <w:tc>
          <w:tcPr>
            <w:tcW w:w="3969" w:type="dxa"/>
            <w:gridSpan w:val="2"/>
          </w:tcPr>
          <w:p w14:paraId="770AC034" w14:textId="77777777" w:rsidR="00A2295B" w:rsidRPr="00A2295B" w:rsidRDefault="00A2295B" w:rsidP="00A229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частое применение в стоматологии и косметологии: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мелкий инструментарий (пинцеты, ножницы, боры, фрезы, пилки, иглы, скальпели, зонды и т.д.)</w:t>
            </w:r>
          </w:p>
        </w:tc>
        <w:tc>
          <w:tcPr>
            <w:tcW w:w="3402" w:type="dxa"/>
          </w:tcPr>
          <w:p w14:paraId="727C8578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 стерилизация в открытом виде</w:t>
            </w:r>
          </w:p>
        </w:tc>
        <w:tc>
          <w:tcPr>
            <w:tcW w:w="2155" w:type="dxa"/>
          </w:tcPr>
          <w:p w14:paraId="2E195317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проблематично</w:t>
            </w:r>
          </w:p>
        </w:tc>
      </w:tr>
    </w:tbl>
    <w:p w14:paraId="2CB613BC" w14:textId="77777777" w:rsidR="00A2295B" w:rsidRPr="00A2295B" w:rsidRDefault="00A2295B" w:rsidP="00A2295B">
      <w:pPr>
        <w:shd w:val="clear" w:color="auto" w:fill="FFFFFF"/>
        <w:spacing w:after="200" w:line="276" w:lineRule="auto"/>
        <w:rPr>
          <w:rFonts w:ascii="Calibri" w:eastAsia="Calibri" w:hAnsi="Calibri" w:cs="Times New Roman"/>
        </w:rPr>
      </w:pPr>
    </w:p>
    <w:p w14:paraId="0EC16D99" w14:textId="77777777" w:rsidR="00A2295B" w:rsidRDefault="00A2295B" w:rsidP="00A2295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</w:pPr>
    </w:p>
    <w:p w14:paraId="601FD682" w14:textId="53B2D5D0" w:rsidR="00A2295B" w:rsidRPr="00A2295B" w:rsidRDefault="00A2295B" w:rsidP="00A2295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</w:pPr>
      <w:r w:rsidRPr="00A2295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  <w:lastRenderedPageBreak/>
        <w:t>Таблица 4</w:t>
      </w:r>
      <w:r w:rsidRPr="00A2295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A2295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  <w:t xml:space="preserve"> Режимы газового метода стерилизации</w:t>
      </w:r>
    </w:p>
    <w:p w14:paraId="40751072" w14:textId="77777777" w:rsidR="00A2295B" w:rsidRPr="00A2295B" w:rsidRDefault="00A2295B" w:rsidP="00A2295B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shd w:val="clear" w:color="auto" w:fill="FFFFFF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3"/>
        <w:gridCol w:w="2539"/>
        <w:gridCol w:w="1131"/>
        <w:gridCol w:w="853"/>
        <w:gridCol w:w="1701"/>
        <w:gridCol w:w="2835"/>
        <w:gridCol w:w="3119"/>
      </w:tblGrid>
      <w:tr w:rsidR="00A2295B" w:rsidRPr="00A2295B" w14:paraId="36BE6F93" w14:textId="77777777" w:rsidTr="00913763">
        <w:tc>
          <w:tcPr>
            <w:tcW w:w="3132" w:type="dxa"/>
            <w:gridSpan w:val="2"/>
          </w:tcPr>
          <w:p w14:paraId="6604A95F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Стерилизатор</w:t>
            </w:r>
          </w:p>
        </w:tc>
        <w:tc>
          <w:tcPr>
            <w:tcW w:w="4523" w:type="dxa"/>
            <w:gridSpan w:val="3"/>
          </w:tcPr>
          <w:p w14:paraId="5BE2980C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газовый стерилизатор</w:t>
            </w:r>
          </w:p>
          <w:p w14:paraId="1EEFEBD6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655" w:type="dxa"/>
            <w:gridSpan w:val="3"/>
            <w:vMerge w:val="restart"/>
          </w:tcPr>
          <w:p w14:paraId="753744A9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D481B6B" wp14:editId="22509610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113030</wp:posOffset>
                  </wp:positionV>
                  <wp:extent cx="1263650" cy="1435100"/>
                  <wp:effectExtent l="19050" t="0" r="0" b="0"/>
                  <wp:wrapSquare wrapText="bothSides"/>
                  <wp:docPr id="77" name="Рисунок 36" descr="http://im0-tub-ru.yandex.net/i?id=167968141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0-tub-ru.yandex.net/i?id=167968141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899B484" wp14:editId="0BAED11F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113030</wp:posOffset>
                  </wp:positionV>
                  <wp:extent cx="1896745" cy="1270000"/>
                  <wp:effectExtent l="19050" t="0" r="8255" b="0"/>
                  <wp:wrapSquare wrapText="bothSides"/>
                  <wp:docPr id="79" name="Рисунок 45" descr="http://do-nsk.ru/img/b_39f5ac1278989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do-nsk.ru/img/b_39f5ac1278989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C994955" wp14:editId="2F9F2F2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132080</wp:posOffset>
                  </wp:positionV>
                  <wp:extent cx="1301750" cy="1358900"/>
                  <wp:effectExtent l="19050" t="0" r="0" b="0"/>
                  <wp:wrapSquare wrapText="bothSides"/>
                  <wp:docPr id="76" name="Рисунок 33" descr="http://im7-tub-ru.yandex.net/i?id=82588544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7-tub-ru.yandex.net/i?id=82588544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51F204" w14:textId="77777777" w:rsidR="00A2295B" w:rsidRPr="00A2295B" w:rsidRDefault="00A2295B" w:rsidP="00A2295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A2295B" w:rsidRPr="00A2295B" w14:paraId="3718BF43" w14:textId="77777777" w:rsidTr="00913763">
        <w:trPr>
          <w:trHeight w:val="2122"/>
        </w:trPr>
        <w:tc>
          <w:tcPr>
            <w:tcW w:w="3132" w:type="dxa"/>
            <w:gridSpan w:val="2"/>
          </w:tcPr>
          <w:p w14:paraId="42CB385D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Стерилизующий агент</w:t>
            </w:r>
          </w:p>
        </w:tc>
        <w:tc>
          <w:tcPr>
            <w:tcW w:w="4523" w:type="dxa"/>
            <w:gridSpan w:val="3"/>
          </w:tcPr>
          <w:p w14:paraId="093E1916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формальдегид, этилен оксид, смесь ОБ (окись этилен оксида и метил-бромида)</w:t>
            </w:r>
          </w:p>
          <w:p w14:paraId="2E55178B" w14:textId="77777777" w:rsidR="00A2295B" w:rsidRPr="00A2295B" w:rsidRDefault="00A2295B" w:rsidP="00A2295B">
            <w:pPr>
              <w:rPr>
                <w:rFonts w:ascii="Calibri" w:eastAsia="Calibri" w:hAnsi="Calibri" w:cs="Times New Roman"/>
                <w:lang w:eastAsia="ru-RU"/>
              </w:rPr>
            </w:pPr>
          </w:p>
          <w:p w14:paraId="1174EBF7" w14:textId="77777777" w:rsidR="00A2295B" w:rsidRPr="00A2295B" w:rsidRDefault="00A2295B" w:rsidP="00A2295B">
            <w:pPr>
              <w:rPr>
                <w:rFonts w:ascii="Calibri" w:eastAsia="Calibri" w:hAnsi="Calibri" w:cs="Times New Roman"/>
                <w:lang w:eastAsia="ru-RU"/>
              </w:rPr>
            </w:pPr>
          </w:p>
          <w:p w14:paraId="4D8D2C9C" w14:textId="77777777" w:rsidR="00A2295B" w:rsidRPr="00A2295B" w:rsidRDefault="00A2295B" w:rsidP="00A2295B">
            <w:pPr>
              <w:rPr>
                <w:rFonts w:ascii="Calibri" w:eastAsia="Calibri" w:hAnsi="Calibri" w:cs="Times New Roman"/>
                <w:lang w:eastAsia="ru-RU"/>
              </w:rPr>
            </w:pPr>
          </w:p>
          <w:p w14:paraId="3BF53A42" w14:textId="77777777" w:rsidR="00A2295B" w:rsidRPr="00A2295B" w:rsidRDefault="00A2295B" w:rsidP="00A2295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655" w:type="dxa"/>
            <w:gridSpan w:val="3"/>
            <w:vMerge/>
          </w:tcPr>
          <w:p w14:paraId="49C8CACC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676AB19A" w14:textId="77777777" w:rsidTr="00913763">
        <w:tc>
          <w:tcPr>
            <w:tcW w:w="6802" w:type="dxa"/>
            <w:gridSpan w:val="4"/>
            <w:tcBorders>
              <w:right w:val="single" w:sz="4" w:space="0" w:color="auto"/>
            </w:tcBorders>
          </w:tcPr>
          <w:p w14:paraId="4B6E4E4C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ПРЕИМУЩЕСТВА</w:t>
            </w:r>
          </w:p>
        </w:tc>
        <w:tc>
          <w:tcPr>
            <w:tcW w:w="8508" w:type="dxa"/>
            <w:gridSpan w:val="4"/>
            <w:tcBorders>
              <w:left w:val="single" w:sz="4" w:space="0" w:color="auto"/>
            </w:tcBorders>
          </w:tcPr>
          <w:p w14:paraId="61BE9518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НЕДОСТАТКИ</w:t>
            </w:r>
          </w:p>
        </w:tc>
      </w:tr>
      <w:tr w:rsidR="00A2295B" w:rsidRPr="00A2295B" w14:paraId="1BF076B5" w14:textId="77777777" w:rsidTr="00913763">
        <w:trPr>
          <w:trHeight w:val="251"/>
        </w:trPr>
        <w:tc>
          <w:tcPr>
            <w:tcW w:w="68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32C52C4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 невысокие температуры</w:t>
            </w:r>
          </w:p>
        </w:tc>
        <w:tc>
          <w:tcPr>
            <w:tcW w:w="85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6FD94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токсичность</w:t>
            </w:r>
          </w:p>
        </w:tc>
      </w:tr>
      <w:tr w:rsidR="00A2295B" w:rsidRPr="00A2295B" w14:paraId="6FCF354A" w14:textId="77777777" w:rsidTr="00913763">
        <w:trPr>
          <w:trHeight w:val="396"/>
        </w:trPr>
        <w:tc>
          <w:tcPr>
            <w:tcW w:w="6802" w:type="dxa"/>
            <w:gridSpan w:val="4"/>
            <w:vMerge w:val="restart"/>
            <w:tcBorders>
              <w:right w:val="single" w:sz="4" w:space="0" w:color="auto"/>
            </w:tcBorders>
          </w:tcPr>
          <w:p w14:paraId="7306C169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использование любых материалов</w:t>
            </w:r>
          </w:p>
          <w:p w14:paraId="6536DA2B" w14:textId="77777777" w:rsidR="00A2295B" w:rsidRPr="00A2295B" w:rsidRDefault="00A2295B" w:rsidP="00A2295B">
            <w:pPr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C9BBC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взрывоопасен</w:t>
            </w:r>
          </w:p>
        </w:tc>
      </w:tr>
      <w:tr w:rsidR="00A2295B" w:rsidRPr="00A2295B" w14:paraId="55E7F70D" w14:textId="77777777" w:rsidTr="00913763">
        <w:trPr>
          <w:trHeight w:val="300"/>
        </w:trPr>
        <w:tc>
          <w:tcPr>
            <w:tcW w:w="68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3C4859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070E6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продолжительный цикл стерилизации</w:t>
            </w:r>
          </w:p>
        </w:tc>
      </w:tr>
      <w:tr w:rsidR="00A2295B" w:rsidRPr="00A2295B" w14:paraId="4B29FCFE" w14:textId="77777777" w:rsidTr="00913763">
        <w:trPr>
          <w:trHeight w:val="3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336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Рабочая Т газовых растворов °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144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Время стерилизационной выдержки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E97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8FC3B" w14:textId="77777777" w:rsidR="00A2295B" w:rsidRPr="00A2295B" w:rsidRDefault="00A2295B" w:rsidP="00A2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</w:t>
            </w:r>
          </w:p>
          <w:p w14:paraId="56B15A6B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упаковочного</w:t>
            </w:r>
          </w:p>
          <w:p w14:paraId="6CE6A5CB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67733E4D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Контроль качества стерилизации</w:t>
            </w:r>
          </w:p>
        </w:tc>
      </w:tr>
      <w:tr w:rsidR="00A2295B" w:rsidRPr="00A2295B" w14:paraId="309DA2B9" w14:textId="77777777" w:rsidTr="00913763">
        <w:trPr>
          <w:trHeight w:val="330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24DB8121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этилен оксид (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18°С, 35°С, 42°С, 55°С)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F59533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960 минут</w:t>
            </w:r>
          </w:p>
        </w:tc>
        <w:tc>
          <w:tcPr>
            <w:tcW w:w="3685" w:type="dxa"/>
            <w:gridSpan w:val="3"/>
            <w:vMerge w:val="restart"/>
            <w:tcBorders>
              <w:right w:val="single" w:sz="4" w:space="0" w:color="auto"/>
            </w:tcBorders>
          </w:tcPr>
          <w:p w14:paraId="4F698092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изделия из полимерных материалов - резины, пластмассы; стекла, металлов; эндоскопы, кетгут, термолабильные изделия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63FFA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 крафт-пакеты</w:t>
            </w:r>
          </w:p>
          <w:p w14:paraId="5C81129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 бумага-ламинат</w:t>
            </w:r>
          </w:p>
          <w:p w14:paraId="5EB40519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 пергамент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3B3477C9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индикаторы контроля (свидетели)</w:t>
            </w:r>
          </w:p>
          <w:p w14:paraId="66E41C7B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липкие диски (интеграторы)</w:t>
            </w:r>
          </w:p>
          <w:p w14:paraId="582578F1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DFB206" wp14:editId="08BD4A0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511175</wp:posOffset>
                  </wp:positionV>
                  <wp:extent cx="1621790" cy="736600"/>
                  <wp:effectExtent l="19050" t="0" r="0" b="0"/>
                  <wp:wrapSquare wrapText="bothSides"/>
                  <wp:docPr id="71" name="Рисунок 16" descr="http://im6-tub-ru.yandex.net/i?id=148899691-1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6-tub-ru.yandex.net/i?id=148899691-1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 полоски</w:t>
            </w:r>
          </w:p>
        </w:tc>
      </w:tr>
      <w:tr w:rsidR="00A2295B" w:rsidRPr="00A2295B" w14:paraId="51E912C5" w14:textId="77777777" w:rsidTr="00913763">
        <w:trPr>
          <w:trHeight w:val="4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FA3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смесь ОБ </w:t>
            </w:r>
          </w:p>
          <w:p w14:paraId="66F9AE2E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18°С, 35°С, 42°С, 55°С)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BFCDF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240 минут</w:t>
            </w:r>
          </w:p>
        </w:tc>
        <w:tc>
          <w:tcPr>
            <w:tcW w:w="3685" w:type="dxa"/>
            <w:gridSpan w:val="3"/>
            <w:vMerge/>
            <w:tcBorders>
              <w:right w:val="single" w:sz="4" w:space="0" w:color="auto"/>
            </w:tcBorders>
          </w:tcPr>
          <w:p w14:paraId="6240A88A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9271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2994F0D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018BBFBC" w14:textId="77777777" w:rsidTr="00913763">
        <w:trPr>
          <w:trHeight w:val="1610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7581EA27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парами водного раствора формальдегида в этиловом спирте -</w:t>
            </w:r>
          </w:p>
          <w:p w14:paraId="1400CB2A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75°С (параформалиновая камера)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7EBA6F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120-180 минут</w:t>
            </w:r>
          </w:p>
        </w:tc>
        <w:tc>
          <w:tcPr>
            <w:tcW w:w="3685" w:type="dxa"/>
            <w:gridSpan w:val="3"/>
            <w:vMerge/>
            <w:tcBorders>
              <w:right w:val="single" w:sz="4" w:space="0" w:color="auto"/>
            </w:tcBorders>
          </w:tcPr>
          <w:p w14:paraId="01C32CAA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1E72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6EBDC717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694744DE" w14:textId="77777777" w:rsidR="00A2295B" w:rsidRPr="00A2295B" w:rsidRDefault="00A2295B" w:rsidP="00A22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E29F3FB" w14:textId="3074D382" w:rsidR="00A2295B" w:rsidRPr="00A2295B" w:rsidRDefault="00A2295B" w:rsidP="00A22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229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Таблица 5</w:t>
      </w:r>
      <w:r w:rsidR="00CF305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A229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Режимы стерилизации</w:t>
      </w:r>
      <w:r w:rsidRPr="00A229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22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растворами химических веществ</w:t>
      </w:r>
    </w:p>
    <w:p w14:paraId="5A81C8BC" w14:textId="77777777" w:rsidR="00A2295B" w:rsidRPr="00A2295B" w:rsidRDefault="00A2295B" w:rsidP="00A22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3"/>
        <w:gridCol w:w="2539"/>
        <w:gridCol w:w="1417"/>
        <w:gridCol w:w="2581"/>
        <w:gridCol w:w="2522"/>
        <w:gridCol w:w="3119"/>
      </w:tblGrid>
      <w:tr w:rsidR="00A2295B" w:rsidRPr="00A2295B" w14:paraId="1B7A56EC" w14:textId="77777777" w:rsidTr="00CA394C">
        <w:tc>
          <w:tcPr>
            <w:tcW w:w="3132" w:type="dxa"/>
            <w:gridSpan w:val="2"/>
          </w:tcPr>
          <w:p w14:paraId="3FFECB82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Стерилизатор</w:t>
            </w:r>
          </w:p>
        </w:tc>
        <w:tc>
          <w:tcPr>
            <w:tcW w:w="6537" w:type="dxa"/>
            <w:gridSpan w:val="3"/>
          </w:tcPr>
          <w:p w14:paraId="2CD213B1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контейнер, заполненный химическим раствором </w:t>
            </w:r>
          </w:p>
        </w:tc>
        <w:tc>
          <w:tcPr>
            <w:tcW w:w="5641" w:type="dxa"/>
            <w:gridSpan w:val="2"/>
            <w:vMerge w:val="restart"/>
          </w:tcPr>
          <w:p w14:paraId="124A427F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0CDAAB5" wp14:editId="4D1ADC7C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50800</wp:posOffset>
                  </wp:positionV>
                  <wp:extent cx="1838325" cy="1409700"/>
                  <wp:effectExtent l="19050" t="0" r="9525" b="0"/>
                  <wp:wrapNone/>
                  <wp:docPr id="91" name="Рисунок 48" descr="http://www.pedicare.ca/images/ZIRC%20STERI%20SO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pedicare.ca/images/ZIRC%20STERI%20SO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A896F1F" wp14:editId="2578A538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123825</wp:posOffset>
                  </wp:positionV>
                  <wp:extent cx="1797050" cy="1244600"/>
                  <wp:effectExtent l="19050" t="0" r="0" b="0"/>
                  <wp:wrapSquare wrapText="bothSides"/>
                  <wp:docPr id="92" name="Рисунок 51" descr="http://im6-tub-ru.yandex.net/i?id=133384259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m6-tub-ru.yandex.net/i?id=133384259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E5C9C5" w14:textId="77777777" w:rsidR="00A2295B" w:rsidRPr="00A2295B" w:rsidRDefault="00A2295B" w:rsidP="00A2295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A2295B" w:rsidRPr="00A2295B" w14:paraId="6E303E20" w14:textId="77777777" w:rsidTr="00CA394C">
        <w:trPr>
          <w:trHeight w:val="2122"/>
        </w:trPr>
        <w:tc>
          <w:tcPr>
            <w:tcW w:w="3132" w:type="dxa"/>
            <w:gridSpan w:val="2"/>
          </w:tcPr>
          <w:p w14:paraId="3F6552BB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Стерилизующий агент</w:t>
            </w:r>
          </w:p>
        </w:tc>
        <w:tc>
          <w:tcPr>
            <w:tcW w:w="6537" w:type="dxa"/>
            <w:gridSpan w:val="3"/>
          </w:tcPr>
          <w:p w14:paraId="59E2213A" w14:textId="77777777" w:rsidR="00CA394C" w:rsidRDefault="00A2295B" w:rsidP="00A2295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29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растворы химических веществ </w:t>
            </w:r>
          </w:p>
          <w:p w14:paraId="2D23B636" w14:textId="53B5B701" w:rsidR="00A2295B" w:rsidRPr="00A2295B" w:rsidRDefault="00CA394C" w:rsidP="00A2295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(группы альдегидо -, хлор-, </w:t>
            </w:r>
            <w:r w:rsidR="00A2295B" w:rsidRPr="00A229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кислородосодержащие) </w:t>
            </w:r>
          </w:p>
          <w:p w14:paraId="4E120D22" w14:textId="77777777" w:rsidR="00A2295B" w:rsidRPr="00A2295B" w:rsidRDefault="00A2295B" w:rsidP="00A2295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641" w:type="dxa"/>
            <w:gridSpan w:val="2"/>
            <w:vMerge/>
          </w:tcPr>
          <w:p w14:paraId="258EB130" w14:textId="77777777" w:rsidR="00A2295B" w:rsidRPr="00A2295B" w:rsidRDefault="00A2295B" w:rsidP="00A2295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5994F617" w14:textId="77777777" w:rsidTr="00913763">
        <w:tc>
          <w:tcPr>
            <w:tcW w:w="7088" w:type="dxa"/>
            <w:gridSpan w:val="4"/>
            <w:tcBorders>
              <w:right w:val="single" w:sz="4" w:space="0" w:color="auto"/>
            </w:tcBorders>
          </w:tcPr>
          <w:p w14:paraId="4BCC3A99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ПРЕИМУЩЕСТВА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</w:tcBorders>
          </w:tcPr>
          <w:p w14:paraId="74F0EBDA" w14:textId="77777777" w:rsidR="00A2295B" w:rsidRPr="00A2295B" w:rsidRDefault="00A2295B" w:rsidP="00A2295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НЕДОСТАТКИ</w:t>
            </w:r>
          </w:p>
        </w:tc>
      </w:tr>
      <w:tr w:rsidR="00A2295B" w:rsidRPr="00A2295B" w14:paraId="627F38A4" w14:textId="77777777" w:rsidTr="00913763">
        <w:trPr>
          <w:trHeight w:val="251"/>
        </w:trPr>
        <w:tc>
          <w:tcPr>
            <w:tcW w:w="70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2B1BFC6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легкость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816EC97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токсичность</w:t>
            </w:r>
          </w:p>
        </w:tc>
      </w:tr>
      <w:tr w:rsidR="00A2295B" w:rsidRPr="00A2295B" w14:paraId="67DA8259" w14:textId="77777777" w:rsidTr="00913763">
        <w:trPr>
          <w:trHeight w:val="329"/>
        </w:trPr>
        <w:tc>
          <w:tcPr>
            <w:tcW w:w="70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5ACD8F9" w14:textId="77777777" w:rsidR="00A2295B" w:rsidRPr="00A2295B" w:rsidRDefault="00A2295B" w:rsidP="00A2295B">
            <w:pPr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доступность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A9CB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малый срок хранения стерильных изделий</w:t>
            </w:r>
          </w:p>
        </w:tc>
      </w:tr>
      <w:tr w:rsidR="00A2295B" w:rsidRPr="00A2295B" w14:paraId="694583A4" w14:textId="77777777" w:rsidTr="00913763">
        <w:trPr>
          <w:trHeight w:val="224"/>
        </w:trPr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39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  можно использовать изделия из резины и полимеров</w:t>
            </w:r>
          </w:p>
        </w:tc>
        <w:tc>
          <w:tcPr>
            <w:tcW w:w="8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AB1B5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необходимость отмывания стерильной водой от стерилизующих веществ</w:t>
            </w:r>
          </w:p>
        </w:tc>
      </w:tr>
      <w:tr w:rsidR="00A2295B" w:rsidRPr="00A2295B" w14:paraId="742E7DF3" w14:textId="77777777" w:rsidTr="00913763">
        <w:trPr>
          <w:trHeight w:val="180"/>
        </w:trPr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802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Pr="00A229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невысокие температуры</w:t>
            </w:r>
          </w:p>
        </w:tc>
        <w:tc>
          <w:tcPr>
            <w:tcW w:w="8222" w:type="dxa"/>
            <w:gridSpan w:val="3"/>
            <w:vMerge/>
            <w:tcBorders>
              <w:left w:val="single" w:sz="4" w:space="0" w:color="auto"/>
            </w:tcBorders>
          </w:tcPr>
          <w:p w14:paraId="4183B11D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2C11A47F" w14:textId="77777777" w:rsidTr="00913763">
        <w:trPr>
          <w:trHeight w:val="200"/>
        </w:trPr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A01" w14:textId="77777777" w:rsidR="00A2295B" w:rsidRPr="00A2295B" w:rsidRDefault="00A2295B" w:rsidP="00A2295B">
            <w:pPr>
              <w:rPr>
                <w:rFonts w:ascii="Calibri" w:eastAsia="Calibri" w:hAnsi="Calibri" w:cs="Times New Roman"/>
              </w:rPr>
            </w:pPr>
            <w:r w:rsidRPr="00A2295B">
              <w:rPr>
                <w:rFonts w:ascii="Calibri" w:eastAsia="Calibri" w:hAnsi="Calibri" w:cs="Times New Roman"/>
              </w:rPr>
              <w:t xml:space="preserve">5. </w:t>
            </w:r>
            <w:r w:rsidRPr="00A2295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возможность проводить стерилизацию на рабочем месте (децентрализованно)</w:t>
            </w:r>
          </w:p>
        </w:tc>
        <w:tc>
          <w:tcPr>
            <w:tcW w:w="82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C69367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2295B" w:rsidRPr="00A2295B" w14:paraId="67932BE2" w14:textId="77777777" w:rsidTr="00CA394C">
        <w:trPr>
          <w:trHeight w:val="3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9F4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Рабочая Т химических  растворов °</w:t>
            </w:r>
            <w:r w:rsidRPr="00A22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9DD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shd w:val="clear" w:color="auto" w:fill="FFFFFF"/>
                <w:lang w:eastAsia="ru-RU"/>
              </w:rPr>
              <w:t>Время стерилизационной выдержки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D0E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Применение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BADA7" w14:textId="77777777" w:rsidR="00A2295B" w:rsidRPr="00A2295B" w:rsidRDefault="00A2295B" w:rsidP="00A2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</w:t>
            </w:r>
          </w:p>
          <w:p w14:paraId="4F5191CB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упаковочного</w:t>
            </w:r>
          </w:p>
          <w:p w14:paraId="07530672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172AFF5C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Контроль качества стерилизации</w:t>
            </w:r>
          </w:p>
        </w:tc>
      </w:tr>
      <w:tr w:rsidR="00A2295B" w:rsidRPr="00A2295B" w14:paraId="1A94FE4B" w14:textId="77777777" w:rsidTr="00CA394C">
        <w:trPr>
          <w:trHeight w:val="1656"/>
        </w:trPr>
        <w:tc>
          <w:tcPr>
            <w:tcW w:w="5671" w:type="dxa"/>
            <w:gridSpan w:val="3"/>
          </w:tcPr>
          <w:p w14:paraId="1407778A" w14:textId="77777777" w:rsidR="00A2295B" w:rsidRPr="00A2295B" w:rsidRDefault="00A2295B" w:rsidP="00A229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2295B">
              <w:rPr>
                <w:rFonts w:ascii="Calibri" w:eastAsia="Calibri" w:hAnsi="Calibri" w:cs="Times New Roman"/>
              </w:rPr>
              <w:t>См. Приложение (Таблица №1</w:t>
            </w:r>
            <w:r w:rsidRPr="00A2295B">
              <w:rPr>
                <w:rFonts w:ascii="Calibri" w:eastAsia="Calibri" w:hAnsi="Calibri" w:cs="Times New Roman"/>
                <w:b/>
              </w:rPr>
              <w:t xml:space="preserve"> </w:t>
            </w:r>
            <w:r w:rsidRPr="00A2295B">
              <w:rPr>
                <w:rFonts w:ascii="Calibri" w:eastAsia="Times New Roman" w:hAnsi="Calibri" w:cs="Times New Roman"/>
                <w:lang w:eastAsia="ru-RU"/>
              </w:rPr>
              <w:t>Стерилизация растворами химических средств</w:t>
            </w:r>
            <w:r w:rsidRPr="00A2295B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7D8194F6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изделия из полимерных материалов - резины, пластмассы; стекла, металлов; эндоскопическое оборудование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6F3CAB88" w14:textId="77777777" w:rsidR="00A2295B" w:rsidRPr="00A2295B" w:rsidRDefault="00A2295B" w:rsidP="00A2295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58D7E84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A2295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бактериологический</w:t>
            </w:r>
          </w:p>
          <w:p w14:paraId="203B360B" w14:textId="77777777" w:rsidR="00A2295B" w:rsidRPr="00A2295B" w:rsidRDefault="00A2295B" w:rsidP="00A2295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2D53FED9" w14:textId="0A64874E" w:rsidR="00A2295B" w:rsidRDefault="00A2295B" w:rsidP="001E2EF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75EDA" w14:textId="28EEAEC8" w:rsidR="00A2295B" w:rsidRDefault="00A2295B" w:rsidP="001E2EF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40379" w14:textId="7FF62A78" w:rsidR="00A2295B" w:rsidRDefault="00A2295B" w:rsidP="001E2EF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E8202" w14:textId="241C1355" w:rsidR="00CF305F" w:rsidRDefault="00CF305F" w:rsidP="0042191B">
      <w:pPr>
        <w:rPr>
          <w:rFonts w:ascii="Times New Roman" w:hAnsi="Times New Roman" w:cs="Times New Roman"/>
          <w:b/>
          <w:bCs/>
          <w:sz w:val="28"/>
          <w:szCs w:val="28"/>
        </w:rPr>
        <w:sectPr w:rsidR="00CF305F" w:rsidSect="00A2295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D9B9889" w14:textId="77777777" w:rsidR="007B40FE" w:rsidRPr="007B40FE" w:rsidRDefault="007B40FE" w:rsidP="00F761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Контроль стерильности</w:t>
      </w:r>
    </w:p>
    <w:p w14:paraId="1BB1A9B5" w14:textId="7FE8562F" w:rsidR="002A5282" w:rsidRPr="007B40FE" w:rsidRDefault="007B40FE" w:rsidP="00F761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международной классификации и требованиям комитета Российской Федерации и Технического комитета по стандартизации существуют химические и биологические индикаторы в соответствии с ГОСТ Р ИСО 11140 (химический контроль) и </w:t>
      </w:r>
      <w:r w:rsidR="002F22E3"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ИСО 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11138 (биологический контроль), а также проводятся методы технического контроля стерилизаторов.</w:t>
      </w:r>
    </w:p>
    <w:p w14:paraId="2EC608F0" w14:textId="77777777" w:rsidR="007B40FE" w:rsidRPr="007B40FE" w:rsidRDefault="007B40FE" w:rsidP="00F76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7131620"/>
      <w:r w:rsidRPr="007B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индикаторов стерильности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1000"/>
        <w:gridCol w:w="5012"/>
      </w:tblGrid>
      <w:tr w:rsidR="007B40FE" w:rsidRPr="007B40FE" w14:paraId="62C48F5F" w14:textId="77777777" w:rsidTr="00056CA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1B2A7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FBE36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0D5BC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7B40FE" w:rsidRPr="007B40FE" w14:paraId="6D6F5C6C" w14:textId="77777777" w:rsidTr="00056CA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D15F1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процесса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F7DA4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3D42B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Подтверждают, что изделие или упаковка прошли стерилизационную обработку</w:t>
            </w:r>
          </w:p>
        </w:tc>
      </w:tr>
      <w:tr w:rsidR="007B40FE" w:rsidRPr="007B40FE" w14:paraId="63E49CC2" w14:textId="77777777" w:rsidTr="00056CA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97D2A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для специальных испытаний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39DAF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50BDB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Предназначены для испытаний стерилизационного оборудования</w:t>
            </w:r>
          </w:p>
        </w:tc>
      </w:tr>
      <w:tr w:rsidR="007B40FE" w:rsidRPr="007B40FE" w14:paraId="07F958D1" w14:textId="77777777" w:rsidTr="00056CA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EB443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Однопараметрические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65CDC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53AB0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Реагируют на один из критических параметров и указывают на проведение стерилизационной обработки при установленном значении выбранного параметра</w:t>
            </w:r>
          </w:p>
        </w:tc>
      </w:tr>
      <w:tr w:rsidR="007B40FE" w:rsidRPr="007B40FE" w14:paraId="760A9F5D" w14:textId="77777777" w:rsidTr="00056CA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10C77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Многопараметрические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7F019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22B1C5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Реагируют на два и более критических параметров и указывают на достижение установленных значений выбранных параметров во время стерилизации</w:t>
            </w:r>
          </w:p>
        </w:tc>
      </w:tr>
      <w:tr w:rsidR="007B40FE" w:rsidRPr="007B40FE" w14:paraId="4A168566" w14:textId="77777777" w:rsidTr="00056CA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0B9F6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Интегрирующие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AB98F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D565A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Реагируют на все критические параметры метода стерилизации</w:t>
            </w:r>
          </w:p>
        </w:tc>
      </w:tr>
      <w:tr w:rsidR="007B40FE" w:rsidRPr="007B40FE" w14:paraId="253CC103" w14:textId="77777777" w:rsidTr="00056CA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87790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Имитирующие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FC387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CE152" w14:textId="77777777" w:rsidR="007B40FE" w:rsidRPr="00DC6D75" w:rsidRDefault="007B40FE" w:rsidP="00F76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Реагируют на все критические параметры метода стерилизации(определенной группы режимов)</w:t>
            </w:r>
          </w:p>
        </w:tc>
      </w:tr>
    </w:tbl>
    <w:bookmarkEnd w:id="1"/>
    <w:p w14:paraId="26C548BD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 I —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индикаторы процесса, которые свидетельствуют о проведении процесса стерилизации и располагаются на внешней поверхности упаковок (биксов, бязевых упаковок со стерилизуемыми изделиями).</w:t>
      </w:r>
    </w:p>
    <w:p w14:paraId="79843A6C" w14:textId="764F4DDD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Класс II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индикаторы процесса стерилизации внутри упаковок, проникновения пара внутрь упаковки (тест Бови—Дика).</w:t>
      </w:r>
    </w:p>
    <w:p w14:paraId="60C2312D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 III —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индикаторы одного параметра — термоиндикаторы. К ним относятся бензойная кислота (132 °С), гидрохинон (180 °С), сахароза (121 °С), мочевина (132 °С), теомочевина (180 °С); янтарная кислота (180—192 °С) и др. Они основаны на свойствах ряда порошкообразных веществ, запаянных в стеклянные трубочки, изменять свой цвет и плавиться под воздействием определенной температуры плавления.</w:t>
      </w:r>
    </w:p>
    <w:p w14:paraId="418F9B47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 IV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индикаторы многопараметровые. Реагируют на два или более критических параметров процесса стерилизации и проникновения пара как внутрь упаковки, так и внутри камеры стерилизатора.</w:t>
      </w:r>
    </w:p>
    <w:p w14:paraId="3D44DA92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 V—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индикаторы интегрированного действия. Они не только реагируют на все критические параметры стерилизации, но и показывают уровень гибели биотестов. Фактически они соответствуют биотесту и контролируют процессы стерилизации и степень проникновения пара как внутрь упаковки, так и внутри камеры стерилизатора.</w:t>
      </w:r>
    </w:p>
    <w:p w14:paraId="1581DC79" w14:textId="5B6B007C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 VI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биологические индикаторы (бактесты) самые точные индикаторы-эмуляторы. Биологический индикатор (бактест) — устройство, содержащее определенное количество жизнеспособных микроорганизмов, обладающих высокой резистентностью (устойчивостью) к воздействию повреждающих факторов, которыми являются критические параметры стерилизационного процесса. Бактериологические методы самые точные, но требуют определенного времени исполнения и позволяют контролировать эффективно работу стерилизатора. Они имеют ряд недостатков: необходимо определенное время и создание асептических условий для переноса тест-организма после стерилизации в питательную среду. В настоящее время разработаны индикаторы-эмуляторы для быстрого ответа, в которых жизнеспособность микроорганизмов после стерилизации определяется по флуоресценции в течение нескольких часов после окончания цикла стерилизации вместо традиционных 1—2 сут.</w:t>
      </w:r>
    </w:p>
    <w:p w14:paraId="31F3C1BC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57131816"/>
      <w:r w:rsidRPr="007B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контроля процесса стерилизации</w:t>
      </w:r>
    </w:p>
    <w:bookmarkEnd w:id="2"/>
    <w:p w14:paraId="646FC7AF" w14:textId="77777777" w:rsid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процесса стерилизации производится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8BE39B" w14:textId="34295AE8" w:rsidR="007B40FE" w:rsidRPr="007B40FE" w:rsidRDefault="007B40FE" w:rsidP="00F76161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бактериологическими (биологическими);</w:t>
      </w:r>
    </w:p>
    <w:p w14:paraId="2598193D" w14:textId="330C12E8" w:rsidR="007B40FE" w:rsidRPr="007B40FE" w:rsidRDefault="00056CA9" w:rsidP="00F76161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7B40FE"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F5C107A" w14:textId="25A77DF6" w:rsidR="007B40FE" w:rsidRPr="007B40FE" w:rsidRDefault="007B40FE" w:rsidP="00F76161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термическими (химическими) методами.</w:t>
      </w:r>
    </w:p>
    <w:p w14:paraId="6EBCFBA7" w14:textId="5954F0A4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Бактериологический метод 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точный. В стерилизатор помещают флакончик с живыми тест-организмами или бактесты в бумажных пакетах, 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теряют свою жизнеспособность после окончания цикла стерилизации в определенном для этого вида микроорганизмов режиме. Затем производится посев этих микроорганизмов на питательные среды и определение их жизнеспособности после стерилизации. Это позволяет контролирова</w:t>
      </w:r>
      <w:r w:rsidR="00F2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эффективно работу стерилизатора в разных режимах.</w:t>
      </w:r>
    </w:p>
    <w:p w14:paraId="630F20AA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имеет ряд недостатков: необходимо время и создание асептических условий для переноса тест-организма после стерилизации в питательную среду.</w:t>
      </w:r>
    </w:p>
    <w:p w14:paraId="56650248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разработаны индикаторы-эмуляторы для быстрого ответа, в которых жизнеспособность микроорганизмов после стерилизации определяется по флуоресценции в течение нескольких часов после окончания цикла стерилизации вместо традиционных 1—2 сут. Контроль микробиологической эффективности процесса проводится регулярно.</w:t>
      </w:r>
    </w:p>
    <w:p w14:paraId="7C156CE7" w14:textId="553E762B" w:rsidR="007B40FE" w:rsidRPr="007B40FE" w:rsidRDefault="00056CA9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Физический</w:t>
      </w:r>
      <w:r w:rsidR="007B40FE" w:rsidRPr="007B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 контроля</w:t>
      </w:r>
      <w:r w:rsidR="007B40FE"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сводится к периодической проверке температуры путем размещения в камере максимальных термометров, контроля работы манометров и т.д. </w:t>
      </w:r>
    </w:p>
    <w:p w14:paraId="5CFFD792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Термический метод (химический) контроля</w:t>
      </w: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стерилизации проводится повседневно. Он основан на свойстве ряда порошкообразных веществ изменять свой цвет и плавиться под воздействием определенной температуры.</w:t>
      </w:r>
    </w:p>
    <w:p w14:paraId="5DFDED67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используют средства измерения температуры, давления, времени, химические тесты, термохимические индикаторы и биотесты.</w:t>
      </w:r>
    </w:p>
    <w:p w14:paraId="718981CD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предполагается использование для оперативного контроля только индикаторов интегрированного действия ИС-160, ИС-180, ИС-120 и ИС-132, изменяющих окраску до цвета эталона только при воздействии на них температуры стерилизации в течение всей стерилизации. При использовании в комплекте с биологическими и физическими методами эффект стерилизации гарантируется.</w:t>
      </w:r>
    </w:p>
    <w:p w14:paraId="43457934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работы с индикаторами</w:t>
      </w:r>
    </w:p>
    <w:p w14:paraId="5B4790BD" w14:textId="77777777" w:rsidR="007B40FE" w:rsidRPr="007B40FE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индикатора закладываются в контрольные точки стерилизатора при каждом цикле стерилизации согласно инструкции. Количество зон, в которые закладывают индикаторы, зависит от емкости камеры воздушного или парового стерилизатора. Если емкость сухожарового шкафа составляет 80 л, то количество индикаторов равно пяти.</w:t>
      </w:r>
    </w:p>
    <w:p w14:paraId="641E6F1B" w14:textId="4F26820C" w:rsidR="0042191B" w:rsidRPr="00F76161" w:rsidRDefault="007B40FE" w:rsidP="00F76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Отработанные индикаторы подклеивают в журнал учета стерилизации в выделенные для этого колонки. Индикаторы, заложенные в упаковке, проверяет медицинский персонал перед проведением процедуры. Изделие разрешается использовать, если цве</w:t>
      </w:r>
      <w:r w:rsidR="00F7616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индикатора не светлее эталона.</w:t>
      </w:r>
    </w:p>
    <w:p w14:paraId="78F69996" w14:textId="588458CE" w:rsidR="00A13B7F" w:rsidRPr="00022B48" w:rsidRDefault="00C31D73" w:rsidP="00F7616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B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</w:t>
      </w:r>
      <w:r w:rsidR="0042191B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022B4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2191B" w:rsidRPr="0042191B">
        <w:rPr>
          <w:rFonts w:ascii="Times New Roman" w:eastAsia="Calibri" w:hAnsi="Times New Roman" w:cs="Times New Roman"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2844"/>
        <w:gridCol w:w="3105"/>
      </w:tblGrid>
      <w:tr w:rsidR="00C31D73" w:rsidRPr="00C31D73" w14:paraId="3B6FCFF7" w14:textId="77777777" w:rsidTr="00703068">
        <w:tc>
          <w:tcPr>
            <w:tcW w:w="3485" w:type="dxa"/>
          </w:tcPr>
          <w:p w14:paraId="6C947FBA" w14:textId="37F8FBFA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изделий</w:t>
            </w:r>
          </w:p>
        </w:tc>
        <w:tc>
          <w:tcPr>
            <w:tcW w:w="3031" w:type="dxa"/>
          </w:tcPr>
          <w:p w14:paraId="17F4EE78" w14:textId="6FCBB312" w:rsidR="00C31D73" w:rsidRPr="00C31D73" w:rsidRDefault="00703068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упаковки</w:t>
            </w:r>
          </w:p>
        </w:tc>
        <w:tc>
          <w:tcPr>
            <w:tcW w:w="3260" w:type="dxa"/>
          </w:tcPr>
          <w:p w14:paraId="2A6D3AA7" w14:textId="65E77B50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Температура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режим </w:t>
            </w: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стерилизации</w:t>
            </w:r>
          </w:p>
        </w:tc>
      </w:tr>
      <w:tr w:rsidR="00C31D73" w:rsidRPr="00C31D73" w14:paraId="37060CC8" w14:textId="77777777" w:rsidTr="00703068">
        <w:tc>
          <w:tcPr>
            <w:tcW w:w="3485" w:type="dxa"/>
          </w:tcPr>
          <w:p w14:paraId="44E06777" w14:textId="6924F5BF" w:rsidR="00FF657D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Перевязочный материал</w:t>
            </w:r>
          </w:p>
        </w:tc>
        <w:tc>
          <w:tcPr>
            <w:tcW w:w="3031" w:type="dxa"/>
          </w:tcPr>
          <w:p w14:paraId="6FEE120D" w14:textId="3A44C9F9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37640D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3B401D17" w14:textId="77777777" w:rsidTr="00703068">
        <w:tc>
          <w:tcPr>
            <w:tcW w:w="3485" w:type="dxa"/>
          </w:tcPr>
          <w:p w14:paraId="07939ACB" w14:textId="5C2A6B44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031" w:type="dxa"/>
          </w:tcPr>
          <w:p w14:paraId="44A624C7" w14:textId="781E3784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DDC7A0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35B90D97" w14:textId="77777777" w:rsidTr="00703068">
        <w:tc>
          <w:tcPr>
            <w:tcW w:w="3485" w:type="dxa"/>
          </w:tcPr>
          <w:p w14:paraId="28CDEF21" w14:textId="62A27C4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3031" w:type="dxa"/>
          </w:tcPr>
          <w:p w14:paraId="7F5B7B02" w14:textId="4830183A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8AFA81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21CEDD63" w14:textId="77777777" w:rsidTr="00703068">
        <w:tc>
          <w:tcPr>
            <w:tcW w:w="3485" w:type="dxa"/>
          </w:tcPr>
          <w:p w14:paraId="26370623" w14:textId="1B45A0B9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3031" w:type="dxa"/>
          </w:tcPr>
          <w:p w14:paraId="27F32FED" w14:textId="258DB39B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826E51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3B986720" w14:textId="77777777" w:rsidTr="00703068">
        <w:tc>
          <w:tcPr>
            <w:tcW w:w="3485" w:type="dxa"/>
          </w:tcPr>
          <w:p w14:paraId="6B5B4ADD" w14:textId="6430C074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Металлический лоток</w:t>
            </w:r>
          </w:p>
        </w:tc>
        <w:tc>
          <w:tcPr>
            <w:tcW w:w="3031" w:type="dxa"/>
          </w:tcPr>
          <w:p w14:paraId="2853E01F" w14:textId="580A7DEC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C9C507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1F6DEDB2" w14:textId="77777777" w:rsidTr="00703068">
        <w:tc>
          <w:tcPr>
            <w:tcW w:w="3485" w:type="dxa"/>
          </w:tcPr>
          <w:p w14:paraId="3C3E0CAB" w14:textId="0E3A8C5D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Пеленки</w:t>
            </w:r>
          </w:p>
        </w:tc>
        <w:tc>
          <w:tcPr>
            <w:tcW w:w="3031" w:type="dxa"/>
          </w:tcPr>
          <w:p w14:paraId="3378D164" w14:textId="3751CBF6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5B7EE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0CFFA223" w14:textId="77777777" w:rsidTr="00703068">
        <w:tc>
          <w:tcPr>
            <w:tcW w:w="3485" w:type="dxa"/>
          </w:tcPr>
          <w:p w14:paraId="4EBFA4A2" w14:textId="4B1A4488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Зажим</w:t>
            </w:r>
          </w:p>
        </w:tc>
        <w:tc>
          <w:tcPr>
            <w:tcW w:w="3031" w:type="dxa"/>
          </w:tcPr>
          <w:p w14:paraId="291BBC09" w14:textId="0BFB0093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096F4D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068" w:rsidRPr="00C31D73" w14:paraId="6A75BCBD" w14:textId="77777777" w:rsidTr="00703068">
        <w:tc>
          <w:tcPr>
            <w:tcW w:w="3485" w:type="dxa"/>
          </w:tcPr>
          <w:p w14:paraId="1D2D0730" w14:textId="2E5C51F6" w:rsidR="00703068" w:rsidRPr="00703068" w:rsidRDefault="00703068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0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Кардиостимуляторы</w:t>
            </w:r>
          </w:p>
        </w:tc>
        <w:tc>
          <w:tcPr>
            <w:tcW w:w="3031" w:type="dxa"/>
          </w:tcPr>
          <w:p w14:paraId="63796C64" w14:textId="77777777" w:rsidR="00703068" w:rsidRPr="00C31D73" w:rsidRDefault="00703068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401BC2" w14:textId="77777777" w:rsidR="00703068" w:rsidRPr="00C31D73" w:rsidRDefault="00703068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7DDA6694" w14:textId="77777777" w:rsidTr="00703068">
        <w:tc>
          <w:tcPr>
            <w:tcW w:w="3485" w:type="dxa"/>
          </w:tcPr>
          <w:p w14:paraId="09F35389" w14:textId="7033138A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Игла шовная</w:t>
            </w:r>
          </w:p>
        </w:tc>
        <w:tc>
          <w:tcPr>
            <w:tcW w:w="3031" w:type="dxa"/>
          </w:tcPr>
          <w:p w14:paraId="56D8550F" w14:textId="20EBAA8F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43F352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6D75" w:rsidRPr="00C31D73" w14:paraId="47DDB086" w14:textId="77777777" w:rsidTr="00703068">
        <w:tc>
          <w:tcPr>
            <w:tcW w:w="3485" w:type="dxa"/>
          </w:tcPr>
          <w:p w14:paraId="1541372D" w14:textId="42D495B1" w:rsidR="00DC6D75" w:rsidRPr="00C31D73" w:rsidRDefault="00DC6D75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Перчатки </w:t>
            </w:r>
          </w:p>
        </w:tc>
        <w:tc>
          <w:tcPr>
            <w:tcW w:w="3031" w:type="dxa"/>
          </w:tcPr>
          <w:p w14:paraId="01EE8375" w14:textId="25D96B07" w:rsidR="00DC6D75" w:rsidRPr="00C31D73" w:rsidRDefault="00DC6D75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35C545" w14:textId="77777777" w:rsidR="00DC6D75" w:rsidRPr="00C31D73" w:rsidRDefault="00DC6D75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57F421C4" w14:textId="77777777" w:rsidTr="00703068">
        <w:tc>
          <w:tcPr>
            <w:tcW w:w="3485" w:type="dxa"/>
          </w:tcPr>
          <w:p w14:paraId="173EB537" w14:textId="2A1DCB4F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Зажим Москит</w:t>
            </w:r>
          </w:p>
        </w:tc>
        <w:tc>
          <w:tcPr>
            <w:tcW w:w="3031" w:type="dxa"/>
          </w:tcPr>
          <w:p w14:paraId="5BBACB1B" w14:textId="66820A7E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0EB9A1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62F9DD60" w14:textId="77777777" w:rsidTr="00703068">
        <w:tc>
          <w:tcPr>
            <w:tcW w:w="3485" w:type="dxa"/>
          </w:tcPr>
          <w:p w14:paraId="2BAA3B2A" w14:textId="0F4482A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Иглодержатель</w:t>
            </w:r>
          </w:p>
        </w:tc>
        <w:tc>
          <w:tcPr>
            <w:tcW w:w="3031" w:type="dxa"/>
          </w:tcPr>
          <w:p w14:paraId="3CAC7766" w14:textId="591DC7AD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6D6649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65B9E71D" w14:textId="77777777" w:rsidTr="00703068">
        <w:tc>
          <w:tcPr>
            <w:tcW w:w="3485" w:type="dxa"/>
          </w:tcPr>
          <w:p w14:paraId="3559864E" w14:textId="78678641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Катетер металлический </w:t>
            </w:r>
          </w:p>
        </w:tc>
        <w:tc>
          <w:tcPr>
            <w:tcW w:w="3031" w:type="dxa"/>
          </w:tcPr>
          <w:p w14:paraId="46821CD3" w14:textId="7168B612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98B73A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D73" w:rsidRPr="00C31D73" w14:paraId="60A74153" w14:textId="77777777" w:rsidTr="00703068">
        <w:tc>
          <w:tcPr>
            <w:tcW w:w="3485" w:type="dxa"/>
          </w:tcPr>
          <w:p w14:paraId="6AFA1C56" w14:textId="610A541E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73">
              <w:rPr>
                <w:rFonts w:ascii="Times New Roman" w:eastAsia="Calibri" w:hAnsi="Times New Roman" w:cs="Times New Roman"/>
                <w:sz w:val="28"/>
                <w:szCs w:val="28"/>
              </w:rPr>
              <w:t>Трубка резиновая</w:t>
            </w:r>
          </w:p>
        </w:tc>
        <w:tc>
          <w:tcPr>
            <w:tcW w:w="3031" w:type="dxa"/>
          </w:tcPr>
          <w:p w14:paraId="181DFF0A" w14:textId="51CE4638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CDD668" w14:textId="77777777" w:rsidR="00C31D73" w:rsidRPr="00C31D73" w:rsidRDefault="00C31D73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6D75" w:rsidRPr="00C31D73" w14:paraId="0F0F1D79" w14:textId="77777777" w:rsidTr="00703068">
        <w:tc>
          <w:tcPr>
            <w:tcW w:w="3485" w:type="dxa"/>
          </w:tcPr>
          <w:p w14:paraId="33FA3609" w14:textId="2926E3A0" w:rsidR="00DC6D75" w:rsidRPr="00C31D73" w:rsidRDefault="00DC6D75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Ватные шарики</w:t>
            </w:r>
          </w:p>
        </w:tc>
        <w:tc>
          <w:tcPr>
            <w:tcW w:w="3031" w:type="dxa"/>
          </w:tcPr>
          <w:p w14:paraId="20F7B756" w14:textId="7990B146" w:rsidR="00DC6D75" w:rsidRPr="00C31D73" w:rsidRDefault="00DC6D75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411D55" w14:textId="77777777" w:rsidR="00DC6D75" w:rsidRPr="00C31D73" w:rsidRDefault="00DC6D75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66C" w:rsidRPr="00C31D73" w14:paraId="77E16CDA" w14:textId="77777777" w:rsidTr="00703068">
        <w:tc>
          <w:tcPr>
            <w:tcW w:w="3485" w:type="dxa"/>
          </w:tcPr>
          <w:p w14:paraId="1FEB0DE3" w14:textId="0D6D83E4" w:rsidR="00A6266C" w:rsidRPr="00703068" w:rsidRDefault="00703068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A6266C" w:rsidRPr="007030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оры зубные</w:t>
            </w:r>
          </w:p>
        </w:tc>
        <w:tc>
          <w:tcPr>
            <w:tcW w:w="3031" w:type="dxa"/>
          </w:tcPr>
          <w:p w14:paraId="178082ED" w14:textId="77777777" w:rsidR="00A6266C" w:rsidRPr="00C31D73" w:rsidRDefault="00A6266C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2B802F" w14:textId="77777777" w:rsidR="00A6266C" w:rsidRPr="00C31D73" w:rsidRDefault="00A6266C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66C" w:rsidRPr="00C31D73" w14:paraId="2B41A362" w14:textId="77777777" w:rsidTr="00703068">
        <w:tc>
          <w:tcPr>
            <w:tcW w:w="3485" w:type="dxa"/>
          </w:tcPr>
          <w:p w14:paraId="29332B4F" w14:textId="12641BE6" w:rsidR="00A6266C" w:rsidRPr="00703068" w:rsidRDefault="00703068" w:rsidP="00F7616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Э</w:t>
            </w:r>
            <w:r w:rsidR="00A6266C" w:rsidRPr="0070306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ндоскопы</w:t>
            </w:r>
          </w:p>
        </w:tc>
        <w:tc>
          <w:tcPr>
            <w:tcW w:w="3031" w:type="dxa"/>
          </w:tcPr>
          <w:p w14:paraId="2B11517D" w14:textId="77777777" w:rsidR="00A6266C" w:rsidRPr="00C31D73" w:rsidRDefault="00A6266C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6FEF71" w14:textId="77777777" w:rsidR="00A6266C" w:rsidRPr="00C31D73" w:rsidRDefault="00A6266C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266C" w:rsidRPr="00C31D73" w14:paraId="255EB29F" w14:textId="77777777" w:rsidTr="00703068">
        <w:tc>
          <w:tcPr>
            <w:tcW w:w="3485" w:type="dxa"/>
          </w:tcPr>
          <w:p w14:paraId="757390F4" w14:textId="6F99E5F4" w:rsidR="00A6266C" w:rsidRPr="00703068" w:rsidRDefault="00703068" w:rsidP="00F761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7030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Оптика</w:t>
            </w:r>
          </w:p>
        </w:tc>
        <w:tc>
          <w:tcPr>
            <w:tcW w:w="3031" w:type="dxa"/>
          </w:tcPr>
          <w:p w14:paraId="6D8CDF6B" w14:textId="77777777" w:rsidR="00A6266C" w:rsidRPr="00C31D73" w:rsidRDefault="00A6266C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63F299" w14:textId="77777777" w:rsidR="00A6266C" w:rsidRPr="00C31D73" w:rsidRDefault="00A6266C" w:rsidP="00F761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A16BBF1" w14:textId="77777777" w:rsidR="00657796" w:rsidRPr="004217A2" w:rsidRDefault="00657796" w:rsidP="00F7616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6084D" w14:textId="4B998073" w:rsidR="00A13B7F" w:rsidRDefault="009C3700" w:rsidP="00F7616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00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056CA9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9C3700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подготовьте многоразовый пинцет к </w:t>
      </w:r>
      <w:r w:rsidR="003B694C">
        <w:rPr>
          <w:rFonts w:ascii="Times New Roman" w:eastAsia="Calibri" w:hAnsi="Times New Roman" w:cs="Times New Roman"/>
          <w:sz w:val="28"/>
          <w:szCs w:val="28"/>
        </w:rPr>
        <w:t xml:space="preserve">воздушному методу </w:t>
      </w:r>
      <w:r>
        <w:rPr>
          <w:rFonts w:ascii="Times New Roman" w:eastAsia="Calibri" w:hAnsi="Times New Roman" w:cs="Times New Roman"/>
          <w:sz w:val="28"/>
          <w:szCs w:val="28"/>
        </w:rPr>
        <w:t>стерилизации, распр</w:t>
      </w:r>
      <w:r w:rsidR="0042191B">
        <w:rPr>
          <w:rFonts w:ascii="Times New Roman" w:eastAsia="Calibri" w:hAnsi="Times New Roman" w:cs="Times New Roman"/>
          <w:sz w:val="28"/>
          <w:szCs w:val="28"/>
        </w:rPr>
        <w:t>еделите индикаторы контроля сте</w:t>
      </w:r>
      <w:r>
        <w:rPr>
          <w:rFonts w:ascii="Times New Roman" w:eastAsia="Calibri" w:hAnsi="Times New Roman" w:cs="Times New Roman"/>
          <w:sz w:val="28"/>
          <w:szCs w:val="28"/>
        </w:rPr>
        <w:t>рилизации</w:t>
      </w:r>
      <w:r w:rsidR="00967E32">
        <w:rPr>
          <w:rFonts w:ascii="Times New Roman" w:eastAsia="Calibri" w:hAnsi="Times New Roman" w:cs="Times New Roman"/>
          <w:sz w:val="28"/>
          <w:szCs w:val="28"/>
        </w:rPr>
        <w:t>, выберите режим стерилизации</w:t>
      </w:r>
      <w:r w:rsidR="003B694C">
        <w:rPr>
          <w:rFonts w:ascii="Times New Roman" w:eastAsia="Calibri" w:hAnsi="Times New Roman" w:cs="Times New Roman"/>
          <w:sz w:val="28"/>
          <w:szCs w:val="28"/>
        </w:rPr>
        <w:t xml:space="preserve"> и проведите </w:t>
      </w:r>
      <w:r w:rsidR="005F2581">
        <w:rPr>
          <w:rFonts w:ascii="Times New Roman" w:eastAsia="Calibri" w:hAnsi="Times New Roman" w:cs="Times New Roman"/>
          <w:sz w:val="28"/>
          <w:szCs w:val="28"/>
        </w:rPr>
        <w:t>стерилизацию</w:t>
      </w:r>
      <w:r w:rsidR="003B69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2DB0B2" w14:textId="72E15661" w:rsidR="005F2581" w:rsidRPr="005F2581" w:rsidRDefault="005F2581" w:rsidP="005F2581">
      <w:pPr>
        <w:pStyle w:val="ac"/>
        <w:jc w:val="both"/>
        <w:rPr>
          <w:color w:val="000000"/>
          <w:sz w:val="28"/>
          <w:szCs w:val="28"/>
        </w:rPr>
      </w:pPr>
      <w:r w:rsidRPr="005F2581">
        <w:rPr>
          <w:rFonts w:eastAsia="Calibri"/>
          <w:sz w:val="28"/>
          <w:szCs w:val="28"/>
        </w:rPr>
        <w:lastRenderedPageBreak/>
        <w:t xml:space="preserve">Заполните журнал </w:t>
      </w:r>
      <w:r w:rsidRPr="005F2581">
        <w:rPr>
          <w:sz w:val="28"/>
          <w:szCs w:val="28"/>
        </w:rPr>
        <w:t>контроля работы стерилизаторов воздушного, парового (автоклава)</w:t>
      </w:r>
      <w:r w:rsidRPr="005F2581">
        <w:rPr>
          <w:rFonts w:ascii="Arial" w:hAnsi="Arial" w:cs="Arial"/>
          <w:color w:val="000000"/>
          <w:sz w:val="18"/>
          <w:szCs w:val="18"/>
        </w:rPr>
        <w:t xml:space="preserve">  </w:t>
      </w:r>
      <w:r w:rsidRPr="005F2581">
        <w:rPr>
          <w:color w:val="000000"/>
          <w:sz w:val="28"/>
          <w:szCs w:val="28"/>
        </w:rPr>
        <w:t>форма 257/у:</w:t>
      </w:r>
    </w:p>
    <w:p w14:paraId="28E070A9" w14:textId="77777777" w:rsidR="005F2581" w:rsidRPr="005F2581" w:rsidRDefault="005F2581" w:rsidP="005F25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454ECE9F" w14:textId="77777777" w:rsidR="005F2581" w:rsidRPr="005F2581" w:rsidRDefault="005F2581" w:rsidP="005F25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Марка, стерилизатора воздушного, парового (автоклава)</w:t>
      </w:r>
    </w:p>
    <w:p w14:paraId="7B5991AF" w14:textId="77777777" w:rsidR="005F2581" w:rsidRPr="005F2581" w:rsidRDefault="005F2581" w:rsidP="005F25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кол-во стерилизуемых изделий</w:t>
      </w:r>
    </w:p>
    <w:p w14:paraId="3636E44E" w14:textId="77777777" w:rsidR="005F2581" w:rsidRPr="005F2581" w:rsidRDefault="005F2581" w:rsidP="005F25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</w:t>
      </w:r>
    </w:p>
    <w:p w14:paraId="3FA56FAE" w14:textId="64F90BEE" w:rsidR="005F2581" w:rsidRPr="005F2581" w:rsidRDefault="005F2581" w:rsidP="00F7616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4B9DAD" wp14:editId="3F5456D9">
            <wp:extent cx="5962649" cy="3962400"/>
            <wp:effectExtent l="0" t="0" r="635" b="0"/>
            <wp:docPr id="6" name="Рисунок 6" descr="https://make-up-course.ru/wp-content/uploads/7/6/6/766505f02842e6d5e20212a0d7c96f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ke-up-course.ru/wp-content/uploads/7/6/6/766505f02842e6d5e20212a0d7c96fc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0" b="38375"/>
                    <a:stretch/>
                  </pic:blipFill>
                  <pic:spPr bwMode="auto">
                    <a:xfrm>
                      <a:off x="0" y="0"/>
                      <a:ext cx="5980267" cy="397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FBAC2" w14:textId="77777777" w:rsidR="005F2581" w:rsidRDefault="005F2581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7CC23A6A" w14:textId="37DAE375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</w:t>
      </w:r>
      <w:r w:rsidR="00056C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4</w:t>
      </w:r>
      <w:r w:rsidRPr="00DC6D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 w:rsidRPr="003B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 правильную последовательность действий при работе с</w:t>
      </w:r>
      <w:r w:rsidRPr="00DC6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воздушным стерилизатором (сухожаровым шкафом)</w:t>
      </w:r>
    </w:p>
    <w:p w14:paraId="4247DCCF" w14:textId="77777777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Закрывают дверцу шкафа, фиксируют её в закрытом состоянии.</w:t>
      </w:r>
    </w:p>
    <w:p w14:paraId="59EEC50B" w14:textId="77777777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Специальным терморегулятором на пульте управления устанавливают требуемую температуру.</w:t>
      </w:r>
    </w:p>
    <w:p w14:paraId="380A1AA7" w14:textId="77777777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истечении времени стерилизации стерилизатор отключают от электропитания.</w:t>
      </w:r>
    </w:p>
    <w:p w14:paraId="76AD4278" w14:textId="77777777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Время стерилизации отсчитывают с момента достижения заданной темп</w:t>
      </w:r>
    </w:p>
    <w:p w14:paraId="6FDBF292" w14:textId="722531EA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Выгрузку объектов из воздушных стерилизаторов предпочтительно проводить при температуре в камере 40-50°С.</w:t>
      </w:r>
    </w:p>
    <w:p w14:paraId="63F5CA57" w14:textId="77777777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Упакованные соответствующим образом изделия загружают так, чтобы они не перекрывали свободную подачу воздуха к стерилизуемому изделию.</w:t>
      </w:r>
    </w:p>
    <w:p w14:paraId="410154F6" w14:textId="77777777" w:rsid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D5CFBC" w14:textId="4AB54489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056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r w:rsidRPr="00DC6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 попарно стрелочкой «→» указанный срок стерильности стерилизуемого материала и вид бикса:</w:t>
      </w:r>
    </w:p>
    <w:p w14:paraId="038F4B46" w14:textId="57A13681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стерильности                           Вид бикса</w:t>
      </w:r>
    </w:p>
    <w:p w14:paraId="40CA74DE" w14:textId="5EB4E37B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3-е суток                                              КСКФ</w:t>
      </w:r>
    </w:p>
    <w:p w14:paraId="3446FA18" w14:textId="5C87BFBF" w:rsidR="00DC6D75" w:rsidRPr="00DC6D75" w:rsidRDefault="00DC6D75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суток                                               КСК</w:t>
      </w:r>
    </w:p>
    <w:p w14:paraId="048C91F4" w14:textId="77777777" w:rsidR="0042191B" w:rsidRDefault="0042191B" w:rsidP="00F7616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E8A90" w14:textId="21E616B5" w:rsidR="00657796" w:rsidRPr="00657796" w:rsidRDefault="00056CA9" w:rsidP="00F76161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 6</w:t>
      </w:r>
      <w:r w:rsidR="00657796" w:rsidRPr="00657796">
        <w:rPr>
          <w:rFonts w:eastAsia="Calibri"/>
          <w:b/>
          <w:sz w:val="28"/>
          <w:szCs w:val="28"/>
        </w:rPr>
        <w:t>:</w:t>
      </w:r>
      <w:r w:rsidR="00657796" w:rsidRPr="00657796">
        <w:rPr>
          <w:b/>
          <w:bCs/>
          <w:color w:val="000000"/>
          <w:sz w:val="28"/>
          <w:szCs w:val="28"/>
        </w:rPr>
        <w:t xml:space="preserve"> решите ситуационные задачи </w:t>
      </w:r>
    </w:p>
    <w:p w14:paraId="1DF79DA6" w14:textId="77777777" w:rsidR="00657796" w:rsidRPr="00657796" w:rsidRDefault="00657796" w:rsidP="00F76161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7796">
        <w:rPr>
          <w:color w:val="000000"/>
          <w:sz w:val="28"/>
          <w:szCs w:val="28"/>
        </w:rPr>
        <w:t>При вскрытии бикса с хирургическим бельем после стерилизации Вы обнаружили, что белье уложено очень плотно, а индикаторная бумага почти не изменила цвет. Оцените ситуацию. Существуют ли правила укладки материала для стерилизации?</w:t>
      </w:r>
    </w:p>
    <w:p w14:paraId="3F67B2A9" w14:textId="77777777" w:rsidR="00657796" w:rsidRPr="00657796" w:rsidRDefault="00657796" w:rsidP="00F76161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7796">
        <w:rPr>
          <w:color w:val="000000"/>
          <w:sz w:val="28"/>
          <w:szCs w:val="28"/>
        </w:rPr>
        <w:t>Продолжительность стерилизации пинцетов в воздушном стерилизаторе составила 20 минут. Оцените ситуацию. Как проверить, достигнута ли стерилизация данного материала?</w:t>
      </w:r>
    </w:p>
    <w:p w14:paraId="083DD092" w14:textId="77777777" w:rsidR="00657796" w:rsidRPr="00657796" w:rsidRDefault="00657796" w:rsidP="00F76161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7796">
        <w:rPr>
          <w:color w:val="000000"/>
          <w:sz w:val="28"/>
          <w:szCs w:val="28"/>
        </w:rPr>
        <w:t>Инструменты для стерилизации в автоклаве помещены в клеенку, а затем в бязевую упаковку. Оцените ситуацию. Назовите ошибку.</w:t>
      </w:r>
    </w:p>
    <w:p w14:paraId="467715FB" w14:textId="77777777" w:rsidR="00657796" w:rsidRPr="00657796" w:rsidRDefault="00657796" w:rsidP="00F76161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7796">
        <w:rPr>
          <w:color w:val="000000"/>
          <w:sz w:val="28"/>
          <w:szCs w:val="28"/>
        </w:rPr>
        <w:t>После проведения стерилизации шприцев и игл в сухожаровом шкафу в течение одного часа состояние сахарозы (химический индикатор) осталось без изменения. Оцените ситуацию. В чем причина? Ваша тактика.</w:t>
      </w:r>
    </w:p>
    <w:p w14:paraId="6C285AF9" w14:textId="3CDACFA5" w:rsidR="00657796" w:rsidRPr="00F76161" w:rsidRDefault="00657796" w:rsidP="00F76161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7796">
        <w:rPr>
          <w:color w:val="000000"/>
          <w:sz w:val="28"/>
          <w:szCs w:val="28"/>
        </w:rPr>
        <w:t>Вы вскрыли бикс с резиновыми перчатками и обнаружили, что все перчатки склеились между собой. Какие правила укладки были нарушены?</w:t>
      </w:r>
    </w:p>
    <w:p w14:paraId="0FF9679D" w14:textId="4C426260" w:rsidR="00A13B7F" w:rsidRPr="00A13B7F" w:rsidRDefault="00721D5E" w:rsidP="00F7616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D5E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056CA9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 w:rsidRPr="00721D5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4A8">
        <w:rPr>
          <w:rFonts w:ascii="Times New Roman" w:eastAsia="Calibri" w:hAnsi="Times New Roman" w:cs="Times New Roman"/>
          <w:sz w:val="28"/>
          <w:szCs w:val="28"/>
        </w:rPr>
        <w:t>выполните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тест</w:t>
      </w:r>
    </w:p>
    <w:p w14:paraId="027D2814" w14:textId="77777777" w:rsidR="00967E32" w:rsidRPr="00967E32" w:rsidRDefault="00967E32" w:rsidP="0096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32">
        <w:rPr>
          <w:rFonts w:ascii="Times New Roman" w:hAnsi="Times New Roman" w:cs="Times New Roman"/>
          <w:b/>
          <w:sz w:val="28"/>
          <w:szCs w:val="28"/>
        </w:rPr>
        <w:t>Тема: «Методы, средства и режимы стерилизации»</w:t>
      </w:r>
    </w:p>
    <w:p w14:paraId="167731C1" w14:textId="77777777" w:rsidR="00967E32" w:rsidRPr="00967E32" w:rsidRDefault="00967E32" w:rsidP="00967E32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один или несколько правильных ответов</w:t>
      </w:r>
    </w:p>
    <w:p w14:paraId="75BC6C3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Стерильность инструментов в комбинированных пакетах составляет:</w:t>
      </w:r>
    </w:p>
    <w:p w14:paraId="5890662D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год;</w:t>
      </w:r>
    </w:p>
    <w:p w14:paraId="36ACB14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 года;</w:t>
      </w:r>
    </w:p>
    <w:p w14:paraId="1A19BDF9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 года;</w:t>
      </w:r>
    </w:p>
    <w:p w14:paraId="6899B06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лет.</w:t>
      </w:r>
    </w:p>
    <w:p w14:paraId="6B10588B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1CE7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Режим стерилизации перчаток в паровом стерилизаторе составляет:</w:t>
      </w:r>
    </w:p>
    <w:p w14:paraId="44FBBDA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 атм, 45 минут — 132 °С;</w:t>
      </w:r>
    </w:p>
    <w:p w14:paraId="08A839B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 атм, 10 минут — 120 °С;</w:t>
      </w:r>
    </w:p>
    <w:p w14:paraId="38BBE1BA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1,1 атм, 45 минут — 120 °С;</w:t>
      </w:r>
    </w:p>
    <w:p w14:paraId="1ACF5CC9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1,1 атм, 20 минут — 132 °С.</w:t>
      </w:r>
    </w:p>
    <w:p w14:paraId="2027580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993B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режиму стерилизации воздушным методом относится:</w:t>
      </w:r>
    </w:p>
    <w:p w14:paraId="0D546E4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t=180 °С, 120 минут;</w:t>
      </w:r>
    </w:p>
    <w:p w14:paraId="7B188138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t=180 "С, 60 минут;</w:t>
      </w:r>
    </w:p>
    <w:p w14:paraId="76224E35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t=160 "С, 60 минут;</w:t>
      </w:r>
    </w:p>
    <w:p w14:paraId="1D1F33AD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t=120 °С, 45 минут.</w:t>
      </w:r>
    </w:p>
    <w:p w14:paraId="510E476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5B579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4.Медицинские изделия в 2-слойной бязевой упаковке стерилизуют методом:</w:t>
      </w:r>
    </w:p>
    <w:p w14:paraId="409FBD3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воздушным;</w:t>
      </w:r>
    </w:p>
    <w:p w14:paraId="4B2BEF0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паровым;</w:t>
      </w:r>
    </w:p>
    <w:p w14:paraId="6F7CE063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химическим;</w:t>
      </w:r>
    </w:p>
    <w:p w14:paraId="24B92CC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радиационным;</w:t>
      </w:r>
    </w:p>
    <w:p w14:paraId="6EF8919B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6DF0B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Методами контроля работы стерилизационной аппаратуры являются:</w:t>
      </w:r>
    </w:p>
    <w:p w14:paraId="29D78D0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химический;</w:t>
      </w:r>
    </w:p>
    <w:p w14:paraId="4D4A0BD3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бактериологический;</w:t>
      </w:r>
    </w:p>
    <w:p w14:paraId="2CB4860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физический;</w:t>
      </w:r>
    </w:p>
    <w:p w14:paraId="2486955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паровой;</w:t>
      </w:r>
    </w:p>
    <w:p w14:paraId="5A1CA39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CC86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 режимам работы парового стерилизатора относят:</w:t>
      </w:r>
    </w:p>
    <w:p w14:paraId="4060C42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132 °С — 20 минут, 2 атм;</w:t>
      </w:r>
    </w:p>
    <w:p w14:paraId="5B51D080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132 °С — 45 минут, 2 атм;</w:t>
      </w:r>
    </w:p>
    <w:p w14:paraId="6CB8B183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120 °С — 60 минут, 1,1 атм;</w:t>
      </w:r>
    </w:p>
    <w:p w14:paraId="047EE7D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120 С — 45 минут, 1,1 атм.</w:t>
      </w:r>
    </w:p>
    <w:p w14:paraId="13905F99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B0312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Химическую стерилизацию в 6% растворе перекиси водорода осуществляют при:</w:t>
      </w:r>
    </w:p>
    <w:p w14:paraId="165B2E7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t=50 °С, 180 минут;</w:t>
      </w:r>
    </w:p>
    <w:p w14:paraId="4313528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t=50 °С, 120 минут;</w:t>
      </w:r>
    </w:p>
    <w:p w14:paraId="57517B60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t=40 °С, 150 минут;</w:t>
      </w:r>
    </w:p>
    <w:p w14:paraId="6BF7018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t=18 С, 360 минут.  </w:t>
      </w:r>
    </w:p>
    <w:p w14:paraId="7E02178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D18D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 физическому методу стерилизации относится:</w:t>
      </w:r>
    </w:p>
    <w:p w14:paraId="75BDD91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газовый метод стерилизации;</w:t>
      </w:r>
    </w:p>
    <w:p w14:paraId="0F3F7A3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метод стерилизации в среде нагретых шариков;</w:t>
      </w:r>
    </w:p>
    <w:p w14:paraId="1141594B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стерилизация в растворах дезинфицирующих средств;</w:t>
      </w:r>
    </w:p>
    <w:p w14:paraId="130B51A3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паровой метод стерилизации;</w:t>
      </w:r>
    </w:p>
    <w:p w14:paraId="3447A75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д) воздушный метод стерилизации.</w:t>
      </w:r>
    </w:p>
    <w:p w14:paraId="3BEAA4B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33BEF07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одноразовых упаковках с простерилизованными изделиями должны быть:</w:t>
      </w:r>
    </w:p>
    <w:p w14:paraId="3F1B6D6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сведения о дате стерилизации;</w:t>
      </w:r>
    </w:p>
    <w:p w14:paraId="1A40EB6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сведения о дате стерилизации и вскрытия:</w:t>
      </w:r>
    </w:p>
    <w:p w14:paraId="47937FD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сведения о дате стерилизации, вскрытия и подпись медицинского работника.</w:t>
      </w:r>
    </w:p>
    <w:p w14:paraId="009D635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F96FA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Срок сохранения стерильности изделий, простерилизованных в стерилизационной коробке с фильтром:</w:t>
      </w:r>
    </w:p>
    <w:p w14:paraId="6C3C3799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3 дня;</w:t>
      </w:r>
    </w:p>
    <w:p w14:paraId="5D2DD23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б) 14 дней;</w:t>
      </w:r>
    </w:p>
    <w:p w14:paraId="41E58FB9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20 дней;</w:t>
      </w:r>
    </w:p>
    <w:p w14:paraId="1EC77198" w14:textId="77777777" w:rsidR="00967E32" w:rsidRPr="00967E32" w:rsidRDefault="00967E32" w:rsidP="0096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5D8F5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 химическому методу стерилизации относится:</w:t>
      </w:r>
    </w:p>
    <w:p w14:paraId="7450BC2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газовый метод стерилизации;</w:t>
      </w:r>
    </w:p>
    <w:p w14:paraId="584EB27A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метод стерилизации в среде нагретых шариков;</w:t>
      </w:r>
    </w:p>
    <w:p w14:paraId="5E21E6D5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стерилизация в растворах дезинфицирующих средств;</w:t>
      </w:r>
    </w:p>
    <w:p w14:paraId="55A1648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паровой метод стерилизации;</w:t>
      </w:r>
    </w:p>
    <w:p w14:paraId="2B9A5F25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д) воздушный метод стерилизации.</w:t>
      </w:r>
    </w:p>
    <w:p w14:paraId="5C40C89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5BFA89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стерилизации хирургического белья, перевязочного материала в стерилизационных коробках методом автоклавирования их укладывают:</w:t>
      </w:r>
    </w:p>
    <w:p w14:paraId="2FA71DA8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параллельно движению пара;</w:t>
      </w:r>
    </w:p>
    <w:p w14:paraId="39297F3D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перпендикулярно движению пара.</w:t>
      </w:r>
    </w:p>
    <w:p w14:paraId="08030C66" w14:textId="77777777" w:rsidR="00967E32" w:rsidRPr="00967E32" w:rsidRDefault="00967E32" w:rsidP="0096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FF523C" w14:textId="77777777" w:rsidR="00967E32" w:rsidRPr="00967E32" w:rsidRDefault="00967E32" w:rsidP="0096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Срок сохранения стерильности изделий, простерилизованных в упаковке из крафт-бумаги:</w:t>
      </w:r>
    </w:p>
    <w:p w14:paraId="1902B5F2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3 дня;</w:t>
      </w:r>
    </w:p>
    <w:p w14:paraId="180AB8F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14 дней;</w:t>
      </w:r>
    </w:p>
    <w:p w14:paraId="6E67A4F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20 дней;</w:t>
      </w:r>
    </w:p>
    <w:p w14:paraId="1930768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21 день.</w:t>
      </w:r>
    </w:p>
    <w:p w14:paraId="733F773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EAF29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Кратность использования упаковки из крафт-бумаги:</w:t>
      </w:r>
    </w:p>
    <w:p w14:paraId="68229AB9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а) один раз;</w:t>
      </w:r>
    </w:p>
    <w:p w14:paraId="12969B74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до двух раз с учетом ее целостности;</w:t>
      </w:r>
    </w:p>
    <w:p w14:paraId="36D6685D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до трех раз с учетом ее целостности;</w:t>
      </w:r>
    </w:p>
    <w:p w14:paraId="5A6E8C9A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до пяти раз с учетом ее целостности.</w:t>
      </w:r>
    </w:p>
    <w:p w14:paraId="5E14E176" w14:textId="77777777" w:rsidR="00967E32" w:rsidRPr="00967E32" w:rsidRDefault="00967E32" w:rsidP="0096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A4CD3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К режиму стерилизации воздушным методом относится:</w:t>
      </w:r>
    </w:p>
    <w:p w14:paraId="26021624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110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25 мин.;</w:t>
      </w:r>
    </w:p>
    <w:p w14:paraId="3918349A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160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150 мин.;</w:t>
      </w:r>
    </w:p>
    <w:p w14:paraId="70A6C365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150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60 мин.;</w:t>
      </w:r>
    </w:p>
    <w:p w14:paraId="48A2F686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120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45 мин.;</w:t>
      </w:r>
    </w:p>
    <w:p w14:paraId="2ED83DD6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д) 180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60 мин.</w:t>
      </w:r>
    </w:p>
    <w:p w14:paraId="38C8F556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78BFB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стерилизационных коробках с простерилизованными изделиями должны быть:</w:t>
      </w:r>
    </w:p>
    <w:p w14:paraId="03603A7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сведения о дате стерилизации;</w:t>
      </w:r>
    </w:p>
    <w:p w14:paraId="1DAF65F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сведения о дате стерилизации и вскрытия:</w:t>
      </w:r>
    </w:p>
    <w:p w14:paraId="6CE73E78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сведения о дате стерилизации и подпись медицинского работника.</w:t>
      </w:r>
    </w:p>
    <w:p w14:paraId="7E5472F5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08CB1A7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Срок сохранения стерильности изделий, простерилизованных в стерилизационной коробке без фильтра:</w:t>
      </w:r>
    </w:p>
    <w:p w14:paraId="72C30BA3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3 дня;</w:t>
      </w:r>
    </w:p>
    <w:p w14:paraId="3FA26633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б) 14 дней;</w:t>
      </w:r>
    </w:p>
    <w:p w14:paraId="5437814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20 дней;</w:t>
      </w:r>
    </w:p>
    <w:p w14:paraId="706756F5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21 день.</w:t>
      </w:r>
    </w:p>
    <w:p w14:paraId="56C676FA" w14:textId="0EDFB126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CF340F" w14:textId="77777777" w:rsidR="00967E32" w:rsidRPr="00967E32" w:rsidRDefault="00967E32" w:rsidP="0096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Стерилизация – это комплекс мероприятий, направленных на:</w:t>
      </w:r>
    </w:p>
    <w:p w14:paraId="260CD1C2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уничтожение всех видов микроорганизмов на медицинском инструментарии и изделиях медицинского назначения, включая споры;</w:t>
      </w:r>
    </w:p>
    <w:p w14:paraId="54D7BCB1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уничтожение условно-патогенной и патогенной микрофлоры на изделиях медицинского назначения и объектах внешней среды;</w:t>
      </w:r>
    </w:p>
    <w:p w14:paraId="736EBB7F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в) уничтожение всех видов микроорганизмов, включая споры, на коже пациентов и медицинского персонала;</w:t>
      </w:r>
    </w:p>
    <w:p w14:paraId="7A1BF83C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г) уничтожение условно-патогенной и патогенной микрофлоры на медицинском оборудовании.</w:t>
      </w:r>
    </w:p>
    <w:p w14:paraId="1E0F14CD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9DD1D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Факторами, определяющими эффективность метода стерилизации этиленоксидом являются:</w:t>
      </w:r>
    </w:p>
    <w:p w14:paraId="1887147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концентрация газа, температура, экспозиция, парциальное давление, относительная влажность;</w:t>
      </w:r>
    </w:p>
    <w:p w14:paraId="112A1040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концентрация газа, температура, экспозиция, давление, степень насыщенного пара;</w:t>
      </w:r>
    </w:p>
    <w:p w14:paraId="15BE1F00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температура, давление, экспозиция, степень насыщения газа;</w:t>
      </w:r>
    </w:p>
    <w:p w14:paraId="39B7FBD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концентрация газа, температура, экспозиция.</w:t>
      </w:r>
    </w:p>
    <w:p w14:paraId="62466EA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0ECCA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Тесты для  контроля режимов стерилизации воздушным методом помещают на расстоянии:</w:t>
      </w:r>
    </w:p>
    <w:p w14:paraId="7B58EA9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не менее 1 см от стенок стерилизационной камеры;</w:t>
      </w:r>
    </w:p>
    <w:p w14:paraId="1D2C30D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не менее 3 см от стенок стерилизационной камеры;</w:t>
      </w:r>
    </w:p>
    <w:p w14:paraId="435B8D4A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не менее 5 см от стенок стерилизационной камеры.</w:t>
      </w:r>
    </w:p>
    <w:p w14:paraId="2A48252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C617C5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При паровом методе стерилизации резиновые перчатки и другие изделия из резины стерилизуют при температуре:</w:t>
      </w:r>
    </w:p>
    <w:p w14:paraId="468AA8C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110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14:paraId="507A77D8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120-122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14:paraId="05547C3A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130-134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152E7FFC" w14:textId="77777777" w:rsidR="00967E32" w:rsidRPr="00967E32" w:rsidRDefault="00967E32" w:rsidP="0096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F0A1E4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Мультипараметрические индикаторы обеспечивают:</w:t>
      </w:r>
    </w:p>
    <w:p w14:paraId="317F7C4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физические методы контроля режимов стерилизации;</w:t>
      </w:r>
    </w:p>
    <w:p w14:paraId="02CF581C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химические методы контроля режимов стерилизации;</w:t>
      </w:r>
    </w:p>
    <w:p w14:paraId="6773D301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биологический метод контроля режимов стерилизации;</w:t>
      </w:r>
    </w:p>
    <w:p w14:paraId="6172CD57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г) физический, химический и биологический методы контроля режимов стерилизации.</w:t>
      </w:r>
    </w:p>
    <w:p w14:paraId="0C3C7CBE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8A3B5A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Интеграторы – эмуляторы используют при:</w:t>
      </w:r>
    </w:p>
    <w:p w14:paraId="5D139342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физических методах контроля режимов стерилизации;</w:t>
      </w:r>
    </w:p>
    <w:p w14:paraId="53052138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б) химических методах контроля режимов стерилизации;</w:t>
      </w:r>
    </w:p>
    <w:p w14:paraId="06D83DCF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биологических методах контроля режимов стерилизации.</w:t>
      </w:r>
    </w:p>
    <w:p w14:paraId="30C7E739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FE31F2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Бактериологический контроль условий паровой стерилизации персоналом, обслуживающим ЦСО проводится:</w:t>
      </w:r>
    </w:p>
    <w:p w14:paraId="55CF129D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при проведении каждого сеанса стерилизации;</w:t>
      </w:r>
    </w:p>
    <w:p w14:paraId="0409FB10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1 раз в день;</w:t>
      </w:r>
    </w:p>
    <w:p w14:paraId="0DF1491E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1 раз в неделю;</w:t>
      </w:r>
    </w:p>
    <w:p w14:paraId="7C8EAF21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1 раз в месяц.</w:t>
      </w:r>
    </w:p>
    <w:p w14:paraId="08E17DC7" w14:textId="77777777" w:rsidR="00967E32" w:rsidRPr="00967E32" w:rsidRDefault="00967E32" w:rsidP="00967E3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DA2E746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Бактериологический контроль стерильности медицинских изделий в ЛПУ (самоконтроль, осуществляемый персоналом учреждения) проводится:</w:t>
      </w:r>
    </w:p>
    <w:p w14:paraId="7D8F5A2B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а) не реже 1 раза в день;</w:t>
      </w:r>
    </w:p>
    <w:p w14:paraId="7F83197B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б) не реже 1 раза в неделю;</w:t>
      </w:r>
    </w:p>
    <w:p w14:paraId="6375793F" w14:textId="77777777" w:rsidR="00967E32" w:rsidRPr="00967E32" w:rsidRDefault="00967E32" w:rsidP="00967E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не реже 1 раза в месяц;</w:t>
      </w:r>
    </w:p>
    <w:p w14:paraId="49480663" w14:textId="29C4D777" w:rsidR="00967E32" w:rsidRPr="00967E32" w:rsidRDefault="00967E32" w:rsidP="00056C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г) ежеквартально.</w:t>
      </w:r>
    </w:p>
    <w:p w14:paraId="6B29E119" w14:textId="77777777" w:rsidR="00967E32" w:rsidRPr="00967E32" w:rsidRDefault="00967E32" w:rsidP="0096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AD73D1" w14:textId="77777777" w:rsidR="00967E32" w:rsidRPr="00967E32" w:rsidRDefault="00967E32" w:rsidP="00967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E32">
        <w:rPr>
          <w:rFonts w:ascii="Times New Roman" w:hAnsi="Times New Roman" w:cs="Times New Roman"/>
          <w:b/>
          <w:sz w:val="28"/>
          <w:szCs w:val="28"/>
        </w:rPr>
        <w:t>Эталон ответов по теме «Методы, средства и режимы стерилизации»: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67E32" w14:paraId="6DE662D1" w14:textId="77777777" w:rsidTr="00967E32">
        <w:tc>
          <w:tcPr>
            <w:tcW w:w="1869" w:type="dxa"/>
          </w:tcPr>
          <w:p w14:paraId="592CC263" w14:textId="7FAD4AF6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10">
              <w:rPr>
                <w:rFonts w:ascii="Times New Roman" w:hAnsi="Times New Roman" w:cs="Times New Roman"/>
                <w:sz w:val="28"/>
                <w:szCs w:val="28"/>
              </w:rPr>
              <w:t>1. а;</w:t>
            </w:r>
          </w:p>
        </w:tc>
        <w:tc>
          <w:tcPr>
            <w:tcW w:w="1869" w:type="dxa"/>
          </w:tcPr>
          <w:p w14:paraId="252A36FE" w14:textId="67F6AF0F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2">
              <w:rPr>
                <w:rFonts w:ascii="Times New Roman" w:hAnsi="Times New Roman" w:cs="Times New Roman"/>
                <w:sz w:val="28"/>
                <w:szCs w:val="28"/>
              </w:rPr>
              <w:t>6. б, г;</w:t>
            </w:r>
          </w:p>
        </w:tc>
        <w:tc>
          <w:tcPr>
            <w:tcW w:w="1869" w:type="dxa"/>
          </w:tcPr>
          <w:p w14:paraId="5F8C7EBF" w14:textId="7B12801C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55">
              <w:rPr>
                <w:rFonts w:ascii="Times New Roman" w:hAnsi="Times New Roman" w:cs="Times New Roman"/>
                <w:sz w:val="28"/>
                <w:szCs w:val="28"/>
              </w:rPr>
              <w:t>11. а, в</w:t>
            </w:r>
          </w:p>
        </w:tc>
        <w:tc>
          <w:tcPr>
            <w:tcW w:w="1869" w:type="dxa"/>
          </w:tcPr>
          <w:p w14:paraId="2BE74260" w14:textId="640B2C9A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21">
              <w:rPr>
                <w:rFonts w:ascii="Times New Roman" w:hAnsi="Times New Roman" w:cs="Times New Roman"/>
                <w:sz w:val="28"/>
                <w:szCs w:val="28"/>
              </w:rPr>
              <w:t>16. в</w:t>
            </w:r>
          </w:p>
        </w:tc>
        <w:tc>
          <w:tcPr>
            <w:tcW w:w="1869" w:type="dxa"/>
          </w:tcPr>
          <w:p w14:paraId="61EA204F" w14:textId="41AEAA47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BB">
              <w:rPr>
                <w:rFonts w:ascii="Times New Roman" w:hAnsi="Times New Roman" w:cs="Times New Roman"/>
                <w:sz w:val="28"/>
                <w:szCs w:val="28"/>
              </w:rPr>
              <w:t>21. б</w:t>
            </w:r>
          </w:p>
        </w:tc>
      </w:tr>
      <w:tr w:rsidR="00967E32" w14:paraId="357BDA26" w14:textId="77777777" w:rsidTr="00967E32">
        <w:tc>
          <w:tcPr>
            <w:tcW w:w="1869" w:type="dxa"/>
          </w:tcPr>
          <w:p w14:paraId="3A69F040" w14:textId="3621C8DD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10">
              <w:rPr>
                <w:rFonts w:ascii="Times New Roman" w:hAnsi="Times New Roman" w:cs="Times New Roman"/>
                <w:sz w:val="28"/>
                <w:szCs w:val="28"/>
              </w:rPr>
              <w:t>2. в;</w:t>
            </w:r>
          </w:p>
        </w:tc>
        <w:tc>
          <w:tcPr>
            <w:tcW w:w="1869" w:type="dxa"/>
          </w:tcPr>
          <w:p w14:paraId="0D3298B3" w14:textId="7DA6D26C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2">
              <w:rPr>
                <w:rFonts w:ascii="Times New Roman" w:hAnsi="Times New Roman" w:cs="Times New Roman"/>
                <w:sz w:val="28"/>
                <w:szCs w:val="28"/>
              </w:rPr>
              <w:t>7. а, г;</w:t>
            </w:r>
          </w:p>
        </w:tc>
        <w:tc>
          <w:tcPr>
            <w:tcW w:w="1869" w:type="dxa"/>
          </w:tcPr>
          <w:p w14:paraId="6918CF82" w14:textId="0FC99994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55">
              <w:rPr>
                <w:rFonts w:ascii="Times New Roman" w:hAnsi="Times New Roman" w:cs="Times New Roman"/>
                <w:sz w:val="28"/>
                <w:szCs w:val="28"/>
              </w:rPr>
              <w:t>12. а</w:t>
            </w:r>
          </w:p>
        </w:tc>
        <w:tc>
          <w:tcPr>
            <w:tcW w:w="1869" w:type="dxa"/>
          </w:tcPr>
          <w:p w14:paraId="77DDAF2D" w14:textId="1BBAFB2C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21">
              <w:rPr>
                <w:rFonts w:ascii="Times New Roman" w:hAnsi="Times New Roman" w:cs="Times New Roman"/>
                <w:sz w:val="28"/>
                <w:szCs w:val="28"/>
              </w:rPr>
              <w:t>17. а</w:t>
            </w:r>
          </w:p>
        </w:tc>
        <w:tc>
          <w:tcPr>
            <w:tcW w:w="1869" w:type="dxa"/>
          </w:tcPr>
          <w:p w14:paraId="0E964258" w14:textId="64C747B9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BB">
              <w:rPr>
                <w:rFonts w:ascii="Times New Roman" w:hAnsi="Times New Roman" w:cs="Times New Roman"/>
                <w:sz w:val="28"/>
                <w:szCs w:val="28"/>
              </w:rPr>
              <w:t>22. а, б</w:t>
            </w:r>
          </w:p>
        </w:tc>
      </w:tr>
      <w:tr w:rsidR="00967E32" w14:paraId="48CD91C9" w14:textId="77777777" w:rsidTr="00967E32">
        <w:tc>
          <w:tcPr>
            <w:tcW w:w="1869" w:type="dxa"/>
          </w:tcPr>
          <w:p w14:paraId="6B6CB5C6" w14:textId="492385C0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10">
              <w:rPr>
                <w:rFonts w:ascii="Times New Roman" w:hAnsi="Times New Roman" w:cs="Times New Roman"/>
                <w:sz w:val="28"/>
                <w:szCs w:val="28"/>
              </w:rPr>
              <w:t>3. б;</w:t>
            </w:r>
          </w:p>
        </w:tc>
        <w:tc>
          <w:tcPr>
            <w:tcW w:w="1869" w:type="dxa"/>
          </w:tcPr>
          <w:p w14:paraId="44866231" w14:textId="69CD0FE0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2">
              <w:rPr>
                <w:rFonts w:ascii="Times New Roman" w:hAnsi="Times New Roman" w:cs="Times New Roman"/>
                <w:sz w:val="28"/>
                <w:szCs w:val="28"/>
              </w:rPr>
              <w:t>8. 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122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69" w:type="dxa"/>
          </w:tcPr>
          <w:p w14:paraId="7271D5FA" w14:textId="4415695B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55">
              <w:rPr>
                <w:rFonts w:ascii="Times New Roman" w:hAnsi="Times New Roman" w:cs="Times New Roman"/>
                <w:sz w:val="28"/>
                <w:szCs w:val="28"/>
              </w:rPr>
              <w:t>13. в</w:t>
            </w:r>
          </w:p>
        </w:tc>
        <w:tc>
          <w:tcPr>
            <w:tcW w:w="1869" w:type="dxa"/>
          </w:tcPr>
          <w:p w14:paraId="142AD268" w14:textId="6F4277AF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21">
              <w:rPr>
                <w:rFonts w:ascii="Times New Roman" w:hAnsi="Times New Roman" w:cs="Times New Roman"/>
                <w:sz w:val="28"/>
                <w:szCs w:val="28"/>
              </w:rPr>
              <w:t>18. а</w:t>
            </w:r>
          </w:p>
        </w:tc>
        <w:tc>
          <w:tcPr>
            <w:tcW w:w="1869" w:type="dxa"/>
          </w:tcPr>
          <w:p w14:paraId="49D6998D" w14:textId="4C176D8E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BB">
              <w:rPr>
                <w:rFonts w:ascii="Times New Roman" w:hAnsi="Times New Roman" w:cs="Times New Roman"/>
                <w:sz w:val="28"/>
                <w:szCs w:val="28"/>
              </w:rPr>
              <w:t>23. а. б</w:t>
            </w:r>
          </w:p>
        </w:tc>
      </w:tr>
      <w:tr w:rsidR="00967E32" w14:paraId="6266C740" w14:textId="77777777" w:rsidTr="00967E32">
        <w:tc>
          <w:tcPr>
            <w:tcW w:w="1869" w:type="dxa"/>
          </w:tcPr>
          <w:p w14:paraId="115EA483" w14:textId="72CEEAD1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10">
              <w:rPr>
                <w:rFonts w:ascii="Times New Roman" w:hAnsi="Times New Roman" w:cs="Times New Roman"/>
                <w:sz w:val="28"/>
                <w:szCs w:val="28"/>
              </w:rPr>
              <w:t>4. б;</w:t>
            </w:r>
          </w:p>
        </w:tc>
        <w:tc>
          <w:tcPr>
            <w:tcW w:w="1869" w:type="dxa"/>
          </w:tcPr>
          <w:p w14:paraId="76D9FCEB" w14:textId="4A1AFF66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2">
              <w:rPr>
                <w:rFonts w:ascii="Times New Roman" w:hAnsi="Times New Roman" w:cs="Times New Roman"/>
                <w:sz w:val="28"/>
                <w:szCs w:val="28"/>
              </w:rPr>
              <w:t>9. в</w:t>
            </w:r>
          </w:p>
        </w:tc>
        <w:tc>
          <w:tcPr>
            <w:tcW w:w="1869" w:type="dxa"/>
          </w:tcPr>
          <w:p w14:paraId="23C8C094" w14:textId="04779071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55">
              <w:rPr>
                <w:rFonts w:ascii="Times New Roman" w:hAnsi="Times New Roman" w:cs="Times New Roman"/>
                <w:sz w:val="28"/>
                <w:szCs w:val="28"/>
              </w:rPr>
              <w:t>14. а</w:t>
            </w:r>
          </w:p>
        </w:tc>
        <w:tc>
          <w:tcPr>
            <w:tcW w:w="1869" w:type="dxa"/>
          </w:tcPr>
          <w:p w14:paraId="6790B552" w14:textId="63F67752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21">
              <w:rPr>
                <w:rFonts w:ascii="Times New Roman" w:hAnsi="Times New Roman" w:cs="Times New Roman"/>
                <w:sz w:val="28"/>
                <w:szCs w:val="28"/>
              </w:rPr>
              <w:t>19. а</w:t>
            </w:r>
          </w:p>
        </w:tc>
        <w:tc>
          <w:tcPr>
            <w:tcW w:w="1869" w:type="dxa"/>
          </w:tcPr>
          <w:p w14:paraId="3588F689" w14:textId="39D2C943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BB">
              <w:rPr>
                <w:rFonts w:ascii="Times New Roman" w:hAnsi="Times New Roman" w:cs="Times New Roman"/>
                <w:sz w:val="28"/>
                <w:szCs w:val="28"/>
              </w:rPr>
              <w:t>24. в</w:t>
            </w:r>
          </w:p>
        </w:tc>
      </w:tr>
      <w:tr w:rsidR="00967E32" w14:paraId="29DB0E3C" w14:textId="77777777" w:rsidTr="00967E32">
        <w:tc>
          <w:tcPr>
            <w:tcW w:w="1869" w:type="dxa"/>
          </w:tcPr>
          <w:p w14:paraId="1BF6C828" w14:textId="07134C7D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10">
              <w:rPr>
                <w:rFonts w:ascii="Times New Roman" w:hAnsi="Times New Roman" w:cs="Times New Roman"/>
                <w:sz w:val="28"/>
                <w:szCs w:val="28"/>
              </w:rPr>
              <w:t>5. а, б, в;</w:t>
            </w:r>
          </w:p>
        </w:tc>
        <w:tc>
          <w:tcPr>
            <w:tcW w:w="1869" w:type="dxa"/>
          </w:tcPr>
          <w:p w14:paraId="65695B34" w14:textId="08C4C021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2">
              <w:rPr>
                <w:rFonts w:ascii="Times New Roman" w:hAnsi="Times New Roman" w:cs="Times New Roman"/>
                <w:sz w:val="28"/>
                <w:szCs w:val="28"/>
              </w:rPr>
              <w:t>10. в</w:t>
            </w:r>
          </w:p>
        </w:tc>
        <w:tc>
          <w:tcPr>
            <w:tcW w:w="1869" w:type="dxa"/>
          </w:tcPr>
          <w:p w14:paraId="15DCCE55" w14:textId="79ED045B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55">
              <w:rPr>
                <w:rFonts w:ascii="Times New Roman" w:hAnsi="Times New Roman" w:cs="Times New Roman"/>
                <w:sz w:val="28"/>
                <w:szCs w:val="28"/>
              </w:rPr>
              <w:t>15. б, д</w:t>
            </w:r>
          </w:p>
        </w:tc>
        <w:tc>
          <w:tcPr>
            <w:tcW w:w="1869" w:type="dxa"/>
          </w:tcPr>
          <w:p w14:paraId="52E450B2" w14:textId="014C83A6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21">
              <w:rPr>
                <w:rFonts w:ascii="Times New Roman" w:hAnsi="Times New Roman" w:cs="Times New Roman"/>
                <w:sz w:val="28"/>
                <w:szCs w:val="28"/>
              </w:rPr>
              <w:t>20. в</w:t>
            </w:r>
          </w:p>
        </w:tc>
        <w:tc>
          <w:tcPr>
            <w:tcW w:w="1869" w:type="dxa"/>
          </w:tcPr>
          <w:p w14:paraId="1BF890E3" w14:textId="667FDFA9" w:rsidR="00967E32" w:rsidRDefault="00967E32" w:rsidP="0096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BB">
              <w:rPr>
                <w:rFonts w:ascii="Times New Roman" w:hAnsi="Times New Roman" w:cs="Times New Roman"/>
                <w:sz w:val="28"/>
                <w:szCs w:val="28"/>
              </w:rPr>
              <w:t>25. в</w:t>
            </w:r>
          </w:p>
        </w:tc>
      </w:tr>
    </w:tbl>
    <w:p w14:paraId="3D0A6E61" w14:textId="77777777" w:rsidR="00967E32" w:rsidRDefault="00967E32" w:rsidP="00967E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DD5A1" w14:textId="567F90F0" w:rsidR="00967E32" w:rsidRPr="00967E32" w:rsidRDefault="00967E32" w:rsidP="00967E32">
      <w:pPr>
        <w:jc w:val="both"/>
        <w:rPr>
          <w:rFonts w:ascii="Times New Roman" w:hAnsi="Times New Roman" w:cs="Times New Roman"/>
          <w:sz w:val="28"/>
          <w:szCs w:val="28"/>
        </w:rPr>
      </w:pPr>
      <w:r w:rsidRPr="00967E32">
        <w:rPr>
          <w:rFonts w:ascii="Times New Roman" w:hAnsi="Times New Roman" w:cs="Times New Roman"/>
          <w:sz w:val="28"/>
          <w:szCs w:val="28"/>
        </w:rPr>
        <w:t>Крите</w:t>
      </w:r>
      <w:r w:rsidR="00056CA9">
        <w:rPr>
          <w:rFonts w:ascii="Times New Roman" w:hAnsi="Times New Roman" w:cs="Times New Roman"/>
          <w:sz w:val="28"/>
          <w:szCs w:val="28"/>
        </w:rPr>
        <w:t xml:space="preserve">рии оценок: 2,5 ошибки – 5 (отл), </w:t>
      </w:r>
      <w:r w:rsidRPr="00967E32">
        <w:rPr>
          <w:rFonts w:ascii="Times New Roman" w:hAnsi="Times New Roman" w:cs="Times New Roman"/>
          <w:sz w:val="28"/>
          <w:szCs w:val="28"/>
        </w:rPr>
        <w:t xml:space="preserve"> 5 ошибок – 4 (хорошо)</w:t>
      </w:r>
      <w:r w:rsidR="00056CA9">
        <w:rPr>
          <w:rFonts w:ascii="Times New Roman" w:hAnsi="Times New Roman" w:cs="Times New Roman"/>
          <w:sz w:val="28"/>
          <w:szCs w:val="28"/>
        </w:rPr>
        <w:t>,</w:t>
      </w:r>
    </w:p>
    <w:p w14:paraId="718D6B78" w14:textId="45B493C5" w:rsidR="00967E32" w:rsidRPr="001E2EFA" w:rsidRDefault="00967E32" w:rsidP="000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967E32">
        <w:rPr>
          <w:rFonts w:ascii="Times New Roman" w:hAnsi="Times New Roman" w:cs="Times New Roman"/>
          <w:sz w:val="28"/>
          <w:szCs w:val="28"/>
        </w:rPr>
        <w:t>7,5 ошибок – 3 (удов)</w:t>
      </w:r>
      <w:r w:rsidR="00056CA9">
        <w:rPr>
          <w:rFonts w:ascii="Times New Roman" w:hAnsi="Times New Roman" w:cs="Times New Roman"/>
          <w:sz w:val="28"/>
          <w:szCs w:val="28"/>
        </w:rPr>
        <w:t>.</w:t>
      </w:r>
    </w:p>
    <w:p w14:paraId="59AA112D" w14:textId="77777777" w:rsidR="00221DCA" w:rsidRDefault="00221DCA" w:rsidP="00F76161">
      <w:pPr>
        <w:spacing w:after="4" w:line="260" w:lineRule="auto"/>
        <w:ind w:right="26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6C61DCDD" w14:textId="77777777" w:rsidR="00221DCA" w:rsidRPr="00221DCA" w:rsidRDefault="00221DCA" w:rsidP="00F76161">
      <w:pPr>
        <w:pStyle w:val="ac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  <w:sz w:val="28"/>
          <w:szCs w:val="28"/>
        </w:rPr>
      </w:pPr>
    </w:p>
    <w:p w14:paraId="710526E1" w14:textId="12006182" w:rsidR="00221DCA" w:rsidRPr="00FD34A8" w:rsidRDefault="00221DCA" w:rsidP="00F76161">
      <w:pPr>
        <w:pStyle w:val="1"/>
        <w:numPr>
          <w:ilvl w:val="0"/>
          <w:numId w:val="13"/>
        </w:numPr>
        <w:shd w:val="clear" w:color="auto" w:fill="FFFFFF"/>
        <w:spacing w:before="0" w:line="312" w:lineRule="atLeast"/>
        <w:jc w:val="both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221DC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Об утверждении </w:t>
      </w:r>
      <w:hyperlink r:id="rId18" w:anchor="6580IP" w:history="1">
        <w:r w:rsidRPr="00221DCA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  <w:r w:rsidRPr="00221DCA">
        <w:rPr>
          <w:rFonts w:ascii="Times New Roman" w:hAnsi="Times New Roman" w:cs="Times New Roman"/>
          <w:sz w:val="28"/>
          <w:szCs w:val="28"/>
        </w:rPr>
        <w:t xml:space="preserve">      </w:t>
      </w:r>
      <w:r w:rsidRPr="00221D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1DC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от 28 января 2021 года N 4</w:t>
      </w:r>
      <w:r w:rsidRPr="00221DCA">
        <w:t xml:space="preserve"> </w:t>
      </w:r>
      <w:hyperlink r:id="rId19" w:history="1">
        <w:r w:rsidRPr="000C49BD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https://docs.cntd.ru/</w:t>
        </w:r>
      </w:hyperlink>
    </w:p>
    <w:p w14:paraId="48D59797" w14:textId="60D6722E" w:rsidR="00221DCA" w:rsidRDefault="00221DCA" w:rsidP="00F76161">
      <w:pPr>
        <w:pStyle w:val="1"/>
        <w:numPr>
          <w:ilvl w:val="0"/>
          <w:numId w:val="13"/>
        </w:numPr>
        <w:shd w:val="clear" w:color="auto" w:fill="FFFFFF"/>
        <w:spacing w:before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CA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Методические указания по дезинфекции, предстерилизационной очистке и стерилизации изделий медицинского назначения. МУ-287-113</w:t>
      </w:r>
      <w:r w:rsidRPr="002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0C49B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https://normativ.kontur.ru/</w:t>
        </w:r>
      </w:hyperlink>
    </w:p>
    <w:p w14:paraId="1DE736F0" w14:textId="16D40B21" w:rsidR="00221DCA" w:rsidRPr="00FD34A8" w:rsidRDefault="00C35E90" w:rsidP="00F761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history="1">
        <w:r w:rsidR="00FD34A8" w:rsidRPr="00FD34A8">
          <w:rPr>
            <w:rStyle w:val="ae"/>
            <w:rFonts w:ascii="Times New Roman" w:hAnsi="Times New Roman" w:cs="Times New Roman"/>
            <w:sz w:val="28"/>
            <w:szCs w:val="28"/>
          </w:rPr>
          <w:t>https://medsestrajournal.ru/</w:t>
        </w:r>
      </w:hyperlink>
    </w:p>
    <w:p w14:paraId="4BC83DF4" w14:textId="13176626" w:rsidR="00FD34A8" w:rsidRDefault="00C35E90" w:rsidP="00F761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history="1">
        <w:r w:rsidR="007A445B" w:rsidRPr="004E36E0">
          <w:rPr>
            <w:rStyle w:val="ae"/>
            <w:rFonts w:ascii="Times New Roman" w:hAnsi="Times New Roman" w:cs="Times New Roman"/>
            <w:sz w:val="28"/>
            <w:szCs w:val="28"/>
            <w:lang w:eastAsia="ru-RU"/>
          </w:rPr>
          <w:t>https://www.informio.ru/fond/3301/Metodicheskaja-razrabotka-prakticheskogo-zanjatija</w:t>
        </w:r>
      </w:hyperlink>
    </w:p>
    <w:p w14:paraId="0F16307F" w14:textId="77777777" w:rsidR="007A445B" w:rsidRPr="00FD34A8" w:rsidRDefault="007A445B" w:rsidP="00F7616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0E57EF" w14:textId="77777777" w:rsidR="00221DCA" w:rsidRPr="00221DCA" w:rsidRDefault="00221DCA" w:rsidP="00F76161">
      <w:pPr>
        <w:jc w:val="both"/>
        <w:rPr>
          <w:lang w:eastAsia="ru-RU"/>
        </w:rPr>
      </w:pPr>
    </w:p>
    <w:p w14:paraId="3B9352BC" w14:textId="77777777" w:rsidR="00221DCA" w:rsidRDefault="00221DCA" w:rsidP="00F7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98D1BE2" w14:textId="37A16BF3" w:rsidR="001E2EFA" w:rsidRPr="001E2EFA" w:rsidRDefault="001E2EFA" w:rsidP="00F76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2EFA" w:rsidRPr="001E2EFA" w:rsidSect="00F761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612DC" w14:textId="77777777" w:rsidR="00C35E90" w:rsidRDefault="00C35E90" w:rsidP="00CF305F">
      <w:pPr>
        <w:spacing w:after="0" w:line="240" w:lineRule="auto"/>
      </w:pPr>
      <w:r>
        <w:separator/>
      </w:r>
    </w:p>
  </w:endnote>
  <w:endnote w:type="continuationSeparator" w:id="0">
    <w:p w14:paraId="6C1B1BA3" w14:textId="77777777" w:rsidR="00C35E90" w:rsidRDefault="00C35E90" w:rsidP="00CF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1932441"/>
      <w:docPartObj>
        <w:docPartGallery w:val="Page Numbers (Bottom of Page)"/>
        <w:docPartUnique/>
      </w:docPartObj>
    </w:sdtPr>
    <w:sdtEndPr/>
    <w:sdtContent>
      <w:p w14:paraId="13E518E7" w14:textId="2BD02F05" w:rsidR="005F2581" w:rsidRDefault="005F25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1FA">
          <w:rPr>
            <w:noProof/>
          </w:rPr>
          <w:t>27</w:t>
        </w:r>
        <w:r>
          <w:fldChar w:fldCharType="end"/>
        </w:r>
      </w:p>
    </w:sdtContent>
  </w:sdt>
  <w:p w14:paraId="79D3E6F4" w14:textId="77777777" w:rsidR="005F2581" w:rsidRDefault="005F25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B45E1" w14:textId="77777777" w:rsidR="00C35E90" w:rsidRDefault="00C35E90" w:rsidP="00CF305F">
      <w:pPr>
        <w:spacing w:after="0" w:line="240" w:lineRule="auto"/>
      </w:pPr>
      <w:r>
        <w:separator/>
      </w:r>
    </w:p>
  </w:footnote>
  <w:footnote w:type="continuationSeparator" w:id="0">
    <w:p w14:paraId="603FF063" w14:textId="77777777" w:rsidR="00C35E90" w:rsidRDefault="00C35E90" w:rsidP="00CF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615D"/>
    <w:multiLevelType w:val="hybridMultilevel"/>
    <w:tmpl w:val="82C2AC02"/>
    <w:lvl w:ilvl="0" w:tplc="23B2D7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4B070A0"/>
    <w:multiLevelType w:val="hybridMultilevel"/>
    <w:tmpl w:val="8FAEA59C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030"/>
    <w:multiLevelType w:val="multilevel"/>
    <w:tmpl w:val="77B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90E36"/>
    <w:multiLevelType w:val="multilevel"/>
    <w:tmpl w:val="B81A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F4829"/>
    <w:multiLevelType w:val="multilevel"/>
    <w:tmpl w:val="27B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51786"/>
    <w:multiLevelType w:val="hybridMultilevel"/>
    <w:tmpl w:val="A5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01AD"/>
    <w:multiLevelType w:val="hybridMultilevel"/>
    <w:tmpl w:val="05C4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372D"/>
    <w:multiLevelType w:val="hybridMultilevel"/>
    <w:tmpl w:val="DD6E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A4E66"/>
    <w:multiLevelType w:val="multilevel"/>
    <w:tmpl w:val="E12CF1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BA363F8"/>
    <w:multiLevelType w:val="multilevel"/>
    <w:tmpl w:val="F37C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14CB7"/>
    <w:multiLevelType w:val="multilevel"/>
    <w:tmpl w:val="957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0728D"/>
    <w:multiLevelType w:val="hybridMultilevel"/>
    <w:tmpl w:val="4D7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F2DCB"/>
    <w:multiLevelType w:val="hybridMultilevel"/>
    <w:tmpl w:val="7F14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D1367"/>
    <w:multiLevelType w:val="multilevel"/>
    <w:tmpl w:val="0154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B5D68"/>
    <w:multiLevelType w:val="hybridMultilevel"/>
    <w:tmpl w:val="5A4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3BE"/>
    <w:multiLevelType w:val="hybridMultilevel"/>
    <w:tmpl w:val="6EB8241C"/>
    <w:lvl w:ilvl="0" w:tplc="CFAA67EE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4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5C"/>
    <w:rsid w:val="00022B48"/>
    <w:rsid w:val="0002720D"/>
    <w:rsid w:val="00047868"/>
    <w:rsid w:val="00056CA9"/>
    <w:rsid w:val="000D1E16"/>
    <w:rsid w:val="001B5D16"/>
    <w:rsid w:val="001C068B"/>
    <w:rsid w:val="001E2EFA"/>
    <w:rsid w:val="00221DCA"/>
    <w:rsid w:val="002379CE"/>
    <w:rsid w:val="002400C3"/>
    <w:rsid w:val="002643DE"/>
    <w:rsid w:val="002A15C4"/>
    <w:rsid w:val="002A4765"/>
    <w:rsid w:val="002A5282"/>
    <w:rsid w:val="002F22E3"/>
    <w:rsid w:val="00324AF8"/>
    <w:rsid w:val="003336FC"/>
    <w:rsid w:val="003B694C"/>
    <w:rsid w:val="003C433E"/>
    <w:rsid w:val="0041185C"/>
    <w:rsid w:val="004217A2"/>
    <w:rsid w:val="0042191B"/>
    <w:rsid w:val="00442C81"/>
    <w:rsid w:val="004721B0"/>
    <w:rsid w:val="00485918"/>
    <w:rsid w:val="004B642E"/>
    <w:rsid w:val="004C3543"/>
    <w:rsid w:val="004D064D"/>
    <w:rsid w:val="004F2902"/>
    <w:rsid w:val="004F6CF6"/>
    <w:rsid w:val="00531A38"/>
    <w:rsid w:val="005F2581"/>
    <w:rsid w:val="00643F8A"/>
    <w:rsid w:val="00657796"/>
    <w:rsid w:val="00676966"/>
    <w:rsid w:val="006D21FA"/>
    <w:rsid w:val="00703068"/>
    <w:rsid w:val="007165A7"/>
    <w:rsid w:val="00721D5E"/>
    <w:rsid w:val="0074507A"/>
    <w:rsid w:val="00750276"/>
    <w:rsid w:val="007A445B"/>
    <w:rsid w:val="007B40FE"/>
    <w:rsid w:val="007D0416"/>
    <w:rsid w:val="007D1E5A"/>
    <w:rsid w:val="007E37DA"/>
    <w:rsid w:val="008841A0"/>
    <w:rsid w:val="008B7DAD"/>
    <w:rsid w:val="008D61BB"/>
    <w:rsid w:val="008E19E8"/>
    <w:rsid w:val="00913763"/>
    <w:rsid w:val="00967E32"/>
    <w:rsid w:val="009A3E99"/>
    <w:rsid w:val="009A5F96"/>
    <w:rsid w:val="009C3700"/>
    <w:rsid w:val="00A13B7F"/>
    <w:rsid w:val="00A2295B"/>
    <w:rsid w:val="00A6266C"/>
    <w:rsid w:val="00A7515C"/>
    <w:rsid w:val="00A76D9A"/>
    <w:rsid w:val="00B27443"/>
    <w:rsid w:val="00B30BE8"/>
    <w:rsid w:val="00B61407"/>
    <w:rsid w:val="00C166E8"/>
    <w:rsid w:val="00C31D73"/>
    <w:rsid w:val="00C35E90"/>
    <w:rsid w:val="00CA394C"/>
    <w:rsid w:val="00CF305F"/>
    <w:rsid w:val="00D246DB"/>
    <w:rsid w:val="00D602A6"/>
    <w:rsid w:val="00D72A3F"/>
    <w:rsid w:val="00DC6D75"/>
    <w:rsid w:val="00E51D92"/>
    <w:rsid w:val="00F0608A"/>
    <w:rsid w:val="00F0633E"/>
    <w:rsid w:val="00F27111"/>
    <w:rsid w:val="00F76161"/>
    <w:rsid w:val="00FB0809"/>
    <w:rsid w:val="00FD12A4"/>
    <w:rsid w:val="00FD34A8"/>
    <w:rsid w:val="00FE4ABB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DB2"/>
  <w15:chartTrackingRefBased/>
  <w15:docId w15:val="{11A7B9CC-75B3-4ECD-B984-D1E6B758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F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05F"/>
  </w:style>
  <w:style w:type="paragraph" w:styleId="a6">
    <w:name w:val="footer"/>
    <w:basedOn w:val="a"/>
    <w:link w:val="a7"/>
    <w:uiPriority w:val="99"/>
    <w:unhideWhenUsed/>
    <w:rsid w:val="00CF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05F"/>
  </w:style>
  <w:style w:type="paragraph" w:styleId="a8">
    <w:name w:val="List Paragraph"/>
    <w:basedOn w:val="a"/>
    <w:uiPriority w:val="34"/>
    <w:qFormat/>
    <w:rsid w:val="007B40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5282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7"/>
    <w:locked/>
    <w:rsid w:val="008E19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b"/>
    <w:rsid w:val="008E19E8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b"/>
    <w:rsid w:val="008E19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unhideWhenUsed/>
    <w:rsid w:val="008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8E19E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dt-m">
    <w:name w:val="dt-m"/>
    <w:basedOn w:val="a0"/>
    <w:rsid w:val="002400C3"/>
  </w:style>
  <w:style w:type="character" w:styleId="ae">
    <w:name w:val="Hyperlink"/>
    <w:basedOn w:val="a0"/>
    <w:uiPriority w:val="99"/>
    <w:unhideWhenUsed/>
    <w:rsid w:val="00B27443"/>
    <w:rPr>
      <w:color w:val="0000FF"/>
      <w:u w:val="single"/>
    </w:rPr>
  </w:style>
  <w:style w:type="paragraph" w:customStyle="1" w:styleId="s1">
    <w:name w:val="s_1"/>
    <w:basedOn w:val="a"/>
    <w:rsid w:val="00DC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t-p">
    <w:name w:val="dt-p"/>
    <w:basedOn w:val="a"/>
    <w:rsid w:val="002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15C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66014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docs.cntd.ru/document/5736601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sestrajournal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normativ.kontu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docs.cnt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s://www.informio.ru/fond/3301/Metodicheskaja-razrabotka-prakticheskogo-zanjat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8D62-C8EE-47F6-A51D-67D96F9B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Кадников</dc:creator>
  <cp:keywords/>
  <dc:description/>
  <cp:lastModifiedBy>Метод кабинет</cp:lastModifiedBy>
  <cp:revision>31</cp:revision>
  <cp:lastPrinted>2023-04-18T12:56:00Z</cp:lastPrinted>
  <dcterms:created xsi:type="dcterms:W3CDTF">2020-10-29T08:09:00Z</dcterms:created>
  <dcterms:modified xsi:type="dcterms:W3CDTF">2024-03-04T02:11:00Z</dcterms:modified>
</cp:coreProperties>
</file>