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8A" w:rsidRPr="0098056A" w:rsidRDefault="001A144A" w:rsidP="0098056A">
      <w:pPr>
        <w:spacing w:before="100" w:beforeAutospacing="1" w:after="100" w:afterAutospacing="1" w:line="360" w:lineRule="auto"/>
        <w:ind w:firstLine="567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Л10</w:t>
      </w:r>
      <w:r w:rsidR="0039548A" w:rsidRPr="0098056A">
        <w:rPr>
          <w:b/>
          <w:sz w:val="28"/>
          <w:szCs w:val="28"/>
        </w:rPr>
        <w:t>. Общие вопросы анатомии и физиологии сердечно-сосудистой систе</w:t>
      </w:r>
      <w:r w:rsidR="001600D0">
        <w:rPr>
          <w:b/>
          <w:sz w:val="28"/>
          <w:szCs w:val="28"/>
        </w:rPr>
        <w:t>мы. Круги кровообращения</w:t>
      </w:r>
      <w:r w:rsidR="0039548A" w:rsidRPr="0098056A">
        <w:rPr>
          <w:b/>
          <w:sz w:val="28"/>
          <w:szCs w:val="28"/>
        </w:rPr>
        <w:t>.</w:t>
      </w:r>
    </w:p>
    <w:p w:rsidR="00514D13" w:rsidRDefault="00514D13" w:rsidP="0098056A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8302B4" w:rsidRPr="00453779" w:rsidRDefault="008302B4" w:rsidP="008302B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Pr="00453779">
        <w:rPr>
          <w:sz w:val="28"/>
          <w:szCs w:val="28"/>
        </w:rPr>
        <w:t>:</w:t>
      </w:r>
    </w:p>
    <w:p w:rsidR="008302B4" w:rsidRPr="008302B4" w:rsidRDefault="008302B4" w:rsidP="008302B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contextualSpacing/>
        <w:jc w:val="both"/>
        <w:rPr>
          <w:color w:val="0563C1" w:themeColor="hyperlink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Выполнить проверочную работу, решив тестовые задания – </w:t>
      </w:r>
      <w:hyperlink r:id="rId8" w:history="1">
        <w:r w:rsidRPr="009F10DB">
          <w:rPr>
            <w:rStyle w:val="a8"/>
            <w:bCs/>
            <w:sz w:val="28"/>
            <w:szCs w:val="28"/>
          </w:rPr>
          <w:t>https://onlinetestpad.com/hm7qsvs7r74ru</w:t>
        </w:r>
      </w:hyperlink>
      <w:r>
        <w:rPr>
          <w:bCs/>
          <w:color w:val="000000"/>
          <w:sz w:val="28"/>
          <w:szCs w:val="28"/>
        </w:rPr>
        <w:t xml:space="preserve"> (тесты, решенные после 11:00 не засчитываются).</w:t>
      </w:r>
    </w:p>
    <w:p w:rsidR="008302B4" w:rsidRPr="008302B4" w:rsidRDefault="008302B4" w:rsidP="008302B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Style w:val="a8"/>
          <w:sz w:val="28"/>
          <w:szCs w:val="28"/>
        </w:rPr>
      </w:pPr>
      <w:r>
        <w:rPr>
          <w:bCs/>
          <w:color w:val="000000"/>
          <w:sz w:val="28"/>
          <w:szCs w:val="28"/>
        </w:rPr>
        <w:t>Сделать конспект (выбрать главное) теоретического материала.</w:t>
      </w:r>
    </w:p>
    <w:p w:rsidR="008302B4" w:rsidRPr="0098056A" w:rsidRDefault="008302B4" w:rsidP="0098056A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093859" w:rsidRDefault="0039548A" w:rsidP="00093859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8056A">
        <w:rPr>
          <w:color w:val="000000"/>
          <w:sz w:val="28"/>
          <w:szCs w:val="28"/>
          <w:shd w:val="clear" w:color="auto" w:fill="FFFFFF"/>
        </w:rPr>
        <w:t>Сосудистая, или сердечно-сосудистая, система служит для постоянной циркуляции крови и оттока лимфы, что обеспечивает гуморальную связь между всеми органами, снабжение их питательными веществами и кислородом, выведение из них продуктов обмена, гуморальную регуляцию и ряд других жизненно важных функций организма. В зависимости от вида протекающей жидкости (кровь или лимфа) и некоторых особенностей строения сосудистую систему подразделяют на кровеносную и лимфатическую.</w:t>
      </w:r>
    </w:p>
    <w:p w:rsidR="00093859" w:rsidRDefault="00093859" w:rsidP="00093859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Кровеносная система</w:t>
      </w:r>
      <w:r w:rsidR="0039548A" w:rsidRPr="0098056A">
        <w:rPr>
          <w:color w:val="000000"/>
          <w:sz w:val="28"/>
          <w:szCs w:val="28"/>
        </w:rPr>
        <w:t xml:space="preserve"> включает сердце и кровеносные сосуды: артерии, капилляры и вены, образующие замкнутые системы - круги кровообращения, по которым кровь движется непрерывно от сердца к органам и обратно. Другими словами, в них совершается кровообращение.</w:t>
      </w:r>
    </w:p>
    <w:p w:rsidR="00093859" w:rsidRDefault="0039548A" w:rsidP="00093859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98056A">
        <w:rPr>
          <w:b/>
          <w:bCs/>
          <w:color w:val="000000"/>
          <w:sz w:val="28"/>
          <w:szCs w:val="28"/>
        </w:rPr>
        <w:t>Учение о сердечно-сосудистой системе - кардиоангиология</w:t>
      </w:r>
      <w:r w:rsidR="00093859">
        <w:rPr>
          <w:color w:val="000000"/>
          <w:sz w:val="28"/>
          <w:szCs w:val="28"/>
        </w:rPr>
        <w:t>.</w:t>
      </w:r>
    </w:p>
    <w:p w:rsidR="0022006F" w:rsidRDefault="0039548A" w:rsidP="00093859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98056A">
        <w:rPr>
          <w:b/>
          <w:bCs/>
          <w:color w:val="000000"/>
          <w:sz w:val="28"/>
          <w:szCs w:val="28"/>
        </w:rPr>
        <w:t>Артерии</w:t>
      </w:r>
      <w:r w:rsidR="00093859">
        <w:rPr>
          <w:color w:val="000000"/>
          <w:sz w:val="28"/>
          <w:szCs w:val="28"/>
        </w:rPr>
        <w:t xml:space="preserve"> </w:t>
      </w:r>
      <w:r w:rsidRPr="0098056A">
        <w:rPr>
          <w:color w:val="000000"/>
          <w:sz w:val="28"/>
          <w:szCs w:val="28"/>
        </w:rPr>
        <w:t>- это сосуды, по которым кровь течет в направлении от сердца к органам. Они имеют разный диаметр. Самые крупные артериальные сосуды - аорта и легочный ствол - выходят из сердца и несут кровь в свои ветви, называемые артериями. Все артерии в зависимости от диаметра можно разделить на крупные, средние и мелкие, а в зависимости от места нахождения - н</w:t>
      </w:r>
      <w:r w:rsidR="0022006F">
        <w:rPr>
          <w:color w:val="000000"/>
          <w:sz w:val="28"/>
          <w:szCs w:val="28"/>
        </w:rPr>
        <w:t>а внеорганные и внутриорганные.</w:t>
      </w:r>
    </w:p>
    <w:p w:rsidR="0039548A" w:rsidRPr="00093859" w:rsidRDefault="0039548A" w:rsidP="00093859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8056A">
        <w:rPr>
          <w:color w:val="000000"/>
          <w:sz w:val="28"/>
          <w:szCs w:val="28"/>
        </w:rPr>
        <w:lastRenderedPageBreak/>
        <w:t>Внеорганные артерии (крупные и средние) доставляют кровь к разным органам или областям тела. Большинство из них имеет соответствующее название: почечная артерия маточная артерия, плечевая артерия, бедренная артерия и т. д. Внутри органов артерии многократно подразделяются на ветви меньшего диаметра (первого, второго, третьего и т. д. порядка), образуя систему внутриорганных артериальных сосудов. Самые тонкие артериальные сосуды называются артериолами; они переходят в капилляры.</w:t>
      </w:r>
    </w:p>
    <w:p w:rsidR="0039548A" w:rsidRPr="0098056A" w:rsidRDefault="0039548A" w:rsidP="0098056A">
      <w:pPr>
        <w:pStyle w:val="a3"/>
        <w:spacing w:line="360" w:lineRule="auto"/>
        <w:ind w:right="150" w:firstLine="567"/>
        <w:contextualSpacing/>
        <w:jc w:val="both"/>
        <w:rPr>
          <w:color w:val="000000"/>
          <w:sz w:val="28"/>
          <w:szCs w:val="28"/>
        </w:rPr>
      </w:pPr>
      <w:r w:rsidRPr="0098056A">
        <w:rPr>
          <w:color w:val="000000"/>
          <w:sz w:val="28"/>
          <w:szCs w:val="28"/>
        </w:rPr>
        <w:t>Стенка артерий сравнительно толстая и состоит из трех оболочек: внутренне</w:t>
      </w:r>
      <w:r w:rsidR="0022006F">
        <w:rPr>
          <w:color w:val="000000"/>
          <w:sz w:val="28"/>
          <w:szCs w:val="28"/>
        </w:rPr>
        <w:t>й, средней и наружной</w:t>
      </w:r>
      <w:r w:rsidRPr="0098056A">
        <w:rPr>
          <w:color w:val="000000"/>
          <w:sz w:val="28"/>
          <w:szCs w:val="28"/>
        </w:rPr>
        <w:t>. </w:t>
      </w:r>
      <w:r w:rsidRPr="0098056A">
        <w:rPr>
          <w:i/>
          <w:iCs/>
          <w:color w:val="000000"/>
          <w:sz w:val="28"/>
          <w:szCs w:val="28"/>
        </w:rPr>
        <w:t>Внутренняя оболочка</w:t>
      </w:r>
      <w:r w:rsidRPr="0098056A">
        <w:rPr>
          <w:color w:val="000000"/>
          <w:sz w:val="28"/>
          <w:szCs w:val="28"/>
        </w:rPr>
        <w:t xml:space="preserve"> (tunica intima) построена из эндотелия, </w:t>
      </w:r>
      <w:r w:rsidR="0022006F">
        <w:rPr>
          <w:color w:val="000000"/>
          <w:sz w:val="28"/>
          <w:szCs w:val="28"/>
        </w:rPr>
        <w:t>который</w:t>
      </w:r>
      <w:r w:rsidRPr="0098056A">
        <w:rPr>
          <w:color w:val="000000"/>
          <w:sz w:val="28"/>
          <w:szCs w:val="28"/>
        </w:rPr>
        <w:t xml:space="preserve"> состоит из одного слоя плоских клеток, выстилающих сосуд изнутри. Подэндотелиальный слой представлен соединительной тканью, в которой содержатся эластические и коллагеновые волокна. Внутренняя эластическая перепонка построена из большого количества эластических волокон. </w:t>
      </w:r>
      <w:r w:rsidRPr="0098056A">
        <w:rPr>
          <w:i/>
          <w:iCs/>
          <w:color w:val="000000"/>
          <w:sz w:val="28"/>
          <w:szCs w:val="28"/>
        </w:rPr>
        <w:t>Средняя оболочка</w:t>
      </w:r>
      <w:r w:rsidRPr="0098056A">
        <w:rPr>
          <w:color w:val="000000"/>
          <w:sz w:val="28"/>
          <w:szCs w:val="28"/>
        </w:rPr>
        <w:t> (tunica media) состоит из расположенных по спирали гладких мышечных</w:t>
      </w:r>
      <w:r w:rsidR="0022006F">
        <w:rPr>
          <w:color w:val="000000"/>
          <w:sz w:val="28"/>
          <w:szCs w:val="28"/>
        </w:rPr>
        <w:t xml:space="preserve"> клеток и эластических волокон. </w:t>
      </w:r>
      <w:r w:rsidRPr="0098056A">
        <w:rPr>
          <w:i/>
          <w:iCs/>
          <w:color w:val="000000"/>
          <w:sz w:val="28"/>
          <w:szCs w:val="28"/>
        </w:rPr>
        <w:t>Наружная оболочка</w:t>
      </w:r>
      <w:r w:rsidR="0022006F">
        <w:rPr>
          <w:color w:val="000000"/>
          <w:sz w:val="28"/>
          <w:szCs w:val="28"/>
        </w:rPr>
        <w:t xml:space="preserve"> </w:t>
      </w:r>
      <w:r w:rsidRPr="0098056A">
        <w:rPr>
          <w:color w:val="000000"/>
          <w:sz w:val="28"/>
          <w:szCs w:val="28"/>
        </w:rPr>
        <w:t>(tunica adventitia) построена из рыхлой соединительной ткани и содержит большое количество кровеносных сосудов (собственные сосуды артерий) и нервных волокон. Между средней и наружной оболочками имеется наружная эластическая перепонка. Наличие эластической ткани в стенках артерий обусловливает эластичность и упругость этих сосудов и их постоянное зияние.</w:t>
      </w:r>
    </w:p>
    <w:p w:rsidR="0022006F" w:rsidRDefault="0039548A" w:rsidP="0098056A">
      <w:pPr>
        <w:pStyle w:val="a3"/>
        <w:spacing w:line="360" w:lineRule="auto"/>
        <w:ind w:right="150" w:firstLine="567"/>
        <w:contextualSpacing/>
        <w:jc w:val="both"/>
        <w:rPr>
          <w:color w:val="000000"/>
          <w:sz w:val="28"/>
          <w:szCs w:val="28"/>
        </w:rPr>
      </w:pPr>
      <w:r w:rsidRPr="0098056A">
        <w:rPr>
          <w:color w:val="000000"/>
          <w:sz w:val="28"/>
          <w:szCs w:val="28"/>
        </w:rPr>
        <w:t xml:space="preserve">Артерии отличаются не только диаметром, но и особенностями строения стенок, в частности разным соотношением </w:t>
      </w:r>
      <w:r w:rsidR="0022006F">
        <w:rPr>
          <w:color w:val="000000"/>
          <w:sz w:val="28"/>
          <w:szCs w:val="28"/>
        </w:rPr>
        <w:t>мышечной и эластической тканей.</w:t>
      </w:r>
    </w:p>
    <w:p w:rsidR="0039548A" w:rsidRPr="0098056A" w:rsidRDefault="0039548A" w:rsidP="0098056A">
      <w:pPr>
        <w:pStyle w:val="a3"/>
        <w:spacing w:line="360" w:lineRule="auto"/>
        <w:ind w:right="150" w:firstLine="567"/>
        <w:contextualSpacing/>
        <w:jc w:val="both"/>
        <w:rPr>
          <w:color w:val="000000"/>
          <w:sz w:val="28"/>
          <w:szCs w:val="28"/>
        </w:rPr>
      </w:pPr>
      <w:r w:rsidRPr="0098056A">
        <w:rPr>
          <w:color w:val="000000"/>
          <w:sz w:val="28"/>
          <w:szCs w:val="28"/>
        </w:rPr>
        <w:t xml:space="preserve">Различают артерии эластического, смешанного мышечно-эластического и мышечного типов. Ближайшие к сердцу артериальные сосуды (аорта, легочный ствол и некоторые крупные их ветви) относятся к артериям эластического типа. В их стенках сильно развита эластическая ткань (эластические волокна, перепонки), благодаря чему эти сосуды </w:t>
      </w:r>
      <w:r w:rsidRPr="0098056A">
        <w:rPr>
          <w:color w:val="000000"/>
          <w:sz w:val="28"/>
          <w:szCs w:val="28"/>
        </w:rPr>
        <w:lastRenderedPageBreak/>
        <w:t>хорошо растягиваются. В стенках артерий смешанного типа (крупные артерии, например подключичная, общая сонная и др.) хорошо развита и эластическая, и мышечная ткань. Артерии мышечного типа (средние и мелкие) имеют сравнительно толстую мышечную оболочку, которая своими сокращениями способствует продвижению крови и одновременно регулирует ее приток к органам и тканям. К артериальным сосудам мышечного типа относятся и артериолы. Длительное повышение тонуса мышечной оболочки мелких артерий мышечного типа, включая артериолы, имеет место при артериальной гипертонии - повышении кровяного давления.</w:t>
      </w:r>
    </w:p>
    <w:p w:rsidR="0039548A" w:rsidRPr="0098056A" w:rsidRDefault="0039548A" w:rsidP="0098056A">
      <w:pPr>
        <w:pStyle w:val="a3"/>
        <w:spacing w:line="360" w:lineRule="auto"/>
        <w:ind w:right="150" w:firstLine="567"/>
        <w:contextualSpacing/>
        <w:jc w:val="both"/>
        <w:rPr>
          <w:color w:val="000000"/>
          <w:sz w:val="28"/>
          <w:szCs w:val="28"/>
        </w:rPr>
      </w:pPr>
      <w:r w:rsidRPr="0098056A">
        <w:rPr>
          <w:b/>
          <w:bCs/>
          <w:color w:val="000000"/>
          <w:sz w:val="28"/>
          <w:szCs w:val="28"/>
        </w:rPr>
        <w:t>Капилляры</w:t>
      </w:r>
      <w:r w:rsidR="00171C36">
        <w:rPr>
          <w:color w:val="000000"/>
          <w:sz w:val="28"/>
          <w:szCs w:val="28"/>
        </w:rPr>
        <w:t xml:space="preserve"> </w:t>
      </w:r>
      <w:r w:rsidRPr="0098056A">
        <w:rPr>
          <w:color w:val="000000"/>
          <w:sz w:val="28"/>
          <w:szCs w:val="28"/>
        </w:rPr>
        <w:t>- мельчайшие кровеносные сосуды, через стенки которых осуществляются все обменные процессы м</w:t>
      </w:r>
      <w:r w:rsidR="00171C36">
        <w:rPr>
          <w:color w:val="000000"/>
          <w:sz w:val="28"/>
          <w:szCs w:val="28"/>
        </w:rPr>
        <w:t>ежду кровью и тканями</w:t>
      </w:r>
      <w:r w:rsidRPr="0098056A">
        <w:rPr>
          <w:color w:val="000000"/>
          <w:sz w:val="28"/>
          <w:szCs w:val="28"/>
        </w:rPr>
        <w:t>. Они располагаются в виде сетей в тканях всех органов и связывают артериальную систему с венозной (их нет только в эпидермисе кожи, роговице и хрусталике глаза, в волосах и ногтях, эмали и дентине зубов). Кровеносные капилляры разных органов имеют диаметр от 5 до 30 мкм и различимы только под микроскопом. Количество капилляров в разных органах также неодинаково и колеблется от нескольких десятков до нескольких тысяч на 1 мм</w:t>
      </w:r>
      <w:r w:rsidRPr="0098056A">
        <w:rPr>
          <w:color w:val="000000"/>
          <w:sz w:val="28"/>
          <w:szCs w:val="28"/>
          <w:vertAlign w:val="superscript"/>
        </w:rPr>
        <w:t>2</w:t>
      </w:r>
      <w:r w:rsidRPr="0098056A">
        <w:rPr>
          <w:color w:val="000000"/>
          <w:sz w:val="28"/>
          <w:szCs w:val="28"/>
        </w:rPr>
        <w:t>. Одновременно функционируют не все капилляры, а только часть из них. Количество функционирующих капилляров (их называют открытыми) зависит от состояния органа. Нефункционирующие в данный момент капилляры (закрытые капилляры) сужены и не пропускают форменных элементов крови. Общий (суммарный) просвет всех капилляров нашего тела приблизительно в 800 раз превышает просвет аорты.</w:t>
      </w:r>
    </w:p>
    <w:p w:rsidR="0039548A" w:rsidRPr="0098056A" w:rsidRDefault="0039548A" w:rsidP="0098056A">
      <w:pPr>
        <w:pStyle w:val="a3"/>
        <w:spacing w:line="360" w:lineRule="auto"/>
        <w:ind w:right="150" w:firstLine="567"/>
        <w:contextualSpacing/>
        <w:jc w:val="both"/>
        <w:rPr>
          <w:color w:val="000000"/>
          <w:sz w:val="28"/>
          <w:szCs w:val="28"/>
        </w:rPr>
      </w:pPr>
      <w:r w:rsidRPr="0098056A">
        <w:rPr>
          <w:color w:val="000000"/>
          <w:sz w:val="28"/>
          <w:szCs w:val="28"/>
        </w:rPr>
        <w:t>Стенка капилляров (ее толщина около 1 мкм) состоит из одного слоя клеток эндотелия, расположенных на базальной мембране. Клетки эндотелия плоские, обычно плотно прилежат друг к другу и имеют извилистые границы. Базальная мембрана образована преимущественно основным веществом рыхлой волокнистой соединительно</w:t>
      </w:r>
      <w:r w:rsidR="00171C36">
        <w:rPr>
          <w:color w:val="000000"/>
          <w:sz w:val="28"/>
          <w:szCs w:val="28"/>
        </w:rPr>
        <w:t xml:space="preserve">й тканью, </w:t>
      </w:r>
      <w:r w:rsidR="00171C36">
        <w:rPr>
          <w:color w:val="000000"/>
          <w:sz w:val="28"/>
          <w:szCs w:val="28"/>
        </w:rPr>
        <w:lastRenderedPageBreak/>
        <w:t>сопровождающей сосуды</w:t>
      </w:r>
      <w:r w:rsidRPr="0098056A">
        <w:rPr>
          <w:color w:val="000000"/>
          <w:sz w:val="28"/>
          <w:szCs w:val="28"/>
        </w:rPr>
        <w:t>. При патологических процессах в стенке капилляров и прилежащей соединительной ткани отмечаются изменения, влияющие на интенсивность обмена между кровью и тканями органов.</w:t>
      </w:r>
    </w:p>
    <w:p w:rsidR="0039548A" w:rsidRPr="0098056A" w:rsidRDefault="0039548A" w:rsidP="0098056A">
      <w:pPr>
        <w:pStyle w:val="a3"/>
        <w:spacing w:line="360" w:lineRule="auto"/>
        <w:ind w:right="150" w:firstLine="567"/>
        <w:contextualSpacing/>
        <w:jc w:val="both"/>
        <w:rPr>
          <w:color w:val="000000"/>
          <w:sz w:val="28"/>
          <w:szCs w:val="28"/>
        </w:rPr>
      </w:pPr>
      <w:r w:rsidRPr="0098056A">
        <w:rPr>
          <w:color w:val="000000"/>
          <w:sz w:val="28"/>
          <w:szCs w:val="28"/>
        </w:rPr>
        <w:t>Кровеносные капилляры переходят в венулы.</w:t>
      </w:r>
    </w:p>
    <w:p w:rsidR="0039548A" w:rsidRPr="0098056A" w:rsidRDefault="0039548A" w:rsidP="0098056A">
      <w:pPr>
        <w:pStyle w:val="a3"/>
        <w:spacing w:line="360" w:lineRule="auto"/>
        <w:ind w:right="150" w:firstLine="567"/>
        <w:contextualSpacing/>
        <w:jc w:val="both"/>
        <w:rPr>
          <w:color w:val="000000"/>
          <w:sz w:val="28"/>
          <w:szCs w:val="28"/>
        </w:rPr>
      </w:pPr>
      <w:r w:rsidRPr="0098056A">
        <w:rPr>
          <w:color w:val="000000"/>
          <w:sz w:val="28"/>
          <w:szCs w:val="28"/>
        </w:rPr>
        <w:t>По современным данным, между артериолами и капиллярами имеются переходные сосуды - прекапилляры, а между капиллярами и венулами - посткапилляры. Все эти сосуды - артериолы, прекапилляры, капилляры, посткапилляры и венулы - составляют вместе микроциркуляторное русло, движение крови по которому называется микроциркуляцией. В процессе микроциркуляции и обеспечивается обмен веществ между кровью и тканями.</w:t>
      </w:r>
    </w:p>
    <w:p w:rsidR="0039548A" w:rsidRPr="0098056A" w:rsidRDefault="0039548A" w:rsidP="0098056A">
      <w:pPr>
        <w:pStyle w:val="a3"/>
        <w:spacing w:line="360" w:lineRule="auto"/>
        <w:ind w:right="150" w:firstLine="567"/>
        <w:contextualSpacing/>
        <w:jc w:val="both"/>
        <w:rPr>
          <w:color w:val="000000"/>
          <w:sz w:val="28"/>
          <w:szCs w:val="28"/>
        </w:rPr>
      </w:pPr>
      <w:r w:rsidRPr="0098056A">
        <w:rPr>
          <w:b/>
          <w:bCs/>
          <w:color w:val="000000"/>
          <w:sz w:val="28"/>
          <w:szCs w:val="28"/>
        </w:rPr>
        <w:t>Вены</w:t>
      </w:r>
      <w:r w:rsidR="00171C36">
        <w:rPr>
          <w:color w:val="000000"/>
          <w:sz w:val="28"/>
          <w:szCs w:val="28"/>
        </w:rPr>
        <w:t xml:space="preserve"> </w:t>
      </w:r>
      <w:r w:rsidRPr="0098056A">
        <w:rPr>
          <w:color w:val="000000"/>
          <w:sz w:val="28"/>
          <w:szCs w:val="28"/>
        </w:rPr>
        <w:t>- это сосуды, по которым кровь течет в направлении от органов к сердцу. По сравнению с артериями в венах кровоток происходит в обратном направлении - из меньших сосудов в более крупные. В каждом органе самые мелкий венозные сосуды - венулы дают начало внутриорганной системе вен, из которых кровь оттекает во внеорганные вены. Внеорганные вены собирают кровь из равных органов и областей тела в самые крупные венозные сосуды - верхнюю и нижнюю полые вены, впадающие в сердце. В сердце впадают также легочные вены и венечный синус сердца.</w:t>
      </w:r>
    </w:p>
    <w:p w:rsidR="0039548A" w:rsidRPr="0098056A" w:rsidRDefault="00171C36" w:rsidP="0098056A">
      <w:pPr>
        <w:pStyle w:val="a3"/>
        <w:spacing w:line="360" w:lineRule="auto"/>
        <w:ind w:right="15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Стенка вен</w:t>
      </w:r>
      <w:r w:rsidR="0039548A" w:rsidRPr="0098056A">
        <w:rPr>
          <w:color w:val="000000"/>
          <w:sz w:val="28"/>
          <w:szCs w:val="28"/>
        </w:rPr>
        <w:t>, как и артерий, состоит из трех оболочек: внутренней, средней и наружной, но сравнительно тоньше и содержит мало эластических волокон. Поэтому вены менее упруги и легко спадаются. Гладкая мышечная ткань в разных венах развита неодинаково. Так, в венах мозговых оболочек и сетчатки глаза мышечная ткань почти отсутствует, а в крупных венах нижних конечностей и нижней половины туловища, где кровь течет против силы тяжести, она сильно развита.</w:t>
      </w:r>
    </w:p>
    <w:p w:rsidR="0039548A" w:rsidRPr="0098056A" w:rsidRDefault="0039548A" w:rsidP="0098056A">
      <w:pPr>
        <w:pStyle w:val="a3"/>
        <w:spacing w:line="360" w:lineRule="auto"/>
        <w:ind w:right="150" w:firstLine="567"/>
        <w:contextualSpacing/>
        <w:jc w:val="both"/>
        <w:rPr>
          <w:color w:val="000000"/>
          <w:sz w:val="28"/>
          <w:szCs w:val="28"/>
        </w:rPr>
      </w:pPr>
      <w:r w:rsidRPr="0098056A">
        <w:rPr>
          <w:color w:val="000000"/>
          <w:sz w:val="28"/>
          <w:szCs w:val="28"/>
        </w:rPr>
        <w:t>В отличие от артерий боль</w:t>
      </w:r>
      <w:r w:rsidR="00171C36">
        <w:rPr>
          <w:color w:val="000000"/>
          <w:sz w:val="28"/>
          <w:szCs w:val="28"/>
        </w:rPr>
        <w:t xml:space="preserve">шинство вен снабжено клапанами. </w:t>
      </w:r>
      <w:r w:rsidRPr="0098056A">
        <w:rPr>
          <w:i/>
          <w:iCs/>
          <w:color w:val="000000"/>
          <w:sz w:val="28"/>
          <w:szCs w:val="28"/>
        </w:rPr>
        <w:t>Венозные клапаны</w:t>
      </w:r>
      <w:r w:rsidR="00171C36">
        <w:rPr>
          <w:color w:val="000000"/>
          <w:sz w:val="28"/>
          <w:szCs w:val="28"/>
        </w:rPr>
        <w:t xml:space="preserve"> </w:t>
      </w:r>
      <w:r w:rsidRPr="0098056A">
        <w:rPr>
          <w:color w:val="000000"/>
          <w:sz w:val="28"/>
          <w:szCs w:val="28"/>
        </w:rPr>
        <w:t>представляют собой складки внутренней оболочки, они пропускают кровь по направлению к сердцу и препятствуют обратному течению ее.</w:t>
      </w:r>
    </w:p>
    <w:p w:rsidR="0039548A" w:rsidRPr="0098056A" w:rsidRDefault="0039548A" w:rsidP="0098056A">
      <w:pPr>
        <w:pStyle w:val="a3"/>
        <w:spacing w:line="360" w:lineRule="auto"/>
        <w:ind w:right="150" w:firstLine="567"/>
        <w:contextualSpacing/>
        <w:jc w:val="both"/>
        <w:rPr>
          <w:color w:val="000000"/>
          <w:sz w:val="28"/>
          <w:szCs w:val="28"/>
        </w:rPr>
      </w:pPr>
      <w:r w:rsidRPr="0098056A">
        <w:rPr>
          <w:color w:val="000000"/>
          <w:sz w:val="28"/>
          <w:szCs w:val="28"/>
        </w:rPr>
        <w:lastRenderedPageBreak/>
        <w:t>Общий просвет вен тела значительно превосходит общий просвет артерий, но уступает общему просвету кровеносных капилляров. От этого зависит скорость перемещения крови по разным отделам сосудистой системы: чем больше общий просвет сосудов, тем меньше скорость кровотока.</w:t>
      </w:r>
    </w:p>
    <w:p w:rsidR="0039548A" w:rsidRPr="0098056A" w:rsidRDefault="0039548A" w:rsidP="0098056A">
      <w:pPr>
        <w:pStyle w:val="a3"/>
        <w:spacing w:line="360" w:lineRule="auto"/>
        <w:ind w:right="150" w:firstLine="567"/>
        <w:contextualSpacing/>
        <w:jc w:val="both"/>
        <w:rPr>
          <w:color w:val="000000"/>
          <w:sz w:val="28"/>
          <w:szCs w:val="28"/>
        </w:rPr>
      </w:pPr>
      <w:r w:rsidRPr="0098056A">
        <w:rPr>
          <w:b/>
          <w:bCs/>
          <w:color w:val="000000"/>
          <w:sz w:val="28"/>
          <w:szCs w:val="28"/>
        </w:rPr>
        <w:t>Коллатеральные и анастомотические сосуды</w:t>
      </w:r>
      <w:r w:rsidRPr="0098056A">
        <w:rPr>
          <w:color w:val="000000"/>
          <w:sz w:val="28"/>
          <w:szCs w:val="28"/>
        </w:rPr>
        <w:t>. Некоторые области тела и органы, помимо главного сосуда, имеют добавочные сосуды меньшего диаметра, расположенные параллельно главному. Т</w:t>
      </w:r>
      <w:r w:rsidR="00171C36">
        <w:rPr>
          <w:color w:val="000000"/>
          <w:sz w:val="28"/>
          <w:szCs w:val="28"/>
        </w:rPr>
        <w:t xml:space="preserve">акие добавочные сосуды называют </w:t>
      </w:r>
      <w:r w:rsidRPr="0098056A">
        <w:rPr>
          <w:i/>
          <w:iCs/>
          <w:color w:val="000000"/>
          <w:sz w:val="28"/>
          <w:szCs w:val="28"/>
        </w:rPr>
        <w:t>коллатеральными</w:t>
      </w:r>
      <w:r w:rsidRPr="0098056A">
        <w:rPr>
          <w:color w:val="000000"/>
          <w:sz w:val="28"/>
          <w:szCs w:val="28"/>
        </w:rPr>
        <w:t> (окольными). Между разветвлениями разных сосудов данной области или органа обычно имеются с</w:t>
      </w:r>
      <w:r w:rsidR="00171C36">
        <w:rPr>
          <w:color w:val="000000"/>
          <w:sz w:val="28"/>
          <w:szCs w:val="28"/>
        </w:rPr>
        <w:t xml:space="preserve">оединительные ветви, называемые </w:t>
      </w:r>
      <w:r w:rsidRPr="0098056A">
        <w:rPr>
          <w:i/>
          <w:iCs/>
          <w:color w:val="000000"/>
          <w:sz w:val="28"/>
          <w:szCs w:val="28"/>
        </w:rPr>
        <w:t>анастомотическими сосудами</w:t>
      </w:r>
      <w:r w:rsidRPr="0098056A">
        <w:rPr>
          <w:color w:val="000000"/>
          <w:sz w:val="28"/>
          <w:szCs w:val="28"/>
        </w:rPr>
        <w:t>. Особенно много анастомозов между артериолами, мелкими артериями, а также между мелкими венами. При прекращении кровотока в одном из сосудов (сдавление опухолью, перевязка после ранения и т. д.) усиливается движение крови по коллатеральным и анастомотическим сосудам. В результате кровоснабжение тканей может быть восстановлено полностью и не произойдет их отмирания.</w:t>
      </w:r>
    </w:p>
    <w:p w:rsidR="0039548A" w:rsidRPr="0098056A" w:rsidRDefault="0039548A" w:rsidP="0098056A">
      <w:pPr>
        <w:pStyle w:val="a3"/>
        <w:spacing w:line="360" w:lineRule="auto"/>
        <w:ind w:right="150" w:firstLine="567"/>
        <w:contextualSpacing/>
        <w:jc w:val="both"/>
        <w:rPr>
          <w:color w:val="000000"/>
          <w:sz w:val="28"/>
          <w:szCs w:val="28"/>
        </w:rPr>
      </w:pPr>
      <w:r w:rsidRPr="0098056A">
        <w:rPr>
          <w:b/>
          <w:bCs/>
          <w:color w:val="000000"/>
          <w:sz w:val="28"/>
          <w:szCs w:val="28"/>
        </w:rPr>
        <w:t>Нервы сосудов</w:t>
      </w:r>
      <w:r w:rsidRPr="0098056A">
        <w:rPr>
          <w:color w:val="000000"/>
          <w:sz w:val="28"/>
          <w:szCs w:val="28"/>
        </w:rPr>
        <w:t>. Стенки артерий и вен снабжены нервами и нервными окончаниями. Нервы сосудов подразделяются на чувствительные и двигательные (сосудодвигательные). Волокна чувствительных нервов в разных оболочках стенки сосудов имеют рецепторы. Одни рецепторы воспринимают раздражения, обусловленные изменением кровяного давления, и называются прессорецепторами. Другие рецепторы чувствительны к изменениям химического состава крови и носят название хеморецепторов.</w:t>
      </w:r>
    </w:p>
    <w:p w:rsidR="0039548A" w:rsidRDefault="0039548A" w:rsidP="00A96CA3">
      <w:pPr>
        <w:pStyle w:val="a3"/>
        <w:spacing w:line="360" w:lineRule="auto"/>
        <w:ind w:right="147" w:firstLine="567"/>
        <w:contextualSpacing/>
        <w:jc w:val="both"/>
        <w:rPr>
          <w:color w:val="000000"/>
          <w:sz w:val="28"/>
          <w:szCs w:val="28"/>
        </w:rPr>
      </w:pPr>
      <w:r w:rsidRPr="0098056A">
        <w:rPr>
          <w:color w:val="000000"/>
          <w:sz w:val="28"/>
          <w:szCs w:val="28"/>
        </w:rPr>
        <w:t>Нервные волокна сосудодвигательных нервов оканчиваются в мышечной оболочке сосудов. Одни из этих нервов вызывают сужение сосудов (сосудосуживающие нервы), а другие - расширение сос</w:t>
      </w:r>
      <w:r w:rsidR="00171C36">
        <w:rPr>
          <w:color w:val="000000"/>
          <w:sz w:val="28"/>
          <w:szCs w:val="28"/>
        </w:rPr>
        <w:t xml:space="preserve">удов </w:t>
      </w:r>
      <w:r w:rsidR="00171C36" w:rsidRPr="00A96CA3">
        <w:rPr>
          <w:color w:val="000000"/>
          <w:sz w:val="28"/>
          <w:szCs w:val="28"/>
        </w:rPr>
        <w:t>(сосудорасширяющие нервы).</w:t>
      </w:r>
    </w:p>
    <w:p w:rsidR="0030088A" w:rsidRDefault="0030088A" w:rsidP="0030088A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F3D5C">
        <w:rPr>
          <w:color w:val="000000"/>
          <w:sz w:val="28"/>
          <w:szCs w:val="28"/>
          <w:shd w:val="clear" w:color="auto" w:fill="FFFFFF"/>
        </w:rPr>
        <w:lastRenderedPageBreak/>
        <w:t>Кровеносные сосуды тела объединяют в большой и малый круги кровообращения. В настоящее время принято дополнительно выделять венечный круг кровообращения.</w:t>
      </w:r>
    </w:p>
    <w:p w:rsidR="0030088A" w:rsidRDefault="0030088A" w:rsidP="0030088A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3D5C">
        <w:rPr>
          <w:b/>
          <w:bCs/>
          <w:color w:val="000000"/>
          <w:sz w:val="28"/>
          <w:szCs w:val="28"/>
        </w:rPr>
        <w:t>Большой круг кровообращения</w:t>
      </w:r>
      <w:r w:rsidRPr="005F3D5C">
        <w:rPr>
          <w:color w:val="000000"/>
          <w:sz w:val="28"/>
          <w:szCs w:val="28"/>
        </w:rPr>
        <w:t>. Начинается аортой, которая выходит из левого желудочка. Отходящие от нее ветви разносят артериальную кровь ко всем органам тела. При прохождении по кровеносным капиллярам органов артериальная кровь превращается в венозную. Венозная кровь по венам органов оттекает в верхнюю и нижнюю полые вены. Этими венами, впадающими в правое предсердие, большой круг кровообращения заканчивается. Основное назначение сосудов большого круга кровообращения состоит в том, что по артериям артериальная кровь доставляет во все органы питательные вещества и кислород, в капиллярах происходит обмен веществ между кровью и тканями органов, по венам венозная кровь уносит из органов продукты распада и другие вещества, например питательные вещества из тонкой кишки.</w:t>
      </w:r>
    </w:p>
    <w:p w:rsidR="0030088A" w:rsidRDefault="0030088A" w:rsidP="0030088A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3D5C">
        <w:rPr>
          <w:b/>
          <w:bCs/>
          <w:color w:val="000000"/>
          <w:sz w:val="28"/>
          <w:szCs w:val="28"/>
        </w:rPr>
        <w:t>Малый круг кровообращения</w:t>
      </w:r>
      <w:r>
        <w:rPr>
          <w:color w:val="000000"/>
          <w:sz w:val="28"/>
          <w:szCs w:val="28"/>
        </w:rPr>
        <w:t xml:space="preserve">, или </w:t>
      </w:r>
      <w:r w:rsidRPr="005F3D5C">
        <w:rPr>
          <w:b/>
          <w:bCs/>
          <w:color w:val="000000"/>
          <w:sz w:val="28"/>
          <w:szCs w:val="28"/>
        </w:rPr>
        <w:t>легочный</w:t>
      </w:r>
      <w:r w:rsidRPr="005F3D5C">
        <w:rPr>
          <w:color w:val="000000"/>
          <w:sz w:val="28"/>
          <w:szCs w:val="28"/>
        </w:rPr>
        <w:t>. Малый круг кровообращения начинается легочным стволом, который выходит из правого желудочка. По ветвям легочного ствола - легочным артериям венозная кровь достигает легких. При прохождении по кровеносным капиллярам легких венозная кровь превращается в артериальную. Артериальная кровь из легких оттекает по четырем легочным венам. Этими венами, впадающими в левое предсердие, малый круг кровообращения заканчивается. Основное назначение сосудов малого круга кровообращения состоит в том, что по артериальным сосудам венозная кровь доставляет в легкие углекислый газ, в капиллярах кровь освобождается от излишков углекислого газа и обогащается кислородом, по венам артериальная кровь уносит из легких кислород.</w:t>
      </w:r>
    </w:p>
    <w:p w:rsidR="0030088A" w:rsidRDefault="0030088A" w:rsidP="0030088A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3D5C">
        <w:rPr>
          <w:b/>
          <w:bCs/>
          <w:color w:val="000000"/>
          <w:sz w:val="28"/>
          <w:szCs w:val="28"/>
        </w:rPr>
        <w:t>Венечный круг кровообращения</w:t>
      </w:r>
      <w:r w:rsidRPr="005F3D5C">
        <w:rPr>
          <w:color w:val="000000"/>
          <w:sz w:val="28"/>
          <w:szCs w:val="28"/>
        </w:rPr>
        <w:t>, или </w:t>
      </w:r>
      <w:r w:rsidRPr="005F3D5C">
        <w:rPr>
          <w:b/>
          <w:bCs/>
          <w:color w:val="000000"/>
          <w:sz w:val="28"/>
          <w:szCs w:val="28"/>
        </w:rPr>
        <w:t>сердечный</w:t>
      </w:r>
      <w:r w:rsidRPr="005F3D5C">
        <w:rPr>
          <w:color w:val="000000"/>
          <w:sz w:val="28"/>
          <w:szCs w:val="28"/>
        </w:rPr>
        <w:t>. Он включает сосуды самого сердца, предназначенные для кровоснабжения главным образом сердечной мышцы. Начинается левой и правой венечными,</w:t>
      </w:r>
      <w:r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lastRenderedPageBreak/>
        <w:t>коронарными, артериями</w:t>
      </w:r>
      <w:r w:rsidRPr="005F3D5C">
        <w:rPr>
          <w:color w:val="000000"/>
          <w:sz w:val="28"/>
          <w:szCs w:val="28"/>
        </w:rPr>
        <w:t>, которые отходят от начального отдела аорты - луковицы аорты.</w:t>
      </w:r>
    </w:p>
    <w:p w:rsidR="0030088A" w:rsidRDefault="0030088A" w:rsidP="0030088A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3D5C">
        <w:rPr>
          <w:color w:val="000000"/>
          <w:sz w:val="28"/>
          <w:szCs w:val="28"/>
        </w:rPr>
        <w:t>Ветви венечных (коронарных) артерий в миокарде делятся на внутримышечные артериальные сосуды все меньшего и меньшего диаметра вплоть до артериол, которые переходят в капилляры. Протекая по капиллярам, кровь отдает в сердечную мышцу кислород и питательные вещества, получает продукты распада и в результате из артериальной превращается в венозную, которая через венулы оттекает в более крупные венозные сосуды сердца.</w:t>
      </w:r>
    </w:p>
    <w:p w:rsidR="0030088A" w:rsidRPr="005F3D5C" w:rsidRDefault="0030088A" w:rsidP="0030088A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3D5C">
        <w:rPr>
          <w:b/>
          <w:bCs/>
          <w:color w:val="000000"/>
          <w:sz w:val="28"/>
          <w:szCs w:val="28"/>
        </w:rPr>
        <w:t>Вены сердца</w:t>
      </w:r>
      <w:r w:rsidRPr="005F3D5C">
        <w:rPr>
          <w:color w:val="000000"/>
          <w:sz w:val="28"/>
          <w:szCs w:val="28"/>
        </w:rPr>
        <w:t>. К ним относятся: </w:t>
      </w:r>
      <w:r w:rsidRPr="005F3D5C">
        <w:rPr>
          <w:i/>
          <w:iCs/>
          <w:color w:val="000000"/>
          <w:sz w:val="28"/>
          <w:szCs w:val="28"/>
        </w:rPr>
        <w:t>большая вена сердца</w:t>
      </w:r>
      <w:r>
        <w:rPr>
          <w:color w:val="000000"/>
          <w:sz w:val="28"/>
          <w:szCs w:val="28"/>
        </w:rPr>
        <w:t xml:space="preserve">, </w:t>
      </w:r>
      <w:r w:rsidRPr="005F3D5C">
        <w:rPr>
          <w:i/>
          <w:iCs/>
          <w:color w:val="000000"/>
          <w:sz w:val="28"/>
          <w:szCs w:val="28"/>
        </w:rPr>
        <w:t>средняя вена сердца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5F3D5C">
        <w:rPr>
          <w:i/>
          <w:iCs/>
          <w:color w:val="000000"/>
          <w:sz w:val="28"/>
          <w:szCs w:val="28"/>
        </w:rPr>
        <w:t>малая вена сердца</w:t>
      </w:r>
      <w:r>
        <w:rPr>
          <w:color w:val="000000"/>
          <w:sz w:val="28"/>
          <w:szCs w:val="28"/>
        </w:rPr>
        <w:t xml:space="preserve"> </w:t>
      </w:r>
      <w:r w:rsidRPr="005F3D5C">
        <w:rPr>
          <w:color w:val="000000"/>
          <w:sz w:val="28"/>
          <w:szCs w:val="28"/>
        </w:rPr>
        <w:t>и другие венозные сосуды. Почти все вены сердца впадают в общи</w:t>
      </w:r>
      <w:r>
        <w:rPr>
          <w:color w:val="000000"/>
          <w:sz w:val="28"/>
          <w:szCs w:val="28"/>
        </w:rPr>
        <w:t xml:space="preserve">й венозный сосуд этого органа - </w:t>
      </w:r>
      <w:r w:rsidRPr="005F3D5C">
        <w:rPr>
          <w:b/>
          <w:bCs/>
          <w:color w:val="000000"/>
          <w:sz w:val="28"/>
          <w:szCs w:val="28"/>
        </w:rPr>
        <w:t>венечный синус</w:t>
      </w:r>
      <w:r w:rsidRPr="005F3D5C">
        <w:rPr>
          <w:color w:val="000000"/>
          <w:sz w:val="28"/>
          <w:szCs w:val="28"/>
        </w:rPr>
        <w:t>. Венечный синус располагается в венечной борозде на диафрагмальной поверхности сердца и открывается в правое предсердие. Необходимо отметить, что ткани сердечной стенки, прежде всего миокард, нуждаются в постоянной доставке большого количества кислорода и питательных веществ, что обеспечивается сравнительно о</w:t>
      </w:r>
      <w:r>
        <w:rPr>
          <w:color w:val="000000"/>
          <w:sz w:val="28"/>
          <w:szCs w:val="28"/>
        </w:rPr>
        <w:t>бильным кровоснабжением сердца.</w:t>
      </w:r>
    </w:p>
    <w:p w:rsidR="001600D0" w:rsidRPr="00A96CA3" w:rsidRDefault="001600D0" w:rsidP="00A96CA3">
      <w:pPr>
        <w:pStyle w:val="a3"/>
        <w:spacing w:line="360" w:lineRule="auto"/>
        <w:ind w:right="147" w:firstLine="567"/>
        <w:contextualSpacing/>
        <w:jc w:val="both"/>
        <w:rPr>
          <w:color w:val="000000"/>
          <w:sz w:val="28"/>
          <w:szCs w:val="28"/>
        </w:rPr>
      </w:pPr>
    </w:p>
    <w:sectPr w:rsidR="001600D0" w:rsidRPr="00A96CA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D8" w:rsidRDefault="00C079D8" w:rsidP="00093859">
      <w:r>
        <w:separator/>
      </w:r>
    </w:p>
  </w:endnote>
  <w:endnote w:type="continuationSeparator" w:id="0">
    <w:p w:rsidR="00C079D8" w:rsidRDefault="00C079D8" w:rsidP="0009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178784"/>
      <w:docPartObj>
        <w:docPartGallery w:val="Page Numbers (Bottom of Page)"/>
        <w:docPartUnique/>
      </w:docPartObj>
    </w:sdtPr>
    <w:sdtEndPr/>
    <w:sdtContent>
      <w:p w:rsidR="00093859" w:rsidRDefault="000938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997">
          <w:rPr>
            <w:noProof/>
          </w:rPr>
          <w:t>2</w:t>
        </w:r>
        <w:r>
          <w:fldChar w:fldCharType="end"/>
        </w:r>
      </w:p>
    </w:sdtContent>
  </w:sdt>
  <w:p w:rsidR="00093859" w:rsidRDefault="000938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D8" w:rsidRDefault="00C079D8" w:rsidP="00093859">
      <w:r>
        <w:separator/>
      </w:r>
    </w:p>
  </w:footnote>
  <w:footnote w:type="continuationSeparator" w:id="0">
    <w:p w:rsidR="00C079D8" w:rsidRDefault="00C079D8" w:rsidP="00093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2CE9"/>
    <w:multiLevelType w:val="hybridMultilevel"/>
    <w:tmpl w:val="20746B88"/>
    <w:lvl w:ilvl="0" w:tplc="BCE8C2A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B4"/>
    <w:rsid w:val="00093859"/>
    <w:rsid w:val="001600D0"/>
    <w:rsid w:val="00171C36"/>
    <w:rsid w:val="001A144A"/>
    <w:rsid w:val="0022006F"/>
    <w:rsid w:val="0030088A"/>
    <w:rsid w:val="0039548A"/>
    <w:rsid w:val="003B51D1"/>
    <w:rsid w:val="00440A24"/>
    <w:rsid w:val="00514D13"/>
    <w:rsid w:val="005207CF"/>
    <w:rsid w:val="006A612F"/>
    <w:rsid w:val="00742D61"/>
    <w:rsid w:val="008302B4"/>
    <w:rsid w:val="0098056A"/>
    <w:rsid w:val="009A4D4D"/>
    <w:rsid w:val="009C3FE6"/>
    <w:rsid w:val="00A96CA3"/>
    <w:rsid w:val="00B12FD6"/>
    <w:rsid w:val="00B31570"/>
    <w:rsid w:val="00B96CA4"/>
    <w:rsid w:val="00BE3E75"/>
    <w:rsid w:val="00C079D8"/>
    <w:rsid w:val="00C10324"/>
    <w:rsid w:val="00CD53B4"/>
    <w:rsid w:val="00CF6B9B"/>
    <w:rsid w:val="00F90D75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48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938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3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38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3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302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48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938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3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38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3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30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hm7qsvs7r74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Труфанова</dc:creator>
  <cp:lastModifiedBy>ADMIN</cp:lastModifiedBy>
  <cp:revision>2</cp:revision>
  <dcterms:created xsi:type="dcterms:W3CDTF">2021-01-30T00:29:00Z</dcterms:created>
  <dcterms:modified xsi:type="dcterms:W3CDTF">2021-01-30T00:29:00Z</dcterms:modified>
</cp:coreProperties>
</file>