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B2613" w14:textId="47959DC8" w:rsidR="00391F07" w:rsidRDefault="00391F07" w:rsidP="00391F07">
      <w:pPr>
        <w:pStyle w:val="1"/>
        <w:spacing w:line="597" w:lineRule="auto"/>
        <w:ind w:left="0" w:firstLine="284"/>
        <w:jc w:val="center"/>
        <w:rPr>
          <w:rFonts w:ascii="Times New Roman" w:hAnsi="Times New Roman" w:cs="Times New Roman"/>
          <w:b w:val="0"/>
          <w:bCs w:val="0"/>
        </w:rPr>
      </w:pPr>
      <w:bookmarkStart w:id="0" w:name="_Hlk168386192"/>
      <w:bookmarkStart w:id="1" w:name="_Hlk168381828"/>
      <w:r w:rsidRPr="00B44E7F">
        <w:rPr>
          <w:rFonts w:ascii="Times New Roman" w:hAnsi="Times New Roman" w:cs="Times New Roman"/>
        </w:rPr>
        <w:t>Календарный план воспитательной работы</w:t>
      </w:r>
      <w:r>
        <w:rPr>
          <w:rFonts w:ascii="Times New Roman" w:hAnsi="Times New Roman" w:cs="Times New Roman"/>
        </w:rPr>
        <w:t xml:space="preserve"> </w:t>
      </w:r>
      <w:r w:rsidRPr="00B44E7F">
        <w:rPr>
          <w:rFonts w:ascii="Times New Roman" w:hAnsi="Times New Roman" w:cs="Times New Roman"/>
        </w:rPr>
        <w:t>на 202</w:t>
      </w:r>
      <w:r w:rsidR="00F93D1B">
        <w:rPr>
          <w:rFonts w:ascii="Times New Roman" w:hAnsi="Times New Roman" w:cs="Times New Roman"/>
        </w:rPr>
        <w:t>6</w:t>
      </w:r>
      <w:r w:rsidRPr="00B44E7F">
        <w:rPr>
          <w:rFonts w:ascii="Times New Roman" w:hAnsi="Times New Roman" w:cs="Times New Roman"/>
        </w:rPr>
        <w:t>-202</w:t>
      </w:r>
      <w:r w:rsidR="00F93D1B">
        <w:rPr>
          <w:rFonts w:ascii="Times New Roman" w:hAnsi="Times New Roman" w:cs="Times New Roman"/>
        </w:rPr>
        <w:t>7</w:t>
      </w:r>
      <w:r w:rsidRPr="00B44E7F">
        <w:rPr>
          <w:rFonts w:ascii="Times New Roman" w:hAnsi="Times New Roman" w:cs="Times New Roman"/>
        </w:rPr>
        <w:t xml:space="preserve"> учебный год</w:t>
      </w:r>
    </w:p>
    <w:tbl>
      <w:tblPr>
        <w:tblStyle w:val="11"/>
        <w:tblW w:w="10774" w:type="dxa"/>
        <w:tblInd w:w="-998" w:type="dxa"/>
        <w:tblLook w:val="04A0" w:firstRow="1" w:lastRow="0" w:firstColumn="1" w:lastColumn="0" w:noHBand="0" w:noVBand="1"/>
      </w:tblPr>
      <w:tblGrid>
        <w:gridCol w:w="3254"/>
        <w:gridCol w:w="2603"/>
        <w:gridCol w:w="2313"/>
        <w:gridCol w:w="2604"/>
      </w:tblGrid>
      <w:tr w:rsidR="00535181" w:rsidRPr="00B44E7F" w14:paraId="6F8E0979" w14:textId="77777777" w:rsidTr="00FF4E84">
        <w:trPr>
          <w:trHeight w:val="433"/>
          <w:tblHeader/>
        </w:trPr>
        <w:tc>
          <w:tcPr>
            <w:tcW w:w="3254" w:type="dxa"/>
          </w:tcPr>
          <w:p w14:paraId="36517E06" w14:textId="77777777" w:rsidR="00391F07" w:rsidRPr="00EA67ED" w:rsidRDefault="00391F07" w:rsidP="00DE2A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2" w:name="_Hlk168381478"/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Модули</w:t>
            </w:r>
          </w:p>
        </w:tc>
        <w:tc>
          <w:tcPr>
            <w:tcW w:w="2603" w:type="dxa"/>
          </w:tcPr>
          <w:p w14:paraId="6F5C7156" w14:textId="77777777" w:rsidR="00391F07" w:rsidRPr="00EA67ED" w:rsidRDefault="00391F07" w:rsidP="00391F0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Содержание и формы деятельности</w:t>
            </w:r>
          </w:p>
        </w:tc>
        <w:tc>
          <w:tcPr>
            <w:tcW w:w="2313" w:type="dxa"/>
          </w:tcPr>
          <w:p w14:paraId="4874E32F" w14:textId="77777777" w:rsidR="00391F07" w:rsidRPr="00EA67ED" w:rsidRDefault="00391F07" w:rsidP="00DE2A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Участники</w:t>
            </w:r>
          </w:p>
        </w:tc>
        <w:tc>
          <w:tcPr>
            <w:tcW w:w="2604" w:type="dxa"/>
          </w:tcPr>
          <w:p w14:paraId="473C4E20" w14:textId="77777777" w:rsidR="00391F07" w:rsidRPr="00EA67ED" w:rsidRDefault="00391F07" w:rsidP="00DE2A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391F07" w:rsidRPr="00B44E7F" w14:paraId="3D2E31F0" w14:textId="77777777" w:rsidTr="00FF4E84">
        <w:trPr>
          <w:trHeight w:val="213"/>
        </w:trPr>
        <w:tc>
          <w:tcPr>
            <w:tcW w:w="10774" w:type="dxa"/>
            <w:gridSpan w:val="4"/>
          </w:tcPr>
          <w:p w14:paraId="370E5DB8" w14:textId="77777777" w:rsidR="00391F07" w:rsidRPr="00EA67ED" w:rsidRDefault="00391F07" w:rsidP="00391F0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СЕНТЯБРЬ</w:t>
            </w:r>
          </w:p>
        </w:tc>
      </w:tr>
      <w:tr w:rsidR="00535181" w:rsidRPr="00B44E7F" w14:paraId="0EA64C89" w14:textId="77777777" w:rsidTr="00FF4E84">
        <w:trPr>
          <w:trHeight w:val="876"/>
        </w:trPr>
        <w:tc>
          <w:tcPr>
            <w:tcW w:w="3254" w:type="dxa"/>
          </w:tcPr>
          <w:p w14:paraId="303E92B7" w14:textId="27B2BA06" w:rsidR="00391F07" w:rsidRPr="00B44E7F" w:rsidRDefault="004840CB" w:rsidP="00EA67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40CB">
              <w:rPr>
                <w:rFonts w:ascii="Times New Roman" w:eastAsia="Times New Roman" w:hAnsi="Times New Roman" w:cs="Times New Roman"/>
              </w:rPr>
              <w:t xml:space="preserve">Модуль «Образовательная деятельность» </w:t>
            </w:r>
          </w:p>
        </w:tc>
        <w:tc>
          <w:tcPr>
            <w:tcW w:w="2603" w:type="dxa"/>
          </w:tcPr>
          <w:p w14:paraId="6F5060F8" w14:textId="77777777" w:rsidR="00BE6BEA" w:rsidRPr="00EA67ED" w:rsidRDefault="00391F07" w:rsidP="00290B1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День знаний</w:t>
            </w:r>
          </w:p>
          <w:p w14:paraId="705A55E1" w14:textId="32F2FD46" w:rsidR="00391F07" w:rsidRPr="00EA67ED" w:rsidRDefault="00BE6BEA" w:rsidP="00290B1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(1 сентября)</w:t>
            </w:r>
          </w:p>
        </w:tc>
        <w:tc>
          <w:tcPr>
            <w:tcW w:w="2313" w:type="dxa"/>
          </w:tcPr>
          <w:p w14:paraId="549D7B45" w14:textId="40E57F70" w:rsidR="00391F07" w:rsidRPr="00B44E7F" w:rsidRDefault="00290B1F" w:rsidP="00290B1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1-го курса</w:t>
            </w:r>
          </w:p>
        </w:tc>
        <w:tc>
          <w:tcPr>
            <w:tcW w:w="2604" w:type="dxa"/>
          </w:tcPr>
          <w:p w14:paraId="4B9AD9E7" w14:textId="57D47E14" w:rsidR="00391F07" w:rsidRPr="00B44E7F" w:rsidRDefault="00F170DD" w:rsidP="00290B1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воспитательный отдел</w:t>
            </w:r>
          </w:p>
        </w:tc>
      </w:tr>
      <w:tr w:rsidR="00312C0E" w:rsidRPr="00B44E7F" w14:paraId="45C40650" w14:textId="77777777" w:rsidTr="00FF4E84">
        <w:tc>
          <w:tcPr>
            <w:tcW w:w="3254" w:type="dxa"/>
          </w:tcPr>
          <w:p w14:paraId="7937719E" w14:textId="77777777" w:rsidR="006D36CB" w:rsidRP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3" w:name="_Hlk200098849"/>
            <w:r w:rsidRPr="006D36CB">
              <w:rPr>
                <w:rFonts w:ascii="Times New Roman" w:eastAsia="Times New Roman" w:hAnsi="Times New Roman" w:cs="Times New Roman"/>
              </w:rPr>
              <w:t>Модуль «Кураторство»</w:t>
            </w:r>
          </w:p>
          <w:p w14:paraId="65ABDFDB" w14:textId="77777777" w:rsidR="00312C0E" w:rsidRPr="004840CB" w:rsidRDefault="00312C0E" w:rsidP="004840C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3" w:type="dxa"/>
          </w:tcPr>
          <w:p w14:paraId="0DB7B0BA" w14:textId="5F0EAB17" w:rsidR="00312C0E" w:rsidRPr="00EA67ED" w:rsidRDefault="006D36CB" w:rsidP="00290B1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Церемония выноса Флага РФ с включением Гимна РФ</w:t>
            </w:r>
          </w:p>
        </w:tc>
        <w:tc>
          <w:tcPr>
            <w:tcW w:w="2313" w:type="dxa"/>
          </w:tcPr>
          <w:p w14:paraId="5B0383B8" w14:textId="607D4A40" w:rsidR="00312C0E" w:rsidRDefault="00503F48" w:rsidP="00290B1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30E113DE" w14:textId="327FD519" w:rsidR="00312C0E" w:rsidRDefault="006D36CB" w:rsidP="00290B1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воспитательный отдел</w:t>
            </w:r>
          </w:p>
        </w:tc>
      </w:tr>
      <w:bookmarkEnd w:id="3"/>
      <w:tr w:rsidR="00535181" w:rsidRPr="00B44E7F" w14:paraId="289F7959" w14:textId="77777777" w:rsidTr="00FF4E84">
        <w:trPr>
          <w:trHeight w:val="854"/>
        </w:trPr>
        <w:tc>
          <w:tcPr>
            <w:tcW w:w="3254" w:type="dxa"/>
          </w:tcPr>
          <w:p w14:paraId="4B2DDA59" w14:textId="77777777" w:rsidR="004840CB" w:rsidRPr="004840CB" w:rsidRDefault="004840CB" w:rsidP="004840C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40CB">
              <w:rPr>
                <w:rFonts w:ascii="Times New Roman" w:eastAsia="Times New Roman" w:hAnsi="Times New Roman" w:cs="Times New Roman"/>
              </w:rPr>
              <w:t xml:space="preserve">Модуль «Образовательная деятельность» </w:t>
            </w:r>
          </w:p>
          <w:p w14:paraId="143BA8D9" w14:textId="77777777" w:rsidR="004840CB" w:rsidRPr="00B44E7F" w:rsidRDefault="004840CB" w:rsidP="004840C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3" w:type="dxa"/>
          </w:tcPr>
          <w:p w14:paraId="4FC9597C" w14:textId="52169740" w:rsidR="004840CB" w:rsidRPr="00EA67ED" w:rsidRDefault="004840CB" w:rsidP="004840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Адаптационная неделя </w:t>
            </w:r>
          </w:p>
        </w:tc>
        <w:tc>
          <w:tcPr>
            <w:tcW w:w="2313" w:type="dxa"/>
          </w:tcPr>
          <w:p w14:paraId="7A7ABCEA" w14:textId="22E66A69" w:rsidR="004840CB" w:rsidRPr="00B44E7F" w:rsidRDefault="004840CB" w:rsidP="004840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1-го курса</w:t>
            </w:r>
          </w:p>
        </w:tc>
        <w:tc>
          <w:tcPr>
            <w:tcW w:w="2604" w:type="dxa"/>
          </w:tcPr>
          <w:p w14:paraId="51AE592A" w14:textId="569D5C55" w:rsidR="004840CB" w:rsidRPr="00B44E7F" w:rsidRDefault="004840CB" w:rsidP="004840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воспитательный отдел</w:t>
            </w:r>
          </w:p>
        </w:tc>
      </w:tr>
      <w:tr w:rsidR="00535181" w:rsidRPr="00B44E7F" w14:paraId="2901D1CD" w14:textId="77777777" w:rsidTr="00FF4E84">
        <w:trPr>
          <w:trHeight w:val="543"/>
        </w:trPr>
        <w:tc>
          <w:tcPr>
            <w:tcW w:w="3254" w:type="dxa"/>
          </w:tcPr>
          <w:p w14:paraId="5E318DBD" w14:textId="77777777" w:rsidR="00B569CA" w:rsidRPr="00B569CA" w:rsidRDefault="00B569CA" w:rsidP="00B569C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569CA">
              <w:rPr>
                <w:rFonts w:ascii="Times New Roman" w:eastAsia="Times New Roman" w:hAnsi="Times New Roman" w:cs="Times New Roman"/>
              </w:rPr>
              <w:t xml:space="preserve">Модуль «Образовательная деятельность» </w:t>
            </w:r>
          </w:p>
          <w:p w14:paraId="1FF0BCC4" w14:textId="6C73E689" w:rsidR="004840CB" w:rsidRPr="00B44E7F" w:rsidRDefault="004840CB" w:rsidP="00B569C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3" w:type="dxa"/>
          </w:tcPr>
          <w:p w14:paraId="00F8D907" w14:textId="25574AF6" w:rsidR="004840CB" w:rsidRPr="00EA67ED" w:rsidRDefault="004840CB" w:rsidP="004840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День окончания Второй мировой войны </w:t>
            </w:r>
          </w:p>
          <w:p w14:paraId="71865E4D" w14:textId="5DE6F95A" w:rsidR="004840CB" w:rsidRPr="00EA67ED" w:rsidRDefault="004840CB" w:rsidP="004840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(3 сентября)</w:t>
            </w:r>
          </w:p>
        </w:tc>
        <w:tc>
          <w:tcPr>
            <w:tcW w:w="2313" w:type="dxa"/>
          </w:tcPr>
          <w:p w14:paraId="4ADCAB87" w14:textId="5B275198" w:rsidR="004840CB" w:rsidRDefault="00945A65" w:rsidP="004840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477722EA" w14:textId="77777777" w:rsidR="004840CB" w:rsidRDefault="004840CB" w:rsidP="004840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директора по воспитанию</w:t>
            </w:r>
          </w:p>
          <w:p w14:paraId="28B453DB" w14:textId="39248CD4" w:rsidR="004840CB" w:rsidRPr="00644557" w:rsidRDefault="004840CB" w:rsidP="004840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535181" w:rsidRPr="00B44E7F" w14:paraId="7A3CE47E" w14:textId="77777777" w:rsidTr="00FF4E84">
        <w:trPr>
          <w:trHeight w:val="543"/>
        </w:trPr>
        <w:tc>
          <w:tcPr>
            <w:tcW w:w="3254" w:type="dxa"/>
          </w:tcPr>
          <w:p w14:paraId="20C562E1" w14:textId="68FF4CB1" w:rsidR="004840CB" w:rsidRPr="00B44E7F" w:rsidRDefault="00B569CA" w:rsidP="005530F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569CA">
              <w:rPr>
                <w:rFonts w:ascii="Times New Roman" w:eastAsia="Times New Roman" w:hAnsi="Times New Roman" w:cs="Times New Roman"/>
              </w:rPr>
              <w:t xml:space="preserve">Модуль «Образовательная деятельность» </w:t>
            </w:r>
          </w:p>
        </w:tc>
        <w:tc>
          <w:tcPr>
            <w:tcW w:w="2603" w:type="dxa"/>
          </w:tcPr>
          <w:p w14:paraId="5929F4C2" w14:textId="77777777" w:rsidR="004840CB" w:rsidRPr="00EA67ED" w:rsidRDefault="004840CB" w:rsidP="004840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Международный день памяти жертв фашизма </w:t>
            </w:r>
          </w:p>
          <w:p w14:paraId="4F6F1972" w14:textId="65AA8129" w:rsidR="004840CB" w:rsidRPr="00EA67ED" w:rsidRDefault="004840CB" w:rsidP="004840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(10 сентября)</w:t>
            </w:r>
          </w:p>
        </w:tc>
        <w:tc>
          <w:tcPr>
            <w:tcW w:w="2313" w:type="dxa"/>
          </w:tcPr>
          <w:p w14:paraId="742FFDBB" w14:textId="5FE1FFB5" w:rsidR="004840CB" w:rsidRDefault="00945A65" w:rsidP="004840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7025EE89" w14:textId="718BE988" w:rsidR="004840CB" w:rsidRPr="00644557" w:rsidRDefault="004840CB" w:rsidP="004840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директора по воспитанию преподаватели</w:t>
            </w:r>
          </w:p>
        </w:tc>
      </w:tr>
      <w:tr w:rsidR="00535181" w:rsidRPr="00B44E7F" w14:paraId="11D73AF2" w14:textId="77777777" w:rsidTr="00FF4E84">
        <w:trPr>
          <w:trHeight w:val="679"/>
        </w:trPr>
        <w:tc>
          <w:tcPr>
            <w:tcW w:w="3254" w:type="dxa"/>
          </w:tcPr>
          <w:p w14:paraId="788D1A90" w14:textId="77777777" w:rsidR="00B569CA" w:rsidRPr="00B569CA" w:rsidRDefault="00B569CA" w:rsidP="00B569CA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4" w:name="_Hlk200007769"/>
            <w:r w:rsidRPr="00B569CA">
              <w:rPr>
                <w:rFonts w:ascii="Times New Roman" w:eastAsia="Times New Roman" w:hAnsi="Times New Roman" w:cs="Times New Roman"/>
              </w:rPr>
              <w:t xml:space="preserve">Модуль «Образовательная деятельность» </w:t>
            </w:r>
          </w:p>
          <w:p w14:paraId="1A7BF1FC" w14:textId="77777777" w:rsidR="004840CB" w:rsidRPr="00B44E7F" w:rsidRDefault="004840CB" w:rsidP="00B569C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3" w:type="dxa"/>
          </w:tcPr>
          <w:p w14:paraId="00F56C92" w14:textId="5782F879" w:rsidR="004840CB" w:rsidRPr="00EA67ED" w:rsidRDefault="004840CB" w:rsidP="004840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Всероссийский День трезвости (11 сентября)</w:t>
            </w:r>
          </w:p>
          <w:p w14:paraId="07FC0BA4" w14:textId="77777777" w:rsidR="00560453" w:rsidRDefault="00560453" w:rsidP="004840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Спортивный праздник</w:t>
            </w:r>
          </w:p>
          <w:p w14:paraId="1FFF1FD3" w14:textId="39472EF8" w:rsidR="004840CB" w:rsidRPr="00EA67ED" w:rsidRDefault="00560453" w:rsidP="004840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«День здоровья»</w:t>
            </w:r>
            <w:r w:rsidR="004840CB"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313" w:type="dxa"/>
          </w:tcPr>
          <w:p w14:paraId="19749BE0" w14:textId="05747D63" w:rsidR="004840CB" w:rsidRDefault="00945A65" w:rsidP="004840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1-го курса</w:t>
            </w:r>
          </w:p>
        </w:tc>
        <w:tc>
          <w:tcPr>
            <w:tcW w:w="2604" w:type="dxa"/>
          </w:tcPr>
          <w:p w14:paraId="298C9906" w14:textId="3B081C4D" w:rsidR="004840CB" w:rsidRPr="00644557" w:rsidRDefault="004840CB" w:rsidP="004840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 физической культуры</w:t>
            </w:r>
          </w:p>
        </w:tc>
      </w:tr>
      <w:bookmarkEnd w:id="4"/>
      <w:tr w:rsidR="00535181" w:rsidRPr="00B44E7F" w14:paraId="664B72F8" w14:textId="77777777" w:rsidTr="00FF4E84">
        <w:trPr>
          <w:trHeight w:val="1370"/>
        </w:trPr>
        <w:tc>
          <w:tcPr>
            <w:tcW w:w="3254" w:type="dxa"/>
          </w:tcPr>
          <w:p w14:paraId="45DA65C3" w14:textId="5CFA6808" w:rsidR="004840CB" w:rsidRPr="00B44E7F" w:rsidRDefault="004840CB" w:rsidP="004840C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40CB">
              <w:rPr>
                <w:rFonts w:ascii="Times New Roman" w:eastAsia="Times New Roman" w:hAnsi="Times New Roman" w:cs="Times New Roman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2603" w:type="dxa"/>
          </w:tcPr>
          <w:p w14:paraId="667EBDD5" w14:textId="421F489E" w:rsidR="004840CB" w:rsidRPr="00EA67ED" w:rsidRDefault="004840CB" w:rsidP="004840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Родительское собрание</w:t>
            </w:r>
          </w:p>
        </w:tc>
        <w:tc>
          <w:tcPr>
            <w:tcW w:w="2313" w:type="dxa"/>
          </w:tcPr>
          <w:p w14:paraId="31316305" w14:textId="415EF3FF" w:rsidR="004840CB" w:rsidRPr="00B44E7F" w:rsidRDefault="00945A65" w:rsidP="004840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родители (законные представители)</w:t>
            </w:r>
          </w:p>
        </w:tc>
        <w:tc>
          <w:tcPr>
            <w:tcW w:w="2604" w:type="dxa"/>
          </w:tcPr>
          <w:p w14:paraId="4EB08E2F" w14:textId="7C236184" w:rsidR="004840CB" w:rsidRPr="00644557" w:rsidRDefault="004840CB" w:rsidP="004840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воспитательный отдел</w:t>
            </w:r>
          </w:p>
        </w:tc>
      </w:tr>
      <w:tr w:rsidR="00535181" w:rsidRPr="00B44E7F" w14:paraId="7629F4B3" w14:textId="77777777" w:rsidTr="00FF4E84">
        <w:trPr>
          <w:trHeight w:val="1076"/>
        </w:trPr>
        <w:tc>
          <w:tcPr>
            <w:tcW w:w="3254" w:type="dxa"/>
          </w:tcPr>
          <w:p w14:paraId="7EE03C33" w14:textId="113C709B" w:rsidR="004840CB" w:rsidRPr="00B44E7F" w:rsidRDefault="00B569CA" w:rsidP="004840C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569CA">
              <w:rPr>
                <w:rFonts w:ascii="Times New Roman" w:eastAsia="Times New Roman" w:hAnsi="Times New Roman" w:cs="Times New Roman"/>
              </w:rPr>
              <w:t>Модуль «Профессиональное развитие, адаптация и трудоустройство»</w:t>
            </w:r>
          </w:p>
        </w:tc>
        <w:tc>
          <w:tcPr>
            <w:tcW w:w="2603" w:type="dxa"/>
          </w:tcPr>
          <w:p w14:paraId="7B72663D" w14:textId="72C3548D" w:rsidR="004840CB" w:rsidRPr="00EA67ED" w:rsidRDefault="004840CB" w:rsidP="004840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Профтуры</w:t>
            </w:r>
            <w:proofErr w:type="spellEnd"/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 к работодателям </w:t>
            </w:r>
          </w:p>
        </w:tc>
        <w:tc>
          <w:tcPr>
            <w:tcW w:w="2313" w:type="dxa"/>
          </w:tcPr>
          <w:p w14:paraId="6EC919C9" w14:textId="02CF4082" w:rsidR="004840CB" w:rsidRPr="00B44E7F" w:rsidRDefault="00945A65" w:rsidP="004840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1-го курса</w:t>
            </w:r>
          </w:p>
        </w:tc>
        <w:tc>
          <w:tcPr>
            <w:tcW w:w="2604" w:type="dxa"/>
          </w:tcPr>
          <w:p w14:paraId="33EF15F4" w14:textId="47E47DA0" w:rsidR="004840CB" w:rsidRPr="00644557" w:rsidRDefault="004840CB" w:rsidP="004840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F170DD">
              <w:rPr>
                <w:rFonts w:ascii="Times New Roman" w:eastAsia="Times New Roman" w:hAnsi="Times New Roman" w:cs="Times New Roman"/>
              </w:rPr>
              <w:t>чебно-производственный отдел</w:t>
            </w:r>
          </w:p>
        </w:tc>
      </w:tr>
      <w:tr w:rsidR="00535181" w:rsidRPr="00B44E7F" w14:paraId="687E2D50" w14:textId="77777777" w:rsidTr="00FF4E84">
        <w:trPr>
          <w:trHeight w:val="1111"/>
        </w:trPr>
        <w:tc>
          <w:tcPr>
            <w:tcW w:w="3254" w:type="dxa"/>
          </w:tcPr>
          <w:p w14:paraId="77868263" w14:textId="1C8D539B" w:rsidR="004840CB" w:rsidRPr="00B44E7F" w:rsidRDefault="00945A65" w:rsidP="004840C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45A65">
              <w:rPr>
                <w:rFonts w:ascii="Times New Roman" w:eastAsia="Times New Roman" w:hAnsi="Times New Roman" w:cs="Times New Roman"/>
              </w:rPr>
              <w:t>Модуль «Профилактика и безопасность»</w:t>
            </w:r>
          </w:p>
        </w:tc>
        <w:tc>
          <w:tcPr>
            <w:tcW w:w="2603" w:type="dxa"/>
          </w:tcPr>
          <w:p w14:paraId="7E44F830" w14:textId="7A69EC8E" w:rsidR="004840CB" w:rsidRPr="00EA67ED" w:rsidRDefault="00EA67ED" w:rsidP="004840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 w:rsidR="004840CB" w:rsidRPr="00EA67ED">
              <w:rPr>
                <w:rFonts w:ascii="Times New Roman" w:eastAsia="Times New Roman" w:hAnsi="Times New Roman" w:cs="Times New Roman"/>
                <w:b/>
                <w:bCs/>
              </w:rPr>
              <w:t>нформационн</w:t>
            </w: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ая </w:t>
            </w:r>
            <w:r w:rsidR="004840CB" w:rsidRPr="00EA67ED">
              <w:rPr>
                <w:rFonts w:ascii="Times New Roman" w:eastAsia="Times New Roman" w:hAnsi="Times New Roman" w:cs="Times New Roman"/>
                <w:b/>
                <w:bCs/>
              </w:rPr>
              <w:t>кампани</w:t>
            </w: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  <w:r w:rsidR="004840CB"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 среди обучающихся о прохождении социально-психологического тестирования и профилактических медицинских осмотров  </w:t>
            </w:r>
          </w:p>
        </w:tc>
        <w:tc>
          <w:tcPr>
            <w:tcW w:w="2313" w:type="dxa"/>
          </w:tcPr>
          <w:p w14:paraId="36F23CC1" w14:textId="131C3F66" w:rsidR="004840CB" w:rsidRPr="00B44E7F" w:rsidRDefault="00945A65" w:rsidP="004840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1C768D38" w14:textId="6BC81F79" w:rsidR="004840CB" w:rsidRDefault="00535181" w:rsidP="004840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  <w:p w14:paraId="06118093" w14:textId="2C767AB4" w:rsidR="004840CB" w:rsidRPr="00644557" w:rsidRDefault="004840CB" w:rsidP="004840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535181" w:rsidRPr="00B44E7F" w14:paraId="12940DB4" w14:textId="77777777" w:rsidTr="00FF4E84">
        <w:trPr>
          <w:trHeight w:val="613"/>
        </w:trPr>
        <w:tc>
          <w:tcPr>
            <w:tcW w:w="3254" w:type="dxa"/>
          </w:tcPr>
          <w:p w14:paraId="48F59F01" w14:textId="0E974117" w:rsidR="004840CB" w:rsidRPr="00B44E7F" w:rsidRDefault="00945A65" w:rsidP="00EA67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45A65">
              <w:rPr>
                <w:rFonts w:ascii="Times New Roman" w:eastAsia="Times New Roman" w:hAnsi="Times New Roman" w:cs="Times New Roman"/>
              </w:rPr>
              <w:t>Модуль «Кураторство»</w:t>
            </w:r>
          </w:p>
        </w:tc>
        <w:tc>
          <w:tcPr>
            <w:tcW w:w="2603" w:type="dxa"/>
          </w:tcPr>
          <w:p w14:paraId="11E1D5B6" w14:textId="5A19C1E2" w:rsidR="004840CB" w:rsidRPr="00EA67ED" w:rsidRDefault="004840CB" w:rsidP="004840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Смотр «Алло, мы ищем таланты!»</w:t>
            </w:r>
          </w:p>
        </w:tc>
        <w:tc>
          <w:tcPr>
            <w:tcW w:w="2313" w:type="dxa"/>
          </w:tcPr>
          <w:p w14:paraId="1FD0739F" w14:textId="34F6A765" w:rsidR="004840CB" w:rsidRPr="00B44E7F" w:rsidRDefault="00945A65" w:rsidP="004840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1-го курса</w:t>
            </w:r>
          </w:p>
        </w:tc>
        <w:tc>
          <w:tcPr>
            <w:tcW w:w="2604" w:type="dxa"/>
          </w:tcPr>
          <w:p w14:paraId="1AF05FB3" w14:textId="14E517AF" w:rsidR="004840CB" w:rsidRPr="00644557" w:rsidRDefault="00945A65" w:rsidP="00945A6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воспитательный отдел</w:t>
            </w:r>
          </w:p>
        </w:tc>
      </w:tr>
      <w:tr w:rsidR="00535181" w:rsidRPr="00B44E7F" w14:paraId="370930FD" w14:textId="77777777" w:rsidTr="00FF4E84">
        <w:tc>
          <w:tcPr>
            <w:tcW w:w="3254" w:type="dxa"/>
          </w:tcPr>
          <w:p w14:paraId="34A14798" w14:textId="6E07185A" w:rsidR="004840CB" w:rsidRPr="00B44E7F" w:rsidRDefault="00535181" w:rsidP="004840CB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5" w:name="_Hlk230256396"/>
            <w:r w:rsidRPr="00535181">
              <w:rPr>
                <w:rFonts w:ascii="Times New Roman" w:eastAsia="Times New Roman" w:hAnsi="Times New Roman" w:cs="Times New Roman"/>
              </w:rPr>
              <w:t>Модуль «Основные воспитательные мероприятия по специальности»</w:t>
            </w:r>
          </w:p>
        </w:tc>
        <w:tc>
          <w:tcPr>
            <w:tcW w:w="2603" w:type="dxa"/>
          </w:tcPr>
          <w:p w14:paraId="7D4A4F68" w14:textId="77777777" w:rsidR="004840CB" w:rsidRPr="00EA67ED" w:rsidRDefault="004840CB" w:rsidP="004840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Международный день фармацевта (25 сентября)</w:t>
            </w:r>
          </w:p>
          <w:p w14:paraId="2A444F70" w14:textId="3B033793" w:rsidR="004840CB" w:rsidRPr="00EA67ED" w:rsidRDefault="004840CB" w:rsidP="004840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13" w:type="dxa"/>
          </w:tcPr>
          <w:p w14:paraId="19A83E87" w14:textId="044C4331" w:rsidR="004840CB" w:rsidRDefault="00945A65" w:rsidP="004840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 курса</w:t>
            </w:r>
          </w:p>
        </w:tc>
        <w:tc>
          <w:tcPr>
            <w:tcW w:w="2604" w:type="dxa"/>
          </w:tcPr>
          <w:p w14:paraId="766C626F" w14:textId="1B0D3C66" w:rsidR="004840CB" w:rsidRPr="00B44E7F" w:rsidRDefault="00945A65" w:rsidP="0034233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bookmarkEnd w:id="5"/>
      <w:tr w:rsidR="00535181" w:rsidRPr="00B44E7F" w14:paraId="50F54C8C" w14:textId="77777777" w:rsidTr="00FF4E84">
        <w:trPr>
          <w:trHeight w:val="1045"/>
        </w:trPr>
        <w:tc>
          <w:tcPr>
            <w:tcW w:w="3254" w:type="dxa"/>
          </w:tcPr>
          <w:p w14:paraId="76A92CB4" w14:textId="643386BA" w:rsidR="004840CB" w:rsidRPr="00535181" w:rsidRDefault="00535181" w:rsidP="004840CB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5E89">
              <w:rPr>
                <w:rFonts w:ascii="Times New Roman" w:eastAsia="Times New Roman" w:hAnsi="Times New Roman" w:cs="Times New Roman"/>
              </w:rPr>
              <w:t>Модуль «Основные воспитательные мероприятия по специальности»</w:t>
            </w:r>
            <w:r w:rsidRPr="00535181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2603" w:type="dxa"/>
          </w:tcPr>
          <w:p w14:paraId="571216FD" w14:textId="76AFF61D" w:rsidR="004840CB" w:rsidRPr="00EA67ED" w:rsidRDefault="004840CB" w:rsidP="004840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Мероприятия приуроченные ко «Дню сердца» </w:t>
            </w:r>
          </w:p>
          <w:p w14:paraId="5324EA94" w14:textId="3C886186" w:rsidR="004840CB" w:rsidRPr="00EA67ED" w:rsidRDefault="004840CB" w:rsidP="004840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(29 сентября)</w:t>
            </w:r>
          </w:p>
        </w:tc>
        <w:tc>
          <w:tcPr>
            <w:tcW w:w="2313" w:type="dxa"/>
          </w:tcPr>
          <w:p w14:paraId="4A480CE7" w14:textId="50E6037C" w:rsidR="004840CB" w:rsidRPr="00B44E7F" w:rsidRDefault="00535181" w:rsidP="004840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7D3AB9C2" w14:textId="7D5504FF" w:rsidR="004840CB" w:rsidRPr="00B44E7F" w:rsidRDefault="00945A65" w:rsidP="0034233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535181" w:rsidRPr="00B44E7F" w14:paraId="4A3CFF06" w14:textId="77777777" w:rsidTr="00FF4E84">
        <w:trPr>
          <w:trHeight w:val="568"/>
        </w:trPr>
        <w:tc>
          <w:tcPr>
            <w:tcW w:w="3254" w:type="dxa"/>
          </w:tcPr>
          <w:p w14:paraId="51B7AA3B" w14:textId="77777777" w:rsidR="00535181" w:rsidRPr="00B569CA" w:rsidRDefault="00535181" w:rsidP="0053518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569CA">
              <w:rPr>
                <w:rFonts w:ascii="Times New Roman" w:eastAsia="Times New Roman" w:hAnsi="Times New Roman" w:cs="Times New Roman"/>
              </w:rPr>
              <w:t xml:space="preserve">Модуль «Образовательная деятельность» </w:t>
            </w:r>
          </w:p>
          <w:p w14:paraId="5BA581D2" w14:textId="77777777" w:rsidR="004840CB" w:rsidRPr="00B44E7F" w:rsidRDefault="004840CB" w:rsidP="004840C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3" w:type="dxa"/>
          </w:tcPr>
          <w:p w14:paraId="77723AE4" w14:textId="408E3242" w:rsidR="004840CB" w:rsidRPr="00EA67ED" w:rsidRDefault="004840CB" w:rsidP="004840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День воссоединения ДНР, ЛНР, Херсонской и Запорожской областей с Россией (30 сентября)</w:t>
            </w:r>
          </w:p>
        </w:tc>
        <w:tc>
          <w:tcPr>
            <w:tcW w:w="2313" w:type="dxa"/>
          </w:tcPr>
          <w:p w14:paraId="744A225A" w14:textId="0D800ED1" w:rsidR="004840CB" w:rsidRPr="00B44E7F" w:rsidRDefault="00535181" w:rsidP="004840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71943709" w14:textId="77777777" w:rsidR="00945A65" w:rsidRDefault="00945A65" w:rsidP="00945A6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директора по воспитанию</w:t>
            </w:r>
          </w:p>
          <w:p w14:paraId="5B14DBB1" w14:textId="5E103DB1" w:rsidR="004840CB" w:rsidRPr="00B44E7F" w:rsidRDefault="00945A65" w:rsidP="0053518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C74D03" w:rsidRPr="00B44E7F" w14:paraId="070B7F83" w14:textId="77777777" w:rsidTr="00FF4E84">
        <w:trPr>
          <w:trHeight w:val="568"/>
        </w:trPr>
        <w:tc>
          <w:tcPr>
            <w:tcW w:w="3254" w:type="dxa"/>
          </w:tcPr>
          <w:p w14:paraId="16F4EA87" w14:textId="67B4BBBA" w:rsidR="00C74D03" w:rsidRPr="00B569CA" w:rsidRDefault="00C74D03" w:rsidP="00C74D0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717EB">
              <w:rPr>
                <w:rFonts w:ascii="Times New Roman" w:eastAsia="Times New Roman" w:hAnsi="Times New Roman" w:cs="Times New Roman"/>
              </w:rPr>
              <w:lastRenderedPageBreak/>
              <w:t>Модуль «Профилактика и безопасность»</w:t>
            </w:r>
          </w:p>
        </w:tc>
        <w:tc>
          <w:tcPr>
            <w:tcW w:w="2603" w:type="dxa"/>
          </w:tcPr>
          <w:p w14:paraId="4CD5EE0C" w14:textId="1B92C735" w:rsidR="00C74D03" w:rsidRPr="00EA67ED" w:rsidRDefault="00C74D03" w:rsidP="00C74D0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Мероприятия по профилактике социально-негативных явлений в молодежной среде</w:t>
            </w:r>
          </w:p>
        </w:tc>
        <w:tc>
          <w:tcPr>
            <w:tcW w:w="2313" w:type="dxa"/>
          </w:tcPr>
          <w:p w14:paraId="461A1442" w14:textId="68F100A9" w:rsidR="00C74D03" w:rsidRDefault="00C74D03" w:rsidP="00C74D0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3DF216AA" w14:textId="77777777" w:rsidR="00C74D03" w:rsidRDefault="00C74D03" w:rsidP="00C74D0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  <w:p w14:paraId="7187EFE8" w14:textId="38043345" w:rsidR="00560453" w:rsidRDefault="00560453" w:rsidP="00C74D0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8C5E89" w:rsidRPr="00B44E7F" w14:paraId="5420E17D" w14:textId="77777777" w:rsidTr="00FF4E84">
        <w:trPr>
          <w:trHeight w:val="823"/>
        </w:trPr>
        <w:tc>
          <w:tcPr>
            <w:tcW w:w="3254" w:type="dxa"/>
          </w:tcPr>
          <w:p w14:paraId="4782A209" w14:textId="3B5C6C75" w:rsidR="008C5E89" w:rsidRPr="00B569CA" w:rsidRDefault="008C5E89" w:rsidP="008C5E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798F0A2F" w14:textId="63B99E31" w:rsidR="008C5E89" w:rsidRPr="00EA67ED" w:rsidRDefault="008C5E89" w:rsidP="008C5E8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Разговор о важном</w:t>
            </w:r>
          </w:p>
        </w:tc>
        <w:tc>
          <w:tcPr>
            <w:tcW w:w="2313" w:type="dxa"/>
          </w:tcPr>
          <w:p w14:paraId="7F86B8E3" w14:textId="62F6A7E6" w:rsidR="008C5E89" w:rsidRDefault="008C5E89" w:rsidP="008C5E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6E6FDA91" w14:textId="2B940430" w:rsidR="008C5E89" w:rsidRDefault="008C5E89" w:rsidP="008C5E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4840CB" w:rsidRPr="00B44E7F" w14:paraId="5D082D62" w14:textId="77777777" w:rsidTr="00FF4E84">
        <w:tc>
          <w:tcPr>
            <w:tcW w:w="10774" w:type="dxa"/>
            <w:gridSpan w:val="4"/>
          </w:tcPr>
          <w:p w14:paraId="6D868779" w14:textId="77777777" w:rsidR="004840CB" w:rsidRPr="00EA67ED" w:rsidRDefault="004840CB" w:rsidP="004840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ОКТЯБРЬ</w:t>
            </w:r>
          </w:p>
        </w:tc>
      </w:tr>
      <w:tr w:rsidR="006D36CB" w:rsidRPr="00B44E7F" w14:paraId="0AA88788" w14:textId="77777777" w:rsidTr="00FF4E84">
        <w:trPr>
          <w:trHeight w:val="879"/>
        </w:trPr>
        <w:tc>
          <w:tcPr>
            <w:tcW w:w="3254" w:type="dxa"/>
          </w:tcPr>
          <w:p w14:paraId="26FD00EB" w14:textId="77777777" w:rsidR="006D36CB" w:rsidRP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D36CB">
              <w:rPr>
                <w:rFonts w:ascii="Times New Roman" w:eastAsia="Times New Roman" w:hAnsi="Times New Roman" w:cs="Times New Roman"/>
              </w:rPr>
              <w:t>Модуль «Кураторство»</w:t>
            </w:r>
          </w:p>
          <w:p w14:paraId="1DC1EF55" w14:textId="7FCEC835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3" w:type="dxa"/>
          </w:tcPr>
          <w:p w14:paraId="3407447B" w14:textId="531901ED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Церемония выноса Флага РФ с включением Гимна РФ</w:t>
            </w:r>
          </w:p>
        </w:tc>
        <w:tc>
          <w:tcPr>
            <w:tcW w:w="2313" w:type="dxa"/>
          </w:tcPr>
          <w:p w14:paraId="15DAE9CB" w14:textId="6A265DC4" w:rsidR="006D36CB" w:rsidRPr="00B44E7F" w:rsidRDefault="00503F48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006A576C" w14:textId="1B658C94" w:rsidR="006D36CB" w:rsidRPr="00290B1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воспитательный отдел</w:t>
            </w:r>
          </w:p>
        </w:tc>
      </w:tr>
      <w:tr w:rsidR="006D36CB" w:rsidRPr="00B44E7F" w14:paraId="4E294BE7" w14:textId="77777777" w:rsidTr="00FF4E84">
        <w:trPr>
          <w:trHeight w:val="879"/>
        </w:trPr>
        <w:tc>
          <w:tcPr>
            <w:tcW w:w="3254" w:type="dxa"/>
          </w:tcPr>
          <w:p w14:paraId="4E9F586B" w14:textId="12E97FF7" w:rsidR="006D36CB" w:rsidRPr="00B569CA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569CA">
              <w:rPr>
                <w:rFonts w:ascii="Times New Roman" w:eastAsia="Times New Roman" w:hAnsi="Times New Roman" w:cs="Times New Roman"/>
              </w:rPr>
              <w:t xml:space="preserve">Модуль «Образовательная деятельность» </w:t>
            </w:r>
          </w:p>
        </w:tc>
        <w:tc>
          <w:tcPr>
            <w:tcW w:w="2603" w:type="dxa"/>
          </w:tcPr>
          <w:p w14:paraId="22DEDDCE" w14:textId="77777777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Мероприятия ко «Дню пожилого человека»</w:t>
            </w:r>
          </w:p>
          <w:p w14:paraId="520FDEAE" w14:textId="5AEFEEB7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(1 октября)</w:t>
            </w:r>
          </w:p>
        </w:tc>
        <w:tc>
          <w:tcPr>
            <w:tcW w:w="2313" w:type="dxa"/>
          </w:tcPr>
          <w:p w14:paraId="45DEA2EF" w14:textId="41A5DC3D" w:rsid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091D8FFB" w14:textId="12FEF05F" w:rsid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студенческий совет</w:t>
            </w:r>
          </w:p>
        </w:tc>
      </w:tr>
      <w:tr w:rsidR="006D36CB" w:rsidRPr="00B44E7F" w14:paraId="0F34AE17" w14:textId="77777777" w:rsidTr="00FF4E84">
        <w:trPr>
          <w:trHeight w:val="882"/>
        </w:trPr>
        <w:tc>
          <w:tcPr>
            <w:tcW w:w="3254" w:type="dxa"/>
          </w:tcPr>
          <w:p w14:paraId="7E640FD8" w14:textId="0C9D9385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569CA"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5FC0D9F3" w14:textId="7C3F9D70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День СПО (2 октября)</w:t>
            </w:r>
          </w:p>
          <w:p w14:paraId="047626E8" w14:textId="043C3D04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13" w:type="dxa"/>
          </w:tcPr>
          <w:p w14:paraId="43BF4DC6" w14:textId="1608AA31" w:rsid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2AAECE7F" w14:textId="0C205343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35181">
              <w:rPr>
                <w:rFonts w:ascii="Times New Roman" w:eastAsia="Times New Roman" w:hAnsi="Times New Roman" w:cs="Times New Roman"/>
              </w:rPr>
              <w:t>воспитательный отдел</w:t>
            </w:r>
          </w:p>
        </w:tc>
      </w:tr>
      <w:tr w:rsidR="006D36CB" w:rsidRPr="00B44E7F" w14:paraId="2927D287" w14:textId="77777777" w:rsidTr="00FF4E84">
        <w:trPr>
          <w:trHeight w:val="555"/>
        </w:trPr>
        <w:tc>
          <w:tcPr>
            <w:tcW w:w="3254" w:type="dxa"/>
          </w:tcPr>
          <w:p w14:paraId="7307548F" w14:textId="56497A06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569CA"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7B43F898" w14:textId="48C54AC2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День защиты животных (4 октября)</w:t>
            </w:r>
          </w:p>
          <w:p w14:paraId="79A4C8CA" w14:textId="77777777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благотворительная акция «Лапа помощи»</w:t>
            </w:r>
          </w:p>
        </w:tc>
        <w:tc>
          <w:tcPr>
            <w:tcW w:w="2313" w:type="dxa"/>
          </w:tcPr>
          <w:p w14:paraId="41B7EB0A" w14:textId="09D78226" w:rsid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4538A53C" w14:textId="6EA82A5D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студенческий совет</w:t>
            </w:r>
          </w:p>
        </w:tc>
      </w:tr>
      <w:tr w:rsidR="006D36CB" w:rsidRPr="00B44E7F" w14:paraId="1E6874C2" w14:textId="77777777" w:rsidTr="00FF4E84">
        <w:trPr>
          <w:trHeight w:val="407"/>
        </w:trPr>
        <w:tc>
          <w:tcPr>
            <w:tcW w:w="3254" w:type="dxa"/>
          </w:tcPr>
          <w:p w14:paraId="77C455D0" w14:textId="6CDD87E1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569CA"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020DFCE4" w14:textId="77777777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День учителя (5 октября)</w:t>
            </w:r>
          </w:p>
          <w:p w14:paraId="421D056C" w14:textId="4BDC46CC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в формате самоуправления</w:t>
            </w:r>
          </w:p>
        </w:tc>
        <w:tc>
          <w:tcPr>
            <w:tcW w:w="2313" w:type="dxa"/>
          </w:tcPr>
          <w:p w14:paraId="6E65D99F" w14:textId="341B7028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33535173" w14:textId="0DB68C6F" w:rsidR="006D36CB" w:rsidRPr="00290B1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студенческий совет</w:t>
            </w:r>
          </w:p>
        </w:tc>
      </w:tr>
      <w:tr w:rsidR="006D36CB" w:rsidRPr="00B44E7F" w14:paraId="3CFA2FDD" w14:textId="77777777" w:rsidTr="00FF4E84">
        <w:trPr>
          <w:trHeight w:val="407"/>
        </w:trPr>
        <w:tc>
          <w:tcPr>
            <w:tcW w:w="3254" w:type="dxa"/>
          </w:tcPr>
          <w:p w14:paraId="3D81973F" w14:textId="12A7E8D5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569CA"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2F9410E6" w14:textId="2A525A3C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Турнир по настольному теннису среди студентов колледжа</w:t>
            </w:r>
          </w:p>
        </w:tc>
        <w:tc>
          <w:tcPr>
            <w:tcW w:w="2313" w:type="dxa"/>
          </w:tcPr>
          <w:p w14:paraId="5E590631" w14:textId="6D4B0076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184F8050" w14:textId="0E9D6674" w:rsidR="006D36CB" w:rsidRPr="00290B1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 физической культуры</w:t>
            </w:r>
          </w:p>
        </w:tc>
      </w:tr>
      <w:tr w:rsidR="00836ACF" w:rsidRPr="00B44E7F" w14:paraId="65F25284" w14:textId="77777777" w:rsidTr="00FF4E84">
        <w:trPr>
          <w:trHeight w:val="407"/>
        </w:trPr>
        <w:tc>
          <w:tcPr>
            <w:tcW w:w="3254" w:type="dxa"/>
          </w:tcPr>
          <w:p w14:paraId="7E3202ED" w14:textId="5B8858A3" w:rsidR="00836ACF" w:rsidRPr="00B569CA" w:rsidRDefault="00836ACF" w:rsidP="00836A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35181">
              <w:rPr>
                <w:rFonts w:ascii="Times New Roman" w:eastAsia="Times New Roman" w:hAnsi="Times New Roman" w:cs="Times New Roman"/>
              </w:rPr>
              <w:t>Модуль «Основные воспитательные мероприятия по специальности»</w:t>
            </w:r>
          </w:p>
        </w:tc>
        <w:tc>
          <w:tcPr>
            <w:tcW w:w="2603" w:type="dxa"/>
          </w:tcPr>
          <w:p w14:paraId="5FA739BA" w14:textId="5CA26A28" w:rsidR="00836ACF" w:rsidRPr="00EA67ED" w:rsidRDefault="00836ACF" w:rsidP="00836AC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Мастер-класс «Лечебные растения»</w:t>
            </w:r>
          </w:p>
        </w:tc>
        <w:tc>
          <w:tcPr>
            <w:tcW w:w="2313" w:type="dxa"/>
          </w:tcPr>
          <w:p w14:paraId="2D5E89AF" w14:textId="319AAAE8" w:rsidR="00836ACF" w:rsidRDefault="00836ACF" w:rsidP="00836AC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 курса</w:t>
            </w:r>
          </w:p>
        </w:tc>
        <w:tc>
          <w:tcPr>
            <w:tcW w:w="2604" w:type="dxa"/>
          </w:tcPr>
          <w:p w14:paraId="1ED4D4BE" w14:textId="159B5C9A" w:rsidR="00836ACF" w:rsidRDefault="00836ACF" w:rsidP="00836AC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D36CB" w:rsidRPr="00B44E7F" w14:paraId="57868F96" w14:textId="77777777" w:rsidTr="00FF4E84">
        <w:trPr>
          <w:trHeight w:val="683"/>
        </w:trPr>
        <w:tc>
          <w:tcPr>
            <w:tcW w:w="3254" w:type="dxa"/>
          </w:tcPr>
          <w:p w14:paraId="2853F0FF" w14:textId="4B4E0797" w:rsidR="006D36CB" w:rsidRPr="006717E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717EB">
              <w:rPr>
                <w:rFonts w:ascii="Times New Roman" w:eastAsia="Times New Roman" w:hAnsi="Times New Roman" w:cs="Times New Roman"/>
              </w:rPr>
              <w:t>Модуль «Профилактика и безопасность»</w:t>
            </w:r>
          </w:p>
        </w:tc>
        <w:tc>
          <w:tcPr>
            <w:tcW w:w="2603" w:type="dxa"/>
          </w:tcPr>
          <w:p w14:paraId="37513B28" w14:textId="77777777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Организация и проведение социально-психологического тестирования</w:t>
            </w:r>
          </w:p>
        </w:tc>
        <w:tc>
          <w:tcPr>
            <w:tcW w:w="2313" w:type="dxa"/>
          </w:tcPr>
          <w:p w14:paraId="4257432D" w14:textId="64664D07" w:rsid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28B8E06D" w14:textId="49C436E5" w:rsidR="006D36CB" w:rsidRPr="00B44E7F" w:rsidRDefault="006D36CB" w:rsidP="006D36C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</w:tr>
      <w:tr w:rsidR="006D36CB" w:rsidRPr="00B44E7F" w14:paraId="3537453F" w14:textId="77777777" w:rsidTr="00FF4E84">
        <w:trPr>
          <w:trHeight w:val="1283"/>
        </w:trPr>
        <w:tc>
          <w:tcPr>
            <w:tcW w:w="3254" w:type="dxa"/>
          </w:tcPr>
          <w:p w14:paraId="603F4D19" w14:textId="527F9421" w:rsidR="006D36CB" w:rsidRPr="006717E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6" w:name="_Hlk200093099"/>
            <w:r w:rsidRPr="006717EB">
              <w:rPr>
                <w:rFonts w:ascii="Times New Roman" w:eastAsia="Times New Roman" w:hAnsi="Times New Roman" w:cs="Times New Roman"/>
              </w:rPr>
              <w:t>Модуль «Социальное партнёрство и участие работодателей»</w:t>
            </w:r>
          </w:p>
        </w:tc>
        <w:tc>
          <w:tcPr>
            <w:tcW w:w="2603" w:type="dxa"/>
          </w:tcPr>
          <w:p w14:paraId="777DAF97" w14:textId="37D89AAD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Единый день открытых дверей (ЕДОД </w:t>
            </w:r>
            <w:r w:rsidRPr="00836ACF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 w:rsidR="00836ACF" w:rsidRPr="00836ACF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  <w:r w:rsidRPr="00836AC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октября)</w:t>
            </w:r>
          </w:p>
        </w:tc>
        <w:tc>
          <w:tcPr>
            <w:tcW w:w="2313" w:type="dxa"/>
          </w:tcPr>
          <w:p w14:paraId="148C130F" w14:textId="342014BE" w:rsid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  <w:p w14:paraId="2BC62932" w14:textId="7029C410" w:rsidR="006D36CB" w:rsidRDefault="006D36CB" w:rsidP="00EA67E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учащиеся общеобразовательных учреждений</w:t>
            </w:r>
          </w:p>
        </w:tc>
        <w:tc>
          <w:tcPr>
            <w:tcW w:w="2604" w:type="dxa"/>
          </w:tcPr>
          <w:p w14:paraId="6C272805" w14:textId="1DA28630" w:rsid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70DD">
              <w:rPr>
                <w:rFonts w:ascii="Times New Roman" w:eastAsia="Times New Roman" w:hAnsi="Times New Roman" w:cs="Times New Roman"/>
              </w:rPr>
              <w:t>учебно-производственный</w:t>
            </w:r>
            <w:r>
              <w:rPr>
                <w:rFonts w:ascii="Times New Roman" w:eastAsia="Times New Roman" w:hAnsi="Times New Roman" w:cs="Times New Roman"/>
              </w:rPr>
              <w:t xml:space="preserve"> и воспитательный</w:t>
            </w:r>
            <w:r w:rsidRPr="00F170DD">
              <w:rPr>
                <w:rFonts w:ascii="Times New Roman" w:eastAsia="Times New Roman" w:hAnsi="Times New Roman" w:cs="Times New Roman"/>
              </w:rPr>
              <w:t xml:space="preserve"> отдел</w:t>
            </w:r>
            <w:r>
              <w:rPr>
                <w:rFonts w:ascii="Times New Roman" w:eastAsia="Times New Roman" w:hAnsi="Times New Roman" w:cs="Times New Roman"/>
              </w:rPr>
              <w:t>ы</w:t>
            </w:r>
          </w:p>
        </w:tc>
      </w:tr>
      <w:bookmarkEnd w:id="6"/>
      <w:tr w:rsidR="006D36CB" w:rsidRPr="00B44E7F" w14:paraId="7622E0D4" w14:textId="77777777" w:rsidTr="00FF4E84">
        <w:trPr>
          <w:trHeight w:val="880"/>
        </w:trPr>
        <w:tc>
          <w:tcPr>
            <w:tcW w:w="3254" w:type="dxa"/>
          </w:tcPr>
          <w:p w14:paraId="24685E6D" w14:textId="5735419D" w:rsidR="006D36CB" w:rsidRPr="00B44E7F" w:rsidRDefault="006D36CB" w:rsidP="00EA67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717EB">
              <w:rPr>
                <w:rFonts w:ascii="Times New Roman" w:eastAsia="Times New Roman" w:hAnsi="Times New Roman" w:cs="Times New Roman"/>
              </w:rPr>
              <w:t xml:space="preserve">Модуль «Образовательная деятельность» </w:t>
            </w:r>
          </w:p>
        </w:tc>
        <w:tc>
          <w:tcPr>
            <w:tcW w:w="2603" w:type="dxa"/>
          </w:tcPr>
          <w:p w14:paraId="52FB3B96" w14:textId="78A7C4C9" w:rsidR="006D36CB" w:rsidRPr="00EA67ED" w:rsidRDefault="006D36CB" w:rsidP="00EA67E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Мероприятия, приуроченные ко «Дню отца»</w:t>
            </w:r>
            <w:r w:rsidR="00EA67E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(20 октября)</w:t>
            </w:r>
          </w:p>
        </w:tc>
        <w:tc>
          <w:tcPr>
            <w:tcW w:w="2313" w:type="dxa"/>
          </w:tcPr>
          <w:p w14:paraId="0B29C7FB" w14:textId="5BA7E3B2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094D50D6" w14:textId="3521C49C" w:rsidR="006D36CB" w:rsidRPr="00290B1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D36CB" w:rsidRPr="00B44E7F" w14:paraId="74C08A05" w14:textId="77777777" w:rsidTr="00FF4E84">
        <w:trPr>
          <w:trHeight w:val="332"/>
        </w:trPr>
        <w:tc>
          <w:tcPr>
            <w:tcW w:w="3254" w:type="dxa"/>
          </w:tcPr>
          <w:p w14:paraId="331822F9" w14:textId="1A946D97" w:rsidR="006D36CB" w:rsidRPr="00B44E7F" w:rsidRDefault="006D36CB" w:rsidP="00EA67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717EB">
              <w:rPr>
                <w:rFonts w:ascii="Times New Roman" w:eastAsia="Times New Roman" w:hAnsi="Times New Roman" w:cs="Times New Roman"/>
              </w:rPr>
              <w:t>Модуль «Кураторство»</w:t>
            </w:r>
          </w:p>
        </w:tc>
        <w:tc>
          <w:tcPr>
            <w:tcW w:w="2603" w:type="dxa"/>
          </w:tcPr>
          <w:p w14:paraId="40026AF8" w14:textId="48F5D0C5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Посвящение в студенты </w:t>
            </w:r>
          </w:p>
        </w:tc>
        <w:tc>
          <w:tcPr>
            <w:tcW w:w="2313" w:type="dxa"/>
          </w:tcPr>
          <w:p w14:paraId="37CE94FF" w14:textId="41021EC3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1-го курса</w:t>
            </w:r>
          </w:p>
        </w:tc>
        <w:tc>
          <w:tcPr>
            <w:tcW w:w="2604" w:type="dxa"/>
          </w:tcPr>
          <w:p w14:paraId="4D774C8D" w14:textId="48206103" w:rsidR="006D36CB" w:rsidRPr="00290B1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D36CB" w:rsidRPr="00B44E7F" w14:paraId="77AB002D" w14:textId="77777777" w:rsidTr="00FF4E84">
        <w:trPr>
          <w:trHeight w:val="548"/>
        </w:trPr>
        <w:tc>
          <w:tcPr>
            <w:tcW w:w="3254" w:type="dxa"/>
          </w:tcPr>
          <w:p w14:paraId="184C3D1C" w14:textId="7F0BE14F" w:rsidR="006D36CB" w:rsidRPr="006717E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7" w:name="_Hlk230087143"/>
            <w:r w:rsidRPr="006717EB">
              <w:rPr>
                <w:rFonts w:ascii="Times New Roman" w:eastAsia="Times New Roman" w:hAnsi="Times New Roman" w:cs="Times New Roman"/>
              </w:rPr>
              <w:t>Модуль «Профилактика и безопасность»</w:t>
            </w:r>
          </w:p>
        </w:tc>
        <w:tc>
          <w:tcPr>
            <w:tcW w:w="2603" w:type="dxa"/>
          </w:tcPr>
          <w:p w14:paraId="3FD10CED" w14:textId="34C53BA0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Мероприятия по профилактике социально-негативных явлений в молодежной среде</w:t>
            </w:r>
          </w:p>
        </w:tc>
        <w:tc>
          <w:tcPr>
            <w:tcW w:w="2313" w:type="dxa"/>
          </w:tcPr>
          <w:p w14:paraId="51E9AAF3" w14:textId="47D2C689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0C5017BA" w14:textId="576E33C4" w:rsidR="006D36CB" w:rsidRPr="00290B1F" w:rsidRDefault="006D36CB" w:rsidP="006D36C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</w:tr>
      <w:bookmarkEnd w:id="7"/>
      <w:tr w:rsidR="006D36CB" w:rsidRPr="00B44E7F" w14:paraId="43A63670" w14:textId="77777777" w:rsidTr="00FF4E84">
        <w:trPr>
          <w:trHeight w:val="893"/>
        </w:trPr>
        <w:tc>
          <w:tcPr>
            <w:tcW w:w="3254" w:type="dxa"/>
          </w:tcPr>
          <w:p w14:paraId="00009879" w14:textId="6E9DA99E" w:rsidR="006D36CB" w:rsidRPr="006717E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31E6045E" w14:textId="318107E3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Разговор о важном</w:t>
            </w:r>
          </w:p>
        </w:tc>
        <w:tc>
          <w:tcPr>
            <w:tcW w:w="2313" w:type="dxa"/>
          </w:tcPr>
          <w:p w14:paraId="60425CA5" w14:textId="3E18621C" w:rsid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6CE90D0A" w14:textId="4878B36C" w:rsidR="006D36CB" w:rsidRDefault="006D36CB" w:rsidP="006D36C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D36CB" w:rsidRPr="00B44E7F" w14:paraId="4184F51A" w14:textId="77777777" w:rsidTr="00FF4E84">
        <w:tc>
          <w:tcPr>
            <w:tcW w:w="10774" w:type="dxa"/>
            <w:gridSpan w:val="4"/>
          </w:tcPr>
          <w:p w14:paraId="22CD8571" w14:textId="77777777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НОЯБРЬ</w:t>
            </w:r>
          </w:p>
        </w:tc>
      </w:tr>
      <w:tr w:rsidR="006D36CB" w:rsidRPr="00B44E7F" w14:paraId="38B62B94" w14:textId="77777777" w:rsidTr="00FF4E84">
        <w:trPr>
          <w:trHeight w:val="531"/>
        </w:trPr>
        <w:tc>
          <w:tcPr>
            <w:tcW w:w="3254" w:type="dxa"/>
          </w:tcPr>
          <w:p w14:paraId="47372200" w14:textId="77777777" w:rsidR="006D36CB" w:rsidRP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D36CB">
              <w:rPr>
                <w:rFonts w:ascii="Times New Roman" w:eastAsia="Times New Roman" w:hAnsi="Times New Roman" w:cs="Times New Roman"/>
              </w:rPr>
              <w:lastRenderedPageBreak/>
              <w:t>Модуль «Кураторство»</w:t>
            </w:r>
          </w:p>
          <w:p w14:paraId="24BBB100" w14:textId="288468DE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3" w:type="dxa"/>
          </w:tcPr>
          <w:p w14:paraId="656E0A05" w14:textId="29204659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Церемония выноса Флага РФ с включением Гимна РФ</w:t>
            </w:r>
          </w:p>
        </w:tc>
        <w:tc>
          <w:tcPr>
            <w:tcW w:w="2313" w:type="dxa"/>
          </w:tcPr>
          <w:p w14:paraId="498343AC" w14:textId="4D067669" w:rsidR="006D36CB" w:rsidRPr="00B44E7F" w:rsidRDefault="00503F48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52AFAE15" w14:textId="2CBC26AD" w:rsidR="006D36CB" w:rsidRPr="00290B1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воспитательный отдел</w:t>
            </w:r>
          </w:p>
        </w:tc>
      </w:tr>
      <w:tr w:rsidR="006D36CB" w:rsidRPr="00B44E7F" w14:paraId="50708A30" w14:textId="77777777" w:rsidTr="00FF4E84">
        <w:trPr>
          <w:trHeight w:val="531"/>
        </w:trPr>
        <w:tc>
          <w:tcPr>
            <w:tcW w:w="3254" w:type="dxa"/>
          </w:tcPr>
          <w:p w14:paraId="13006AF2" w14:textId="77777777" w:rsidR="006D36CB" w:rsidRPr="006717E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717EB">
              <w:rPr>
                <w:rFonts w:ascii="Times New Roman" w:eastAsia="Times New Roman" w:hAnsi="Times New Roman" w:cs="Times New Roman"/>
              </w:rPr>
              <w:t>Модуль «Кураторство»</w:t>
            </w:r>
          </w:p>
          <w:p w14:paraId="44A40C0B" w14:textId="77777777" w:rsidR="006D36CB" w:rsidRPr="006717E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3" w:type="dxa"/>
          </w:tcPr>
          <w:p w14:paraId="121381A3" w14:textId="77777777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День народного единства (4 ноября)</w:t>
            </w:r>
          </w:p>
          <w:p w14:paraId="646ED145" w14:textId="1160F4C7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 Фестиваль национальных культур</w:t>
            </w:r>
          </w:p>
        </w:tc>
        <w:tc>
          <w:tcPr>
            <w:tcW w:w="2313" w:type="dxa"/>
          </w:tcPr>
          <w:p w14:paraId="0A5F24A7" w14:textId="4F9B305D" w:rsid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7F0DD34F" w14:textId="0F9B30DC" w:rsid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D36CB" w:rsidRPr="00B44E7F" w14:paraId="29244E19" w14:textId="77777777" w:rsidTr="00FF4E84">
        <w:trPr>
          <w:trHeight w:val="548"/>
        </w:trPr>
        <w:tc>
          <w:tcPr>
            <w:tcW w:w="3254" w:type="dxa"/>
          </w:tcPr>
          <w:p w14:paraId="08160A18" w14:textId="41935CCA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717EB">
              <w:rPr>
                <w:rFonts w:ascii="Times New Roman" w:eastAsia="Times New Roman" w:hAnsi="Times New Roman" w:cs="Times New Roman"/>
              </w:rPr>
              <w:t>Модуль «Профилактика и безопасность»</w:t>
            </w:r>
          </w:p>
        </w:tc>
        <w:tc>
          <w:tcPr>
            <w:tcW w:w="2603" w:type="dxa"/>
          </w:tcPr>
          <w:p w14:paraId="508DE6A0" w14:textId="763FE417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Региональный форум «Молодая студенческая семья» в рамках нацпроекта «Навигаторы детства»</w:t>
            </w:r>
          </w:p>
        </w:tc>
        <w:tc>
          <w:tcPr>
            <w:tcW w:w="2313" w:type="dxa"/>
          </w:tcPr>
          <w:p w14:paraId="6ED572E5" w14:textId="703D1DD3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3,4 курса</w:t>
            </w:r>
          </w:p>
        </w:tc>
        <w:tc>
          <w:tcPr>
            <w:tcW w:w="2604" w:type="dxa"/>
          </w:tcPr>
          <w:p w14:paraId="0DA5B52E" w14:textId="467A143A" w:rsidR="006D36CB" w:rsidRPr="00290B1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директора по воспитанию</w:t>
            </w:r>
          </w:p>
        </w:tc>
      </w:tr>
      <w:tr w:rsidR="006D36CB" w:rsidRPr="00B44E7F" w14:paraId="31B4ACBA" w14:textId="77777777" w:rsidTr="00FF4E84">
        <w:trPr>
          <w:trHeight w:val="556"/>
        </w:trPr>
        <w:tc>
          <w:tcPr>
            <w:tcW w:w="3254" w:type="dxa"/>
          </w:tcPr>
          <w:p w14:paraId="4766C13D" w14:textId="77777777" w:rsidR="006D36CB" w:rsidRPr="006717E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717EB">
              <w:rPr>
                <w:rFonts w:ascii="Times New Roman" w:eastAsia="Times New Roman" w:hAnsi="Times New Roman" w:cs="Times New Roman"/>
              </w:rPr>
              <w:t xml:space="preserve">Модуль «Образовательная деятельность» </w:t>
            </w:r>
          </w:p>
          <w:p w14:paraId="3FB29F56" w14:textId="7AB7D148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3" w:type="dxa"/>
          </w:tcPr>
          <w:p w14:paraId="42978686" w14:textId="797A41CD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Дню памяти погибших при исполнении служебных обязанностей сотрудников ОВД России (8 ноября)</w:t>
            </w:r>
          </w:p>
        </w:tc>
        <w:tc>
          <w:tcPr>
            <w:tcW w:w="2313" w:type="dxa"/>
          </w:tcPr>
          <w:p w14:paraId="4A10AC2E" w14:textId="74F8D9FA" w:rsid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2B39BFF0" w14:textId="56FA6710" w:rsid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директора по воспитанию</w:t>
            </w:r>
          </w:p>
          <w:p w14:paraId="28251573" w14:textId="25E63446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D36CB" w:rsidRPr="00B44E7F" w14:paraId="66F70FCA" w14:textId="77777777" w:rsidTr="00FF4E84">
        <w:trPr>
          <w:trHeight w:val="1088"/>
        </w:trPr>
        <w:tc>
          <w:tcPr>
            <w:tcW w:w="3254" w:type="dxa"/>
          </w:tcPr>
          <w:p w14:paraId="1539F6B8" w14:textId="69443928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717EB">
              <w:rPr>
                <w:rFonts w:ascii="Times New Roman" w:eastAsia="Times New Roman" w:hAnsi="Times New Roman" w:cs="Times New Roman"/>
              </w:rPr>
              <w:t>Модуль «Основные воспитательные мероприятия по специальности»</w:t>
            </w:r>
          </w:p>
        </w:tc>
        <w:tc>
          <w:tcPr>
            <w:tcW w:w="2603" w:type="dxa"/>
          </w:tcPr>
          <w:p w14:paraId="3C21AD80" w14:textId="77777777" w:rsidR="00EA67ED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Всемирный день борьбы с сахарным диабетом </w:t>
            </w:r>
          </w:p>
          <w:p w14:paraId="6BBA9F39" w14:textId="5E5348EE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(14 ноября)</w:t>
            </w:r>
          </w:p>
        </w:tc>
        <w:tc>
          <w:tcPr>
            <w:tcW w:w="2313" w:type="dxa"/>
          </w:tcPr>
          <w:p w14:paraId="717B4F41" w14:textId="59C59AB9" w:rsid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229C7311" w14:textId="179EA53E" w:rsidR="006D36CB" w:rsidRPr="00B44E7F" w:rsidRDefault="006D36CB" w:rsidP="006D36C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D36CB" w:rsidRPr="00B44E7F" w14:paraId="2F887991" w14:textId="77777777" w:rsidTr="00FF4E84">
        <w:tc>
          <w:tcPr>
            <w:tcW w:w="3254" w:type="dxa"/>
          </w:tcPr>
          <w:p w14:paraId="224B86BF" w14:textId="77777777" w:rsidR="006D36CB" w:rsidRPr="006717E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717EB">
              <w:rPr>
                <w:rFonts w:ascii="Times New Roman" w:eastAsia="Times New Roman" w:hAnsi="Times New Roman" w:cs="Times New Roman"/>
              </w:rPr>
              <w:t xml:space="preserve">Модуль «Образовательная деятельность» </w:t>
            </w:r>
          </w:p>
          <w:p w14:paraId="7B532E23" w14:textId="78E49FAE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3" w:type="dxa"/>
          </w:tcPr>
          <w:p w14:paraId="411DFB5C" w14:textId="57EACF3E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День начала Нюрнбергского процесса (20 ноября)</w:t>
            </w:r>
          </w:p>
        </w:tc>
        <w:tc>
          <w:tcPr>
            <w:tcW w:w="2313" w:type="dxa"/>
          </w:tcPr>
          <w:p w14:paraId="3640E1FF" w14:textId="1A5A502E" w:rsid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1669EEAD" w14:textId="77777777" w:rsid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директора по воспитанию</w:t>
            </w:r>
          </w:p>
          <w:p w14:paraId="6EB4F784" w14:textId="78F60DC7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D36CB" w:rsidRPr="00B44E7F" w14:paraId="11938A88" w14:textId="77777777" w:rsidTr="00FF4E84">
        <w:trPr>
          <w:trHeight w:val="786"/>
        </w:trPr>
        <w:tc>
          <w:tcPr>
            <w:tcW w:w="3254" w:type="dxa"/>
          </w:tcPr>
          <w:p w14:paraId="322C8A9B" w14:textId="719F4386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8" w:name="_Hlk200032941"/>
            <w:r w:rsidRPr="006717EB">
              <w:rPr>
                <w:rFonts w:ascii="Times New Roman" w:eastAsia="Times New Roman" w:hAnsi="Times New Roman" w:cs="Times New Roman"/>
              </w:rPr>
              <w:t>Модуль «Основные воспитательные мероприятия по специальности»</w:t>
            </w:r>
          </w:p>
        </w:tc>
        <w:tc>
          <w:tcPr>
            <w:tcW w:w="2603" w:type="dxa"/>
          </w:tcPr>
          <w:p w14:paraId="5B534C95" w14:textId="77777777" w:rsidR="00EA67ED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Всемирный день ребенка (День педиатра) </w:t>
            </w:r>
          </w:p>
          <w:p w14:paraId="71CE304D" w14:textId="34251814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(20 ноября) </w:t>
            </w:r>
          </w:p>
        </w:tc>
        <w:tc>
          <w:tcPr>
            <w:tcW w:w="2313" w:type="dxa"/>
          </w:tcPr>
          <w:p w14:paraId="0E1FEB91" w14:textId="0B70AFA1" w:rsid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799CDB3C" w14:textId="7D0E59C6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bookmarkEnd w:id="8"/>
      <w:tr w:rsidR="006D36CB" w:rsidRPr="00B44E7F" w14:paraId="6ACCF02D" w14:textId="77777777" w:rsidTr="00FF4E84">
        <w:tc>
          <w:tcPr>
            <w:tcW w:w="3254" w:type="dxa"/>
          </w:tcPr>
          <w:p w14:paraId="15031C6C" w14:textId="77777777" w:rsidR="006D36CB" w:rsidRPr="006717E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717EB">
              <w:rPr>
                <w:rFonts w:ascii="Times New Roman" w:eastAsia="Times New Roman" w:hAnsi="Times New Roman" w:cs="Times New Roman"/>
              </w:rPr>
              <w:t>Модуль «Кураторство»</w:t>
            </w:r>
          </w:p>
          <w:p w14:paraId="21AC77D5" w14:textId="75CEBF08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3" w:type="dxa"/>
          </w:tcPr>
          <w:p w14:paraId="65E52DDD" w14:textId="77777777" w:rsidR="001D7FA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Д</w:t>
            </w:r>
            <w:r w:rsidR="001D7FAD">
              <w:rPr>
                <w:rFonts w:ascii="Times New Roman" w:eastAsia="Times New Roman" w:hAnsi="Times New Roman" w:cs="Times New Roman"/>
                <w:b/>
                <w:bCs/>
              </w:rPr>
              <w:t>ень</w:t>
            </w: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 Матери </w:t>
            </w:r>
          </w:p>
          <w:p w14:paraId="347DF0E7" w14:textId="259BD272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(24 ноября)</w:t>
            </w:r>
          </w:p>
          <w:p w14:paraId="707DFD25" w14:textId="4F673E88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КВИЗ «В жизни каждого важна, в жизни каждого нужна»</w:t>
            </w:r>
          </w:p>
        </w:tc>
        <w:tc>
          <w:tcPr>
            <w:tcW w:w="2313" w:type="dxa"/>
          </w:tcPr>
          <w:p w14:paraId="64195875" w14:textId="77777777" w:rsidR="006D36CB" w:rsidRDefault="006D36CB" w:rsidP="006D36CB">
            <w:pPr>
              <w:spacing w:after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  <w:p w14:paraId="2C655B52" w14:textId="660B02AE" w:rsidR="006D36CB" w:rsidRPr="00B44E7F" w:rsidRDefault="006D36CB" w:rsidP="006D36C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4" w:type="dxa"/>
          </w:tcPr>
          <w:p w14:paraId="69864B48" w14:textId="77777777" w:rsid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директора по воспитанию</w:t>
            </w:r>
          </w:p>
          <w:p w14:paraId="16475475" w14:textId="497FD928" w:rsidR="006D36CB" w:rsidRPr="00B44E7F" w:rsidRDefault="006D36CB" w:rsidP="006D36CB">
            <w:pPr>
              <w:spacing w:after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  <w:p w14:paraId="3FC10440" w14:textId="46A5E9E6" w:rsidR="006D36CB" w:rsidRPr="00290B1F" w:rsidRDefault="006D36CB" w:rsidP="006D36C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D36CB" w:rsidRPr="00B44E7F" w14:paraId="3FBCB6CA" w14:textId="77777777" w:rsidTr="00FF4E84">
        <w:tc>
          <w:tcPr>
            <w:tcW w:w="3254" w:type="dxa"/>
          </w:tcPr>
          <w:p w14:paraId="2CEB9914" w14:textId="6853E616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717EB">
              <w:rPr>
                <w:rFonts w:ascii="Times New Roman" w:eastAsia="Times New Roman" w:hAnsi="Times New Roman" w:cs="Times New Roman"/>
              </w:rPr>
              <w:t>Модуль «Социальное партнёрство и участие работодателей»</w:t>
            </w:r>
          </w:p>
        </w:tc>
        <w:tc>
          <w:tcPr>
            <w:tcW w:w="2603" w:type="dxa"/>
          </w:tcPr>
          <w:p w14:paraId="655C4F4F" w14:textId="3D9811D5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Ярмарка вакансий «Выбираю профессию сердцем»</w:t>
            </w:r>
          </w:p>
        </w:tc>
        <w:tc>
          <w:tcPr>
            <w:tcW w:w="2313" w:type="dxa"/>
          </w:tcPr>
          <w:p w14:paraId="753BD744" w14:textId="13BE3D5F" w:rsidR="006D36CB" w:rsidRDefault="006D36CB" w:rsidP="006D36CB">
            <w:pPr>
              <w:spacing w:after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2,3,4 курса</w:t>
            </w:r>
          </w:p>
          <w:p w14:paraId="215B68A3" w14:textId="77777777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4" w:type="dxa"/>
          </w:tcPr>
          <w:p w14:paraId="4AC9EE03" w14:textId="5E6A2476" w:rsidR="006D36CB" w:rsidRPr="00290B1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F170DD">
              <w:rPr>
                <w:rFonts w:ascii="Times New Roman" w:eastAsia="Times New Roman" w:hAnsi="Times New Roman" w:cs="Times New Roman"/>
              </w:rPr>
              <w:t>чебно-производственный отдел</w:t>
            </w:r>
          </w:p>
        </w:tc>
      </w:tr>
      <w:tr w:rsidR="006D36CB" w:rsidRPr="00B44E7F" w14:paraId="222BDD17" w14:textId="77777777" w:rsidTr="00FF4E84">
        <w:trPr>
          <w:trHeight w:val="194"/>
        </w:trPr>
        <w:tc>
          <w:tcPr>
            <w:tcW w:w="3254" w:type="dxa"/>
          </w:tcPr>
          <w:p w14:paraId="5326E1E3" w14:textId="4F52B094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9" w:name="_Hlk200033016"/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15B49EE7" w14:textId="0A898243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День государственного герба Российской Федерации (30 ноября)</w:t>
            </w:r>
          </w:p>
        </w:tc>
        <w:tc>
          <w:tcPr>
            <w:tcW w:w="2313" w:type="dxa"/>
          </w:tcPr>
          <w:p w14:paraId="2EEF5247" w14:textId="77777777" w:rsidR="006D36CB" w:rsidRDefault="006D36CB" w:rsidP="006D36CB">
            <w:pPr>
              <w:spacing w:after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  <w:p w14:paraId="4D40CACD" w14:textId="7FCF693D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4" w:type="dxa"/>
          </w:tcPr>
          <w:p w14:paraId="2E343833" w14:textId="77777777" w:rsid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директора по воспитанию</w:t>
            </w:r>
          </w:p>
          <w:p w14:paraId="23A23DDC" w14:textId="14F82F98" w:rsidR="006D36CB" w:rsidRPr="00290B1F" w:rsidRDefault="006D36CB" w:rsidP="006D36CB">
            <w:pPr>
              <w:spacing w:after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bookmarkEnd w:id="9"/>
      <w:tr w:rsidR="006D36CB" w:rsidRPr="00B44E7F" w14:paraId="5B6A4F7C" w14:textId="77777777" w:rsidTr="00FF4E84">
        <w:trPr>
          <w:trHeight w:val="523"/>
        </w:trPr>
        <w:tc>
          <w:tcPr>
            <w:tcW w:w="3254" w:type="dxa"/>
          </w:tcPr>
          <w:p w14:paraId="1C557206" w14:textId="25506FBA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52E7D">
              <w:rPr>
                <w:rFonts w:ascii="Times New Roman" w:eastAsia="Times New Roman" w:hAnsi="Times New Roman" w:cs="Times New Roman"/>
              </w:rPr>
              <w:t>Модуль «Профилактика и безопасность»</w:t>
            </w:r>
          </w:p>
        </w:tc>
        <w:tc>
          <w:tcPr>
            <w:tcW w:w="2603" w:type="dxa"/>
          </w:tcPr>
          <w:p w14:paraId="1503FE57" w14:textId="1FB698B0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Мероприятия по профилактике социально-негативных явлений в молодежной среде</w:t>
            </w:r>
          </w:p>
        </w:tc>
        <w:tc>
          <w:tcPr>
            <w:tcW w:w="2313" w:type="dxa"/>
          </w:tcPr>
          <w:p w14:paraId="592BDE0C" w14:textId="77777777" w:rsidR="006D36CB" w:rsidRDefault="006D36CB" w:rsidP="006D36CB">
            <w:pPr>
              <w:spacing w:after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  <w:p w14:paraId="5540FEE2" w14:textId="77777777" w:rsid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4" w:type="dxa"/>
          </w:tcPr>
          <w:p w14:paraId="397F158B" w14:textId="3B8DB260" w:rsidR="006D36CB" w:rsidRPr="00B44E7F" w:rsidRDefault="006D36CB" w:rsidP="006D36C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</w:tr>
      <w:tr w:rsidR="006D36CB" w:rsidRPr="00B44E7F" w14:paraId="4BC83684" w14:textId="77777777" w:rsidTr="00FF4E84">
        <w:trPr>
          <w:trHeight w:val="853"/>
        </w:trPr>
        <w:tc>
          <w:tcPr>
            <w:tcW w:w="3254" w:type="dxa"/>
          </w:tcPr>
          <w:p w14:paraId="75671113" w14:textId="33813AAB" w:rsidR="006D36CB" w:rsidRDefault="006D36CB" w:rsidP="006D36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0E070655" w14:textId="7FB47C5F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Разговор о важном</w:t>
            </w:r>
          </w:p>
        </w:tc>
        <w:tc>
          <w:tcPr>
            <w:tcW w:w="2313" w:type="dxa"/>
          </w:tcPr>
          <w:p w14:paraId="3E8AAB3E" w14:textId="4A1448F0" w:rsid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68D8447C" w14:textId="073F05EB" w:rsidR="006D36CB" w:rsidRDefault="006D36CB" w:rsidP="006D36C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D36CB" w:rsidRPr="00B44E7F" w14:paraId="56EF436C" w14:textId="77777777" w:rsidTr="00FF4E84">
        <w:tc>
          <w:tcPr>
            <w:tcW w:w="10774" w:type="dxa"/>
            <w:gridSpan w:val="4"/>
          </w:tcPr>
          <w:p w14:paraId="423A7034" w14:textId="77777777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ДЕКАБРЬ</w:t>
            </w:r>
          </w:p>
        </w:tc>
      </w:tr>
      <w:tr w:rsidR="006D36CB" w:rsidRPr="00B44E7F" w14:paraId="1777DAD5" w14:textId="77777777" w:rsidTr="00FF4E84">
        <w:trPr>
          <w:trHeight w:val="575"/>
        </w:trPr>
        <w:tc>
          <w:tcPr>
            <w:tcW w:w="3254" w:type="dxa"/>
          </w:tcPr>
          <w:p w14:paraId="5F6E7359" w14:textId="77777777" w:rsidR="006D36CB" w:rsidRP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D36CB">
              <w:rPr>
                <w:rFonts w:ascii="Times New Roman" w:eastAsia="Times New Roman" w:hAnsi="Times New Roman" w:cs="Times New Roman"/>
              </w:rPr>
              <w:t>Модуль «Кураторство»</w:t>
            </w:r>
          </w:p>
          <w:p w14:paraId="33FA597B" w14:textId="0B6AA399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3" w:type="dxa"/>
          </w:tcPr>
          <w:p w14:paraId="264795F5" w14:textId="2B4C07A8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Церемония выноса Флага РФ с включением Гимна РФ</w:t>
            </w:r>
          </w:p>
        </w:tc>
        <w:tc>
          <w:tcPr>
            <w:tcW w:w="2313" w:type="dxa"/>
          </w:tcPr>
          <w:p w14:paraId="23509C6A" w14:textId="29A328DC" w:rsidR="006D36CB" w:rsidRPr="00B44E7F" w:rsidRDefault="00503F48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58FA5ABD" w14:textId="744C1A5D" w:rsidR="006D36CB" w:rsidRPr="00290B1F" w:rsidRDefault="006D36CB" w:rsidP="006D36C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воспитательный отдел</w:t>
            </w:r>
          </w:p>
        </w:tc>
      </w:tr>
      <w:tr w:rsidR="006D36CB" w:rsidRPr="00B44E7F" w14:paraId="2B51520A" w14:textId="77777777" w:rsidTr="00FF4E84">
        <w:trPr>
          <w:trHeight w:val="575"/>
        </w:trPr>
        <w:tc>
          <w:tcPr>
            <w:tcW w:w="3254" w:type="dxa"/>
          </w:tcPr>
          <w:p w14:paraId="752E963B" w14:textId="020C2661" w:rsidR="006D36CB" w:rsidRPr="006717E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717EB">
              <w:rPr>
                <w:rFonts w:ascii="Times New Roman" w:eastAsia="Times New Roman" w:hAnsi="Times New Roman" w:cs="Times New Roman"/>
              </w:rPr>
              <w:t>Модуль «Основные воспитательные мероприятия по специальности»</w:t>
            </w:r>
          </w:p>
        </w:tc>
        <w:tc>
          <w:tcPr>
            <w:tcW w:w="2603" w:type="dxa"/>
          </w:tcPr>
          <w:p w14:paraId="27291847" w14:textId="77777777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Всемирный день борьбы со СПИДОМ (1 декабря)</w:t>
            </w:r>
          </w:p>
          <w:p w14:paraId="17464348" w14:textId="6E9528BF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Проведение акции «Стоп СПИД» </w:t>
            </w:r>
          </w:p>
        </w:tc>
        <w:tc>
          <w:tcPr>
            <w:tcW w:w="2313" w:type="dxa"/>
          </w:tcPr>
          <w:p w14:paraId="7D8FDFB8" w14:textId="6B4906C5" w:rsid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13868963" w14:textId="6B95963F" w:rsidR="006D36CB" w:rsidRDefault="006D36CB" w:rsidP="006D36C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D36CB" w:rsidRPr="00B44E7F" w14:paraId="64D6FB2D" w14:textId="77777777" w:rsidTr="00FF4E84">
        <w:tc>
          <w:tcPr>
            <w:tcW w:w="3254" w:type="dxa"/>
          </w:tcPr>
          <w:p w14:paraId="6C12CC82" w14:textId="12A2679E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Модуль «Образовательная деятельность»</w:t>
            </w:r>
          </w:p>
        </w:tc>
        <w:tc>
          <w:tcPr>
            <w:tcW w:w="2603" w:type="dxa"/>
          </w:tcPr>
          <w:p w14:paraId="283C7ABC" w14:textId="435E19C3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День неизвестного солдата (3 декабря)</w:t>
            </w:r>
          </w:p>
        </w:tc>
        <w:tc>
          <w:tcPr>
            <w:tcW w:w="2313" w:type="dxa"/>
          </w:tcPr>
          <w:p w14:paraId="631EDDFC" w14:textId="77777777" w:rsidR="006D36CB" w:rsidRDefault="006D36CB" w:rsidP="006D36CB">
            <w:pPr>
              <w:spacing w:after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  <w:p w14:paraId="333D3A2A" w14:textId="63803CE5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4" w:type="dxa"/>
          </w:tcPr>
          <w:p w14:paraId="323708B4" w14:textId="77777777" w:rsid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директора по воспитанию</w:t>
            </w:r>
          </w:p>
          <w:p w14:paraId="7E282316" w14:textId="0455BA69" w:rsidR="006D36CB" w:rsidRPr="00290B1F" w:rsidRDefault="006D36CB" w:rsidP="006D36C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D36CB" w:rsidRPr="00B44E7F" w14:paraId="46B8A79A" w14:textId="77777777" w:rsidTr="00FF4E84">
        <w:tc>
          <w:tcPr>
            <w:tcW w:w="3254" w:type="dxa"/>
          </w:tcPr>
          <w:p w14:paraId="266ED4AD" w14:textId="49E4B974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04E1B6D6" w14:textId="1934F574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Международный день инвалидов (3 декабря)</w:t>
            </w:r>
          </w:p>
        </w:tc>
        <w:tc>
          <w:tcPr>
            <w:tcW w:w="2313" w:type="dxa"/>
          </w:tcPr>
          <w:p w14:paraId="72306CBF" w14:textId="77777777" w:rsidR="006D36CB" w:rsidRDefault="006D36CB" w:rsidP="006D36CB">
            <w:pPr>
              <w:spacing w:after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  <w:p w14:paraId="622FD5E1" w14:textId="0C5CB645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4" w:type="dxa"/>
          </w:tcPr>
          <w:p w14:paraId="46C8BF1E" w14:textId="77777777" w:rsid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директора по воспитанию</w:t>
            </w:r>
          </w:p>
          <w:p w14:paraId="3A00AB4E" w14:textId="1E58B2C0" w:rsidR="006D36CB" w:rsidRPr="00290B1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D36CB" w:rsidRPr="00B44E7F" w14:paraId="44FD5A66" w14:textId="77777777" w:rsidTr="00FF4E84">
        <w:tc>
          <w:tcPr>
            <w:tcW w:w="3254" w:type="dxa"/>
          </w:tcPr>
          <w:p w14:paraId="350297BD" w14:textId="6A8D3302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34AB03B3" w14:textId="77777777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Международный день добровольцев </w:t>
            </w:r>
          </w:p>
          <w:p w14:paraId="3F83EA81" w14:textId="4D50ED43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(5 декабря)</w:t>
            </w:r>
          </w:p>
        </w:tc>
        <w:tc>
          <w:tcPr>
            <w:tcW w:w="2313" w:type="dxa"/>
          </w:tcPr>
          <w:p w14:paraId="46E73234" w14:textId="77777777" w:rsidR="006D36CB" w:rsidRDefault="006D36CB" w:rsidP="006D36CB">
            <w:pPr>
              <w:spacing w:after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  <w:p w14:paraId="42C81D39" w14:textId="509ADD5B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4" w:type="dxa"/>
          </w:tcPr>
          <w:p w14:paraId="2E7DDB2B" w14:textId="77777777" w:rsid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директора по воспитанию</w:t>
            </w:r>
          </w:p>
          <w:p w14:paraId="6BC022A1" w14:textId="2D4DD824" w:rsidR="006D36CB" w:rsidRPr="00290B1F" w:rsidRDefault="006D36CB" w:rsidP="006D36C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52E7D" w:rsidRPr="00B44E7F" w14:paraId="16DCA79A" w14:textId="77777777" w:rsidTr="00FF4E84">
        <w:tc>
          <w:tcPr>
            <w:tcW w:w="3254" w:type="dxa"/>
          </w:tcPr>
          <w:p w14:paraId="2F9AE446" w14:textId="2CDAD0DF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64340C19" w14:textId="618BB6E1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Соревнования по ОФП среди студентов колледжа</w:t>
            </w:r>
          </w:p>
        </w:tc>
        <w:tc>
          <w:tcPr>
            <w:tcW w:w="2313" w:type="dxa"/>
          </w:tcPr>
          <w:p w14:paraId="3BC0FD8A" w14:textId="47F3B499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75CB6488" w14:textId="6B6429C5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14446">
              <w:rPr>
                <w:rFonts w:ascii="Times New Roman" w:eastAsia="Times New Roman" w:hAnsi="Times New Roman" w:cs="Times New Roman"/>
              </w:rPr>
              <w:t>преподаватели физической культуры</w:t>
            </w:r>
          </w:p>
        </w:tc>
      </w:tr>
      <w:tr w:rsidR="006D36CB" w:rsidRPr="00B44E7F" w14:paraId="5C8FBAD9" w14:textId="77777777" w:rsidTr="00FF4E84">
        <w:tc>
          <w:tcPr>
            <w:tcW w:w="3254" w:type="dxa"/>
          </w:tcPr>
          <w:p w14:paraId="4681C1B6" w14:textId="669A03A0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7AF147F8" w14:textId="77777777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Проведение акции «Сдай батарейку»</w:t>
            </w:r>
          </w:p>
        </w:tc>
        <w:tc>
          <w:tcPr>
            <w:tcW w:w="2313" w:type="dxa"/>
          </w:tcPr>
          <w:p w14:paraId="28AFC226" w14:textId="77777777" w:rsidR="006D36CB" w:rsidRDefault="006D36CB" w:rsidP="006D36CB">
            <w:pPr>
              <w:spacing w:after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  <w:p w14:paraId="1562E1AB" w14:textId="2F4C615F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4" w:type="dxa"/>
          </w:tcPr>
          <w:p w14:paraId="79B7F8FA" w14:textId="77777777" w:rsid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директора по воспитанию</w:t>
            </w:r>
          </w:p>
          <w:p w14:paraId="5346C210" w14:textId="21D79279" w:rsidR="006D36CB" w:rsidRPr="00290B1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D36CB" w:rsidRPr="00B44E7F" w14:paraId="35C5BBE6" w14:textId="77777777" w:rsidTr="00FF4E84">
        <w:tc>
          <w:tcPr>
            <w:tcW w:w="3254" w:type="dxa"/>
          </w:tcPr>
          <w:p w14:paraId="11000B46" w14:textId="1C9E1165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6D0B965C" w14:textId="1CAFD407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 День Героев Отечества (9 декабря)</w:t>
            </w:r>
          </w:p>
          <w:p w14:paraId="49BD3A3F" w14:textId="192CB801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13" w:type="dxa"/>
          </w:tcPr>
          <w:p w14:paraId="57D10B1A" w14:textId="77777777" w:rsidR="006D36CB" w:rsidRDefault="006D36CB" w:rsidP="006D36CB">
            <w:pPr>
              <w:spacing w:after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  <w:p w14:paraId="7B70571A" w14:textId="5F5FEEA4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4" w:type="dxa"/>
          </w:tcPr>
          <w:p w14:paraId="09A3DC5F" w14:textId="77777777" w:rsid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директора по воспитанию</w:t>
            </w:r>
          </w:p>
          <w:p w14:paraId="37A7A730" w14:textId="6E49E44D" w:rsidR="006D36CB" w:rsidRPr="00290B1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D36CB" w:rsidRPr="00B44E7F" w14:paraId="6C44D9EB" w14:textId="77777777" w:rsidTr="00FF4E84">
        <w:tc>
          <w:tcPr>
            <w:tcW w:w="3254" w:type="dxa"/>
          </w:tcPr>
          <w:p w14:paraId="3ECCAC76" w14:textId="7728E284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3240487B" w14:textId="77777777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 День права человека </w:t>
            </w:r>
          </w:p>
          <w:p w14:paraId="1FF92747" w14:textId="1FB9B422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(10 декабря)</w:t>
            </w:r>
          </w:p>
          <w:p w14:paraId="4D010442" w14:textId="77777777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13" w:type="dxa"/>
          </w:tcPr>
          <w:p w14:paraId="4FF5B1D1" w14:textId="77777777" w:rsidR="006D36CB" w:rsidRDefault="006D36CB" w:rsidP="006D36CB">
            <w:pPr>
              <w:spacing w:after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  <w:p w14:paraId="3B0D2634" w14:textId="77777777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4" w:type="dxa"/>
          </w:tcPr>
          <w:p w14:paraId="1FB374CC" w14:textId="77777777" w:rsid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директора по воспитанию</w:t>
            </w:r>
          </w:p>
          <w:p w14:paraId="027F64A6" w14:textId="42946FBB" w:rsidR="006D36CB" w:rsidRPr="00290B1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041627" w:rsidRPr="00B44E7F" w14:paraId="5F846547" w14:textId="77777777" w:rsidTr="00FF4E84">
        <w:tc>
          <w:tcPr>
            <w:tcW w:w="3254" w:type="dxa"/>
          </w:tcPr>
          <w:p w14:paraId="76604D40" w14:textId="2E8CC2FF" w:rsidR="00041627" w:rsidRDefault="005530FF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67808BE1" w14:textId="428E6D0C" w:rsidR="00041627" w:rsidRPr="00EA67ED" w:rsidRDefault="005530FF" w:rsidP="005530F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041627" w:rsidRPr="00EA67ED">
              <w:rPr>
                <w:rFonts w:ascii="Times New Roman" w:eastAsia="Times New Roman" w:hAnsi="Times New Roman" w:cs="Times New Roman"/>
                <w:b/>
                <w:bCs/>
              </w:rPr>
              <w:t>онкурс рисунков по информатике</w:t>
            </w:r>
          </w:p>
        </w:tc>
        <w:tc>
          <w:tcPr>
            <w:tcW w:w="2313" w:type="dxa"/>
          </w:tcPr>
          <w:p w14:paraId="37261F7F" w14:textId="77777777" w:rsidR="005530FF" w:rsidRDefault="005530FF" w:rsidP="005530FF">
            <w:pPr>
              <w:spacing w:after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  <w:p w14:paraId="49832BDA" w14:textId="77777777" w:rsidR="00041627" w:rsidRDefault="00041627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4" w:type="dxa"/>
          </w:tcPr>
          <w:p w14:paraId="4836205D" w14:textId="0FAEE8CF" w:rsidR="00041627" w:rsidRDefault="005530FF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D36CB" w:rsidRPr="00B44E7F" w14:paraId="6632D0C3" w14:textId="77777777" w:rsidTr="00FF4E84">
        <w:tc>
          <w:tcPr>
            <w:tcW w:w="3254" w:type="dxa"/>
          </w:tcPr>
          <w:p w14:paraId="7DC629C3" w14:textId="1C579B42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363D1B6C" w14:textId="2F8AD521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 День конституции РФ (12 декабря)</w:t>
            </w:r>
          </w:p>
        </w:tc>
        <w:tc>
          <w:tcPr>
            <w:tcW w:w="2313" w:type="dxa"/>
          </w:tcPr>
          <w:p w14:paraId="0BCBBF12" w14:textId="77777777" w:rsidR="006D36CB" w:rsidRDefault="006D36CB" w:rsidP="006D36CB">
            <w:pPr>
              <w:spacing w:after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  <w:p w14:paraId="6151C231" w14:textId="4F3B76E7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4" w:type="dxa"/>
          </w:tcPr>
          <w:p w14:paraId="226DC99E" w14:textId="77777777" w:rsid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директора по воспитанию</w:t>
            </w:r>
          </w:p>
          <w:p w14:paraId="787972B7" w14:textId="68DC6F17" w:rsidR="006D36CB" w:rsidRPr="00290B1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D36CB" w:rsidRPr="00B44E7F" w14:paraId="1FF3BD8B" w14:textId="77777777" w:rsidTr="00FF4E84">
        <w:tc>
          <w:tcPr>
            <w:tcW w:w="3254" w:type="dxa"/>
          </w:tcPr>
          <w:p w14:paraId="716BDE97" w14:textId="0E29EC0E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60875B37" w14:textId="77777777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День принятия Федеральных конституционных законов о Государственных символах РФ </w:t>
            </w:r>
          </w:p>
          <w:p w14:paraId="524745DC" w14:textId="67EBEA46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(25 декабря)</w:t>
            </w:r>
          </w:p>
        </w:tc>
        <w:tc>
          <w:tcPr>
            <w:tcW w:w="2313" w:type="dxa"/>
          </w:tcPr>
          <w:p w14:paraId="7705B53C" w14:textId="77777777" w:rsidR="006D36CB" w:rsidRDefault="006D36CB" w:rsidP="006D36CB">
            <w:pPr>
              <w:spacing w:after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  <w:p w14:paraId="134FDE45" w14:textId="77777777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4" w:type="dxa"/>
          </w:tcPr>
          <w:p w14:paraId="3106B9D5" w14:textId="77777777" w:rsid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директора по воспитанию</w:t>
            </w:r>
          </w:p>
          <w:p w14:paraId="7A0EAC45" w14:textId="6A13DDBE" w:rsidR="006D36CB" w:rsidRPr="00290B1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D36CB" w:rsidRPr="00B44E7F" w14:paraId="76BBE321" w14:textId="77777777" w:rsidTr="00FF4E84">
        <w:tc>
          <w:tcPr>
            <w:tcW w:w="3254" w:type="dxa"/>
          </w:tcPr>
          <w:p w14:paraId="467FB376" w14:textId="4425FF1A" w:rsidR="006D36CB" w:rsidRPr="00B44E7F" w:rsidRDefault="006D36CB" w:rsidP="005530F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0FF">
              <w:rPr>
                <w:rFonts w:ascii="Times New Roman" w:eastAsia="Times New Roman" w:hAnsi="Times New Roman" w:cs="Times New Roman"/>
              </w:rPr>
              <w:t>Модуль «Кураторство»</w:t>
            </w:r>
          </w:p>
        </w:tc>
        <w:tc>
          <w:tcPr>
            <w:tcW w:w="2603" w:type="dxa"/>
          </w:tcPr>
          <w:p w14:paraId="2C14A1EA" w14:textId="53C26A48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Новогодние мероприятия</w:t>
            </w:r>
          </w:p>
        </w:tc>
        <w:tc>
          <w:tcPr>
            <w:tcW w:w="2313" w:type="dxa"/>
          </w:tcPr>
          <w:p w14:paraId="2E946500" w14:textId="00B8613D" w:rsidR="006D36CB" w:rsidRPr="00B44E7F" w:rsidRDefault="006D36CB" w:rsidP="005530FF">
            <w:pPr>
              <w:spacing w:after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52789368" w14:textId="219D9BDF" w:rsidR="006D36CB" w:rsidRPr="00290B1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D36CB" w:rsidRPr="00B44E7F" w14:paraId="0555CEBB" w14:textId="77777777" w:rsidTr="00FF4E84">
        <w:tc>
          <w:tcPr>
            <w:tcW w:w="3254" w:type="dxa"/>
          </w:tcPr>
          <w:p w14:paraId="28032920" w14:textId="635D99A3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30FF">
              <w:rPr>
                <w:rFonts w:ascii="Times New Roman" w:eastAsia="Times New Roman" w:hAnsi="Times New Roman" w:cs="Times New Roman"/>
              </w:rPr>
              <w:t>Модуль «Профилактика и безопасность»</w:t>
            </w:r>
          </w:p>
        </w:tc>
        <w:tc>
          <w:tcPr>
            <w:tcW w:w="2603" w:type="dxa"/>
          </w:tcPr>
          <w:p w14:paraId="1C4D6F6B" w14:textId="11BCB000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Мероприятия по профилактике социально-негативных явлений в молодежной среде</w:t>
            </w:r>
          </w:p>
        </w:tc>
        <w:tc>
          <w:tcPr>
            <w:tcW w:w="2313" w:type="dxa"/>
          </w:tcPr>
          <w:p w14:paraId="7522A213" w14:textId="77777777" w:rsidR="006D36CB" w:rsidRDefault="006D36CB" w:rsidP="006D36CB">
            <w:pPr>
              <w:spacing w:after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  <w:p w14:paraId="61B81796" w14:textId="77777777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4" w:type="dxa"/>
          </w:tcPr>
          <w:p w14:paraId="6E6DCCC7" w14:textId="759BF0DE" w:rsidR="006D36CB" w:rsidRPr="00290B1F" w:rsidRDefault="006D36CB" w:rsidP="006D36C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</w:tr>
      <w:tr w:rsidR="006D36CB" w:rsidRPr="00B44E7F" w14:paraId="22DC457E" w14:textId="77777777" w:rsidTr="00FF4E84">
        <w:trPr>
          <w:trHeight w:val="843"/>
        </w:trPr>
        <w:tc>
          <w:tcPr>
            <w:tcW w:w="3254" w:type="dxa"/>
          </w:tcPr>
          <w:p w14:paraId="53247790" w14:textId="4FF014B9" w:rsidR="006D36CB" w:rsidRDefault="006D36CB" w:rsidP="006D36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390BC254" w14:textId="4857CAAF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Разговор о важном</w:t>
            </w:r>
          </w:p>
        </w:tc>
        <w:tc>
          <w:tcPr>
            <w:tcW w:w="2313" w:type="dxa"/>
          </w:tcPr>
          <w:p w14:paraId="132AE364" w14:textId="6B076E5E" w:rsid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6F6222C1" w14:textId="17220157" w:rsidR="006D36CB" w:rsidRDefault="006D36CB" w:rsidP="006D36C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D36CB" w:rsidRPr="00B44E7F" w14:paraId="68538687" w14:textId="77777777" w:rsidTr="00FF4E84">
        <w:tc>
          <w:tcPr>
            <w:tcW w:w="10774" w:type="dxa"/>
            <w:gridSpan w:val="4"/>
          </w:tcPr>
          <w:p w14:paraId="21056DD7" w14:textId="77777777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ЯНВАРЬ</w:t>
            </w:r>
          </w:p>
        </w:tc>
      </w:tr>
      <w:tr w:rsidR="006D36CB" w:rsidRPr="00B44E7F" w14:paraId="31C56298" w14:textId="77777777" w:rsidTr="00FF4E84">
        <w:trPr>
          <w:trHeight w:val="873"/>
        </w:trPr>
        <w:tc>
          <w:tcPr>
            <w:tcW w:w="3254" w:type="dxa"/>
          </w:tcPr>
          <w:p w14:paraId="03A95D65" w14:textId="77777777" w:rsidR="006D36CB" w:rsidRPr="006D36CB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D36CB">
              <w:rPr>
                <w:rFonts w:ascii="Times New Roman" w:eastAsia="Times New Roman" w:hAnsi="Times New Roman" w:cs="Times New Roman"/>
              </w:rPr>
              <w:t>Модуль «Кураторство»</w:t>
            </w:r>
          </w:p>
          <w:p w14:paraId="675CD670" w14:textId="1BCD5412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3" w:type="dxa"/>
          </w:tcPr>
          <w:p w14:paraId="6F9B6804" w14:textId="1370AA69" w:rsidR="006D36CB" w:rsidRPr="00EA67ED" w:rsidRDefault="006D36CB" w:rsidP="006D36C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Церемония выноса Флага РФ с включением Гимна РФ</w:t>
            </w:r>
          </w:p>
        </w:tc>
        <w:tc>
          <w:tcPr>
            <w:tcW w:w="2313" w:type="dxa"/>
          </w:tcPr>
          <w:p w14:paraId="3E8F13C4" w14:textId="77777777" w:rsidR="00503F48" w:rsidRDefault="00503F48" w:rsidP="00503F48">
            <w:pPr>
              <w:spacing w:after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  <w:p w14:paraId="37F25FC8" w14:textId="683B2CA6" w:rsidR="006D36CB" w:rsidRPr="00B44E7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4" w:type="dxa"/>
          </w:tcPr>
          <w:p w14:paraId="14B9AA42" w14:textId="741B503B" w:rsidR="006D36CB" w:rsidRPr="00290B1F" w:rsidRDefault="006D36CB" w:rsidP="006D36C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воспитательный отдел</w:t>
            </w:r>
          </w:p>
        </w:tc>
      </w:tr>
      <w:tr w:rsidR="00652E7D" w:rsidRPr="00B44E7F" w14:paraId="2FF54B3D" w14:textId="77777777" w:rsidTr="00FF4E84">
        <w:trPr>
          <w:trHeight w:val="873"/>
        </w:trPr>
        <w:tc>
          <w:tcPr>
            <w:tcW w:w="3254" w:type="dxa"/>
          </w:tcPr>
          <w:p w14:paraId="07B4114B" w14:textId="2B923214" w:rsidR="00652E7D" w:rsidRPr="006D36CB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220818EE" w14:textId="381E89A2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Фотоконкурс «Мы за спорт»</w:t>
            </w:r>
          </w:p>
        </w:tc>
        <w:tc>
          <w:tcPr>
            <w:tcW w:w="2313" w:type="dxa"/>
          </w:tcPr>
          <w:p w14:paraId="2BB11C28" w14:textId="32441B07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4491FF20" w14:textId="79CDA2DF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14446">
              <w:rPr>
                <w:rFonts w:ascii="Times New Roman" w:eastAsia="Times New Roman" w:hAnsi="Times New Roman" w:cs="Times New Roman"/>
              </w:rPr>
              <w:t>преподаватели физической культуры</w:t>
            </w:r>
          </w:p>
        </w:tc>
      </w:tr>
      <w:tr w:rsidR="00652E7D" w:rsidRPr="00B44E7F" w14:paraId="1E1752B2" w14:textId="77777777" w:rsidTr="00FF4E84">
        <w:trPr>
          <w:trHeight w:val="1396"/>
        </w:trPr>
        <w:tc>
          <w:tcPr>
            <w:tcW w:w="3254" w:type="dxa"/>
          </w:tcPr>
          <w:p w14:paraId="4900408F" w14:textId="77777777" w:rsidR="00652E7D" w:rsidRPr="008C5E89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5E89">
              <w:rPr>
                <w:rFonts w:ascii="Times New Roman" w:eastAsia="Times New Roman" w:hAnsi="Times New Roman" w:cs="Times New Roman"/>
              </w:rPr>
              <w:lastRenderedPageBreak/>
              <w:t>Модуль «Кураторство»</w:t>
            </w:r>
          </w:p>
          <w:p w14:paraId="09BFDDD4" w14:textId="77777777" w:rsidR="00652E7D" w:rsidRPr="008C5E89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3" w:type="dxa"/>
          </w:tcPr>
          <w:p w14:paraId="29B984B8" w14:textId="77777777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День российского студенчества (25 января)</w:t>
            </w:r>
          </w:p>
          <w:p w14:paraId="051FF326" w14:textId="77777777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КВН среди студентов колледжа</w:t>
            </w:r>
          </w:p>
          <w:p w14:paraId="20ADCD2F" w14:textId="3A91CE17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13" w:type="dxa"/>
          </w:tcPr>
          <w:p w14:paraId="2A2F56F6" w14:textId="77777777" w:rsidR="00652E7D" w:rsidRDefault="00652E7D" w:rsidP="00652E7D">
            <w:pPr>
              <w:spacing w:after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  <w:p w14:paraId="46A53C45" w14:textId="77777777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4" w:type="dxa"/>
          </w:tcPr>
          <w:p w14:paraId="4C0605BF" w14:textId="7527DA3B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52E7D" w:rsidRPr="00B44E7F" w14:paraId="78A4D61A" w14:textId="77777777" w:rsidTr="00FF4E84">
        <w:trPr>
          <w:trHeight w:val="1396"/>
        </w:trPr>
        <w:tc>
          <w:tcPr>
            <w:tcW w:w="3254" w:type="dxa"/>
          </w:tcPr>
          <w:p w14:paraId="7DE021EF" w14:textId="642FD064" w:rsidR="00652E7D" w:rsidRPr="008C5E89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1A82D29A" w14:textId="53C81206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Соревнования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скиппингу</w:t>
            </w:r>
            <w:proofErr w:type="spellEnd"/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 среди студентов колледжа</w:t>
            </w:r>
          </w:p>
        </w:tc>
        <w:tc>
          <w:tcPr>
            <w:tcW w:w="2313" w:type="dxa"/>
          </w:tcPr>
          <w:p w14:paraId="27D60C54" w14:textId="3FE28531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59A3B6B3" w14:textId="701C9059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14446">
              <w:rPr>
                <w:rFonts w:ascii="Times New Roman" w:eastAsia="Times New Roman" w:hAnsi="Times New Roman" w:cs="Times New Roman"/>
              </w:rPr>
              <w:t>преподаватели физической культуры</w:t>
            </w:r>
          </w:p>
        </w:tc>
      </w:tr>
      <w:tr w:rsidR="00652E7D" w:rsidRPr="00B44E7F" w14:paraId="753AE79E" w14:textId="77777777" w:rsidTr="00FF4E84">
        <w:trPr>
          <w:trHeight w:val="1274"/>
        </w:trPr>
        <w:tc>
          <w:tcPr>
            <w:tcW w:w="3254" w:type="dxa"/>
          </w:tcPr>
          <w:p w14:paraId="7C643908" w14:textId="4B8E50A7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7AE537CE" w14:textId="77777777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День полного освобождения Ленинграда от фашистской блокады </w:t>
            </w:r>
          </w:p>
          <w:p w14:paraId="2BECE39D" w14:textId="5553620C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(27 января)</w:t>
            </w:r>
          </w:p>
        </w:tc>
        <w:tc>
          <w:tcPr>
            <w:tcW w:w="2313" w:type="dxa"/>
          </w:tcPr>
          <w:p w14:paraId="39E4D3AE" w14:textId="108ADF45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759A458E" w14:textId="77777777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директора по воспитанию</w:t>
            </w:r>
          </w:p>
          <w:p w14:paraId="0E9B41E0" w14:textId="5192CE0C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52E7D" w:rsidRPr="00B44E7F" w14:paraId="10FEADF7" w14:textId="77777777" w:rsidTr="00FF4E84">
        <w:trPr>
          <w:trHeight w:val="647"/>
        </w:trPr>
        <w:tc>
          <w:tcPr>
            <w:tcW w:w="3254" w:type="dxa"/>
          </w:tcPr>
          <w:p w14:paraId="01E8439D" w14:textId="5A60F610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3" w:type="dxa"/>
          </w:tcPr>
          <w:p w14:paraId="46768992" w14:textId="0EC944CC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13" w:type="dxa"/>
          </w:tcPr>
          <w:p w14:paraId="4C886DF9" w14:textId="0C435966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4" w:type="dxa"/>
          </w:tcPr>
          <w:p w14:paraId="28EFC253" w14:textId="2A153FF5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52E7D" w:rsidRPr="00B44E7F" w14:paraId="1386E9BE" w14:textId="77777777" w:rsidTr="00FF4E84">
        <w:tc>
          <w:tcPr>
            <w:tcW w:w="3254" w:type="dxa"/>
          </w:tcPr>
          <w:p w14:paraId="6FD48FE8" w14:textId="41458F5D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48A1ACB2" w14:textId="1A76DED3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День памяти жертв Холокоста (27 января)</w:t>
            </w:r>
          </w:p>
        </w:tc>
        <w:tc>
          <w:tcPr>
            <w:tcW w:w="2313" w:type="dxa"/>
          </w:tcPr>
          <w:p w14:paraId="7D6AF46A" w14:textId="77D29442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373BFDDD" w14:textId="7AF77B58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директора по воспитанию преподаватели</w:t>
            </w:r>
          </w:p>
        </w:tc>
      </w:tr>
      <w:tr w:rsidR="00652E7D" w:rsidRPr="00B44E7F" w14:paraId="78610157" w14:textId="77777777" w:rsidTr="00FF4E84">
        <w:tc>
          <w:tcPr>
            <w:tcW w:w="3254" w:type="dxa"/>
          </w:tcPr>
          <w:p w14:paraId="03CABA61" w14:textId="07E7AAFA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717EB">
              <w:rPr>
                <w:rFonts w:ascii="Times New Roman" w:eastAsia="Times New Roman" w:hAnsi="Times New Roman" w:cs="Times New Roman"/>
              </w:rPr>
              <w:t>Модуль «Профилактика и безопасность»</w:t>
            </w:r>
          </w:p>
        </w:tc>
        <w:tc>
          <w:tcPr>
            <w:tcW w:w="2603" w:type="dxa"/>
          </w:tcPr>
          <w:p w14:paraId="135CDC0E" w14:textId="5D96E2A1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Мероприятия по профилактике социально-негативных явлений в молодежной среде</w:t>
            </w:r>
          </w:p>
        </w:tc>
        <w:tc>
          <w:tcPr>
            <w:tcW w:w="2313" w:type="dxa"/>
          </w:tcPr>
          <w:p w14:paraId="6C72BD21" w14:textId="008121F8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08CE9619" w14:textId="7500D4A6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</w:tr>
      <w:tr w:rsidR="00652E7D" w:rsidRPr="00B44E7F" w14:paraId="73E50553" w14:textId="77777777" w:rsidTr="00FF4E84">
        <w:trPr>
          <w:trHeight w:val="892"/>
        </w:trPr>
        <w:tc>
          <w:tcPr>
            <w:tcW w:w="3254" w:type="dxa"/>
          </w:tcPr>
          <w:p w14:paraId="7DE7F8C6" w14:textId="7BE3BE41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473FCE2C" w14:textId="6B06AD43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Разговор о важном</w:t>
            </w:r>
          </w:p>
        </w:tc>
        <w:tc>
          <w:tcPr>
            <w:tcW w:w="2313" w:type="dxa"/>
          </w:tcPr>
          <w:p w14:paraId="75D54CC4" w14:textId="7A31C1AC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12EEF2CB" w14:textId="61DFD7B2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52E7D" w:rsidRPr="00B44E7F" w14:paraId="5F71806C" w14:textId="77777777" w:rsidTr="00FF4E84">
        <w:tc>
          <w:tcPr>
            <w:tcW w:w="10774" w:type="dxa"/>
            <w:gridSpan w:val="4"/>
          </w:tcPr>
          <w:p w14:paraId="39C1EB6D" w14:textId="77777777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ФЕВРАЛЬ</w:t>
            </w:r>
          </w:p>
        </w:tc>
      </w:tr>
      <w:tr w:rsidR="00652E7D" w:rsidRPr="00B44E7F" w14:paraId="19AC9461" w14:textId="77777777" w:rsidTr="00FF4E84">
        <w:trPr>
          <w:trHeight w:val="866"/>
        </w:trPr>
        <w:tc>
          <w:tcPr>
            <w:tcW w:w="3254" w:type="dxa"/>
          </w:tcPr>
          <w:p w14:paraId="53C882D8" w14:textId="77777777" w:rsidR="00652E7D" w:rsidRPr="006D36CB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D36CB">
              <w:rPr>
                <w:rFonts w:ascii="Times New Roman" w:eastAsia="Times New Roman" w:hAnsi="Times New Roman" w:cs="Times New Roman"/>
              </w:rPr>
              <w:t>Модуль «Кураторство»</w:t>
            </w:r>
          </w:p>
          <w:p w14:paraId="2058A88C" w14:textId="008403CD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3" w:type="dxa"/>
          </w:tcPr>
          <w:p w14:paraId="0446B943" w14:textId="4E5074DB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Церемония выноса Флага РФ с включением Гимна РФ</w:t>
            </w:r>
          </w:p>
        </w:tc>
        <w:tc>
          <w:tcPr>
            <w:tcW w:w="2313" w:type="dxa"/>
          </w:tcPr>
          <w:p w14:paraId="283DEDDF" w14:textId="2061EFD9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7B84332F" w14:textId="0CE36A64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воспитательный отдел</w:t>
            </w:r>
          </w:p>
        </w:tc>
      </w:tr>
      <w:tr w:rsidR="00652E7D" w:rsidRPr="00B44E7F" w14:paraId="6C35A04D" w14:textId="77777777" w:rsidTr="00FF4E84">
        <w:trPr>
          <w:trHeight w:val="371"/>
        </w:trPr>
        <w:tc>
          <w:tcPr>
            <w:tcW w:w="3254" w:type="dxa"/>
          </w:tcPr>
          <w:p w14:paraId="684D00CC" w14:textId="1F09DEAC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7822EDE6" w14:textId="0BD0DDFF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D7FAD">
              <w:rPr>
                <w:rFonts w:ascii="Times New Roman" w:eastAsia="Times New Roman" w:hAnsi="Times New Roman" w:cs="Times New Roman"/>
                <w:b/>
                <w:bCs/>
              </w:rPr>
              <w:t xml:space="preserve">День воинской славы России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Сталинградская битва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) </w:t>
            </w: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(2 февраля)</w:t>
            </w:r>
          </w:p>
          <w:p w14:paraId="6D2483FF" w14:textId="77777777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13" w:type="dxa"/>
          </w:tcPr>
          <w:p w14:paraId="2CE8D170" w14:textId="6F0D7F85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7AB77CA4" w14:textId="73E211F7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директора по воспитанию преподаватели</w:t>
            </w:r>
          </w:p>
        </w:tc>
      </w:tr>
      <w:tr w:rsidR="00652E7D" w:rsidRPr="00B44E7F" w14:paraId="7648D85A" w14:textId="77777777" w:rsidTr="00FF4E84">
        <w:trPr>
          <w:trHeight w:val="691"/>
        </w:trPr>
        <w:tc>
          <w:tcPr>
            <w:tcW w:w="3254" w:type="dxa"/>
          </w:tcPr>
          <w:p w14:paraId="168319BF" w14:textId="3D20E443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«Основные воспитательные мероприятия по специальности»</w:t>
            </w:r>
          </w:p>
        </w:tc>
        <w:tc>
          <w:tcPr>
            <w:tcW w:w="2603" w:type="dxa"/>
          </w:tcPr>
          <w:p w14:paraId="2AA65164" w14:textId="77777777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Всемирный День борьбы с онкологическими заболеваниями </w:t>
            </w:r>
          </w:p>
          <w:p w14:paraId="3E7F7E91" w14:textId="7EDACAE3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(4 февраля)</w:t>
            </w:r>
          </w:p>
        </w:tc>
        <w:tc>
          <w:tcPr>
            <w:tcW w:w="2313" w:type="dxa"/>
          </w:tcPr>
          <w:p w14:paraId="3C2753C6" w14:textId="32F57398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4BC59744" w14:textId="61B8F75B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директора по воспитанию преподаватели</w:t>
            </w:r>
          </w:p>
        </w:tc>
      </w:tr>
      <w:tr w:rsidR="00652E7D" w:rsidRPr="00B44E7F" w14:paraId="212C1933" w14:textId="77777777" w:rsidTr="00FF4E84">
        <w:trPr>
          <w:trHeight w:val="653"/>
        </w:trPr>
        <w:tc>
          <w:tcPr>
            <w:tcW w:w="3254" w:type="dxa"/>
          </w:tcPr>
          <w:p w14:paraId="1BB447DD" w14:textId="3181046C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784D5709" w14:textId="77777777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День российской науки (8 февраля)</w:t>
            </w:r>
          </w:p>
          <w:p w14:paraId="6E35AAC5" w14:textId="3C666A22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Научно-практическая конференция</w:t>
            </w:r>
          </w:p>
        </w:tc>
        <w:tc>
          <w:tcPr>
            <w:tcW w:w="2313" w:type="dxa"/>
          </w:tcPr>
          <w:p w14:paraId="1BE53E55" w14:textId="771B2ABF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4494F29C" w14:textId="6802630D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директора по воспитанию преподаватели</w:t>
            </w:r>
          </w:p>
        </w:tc>
      </w:tr>
      <w:tr w:rsidR="00652E7D" w:rsidRPr="00B44E7F" w14:paraId="245BB24E" w14:textId="77777777" w:rsidTr="00FF4E84">
        <w:trPr>
          <w:trHeight w:val="647"/>
        </w:trPr>
        <w:tc>
          <w:tcPr>
            <w:tcW w:w="3254" w:type="dxa"/>
          </w:tcPr>
          <w:p w14:paraId="0CC4FBEC" w14:textId="254C9CAC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46C1CF0F" w14:textId="77777777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День памяти о россиянах, исполнявших служебный долг за пределами Отечества</w:t>
            </w:r>
          </w:p>
          <w:p w14:paraId="07B6B3A0" w14:textId="498D2499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 (15 февраля) </w:t>
            </w:r>
          </w:p>
          <w:p w14:paraId="7C01466D" w14:textId="4CE6B4F3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Турнир по шахматам среди студентов колледжа</w:t>
            </w:r>
          </w:p>
        </w:tc>
        <w:tc>
          <w:tcPr>
            <w:tcW w:w="2313" w:type="dxa"/>
          </w:tcPr>
          <w:p w14:paraId="57F7BE8E" w14:textId="0B4A3336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42A08D5B" w14:textId="4003C205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14446">
              <w:rPr>
                <w:rFonts w:ascii="Times New Roman" w:eastAsia="Times New Roman" w:hAnsi="Times New Roman" w:cs="Times New Roman"/>
              </w:rPr>
              <w:t>преподаватели физической культуры</w:t>
            </w:r>
          </w:p>
        </w:tc>
      </w:tr>
      <w:tr w:rsidR="00652E7D" w:rsidRPr="00B44E7F" w14:paraId="2071EF09" w14:textId="77777777" w:rsidTr="00FF4E84">
        <w:trPr>
          <w:trHeight w:val="878"/>
        </w:trPr>
        <w:tc>
          <w:tcPr>
            <w:tcW w:w="3254" w:type="dxa"/>
          </w:tcPr>
          <w:p w14:paraId="3EC1C321" w14:textId="44C13DCA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Модуль «Образовательная деятельность»</w:t>
            </w:r>
          </w:p>
        </w:tc>
        <w:tc>
          <w:tcPr>
            <w:tcW w:w="2603" w:type="dxa"/>
          </w:tcPr>
          <w:p w14:paraId="413A50B6" w14:textId="77777777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 Международный день родного языка </w:t>
            </w:r>
          </w:p>
          <w:p w14:paraId="2A67AAB2" w14:textId="77FFE0BB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(21 февраля)</w:t>
            </w:r>
          </w:p>
        </w:tc>
        <w:tc>
          <w:tcPr>
            <w:tcW w:w="2313" w:type="dxa"/>
          </w:tcPr>
          <w:p w14:paraId="660C431B" w14:textId="11A1ED14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7F7757D8" w14:textId="582A82D8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директора по воспитанию преподаватели</w:t>
            </w:r>
          </w:p>
        </w:tc>
      </w:tr>
      <w:tr w:rsidR="00652E7D" w:rsidRPr="00B44E7F" w14:paraId="7478F47E" w14:textId="77777777" w:rsidTr="00FF4E84">
        <w:tc>
          <w:tcPr>
            <w:tcW w:w="3254" w:type="dxa"/>
          </w:tcPr>
          <w:p w14:paraId="60D09402" w14:textId="77777777" w:rsidR="00652E7D" w:rsidRPr="00DB519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519F">
              <w:rPr>
                <w:rFonts w:ascii="Times New Roman" w:eastAsia="Times New Roman" w:hAnsi="Times New Roman" w:cs="Times New Roman"/>
              </w:rPr>
              <w:t>Модуль «Наставничество»</w:t>
            </w:r>
          </w:p>
          <w:p w14:paraId="6CD4106F" w14:textId="1262E8C9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3" w:type="dxa"/>
          </w:tcPr>
          <w:p w14:paraId="1E8751B6" w14:textId="2E5D671D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День фельдшера в России (21 февраля)</w:t>
            </w:r>
          </w:p>
        </w:tc>
        <w:tc>
          <w:tcPr>
            <w:tcW w:w="2313" w:type="dxa"/>
          </w:tcPr>
          <w:p w14:paraId="48566F6F" w14:textId="191A8863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3,4 курса</w:t>
            </w:r>
          </w:p>
        </w:tc>
        <w:tc>
          <w:tcPr>
            <w:tcW w:w="2604" w:type="dxa"/>
          </w:tcPr>
          <w:p w14:paraId="43462151" w14:textId="3872BCBD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учебно-производственный отдел</w:t>
            </w:r>
          </w:p>
        </w:tc>
      </w:tr>
      <w:tr w:rsidR="00652E7D" w:rsidRPr="00B44E7F" w14:paraId="03FE0B8F" w14:textId="77777777" w:rsidTr="00FF4E84">
        <w:tc>
          <w:tcPr>
            <w:tcW w:w="3254" w:type="dxa"/>
          </w:tcPr>
          <w:p w14:paraId="3423BEBA" w14:textId="77777777" w:rsidR="00652E7D" w:rsidRPr="008C5E89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5E89">
              <w:rPr>
                <w:rFonts w:ascii="Times New Roman" w:eastAsia="Times New Roman" w:hAnsi="Times New Roman" w:cs="Times New Roman"/>
              </w:rPr>
              <w:t>Модуль «Кураторство»</w:t>
            </w:r>
          </w:p>
          <w:p w14:paraId="3385A263" w14:textId="77777777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3" w:type="dxa"/>
          </w:tcPr>
          <w:p w14:paraId="1E6B8A17" w14:textId="77777777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День защитника Отечества (23 февраля)</w:t>
            </w:r>
          </w:p>
          <w:p w14:paraId="28B377AC" w14:textId="4B5A009E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торжественная линейка</w:t>
            </w:r>
          </w:p>
        </w:tc>
        <w:tc>
          <w:tcPr>
            <w:tcW w:w="2313" w:type="dxa"/>
          </w:tcPr>
          <w:p w14:paraId="0802D4CF" w14:textId="5B27DE60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6FAABC13" w14:textId="21E63B21" w:rsidR="00652E7D" w:rsidRPr="00290B1F" w:rsidRDefault="00652E7D" w:rsidP="00652E7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52E7D" w:rsidRPr="00B44E7F" w14:paraId="0DB1C45E" w14:textId="77777777" w:rsidTr="00FF4E84">
        <w:trPr>
          <w:trHeight w:val="629"/>
        </w:trPr>
        <w:tc>
          <w:tcPr>
            <w:tcW w:w="3254" w:type="dxa"/>
          </w:tcPr>
          <w:p w14:paraId="5F487E55" w14:textId="24BF6FCF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5E89">
              <w:rPr>
                <w:rFonts w:ascii="Times New Roman" w:eastAsia="Times New Roman" w:hAnsi="Times New Roman" w:cs="Times New Roman"/>
              </w:rPr>
              <w:t>Модуль «Кураторство»</w:t>
            </w:r>
          </w:p>
        </w:tc>
        <w:tc>
          <w:tcPr>
            <w:tcW w:w="2603" w:type="dxa"/>
          </w:tcPr>
          <w:p w14:paraId="7B2366C1" w14:textId="439C7739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Экологическая акция «Покорми птиц»</w:t>
            </w:r>
          </w:p>
        </w:tc>
        <w:tc>
          <w:tcPr>
            <w:tcW w:w="2313" w:type="dxa"/>
          </w:tcPr>
          <w:p w14:paraId="1829FF30" w14:textId="369A8B75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23E7C65E" w14:textId="666EC796" w:rsidR="00652E7D" w:rsidRPr="00290B1F" w:rsidRDefault="00652E7D" w:rsidP="00652E7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52E7D" w:rsidRPr="00B44E7F" w14:paraId="6C26FBF5" w14:textId="77777777" w:rsidTr="00FF4E84">
        <w:trPr>
          <w:trHeight w:val="1417"/>
        </w:trPr>
        <w:tc>
          <w:tcPr>
            <w:tcW w:w="3254" w:type="dxa"/>
          </w:tcPr>
          <w:p w14:paraId="3D8C1B0F" w14:textId="21BAB29D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«Основные воспитательные мероприятия по специальности»</w:t>
            </w:r>
          </w:p>
        </w:tc>
        <w:tc>
          <w:tcPr>
            <w:tcW w:w="2603" w:type="dxa"/>
          </w:tcPr>
          <w:p w14:paraId="42F6F0C1" w14:textId="03137CC0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Региональный этап Чемпионата по профессиональному мастерству «Профессионалы»</w:t>
            </w:r>
          </w:p>
        </w:tc>
        <w:tc>
          <w:tcPr>
            <w:tcW w:w="2313" w:type="dxa"/>
          </w:tcPr>
          <w:p w14:paraId="167F01F2" w14:textId="7ACF5E50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2,3,4 курса</w:t>
            </w:r>
          </w:p>
        </w:tc>
        <w:tc>
          <w:tcPr>
            <w:tcW w:w="2604" w:type="dxa"/>
          </w:tcPr>
          <w:p w14:paraId="217A4E9F" w14:textId="05A5E81D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учебно-производственный отдел</w:t>
            </w:r>
          </w:p>
        </w:tc>
      </w:tr>
      <w:tr w:rsidR="00652E7D" w:rsidRPr="00B44E7F" w14:paraId="07CD31D1" w14:textId="77777777" w:rsidTr="00FF4E84">
        <w:trPr>
          <w:trHeight w:val="559"/>
        </w:trPr>
        <w:tc>
          <w:tcPr>
            <w:tcW w:w="3254" w:type="dxa"/>
          </w:tcPr>
          <w:p w14:paraId="4C285433" w14:textId="70FED187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519F">
              <w:rPr>
                <w:rFonts w:ascii="Times New Roman" w:eastAsia="Times New Roman" w:hAnsi="Times New Roman" w:cs="Times New Roman"/>
              </w:rPr>
              <w:t>Модуль «Профилактика и безопасность»</w:t>
            </w:r>
          </w:p>
        </w:tc>
        <w:tc>
          <w:tcPr>
            <w:tcW w:w="2603" w:type="dxa"/>
          </w:tcPr>
          <w:p w14:paraId="42331207" w14:textId="52E2C7E9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Мероприятия по профилактике социально-негативных явлений в молодежной среде</w:t>
            </w:r>
          </w:p>
        </w:tc>
        <w:tc>
          <w:tcPr>
            <w:tcW w:w="2313" w:type="dxa"/>
          </w:tcPr>
          <w:p w14:paraId="3C4766CB" w14:textId="2CB20DFD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1A3F41D4" w14:textId="23534A88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</w:tr>
      <w:tr w:rsidR="00652E7D" w:rsidRPr="00B44E7F" w14:paraId="532E1B58" w14:textId="77777777" w:rsidTr="00FF4E84">
        <w:trPr>
          <w:trHeight w:val="559"/>
        </w:trPr>
        <w:tc>
          <w:tcPr>
            <w:tcW w:w="3254" w:type="dxa"/>
          </w:tcPr>
          <w:p w14:paraId="1D2E0548" w14:textId="450C2376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098D6EA1" w14:textId="7DB9380F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Разговор о важном</w:t>
            </w:r>
          </w:p>
        </w:tc>
        <w:tc>
          <w:tcPr>
            <w:tcW w:w="2313" w:type="dxa"/>
          </w:tcPr>
          <w:p w14:paraId="11D9D74E" w14:textId="45A8A19E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6D258361" w14:textId="714D0223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52E7D" w:rsidRPr="00B44E7F" w14:paraId="79A30A8F" w14:textId="77777777" w:rsidTr="00FF4E84">
        <w:tc>
          <w:tcPr>
            <w:tcW w:w="10774" w:type="dxa"/>
            <w:gridSpan w:val="4"/>
          </w:tcPr>
          <w:p w14:paraId="52B80BA1" w14:textId="77777777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10" w:name="_Hlk168381775"/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МАРТ</w:t>
            </w:r>
          </w:p>
        </w:tc>
      </w:tr>
      <w:tr w:rsidR="00652E7D" w:rsidRPr="00B44E7F" w14:paraId="07EC54EC" w14:textId="77777777" w:rsidTr="00FF4E84">
        <w:tc>
          <w:tcPr>
            <w:tcW w:w="3254" w:type="dxa"/>
          </w:tcPr>
          <w:p w14:paraId="6297743E" w14:textId="77777777" w:rsidR="00652E7D" w:rsidRPr="006D36CB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D36CB">
              <w:rPr>
                <w:rFonts w:ascii="Times New Roman" w:eastAsia="Times New Roman" w:hAnsi="Times New Roman" w:cs="Times New Roman"/>
              </w:rPr>
              <w:t>Модуль «Кураторство»</w:t>
            </w:r>
          </w:p>
          <w:p w14:paraId="7ED8FF70" w14:textId="05846031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3" w:type="dxa"/>
          </w:tcPr>
          <w:p w14:paraId="65CC76AD" w14:textId="67536C2D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Церемония выноса Флага РФ с включением Гимна РФ</w:t>
            </w:r>
          </w:p>
        </w:tc>
        <w:tc>
          <w:tcPr>
            <w:tcW w:w="2313" w:type="dxa"/>
          </w:tcPr>
          <w:p w14:paraId="6FF1C8F3" w14:textId="3FC82B9C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6D94FE4A" w14:textId="2881BEA2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воспитательный отдел</w:t>
            </w:r>
          </w:p>
        </w:tc>
      </w:tr>
      <w:tr w:rsidR="00652E7D" w:rsidRPr="00B44E7F" w14:paraId="2513F03A" w14:textId="77777777" w:rsidTr="00FF4E84">
        <w:tc>
          <w:tcPr>
            <w:tcW w:w="3254" w:type="dxa"/>
          </w:tcPr>
          <w:p w14:paraId="21AC18EC" w14:textId="77777777" w:rsidR="00652E7D" w:rsidRPr="00DB519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519F">
              <w:rPr>
                <w:rFonts w:ascii="Times New Roman" w:eastAsia="Times New Roman" w:hAnsi="Times New Roman" w:cs="Times New Roman"/>
              </w:rPr>
              <w:t>Модуль «Кураторство»</w:t>
            </w:r>
          </w:p>
          <w:p w14:paraId="0780A6A0" w14:textId="77777777" w:rsidR="00652E7D" w:rsidRPr="00DB519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3" w:type="dxa"/>
          </w:tcPr>
          <w:p w14:paraId="39368155" w14:textId="77777777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Международный женский день (8 марта)</w:t>
            </w:r>
          </w:p>
          <w:p w14:paraId="6D84FF92" w14:textId="5971288D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праздничный концерт</w:t>
            </w:r>
          </w:p>
        </w:tc>
        <w:tc>
          <w:tcPr>
            <w:tcW w:w="2313" w:type="dxa"/>
          </w:tcPr>
          <w:p w14:paraId="224D6DC4" w14:textId="03D0EF54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0F78B712" w14:textId="017A1727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52E7D" w:rsidRPr="00B44E7F" w14:paraId="79351E42" w14:textId="77777777" w:rsidTr="00FF4E84">
        <w:tc>
          <w:tcPr>
            <w:tcW w:w="3254" w:type="dxa"/>
          </w:tcPr>
          <w:p w14:paraId="108294EA" w14:textId="2B6994AD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7C978ACE" w14:textId="5EC8BD41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День воссоединения Крыма с Россией (18 марта)</w:t>
            </w:r>
          </w:p>
        </w:tc>
        <w:tc>
          <w:tcPr>
            <w:tcW w:w="2313" w:type="dxa"/>
          </w:tcPr>
          <w:p w14:paraId="5CB4EAB5" w14:textId="141AFF1D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5C385C2D" w14:textId="0FE97DE9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519F">
              <w:rPr>
                <w:rFonts w:ascii="Times New Roman" w:eastAsia="Times New Roman" w:hAnsi="Times New Roman" w:cs="Times New Roman"/>
              </w:rPr>
              <w:t>советник директора по воспитанию преподаватели</w:t>
            </w:r>
          </w:p>
        </w:tc>
      </w:tr>
      <w:tr w:rsidR="00652E7D" w:rsidRPr="00B44E7F" w14:paraId="60B4E3DF" w14:textId="77777777" w:rsidTr="00FF4E84">
        <w:tc>
          <w:tcPr>
            <w:tcW w:w="3254" w:type="dxa"/>
          </w:tcPr>
          <w:p w14:paraId="208CC0F4" w14:textId="1DDE8113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«Основные воспитательные мероприятия по специальности»</w:t>
            </w:r>
          </w:p>
        </w:tc>
        <w:tc>
          <w:tcPr>
            <w:tcW w:w="2603" w:type="dxa"/>
          </w:tcPr>
          <w:p w14:paraId="118D1C86" w14:textId="77777777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Всемирный день здоровья полости рта (День профилактической стоматологии)</w:t>
            </w:r>
          </w:p>
          <w:p w14:paraId="52D3114E" w14:textId="1BAB3140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(20 марта)</w:t>
            </w:r>
          </w:p>
        </w:tc>
        <w:tc>
          <w:tcPr>
            <w:tcW w:w="2313" w:type="dxa"/>
          </w:tcPr>
          <w:p w14:paraId="064BADD0" w14:textId="30406E97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2 курса</w:t>
            </w:r>
          </w:p>
        </w:tc>
        <w:tc>
          <w:tcPr>
            <w:tcW w:w="2604" w:type="dxa"/>
          </w:tcPr>
          <w:p w14:paraId="2057BB30" w14:textId="2D1B3974" w:rsidR="00652E7D" w:rsidRPr="00DB519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14446"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52E7D" w:rsidRPr="00B44E7F" w14:paraId="43A333AB" w14:textId="77777777" w:rsidTr="00FF4E84">
        <w:tc>
          <w:tcPr>
            <w:tcW w:w="3254" w:type="dxa"/>
          </w:tcPr>
          <w:p w14:paraId="0B59DFDF" w14:textId="5A4583D0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«Основные воспитательные мероприятия по специальности»</w:t>
            </w:r>
          </w:p>
        </w:tc>
        <w:tc>
          <w:tcPr>
            <w:tcW w:w="2603" w:type="dxa"/>
          </w:tcPr>
          <w:p w14:paraId="3E66ACB6" w14:textId="77777777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Всемирный день борьбы с туберкулезом (24 марта)</w:t>
            </w:r>
          </w:p>
          <w:p w14:paraId="11EE307A" w14:textId="61A18444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13" w:type="dxa"/>
          </w:tcPr>
          <w:p w14:paraId="79C67037" w14:textId="0EBA3AD6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4CCBDB27" w14:textId="59929453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14446">
              <w:rPr>
                <w:rFonts w:ascii="Times New Roman" w:eastAsia="Times New Roman" w:hAnsi="Times New Roman" w:cs="Times New Roman"/>
              </w:rPr>
              <w:t>преподаватели физической культуры</w:t>
            </w:r>
          </w:p>
        </w:tc>
      </w:tr>
      <w:tr w:rsidR="00652E7D" w:rsidRPr="00B44E7F" w14:paraId="5FCE556C" w14:textId="77777777" w:rsidTr="00FF4E84">
        <w:tc>
          <w:tcPr>
            <w:tcW w:w="3254" w:type="dxa"/>
          </w:tcPr>
          <w:p w14:paraId="05D6CA1C" w14:textId="02B13FAE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1C1438AA" w14:textId="3D1AF357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Всемирный день театра (27 марта)</w:t>
            </w:r>
          </w:p>
        </w:tc>
        <w:tc>
          <w:tcPr>
            <w:tcW w:w="2313" w:type="dxa"/>
          </w:tcPr>
          <w:p w14:paraId="4ECE96D7" w14:textId="05DC3C5F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7CBFA949" w14:textId="5A9BB8E2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519F">
              <w:rPr>
                <w:rFonts w:ascii="Times New Roman" w:eastAsia="Times New Roman" w:hAnsi="Times New Roman" w:cs="Times New Roman"/>
              </w:rPr>
              <w:t>советник директора по воспитанию преподаватели</w:t>
            </w:r>
          </w:p>
        </w:tc>
      </w:tr>
      <w:tr w:rsidR="00652E7D" w:rsidRPr="00B44E7F" w14:paraId="6B2EE29E" w14:textId="77777777" w:rsidTr="00FF4E84">
        <w:trPr>
          <w:trHeight w:val="1148"/>
        </w:trPr>
        <w:tc>
          <w:tcPr>
            <w:tcW w:w="3254" w:type="dxa"/>
          </w:tcPr>
          <w:p w14:paraId="2EA7590C" w14:textId="5A5878E0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«Профессиональное развитие, адаптация и трудоустройство»</w:t>
            </w:r>
          </w:p>
        </w:tc>
        <w:tc>
          <w:tcPr>
            <w:tcW w:w="2603" w:type="dxa"/>
          </w:tcPr>
          <w:p w14:paraId="650FDB94" w14:textId="2CF7D737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Ярмарка вакансий «Выбираю профессию сердцем»</w:t>
            </w:r>
          </w:p>
        </w:tc>
        <w:tc>
          <w:tcPr>
            <w:tcW w:w="2313" w:type="dxa"/>
          </w:tcPr>
          <w:p w14:paraId="2C679BC7" w14:textId="3C5333B4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4AF9C607" w14:textId="65ED5C5E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учебно-производственный отдел</w:t>
            </w:r>
          </w:p>
        </w:tc>
      </w:tr>
      <w:tr w:rsidR="00652E7D" w:rsidRPr="00B44E7F" w14:paraId="138E3152" w14:textId="77777777" w:rsidTr="00FF4E84">
        <w:trPr>
          <w:trHeight w:val="1419"/>
        </w:trPr>
        <w:tc>
          <w:tcPr>
            <w:tcW w:w="3254" w:type="dxa"/>
          </w:tcPr>
          <w:p w14:paraId="3ECCE990" w14:textId="229F1D86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E26C7">
              <w:rPr>
                <w:rFonts w:ascii="Times New Roman" w:eastAsia="Times New Roman" w:hAnsi="Times New Roman" w:cs="Times New Roman"/>
              </w:rPr>
              <w:t>Модуль «Социальное партнёрство и участие работодателей»</w:t>
            </w:r>
          </w:p>
        </w:tc>
        <w:tc>
          <w:tcPr>
            <w:tcW w:w="2603" w:type="dxa"/>
          </w:tcPr>
          <w:p w14:paraId="56290C7B" w14:textId="4CAECB88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Профтуры</w:t>
            </w:r>
            <w:proofErr w:type="spellEnd"/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 к работодателям </w:t>
            </w:r>
          </w:p>
        </w:tc>
        <w:tc>
          <w:tcPr>
            <w:tcW w:w="2313" w:type="dxa"/>
          </w:tcPr>
          <w:p w14:paraId="7FD0BC59" w14:textId="17AC2903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05D6913B" w14:textId="7F617A81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учебно-производственный отдел</w:t>
            </w:r>
          </w:p>
        </w:tc>
      </w:tr>
      <w:tr w:rsidR="00652E7D" w:rsidRPr="00B44E7F" w14:paraId="75E8002A" w14:textId="77777777" w:rsidTr="00FF4E84">
        <w:trPr>
          <w:trHeight w:val="1539"/>
        </w:trPr>
        <w:tc>
          <w:tcPr>
            <w:tcW w:w="3254" w:type="dxa"/>
          </w:tcPr>
          <w:p w14:paraId="00B8ACB5" w14:textId="37ECFBB6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Модуль «Добровольчество»</w:t>
            </w:r>
          </w:p>
        </w:tc>
        <w:tc>
          <w:tcPr>
            <w:tcW w:w="2603" w:type="dxa"/>
          </w:tcPr>
          <w:p w14:paraId="47C63F0C" w14:textId="621D1E27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Подготовка добровольцев для сопровождения регионального чемпионата «</w:t>
            </w:r>
            <w:proofErr w:type="spellStart"/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Абилимпикс</w:t>
            </w:r>
            <w:proofErr w:type="spellEnd"/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313" w:type="dxa"/>
          </w:tcPr>
          <w:p w14:paraId="1B6D780B" w14:textId="2DB72C6C" w:rsidR="00652E7D" w:rsidRPr="00395B50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51A30447" w14:textId="2497C3EF" w:rsidR="00652E7D" w:rsidRPr="00B44E7F" w:rsidRDefault="00652E7D" w:rsidP="00652E7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</w:tr>
      <w:tr w:rsidR="00652E7D" w:rsidRPr="00B44E7F" w14:paraId="6E339089" w14:textId="77777777" w:rsidTr="00FF4E84">
        <w:trPr>
          <w:trHeight w:val="1116"/>
        </w:trPr>
        <w:tc>
          <w:tcPr>
            <w:tcW w:w="3254" w:type="dxa"/>
          </w:tcPr>
          <w:p w14:paraId="0DEB15D6" w14:textId="409CB553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«Основные воспитательные мероприятия по специальности»</w:t>
            </w:r>
          </w:p>
        </w:tc>
        <w:tc>
          <w:tcPr>
            <w:tcW w:w="2603" w:type="dxa"/>
          </w:tcPr>
          <w:p w14:paraId="0EB15C8E" w14:textId="69AA1600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Региональный чемпионат профессионального мастерства для людей с инвалидностью и ограниченными возможностями здоровья «</w:t>
            </w:r>
            <w:proofErr w:type="spellStart"/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Абилимпикс</w:t>
            </w:r>
            <w:proofErr w:type="spellEnd"/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313" w:type="dxa"/>
          </w:tcPr>
          <w:p w14:paraId="453874B3" w14:textId="0FDD5FEC" w:rsidR="00652E7D" w:rsidRPr="00395B50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 курса</w:t>
            </w:r>
          </w:p>
        </w:tc>
        <w:tc>
          <w:tcPr>
            <w:tcW w:w="2604" w:type="dxa"/>
          </w:tcPr>
          <w:p w14:paraId="21E1CAF3" w14:textId="2DE8CBC7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учебно-производственный отдел</w:t>
            </w:r>
          </w:p>
        </w:tc>
      </w:tr>
      <w:tr w:rsidR="00652E7D" w:rsidRPr="00B44E7F" w14:paraId="4A85A5FF" w14:textId="77777777" w:rsidTr="00FF4E84">
        <w:trPr>
          <w:trHeight w:val="615"/>
        </w:trPr>
        <w:tc>
          <w:tcPr>
            <w:tcW w:w="3254" w:type="dxa"/>
          </w:tcPr>
          <w:p w14:paraId="4FF2BAE9" w14:textId="561B1B7C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03D5A">
              <w:rPr>
                <w:rFonts w:ascii="Times New Roman" w:eastAsia="Times New Roman" w:hAnsi="Times New Roman" w:cs="Times New Roman"/>
              </w:rPr>
              <w:t>Модуль «Профилактика и безопасность»</w:t>
            </w:r>
          </w:p>
        </w:tc>
        <w:tc>
          <w:tcPr>
            <w:tcW w:w="2603" w:type="dxa"/>
          </w:tcPr>
          <w:p w14:paraId="2DF965FF" w14:textId="11592509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Мероприятия по профилактике социально-негативных явлений в молодежной среде</w:t>
            </w:r>
          </w:p>
        </w:tc>
        <w:tc>
          <w:tcPr>
            <w:tcW w:w="2313" w:type="dxa"/>
          </w:tcPr>
          <w:p w14:paraId="53CAA9F3" w14:textId="2D8AA270" w:rsidR="00652E7D" w:rsidRPr="00395B50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20E69F9A" w14:textId="1D6C5CEE" w:rsidR="00652E7D" w:rsidRPr="00B44E7F" w:rsidRDefault="00652E7D" w:rsidP="00652E7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</w:tr>
      <w:tr w:rsidR="00652E7D" w:rsidRPr="00B44E7F" w14:paraId="677E20CE" w14:textId="77777777" w:rsidTr="00FF4E84">
        <w:trPr>
          <w:trHeight w:val="615"/>
        </w:trPr>
        <w:tc>
          <w:tcPr>
            <w:tcW w:w="3254" w:type="dxa"/>
          </w:tcPr>
          <w:p w14:paraId="4AAABC3E" w14:textId="4ABE1F4F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13048066" w14:textId="7AC3EE5D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Разговор о важном</w:t>
            </w:r>
          </w:p>
        </w:tc>
        <w:tc>
          <w:tcPr>
            <w:tcW w:w="2313" w:type="dxa"/>
          </w:tcPr>
          <w:p w14:paraId="2EBE95C8" w14:textId="4FE65D90" w:rsidR="00652E7D" w:rsidRPr="00395B50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6084F37E" w14:textId="11771BD9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52E7D" w:rsidRPr="00B44E7F" w14:paraId="29901DDC" w14:textId="77777777" w:rsidTr="00FF4E84">
        <w:tc>
          <w:tcPr>
            <w:tcW w:w="10774" w:type="dxa"/>
            <w:gridSpan w:val="4"/>
          </w:tcPr>
          <w:p w14:paraId="605B4C6F" w14:textId="77777777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АПРЕЛЬ</w:t>
            </w:r>
          </w:p>
        </w:tc>
      </w:tr>
      <w:tr w:rsidR="00652E7D" w:rsidRPr="00B44E7F" w14:paraId="5E829016" w14:textId="77777777" w:rsidTr="00FF4E84">
        <w:tc>
          <w:tcPr>
            <w:tcW w:w="3254" w:type="dxa"/>
          </w:tcPr>
          <w:p w14:paraId="1E17DDFC" w14:textId="77777777" w:rsidR="00652E7D" w:rsidRPr="006D36CB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D36CB">
              <w:rPr>
                <w:rFonts w:ascii="Times New Roman" w:eastAsia="Times New Roman" w:hAnsi="Times New Roman" w:cs="Times New Roman"/>
              </w:rPr>
              <w:t>Модуль «Кураторство»</w:t>
            </w:r>
          </w:p>
          <w:p w14:paraId="18D64B1B" w14:textId="4884444D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3" w:type="dxa"/>
          </w:tcPr>
          <w:p w14:paraId="700BF78A" w14:textId="14ABBD07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Церемония выноса Флага РФ с включением Гимна РФ</w:t>
            </w:r>
          </w:p>
        </w:tc>
        <w:tc>
          <w:tcPr>
            <w:tcW w:w="2313" w:type="dxa"/>
          </w:tcPr>
          <w:p w14:paraId="162453D5" w14:textId="267B3773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3E6908C7" w14:textId="04EC33F6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воспитательный отдел</w:t>
            </w:r>
          </w:p>
        </w:tc>
      </w:tr>
      <w:tr w:rsidR="00652E7D" w:rsidRPr="00B44E7F" w14:paraId="7594B340" w14:textId="77777777" w:rsidTr="00FF4E84">
        <w:tc>
          <w:tcPr>
            <w:tcW w:w="3254" w:type="dxa"/>
          </w:tcPr>
          <w:p w14:paraId="1FEC6D13" w14:textId="15FF4722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«Основные воспитательные мероприятия по специальности»</w:t>
            </w:r>
          </w:p>
        </w:tc>
        <w:tc>
          <w:tcPr>
            <w:tcW w:w="2603" w:type="dxa"/>
          </w:tcPr>
          <w:p w14:paraId="4434513A" w14:textId="77777777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Всемирный день здоровья (7 апреля)</w:t>
            </w:r>
          </w:p>
          <w:p w14:paraId="4C2144B3" w14:textId="44BEE9DE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конкурс видеороликов среди студентов колледжа</w:t>
            </w:r>
          </w:p>
        </w:tc>
        <w:tc>
          <w:tcPr>
            <w:tcW w:w="2313" w:type="dxa"/>
          </w:tcPr>
          <w:p w14:paraId="335555DA" w14:textId="49D5DDBD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6BCB6954" w14:textId="2CA888FB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52E7D" w:rsidRPr="00B44E7F" w14:paraId="1638973A" w14:textId="77777777" w:rsidTr="00FF4E84">
        <w:tc>
          <w:tcPr>
            <w:tcW w:w="3254" w:type="dxa"/>
          </w:tcPr>
          <w:p w14:paraId="37D0EE28" w14:textId="77777777" w:rsidR="00652E7D" w:rsidRPr="00B03D5A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03D5A">
              <w:rPr>
                <w:rFonts w:ascii="Times New Roman" w:eastAsia="Times New Roman" w:hAnsi="Times New Roman" w:cs="Times New Roman"/>
              </w:rPr>
              <w:t>Модуль «Кураторство»</w:t>
            </w:r>
          </w:p>
          <w:p w14:paraId="51DE7502" w14:textId="1512870E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3" w:type="dxa"/>
          </w:tcPr>
          <w:p w14:paraId="18F324EB" w14:textId="77777777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День космонавтики </w:t>
            </w:r>
          </w:p>
          <w:p w14:paraId="271EA6F4" w14:textId="6B1ED58B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(12 апреля)</w:t>
            </w:r>
          </w:p>
          <w:p w14:paraId="5E3B9F79" w14:textId="5E51E1C8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Научно-популярная лекция</w:t>
            </w:r>
          </w:p>
        </w:tc>
        <w:tc>
          <w:tcPr>
            <w:tcW w:w="2313" w:type="dxa"/>
          </w:tcPr>
          <w:p w14:paraId="3061C551" w14:textId="18E89C16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4C91F388" w14:textId="1C469985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52E7D" w:rsidRPr="00B44E7F" w14:paraId="3E981BA5" w14:textId="77777777" w:rsidTr="00FF4E84">
        <w:trPr>
          <w:trHeight w:val="908"/>
        </w:trPr>
        <w:tc>
          <w:tcPr>
            <w:tcW w:w="3254" w:type="dxa"/>
          </w:tcPr>
          <w:p w14:paraId="140E585A" w14:textId="7DE2CFD8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6CB2927C" w14:textId="77777777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День памяти о геноциде советского народа нацистами и их пособниками в годы Великой Отечественной войны (19 апреля)</w:t>
            </w:r>
          </w:p>
          <w:p w14:paraId="056024BA" w14:textId="55F8A0AB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памятные мероприятия</w:t>
            </w:r>
          </w:p>
        </w:tc>
        <w:tc>
          <w:tcPr>
            <w:tcW w:w="2313" w:type="dxa"/>
          </w:tcPr>
          <w:p w14:paraId="546DB79B" w14:textId="5E08835D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24FDFB22" w14:textId="03E886A1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519F">
              <w:rPr>
                <w:rFonts w:ascii="Times New Roman" w:eastAsia="Times New Roman" w:hAnsi="Times New Roman" w:cs="Times New Roman"/>
              </w:rPr>
              <w:t>советник директора по воспитанию преподаватели</w:t>
            </w:r>
          </w:p>
        </w:tc>
      </w:tr>
      <w:tr w:rsidR="00652E7D" w:rsidRPr="00B44E7F" w14:paraId="5759F215" w14:textId="77777777" w:rsidTr="00FF4E84">
        <w:trPr>
          <w:trHeight w:val="1464"/>
        </w:trPr>
        <w:tc>
          <w:tcPr>
            <w:tcW w:w="3254" w:type="dxa"/>
          </w:tcPr>
          <w:p w14:paraId="45221B30" w14:textId="3F2F0F94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03D5A">
              <w:rPr>
                <w:rFonts w:ascii="Times New Roman" w:eastAsia="Times New Roman" w:hAnsi="Times New Roman" w:cs="Times New Roman"/>
              </w:rPr>
              <w:t>Модуль «Социальное партнёрство и участие работодателей»</w:t>
            </w:r>
          </w:p>
        </w:tc>
        <w:tc>
          <w:tcPr>
            <w:tcW w:w="2603" w:type="dxa"/>
          </w:tcPr>
          <w:p w14:paraId="4879CCA4" w14:textId="34F028CA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Единый день открытых дверей (ЕДОД)</w:t>
            </w:r>
          </w:p>
        </w:tc>
        <w:tc>
          <w:tcPr>
            <w:tcW w:w="2313" w:type="dxa"/>
          </w:tcPr>
          <w:p w14:paraId="3F8F5DB8" w14:textId="77777777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  <w:p w14:paraId="03AC7F02" w14:textId="508834ED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учащиеся общеобразовательных учреждений</w:t>
            </w:r>
          </w:p>
        </w:tc>
        <w:tc>
          <w:tcPr>
            <w:tcW w:w="2604" w:type="dxa"/>
          </w:tcPr>
          <w:p w14:paraId="0B911186" w14:textId="1D5BF220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70DD">
              <w:rPr>
                <w:rFonts w:ascii="Times New Roman" w:eastAsia="Times New Roman" w:hAnsi="Times New Roman" w:cs="Times New Roman"/>
              </w:rPr>
              <w:t>учебно-производственный</w:t>
            </w:r>
            <w:r>
              <w:rPr>
                <w:rFonts w:ascii="Times New Roman" w:eastAsia="Times New Roman" w:hAnsi="Times New Roman" w:cs="Times New Roman"/>
              </w:rPr>
              <w:t xml:space="preserve"> и воспитательный</w:t>
            </w:r>
            <w:r w:rsidRPr="00F170DD">
              <w:rPr>
                <w:rFonts w:ascii="Times New Roman" w:eastAsia="Times New Roman" w:hAnsi="Times New Roman" w:cs="Times New Roman"/>
              </w:rPr>
              <w:t xml:space="preserve"> отдел</w:t>
            </w:r>
            <w:r>
              <w:rPr>
                <w:rFonts w:ascii="Times New Roman" w:eastAsia="Times New Roman" w:hAnsi="Times New Roman" w:cs="Times New Roman"/>
              </w:rPr>
              <w:t>ы</w:t>
            </w:r>
          </w:p>
        </w:tc>
      </w:tr>
      <w:tr w:rsidR="00652E7D" w:rsidRPr="00B44E7F" w14:paraId="23BD85E7" w14:textId="77777777" w:rsidTr="00FF4E84">
        <w:tc>
          <w:tcPr>
            <w:tcW w:w="3254" w:type="dxa"/>
          </w:tcPr>
          <w:p w14:paraId="5EB6834B" w14:textId="0B3E8799" w:rsidR="00652E7D" w:rsidRPr="00B03D5A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1AD7B56E" w14:textId="527B357A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Олимпиада по анатомии и физиологии, основам патологии и генетике среди студентов колледжа</w:t>
            </w:r>
          </w:p>
        </w:tc>
        <w:tc>
          <w:tcPr>
            <w:tcW w:w="2313" w:type="dxa"/>
          </w:tcPr>
          <w:p w14:paraId="605806FD" w14:textId="2D1738C4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 курса</w:t>
            </w:r>
          </w:p>
        </w:tc>
        <w:tc>
          <w:tcPr>
            <w:tcW w:w="2604" w:type="dxa"/>
          </w:tcPr>
          <w:p w14:paraId="2C11036F" w14:textId="420AC204" w:rsidR="00652E7D" w:rsidRPr="00F170D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52E7D" w:rsidRPr="00B44E7F" w14:paraId="769BA3A6" w14:textId="77777777" w:rsidTr="00FF4E84">
        <w:tc>
          <w:tcPr>
            <w:tcW w:w="3254" w:type="dxa"/>
          </w:tcPr>
          <w:p w14:paraId="34F2471B" w14:textId="4597A659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4D9EA0B0" w14:textId="43FE9841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Олимпиада по математике среди студентов колледжа</w:t>
            </w:r>
          </w:p>
        </w:tc>
        <w:tc>
          <w:tcPr>
            <w:tcW w:w="2313" w:type="dxa"/>
          </w:tcPr>
          <w:p w14:paraId="59875D86" w14:textId="1038EB87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 курса</w:t>
            </w:r>
          </w:p>
        </w:tc>
        <w:tc>
          <w:tcPr>
            <w:tcW w:w="2604" w:type="dxa"/>
          </w:tcPr>
          <w:p w14:paraId="391BB280" w14:textId="7354E63B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52E7D" w:rsidRPr="00B44E7F" w14:paraId="1EAAA9FA" w14:textId="77777777" w:rsidTr="00FF4E84">
        <w:trPr>
          <w:trHeight w:val="643"/>
        </w:trPr>
        <w:tc>
          <w:tcPr>
            <w:tcW w:w="3254" w:type="dxa"/>
          </w:tcPr>
          <w:p w14:paraId="71E9685F" w14:textId="77777777" w:rsidR="00652E7D" w:rsidRPr="00041627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41627">
              <w:rPr>
                <w:rFonts w:ascii="Times New Roman" w:eastAsia="Times New Roman" w:hAnsi="Times New Roman" w:cs="Times New Roman"/>
              </w:rPr>
              <w:lastRenderedPageBreak/>
              <w:t>Модуль «Кураторство»</w:t>
            </w:r>
          </w:p>
          <w:p w14:paraId="2D07E330" w14:textId="77777777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3" w:type="dxa"/>
          </w:tcPr>
          <w:p w14:paraId="22A37A7C" w14:textId="752FC841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Конкурс чтецов среди студентов колледжа «Вечная память подвигу великого народа»</w:t>
            </w:r>
          </w:p>
        </w:tc>
        <w:tc>
          <w:tcPr>
            <w:tcW w:w="2313" w:type="dxa"/>
          </w:tcPr>
          <w:p w14:paraId="749EBCE9" w14:textId="7BD41B0E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08C23CFF" w14:textId="7DDAD061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519F"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52E7D" w:rsidRPr="00B44E7F" w14:paraId="1D1B6502" w14:textId="77777777" w:rsidTr="00FF4E84">
        <w:tc>
          <w:tcPr>
            <w:tcW w:w="3254" w:type="dxa"/>
          </w:tcPr>
          <w:p w14:paraId="36DFFF1A" w14:textId="77777777" w:rsidR="00652E7D" w:rsidRPr="00041627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41627">
              <w:rPr>
                <w:rFonts w:ascii="Times New Roman" w:eastAsia="Times New Roman" w:hAnsi="Times New Roman" w:cs="Times New Roman"/>
              </w:rPr>
              <w:t>Модуль «Кураторство»</w:t>
            </w:r>
          </w:p>
          <w:p w14:paraId="4FD74F85" w14:textId="77777777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3" w:type="dxa"/>
          </w:tcPr>
          <w:p w14:paraId="12127BC2" w14:textId="0B8A30B3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Региональный конкурс чтецов «Вечная память подвигу великого народа»</w:t>
            </w:r>
          </w:p>
        </w:tc>
        <w:tc>
          <w:tcPr>
            <w:tcW w:w="2313" w:type="dxa"/>
          </w:tcPr>
          <w:p w14:paraId="6A227E2B" w14:textId="12A40043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медицинских колледже ИО</w:t>
            </w:r>
          </w:p>
        </w:tc>
        <w:tc>
          <w:tcPr>
            <w:tcW w:w="2604" w:type="dxa"/>
          </w:tcPr>
          <w:p w14:paraId="484F1668" w14:textId="671047D4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воспитательный отдел</w:t>
            </w:r>
          </w:p>
        </w:tc>
      </w:tr>
      <w:tr w:rsidR="00652E7D" w:rsidRPr="00B44E7F" w14:paraId="6D4EDC64" w14:textId="77777777" w:rsidTr="00FF4E84">
        <w:tc>
          <w:tcPr>
            <w:tcW w:w="3254" w:type="dxa"/>
          </w:tcPr>
          <w:p w14:paraId="7C702F40" w14:textId="48AA14A2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58D429A0" w14:textId="77777777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Всемирный день Земли (22 апреля) </w:t>
            </w:r>
          </w:p>
          <w:p w14:paraId="76D193D2" w14:textId="4D15CFDD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Субботник на территории колледжа</w:t>
            </w:r>
          </w:p>
        </w:tc>
        <w:tc>
          <w:tcPr>
            <w:tcW w:w="2313" w:type="dxa"/>
          </w:tcPr>
          <w:p w14:paraId="6120DCF1" w14:textId="1BA61D03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44C8FAEB" w14:textId="0E066765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519F">
              <w:rPr>
                <w:rFonts w:ascii="Times New Roman" w:eastAsia="Times New Roman" w:hAnsi="Times New Roman" w:cs="Times New Roman"/>
              </w:rPr>
              <w:t>советник директора по воспитанию преподаватели</w:t>
            </w:r>
          </w:p>
        </w:tc>
      </w:tr>
      <w:tr w:rsidR="00652E7D" w:rsidRPr="00B44E7F" w14:paraId="67CDDF63" w14:textId="77777777" w:rsidTr="00FF4E84">
        <w:tc>
          <w:tcPr>
            <w:tcW w:w="3254" w:type="dxa"/>
          </w:tcPr>
          <w:p w14:paraId="78F83182" w14:textId="1E71AC4C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40FE1402" w14:textId="77777777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День российского парламентаризма </w:t>
            </w:r>
          </w:p>
          <w:p w14:paraId="64902E6D" w14:textId="4196606D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(27 апреля)</w:t>
            </w:r>
          </w:p>
        </w:tc>
        <w:tc>
          <w:tcPr>
            <w:tcW w:w="2313" w:type="dxa"/>
          </w:tcPr>
          <w:p w14:paraId="0A520283" w14:textId="6B708EDC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0737192F" w14:textId="4D2017AB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519F">
              <w:rPr>
                <w:rFonts w:ascii="Times New Roman" w:eastAsia="Times New Roman" w:hAnsi="Times New Roman" w:cs="Times New Roman"/>
              </w:rPr>
              <w:t>советник директора по воспитанию преподаватели</w:t>
            </w:r>
          </w:p>
        </w:tc>
      </w:tr>
      <w:tr w:rsidR="00652E7D" w:rsidRPr="00B44E7F" w14:paraId="1EFBB7E4" w14:textId="77777777" w:rsidTr="00FF4E84">
        <w:tc>
          <w:tcPr>
            <w:tcW w:w="3254" w:type="dxa"/>
          </w:tcPr>
          <w:p w14:paraId="3EE52F90" w14:textId="77777777" w:rsidR="00652E7D" w:rsidRPr="00B03D5A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03D5A">
              <w:rPr>
                <w:rFonts w:ascii="Times New Roman" w:eastAsia="Times New Roman" w:hAnsi="Times New Roman" w:cs="Times New Roman"/>
              </w:rPr>
              <w:t>Модуль «Кураторство»</w:t>
            </w:r>
          </w:p>
          <w:p w14:paraId="3441E07C" w14:textId="0FA94884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3" w:type="dxa"/>
          </w:tcPr>
          <w:p w14:paraId="0E13862D" w14:textId="5944139B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Международный день танца (29 апреля)</w:t>
            </w:r>
          </w:p>
          <w:p w14:paraId="5E4DD21B" w14:textId="7BADB589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Конкурс танцев среди студентов «Движение – это жизнь» </w:t>
            </w:r>
          </w:p>
        </w:tc>
        <w:tc>
          <w:tcPr>
            <w:tcW w:w="2313" w:type="dxa"/>
          </w:tcPr>
          <w:p w14:paraId="6A824693" w14:textId="109F807A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2E3E16C1" w14:textId="27B48051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519F">
              <w:rPr>
                <w:rFonts w:ascii="Times New Roman" w:eastAsia="Times New Roman" w:hAnsi="Times New Roman" w:cs="Times New Roman"/>
              </w:rPr>
              <w:t>советник директора по воспитанию преподаватели</w:t>
            </w:r>
          </w:p>
        </w:tc>
      </w:tr>
      <w:tr w:rsidR="00652E7D" w:rsidRPr="00B44E7F" w14:paraId="1554B0E1" w14:textId="77777777" w:rsidTr="00FF4E84">
        <w:tc>
          <w:tcPr>
            <w:tcW w:w="3254" w:type="dxa"/>
          </w:tcPr>
          <w:p w14:paraId="54EFEC7F" w14:textId="65ED1941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03D5A">
              <w:rPr>
                <w:rFonts w:ascii="Times New Roman" w:eastAsia="Times New Roman" w:hAnsi="Times New Roman" w:cs="Times New Roman"/>
              </w:rPr>
              <w:t>Модуль «Профилактика и безопасность»</w:t>
            </w:r>
          </w:p>
        </w:tc>
        <w:tc>
          <w:tcPr>
            <w:tcW w:w="2603" w:type="dxa"/>
          </w:tcPr>
          <w:p w14:paraId="13509DC1" w14:textId="6D34596E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Мероприятия по профилактике социально-негативных явлений в молодежной среде</w:t>
            </w:r>
          </w:p>
        </w:tc>
        <w:tc>
          <w:tcPr>
            <w:tcW w:w="2313" w:type="dxa"/>
          </w:tcPr>
          <w:p w14:paraId="16C0B1E2" w14:textId="5E5ABAA9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7974EA7D" w14:textId="73F9AB10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519F">
              <w:rPr>
                <w:rFonts w:ascii="Times New Roman" w:eastAsia="Times New Roman" w:hAnsi="Times New Roman" w:cs="Times New Roman"/>
              </w:rPr>
              <w:t>советник директора по воспитанию преподаватели</w:t>
            </w:r>
          </w:p>
        </w:tc>
      </w:tr>
      <w:tr w:rsidR="00652E7D" w:rsidRPr="00B44E7F" w14:paraId="0F2CA311" w14:textId="77777777" w:rsidTr="00FF4E84">
        <w:tc>
          <w:tcPr>
            <w:tcW w:w="3254" w:type="dxa"/>
          </w:tcPr>
          <w:p w14:paraId="505D24C1" w14:textId="59D134CA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2057E1F9" w14:textId="49E3174D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Разговор о важном</w:t>
            </w:r>
          </w:p>
        </w:tc>
        <w:tc>
          <w:tcPr>
            <w:tcW w:w="2313" w:type="dxa"/>
          </w:tcPr>
          <w:p w14:paraId="6684C979" w14:textId="2801D0B9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0F3213C2" w14:textId="68B10453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52E7D" w:rsidRPr="00B44E7F" w14:paraId="0EA0EC6D" w14:textId="77777777" w:rsidTr="00FF4E84">
        <w:tc>
          <w:tcPr>
            <w:tcW w:w="10774" w:type="dxa"/>
            <w:gridSpan w:val="4"/>
          </w:tcPr>
          <w:p w14:paraId="26E086D2" w14:textId="77777777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МАЙ</w:t>
            </w:r>
          </w:p>
        </w:tc>
      </w:tr>
      <w:tr w:rsidR="00652E7D" w:rsidRPr="00B44E7F" w14:paraId="547A72D8" w14:textId="77777777" w:rsidTr="00FF4E84">
        <w:trPr>
          <w:trHeight w:val="601"/>
        </w:trPr>
        <w:tc>
          <w:tcPr>
            <w:tcW w:w="3254" w:type="dxa"/>
          </w:tcPr>
          <w:p w14:paraId="69D2952D" w14:textId="77777777" w:rsidR="00652E7D" w:rsidRPr="006D36CB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D36CB">
              <w:rPr>
                <w:rFonts w:ascii="Times New Roman" w:eastAsia="Times New Roman" w:hAnsi="Times New Roman" w:cs="Times New Roman"/>
              </w:rPr>
              <w:t>Модуль «Кураторство»</w:t>
            </w:r>
          </w:p>
          <w:p w14:paraId="4E9AC5AC" w14:textId="1E15C794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3" w:type="dxa"/>
          </w:tcPr>
          <w:p w14:paraId="229E3A8B" w14:textId="4EB1C03B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Церемония выноса Флага РФ с включением Гимна РФ</w:t>
            </w:r>
          </w:p>
        </w:tc>
        <w:tc>
          <w:tcPr>
            <w:tcW w:w="2313" w:type="dxa"/>
          </w:tcPr>
          <w:p w14:paraId="2B389EEB" w14:textId="1428776B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1-го курса</w:t>
            </w:r>
          </w:p>
        </w:tc>
        <w:tc>
          <w:tcPr>
            <w:tcW w:w="2604" w:type="dxa"/>
          </w:tcPr>
          <w:p w14:paraId="3AE0932A" w14:textId="6F7A117F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воспитательный отдел</w:t>
            </w:r>
          </w:p>
        </w:tc>
      </w:tr>
      <w:tr w:rsidR="00652E7D" w:rsidRPr="00B44E7F" w14:paraId="0C4B9632" w14:textId="77777777" w:rsidTr="00FF4E84">
        <w:trPr>
          <w:trHeight w:val="601"/>
        </w:trPr>
        <w:tc>
          <w:tcPr>
            <w:tcW w:w="3254" w:type="dxa"/>
          </w:tcPr>
          <w:p w14:paraId="46D24BB9" w14:textId="77777777" w:rsidR="00652E7D" w:rsidRPr="00B03D5A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03D5A">
              <w:rPr>
                <w:rFonts w:ascii="Times New Roman" w:eastAsia="Times New Roman" w:hAnsi="Times New Roman" w:cs="Times New Roman"/>
              </w:rPr>
              <w:t>Модуль «Кураторство»</w:t>
            </w:r>
          </w:p>
          <w:p w14:paraId="47098BF5" w14:textId="77777777" w:rsidR="00652E7D" w:rsidRPr="00B03D5A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3" w:type="dxa"/>
          </w:tcPr>
          <w:p w14:paraId="0CAFC310" w14:textId="77777777" w:rsidR="00652E7D" w:rsidRPr="00A95D6B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95D6B">
              <w:rPr>
                <w:rFonts w:ascii="Times New Roman" w:eastAsia="Times New Roman" w:hAnsi="Times New Roman" w:cs="Times New Roman"/>
                <w:b/>
                <w:bCs/>
              </w:rPr>
              <w:t xml:space="preserve">Праздник Весны и Труда (1 мая) </w:t>
            </w:r>
          </w:p>
          <w:p w14:paraId="544B19F5" w14:textId="270A9A3B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13" w:type="dxa"/>
          </w:tcPr>
          <w:p w14:paraId="602FB1AE" w14:textId="65E49A29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20C04CB6" w14:textId="0DFB0D49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52E7D" w:rsidRPr="00B44E7F" w14:paraId="2F419FEF" w14:textId="77777777" w:rsidTr="00FF4E84">
        <w:trPr>
          <w:trHeight w:val="601"/>
        </w:trPr>
        <w:tc>
          <w:tcPr>
            <w:tcW w:w="3254" w:type="dxa"/>
          </w:tcPr>
          <w:p w14:paraId="444802A4" w14:textId="4E030261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«Основные воспитательные мероприятия по специальности»</w:t>
            </w:r>
          </w:p>
        </w:tc>
        <w:tc>
          <w:tcPr>
            <w:tcW w:w="2603" w:type="dxa"/>
          </w:tcPr>
          <w:p w14:paraId="75B6A515" w14:textId="77777777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Международный день акушерки (5мая) </w:t>
            </w:r>
          </w:p>
          <w:p w14:paraId="199A185C" w14:textId="33596B5E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Конкурс профессионального мастерства</w:t>
            </w:r>
          </w:p>
        </w:tc>
        <w:tc>
          <w:tcPr>
            <w:tcW w:w="2313" w:type="dxa"/>
          </w:tcPr>
          <w:p w14:paraId="47A53F8A" w14:textId="71DE1D46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 курса</w:t>
            </w:r>
          </w:p>
        </w:tc>
        <w:tc>
          <w:tcPr>
            <w:tcW w:w="2604" w:type="dxa"/>
          </w:tcPr>
          <w:p w14:paraId="29835ADD" w14:textId="65B0D5D5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52E7D" w:rsidRPr="00B44E7F" w14:paraId="1A917C87" w14:textId="77777777" w:rsidTr="00FF4E84">
        <w:trPr>
          <w:trHeight w:val="695"/>
        </w:trPr>
        <w:tc>
          <w:tcPr>
            <w:tcW w:w="3254" w:type="dxa"/>
          </w:tcPr>
          <w:p w14:paraId="384789F1" w14:textId="77777777" w:rsidR="00652E7D" w:rsidRPr="00B03D5A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03D5A">
              <w:rPr>
                <w:rFonts w:ascii="Times New Roman" w:eastAsia="Times New Roman" w:hAnsi="Times New Roman" w:cs="Times New Roman"/>
              </w:rPr>
              <w:t>Модуль «Кураторство»</w:t>
            </w:r>
          </w:p>
          <w:p w14:paraId="7894B855" w14:textId="449629EB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3" w:type="dxa"/>
          </w:tcPr>
          <w:p w14:paraId="72549071" w14:textId="77777777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Празднования 8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-й годовщины Победы в Великой Отечественной войне </w:t>
            </w:r>
          </w:p>
          <w:p w14:paraId="7C709C59" w14:textId="1D6CCF2C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(9 мая)</w:t>
            </w:r>
          </w:p>
        </w:tc>
        <w:tc>
          <w:tcPr>
            <w:tcW w:w="2313" w:type="dxa"/>
          </w:tcPr>
          <w:p w14:paraId="072AEBC3" w14:textId="67826B07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5514D08C" w14:textId="36AB81D2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52E7D" w:rsidRPr="00B44E7F" w14:paraId="162FE488" w14:textId="77777777" w:rsidTr="00FF4E84">
        <w:tc>
          <w:tcPr>
            <w:tcW w:w="3254" w:type="dxa"/>
          </w:tcPr>
          <w:p w14:paraId="5A630F93" w14:textId="40FEE846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«Основные воспитательные мероприятия по специальности»</w:t>
            </w:r>
          </w:p>
        </w:tc>
        <w:tc>
          <w:tcPr>
            <w:tcW w:w="2603" w:type="dxa"/>
          </w:tcPr>
          <w:p w14:paraId="77FEB893" w14:textId="77777777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Международный день медицинской сестры</w:t>
            </w:r>
          </w:p>
          <w:p w14:paraId="6E04AB93" w14:textId="38536DE4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 (12 мая)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Конкурс «Наставник +»</w:t>
            </w:r>
          </w:p>
        </w:tc>
        <w:tc>
          <w:tcPr>
            <w:tcW w:w="2313" w:type="dxa"/>
          </w:tcPr>
          <w:p w14:paraId="4437112D" w14:textId="0735847C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 курса</w:t>
            </w:r>
          </w:p>
        </w:tc>
        <w:tc>
          <w:tcPr>
            <w:tcW w:w="2604" w:type="dxa"/>
          </w:tcPr>
          <w:p w14:paraId="3E9FDEB7" w14:textId="51BA27AA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52E7D" w:rsidRPr="00B44E7F" w14:paraId="2612B410" w14:textId="77777777" w:rsidTr="00FF4E84">
        <w:trPr>
          <w:trHeight w:val="1334"/>
        </w:trPr>
        <w:tc>
          <w:tcPr>
            <w:tcW w:w="3254" w:type="dxa"/>
          </w:tcPr>
          <w:p w14:paraId="147D4FFC" w14:textId="7AE9B927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03D5A">
              <w:rPr>
                <w:rFonts w:ascii="Times New Roman" w:eastAsia="Times New Roman" w:hAnsi="Times New Roman" w:cs="Times New Roman"/>
              </w:rPr>
              <w:t xml:space="preserve">Модуль «Организация предметно-пространственной среды» </w:t>
            </w:r>
          </w:p>
        </w:tc>
        <w:tc>
          <w:tcPr>
            <w:tcW w:w="2603" w:type="dxa"/>
          </w:tcPr>
          <w:p w14:paraId="26723E1B" w14:textId="057B1B0B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Международный день музеев (18 мая)</w:t>
            </w:r>
          </w:p>
        </w:tc>
        <w:tc>
          <w:tcPr>
            <w:tcW w:w="2313" w:type="dxa"/>
          </w:tcPr>
          <w:p w14:paraId="07C55732" w14:textId="7ACE129E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38AED449" w14:textId="30EC46CD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музея</w:t>
            </w:r>
          </w:p>
        </w:tc>
      </w:tr>
      <w:tr w:rsidR="00652E7D" w:rsidRPr="00B44E7F" w14:paraId="64B28C0F" w14:textId="77777777" w:rsidTr="00FF4E84">
        <w:trPr>
          <w:trHeight w:val="633"/>
        </w:trPr>
        <w:tc>
          <w:tcPr>
            <w:tcW w:w="3254" w:type="dxa"/>
          </w:tcPr>
          <w:p w14:paraId="19D14837" w14:textId="77777777" w:rsidR="00652E7D" w:rsidRPr="00B03D5A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03D5A">
              <w:rPr>
                <w:rFonts w:ascii="Times New Roman" w:eastAsia="Times New Roman" w:hAnsi="Times New Roman" w:cs="Times New Roman"/>
              </w:rPr>
              <w:t>Модуль «Наставничество»</w:t>
            </w:r>
          </w:p>
          <w:p w14:paraId="465EE4E9" w14:textId="6C223CF1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3" w:type="dxa"/>
          </w:tcPr>
          <w:p w14:paraId="5656D979" w14:textId="77777777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День фармацевтического работника в России </w:t>
            </w:r>
          </w:p>
          <w:p w14:paraId="41809EA1" w14:textId="3BEB8B96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(19 мая) Конкурс профессионального мастерства</w:t>
            </w:r>
          </w:p>
        </w:tc>
        <w:tc>
          <w:tcPr>
            <w:tcW w:w="2313" w:type="dxa"/>
          </w:tcPr>
          <w:p w14:paraId="7E52541C" w14:textId="3B4B7CC4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студенты 1,2,3 курса</w:t>
            </w:r>
          </w:p>
        </w:tc>
        <w:tc>
          <w:tcPr>
            <w:tcW w:w="2604" w:type="dxa"/>
          </w:tcPr>
          <w:p w14:paraId="2176C6BA" w14:textId="26E2E24D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учебно-производственный отдел</w:t>
            </w:r>
          </w:p>
        </w:tc>
      </w:tr>
      <w:tr w:rsidR="00652E7D" w:rsidRPr="00B44E7F" w14:paraId="5241B91F" w14:textId="77777777" w:rsidTr="00FF4E84">
        <w:trPr>
          <w:trHeight w:val="513"/>
        </w:trPr>
        <w:tc>
          <w:tcPr>
            <w:tcW w:w="3254" w:type="dxa"/>
          </w:tcPr>
          <w:p w14:paraId="30B40806" w14:textId="6508ED67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2A31"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36F13AAB" w14:textId="77777777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День детских общественных организаций России</w:t>
            </w:r>
          </w:p>
          <w:p w14:paraId="05A4893A" w14:textId="691071F9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 (19 мая)</w:t>
            </w:r>
          </w:p>
        </w:tc>
        <w:tc>
          <w:tcPr>
            <w:tcW w:w="2313" w:type="dxa"/>
          </w:tcPr>
          <w:p w14:paraId="14312EA5" w14:textId="0EFD4DA4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0242A85D" w14:textId="378490B1" w:rsidR="00652E7D" w:rsidRPr="00290B1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директора по воспитанию преподаватели</w:t>
            </w:r>
          </w:p>
        </w:tc>
      </w:tr>
      <w:tr w:rsidR="00652E7D" w:rsidRPr="002C2A31" w14:paraId="6EE13E0C" w14:textId="77777777" w:rsidTr="00FF4E84">
        <w:tc>
          <w:tcPr>
            <w:tcW w:w="3254" w:type="dxa"/>
          </w:tcPr>
          <w:p w14:paraId="3E67C317" w14:textId="556B7846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2A31"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2DB41842" w14:textId="79474224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День славянской письменности и культуры (24 мая)</w:t>
            </w:r>
          </w:p>
        </w:tc>
        <w:tc>
          <w:tcPr>
            <w:tcW w:w="2313" w:type="dxa"/>
          </w:tcPr>
          <w:p w14:paraId="711359B7" w14:textId="03A5A002" w:rsidR="00652E7D" w:rsidRPr="002713C1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0E65B519" w14:textId="1710CB94" w:rsidR="00652E7D" w:rsidRPr="002713C1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директора по воспитанию преподаватели</w:t>
            </w:r>
          </w:p>
        </w:tc>
      </w:tr>
      <w:tr w:rsidR="00652E7D" w:rsidRPr="002C2A31" w14:paraId="139DE572" w14:textId="77777777" w:rsidTr="00FF4E84">
        <w:tc>
          <w:tcPr>
            <w:tcW w:w="3254" w:type="dxa"/>
          </w:tcPr>
          <w:p w14:paraId="52163484" w14:textId="13ECA933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03D5A">
              <w:rPr>
                <w:rFonts w:ascii="Times New Roman" w:eastAsia="Times New Roman" w:hAnsi="Times New Roman" w:cs="Times New Roman"/>
              </w:rPr>
              <w:t>Модуль «Организация предметно-пространственной среды»</w:t>
            </w:r>
          </w:p>
        </w:tc>
        <w:tc>
          <w:tcPr>
            <w:tcW w:w="2603" w:type="dxa"/>
          </w:tcPr>
          <w:p w14:paraId="38E983FF" w14:textId="67BE5E97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Общероссийский день библиотек (27 мая)</w:t>
            </w:r>
          </w:p>
        </w:tc>
        <w:tc>
          <w:tcPr>
            <w:tcW w:w="2313" w:type="dxa"/>
          </w:tcPr>
          <w:p w14:paraId="71799185" w14:textId="682E5458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5E6CEBC6" w14:textId="0B1291B6" w:rsidR="00652E7D" w:rsidRPr="002C2A31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директора по воспитанию преподаватели</w:t>
            </w:r>
          </w:p>
        </w:tc>
      </w:tr>
      <w:tr w:rsidR="00652E7D" w:rsidRPr="002C2A31" w14:paraId="0A3230E1" w14:textId="77777777" w:rsidTr="00FF4E84">
        <w:tc>
          <w:tcPr>
            <w:tcW w:w="3254" w:type="dxa"/>
          </w:tcPr>
          <w:p w14:paraId="2B780A13" w14:textId="1ACEC897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2A31">
              <w:rPr>
                <w:rFonts w:ascii="Times New Roman" w:eastAsia="Times New Roman" w:hAnsi="Times New Roman" w:cs="Times New Roman"/>
              </w:rPr>
              <w:t>Модуль «Социальное партнёрство и участие работодателей»</w:t>
            </w:r>
          </w:p>
        </w:tc>
        <w:tc>
          <w:tcPr>
            <w:tcW w:w="2603" w:type="dxa"/>
          </w:tcPr>
          <w:p w14:paraId="37275591" w14:textId="6A84A469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Выпуск учащихся медицинского класса</w:t>
            </w:r>
          </w:p>
        </w:tc>
        <w:tc>
          <w:tcPr>
            <w:tcW w:w="2313" w:type="dxa"/>
          </w:tcPr>
          <w:p w14:paraId="54F3D98E" w14:textId="77777777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учащиеся общеобразовательных учреждений</w:t>
            </w:r>
          </w:p>
          <w:p w14:paraId="7B0A6D45" w14:textId="0333F47C" w:rsidR="00652E7D" w:rsidRPr="00B44E7F" w:rsidRDefault="00652E7D" w:rsidP="00652E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4" w:type="dxa"/>
          </w:tcPr>
          <w:p w14:paraId="0907C58C" w14:textId="20D01AD7" w:rsidR="00652E7D" w:rsidRPr="002C2A31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директора по воспитанию преподаватели</w:t>
            </w:r>
          </w:p>
        </w:tc>
      </w:tr>
      <w:tr w:rsidR="00652E7D" w:rsidRPr="002C2A31" w14:paraId="19F5E7F3" w14:textId="77777777" w:rsidTr="00FF4E84">
        <w:tc>
          <w:tcPr>
            <w:tcW w:w="3254" w:type="dxa"/>
          </w:tcPr>
          <w:p w14:paraId="452E7B95" w14:textId="67A03BD7" w:rsidR="00652E7D" w:rsidRPr="002C2A31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2347CF7C" w14:textId="5DF59E9A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Олимпиада по физике среди студентов колледжа</w:t>
            </w:r>
          </w:p>
        </w:tc>
        <w:tc>
          <w:tcPr>
            <w:tcW w:w="2313" w:type="dxa"/>
          </w:tcPr>
          <w:p w14:paraId="14EF7F0C" w14:textId="49E7F790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 курса</w:t>
            </w:r>
          </w:p>
        </w:tc>
        <w:tc>
          <w:tcPr>
            <w:tcW w:w="2604" w:type="dxa"/>
          </w:tcPr>
          <w:p w14:paraId="42E9AF46" w14:textId="6E82AEFC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52E7D" w:rsidRPr="00B44E7F" w14:paraId="5848696F" w14:textId="77777777" w:rsidTr="00FF4E84">
        <w:tc>
          <w:tcPr>
            <w:tcW w:w="3254" w:type="dxa"/>
          </w:tcPr>
          <w:p w14:paraId="4B445A17" w14:textId="6C80A527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2A31">
              <w:rPr>
                <w:rFonts w:ascii="Times New Roman" w:eastAsia="Times New Roman" w:hAnsi="Times New Roman" w:cs="Times New Roman"/>
              </w:rPr>
              <w:t>Модуль «Профилактика и безопасность»</w:t>
            </w:r>
          </w:p>
        </w:tc>
        <w:tc>
          <w:tcPr>
            <w:tcW w:w="2603" w:type="dxa"/>
          </w:tcPr>
          <w:p w14:paraId="1840F4E8" w14:textId="0AB9376D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Мероприятия по профилактике социально-негативных явлений в молодежной среде</w:t>
            </w:r>
          </w:p>
        </w:tc>
        <w:tc>
          <w:tcPr>
            <w:tcW w:w="2313" w:type="dxa"/>
          </w:tcPr>
          <w:p w14:paraId="0F0025E0" w14:textId="2A16A3A2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13B9C1B1" w14:textId="0372EC03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A31"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</w:tr>
      <w:tr w:rsidR="00652E7D" w:rsidRPr="00B44E7F" w14:paraId="088DCDDC" w14:textId="77777777" w:rsidTr="00FF4E84">
        <w:tc>
          <w:tcPr>
            <w:tcW w:w="3254" w:type="dxa"/>
          </w:tcPr>
          <w:p w14:paraId="49770F8C" w14:textId="5DA1D61C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779C54F5" w14:textId="249FD481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Разговор о важном</w:t>
            </w:r>
          </w:p>
        </w:tc>
        <w:tc>
          <w:tcPr>
            <w:tcW w:w="2313" w:type="dxa"/>
          </w:tcPr>
          <w:p w14:paraId="437438CF" w14:textId="22A814A8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5CB43623" w14:textId="252D48ED" w:rsidR="00652E7D" w:rsidRPr="00B44E7F" w:rsidRDefault="00652E7D" w:rsidP="00652E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52E7D" w:rsidRPr="00B44E7F" w14:paraId="3C1EF080" w14:textId="77777777" w:rsidTr="00FF4E84">
        <w:tc>
          <w:tcPr>
            <w:tcW w:w="10774" w:type="dxa"/>
            <w:gridSpan w:val="4"/>
          </w:tcPr>
          <w:p w14:paraId="4289D0E0" w14:textId="77777777" w:rsidR="00652E7D" w:rsidRPr="00EA67ED" w:rsidRDefault="00652E7D" w:rsidP="00652E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ИЮНЬ</w:t>
            </w:r>
          </w:p>
        </w:tc>
      </w:tr>
      <w:tr w:rsidR="00652E7D" w:rsidRPr="00B44E7F" w14:paraId="4DF20188" w14:textId="77777777" w:rsidTr="00FF4E84">
        <w:trPr>
          <w:trHeight w:val="718"/>
        </w:trPr>
        <w:tc>
          <w:tcPr>
            <w:tcW w:w="3254" w:type="dxa"/>
          </w:tcPr>
          <w:p w14:paraId="38F2DC94" w14:textId="77777777" w:rsidR="00652E7D" w:rsidRPr="006D36CB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D36CB">
              <w:rPr>
                <w:rFonts w:ascii="Times New Roman" w:eastAsia="Times New Roman" w:hAnsi="Times New Roman" w:cs="Times New Roman"/>
              </w:rPr>
              <w:t>Модуль «Кураторство»</w:t>
            </w:r>
          </w:p>
          <w:p w14:paraId="09FD3126" w14:textId="7B36D8F7" w:rsidR="00652E7D" w:rsidRPr="00B44E7F" w:rsidRDefault="00652E7D" w:rsidP="00652E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3" w:type="dxa"/>
          </w:tcPr>
          <w:p w14:paraId="51533FB1" w14:textId="5804E79D" w:rsidR="00652E7D" w:rsidRPr="00EA67ED" w:rsidRDefault="00652E7D" w:rsidP="00652E7D">
            <w:pPr>
              <w:ind w:right="6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Церемония выноса Флага РФ с включением Гимна РФ</w:t>
            </w:r>
          </w:p>
        </w:tc>
        <w:tc>
          <w:tcPr>
            <w:tcW w:w="2313" w:type="dxa"/>
          </w:tcPr>
          <w:p w14:paraId="01BF4EAF" w14:textId="4F3667AC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1-го курса</w:t>
            </w:r>
          </w:p>
        </w:tc>
        <w:tc>
          <w:tcPr>
            <w:tcW w:w="2604" w:type="dxa"/>
          </w:tcPr>
          <w:p w14:paraId="0BC98B4F" w14:textId="75341210" w:rsidR="00652E7D" w:rsidRPr="00B44E7F" w:rsidRDefault="00652E7D" w:rsidP="00652E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воспитательный отдел</w:t>
            </w:r>
          </w:p>
        </w:tc>
      </w:tr>
      <w:tr w:rsidR="00652E7D" w:rsidRPr="00B44E7F" w14:paraId="39CE866B" w14:textId="77777777" w:rsidTr="00FF4E84">
        <w:trPr>
          <w:trHeight w:val="718"/>
        </w:trPr>
        <w:tc>
          <w:tcPr>
            <w:tcW w:w="3254" w:type="dxa"/>
          </w:tcPr>
          <w:p w14:paraId="31E52A2D" w14:textId="77777777" w:rsidR="00652E7D" w:rsidRPr="00C5235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235D">
              <w:rPr>
                <w:rFonts w:ascii="Times New Roman" w:eastAsia="Times New Roman" w:hAnsi="Times New Roman" w:cs="Times New Roman"/>
              </w:rPr>
              <w:t>Модуль «Кураторство»</w:t>
            </w:r>
          </w:p>
          <w:p w14:paraId="2C8AEFC7" w14:textId="77777777" w:rsidR="00652E7D" w:rsidRPr="00C5235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3" w:type="dxa"/>
          </w:tcPr>
          <w:p w14:paraId="2F6F25E7" w14:textId="77777777" w:rsidR="00652E7D" w:rsidRDefault="00652E7D" w:rsidP="00652E7D">
            <w:pPr>
              <w:ind w:right="6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День защиты детей (1июня)</w:t>
            </w:r>
          </w:p>
          <w:p w14:paraId="691D72FE" w14:textId="76824926" w:rsidR="00652E7D" w:rsidRPr="00EA67ED" w:rsidRDefault="00652E7D" w:rsidP="00652E7D">
            <w:pPr>
              <w:ind w:right="6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фотовыставка «Детство в кадре»</w:t>
            </w:r>
          </w:p>
        </w:tc>
        <w:tc>
          <w:tcPr>
            <w:tcW w:w="2313" w:type="dxa"/>
          </w:tcPr>
          <w:p w14:paraId="29D161FA" w14:textId="0CCC13F3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 курса</w:t>
            </w:r>
          </w:p>
        </w:tc>
        <w:tc>
          <w:tcPr>
            <w:tcW w:w="2604" w:type="dxa"/>
          </w:tcPr>
          <w:p w14:paraId="60A87648" w14:textId="0C260595" w:rsidR="00652E7D" w:rsidRDefault="00652E7D" w:rsidP="00652E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52E7D" w:rsidRPr="00B44E7F" w14:paraId="09796643" w14:textId="77777777" w:rsidTr="00FF4E84">
        <w:tc>
          <w:tcPr>
            <w:tcW w:w="3254" w:type="dxa"/>
          </w:tcPr>
          <w:p w14:paraId="5831A236" w14:textId="06162A74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32147729" w14:textId="77777777" w:rsidR="00652E7D" w:rsidRPr="00EA67ED" w:rsidRDefault="00652E7D" w:rsidP="00652E7D">
            <w:pPr>
              <w:ind w:right="6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День русского языка </w:t>
            </w:r>
          </w:p>
          <w:p w14:paraId="0328C95D" w14:textId="752F491B" w:rsidR="00652E7D" w:rsidRPr="00EA67ED" w:rsidRDefault="00652E7D" w:rsidP="00652E7D">
            <w:pPr>
              <w:ind w:right="6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(6 июня)</w:t>
            </w:r>
          </w:p>
        </w:tc>
        <w:tc>
          <w:tcPr>
            <w:tcW w:w="2313" w:type="dxa"/>
          </w:tcPr>
          <w:p w14:paraId="4EC19CCC" w14:textId="38B22D56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 курса</w:t>
            </w:r>
          </w:p>
        </w:tc>
        <w:tc>
          <w:tcPr>
            <w:tcW w:w="2604" w:type="dxa"/>
          </w:tcPr>
          <w:p w14:paraId="1602EE37" w14:textId="190059CB" w:rsidR="00652E7D" w:rsidRPr="00B44E7F" w:rsidRDefault="00652E7D" w:rsidP="00652E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52E7D" w:rsidRPr="00B44E7F" w14:paraId="073D1026" w14:textId="77777777" w:rsidTr="00FF4E84">
        <w:tc>
          <w:tcPr>
            <w:tcW w:w="3254" w:type="dxa"/>
          </w:tcPr>
          <w:p w14:paraId="19CA939E" w14:textId="77777777" w:rsidR="00652E7D" w:rsidRPr="00C5235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235D">
              <w:rPr>
                <w:rFonts w:ascii="Times New Roman" w:eastAsia="Times New Roman" w:hAnsi="Times New Roman" w:cs="Times New Roman"/>
              </w:rPr>
              <w:t>Модуль «Кураторство»</w:t>
            </w:r>
          </w:p>
          <w:p w14:paraId="1154C740" w14:textId="48C351A0" w:rsidR="00652E7D" w:rsidRPr="00B44E7F" w:rsidRDefault="00652E7D" w:rsidP="00652E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3" w:type="dxa"/>
          </w:tcPr>
          <w:p w14:paraId="52D9AAA0" w14:textId="77777777" w:rsidR="00652E7D" w:rsidRDefault="00652E7D" w:rsidP="00652E7D">
            <w:pPr>
              <w:ind w:right="6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День России (12 июня)</w:t>
            </w:r>
          </w:p>
          <w:p w14:paraId="7C6C8A7C" w14:textId="743B6747" w:rsidR="00652E7D" w:rsidRPr="00EA67ED" w:rsidRDefault="00652E7D" w:rsidP="00652E7D">
            <w:pPr>
              <w:ind w:right="6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торжественная линейка</w:t>
            </w:r>
          </w:p>
        </w:tc>
        <w:tc>
          <w:tcPr>
            <w:tcW w:w="2313" w:type="dxa"/>
          </w:tcPr>
          <w:p w14:paraId="6B09A5A4" w14:textId="73E1E09C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 курса</w:t>
            </w:r>
          </w:p>
        </w:tc>
        <w:tc>
          <w:tcPr>
            <w:tcW w:w="2604" w:type="dxa"/>
          </w:tcPr>
          <w:p w14:paraId="4ADC79E5" w14:textId="5D5C0D0C" w:rsidR="00652E7D" w:rsidRPr="00B44E7F" w:rsidRDefault="00652E7D" w:rsidP="00652E7D">
            <w:pPr>
              <w:ind w:right="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директора по воспитанию преподаватели</w:t>
            </w:r>
          </w:p>
        </w:tc>
      </w:tr>
      <w:tr w:rsidR="00652E7D" w:rsidRPr="00B44E7F" w14:paraId="21CA8849" w14:textId="77777777" w:rsidTr="00FF4E84">
        <w:tc>
          <w:tcPr>
            <w:tcW w:w="3254" w:type="dxa"/>
          </w:tcPr>
          <w:p w14:paraId="4CA13FFF" w14:textId="43094AF2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«Основные воспитательные мероприятия по специальности»</w:t>
            </w:r>
          </w:p>
        </w:tc>
        <w:tc>
          <w:tcPr>
            <w:tcW w:w="2603" w:type="dxa"/>
          </w:tcPr>
          <w:p w14:paraId="6120EA55" w14:textId="1853EBBD" w:rsidR="00652E7D" w:rsidRPr="00EA67ED" w:rsidRDefault="00652E7D" w:rsidP="00652E7D">
            <w:pPr>
              <w:ind w:right="6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День медицинского работника (2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 xml:space="preserve"> июня)</w:t>
            </w:r>
          </w:p>
        </w:tc>
        <w:tc>
          <w:tcPr>
            <w:tcW w:w="2313" w:type="dxa"/>
          </w:tcPr>
          <w:p w14:paraId="46CAB0C5" w14:textId="06CDC4E5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 курса</w:t>
            </w:r>
          </w:p>
        </w:tc>
        <w:tc>
          <w:tcPr>
            <w:tcW w:w="2604" w:type="dxa"/>
          </w:tcPr>
          <w:p w14:paraId="4D39143F" w14:textId="4DEF1C6A" w:rsidR="00652E7D" w:rsidRPr="00B44E7F" w:rsidRDefault="00652E7D" w:rsidP="00652E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преподаватели</w:t>
            </w:r>
          </w:p>
        </w:tc>
      </w:tr>
      <w:tr w:rsidR="00652E7D" w:rsidRPr="00B44E7F" w14:paraId="03D12518" w14:textId="77777777" w:rsidTr="00FF4E84">
        <w:tc>
          <w:tcPr>
            <w:tcW w:w="3254" w:type="dxa"/>
          </w:tcPr>
          <w:p w14:paraId="71DB125D" w14:textId="68C44634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«Образовательная деятельность»</w:t>
            </w:r>
          </w:p>
        </w:tc>
        <w:tc>
          <w:tcPr>
            <w:tcW w:w="2603" w:type="dxa"/>
          </w:tcPr>
          <w:p w14:paraId="254B2232" w14:textId="77777777" w:rsidR="00652E7D" w:rsidRDefault="00652E7D" w:rsidP="00652E7D">
            <w:pPr>
              <w:ind w:right="6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День памяти и скорби (22 июня)</w:t>
            </w:r>
          </w:p>
          <w:p w14:paraId="7C5C5C50" w14:textId="01333A2B" w:rsidR="00652E7D" w:rsidRPr="00EA67ED" w:rsidRDefault="00652E7D" w:rsidP="00652E7D">
            <w:pPr>
              <w:ind w:right="6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памятные мероприятия</w:t>
            </w:r>
          </w:p>
        </w:tc>
        <w:tc>
          <w:tcPr>
            <w:tcW w:w="2313" w:type="dxa"/>
          </w:tcPr>
          <w:p w14:paraId="7E4E63DE" w14:textId="39BA0C45" w:rsidR="00652E7D" w:rsidRPr="00B44E7F" w:rsidRDefault="00652E7D" w:rsidP="00652E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 курса</w:t>
            </w:r>
          </w:p>
        </w:tc>
        <w:tc>
          <w:tcPr>
            <w:tcW w:w="2604" w:type="dxa"/>
          </w:tcPr>
          <w:p w14:paraId="3F0D7F15" w14:textId="7620A8B6" w:rsidR="00652E7D" w:rsidRPr="00B44E7F" w:rsidRDefault="00652E7D" w:rsidP="00652E7D">
            <w:pPr>
              <w:ind w:right="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директора по воспитанию преподаватели</w:t>
            </w:r>
          </w:p>
        </w:tc>
      </w:tr>
      <w:tr w:rsidR="00652E7D" w:rsidRPr="00B44E7F" w14:paraId="11483C3B" w14:textId="77777777" w:rsidTr="00FF4E84">
        <w:tc>
          <w:tcPr>
            <w:tcW w:w="3254" w:type="dxa"/>
          </w:tcPr>
          <w:p w14:paraId="0D8965F6" w14:textId="781C5D0D" w:rsidR="00652E7D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717EB">
              <w:rPr>
                <w:rFonts w:ascii="Times New Roman" w:eastAsia="Times New Roman" w:hAnsi="Times New Roman" w:cs="Times New Roman"/>
              </w:rPr>
              <w:t>Модуль «Профилактика и безопасность»</w:t>
            </w:r>
          </w:p>
        </w:tc>
        <w:tc>
          <w:tcPr>
            <w:tcW w:w="2603" w:type="dxa"/>
          </w:tcPr>
          <w:p w14:paraId="6B195074" w14:textId="732AA3A5" w:rsidR="00652E7D" w:rsidRPr="00EA67ED" w:rsidRDefault="00652E7D" w:rsidP="00652E7D">
            <w:pPr>
              <w:ind w:right="6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Мероприятия по профилактике социально-негативных явлений в молодежной среде</w:t>
            </w:r>
          </w:p>
        </w:tc>
        <w:tc>
          <w:tcPr>
            <w:tcW w:w="2313" w:type="dxa"/>
          </w:tcPr>
          <w:p w14:paraId="453053EC" w14:textId="45D4EEBF" w:rsidR="00652E7D" w:rsidRDefault="00652E7D" w:rsidP="00652E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1,2,3,4 курса</w:t>
            </w:r>
          </w:p>
        </w:tc>
        <w:tc>
          <w:tcPr>
            <w:tcW w:w="2604" w:type="dxa"/>
          </w:tcPr>
          <w:p w14:paraId="6A106038" w14:textId="14D7EE54" w:rsidR="00652E7D" w:rsidRDefault="00652E7D" w:rsidP="00652E7D">
            <w:pPr>
              <w:ind w:right="6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</w:tr>
      <w:tr w:rsidR="00652E7D" w:rsidRPr="00B44E7F" w14:paraId="51DE6376" w14:textId="77777777" w:rsidTr="00FF4E84">
        <w:tc>
          <w:tcPr>
            <w:tcW w:w="3254" w:type="dxa"/>
          </w:tcPr>
          <w:p w14:paraId="6ADFAD8E" w14:textId="3CFDF1BA" w:rsidR="00652E7D" w:rsidRPr="00B44E7F" w:rsidRDefault="00652E7D" w:rsidP="00652E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«Профессиональное развитие, адаптация и трудоустройство»</w:t>
            </w:r>
          </w:p>
        </w:tc>
        <w:tc>
          <w:tcPr>
            <w:tcW w:w="2603" w:type="dxa"/>
          </w:tcPr>
          <w:p w14:paraId="22121CD2" w14:textId="77777777" w:rsidR="00652E7D" w:rsidRPr="00EA67ED" w:rsidRDefault="00652E7D" w:rsidP="00652E7D">
            <w:pPr>
              <w:ind w:right="6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67ED">
              <w:rPr>
                <w:rFonts w:ascii="Times New Roman" w:eastAsia="Times New Roman" w:hAnsi="Times New Roman" w:cs="Times New Roman"/>
                <w:b/>
                <w:bCs/>
              </w:rPr>
              <w:t>Торжественное вручение дипломов</w:t>
            </w:r>
          </w:p>
        </w:tc>
        <w:tc>
          <w:tcPr>
            <w:tcW w:w="2313" w:type="dxa"/>
          </w:tcPr>
          <w:p w14:paraId="2BE85E0F" w14:textId="0FBB554D" w:rsidR="00652E7D" w:rsidRPr="00B44E7F" w:rsidRDefault="00652E7D" w:rsidP="00652E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студенты 3,4 курса</w:t>
            </w:r>
          </w:p>
        </w:tc>
        <w:tc>
          <w:tcPr>
            <w:tcW w:w="2604" w:type="dxa"/>
          </w:tcPr>
          <w:p w14:paraId="5663E894" w14:textId="3D296EDD" w:rsidR="00652E7D" w:rsidRPr="00B44E7F" w:rsidRDefault="00652E7D" w:rsidP="00652E7D">
            <w:pPr>
              <w:ind w:right="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2C0E">
              <w:rPr>
                <w:rFonts w:ascii="Times New Roman" w:eastAsia="Times New Roman" w:hAnsi="Times New Roman" w:cs="Times New Roman"/>
              </w:rPr>
              <w:t>воспитательный отдел</w:t>
            </w:r>
          </w:p>
        </w:tc>
      </w:tr>
      <w:bookmarkEnd w:id="0"/>
      <w:bookmarkEnd w:id="1"/>
      <w:bookmarkEnd w:id="2"/>
      <w:bookmarkEnd w:id="10"/>
    </w:tbl>
    <w:p w14:paraId="7DF98A03" w14:textId="77777777" w:rsidR="00576225" w:rsidRDefault="00576225"/>
    <w:sectPr w:rsidR="00576225" w:rsidSect="00FF4E84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F07"/>
    <w:rsid w:val="00010E3D"/>
    <w:rsid w:val="00041627"/>
    <w:rsid w:val="00067CEC"/>
    <w:rsid w:val="000A4721"/>
    <w:rsid w:val="000D31D6"/>
    <w:rsid w:val="000F23CC"/>
    <w:rsid w:val="00114FFF"/>
    <w:rsid w:val="00152361"/>
    <w:rsid w:val="00181C2D"/>
    <w:rsid w:val="001D7FAD"/>
    <w:rsid w:val="0027440C"/>
    <w:rsid w:val="00284A2C"/>
    <w:rsid w:val="00290B1F"/>
    <w:rsid w:val="002917F9"/>
    <w:rsid w:val="002C2A31"/>
    <w:rsid w:val="00312C0E"/>
    <w:rsid w:val="0033561F"/>
    <w:rsid w:val="00342333"/>
    <w:rsid w:val="0038353A"/>
    <w:rsid w:val="00391F07"/>
    <w:rsid w:val="004840CB"/>
    <w:rsid w:val="004B6642"/>
    <w:rsid w:val="004E26C7"/>
    <w:rsid w:val="0050087D"/>
    <w:rsid w:val="00503F48"/>
    <w:rsid w:val="005329ED"/>
    <w:rsid w:val="00535181"/>
    <w:rsid w:val="00536C45"/>
    <w:rsid w:val="005530FF"/>
    <w:rsid w:val="00560453"/>
    <w:rsid w:val="00576225"/>
    <w:rsid w:val="00587638"/>
    <w:rsid w:val="00652E7D"/>
    <w:rsid w:val="006717EB"/>
    <w:rsid w:val="0067538C"/>
    <w:rsid w:val="006C372D"/>
    <w:rsid w:val="006D36CB"/>
    <w:rsid w:val="007163DC"/>
    <w:rsid w:val="007845BE"/>
    <w:rsid w:val="00836ACF"/>
    <w:rsid w:val="008C5E89"/>
    <w:rsid w:val="00936370"/>
    <w:rsid w:val="00940649"/>
    <w:rsid w:val="00940888"/>
    <w:rsid w:val="00945A65"/>
    <w:rsid w:val="00971BD1"/>
    <w:rsid w:val="009B791C"/>
    <w:rsid w:val="009C12D9"/>
    <w:rsid w:val="009D0321"/>
    <w:rsid w:val="00A95D6B"/>
    <w:rsid w:val="00AB33C6"/>
    <w:rsid w:val="00B03D5A"/>
    <w:rsid w:val="00B569CA"/>
    <w:rsid w:val="00BA64B7"/>
    <w:rsid w:val="00BE6BEA"/>
    <w:rsid w:val="00C20322"/>
    <w:rsid w:val="00C5235D"/>
    <w:rsid w:val="00C74D03"/>
    <w:rsid w:val="00CF19E3"/>
    <w:rsid w:val="00D14446"/>
    <w:rsid w:val="00DB519F"/>
    <w:rsid w:val="00E67B3E"/>
    <w:rsid w:val="00E94B3E"/>
    <w:rsid w:val="00EA67ED"/>
    <w:rsid w:val="00EE3F8B"/>
    <w:rsid w:val="00EE5B57"/>
    <w:rsid w:val="00F170DD"/>
    <w:rsid w:val="00F233D2"/>
    <w:rsid w:val="00F6029E"/>
    <w:rsid w:val="00F82039"/>
    <w:rsid w:val="00F93D1B"/>
    <w:rsid w:val="00FD2212"/>
    <w:rsid w:val="00FE393E"/>
    <w:rsid w:val="00FF4E84"/>
    <w:rsid w:val="00FF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7CA83"/>
  <w15:chartTrackingRefBased/>
  <w15:docId w15:val="{E7A4EDF9-30A3-496D-80B6-181666CFA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A31"/>
  </w:style>
  <w:style w:type="paragraph" w:styleId="1">
    <w:name w:val="heading 1"/>
    <w:basedOn w:val="a"/>
    <w:link w:val="10"/>
    <w:uiPriority w:val="9"/>
    <w:qFormat/>
    <w:rsid w:val="00391F07"/>
    <w:pPr>
      <w:widowControl w:val="0"/>
      <w:autoSpaceDE w:val="0"/>
      <w:autoSpaceDN w:val="0"/>
      <w:spacing w:before="84" w:after="0" w:line="240" w:lineRule="auto"/>
      <w:ind w:left="686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1F07"/>
    <w:rPr>
      <w:rFonts w:ascii="Trebuchet MS" w:eastAsia="Trebuchet MS" w:hAnsi="Trebuchet MS" w:cs="Trebuchet MS"/>
      <w:b/>
      <w:bCs/>
      <w:sz w:val="28"/>
      <w:szCs w:val="28"/>
    </w:rPr>
  </w:style>
  <w:style w:type="table" w:customStyle="1" w:styleId="11">
    <w:name w:val="Сетка таблицы1"/>
    <w:basedOn w:val="a1"/>
    <w:next w:val="a3"/>
    <w:uiPriority w:val="59"/>
    <w:rsid w:val="00391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391F07"/>
    <w:rPr>
      <w:b/>
      <w:bCs/>
    </w:rPr>
  </w:style>
  <w:style w:type="table" w:styleId="a3">
    <w:name w:val="Table Grid"/>
    <w:basedOn w:val="a1"/>
    <w:uiPriority w:val="39"/>
    <w:rsid w:val="00391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3181C-9241-41BC-872B-98CAD76E8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9</Pages>
  <Words>2699</Words>
  <Characters>15390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</dc:creator>
  <cp:keywords/>
  <dc:description/>
  <cp:lastModifiedBy>USER</cp:lastModifiedBy>
  <cp:revision>11</cp:revision>
  <cp:lastPrinted>2024-09-11T04:44:00Z</cp:lastPrinted>
  <dcterms:created xsi:type="dcterms:W3CDTF">2025-09-03T02:47:00Z</dcterms:created>
  <dcterms:modified xsi:type="dcterms:W3CDTF">2026-08-31T01:50:00Z</dcterms:modified>
</cp:coreProperties>
</file>