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6A" w:rsidRDefault="00F8276A" w:rsidP="00F8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76A">
        <w:rPr>
          <w:rFonts w:ascii="Times New Roman" w:hAnsi="Times New Roman" w:cs="Times New Roman"/>
          <w:b/>
          <w:sz w:val="28"/>
          <w:szCs w:val="28"/>
        </w:rPr>
        <w:t xml:space="preserve">ИТОГИ КОНКУРСА </w:t>
      </w:r>
    </w:p>
    <w:p w:rsidR="00F8276A" w:rsidRPr="00F8276A" w:rsidRDefault="00F8276A" w:rsidP="00F8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6A">
        <w:rPr>
          <w:rFonts w:ascii="Times New Roman" w:hAnsi="Times New Roman" w:cs="Times New Roman"/>
          <w:b/>
          <w:sz w:val="28"/>
          <w:szCs w:val="28"/>
        </w:rPr>
        <w:t>ХУДОЖЕСТВЕННО-ИЗОБРАЗИТЕЛЬНЫХ РАБОТ СТУДЕНТОВ</w:t>
      </w:r>
    </w:p>
    <w:p w:rsidR="00F8276A" w:rsidRPr="00F8276A" w:rsidRDefault="00F8276A" w:rsidP="00F8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6A">
        <w:rPr>
          <w:rFonts w:ascii="Times New Roman" w:hAnsi="Times New Roman" w:cs="Times New Roman"/>
          <w:b/>
          <w:sz w:val="28"/>
          <w:szCs w:val="28"/>
        </w:rPr>
        <w:t>«МИР СКАЗОК А.С. ПУШКИНА»</w:t>
      </w:r>
    </w:p>
    <w:p w:rsidR="003062E2" w:rsidRDefault="00F8276A" w:rsidP="00F8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6A">
        <w:rPr>
          <w:rFonts w:ascii="Times New Roman" w:hAnsi="Times New Roman" w:cs="Times New Roman"/>
          <w:b/>
          <w:sz w:val="28"/>
          <w:szCs w:val="28"/>
        </w:rPr>
        <w:t>В РАМКАХ ПРАЗДНОВАНИЯ ПУШКИНСКОГО ДНЯ В РОССИИ</w:t>
      </w:r>
    </w:p>
    <w:p w:rsidR="00F8276A" w:rsidRDefault="00F8276A" w:rsidP="00F8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28" w:rsidRDefault="00E03528" w:rsidP="00F8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6A" w:rsidRDefault="00F8276A" w:rsidP="00F8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122"/>
        <w:gridCol w:w="2795"/>
        <w:gridCol w:w="617"/>
        <w:gridCol w:w="4047"/>
      </w:tblGrid>
      <w:tr w:rsidR="00F8276A" w:rsidTr="00E03528">
        <w:tc>
          <w:tcPr>
            <w:tcW w:w="2122" w:type="dxa"/>
          </w:tcPr>
          <w:p w:rsidR="00F8276A" w:rsidRPr="00E03528" w:rsidRDefault="00F8276A" w:rsidP="00F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795" w:type="dxa"/>
          </w:tcPr>
          <w:p w:rsidR="00F8276A" w:rsidRPr="00E03528" w:rsidRDefault="00F8276A" w:rsidP="00F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17" w:type="dxa"/>
          </w:tcPr>
          <w:p w:rsidR="00F8276A" w:rsidRPr="00E03528" w:rsidRDefault="00F8276A" w:rsidP="00F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47" w:type="dxa"/>
          </w:tcPr>
          <w:p w:rsidR="00F8276A" w:rsidRPr="00E03528" w:rsidRDefault="00F8276A" w:rsidP="00F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F8276A" w:rsidTr="00E03528">
        <w:tc>
          <w:tcPr>
            <w:tcW w:w="2122" w:type="dxa"/>
            <w:vMerge w:val="restart"/>
          </w:tcPr>
          <w:p w:rsidR="00F8276A" w:rsidRPr="00E03528" w:rsidRDefault="00F8276A" w:rsidP="00F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Обложка к сказкам </w:t>
            </w:r>
          </w:p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>А.С. Пушкина</w:t>
            </w:r>
          </w:p>
        </w:tc>
        <w:tc>
          <w:tcPr>
            <w:tcW w:w="2795" w:type="dxa"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617" w:type="dxa"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7" w:type="dxa"/>
          </w:tcPr>
          <w:p w:rsidR="00F8276A" w:rsidRPr="00F8276A" w:rsidRDefault="00F8276A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Камилла, </w:t>
            </w:r>
            <w:r w:rsidR="00E03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52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F8276A" w:rsidTr="00E03528">
        <w:tc>
          <w:tcPr>
            <w:tcW w:w="2122" w:type="dxa"/>
            <w:vMerge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  <w:tc>
          <w:tcPr>
            <w:tcW w:w="617" w:type="dxa"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7" w:type="dxa"/>
          </w:tcPr>
          <w:p w:rsidR="00F8276A" w:rsidRPr="00F8276A" w:rsidRDefault="00F8276A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Любовь, 01-1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F8276A" w:rsidTr="00E03528">
        <w:tc>
          <w:tcPr>
            <w:tcW w:w="2122" w:type="dxa"/>
            <w:vMerge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617" w:type="dxa"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7" w:type="dxa"/>
          </w:tcPr>
          <w:p w:rsidR="00F8276A" w:rsidRPr="00F8276A" w:rsidRDefault="00F8276A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Екатерина, 02-1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F8276A" w:rsidTr="00E03528">
        <w:tc>
          <w:tcPr>
            <w:tcW w:w="2122" w:type="dxa"/>
            <w:vMerge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617" w:type="dxa"/>
          </w:tcPr>
          <w:p w:rsidR="00F8276A" w:rsidRPr="00F8276A" w:rsidRDefault="00F8276A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7" w:type="dxa"/>
          </w:tcPr>
          <w:p w:rsidR="00F8276A" w:rsidRPr="00F8276A" w:rsidRDefault="00F8276A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E03528" w:rsidTr="00E03528">
        <w:tc>
          <w:tcPr>
            <w:tcW w:w="2122" w:type="dxa"/>
            <w:vMerge w:val="restart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28" w:rsidRPr="00E03528" w:rsidRDefault="00E03528" w:rsidP="00F8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Иллюстрация к сказкам </w:t>
            </w:r>
          </w:p>
          <w:p w:rsidR="00E03528" w:rsidRPr="00F8276A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8">
              <w:rPr>
                <w:rFonts w:ascii="Times New Roman" w:hAnsi="Times New Roman" w:cs="Times New Roman"/>
                <w:b/>
                <w:sz w:val="28"/>
                <w:szCs w:val="28"/>
              </w:rPr>
              <w:t>А.С. Пушкина</w:t>
            </w:r>
          </w:p>
        </w:tc>
        <w:tc>
          <w:tcPr>
            <w:tcW w:w="2795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617" w:type="dxa"/>
          </w:tcPr>
          <w:p w:rsidR="00E03528" w:rsidRPr="00F8276A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7" w:type="dxa"/>
          </w:tcPr>
          <w:p w:rsidR="00E03528" w:rsidRPr="00F8276A" w:rsidRDefault="00E03528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Зуева Екатерина, 02-1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E03528" w:rsidTr="00E03528">
        <w:tc>
          <w:tcPr>
            <w:tcW w:w="2122" w:type="dxa"/>
            <w:vMerge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  <w:tc>
          <w:tcPr>
            <w:tcW w:w="617" w:type="dxa"/>
          </w:tcPr>
          <w:p w:rsidR="00E03528" w:rsidRPr="00F8276A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7" w:type="dxa"/>
          </w:tcPr>
          <w:p w:rsidR="00E03528" w:rsidRPr="00F8276A" w:rsidRDefault="00E03528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Янжима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01-1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E03528" w:rsidTr="00E03528">
        <w:tc>
          <w:tcPr>
            <w:tcW w:w="2122" w:type="dxa"/>
            <w:vMerge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  <w:tc>
          <w:tcPr>
            <w:tcW w:w="617" w:type="dxa"/>
          </w:tcPr>
          <w:p w:rsidR="00E03528" w:rsidRPr="00F8276A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47" w:type="dxa"/>
          </w:tcPr>
          <w:p w:rsidR="00E03528" w:rsidRPr="00F8276A" w:rsidRDefault="00E03528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Дарья, 01-3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E03528" w:rsidTr="00E03528">
        <w:tc>
          <w:tcPr>
            <w:tcW w:w="2122" w:type="dxa"/>
            <w:vMerge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617" w:type="dxa"/>
          </w:tcPr>
          <w:p w:rsidR="00E03528" w:rsidRPr="00F8276A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47" w:type="dxa"/>
          </w:tcPr>
          <w:p w:rsidR="00E03528" w:rsidRPr="00F8276A" w:rsidRDefault="00E03528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01-1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E03528" w:rsidTr="00E03528">
        <w:tc>
          <w:tcPr>
            <w:tcW w:w="2122" w:type="dxa"/>
            <w:vMerge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617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47" w:type="dxa"/>
          </w:tcPr>
          <w:p w:rsidR="00E03528" w:rsidRPr="00F8276A" w:rsidRDefault="00E03528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1-1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E03528" w:rsidTr="00E03528">
        <w:tc>
          <w:tcPr>
            <w:tcW w:w="2122" w:type="dxa"/>
            <w:vMerge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617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47" w:type="dxa"/>
          </w:tcPr>
          <w:p w:rsidR="00E03528" w:rsidRDefault="00E03528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02-2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E03528" w:rsidTr="00E03528">
        <w:tc>
          <w:tcPr>
            <w:tcW w:w="2122" w:type="dxa"/>
            <w:vMerge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617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47" w:type="dxa"/>
          </w:tcPr>
          <w:p w:rsidR="00E03528" w:rsidRDefault="00E03528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02-2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  <w:tr w:rsidR="00E03528" w:rsidTr="00E03528">
        <w:tc>
          <w:tcPr>
            <w:tcW w:w="2122" w:type="dxa"/>
            <w:vMerge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617" w:type="dxa"/>
          </w:tcPr>
          <w:p w:rsidR="00E03528" w:rsidRDefault="00E03528" w:rsidP="00F8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47" w:type="dxa"/>
          </w:tcPr>
          <w:p w:rsidR="00E03528" w:rsidRDefault="00E03528" w:rsidP="00F8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Плеханова Мария, 01-1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</w:p>
        </w:tc>
      </w:tr>
    </w:tbl>
    <w:p w:rsidR="00F8276A" w:rsidRPr="00F8276A" w:rsidRDefault="00F8276A" w:rsidP="00F8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76A" w:rsidRPr="00F8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04"/>
    <w:rsid w:val="003062E2"/>
    <w:rsid w:val="0074719B"/>
    <w:rsid w:val="00A95904"/>
    <w:rsid w:val="00E03528"/>
    <w:rsid w:val="00F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2022-06-14T23:27:00Z</dcterms:created>
  <dcterms:modified xsi:type="dcterms:W3CDTF">2022-06-14T23:27:00Z</dcterms:modified>
</cp:coreProperties>
</file>