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5" w:rsidRPr="00FE052D" w:rsidRDefault="00643E57" w:rsidP="00EB60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52D"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</w:p>
    <w:p w:rsidR="007061C8" w:rsidRPr="00FE052D" w:rsidRDefault="00643E57" w:rsidP="00EB60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52D">
        <w:rPr>
          <w:rFonts w:ascii="Times New Roman" w:hAnsi="Times New Roman" w:cs="Times New Roman"/>
          <w:b/>
          <w:sz w:val="36"/>
          <w:szCs w:val="36"/>
        </w:rPr>
        <w:t>для руководителей ВКР</w:t>
      </w:r>
    </w:p>
    <w:p w:rsidR="00643E57" w:rsidRDefault="00643E57" w:rsidP="00506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E57" w:rsidRPr="00FE052D" w:rsidRDefault="00643E57" w:rsidP="00506A3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052D">
        <w:rPr>
          <w:rFonts w:ascii="Times New Roman" w:hAnsi="Times New Roman" w:cs="Times New Roman"/>
          <w:sz w:val="32"/>
          <w:szCs w:val="32"/>
        </w:rPr>
        <w:t xml:space="preserve">Прошу Вас </w:t>
      </w:r>
      <w:r w:rsidR="00EB6085" w:rsidRPr="00FE052D">
        <w:rPr>
          <w:rFonts w:ascii="Times New Roman" w:hAnsi="Times New Roman" w:cs="Times New Roman"/>
          <w:sz w:val="32"/>
          <w:szCs w:val="32"/>
        </w:rPr>
        <w:t xml:space="preserve">в срок до 13 ноября 2018г.  </w:t>
      </w:r>
      <w:r w:rsidRPr="00FE052D">
        <w:rPr>
          <w:rFonts w:ascii="Times New Roman" w:hAnsi="Times New Roman" w:cs="Times New Roman"/>
          <w:sz w:val="32"/>
          <w:szCs w:val="32"/>
        </w:rPr>
        <w:t xml:space="preserve">подать сведения о подготовке ВКР заместителю директора по УР </w:t>
      </w:r>
      <w:proofErr w:type="spellStart"/>
      <w:r w:rsidRPr="00FE052D">
        <w:rPr>
          <w:rFonts w:ascii="Times New Roman" w:hAnsi="Times New Roman" w:cs="Times New Roman"/>
          <w:sz w:val="32"/>
          <w:szCs w:val="32"/>
        </w:rPr>
        <w:t>Кардашевской</w:t>
      </w:r>
      <w:proofErr w:type="spellEnd"/>
      <w:r w:rsidRPr="00FE052D">
        <w:rPr>
          <w:rFonts w:ascii="Times New Roman" w:hAnsi="Times New Roman" w:cs="Times New Roman"/>
          <w:sz w:val="32"/>
          <w:szCs w:val="32"/>
        </w:rPr>
        <w:t xml:space="preserve"> О.П. (каб.320</w:t>
      </w:r>
      <w:r w:rsidR="00A27BF9" w:rsidRPr="00FE052D">
        <w:rPr>
          <w:rFonts w:ascii="Times New Roman" w:hAnsi="Times New Roman" w:cs="Times New Roman"/>
          <w:sz w:val="32"/>
          <w:szCs w:val="32"/>
        </w:rPr>
        <w:t xml:space="preserve"> </w:t>
      </w:r>
      <w:r w:rsidRPr="00FE052D">
        <w:rPr>
          <w:rFonts w:ascii="Times New Roman" w:hAnsi="Times New Roman" w:cs="Times New Roman"/>
          <w:sz w:val="32"/>
          <w:szCs w:val="32"/>
        </w:rPr>
        <w:t>б):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86"/>
        <w:gridCol w:w="3191"/>
      </w:tblGrid>
      <w:tr w:rsidR="00643E57" w:rsidTr="00643E57">
        <w:tc>
          <w:tcPr>
            <w:tcW w:w="594" w:type="dxa"/>
          </w:tcPr>
          <w:p w:rsidR="00643E57" w:rsidRDefault="00643E57" w:rsidP="0064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6" w:type="dxa"/>
          </w:tcPr>
          <w:p w:rsidR="00643E57" w:rsidRDefault="00643E57" w:rsidP="0064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3191" w:type="dxa"/>
          </w:tcPr>
          <w:p w:rsidR="00643E57" w:rsidRDefault="00643E57" w:rsidP="0064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специальность</w:t>
            </w:r>
          </w:p>
        </w:tc>
      </w:tr>
      <w:tr w:rsidR="00643E57" w:rsidTr="00643E57">
        <w:tc>
          <w:tcPr>
            <w:tcW w:w="594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57" w:rsidTr="00643E57">
        <w:tc>
          <w:tcPr>
            <w:tcW w:w="594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6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57" w:rsidTr="00643E57">
        <w:tc>
          <w:tcPr>
            <w:tcW w:w="594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6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57" w:rsidTr="00643E57">
        <w:tc>
          <w:tcPr>
            <w:tcW w:w="594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6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57" w:rsidTr="00643E57">
        <w:tc>
          <w:tcPr>
            <w:tcW w:w="594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6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57" w:rsidTr="00643E57">
        <w:tc>
          <w:tcPr>
            <w:tcW w:w="594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6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57" w:rsidTr="00643E57">
        <w:tc>
          <w:tcPr>
            <w:tcW w:w="594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6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57" w:rsidTr="00643E57">
        <w:tc>
          <w:tcPr>
            <w:tcW w:w="594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6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E57" w:rsidRDefault="00643E57" w:rsidP="0064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E57" w:rsidRDefault="00643E57" w:rsidP="00643E57">
      <w:pPr>
        <w:rPr>
          <w:rFonts w:ascii="Times New Roman" w:hAnsi="Times New Roman" w:cs="Times New Roman"/>
          <w:sz w:val="28"/>
          <w:szCs w:val="28"/>
        </w:rPr>
      </w:pPr>
    </w:p>
    <w:p w:rsidR="00FE052D" w:rsidRPr="00FE052D" w:rsidRDefault="00FE052D" w:rsidP="00FE052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052D">
        <w:rPr>
          <w:rFonts w:ascii="Times New Roman" w:hAnsi="Times New Roman" w:cs="Times New Roman"/>
          <w:sz w:val="32"/>
          <w:szCs w:val="32"/>
        </w:rPr>
        <w:t xml:space="preserve">Для формирования банка тем ВКР на 2018-2019 учебный год прошу Вас в срок до 23 ноября 2018г.  подать список тем ВКР (не менее 10) заместителю директора по УР </w:t>
      </w:r>
      <w:proofErr w:type="spellStart"/>
      <w:r w:rsidRPr="00FE052D">
        <w:rPr>
          <w:rFonts w:ascii="Times New Roman" w:hAnsi="Times New Roman" w:cs="Times New Roman"/>
          <w:sz w:val="32"/>
          <w:szCs w:val="32"/>
        </w:rPr>
        <w:t>Кардашевской</w:t>
      </w:r>
      <w:proofErr w:type="spellEnd"/>
      <w:r w:rsidRPr="00FE052D">
        <w:rPr>
          <w:rFonts w:ascii="Times New Roman" w:hAnsi="Times New Roman" w:cs="Times New Roman"/>
          <w:sz w:val="32"/>
          <w:szCs w:val="32"/>
        </w:rPr>
        <w:t xml:space="preserve"> О.П. (каб.320 б):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86"/>
        <w:gridCol w:w="3191"/>
      </w:tblGrid>
      <w:tr w:rsidR="00FE052D" w:rsidTr="006D67C1">
        <w:tc>
          <w:tcPr>
            <w:tcW w:w="594" w:type="dxa"/>
          </w:tcPr>
          <w:p w:rsidR="00FE052D" w:rsidRDefault="00FE052D" w:rsidP="006D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6" w:type="dxa"/>
          </w:tcPr>
          <w:p w:rsidR="00FE052D" w:rsidRDefault="00FE052D" w:rsidP="006D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ВКР</w:t>
            </w:r>
          </w:p>
        </w:tc>
        <w:tc>
          <w:tcPr>
            <w:tcW w:w="3191" w:type="dxa"/>
          </w:tcPr>
          <w:p w:rsidR="00FE052D" w:rsidRDefault="00FE052D" w:rsidP="006D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модуль</w:t>
            </w:r>
          </w:p>
        </w:tc>
      </w:tr>
      <w:tr w:rsidR="00FE052D" w:rsidTr="006D67C1">
        <w:tc>
          <w:tcPr>
            <w:tcW w:w="594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2D" w:rsidTr="006D67C1">
        <w:tc>
          <w:tcPr>
            <w:tcW w:w="594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6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2D" w:rsidTr="006D67C1">
        <w:tc>
          <w:tcPr>
            <w:tcW w:w="594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6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2D" w:rsidTr="006D67C1">
        <w:tc>
          <w:tcPr>
            <w:tcW w:w="594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6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2D" w:rsidTr="006D67C1">
        <w:tc>
          <w:tcPr>
            <w:tcW w:w="594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6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2D" w:rsidTr="006D67C1">
        <w:tc>
          <w:tcPr>
            <w:tcW w:w="594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6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2D" w:rsidTr="006D67C1">
        <w:tc>
          <w:tcPr>
            <w:tcW w:w="594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6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2D" w:rsidTr="006D67C1">
        <w:tc>
          <w:tcPr>
            <w:tcW w:w="594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6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2D" w:rsidTr="006D67C1">
        <w:tc>
          <w:tcPr>
            <w:tcW w:w="594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6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2D" w:rsidTr="006D67C1">
        <w:tc>
          <w:tcPr>
            <w:tcW w:w="594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86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52D" w:rsidRDefault="00FE052D" w:rsidP="006D6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52D" w:rsidRPr="00643E57" w:rsidRDefault="00FE052D" w:rsidP="00FE052D">
      <w:pPr>
        <w:rPr>
          <w:rFonts w:ascii="Times New Roman" w:hAnsi="Times New Roman" w:cs="Times New Roman"/>
          <w:sz w:val="28"/>
          <w:szCs w:val="28"/>
        </w:rPr>
      </w:pPr>
    </w:p>
    <w:p w:rsidR="00FE052D" w:rsidRPr="00643E57" w:rsidRDefault="00FE052D" w:rsidP="00643E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052D" w:rsidRPr="0064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7"/>
    <w:rsid w:val="00506A37"/>
    <w:rsid w:val="00643E57"/>
    <w:rsid w:val="007061C8"/>
    <w:rsid w:val="00A27BF9"/>
    <w:rsid w:val="00A60F8D"/>
    <w:rsid w:val="00EB6085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2018-11-08T02:43:00Z</cp:lastPrinted>
  <dcterms:created xsi:type="dcterms:W3CDTF">2018-11-08T02:51:00Z</dcterms:created>
  <dcterms:modified xsi:type="dcterms:W3CDTF">2018-11-08T02:51:00Z</dcterms:modified>
</cp:coreProperties>
</file>