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A37" w:rsidRDefault="005956E5" w:rsidP="00116A3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23.09.2021  гр. 02-2</w:t>
      </w:r>
      <w:r w:rsidR="00116A37">
        <w:rPr>
          <w:rFonts w:ascii="Times New Roman" w:hAnsi="Times New Roman" w:cs="Times New Roman"/>
          <w:b/>
          <w:sz w:val="24"/>
          <w:szCs w:val="24"/>
        </w:rPr>
        <w:t xml:space="preserve"> СД </w:t>
      </w:r>
    </w:p>
    <w:p w:rsidR="00116A37" w:rsidRDefault="00116A37" w:rsidP="00116A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Практическое занятие № 5</w:t>
      </w:r>
    </w:p>
    <w:p w:rsidR="00116A37" w:rsidRDefault="00116A37" w:rsidP="00116A3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Тема:</w:t>
      </w:r>
      <w:r>
        <w:rPr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Имя существительное. Первое склонение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..</w:t>
      </w:r>
      <w:proofErr w:type="gramEnd"/>
    </w:p>
    <w:p w:rsidR="00116A37" w:rsidRDefault="00116A37" w:rsidP="00116A3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Уважаемые студенты!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 ни одного медицинского термина, в который бы не входило имя существительное или в виде отдельного слова, или в виде словосочетаний с другим существительным, прилагательным, причастием. Чтобы правильно построить термин на латинском языке, понять точный смысл его при переводе с латинского, необходимо учитывать грамматические категории имени существительного. Они те же, что в русском языке. Это языки одного строя. У латинского существительного тоже имеется род, число, падеж и склонение. Но есть и некоторые различия, например: род существительного в латинском и русском языках, чаще всего, не совпадает, Функции винительного и творительного падежей в латинском языке шире, эти падежи употребляются в конструкциях с предлогами. Существительное особым образом дается в словаре  и именно по словарной форме определяется склонение.</w:t>
      </w:r>
    </w:p>
    <w:p w:rsidR="00116A37" w:rsidRDefault="00116A37" w:rsidP="00116A37">
      <w:pPr>
        <w:pStyle w:val="a3"/>
        <w:shd w:val="clear" w:color="auto" w:fill="FFFFFF"/>
      </w:pPr>
      <w:r>
        <w:t>Задание 1. Внимательно прочитайте и составьте конспект</w:t>
      </w:r>
      <w:r w:rsidR="0025112A">
        <w:t xml:space="preserve"> в рабочей тетради</w:t>
      </w:r>
      <w:r>
        <w:t xml:space="preserve"> </w:t>
      </w:r>
      <w:r>
        <w:rPr>
          <w:snapToGrid w:val="0"/>
          <w:color w:val="000000"/>
          <w:sz w:val="28"/>
          <w:szCs w:val="28"/>
        </w:rPr>
        <w:t>§</w:t>
      </w:r>
      <w:r>
        <w:rPr>
          <w:snapToGrid w:val="0"/>
          <w:color w:val="000000"/>
        </w:rPr>
        <w:t>25</w:t>
      </w:r>
      <w:r>
        <w:rPr>
          <w:snapToGrid w:val="0"/>
          <w:color w:val="000000"/>
          <w:sz w:val="28"/>
          <w:szCs w:val="28"/>
        </w:rPr>
        <w:t>,</w:t>
      </w:r>
      <w:r>
        <w:t xml:space="preserve">26, 27. 28. </w:t>
      </w:r>
    </w:p>
    <w:p w:rsidR="00116A37" w:rsidRDefault="00116A37" w:rsidP="00116A37">
      <w:pPr>
        <w:pStyle w:val="a3"/>
        <w:shd w:val="clear" w:color="auto" w:fill="FFFFFF"/>
      </w:pPr>
      <w:r>
        <w:t xml:space="preserve">Задание 2. Отчитайте лексический минимум  </w:t>
      </w:r>
      <w:r>
        <w:rPr>
          <w:snapToGrid w:val="0"/>
          <w:color w:val="000000"/>
          <w:sz w:val="28"/>
          <w:szCs w:val="28"/>
        </w:rPr>
        <w:t>§</w:t>
      </w:r>
      <w:r>
        <w:t>30: М.; М. – Ф..</w:t>
      </w:r>
    </w:p>
    <w:p w:rsidR="00116A37" w:rsidRPr="005956E5" w:rsidRDefault="00116A37" w:rsidP="00116A37">
      <w:pPr>
        <w:pStyle w:val="a3"/>
        <w:shd w:val="clear" w:color="auto" w:fill="FFFFFF"/>
      </w:pPr>
      <w:r>
        <w:t>Задание 3. Выпол</w:t>
      </w:r>
      <w:r w:rsidR="005956E5">
        <w:t>ните</w:t>
      </w:r>
      <w:r>
        <w:t xml:space="preserve"> упражнение </w:t>
      </w:r>
      <w:r>
        <w:rPr>
          <w:snapToGrid w:val="0"/>
          <w:color w:val="000000"/>
          <w:sz w:val="28"/>
          <w:szCs w:val="28"/>
        </w:rPr>
        <w:t>§</w:t>
      </w:r>
      <w:r>
        <w:t xml:space="preserve">29, </w:t>
      </w:r>
      <w:r>
        <w:rPr>
          <w:lang w:val="en-US"/>
        </w:rPr>
        <w:t>I</w:t>
      </w:r>
      <w:r w:rsidR="0025112A">
        <w:t>. С латинского М. с №1 по15</w:t>
      </w:r>
      <w:r w:rsidR="005956E5">
        <w:t xml:space="preserve"> (устно); II</w:t>
      </w:r>
      <w:r w:rsidR="0025112A">
        <w:t>. С русского  (письменно в тетради для письменных работ) М. с №1 по 8 и М</w:t>
      </w:r>
      <w:proofErr w:type="gramStart"/>
      <w:r w:rsidR="0025112A">
        <w:t>1</w:t>
      </w:r>
      <w:proofErr w:type="gramEnd"/>
      <w:r w:rsidR="0025112A">
        <w:t>. с №1 по 11.</w:t>
      </w:r>
    </w:p>
    <w:p w:rsidR="0025112A" w:rsidRDefault="00116A37" w:rsidP="00116A37">
      <w:pPr>
        <w:pStyle w:val="a3"/>
        <w:shd w:val="clear" w:color="auto" w:fill="FFFFFF"/>
      </w:pPr>
      <w:r w:rsidRPr="006E66B5">
        <w:rPr>
          <w:u w:val="single"/>
        </w:rPr>
        <w:t>Домашнее задание</w:t>
      </w:r>
      <w:r w:rsidR="00476E7A">
        <w:rPr>
          <w:u w:val="single"/>
        </w:rPr>
        <w:t>.</w:t>
      </w:r>
    </w:p>
    <w:p w:rsidR="0025112A" w:rsidRDefault="0025112A" w:rsidP="00116A37">
      <w:pPr>
        <w:pStyle w:val="a3"/>
        <w:shd w:val="clear" w:color="auto" w:fill="FFFFFF"/>
      </w:pPr>
      <w:r>
        <w:t>1.</w:t>
      </w:r>
      <w:r w:rsidRPr="0025112A">
        <w:t xml:space="preserve"> </w:t>
      </w:r>
      <w:r>
        <w:t xml:space="preserve">Лексический минимум  </w:t>
      </w:r>
      <w:r>
        <w:rPr>
          <w:snapToGrid w:val="0"/>
          <w:color w:val="000000"/>
          <w:sz w:val="28"/>
          <w:szCs w:val="28"/>
        </w:rPr>
        <w:t>§</w:t>
      </w:r>
      <w:r>
        <w:t>30: М.; М. – Ф - учить</w:t>
      </w:r>
      <w:proofErr w:type="gramStart"/>
      <w:r>
        <w:t>..</w:t>
      </w:r>
      <w:proofErr w:type="gramEnd"/>
    </w:p>
    <w:p w:rsidR="00116A37" w:rsidRDefault="0025112A" w:rsidP="00116A37">
      <w:pPr>
        <w:pStyle w:val="a3"/>
        <w:shd w:val="clear" w:color="auto" w:fill="FFFFFF"/>
      </w:pPr>
      <w:r>
        <w:t>2.Отчитать</w:t>
      </w:r>
      <w:r w:rsidR="00116A37">
        <w:t xml:space="preserve"> рецептурные формулировки</w:t>
      </w:r>
      <w:r>
        <w:t>.</w:t>
      </w:r>
    </w:p>
    <w:p w:rsidR="00116A37" w:rsidRDefault="00116A37" w:rsidP="00116A37">
      <w:pPr>
        <w:pStyle w:val="a3"/>
        <w:shd w:val="clear" w:color="auto" w:fill="FFFFFF"/>
      </w:pPr>
      <w:r>
        <w:t>( Выполненные работы</w:t>
      </w:r>
      <w:r w:rsidR="0025112A">
        <w:t xml:space="preserve"> сдать</w:t>
      </w:r>
      <w:r>
        <w:t xml:space="preserve"> на практическом занятии в колледже).</w:t>
      </w:r>
    </w:p>
    <w:p w:rsidR="00116A37" w:rsidRDefault="00116A37" w:rsidP="00116A37"/>
    <w:p w:rsidR="0006442A" w:rsidRDefault="0006442A"/>
    <w:sectPr w:rsidR="0006442A" w:rsidSect="0045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37"/>
    <w:rsid w:val="0006442A"/>
    <w:rsid w:val="00116A37"/>
    <w:rsid w:val="0025112A"/>
    <w:rsid w:val="004516F2"/>
    <w:rsid w:val="00476E7A"/>
    <w:rsid w:val="00523EC3"/>
    <w:rsid w:val="00544661"/>
    <w:rsid w:val="005956E5"/>
    <w:rsid w:val="006E66B5"/>
    <w:rsid w:val="00883648"/>
    <w:rsid w:val="00C5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E66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E66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2021-09-21T05:18:00Z</dcterms:created>
  <dcterms:modified xsi:type="dcterms:W3CDTF">2021-09-21T05:18:00Z</dcterms:modified>
</cp:coreProperties>
</file>