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D" w:rsidRPr="0021517D" w:rsidRDefault="0021517D" w:rsidP="0021517D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F78EA" w:rsidRDefault="002F78EA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r w:rsidRPr="0021517D">
        <w:rPr>
          <w:b/>
          <w:iCs/>
          <w:sz w:val="32"/>
          <w:szCs w:val="32"/>
        </w:rPr>
        <w:t>ЕН. 01. Информатика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1517D" w:rsidRPr="00DA163B" w:rsidRDefault="0021517D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1517D" w:rsidRPr="0021517D" w:rsidRDefault="009147A0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1517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  <w:r w:rsidR="0021517D" w:rsidRPr="0021517D">
        <w:rPr>
          <w:iCs/>
          <w:sz w:val="28"/>
          <w:szCs w:val="28"/>
        </w:rPr>
        <w:t xml:space="preserve">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445892">
        <w:rPr>
          <w:sz w:val="28"/>
        </w:rPr>
        <w:t>2</w:t>
      </w:r>
      <w:r w:rsidR="00EA2B6C">
        <w:rPr>
          <w:sz w:val="28"/>
        </w:rPr>
        <w:t>1</w:t>
      </w:r>
      <w:r w:rsidRPr="0021517D">
        <w:rPr>
          <w:sz w:val="28"/>
        </w:rPr>
        <w:t xml:space="preserve">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147A0" w:rsidTr="009147A0">
        <w:tc>
          <w:tcPr>
            <w:tcW w:w="2573" w:type="pct"/>
            <w:hideMark/>
          </w:tcPr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МиЕНД</w:t>
            </w:r>
            <w:proofErr w:type="spellEnd"/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7E758F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444417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147A0" w:rsidRDefault="009147A0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9147A0" w:rsidRDefault="009147A0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9147A0" w:rsidRDefault="009147A0">
            <w:pPr>
              <w:jc w:val="center"/>
              <w:rPr>
                <w:bCs/>
                <w:sz w:val="24"/>
                <w:szCs w:val="28"/>
              </w:rPr>
            </w:pP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О.П. </w:t>
            </w:r>
            <w:proofErr w:type="spellStart"/>
            <w:r>
              <w:rPr>
                <w:snapToGrid w:val="0"/>
                <w:sz w:val="24"/>
                <w:szCs w:val="28"/>
              </w:rPr>
              <w:t>Кардашевская</w:t>
            </w:r>
            <w:proofErr w:type="spellEnd"/>
          </w:p>
          <w:p w:rsidR="009147A0" w:rsidRDefault="009147A0" w:rsidP="007E758F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</w:t>
            </w:r>
            <w:r w:rsidR="007E758F">
              <w:rPr>
                <w:snapToGrid w:val="0"/>
                <w:sz w:val="24"/>
                <w:szCs w:val="28"/>
              </w:rPr>
              <w:t>7</w:t>
            </w:r>
            <w:bookmarkStart w:id="0" w:name="_GoBack"/>
            <w:bookmarkEnd w:id="0"/>
            <w:r>
              <w:rPr>
                <w:snapToGrid w:val="0"/>
                <w:sz w:val="24"/>
                <w:szCs w:val="28"/>
              </w:rPr>
              <w:t>» июня 202</w:t>
            </w:r>
            <w:r w:rsidR="00444417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21517D" w:rsidRPr="0021517D" w:rsidRDefault="0021517D" w:rsidP="0021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073FEC">
        <w:rPr>
          <w:sz w:val="24"/>
          <w:szCs w:val="24"/>
        </w:rPr>
        <w:t>ным приказом №514, от 12 мая</w:t>
      </w:r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DA163B" w:rsidRDefault="0021517D" w:rsidP="003D7384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3D7384" w:rsidRPr="00DA69EF" w:rsidRDefault="003D7384" w:rsidP="003D7384">
      <w:pPr>
        <w:widowControl/>
        <w:autoSpaceDE/>
        <w:autoSpaceDN/>
        <w:adjustRightInd/>
        <w:jc w:val="both"/>
        <w:rPr>
          <w:sz w:val="24"/>
          <w:szCs w:val="24"/>
        </w:rPr>
        <w:sectPr w:rsidR="003D7384" w:rsidRPr="00DA69EF" w:rsidSect="00A70E1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  <w:r w:rsidRPr="0021517D">
        <w:rPr>
          <w:b/>
          <w:spacing w:val="-2"/>
          <w:sz w:val="24"/>
          <w:szCs w:val="24"/>
        </w:rPr>
        <w:lastRenderedPageBreak/>
        <w:t>СОДЕРЖАНИЕ</w:t>
      </w: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8643"/>
        <w:gridCol w:w="634"/>
      </w:tblGrid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стр.</w:t>
            </w:r>
          </w:p>
        </w:tc>
      </w:tr>
      <w:tr w:rsidR="00854E05" w:rsidRPr="0021517D" w:rsidTr="00854E05">
        <w:trPr>
          <w:trHeight w:val="325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>ПАСПОРТ</w:t>
            </w:r>
            <w:r w:rsidRPr="0021517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РАБОЧЕЙ </w:t>
            </w:r>
            <w:r w:rsidR="00DA163B">
              <w:rPr>
                <w:rFonts w:cs="Calibri"/>
                <w:b/>
                <w:spacing w:val="-3"/>
                <w:sz w:val="24"/>
                <w:szCs w:val="24"/>
              </w:rPr>
              <w:t xml:space="preserve"> </w:t>
            </w:r>
            <w:r w:rsidRPr="0021517D">
              <w:rPr>
                <w:rFonts w:cs="Calibri"/>
                <w:b/>
                <w:spacing w:val="-2"/>
                <w:sz w:val="24"/>
                <w:szCs w:val="24"/>
              </w:rPr>
              <w:t>ПРОГРАММЫ</w:t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СТРУКТУРА    И    СОДЕРЖАНИЕ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6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УСЛОВИЯ РЕАЛИЗАЦИИ РАБОЧЕЙ ПРОГРАММЫ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854E05" w:rsidRPr="0021517D" w:rsidTr="00854E05">
        <w:trPr>
          <w:trHeight w:val="266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КОНТРОЛЬ     И     ОЦЕНКА     РЕЗУЛЬТАТОВ     ОСВОЕНИЯ ДИСЦИПЛИНЫ    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</w:tbl>
    <w:p w:rsidR="00A46A80" w:rsidRDefault="00A46A80" w:rsidP="00A46A80">
      <w:pPr>
        <w:shd w:val="clear" w:color="auto" w:fill="FFFFFF"/>
        <w:ind w:left="4186"/>
      </w:pPr>
    </w:p>
    <w:p w:rsidR="00AF378F" w:rsidRPr="00DE228E" w:rsidRDefault="00AF378F" w:rsidP="00A46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P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036C2F" w:rsidRDefault="00036C2F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21517D" w:rsidRDefault="00A46A80" w:rsidP="0021517D">
      <w:pPr>
        <w:numPr>
          <w:ilvl w:val="0"/>
          <w:numId w:val="15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ПАСПОРТ РАБОЧЕЙ ПРОГРАММЫ ДИСЦИПЛИНЫ </w:t>
      </w:r>
    </w:p>
    <w:p w:rsidR="00A46A80" w:rsidRPr="0021517D" w:rsidRDefault="0021517D" w:rsidP="0021517D">
      <w:pPr>
        <w:shd w:val="clear" w:color="auto" w:fill="FFFFFF"/>
        <w:ind w:left="1546"/>
        <w:jc w:val="center"/>
      </w:pPr>
      <w:r>
        <w:rPr>
          <w:bCs/>
          <w:sz w:val="24"/>
          <w:szCs w:val="24"/>
        </w:rPr>
        <w:t>И</w:t>
      </w:r>
      <w:r w:rsidRPr="0021517D">
        <w:rPr>
          <w:bCs/>
          <w:sz w:val="24"/>
          <w:szCs w:val="24"/>
        </w:rPr>
        <w:t>нформатика</w:t>
      </w:r>
    </w:p>
    <w:p w:rsidR="00A46A80" w:rsidRDefault="00A46A80" w:rsidP="00A46A8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1517D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A46A80" w:rsidRDefault="00A46A80" w:rsidP="00F2144C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  программа дисциплины информатика является частью </w:t>
      </w:r>
      <w:r w:rsidR="0021517D">
        <w:rPr>
          <w:sz w:val="24"/>
          <w:szCs w:val="24"/>
        </w:rPr>
        <w:t xml:space="preserve">основной профессиональной образовательной </w:t>
      </w:r>
      <w:r>
        <w:rPr>
          <w:sz w:val="24"/>
          <w:szCs w:val="24"/>
        </w:rPr>
        <w:t xml:space="preserve">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Default="00A46A80" w:rsidP="00A46A80">
      <w:pPr>
        <w:shd w:val="clear" w:color="auto" w:fill="FFFFFF"/>
        <w:spacing w:line="360" w:lineRule="auto"/>
        <w:ind w:left="38" w:firstLine="720"/>
        <w:jc w:val="both"/>
      </w:pPr>
      <w:r>
        <w:rPr>
          <w:sz w:val="24"/>
          <w:szCs w:val="24"/>
        </w:rPr>
        <w:t xml:space="preserve">Рабочая программа дисциплины </w:t>
      </w:r>
      <w:r w:rsidR="0021517D">
        <w:rPr>
          <w:sz w:val="24"/>
          <w:szCs w:val="24"/>
        </w:rPr>
        <w:t>может быть использована в дополнительном профессиональном образовании и профессиональной подготовке по</w:t>
      </w:r>
      <w:r w:rsidR="004C23F7">
        <w:rPr>
          <w:sz w:val="24"/>
          <w:szCs w:val="24"/>
        </w:rPr>
        <w:t xml:space="preserve"> специальности</w:t>
      </w:r>
      <w:r w:rsidRPr="00025D58">
        <w:rPr>
          <w:sz w:val="24"/>
          <w:szCs w:val="24"/>
        </w:rPr>
        <w:t xml:space="preserve">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Pr="00470517" w:rsidRDefault="00A46A80" w:rsidP="00A46A8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  <w:t xml:space="preserve">Место дисциплины в структуре </w:t>
      </w:r>
      <w:r w:rsidR="00DA163B">
        <w:rPr>
          <w:b/>
          <w:bCs/>
          <w:sz w:val="24"/>
          <w:szCs w:val="24"/>
        </w:rPr>
        <w:t>о</w:t>
      </w:r>
      <w:r w:rsidR="004C23F7">
        <w:rPr>
          <w:b/>
          <w:bCs/>
          <w:sz w:val="24"/>
          <w:szCs w:val="24"/>
        </w:rPr>
        <w:t>сновной профессиональной образовательной программы</w:t>
      </w:r>
      <w:r>
        <w:rPr>
          <w:b/>
          <w:bCs/>
          <w:sz w:val="24"/>
          <w:szCs w:val="24"/>
        </w:rPr>
        <w:t xml:space="preserve">: </w:t>
      </w:r>
      <w:r w:rsidRPr="00470517">
        <w:rPr>
          <w:sz w:val="24"/>
          <w:szCs w:val="24"/>
        </w:rPr>
        <w:t xml:space="preserve">дисциплина </w:t>
      </w:r>
      <w:r w:rsidR="004C23F7">
        <w:rPr>
          <w:sz w:val="24"/>
          <w:szCs w:val="24"/>
        </w:rPr>
        <w:t xml:space="preserve"> Информатика 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46A80" w:rsidRDefault="00A46A80" w:rsidP="00A46A8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персональный компьютер (далее - ПК) в профессиональной и повседневной деятельности: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внедрять современные прикладные программные средства;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осуществлять поиск медицинской информации в сети Интернет;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электронную почту;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устройство персонального компьютера;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основные принципы медицинской информатики;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источники медицинской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базовые, системные, служебные программные продукты и пакеты прикладных программ;</w:t>
      </w:r>
    </w:p>
    <w:p w:rsidR="00A46A80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принципы работы и значение локальных и глобальных компьютерных сетей в информационном обмене;</w:t>
      </w:r>
    </w:p>
    <w:p w:rsidR="00A46A80" w:rsidRDefault="00A46A80" w:rsidP="000B7FC3">
      <w:pPr>
        <w:spacing w:line="360" w:lineRule="auto"/>
      </w:pPr>
      <w:r>
        <w:rPr>
          <w:sz w:val="24"/>
          <w:szCs w:val="24"/>
        </w:rPr>
        <w:t>В результате освоения дисциплины формируются общие и профессиональные компетенции:</w:t>
      </w:r>
      <w:r w:rsidRPr="00AF4521">
        <w:t xml:space="preserve"> 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4. Осуществлять поиск и использование информации, необходимой для эффективного </w:t>
      </w:r>
      <w:r w:rsidRPr="00E04A23">
        <w:rPr>
          <w:rFonts w:cs="Calibri"/>
          <w:sz w:val="24"/>
          <w:szCs w:val="24"/>
        </w:rPr>
        <w:lastRenderedPageBreak/>
        <w:t>выполнения возложенных на него профессиональных задач, а также для своего профессионального и личностного развития.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sz w:val="24"/>
          <w:szCs w:val="24"/>
        </w:rPr>
      </w:pPr>
    </w:p>
    <w:p w:rsidR="00A46A80" w:rsidRDefault="00A46A80" w:rsidP="00A46A80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  <w:t>Рекомендуемое количество часов на освоение программы дисциплины:</w:t>
      </w:r>
    </w:p>
    <w:p w:rsidR="00A46A80" w:rsidRDefault="00A46A80" w:rsidP="00A46A80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730A53">
        <w:rPr>
          <w:spacing w:val="-1"/>
          <w:sz w:val="24"/>
          <w:szCs w:val="24"/>
        </w:rPr>
        <w:t>обучающегося</w:t>
      </w:r>
      <w:proofErr w:type="gramEnd"/>
      <w:r w:rsidRPr="00730A53">
        <w:rPr>
          <w:spacing w:val="-1"/>
          <w:sz w:val="24"/>
          <w:szCs w:val="24"/>
        </w:rPr>
        <w:t xml:space="preserve"> </w:t>
      </w:r>
      <w:r w:rsidRPr="00730A53">
        <w:rPr>
          <w:spacing w:val="-1"/>
          <w:sz w:val="24"/>
          <w:szCs w:val="24"/>
          <w:u w:val="single"/>
        </w:rPr>
        <w:t xml:space="preserve">180 </w:t>
      </w:r>
      <w:r w:rsidRPr="00730A53">
        <w:rPr>
          <w:spacing w:val="-1"/>
          <w:sz w:val="24"/>
          <w:szCs w:val="24"/>
        </w:rPr>
        <w:t>часов</w:t>
      </w:r>
      <w:r>
        <w:rPr>
          <w:spacing w:val="-1"/>
          <w:sz w:val="24"/>
          <w:szCs w:val="24"/>
        </w:rPr>
        <w:t>, в том числе:</w:t>
      </w:r>
    </w:p>
    <w:p w:rsidR="00A46A80" w:rsidRDefault="00A46A80" w:rsidP="00A46A80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</w:t>
      </w:r>
      <w:proofErr w:type="gramStart"/>
      <w:r w:rsidRPr="00127F19">
        <w:rPr>
          <w:spacing w:val="-1"/>
          <w:sz w:val="24"/>
          <w:szCs w:val="24"/>
        </w:rPr>
        <w:t>обучающегося</w:t>
      </w:r>
      <w:proofErr w:type="gramEnd"/>
      <w:r w:rsidRPr="00127F19">
        <w:rPr>
          <w:spacing w:val="-1"/>
          <w:sz w:val="24"/>
          <w:szCs w:val="24"/>
        </w:rPr>
        <w:t xml:space="preserve"> </w:t>
      </w:r>
      <w:r w:rsidRPr="00127F19">
        <w:rPr>
          <w:spacing w:val="-1"/>
          <w:sz w:val="24"/>
          <w:szCs w:val="24"/>
          <w:u w:val="single"/>
        </w:rPr>
        <w:t>120</w:t>
      </w:r>
      <w:r w:rsidRPr="00127F19">
        <w:rPr>
          <w:spacing w:val="-1"/>
          <w:sz w:val="24"/>
          <w:szCs w:val="24"/>
        </w:rPr>
        <w:t xml:space="preserve"> ч</w:t>
      </w:r>
      <w:r w:rsidRPr="00127F19">
        <w:rPr>
          <w:spacing w:val="-2"/>
          <w:sz w:val="24"/>
          <w:szCs w:val="24"/>
        </w:rPr>
        <w:t>ас</w:t>
      </w:r>
      <w:r w:rsidR="00FC4FB0">
        <w:rPr>
          <w:spacing w:val="-2"/>
          <w:sz w:val="24"/>
          <w:szCs w:val="24"/>
        </w:rPr>
        <w:t>ов</w:t>
      </w:r>
      <w:r>
        <w:rPr>
          <w:spacing w:val="-2"/>
          <w:sz w:val="24"/>
          <w:szCs w:val="24"/>
        </w:rPr>
        <w:t>;</w:t>
      </w:r>
    </w:p>
    <w:p w:rsidR="00AF378F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самостоятельной работы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127F19">
        <w:rPr>
          <w:sz w:val="24"/>
          <w:szCs w:val="24"/>
          <w:u w:val="single"/>
        </w:rPr>
        <w:t>60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A46A80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z w:val="2"/>
          <w:szCs w:val="2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F2144C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46A80" w:rsidRDefault="00A46A80" w:rsidP="00F2144C">
      <w:pPr>
        <w:shd w:val="clear" w:color="auto" w:fill="FFFFFF"/>
        <w:spacing w:line="278" w:lineRule="exact"/>
        <w:ind w:right="88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46A80" w:rsidRDefault="00A46A80" w:rsidP="00A46A80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46A80" w:rsidRPr="00877953" w:rsidTr="000D4913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2770"/>
            </w:pPr>
            <w:r w:rsidRPr="00127F1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</w:pPr>
            <w:r w:rsidRPr="00127F19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180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120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307"/>
            </w:pPr>
            <w:r w:rsidRPr="00127F1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9"/>
            </w:pPr>
            <w:r w:rsidRPr="00127F19">
              <w:rPr>
                <w:sz w:val="24"/>
                <w:szCs w:val="24"/>
              </w:rPr>
              <w:t xml:space="preserve">Самостоятельная </w:t>
            </w:r>
            <w:r w:rsidRPr="00127F19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60</w:t>
            </w:r>
          </w:p>
        </w:tc>
      </w:tr>
      <w:tr w:rsidR="00A46A80" w:rsidRPr="00877953" w:rsidTr="000D4913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3A604E" w:rsidRDefault="00A46A80" w:rsidP="000D4913">
            <w:pPr>
              <w:shd w:val="clear" w:color="auto" w:fill="FFFFFF"/>
              <w:ind w:left="19"/>
            </w:pPr>
            <w:r w:rsidRPr="00877953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3A604E" w:rsidRPr="003A604E">
              <w:rPr>
                <w:i/>
                <w:iCs/>
                <w:sz w:val="24"/>
                <w:szCs w:val="24"/>
              </w:rPr>
              <w:t xml:space="preserve">                                      2</w:t>
            </w:r>
          </w:p>
        </w:tc>
      </w:tr>
    </w:tbl>
    <w:p w:rsidR="00F25B02" w:rsidRPr="002F78EA" w:rsidRDefault="00F25B02" w:rsidP="00F25B02"/>
    <w:p w:rsidR="00F25B02" w:rsidRDefault="00F25B02" w:rsidP="00F25B02">
      <w:pPr>
        <w:ind w:firstLine="418"/>
        <w:jc w:val="both"/>
        <w:sectPr w:rsidR="00F25B02" w:rsidSect="00DF1BF6">
          <w:footerReference w:type="default" r:id="rId11"/>
          <w:pgSz w:w="11909" w:h="16834"/>
          <w:pgMar w:top="821" w:right="1091" w:bottom="360" w:left="939" w:header="720" w:footer="720" w:gutter="0"/>
          <w:cols w:space="60"/>
          <w:noEndnote/>
          <w:titlePg/>
          <w:docGrid w:linePitch="272"/>
        </w:sectPr>
      </w:pPr>
    </w:p>
    <w:p w:rsidR="00A46A80" w:rsidRDefault="00A46A80" w:rsidP="00A46A80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ЕН.01. Информатика</w:t>
      </w:r>
    </w:p>
    <w:p w:rsidR="00A46A80" w:rsidRDefault="00A46A80" w:rsidP="00A46A80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41"/>
        <w:gridCol w:w="43"/>
        <w:gridCol w:w="10206"/>
        <w:gridCol w:w="1276"/>
        <w:gridCol w:w="1583"/>
      </w:tblGrid>
      <w:tr w:rsidR="00A46A80" w:rsidRPr="001C65F0" w:rsidTr="000D4913">
        <w:tc>
          <w:tcPr>
            <w:tcW w:w="1958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right="25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4"/>
                <w:sz w:val="24"/>
                <w:szCs w:val="24"/>
              </w:rPr>
              <w:t xml:space="preserve">Наименование </w:t>
            </w:r>
            <w:r w:rsidRPr="001C65F0">
              <w:rPr>
                <w:b/>
                <w:bCs/>
                <w:spacing w:val="-3"/>
                <w:sz w:val="24"/>
                <w:szCs w:val="24"/>
              </w:rPr>
              <w:t>разделов и тем</w:t>
            </w:r>
          </w:p>
        </w:tc>
        <w:tc>
          <w:tcPr>
            <w:tcW w:w="10490" w:type="dxa"/>
            <w:gridSpan w:val="3"/>
          </w:tcPr>
          <w:p w:rsidR="00A46A80" w:rsidRPr="001C65F0" w:rsidRDefault="00A46A80" w:rsidP="000D4913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C65F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6A80" w:rsidRPr="001C65F0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583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left="33" w:right="20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C4FB0" w:rsidRPr="001C65F0" w:rsidTr="009D04FB">
        <w:tc>
          <w:tcPr>
            <w:tcW w:w="12448" w:type="dxa"/>
            <w:gridSpan w:val="4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1. 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C4FB0" w:rsidRPr="007A57EF" w:rsidRDefault="00FC4FB0" w:rsidP="00F91955">
            <w:pPr>
              <w:jc w:val="center"/>
              <w:rPr>
                <w:b/>
                <w:sz w:val="24"/>
                <w:szCs w:val="24"/>
              </w:rPr>
            </w:pPr>
            <w:r w:rsidRPr="007A57EF">
              <w:rPr>
                <w:b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583" w:type="dxa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 w:val="restart"/>
          </w:tcPr>
          <w:p w:rsidR="007A57EF" w:rsidRPr="00E95748" w:rsidRDefault="007A57EF" w:rsidP="000D4913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1.1.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A57EF" w:rsidRPr="00E95748" w:rsidRDefault="00755DC9" w:rsidP="003D73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</w:t>
            </w:r>
            <w:r w:rsidR="00BC1C2D">
              <w:rPr>
                <w:sz w:val="24"/>
                <w:szCs w:val="24"/>
              </w:rPr>
              <w:t>.</w:t>
            </w:r>
            <w:r w:rsidR="007A57EF"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A57EF" w:rsidRPr="001C65F0" w:rsidRDefault="007A57EF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  <w:lang w:eastAsia="en-US"/>
              </w:rPr>
              <w:t xml:space="preserve">Базовая аппаратная конфигурация ПК. 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A57EF" w:rsidRPr="000D4913" w:rsidRDefault="007A57EF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Компоненты системного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4913">
              <w:rPr>
                <w:sz w:val="24"/>
                <w:szCs w:val="24"/>
                <w:lang w:eastAsia="en-US"/>
              </w:rPr>
              <w:t>блока.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755DC9">
        <w:trPr>
          <w:trHeight w:val="286"/>
        </w:trPr>
        <w:tc>
          <w:tcPr>
            <w:tcW w:w="1958" w:type="dxa"/>
            <w:vMerge w:val="restart"/>
            <w:tcBorders>
              <w:bottom w:val="single" w:sz="4" w:space="0" w:color="auto"/>
            </w:tcBorders>
          </w:tcPr>
          <w:p w:rsidR="00755DC9" w:rsidRPr="00E95748" w:rsidRDefault="00755DC9" w:rsidP="00755DC9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755DC9" w:rsidRPr="000D4913" w:rsidRDefault="00755DC9" w:rsidP="00755DC9">
            <w:pPr>
              <w:rPr>
                <w:sz w:val="24"/>
                <w:szCs w:val="24"/>
                <w:lang w:eastAsia="en-US"/>
              </w:rPr>
            </w:pPr>
            <w:r w:rsidRPr="00FC4FB0">
              <w:rPr>
                <w:b/>
                <w:sz w:val="24"/>
                <w:szCs w:val="24"/>
                <w:lang w:eastAsia="en-US"/>
              </w:rPr>
              <w:t>Лекция №2</w:t>
            </w:r>
            <w:r w:rsidRPr="00FC4FB0">
              <w:rPr>
                <w:b/>
                <w:bCs/>
                <w:sz w:val="24"/>
                <w:szCs w:val="24"/>
              </w:rPr>
              <w:t xml:space="preserve"> Содержание</w:t>
            </w:r>
            <w:r w:rsidRPr="001C65F0">
              <w:rPr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75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Периферийные устройства ПК.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Ввод, вывод и управление данными.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 w:val="restart"/>
          </w:tcPr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Основные понятия автоматизированной обработки информации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 xml:space="preserve">Программные средства.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Защита информации.</w:t>
            </w:r>
            <w:r>
              <w:rPr>
                <w:sz w:val="24"/>
                <w:szCs w:val="24"/>
              </w:rPr>
              <w:t xml:space="preserve"> Информационные угрозы.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9D04FB">
        <w:tc>
          <w:tcPr>
            <w:tcW w:w="1958" w:type="dxa"/>
            <w:vMerge w:val="restart"/>
          </w:tcPr>
          <w:p w:rsidR="00755DC9" w:rsidRPr="001C65F0" w:rsidRDefault="00755DC9" w:rsidP="00755DC9">
            <w:pPr>
              <w:rPr>
                <w:color w:val="FF0000"/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</w:t>
            </w:r>
            <w:r w:rsidRPr="00755DC9">
              <w:rPr>
                <w:sz w:val="24"/>
                <w:szCs w:val="24"/>
              </w:rPr>
              <w:t>Операционная система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Основные объекты и приемы уп</w:t>
            </w:r>
            <w:r>
              <w:rPr>
                <w:sz w:val="24"/>
                <w:szCs w:val="24"/>
              </w:rPr>
              <w:t xml:space="preserve">равления ОС.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опе</w:t>
            </w:r>
            <w:r w:rsidRPr="000D4913">
              <w:rPr>
                <w:sz w:val="24"/>
                <w:szCs w:val="24"/>
              </w:rPr>
              <w:t>рационной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3D7384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21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3D7384" w:rsidRDefault="00755DC9" w:rsidP="000D4913">
            <w:pPr>
              <w:rPr>
                <w:bCs/>
                <w:sz w:val="24"/>
                <w:szCs w:val="24"/>
              </w:rPr>
            </w:pPr>
            <w:r w:rsidRPr="003D7384">
              <w:rPr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rPr>
          <w:trHeight w:val="573"/>
        </w:trPr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3B08A7" w:rsidRDefault="00755DC9" w:rsidP="000D4913">
            <w:pPr>
              <w:ind w:right="-108"/>
              <w:rPr>
                <w:b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  <w:r w:rsidRPr="003B08A7">
              <w:rPr>
                <w:b/>
                <w:i/>
                <w:sz w:val="24"/>
                <w:szCs w:val="24"/>
              </w:rPr>
              <w:t xml:space="preserve"> </w:t>
            </w:r>
          </w:p>
          <w:p w:rsidR="00755DC9" w:rsidRPr="002674E0" w:rsidRDefault="00755DC9" w:rsidP="000D4913">
            <w:pPr>
              <w:ind w:right="-108"/>
              <w:rPr>
                <w:b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276" w:type="dxa"/>
          </w:tcPr>
          <w:p w:rsidR="00755DC9" w:rsidRPr="002674E0" w:rsidRDefault="00755DC9" w:rsidP="000D4913">
            <w:pPr>
              <w:jc w:val="center"/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A57EF" w:rsidRPr="001C65F0" w:rsidTr="009D04FB">
        <w:tc>
          <w:tcPr>
            <w:tcW w:w="12448" w:type="dxa"/>
            <w:gridSpan w:val="4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2.</w:t>
            </w:r>
            <w:r w:rsidRPr="001C65F0">
              <w:rPr>
                <w:sz w:val="24"/>
                <w:szCs w:val="24"/>
                <w:lang w:eastAsia="en-US"/>
              </w:rPr>
              <w:t xml:space="preserve">  </w:t>
            </w:r>
            <w:r w:rsidRPr="001C65F0">
              <w:rPr>
                <w:b/>
                <w:bCs/>
                <w:sz w:val="24"/>
                <w:szCs w:val="24"/>
                <w:lang w:eastAsia="en-US"/>
              </w:rPr>
              <w:t>Прикладное программное обеспечение ПК.</w:t>
            </w:r>
          </w:p>
        </w:tc>
        <w:tc>
          <w:tcPr>
            <w:tcW w:w="1276" w:type="dxa"/>
          </w:tcPr>
          <w:p w:rsidR="007A57EF" w:rsidRPr="007A57EF" w:rsidRDefault="007A57EF" w:rsidP="00F919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57EF">
              <w:rPr>
                <w:b/>
                <w:sz w:val="24"/>
                <w:szCs w:val="24"/>
              </w:rPr>
              <w:t>11</w:t>
            </w:r>
            <w:r w:rsidRPr="007A57E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3" w:type="dxa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 w:val="restart"/>
          </w:tcPr>
          <w:p w:rsidR="00DB5F42" w:rsidRPr="001C65F0" w:rsidRDefault="00DB5F42" w:rsidP="003D7384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2.1.</w:t>
            </w:r>
            <w:r w:rsidRPr="001C65F0">
              <w:rPr>
                <w:bCs/>
                <w:sz w:val="24"/>
                <w:szCs w:val="24"/>
              </w:rPr>
              <w:t xml:space="preserve"> 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10490" w:type="dxa"/>
            <w:gridSpan w:val="3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и редактирование текстового документа.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Настройка интервалов. Абзац.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Работа со списками.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DB5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E95748">
              <w:rPr>
                <w:sz w:val="24"/>
                <w:szCs w:val="24"/>
              </w:rPr>
              <w:t>редактирования и форматирования документов.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rPr>
          <w:trHeight w:val="268"/>
        </w:trPr>
        <w:tc>
          <w:tcPr>
            <w:tcW w:w="1958" w:type="dxa"/>
            <w:vMerge w:val="restart"/>
          </w:tcPr>
          <w:p w:rsidR="00DB5F42" w:rsidRPr="001C65F0" w:rsidRDefault="00DB5F42" w:rsidP="00755D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5DC9">
              <w:rPr>
                <w:bCs/>
                <w:sz w:val="24"/>
                <w:szCs w:val="24"/>
              </w:rPr>
              <w:lastRenderedPageBreak/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55DC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Создание и форматирование таблиц.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Стили в документе.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Использование гиперссылок.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DB5F42" w:rsidRPr="00DB5F42" w:rsidRDefault="00DB5F42" w:rsidP="000D4913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средств и алгоритмов создания таблиц.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способов создания стилей и гиперссылок.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9D04FB">
        <w:tc>
          <w:tcPr>
            <w:tcW w:w="1958" w:type="dxa"/>
            <w:vMerge w:val="restart"/>
          </w:tcPr>
          <w:p w:rsidR="00DB5F42" w:rsidRDefault="00DB5F42" w:rsidP="007A57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</w:t>
            </w:r>
          </w:p>
          <w:p w:rsidR="00DB5F42" w:rsidRPr="00B97623" w:rsidRDefault="00DB5F42" w:rsidP="007A57EF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титульного листа.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Вставка графических изображений в документ. Печать документа.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</w:tcPr>
          <w:p w:rsidR="00755DC9" w:rsidRPr="00DB5F42" w:rsidRDefault="00DB5F42" w:rsidP="007A57EF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5748">
              <w:rPr>
                <w:sz w:val="24"/>
                <w:szCs w:val="24"/>
              </w:rPr>
              <w:t>оздание  и редактирования сложных текстовых документов.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65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87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4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Технология подготовки таблиц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</w:t>
            </w:r>
            <w:r w:rsidRPr="00F259EC">
              <w:rPr>
                <w:sz w:val="24"/>
                <w:szCs w:val="24"/>
              </w:rPr>
              <w:t xml:space="preserve"> данных в ячейк</w:t>
            </w:r>
            <w:r>
              <w:rPr>
                <w:sz w:val="24"/>
                <w:szCs w:val="24"/>
              </w:rPr>
              <w:t>ах</w:t>
            </w:r>
            <w:r w:rsidRPr="00F259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Выделение областей в таблице.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Создание и редактирование табличного документа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A2B6C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E320E8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 данных в ячейки</w:t>
            </w:r>
            <w:r w:rsidRPr="001C65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Оформление таблиц средствами </w:t>
            </w:r>
            <w:r>
              <w:rPr>
                <w:sz w:val="24"/>
                <w:szCs w:val="24"/>
              </w:rPr>
              <w:t>табличного процессора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5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Графическая интерпретация данных средствами ЭТ.</w:t>
            </w:r>
          </w:p>
        </w:tc>
        <w:tc>
          <w:tcPr>
            <w:tcW w:w="10490" w:type="dxa"/>
            <w:gridSpan w:val="3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№9 </w:t>
            </w:r>
            <w:r w:rsidRPr="001C65F0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1C65F0">
              <w:rPr>
                <w:sz w:val="24"/>
                <w:szCs w:val="24"/>
              </w:rPr>
              <w:t xml:space="preserve"> </w:t>
            </w:r>
            <w:r w:rsidRPr="001C65F0">
              <w:rPr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Способы создания диаграмм на основе введенных в таблицу данных.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Редактирование диаграмм.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 диаграмм.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6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Типы данных в ячейках ЭТ.</w:t>
            </w: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ерации перемещения, копирования, </w:t>
            </w:r>
            <w:r w:rsidRPr="001C65F0">
              <w:rPr>
                <w:sz w:val="24"/>
                <w:szCs w:val="24"/>
              </w:rPr>
              <w:t>заполнения ячеек</w:t>
            </w:r>
            <w:r>
              <w:rPr>
                <w:sz w:val="24"/>
                <w:szCs w:val="24"/>
              </w:rPr>
              <w:t xml:space="preserve"> и пр.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Автозаполнение</w:t>
            </w:r>
            <w:proofErr w:type="spellEnd"/>
            <w:r>
              <w:rPr>
                <w:sz w:val="24"/>
                <w:szCs w:val="24"/>
              </w:rPr>
              <w:t xml:space="preserve"> ячеек.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иды функций, применяемых в ЭТ.</w:t>
            </w:r>
          </w:p>
        </w:tc>
        <w:tc>
          <w:tcPr>
            <w:tcW w:w="10490" w:type="dxa"/>
            <w:gridSpan w:val="3"/>
          </w:tcPr>
          <w:p w:rsidR="005F0895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Ссылки.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Встроенные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Статистические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атематически</w:t>
            </w:r>
            <w:r>
              <w:rPr>
                <w:sz w:val="24"/>
                <w:szCs w:val="24"/>
              </w:rPr>
              <w:t>е</w:t>
            </w:r>
            <w:r w:rsidRPr="001C65F0">
              <w:rPr>
                <w:sz w:val="24"/>
                <w:szCs w:val="24"/>
              </w:rPr>
              <w:t xml:space="preserve"> расчет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бработка </w:t>
            </w:r>
            <w:r>
              <w:rPr>
                <w:sz w:val="24"/>
                <w:szCs w:val="24"/>
              </w:rPr>
              <w:lastRenderedPageBreak/>
              <w:t>массивов информации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№12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Фильтрация (выборка) данных из списка.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Логические функции.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Функции даты и времени.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7A57EF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 xml:space="preserve">графиков и </w:t>
            </w:r>
            <w:r w:rsidRPr="001C65F0">
              <w:rPr>
                <w:sz w:val="24"/>
                <w:szCs w:val="24"/>
              </w:rPr>
              <w:t>диаграмм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 w:val="restart"/>
          </w:tcPr>
          <w:p w:rsidR="005F0895" w:rsidRPr="00B33573" w:rsidRDefault="005F0895" w:rsidP="005F0895">
            <w:pPr>
              <w:rPr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9</w:t>
            </w:r>
            <w:r w:rsidRPr="00B33573">
              <w:rPr>
                <w:b/>
                <w:sz w:val="24"/>
                <w:szCs w:val="24"/>
              </w:rPr>
              <w:t>.</w:t>
            </w:r>
            <w:r w:rsidRPr="00B33573">
              <w:rPr>
                <w:sz w:val="24"/>
                <w:szCs w:val="24"/>
              </w:rPr>
              <w:t xml:space="preserve"> 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Программа подготовки презентации.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Структура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10</w:t>
            </w:r>
            <w:r w:rsidRPr="00B3357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Режим демонстрации слайдов. 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Сохранение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к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1276" w:type="dxa"/>
            <w:vMerge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5F0895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bCs/>
                <w:sz w:val="24"/>
                <w:szCs w:val="24"/>
                <w:lang w:eastAsia="en-US"/>
              </w:rPr>
              <w:t xml:space="preserve"> Применение </w:t>
            </w:r>
            <w:proofErr w:type="gramStart"/>
            <w:r w:rsidRPr="001C65F0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1C65F0">
              <w:rPr>
                <w:bCs/>
                <w:sz w:val="24"/>
                <w:szCs w:val="24"/>
                <w:lang w:eastAsia="en-US"/>
              </w:rPr>
              <w:t xml:space="preserve"> в медицине</w:t>
            </w:r>
          </w:p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Обработка информации с помощью </w:t>
            </w:r>
            <w:r>
              <w:rPr>
                <w:sz w:val="24"/>
                <w:szCs w:val="24"/>
              </w:rPr>
              <w:t xml:space="preserve">прикладных </w:t>
            </w:r>
            <w:r w:rsidRPr="001C65F0">
              <w:rPr>
                <w:sz w:val="24"/>
                <w:szCs w:val="24"/>
              </w:rPr>
              <w:t>программ в профессиональной деятельности медицинского работника.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информационные системы.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Телемедицина.</w:t>
            </w:r>
          </w:p>
        </w:tc>
        <w:tc>
          <w:tcPr>
            <w:tcW w:w="127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BB3B22" w:rsidRDefault="00865CE4" w:rsidP="005F0895">
            <w:pPr>
              <w:jc w:val="center"/>
              <w:rPr>
                <w:sz w:val="24"/>
                <w:szCs w:val="24"/>
              </w:rPr>
            </w:pPr>
            <w:r w:rsidRPr="00BB3B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средства подготовки электронного документа.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Требования к современному документообороту.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  <w:lang w:eastAsia="en-US"/>
              </w:rPr>
              <w:t xml:space="preserve"> Системы управления базами данных (СУБД)</w:t>
            </w:r>
          </w:p>
        </w:tc>
        <w:tc>
          <w:tcPr>
            <w:tcW w:w="10490" w:type="dxa"/>
            <w:gridSpan w:val="3"/>
          </w:tcPr>
          <w:p w:rsidR="00865CE4" w:rsidRPr="007C287E" w:rsidRDefault="00865CE4" w:rsidP="005F089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данных. 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накомство с основными объектами СУБД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базы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 базы данных</w:t>
            </w:r>
          </w:p>
        </w:tc>
        <w:tc>
          <w:tcPr>
            <w:tcW w:w="1276" w:type="dxa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апрос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 xml:space="preserve"> и форм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создания запросов.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5F0895">
            <w:pPr>
              <w:jc w:val="center"/>
              <w:rPr>
                <w:b/>
                <w:sz w:val="24"/>
                <w:szCs w:val="24"/>
              </w:rPr>
            </w:pPr>
            <w:r w:rsidRPr="00865C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таблиц, ввод данных  и модификация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форм с помощью мастера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запросов  с помощью мастера и режима конструктора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Отчет. Средства подготовки отчетов.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одификация отчетов</w:t>
            </w:r>
            <w:r>
              <w:rPr>
                <w:sz w:val="24"/>
                <w:szCs w:val="24"/>
              </w:rPr>
              <w:t>. Вывод на печать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865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3</w:t>
            </w: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структуры отчетов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отчетов средствами </w:t>
            </w:r>
            <w:r>
              <w:rPr>
                <w:sz w:val="24"/>
                <w:szCs w:val="24"/>
              </w:rPr>
              <w:t>СУБД</w:t>
            </w:r>
            <w:r w:rsidRPr="002674E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базы данных медицинского </w:t>
            </w:r>
            <w:r>
              <w:rPr>
                <w:sz w:val="24"/>
                <w:szCs w:val="24"/>
              </w:rPr>
              <w:t>назначения.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Медицинские приборно-компьютерные системы</w:t>
            </w:r>
          </w:p>
        </w:tc>
        <w:tc>
          <w:tcPr>
            <w:tcW w:w="10490" w:type="dxa"/>
            <w:gridSpan w:val="3"/>
          </w:tcPr>
          <w:p w:rsidR="00865CE4" w:rsidRPr="00D70727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21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Понятие о медицинских приборно-компьютерных системах (МПКС)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Классификация МПКС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МПКС.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 xml:space="preserve">учреждениях 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22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865CE4" w:rsidRDefault="00466934" w:rsidP="00865CE4">
            <w:pPr>
              <w:rPr>
                <w:bCs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Основные принципы построения МПКС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Системы для проведения функциональной диагностики на основе компьютерных технологий.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информационные системы.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Системы оперативного слежения за пациентами.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19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23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7C287E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Справочно-правовые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Дистанционные технологии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ind w:right="-108"/>
              <w:rPr>
                <w:i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  <w:p w:rsidR="00865CE4" w:rsidRPr="00F2144C" w:rsidRDefault="00865CE4" w:rsidP="00865CE4">
            <w:pPr>
              <w:rPr>
                <w:bCs/>
                <w:i/>
                <w:sz w:val="24"/>
                <w:szCs w:val="24"/>
              </w:rPr>
            </w:pPr>
            <w:r w:rsidRPr="00F2144C">
              <w:rPr>
                <w:bCs/>
                <w:i/>
                <w:sz w:val="24"/>
                <w:szCs w:val="24"/>
              </w:rPr>
              <w:t>Составление конспекта по теме «Телемедицина»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lastRenderedPageBreak/>
              <w:t>Построение диаграмм на основе статистики здравоохранения.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Подготовка реферата по направлению «Программное обеспече</w:t>
            </w:r>
            <w:r>
              <w:rPr>
                <w:bCs/>
                <w:i/>
                <w:sz w:val="24"/>
                <w:szCs w:val="24"/>
              </w:rPr>
              <w:t>ние ПК медицинского назначения»:</w:t>
            </w:r>
          </w:p>
          <w:p w:rsidR="00865CE4" w:rsidRDefault="00865CE4" w:rsidP="00865CE4">
            <w:pPr>
              <w:shd w:val="clear" w:color="auto" w:fill="FFFFFF"/>
              <w:rPr>
                <w:i/>
                <w:iCs/>
              </w:rPr>
            </w:pP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r w:rsidRPr="0008308A">
              <w:rPr>
                <w:i/>
                <w:iCs/>
                <w:lang w:val="en-US"/>
              </w:rPr>
              <w:t>TOUCHINFORM</w:t>
            </w:r>
            <w:r w:rsidRPr="0008308A">
              <w:rPr>
                <w:i/>
                <w:iCs/>
              </w:rPr>
              <w:t xml:space="preserve">: МЕДСПРАВКА»,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 xml:space="preserve">«Программное обеспечение автоматизации медицинских учреждений </w:t>
            </w:r>
            <w:proofErr w:type="spellStart"/>
            <w:r w:rsidRPr="0008308A">
              <w:rPr>
                <w:i/>
                <w:iCs/>
              </w:rPr>
              <w:t>ArchiMed</w:t>
            </w:r>
            <w:proofErr w:type="spellEnd"/>
            <w:r w:rsidRPr="0008308A">
              <w:rPr>
                <w:i/>
                <w:iCs/>
              </w:rPr>
              <w:t>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«1С: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65CE4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  <w:p w:rsidR="00865CE4" w:rsidRPr="00125105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F60D29" w:rsidRDefault="00865CE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3</w:t>
            </w:r>
          </w:p>
        </w:tc>
      </w:tr>
      <w:tr w:rsidR="00865CE4" w:rsidRPr="001C65F0" w:rsidTr="009D04FB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lastRenderedPageBreak/>
              <w:t>Раздел 3. Информационные и коммуникационные технологии в медицине.</w:t>
            </w:r>
          </w:p>
        </w:tc>
        <w:tc>
          <w:tcPr>
            <w:tcW w:w="1276" w:type="dxa"/>
          </w:tcPr>
          <w:p w:rsidR="00865CE4" w:rsidRPr="00F60D29" w:rsidRDefault="00865CE4" w:rsidP="00865C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0D29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 w:val="restart"/>
          </w:tcPr>
          <w:p w:rsidR="00466934" w:rsidRPr="001C65F0" w:rsidRDefault="00466934" w:rsidP="002153A9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="002153A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компьютерной сети.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и глобальная компьютерные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2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Подключение к сети Интернет.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Беспроводные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3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сетевого общения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 в сети.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466934" w:rsidRPr="00466934" w:rsidRDefault="00466934" w:rsidP="00865CE4">
            <w:pPr>
              <w:jc w:val="center"/>
              <w:rPr>
                <w:b/>
                <w:sz w:val="24"/>
                <w:szCs w:val="24"/>
              </w:rPr>
            </w:pPr>
            <w:r w:rsidRPr="004669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66934" w:rsidRPr="00DA6122" w:rsidRDefault="0046693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1276" w:type="dxa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1276" w:type="dxa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4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Информационно-поисковые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серверы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Типы поисковых серверов. Примеры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5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Язык запросов поискового сервера. 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Браузер. Виды и особенности.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поиска: текст, картинка, голосовой поиск и пр.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Default="00BC1C2D" w:rsidP="00466934">
            <w:pPr>
              <w:rPr>
                <w:b/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6</w:t>
            </w:r>
            <w:r w:rsidRPr="003D7384">
              <w:rPr>
                <w:b/>
                <w:sz w:val="24"/>
                <w:szCs w:val="24"/>
              </w:rPr>
              <w:t>.</w:t>
            </w:r>
          </w:p>
          <w:p w:rsidR="00BC1C2D" w:rsidRPr="00BC1C2D" w:rsidRDefault="00BC1C2D" w:rsidP="00466934">
            <w:pPr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</w:t>
            </w:r>
            <w:r w:rsidRPr="00BC1C2D">
              <w:rPr>
                <w:sz w:val="24"/>
                <w:szCs w:val="24"/>
              </w:rPr>
              <w:lastRenderedPageBreak/>
              <w:t>ые системы в современном мире.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29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2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информационных систем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систем, их функции.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ИС.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7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строка.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Расширенный поиск.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8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10490" w:type="dxa"/>
            <w:gridSpan w:val="3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э</w:t>
            </w:r>
            <w:r w:rsidRPr="001C65F0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ой</w:t>
            </w:r>
            <w:r w:rsidRPr="001C65F0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программы.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сообщение.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BC1C2D" w:rsidRPr="00BC1C2D" w:rsidRDefault="00BC1C2D" w:rsidP="00865CE4">
            <w:pPr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3</w:t>
            </w: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1C65F0">
              <w:rPr>
                <w:sz w:val="24"/>
                <w:szCs w:val="24"/>
              </w:rPr>
              <w:t xml:space="preserve"> автоматизированных </w:t>
            </w:r>
            <w:r>
              <w:rPr>
                <w:sz w:val="24"/>
                <w:szCs w:val="24"/>
              </w:rPr>
              <w:t>поисковых</w:t>
            </w:r>
            <w:r w:rsidRPr="001C65F0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 w:rsidR="00466934">
              <w:rPr>
                <w:b/>
                <w:sz w:val="24"/>
                <w:szCs w:val="24"/>
              </w:rPr>
              <w:t>9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Медицинские информационные ресурсы</w:t>
            </w:r>
            <w:r w:rsidR="002153A9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 и примеры медицинских информационных ресурсов.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 xml:space="preserve">Общая характеристика </w:t>
            </w:r>
            <w:r>
              <w:rPr>
                <w:bCs/>
                <w:sz w:val="24"/>
                <w:szCs w:val="24"/>
              </w:rPr>
              <w:t xml:space="preserve">и классификация.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и принцип работы.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BC1C2D" w:rsidRDefault="00BC1C2D" w:rsidP="00865C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A6122" w:rsidRDefault="00865CE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B33573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Подготовка мультимедийной презентации по направлению профилактической работы с населением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Заполнение поисковой таблицы</w:t>
            </w:r>
            <w:r>
              <w:rPr>
                <w:bCs/>
                <w:i/>
                <w:sz w:val="24"/>
                <w:szCs w:val="24"/>
              </w:rPr>
              <w:t xml:space="preserve"> «Виды поиска информации в сети»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Составление кластера «Медицинская информатика»</w:t>
            </w:r>
          </w:p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180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46A80" w:rsidRDefault="00A46A80" w:rsidP="00A46A80">
      <w:pPr>
        <w:shd w:val="clear" w:color="auto" w:fill="FFFFFF"/>
        <w:ind w:left="418"/>
      </w:pPr>
    </w:p>
    <w:p w:rsidR="00A46A80" w:rsidRDefault="00A46A80" w:rsidP="00A46A80">
      <w:pPr>
        <w:shd w:val="clear" w:color="auto" w:fill="FFFFFF"/>
        <w:spacing w:before="43"/>
        <w:ind w:left="11174"/>
      </w:pPr>
    </w:p>
    <w:p w:rsidR="00A46A80" w:rsidRDefault="00A46A80" w:rsidP="00A46A80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B33573" w:rsidRDefault="00B33573" w:rsidP="00B33573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B33573" w:rsidRDefault="00B33573" w:rsidP="00B33573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33573" w:rsidRPr="00641B50" w:rsidRDefault="00B33573" w:rsidP="00B33573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 xml:space="preserve">Реализация  рабочей программы учебной дисциплины требует наличия учебного кабинета </w:t>
      </w:r>
      <w:r>
        <w:rPr>
          <w:sz w:val="24"/>
          <w:szCs w:val="24"/>
          <w:u w:val="single"/>
        </w:rPr>
        <w:t xml:space="preserve">информатики и ИКТ </w:t>
      </w:r>
    </w:p>
    <w:p w:rsidR="00B33573" w:rsidRDefault="00B33573" w:rsidP="00B33573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B33573" w:rsidRPr="00A91498" w:rsidRDefault="00B33573" w:rsidP="00B33573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B33573" w:rsidRDefault="00B33573" w:rsidP="00B33573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B33573" w:rsidRDefault="00EA18F7" w:rsidP="00B33573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доска.</w:t>
      </w:r>
    </w:p>
    <w:p w:rsidR="00B33573" w:rsidRDefault="00B33573" w:rsidP="00B33573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DA6122" w:rsidRPr="005C2774" w:rsidRDefault="00DA6122" w:rsidP="00DA612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компьютеры по количеству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 принтер</w:t>
      </w:r>
      <w:r w:rsidRPr="005C2774">
        <w:rPr>
          <w:spacing w:val="-2"/>
          <w:sz w:val="24"/>
          <w:szCs w:val="24"/>
        </w:rPr>
        <w:t>.</w:t>
      </w:r>
    </w:p>
    <w:p w:rsidR="00B33573" w:rsidRDefault="00B33573" w:rsidP="00B33573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33573" w:rsidRPr="00166CB4" w:rsidRDefault="00B33573" w:rsidP="00B33573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CA57F9">
        <w:rPr>
          <w:sz w:val="24"/>
          <w:szCs w:val="24"/>
        </w:rPr>
        <w:t>И</w:t>
      </w:r>
      <w:r w:rsidR="00CA57F9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B33573" w:rsidRPr="007B62EF" w:rsidRDefault="00B33573" w:rsidP="00B33573">
      <w:pPr>
        <w:numPr>
          <w:ilvl w:val="0"/>
          <w:numId w:val="14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>
        <w:rPr>
          <w:bCs/>
          <w:sz w:val="24"/>
          <w:szCs w:val="24"/>
        </w:rPr>
        <w:t>: учебное пособие / М.Г. Гилярова. - Ростов н</w:t>
      </w:r>
      <w:proofErr w:type="gramStart"/>
      <w:r>
        <w:rPr>
          <w:bCs/>
          <w:sz w:val="24"/>
          <w:szCs w:val="24"/>
        </w:rPr>
        <w:t>/Д</w:t>
      </w:r>
      <w:proofErr w:type="gramEnd"/>
      <w:r>
        <w:rPr>
          <w:bCs/>
          <w:sz w:val="24"/>
          <w:szCs w:val="24"/>
        </w:rPr>
        <w:t xml:space="preserve">: Феникс, 2017. – 526, </w:t>
      </w:r>
      <w:r w:rsidRPr="007B62EF">
        <w:rPr>
          <w:bCs/>
          <w:sz w:val="24"/>
          <w:szCs w:val="24"/>
        </w:rPr>
        <w:t>[1]</w:t>
      </w:r>
      <w:r>
        <w:rPr>
          <w:bCs/>
          <w:sz w:val="24"/>
          <w:szCs w:val="24"/>
        </w:rPr>
        <w:t>с.: ил. – (Среднее медицинское образование)</w:t>
      </w:r>
    </w:p>
    <w:p w:rsidR="00B33573" w:rsidRPr="00FA7BC9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>Хлебников А.А. Информатика: учебник  /А.А. Хлебников. – Изд. 5-е, стер. – Ростов н</w:t>
      </w:r>
      <w:proofErr w:type="gramStart"/>
      <w:r w:rsidRPr="007B62EF">
        <w:rPr>
          <w:sz w:val="24"/>
          <w:szCs w:val="24"/>
        </w:rPr>
        <w:t>/Д</w:t>
      </w:r>
      <w:proofErr w:type="gramEnd"/>
      <w:r w:rsidRPr="007B62EF">
        <w:rPr>
          <w:sz w:val="24"/>
          <w:szCs w:val="24"/>
        </w:rPr>
        <w:t>: Феникс, 2014. – 443 с. – (Среднее профессиональное образование).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proofErr w:type="spellStart"/>
      <w:r w:rsidRPr="007B62EF">
        <w:rPr>
          <w:sz w:val="24"/>
          <w:szCs w:val="24"/>
        </w:rPr>
        <w:t>Гохберг</w:t>
      </w:r>
      <w:proofErr w:type="spellEnd"/>
      <w:r w:rsidRPr="007B62EF">
        <w:rPr>
          <w:sz w:val="24"/>
          <w:szCs w:val="24"/>
        </w:rPr>
        <w:t xml:space="preserve"> Г.С., </w:t>
      </w:r>
      <w:proofErr w:type="spellStart"/>
      <w:r w:rsidRPr="007B62EF">
        <w:rPr>
          <w:sz w:val="24"/>
          <w:szCs w:val="24"/>
        </w:rPr>
        <w:t>Зафиевский</w:t>
      </w:r>
      <w:proofErr w:type="spellEnd"/>
      <w:r w:rsidRPr="007B62EF">
        <w:rPr>
          <w:sz w:val="24"/>
          <w:szCs w:val="24"/>
        </w:rPr>
        <w:t xml:space="preserve"> А.В., </w:t>
      </w:r>
      <w:proofErr w:type="spellStart"/>
      <w:r w:rsidRPr="007B62EF">
        <w:rPr>
          <w:sz w:val="24"/>
          <w:szCs w:val="24"/>
        </w:rPr>
        <w:t>Короткин</w:t>
      </w:r>
      <w:proofErr w:type="spellEnd"/>
      <w:r w:rsidRPr="007B62EF">
        <w:rPr>
          <w:sz w:val="24"/>
          <w:szCs w:val="24"/>
        </w:rPr>
        <w:t xml:space="preserve"> А.А. Информационные технологии: учебник для студентов среднего профессионального образования. – М.: Академия, 2010. – 208 с. Гриф </w:t>
      </w:r>
      <w:proofErr w:type="spellStart"/>
      <w:r w:rsidRPr="007B62EF">
        <w:rPr>
          <w:sz w:val="24"/>
          <w:szCs w:val="24"/>
        </w:rPr>
        <w:t>Минобр</w:t>
      </w:r>
      <w:proofErr w:type="spellEnd"/>
      <w:r w:rsidRPr="007B62EF">
        <w:rPr>
          <w:sz w:val="24"/>
          <w:szCs w:val="24"/>
        </w:rPr>
        <w:t>.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</w:p>
    <w:p w:rsidR="00B33573" w:rsidRPr="00BE629A" w:rsidRDefault="00B33573" w:rsidP="00B3357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Pr="00FA7BC9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Default="00AF378F" w:rsidP="00833D2F"/>
    <w:p w:rsidR="00A46A80" w:rsidRDefault="00A46A80" w:rsidP="00DA6122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A46A80" w:rsidRDefault="00A46A80" w:rsidP="00A46A80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A46A80" w:rsidRDefault="00A46A80" w:rsidP="00A46A80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46A80" w:rsidTr="000D4913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46A80" w:rsidTr="00A46A80">
        <w:trPr>
          <w:trHeight w:hRule="exact" w:val="160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38" w:hanging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уметь: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персональный компьютер (далее - ПК) в профессиональной и повседневной деятельности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867A98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>экспертная оценка</w:t>
            </w:r>
            <w:r w:rsidRPr="00867A98">
              <w:rPr>
                <w:bCs/>
                <w:sz w:val="24"/>
                <w:szCs w:val="24"/>
              </w:rPr>
              <w:t xml:space="preserve"> мультимедийной презентации по направлению профилактической работы с населением</w:t>
            </w:r>
          </w:p>
          <w:p w:rsidR="00A46A80" w:rsidRPr="003B08A7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127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внедрять современные прикладные программные средства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</w:p>
          <w:p w:rsidR="00A46A80" w:rsidRPr="007F5D58" w:rsidRDefault="00A46A80" w:rsidP="000D4913">
            <w:pPr>
              <w:shd w:val="clear" w:color="auto" w:fill="FFFFFF"/>
              <w:ind w:right="38" w:firstLine="24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студентами,</w:t>
            </w:r>
            <w:r w:rsidRPr="00FC225C">
              <w:rPr>
                <w:i/>
                <w:sz w:val="24"/>
                <w:szCs w:val="24"/>
              </w:rPr>
              <w:t xml:space="preserve"> </w:t>
            </w:r>
            <w:r w:rsidRPr="00FC225C">
              <w:rPr>
                <w:sz w:val="24"/>
                <w:szCs w:val="24"/>
              </w:rPr>
              <w:t>экспертная оценка сообщения по одному из направлений: МРТ, МСКТ, рентгенография, КТ и пр.</w:t>
            </w:r>
          </w:p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71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осуществлять поиск медицинской информации в сети Интернет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 w:right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электронную почту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98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 xml:space="preserve">знать: 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устройство персонального компьютера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кроссворда «Базовые понятия табличного процессора»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основные принципы медицинской информатики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кластера «Медицинская информатика»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источники медицинской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диаграмм на ос</w:t>
            </w:r>
            <w:r>
              <w:rPr>
                <w:sz w:val="24"/>
                <w:szCs w:val="24"/>
              </w:rPr>
              <w:t>нове статистики здравоохранения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B33573">
        <w:trPr>
          <w:trHeight w:hRule="exact" w:val="83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экспертная оценка </w:t>
            </w:r>
            <w:r w:rsidRPr="00867A98">
              <w:rPr>
                <w:sz w:val="24"/>
                <w:szCs w:val="24"/>
              </w:rPr>
              <w:t>мультимедийной презентации «Средства защиты</w:t>
            </w:r>
            <w:r w:rsidRPr="003B08A7">
              <w:rPr>
                <w:i/>
                <w:sz w:val="24"/>
                <w:szCs w:val="24"/>
              </w:rPr>
              <w:t xml:space="preserve"> </w:t>
            </w:r>
            <w:r w:rsidRPr="00867A98">
              <w:rPr>
                <w:sz w:val="24"/>
                <w:szCs w:val="24"/>
              </w:rPr>
              <w:t>информации».</w:t>
            </w:r>
          </w:p>
        </w:tc>
      </w:tr>
      <w:tr w:rsidR="00A46A80" w:rsidTr="00125105">
        <w:trPr>
          <w:trHeight w:hRule="exact" w:val="113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базовые, системные, служебные программные продукты и пакеты прикладных программ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125105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реферата по направлению «Программное обеспече</w:t>
            </w:r>
            <w:r w:rsidR="00125105">
              <w:rPr>
                <w:sz w:val="24"/>
                <w:szCs w:val="24"/>
              </w:rPr>
              <w:t xml:space="preserve">ние ПК медицинского назначения»; </w:t>
            </w:r>
            <w:r w:rsidR="00125105" w:rsidRPr="00125105">
              <w:rPr>
                <w:sz w:val="24"/>
                <w:szCs w:val="24"/>
              </w:rPr>
              <w:t>информационных материалов для санитарно-просветительской работы</w:t>
            </w:r>
          </w:p>
        </w:tc>
      </w:tr>
      <w:tr w:rsidR="00A46A80" w:rsidTr="000D4913">
        <w:trPr>
          <w:trHeight w:hRule="exact" w:val="10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принципы работы и значение локальных и глобальных компьютерных сетей в информационном обмене</w:t>
            </w:r>
          </w:p>
          <w:p w:rsidR="00A46A80" w:rsidRPr="007F5D58" w:rsidRDefault="00A46A80" w:rsidP="000D4913">
            <w:pPr>
              <w:shd w:val="clear" w:color="auto" w:fill="FFFFFF"/>
              <w:ind w:left="180" w:firstLine="38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поисковой таблицы «Виды поиска информации в сети»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AF378F" w:rsidRDefault="00AF378F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DA6122" w:rsidRPr="00DA6122" w:rsidRDefault="00DA6122" w:rsidP="00DA6122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DA6122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59"/>
        <w:gridCol w:w="981"/>
      </w:tblGrid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тема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BC1C2D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техники.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755DC9">
              <w:rPr>
                <w:sz w:val="24"/>
                <w:szCs w:val="24"/>
              </w:rPr>
              <w:t>Операционная система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59" w:type="dxa"/>
            <w:shd w:val="clear" w:color="auto" w:fill="auto"/>
          </w:tcPr>
          <w:p w:rsidR="002153A9" w:rsidRPr="00E95748" w:rsidRDefault="002153A9" w:rsidP="002153A9">
            <w:pPr>
              <w:rPr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755DC9">
              <w:rPr>
                <w:bCs/>
                <w:sz w:val="24"/>
                <w:szCs w:val="24"/>
              </w:rPr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97623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подготовки таблиц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интерпретация данных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данных в ячейках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функций, применяемых в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массивов информации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33573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widowControl/>
              <w:rPr>
                <w:rFonts w:cs="Calibri"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gramStart"/>
            <w:r w:rsidRPr="001C65F0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1C65F0">
              <w:rPr>
                <w:bCs/>
                <w:sz w:val="24"/>
                <w:szCs w:val="24"/>
                <w:lang w:eastAsia="en-US"/>
              </w:rPr>
              <w:t xml:space="preserve"> в медицине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  <w:lang w:eastAsia="en-US"/>
              </w:rPr>
              <w:t>Системы управления базами данных (СУБД)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Медицинские приборно-компьютерные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>учреждениях</w:t>
            </w:r>
            <w:r>
              <w:rPr>
                <w:sz w:val="24"/>
                <w:szCs w:val="24"/>
              </w:rPr>
              <w:t>.</w:t>
            </w:r>
            <w:r w:rsidRPr="00865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Информационные системы в современном мире.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Медицинские информационные ресурсы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shd w:val="clear" w:color="auto" w:fill="auto"/>
          </w:tcPr>
          <w:p w:rsidR="002153A9" w:rsidRPr="002153A9" w:rsidRDefault="002153A9" w:rsidP="000166D2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64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Pr="00507521" w:rsidRDefault="00507521" w:rsidP="00507521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7521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07521" w:rsidRPr="009B1875" w:rsidTr="000B7FC3">
        <w:trPr>
          <w:trHeight w:val="244"/>
          <w:tblHeader/>
        </w:trPr>
        <w:tc>
          <w:tcPr>
            <w:tcW w:w="635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№</w:t>
            </w:r>
          </w:p>
        </w:tc>
        <w:tc>
          <w:tcPr>
            <w:tcW w:w="6986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Тема занятия</w:t>
            </w:r>
          </w:p>
        </w:tc>
        <w:tc>
          <w:tcPr>
            <w:tcW w:w="2409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 xml:space="preserve">Количество </w:t>
            </w:r>
          </w:p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часов</w:t>
            </w:r>
          </w:p>
        </w:tc>
      </w:tr>
      <w:tr w:rsidR="00507521" w:rsidRPr="009B1875" w:rsidTr="000B7FC3">
        <w:trPr>
          <w:trHeight w:val="436"/>
        </w:trPr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1.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color w:val="FF0000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2.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редактирования и форматирования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средств и алгоритмов создания таблиц.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способов создания стилей и гиперссылок.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 и редактирования сложных текстовых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Вод данных в ячейки.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таблиц средствами табличного процессора.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таблиц, ввод данных  и модификация.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форм с помощью мастера.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запросов  с помощью мастера и режима конструктора.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структуры отчетов.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отчетов средствами СУБД.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базы данных медицинского назначения.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автоматизированных информационных систем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507521">
              <w:rPr>
                <w:rFonts w:cs="Calibri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507521" w:rsidRPr="00507521" w:rsidRDefault="00507521" w:rsidP="000B7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:rsidR="00507521" w:rsidRPr="002153A9" w:rsidRDefault="00507521" w:rsidP="000B7FC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53A9">
              <w:rPr>
                <w:b/>
                <w:sz w:val="24"/>
                <w:szCs w:val="24"/>
              </w:rPr>
              <w:t>56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507521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507521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507521" w:rsidRP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744"/>
        <w:gridCol w:w="1374"/>
      </w:tblGrid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bCs/>
                <w:sz w:val="24"/>
                <w:szCs w:val="24"/>
              </w:rPr>
              <w:t>задание</w:t>
            </w:r>
          </w:p>
        </w:tc>
        <w:tc>
          <w:tcPr>
            <w:tcW w:w="1374" w:type="dxa"/>
            <w:shd w:val="clear" w:color="auto" w:fill="auto"/>
          </w:tcPr>
          <w:p w:rsidR="00507521" w:rsidRPr="00A74BDE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507521" w:rsidRPr="00A74BDE" w:rsidTr="00507521">
        <w:trPr>
          <w:trHeight w:val="604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125105">
            <w:pPr>
              <w:shd w:val="clear" w:color="auto" w:fill="FFFFFF"/>
              <w:rPr>
                <w:rFonts w:cs="Calibri"/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587"/>
        </w:trPr>
        <w:tc>
          <w:tcPr>
            <w:tcW w:w="456" w:type="dxa"/>
          </w:tcPr>
          <w:p w:rsidR="00507521" w:rsidRPr="00125105" w:rsidRDefault="00507521" w:rsidP="00215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rPr>
                <w:rFonts w:cs="Calibri"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07521" w:rsidRPr="00A74BDE" w:rsidTr="00507521">
        <w:trPr>
          <w:trHeight w:val="31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295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Построение диаграмм на основе статистики здравоохранения.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589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Подготовка реферата по направлению «Программное обеспечение ПК медицинского назначения»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</w:tr>
      <w:tr w:rsidR="00507521" w:rsidRPr="00A74BDE" w:rsidTr="00507521">
        <w:trPr>
          <w:trHeight w:val="39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конспекта по теме «Телемедицина»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309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5</w:t>
            </w:r>
          </w:p>
        </w:tc>
      </w:tr>
      <w:tr w:rsidR="00507521" w:rsidRPr="00A74BDE" w:rsidTr="00507521">
        <w:trPr>
          <w:trHeight w:val="434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Заполнение поисковой таблицы «Виды поиска информации в сети»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507521" w:rsidRPr="00A74BDE" w:rsidTr="00507521">
        <w:trPr>
          <w:trHeight w:val="58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28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Составление кластера «Медицинская информатика»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shd w:val="clear" w:color="auto" w:fill="auto"/>
          </w:tcPr>
          <w:p w:rsidR="00507521" w:rsidRPr="002153A9" w:rsidRDefault="00507521" w:rsidP="0021517D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60</w:t>
            </w:r>
          </w:p>
        </w:tc>
      </w:tr>
    </w:tbl>
    <w:p w:rsidR="004B25DB" w:rsidRPr="0010107B" w:rsidRDefault="004B25DB" w:rsidP="004B25DB">
      <w:pPr>
        <w:jc w:val="center"/>
      </w:pPr>
    </w:p>
    <w:p w:rsidR="004B25DB" w:rsidRPr="00CA57F9" w:rsidRDefault="004B25DB" w:rsidP="00A91498">
      <w:pPr>
        <w:rPr>
          <w:sz w:val="24"/>
          <w:szCs w:val="24"/>
        </w:rPr>
      </w:pPr>
    </w:p>
    <w:sectPr w:rsidR="004B25DB" w:rsidRPr="00CA57F9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37" w:rsidRDefault="00CB7B37" w:rsidP="00025D58">
      <w:r>
        <w:separator/>
      </w:r>
    </w:p>
  </w:endnote>
  <w:endnote w:type="continuationSeparator" w:id="0">
    <w:p w:rsidR="00CB7B37" w:rsidRDefault="00CB7B37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 w:rsidP="003D738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2B6C" w:rsidRDefault="00EA2B6C" w:rsidP="003D7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 w:rsidP="003D7384">
    <w:pPr>
      <w:pStyle w:val="a7"/>
      <w:framePr w:wrap="around" w:vAnchor="text" w:hAnchor="margin" w:xAlign="right" w:y="1"/>
      <w:rPr>
        <w:rStyle w:val="ac"/>
      </w:rPr>
    </w:pPr>
  </w:p>
  <w:p w:rsidR="00EA2B6C" w:rsidRDefault="00EA2B6C" w:rsidP="003D738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E758F">
      <w:rPr>
        <w:noProof/>
      </w:rPr>
      <w:t>17</w:t>
    </w:r>
    <w:r>
      <w:rPr>
        <w:noProof/>
      </w:rPr>
      <w:fldChar w:fldCharType="end"/>
    </w:r>
  </w:p>
  <w:p w:rsidR="00EA2B6C" w:rsidRDefault="00EA2B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37" w:rsidRDefault="00CB7B37" w:rsidP="00025D58">
      <w:r>
        <w:separator/>
      </w:r>
    </w:p>
  </w:footnote>
  <w:footnote w:type="continuationSeparator" w:id="0">
    <w:p w:rsidR="00CB7B37" w:rsidRDefault="00CB7B37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41"/>
    <w:multiLevelType w:val="hybridMultilevel"/>
    <w:tmpl w:val="C5D2A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BEF5AA8"/>
    <w:multiLevelType w:val="hybridMultilevel"/>
    <w:tmpl w:val="71FE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6DB2"/>
    <w:multiLevelType w:val="hybridMultilevel"/>
    <w:tmpl w:val="A5FE6936"/>
    <w:lvl w:ilvl="0" w:tplc="FC18C712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0">
    <w:nsid w:val="63EA5D4C"/>
    <w:multiLevelType w:val="hybridMultilevel"/>
    <w:tmpl w:val="4B486198"/>
    <w:lvl w:ilvl="0" w:tplc="04190003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11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166D2"/>
    <w:rsid w:val="00025D58"/>
    <w:rsid w:val="00036C2F"/>
    <w:rsid w:val="00055606"/>
    <w:rsid w:val="00056D52"/>
    <w:rsid w:val="00073FEC"/>
    <w:rsid w:val="0008308A"/>
    <w:rsid w:val="00090033"/>
    <w:rsid w:val="000B7FC3"/>
    <w:rsid w:val="000C6796"/>
    <w:rsid w:val="000D4913"/>
    <w:rsid w:val="000F598F"/>
    <w:rsid w:val="001059A9"/>
    <w:rsid w:val="001229B6"/>
    <w:rsid w:val="00125105"/>
    <w:rsid w:val="00125C61"/>
    <w:rsid w:val="00135908"/>
    <w:rsid w:val="00140B26"/>
    <w:rsid w:val="001645A7"/>
    <w:rsid w:val="00166CB4"/>
    <w:rsid w:val="00197298"/>
    <w:rsid w:val="001C3D93"/>
    <w:rsid w:val="00207B7E"/>
    <w:rsid w:val="0021517D"/>
    <w:rsid w:val="002153A9"/>
    <w:rsid w:val="00227F2A"/>
    <w:rsid w:val="00240B81"/>
    <w:rsid w:val="002A3C22"/>
    <w:rsid w:val="002F566C"/>
    <w:rsid w:val="002F78EA"/>
    <w:rsid w:val="00346F4C"/>
    <w:rsid w:val="00376297"/>
    <w:rsid w:val="003A1D7A"/>
    <w:rsid w:val="003A30AC"/>
    <w:rsid w:val="003A604E"/>
    <w:rsid w:val="003C5DFD"/>
    <w:rsid w:val="003D66BA"/>
    <w:rsid w:val="003D726F"/>
    <w:rsid w:val="003D7384"/>
    <w:rsid w:val="003E69DC"/>
    <w:rsid w:val="00414A04"/>
    <w:rsid w:val="00414CBC"/>
    <w:rsid w:val="004379A9"/>
    <w:rsid w:val="0044249E"/>
    <w:rsid w:val="00444417"/>
    <w:rsid w:val="004456CD"/>
    <w:rsid w:val="00445892"/>
    <w:rsid w:val="004540EA"/>
    <w:rsid w:val="0046546F"/>
    <w:rsid w:val="00466934"/>
    <w:rsid w:val="00470517"/>
    <w:rsid w:val="004A16D1"/>
    <w:rsid w:val="004B25DB"/>
    <w:rsid w:val="004C23F7"/>
    <w:rsid w:val="00507521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C3AB6"/>
    <w:rsid w:val="005C3C5B"/>
    <w:rsid w:val="005E5EA7"/>
    <w:rsid w:val="005F0895"/>
    <w:rsid w:val="0060238B"/>
    <w:rsid w:val="0060645B"/>
    <w:rsid w:val="006272D1"/>
    <w:rsid w:val="006319C4"/>
    <w:rsid w:val="00632CDA"/>
    <w:rsid w:val="00636A38"/>
    <w:rsid w:val="00641B50"/>
    <w:rsid w:val="00660E3C"/>
    <w:rsid w:val="00675D61"/>
    <w:rsid w:val="00676C1C"/>
    <w:rsid w:val="0069329E"/>
    <w:rsid w:val="006B0BFC"/>
    <w:rsid w:val="006C5BEC"/>
    <w:rsid w:val="006E3732"/>
    <w:rsid w:val="006E60B3"/>
    <w:rsid w:val="006F0432"/>
    <w:rsid w:val="00730A53"/>
    <w:rsid w:val="007440C1"/>
    <w:rsid w:val="00755DC9"/>
    <w:rsid w:val="0075752C"/>
    <w:rsid w:val="007575EE"/>
    <w:rsid w:val="00764DCD"/>
    <w:rsid w:val="007834ED"/>
    <w:rsid w:val="00783DAA"/>
    <w:rsid w:val="007A57EF"/>
    <w:rsid w:val="007C287E"/>
    <w:rsid w:val="007D2C7A"/>
    <w:rsid w:val="007D6CF5"/>
    <w:rsid w:val="007E758F"/>
    <w:rsid w:val="007F5558"/>
    <w:rsid w:val="00801695"/>
    <w:rsid w:val="0080681F"/>
    <w:rsid w:val="00833D2F"/>
    <w:rsid w:val="00837103"/>
    <w:rsid w:val="00854E05"/>
    <w:rsid w:val="00865CE4"/>
    <w:rsid w:val="00884D50"/>
    <w:rsid w:val="00895DAB"/>
    <w:rsid w:val="00896B76"/>
    <w:rsid w:val="008A45E3"/>
    <w:rsid w:val="008B5D8D"/>
    <w:rsid w:val="008E117C"/>
    <w:rsid w:val="009147A0"/>
    <w:rsid w:val="00920863"/>
    <w:rsid w:val="009266BD"/>
    <w:rsid w:val="00936C95"/>
    <w:rsid w:val="00971C5A"/>
    <w:rsid w:val="009724A5"/>
    <w:rsid w:val="0098086F"/>
    <w:rsid w:val="00994160"/>
    <w:rsid w:val="00995002"/>
    <w:rsid w:val="009B4F9A"/>
    <w:rsid w:val="009C41EC"/>
    <w:rsid w:val="009C6D72"/>
    <w:rsid w:val="009D04FB"/>
    <w:rsid w:val="009E103D"/>
    <w:rsid w:val="009E6E0C"/>
    <w:rsid w:val="00A46A80"/>
    <w:rsid w:val="00A64078"/>
    <w:rsid w:val="00A70E1C"/>
    <w:rsid w:val="00A770A0"/>
    <w:rsid w:val="00A801CE"/>
    <w:rsid w:val="00A87D63"/>
    <w:rsid w:val="00A91498"/>
    <w:rsid w:val="00A95411"/>
    <w:rsid w:val="00AD3AED"/>
    <w:rsid w:val="00AF378F"/>
    <w:rsid w:val="00B03FAA"/>
    <w:rsid w:val="00B15CB9"/>
    <w:rsid w:val="00B33573"/>
    <w:rsid w:val="00B40AC1"/>
    <w:rsid w:val="00B833C0"/>
    <w:rsid w:val="00B9108E"/>
    <w:rsid w:val="00B936E3"/>
    <w:rsid w:val="00B93B32"/>
    <w:rsid w:val="00B97623"/>
    <w:rsid w:val="00BB3B22"/>
    <w:rsid w:val="00BB4A94"/>
    <w:rsid w:val="00BC1C2D"/>
    <w:rsid w:val="00BD0C42"/>
    <w:rsid w:val="00BE0E9E"/>
    <w:rsid w:val="00BE629A"/>
    <w:rsid w:val="00C1642D"/>
    <w:rsid w:val="00C42962"/>
    <w:rsid w:val="00C467F4"/>
    <w:rsid w:val="00CA57F9"/>
    <w:rsid w:val="00CB7B37"/>
    <w:rsid w:val="00CC272C"/>
    <w:rsid w:val="00D1794D"/>
    <w:rsid w:val="00D2005E"/>
    <w:rsid w:val="00D37E2A"/>
    <w:rsid w:val="00D43BCF"/>
    <w:rsid w:val="00D524DA"/>
    <w:rsid w:val="00D70727"/>
    <w:rsid w:val="00DA163B"/>
    <w:rsid w:val="00DA6122"/>
    <w:rsid w:val="00DB5F42"/>
    <w:rsid w:val="00DE228E"/>
    <w:rsid w:val="00DF1BF6"/>
    <w:rsid w:val="00E00DE3"/>
    <w:rsid w:val="00E14E63"/>
    <w:rsid w:val="00E25FEA"/>
    <w:rsid w:val="00E320E8"/>
    <w:rsid w:val="00E42117"/>
    <w:rsid w:val="00E5419B"/>
    <w:rsid w:val="00E71F96"/>
    <w:rsid w:val="00E73C5C"/>
    <w:rsid w:val="00E9543F"/>
    <w:rsid w:val="00E95748"/>
    <w:rsid w:val="00EA18F7"/>
    <w:rsid w:val="00EA2B6C"/>
    <w:rsid w:val="00EC750B"/>
    <w:rsid w:val="00EE35A1"/>
    <w:rsid w:val="00EF5927"/>
    <w:rsid w:val="00F01DB8"/>
    <w:rsid w:val="00F105BD"/>
    <w:rsid w:val="00F2144C"/>
    <w:rsid w:val="00F259EC"/>
    <w:rsid w:val="00F25B02"/>
    <w:rsid w:val="00F5034C"/>
    <w:rsid w:val="00F60D29"/>
    <w:rsid w:val="00F91955"/>
    <w:rsid w:val="00F91A5D"/>
    <w:rsid w:val="00FA7BC9"/>
    <w:rsid w:val="00FC4FB0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uiPriority w:val="99"/>
    <w:rsid w:val="003D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3812-5E3B-4CB6-B809-CFB3A6BE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17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27</cp:revision>
  <cp:lastPrinted>2020-11-23T02:56:00Z</cp:lastPrinted>
  <dcterms:created xsi:type="dcterms:W3CDTF">2015-10-24T10:54:00Z</dcterms:created>
  <dcterms:modified xsi:type="dcterms:W3CDTF">2023-10-20T02:45:00Z</dcterms:modified>
</cp:coreProperties>
</file>