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6F795" w14:textId="77777777" w:rsidR="002B6609" w:rsidRPr="0021517D" w:rsidRDefault="004B08EE" w:rsidP="002B6609">
      <w:pPr>
        <w:widowControl/>
        <w:autoSpaceDE/>
        <w:autoSpaceDN/>
        <w:adjustRightInd/>
        <w:ind w:left="-360" w:right="-2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6609" w:rsidRPr="0021517D">
        <w:rPr>
          <w:sz w:val="28"/>
          <w:szCs w:val="28"/>
        </w:rPr>
        <w:t>Министерство здравоохранения Иркутской области</w:t>
      </w:r>
    </w:p>
    <w:p w14:paraId="7114ECA3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1517D">
        <w:rPr>
          <w:sz w:val="28"/>
          <w:szCs w:val="28"/>
        </w:rPr>
        <w:t xml:space="preserve">Областное государственное бюджетное профессиональное </w:t>
      </w:r>
    </w:p>
    <w:p w14:paraId="4AC71D6E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1517D">
        <w:rPr>
          <w:sz w:val="28"/>
          <w:szCs w:val="28"/>
        </w:rPr>
        <w:t xml:space="preserve">образовательное учреждение </w:t>
      </w:r>
    </w:p>
    <w:p w14:paraId="53C0D44F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1517D">
        <w:rPr>
          <w:sz w:val="28"/>
          <w:szCs w:val="28"/>
        </w:rPr>
        <w:t>«Иркутский базовый медицинский колледж»</w:t>
      </w:r>
    </w:p>
    <w:p w14:paraId="279DC240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6A31EC23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14:paraId="183CE138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14:paraId="7298E766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14:paraId="6EF22DE3" w14:textId="77777777" w:rsidR="002B6609" w:rsidRPr="0021517D" w:rsidRDefault="002B6609" w:rsidP="002B6609">
      <w:pPr>
        <w:widowControl/>
        <w:autoSpaceDE/>
        <w:autoSpaceDN/>
        <w:adjustRightInd/>
        <w:rPr>
          <w:b/>
          <w:sz w:val="28"/>
        </w:rPr>
      </w:pPr>
    </w:p>
    <w:p w14:paraId="5BD744CA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6C76E5CD" w14:textId="77777777" w:rsidR="002B6609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285AE34F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41CF0EAA" w14:textId="77777777" w:rsidR="002B6609" w:rsidRPr="0021517D" w:rsidRDefault="002B6609" w:rsidP="002B6609">
      <w:pPr>
        <w:widowControl/>
        <w:autoSpaceDE/>
        <w:autoSpaceDN/>
        <w:adjustRightInd/>
        <w:rPr>
          <w:b/>
          <w:sz w:val="28"/>
        </w:rPr>
      </w:pPr>
    </w:p>
    <w:p w14:paraId="3F7255BE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20502687" w14:textId="77777777" w:rsidR="002B6609" w:rsidRPr="0021517D" w:rsidRDefault="002B6609" w:rsidP="002B6609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21517D">
        <w:rPr>
          <w:b/>
          <w:sz w:val="28"/>
          <w:szCs w:val="28"/>
          <w:lang w:eastAsia="ar-SA"/>
        </w:rPr>
        <w:t>Рабочая программа дисциплины</w:t>
      </w:r>
    </w:p>
    <w:p w14:paraId="3DE2CDFA" w14:textId="77777777" w:rsidR="002B6609" w:rsidRPr="0021517D" w:rsidRDefault="002B6609" w:rsidP="002B6609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14:paraId="4104CDDB" w14:textId="77777777" w:rsidR="002B6609" w:rsidRPr="00593F23" w:rsidRDefault="002B6609" w:rsidP="002B6609">
      <w:pPr>
        <w:widowControl/>
        <w:autoSpaceDE/>
        <w:autoSpaceDN/>
        <w:adjustRightInd/>
        <w:jc w:val="center"/>
        <w:rPr>
          <w:b/>
          <w:iCs/>
          <w:sz w:val="32"/>
          <w:szCs w:val="32"/>
        </w:rPr>
      </w:pPr>
      <w:bookmarkStart w:id="0" w:name="_Hlk146270910"/>
      <w:r w:rsidRPr="00593F23">
        <w:rPr>
          <w:b/>
          <w:iCs/>
          <w:sz w:val="32"/>
          <w:szCs w:val="32"/>
        </w:rPr>
        <w:t>ЕН. 0</w:t>
      </w:r>
      <w:r w:rsidR="00593F23" w:rsidRPr="00593F23">
        <w:rPr>
          <w:b/>
          <w:iCs/>
          <w:sz w:val="32"/>
          <w:szCs w:val="32"/>
        </w:rPr>
        <w:t>1</w:t>
      </w:r>
      <w:r w:rsidRPr="00593F23">
        <w:rPr>
          <w:b/>
          <w:iCs/>
          <w:sz w:val="32"/>
          <w:szCs w:val="32"/>
        </w:rPr>
        <w:t>. Математика</w:t>
      </w:r>
    </w:p>
    <w:p w14:paraId="705A22D2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</w:p>
    <w:p w14:paraId="4CF6D171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iCs/>
          <w:sz w:val="28"/>
          <w:szCs w:val="28"/>
        </w:rPr>
      </w:pPr>
      <w:r w:rsidRPr="0021517D">
        <w:rPr>
          <w:iCs/>
          <w:sz w:val="28"/>
          <w:szCs w:val="28"/>
        </w:rPr>
        <w:t>для специальности</w:t>
      </w:r>
    </w:p>
    <w:p w14:paraId="33CDBF55" w14:textId="77777777" w:rsidR="002B6609" w:rsidRPr="002B6609" w:rsidRDefault="00653508" w:rsidP="002B6609">
      <w:pPr>
        <w:keepNext/>
        <w:widowControl/>
        <w:autoSpaceDE/>
        <w:autoSpaceDN/>
        <w:adjustRightInd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 w:rsidRPr="00653508">
        <w:rPr>
          <w:b/>
          <w:bCs/>
          <w:iCs/>
          <w:sz w:val="32"/>
          <w:szCs w:val="32"/>
        </w:rPr>
        <w:t>33.02.01 Фармация</w:t>
      </w:r>
      <w:r w:rsidR="002B6609" w:rsidRPr="0021517D">
        <w:rPr>
          <w:b/>
          <w:bCs/>
          <w:iCs/>
          <w:sz w:val="32"/>
          <w:szCs w:val="32"/>
        </w:rPr>
        <w:t xml:space="preserve"> </w:t>
      </w:r>
    </w:p>
    <w:bookmarkEnd w:id="0"/>
    <w:p w14:paraId="7731ED34" w14:textId="77777777" w:rsidR="002B6609" w:rsidRPr="0021517D" w:rsidRDefault="002B6609" w:rsidP="002B6609">
      <w:pPr>
        <w:keepNext/>
        <w:widowControl/>
        <w:autoSpaceDE/>
        <w:autoSpaceDN/>
        <w:adjustRightInd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 w:rsidRPr="0021517D">
        <w:rPr>
          <w:bCs/>
          <w:iCs/>
          <w:sz w:val="28"/>
          <w:szCs w:val="28"/>
        </w:rPr>
        <w:t>(</w:t>
      </w:r>
      <w:r w:rsidR="00653508">
        <w:rPr>
          <w:bCs/>
          <w:iCs/>
          <w:sz w:val="28"/>
          <w:szCs w:val="28"/>
        </w:rPr>
        <w:t>базов</w:t>
      </w:r>
      <w:r>
        <w:rPr>
          <w:bCs/>
          <w:iCs/>
          <w:sz w:val="28"/>
          <w:szCs w:val="28"/>
        </w:rPr>
        <w:t xml:space="preserve">ая </w:t>
      </w:r>
      <w:r w:rsidRPr="0021517D">
        <w:rPr>
          <w:bCs/>
          <w:iCs/>
          <w:sz w:val="28"/>
          <w:szCs w:val="28"/>
        </w:rPr>
        <w:t>подготовка)</w:t>
      </w:r>
      <w:r w:rsidRPr="0021517D">
        <w:rPr>
          <w:iCs/>
          <w:sz w:val="28"/>
          <w:szCs w:val="28"/>
        </w:rPr>
        <w:t xml:space="preserve"> </w:t>
      </w:r>
    </w:p>
    <w:p w14:paraId="5165CF1D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49C762AD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01216A35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79F4212F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25A9EF2E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03497455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34009255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14FA9C3A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6D482347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037E3C34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1CD84F77" w14:textId="77777777" w:rsidR="002B6609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316D4107" w14:textId="77777777" w:rsidR="002B6609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4764773E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743F6D39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404E0C88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0D439BBF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75BA95CC" w14:textId="0DCD31E0" w:rsidR="002B6609" w:rsidRPr="0021517D" w:rsidRDefault="002B6609" w:rsidP="002B6609">
      <w:pPr>
        <w:widowControl/>
        <w:autoSpaceDE/>
        <w:autoSpaceDN/>
        <w:adjustRightInd/>
        <w:jc w:val="center"/>
        <w:rPr>
          <w:sz w:val="28"/>
        </w:rPr>
      </w:pPr>
      <w:r w:rsidRPr="0021517D">
        <w:rPr>
          <w:sz w:val="28"/>
        </w:rPr>
        <w:t>Иркутск 20</w:t>
      </w:r>
      <w:r w:rsidR="007F4BA3">
        <w:rPr>
          <w:sz w:val="28"/>
        </w:rPr>
        <w:t>2</w:t>
      </w:r>
      <w:r w:rsidR="0084713A">
        <w:rPr>
          <w:sz w:val="28"/>
        </w:rPr>
        <w:t>3</w:t>
      </w:r>
    </w:p>
    <w:p w14:paraId="1211A1C8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49783412" w14:textId="77777777" w:rsidR="002B6609" w:rsidRPr="0021517D" w:rsidRDefault="002B6609" w:rsidP="002B6609">
      <w:pPr>
        <w:widowControl/>
        <w:autoSpaceDE/>
        <w:autoSpaceDN/>
        <w:adjustRightInd/>
        <w:jc w:val="center"/>
        <w:rPr>
          <w:b/>
          <w:sz w:val="28"/>
        </w:rPr>
      </w:pPr>
    </w:p>
    <w:p w14:paraId="23727C25" w14:textId="77777777" w:rsidR="002B6609" w:rsidRPr="0021517D" w:rsidRDefault="002B6609" w:rsidP="002B6609">
      <w:pPr>
        <w:widowControl/>
        <w:suppressAutoHyphens/>
        <w:autoSpaceDE/>
        <w:autoSpaceDN/>
        <w:adjustRightInd/>
        <w:rPr>
          <w:b/>
          <w:sz w:val="32"/>
          <w:szCs w:val="32"/>
          <w:lang w:eastAsia="ar-SA"/>
        </w:rPr>
      </w:pPr>
    </w:p>
    <w:p w14:paraId="7A11569A" w14:textId="77777777" w:rsidR="002B6609" w:rsidRPr="0021517D" w:rsidRDefault="002B6609" w:rsidP="002B6609">
      <w:pPr>
        <w:widowControl/>
        <w:suppressAutoHyphens/>
        <w:autoSpaceDE/>
        <w:autoSpaceDN/>
        <w:adjustRightInd/>
        <w:rPr>
          <w:b/>
          <w:sz w:val="32"/>
          <w:szCs w:val="32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2B6609" w:rsidRPr="0021517D" w14:paraId="75D36D20" w14:textId="77777777" w:rsidTr="002B6609">
        <w:tc>
          <w:tcPr>
            <w:tcW w:w="4734" w:type="dxa"/>
          </w:tcPr>
          <w:p w14:paraId="063456DF" w14:textId="77777777" w:rsidR="002B6609" w:rsidRPr="0021517D" w:rsidRDefault="002B6609" w:rsidP="002B6609">
            <w:pPr>
              <w:widowControl/>
              <w:suppressAutoHyphens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517D">
              <w:rPr>
                <w:sz w:val="24"/>
                <w:szCs w:val="24"/>
                <w:lang w:eastAsia="ar-SA"/>
              </w:rPr>
              <w:lastRenderedPageBreak/>
              <w:br w:type="page"/>
            </w:r>
            <w:r w:rsidRPr="0021517D">
              <w:rPr>
                <w:color w:val="000000"/>
                <w:sz w:val="24"/>
                <w:szCs w:val="24"/>
                <w:lang w:eastAsia="en-US"/>
              </w:rPr>
              <w:t xml:space="preserve">РАССМОТРЕНА </w:t>
            </w:r>
          </w:p>
          <w:p w14:paraId="20F5657B" w14:textId="77777777" w:rsidR="002B6609" w:rsidRPr="0021517D" w:rsidRDefault="002B6609" w:rsidP="002B6609">
            <w:pPr>
              <w:widowControl/>
              <w:suppressAutoHyphens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517D">
              <w:rPr>
                <w:color w:val="000000"/>
                <w:sz w:val="24"/>
                <w:szCs w:val="24"/>
                <w:lang w:eastAsia="en-US"/>
              </w:rPr>
              <w:t xml:space="preserve">на заседании ЦМК </w:t>
            </w:r>
            <w:proofErr w:type="spellStart"/>
            <w:r w:rsidR="007F4BA3">
              <w:rPr>
                <w:color w:val="000000"/>
                <w:sz w:val="24"/>
                <w:szCs w:val="24"/>
                <w:lang w:eastAsia="en-US"/>
              </w:rPr>
              <w:t>МиЕНД</w:t>
            </w:r>
            <w:proofErr w:type="spellEnd"/>
          </w:p>
          <w:p w14:paraId="0142E991" w14:textId="5589E18F" w:rsidR="002B6609" w:rsidRPr="0021517D" w:rsidRDefault="002B6609" w:rsidP="002B6609">
            <w:pPr>
              <w:widowControl/>
              <w:suppressAutoHyphens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517D">
              <w:rPr>
                <w:color w:val="000000"/>
                <w:sz w:val="24"/>
                <w:szCs w:val="24"/>
                <w:lang w:eastAsia="en-US"/>
              </w:rPr>
              <w:t xml:space="preserve"> «</w:t>
            </w:r>
            <w:r w:rsidR="00460B45">
              <w:rPr>
                <w:color w:val="000000"/>
                <w:sz w:val="24"/>
                <w:szCs w:val="24"/>
                <w:lang w:eastAsia="en-US"/>
              </w:rPr>
              <w:t>14</w:t>
            </w:r>
            <w:r w:rsidR="007F4BA3" w:rsidRPr="0021517D">
              <w:rPr>
                <w:color w:val="000000"/>
                <w:sz w:val="24"/>
                <w:szCs w:val="24"/>
                <w:lang w:eastAsia="en-US"/>
              </w:rPr>
              <w:t xml:space="preserve">» </w:t>
            </w:r>
            <w:r w:rsidR="00460B45">
              <w:rPr>
                <w:color w:val="000000"/>
                <w:sz w:val="24"/>
                <w:szCs w:val="24"/>
                <w:lang w:eastAsia="en-US"/>
              </w:rPr>
              <w:t xml:space="preserve">июня </w:t>
            </w:r>
            <w:r w:rsidRPr="0021517D"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D125CF" w:rsidRPr="00D125CF">
              <w:rPr>
                <w:color w:val="000000"/>
                <w:sz w:val="24"/>
                <w:szCs w:val="24"/>
                <w:lang w:eastAsia="en-US"/>
              </w:rPr>
              <w:t>0</w:t>
            </w:r>
            <w:r w:rsidR="00460B45">
              <w:rPr>
                <w:color w:val="000000"/>
                <w:sz w:val="24"/>
                <w:szCs w:val="24"/>
                <w:lang w:eastAsia="en-US"/>
              </w:rPr>
              <w:t>23 г</w:t>
            </w:r>
            <w:r w:rsidRPr="0021517D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14:paraId="7F0716E5" w14:textId="5FCCB376" w:rsidR="002B6609" w:rsidRPr="0021517D" w:rsidRDefault="002B6609" w:rsidP="002B6609">
            <w:pPr>
              <w:widowControl/>
              <w:suppressAutoHyphens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517D">
              <w:rPr>
                <w:color w:val="000000"/>
                <w:sz w:val="24"/>
                <w:szCs w:val="24"/>
                <w:lang w:eastAsia="en-US"/>
              </w:rPr>
              <w:t xml:space="preserve">Протокол № </w:t>
            </w:r>
            <w:r w:rsidR="00460B45">
              <w:rPr>
                <w:color w:val="000000"/>
                <w:sz w:val="24"/>
                <w:szCs w:val="24"/>
                <w:lang w:eastAsia="en-US"/>
              </w:rPr>
              <w:t>10</w:t>
            </w:r>
          </w:p>
          <w:p w14:paraId="4E064A60" w14:textId="22FAB069" w:rsidR="002B6609" w:rsidRPr="0021517D" w:rsidRDefault="002B6609" w:rsidP="002B6609">
            <w:pPr>
              <w:widowControl/>
              <w:suppressAutoHyphens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517D">
              <w:rPr>
                <w:color w:val="000000"/>
                <w:sz w:val="24"/>
                <w:szCs w:val="24"/>
                <w:lang w:eastAsia="en-US"/>
              </w:rPr>
              <w:t>Председатель</w:t>
            </w:r>
            <w:r w:rsidR="00460B45">
              <w:rPr>
                <w:color w:val="000000"/>
                <w:sz w:val="24"/>
                <w:szCs w:val="24"/>
                <w:lang w:eastAsia="en-US"/>
              </w:rPr>
              <w:t xml:space="preserve"> Е.К. Петрова</w:t>
            </w:r>
            <w:r w:rsidRPr="0021517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62601B91" w14:textId="77777777" w:rsidR="002B6609" w:rsidRPr="0021517D" w:rsidRDefault="002B6609" w:rsidP="002B6609">
            <w:pPr>
              <w:widowControl/>
              <w:suppressAutoHyphens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C0E6996" w14:textId="77777777" w:rsidR="002B6609" w:rsidRPr="0021517D" w:rsidRDefault="002B6609" w:rsidP="002B6609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837" w:type="dxa"/>
          </w:tcPr>
          <w:p w14:paraId="6FF56626" w14:textId="77777777" w:rsidR="002B6609" w:rsidRPr="0021517D" w:rsidRDefault="002B6609" w:rsidP="002B6609">
            <w:pPr>
              <w:widowControl/>
              <w:suppressAutoHyphens/>
              <w:rPr>
                <w:sz w:val="24"/>
                <w:szCs w:val="24"/>
                <w:lang w:eastAsia="ar-SA"/>
              </w:rPr>
            </w:pPr>
            <w:r w:rsidRPr="0021517D">
              <w:rPr>
                <w:sz w:val="24"/>
                <w:szCs w:val="24"/>
                <w:lang w:eastAsia="ar-SA"/>
              </w:rPr>
              <w:t>УТВЕРЖДАЮ</w:t>
            </w:r>
          </w:p>
          <w:p w14:paraId="345CA4A9" w14:textId="77777777" w:rsidR="002B6609" w:rsidRPr="0021517D" w:rsidRDefault="002B6609" w:rsidP="002B6609">
            <w:pPr>
              <w:widowControl/>
              <w:suppressAutoHyphens/>
              <w:rPr>
                <w:color w:val="000000"/>
                <w:lang w:eastAsia="ar-SA"/>
              </w:rPr>
            </w:pPr>
            <w:r w:rsidRPr="0021517D">
              <w:rPr>
                <w:color w:val="000000"/>
                <w:sz w:val="24"/>
                <w:szCs w:val="24"/>
                <w:lang w:eastAsia="ar-SA"/>
              </w:rPr>
              <w:t>Заместитель директора по учебной работе</w:t>
            </w:r>
          </w:p>
          <w:p w14:paraId="6125ADC0" w14:textId="08B6FCED" w:rsidR="002B6609" w:rsidRPr="0021517D" w:rsidRDefault="002B6609" w:rsidP="002B6609">
            <w:pPr>
              <w:widowControl/>
              <w:suppressAutoHyphens/>
              <w:rPr>
                <w:color w:val="000000"/>
                <w:sz w:val="24"/>
                <w:szCs w:val="24"/>
                <w:lang w:eastAsia="ar-SA"/>
              </w:rPr>
            </w:pPr>
            <w:r w:rsidRPr="0021517D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84713A">
              <w:rPr>
                <w:color w:val="000000"/>
                <w:sz w:val="24"/>
                <w:szCs w:val="24"/>
                <w:lang w:eastAsia="ar-SA"/>
              </w:rPr>
              <w:t>А.А.Николаева</w:t>
            </w:r>
            <w:proofErr w:type="spellEnd"/>
          </w:p>
          <w:p w14:paraId="19FE33C1" w14:textId="4AC561BF" w:rsidR="00460B45" w:rsidRPr="0021517D" w:rsidRDefault="00460B45" w:rsidP="00460B45">
            <w:pPr>
              <w:widowControl/>
              <w:suppressAutoHyphens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21517D">
              <w:rPr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  <w:bookmarkStart w:id="1" w:name="_GoBack"/>
            <w:bookmarkEnd w:id="1"/>
            <w:r w:rsidRPr="0021517D">
              <w:rPr>
                <w:color w:val="000000"/>
                <w:sz w:val="24"/>
                <w:szCs w:val="24"/>
                <w:lang w:eastAsia="en-US"/>
              </w:rPr>
              <w:t xml:space="preserve">»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июня </w:t>
            </w:r>
            <w:r w:rsidRPr="0021517D"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D125CF">
              <w:rPr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color w:val="000000"/>
                <w:sz w:val="24"/>
                <w:szCs w:val="24"/>
                <w:lang w:eastAsia="en-US"/>
              </w:rPr>
              <w:t>23 г</w:t>
            </w:r>
            <w:r w:rsidRPr="0021517D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14:paraId="54630569" w14:textId="77777777" w:rsidR="002B6609" w:rsidRPr="0021517D" w:rsidRDefault="002B6609" w:rsidP="002B6609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2B6609" w:rsidRPr="0021517D" w14:paraId="0BE8CF27" w14:textId="77777777" w:rsidTr="002B6609">
        <w:tc>
          <w:tcPr>
            <w:tcW w:w="4734" w:type="dxa"/>
          </w:tcPr>
          <w:p w14:paraId="4B0E589D" w14:textId="77777777" w:rsidR="002B6609" w:rsidRPr="0021517D" w:rsidRDefault="002B6609" w:rsidP="002B660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837" w:type="dxa"/>
          </w:tcPr>
          <w:p w14:paraId="006A5FC6" w14:textId="77777777" w:rsidR="002B6609" w:rsidRPr="0021517D" w:rsidRDefault="002B6609" w:rsidP="002B660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7D5FC2B0" w14:textId="77777777" w:rsidR="002B6609" w:rsidRPr="0021517D" w:rsidRDefault="002B6609" w:rsidP="002B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14:paraId="5DBCD621" w14:textId="77777777" w:rsidR="002B6609" w:rsidRPr="0021517D" w:rsidRDefault="002B6609" w:rsidP="002B6609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</w:p>
    <w:p w14:paraId="306F9FB5" w14:textId="77777777" w:rsidR="002B6609" w:rsidRPr="0021517D" w:rsidRDefault="002B6609" w:rsidP="002B6609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  <w:r w:rsidRPr="0021517D">
        <w:rPr>
          <w:sz w:val="24"/>
          <w:szCs w:val="24"/>
          <w:lang w:eastAsia="ar-SA"/>
        </w:rPr>
        <w:t xml:space="preserve"> </w:t>
      </w:r>
    </w:p>
    <w:p w14:paraId="454EB5ED" w14:textId="77777777" w:rsidR="002B6609" w:rsidRPr="0021517D" w:rsidRDefault="002B6609" w:rsidP="002B6609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</w:p>
    <w:p w14:paraId="77A61066" w14:textId="77777777" w:rsidR="002B6609" w:rsidRPr="00593F23" w:rsidRDefault="002B6609" w:rsidP="002B6609">
      <w:pPr>
        <w:keepNext/>
        <w:widowControl/>
        <w:autoSpaceDE/>
        <w:autoSpaceDN/>
        <w:adjustRightInd/>
        <w:spacing w:before="240" w:after="60"/>
        <w:outlineLvl w:val="2"/>
        <w:rPr>
          <w:b/>
          <w:bCs/>
          <w:sz w:val="24"/>
          <w:szCs w:val="24"/>
        </w:rPr>
      </w:pPr>
    </w:p>
    <w:p w14:paraId="38D007F3" w14:textId="77777777" w:rsidR="002B6609" w:rsidRPr="00593F23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93F23">
        <w:rPr>
          <w:sz w:val="24"/>
          <w:szCs w:val="24"/>
        </w:rPr>
        <w:t xml:space="preserve"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="00653508" w:rsidRPr="00593F23">
        <w:rPr>
          <w:sz w:val="24"/>
          <w:szCs w:val="24"/>
        </w:rPr>
        <w:t>33.02.01 Фармация</w:t>
      </w:r>
      <w:r w:rsidRPr="00593F23">
        <w:rPr>
          <w:sz w:val="24"/>
          <w:szCs w:val="24"/>
        </w:rPr>
        <w:t xml:space="preserve">, утвержденным приказом </w:t>
      </w:r>
      <w:r w:rsidR="00593F23" w:rsidRPr="00593F23">
        <w:rPr>
          <w:sz w:val="24"/>
          <w:szCs w:val="24"/>
        </w:rPr>
        <w:t xml:space="preserve">N 449 от 13 июля 2021 г. </w:t>
      </w:r>
      <w:r w:rsidRPr="00593F23">
        <w:rPr>
          <w:sz w:val="24"/>
          <w:szCs w:val="24"/>
        </w:rPr>
        <w:t>Министерства образования и науки РФ.</w:t>
      </w:r>
    </w:p>
    <w:p w14:paraId="1FCDC886" w14:textId="77777777" w:rsidR="002B6609" w:rsidRPr="0021517D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34928EF4" w14:textId="77777777" w:rsidR="002B6609" w:rsidRPr="0021517D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7582EB0C" w14:textId="77777777" w:rsidR="002B6609" w:rsidRPr="0021517D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3A802558" w14:textId="77777777" w:rsidR="002B6609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61256FB7" w14:textId="77777777" w:rsidR="002B6609" w:rsidRPr="0021517D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743BBC02" w14:textId="77777777" w:rsidR="002B6609" w:rsidRPr="0021517D" w:rsidRDefault="002B6609" w:rsidP="002B660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1517D">
        <w:rPr>
          <w:sz w:val="24"/>
          <w:szCs w:val="24"/>
        </w:rPr>
        <w:t>Организация-разработчик:</w:t>
      </w:r>
      <w:r w:rsidRPr="0021517D">
        <w:t xml:space="preserve"> </w:t>
      </w:r>
      <w:r w:rsidRPr="0021517D"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32A89496" w14:textId="77777777" w:rsidR="002B6609" w:rsidRPr="0021517D" w:rsidRDefault="002B6609" w:rsidP="002B6609">
      <w:pPr>
        <w:widowControl/>
        <w:autoSpaceDE/>
        <w:autoSpaceDN/>
        <w:adjustRightInd/>
        <w:spacing w:before="100" w:beforeAutospacing="1"/>
        <w:ind w:left="3240" w:hanging="3240"/>
        <w:rPr>
          <w:sz w:val="28"/>
          <w:szCs w:val="24"/>
        </w:rPr>
      </w:pPr>
    </w:p>
    <w:p w14:paraId="0858FBB6" w14:textId="77777777" w:rsidR="002B6609" w:rsidRPr="0021517D" w:rsidRDefault="002B6609" w:rsidP="002B6609">
      <w:pPr>
        <w:widowControl/>
        <w:autoSpaceDE/>
        <w:autoSpaceDN/>
        <w:adjustRightInd/>
        <w:spacing w:before="100" w:beforeAutospacing="1"/>
        <w:ind w:left="3420" w:hanging="3420"/>
        <w:jc w:val="both"/>
        <w:rPr>
          <w:sz w:val="28"/>
          <w:szCs w:val="24"/>
        </w:rPr>
      </w:pPr>
    </w:p>
    <w:p w14:paraId="58BD37F4" w14:textId="77777777" w:rsidR="002B6609" w:rsidRPr="0021517D" w:rsidRDefault="002B6609" w:rsidP="002B6609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21517D">
        <w:rPr>
          <w:sz w:val="24"/>
          <w:szCs w:val="24"/>
          <w:lang w:eastAsia="ar-SA"/>
        </w:rPr>
        <w:t xml:space="preserve">Разработчик: </w:t>
      </w:r>
      <w:r>
        <w:rPr>
          <w:sz w:val="24"/>
          <w:szCs w:val="24"/>
        </w:rPr>
        <w:t>Е.К. Петрова</w:t>
      </w:r>
      <w:r w:rsidRPr="0021517D">
        <w:rPr>
          <w:sz w:val="24"/>
          <w:szCs w:val="24"/>
          <w:lang w:eastAsia="ar-SA"/>
        </w:rPr>
        <w:t xml:space="preserve">, преподаватель </w:t>
      </w:r>
      <w:r>
        <w:rPr>
          <w:sz w:val="24"/>
          <w:szCs w:val="24"/>
          <w:lang w:eastAsia="ar-SA"/>
        </w:rPr>
        <w:t>высшей</w:t>
      </w:r>
      <w:r w:rsidRPr="0021517D">
        <w:rPr>
          <w:sz w:val="24"/>
          <w:szCs w:val="24"/>
          <w:lang w:eastAsia="ar-SA"/>
        </w:rPr>
        <w:t xml:space="preserve"> квалификационной категории ОГБПОУ ИБМК</w:t>
      </w:r>
    </w:p>
    <w:p w14:paraId="6E186660" w14:textId="77777777" w:rsidR="002B6609" w:rsidRPr="0021517D" w:rsidRDefault="002B6609" w:rsidP="002B6609">
      <w:pPr>
        <w:widowControl/>
        <w:suppressAutoHyphens/>
        <w:autoSpaceDE/>
        <w:autoSpaceDN/>
        <w:adjustRightInd/>
        <w:rPr>
          <w:b/>
          <w:sz w:val="32"/>
          <w:szCs w:val="32"/>
          <w:lang w:eastAsia="ar-SA"/>
        </w:rPr>
      </w:pPr>
    </w:p>
    <w:p w14:paraId="391C6FCE" w14:textId="77777777" w:rsidR="002B6609" w:rsidRPr="0021517D" w:rsidRDefault="002B6609" w:rsidP="002B6609">
      <w:pPr>
        <w:widowControl/>
        <w:autoSpaceDE/>
        <w:autoSpaceDN/>
        <w:adjustRightInd/>
        <w:ind w:left="-360" w:hanging="180"/>
        <w:rPr>
          <w:b/>
          <w:bCs/>
          <w:iCs/>
          <w:sz w:val="24"/>
          <w:szCs w:val="24"/>
        </w:rPr>
      </w:pPr>
    </w:p>
    <w:p w14:paraId="12FA004A" w14:textId="77777777" w:rsidR="002B6609" w:rsidRDefault="002B6609" w:rsidP="002B6609">
      <w:pPr>
        <w:widowControl/>
        <w:autoSpaceDE/>
        <w:autoSpaceDN/>
        <w:adjustRightInd/>
        <w:spacing w:after="120"/>
        <w:ind w:left="283"/>
        <w:rPr>
          <w:sz w:val="24"/>
          <w:szCs w:val="24"/>
          <w:lang w:eastAsia="ar-SA"/>
        </w:rPr>
      </w:pPr>
    </w:p>
    <w:p w14:paraId="1BE9D12E" w14:textId="77777777" w:rsidR="002B6609" w:rsidRPr="0021517D" w:rsidRDefault="002B6609" w:rsidP="002B6609">
      <w:pPr>
        <w:widowControl/>
        <w:autoSpaceDE/>
        <w:autoSpaceDN/>
        <w:adjustRightInd/>
        <w:spacing w:after="120"/>
        <w:ind w:left="283"/>
        <w:rPr>
          <w:sz w:val="24"/>
          <w:szCs w:val="24"/>
          <w:lang w:eastAsia="ar-SA"/>
        </w:rPr>
      </w:pPr>
    </w:p>
    <w:p w14:paraId="740A9152" w14:textId="77777777" w:rsidR="002B6609" w:rsidRPr="0021517D" w:rsidRDefault="002B6609" w:rsidP="002B6609">
      <w:pPr>
        <w:widowControl/>
        <w:autoSpaceDE/>
        <w:autoSpaceDN/>
        <w:adjustRightInd/>
        <w:spacing w:after="120"/>
        <w:ind w:left="283"/>
        <w:rPr>
          <w:sz w:val="24"/>
          <w:szCs w:val="24"/>
          <w:lang w:eastAsia="ar-SA"/>
        </w:rPr>
      </w:pPr>
    </w:p>
    <w:p w14:paraId="4DCA91D9" w14:textId="77777777" w:rsidR="002B6609" w:rsidRPr="0021517D" w:rsidRDefault="002B6609" w:rsidP="002B6609">
      <w:pPr>
        <w:widowControl/>
        <w:autoSpaceDE/>
        <w:autoSpaceDN/>
        <w:adjustRightInd/>
        <w:spacing w:after="120"/>
        <w:ind w:left="283"/>
        <w:rPr>
          <w:bCs/>
          <w:iCs/>
          <w:sz w:val="24"/>
          <w:szCs w:val="24"/>
        </w:rPr>
      </w:pPr>
    </w:p>
    <w:p w14:paraId="6F4A1662" w14:textId="77777777" w:rsidR="002B6609" w:rsidRDefault="002B6609" w:rsidP="00DA69EF">
      <w:pPr>
        <w:widowControl/>
        <w:autoSpaceDE/>
        <w:autoSpaceDN/>
        <w:adjustRightInd/>
        <w:ind w:left="-360" w:right="-208"/>
        <w:jc w:val="center"/>
        <w:rPr>
          <w:sz w:val="28"/>
          <w:szCs w:val="28"/>
        </w:rPr>
      </w:pPr>
    </w:p>
    <w:p w14:paraId="0849A4AB" w14:textId="77777777" w:rsidR="002B6609" w:rsidRDefault="002B6609" w:rsidP="00DA69EF">
      <w:pPr>
        <w:widowControl/>
        <w:autoSpaceDE/>
        <w:autoSpaceDN/>
        <w:adjustRightInd/>
        <w:ind w:left="-360" w:right="-208"/>
        <w:jc w:val="center"/>
        <w:rPr>
          <w:sz w:val="28"/>
          <w:szCs w:val="28"/>
        </w:rPr>
      </w:pPr>
    </w:p>
    <w:p w14:paraId="0C3ED95D" w14:textId="77777777" w:rsidR="00DA69EF" w:rsidRPr="00DA69EF" w:rsidRDefault="00DA69EF" w:rsidP="00DA69EF">
      <w:pPr>
        <w:jc w:val="center"/>
        <w:rPr>
          <w:vertAlign w:val="superscript"/>
        </w:rPr>
        <w:sectPr w:rsidR="00DA69EF" w:rsidRPr="00DA69EF" w:rsidSect="00395CEB">
          <w:footerReference w:type="even" r:id="rId9"/>
          <w:footerReference w:type="default" r:id="rId10"/>
          <w:type w:val="continuous"/>
          <w:pgSz w:w="11906" w:h="16838"/>
          <w:pgMar w:top="1134" w:right="850" w:bottom="1134" w:left="1701" w:header="709" w:footer="709" w:gutter="0"/>
          <w:pgNumType w:start="1"/>
          <w:cols w:space="709"/>
          <w:titlePg/>
          <w:docGrid w:linePitch="272"/>
        </w:sectPr>
      </w:pPr>
    </w:p>
    <w:p w14:paraId="622582D3" w14:textId="77777777" w:rsidR="00DA69EF" w:rsidRPr="00DA69EF" w:rsidRDefault="00DA69EF" w:rsidP="00DA69E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5418C1C7" w14:textId="77777777" w:rsidR="00DA69EF" w:rsidRPr="002B6609" w:rsidRDefault="00DA69EF" w:rsidP="00AF4521">
      <w:pPr>
        <w:jc w:val="center"/>
        <w:rPr>
          <w:b/>
          <w:bCs/>
          <w:sz w:val="28"/>
          <w:szCs w:val="28"/>
        </w:rPr>
      </w:pPr>
    </w:p>
    <w:p w14:paraId="54CEC310" w14:textId="77777777" w:rsidR="000945E5" w:rsidRPr="002B6609" w:rsidRDefault="000945E5" w:rsidP="0080681F">
      <w:pPr>
        <w:shd w:val="clear" w:color="auto" w:fill="FFFFFF"/>
        <w:ind w:left="4186"/>
        <w:rPr>
          <w:b/>
        </w:rPr>
      </w:pPr>
      <w:r w:rsidRPr="002B6609">
        <w:rPr>
          <w:b/>
          <w:spacing w:val="-2"/>
          <w:sz w:val="24"/>
          <w:szCs w:val="24"/>
        </w:rPr>
        <w:t>СОДЕРЖАНИЕ</w:t>
      </w:r>
    </w:p>
    <w:p w14:paraId="1B1E1980" w14:textId="77777777" w:rsidR="000945E5" w:rsidRPr="002B6609" w:rsidRDefault="00593F23" w:rsidP="0080681F">
      <w:pPr>
        <w:shd w:val="clear" w:color="auto" w:fill="FFFFFF"/>
        <w:spacing w:before="322"/>
        <w:ind w:left="8400"/>
        <w:rPr>
          <w:b/>
        </w:rPr>
      </w:pPr>
      <w:r>
        <w:rPr>
          <w:b/>
          <w:spacing w:val="-6"/>
          <w:sz w:val="24"/>
          <w:szCs w:val="24"/>
        </w:rPr>
        <w:t xml:space="preserve">    </w:t>
      </w:r>
      <w:r w:rsidR="000945E5" w:rsidRPr="002B6609">
        <w:rPr>
          <w:b/>
          <w:spacing w:val="-6"/>
          <w:sz w:val="24"/>
          <w:szCs w:val="24"/>
        </w:rPr>
        <w:t>стр.</w:t>
      </w:r>
    </w:p>
    <w:p w14:paraId="6CC5116C" w14:textId="77777777" w:rsidR="000945E5" w:rsidRPr="002B6609" w:rsidRDefault="000945E5" w:rsidP="00DD3F5A">
      <w:pPr>
        <w:numPr>
          <w:ilvl w:val="0"/>
          <w:numId w:val="1"/>
        </w:numPr>
        <w:shd w:val="clear" w:color="auto" w:fill="FFFFFF"/>
        <w:tabs>
          <w:tab w:val="left" w:pos="662"/>
          <w:tab w:val="left" w:pos="2458"/>
          <w:tab w:val="left" w:pos="4186"/>
          <w:tab w:val="left" w:pos="6389"/>
        </w:tabs>
        <w:spacing w:before="302" w:line="283" w:lineRule="exact"/>
        <w:ind w:left="662" w:right="480" w:hanging="355"/>
        <w:rPr>
          <w:b/>
          <w:spacing w:val="-16"/>
          <w:sz w:val="24"/>
          <w:szCs w:val="24"/>
        </w:rPr>
      </w:pPr>
      <w:r w:rsidRPr="002B6609">
        <w:rPr>
          <w:b/>
          <w:spacing w:val="-1"/>
          <w:sz w:val="24"/>
          <w:szCs w:val="24"/>
        </w:rPr>
        <w:t>ПАСПОРТ</w:t>
      </w:r>
      <w:r w:rsidRPr="002B6609">
        <w:rPr>
          <w:rFonts w:ascii="Arial" w:hAnsi="Arial" w:cs="Arial"/>
          <w:b/>
          <w:sz w:val="24"/>
          <w:szCs w:val="24"/>
        </w:rPr>
        <w:tab/>
      </w:r>
      <w:r w:rsidRPr="002B6609">
        <w:rPr>
          <w:b/>
          <w:spacing w:val="-3"/>
          <w:sz w:val="24"/>
          <w:szCs w:val="24"/>
        </w:rPr>
        <w:t>РАБОЧЕЙ</w:t>
      </w:r>
      <w:r w:rsidRPr="002B6609">
        <w:rPr>
          <w:rFonts w:ascii="Arial" w:hAnsi="Arial" w:cs="Arial"/>
          <w:b/>
          <w:sz w:val="24"/>
          <w:szCs w:val="24"/>
        </w:rPr>
        <w:tab/>
      </w:r>
      <w:r w:rsidRPr="002B6609">
        <w:rPr>
          <w:b/>
          <w:spacing w:val="-2"/>
          <w:sz w:val="24"/>
          <w:szCs w:val="24"/>
        </w:rPr>
        <w:t>ПРОГРАММЫ</w:t>
      </w:r>
      <w:r w:rsidR="00292DB6" w:rsidRPr="002B6609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Pr="002B6609">
        <w:rPr>
          <w:b/>
          <w:sz w:val="24"/>
          <w:szCs w:val="24"/>
        </w:rPr>
        <w:t xml:space="preserve">ДИСЦИПЛИНЫ          </w:t>
      </w:r>
      <w:r w:rsidR="002B6609">
        <w:rPr>
          <w:b/>
          <w:sz w:val="24"/>
          <w:szCs w:val="24"/>
        </w:rPr>
        <w:t xml:space="preserve">   </w:t>
      </w:r>
      <w:r w:rsidR="00593F23">
        <w:rPr>
          <w:b/>
          <w:sz w:val="24"/>
          <w:szCs w:val="24"/>
        </w:rPr>
        <w:t xml:space="preserve">  </w:t>
      </w:r>
      <w:r w:rsidRPr="002B6609">
        <w:rPr>
          <w:b/>
          <w:sz w:val="24"/>
          <w:szCs w:val="24"/>
        </w:rPr>
        <w:t xml:space="preserve"> 4</w:t>
      </w:r>
    </w:p>
    <w:p w14:paraId="5F3A58D7" w14:textId="77777777" w:rsidR="000945E5" w:rsidRPr="002B6609" w:rsidRDefault="000945E5" w:rsidP="002B6609">
      <w:pPr>
        <w:numPr>
          <w:ilvl w:val="0"/>
          <w:numId w:val="1"/>
        </w:numPr>
        <w:shd w:val="clear" w:color="auto" w:fill="FFFFFF"/>
        <w:tabs>
          <w:tab w:val="left" w:pos="662"/>
        </w:tabs>
        <w:spacing w:before="264" w:line="283" w:lineRule="exact"/>
        <w:ind w:left="662" w:right="222" w:hanging="355"/>
        <w:rPr>
          <w:b/>
          <w:spacing w:val="-9"/>
          <w:sz w:val="24"/>
          <w:szCs w:val="24"/>
        </w:rPr>
      </w:pPr>
      <w:r w:rsidRPr="002B6609">
        <w:rPr>
          <w:b/>
          <w:spacing w:val="-1"/>
          <w:sz w:val="24"/>
          <w:szCs w:val="24"/>
        </w:rPr>
        <w:t xml:space="preserve">СТРУКТУРА    И    СОДЕРЖАНИЕ    </w:t>
      </w:r>
      <w:r w:rsidRPr="002B6609">
        <w:rPr>
          <w:b/>
          <w:sz w:val="24"/>
          <w:szCs w:val="24"/>
        </w:rPr>
        <w:t>ДИСЦИПЛИНЫ</w:t>
      </w:r>
      <w:r w:rsidR="002B6609">
        <w:rPr>
          <w:b/>
          <w:sz w:val="24"/>
          <w:szCs w:val="24"/>
        </w:rPr>
        <w:t xml:space="preserve">                               </w:t>
      </w:r>
      <w:r w:rsidRPr="002B6609">
        <w:rPr>
          <w:b/>
          <w:sz w:val="24"/>
          <w:szCs w:val="24"/>
        </w:rPr>
        <w:t xml:space="preserve"> </w:t>
      </w:r>
      <w:r w:rsidR="002B6609">
        <w:rPr>
          <w:b/>
          <w:sz w:val="24"/>
          <w:szCs w:val="24"/>
        </w:rPr>
        <w:t xml:space="preserve">  </w:t>
      </w:r>
      <w:r w:rsidR="00593F23">
        <w:rPr>
          <w:b/>
          <w:sz w:val="24"/>
          <w:szCs w:val="24"/>
        </w:rPr>
        <w:t xml:space="preserve">  </w:t>
      </w:r>
      <w:r w:rsidR="00311106">
        <w:rPr>
          <w:b/>
          <w:sz w:val="24"/>
          <w:szCs w:val="24"/>
        </w:rPr>
        <w:t>6</w:t>
      </w:r>
    </w:p>
    <w:p w14:paraId="5C6F0CA4" w14:textId="77777777" w:rsidR="000945E5" w:rsidRPr="002B6609" w:rsidRDefault="000945E5" w:rsidP="002B6609">
      <w:pPr>
        <w:numPr>
          <w:ilvl w:val="0"/>
          <w:numId w:val="1"/>
        </w:numPr>
        <w:shd w:val="clear" w:color="auto" w:fill="FFFFFF"/>
        <w:tabs>
          <w:tab w:val="left" w:pos="662"/>
          <w:tab w:val="left" w:pos="8931"/>
          <w:tab w:val="left" w:pos="9356"/>
        </w:tabs>
        <w:spacing w:before="571" w:line="278" w:lineRule="exact"/>
        <w:ind w:left="662" w:right="789" w:hanging="355"/>
        <w:rPr>
          <w:b/>
          <w:spacing w:val="-7"/>
          <w:sz w:val="24"/>
          <w:szCs w:val="24"/>
        </w:rPr>
      </w:pPr>
      <w:r w:rsidRPr="002B6609">
        <w:rPr>
          <w:b/>
          <w:spacing w:val="-1"/>
          <w:sz w:val="24"/>
          <w:szCs w:val="24"/>
        </w:rPr>
        <w:t xml:space="preserve">УСЛОВИЯ РЕАЛИЗАЦИИ РАБОЧЕЙ ПРОГРАММЫ </w:t>
      </w:r>
      <w:r w:rsidR="00292DB6" w:rsidRPr="002B6609">
        <w:rPr>
          <w:b/>
          <w:spacing w:val="-1"/>
          <w:sz w:val="24"/>
          <w:szCs w:val="24"/>
        </w:rPr>
        <w:t xml:space="preserve"> </w:t>
      </w:r>
      <w:r w:rsidRPr="002B6609">
        <w:rPr>
          <w:b/>
          <w:sz w:val="24"/>
          <w:szCs w:val="24"/>
        </w:rPr>
        <w:t xml:space="preserve">ДИСЦИПЛИНЫ </w:t>
      </w:r>
      <w:r w:rsidR="00311106">
        <w:rPr>
          <w:b/>
          <w:sz w:val="24"/>
          <w:szCs w:val="24"/>
        </w:rPr>
        <w:t>11</w:t>
      </w:r>
    </w:p>
    <w:p w14:paraId="2B44D5EF" w14:textId="77777777" w:rsidR="000945E5" w:rsidRPr="002B6609" w:rsidRDefault="000945E5" w:rsidP="002B6609">
      <w:pPr>
        <w:numPr>
          <w:ilvl w:val="0"/>
          <w:numId w:val="1"/>
        </w:numPr>
        <w:shd w:val="clear" w:color="auto" w:fill="FFFFFF"/>
        <w:tabs>
          <w:tab w:val="left" w:pos="662"/>
          <w:tab w:val="left" w:pos="9072"/>
        </w:tabs>
        <w:spacing w:before="571" w:line="278" w:lineRule="exact"/>
        <w:ind w:left="662" w:right="789" w:hanging="355"/>
        <w:rPr>
          <w:b/>
          <w:spacing w:val="-8"/>
          <w:sz w:val="24"/>
          <w:szCs w:val="24"/>
        </w:rPr>
      </w:pPr>
      <w:r w:rsidRPr="002B6609">
        <w:rPr>
          <w:b/>
          <w:sz w:val="24"/>
          <w:szCs w:val="24"/>
        </w:rPr>
        <w:t xml:space="preserve">КОНТРОЛЬ     И     ОЦЕНКА     РЕЗУЛЬТАТОВ     ОСВОЕНИЯ ДИСЦИПЛИНЫ                                                                                               </w:t>
      </w:r>
      <w:r w:rsidR="002B6609">
        <w:rPr>
          <w:b/>
          <w:sz w:val="24"/>
          <w:szCs w:val="24"/>
        </w:rPr>
        <w:t xml:space="preserve">    </w:t>
      </w:r>
      <w:r w:rsidRPr="002B6609">
        <w:rPr>
          <w:b/>
          <w:sz w:val="24"/>
          <w:szCs w:val="24"/>
        </w:rPr>
        <w:t xml:space="preserve">  </w:t>
      </w:r>
      <w:r w:rsidR="002B6609">
        <w:rPr>
          <w:b/>
          <w:sz w:val="24"/>
          <w:szCs w:val="24"/>
        </w:rPr>
        <w:t xml:space="preserve"> </w:t>
      </w:r>
      <w:r w:rsidR="00311106">
        <w:rPr>
          <w:b/>
          <w:sz w:val="24"/>
          <w:szCs w:val="24"/>
        </w:rPr>
        <w:t>13</w:t>
      </w:r>
    </w:p>
    <w:p w14:paraId="0ACFE9F3" w14:textId="77777777" w:rsidR="000945E5" w:rsidRDefault="000945E5" w:rsidP="0080681F">
      <w:pPr>
        <w:spacing w:after="9091" w:line="1" w:lineRule="exact"/>
        <w:rPr>
          <w:sz w:val="2"/>
          <w:szCs w:val="2"/>
        </w:rPr>
      </w:pPr>
    </w:p>
    <w:p w14:paraId="654EC4A0" w14:textId="77777777" w:rsidR="000945E5" w:rsidRDefault="000945E5" w:rsidP="0080681F">
      <w:pPr>
        <w:sectPr w:rsidR="000945E5">
          <w:footerReference w:type="default" r:id="rId11"/>
          <w:pgSz w:w="11909" w:h="16834"/>
          <w:pgMar w:top="945" w:right="1157" w:bottom="360" w:left="1032" w:header="720" w:footer="720" w:gutter="0"/>
          <w:cols w:space="60"/>
          <w:noEndnote/>
        </w:sectPr>
      </w:pPr>
    </w:p>
    <w:p w14:paraId="19DA148E" w14:textId="77777777" w:rsidR="002B6609" w:rsidRDefault="000945E5" w:rsidP="002B6609">
      <w:pPr>
        <w:numPr>
          <w:ilvl w:val="0"/>
          <w:numId w:val="6"/>
        </w:num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ПАСПОРТ РАБОЧЕЙ ПРОГРАММЫ ДИСЦИПЛИНЫ</w:t>
      </w:r>
    </w:p>
    <w:p w14:paraId="5E534AAD" w14:textId="77777777" w:rsidR="000945E5" w:rsidRDefault="000945E5" w:rsidP="002B6609">
      <w:pPr>
        <w:shd w:val="clear" w:color="auto" w:fill="FFFFFF"/>
        <w:ind w:left="1546"/>
        <w:jc w:val="center"/>
      </w:pPr>
      <w:r>
        <w:rPr>
          <w:b/>
          <w:bCs/>
          <w:sz w:val="24"/>
          <w:szCs w:val="24"/>
        </w:rPr>
        <w:t>М</w:t>
      </w:r>
      <w:r w:rsidR="002B6609">
        <w:rPr>
          <w:b/>
          <w:bCs/>
          <w:sz w:val="24"/>
          <w:szCs w:val="24"/>
        </w:rPr>
        <w:t>атематика</w:t>
      </w:r>
    </w:p>
    <w:p w14:paraId="3C64A670" w14:textId="77777777" w:rsidR="000945E5" w:rsidRDefault="000945E5" w:rsidP="00B833C0">
      <w:pPr>
        <w:shd w:val="clear" w:color="auto" w:fill="FFFFFF"/>
        <w:spacing w:before="278" w:line="360" w:lineRule="auto"/>
        <w:ind w:left="14"/>
      </w:pPr>
      <w:r>
        <w:rPr>
          <w:b/>
          <w:bCs/>
          <w:spacing w:val="-9"/>
          <w:sz w:val="24"/>
          <w:szCs w:val="24"/>
        </w:rPr>
        <w:t>1.1.</w:t>
      </w:r>
      <w:r>
        <w:rPr>
          <w:b/>
          <w:bCs/>
          <w:sz w:val="24"/>
          <w:szCs w:val="24"/>
        </w:rPr>
        <w:tab/>
        <w:t xml:space="preserve">Область применения </w:t>
      </w:r>
      <w:r w:rsidR="002B6609">
        <w:rPr>
          <w:b/>
          <w:bCs/>
          <w:sz w:val="24"/>
          <w:szCs w:val="24"/>
        </w:rPr>
        <w:t xml:space="preserve">рабочей </w:t>
      </w:r>
      <w:r>
        <w:rPr>
          <w:b/>
          <w:bCs/>
          <w:sz w:val="24"/>
          <w:szCs w:val="24"/>
        </w:rPr>
        <w:t>программы</w:t>
      </w:r>
    </w:p>
    <w:p w14:paraId="7C51FD7C" w14:textId="77777777" w:rsidR="002B6609" w:rsidRPr="002B6609" w:rsidRDefault="002B6609" w:rsidP="002B6609">
      <w:pPr>
        <w:shd w:val="clear" w:color="auto" w:fill="FFFFFF"/>
        <w:spacing w:line="360" w:lineRule="auto"/>
        <w:ind w:left="38" w:firstLine="720"/>
        <w:jc w:val="both"/>
        <w:rPr>
          <w:sz w:val="24"/>
          <w:szCs w:val="24"/>
        </w:rPr>
      </w:pPr>
      <w:r w:rsidRPr="002B6609">
        <w:rPr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в соответствии с ФГОС по специальности </w:t>
      </w:r>
      <w:r w:rsidR="00653508">
        <w:rPr>
          <w:sz w:val="24"/>
          <w:szCs w:val="24"/>
        </w:rPr>
        <w:t>33.02.01 Фармация</w:t>
      </w:r>
      <w:r>
        <w:rPr>
          <w:sz w:val="24"/>
          <w:szCs w:val="24"/>
        </w:rPr>
        <w:t>.</w:t>
      </w:r>
      <w:r w:rsidRPr="002B6609">
        <w:rPr>
          <w:sz w:val="24"/>
          <w:szCs w:val="24"/>
        </w:rPr>
        <w:t xml:space="preserve"> </w:t>
      </w:r>
    </w:p>
    <w:p w14:paraId="70768657" w14:textId="77777777" w:rsidR="002B6609" w:rsidRPr="002B6609" w:rsidRDefault="002B6609" w:rsidP="00653508">
      <w:pPr>
        <w:shd w:val="clear" w:color="auto" w:fill="FFFFFF"/>
        <w:spacing w:line="360" w:lineRule="auto"/>
        <w:ind w:left="38" w:firstLine="720"/>
        <w:jc w:val="both"/>
        <w:rPr>
          <w:sz w:val="24"/>
          <w:szCs w:val="24"/>
        </w:rPr>
      </w:pPr>
      <w:r w:rsidRPr="002B6609">
        <w:rPr>
          <w:sz w:val="24"/>
          <w:szCs w:val="24"/>
        </w:rPr>
        <w:t xml:space="preserve">Рабочая программа дисциплины может быть использована в дополнительном профессиональном образовании  и профессиональной подготовке по специальности </w:t>
      </w:r>
      <w:r w:rsidR="00653508">
        <w:rPr>
          <w:sz w:val="24"/>
          <w:szCs w:val="24"/>
        </w:rPr>
        <w:t>33.02.01 Фармация</w:t>
      </w:r>
      <w:r>
        <w:rPr>
          <w:sz w:val="24"/>
          <w:szCs w:val="24"/>
        </w:rPr>
        <w:t>.</w:t>
      </w:r>
    </w:p>
    <w:p w14:paraId="0E0CA108" w14:textId="77777777" w:rsidR="000945E5" w:rsidRPr="00470517" w:rsidRDefault="000945E5" w:rsidP="00653508">
      <w:pPr>
        <w:shd w:val="clear" w:color="auto" w:fill="FFFFFF"/>
        <w:tabs>
          <w:tab w:val="left" w:pos="629"/>
        </w:tabs>
        <w:spacing w:line="360" w:lineRule="auto"/>
        <w:ind w:left="48" w:right="34"/>
        <w:jc w:val="both"/>
        <w:rPr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1.2.</w:t>
      </w:r>
      <w:r>
        <w:rPr>
          <w:b/>
          <w:bCs/>
          <w:sz w:val="24"/>
          <w:szCs w:val="24"/>
        </w:rPr>
        <w:tab/>
      </w:r>
      <w:r w:rsidR="002B6609" w:rsidRPr="002B6609">
        <w:rPr>
          <w:b/>
          <w:bCs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470517"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>является частью</w:t>
      </w:r>
      <w:r w:rsidRPr="00470517">
        <w:rPr>
          <w:sz w:val="24"/>
          <w:szCs w:val="24"/>
        </w:rPr>
        <w:t xml:space="preserve"> математическ</w:t>
      </w:r>
      <w:r>
        <w:rPr>
          <w:sz w:val="24"/>
          <w:szCs w:val="24"/>
        </w:rPr>
        <w:t>ого</w:t>
      </w:r>
      <w:r w:rsidRPr="00470517">
        <w:rPr>
          <w:sz w:val="24"/>
          <w:szCs w:val="24"/>
        </w:rPr>
        <w:t xml:space="preserve"> и общ</w:t>
      </w:r>
      <w:r>
        <w:rPr>
          <w:sz w:val="24"/>
          <w:szCs w:val="24"/>
        </w:rPr>
        <w:t>его</w:t>
      </w:r>
      <w:r w:rsidRPr="00470517">
        <w:rPr>
          <w:sz w:val="24"/>
          <w:szCs w:val="24"/>
        </w:rPr>
        <w:t xml:space="preserve"> естественнонаучн</w:t>
      </w:r>
      <w:r>
        <w:rPr>
          <w:sz w:val="24"/>
          <w:szCs w:val="24"/>
        </w:rPr>
        <w:t>о</w:t>
      </w:r>
      <w:r w:rsidR="002B6609">
        <w:rPr>
          <w:sz w:val="24"/>
          <w:szCs w:val="24"/>
        </w:rPr>
        <w:t>го</w:t>
      </w:r>
      <w:r w:rsidRPr="00470517">
        <w:rPr>
          <w:sz w:val="24"/>
          <w:szCs w:val="24"/>
        </w:rPr>
        <w:t xml:space="preserve"> учебн</w:t>
      </w:r>
      <w:r>
        <w:rPr>
          <w:sz w:val="24"/>
          <w:szCs w:val="24"/>
        </w:rPr>
        <w:t>ого</w:t>
      </w:r>
      <w:r w:rsidRPr="00470517">
        <w:rPr>
          <w:sz w:val="24"/>
          <w:szCs w:val="24"/>
        </w:rPr>
        <w:t xml:space="preserve"> цикл</w:t>
      </w:r>
      <w:r>
        <w:rPr>
          <w:sz w:val="24"/>
          <w:szCs w:val="24"/>
        </w:rPr>
        <w:t>а.</w:t>
      </w:r>
    </w:p>
    <w:p w14:paraId="158A7944" w14:textId="77777777" w:rsidR="000945E5" w:rsidRDefault="000945E5" w:rsidP="00B833C0">
      <w:pPr>
        <w:shd w:val="clear" w:color="auto" w:fill="FFFFFF"/>
        <w:tabs>
          <w:tab w:val="left" w:pos="461"/>
        </w:tabs>
        <w:spacing w:line="360" w:lineRule="auto"/>
        <w:ind w:left="62"/>
      </w:pPr>
      <w:r>
        <w:rPr>
          <w:b/>
          <w:bCs/>
          <w:spacing w:val="-9"/>
          <w:sz w:val="24"/>
          <w:szCs w:val="24"/>
        </w:rPr>
        <w:t>1.3.</w:t>
      </w:r>
      <w:r>
        <w:rPr>
          <w:b/>
          <w:bCs/>
          <w:sz w:val="24"/>
          <w:szCs w:val="24"/>
        </w:rPr>
        <w:tab/>
        <w:t>Цели и задачи дисциплины - требования к результатам освоения дисциплины:</w:t>
      </w:r>
    </w:p>
    <w:p w14:paraId="7C5AD282" w14:textId="77777777" w:rsidR="000945E5" w:rsidRPr="00470517" w:rsidRDefault="000945E5" w:rsidP="00DA69EF">
      <w:pPr>
        <w:shd w:val="clear" w:color="auto" w:fill="FFFFFF"/>
        <w:spacing w:line="360" w:lineRule="auto"/>
        <w:ind w:left="53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должен уметь</w:t>
      </w:r>
      <w:r w:rsidRPr="00470517">
        <w:rPr>
          <w:sz w:val="24"/>
          <w:szCs w:val="24"/>
        </w:rPr>
        <w:t>:</w:t>
      </w:r>
    </w:p>
    <w:p w14:paraId="434AB6E5" w14:textId="77777777" w:rsidR="00DA17D6" w:rsidRDefault="00DA17D6" w:rsidP="00E71F55">
      <w:pPr>
        <w:pStyle w:val="a"/>
        <w:numPr>
          <w:ilvl w:val="0"/>
          <w:numId w:val="0"/>
        </w:numPr>
        <w:shd w:val="clear" w:color="auto" w:fill="FFFFFF"/>
        <w:tabs>
          <w:tab w:val="left" w:pos="0"/>
        </w:tabs>
        <w:spacing w:line="276" w:lineRule="auto"/>
        <w:ind w:left="33" w:firstLine="960"/>
        <w:jc w:val="left"/>
        <w:rPr>
          <w:sz w:val="24"/>
          <w:szCs w:val="24"/>
        </w:rPr>
      </w:pPr>
      <w:r>
        <w:rPr>
          <w:sz w:val="24"/>
          <w:szCs w:val="24"/>
        </w:rPr>
        <w:t>-распознавать задачу и/или проблему в профессиональном и/или социальном контексте;</w:t>
      </w:r>
    </w:p>
    <w:p w14:paraId="245737CD" w14:textId="77777777" w:rsidR="00DA17D6" w:rsidRDefault="00DA17D6" w:rsidP="00E71F55">
      <w:pPr>
        <w:pStyle w:val="a"/>
        <w:numPr>
          <w:ilvl w:val="0"/>
          <w:numId w:val="0"/>
        </w:numPr>
        <w:shd w:val="clear" w:color="auto" w:fill="FFFFFF"/>
        <w:tabs>
          <w:tab w:val="left" w:pos="0"/>
        </w:tabs>
        <w:spacing w:line="276" w:lineRule="auto"/>
        <w:ind w:left="33" w:firstLine="960"/>
        <w:jc w:val="left"/>
        <w:rPr>
          <w:sz w:val="24"/>
          <w:szCs w:val="24"/>
        </w:rPr>
      </w:pPr>
      <w:r>
        <w:rPr>
          <w:sz w:val="24"/>
          <w:szCs w:val="24"/>
        </w:rPr>
        <w:t>- анализировать задачу и/или проблему и выделять её составные части;</w:t>
      </w:r>
    </w:p>
    <w:p w14:paraId="41046753" w14:textId="77777777" w:rsidR="00DA17D6" w:rsidRDefault="00DA17D6" w:rsidP="00E71F55">
      <w:pPr>
        <w:pStyle w:val="a"/>
        <w:numPr>
          <w:ilvl w:val="0"/>
          <w:numId w:val="0"/>
        </w:numPr>
        <w:shd w:val="clear" w:color="auto" w:fill="FFFFFF"/>
        <w:tabs>
          <w:tab w:val="left" w:pos="0"/>
        </w:tabs>
        <w:spacing w:line="276" w:lineRule="auto"/>
        <w:ind w:left="33" w:firstLine="960"/>
        <w:jc w:val="left"/>
        <w:rPr>
          <w:sz w:val="24"/>
          <w:szCs w:val="24"/>
        </w:rPr>
      </w:pPr>
      <w:r>
        <w:rPr>
          <w:sz w:val="24"/>
          <w:szCs w:val="24"/>
        </w:rPr>
        <w:t>- определять этапы решения задачи;</w:t>
      </w:r>
    </w:p>
    <w:p w14:paraId="60FCA94D" w14:textId="77777777" w:rsidR="00DA17D6" w:rsidRDefault="00DA17D6" w:rsidP="00E71F55">
      <w:pPr>
        <w:pStyle w:val="a"/>
        <w:numPr>
          <w:ilvl w:val="0"/>
          <w:numId w:val="0"/>
        </w:numPr>
        <w:shd w:val="clear" w:color="auto" w:fill="FFFFFF"/>
        <w:tabs>
          <w:tab w:val="left" w:pos="0"/>
        </w:tabs>
        <w:spacing w:line="276" w:lineRule="auto"/>
        <w:ind w:left="33" w:firstLine="960"/>
        <w:jc w:val="left"/>
        <w:rPr>
          <w:sz w:val="24"/>
          <w:szCs w:val="24"/>
        </w:rPr>
      </w:pPr>
      <w:r>
        <w:rPr>
          <w:sz w:val="24"/>
          <w:szCs w:val="24"/>
        </w:rPr>
        <w:t>- выявлять и эффективно искать информацию, необходимую для решения задачи и/или проблемы;</w:t>
      </w:r>
    </w:p>
    <w:p w14:paraId="57F7DA1E" w14:textId="77777777" w:rsidR="00DA17D6" w:rsidRDefault="00DA17D6" w:rsidP="00E71F55">
      <w:pPr>
        <w:pStyle w:val="a"/>
        <w:numPr>
          <w:ilvl w:val="0"/>
          <w:numId w:val="0"/>
        </w:numPr>
        <w:shd w:val="clear" w:color="auto" w:fill="FFFFFF"/>
        <w:tabs>
          <w:tab w:val="left" w:pos="0"/>
        </w:tabs>
        <w:spacing w:line="276" w:lineRule="auto"/>
        <w:ind w:left="33" w:firstLine="960"/>
        <w:jc w:val="left"/>
        <w:rPr>
          <w:sz w:val="24"/>
          <w:szCs w:val="24"/>
        </w:rPr>
      </w:pPr>
      <w:r>
        <w:rPr>
          <w:sz w:val="24"/>
          <w:szCs w:val="24"/>
        </w:rPr>
        <w:t>- составить план действия;</w:t>
      </w:r>
    </w:p>
    <w:p w14:paraId="5A77A75C" w14:textId="77777777" w:rsidR="00DA17D6" w:rsidRDefault="00DA17D6" w:rsidP="00E71F55">
      <w:pPr>
        <w:pStyle w:val="a"/>
        <w:numPr>
          <w:ilvl w:val="0"/>
          <w:numId w:val="0"/>
        </w:numPr>
        <w:shd w:val="clear" w:color="auto" w:fill="FFFFFF"/>
        <w:tabs>
          <w:tab w:val="left" w:pos="0"/>
        </w:tabs>
        <w:spacing w:line="276" w:lineRule="auto"/>
        <w:ind w:left="33" w:firstLine="960"/>
        <w:jc w:val="left"/>
        <w:rPr>
          <w:sz w:val="24"/>
          <w:szCs w:val="24"/>
        </w:rPr>
      </w:pPr>
      <w:r>
        <w:rPr>
          <w:sz w:val="24"/>
          <w:szCs w:val="24"/>
        </w:rPr>
        <w:t>- определить необходимые ресурсы;</w:t>
      </w:r>
    </w:p>
    <w:p w14:paraId="3B5C54EE" w14:textId="77777777" w:rsidR="00DA17D6" w:rsidRDefault="00DA17D6" w:rsidP="00E71F55">
      <w:pPr>
        <w:pStyle w:val="a"/>
        <w:numPr>
          <w:ilvl w:val="0"/>
          <w:numId w:val="0"/>
        </w:numPr>
        <w:shd w:val="clear" w:color="auto" w:fill="FFFFFF"/>
        <w:tabs>
          <w:tab w:val="left" w:pos="0"/>
        </w:tabs>
        <w:spacing w:line="276" w:lineRule="auto"/>
        <w:ind w:left="33" w:firstLine="960"/>
        <w:jc w:val="left"/>
        <w:rPr>
          <w:sz w:val="24"/>
          <w:szCs w:val="24"/>
        </w:rPr>
      </w:pPr>
      <w:r>
        <w:rPr>
          <w:sz w:val="24"/>
          <w:szCs w:val="24"/>
        </w:rPr>
        <w:t>- владеть актуальными методами работы в профессиональной и смежных сферах;</w:t>
      </w:r>
    </w:p>
    <w:p w14:paraId="60330680" w14:textId="77777777" w:rsidR="00DA17D6" w:rsidRDefault="00DA17D6" w:rsidP="00E71F55">
      <w:pPr>
        <w:pStyle w:val="a"/>
        <w:numPr>
          <w:ilvl w:val="0"/>
          <w:numId w:val="0"/>
        </w:numPr>
        <w:shd w:val="clear" w:color="auto" w:fill="FFFFFF"/>
        <w:tabs>
          <w:tab w:val="left" w:pos="0"/>
        </w:tabs>
        <w:spacing w:line="276" w:lineRule="auto"/>
        <w:ind w:left="33" w:firstLine="960"/>
        <w:jc w:val="left"/>
        <w:rPr>
          <w:sz w:val="24"/>
          <w:szCs w:val="24"/>
        </w:rPr>
      </w:pPr>
      <w:r>
        <w:rPr>
          <w:sz w:val="24"/>
          <w:szCs w:val="24"/>
        </w:rPr>
        <w:t>- реализовать составленный план;</w:t>
      </w:r>
    </w:p>
    <w:p w14:paraId="208D46C0" w14:textId="77777777" w:rsidR="00DA17D6" w:rsidRDefault="00DA17D6" w:rsidP="00DA17D6">
      <w:pPr>
        <w:shd w:val="clear" w:color="auto" w:fill="FFFFFF"/>
        <w:spacing w:line="360" w:lineRule="auto"/>
        <w:ind w:left="53" w:hanging="5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6DFFCF4" w14:textId="77777777" w:rsidR="00DA17D6" w:rsidRDefault="000945E5" w:rsidP="00DA17D6">
      <w:pPr>
        <w:shd w:val="clear" w:color="auto" w:fill="FFFFFF"/>
        <w:spacing w:line="360" w:lineRule="auto"/>
        <w:ind w:left="53" w:hanging="53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должен знать:</w:t>
      </w:r>
    </w:p>
    <w:p w14:paraId="39F8083D" w14:textId="77777777" w:rsidR="00DA17D6" w:rsidRDefault="00DA17D6" w:rsidP="00E71F55">
      <w:p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-значение математики в профессиональной деятельности и при освоении профессиональной образовательной программы;</w:t>
      </w:r>
    </w:p>
    <w:p w14:paraId="7B60DFB4" w14:textId="77777777" w:rsidR="00DA17D6" w:rsidRDefault="00DA17D6" w:rsidP="00E71F55">
      <w:p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основные математические методы решения прикладных задач в области профессиональной деятельности;</w:t>
      </w:r>
    </w:p>
    <w:p w14:paraId="4E72EA89" w14:textId="77777777" w:rsidR="00DA17D6" w:rsidRDefault="00DA17D6" w:rsidP="00E71F55">
      <w:p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основы интегрального и дифференциального исчисления;</w:t>
      </w:r>
    </w:p>
    <w:p w14:paraId="299C6436" w14:textId="77777777" w:rsidR="00DA17D6" w:rsidRDefault="00DA17D6" w:rsidP="00E71F55">
      <w:p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методы работы в профессиональной и смежных сферах; структуру плана для решения задач;</w:t>
      </w:r>
    </w:p>
    <w:p w14:paraId="6FBD284E" w14:textId="77777777" w:rsidR="00DA17D6" w:rsidRDefault="00DA17D6" w:rsidP="00E71F55">
      <w:p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приемы структурирования информации;</w:t>
      </w:r>
    </w:p>
    <w:p w14:paraId="46C03D7C" w14:textId="77777777" w:rsidR="00DA17D6" w:rsidRDefault="00DA17D6" w:rsidP="00E71F55">
      <w:pPr>
        <w:shd w:val="clear" w:color="auto" w:fill="FFFFFF"/>
        <w:ind w:left="53" w:hanging="5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>
        <w:rPr>
          <w:bCs/>
          <w:sz w:val="24"/>
          <w:szCs w:val="24"/>
        </w:rPr>
        <w:t>порядок оценки результатов решения задач профессиональной деятельности</w:t>
      </w:r>
      <w:r>
        <w:rPr>
          <w:sz w:val="24"/>
          <w:szCs w:val="24"/>
        </w:rPr>
        <w:tab/>
      </w:r>
    </w:p>
    <w:p w14:paraId="58038F58" w14:textId="77777777" w:rsidR="00DA17D6" w:rsidRDefault="00DA17D6" w:rsidP="00DA17D6">
      <w:pPr>
        <w:shd w:val="clear" w:color="auto" w:fill="FFFFFF"/>
        <w:ind w:left="53" w:hanging="53"/>
        <w:jc w:val="both"/>
        <w:rPr>
          <w:sz w:val="24"/>
          <w:szCs w:val="24"/>
        </w:rPr>
      </w:pPr>
    </w:p>
    <w:p w14:paraId="1B9EFFE2" w14:textId="77777777" w:rsidR="00653508" w:rsidRDefault="009C6BAC" w:rsidP="00DA17D6">
      <w:pPr>
        <w:shd w:val="clear" w:color="auto" w:fill="FFFFFF"/>
        <w:ind w:left="53" w:hanging="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освоения </w:t>
      </w:r>
      <w:r w:rsidR="000945E5" w:rsidRPr="00DA17D6">
        <w:rPr>
          <w:sz w:val="24"/>
          <w:szCs w:val="24"/>
        </w:rPr>
        <w:t xml:space="preserve">дисциплины формируются общие и профессиональные компетенции: </w:t>
      </w:r>
    </w:p>
    <w:p w14:paraId="3DCB3D92" w14:textId="77777777" w:rsidR="00DA17D6" w:rsidRPr="00DA17D6" w:rsidRDefault="00DA17D6" w:rsidP="00DA17D6">
      <w:pPr>
        <w:jc w:val="both"/>
        <w:rPr>
          <w:sz w:val="24"/>
          <w:szCs w:val="24"/>
        </w:rPr>
      </w:pPr>
    </w:p>
    <w:p w14:paraId="3905D3EB" w14:textId="77777777" w:rsidR="00653508" w:rsidRPr="00904289" w:rsidRDefault="00653508" w:rsidP="00653508">
      <w:pPr>
        <w:spacing w:line="360" w:lineRule="auto"/>
        <w:rPr>
          <w:sz w:val="24"/>
          <w:szCs w:val="24"/>
        </w:rPr>
      </w:pPr>
      <w:r w:rsidRPr="00904289">
        <w:rPr>
          <w:sz w:val="24"/>
          <w:szCs w:val="24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14:paraId="2F9FBBF5" w14:textId="77777777" w:rsidR="00653508" w:rsidRPr="00904289" w:rsidRDefault="00653508" w:rsidP="00653508">
      <w:pPr>
        <w:spacing w:line="360" w:lineRule="auto"/>
        <w:rPr>
          <w:sz w:val="24"/>
          <w:szCs w:val="24"/>
        </w:rPr>
      </w:pPr>
      <w:r w:rsidRPr="00904289">
        <w:rPr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14:paraId="1DFA7AD3" w14:textId="77777777" w:rsidR="00653508" w:rsidRPr="00904289" w:rsidRDefault="00653508" w:rsidP="00653508">
      <w:pPr>
        <w:spacing w:line="360" w:lineRule="auto"/>
        <w:rPr>
          <w:sz w:val="24"/>
          <w:szCs w:val="24"/>
        </w:rPr>
      </w:pPr>
      <w:r w:rsidRPr="00904289">
        <w:rPr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14:paraId="2D46BBCF" w14:textId="77777777" w:rsidR="00653508" w:rsidRPr="00904289" w:rsidRDefault="00653508" w:rsidP="00653508">
      <w:pPr>
        <w:spacing w:line="360" w:lineRule="auto"/>
        <w:rPr>
          <w:sz w:val="24"/>
          <w:szCs w:val="24"/>
        </w:rPr>
      </w:pPr>
      <w:r w:rsidRPr="00904289">
        <w:rPr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0D9FAECC" w14:textId="77777777" w:rsidR="00653508" w:rsidRPr="00904289" w:rsidRDefault="00653508" w:rsidP="00653508">
      <w:pPr>
        <w:spacing w:line="360" w:lineRule="auto"/>
        <w:rPr>
          <w:sz w:val="24"/>
          <w:szCs w:val="24"/>
        </w:rPr>
      </w:pPr>
      <w:r w:rsidRPr="00904289">
        <w:rPr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14:paraId="42017D3C" w14:textId="77777777" w:rsidR="00653508" w:rsidRPr="00904289" w:rsidRDefault="00653508" w:rsidP="00653508">
      <w:pPr>
        <w:spacing w:line="360" w:lineRule="auto"/>
        <w:rPr>
          <w:sz w:val="24"/>
          <w:szCs w:val="24"/>
        </w:rPr>
      </w:pPr>
      <w:r w:rsidRPr="00904289">
        <w:rPr>
          <w:sz w:val="24"/>
          <w:szCs w:val="24"/>
        </w:rPr>
        <w:t>ПК 1.8. Оформлять документы первичного учета.</w:t>
      </w:r>
    </w:p>
    <w:p w14:paraId="4E2E3851" w14:textId="77777777" w:rsidR="00653508" w:rsidRPr="000B6358" w:rsidRDefault="00653508" w:rsidP="00653508">
      <w:pPr>
        <w:spacing w:line="360" w:lineRule="auto"/>
        <w:rPr>
          <w:sz w:val="24"/>
          <w:szCs w:val="24"/>
        </w:rPr>
      </w:pPr>
      <w:r w:rsidRPr="00904289">
        <w:rPr>
          <w:sz w:val="24"/>
          <w:szCs w:val="24"/>
        </w:rPr>
        <w:t>ПК 3.4. Участвовать в формировании ценовой политики.</w:t>
      </w:r>
    </w:p>
    <w:p w14:paraId="5E336D3E" w14:textId="77777777" w:rsidR="006862D5" w:rsidRDefault="006862D5" w:rsidP="00653508">
      <w:pPr>
        <w:spacing w:line="276" w:lineRule="auto"/>
      </w:pPr>
    </w:p>
    <w:p w14:paraId="75F2B9FD" w14:textId="77777777" w:rsidR="000945E5" w:rsidRPr="008B2C73" w:rsidRDefault="000945E5" w:rsidP="00971C5A">
      <w:pPr>
        <w:shd w:val="clear" w:color="auto" w:fill="FFFFFF"/>
        <w:tabs>
          <w:tab w:val="left" w:pos="461"/>
        </w:tabs>
        <w:spacing w:before="278" w:line="360" w:lineRule="auto"/>
      </w:pPr>
      <w:r w:rsidRPr="008B2C73">
        <w:rPr>
          <w:b/>
          <w:bCs/>
          <w:spacing w:val="-8"/>
          <w:sz w:val="24"/>
          <w:szCs w:val="24"/>
        </w:rPr>
        <w:t>1.4.</w:t>
      </w:r>
      <w:r w:rsidRPr="008B2C73">
        <w:rPr>
          <w:b/>
          <w:bCs/>
          <w:sz w:val="24"/>
          <w:szCs w:val="24"/>
        </w:rPr>
        <w:tab/>
      </w:r>
      <w:r w:rsidR="002B6609" w:rsidRPr="008B2C73">
        <w:rPr>
          <w:b/>
          <w:bCs/>
          <w:sz w:val="24"/>
          <w:szCs w:val="24"/>
        </w:rPr>
        <w:t>К</w:t>
      </w:r>
      <w:r w:rsidRPr="008B2C73">
        <w:rPr>
          <w:b/>
          <w:bCs/>
          <w:sz w:val="24"/>
          <w:szCs w:val="24"/>
        </w:rPr>
        <w:t xml:space="preserve">оличество часов на освоение </w:t>
      </w:r>
      <w:r w:rsidR="002B6609" w:rsidRPr="008B2C73">
        <w:rPr>
          <w:b/>
          <w:bCs/>
          <w:sz w:val="24"/>
          <w:szCs w:val="24"/>
        </w:rPr>
        <w:t xml:space="preserve">рабочей </w:t>
      </w:r>
      <w:r w:rsidRPr="008B2C73">
        <w:rPr>
          <w:b/>
          <w:bCs/>
          <w:sz w:val="24"/>
          <w:szCs w:val="24"/>
        </w:rPr>
        <w:t>программы дисциплины:</w:t>
      </w:r>
    </w:p>
    <w:p w14:paraId="7BD61046" w14:textId="596947A4" w:rsidR="000945E5" w:rsidRPr="0074661E" w:rsidRDefault="000945E5" w:rsidP="00971C5A">
      <w:pPr>
        <w:shd w:val="clear" w:color="auto" w:fill="FFFFFF"/>
        <w:tabs>
          <w:tab w:val="left" w:leader="underscore" w:pos="5789"/>
        </w:tabs>
        <w:spacing w:line="360" w:lineRule="auto"/>
        <w:ind w:left="53"/>
      </w:pPr>
      <w:r w:rsidRPr="0074661E">
        <w:rPr>
          <w:spacing w:val="-1"/>
          <w:sz w:val="24"/>
          <w:szCs w:val="24"/>
        </w:rPr>
        <w:t xml:space="preserve">максимальной учебной нагрузки обучающегося </w:t>
      </w:r>
      <w:r w:rsidR="0084713A">
        <w:rPr>
          <w:spacing w:val="-1"/>
          <w:sz w:val="24"/>
          <w:szCs w:val="24"/>
          <w:u w:val="single"/>
        </w:rPr>
        <w:t>44</w:t>
      </w:r>
      <w:r w:rsidRPr="0074661E">
        <w:rPr>
          <w:spacing w:val="-1"/>
          <w:sz w:val="24"/>
          <w:szCs w:val="24"/>
        </w:rPr>
        <w:t xml:space="preserve"> час</w:t>
      </w:r>
      <w:r w:rsidR="0084713A">
        <w:rPr>
          <w:spacing w:val="-1"/>
          <w:sz w:val="24"/>
          <w:szCs w:val="24"/>
        </w:rPr>
        <w:t>а</w:t>
      </w:r>
      <w:r w:rsidRPr="0074661E">
        <w:rPr>
          <w:spacing w:val="-1"/>
          <w:sz w:val="24"/>
          <w:szCs w:val="24"/>
        </w:rPr>
        <w:t>, в том числе:</w:t>
      </w:r>
    </w:p>
    <w:p w14:paraId="231B5D3D" w14:textId="4AADF4AA" w:rsidR="000945E5" w:rsidRDefault="000945E5" w:rsidP="0084713A">
      <w:pPr>
        <w:shd w:val="clear" w:color="auto" w:fill="FFFFFF"/>
        <w:tabs>
          <w:tab w:val="left" w:leader="underscore" w:pos="7301"/>
        </w:tabs>
        <w:spacing w:line="360" w:lineRule="auto"/>
        <w:ind w:left="413"/>
      </w:pPr>
      <w:r w:rsidRPr="0074661E">
        <w:rPr>
          <w:spacing w:val="-1"/>
          <w:sz w:val="24"/>
          <w:szCs w:val="24"/>
        </w:rPr>
        <w:t xml:space="preserve">обязательной аудиторной учебной нагрузки обучающегося </w:t>
      </w:r>
      <w:r w:rsidR="00DA17D6" w:rsidRPr="0074661E">
        <w:rPr>
          <w:spacing w:val="-1"/>
          <w:sz w:val="24"/>
          <w:szCs w:val="24"/>
          <w:u w:val="single"/>
        </w:rPr>
        <w:t>4</w:t>
      </w:r>
      <w:r w:rsidR="00653508" w:rsidRPr="0074661E">
        <w:rPr>
          <w:spacing w:val="-1"/>
          <w:sz w:val="24"/>
          <w:szCs w:val="24"/>
          <w:u w:val="single"/>
        </w:rPr>
        <w:t>4</w:t>
      </w:r>
      <w:r w:rsidRPr="0074661E">
        <w:rPr>
          <w:spacing w:val="-1"/>
          <w:sz w:val="24"/>
          <w:szCs w:val="24"/>
        </w:rPr>
        <w:t xml:space="preserve"> ч</w:t>
      </w:r>
      <w:r w:rsidRPr="0074661E">
        <w:rPr>
          <w:spacing w:val="-2"/>
          <w:sz w:val="24"/>
          <w:szCs w:val="24"/>
        </w:rPr>
        <w:t>аса</w:t>
      </w:r>
      <w:r w:rsidRPr="0074661E">
        <w:rPr>
          <w:spacing w:val="-3"/>
          <w:sz w:val="24"/>
          <w:szCs w:val="24"/>
        </w:rPr>
        <w:t>.</w:t>
      </w:r>
    </w:p>
    <w:p w14:paraId="6BD4C0C7" w14:textId="77777777" w:rsidR="000945E5" w:rsidRDefault="000945E5" w:rsidP="00971C5A">
      <w:pPr>
        <w:spacing w:after="3912" w:line="360" w:lineRule="auto"/>
        <w:rPr>
          <w:sz w:val="2"/>
          <w:szCs w:val="2"/>
        </w:rPr>
      </w:pPr>
    </w:p>
    <w:p w14:paraId="5BF48768" w14:textId="77777777" w:rsidR="000945E5" w:rsidRDefault="000945E5" w:rsidP="0080681F">
      <w:pPr>
        <w:sectPr w:rsidR="000945E5" w:rsidSect="002B6609">
          <w:footerReference w:type="default" r:id="rId12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14:paraId="4EFB7706" w14:textId="77777777" w:rsidR="00292DB6" w:rsidRDefault="000945E5" w:rsidP="0080681F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  <w:r w:rsidRPr="0074661E">
        <w:rPr>
          <w:b/>
          <w:bCs/>
          <w:sz w:val="24"/>
          <w:szCs w:val="24"/>
        </w:rPr>
        <w:lastRenderedPageBreak/>
        <w:t>2. СТРУКТУРА И СОДЕРЖАНИЕ ДИСЦИПЛИНЫ</w:t>
      </w:r>
    </w:p>
    <w:p w14:paraId="2011FDA5" w14:textId="77777777" w:rsidR="009120AC" w:rsidRPr="0074661E" w:rsidRDefault="009120AC" w:rsidP="0080681F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14:paraId="6D3C5BF6" w14:textId="77777777" w:rsidR="000945E5" w:rsidRPr="0074661E" w:rsidRDefault="000945E5" w:rsidP="0080681F">
      <w:pPr>
        <w:shd w:val="clear" w:color="auto" w:fill="FFFFFF"/>
        <w:spacing w:line="278" w:lineRule="exact"/>
        <w:ind w:right="883" w:firstLine="1603"/>
      </w:pPr>
      <w:r w:rsidRPr="0074661E">
        <w:rPr>
          <w:b/>
          <w:bCs/>
          <w:sz w:val="24"/>
          <w:szCs w:val="24"/>
        </w:rPr>
        <w:t xml:space="preserve"> 2.1. Объем дисциплины и виды работы</w:t>
      </w:r>
    </w:p>
    <w:p w14:paraId="3FA0CEF9" w14:textId="77777777" w:rsidR="000945E5" w:rsidRPr="0074661E" w:rsidRDefault="000945E5" w:rsidP="0080681F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63"/>
        <w:gridCol w:w="1843"/>
      </w:tblGrid>
      <w:tr w:rsidR="000945E5" w:rsidRPr="0074661E" w14:paraId="0ABA2A5D" w14:textId="77777777">
        <w:trPr>
          <w:trHeight w:hRule="exact" w:val="490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101CC" w14:textId="77777777" w:rsidR="000945E5" w:rsidRPr="0074661E" w:rsidRDefault="000945E5" w:rsidP="002A3C22">
            <w:pPr>
              <w:shd w:val="clear" w:color="auto" w:fill="FFFFFF"/>
              <w:ind w:left="2770"/>
            </w:pPr>
            <w:r w:rsidRPr="0074661E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EB2B2" w14:textId="77777777" w:rsidR="000945E5" w:rsidRPr="0074661E" w:rsidRDefault="000945E5" w:rsidP="002A3C22">
            <w:pPr>
              <w:shd w:val="clear" w:color="auto" w:fill="FFFFFF"/>
              <w:jc w:val="center"/>
            </w:pPr>
            <w:r w:rsidRPr="0074661E">
              <w:rPr>
                <w:b/>
                <w:bCs/>
                <w:i/>
                <w:iCs/>
                <w:spacing w:val="-3"/>
                <w:sz w:val="24"/>
                <w:szCs w:val="24"/>
              </w:rPr>
              <w:t>Объем часов</w:t>
            </w:r>
          </w:p>
        </w:tc>
      </w:tr>
      <w:tr w:rsidR="000945E5" w:rsidRPr="0074661E" w14:paraId="7996457D" w14:textId="77777777">
        <w:trPr>
          <w:trHeight w:hRule="exact" w:val="298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7E124" w14:textId="77777777" w:rsidR="000945E5" w:rsidRPr="0074661E" w:rsidRDefault="000945E5" w:rsidP="002A3C22">
            <w:pPr>
              <w:shd w:val="clear" w:color="auto" w:fill="FFFFFF"/>
              <w:ind w:left="14"/>
            </w:pPr>
            <w:r w:rsidRPr="0074661E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4F421" w14:textId="3FDEEF16" w:rsidR="000945E5" w:rsidRPr="0074661E" w:rsidRDefault="0084713A" w:rsidP="00455B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0945E5" w:rsidRPr="0074661E" w14:paraId="11CCE80D" w14:textId="77777777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4D2C2" w14:textId="77777777" w:rsidR="000945E5" w:rsidRPr="0074661E" w:rsidRDefault="000945E5" w:rsidP="002A3C22">
            <w:pPr>
              <w:shd w:val="clear" w:color="auto" w:fill="FFFFFF"/>
              <w:ind w:left="14"/>
            </w:pPr>
            <w:r w:rsidRPr="0074661E">
              <w:rPr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62A2E" w14:textId="77777777" w:rsidR="000945E5" w:rsidRPr="0074661E" w:rsidRDefault="00555AEE" w:rsidP="002A3C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4661E">
              <w:rPr>
                <w:sz w:val="24"/>
                <w:szCs w:val="24"/>
              </w:rPr>
              <w:t>44</w:t>
            </w:r>
          </w:p>
        </w:tc>
      </w:tr>
      <w:tr w:rsidR="000945E5" w:rsidRPr="0074661E" w14:paraId="3158F433" w14:textId="77777777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EFD2E" w14:textId="77777777" w:rsidR="000945E5" w:rsidRPr="0074661E" w:rsidRDefault="000945E5" w:rsidP="002A3C22">
            <w:pPr>
              <w:shd w:val="clear" w:color="auto" w:fill="FFFFFF"/>
              <w:ind w:left="14"/>
            </w:pPr>
            <w:r w:rsidRPr="0074661E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3D255" w14:textId="77777777" w:rsidR="000945E5" w:rsidRPr="0074661E" w:rsidRDefault="000945E5" w:rsidP="002A3C2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945E5" w:rsidRPr="0074661E" w14:paraId="5BE93DCD" w14:textId="77777777" w:rsidTr="009C6BAC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D22F7" w14:textId="77777777" w:rsidR="000945E5" w:rsidRPr="0074661E" w:rsidRDefault="000945E5" w:rsidP="002A3C22">
            <w:pPr>
              <w:shd w:val="clear" w:color="auto" w:fill="FFFFFF"/>
              <w:ind w:left="307"/>
            </w:pPr>
            <w:r w:rsidRPr="0074661E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340C8" w14:textId="77777777" w:rsidR="000945E5" w:rsidRPr="0074661E" w:rsidRDefault="00555AEE" w:rsidP="009C6B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4661E">
              <w:rPr>
                <w:sz w:val="24"/>
                <w:szCs w:val="24"/>
              </w:rPr>
              <w:t>22</w:t>
            </w:r>
          </w:p>
        </w:tc>
      </w:tr>
      <w:tr w:rsidR="00477501" w:rsidRPr="0074661E" w14:paraId="4B6E4F2B" w14:textId="77777777" w:rsidTr="009C6BAC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4D923" w14:textId="77777777" w:rsidR="00477501" w:rsidRPr="0074661E" w:rsidRDefault="00477501" w:rsidP="002A3C22">
            <w:pPr>
              <w:shd w:val="clear" w:color="auto" w:fill="FFFFFF"/>
              <w:ind w:left="307"/>
              <w:rPr>
                <w:sz w:val="24"/>
                <w:szCs w:val="24"/>
              </w:rPr>
            </w:pPr>
            <w:r w:rsidRPr="00F23CA2">
              <w:rPr>
                <w:sz w:val="24"/>
                <w:szCs w:val="24"/>
                <w:lang w:eastAsia="ar-SA"/>
              </w:rPr>
              <w:t>дифференцированный заче</w:t>
            </w:r>
            <w:r>
              <w:rPr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ACA43" w14:textId="77777777" w:rsidR="00477501" w:rsidRPr="0074661E" w:rsidRDefault="00477501" w:rsidP="009C6B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945E5" w:rsidRPr="0074661E" w14:paraId="01D822D6" w14:textId="77777777">
        <w:trPr>
          <w:trHeight w:hRule="exact" w:val="298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014DD" w14:textId="77777777" w:rsidR="000945E5" w:rsidRPr="0074661E" w:rsidRDefault="000945E5" w:rsidP="002A3C22">
            <w:pPr>
              <w:shd w:val="clear" w:color="auto" w:fill="FFFFFF"/>
              <w:ind w:left="19"/>
            </w:pPr>
            <w:r w:rsidRPr="0074661E">
              <w:rPr>
                <w:sz w:val="24"/>
                <w:szCs w:val="24"/>
              </w:rPr>
              <w:t xml:space="preserve">Самостоятельная </w:t>
            </w:r>
            <w:r w:rsidRPr="0074661E">
              <w:rPr>
                <w:b/>
                <w:bCs/>
                <w:sz w:val="24"/>
                <w:szCs w:val="24"/>
              </w:rPr>
              <w:t>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D3FDE" w14:textId="6686EA98" w:rsidR="000945E5" w:rsidRPr="0074661E" w:rsidRDefault="000945E5" w:rsidP="0074661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945E5" w:rsidRPr="0074661E" w14:paraId="7F30125D" w14:textId="77777777">
        <w:trPr>
          <w:trHeight w:hRule="exact" w:val="590"/>
        </w:trPr>
        <w:tc>
          <w:tcPr>
            <w:tcW w:w="9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D1088" w14:textId="77777777" w:rsidR="000945E5" w:rsidRPr="0074661E" w:rsidRDefault="000945E5" w:rsidP="00455B67">
            <w:pPr>
              <w:shd w:val="clear" w:color="auto" w:fill="FFFFFF"/>
              <w:ind w:left="19"/>
            </w:pPr>
            <w:r w:rsidRPr="0074661E">
              <w:rPr>
                <w:i/>
                <w:iCs/>
                <w:sz w:val="24"/>
                <w:szCs w:val="24"/>
              </w:rPr>
              <w:t xml:space="preserve">Итоговая аттестация в форме </w:t>
            </w:r>
            <w:r w:rsidR="002F32E7" w:rsidRPr="0074661E">
              <w:rPr>
                <w:i/>
                <w:iCs/>
                <w:sz w:val="24"/>
                <w:szCs w:val="24"/>
              </w:rPr>
              <w:t xml:space="preserve">дифференцированного </w:t>
            </w:r>
            <w:r w:rsidRPr="0074661E">
              <w:rPr>
                <w:i/>
                <w:iCs/>
                <w:sz w:val="24"/>
                <w:szCs w:val="24"/>
              </w:rPr>
              <w:t xml:space="preserve">зачета </w:t>
            </w:r>
            <w:r w:rsidR="007D6BDB" w:rsidRPr="0074661E">
              <w:rPr>
                <w:i/>
                <w:iCs/>
                <w:sz w:val="24"/>
                <w:szCs w:val="24"/>
              </w:rPr>
              <w:t xml:space="preserve">                                      </w:t>
            </w:r>
          </w:p>
        </w:tc>
      </w:tr>
    </w:tbl>
    <w:p w14:paraId="723D6C46" w14:textId="77777777" w:rsidR="000945E5" w:rsidRPr="0074661E" w:rsidRDefault="000945E5" w:rsidP="0080681F">
      <w:pPr>
        <w:shd w:val="clear" w:color="auto" w:fill="FFFFFF"/>
        <w:ind w:left="182"/>
      </w:pPr>
    </w:p>
    <w:p w14:paraId="396FA840" w14:textId="103D1B89" w:rsidR="00C75779" w:rsidRPr="00F25B02" w:rsidRDefault="00C75779" w:rsidP="00C75779">
      <w:pPr>
        <w:ind w:firstLine="418"/>
        <w:jc w:val="both"/>
        <w:rPr>
          <w:sz w:val="24"/>
          <w:szCs w:val="24"/>
        </w:rPr>
      </w:pPr>
      <w:r w:rsidRPr="004572AC">
        <w:rPr>
          <w:sz w:val="24"/>
          <w:szCs w:val="24"/>
        </w:rPr>
        <w:t xml:space="preserve">При переходе на дистанционный формат обучения с использованием электронного обучения и информационных образовательных технологий используются платформы: </w:t>
      </w:r>
      <w:proofErr w:type="spellStart"/>
      <w:r w:rsidR="0084713A">
        <w:rPr>
          <w:sz w:val="24"/>
          <w:szCs w:val="24"/>
        </w:rPr>
        <w:t>Сферум</w:t>
      </w:r>
      <w:proofErr w:type="spellEnd"/>
      <w:r w:rsidR="0084713A">
        <w:rPr>
          <w:sz w:val="24"/>
          <w:szCs w:val="24"/>
        </w:rPr>
        <w:t xml:space="preserve">, </w:t>
      </w:r>
      <w:proofErr w:type="spellStart"/>
      <w:r w:rsidRPr="004572AC">
        <w:rPr>
          <w:sz w:val="24"/>
          <w:szCs w:val="24"/>
        </w:rPr>
        <w:t>Zoom</w:t>
      </w:r>
      <w:proofErr w:type="spellEnd"/>
      <w:r w:rsidRPr="004572AC">
        <w:rPr>
          <w:sz w:val="24"/>
          <w:szCs w:val="24"/>
        </w:rPr>
        <w:t xml:space="preserve">, </w:t>
      </w:r>
      <w:proofErr w:type="spellStart"/>
      <w:r w:rsidRPr="004572AC">
        <w:rPr>
          <w:sz w:val="24"/>
          <w:szCs w:val="24"/>
        </w:rPr>
        <w:t>Skype</w:t>
      </w:r>
      <w:proofErr w:type="spellEnd"/>
      <w:r w:rsidRPr="004572AC">
        <w:rPr>
          <w:sz w:val="24"/>
          <w:szCs w:val="24"/>
        </w:rPr>
        <w:t xml:space="preserve">, технология и службы по пересылке и получению электронных сообщений, мессенджеры </w:t>
      </w:r>
      <w:proofErr w:type="spellStart"/>
      <w:r w:rsidRPr="004572AC">
        <w:rPr>
          <w:sz w:val="24"/>
          <w:szCs w:val="24"/>
        </w:rPr>
        <w:t>Viber</w:t>
      </w:r>
      <w:proofErr w:type="spellEnd"/>
      <w:r w:rsidRPr="004572AC">
        <w:rPr>
          <w:sz w:val="24"/>
          <w:szCs w:val="24"/>
        </w:rPr>
        <w:t xml:space="preserve">, </w:t>
      </w:r>
      <w:proofErr w:type="spellStart"/>
      <w:r w:rsidRPr="004572AC">
        <w:rPr>
          <w:sz w:val="24"/>
          <w:szCs w:val="24"/>
        </w:rPr>
        <w:t>WhatsApp</w:t>
      </w:r>
      <w:proofErr w:type="spellEnd"/>
      <w:r w:rsidRPr="004572AC">
        <w:rPr>
          <w:sz w:val="24"/>
          <w:szCs w:val="24"/>
        </w:rPr>
        <w:t>, платформы с предоставлением материала в презентациях, интернет ресурсы, информационно-поисковые системы. Проверка знаний проводится на указанных платформах в форме устного опроса, деловых игр, тестирования, решения задач, заданий, упражнений, проверки заполнения рабочих тетрадей, подготовки презентаций, сообщений.</w:t>
      </w:r>
    </w:p>
    <w:p w14:paraId="0B966B9B" w14:textId="77777777" w:rsidR="000945E5" w:rsidRDefault="000945E5" w:rsidP="0080681F">
      <w:pPr>
        <w:sectPr w:rsidR="000945E5" w:rsidSect="00395CEB">
          <w:footerReference w:type="default" r:id="rId13"/>
          <w:footerReference w:type="first" r:id="rId14"/>
          <w:pgSz w:w="11909" w:h="16834"/>
          <w:pgMar w:top="1134" w:right="850" w:bottom="1134" w:left="1701" w:header="720" w:footer="720" w:gutter="0"/>
          <w:pgNumType w:start="2"/>
          <w:cols w:space="60"/>
          <w:noEndnote/>
          <w:docGrid w:linePitch="272"/>
        </w:sectPr>
      </w:pPr>
    </w:p>
    <w:p w14:paraId="24AAD04F" w14:textId="77777777" w:rsidR="000945E5" w:rsidRDefault="000945E5" w:rsidP="00DA69EF">
      <w:pPr>
        <w:shd w:val="clear" w:color="auto" w:fill="FFFFFF"/>
        <w:ind w:left="418"/>
        <w:jc w:val="center"/>
        <w:rPr>
          <w:b/>
          <w:bCs/>
          <w:sz w:val="22"/>
          <w:szCs w:val="22"/>
        </w:rPr>
      </w:pPr>
      <w:r w:rsidRPr="00612CC4">
        <w:rPr>
          <w:b/>
          <w:bCs/>
          <w:sz w:val="22"/>
          <w:szCs w:val="22"/>
        </w:rPr>
        <w:lastRenderedPageBreak/>
        <w:t>2.2. Тематический план и содержание дисциплины ЕН.0</w:t>
      </w:r>
      <w:r w:rsidR="009120AC">
        <w:rPr>
          <w:b/>
          <w:bCs/>
          <w:sz w:val="22"/>
          <w:szCs w:val="22"/>
        </w:rPr>
        <w:t>1</w:t>
      </w:r>
      <w:r w:rsidRPr="00612CC4">
        <w:rPr>
          <w:b/>
          <w:bCs/>
          <w:sz w:val="22"/>
          <w:szCs w:val="22"/>
        </w:rPr>
        <w:t>. Математика</w:t>
      </w:r>
    </w:p>
    <w:p w14:paraId="4806269D" w14:textId="77777777" w:rsidR="000945E5" w:rsidRDefault="000945E5" w:rsidP="0080681F">
      <w:pPr>
        <w:shd w:val="clear" w:color="auto" w:fill="FFFFFF"/>
        <w:ind w:left="418"/>
        <w:rPr>
          <w:b/>
          <w:bCs/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9"/>
        <w:gridCol w:w="474"/>
        <w:gridCol w:w="8931"/>
        <w:gridCol w:w="1559"/>
        <w:gridCol w:w="2410"/>
      </w:tblGrid>
      <w:tr w:rsidR="00AE2215" w14:paraId="1C2E5756" w14:textId="77777777" w:rsidTr="00AE2215">
        <w:trPr>
          <w:trHeight w:val="2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42C8E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DFD0E" w14:textId="77777777" w:rsidR="00AE2215" w:rsidRDefault="00AE2215" w:rsidP="0069350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Содержание учебного материала </w:t>
            </w:r>
            <w:r>
              <w:rPr>
                <w:b/>
                <w:bCs/>
                <w:sz w:val="24"/>
                <w:szCs w:val="24"/>
              </w:rPr>
              <w:t>и формы организации деятельности</w:t>
            </w:r>
          </w:p>
          <w:p w14:paraId="5551E823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36FB1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Объем в часах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09F23" w14:textId="77777777" w:rsidR="00AE2215" w:rsidRDefault="00904289" w:rsidP="00693500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Уровень усвоения</w:t>
            </w:r>
          </w:p>
          <w:p w14:paraId="6E85C047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E2215" w14:paraId="7DD22F7F" w14:textId="77777777" w:rsidTr="00AE2215">
        <w:trPr>
          <w:trHeight w:val="2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93551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b/>
                <w:bCs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F2B4E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b/>
                <w:bCs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D4919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b/>
                <w:bCs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9FE00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b/>
                <w:bCs/>
                <w:i/>
                <w:sz w:val="24"/>
                <w:szCs w:val="24"/>
                <w:lang w:eastAsia="ar-SA"/>
              </w:rPr>
              <w:t>4</w:t>
            </w:r>
          </w:p>
        </w:tc>
      </w:tr>
      <w:tr w:rsidR="00AE2215" w14:paraId="49A60C3C" w14:textId="77777777" w:rsidTr="00AE2215">
        <w:trPr>
          <w:trHeight w:val="20"/>
        </w:trPr>
        <w:tc>
          <w:tcPr>
            <w:tcW w:w="1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7511C1" w14:textId="77777777" w:rsidR="00AE2215" w:rsidRDefault="00AE2215" w:rsidP="00695C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Раздел 1. Введение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36BAE8" w14:textId="77777777" w:rsidR="00AE2215" w:rsidRPr="0074661E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D2D0C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E2215" w14:paraId="24D33E72" w14:textId="77777777" w:rsidTr="00AE2215">
        <w:trPr>
          <w:trHeight w:val="316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3042C7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Тема 1.1.</w:t>
            </w:r>
          </w:p>
          <w:p w14:paraId="107E6BC4" w14:textId="77777777" w:rsidR="00AE2215" w:rsidRDefault="00AE2215" w:rsidP="00695C6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Введение </w:t>
            </w: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F8FCC5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Лекция №1 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05F5BF" w14:textId="77777777" w:rsidR="00AE2215" w:rsidRPr="0074661E" w:rsidRDefault="00AE2215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1749C" w14:textId="77777777" w:rsidR="00AE2215" w:rsidRPr="00B47B32" w:rsidRDefault="00B47B32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47B32">
              <w:rPr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AE2215" w14:paraId="3A573D25" w14:textId="77777777" w:rsidTr="00AE2215">
        <w:trPr>
          <w:trHeight w:val="318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0F509D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946F88" w14:textId="77777777" w:rsidR="00AE2215" w:rsidRPr="00570D7E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70D7E">
              <w:rPr>
                <w:sz w:val="24"/>
                <w:szCs w:val="24"/>
                <w:lang w:val="en-US" w:eastAsia="en-US"/>
              </w:rPr>
              <w:t xml:space="preserve">1.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75560" w14:textId="77777777" w:rsidR="00AE2215" w:rsidRPr="00570D7E" w:rsidRDefault="00AE2215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Значение математики в области профессиональной деятельности.</w:t>
            </w:r>
            <w:r w:rsidRPr="00570D7E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Pr="00570D7E">
              <w:rPr>
                <w:sz w:val="24"/>
                <w:szCs w:val="24"/>
                <w:lang w:eastAsia="en-US"/>
              </w:rPr>
              <w:t>Цели и задачи освоения курса.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E31AB9" w14:textId="77777777" w:rsidR="00AE2215" w:rsidRPr="0074661E" w:rsidRDefault="00AE2215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4D7CB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AE2215" w14:paraId="160DD7A9" w14:textId="77777777" w:rsidTr="00AE2215">
        <w:trPr>
          <w:trHeight w:val="318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194D6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47B68C" w14:textId="77777777" w:rsidR="00AE2215" w:rsidRPr="00570D7E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570D7E">
              <w:rPr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330CC5" w14:textId="77777777" w:rsidR="00AE2215" w:rsidRPr="00570D7E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570D7E">
              <w:rPr>
                <w:sz w:val="24"/>
                <w:szCs w:val="24"/>
                <w:lang w:eastAsia="en-US"/>
              </w:rPr>
              <w:t>Понятие функции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DE1B3" w14:textId="77777777" w:rsidR="00AE2215" w:rsidRPr="0074661E" w:rsidRDefault="00AE2215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8345E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AE2215" w14:paraId="2CD26455" w14:textId="77777777" w:rsidTr="00AE2215">
        <w:trPr>
          <w:trHeight w:val="422"/>
        </w:trPr>
        <w:tc>
          <w:tcPr>
            <w:tcW w:w="1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73C3F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Раздел 2.  Математический анализ.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F0C2A" w14:textId="77777777" w:rsidR="00AE2215" w:rsidRPr="0074661E" w:rsidRDefault="00AE2215" w:rsidP="00E71F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  <w:r w:rsidR="00E71F55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2617A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AE2215" w14:paraId="2A376F06" w14:textId="77777777" w:rsidTr="00AE2215">
        <w:trPr>
          <w:trHeight w:val="322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FD0A5" w14:textId="77777777" w:rsidR="00AE2215" w:rsidRPr="005C035B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C035B">
              <w:rPr>
                <w:b/>
                <w:bCs/>
                <w:sz w:val="24"/>
                <w:szCs w:val="24"/>
                <w:lang w:eastAsia="ar-SA"/>
              </w:rPr>
              <w:t>Тема 2.1.</w:t>
            </w:r>
          </w:p>
          <w:p w14:paraId="5CD41385" w14:textId="77777777" w:rsidR="00AE2215" w:rsidRPr="005C035B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C035B">
              <w:rPr>
                <w:sz w:val="24"/>
                <w:szCs w:val="24"/>
                <w:lang w:eastAsia="en-US"/>
              </w:rPr>
              <w:t xml:space="preserve">Основы </w:t>
            </w:r>
          </w:p>
          <w:p w14:paraId="4EFDBD64" w14:textId="77777777" w:rsidR="00AE2215" w:rsidRPr="005C035B" w:rsidRDefault="00AE2215" w:rsidP="00693500">
            <w:pPr>
              <w:widowControl/>
              <w:rPr>
                <w:sz w:val="24"/>
                <w:szCs w:val="24"/>
                <w:lang w:eastAsia="en-US"/>
              </w:rPr>
            </w:pPr>
            <w:r w:rsidRPr="005C035B">
              <w:rPr>
                <w:sz w:val="24"/>
                <w:szCs w:val="24"/>
                <w:lang w:eastAsia="en-US"/>
              </w:rPr>
              <w:t>дифференциального</w:t>
            </w:r>
          </w:p>
          <w:p w14:paraId="77578AA1" w14:textId="77777777" w:rsidR="00AE2215" w:rsidRPr="005C035B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C035B">
              <w:rPr>
                <w:sz w:val="24"/>
                <w:szCs w:val="24"/>
                <w:lang w:eastAsia="en-US"/>
              </w:rPr>
              <w:t>исчисления</w:t>
            </w:r>
            <w:r w:rsidRPr="005C035B">
              <w:rPr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E3281" w14:textId="77777777" w:rsidR="00AE2215" w:rsidRPr="005C035B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/>
                <w:bCs/>
                <w:sz w:val="24"/>
                <w:szCs w:val="24"/>
                <w:lang w:eastAsia="ar-SA"/>
              </w:rPr>
              <w:t>Лекция №2 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46DFB" w14:textId="77777777" w:rsidR="00AE2215" w:rsidRPr="0074661E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C1E68" w14:textId="77777777" w:rsidR="00AE2215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</w:tr>
      <w:tr w:rsidR="00AE2215" w14:paraId="6CE10922" w14:textId="77777777" w:rsidTr="00AE2215">
        <w:trPr>
          <w:trHeight w:val="316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AAFA98" w14:textId="77777777" w:rsidR="00AE2215" w:rsidRPr="005C035B" w:rsidRDefault="00AE2215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C62A6" w14:textId="77777777" w:rsidR="00AE2215" w:rsidRPr="005C035B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15471" w14:textId="77777777" w:rsidR="00AE2215" w:rsidRPr="005C035B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Cs/>
                <w:sz w:val="24"/>
                <w:szCs w:val="24"/>
                <w:lang w:eastAsia="ar-SA"/>
              </w:rPr>
              <w:t xml:space="preserve">Производная функции, её геометрический и механический смысл.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516099" w14:textId="77777777" w:rsidR="00AE2215" w:rsidRPr="0074661E" w:rsidRDefault="00AE2215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F3967E" w14:textId="77777777" w:rsidR="00AE2215" w:rsidRPr="005C035B" w:rsidRDefault="00AE2215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AE2215" w14:paraId="28F11FAB" w14:textId="77777777" w:rsidTr="00AE2215">
        <w:trPr>
          <w:trHeight w:val="316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84162" w14:textId="77777777" w:rsidR="00AE2215" w:rsidRPr="005C035B" w:rsidRDefault="00AE2215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6112F5" w14:textId="77777777" w:rsidR="00AE2215" w:rsidRPr="005C035B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13058" w14:textId="77777777" w:rsidR="00AE2215" w:rsidRPr="005C035B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Cs/>
                <w:sz w:val="24"/>
                <w:szCs w:val="24"/>
                <w:lang w:eastAsia="ar-SA"/>
              </w:rPr>
              <w:t>Изучение производных суммы, произведения, частного функций.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89D2D" w14:textId="77777777" w:rsidR="00AE2215" w:rsidRPr="0074661E" w:rsidRDefault="00AE2215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C28EE8" w14:textId="77777777" w:rsidR="00AE2215" w:rsidRPr="005C035B" w:rsidRDefault="00AE2215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AE2215" w14:paraId="1AFDAEDF" w14:textId="77777777" w:rsidTr="00AE2215">
        <w:trPr>
          <w:trHeight w:val="316"/>
        </w:trPr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9E3D" w14:textId="77777777" w:rsidR="00AE2215" w:rsidRPr="005C035B" w:rsidRDefault="00AE2215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BB700F" w14:textId="77777777" w:rsidR="00AE2215" w:rsidRPr="005C035B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6F0D9" w14:textId="77777777" w:rsidR="00AE2215" w:rsidRPr="005C035B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Cs/>
                <w:sz w:val="24"/>
                <w:szCs w:val="24"/>
                <w:lang w:eastAsia="ar-SA"/>
              </w:rPr>
              <w:t>Изучение производной при исследовании функций и построения графиков.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2A959" w14:textId="77777777" w:rsidR="00AE2215" w:rsidRPr="0074661E" w:rsidRDefault="00AE2215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8030" w14:textId="77777777" w:rsidR="00AE2215" w:rsidRPr="005C035B" w:rsidRDefault="00AE2215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E71F55" w14:paraId="2C448D47" w14:textId="77777777" w:rsidTr="00A92D3A">
        <w:trPr>
          <w:trHeight w:val="316"/>
        </w:trPr>
        <w:tc>
          <w:tcPr>
            <w:tcW w:w="2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A6E1E" w14:textId="77777777" w:rsidR="00E71F55" w:rsidRDefault="00E71F55" w:rsidP="00E71F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C035B">
              <w:rPr>
                <w:b/>
                <w:bCs/>
                <w:sz w:val="24"/>
                <w:szCs w:val="24"/>
                <w:lang w:eastAsia="ar-SA"/>
              </w:rPr>
              <w:t>Тема 2.</w:t>
            </w:r>
            <w:r>
              <w:rPr>
                <w:b/>
                <w:bCs/>
                <w:sz w:val="24"/>
                <w:szCs w:val="24"/>
                <w:lang w:eastAsia="ar-SA"/>
              </w:rPr>
              <w:t>2</w:t>
            </w:r>
            <w:r w:rsidRPr="005C035B">
              <w:rPr>
                <w:b/>
                <w:bCs/>
                <w:sz w:val="24"/>
                <w:szCs w:val="24"/>
                <w:lang w:eastAsia="ar-SA"/>
              </w:rPr>
              <w:t>.</w:t>
            </w:r>
          </w:p>
          <w:p w14:paraId="23CF24DB" w14:textId="77777777" w:rsidR="00E71F55" w:rsidRPr="00E71F55" w:rsidRDefault="00E71F55" w:rsidP="00E71F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П</w:t>
            </w:r>
            <w:r w:rsidRPr="00E71F55">
              <w:rPr>
                <w:bCs/>
                <w:sz w:val="24"/>
                <w:szCs w:val="24"/>
                <w:lang w:eastAsia="ar-SA"/>
              </w:rPr>
              <w:t>онятие предела функции</w:t>
            </w:r>
          </w:p>
          <w:p w14:paraId="5CC5A2A0" w14:textId="77777777" w:rsidR="00E71F55" w:rsidRPr="005C035B" w:rsidRDefault="00E71F55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CAF64" w14:textId="77777777" w:rsidR="00E71F55" w:rsidRPr="005C035B" w:rsidRDefault="00E71F55" w:rsidP="00E71F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/>
                <w:bCs/>
                <w:sz w:val="24"/>
                <w:szCs w:val="24"/>
                <w:lang w:eastAsia="ar-SA"/>
              </w:rPr>
              <w:t>Лекция №</w:t>
            </w:r>
            <w:r>
              <w:rPr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14BF3" w14:textId="77777777" w:rsidR="00E71F55" w:rsidRPr="00E71F55" w:rsidRDefault="00E71F55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E71F55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2B5ABB" w14:textId="77777777" w:rsidR="00E71F55" w:rsidRPr="005C035B" w:rsidRDefault="00E71F55" w:rsidP="00A92D3A">
            <w:pPr>
              <w:widowControl/>
              <w:autoSpaceDE/>
              <w:autoSpaceDN/>
              <w:adjustRight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</w:tr>
      <w:tr w:rsidR="00E71F55" w14:paraId="5FF9FB42" w14:textId="77777777" w:rsidTr="00E71F55">
        <w:trPr>
          <w:trHeight w:val="316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CB25C" w14:textId="77777777" w:rsidR="00E71F55" w:rsidRPr="005C035B" w:rsidRDefault="00E71F55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35DE4" w14:textId="77777777" w:rsidR="00E71F55" w:rsidRPr="005C035B" w:rsidRDefault="00E71F5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5F84D" w14:textId="77777777" w:rsidR="00E71F55" w:rsidRPr="005C035B" w:rsidRDefault="00E71F5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Предел функции в точке.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38134" w14:textId="77777777" w:rsidR="00E71F55" w:rsidRPr="0074661E" w:rsidRDefault="00E71F55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0A300" w14:textId="77777777" w:rsidR="00E71F55" w:rsidRPr="005C035B" w:rsidRDefault="00E71F55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E71F55" w14:paraId="554830C2" w14:textId="77777777" w:rsidTr="00E71F55">
        <w:trPr>
          <w:trHeight w:val="316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8FF07" w14:textId="77777777" w:rsidR="00E71F55" w:rsidRPr="005C035B" w:rsidRDefault="00E71F55" w:rsidP="00E71F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C602D" w14:textId="77777777" w:rsidR="00E71F55" w:rsidRPr="005C035B" w:rsidRDefault="00E71F5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24D67" w14:textId="77777777" w:rsidR="00E71F55" w:rsidRPr="005C035B" w:rsidRDefault="00E71F5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Свойства пределов.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B044F4" w14:textId="77777777" w:rsidR="00E71F55" w:rsidRPr="0074661E" w:rsidRDefault="00E71F55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22AFD" w14:textId="77777777" w:rsidR="00E71F55" w:rsidRPr="005C035B" w:rsidRDefault="00E71F55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E71F55" w14:paraId="4234B390" w14:textId="77777777" w:rsidTr="00AE2215">
        <w:trPr>
          <w:trHeight w:val="316"/>
        </w:trPr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5E43" w14:textId="77777777" w:rsidR="00E71F55" w:rsidRPr="005C035B" w:rsidRDefault="00E71F55" w:rsidP="00E71F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41DBC" w14:textId="77777777" w:rsidR="00E71F55" w:rsidRDefault="00E71F5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596A1" w14:textId="77777777" w:rsidR="00E71F55" w:rsidRDefault="00E71F5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Раскрытие неопределенностей.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07675" w14:textId="77777777" w:rsidR="00E71F55" w:rsidRPr="0074661E" w:rsidRDefault="00E71F55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236C" w14:textId="77777777" w:rsidR="00E71F55" w:rsidRPr="005C035B" w:rsidRDefault="00E71F55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B47B32" w14:paraId="6EE1178D" w14:textId="77777777" w:rsidTr="00AE2215">
        <w:trPr>
          <w:trHeight w:val="162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D9602B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  <w:r w:rsidRPr="005C035B">
              <w:rPr>
                <w:b/>
                <w:bCs/>
                <w:sz w:val="24"/>
                <w:szCs w:val="24"/>
                <w:lang w:eastAsia="ar-SA"/>
              </w:rPr>
              <w:t>Тема 2.</w:t>
            </w:r>
            <w:r w:rsidR="00E71F55">
              <w:rPr>
                <w:b/>
                <w:bCs/>
                <w:sz w:val="24"/>
                <w:szCs w:val="24"/>
                <w:lang w:eastAsia="ar-SA"/>
              </w:rPr>
              <w:t>3</w:t>
            </w:r>
          </w:p>
          <w:p w14:paraId="004B4F0E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  <w:r w:rsidRPr="005C035B">
              <w:rPr>
                <w:sz w:val="24"/>
                <w:szCs w:val="24"/>
              </w:rPr>
              <w:t>Дифференциал функции.</w:t>
            </w:r>
          </w:p>
          <w:p w14:paraId="64248242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60454" w14:textId="77777777" w:rsidR="00B47B32" w:rsidRPr="005C035B" w:rsidRDefault="00B47B32" w:rsidP="00E71F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C035B">
              <w:rPr>
                <w:b/>
                <w:bCs/>
                <w:sz w:val="24"/>
                <w:szCs w:val="24"/>
                <w:lang w:eastAsia="ar-SA"/>
              </w:rPr>
              <w:t>Лекция №</w:t>
            </w:r>
            <w:r w:rsidR="00E71F55">
              <w:rPr>
                <w:b/>
                <w:bCs/>
                <w:sz w:val="24"/>
                <w:szCs w:val="24"/>
                <w:lang w:eastAsia="ar-SA"/>
              </w:rPr>
              <w:t>4</w:t>
            </w:r>
            <w:r w:rsidRPr="005C035B">
              <w:rPr>
                <w:b/>
                <w:bCs/>
                <w:sz w:val="24"/>
                <w:szCs w:val="24"/>
                <w:lang w:eastAsia="ar-SA"/>
              </w:rPr>
              <w:t xml:space="preserve"> 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0F762" w14:textId="77777777" w:rsidR="00B47B32" w:rsidRPr="0074661E" w:rsidRDefault="00B47B32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1F67E2" w14:textId="77777777" w:rsidR="00B47B32" w:rsidRPr="005C035B" w:rsidRDefault="00B47B32" w:rsidP="00693500">
            <w:pPr>
              <w:widowControl/>
              <w:autoSpaceDE/>
              <w:autoSpaceDN/>
              <w:adjustRight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</w:tr>
      <w:tr w:rsidR="00B47B32" w14:paraId="1857D90B" w14:textId="77777777" w:rsidTr="00AE2215">
        <w:trPr>
          <w:trHeight w:val="398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15CE1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509DD" w14:textId="77777777" w:rsidR="00B47B32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8533B" w14:textId="77777777" w:rsidR="00B47B32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sz w:val="24"/>
                <w:szCs w:val="24"/>
                <w:lang w:eastAsia="en-US"/>
              </w:rPr>
              <w:t>Понятие дифференциала функции. Свойства дифференциала.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DDC026" w14:textId="77777777" w:rsidR="00B47B32" w:rsidRPr="0074661E" w:rsidRDefault="00B47B32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2130BE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B47B32" w14:paraId="751A87A3" w14:textId="77777777" w:rsidTr="00AE2215">
        <w:trPr>
          <w:trHeight w:val="157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E43AC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E72507" w14:textId="77777777" w:rsidR="00B47B32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46E03" w14:textId="77777777" w:rsidR="00B47B32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sz w:val="24"/>
                <w:szCs w:val="24"/>
                <w:lang w:eastAsia="en-US"/>
              </w:rPr>
              <w:t>Дифференциал частного, суммы, произведения.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7D354A" w14:textId="77777777" w:rsidR="00B47B32" w:rsidRPr="0074661E" w:rsidRDefault="00B47B32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24DAC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B47B32" w14:paraId="6151CD54" w14:textId="77777777" w:rsidTr="00B47B32">
        <w:trPr>
          <w:trHeight w:val="58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D27559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C97FF" w14:textId="77777777" w:rsidR="00B47B32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C035B">
              <w:rPr>
                <w:b/>
                <w:bCs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FE21D" w14:textId="77777777" w:rsidR="00B47B32" w:rsidRPr="0074661E" w:rsidRDefault="00B47B32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E22928" w14:textId="77777777" w:rsidR="00B47B32" w:rsidRPr="005C035B" w:rsidRDefault="00B47B32" w:rsidP="00B47B32">
            <w:pPr>
              <w:widowControl/>
              <w:autoSpaceDE/>
              <w:autoSpaceDN/>
              <w:adjustRight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</w:tr>
      <w:tr w:rsidR="00B47B32" w14:paraId="03910151" w14:textId="77777777" w:rsidTr="00AE2215">
        <w:trPr>
          <w:trHeight w:val="157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3EFBA4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487A2C" w14:textId="77777777" w:rsidR="00B47B32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3E1A5" w14:textId="77777777" w:rsidR="00B47B32" w:rsidRPr="005C035B" w:rsidRDefault="00B47B32" w:rsidP="00693500">
            <w:pPr>
              <w:rPr>
                <w:sz w:val="24"/>
                <w:szCs w:val="24"/>
              </w:rPr>
            </w:pPr>
            <w:r w:rsidRPr="005C035B">
              <w:rPr>
                <w:sz w:val="24"/>
                <w:szCs w:val="24"/>
              </w:rPr>
              <w:t>Нахождение  производной функции.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453EE" w14:textId="77777777" w:rsidR="00B47B32" w:rsidRPr="0074661E" w:rsidRDefault="00B47B32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C494E6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B47B32" w14:paraId="296C55EB" w14:textId="77777777" w:rsidTr="00AE2215">
        <w:trPr>
          <w:trHeight w:val="157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EC3805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2E0F7A" w14:textId="77777777" w:rsidR="00B47B32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4984F" w14:textId="77777777" w:rsidR="00B47B32" w:rsidRPr="005C035B" w:rsidRDefault="00B47B32" w:rsidP="00693500">
            <w:pPr>
              <w:rPr>
                <w:sz w:val="24"/>
                <w:szCs w:val="24"/>
                <w:lang w:val="en-US"/>
              </w:rPr>
            </w:pPr>
            <w:r w:rsidRPr="005C035B">
              <w:rPr>
                <w:sz w:val="24"/>
                <w:szCs w:val="24"/>
              </w:rPr>
              <w:t xml:space="preserve">Нахождение дифференциала.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3D222" w14:textId="77777777" w:rsidR="00B47B32" w:rsidRPr="0074661E" w:rsidRDefault="00B47B32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14E7A" w14:textId="77777777" w:rsidR="00B47B32" w:rsidRPr="005C035B" w:rsidRDefault="00B47B32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B47B32" w14:paraId="3BFBD1B1" w14:textId="77777777" w:rsidTr="00AE2215">
        <w:trPr>
          <w:trHeight w:val="226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8E9AB" w14:textId="77777777" w:rsidR="00B47B32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5C035B">
              <w:rPr>
                <w:b/>
                <w:bCs/>
                <w:sz w:val="24"/>
                <w:szCs w:val="24"/>
                <w:lang w:eastAsia="ar-SA"/>
              </w:rPr>
              <w:t>Тема 2.</w:t>
            </w:r>
            <w:r w:rsidR="00E71F55">
              <w:rPr>
                <w:b/>
                <w:bCs/>
                <w:sz w:val="24"/>
                <w:szCs w:val="24"/>
                <w:lang w:eastAsia="ar-SA"/>
              </w:rPr>
              <w:t>4</w:t>
            </w:r>
            <w:r w:rsidRPr="005C035B">
              <w:rPr>
                <w:b/>
                <w:bCs/>
                <w:sz w:val="24"/>
                <w:szCs w:val="24"/>
                <w:lang w:eastAsia="ar-SA"/>
              </w:rPr>
              <w:t>.</w:t>
            </w:r>
          </w:p>
          <w:p w14:paraId="08992209" w14:textId="77777777" w:rsidR="00B47B32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5C035B">
              <w:rPr>
                <w:bCs/>
                <w:sz w:val="24"/>
                <w:szCs w:val="24"/>
                <w:lang w:eastAsia="ar-SA"/>
              </w:rPr>
              <w:t>Интегральное исчисление.</w:t>
            </w:r>
          </w:p>
          <w:p w14:paraId="75BB6FBC" w14:textId="77777777" w:rsidR="00B47B32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BA6F8A" w14:textId="77777777" w:rsidR="00B47B32" w:rsidRPr="005C035B" w:rsidRDefault="00B47B32" w:rsidP="00E71F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 w:rsidRPr="005C035B">
              <w:rPr>
                <w:b/>
                <w:bCs/>
                <w:sz w:val="24"/>
                <w:szCs w:val="24"/>
                <w:lang w:eastAsia="ar-SA"/>
              </w:rPr>
              <w:t>Лекция №</w:t>
            </w:r>
            <w:r w:rsidR="00E71F55">
              <w:rPr>
                <w:b/>
                <w:bCs/>
                <w:sz w:val="24"/>
                <w:szCs w:val="24"/>
                <w:lang w:eastAsia="ar-SA"/>
              </w:rPr>
              <w:t>5</w:t>
            </w:r>
            <w:r w:rsidRPr="005C035B">
              <w:rPr>
                <w:b/>
                <w:bCs/>
                <w:sz w:val="24"/>
                <w:szCs w:val="24"/>
                <w:lang w:eastAsia="ar-SA"/>
              </w:rPr>
              <w:t xml:space="preserve"> 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55DEDE" w14:textId="77777777" w:rsidR="00B47B32" w:rsidRPr="0074661E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3CD68" w14:textId="77777777" w:rsidR="00B47B32" w:rsidRPr="005C035B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</w:tr>
      <w:tr w:rsidR="00B47B32" w14:paraId="243B4083" w14:textId="77777777" w:rsidTr="00B47B32">
        <w:trPr>
          <w:trHeight w:val="105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85502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2022C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A20AA" w14:textId="77777777" w:rsidR="00B47B32" w:rsidRDefault="00B47B32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Первообразная функция и неопределенный интеграл.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3C298" w14:textId="77777777" w:rsidR="00B47B32" w:rsidRPr="0074661E" w:rsidRDefault="00B47B32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D1AD5" w14:textId="77777777" w:rsidR="00B47B32" w:rsidRDefault="00B47B32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B47B32" w14:paraId="409DFFDE" w14:textId="77777777" w:rsidTr="00B47B32">
        <w:trPr>
          <w:trHeight w:val="105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6A0FC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A8A49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7E8D7" w14:textId="77777777" w:rsidR="00B47B32" w:rsidRDefault="00B47B32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Основные свойства определенных интегралов. Формула Ньютона-Лейбница для вычисления определенного интеграла.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C3D2D" w14:textId="77777777" w:rsidR="00B47B32" w:rsidRPr="0074661E" w:rsidRDefault="00B47B32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39C3F" w14:textId="77777777" w:rsidR="00B47B32" w:rsidRDefault="00B47B32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B47B32" w14:paraId="15A139D5" w14:textId="77777777" w:rsidTr="00B47B32">
        <w:trPr>
          <w:trHeight w:val="105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6DCAEF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0ED9C9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5DF3F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>Вычисление определенных интегралов различными методами.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1224AB" w14:textId="77777777" w:rsidR="00B47B32" w:rsidRPr="0074661E" w:rsidRDefault="00B47B32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5711E" w14:textId="77777777" w:rsidR="00B47B32" w:rsidRDefault="00B47B32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B47B32" w14:paraId="24F0AD31" w14:textId="77777777" w:rsidTr="00B47B32">
        <w:trPr>
          <w:trHeight w:val="105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34611D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7E9357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74979" w14:textId="77777777" w:rsidR="00B47B32" w:rsidRDefault="00B47B32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Применение определенного интеграла к вычислению площади плоской фигуры, объемов тел.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A6AC4" w14:textId="77777777" w:rsidR="00B47B32" w:rsidRPr="0074661E" w:rsidRDefault="00B47B32" w:rsidP="006935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EC9CD" w14:textId="77777777" w:rsidR="00B47B32" w:rsidRDefault="00B47B32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B47B32" w14:paraId="7C3B1ABF" w14:textId="77777777" w:rsidTr="00B47B32">
        <w:trPr>
          <w:trHeight w:val="133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103F9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7232C3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22B5F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16AEC2" w14:textId="77777777" w:rsidR="00B47B32" w:rsidRDefault="00B47B32" w:rsidP="00B47B32">
            <w:pPr>
              <w:widowControl/>
              <w:autoSpaceDE/>
              <w:autoSpaceDN/>
              <w:adjustRight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</w:tr>
      <w:tr w:rsidR="00B47B32" w14:paraId="6F72365B" w14:textId="77777777" w:rsidTr="00B47B32">
        <w:trPr>
          <w:trHeight w:val="222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DFC2A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3F8497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E6A94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Вычисление интегралов. Вычисление площадей, объемов тел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DB7274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298F2" w14:textId="77777777" w:rsidR="00B47B32" w:rsidRDefault="00B47B32" w:rsidP="00693500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</w:p>
        </w:tc>
      </w:tr>
      <w:tr w:rsidR="00AE2215" w14:paraId="021A13ED" w14:textId="77777777" w:rsidTr="00B47B32">
        <w:trPr>
          <w:trHeight w:val="1104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9C34FA" w14:textId="77777777" w:rsidR="00AE2215" w:rsidRDefault="00AE2215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90E4D" w14:textId="77777777" w:rsidR="00AE2215" w:rsidRPr="006729A2" w:rsidRDefault="00AE2215" w:rsidP="0069350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6729A2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2A964B48" w14:textId="77777777" w:rsidR="00AE2215" w:rsidRPr="006729A2" w:rsidRDefault="00AE2215" w:rsidP="00693500">
            <w:pPr>
              <w:shd w:val="clear" w:color="auto" w:fill="FFFFFF"/>
              <w:rPr>
                <w:sz w:val="24"/>
                <w:szCs w:val="24"/>
              </w:rPr>
            </w:pPr>
            <w:r w:rsidRPr="006729A2">
              <w:rPr>
                <w:sz w:val="24"/>
                <w:szCs w:val="24"/>
              </w:rPr>
              <w:t>Заполнение таблицы «Математика в фармации»</w:t>
            </w:r>
          </w:p>
          <w:p w14:paraId="62D2E28C" w14:textId="77777777" w:rsidR="00E22E9F" w:rsidRDefault="00AE2215" w:rsidP="00693500">
            <w:pPr>
              <w:shd w:val="clear" w:color="auto" w:fill="FFFFFF"/>
              <w:rPr>
                <w:sz w:val="24"/>
                <w:szCs w:val="24"/>
              </w:rPr>
            </w:pPr>
            <w:r w:rsidRPr="006729A2">
              <w:rPr>
                <w:sz w:val="24"/>
                <w:szCs w:val="24"/>
              </w:rPr>
              <w:t>Построение графиков температуры, пульса, АД</w:t>
            </w:r>
          </w:p>
          <w:p w14:paraId="4F49FA16" w14:textId="77777777" w:rsidR="00E22E9F" w:rsidRPr="006729A2" w:rsidRDefault="00E22E9F" w:rsidP="00693500">
            <w:pPr>
              <w:shd w:val="clear" w:color="auto" w:fill="FFFFFF"/>
              <w:rPr>
                <w:sz w:val="24"/>
                <w:szCs w:val="24"/>
              </w:rPr>
            </w:pPr>
            <w:r w:rsidRPr="00D64CCA">
              <w:rPr>
                <w:sz w:val="24"/>
                <w:szCs w:val="24"/>
              </w:rPr>
              <w:t>Подготовка презентации «Функции и их графики»</w:t>
            </w:r>
          </w:p>
          <w:p w14:paraId="640C070A" w14:textId="77777777" w:rsidR="00AE2215" w:rsidRPr="00B61379" w:rsidRDefault="00AE2215" w:rsidP="00693500">
            <w:pPr>
              <w:shd w:val="clear" w:color="auto" w:fill="FFFFFF"/>
              <w:rPr>
                <w:sz w:val="24"/>
                <w:szCs w:val="24"/>
              </w:rPr>
            </w:pPr>
            <w:r w:rsidRPr="00B61379">
              <w:rPr>
                <w:sz w:val="24"/>
                <w:szCs w:val="24"/>
              </w:rPr>
              <w:t>Исследование функции с помощью производной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6FDCC" w14:textId="77777777" w:rsidR="00AE2215" w:rsidRPr="0074661E" w:rsidRDefault="00E22E9F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F35BEB" w14:textId="77777777" w:rsidR="00AE2215" w:rsidRDefault="00B47B32" w:rsidP="00B47B32">
            <w:pPr>
              <w:widowControl/>
              <w:autoSpaceDE/>
              <w:autoSpaceDN/>
              <w:adjustRight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</w:tr>
      <w:tr w:rsidR="00AE2215" w14:paraId="50C6D491" w14:textId="77777777" w:rsidTr="00AE2215">
        <w:trPr>
          <w:trHeight w:val="422"/>
        </w:trPr>
        <w:tc>
          <w:tcPr>
            <w:tcW w:w="1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7B1E80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Раздел 3. Последовательности и ряды.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DDF35" w14:textId="77777777" w:rsidR="00AE2215" w:rsidRPr="0074661E" w:rsidRDefault="00AE2215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8C268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AE2215" w14:paraId="41F0E942" w14:textId="77777777" w:rsidTr="00AE2215">
        <w:trPr>
          <w:trHeight w:val="334"/>
        </w:trPr>
        <w:tc>
          <w:tcPr>
            <w:tcW w:w="24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58EC5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Тема 3.1.</w:t>
            </w:r>
          </w:p>
          <w:p w14:paraId="79D3226F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Последовательности пределы и ряды.</w:t>
            </w: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DCFABB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Лекция №5 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B9BE5" w14:textId="77777777" w:rsidR="00AE2215" w:rsidRPr="0074661E" w:rsidRDefault="00AE2215" w:rsidP="00693500">
            <w:pPr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  <w:p w14:paraId="69E8705D" w14:textId="77777777" w:rsidR="00AE2215" w:rsidRPr="0074661E" w:rsidRDefault="00AE2215" w:rsidP="00693500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B8744" w14:textId="77777777" w:rsidR="00AE2215" w:rsidRP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B47B32">
              <w:rPr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AE2215" w14:paraId="4E2E7789" w14:textId="77777777" w:rsidTr="00AE2215">
        <w:trPr>
          <w:trHeight w:val="400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317399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CA0A1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B177B" w14:textId="77777777" w:rsidR="00AE2215" w:rsidRDefault="00AE2215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Числовая последовательность. Пределы функций и последовательности.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09F1B" w14:textId="77777777" w:rsidR="00AE2215" w:rsidRPr="0074661E" w:rsidRDefault="00AE2215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484FB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AE2215" w14:paraId="31F7B5A1" w14:textId="77777777" w:rsidTr="00AE2215">
        <w:trPr>
          <w:trHeight w:val="278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ACA141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B31653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C5494" w14:textId="77777777" w:rsidR="00AE2215" w:rsidRDefault="00AE2215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Обоснование сходимости и расходимости рядов. Разложение функций в ряд </w:t>
            </w:r>
            <w:proofErr w:type="spellStart"/>
            <w:r w:rsidRPr="00F828F4">
              <w:rPr>
                <w:bCs/>
                <w:sz w:val="24"/>
                <w:szCs w:val="24"/>
                <w:lang w:eastAsia="ar-SA"/>
              </w:rPr>
              <w:t>Маклорена</w:t>
            </w:r>
            <w:proofErr w:type="spellEnd"/>
            <w:r w:rsidRPr="00F828F4">
              <w:rPr>
                <w:bCs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59737" w14:textId="77777777" w:rsidR="00AE2215" w:rsidRPr="0074661E" w:rsidRDefault="00AE2215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B716EF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AE2215" w14:paraId="0B649293" w14:textId="77777777" w:rsidTr="00AE2215">
        <w:trPr>
          <w:trHeight w:val="382"/>
        </w:trPr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9D0F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390B70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88A01" w14:textId="77777777" w:rsidR="00AE2215" w:rsidRDefault="00AE2215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>Числовые ряды. Сходимость и расходимость рядов. Признак Даламбера.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52F252" w14:textId="77777777" w:rsidR="00AE2215" w:rsidRPr="0074661E" w:rsidRDefault="00AE2215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2934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AE2215" w14:paraId="0BD642E9" w14:textId="77777777" w:rsidTr="00AE2215">
        <w:trPr>
          <w:trHeight w:val="418"/>
        </w:trPr>
        <w:tc>
          <w:tcPr>
            <w:tcW w:w="1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7CD59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Раздел 4. Основы дискретной математики, теории вероятностей, математической статистики и их роль в фармации и здравоохранении.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6D8ECC" w14:textId="77777777" w:rsidR="00AE2215" w:rsidRPr="0074661E" w:rsidRDefault="00AE2215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BFC2D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66C6E7D0" w14:textId="77777777" w:rsidTr="00AE2215">
        <w:trPr>
          <w:trHeight w:val="285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1A216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Тема 4.1.</w:t>
            </w:r>
          </w:p>
          <w:p w14:paraId="4643FDBC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Операции с множествами. Основные понятия теории графов. Комбинаторика.</w:t>
            </w:r>
          </w:p>
          <w:p w14:paraId="3969E3AC" w14:textId="77777777" w:rsidR="00B47B32" w:rsidRDefault="00B47B32" w:rsidP="00693500">
            <w:pPr>
              <w:widowControl/>
              <w:suppressAutoHyphens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0172D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Лекция №6 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95DD15" w14:textId="77777777" w:rsidR="00B47B32" w:rsidRPr="0074661E" w:rsidRDefault="00B47B32" w:rsidP="00693500">
            <w:pPr>
              <w:suppressAutoHyphens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F5042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B47B32" w14:paraId="10DAD73C" w14:textId="77777777" w:rsidTr="00B47B32">
        <w:trPr>
          <w:trHeight w:val="140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B80FDE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5BAC5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73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B12F9" w14:textId="77777777" w:rsidR="00B47B32" w:rsidRDefault="00B47B32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Элементы и множества. Операции над множествами и их свойства.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3BA97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A0E7F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2D265C2A" w14:textId="77777777" w:rsidTr="00B47B32">
        <w:trPr>
          <w:trHeight w:val="140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7FDC02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280FF1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73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87AE0" w14:textId="77777777" w:rsidR="00B47B32" w:rsidRDefault="00B47B32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Графы. Элементы графов. Виды графов и операции над ними.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EB38D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AE956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79C57718" w14:textId="77777777" w:rsidTr="00B47B32">
        <w:trPr>
          <w:trHeight w:val="140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A7B85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16300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73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FCDFF" w14:textId="77777777" w:rsidR="00B47B32" w:rsidRPr="00D02608" w:rsidRDefault="00B47B32" w:rsidP="00693500">
            <w:r w:rsidRPr="00F828F4">
              <w:rPr>
                <w:bCs/>
                <w:sz w:val="24"/>
                <w:szCs w:val="24"/>
                <w:lang w:eastAsia="ar-SA"/>
              </w:rPr>
              <w:t>Обоснование основных понятий комбинаторики: факториал, перестановки, размещения, сочетания.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E5EB2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388D8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2FF1E2D4" w14:textId="77777777" w:rsidTr="00B47B32">
        <w:trPr>
          <w:trHeight w:val="274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76CF81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34994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A71B4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58F669" w14:textId="77777777" w:rsidR="00B47B32" w:rsidRDefault="00B47B32" w:rsidP="00B47B3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B47B32" w14:paraId="57532260" w14:textId="77777777" w:rsidTr="00B47B32">
        <w:trPr>
          <w:trHeight w:val="318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9799D5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570C5" w14:textId="77777777" w:rsidR="00B47B32" w:rsidRPr="00D02608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D02608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42117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Определение сходимости рядов. Операции с множествами.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A63C02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8EB98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1A51031A" w14:textId="77777777" w:rsidTr="00B47B32">
        <w:trPr>
          <w:trHeight w:val="318"/>
        </w:trPr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95F7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37FD72" w14:textId="77777777" w:rsidR="00B47B32" w:rsidRPr="00D02608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D02608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2DAA6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Построение графов. </w:t>
            </w:r>
            <w:r w:rsidRPr="00D64CCA">
              <w:rPr>
                <w:rFonts w:cs="Calibri"/>
                <w:sz w:val="24"/>
                <w:szCs w:val="24"/>
              </w:rPr>
              <w:t>Нахождение числа сочетаний, перестановок, перемещений.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B0326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49190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AE2215" w14:paraId="7E0C6D78" w14:textId="77777777" w:rsidTr="00AE2215">
        <w:trPr>
          <w:trHeight w:val="372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F0C25B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Тема 4.2.</w:t>
            </w:r>
          </w:p>
          <w:p w14:paraId="1F5CE298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Основные понятия теории вероятности и математической статистики.</w:t>
            </w: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6DAA46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Л</w:t>
            </w:r>
            <w:r w:rsidR="00695C6A">
              <w:rPr>
                <w:b/>
                <w:bCs/>
                <w:sz w:val="24"/>
                <w:szCs w:val="24"/>
                <w:lang w:eastAsia="ar-SA"/>
              </w:rPr>
              <w:t>екция №</w:t>
            </w:r>
            <w:r>
              <w:rPr>
                <w:b/>
                <w:bCs/>
                <w:sz w:val="24"/>
                <w:szCs w:val="24"/>
                <w:lang w:eastAsia="ar-SA"/>
              </w:rPr>
              <w:t>7 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A1D18" w14:textId="77777777" w:rsidR="00AE2215" w:rsidRPr="0074661E" w:rsidRDefault="00AE2215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AD724" w14:textId="77777777" w:rsidR="00AE2215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AE2215" w14:paraId="01F95FD4" w14:textId="77777777" w:rsidTr="00AE2215">
        <w:trPr>
          <w:trHeight w:val="400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09C4A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89AED" w14:textId="77777777" w:rsidR="00AE2215" w:rsidRPr="008B76AD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8B76AD"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C39FB" w14:textId="77777777" w:rsidR="00AE2215" w:rsidRPr="008B76AD" w:rsidRDefault="00AE2215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Определение вероятности события.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941C0" w14:textId="77777777" w:rsidR="00AE2215" w:rsidRPr="0074661E" w:rsidRDefault="00AE2215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1C4E6C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AE2215" w14:paraId="469F70E5" w14:textId="77777777" w:rsidTr="00AE2215">
        <w:trPr>
          <w:trHeight w:val="400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DDEC48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E5CB4" w14:textId="77777777" w:rsidR="00AE2215" w:rsidRPr="008B76AD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8B76AD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72801" w14:textId="77777777" w:rsidR="00AE2215" w:rsidRPr="008B76AD" w:rsidRDefault="00AE2215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>Изложение основных теорем и формул вероятностей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C67433" w14:textId="77777777" w:rsidR="00AE2215" w:rsidRPr="0074661E" w:rsidRDefault="00AE2215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648717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AE2215" w14:paraId="1602A12F" w14:textId="77777777" w:rsidTr="00AE2215">
        <w:trPr>
          <w:trHeight w:val="400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BADE7A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5CDA1" w14:textId="77777777" w:rsidR="00AE2215" w:rsidRPr="008B76AD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8B76AD"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E7520" w14:textId="77777777" w:rsidR="00AE2215" w:rsidRPr="008B76AD" w:rsidRDefault="00AE2215" w:rsidP="00693500">
            <w:r w:rsidRPr="00F828F4">
              <w:rPr>
                <w:bCs/>
                <w:sz w:val="24"/>
                <w:szCs w:val="24"/>
                <w:lang w:eastAsia="ar-SA"/>
              </w:rPr>
              <w:t>Случайные величины.  Дисперсия случайной величины.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02C15" w14:textId="77777777" w:rsidR="00AE2215" w:rsidRPr="0074661E" w:rsidRDefault="00AE2215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80B34" w14:textId="77777777" w:rsidR="00AE2215" w:rsidRDefault="00AE2215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EF5064" w14:paraId="35CEC076" w14:textId="77777777" w:rsidTr="00AE2215">
        <w:trPr>
          <w:trHeight w:val="219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E5300" w14:textId="77777777" w:rsidR="00EF5064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Тема 4.3</w:t>
            </w:r>
          </w:p>
          <w:p w14:paraId="3AF3196B" w14:textId="77777777" w:rsidR="00EF5064" w:rsidRDefault="00EF5064" w:rsidP="00693500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Математическая статистика и её роль в фармации и </w:t>
            </w:r>
            <w:r>
              <w:rPr>
                <w:bCs/>
                <w:sz w:val="24"/>
                <w:szCs w:val="24"/>
                <w:lang w:eastAsia="ar-SA"/>
              </w:rPr>
              <w:lastRenderedPageBreak/>
              <w:t>здравоохранении.</w:t>
            </w: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22DF70" w14:textId="77777777" w:rsidR="00EF5064" w:rsidRPr="009A7FED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A7FED">
              <w:rPr>
                <w:b/>
                <w:bCs/>
                <w:sz w:val="24"/>
                <w:szCs w:val="24"/>
                <w:lang w:eastAsia="ar-SA"/>
              </w:rPr>
              <w:lastRenderedPageBreak/>
              <w:t>Лекция №8 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E27CB1" w14:textId="77777777" w:rsidR="00EF5064" w:rsidRPr="0074661E" w:rsidRDefault="00EF5064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66433" w14:textId="77777777" w:rsidR="00EF5064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EF5064" w14:paraId="42688E83" w14:textId="77777777" w:rsidTr="00B47B32">
        <w:trPr>
          <w:trHeight w:val="105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BA30BA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EC42D0" w14:textId="77777777" w:rsidR="00EF5064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730"/>
                <w:tab w:val="left" w:pos="883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BE6FA" w14:textId="77777777" w:rsidR="00EF5064" w:rsidRPr="009A7FED" w:rsidRDefault="00EF5064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9A7FED">
              <w:rPr>
                <w:bCs/>
                <w:sz w:val="24"/>
                <w:szCs w:val="24"/>
                <w:lang w:eastAsia="ar-SA"/>
              </w:rPr>
              <w:t xml:space="preserve">Математическая статистика и её связь с теорией вероятности. Основные задачи и понятия математической статистики.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68CE40" w14:textId="77777777" w:rsidR="00EF5064" w:rsidRPr="0074661E" w:rsidRDefault="00EF5064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D4763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EF5064" w14:paraId="7325CEFB" w14:textId="77777777" w:rsidTr="00B47B32">
        <w:trPr>
          <w:trHeight w:val="105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0007F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FD7DD" w14:textId="77777777" w:rsidR="00EF5064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730"/>
                <w:tab w:val="left" w:pos="883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8F6F4" w14:textId="77777777" w:rsidR="00EF5064" w:rsidRPr="009A7FED" w:rsidRDefault="00EF5064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9A7FED">
              <w:rPr>
                <w:bCs/>
                <w:sz w:val="24"/>
                <w:szCs w:val="24"/>
                <w:lang w:eastAsia="ar-SA"/>
              </w:rPr>
              <w:t xml:space="preserve">Определение выборки и выборочного распределения. Графическое изображение выборки.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06B4EC" w14:textId="77777777" w:rsidR="00EF5064" w:rsidRPr="0074661E" w:rsidRDefault="00EF5064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7AA1C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EF5064" w14:paraId="54242FEA" w14:textId="77777777" w:rsidTr="00B47B32">
        <w:trPr>
          <w:trHeight w:val="105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27915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6BE4E3" w14:textId="77777777" w:rsidR="00EF5064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730"/>
                <w:tab w:val="left" w:pos="883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88C2B" w14:textId="77777777" w:rsidR="00EF5064" w:rsidRPr="009A7FED" w:rsidRDefault="00EF5064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9A7FED">
              <w:rPr>
                <w:bCs/>
                <w:sz w:val="24"/>
                <w:szCs w:val="24"/>
                <w:lang w:eastAsia="ar-SA"/>
              </w:rPr>
              <w:t xml:space="preserve">Определение понятия полигона и гистограммы. 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660DD6" w14:textId="77777777" w:rsidR="00EF5064" w:rsidRPr="0074661E" w:rsidRDefault="00EF5064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D97C5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EF5064" w14:paraId="3B8306A6" w14:textId="77777777" w:rsidTr="00B47B32">
        <w:trPr>
          <w:trHeight w:val="105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F0B90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B47D6" w14:textId="77777777" w:rsidR="00EF5064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730"/>
                <w:tab w:val="left" w:pos="883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FC33E" w14:textId="77777777" w:rsidR="00EF5064" w:rsidRPr="009A7FED" w:rsidRDefault="00EF5064" w:rsidP="00693500">
            <w:pPr>
              <w:rPr>
                <w:sz w:val="24"/>
                <w:szCs w:val="24"/>
              </w:rPr>
            </w:pPr>
            <w:r w:rsidRPr="009A7FED">
              <w:rPr>
                <w:bCs/>
                <w:sz w:val="24"/>
                <w:szCs w:val="24"/>
                <w:lang w:eastAsia="ar-SA"/>
              </w:rPr>
              <w:t>Понятие о демографических показателях, расчет общих коэффициентов рождаемости, смертности. Естественный прирост населения.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20DF3" w14:textId="77777777" w:rsidR="00EF5064" w:rsidRPr="0074661E" w:rsidRDefault="00EF5064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DD075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EF5064" w14:paraId="539FCF9F" w14:textId="77777777" w:rsidTr="00B47B32">
        <w:trPr>
          <w:trHeight w:val="237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A2E898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1E457" w14:textId="77777777" w:rsidR="00EF5064" w:rsidRPr="009A7FED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A7FED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19E45" w14:textId="77777777" w:rsidR="00EF5064" w:rsidRPr="0074661E" w:rsidRDefault="00EF5064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018D8B" w14:textId="77777777" w:rsidR="00EF5064" w:rsidRDefault="00EF5064" w:rsidP="00B47B3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EF5064" w14:paraId="39E2ED1D" w14:textId="77777777" w:rsidTr="00B47B32">
        <w:trPr>
          <w:trHeight w:val="318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CD8D9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47C2F6" w14:textId="77777777" w:rsidR="00EF5064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F582B" w14:textId="77777777" w:rsidR="00EF5064" w:rsidRPr="009A7FED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9A7FED">
              <w:rPr>
                <w:sz w:val="24"/>
                <w:szCs w:val="24"/>
              </w:rPr>
              <w:t>Вычисление вероятности событий. Применение теорем сложения и умножения вероятностей.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B64CC0" w14:textId="77777777" w:rsidR="00EF5064" w:rsidRPr="0074661E" w:rsidRDefault="00EF5064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B4782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EF5064" w14:paraId="22C590E1" w14:textId="77777777" w:rsidTr="00E71F55">
        <w:trPr>
          <w:trHeight w:val="302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F55CA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B0192" w14:textId="77777777" w:rsidR="00EF5064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81A0D" w14:textId="77777777" w:rsidR="00EF5064" w:rsidRPr="009A7FED" w:rsidRDefault="00EF5064" w:rsidP="001B2135">
            <w:pPr>
              <w:rPr>
                <w:sz w:val="24"/>
                <w:szCs w:val="24"/>
              </w:rPr>
            </w:pPr>
            <w:r w:rsidRPr="009A7FED">
              <w:rPr>
                <w:sz w:val="24"/>
                <w:szCs w:val="24"/>
              </w:rPr>
              <w:t xml:space="preserve">Построение полигонов, гистограмм.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0C40A9" w14:textId="77777777" w:rsidR="00EF5064" w:rsidRPr="0074661E" w:rsidRDefault="00EF5064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9685E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EF5064" w14:paraId="34115EC8" w14:textId="77777777" w:rsidTr="00E71F55">
        <w:trPr>
          <w:trHeight w:val="302"/>
        </w:trPr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BA18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6E097" w14:textId="77777777" w:rsidR="00EF5064" w:rsidRPr="006729A2" w:rsidRDefault="00EF5064" w:rsidP="00EF5064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6729A2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43B2F1B3" w14:textId="77777777" w:rsidR="00EF5064" w:rsidRPr="006729A2" w:rsidRDefault="00EF5064" w:rsidP="00EF5064">
            <w:pPr>
              <w:shd w:val="clear" w:color="auto" w:fill="FFFFFF"/>
              <w:rPr>
                <w:sz w:val="24"/>
                <w:szCs w:val="24"/>
              </w:rPr>
            </w:pPr>
            <w:r w:rsidRPr="006729A2">
              <w:rPr>
                <w:sz w:val="24"/>
                <w:szCs w:val="24"/>
              </w:rPr>
              <w:t>Составление кроссворда «Теория вероятностей в терминах»</w:t>
            </w:r>
          </w:p>
          <w:p w14:paraId="42EF28C8" w14:textId="77777777" w:rsidR="00EF5064" w:rsidRPr="009A7FED" w:rsidRDefault="00EF5064" w:rsidP="00EF5064">
            <w:pPr>
              <w:shd w:val="clear" w:color="auto" w:fill="FFFFFF"/>
              <w:rPr>
                <w:sz w:val="24"/>
                <w:szCs w:val="24"/>
              </w:rPr>
            </w:pPr>
            <w:r w:rsidRPr="006729A2">
              <w:rPr>
                <w:sz w:val="24"/>
                <w:szCs w:val="24"/>
              </w:rPr>
              <w:t xml:space="preserve">Подготовка конспекта «Математическая статистика в фармации»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C68CE" w14:textId="77777777" w:rsidR="00EF5064" w:rsidRPr="0074661E" w:rsidRDefault="00EF5064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D931B" w14:textId="77777777" w:rsidR="00EF5064" w:rsidRDefault="00EF5064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EF5064" w14:paraId="54164384" w14:textId="77777777" w:rsidTr="00E71F55">
        <w:trPr>
          <w:trHeight w:val="418"/>
        </w:trPr>
        <w:tc>
          <w:tcPr>
            <w:tcW w:w="1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6DEEAF" w14:textId="77777777" w:rsidR="00EF5064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Раздел 5.Основные численные математические методы в профессиональной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A62C0" w14:textId="77777777" w:rsidR="00EF5064" w:rsidRPr="0074661E" w:rsidRDefault="00EF5064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B3BE9" w14:textId="77777777" w:rsidR="00EF5064" w:rsidRDefault="00EF5064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6DD4F846" w14:textId="77777777" w:rsidTr="00AE2215">
        <w:trPr>
          <w:trHeight w:val="270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9121D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Тема 5.1.</w:t>
            </w:r>
          </w:p>
          <w:p w14:paraId="43A8E9B5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Численные методы математической подготовки фармацевтов.</w:t>
            </w:r>
          </w:p>
          <w:p w14:paraId="421A924E" w14:textId="77777777" w:rsidR="00B47B32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6B941A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ind w:right="480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Лекция №9 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1D7427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DB351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B47B32" w14:paraId="5D421CB1" w14:textId="77777777" w:rsidTr="00B47B32">
        <w:trPr>
          <w:trHeight w:val="84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458B12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F4EBE8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B103B" w14:textId="77777777" w:rsidR="00B47B32" w:rsidRDefault="00B47B32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Определение процента. Решение задач на проценты.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A5F1B" w14:textId="77777777" w:rsidR="00B47B32" w:rsidRPr="0074661E" w:rsidRDefault="00B47B32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F6712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6871D049" w14:textId="77777777" w:rsidTr="00B47B32">
        <w:trPr>
          <w:trHeight w:val="84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39595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9E4275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8475C" w14:textId="77777777" w:rsidR="00B47B32" w:rsidRDefault="00B47B32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>Составление и решение пропорций.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691D9" w14:textId="77777777" w:rsidR="00B47B32" w:rsidRPr="0074661E" w:rsidRDefault="00B47B32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634BB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16676061" w14:textId="77777777" w:rsidTr="00B47B32">
        <w:trPr>
          <w:trHeight w:val="84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05F00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98514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31055" w14:textId="77777777" w:rsidR="00B47B32" w:rsidRDefault="00B47B32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Расчёт массовой доли (процентной концентрации) растворов.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64BF7" w14:textId="77777777" w:rsidR="00B47B32" w:rsidRPr="0074661E" w:rsidRDefault="00B47B32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D40B0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4AC82851" w14:textId="77777777" w:rsidTr="00B47B32">
        <w:trPr>
          <w:trHeight w:val="84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924CF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35DC30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CDFBF" w14:textId="77777777" w:rsidR="00B47B32" w:rsidRDefault="00B47B32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sz w:val="24"/>
                <w:szCs w:val="24"/>
              </w:rPr>
              <w:t>Временные ряды. Прогнозирование поведения системы</w:t>
            </w:r>
            <w:r w:rsidRPr="00F828F4">
              <w:rPr>
                <w:bCs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309914" w14:textId="77777777" w:rsidR="00B47B32" w:rsidRPr="0074661E" w:rsidRDefault="00B47B32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D3CF5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1B4A5559" w14:textId="77777777" w:rsidTr="00B47B32">
        <w:trPr>
          <w:trHeight w:val="84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F96CB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8F51E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02DAD" w14:textId="77777777" w:rsidR="00B47B32" w:rsidRPr="00966EAA" w:rsidRDefault="00B47B32" w:rsidP="00693500">
            <w:pPr>
              <w:rPr>
                <w:sz w:val="24"/>
                <w:szCs w:val="24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>Перевод одних единиц измерения в другие.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D54560" w14:textId="77777777" w:rsidR="00B47B32" w:rsidRPr="0074661E" w:rsidRDefault="00B47B32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36158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40F111DC" w14:textId="77777777" w:rsidTr="00B47B32">
        <w:trPr>
          <w:trHeight w:val="222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B8EBDC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3D1710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A86DE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04EC7A" w14:textId="77777777" w:rsidR="00B47B32" w:rsidRDefault="00B47B32" w:rsidP="00B47B3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B47B32" w14:paraId="43C1A19F" w14:textId="77777777" w:rsidTr="00B47B32">
        <w:trPr>
          <w:trHeight w:val="318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470367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A887E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33034" w14:textId="77777777" w:rsidR="00B47B32" w:rsidRDefault="00B47B32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Решение </w:t>
            </w:r>
            <w:r>
              <w:rPr>
                <w:bCs/>
                <w:sz w:val="24"/>
                <w:szCs w:val="24"/>
                <w:lang w:eastAsia="ar-SA"/>
              </w:rPr>
              <w:t xml:space="preserve">задач на проценты. </w:t>
            </w:r>
            <w:r w:rsidRPr="00F828F4">
              <w:rPr>
                <w:bCs/>
                <w:sz w:val="24"/>
                <w:szCs w:val="24"/>
                <w:lang w:eastAsia="ar-SA"/>
              </w:rPr>
              <w:t>Составление и решение пропорций.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CFA0F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1C9A5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59BC48E8" w14:textId="77777777" w:rsidTr="00B47B32">
        <w:trPr>
          <w:trHeight w:val="318"/>
        </w:trPr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3324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0D8E0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CD953" w14:textId="77777777" w:rsidR="00B47B32" w:rsidRPr="005C6ACF" w:rsidRDefault="00B47B32" w:rsidP="00693500">
            <w:pPr>
              <w:rPr>
                <w:bCs/>
                <w:sz w:val="24"/>
                <w:szCs w:val="24"/>
                <w:lang w:eastAsia="ar-SA"/>
              </w:rPr>
            </w:pPr>
            <w:r w:rsidRPr="00F828F4">
              <w:rPr>
                <w:sz w:val="24"/>
                <w:szCs w:val="24"/>
              </w:rPr>
              <w:t>Временные ряды. Прогнозирование поведения системы</w:t>
            </w:r>
            <w:r w:rsidRPr="00F828F4">
              <w:rPr>
                <w:bCs/>
                <w:sz w:val="24"/>
                <w:szCs w:val="24"/>
                <w:lang w:eastAsia="ar-SA"/>
              </w:rPr>
              <w:t>. Перевод одних единиц измерения в другие.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4A17BA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CF47D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73D7CCBB" w14:textId="77777777" w:rsidTr="00AE2215">
        <w:trPr>
          <w:trHeight w:val="230"/>
        </w:trPr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5E2E5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Тема 5.2.</w:t>
            </w:r>
          </w:p>
          <w:p w14:paraId="3F1E3346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Решение прикладных задач в области профессиональной деятельности.</w:t>
            </w:r>
          </w:p>
          <w:p w14:paraId="04A1D43B" w14:textId="77777777" w:rsidR="00B47B32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57A011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Лекция №10 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A494B3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97FC8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B47B32" w14:paraId="33858C5D" w14:textId="77777777" w:rsidTr="00B47B32">
        <w:trPr>
          <w:trHeight w:val="210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D6212A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30C39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89085" w14:textId="77777777" w:rsidR="00B47B32" w:rsidRPr="001B2135" w:rsidRDefault="00B47B32" w:rsidP="001B21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 w:rsidRPr="001B2135">
              <w:rPr>
                <w:sz w:val="24"/>
                <w:szCs w:val="24"/>
              </w:rPr>
              <w:t>Применение понятий математической статис</w:t>
            </w:r>
            <w:r w:rsidR="001B2135">
              <w:rPr>
                <w:sz w:val="24"/>
                <w:szCs w:val="24"/>
              </w:rPr>
              <w:t>тики в решении прикладных задач</w:t>
            </w:r>
            <w:r w:rsidR="001B2135" w:rsidRPr="001B21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8CFF6E" w14:textId="77777777" w:rsidR="00B47B32" w:rsidRPr="0074661E" w:rsidRDefault="00B47B32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FF2E1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34FD2918" w14:textId="77777777" w:rsidTr="00B47B32">
        <w:trPr>
          <w:trHeight w:val="210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66918C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A5F74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CDCCD" w14:textId="77777777" w:rsidR="00B47B32" w:rsidRPr="001B2135" w:rsidRDefault="001B2135" w:rsidP="001B21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 w:rsidRPr="001B2135">
              <w:rPr>
                <w:sz w:val="24"/>
                <w:szCs w:val="24"/>
              </w:rPr>
              <w:t>Применение математических методов в решении прикладных задач в области медицины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8F8175" w14:textId="77777777" w:rsidR="00B47B32" w:rsidRPr="0074661E" w:rsidRDefault="00B47B32" w:rsidP="00693500">
            <w:pPr>
              <w:suppressAutoHyphens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64F4E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098BE281" w14:textId="77777777" w:rsidTr="00B47B32">
        <w:trPr>
          <w:trHeight w:val="418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1E5BAD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FF381" w14:textId="77777777" w:rsidR="00B47B32" w:rsidRPr="00F4715F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highlight w:val="yellow"/>
                <w:lang w:eastAsia="ar-SA"/>
              </w:rPr>
            </w:pPr>
            <w:r w:rsidRPr="0074661E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D9F36" w14:textId="77777777" w:rsidR="00B47B32" w:rsidRPr="0074661E" w:rsidRDefault="00E71F55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71C47E" w14:textId="77777777" w:rsidR="00B47B32" w:rsidRDefault="00B47B32" w:rsidP="00B47B3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B47B32" w14:paraId="428EA38C" w14:textId="77777777" w:rsidTr="00B47B32">
        <w:trPr>
          <w:trHeight w:val="246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7D2257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9B3548" w14:textId="77777777" w:rsidR="00B47B32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7BE2E" w14:textId="77777777" w:rsidR="00B47B32" w:rsidRPr="0074661E" w:rsidRDefault="001B2135" w:rsidP="002F2A7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по медицинской </w:t>
            </w:r>
            <w:r w:rsidRPr="0074661E">
              <w:rPr>
                <w:sz w:val="24"/>
                <w:szCs w:val="24"/>
              </w:rPr>
              <w:t>статистик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27DF4D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E58BA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B47B32" w14:paraId="0175CEEE" w14:textId="77777777" w:rsidTr="00044137">
        <w:trPr>
          <w:trHeight w:val="61"/>
        </w:trPr>
        <w:tc>
          <w:tcPr>
            <w:tcW w:w="24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512BD" w14:textId="77777777" w:rsidR="00B47B32" w:rsidRDefault="00B47B32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CD78B" w14:textId="77777777" w:rsidR="00B47B32" w:rsidRDefault="00E71F5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5C523" w14:textId="77777777" w:rsidR="00B47B32" w:rsidRPr="0074661E" w:rsidRDefault="00B47B32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Дифференцированный зачёт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98C128" w14:textId="77777777" w:rsidR="00B47B32" w:rsidRPr="0074661E" w:rsidRDefault="00B47B32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6F585" w14:textId="77777777" w:rsidR="00B47B32" w:rsidRDefault="00B47B32" w:rsidP="0069350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AE2215" w14:paraId="1FC7A44A" w14:textId="77777777" w:rsidTr="00044137">
        <w:trPr>
          <w:trHeight w:val="1157"/>
        </w:trPr>
        <w:tc>
          <w:tcPr>
            <w:tcW w:w="2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2B3F" w14:textId="77777777" w:rsidR="00AE2215" w:rsidRDefault="00AE2215" w:rsidP="00693500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7DEDC" w14:textId="77777777" w:rsidR="00AE2215" w:rsidRPr="006729A2" w:rsidRDefault="00AE2215" w:rsidP="0069350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6729A2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0C8D9480" w14:textId="77777777" w:rsidR="00AE2215" w:rsidRDefault="00AE2215" w:rsidP="00693500">
            <w:pPr>
              <w:shd w:val="clear" w:color="auto" w:fill="FFFFFF"/>
              <w:rPr>
                <w:sz w:val="24"/>
                <w:szCs w:val="24"/>
              </w:rPr>
            </w:pPr>
            <w:r w:rsidRPr="006729A2">
              <w:rPr>
                <w:sz w:val="24"/>
                <w:szCs w:val="24"/>
              </w:rPr>
              <w:t>Подготовить конспект по теме «Основные медико-демографические показатели»</w:t>
            </w:r>
          </w:p>
          <w:p w14:paraId="2E86A407" w14:textId="77777777" w:rsidR="00AE2215" w:rsidRPr="00B61379" w:rsidRDefault="00AE2215" w:rsidP="006935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реферата.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4F7CDA" w14:textId="77777777" w:rsidR="00AE2215" w:rsidRPr="0074661E" w:rsidRDefault="00EF5064" w:rsidP="00693500">
            <w:pPr>
              <w:widowControl/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AF01" w14:textId="77777777" w:rsidR="00AE2215" w:rsidRDefault="003D7813" w:rsidP="003D781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AE2215" w14:paraId="263D3849" w14:textId="77777777" w:rsidTr="00AE2215">
        <w:trPr>
          <w:trHeight w:val="418"/>
        </w:trPr>
        <w:tc>
          <w:tcPr>
            <w:tcW w:w="1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66613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lastRenderedPageBreak/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6D3C6" w14:textId="77777777" w:rsidR="00AE2215" w:rsidRDefault="00AE2215" w:rsidP="0074661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4661E">
              <w:rPr>
                <w:b/>
                <w:bCs/>
                <w:sz w:val="24"/>
                <w:szCs w:val="24"/>
                <w:lang w:eastAsia="ar-SA"/>
              </w:rPr>
              <w:t>6</w:t>
            </w:r>
            <w:r w:rsidR="0074661E" w:rsidRPr="0074661E">
              <w:rPr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729D9" w14:textId="77777777" w:rsidR="00AE2215" w:rsidRDefault="00AE2215" w:rsidP="006935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djustRightInd/>
              <w:spacing w:line="276" w:lineRule="auto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</w:tr>
    </w:tbl>
    <w:p w14:paraId="15A502D1" w14:textId="77777777" w:rsidR="000945E5" w:rsidRDefault="000945E5" w:rsidP="00AE2215">
      <w:pPr>
        <w:shd w:val="clear" w:color="auto" w:fill="FFFFFF"/>
        <w:spacing w:before="43"/>
        <w:ind w:left="11174"/>
        <w:jc w:val="both"/>
      </w:pPr>
    </w:p>
    <w:p w14:paraId="7669CB89" w14:textId="77777777" w:rsidR="00044137" w:rsidRDefault="00044137" w:rsidP="00044137">
      <w:pPr>
        <w:shd w:val="clear" w:color="auto" w:fill="FFFFFF"/>
        <w:spacing w:line="250" w:lineRule="exact"/>
        <w:ind w:left="82"/>
        <w:rPr>
          <w:sz w:val="22"/>
          <w:szCs w:val="22"/>
        </w:rPr>
      </w:pPr>
    </w:p>
    <w:p w14:paraId="53B24F23" w14:textId="77777777" w:rsidR="001C3FAC" w:rsidRDefault="001C3FAC" w:rsidP="00044137">
      <w:pPr>
        <w:shd w:val="clear" w:color="auto" w:fill="FFFFFF"/>
        <w:spacing w:line="250" w:lineRule="exact"/>
        <w:ind w:left="82"/>
        <w:rPr>
          <w:sz w:val="24"/>
          <w:szCs w:val="24"/>
        </w:rPr>
      </w:pPr>
    </w:p>
    <w:p w14:paraId="7A92E207" w14:textId="77777777" w:rsidR="00044137" w:rsidRPr="00044137" w:rsidRDefault="00044137" w:rsidP="00044137">
      <w:pPr>
        <w:shd w:val="clear" w:color="auto" w:fill="FFFFFF"/>
        <w:spacing w:line="250" w:lineRule="exact"/>
        <w:ind w:left="82"/>
        <w:rPr>
          <w:sz w:val="24"/>
          <w:szCs w:val="24"/>
        </w:rPr>
      </w:pPr>
      <w:r w:rsidRPr="00044137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6FF63175" w14:textId="77777777" w:rsidR="00044137" w:rsidRPr="00044137" w:rsidRDefault="00044137" w:rsidP="00044137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22"/>
          <w:sz w:val="24"/>
          <w:szCs w:val="24"/>
        </w:rPr>
      </w:pPr>
      <w:r w:rsidRPr="00044137">
        <w:rPr>
          <w:sz w:val="24"/>
          <w:szCs w:val="24"/>
        </w:rPr>
        <w:t>- ознакомительный (узнавание ранее изученных объектов, свойств);</w:t>
      </w:r>
    </w:p>
    <w:p w14:paraId="52D44CB7" w14:textId="77777777" w:rsidR="00044137" w:rsidRPr="00044137" w:rsidRDefault="00044137" w:rsidP="00044137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11"/>
          <w:sz w:val="24"/>
          <w:szCs w:val="24"/>
        </w:rPr>
      </w:pPr>
      <w:r w:rsidRPr="00044137">
        <w:rPr>
          <w:sz w:val="24"/>
          <w:szCs w:val="24"/>
        </w:rPr>
        <w:t>- репродуктивный (выполнение деятельности по образцу, инструкции или под руководством)</w:t>
      </w:r>
    </w:p>
    <w:p w14:paraId="358FE205" w14:textId="77777777" w:rsidR="00044137" w:rsidRPr="00044137" w:rsidRDefault="00044137" w:rsidP="00044137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11"/>
          <w:sz w:val="24"/>
          <w:szCs w:val="24"/>
        </w:rPr>
      </w:pPr>
      <w:r w:rsidRPr="00044137">
        <w:rPr>
          <w:sz w:val="24"/>
          <w:szCs w:val="24"/>
        </w:rPr>
        <w:t>- продуктивный (планирование и самостоятельное выполнение деятельности, решение проблемных задач)</w:t>
      </w:r>
    </w:p>
    <w:p w14:paraId="6BDEB5FA" w14:textId="77777777" w:rsidR="000945E5" w:rsidRDefault="000945E5" w:rsidP="00AE2215">
      <w:pPr>
        <w:jc w:val="both"/>
        <w:sectPr w:rsidR="000945E5" w:rsidSect="00DD18B9">
          <w:pgSz w:w="16834" w:h="11909" w:orient="landscape"/>
          <w:pgMar w:top="426" w:right="663" w:bottom="360" w:left="662" w:header="720" w:footer="720" w:gutter="0"/>
          <w:pgNumType w:start="2"/>
          <w:cols w:space="60"/>
          <w:noEndnote/>
          <w:titlePg/>
        </w:sectPr>
      </w:pPr>
    </w:p>
    <w:p w14:paraId="59F821B1" w14:textId="77777777" w:rsidR="000945E5" w:rsidRDefault="000945E5" w:rsidP="006A17B0">
      <w:pPr>
        <w:shd w:val="clear" w:color="auto" w:fill="FFFFFF"/>
        <w:jc w:val="center"/>
      </w:pPr>
      <w:r>
        <w:rPr>
          <w:b/>
          <w:bCs/>
          <w:sz w:val="24"/>
          <w:szCs w:val="24"/>
        </w:rPr>
        <w:lastRenderedPageBreak/>
        <w:t>3. УСЛОВИЯ РЕАЛИЗАЦИИ ПРОГРАММЫ ДИСЦИПЛИНЫ</w:t>
      </w:r>
    </w:p>
    <w:p w14:paraId="1F317678" w14:textId="77777777" w:rsidR="000945E5" w:rsidRDefault="000945E5" w:rsidP="0026024E">
      <w:pPr>
        <w:shd w:val="clear" w:color="auto" w:fill="FFFFFF"/>
        <w:spacing w:before="58"/>
        <w:ind w:left="34"/>
      </w:pPr>
      <w:r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479A940A" w14:textId="77777777" w:rsidR="004572AC" w:rsidRDefault="004572AC" w:rsidP="004572AC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Кабинет «Математики и естественнонаучных дисциплин», оснащенный оборудованием: </w:t>
      </w:r>
    </w:p>
    <w:p w14:paraId="102E1130" w14:textId="77777777" w:rsidR="004572AC" w:rsidRDefault="004572AC" w:rsidP="004572AC">
      <w:pPr>
        <w:pStyle w:val="af1"/>
        <w:widowControl/>
        <w:numPr>
          <w:ilvl w:val="0"/>
          <w:numId w:val="8"/>
        </w:numPr>
        <w:suppressAutoHyphens/>
        <w:autoSpaceDE/>
        <w:adjustRightInd/>
        <w:spacing w:line="276" w:lineRule="auto"/>
        <w:jc w:val="both"/>
        <w:rPr>
          <w:rFonts w:eastAsiaTheme="minorEastAsia"/>
          <w:bCs/>
          <w:sz w:val="24"/>
          <w:szCs w:val="24"/>
          <w:lang w:eastAsia="ar-SA"/>
        </w:rPr>
      </w:pPr>
      <w:r>
        <w:rPr>
          <w:bCs/>
          <w:sz w:val="24"/>
          <w:szCs w:val="24"/>
        </w:rPr>
        <w:t>рабочее место преподавателя</w:t>
      </w:r>
      <w:r>
        <w:rPr>
          <w:bCs/>
          <w:sz w:val="24"/>
          <w:szCs w:val="24"/>
          <w:lang w:eastAsia="ar-SA"/>
        </w:rPr>
        <w:t>;</w:t>
      </w:r>
    </w:p>
    <w:p w14:paraId="525611D6" w14:textId="77777777" w:rsidR="004572AC" w:rsidRDefault="004572AC" w:rsidP="004572AC">
      <w:pPr>
        <w:pStyle w:val="af1"/>
        <w:numPr>
          <w:ilvl w:val="0"/>
          <w:numId w:val="8"/>
        </w:numPr>
        <w:spacing w:line="276" w:lineRule="auto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</w:rPr>
        <w:t>посадочные места по количеству обучающихся</w:t>
      </w:r>
      <w:r>
        <w:rPr>
          <w:bCs/>
          <w:sz w:val="24"/>
          <w:szCs w:val="24"/>
          <w:lang w:eastAsia="ar-SA"/>
        </w:rPr>
        <w:t>;</w:t>
      </w:r>
    </w:p>
    <w:p w14:paraId="4AF72FCF" w14:textId="77777777" w:rsidR="004572AC" w:rsidRDefault="004572AC" w:rsidP="004572AC">
      <w:pPr>
        <w:pStyle w:val="af1"/>
        <w:widowControl/>
        <w:numPr>
          <w:ilvl w:val="0"/>
          <w:numId w:val="8"/>
        </w:numPr>
        <w:suppressAutoHyphens/>
        <w:autoSpaceDE/>
        <w:adjustRightInd/>
        <w:spacing w:line="276" w:lineRule="auto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</w:rPr>
        <w:t>доска классная</w:t>
      </w:r>
      <w:r>
        <w:rPr>
          <w:bCs/>
          <w:sz w:val="24"/>
          <w:szCs w:val="24"/>
          <w:lang w:eastAsia="ar-SA"/>
        </w:rPr>
        <w:t>.</w:t>
      </w:r>
    </w:p>
    <w:p w14:paraId="07F1F5B7" w14:textId="77777777" w:rsidR="004572AC" w:rsidRDefault="004572AC" w:rsidP="004572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spacing w:line="276" w:lineRule="auto"/>
        <w:ind w:firstLine="709"/>
        <w:rPr>
          <w:bCs/>
          <w:sz w:val="24"/>
          <w:szCs w:val="24"/>
          <w:lang w:eastAsia="ar-SA"/>
        </w:rPr>
      </w:pPr>
      <w:r>
        <w:rPr>
          <w:rFonts w:eastAsia="Calibri"/>
          <w:bCs/>
          <w:sz w:val="24"/>
          <w:szCs w:val="24"/>
          <w:lang w:eastAsia="en-US"/>
        </w:rPr>
        <w:t>Технические средства обучения, необходимые для реализации программы</w:t>
      </w:r>
      <w:r>
        <w:rPr>
          <w:bCs/>
          <w:sz w:val="24"/>
          <w:szCs w:val="24"/>
          <w:lang w:eastAsia="ar-SA"/>
        </w:rPr>
        <w:t>:</w:t>
      </w:r>
    </w:p>
    <w:p w14:paraId="686C14F7" w14:textId="77777777" w:rsidR="004572AC" w:rsidRDefault="004572AC" w:rsidP="004572AC">
      <w:pPr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spacing w:line="276" w:lineRule="auto"/>
        <w:ind w:left="714" w:hanging="357"/>
        <w:rPr>
          <w:bCs/>
          <w:sz w:val="24"/>
          <w:szCs w:val="24"/>
          <w:lang w:eastAsia="ar-SA"/>
        </w:rPr>
      </w:pPr>
      <w:r>
        <w:rPr>
          <w:rFonts w:eastAsia="Calibri"/>
          <w:bCs/>
          <w:sz w:val="24"/>
          <w:szCs w:val="24"/>
          <w:lang w:eastAsia="en-US"/>
        </w:rPr>
        <w:t>мультимедийная установка</w:t>
      </w:r>
      <w:r>
        <w:rPr>
          <w:bCs/>
          <w:sz w:val="24"/>
          <w:szCs w:val="24"/>
          <w:lang w:eastAsia="ar-SA"/>
        </w:rPr>
        <w:t>;</w:t>
      </w:r>
    </w:p>
    <w:p w14:paraId="156D3D5F" w14:textId="77777777" w:rsidR="004572AC" w:rsidRDefault="004572AC" w:rsidP="004572AC">
      <w:pPr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spacing w:line="276" w:lineRule="auto"/>
        <w:ind w:left="714" w:hanging="357"/>
        <w:rPr>
          <w:bCs/>
          <w:sz w:val="24"/>
          <w:szCs w:val="24"/>
          <w:lang w:eastAsia="ar-SA"/>
        </w:rPr>
      </w:pPr>
      <w:r>
        <w:rPr>
          <w:rFonts w:eastAsia="Calibri"/>
          <w:bCs/>
          <w:sz w:val="24"/>
          <w:szCs w:val="24"/>
          <w:lang w:eastAsia="en-US"/>
        </w:rPr>
        <w:t>компьютер с лицензионным программным обеспечением</w:t>
      </w:r>
      <w:r>
        <w:rPr>
          <w:bCs/>
          <w:sz w:val="24"/>
          <w:szCs w:val="24"/>
          <w:lang w:eastAsia="ar-SA"/>
        </w:rPr>
        <w:t>.</w:t>
      </w:r>
    </w:p>
    <w:p w14:paraId="1AD81FBC" w14:textId="77777777" w:rsidR="000945E5" w:rsidRPr="00166CB4" w:rsidRDefault="000945E5" w:rsidP="0026024E">
      <w:pPr>
        <w:shd w:val="clear" w:color="auto" w:fill="FFFFFF"/>
        <w:spacing w:before="509"/>
        <w:ind w:left="48"/>
        <w:rPr>
          <w:b/>
          <w:bCs/>
        </w:rPr>
      </w:pPr>
      <w:r w:rsidRPr="00166CB4">
        <w:rPr>
          <w:b/>
          <w:bCs/>
          <w:sz w:val="24"/>
          <w:szCs w:val="24"/>
        </w:rPr>
        <w:t>3.2. Информационное обеспечение обучения</w:t>
      </w:r>
    </w:p>
    <w:p w14:paraId="704627F1" w14:textId="77777777" w:rsidR="000945E5" w:rsidRDefault="000945E5" w:rsidP="0026024E">
      <w:pPr>
        <w:shd w:val="clear" w:color="auto" w:fill="FFFFFF"/>
        <w:spacing w:before="62" w:line="274" w:lineRule="exact"/>
        <w:ind w:left="43" w:right="10"/>
        <w:jc w:val="both"/>
        <w:rPr>
          <w:sz w:val="24"/>
          <w:szCs w:val="24"/>
        </w:rPr>
      </w:pPr>
      <w:r w:rsidRPr="00166CB4">
        <w:rPr>
          <w:sz w:val="24"/>
          <w:szCs w:val="24"/>
        </w:rPr>
        <w:t xml:space="preserve">Перечень рекомендуемых учебных изданий, </w:t>
      </w:r>
      <w:r w:rsidR="00F43C97">
        <w:rPr>
          <w:sz w:val="24"/>
          <w:szCs w:val="24"/>
        </w:rPr>
        <w:t>и</w:t>
      </w:r>
      <w:r w:rsidRPr="00166CB4">
        <w:rPr>
          <w:sz w:val="24"/>
          <w:szCs w:val="24"/>
        </w:rPr>
        <w:t>нтернет-ресурсов, дополнительной литературы</w:t>
      </w:r>
    </w:p>
    <w:p w14:paraId="4E772EAD" w14:textId="77777777" w:rsidR="00FD6684" w:rsidRPr="00166CB4" w:rsidRDefault="00FD6684" w:rsidP="0026024E">
      <w:pPr>
        <w:shd w:val="clear" w:color="auto" w:fill="FFFFFF"/>
        <w:spacing w:before="62" w:line="274" w:lineRule="exact"/>
        <w:ind w:left="43" w:right="10"/>
        <w:jc w:val="both"/>
      </w:pPr>
    </w:p>
    <w:p w14:paraId="4D4692DD" w14:textId="77777777" w:rsidR="00FD6684" w:rsidRDefault="00FD6684" w:rsidP="00FD6684">
      <w:pPr>
        <w:shd w:val="clear" w:color="auto" w:fill="FFFFFF"/>
        <w:spacing w:line="276" w:lineRule="auto"/>
        <w:ind w:firstLine="69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печатные издания</w:t>
      </w:r>
    </w:p>
    <w:p w14:paraId="277D1755" w14:textId="77777777" w:rsidR="00FD6684" w:rsidRDefault="00FD6684" w:rsidP="00FD6684">
      <w:pPr>
        <w:pStyle w:val="af1"/>
        <w:widowControl/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spacing w:line="276" w:lineRule="auto"/>
        <w:ind w:firstLine="709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Гилярова, М.Г. Математика для медицинских колледжей: учебник / М.Г. Гилярова. – Ростов н/Д: Феникс, 2019. – 431 с.</w:t>
      </w:r>
    </w:p>
    <w:p w14:paraId="04F4D2B4" w14:textId="77777777" w:rsidR="00FD6684" w:rsidRDefault="00FD6684" w:rsidP="00FD6684">
      <w:pPr>
        <w:pStyle w:val="af1"/>
        <w:widowControl/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spacing w:line="276" w:lineRule="auto"/>
        <w:ind w:firstLine="709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Омельченко, В.П. Математика / В.П. Омельченко. – Москва: ГЭОТАР-Медиа, 2019. – 304 с.</w:t>
      </w:r>
    </w:p>
    <w:p w14:paraId="3F43E70F" w14:textId="77777777" w:rsidR="00FD6684" w:rsidRDefault="00FD6684" w:rsidP="00FD6684">
      <w:pPr>
        <w:spacing w:line="276" w:lineRule="auto"/>
        <w:ind w:firstLine="709"/>
        <w:rPr>
          <w:b/>
          <w:sz w:val="24"/>
          <w:szCs w:val="24"/>
        </w:rPr>
      </w:pPr>
    </w:p>
    <w:p w14:paraId="2B03EF9C" w14:textId="77777777" w:rsidR="00FD6684" w:rsidRDefault="00FD6684" w:rsidP="00FD6684">
      <w:pPr>
        <w:spacing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электронные издания</w:t>
      </w:r>
    </w:p>
    <w:p w14:paraId="510C003F" w14:textId="77777777" w:rsidR="00FD6684" w:rsidRDefault="00FD6684" w:rsidP="00FD6684">
      <w:pPr>
        <w:pStyle w:val="af1"/>
        <w:widowControl/>
        <w:numPr>
          <w:ilvl w:val="0"/>
          <w:numId w:val="11"/>
        </w:numPr>
        <w:autoSpaceDE/>
        <w:adjustRightInd/>
        <w:spacing w:after="200" w:line="276" w:lineRule="auto"/>
        <w:ind w:firstLine="709"/>
        <w:jc w:val="both"/>
        <w:rPr>
          <w:rFonts w:eastAsiaTheme="minorEastAsia"/>
          <w:sz w:val="24"/>
          <w:szCs w:val="24"/>
        </w:rPr>
      </w:pPr>
      <w:proofErr w:type="spellStart"/>
      <w:r>
        <w:rPr>
          <w:iCs/>
          <w:sz w:val="24"/>
          <w:szCs w:val="24"/>
        </w:rPr>
        <w:t>Баврин</w:t>
      </w:r>
      <w:proofErr w:type="spellEnd"/>
      <w:r>
        <w:rPr>
          <w:iCs/>
          <w:sz w:val="24"/>
          <w:szCs w:val="24"/>
        </w:rPr>
        <w:t>, И. И.  Математика: учебник и практикум для среднего профессионального образования / И. И. </w:t>
      </w:r>
      <w:proofErr w:type="spellStart"/>
      <w:r>
        <w:rPr>
          <w:iCs/>
          <w:sz w:val="24"/>
          <w:szCs w:val="24"/>
        </w:rPr>
        <w:t>Баврин</w:t>
      </w:r>
      <w:proofErr w:type="spellEnd"/>
      <w:r>
        <w:rPr>
          <w:iCs/>
          <w:sz w:val="24"/>
          <w:szCs w:val="24"/>
        </w:rPr>
        <w:t xml:space="preserve">. — 2-е изд., </w:t>
      </w:r>
      <w:proofErr w:type="spellStart"/>
      <w:r>
        <w:rPr>
          <w:iCs/>
          <w:sz w:val="24"/>
          <w:szCs w:val="24"/>
        </w:rPr>
        <w:t>перераб</w:t>
      </w:r>
      <w:proofErr w:type="spellEnd"/>
      <w:r>
        <w:rPr>
          <w:iCs/>
          <w:sz w:val="24"/>
          <w:szCs w:val="24"/>
        </w:rPr>
        <w:t xml:space="preserve">. и доп. — Москва: Издательство </w:t>
      </w:r>
      <w:proofErr w:type="spellStart"/>
      <w:r>
        <w:rPr>
          <w:iCs/>
          <w:sz w:val="24"/>
          <w:szCs w:val="24"/>
        </w:rPr>
        <w:t>Юрайт</w:t>
      </w:r>
      <w:proofErr w:type="spellEnd"/>
      <w:r>
        <w:rPr>
          <w:iCs/>
          <w:sz w:val="24"/>
          <w:szCs w:val="24"/>
        </w:rPr>
        <w:t xml:space="preserve">, 2021. — 616 с. — (Профессиональное образование). — ISBN 978-5-534-15118-3. — Текст: электронный // Образовательная платформа </w:t>
      </w:r>
      <w:proofErr w:type="spellStart"/>
      <w:r>
        <w:rPr>
          <w:iCs/>
          <w:sz w:val="24"/>
          <w:szCs w:val="24"/>
        </w:rPr>
        <w:t>Юрайт</w:t>
      </w:r>
      <w:proofErr w:type="spellEnd"/>
      <w:r>
        <w:rPr>
          <w:iCs/>
          <w:sz w:val="24"/>
          <w:szCs w:val="24"/>
        </w:rPr>
        <w:t xml:space="preserve"> [сайт]. — URL: https://www.urait.ru/bcode/470026 </w:t>
      </w:r>
    </w:p>
    <w:p w14:paraId="54726327" w14:textId="77777777" w:rsidR="00FD6684" w:rsidRDefault="00FD6684" w:rsidP="00FD6684">
      <w:pPr>
        <w:pStyle w:val="af1"/>
        <w:widowControl/>
        <w:numPr>
          <w:ilvl w:val="0"/>
          <w:numId w:val="11"/>
        </w:numPr>
        <w:autoSpaceDE/>
        <w:adjustRightInd/>
        <w:spacing w:after="200" w:line="276" w:lineRule="auto"/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Богомолов, Н. В.  Математика: учебник для среднего профессионального образования / Н. В. Богомолов, П. И. Самойленко. — 5-е изд., </w:t>
      </w:r>
      <w:proofErr w:type="spellStart"/>
      <w:r>
        <w:rPr>
          <w:iCs/>
          <w:sz w:val="24"/>
          <w:szCs w:val="24"/>
        </w:rPr>
        <w:t>перераб</w:t>
      </w:r>
      <w:proofErr w:type="spellEnd"/>
      <w:r>
        <w:rPr>
          <w:iCs/>
          <w:sz w:val="24"/>
          <w:szCs w:val="24"/>
        </w:rPr>
        <w:t xml:space="preserve">. и доп. — Москва: Издательство </w:t>
      </w:r>
      <w:proofErr w:type="spellStart"/>
      <w:r>
        <w:rPr>
          <w:iCs/>
          <w:sz w:val="24"/>
          <w:szCs w:val="24"/>
        </w:rPr>
        <w:t>Юрайт</w:t>
      </w:r>
      <w:proofErr w:type="spellEnd"/>
      <w:r>
        <w:rPr>
          <w:iCs/>
          <w:sz w:val="24"/>
          <w:szCs w:val="24"/>
        </w:rPr>
        <w:t xml:space="preserve">, 2021. — 401 с. — (Профессиональное образование). — ISBN 978-5-534-07878-7. — Текст: электронный // Образовательная платформа </w:t>
      </w:r>
      <w:proofErr w:type="spellStart"/>
      <w:r>
        <w:rPr>
          <w:iCs/>
          <w:sz w:val="24"/>
          <w:szCs w:val="24"/>
        </w:rPr>
        <w:t>Юрайт</w:t>
      </w:r>
      <w:proofErr w:type="spellEnd"/>
      <w:r>
        <w:rPr>
          <w:iCs/>
          <w:sz w:val="24"/>
          <w:szCs w:val="24"/>
        </w:rPr>
        <w:t xml:space="preserve"> [сайт]. — URL: https://www.urait.ru/bcode/469433 </w:t>
      </w:r>
    </w:p>
    <w:p w14:paraId="4352A915" w14:textId="77777777" w:rsidR="00FD6684" w:rsidRDefault="00FD6684" w:rsidP="00FD6684">
      <w:pPr>
        <w:pStyle w:val="af1"/>
        <w:widowControl/>
        <w:numPr>
          <w:ilvl w:val="0"/>
          <w:numId w:val="11"/>
        </w:numPr>
        <w:autoSpaceDE/>
        <w:adjustRightInd/>
        <w:spacing w:after="200" w:line="276" w:lineRule="auto"/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Кремер, Н. Ш.  Математика для колледжей: учебное пособие для среднего профессионального образования / Н. Ш. Кремер, О. Г. Константинова, М. Н. Фридман; под редакцией Н. Ш. Кремера. — 10-е изд., </w:t>
      </w:r>
      <w:proofErr w:type="spellStart"/>
      <w:r>
        <w:rPr>
          <w:iCs/>
          <w:sz w:val="24"/>
          <w:szCs w:val="24"/>
        </w:rPr>
        <w:t>перераб</w:t>
      </w:r>
      <w:proofErr w:type="spellEnd"/>
      <w:r>
        <w:rPr>
          <w:iCs/>
          <w:sz w:val="24"/>
          <w:szCs w:val="24"/>
        </w:rPr>
        <w:t>. и доп. — Москва</w:t>
      </w:r>
      <w:proofErr w:type="gramStart"/>
      <w:r>
        <w:rPr>
          <w:iCs/>
          <w:sz w:val="24"/>
          <w:szCs w:val="24"/>
        </w:rPr>
        <w:t> :</w:t>
      </w:r>
      <w:proofErr w:type="gramEnd"/>
      <w:r>
        <w:rPr>
          <w:iCs/>
          <w:sz w:val="24"/>
          <w:szCs w:val="24"/>
        </w:rPr>
        <w:t xml:space="preserve"> Издательство </w:t>
      </w:r>
      <w:proofErr w:type="spellStart"/>
      <w:r>
        <w:rPr>
          <w:iCs/>
          <w:sz w:val="24"/>
          <w:szCs w:val="24"/>
        </w:rPr>
        <w:t>Юрайт</w:t>
      </w:r>
      <w:proofErr w:type="spellEnd"/>
      <w:r>
        <w:rPr>
          <w:iCs/>
          <w:sz w:val="24"/>
          <w:szCs w:val="24"/>
        </w:rPr>
        <w:t xml:space="preserve">, 2021. — 346 с. — (Профессиональное образование). — ISBN 978-5-534-05640-2. — Текст: электронный // Образовательная платформа </w:t>
      </w:r>
      <w:proofErr w:type="spellStart"/>
      <w:r>
        <w:rPr>
          <w:iCs/>
          <w:sz w:val="24"/>
          <w:szCs w:val="24"/>
        </w:rPr>
        <w:t>Юрайт</w:t>
      </w:r>
      <w:proofErr w:type="spellEnd"/>
      <w:r>
        <w:rPr>
          <w:iCs/>
          <w:sz w:val="24"/>
          <w:szCs w:val="24"/>
        </w:rPr>
        <w:t xml:space="preserve"> [сайт]. — URL: https://www.urait.ru/bcode/469282 </w:t>
      </w:r>
    </w:p>
    <w:p w14:paraId="552D6345" w14:textId="77777777" w:rsidR="00FD6684" w:rsidRDefault="00FD6684" w:rsidP="00FD6684">
      <w:pPr>
        <w:pStyle w:val="af1"/>
        <w:widowControl/>
        <w:numPr>
          <w:ilvl w:val="0"/>
          <w:numId w:val="11"/>
        </w:numPr>
        <w:autoSpaceDE/>
        <w:adjustRightInd/>
        <w:spacing w:after="200" w:line="276" w:lineRule="auto"/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Седых, И. Ю.  Математика: учебник и практикум для среднего профессионального образования / И. Ю. Седых, Ю. Б. Гребенщиков, А. Ю. Шевелев. — Москва: Издательство </w:t>
      </w:r>
      <w:proofErr w:type="spellStart"/>
      <w:r>
        <w:rPr>
          <w:iCs/>
          <w:sz w:val="24"/>
          <w:szCs w:val="24"/>
        </w:rPr>
        <w:t>Юрайт</w:t>
      </w:r>
      <w:proofErr w:type="spellEnd"/>
      <w:r>
        <w:rPr>
          <w:iCs/>
          <w:sz w:val="24"/>
          <w:szCs w:val="24"/>
        </w:rPr>
        <w:t xml:space="preserve">, 2021. — 443 с. — (Профессиональное образование). — ISBN 978-5-9916-5914-7. — Текст: электронный // Образовательная платформа </w:t>
      </w:r>
      <w:proofErr w:type="spellStart"/>
      <w:r>
        <w:rPr>
          <w:iCs/>
          <w:sz w:val="24"/>
          <w:szCs w:val="24"/>
        </w:rPr>
        <w:t>Юрайт</w:t>
      </w:r>
      <w:proofErr w:type="spellEnd"/>
      <w:r>
        <w:rPr>
          <w:iCs/>
          <w:sz w:val="24"/>
          <w:szCs w:val="24"/>
        </w:rPr>
        <w:t xml:space="preserve"> [сайт]. — URL: https://www.urait.ru/bcode/469860 </w:t>
      </w:r>
    </w:p>
    <w:p w14:paraId="49462356" w14:textId="77777777" w:rsidR="00FD6684" w:rsidRDefault="00FD6684" w:rsidP="00FD6684">
      <w:pPr>
        <w:pStyle w:val="af1"/>
        <w:widowControl/>
        <w:numPr>
          <w:ilvl w:val="0"/>
          <w:numId w:val="11"/>
        </w:numPr>
        <w:autoSpaceDE/>
        <w:adjustRightInd/>
        <w:spacing w:after="20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Дружинина, И. В. Математика для студентов медицинских колледжей: учебное пособие для </w:t>
      </w:r>
      <w:proofErr w:type="spellStart"/>
      <w:r>
        <w:rPr>
          <w:sz w:val="24"/>
          <w:szCs w:val="24"/>
        </w:rPr>
        <w:t>спо</w:t>
      </w:r>
      <w:proofErr w:type="spellEnd"/>
      <w:r>
        <w:rPr>
          <w:sz w:val="24"/>
          <w:szCs w:val="24"/>
        </w:rPr>
        <w:t xml:space="preserve"> / И. В. Дружинина. — 3-е изд., стер. — Санкт-Петербург: Лань, 2021. — </w:t>
      </w:r>
      <w:r>
        <w:rPr>
          <w:sz w:val="24"/>
          <w:szCs w:val="24"/>
        </w:rPr>
        <w:lastRenderedPageBreak/>
        <w:t xml:space="preserve">188 с. — ISBN 978-5-8114-7647-3. — Текст: электронный // Лань: электронно-библиотечная система. — URL: </w:t>
      </w:r>
      <w:hyperlink r:id="rId15" w:history="1">
        <w:r>
          <w:rPr>
            <w:rStyle w:val="ab"/>
            <w:sz w:val="24"/>
            <w:szCs w:val="24"/>
          </w:rPr>
          <w:t>https://e.lanbook.com/book/163405</w:t>
        </w:r>
      </w:hyperlink>
      <w:r>
        <w:rPr>
          <w:sz w:val="24"/>
          <w:szCs w:val="24"/>
        </w:rPr>
        <w:t xml:space="preserve"> </w:t>
      </w:r>
    </w:p>
    <w:p w14:paraId="22C668D8" w14:textId="77777777" w:rsidR="00FD6684" w:rsidRDefault="00FD6684" w:rsidP="00FD6684">
      <w:pPr>
        <w:pStyle w:val="af1"/>
        <w:widowControl/>
        <w:numPr>
          <w:ilvl w:val="0"/>
          <w:numId w:val="11"/>
        </w:numPr>
        <w:autoSpaceDE/>
        <w:adjustRightInd/>
        <w:spacing w:after="200" w:line="276" w:lineRule="auto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Кытманов</w:t>
      </w:r>
      <w:proofErr w:type="spellEnd"/>
      <w:r>
        <w:rPr>
          <w:sz w:val="24"/>
          <w:szCs w:val="24"/>
        </w:rPr>
        <w:t xml:space="preserve">, А. М. Математика: учебное пособие для </w:t>
      </w:r>
      <w:proofErr w:type="spellStart"/>
      <w:r>
        <w:rPr>
          <w:sz w:val="24"/>
          <w:szCs w:val="24"/>
        </w:rPr>
        <w:t>спо</w:t>
      </w:r>
      <w:proofErr w:type="spellEnd"/>
      <w:r>
        <w:rPr>
          <w:sz w:val="24"/>
          <w:szCs w:val="24"/>
        </w:rPr>
        <w:t xml:space="preserve"> / А. М. </w:t>
      </w:r>
      <w:proofErr w:type="spellStart"/>
      <w:r>
        <w:rPr>
          <w:sz w:val="24"/>
          <w:szCs w:val="24"/>
        </w:rPr>
        <w:t>Кытманов</w:t>
      </w:r>
      <w:proofErr w:type="spellEnd"/>
      <w:r>
        <w:rPr>
          <w:sz w:val="24"/>
          <w:szCs w:val="24"/>
        </w:rPr>
        <w:t xml:space="preserve">, Е. К. </w:t>
      </w:r>
      <w:proofErr w:type="spellStart"/>
      <w:r>
        <w:rPr>
          <w:sz w:val="24"/>
          <w:szCs w:val="24"/>
        </w:rPr>
        <w:t>Лейнартас</w:t>
      </w:r>
      <w:proofErr w:type="spellEnd"/>
      <w:r>
        <w:rPr>
          <w:sz w:val="24"/>
          <w:szCs w:val="24"/>
        </w:rPr>
        <w:t xml:space="preserve">, С. Г. </w:t>
      </w:r>
      <w:proofErr w:type="spellStart"/>
      <w:r>
        <w:rPr>
          <w:sz w:val="24"/>
          <w:szCs w:val="24"/>
        </w:rPr>
        <w:t>Мысливец</w:t>
      </w:r>
      <w:proofErr w:type="spellEnd"/>
      <w:r>
        <w:rPr>
          <w:sz w:val="24"/>
          <w:szCs w:val="24"/>
        </w:rPr>
        <w:t xml:space="preserve">. — 2-е изд., стер. — Санкт-Петербург: Лань, 2022. — 288 с. — ISBN 978-5-8114-9447-7. — Текст: электронный // Лань: электронно-библиотечная система. — URL: </w:t>
      </w:r>
      <w:hyperlink r:id="rId16" w:history="1">
        <w:r>
          <w:rPr>
            <w:rStyle w:val="ab"/>
            <w:sz w:val="24"/>
            <w:szCs w:val="24"/>
          </w:rPr>
          <w:t>https://e.lanbook.com/book/195439</w:t>
        </w:r>
      </w:hyperlink>
      <w:r>
        <w:rPr>
          <w:sz w:val="24"/>
          <w:szCs w:val="24"/>
        </w:rPr>
        <w:t xml:space="preserve"> </w:t>
      </w:r>
    </w:p>
    <w:p w14:paraId="30B0EEB3" w14:textId="77777777" w:rsidR="00FD6684" w:rsidRDefault="00FD6684" w:rsidP="00FD6684">
      <w:pPr>
        <w:pStyle w:val="af1"/>
        <w:widowControl/>
        <w:autoSpaceDE/>
        <w:adjustRightInd/>
        <w:spacing w:after="200" w:line="276" w:lineRule="auto"/>
        <w:ind w:left="709"/>
        <w:jc w:val="both"/>
        <w:rPr>
          <w:sz w:val="24"/>
          <w:szCs w:val="24"/>
        </w:rPr>
      </w:pPr>
    </w:p>
    <w:p w14:paraId="0EC226C4" w14:textId="77777777" w:rsidR="00FD6684" w:rsidRDefault="00FD6684" w:rsidP="00FD6684">
      <w:pPr>
        <w:pStyle w:val="af1"/>
        <w:widowControl/>
        <w:autoSpaceDE/>
        <w:adjustRightInd/>
        <w:spacing w:line="276" w:lineRule="auto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Дополнительные источники</w:t>
      </w:r>
    </w:p>
    <w:p w14:paraId="4955E998" w14:textId="77777777" w:rsidR="00FD6684" w:rsidRDefault="00FD6684" w:rsidP="00FD6684">
      <w:pPr>
        <w:pStyle w:val="af1"/>
        <w:widowControl/>
        <w:numPr>
          <w:ilvl w:val="0"/>
          <w:numId w:val="13"/>
        </w:numPr>
        <w:tabs>
          <w:tab w:val="left" w:pos="567"/>
          <w:tab w:val="left" w:pos="709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spacing w:line="276" w:lineRule="auto"/>
        <w:ind w:left="0" w:firstLine="709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Ячменёв, Л.Т. Высшая математика: Учебник / Л.Т. Ячменёв. – Москва: </w:t>
      </w:r>
      <w:proofErr w:type="spellStart"/>
      <w:r>
        <w:rPr>
          <w:bCs/>
          <w:sz w:val="24"/>
          <w:szCs w:val="24"/>
          <w:lang w:eastAsia="ar-SA"/>
        </w:rPr>
        <w:t>Риор</w:t>
      </w:r>
      <w:proofErr w:type="spellEnd"/>
      <w:r>
        <w:rPr>
          <w:bCs/>
          <w:sz w:val="24"/>
          <w:szCs w:val="24"/>
          <w:lang w:eastAsia="ar-SA"/>
        </w:rPr>
        <w:t>, 2017. –  42 c.</w:t>
      </w:r>
    </w:p>
    <w:p w14:paraId="7FEF557D" w14:textId="77777777" w:rsidR="00FD6684" w:rsidRDefault="00FD6684" w:rsidP="00FD6684">
      <w:pPr>
        <w:pStyle w:val="af1"/>
        <w:widowControl/>
        <w:numPr>
          <w:ilvl w:val="0"/>
          <w:numId w:val="13"/>
        </w:numPr>
        <w:tabs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djustRightInd/>
        <w:spacing w:line="276" w:lineRule="auto"/>
        <w:ind w:left="0" w:firstLine="709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Беликов, В. В. Математика для студентов медицинских училищ и колледжей: учебное пособие / В. В. Беликов, В. В. Кудрявцева. — 2-е изд. — Москва: ФЛИНТА, 2015. — 248 с. — ISBN 978-5-9765-2060-8. — Текст: электронный // Лань: электронно-библиотечная система. — URL: https://e.lanbook.com/book/74583 </w:t>
      </w:r>
    </w:p>
    <w:p w14:paraId="1BAFA47C" w14:textId="77777777" w:rsidR="000945E5" w:rsidRDefault="000945E5" w:rsidP="0026024E"/>
    <w:p w14:paraId="3C45D721" w14:textId="77777777" w:rsidR="009B5124" w:rsidRDefault="009B5124" w:rsidP="0026024E"/>
    <w:p w14:paraId="5E5ADBA9" w14:textId="77777777" w:rsidR="00044137" w:rsidRDefault="00044137" w:rsidP="0026024E"/>
    <w:p w14:paraId="5EA9D7F5" w14:textId="77777777" w:rsidR="00044137" w:rsidRDefault="00044137" w:rsidP="0026024E"/>
    <w:p w14:paraId="34CEAB9F" w14:textId="77777777" w:rsidR="00044137" w:rsidRDefault="00044137" w:rsidP="0026024E"/>
    <w:p w14:paraId="779AAF87" w14:textId="77777777" w:rsidR="00044137" w:rsidRDefault="00044137" w:rsidP="0026024E"/>
    <w:p w14:paraId="044CB3CD" w14:textId="77777777" w:rsidR="00044137" w:rsidRDefault="00044137" w:rsidP="0026024E"/>
    <w:p w14:paraId="0D9A665D" w14:textId="77777777" w:rsidR="00044137" w:rsidRDefault="00044137" w:rsidP="0026024E"/>
    <w:p w14:paraId="7755BBAC" w14:textId="77777777" w:rsidR="00044137" w:rsidRDefault="00044137" w:rsidP="0026024E"/>
    <w:p w14:paraId="2F0DB709" w14:textId="77777777" w:rsidR="00044137" w:rsidRDefault="00044137" w:rsidP="0026024E"/>
    <w:p w14:paraId="3C33B05B" w14:textId="77777777" w:rsidR="00044137" w:rsidRDefault="00044137" w:rsidP="0026024E"/>
    <w:p w14:paraId="260175F7" w14:textId="77777777" w:rsidR="00044137" w:rsidRDefault="00044137" w:rsidP="0026024E"/>
    <w:p w14:paraId="21175595" w14:textId="77777777" w:rsidR="00044137" w:rsidRDefault="00044137" w:rsidP="0026024E"/>
    <w:p w14:paraId="173AE83C" w14:textId="77777777" w:rsidR="00044137" w:rsidRDefault="00044137" w:rsidP="0026024E"/>
    <w:p w14:paraId="49EBF4A0" w14:textId="77777777" w:rsidR="00044137" w:rsidRDefault="00044137" w:rsidP="0026024E"/>
    <w:p w14:paraId="7C148C1E" w14:textId="77777777" w:rsidR="00044137" w:rsidRDefault="00044137" w:rsidP="0026024E"/>
    <w:p w14:paraId="3B504D9D" w14:textId="77777777" w:rsidR="00044137" w:rsidRDefault="00044137" w:rsidP="0026024E"/>
    <w:p w14:paraId="12BE5D79" w14:textId="77777777" w:rsidR="00044137" w:rsidRDefault="00044137" w:rsidP="0026024E"/>
    <w:p w14:paraId="2C14B1D7" w14:textId="77777777" w:rsidR="00044137" w:rsidRDefault="00044137" w:rsidP="0026024E"/>
    <w:p w14:paraId="30F75880" w14:textId="77777777" w:rsidR="00044137" w:rsidRDefault="00044137" w:rsidP="0026024E"/>
    <w:p w14:paraId="1C0B06B6" w14:textId="77777777" w:rsidR="00044137" w:rsidRDefault="00044137" w:rsidP="0026024E"/>
    <w:p w14:paraId="6E0D3048" w14:textId="77777777" w:rsidR="00044137" w:rsidRDefault="00044137" w:rsidP="0026024E"/>
    <w:p w14:paraId="0B0234E4" w14:textId="77777777" w:rsidR="00044137" w:rsidRDefault="00044137" w:rsidP="0026024E"/>
    <w:p w14:paraId="6EB3D6AF" w14:textId="77777777" w:rsidR="00044137" w:rsidRDefault="00044137" w:rsidP="0026024E"/>
    <w:p w14:paraId="043FD8D6" w14:textId="77777777" w:rsidR="00044137" w:rsidRDefault="00044137" w:rsidP="0026024E"/>
    <w:p w14:paraId="206E3487" w14:textId="77777777" w:rsidR="00044137" w:rsidRDefault="00044137" w:rsidP="0026024E"/>
    <w:p w14:paraId="3EE1EE05" w14:textId="77777777" w:rsidR="00044137" w:rsidRDefault="00044137" w:rsidP="0026024E"/>
    <w:p w14:paraId="7C74FA86" w14:textId="77777777" w:rsidR="00044137" w:rsidRDefault="00044137" w:rsidP="0026024E"/>
    <w:p w14:paraId="2EBBD62D" w14:textId="77777777" w:rsidR="00044137" w:rsidRDefault="00044137" w:rsidP="0026024E"/>
    <w:p w14:paraId="77143A9C" w14:textId="77777777" w:rsidR="00044137" w:rsidRDefault="00044137" w:rsidP="0026024E"/>
    <w:p w14:paraId="5E1970B3" w14:textId="77777777" w:rsidR="00044137" w:rsidRDefault="00044137" w:rsidP="0026024E"/>
    <w:p w14:paraId="110570F3" w14:textId="77777777" w:rsidR="00044137" w:rsidRDefault="00044137" w:rsidP="0026024E"/>
    <w:p w14:paraId="18CADFAA" w14:textId="77777777" w:rsidR="00044137" w:rsidRDefault="00044137" w:rsidP="0026024E"/>
    <w:p w14:paraId="39F337E0" w14:textId="77777777" w:rsidR="00044137" w:rsidRDefault="00044137" w:rsidP="0026024E"/>
    <w:p w14:paraId="42B37247" w14:textId="77777777" w:rsidR="00044137" w:rsidRDefault="00044137" w:rsidP="0026024E"/>
    <w:p w14:paraId="7933E8D4" w14:textId="77777777" w:rsidR="00044137" w:rsidRDefault="00044137" w:rsidP="0026024E"/>
    <w:p w14:paraId="57780174" w14:textId="77777777" w:rsidR="00044137" w:rsidRDefault="00044137" w:rsidP="0026024E"/>
    <w:p w14:paraId="31DCA379" w14:textId="77777777" w:rsidR="00044137" w:rsidRDefault="00044137" w:rsidP="0026024E"/>
    <w:p w14:paraId="787814BF" w14:textId="77777777" w:rsidR="00044137" w:rsidRDefault="00044137" w:rsidP="0026024E"/>
    <w:p w14:paraId="31C0E1A4" w14:textId="77777777" w:rsidR="00044137" w:rsidRDefault="00044137" w:rsidP="0026024E"/>
    <w:p w14:paraId="4F9D2CF7" w14:textId="77777777" w:rsidR="00044137" w:rsidRDefault="00044137" w:rsidP="0026024E"/>
    <w:p w14:paraId="5BD2D825" w14:textId="77777777" w:rsidR="00044137" w:rsidRDefault="00044137" w:rsidP="0026024E"/>
    <w:p w14:paraId="42BAEA2B" w14:textId="77777777" w:rsidR="000945E5" w:rsidRDefault="000945E5" w:rsidP="0026024E"/>
    <w:p w14:paraId="17B64E96" w14:textId="77777777" w:rsidR="000945E5" w:rsidRPr="00044137" w:rsidRDefault="000945E5" w:rsidP="006A17B0">
      <w:pPr>
        <w:shd w:val="clear" w:color="auto" w:fill="FFFFFF"/>
        <w:ind w:left="120"/>
        <w:jc w:val="center"/>
      </w:pPr>
      <w:r w:rsidRPr="00044137">
        <w:rPr>
          <w:b/>
          <w:bCs/>
          <w:sz w:val="24"/>
          <w:szCs w:val="24"/>
        </w:rPr>
        <w:lastRenderedPageBreak/>
        <w:t>4. КОНТРОЛЬ И ОЦЕНКА РЕЗУЛЬТАТОВ ОСВОЕНИЯ ДИСЦИПЛИНЫ</w:t>
      </w:r>
    </w:p>
    <w:p w14:paraId="47F19799" w14:textId="77777777" w:rsidR="000945E5" w:rsidRPr="00044137" w:rsidRDefault="000945E5" w:rsidP="0026024E">
      <w:pPr>
        <w:shd w:val="clear" w:color="auto" w:fill="FFFFFF"/>
        <w:spacing w:before="230" w:line="278" w:lineRule="exact"/>
        <w:ind w:left="120" w:right="5"/>
        <w:jc w:val="both"/>
        <w:rPr>
          <w:sz w:val="24"/>
          <w:szCs w:val="24"/>
        </w:rPr>
      </w:pPr>
      <w:r w:rsidRPr="00044137">
        <w:rPr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1A51B0E3" w14:textId="77777777" w:rsidR="000945E5" w:rsidRPr="00044137" w:rsidRDefault="000945E5" w:rsidP="0026024E">
      <w:pPr>
        <w:spacing w:after="331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6"/>
        <w:gridCol w:w="4920"/>
      </w:tblGrid>
      <w:tr w:rsidR="000945E5" w:rsidRPr="00044137" w14:paraId="0C363ED9" w14:textId="77777777">
        <w:trPr>
          <w:trHeight w:hRule="exact" w:val="57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BA1F2" w14:textId="77777777" w:rsidR="000945E5" w:rsidRPr="00044137" w:rsidRDefault="000945E5" w:rsidP="0065549E">
            <w:pPr>
              <w:shd w:val="clear" w:color="auto" w:fill="FFFFFF"/>
              <w:ind w:left="72" w:right="72" w:firstLine="960"/>
            </w:pPr>
            <w:r w:rsidRPr="00044137">
              <w:rPr>
                <w:b/>
                <w:bCs/>
                <w:sz w:val="24"/>
                <w:szCs w:val="24"/>
              </w:rPr>
              <w:t xml:space="preserve">Результаты обучения </w:t>
            </w:r>
            <w:r w:rsidRPr="00044137">
              <w:rPr>
                <w:b/>
                <w:bCs/>
                <w:spacing w:val="-1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0A492" w14:textId="77777777" w:rsidR="000945E5" w:rsidRPr="00044137" w:rsidRDefault="000945E5" w:rsidP="0065549E">
            <w:pPr>
              <w:shd w:val="clear" w:color="auto" w:fill="FFFFFF"/>
              <w:spacing w:line="278" w:lineRule="exact"/>
              <w:ind w:left="307" w:right="355"/>
            </w:pPr>
            <w:r w:rsidRPr="00044137">
              <w:rPr>
                <w:b/>
                <w:bCs/>
                <w:spacing w:val="-2"/>
                <w:sz w:val="24"/>
                <w:szCs w:val="24"/>
              </w:rPr>
              <w:t xml:space="preserve">Формы и методы контроля и оценки </w:t>
            </w:r>
            <w:r w:rsidRPr="00044137">
              <w:rPr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0945E5" w:rsidRPr="00044137" w14:paraId="57218751" w14:textId="77777777" w:rsidTr="001D11C8">
        <w:trPr>
          <w:trHeight w:hRule="exact" w:val="1550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5BB17" w14:textId="77777777" w:rsidR="00C366A8" w:rsidRPr="00044137" w:rsidRDefault="00C366A8" w:rsidP="00C366A8">
            <w:r w:rsidRPr="00044137">
              <w:t>ОК 1 – 5</w:t>
            </w:r>
          </w:p>
          <w:p w14:paraId="14B713EF" w14:textId="77777777" w:rsidR="000945E5" w:rsidRPr="00044137" w:rsidRDefault="000945E5" w:rsidP="00C366A8">
            <w:pPr>
              <w:rPr>
                <w:sz w:val="24"/>
                <w:szCs w:val="24"/>
              </w:rPr>
            </w:pPr>
            <w:r w:rsidRPr="00044137">
              <w:t xml:space="preserve">ПК </w:t>
            </w:r>
            <w:r w:rsidR="00C366A8" w:rsidRPr="00044137">
              <w:rPr>
                <w:sz w:val="22"/>
                <w:szCs w:val="22"/>
              </w:rPr>
              <w:t>1.8., 3.4.</w:t>
            </w:r>
            <w:r w:rsidR="00C366A8" w:rsidRPr="00044137">
              <w:rPr>
                <w:sz w:val="24"/>
                <w:szCs w:val="24"/>
              </w:rPr>
              <w:t xml:space="preserve"> </w:t>
            </w:r>
          </w:p>
          <w:p w14:paraId="4E84829A" w14:textId="77777777" w:rsidR="000945E5" w:rsidRPr="00044137" w:rsidRDefault="000945E5" w:rsidP="0065549E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>уметь:</w:t>
            </w:r>
          </w:p>
          <w:p w14:paraId="4C93326C" w14:textId="77777777" w:rsidR="000945E5" w:rsidRPr="00044137" w:rsidRDefault="000945E5" w:rsidP="0065549E">
            <w:pPr>
              <w:shd w:val="clear" w:color="auto" w:fill="FFFFFF"/>
              <w:ind w:left="567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>решать прикладные задачи в области профессиональной деятельности;</w:t>
            </w:r>
          </w:p>
          <w:p w14:paraId="46024954" w14:textId="77777777" w:rsidR="000945E5" w:rsidRPr="00044137" w:rsidRDefault="000945E5" w:rsidP="0065549E">
            <w:pPr>
              <w:shd w:val="clear" w:color="auto" w:fill="FFFFFF"/>
              <w:ind w:left="567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3EB2A" w14:textId="77777777" w:rsidR="000945E5" w:rsidRPr="00044137" w:rsidRDefault="000945E5" w:rsidP="004A77AC">
            <w:pPr>
              <w:shd w:val="clear" w:color="auto" w:fill="FFFFFF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 xml:space="preserve">оценка решения практических заданий экспертная оценка </w:t>
            </w:r>
            <w:r w:rsidR="004A77AC" w:rsidRPr="00044137">
              <w:rPr>
                <w:sz w:val="24"/>
                <w:szCs w:val="24"/>
              </w:rPr>
              <w:t xml:space="preserve">построения графиков температуры, пульса, АД, </w:t>
            </w:r>
            <w:r w:rsidRPr="00044137">
              <w:rPr>
                <w:sz w:val="24"/>
                <w:szCs w:val="24"/>
              </w:rPr>
              <w:t>результатов построение гистограмм с помощью табличного процессора.</w:t>
            </w:r>
          </w:p>
        </w:tc>
      </w:tr>
      <w:tr w:rsidR="000945E5" w:rsidRPr="00044137" w14:paraId="76A90553" w14:textId="77777777" w:rsidTr="001D11C8">
        <w:trPr>
          <w:trHeight w:hRule="exact" w:val="1961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11F32" w14:textId="77777777" w:rsidR="00C366A8" w:rsidRPr="00044137" w:rsidRDefault="00C366A8" w:rsidP="00C366A8">
            <w:r w:rsidRPr="00044137">
              <w:t>ОК 1 – 5</w:t>
            </w:r>
          </w:p>
          <w:p w14:paraId="0F2682CE" w14:textId="77777777" w:rsidR="00C366A8" w:rsidRPr="00044137" w:rsidRDefault="00C366A8" w:rsidP="00C366A8">
            <w:pPr>
              <w:rPr>
                <w:sz w:val="24"/>
                <w:szCs w:val="24"/>
              </w:rPr>
            </w:pPr>
            <w:r w:rsidRPr="00044137">
              <w:t xml:space="preserve">ПК </w:t>
            </w:r>
            <w:r w:rsidRPr="00044137">
              <w:rPr>
                <w:sz w:val="22"/>
                <w:szCs w:val="22"/>
              </w:rPr>
              <w:t>1.8., 3.4.</w:t>
            </w:r>
            <w:r w:rsidRPr="00044137">
              <w:rPr>
                <w:sz w:val="24"/>
                <w:szCs w:val="24"/>
              </w:rPr>
              <w:t xml:space="preserve"> </w:t>
            </w:r>
          </w:p>
          <w:p w14:paraId="5374D0CE" w14:textId="77777777" w:rsidR="000945E5" w:rsidRPr="00044137" w:rsidRDefault="000945E5" w:rsidP="0065549E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 xml:space="preserve">знать: </w:t>
            </w:r>
          </w:p>
          <w:p w14:paraId="437B62FA" w14:textId="77777777" w:rsidR="000945E5" w:rsidRPr="00044137" w:rsidRDefault="000945E5" w:rsidP="0065549E">
            <w:pPr>
              <w:shd w:val="clear" w:color="auto" w:fill="FFFFFF"/>
              <w:ind w:left="567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>значение математики в профессиональной деятельности и при освоении ППССЗ;</w:t>
            </w:r>
          </w:p>
          <w:p w14:paraId="6F90D920" w14:textId="77777777" w:rsidR="000945E5" w:rsidRPr="00044137" w:rsidRDefault="000945E5" w:rsidP="0065549E">
            <w:pPr>
              <w:shd w:val="clear" w:color="auto" w:fill="FFFFFF"/>
              <w:ind w:right="38" w:firstLine="24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68555" w14:textId="77777777" w:rsidR="000945E5" w:rsidRPr="00044137" w:rsidRDefault="000945E5" w:rsidP="0065549E">
            <w:pPr>
              <w:shd w:val="clear" w:color="auto" w:fill="FFFFFF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 xml:space="preserve">экспертная оценка таблицы «Математика и  </w:t>
            </w:r>
            <w:r w:rsidR="00C366A8" w:rsidRPr="00044137">
              <w:rPr>
                <w:sz w:val="24"/>
                <w:szCs w:val="24"/>
              </w:rPr>
              <w:t>фармация</w:t>
            </w:r>
            <w:r w:rsidRPr="00044137">
              <w:rPr>
                <w:sz w:val="24"/>
                <w:szCs w:val="24"/>
              </w:rPr>
              <w:t>»</w:t>
            </w:r>
          </w:p>
          <w:p w14:paraId="0095C627" w14:textId="77777777" w:rsidR="004A77AC" w:rsidRPr="00044137" w:rsidRDefault="004A77AC" w:rsidP="004A77AC">
            <w:pPr>
              <w:shd w:val="clear" w:color="auto" w:fill="FFFFFF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>экспертная оценка реферата</w:t>
            </w:r>
          </w:p>
          <w:p w14:paraId="0CDF8975" w14:textId="77777777" w:rsidR="000945E5" w:rsidRPr="00044137" w:rsidRDefault="000945E5" w:rsidP="0065549E">
            <w:pPr>
              <w:shd w:val="clear" w:color="auto" w:fill="FFFFFF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>устный опрос</w:t>
            </w:r>
          </w:p>
        </w:tc>
      </w:tr>
      <w:tr w:rsidR="000945E5" w:rsidRPr="00044137" w14:paraId="5C66A531" w14:textId="77777777">
        <w:trPr>
          <w:trHeight w:hRule="exact" w:val="140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E32DB" w14:textId="77777777" w:rsidR="000945E5" w:rsidRPr="00044137" w:rsidRDefault="000945E5" w:rsidP="0065549E">
            <w:pPr>
              <w:shd w:val="clear" w:color="auto" w:fill="FFFFFF"/>
              <w:ind w:left="567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14:paraId="6631DACA" w14:textId="77777777" w:rsidR="000945E5" w:rsidRPr="00044137" w:rsidRDefault="000945E5" w:rsidP="0065549E">
            <w:pPr>
              <w:shd w:val="clear" w:color="auto" w:fill="FFFFFF"/>
              <w:ind w:left="567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3726B" w14:textId="77777777" w:rsidR="000945E5" w:rsidRPr="00044137" w:rsidRDefault="000945E5" w:rsidP="00DD3F5A">
            <w:pPr>
              <w:shd w:val="clear" w:color="auto" w:fill="FFFFFF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 xml:space="preserve">экспертная оценка  </w:t>
            </w:r>
            <w:r w:rsidR="00F43C97" w:rsidRPr="00044137">
              <w:rPr>
                <w:sz w:val="24"/>
                <w:szCs w:val="24"/>
              </w:rPr>
              <w:t xml:space="preserve">конспекта </w:t>
            </w:r>
            <w:r w:rsidRPr="00044137">
              <w:rPr>
                <w:sz w:val="24"/>
                <w:szCs w:val="24"/>
              </w:rPr>
              <w:t xml:space="preserve">«Математическая статистика в </w:t>
            </w:r>
            <w:r w:rsidR="004A77AC" w:rsidRPr="00044137">
              <w:rPr>
                <w:sz w:val="24"/>
                <w:szCs w:val="24"/>
              </w:rPr>
              <w:t>медицине</w:t>
            </w:r>
            <w:r w:rsidRPr="00044137">
              <w:rPr>
                <w:sz w:val="24"/>
                <w:szCs w:val="24"/>
              </w:rPr>
              <w:t xml:space="preserve">» </w:t>
            </w:r>
          </w:p>
          <w:p w14:paraId="16693017" w14:textId="77777777" w:rsidR="000945E5" w:rsidRPr="00044137" w:rsidRDefault="000945E5" w:rsidP="00DD3F5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945E5" w:rsidRPr="00044137" w14:paraId="2EDB99B6" w14:textId="77777777">
        <w:trPr>
          <w:trHeight w:hRule="exact" w:val="840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C2389" w14:textId="77777777" w:rsidR="000945E5" w:rsidRPr="00044137" w:rsidRDefault="000945E5" w:rsidP="0065549E">
            <w:pPr>
              <w:shd w:val="clear" w:color="auto" w:fill="FFFFFF"/>
              <w:ind w:left="567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>основные понятия и методы теории вероятностей и математической статистики;</w:t>
            </w:r>
          </w:p>
          <w:p w14:paraId="604C3DB2" w14:textId="77777777" w:rsidR="000945E5" w:rsidRPr="00044137" w:rsidRDefault="000945E5" w:rsidP="0065549E">
            <w:pPr>
              <w:shd w:val="clear" w:color="auto" w:fill="FFFFFF"/>
              <w:ind w:right="38" w:firstLine="24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7CA53" w14:textId="77777777" w:rsidR="000945E5" w:rsidRPr="00044137" w:rsidRDefault="000945E5" w:rsidP="0065549E">
            <w:pPr>
              <w:shd w:val="clear" w:color="auto" w:fill="FFFFFF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>тестирование</w:t>
            </w:r>
          </w:p>
          <w:p w14:paraId="4249CB3D" w14:textId="77777777" w:rsidR="000945E5" w:rsidRPr="00044137" w:rsidRDefault="000945E5" w:rsidP="00DD3F5A">
            <w:pPr>
              <w:shd w:val="clear" w:color="auto" w:fill="FFFFFF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>экспертная оценка кроссворда «Теория вероятностей в терминах»</w:t>
            </w:r>
          </w:p>
          <w:p w14:paraId="2406AB05" w14:textId="77777777" w:rsidR="000945E5" w:rsidRPr="00044137" w:rsidRDefault="000945E5" w:rsidP="0065549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945E5" w14:paraId="779A380B" w14:textId="77777777">
        <w:trPr>
          <w:trHeight w:hRule="exact" w:val="176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4AC1E" w14:textId="77777777" w:rsidR="000945E5" w:rsidRPr="00044137" w:rsidRDefault="000945E5" w:rsidP="0065549E">
            <w:pPr>
              <w:shd w:val="clear" w:color="auto" w:fill="FFFFFF"/>
              <w:ind w:left="567"/>
            </w:pPr>
            <w:r w:rsidRPr="00044137">
              <w:rPr>
                <w:sz w:val="24"/>
                <w:szCs w:val="24"/>
              </w:rPr>
              <w:t>основы интегрального и дифференциального исчисления.</w:t>
            </w:r>
          </w:p>
          <w:p w14:paraId="7D6BBBEF" w14:textId="77777777" w:rsidR="000945E5" w:rsidRPr="00044137" w:rsidRDefault="000945E5" w:rsidP="0065549E">
            <w:pPr>
              <w:shd w:val="clear" w:color="auto" w:fill="FFFFFF"/>
              <w:ind w:right="38" w:firstLine="24"/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5B324" w14:textId="77777777" w:rsidR="000945E5" w:rsidRPr="00044137" w:rsidRDefault="000945E5" w:rsidP="0065549E">
            <w:pPr>
              <w:shd w:val="clear" w:color="auto" w:fill="FFFFFF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 xml:space="preserve">экспертная оценка  презентации «Функции и их графики </w:t>
            </w:r>
          </w:p>
          <w:p w14:paraId="40863489" w14:textId="77777777" w:rsidR="000945E5" w:rsidRPr="004B08EE" w:rsidRDefault="000945E5" w:rsidP="00DD3F5A">
            <w:pPr>
              <w:shd w:val="clear" w:color="auto" w:fill="FFFFFF"/>
              <w:rPr>
                <w:sz w:val="24"/>
                <w:szCs w:val="24"/>
              </w:rPr>
            </w:pPr>
            <w:r w:rsidRPr="00044137">
              <w:rPr>
                <w:sz w:val="24"/>
                <w:szCs w:val="24"/>
              </w:rPr>
              <w:t>экспертная оценка результатов исследования функции с помощью производной</w:t>
            </w:r>
          </w:p>
        </w:tc>
      </w:tr>
    </w:tbl>
    <w:p w14:paraId="7264FAC0" w14:textId="77777777" w:rsidR="006A17B0" w:rsidRPr="00292DB6" w:rsidRDefault="006A17B0" w:rsidP="006A17B0">
      <w:pPr>
        <w:tabs>
          <w:tab w:val="left" w:pos="3600"/>
        </w:tabs>
      </w:pPr>
    </w:p>
    <w:p w14:paraId="26F4823A" w14:textId="77777777" w:rsidR="006A17B0" w:rsidRPr="00292DB6" w:rsidRDefault="006A17B0" w:rsidP="006A17B0">
      <w:pPr>
        <w:tabs>
          <w:tab w:val="left" w:pos="3600"/>
        </w:tabs>
      </w:pPr>
    </w:p>
    <w:p w14:paraId="0D34A2E5" w14:textId="77777777" w:rsidR="006A17B0" w:rsidRPr="00292DB6" w:rsidRDefault="006A17B0" w:rsidP="006A17B0">
      <w:pPr>
        <w:tabs>
          <w:tab w:val="left" w:pos="3600"/>
        </w:tabs>
      </w:pPr>
    </w:p>
    <w:p w14:paraId="3759EB08" w14:textId="77777777" w:rsidR="006A17B0" w:rsidRPr="00292DB6" w:rsidRDefault="006A17B0" w:rsidP="006A17B0">
      <w:pPr>
        <w:tabs>
          <w:tab w:val="left" w:pos="3600"/>
        </w:tabs>
      </w:pPr>
    </w:p>
    <w:p w14:paraId="0F9A6275" w14:textId="77777777" w:rsidR="00391B9E" w:rsidRPr="00E71F55" w:rsidRDefault="00391B9E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14:paraId="30BFE019" w14:textId="77777777" w:rsidR="00391B9E" w:rsidRPr="00E71F55" w:rsidRDefault="00391B9E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14:paraId="4C04DE65" w14:textId="77777777" w:rsidR="00391B9E" w:rsidRPr="00E71F55" w:rsidRDefault="00391B9E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14:paraId="71D4B52F" w14:textId="77777777" w:rsidR="00391B9E" w:rsidRPr="00E71F55" w:rsidRDefault="00391B9E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14:paraId="0837CCE1" w14:textId="77777777" w:rsidR="00391B9E" w:rsidRPr="00E71F55" w:rsidRDefault="00391B9E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14:paraId="5FBB9081" w14:textId="77777777" w:rsidR="00391B9E" w:rsidRPr="00E71F55" w:rsidRDefault="00391B9E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14:paraId="39A38A9E" w14:textId="77777777" w:rsidR="00391B9E" w:rsidRPr="00E71F55" w:rsidRDefault="00391B9E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14:paraId="52099C80" w14:textId="77777777" w:rsidR="00391B9E" w:rsidRPr="00E71F55" w:rsidRDefault="00391B9E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14:paraId="55C5B0D1" w14:textId="77777777" w:rsidR="00391B9E" w:rsidRPr="00E71F55" w:rsidRDefault="00391B9E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14:paraId="7402B251" w14:textId="1178D47B" w:rsidR="0084713A" w:rsidRPr="0084713A" w:rsidRDefault="0084713A" w:rsidP="0084713A">
      <w:pPr>
        <w:widowControl/>
        <w:autoSpaceDE/>
        <w:autoSpaceDN/>
        <w:adjustRightInd/>
        <w:jc w:val="center"/>
        <w:rPr>
          <w:b/>
          <w:bCs/>
          <w:iCs/>
          <w:sz w:val="28"/>
          <w:szCs w:val="28"/>
        </w:rPr>
      </w:pPr>
      <w:r w:rsidRPr="0084713A">
        <w:rPr>
          <w:b/>
          <w:iCs/>
          <w:sz w:val="28"/>
          <w:szCs w:val="28"/>
        </w:rPr>
        <w:lastRenderedPageBreak/>
        <w:t xml:space="preserve">ЕН. 01. Математика </w:t>
      </w:r>
      <w:r w:rsidRPr="0084713A">
        <w:rPr>
          <w:iCs/>
          <w:sz w:val="28"/>
          <w:szCs w:val="28"/>
        </w:rPr>
        <w:t xml:space="preserve">для специальности  </w:t>
      </w:r>
      <w:r w:rsidRPr="0084713A">
        <w:rPr>
          <w:b/>
          <w:bCs/>
          <w:iCs/>
          <w:sz w:val="28"/>
          <w:szCs w:val="28"/>
        </w:rPr>
        <w:t xml:space="preserve">33.02.01 Фармация </w:t>
      </w:r>
    </w:p>
    <w:p w14:paraId="60CB22B3" w14:textId="77777777" w:rsidR="0084713A" w:rsidRDefault="0084713A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</w:p>
    <w:p w14:paraId="1C1D255C" w14:textId="67F5EE7D" w:rsidR="00ED18FF" w:rsidRPr="006530A2" w:rsidRDefault="00ED18FF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  <w:r w:rsidRPr="006530A2">
        <w:rPr>
          <w:b/>
          <w:sz w:val="24"/>
          <w:szCs w:val="24"/>
        </w:rPr>
        <w:t>Тематический план теоретических занятий</w:t>
      </w:r>
    </w:p>
    <w:p w14:paraId="252EEF53" w14:textId="77777777" w:rsidR="00ED18FF" w:rsidRDefault="00ED18FF" w:rsidP="00ED18FF">
      <w:pPr>
        <w:widowControl/>
        <w:autoSpaceDE/>
        <w:autoSpaceDN/>
        <w:adjustRightInd/>
        <w:rPr>
          <w:b/>
          <w:color w:val="FF0000"/>
          <w:sz w:val="24"/>
          <w:szCs w:val="24"/>
        </w:rPr>
      </w:pPr>
    </w:p>
    <w:p w14:paraId="149FFFC6" w14:textId="77777777" w:rsidR="00835F86" w:rsidRDefault="00835F86" w:rsidP="00ED18FF">
      <w:pPr>
        <w:widowControl/>
        <w:autoSpaceDE/>
        <w:autoSpaceDN/>
        <w:adjustRightInd/>
        <w:rPr>
          <w:b/>
          <w:color w:val="FF0000"/>
          <w:sz w:val="24"/>
          <w:szCs w:val="24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7128"/>
        <w:gridCol w:w="2267"/>
      </w:tblGrid>
      <w:tr w:rsidR="00835F86" w:rsidRPr="00ED18FF" w14:paraId="71BB66A3" w14:textId="77777777" w:rsidTr="00395CEB">
        <w:trPr>
          <w:trHeight w:val="244"/>
          <w:tblHeader/>
        </w:trPr>
        <w:tc>
          <w:tcPr>
            <w:tcW w:w="635" w:type="dxa"/>
          </w:tcPr>
          <w:p w14:paraId="59240062" w14:textId="77777777" w:rsidR="00835F86" w:rsidRPr="00ED18FF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128" w:type="dxa"/>
          </w:tcPr>
          <w:p w14:paraId="552F84F2" w14:textId="77777777" w:rsidR="00835F86" w:rsidRPr="00ED18FF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67" w:type="dxa"/>
          </w:tcPr>
          <w:p w14:paraId="1B0C0D7C" w14:textId="77777777" w:rsidR="00835F86" w:rsidRPr="00ED18FF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 xml:space="preserve">Количество </w:t>
            </w:r>
          </w:p>
          <w:p w14:paraId="386E1228" w14:textId="77777777" w:rsidR="00835F86" w:rsidRPr="00ED18FF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часов</w:t>
            </w:r>
          </w:p>
        </w:tc>
      </w:tr>
      <w:tr w:rsidR="00835F86" w:rsidRPr="00ED18FF" w14:paraId="2A5A352E" w14:textId="77777777" w:rsidTr="00395CEB">
        <w:trPr>
          <w:trHeight w:val="244"/>
          <w:tblHeader/>
        </w:trPr>
        <w:tc>
          <w:tcPr>
            <w:tcW w:w="635" w:type="dxa"/>
            <w:vAlign w:val="center"/>
          </w:tcPr>
          <w:p w14:paraId="3D5D80D0" w14:textId="77777777" w:rsidR="00835F86" w:rsidRPr="00ED18FF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28" w:type="dxa"/>
          </w:tcPr>
          <w:p w14:paraId="4723804E" w14:textId="77777777" w:rsidR="00835F86" w:rsidRPr="00CF7FCD" w:rsidRDefault="00835F86" w:rsidP="00395CEB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CF7FCD">
              <w:rPr>
                <w:rFonts w:cs="Calibri"/>
                <w:sz w:val="24"/>
                <w:szCs w:val="24"/>
              </w:rPr>
              <w:t>Значение математики в профессиональной деятельности</w:t>
            </w:r>
          </w:p>
        </w:tc>
        <w:tc>
          <w:tcPr>
            <w:tcW w:w="2267" w:type="dxa"/>
          </w:tcPr>
          <w:p w14:paraId="37FE1AE3" w14:textId="77777777" w:rsidR="00835F86" w:rsidRPr="006530A2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6530A2">
              <w:rPr>
                <w:sz w:val="24"/>
                <w:szCs w:val="24"/>
              </w:rPr>
              <w:t>2</w:t>
            </w:r>
          </w:p>
        </w:tc>
      </w:tr>
      <w:tr w:rsidR="00835F86" w:rsidRPr="00ED18FF" w14:paraId="2BAEB4CD" w14:textId="77777777" w:rsidTr="00395CEB">
        <w:trPr>
          <w:trHeight w:val="244"/>
          <w:tblHeader/>
        </w:trPr>
        <w:tc>
          <w:tcPr>
            <w:tcW w:w="635" w:type="dxa"/>
            <w:vAlign w:val="center"/>
          </w:tcPr>
          <w:p w14:paraId="61B700D2" w14:textId="77777777" w:rsidR="00835F86" w:rsidRPr="00ED18FF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28" w:type="dxa"/>
          </w:tcPr>
          <w:p w14:paraId="44A773B2" w14:textId="77777777" w:rsidR="00835F86" w:rsidRPr="00CF7FCD" w:rsidRDefault="00835F86" w:rsidP="00395CEB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  <w:lang w:eastAsia="en-US"/>
              </w:rPr>
              <w:t>Основы дифференциального исчисления</w:t>
            </w:r>
          </w:p>
        </w:tc>
        <w:tc>
          <w:tcPr>
            <w:tcW w:w="2267" w:type="dxa"/>
          </w:tcPr>
          <w:p w14:paraId="670E53B8" w14:textId="77777777" w:rsidR="00835F86" w:rsidRPr="006530A2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6530A2">
              <w:rPr>
                <w:sz w:val="24"/>
                <w:szCs w:val="24"/>
              </w:rPr>
              <w:t>2</w:t>
            </w:r>
          </w:p>
        </w:tc>
      </w:tr>
      <w:tr w:rsidR="00E71F55" w:rsidRPr="00ED18FF" w14:paraId="2E5A22AB" w14:textId="77777777" w:rsidTr="00395CEB">
        <w:trPr>
          <w:trHeight w:val="244"/>
          <w:tblHeader/>
        </w:trPr>
        <w:tc>
          <w:tcPr>
            <w:tcW w:w="635" w:type="dxa"/>
            <w:vAlign w:val="center"/>
          </w:tcPr>
          <w:p w14:paraId="685AF915" w14:textId="77777777" w:rsidR="00E71F55" w:rsidRDefault="00E71F55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28" w:type="dxa"/>
          </w:tcPr>
          <w:p w14:paraId="051287F4" w14:textId="77777777" w:rsidR="00E71F55" w:rsidRPr="00E71F55" w:rsidRDefault="00E71F55" w:rsidP="00395CEB">
            <w:pPr>
              <w:widowControl/>
              <w:autoSpaceDE/>
              <w:autoSpaceDN/>
              <w:adjustRightInd/>
              <w:contextualSpacing/>
              <w:rPr>
                <w:rFonts w:cs="Calibri"/>
                <w:sz w:val="24"/>
                <w:szCs w:val="24"/>
                <w:lang w:eastAsia="en-US"/>
              </w:rPr>
            </w:pPr>
            <w:r w:rsidRPr="00E71F55">
              <w:rPr>
                <w:rFonts w:cs="Calibri"/>
                <w:sz w:val="24"/>
                <w:szCs w:val="24"/>
                <w:lang w:eastAsia="en-US"/>
              </w:rPr>
              <w:t>Понятие предела функции</w:t>
            </w:r>
          </w:p>
        </w:tc>
        <w:tc>
          <w:tcPr>
            <w:tcW w:w="2267" w:type="dxa"/>
          </w:tcPr>
          <w:p w14:paraId="32F64FA4" w14:textId="77777777" w:rsidR="00E71F55" w:rsidRPr="006530A2" w:rsidRDefault="00E71F55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5F86" w:rsidRPr="00ED18FF" w14:paraId="4CAD1046" w14:textId="77777777" w:rsidTr="00395CEB">
        <w:trPr>
          <w:trHeight w:val="244"/>
          <w:tblHeader/>
        </w:trPr>
        <w:tc>
          <w:tcPr>
            <w:tcW w:w="635" w:type="dxa"/>
            <w:vAlign w:val="center"/>
          </w:tcPr>
          <w:p w14:paraId="52F0B6AA" w14:textId="77777777" w:rsidR="00835F86" w:rsidRPr="00ED18FF" w:rsidRDefault="00E71F55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28" w:type="dxa"/>
          </w:tcPr>
          <w:p w14:paraId="779C689A" w14:textId="77777777" w:rsidR="00835F86" w:rsidRPr="00ED18FF" w:rsidRDefault="00835F86" w:rsidP="00395CEB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CF7FCD">
              <w:rPr>
                <w:sz w:val="24"/>
                <w:szCs w:val="24"/>
              </w:rPr>
              <w:t>Дифференциал функции</w:t>
            </w:r>
          </w:p>
        </w:tc>
        <w:tc>
          <w:tcPr>
            <w:tcW w:w="2267" w:type="dxa"/>
          </w:tcPr>
          <w:p w14:paraId="4665DBC6" w14:textId="77777777" w:rsidR="00835F86" w:rsidRPr="006530A2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6530A2">
              <w:rPr>
                <w:sz w:val="24"/>
                <w:szCs w:val="24"/>
              </w:rPr>
              <w:t>2</w:t>
            </w:r>
          </w:p>
        </w:tc>
      </w:tr>
      <w:tr w:rsidR="00835F86" w:rsidRPr="00ED18FF" w14:paraId="426B0C64" w14:textId="77777777" w:rsidTr="00395CEB">
        <w:trPr>
          <w:trHeight w:val="244"/>
          <w:tblHeader/>
        </w:trPr>
        <w:tc>
          <w:tcPr>
            <w:tcW w:w="635" w:type="dxa"/>
            <w:vAlign w:val="center"/>
          </w:tcPr>
          <w:p w14:paraId="26562300" w14:textId="77777777" w:rsidR="00835F86" w:rsidRPr="00ED18FF" w:rsidRDefault="00E71F55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28" w:type="dxa"/>
          </w:tcPr>
          <w:p w14:paraId="51897B1C" w14:textId="77777777" w:rsidR="00835F86" w:rsidRPr="00CF7FCD" w:rsidRDefault="00835F86" w:rsidP="00395CEB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CF7FCD">
              <w:rPr>
                <w:sz w:val="24"/>
                <w:szCs w:val="24"/>
                <w:lang w:eastAsia="en-US"/>
              </w:rPr>
              <w:t>Основы интегрального исчисления</w:t>
            </w:r>
          </w:p>
        </w:tc>
        <w:tc>
          <w:tcPr>
            <w:tcW w:w="2267" w:type="dxa"/>
          </w:tcPr>
          <w:p w14:paraId="2244BF49" w14:textId="77777777" w:rsidR="00835F86" w:rsidRPr="006530A2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6530A2">
              <w:rPr>
                <w:sz w:val="24"/>
                <w:szCs w:val="24"/>
              </w:rPr>
              <w:t>2</w:t>
            </w:r>
          </w:p>
        </w:tc>
      </w:tr>
      <w:tr w:rsidR="00835F86" w:rsidRPr="00ED18FF" w14:paraId="0E223074" w14:textId="77777777" w:rsidTr="00395CEB">
        <w:trPr>
          <w:trHeight w:val="244"/>
          <w:tblHeader/>
        </w:trPr>
        <w:tc>
          <w:tcPr>
            <w:tcW w:w="635" w:type="dxa"/>
            <w:vAlign w:val="center"/>
          </w:tcPr>
          <w:p w14:paraId="1FC72D00" w14:textId="77777777" w:rsidR="00835F86" w:rsidRPr="00ED18FF" w:rsidRDefault="00E71F55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28" w:type="dxa"/>
          </w:tcPr>
          <w:p w14:paraId="37161638" w14:textId="77777777" w:rsidR="00835F86" w:rsidRPr="00CF7FCD" w:rsidRDefault="00835F86" w:rsidP="00395CEB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Последовательности, пределы и ряды</w:t>
            </w:r>
          </w:p>
        </w:tc>
        <w:tc>
          <w:tcPr>
            <w:tcW w:w="2267" w:type="dxa"/>
          </w:tcPr>
          <w:p w14:paraId="655F252E" w14:textId="77777777" w:rsidR="00835F86" w:rsidRPr="006530A2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6530A2">
              <w:rPr>
                <w:sz w:val="24"/>
                <w:szCs w:val="24"/>
              </w:rPr>
              <w:t>2</w:t>
            </w:r>
          </w:p>
        </w:tc>
      </w:tr>
      <w:tr w:rsidR="00835F86" w:rsidRPr="00ED18FF" w14:paraId="2B08F43E" w14:textId="77777777" w:rsidTr="00395CEB">
        <w:trPr>
          <w:trHeight w:val="244"/>
          <w:tblHeader/>
        </w:trPr>
        <w:tc>
          <w:tcPr>
            <w:tcW w:w="635" w:type="dxa"/>
            <w:vAlign w:val="center"/>
          </w:tcPr>
          <w:p w14:paraId="50A98458" w14:textId="77777777" w:rsidR="00835F86" w:rsidRPr="00ED18FF" w:rsidRDefault="00E71F55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28" w:type="dxa"/>
          </w:tcPr>
          <w:p w14:paraId="1246F246" w14:textId="77777777" w:rsidR="00835F86" w:rsidRPr="00CF7FCD" w:rsidRDefault="00835F86" w:rsidP="00395CEB">
            <w:pPr>
              <w:widowControl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с множествами. Основные понятия теории графов. Комбинаторика.</w:t>
            </w:r>
          </w:p>
        </w:tc>
        <w:tc>
          <w:tcPr>
            <w:tcW w:w="2267" w:type="dxa"/>
          </w:tcPr>
          <w:p w14:paraId="46C913CA" w14:textId="77777777" w:rsidR="00835F86" w:rsidRPr="006530A2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6530A2">
              <w:rPr>
                <w:sz w:val="24"/>
                <w:szCs w:val="24"/>
              </w:rPr>
              <w:t>2</w:t>
            </w:r>
          </w:p>
        </w:tc>
      </w:tr>
      <w:tr w:rsidR="00835F86" w:rsidRPr="00ED18FF" w14:paraId="690969AC" w14:textId="77777777" w:rsidTr="00395CEB">
        <w:trPr>
          <w:trHeight w:val="244"/>
          <w:tblHeader/>
        </w:trPr>
        <w:tc>
          <w:tcPr>
            <w:tcW w:w="635" w:type="dxa"/>
            <w:vAlign w:val="center"/>
          </w:tcPr>
          <w:p w14:paraId="118EA96C" w14:textId="77777777" w:rsidR="00835F86" w:rsidRPr="00ED18FF" w:rsidRDefault="00E71F55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28" w:type="dxa"/>
          </w:tcPr>
          <w:p w14:paraId="29063EDF" w14:textId="77777777" w:rsidR="00835F86" w:rsidRPr="00CF7FCD" w:rsidRDefault="00835F86" w:rsidP="00395CEB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D64CCA">
              <w:rPr>
                <w:rFonts w:cs="Calibri"/>
                <w:sz w:val="24"/>
                <w:szCs w:val="24"/>
                <w:lang w:eastAsia="en-US"/>
              </w:rPr>
              <w:t>Основные понятия и методы теории вероятностей.</w:t>
            </w:r>
          </w:p>
        </w:tc>
        <w:tc>
          <w:tcPr>
            <w:tcW w:w="2267" w:type="dxa"/>
          </w:tcPr>
          <w:p w14:paraId="6FA6B20C" w14:textId="77777777" w:rsidR="00835F86" w:rsidRPr="006530A2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6530A2">
              <w:rPr>
                <w:sz w:val="24"/>
                <w:szCs w:val="24"/>
              </w:rPr>
              <w:t>2</w:t>
            </w:r>
          </w:p>
        </w:tc>
      </w:tr>
      <w:tr w:rsidR="00835F86" w:rsidRPr="00ED18FF" w14:paraId="58FDA712" w14:textId="77777777" w:rsidTr="00395CEB">
        <w:trPr>
          <w:trHeight w:val="244"/>
          <w:tblHeader/>
        </w:trPr>
        <w:tc>
          <w:tcPr>
            <w:tcW w:w="635" w:type="dxa"/>
            <w:vAlign w:val="center"/>
          </w:tcPr>
          <w:p w14:paraId="2927DA4E" w14:textId="77777777" w:rsidR="00835F86" w:rsidRDefault="00E71F55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28" w:type="dxa"/>
          </w:tcPr>
          <w:p w14:paraId="78EEAE9C" w14:textId="77777777" w:rsidR="00835F86" w:rsidRPr="00CF7FCD" w:rsidRDefault="00835F86" w:rsidP="00395CEB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ED18FF">
              <w:rPr>
                <w:sz w:val="24"/>
                <w:szCs w:val="24"/>
                <w:lang w:eastAsia="en-US"/>
              </w:rPr>
              <w:t>Основные понятия математической статистики.</w:t>
            </w:r>
          </w:p>
        </w:tc>
        <w:tc>
          <w:tcPr>
            <w:tcW w:w="2267" w:type="dxa"/>
          </w:tcPr>
          <w:p w14:paraId="77AD936D" w14:textId="77777777" w:rsidR="00835F86" w:rsidRPr="006530A2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6530A2">
              <w:rPr>
                <w:sz w:val="24"/>
                <w:szCs w:val="24"/>
              </w:rPr>
              <w:t>2</w:t>
            </w:r>
          </w:p>
        </w:tc>
      </w:tr>
      <w:tr w:rsidR="00835F86" w:rsidRPr="00ED18FF" w14:paraId="17AA4455" w14:textId="77777777" w:rsidTr="00395CEB">
        <w:trPr>
          <w:trHeight w:val="275"/>
        </w:trPr>
        <w:tc>
          <w:tcPr>
            <w:tcW w:w="635" w:type="dxa"/>
            <w:vAlign w:val="center"/>
          </w:tcPr>
          <w:p w14:paraId="15FF3BBA" w14:textId="77777777" w:rsidR="00835F86" w:rsidRDefault="00E71F55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28" w:type="dxa"/>
          </w:tcPr>
          <w:p w14:paraId="7BA30E68" w14:textId="77777777" w:rsidR="00835F86" w:rsidRPr="00CF7FCD" w:rsidRDefault="00835F86" w:rsidP="00395CEB">
            <w:pPr>
              <w:shd w:val="clear" w:color="auto" w:fill="FFFFFF"/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ar-SA"/>
              </w:rPr>
              <w:t>Численные методы математической подготовки фармацевтов</w:t>
            </w:r>
          </w:p>
        </w:tc>
        <w:tc>
          <w:tcPr>
            <w:tcW w:w="2267" w:type="dxa"/>
            <w:vAlign w:val="center"/>
          </w:tcPr>
          <w:p w14:paraId="396CA2B1" w14:textId="77777777" w:rsidR="00835F86" w:rsidRPr="006530A2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6530A2">
              <w:rPr>
                <w:sz w:val="24"/>
                <w:szCs w:val="24"/>
              </w:rPr>
              <w:t>2</w:t>
            </w:r>
          </w:p>
        </w:tc>
      </w:tr>
      <w:tr w:rsidR="00835F86" w:rsidRPr="00ED18FF" w14:paraId="2BA78C25" w14:textId="77777777" w:rsidTr="00395CEB">
        <w:tc>
          <w:tcPr>
            <w:tcW w:w="635" w:type="dxa"/>
            <w:vAlign w:val="center"/>
          </w:tcPr>
          <w:p w14:paraId="7A0C3729" w14:textId="77777777" w:rsidR="00835F86" w:rsidRPr="00E71F55" w:rsidRDefault="00E71F55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128" w:type="dxa"/>
          </w:tcPr>
          <w:p w14:paraId="41AD0845" w14:textId="77777777" w:rsidR="00835F86" w:rsidRPr="00D64CCA" w:rsidRDefault="00835F86" w:rsidP="00395CEB">
            <w:pPr>
              <w:widowControl/>
              <w:spacing w:line="276" w:lineRule="auto"/>
              <w:rPr>
                <w:rFonts w:cs="Calibri"/>
                <w:sz w:val="24"/>
                <w:szCs w:val="24"/>
                <w:lang w:eastAsia="en-US"/>
              </w:rPr>
            </w:pPr>
            <w:r w:rsidRPr="00ED18FF">
              <w:rPr>
                <w:sz w:val="24"/>
                <w:szCs w:val="24"/>
                <w:lang w:eastAsia="en-US"/>
              </w:rPr>
              <w:t>Методы решения задач в области профессиональной деятельности</w:t>
            </w:r>
          </w:p>
        </w:tc>
        <w:tc>
          <w:tcPr>
            <w:tcW w:w="2267" w:type="dxa"/>
            <w:vAlign w:val="center"/>
          </w:tcPr>
          <w:p w14:paraId="262319F5" w14:textId="77777777" w:rsidR="00835F86" w:rsidRPr="006530A2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6530A2">
              <w:rPr>
                <w:sz w:val="24"/>
                <w:szCs w:val="24"/>
              </w:rPr>
              <w:t>2</w:t>
            </w:r>
          </w:p>
        </w:tc>
      </w:tr>
      <w:tr w:rsidR="00835F86" w:rsidRPr="00ED18FF" w14:paraId="3D6C0C7A" w14:textId="77777777" w:rsidTr="00395CEB">
        <w:tc>
          <w:tcPr>
            <w:tcW w:w="635" w:type="dxa"/>
            <w:vAlign w:val="center"/>
          </w:tcPr>
          <w:p w14:paraId="55B82D80" w14:textId="77777777" w:rsidR="00835F86" w:rsidRPr="00ED18FF" w:rsidRDefault="00835F86" w:rsidP="00395CEB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128" w:type="dxa"/>
            <w:vAlign w:val="center"/>
          </w:tcPr>
          <w:p w14:paraId="15B65AF9" w14:textId="77777777" w:rsidR="00835F86" w:rsidRPr="00ED18FF" w:rsidRDefault="00835F86" w:rsidP="00395CE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ED18FF">
              <w:rPr>
                <w:sz w:val="24"/>
                <w:szCs w:val="24"/>
              </w:rPr>
              <w:t>Всего:</w:t>
            </w:r>
          </w:p>
        </w:tc>
        <w:tc>
          <w:tcPr>
            <w:tcW w:w="2267" w:type="dxa"/>
            <w:vAlign w:val="center"/>
          </w:tcPr>
          <w:p w14:paraId="0FCCC346" w14:textId="77777777" w:rsidR="00835F86" w:rsidRPr="00E71F55" w:rsidRDefault="00835F86" w:rsidP="00E71F55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71F55">
              <w:rPr>
                <w:b/>
                <w:sz w:val="24"/>
                <w:szCs w:val="24"/>
                <w:lang w:val="en-US"/>
              </w:rPr>
              <w:t>2</w:t>
            </w:r>
          </w:p>
        </w:tc>
      </w:tr>
    </w:tbl>
    <w:p w14:paraId="75277910" w14:textId="77777777" w:rsidR="00835F86" w:rsidRDefault="00835F86" w:rsidP="00ED18FF">
      <w:pPr>
        <w:widowControl/>
        <w:autoSpaceDE/>
        <w:autoSpaceDN/>
        <w:adjustRightInd/>
        <w:rPr>
          <w:b/>
          <w:color w:val="FF0000"/>
          <w:sz w:val="24"/>
          <w:szCs w:val="24"/>
        </w:rPr>
      </w:pPr>
    </w:p>
    <w:p w14:paraId="065C455D" w14:textId="77777777" w:rsidR="00835F86" w:rsidRPr="007F418D" w:rsidRDefault="00835F86" w:rsidP="00ED18FF">
      <w:pPr>
        <w:widowControl/>
        <w:autoSpaceDE/>
        <w:autoSpaceDN/>
        <w:adjustRightInd/>
        <w:rPr>
          <w:b/>
          <w:color w:val="FF0000"/>
          <w:sz w:val="24"/>
          <w:szCs w:val="24"/>
        </w:rPr>
      </w:pPr>
    </w:p>
    <w:p w14:paraId="1CDDBFA7" w14:textId="77777777" w:rsidR="00ED18FF" w:rsidRPr="006530A2" w:rsidRDefault="00ED18FF" w:rsidP="00ED18FF">
      <w:pPr>
        <w:widowControl/>
        <w:autoSpaceDE/>
        <w:autoSpaceDN/>
        <w:adjustRightInd/>
        <w:rPr>
          <w:sz w:val="24"/>
          <w:szCs w:val="24"/>
        </w:rPr>
      </w:pPr>
    </w:p>
    <w:p w14:paraId="020E2C5C" w14:textId="77777777" w:rsidR="00ED18FF" w:rsidRPr="006530A2" w:rsidRDefault="00ED18FF" w:rsidP="00ED18FF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  <w:r w:rsidRPr="006530A2">
        <w:rPr>
          <w:b/>
          <w:sz w:val="24"/>
          <w:szCs w:val="24"/>
        </w:rPr>
        <w:t>Тематический план практических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7837"/>
        <w:gridCol w:w="1558"/>
      </w:tblGrid>
      <w:tr w:rsidR="00ED18FF" w:rsidRPr="00ED18FF" w14:paraId="6BC89097" w14:textId="77777777" w:rsidTr="00787AA3">
        <w:trPr>
          <w:trHeight w:val="244"/>
          <w:tblHeader/>
        </w:trPr>
        <w:tc>
          <w:tcPr>
            <w:tcW w:w="635" w:type="dxa"/>
          </w:tcPr>
          <w:p w14:paraId="74C86BDB" w14:textId="77777777"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837" w:type="dxa"/>
          </w:tcPr>
          <w:p w14:paraId="47DEB7BB" w14:textId="77777777"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8" w:type="dxa"/>
          </w:tcPr>
          <w:p w14:paraId="463B6590" w14:textId="77777777"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 xml:space="preserve">Количество </w:t>
            </w:r>
          </w:p>
          <w:p w14:paraId="6FB41CFA" w14:textId="77777777" w:rsidR="00ED18FF" w:rsidRPr="00ED18FF" w:rsidRDefault="00ED18FF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ED18FF">
              <w:rPr>
                <w:b/>
                <w:sz w:val="24"/>
                <w:szCs w:val="24"/>
              </w:rPr>
              <w:t>часов</w:t>
            </w:r>
          </w:p>
        </w:tc>
      </w:tr>
      <w:tr w:rsidR="00ED18FF" w:rsidRPr="00ED18FF" w14:paraId="5F7C95EA" w14:textId="77777777" w:rsidTr="00787AA3">
        <w:trPr>
          <w:trHeight w:val="436"/>
        </w:trPr>
        <w:tc>
          <w:tcPr>
            <w:tcW w:w="635" w:type="dxa"/>
            <w:vAlign w:val="center"/>
          </w:tcPr>
          <w:p w14:paraId="085FCEBF" w14:textId="77777777" w:rsidR="00ED18FF" w:rsidRPr="00ED18FF" w:rsidRDefault="00ED18FF" w:rsidP="00787AA3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ED18FF">
              <w:rPr>
                <w:sz w:val="24"/>
                <w:szCs w:val="24"/>
              </w:rPr>
              <w:t>1</w:t>
            </w:r>
          </w:p>
        </w:tc>
        <w:tc>
          <w:tcPr>
            <w:tcW w:w="7837" w:type="dxa"/>
          </w:tcPr>
          <w:p w14:paraId="5E8B196D" w14:textId="77777777" w:rsidR="00ED18FF" w:rsidRPr="00D13502" w:rsidRDefault="00D13502" w:rsidP="00D13502">
            <w:r w:rsidRPr="005C035B">
              <w:rPr>
                <w:sz w:val="24"/>
                <w:szCs w:val="24"/>
              </w:rPr>
              <w:t>Нахождение  производной функции.</w:t>
            </w:r>
          </w:p>
        </w:tc>
        <w:tc>
          <w:tcPr>
            <w:tcW w:w="1558" w:type="dxa"/>
            <w:vAlign w:val="center"/>
          </w:tcPr>
          <w:p w14:paraId="195B529A" w14:textId="77777777" w:rsidR="00ED18FF" w:rsidRPr="00ED18FF" w:rsidRDefault="00787AA3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30A2" w:rsidRPr="00ED18FF" w14:paraId="44BBF602" w14:textId="77777777" w:rsidTr="00787AA3">
        <w:trPr>
          <w:trHeight w:val="436"/>
        </w:trPr>
        <w:tc>
          <w:tcPr>
            <w:tcW w:w="635" w:type="dxa"/>
            <w:vAlign w:val="center"/>
          </w:tcPr>
          <w:p w14:paraId="49902625" w14:textId="77777777" w:rsidR="006530A2" w:rsidRPr="006530A2" w:rsidRDefault="006530A2" w:rsidP="00787AA3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37" w:type="dxa"/>
          </w:tcPr>
          <w:p w14:paraId="3A14481C" w14:textId="77777777" w:rsidR="006530A2" w:rsidRPr="00D13502" w:rsidRDefault="00D13502" w:rsidP="00D13502">
            <w:r w:rsidRPr="005C035B">
              <w:rPr>
                <w:sz w:val="24"/>
                <w:szCs w:val="24"/>
              </w:rPr>
              <w:t xml:space="preserve">Нахождение дифференциала. </w:t>
            </w:r>
          </w:p>
        </w:tc>
        <w:tc>
          <w:tcPr>
            <w:tcW w:w="1558" w:type="dxa"/>
            <w:vAlign w:val="center"/>
          </w:tcPr>
          <w:p w14:paraId="371F3EE0" w14:textId="77777777" w:rsidR="006530A2" w:rsidRDefault="006530A2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30A2" w:rsidRPr="00ED18FF" w14:paraId="6E6A1516" w14:textId="77777777" w:rsidTr="00787AA3">
        <w:tc>
          <w:tcPr>
            <w:tcW w:w="635" w:type="dxa"/>
            <w:vAlign w:val="center"/>
          </w:tcPr>
          <w:p w14:paraId="79D9945F" w14:textId="77777777" w:rsidR="006530A2" w:rsidRPr="00ED18FF" w:rsidRDefault="00D13502" w:rsidP="00D413A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37" w:type="dxa"/>
          </w:tcPr>
          <w:p w14:paraId="2B1E0510" w14:textId="77777777" w:rsidR="006530A2" w:rsidRPr="00D64CCA" w:rsidRDefault="00D13502" w:rsidP="00653508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ar-SA"/>
              </w:rPr>
              <w:t>Вычисление интегралов. Вычисление площадей, объемов тел</w:t>
            </w:r>
          </w:p>
        </w:tc>
        <w:tc>
          <w:tcPr>
            <w:tcW w:w="1558" w:type="dxa"/>
            <w:vAlign w:val="center"/>
          </w:tcPr>
          <w:p w14:paraId="39B4F6BA" w14:textId="77777777" w:rsidR="006530A2" w:rsidRPr="00ED18FF" w:rsidRDefault="006530A2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30A2" w:rsidRPr="00ED18FF" w14:paraId="0ECBDFBF" w14:textId="77777777" w:rsidTr="00787AA3">
        <w:tc>
          <w:tcPr>
            <w:tcW w:w="635" w:type="dxa"/>
            <w:vAlign w:val="center"/>
          </w:tcPr>
          <w:p w14:paraId="76B7CCD3" w14:textId="77777777" w:rsidR="006530A2" w:rsidRPr="00ED18FF" w:rsidRDefault="00D13502" w:rsidP="00D413A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37" w:type="dxa"/>
          </w:tcPr>
          <w:p w14:paraId="0439A0C9" w14:textId="77777777" w:rsidR="006530A2" w:rsidRPr="00D64CCA" w:rsidRDefault="00505224" w:rsidP="00653508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ar-SA"/>
              </w:rPr>
              <w:t>Определение сходимости рядов. Операции с множествами.</w:t>
            </w:r>
          </w:p>
        </w:tc>
        <w:tc>
          <w:tcPr>
            <w:tcW w:w="1558" w:type="dxa"/>
            <w:vAlign w:val="center"/>
          </w:tcPr>
          <w:p w14:paraId="31D9E250" w14:textId="77777777" w:rsidR="006530A2" w:rsidRPr="00ED18FF" w:rsidRDefault="006530A2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30A2" w:rsidRPr="00ED18FF" w14:paraId="0D4044CB" w14:textId="77777777" w:rsidTr="007F418D">
        <w:tc>
          <w:tcPr>
            <w:tcW w:w="635" w:type="dxa"/>
            <w:vAlign w:val="center"/>
          </w:tcPr>
          <w:p w14:paraId="3E535D35" w14:textId="77777777" w:rsidR="006530A2" w:rsidRPr="00ED18FF" w:rsidRDefault="00D13502" w:rsidP="00D413A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37" w:type="dxa"/>
          </w:tcPr>
          <w:p w14:paraId="1F2B8449" w14:textId="77777777" w:rsidR="006530A2" w:rsidRPr="00D64CCA" w:rsidRDefault="00505224" w:rsidP="00653508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Построение графов. </w:t>
            </w:r>
            <w:r w:rsidRPr="00D64CCA">
              <w:rPr>
                <w:rFonts w:cs="Calibri"/>
                <w:sz w:val="24"/>
                <w:szCs w:val="24"/>
              </w:rPr>
              <w:t>Нахождение числа сочетаний, перестановок, перемещений.</w:t>
            </w:r>
          </w:p>
        </w:tc>
        <w:tc>
          <w:tcPr>
            <w:tcW w:w="1558" w:type="dxa"/>
          </w:tcPr>
          <w:p w14:paraId="637EA9AD" w14:textId="77777777" w:rsidR="006530A2" w:rsidRDefault="007F418D" w:rsidP="007F418D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30A2" w:rsidRPr="00ED18FF" w14:paraId="3DC59E13" w14:textId="77777777" w:rsidTr="00787AA3">
        <w:tc>
          <w:tcPr>
            <w:tcW w:w="635" w:type="dxa"/>
            <w:vAlign w:val="center"/>
          </w:tcPr>
          <w:p w14:paraId="759BC548" w14:textId="77777777" w:rsidR="006530A2" w:rsidRPr="00ED18FF" w:rsidRDefault="00D13502" w:rsidP="00D413A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37" w:type="dxa"/>
          </w:tcPr>
          <w:p w14:paraId="73EC5B6E" w14:textId="77777777" w:rsidR="006530A2" w:rsidRPr="00D64CCA" w:rsidRDefault="007F418D" w:rsidP="00653508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9A7FED">
              <w:rPr>
                <w:sz w:val="24"/>
                <w:szCs w:val="24"/>
              </w:rPr>
              <w:t>Вычисление вероятности событий. Применение теорем сложения и умножения вероятностей.</w:t>
            </w:r>
          </w:p>
        </w:tc>
        <w:tc>
          <w:tcPr>
            <w:tcW w:w="1558" w:type="dxa"/>
            <w:vAlign w:val="center"/>
          </w:tcPr>
          <w:p w14:paraId="4D7C89F7" w14:textId="77777777" w:rsidR="006530A2" w:rsidRPr="00ED18FF" w:rsidRDefault="006530A2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30A2" w:rsidRPr="00ED18FF" w14:paraId="50A44BC1" w14:textId="77777777" w:rsidTr="00787AA3">
        <w:tc>
          <w:tcPr>
            <w:tcW w:w="635" w:type="dxa"/>
            <w:vAlign w:val="center"/>
          </w:tcPr>
          <w:p w14:paraId="614E1478" w14:textId="77777777" w:rsidR="006530A2" w:rsidRPr="00ED18FF" w:rsidRDefault="00D13502" w:rsidP="00D413A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37" w:type="dxa"/>
          </w:tcPr>
          <w:p w14:paraId="0B742A12" w14:textId="77777777" w:rsidR="006530A2" w:rsidRPr="00D64CCA" w:rsidRDefault="007F418D" w:rsidP="001B2135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9A7FED">
              <w:rPr>
                <w:sz w:val="24"/>
                <w:szCs w:val="24"/>
              </w:rPr>
              <w:t>Построение полигонов, гистограмм.</w:t>
            </w:r>
          </w:p>
        </w:tc>
        <w:tc>
          <w:tcPr>
            <w:tcW w:w="1558" w:type="dxa"/>
            <w:vAlign w:val="center"/>
          </w:tcPr>
          <w:p w14:paraId="027EAC4A" w14:textId="77777777" w:rsidR="006530A2" w:rsidRPr="00ED18FF" w:rsidRDefault="006530A2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30A2" w:rsidRPr="00ED18FF" w14:paraId="43EE52CF" w14:textId="77777777" w:rsidTr="00787AA3">
        <w:tc>
          <w:tcPr>
            <w:tcW w:w="635" w:type="dxa"/>
            <w:vAlign w:val="center"/>
          </w:tcPr>
          <w:p w14:paraId="49FAFFC9" w14:textId="77777777" w:rsidR="006530A2" w:rsidRPr="00ED18FF" w:rsidRDefault="00D13502" w:rsidP="00D413A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37" w:type="dxa"/>
          </w:tcPr>
          <w:p w14:paraId="3D33963D" w14:textId="77777777" w:rsidR="006530A2" w:rsidRPr="00D64CCA" w:rsidRDefault="007F418D" w:rsidP="00653508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F828F4">
              <w:rPr>
                <w:bCs/>
                <w:sz w:val="24"/>
                <w:szCs w:val="24"/>
                <w:lang w:eastAsia="ar-SA"/>
              </w:rPr>
              <w:t xml:space="preserve">Решение </w:t>
            </w:r>
            <w:r>
              <w:rPr>
                <w:bCs/>
                <w:sz w:val="24"/>
                <w:szCs w:val="24"/>
                <w:lang w:eastAsia="ar-SA"/>
              </w:rPr>
              <w:t xml:space="preserve">задач на проценты. </w:t>
            </w:r>
            <w:r w:rsidRPr="00F828F4">
              <w:rPr>
                <w:bCs/>
                <w:sz w:val="24"/>
                <w:szCs w:val="24"/>
                <w:lang w:eastAsia="ar-SA"/>
              </w:rPr>
              <w:t>Составление и решение пропорций.</w:t>
            </w:r>
          </w:p>
        </w:tc>
        <w:tc>
          <w:tcPr>
            <w:tcW w:w="1558" w:type="dxa"/>
            <w:vAlign w:val="center"/>
          </w:tcPr>
          <w:p w14:paraId="7F17824A" w14:textId="77777777" w:rsidR="006530A2" w:rsidRPr="00ED18FF" w:rsidRDefault="006530A2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30A2" w:rsidRPr="00ED18FF" w14:paraId="555055A0" w14:textId="77777777" w:rsidTr="00787AA3">
        <w:tc>
          <w:tcPr>
            <w:tcW w:w="635" w:type="dxa"/>
            <w:vAlign w:val="center"/>
          </w:tcPr>
          <w:p w14:paraId="28EBA7D7" w14:textId="77777777" w:rsidR="006530A2" w:rsidRPr="00ED18FF" w:rsidRDefault="00D13502" w:rsidP="00D413A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37" w:type="dxa"/>
          </w:tcPr>
          <w:p w14:paraId="7392B85F" w14:textId="77777777" w:rsidR="006530A2" w:rsidRPr="00D64CCA" w:rsidRDefault="007F418D" w:rsidP="00653508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F828F4">
              <w:rPr>
                <w:sz w:val="24"/>
                <w:szCs w:val="24"/>
              </w:rPr>
              <w:t>Временные ряды. Прогнозирование поведения системы</w:t>
            </w:r>
            <w:r w:rsidRPr="00F828F4">
              <w:rPr>
                <w:bCs/>
                <w:sz w:val="24"/>
                <w:szCs w:val="24"/>
                <w:lang w:eastAsia="ar-SA"/>
              </w:rPr>
              <w:t>. Перевод одних единиц измерения в другие.</w:t>
            </w:r>
          </w:p>
        </w:tc>
        <w:tc>
          <w:tcPr>
            <w:tcW w:w="1558" w:type="dxa"/>
            <w:vAlign w:val="center"/>
          </w:tcPr>
          <w:p w14:paraId="5EB80979" w14:textId="77777777" w:rsidR="006530A2" w:rsidRPr="00ED18FF" w:rsidRDefault="006530A2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30A2" w:rsidRPr="00ED18FF" w14:paraId="631529D3" w14:textId="77777777" w:rsidTr="00787AA3">
        <w:tc>
          <w:tcPr>
            <w:tcW w:w="635" w:type="dxa"/>
            <w:vAlign w:val="center"/>
          </w:tcPr>
          <w:p w14:paraId="05F1BFD5" w14:textId="77777777" w:rsidR="006530A2" w:rsidRPr="00ED18FF" w:rsidRDefault="00D13502" w:rsidP="00D413A9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37" w:type="dxa"/>
          </w:tcPr>
          <w:p w14:paraId="265906A7" w14:textId="77777777" w:rsidR="006530A2" w:rsidRPr="00D64CCA" w:rsidRDefault="00F47935" w:rsidP="00653508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по медицинской </w:t>
            </w:r>
            <w:r w:rsidRPr="0074661E">
              <w:rPr>
                <w:sz w:val="24"/>
                <w:szCs w:val="24"/>
              </w:rPr>
              <w:t>статистик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558" w:type="dxa"/>
            <w:vAlign w:val="center"/>
          </w:tcPr>
          <w:p w14:paraId="4060F7F4" w14:textId="77777777" w:rsidR="006530A2" w:rsidRPr="00ED18FF" w:rsidRDefault="006530A2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30A2" w:rsidRPr="00ED18FF" w14:paraId="7BFD3084" w14:textId="77777777" w:rsidTr="00787AA3">
        <w:tc>
          <w:tcPr>
            <w:tcW w:w="635" w:type="dxa"/>
            <w:vAlign w:val="center"/>
          </w:tcPr>
          <w:p w14:paraId="3DF269DB" w14:textId="77777777" w:rsidR="006530A2" w:rsidRPr="00ED18FF" w:rsidRDefault="006530A2" w:rsidP="00E71F55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1F55">
              <w:rPr>
                <w:sz w:val="24"/>
                <w:szCs w:val="24"/>
              </w:rPr>
              <w:t>1</w:t>
            </w:r>
          </w:p>
        </w:tc>
        <w:tc>
          <w:tcPr>
            <w:tcW w:w="7837" w:type="dxa"/>
          </w:tcPr>
          <w:p w14:paraId="17D3C71C" w14:textId="77777777" w:rsidR="006530A2" w:rsidRPr="00D64CCA" w:rsidRDefault="008067A3" w:rsidP="00D75F57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74661E">
              <w:rPr>
                <w:bCs/>
                <w:sz w:val="24"/>
                <w:szCs w:val="24"/>
                <w:lang w:eastAsia="ar-SA"/>
              </w:rPr>
              <w:t>Дифференцированный зачёт</w:t>
            </w:r>
          </w:p>
        </w:tc>
        <w:tc>
          <w:tcPr>
            <w:tcW w:w="1558" w:type="dxa"/>
            <w:vAlign w:val="center"/>
          </w:tcPr>
          <w:p w14:paraId="328A3AC4" w14:textId="77777777" w:rsidR="006530A2" w:rsidRPr="00ED18FF" w:rsidRDefault="006530A2" w:rsidP="00ED18F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47935" w:rsidRPr="00ED18FF" w14:paraId="734A6308" w14:textId="77777777" w:rsidTr="00395CEB">
        <w:tc>
          <w:tcPr>
            <w:tcW w:w="8472" w:type="dxa"/>
            <w:gridSpan w:val="2"/>
            <w:vAlign w:val="center"/>
          </w:tcPr>
          <w:p w14:paraId="3B3B2473" w14:textId="77777777" w:rsidR="00F47935" w:rsidRPr="007F418D" w:rsidRDefault="00F47935" w:rsidP="00ED18FF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  <w:highlight w:val="yellow"/>
              </w:rPr>
            </w:pPr>
            <w:r w:rsidRPr="007F418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58" w:type="dxa"/>
            <w:vAlign w:val="center"/>
          </w:tcPr>
          <w:p w14:paraId="66F22A37" w14:textId="77777777" w:rsidR="00F47935" w:rsidRPr="00E71F55" w:rsidRDefault="00F47935" w:rsidP="00E71F55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7F418D">
              <w:rPr>
                <w:b/>
                <w:sz w:val="24"/>
                <w:szCs w:val="24"/>
              </w:rPr>
              <w:t>2</w:t>
            </w:r>
            <w:r w:rsidR="00E71F55">
              <w:rPr>
                <w:b/>
                <w:sz w:val="24"/>
                <w:szCs w:val="24"/>
                <w:lang w:val="en-US"/>
              </w:rPr>
              <w:t>2</w:t>
            </w:r>
          </w:p>
        </w:tc>
      </w:tr>
    </w:tbl>
    <w:p w14:paraId="22907584" w14:textId="77777777" w:rsidR="00ED18FF" w:rsidRPr="00ED18FF" w:rsidRDefault="00ED18FF" w:rsidP="00ED18FF">
      <w:pPr>
        <w:widowControl/>
        <w:autoSpaceDE/>
        <w:autoSpaceDN/>
        <w:adjustRightInd/>
        <w:rPr>
          <w:sz w:val="24"/>
          <w:szCs w:val="24"/>
        </w:rPr>
      </w:pPr>
    </w:p>
    <w:sectPr w:rsidR="00ED18FF" w:rsidRPr="00ED18FF" w:rsidSect="000B5578">
      <w:footerReference w:type="default" r:id="rId17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D76CC" w14:textId="77777777" w:rsidR="00ED26D6" w:rsidRDefault="00ED26D6" w:rsidP="00025D58">
      <w:r>
        <w:separator/>
      </w:r>
    </w:p>
  </w:endnote>
  <w:endnote w:type="continuationSeparator" w:id="0">
    <w:p w14:paraId="307AB277" w14:textId="77777777" w:rsidR="00ED26D6" w:rsidRDefault="00ED26D6" w:rsidP="0002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763EE" w14:textId="77777777" w:rsidR="00E71F55" w:rsidRDefault="00E71F55" w:rsidP="00E8604E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7016653" w14:textId="77777777" w:rsidR="00E71F55" w:rsidRDefault="00E71F55" w:rsidP="00E8604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563F2" w14:textId="77777777" w:rsidR="00E71F55" w:rsidRDefault="00E71F55">
    <w:pPr>
      <w:pStyle w:val="a8"/>
      <w:jc w:val="right"/>
    </w:pPr>
  </w:p>
  <w:p w14:paraId="42881354" w14:textId="77777777" w:rsidR="00E71F55" w:rsidRDefault="00E71F55" w:rsidP="00E8604E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4797D" w14:textId="77777777" w:rsidR="00E71F55" w:rsidRDefault="00E71F55" w:rsidP="00DD18B9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CAAFF" w14:textId="77777777" w:rsidR="00E71F55" w:rsidRDefault="00E71F55" w:rsidP="00DD18B9">
    <w:pPr>
      <w:pStyle w:val="a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D3C91" w14:textId="77777777" w:rsidR="00E71F55" w:rsidRDefault="00E71F55" w:rsidP="00DD18B9">
    <w:pPr>
      <w:pStyle w:val="a8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32174" w14:textId="77777777" w:rsidR="00E71F55" w:rsidRDefault="00E71F55">
    <w:pPr>
      <w:pStyle w:val="a8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EBFCD" w14:textId="77777777" w:rsidR="00E71F55" w:rsidRDefault="00E71F55" w:rsidP="00DD18B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20262" w14:textId="77777777" w:rsidR="00ED26D6" w:rsidRDefault="00ED26D6" w:rsidP="00025D58">
      <w:r>
        <w:separator/>
      </w:r>
    </w:p>
  </w:footnote>
  <w:footnote w:type="continuationSeparator" w:id="0">
    <w:p w14:paraId="4208AADD" w14:textId="77777777" w:rsidR="00ED26D6" w:rsidRDefault="00ED26D6" w:rsidP="00025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960"/>
    <w:multiLevelType w:val="multilevel"/>
    <w:tmpl w:val="92FA2ADC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eastAsiaTheme="minorEastAsia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EastAsia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Theme="minorEastAsi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inorEastAsi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Theme="minorEastAsi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Theme="minorEastAsi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Theme="minorEastAsia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Theme="minorEastAsia"/>
      </w:rPr>
    </w:lvl>
  </w:abstractNum>
  <w:abstractNum w:abstractNumId="1">
    <w:nsid w:val="17BF28CC"/>
    <w:multiLevelType w:val="hybridMultilevel"/>
    <w:tmpl w:val="8D50A8EC"/>
    <w:lvl w:ilvl="0" w:tplc="5CD01A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51A45"/>
    <w:multiLevelType w:val="singleLevel"/>
    <w:tmpl w:val="FEFC9F7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21A27EF0"/>
    <w:multiLevelType w:val="hybridMultilevel"/>
    <w:tmpl w:val="0AF4B0D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4C688C"/>
    <w:multiLevelType w:val="hybridMultilevel"/>
    <w:tmpl w:val="2A148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575EA"/>
    <w:multiLevelType w:val="hybridMultilevel"/>
    <w:tmpl w:val="D22691A8"/>
    <w:lvl w:ilvl="0" w:tplc="5CD01A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E6375D"/>
    <w:multiLevelType w:val="hybridMultilevel"/>
    <w:tmpl w:val="78D85754"/>
    <w:lvl w:ilvl="0" w:tplc="5CD01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4B5F8F"/>
    <w:multiLevelType w:val="hybridMultilevel"/>
    <w:tmpl w:val="553AE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1152F"/>
    <w:multiLevelType w:val="hybridMultilevel"/>
    <w:tmpl w:val="D0746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84756B"/>
    <w:multiLevelType w:val="multilevel"/>
    <w:tmpl w:val="5B6EFDA2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5F72540D"/>
    <w:multiLevelType w:val="multilevel"/>
    <w:tmpl w:val="596CDEAC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2">
    <w:nsid w:val="68A41FD0"/>
    <w:multiLevelType w:val="hybridMultilevel"/>
    <w:tmpl w:val="60622C00"/>
    <w:lvl w:ilvl="0" w:tplc="A4E46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0159D1"/>
    <w:multiLevelType w:val="singleLevel"/>
    <w:tmpl w:val="C420B7D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4">
    <w:nsid w:val="74860094"/>
    <w:multiLevelType w:val="hybridMultilevel"/>
    <w:tmpl w:val="FE2801F6"/>
    <w:lvl w:ilvl="0" w:tplc="83D2947C">
      <w:start w:val="1"/>
      <w:numFmt w:val="decimal"/>
      <w:lvlText w:val="%1."/>
      <w:lvlJc w:val="left"/>
      <w:pPr>
        <w:ind w:left="15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8"/>
  </w:num>
  <w:num w:numId="5">
    <w:abstractNumId w:val="3"/>
  </w:num>
  <w:num w:numId="6">
    <w:abstractNumId w:val="1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1F"/>
    <w:rsid w:val="0002388C"/>
    <w:rsid w:val="00025D58"/>
    <w:rsid w:val="00030744"/>
    <w:rsid w:val="00040521"/>
    <w:rsid w:val="00044137"/>
    <w:rsid w:val="000776C9"/>
    <w:rsid w:val="000945E5"/>
    <w:rsid w:val="00097957"/>
    <w:rsid w:val="000A7E22"/>
    <w:rsid w:val="000B0870"/>
    <w:rsid w:val="000B5578"/>
    <w:rsid w:val="000C6796"/>
    <w:rsid w:val="000E1057"/>
    <w:rsid w:val="000F282F"/>
    <w:rsid w:val="00131706"/>
    <w:rsid w:val="00134A3E"/>
    <w:rsid w:val="00153AA3"/>
    <w:rsid w:val="00162EC8"/>
    <w:rsid w:val="00166CB4"/>
    <w:rsid w:val="0017604B"/>
    <w:rsid w:val="001A2CBA"/>
    <w:rsid w:val="001B2135"/>
    <w:rsid w:val="001C3D93"/>
    <w:rsid w:val="001C3FAC"/>
    <w:rsid w:val="001C4128"/>
    <w:rsid w:val="001D11C8"/>
    <w:rsid w:val="001D5610"/>
    <w:rsid w:val="00210590"/>
    <w:rsid w:val="00222668"/>
    <w:rsid w:val="00223D82"/>
    <w:rsid w:val="00232BDF"/>
    <w:rsid w:val="0026024E"/>
    <w:rsid w:val="002879E4"/>
    <w:rsid w:val="00292DB6"/>
    <w:rsid w:val="002A3C22"/>
    <w:rsid w:val="002A6FBE"/>
    <w:rsid w:val="002B6609"/>
    <w:rsid w:val="002E5B17"/>
    <w:rsid w:val="002F2A78"/>
    <w:rsid w:val="002F32E7"/>
    <w:rsid w:val="00303D94"/>
    <w:rsid w:val="0030581C"/>
    <w:rsid w:val="00311106"/>
    <w:rsid w:val="00327BCD"/>
    <w:rsid w:val="0034219C"/>
    <w:rsid w:val="00346F4C"/>
    <w:rsid w:val="0035285A"/>
    <w:rsid w:val="00361547"/>
    <w:rsid w:val="00386CD0"/>
    <w:rsid w:val="00391B9E"/>
    <w:rsid w:val="00395CEB"/>
    <w:rsid w:val="003A3B72"/>
    <w:rsid w:val="003C5DFD"/>
    <w:rsid w:val="003C62FD"/>
    <w:rsid w:val="003D7813"/>
    <w:rsid w:val="00435F44"/>
    <w:rsid w:val="0044129F"/>
    <w:rsid w:val="004416D6"/>
    <w:rsid w:val="00445505"/>
    <w:rsid w:val="00455B67"/>
    <w:rsid w:val="004572AC"/>
    <w:rsid w:val="00460B45"/>
    <w:rsid w:val="00470517"/>
    <w:rsid w:val="00477501"/>
    <w:rsid w:val="004A77AC"/>
    <w:rsid w:val="004B08EE"/>
    <w:rsid w:val="004B1C6A"/>
    <w:rsid w:val="004E72FF"/>
    <w:rsid w:val="004F0C2B"/>
    <w:rsid w:val="004F2BD1"/>
    <w:rsid w:val="00505224"/>
    <w:rsid w:val="00555AEE"/>
    <w:rsid w:val="00571E31"/>
    <w:rsid w:val="00572847"/>
    <w:rsid w:val="00593F23"/>
    <w:rsid w:val="00595F20"/>
    <w:rsid w:val="00596F6C"/>
    <w:rsid w:val="005C3C5B"/>
    <w:rsid w:val="005C3DC0"/>
    <w:rsid w:val="005D2BB1"/>
    <w:rsid w:val="005D7E30"/>
    <w:rsid w:val="0060645B"/>
    <w:rsid w:val="00607905"/>
    <w:rsid w:val="00612CC4"/>
    <w:rsid w:val="006272D1"/>
    <w:rsid w:val="006319C4"/>
    <w:rsid w:val="00641B50"/>
    <w:rsid w:val="00643DD5"/>
    <w:rsid w:val="006530A2"/>
    <w:rsid w:val="00653508"/>
    <w:rsid w:val="0065549E"/>
    <w:rsid w:val="00661FF5"/>
    <w:rsid w:val="006848BB"/>
    <w:rsid w:val="006862D5"/>
    <w:rsid w:val="00693500"/>
    <w:rsid w:val="00695C6A"/>
    <w:rsid w:val="006A17B0"/>
    <w:rsid w:val="006F0432"/>
    <w:rsid w:val="00713D10"/>
    <w:rsid w:val="00717DE2"/>
    <w:rsid w:val="0072665F"/>
    <w:rsid w:val="0073346D"/>
    <w:rsid w:val="007359FE"/>
    <w:rsid w:val="0074661E"/>
    <w:rsid w:val="00763D47"/>
    <w:rsid w:val="00765390"/>
    <w:rsid w:val="00787AA3"/>
    <w:rsid w:val="007D6BDB"/>
    <w:rsid w:val="007E1222"/>
    <w:rsid w:val="007F3BAD"/>
    <w:rsid w:val="007F418D"/>
    <w:rsid w:val="007F4BA3"/>
    <w:rsid w:val="008067A3"/>
    <w:rsid w:val="0080681F"/>
    <w:rsid w:val="00835F86"/>
    <w:rsid w:val="00841925"/>
    <w:rsid w:val="0084713A"/>
    <w:rsid w:val="00896B76"/>
    <w:rsid w:val="008B2C73"/>
    <w:rsid w:val="008C2025"/>
    <w:rsid w:val="00904289"/>
    <w:rsid w:val="009063EB"/>
    <w:rsid w:val="009120AC"/>
    <w:rsid w:val="00931F30"/>
    <w:rsid w:val="009534FB"/>
    <w:rsid w:val="00971C5A"/>
    <w:rsid w:val="009724A5"/>
    <w:rsid w:val="009A0603"/>
    <w:rsid w:val="009B5124"/>
    <w:rsid w:val="009C3040"/>
    <w:rsid w:val="009C39C2"/>
    <w:rsid w:val="009C41EC"/>
    <w:rsid w:val="009C6BAC"/>
    <w:rsid w:val="009D6AF4"/>
    <w:rsid w:val="009E103D"/>
    <w:rsid w:val="00A21FD2"/>
    <w:rsid w:val="00A45685"/>
    <w:rsid w:val="00A45FF2"/>
    <w:rsid w:val="00A63835"/>
    <w:rsid w:val="00A64078"/>
    <w:rsid w:val="00A87BA3"/>
    <w:rsid w:val="00A91498"/>
    <w:rsid w:val="00A92D3A"/>
    <w:rsid w:val="00A94CC2"/>
    <w:rsid w:val="00AB263B"/>
    <w:rsid w:val="00AB2D44"/>
    <w:rsid w:val="00AD2AC2"/>
    <w:rsid w:val="00AD3AED"/>
    <w:rsid w:val="00AE2215"/>
    <w:rsid w:val="00AF4521"/>
    <w:rsid w:val="00B03703"/>
    <w:rsid w:val="00B25821"/>
    <w:rsid w:val="00B47B32"/>
    <w:rsid w:val="00B824B1"/>
    <w:rsid w:val="00B82D5D"/>
    <w:rsid w:val="00B833C0"/>
    <w:rsid w:val="00B858C9"/>
    <w:rsid w:val="00BA0834"/>
    <w:rsid w:val="00BA4967"/>
    <w:rsid w:val="00BD5164"/>
    <w:rsid w:val="00BD615A"/>
    <w:rsid w:val="00BE6422"/>
    <w:rsid w:val="00C366A8"/>
    <w:rsid w:val="00C37E06"/>
    <w:rsid w:val="00C62623"/>
    <w:rsid w:val="00C75779"/>
    <w:rsid w:val="00C8739B"/>
    <w:rsid w:val="00CF7FCD"/>
    <w:rsid w:val="00D125CF"/>
    <w:rsid w:val="00D13502"/>
    <w:rsid w:val="00D413A9"/>
    <w:rsid w:val="00D535A3"/>
    <w:rsid w:val="00D64CCA"/>
    <w:rsid w:val="00D75F57"/>
    <w:rsid w:val="00D77FFB"/>
    <w:rsid w:val="00D9705C"/>
    <w:rsid w:val="00DA17D6"/>
    <w:rsid w:val="00DA69EF"/>
    <w:rsid w:val="00DD18B9"/>
    <w:rsid w:val="00DD3F5A"/>
    <w:rsid w:val="00DE228E"/>
    <w:rsid w:val="00E03665"/>
    <w:rsid w:val="00E07099"/>
    <w:rsid w:val="00E22E9F"/>
    <w:rsid w:val="00E27F14"/>
    <w:rsid w:val="00E55AD7"/>
    <w:rsid w:val="00E71F55"/>
    <w:rsid w:val="00E8604E"/>
    <w:rsid w:val="00EB2A78"/>
    <w:rsid w:val="00EC178E"/>
    <w:rsid w:val="00ED18FF"/>
    <w:rsid w:val="00ED26D6"/>
    <w:rsid w:val="00EF5064"/>
    <w:rsid w:val="00F03485"/>
    <w:rsid w:val="00F10359"/>
    <w:rsid w:val="00F11702"/>
    <w:rsid w:val="00F43C97"/>
    <w:rsid w:val="00F45DB4"/>
    <w:rsid w:val="00F47935"/>
    <w:rsid w:val="00FB2910"/>
    <w:rsid w:val="00FB6405"/>
    <w:rsid w:val="00FC54C5"/>
    <w:rsid w:val="00FD6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8929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18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locked/>
    <w:rsid w:val="00DA17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locked/>
    <w:rsid w:val="00DA17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8068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681F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rsid w:val="00025D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25D5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025D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25D58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2"/>
    <w:uiPriority w:val="39"/>
    <w:rsid w:val="0035285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26024E"/>
    <w:rPr>
      <w:color w:val="0000FF"/>
      <w:u w:val="single"/>
    </w:rPr>
  </w:style>
  <w:style w:type="character" w:styleId="ac">
    <w:name w:val="page number"/>
    <w:basedOn w:val="a1"/>
    <w:uiPriority w:val="99"/>
    <w:rsid w:val="00DD3F5A"/>
  </w:style>
  <w:style w:type="character" w:styleId="ad">
    <w:name w:val="Emphasis"/>
    <w:basedOn w:val="a1"/>
    <w:qFormat/>
    <w:locked/>
    <w:rsid w:val="00DA17D6"/>
    <w:rPr>
      <w:i/>
      <w:iCs/>
    </w:rPr>
  </w:style>
  <w:style w:type="paragraph" w:styleId="ae">
    <w:name w:val="Title"/>
    <w:basedOn w:val="a0"/>
    <w:next w:val="a0"/>
    <w:link w:val="af"/>
    <w:qFormat/>
    <w:locked/>
    <w:rsid w:val="00DA17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1"/>
    <w:link w:val="ae"/>
    <w:rsid w:val="00DA17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rsid w:val="00DA1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DA1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Перечисление для таблиц"/>
    <w:basedOn w:val="a0"/>
    <w:rsid w:val="00DA17D6"/>
    <w:pPr>
      <w:widowControl/>
      <w:numPr>
        <w:numId w:val="7"/>
      </w:numPr>
      <w:tabs>
        <w:tab w:val="left" w:pos="227"/>
      </w:tabs>
      <w:autoSpaceDE/>
      <w:autoSpaceDN/>
      <w:adjustRightInd/>
      <w:ind w:left="227" w:hanging="227"/>
      <w:jc w:val="both"/>
    </w:pPr>
    <w:rPr>
      <w:sz w:val="22"/>
      <w:szCs w:val="22"/>
    </w:rPr>
  </w:style>
  <w:style w:type="character" w:customStyle="1" w:styleId="af0">
    <w:name w:val="Абзац списка Знак"/>
    <w:aliases w:val="Содержание. 2 уровень Знак"/>
    <w:link w:val="af1"/>
    <w:uiPriority w:val="34"/>
    <w:qFormat/>
    <w:locked/>
    <w:rsid w:val="004572AC"/>
    <w:rPr>
      <w:rFonts w:ascii="Times New Roman" w:hAnsi="Times New Roman"/>
    </w:rPr>
  </w:style>
  <w:style w:type="paragraph" w:styleId="af1">
    <w:name w:val="List Paragraph"/>
    <w:aliases w:val="Содержание. 2 уровень"/>
    <w:basedOn w:val="a0"/>
    <w:link w:val="af0"/>
    <w:uiPriority w:val="34"/>
    <w:qFormat/>
    <w:rsid w:val="004572AC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18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locked/>
    <w:rsid w:val="00DA17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locked/>
    <w:rsid w:val="00DA17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8068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681F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rsid w:val="00025D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25D5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a9"/>
    <w:uiPriority w:val="99"/>
    <w:rsid w:val="00025D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25D58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2"/>
    <w:uiPriority w:val="39"/>
    <w:rsid w:val="0035285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26024E"/>
    <w:rPr>
      <w:color w:val="0000FF"/>
      <w:u w:val="single"/>
    </w:rPr>
  </w:style>
  <w:style w:type="character" w:styleId="ac">
    <w:name w:val="page number"/>
    <w:basedOn w:val="a1"/>
    <w:uiPriority w:val="99"/>
    <w:rsid w:val="00DD3F5A"/>
  </w:style>
  <w:style w:type="character" w:styleId="ad">
    <w:name w:val="Emphasis"/>
    <w:basedOn w:val="a1"/>
    <w:qFormat/>
    <w:locked/>
    <w:rsid w:val="00DA17D6"/>
    <w:rPr>
      <w:i/>
      <w:iCs/>
    </w:rPr>
  </w:style>
  <w:style w:type="paragraph" w:styleId="ae">
    <w:name w:val="Title"/>
    <w:basedOn w:val="a0"/>
    <w:next w:val="a0"/>
    <w:link w:val="af"/>
    <w:qFormat/>
    <w:locked/>
    <w:rsid w:val="00DA17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1"/>
    <w:link w:val="ae"/>
    <w:rsid w:val="00DA17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rsid w:val="00DA1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DA1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Перечисление для таблиц"/>
    <w:basedOn w:val="a0"/>
    <w:rsid w:val="00DA17D6"/>
    <w:pPr>
      <w:widowControl/>
      <w:numPr>
        <w:numId w:val="7"/>
      </w:numPr>
      <w:tabs>
        <w:tab w:val="left" w:pos="227"/>
      </w:tabs>
      <w:autoSpaceDE/>
      <w:autoSpaceDN/>
      <w:adjustRightInd/>
      <w:ind w:left="227" w:hanging="227"/>
      <w:jc w:val="both"/>
    </w:pPr>
    <w:rPr>
      <w:sz w:val="22"/>
      <w:szCs w:val="22"/>
    </w:rPr>
  </w:style>
  <w:style w:type="character" w:customStyle="1" w:styleId="af0">
    <w:name w:val="Абзац списка Знак"/>
    <w:aliases w:val="Содержание. 2 уровень Знак"/>
    <w:link w:val="af1"/>
    <w:uiPriority w:val="34"/>
    <w:qFormat/>
    <w:locked/>
    <w:rsid w:val="004572AC"/>
    <w:rPr>
      <w:rFonts w:ascii="Times New Roman" w:hAnsi="Times New Roman"/>
    </w:rPr>
  </w:style>
  <w:style w:type="paragraph" w:styleId="af1">
    <w:name w:val="List Paragraph"/>
    <w:aliases w:val="Содержание. 2 уровень"/>
    <w:basedOn w:val="a0"/>
    <w:link w:val="af0"/>
    <w:uiPriority w:val="34"/>
    <w:qFormat/>
    <w:rsid w:val="004572AC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9543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163405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BF436-AF86-4B78-A382-3B4A8E92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1983</Words>
  <Characters>14934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User</cp:lastModifiedBy>
  <cp:revision>2</cp:revision>
  <cp:lastPrinted>2022-11-08T02:10:00Z</cp:lastPrinted>
  <dcterms:created xsi:type="dcterms:W3CDTF">2023-10-17T07:57:00Z</dcterms:created>
  <dcterms:modified xsi:type="dcterms:W3CDTF">2023-10-17T07:57:00Z</dcterms:modified>
</cp:coreProperties>
</file>