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E1" w:rsidRPr="00DC03E1" w:rsidRDefault="00DC03E1" w:rsidP="00497A79">
      <w:pPr>
        <w:spacing w:before="240"/>
        <w:contextualSpacing/>
        <w:rPr>
          <w:rFonts w:ascii="Times New Roman" w:hAnsi="Times New Roman" w:cs="Times New Roman"/>
          <w:b/>
          <w:i/>
          <w:sz w:val="32"/>
          <w:szCs w:val="20"/>
          <w:u w:val="double"/>
        </w:rPr>
      </w:pPr>
      <w:r w:rsidRPr="00DC03E1">
        <w:rPr>
          <w:rFonts w:ascii="Times New Roman" w:hAnsi="Times New Roman" w:cs="Times New Roman"/>
          <w:b/>
          <w:i/>
          <w:sz w:val="32"/>
          <w:szCs w:val="20"/>
          <w:u w:val="double"/>
        </w:rPr>
        <w:t xml:space="preserve"> Ребята, мне задания </w:t>
      </w:r>
      <w:r w:rsidRPr="00DC03E1">
        <w:rPr>
          <w:rFonts w:ascii="Times New Roman" w:hAnsi="Times New Roman" w:cs="Times New Roman"/>
          <w:b/>
          <w:i/>
          <w:sz w:val="36"/>
          <w:szCs w:val="20"/>
          <w:u w:val="double"/>
        </w:rPr>
        <w:t xml:space="preserve">не присылать </w:t>
      </w:r>
      <w:r w:rsidRPr="00DC03E1">
        <w:rPr>
          <w:rFonts w:ascii="Times New Roman" w:hAnsi="Times New Roman" w:cs="Times New Roman"/>
          <w:b/>
          <w:i/>
          <w:sz w:val="32"/>
          <w:szCs w:val="20"/>
          <w:u w:val="double"/>
        </w:rPr>
        <w:t>на почту, проверим на занятии!</w:t>
      </w:r>
    </w:p>
    <w:p w:rsidR="00776AAF" w:rsidRPr="00296CF0" w:rsidRDefault="00296CF0" w:rsidP="00497A79">
      <w:pPr>
        <w:spacing w:before="240"/>
        <w:contextualSpacing/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</w:pPr>
      <w:r w:rsidRPr="00296CF0"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>Задание</w:t>
      </w:r>
      <w:r w:rsidR="00024071"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 xml:space="preserve"> №1</w:t>
      </w:r>
      <w:bookmarkStart w:id="0" w:name="_GoBack"/>
      <w:bookmarkEnd w:id="0"/>
      <w:r w:rsidRPr="00296CF0"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 xml:space="preserve">: </w:t>
      </w:r>
      <w:r w:rsidR="00024071"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>внимательно прочитать, выписать неизвестные</w:t>
      </w:r>
      <w:r w:rsidRPr="00296CF0"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 xml:space="preserve"> понятия и  </w:t>
      </w:r>
      <w:r w:rsidR="00024071"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 xml:space="preserve">новые </w:t>
      </w:r>
      <w:r w:rsidRPr="00296CF0"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>категории</w:t>
      </w:r>
    </w:p>
    <w:p w:rsidR="00776AAF" w:rsidRPr="00024071" w:rsidRDefault="00776AAF" w:rsidP="00296C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D125B2">
        <w:rPr>
          <w:rFonts w:ascii="Times New Roman" w:hAnsi="Times New Roman" w:cs="Times New Roman"/>
          <w:b/>
          <w:sz w:val="28"/>
          <w:szCs w:val="20"/>
        </w:rPr>
        <w:t>«</w:t>
      </w:r>
      <w:r w:rsidRPr="00024071">
        <w:rPr>
          <w:rFonts w:ascii="Times New Roman" w:hAnsi="Times New Roman" w:cs="Times New Roman"/>
          <w:b/>
          <w:sz w:val="28"/>
          <w:szCs w:val="20"/>
          <w:u w:val="single"/>
        </w:rPr>
        <w:t>Действие законов материалистической диалектики»</w:t>
      </w:r>
    </w:p>
    <w:p w:rsidR="006E6696" w:rsidRDefault="00776AAF" w:rsidP="00CE44C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–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направленное необратимое изменение объектов, переход их из одного состояния в другое. </w:t>
      </w:r>
    </w:p>
    <w:p w:rsid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Метафизика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учение о развитии как процессе постепенных количественных изменений целостных систем.</w:t>
      </w:r>
    </w:p>
    <w:p w:rsid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Диалектика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учение о развитии как скачкообразном процессе качественных изменений целостных систем</w:t>
      </w:r>
    </w:p>
    <w:p w:rsid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Синергетик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(греч. </w:t>
      </w:r>
      <w:proofErr w:type="spellStart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synergeia</w:t>
      </w:r>
      <w:proofErr w:type="spellEnd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сотрудничество) – учение о развитии целостных самоорганизующихся систем. </w:t>
      </w:r>
    </w:p>
    <w:p w:rsid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Связь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взаимообусловленность, взаимодействие предметов, явлений, процессов.</w:t>
      </w:r>
    </w:p>
    <w:p w:rsid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696"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 </w:t>
      </w:r>
      <w:r w:rsidR="006E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6696"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6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нутренняя, существенная, необходимая, повторяющаяся связь между явлениями </w:t>
      </w:r>
    </w:p>
    <w:p w:rsidR="00776AAF" w:rsidRP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явления в мире взаимосвязаны и подчиняются определенным законам. Если предшествующие состояния системы однозначно предопределяют ее последующие состояния, то изменение такой системы подчиняется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динамическим законам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же в сложной системе предшествующие состояния определяют последующие неоднозначно, то изменение такой системы подчиняется вероятностно-статистическим законам. Статистические законы, как правило, проявляются только в массе явлений и действуют как тенденции общего направления развития.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Наиболее общие и существенные связи бытия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категориях диалектики.</w:t>
      </w:r>
    </w:p>
    <w:p w:rsidR="00776AAF" w:rsidRPr="00484CCB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формы мышления, отражающие наиболее общие и существенные признаки, связи, отношения реальной действительности и познания. Категории диалектики классифицируются по типам всеобщих связей.</w:t>
      </w:r>
    </w:p>
    <w:p w:rsidR="006E6696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связей</w:t>
      </w:r>
      <w:r w:rsidR="00D1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1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Структурные связи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выражающие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взаимообусловленность, взаимодействие всех сторон и частей предмета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Всеобщность структурных связей основана на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принципе системности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любой объект может быть рассмотрен как система, состоящая из составных частей (элементов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Структурные связи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категориях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единичное и общее, часть и целое, элемент и система, сущность и явление, содержание и форма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AAF" w:rsidRPr="00D125B2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Причинно-следственные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выражающие взаимообусловленность одних явлений, процессов и состояний другими явлениями, процессами и состояниями. Всеобщность причинных связей основывается на принципе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детерминизма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(лат. </w:t>
      </w:r>
      <w:proofErr w:type="spellStart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determino</w:t>
      </w:r>
      <w:proofErr w:type="spellEnd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определяю), в соответствии с которым всякое последующее состояние предмета обусловлено предыдущим.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Причинно-следственные связи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категориях причина и следствие, необходимость и случайность, возможность и действительность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Противоположным принципу детерминизма является принцип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индетерминизма,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которому в мире не существует причинно-следственных связей, поэтому определить причину перехода предмета в другое состояние невозможно, она случайна, вероятностна.</w:t>
      </w:r>
    </w:p>
    <w:p w:rsidR="00296CF0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Процесс развития </w:t>
      </w:r>
      <w:r w:rsidRPr="006E6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объясняют три основные закона диалектики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1.Закон противоречия. 2.Закон взаимного перехода количественных и качественных изменений. 3.Закон отрицания </w:t>
      </w:r>
      <w:proofErr w:type="spellStart"/>
      <w:proofErr w:type="gramStart"/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отрицания</w:t>
      </w:r>
      <w:proofErr w:type="spellEnd"/>
      <w:proofErr w:type="gramEnd"/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5B2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Закон противоречия</w:t>
      </w:r>
      <w:r w:rsidRPr="00296CF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 причину, источник развития. Причиной любого развития, согласно этому закону, является противоречие. </w:t>
      </w:r>
      <w:r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Противоречие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взаимодействие противоположностей, находящихся в отношениях </w:t>
      </w:r>
    </w:p>
    <w:p w:rsidR="006E6696" w:rsidRDefault="00776AAF" w:rsidP="00D12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единства и борьбы.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Противоречие не существует в объекте вечно, оно проходит ряд этапов в своем развитии и исчезает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6AAF" w:rsidRPr="00484CCB" w:rsidRDefault="00776AAF" w:rsidP="00D12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Закон взаимного перехода количественных и качественных изменений</w:t>
      </w:r>
      <w:r w:rsidRPr="00296CF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содержание, механизм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развития. Согласно этому закону, развитие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осуществляется как процесс взаимного перехода количественных и качественных изменений, происходящих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объекте.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категориями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закона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являются категории 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«качество» и «количество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76AAF" w:rsidRPr="00484CCB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внутренняя определенность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предмета, без которой он не может существовать как данный предмет. Качество предмета часто </w:t>
      </w:r>
      <w:r w:rsidRPr="00296C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обнаруживается через его свойство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качество часто определяется как совокупность существенных свой</w:t>
      </w:r>
      <w:proofErr w:type="gramStart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едмета.</w:t>
      </w:r>
    </w:p>
    <w:p w:rsidR="00776AAF" w:rsidRPr="00484CCB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определенность предмета,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характеризующаяся числом, степенью, интенсивностью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Указывает на размеры, степень, интенсивность развития качественных свойств.</w:t>
      </w:r>
    </w:p>
    <w:p w:rsidR="00776AAF" w:rsidRPr="00296CF0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Качественные и количественные характеристики объекта существуют в единстве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изменяются количественные характеристики объекта, происходит изменение качественных характеристик и наоборот.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Количественные изменения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(изменения количественных характеристик) </w:t>
      </w:r>
      <w:r w:rsidRPr="00296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совершаются постепенно, непрерывно, до определенной границы не затрагивая сущности объекта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Изменение качественных характеристик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осуществляется быстро, скачкообразно и всегда связано с изменением сущности предмета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Единство качественных и количественных характеристик объекта называется мерой.</w:t>
      </w:r>
    </w:p>
    <w:p w:rsidR="00296CF0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границы, в пределах которых </w:t>
      </w:r>
      <w:r w:rsidRPr="00296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количественные изменения не приводят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качественным изменениям. Мера определяется спецификой предмета и условиями его развития. </w:t>
      </w:r>
      <w:r w:rsidRPr="0029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 за границы меры называется скачком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6AAF" w:rsidRPr="00484CCB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Скачок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переход к новому качеству, выход за пределы меры (нарушение меры).</w:t>
      </w:r>
    </w:p>
    <w:p w:rsidR="00776AAF" w:rsidRPr="00484CCB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Закон отрицания</w:t>
      </w:r>
      <w:r w:rsidRPr="00296CF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6CF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отрицания</w:t>
      </w:r>
      <w:proofErr w:type="spellEnd"/>
      <w:proofErr w:type="gramEnd"/>
      <w:r w:rsidRPr="00296CF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направленность, тенденцию процесса развития. Согласно этому закону развитие осуществляется поступательно, с сохранением некоторых элементов предшествующих стадий развития (предшествующих состояний объекта) на новых стадиях развития.</w:t>
      </w:r>
    </w:p>
    <w:p w:rsidR="00296CF0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Диалектическое отрицание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перехода объекта к новому качественному состоянию</w:t>
      </w:r>
      <w:proofErr w:type="gramStart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Диалектическое отрицание внутренне присуще объектам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единство </w:t>
      </w:r>
      <w:proofErr w:type="spellStart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взаимоотрицающих</w:t>
      </w:r>
      <w:proofErr w:type="spellEnd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противоположностей). </w:t>
      </w:r>
    </w:p>
    <w:p w:rsidR="00776AAF" w:rsidRPr="00484CCB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Диалектическое отрицание – условие развития (без отрицания старого невозможно создать новое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Диалектическое отрицание</w:t>
      </w:r>
      <w:r w:rsidRPr="0029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момент развития, момент связи новой и старой ступеней развития. </w:t>
      </w:r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Старое отрицается не абсолютно, не полностью. Старое сохраняется в новом как основа развития: в новом сохраняются те свойства старого, которые способствуют развитию.</w:t>
      </w:r>
    </w:p>
    <w:p w:rsidR="00D125B2" w:rsidRPr="00D125B2" w:rsidRDefault="00776AAF" w:rsidP="00D125B2">
      <w:pPr>
        <w:spacing w:after="0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Сохранение некоторых свой</w:t>
      </w:r>
      <w:proofErr w:type="gramStart"/>
      <w:r w:rsidRPr="0029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 ст</w:t>
      </w:r>
      <w:proofErr w:type="gramEnd"/>
      <w:r w:rsidRPr="0029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арого на новых ступенях развития называется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реемственностью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Преемственность – важнейшая характеристика процесса развития. На определенном этапе развития возможно повторение уже пройденных этапов в преобразованном виде. Это объясняется тем, что источником развития является противоречие, в результате действия которого качественное состояние объекта определяется одной из противоположных сторон. Процесс развития объекта приводит к доминированию другой противоположной стороны и т. д. 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Осуществляется «возврат якобы к старому» (</w:t>
      </w:r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Гегель), 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 на качественно новом уровне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Этим объясняется 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спиралевидный характер процесса развития</w:t>
      </w:r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Третья характеристика процесса развития (наряду с преемственностью и </w:t>
      </w:r>
      <w:proofErr w:type="spellStart"/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спиралевидностью</w:t>
      </w:r>
      <w:proofErr w:type="spellEnd"/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– 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поступательность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Поступательность, то есть движение объекта от старого этапа к новому этапу существования объясняется тем, что в новом качественном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состоянии объекта сохраняются от старого лучшие, способствующие дальнейшему развитию свойства, в результате чего объект развивается по восходящей линии</w:t>
      </w:r>
    </w:p>
    <w:p w:rsidR="00776AAF" w:rsidRPr="00D125B2" w:rsidRDefault="00D125B2" w:rsidP="00D125B2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32A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</w:t>
      </w:r>
      <w:r w:rsidR="00CE44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писать и дополнить </w:t>
      </w:r>
      <w:r w:rsidRPr="00F32A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таблицу:</w:t>
      </w:r>
      <w:r w:rsidRPr="00D125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2407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Три закона диалектики</w:t>
      </w:r>
      <w:r w:rsidR="00F32A87" w:rsidRPr="0002407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, привести примеры из медицины</w:t>
      </w:r>
    </w:p>
    <w:p w:rsidR="00776AAF" w:rsidRPr="00D125B2" w:rsidRDefault="00776AAF" w:rsidP="00776AAF">
      <w:pPr>
        <w:contextualSpacing/>
        <w:rPr>
          <w:color w:val="FF0000"/>
          <w:sz w:val="20"/>
          <w:szCs w:val="20"/>
        </w:rPr>
      </w:pPr>
    </w:p>
    <w:tbl>
      <w:tblPr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2835"/>
        <w:gridCol w:w="3260"/>
        <w:gridCol w:w="2835"/>
        <w:gridCol w:w="1702"/>
      </w:tblGrid>
      <w:tr w:rsidR="00D125B2" w:rsidRPr="00391219" w:rsidTr="00CE44CF">
        <w:trPr>
          <w:trHeight w:val="345"/>
        </w:trPr>
        <w:tc>
          <w:tcPr>
            <w:tcW w:w="1276" w:type="dxa"/>
            <w:vMerge w:val="restart"/>
            <w:shd w:val="clear" w:color="auto" w:fill="auto"/>
          </w:tcPr>
          <w:p w:rsidR="00D125B2" w:rsidRPr="00D125B2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 w:val="24"/>
                <w:szCs w:val="28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b/>
                <w:color w:val="232538"/>
                <w:sz w:val="24"/>
                <w:szCs w:val="28"/>
                <w:shd w:val="clear" w:color="auto" w:fill="FFFFFF"/>
              </w:rPr>
              <w:t>Название закона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>Какие всеобщие связи раскрывает закон</w:t>
            </w:r>
          </w:p>
        </w:tc>
        <w:tc>
          <w:tcPr>
            <w:tcW w:w="10632" w:type="dxa"/>
            <w:gridSpan w:val="4"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>Примеры проявлений закона</w:t>
            </w:r>
          </w:p>
        </w:tc>
      </w:tr>
      <w:tr w:rsidR="00F32A87" w:rsidRPr="00391219" w:rsidTr="00CE44CF">
        <w:trPr>
          <w:trHeight w:val="345"/>
        </w:trPr>
        <w:tc>
          <w:tcPr>
            <w:tcW w:w="1276" w:type="dxa"/>
            <w:vMerge/>
            <w:shd w:val="clear" w:color="auto" w:fill="auto"/>
          </w:tcPr>
          <w:p w:rsidR="00D125B2" w:rsidRPr="00D125B2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 xml:space="preserve">В неживой природе </w:t>
            </w:r>
          </w:p>
        </w:tc>
        <w:tc>
          <w:tcPr>
            <w:tcW w:w="3260" w:type="dxa"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>В живой природе</w:t>
            </w:r>
          </w:p>
        </w:tc>
        <w:tc>
          <w:tcPr>
            <w:tcW w:w="2835" w:type="dxa"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>В обществе</w:t>
            </w:r>
          </w:p>
        </w:tc>
        <w:tc>
          <w:tcPr>
            <w:tcW w:w="1702" w:type="dxa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>В медицине</w:t>
            </w:r>
          </w:p>
        </w:tc>
      </w:tr>
      <w:tr w:rsidR="00F32A87" w:rsidRPr="005375C5" w:rsidTr="00CE44CF">
        <w:trPr>
          <w:trHeight w:val="1956"/>
        </w:trPr>
        <w:tc>
          <w:tcPr>
            <w:tcW w:w="1276" w:type="dxa"/>
            <w:shd w:val="clear" w:color="auto" w:fill="auto"/>
          </w:tcPr>
          <w:p w:rsidR="00D125B2" w:rsidRPr="00CE44CF" w:rsidRDefault="00D125B2" w:rsidP="00320505">
            <w:pPr>
              <w:jc w:val="both"/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  <w:t>Закон единства и борьбы противоположностей</w:t>
            </w:r>
          </w:p>
        </w:tc>
        <w:tc>
          <w:tcPr>
            <w:tcW w:w="3544" w:type="dxa"/>
            <w:shd w:val="clear" w:color="auto" w:fill="auto"/>
          </w:tcPr>
          <w:p w:rsidR="00D125B2" w:rsidRPr="00D125B2" w:rsidRDefault="00D125B2" w:rsidP="00320505">
            <w:pPr>
              <w:jc w:val="both"/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Закон показывает, </w:t>
            </w:r>
            <w:r w:rsidRPr="00D125B2">
              <w:rPr>
                <w:rFonts w:ascii="Times New Roman" w:hAnsi="Times New Roman" w:cs="Times New Roman"/>
                <w:b/>
                <w:color w:val="232538"/>
                <w:sz w:val="24"/>
                <w:szCs w:val="24"/>
                <w:shd w:val="clear" w:color="auto" w:fill="FFFFFF"/>
              </w:rPr>
              <w:t>что является источником развития.</w:t>
            </w: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Взаимодействие противоположностей является источником развития.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D125B2" w:rsidP="00320505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Магнит: центробежные и центростремительные с</w:t>
            </w:r>
            <w:r w:rsidR="00F32A87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илы, притяжение и отталкивание.</w:t>
            </w:r>
            <w:r w:rsidR="00024071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</w:t>
            </w: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Заряды: положительные и отрицательные.</w:t>
            </w:r>
          </w:p>
        </w:tc>
        <w:tc>
          <w:tcPr>
            <w:tcW w:w="3260" w:type="dxa"/>
            <w:shd w:val="clear" w:color="auto" w:fill="auto"/>
          </w:tcPr>
          <w:p w:rsidR="00D125B2" w:rsidRPr="00D125B2" w:rsidRDefault="00D125B2" w:rsidP="00A938FA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Ассимиляция и диссимиляция, наследственность и изменчивость, возбуждение и торможение психики, Мужское начало и женское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D125B2" w:rsidP="00320505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Добро и зло, </w:t>
            </w:r>
            <w:proofErr w:type="spellStart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антифашизм</w:t>
            </w:r>
            <w:proofErr w:type="spell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и фашизм, тоталитаризм и демократия</w:t>
            </w:r>
          </w:p>
        </w:tc>
        <w:tc>
          <w:tcPr>
            <w:tcW w:w="1702" w:type="dxa"/>
          </w:tcPr>
          <w:p w:rsidR="00D125B2" w:rsidRPr="00F32A87" w:rsidRDefault="00D125B2" w:rsidP="00F32A87">
            <w:pPr>
              <w:jc w:val="both"/>
              <w:rPr>
                <w:rFonts w:ascii="Times New Roman" w:hAnsi="Times New Roman" w:cs="Times New Roman"/>
                <w:b/>
                <w:color w:val="FF0000"/>
                <w:sz w:val="52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b/>
                <w:color w:val="FF0000"/>
                <w:sz w:val="52"/>
                <w:szCs w:val="24"/>
                <w:shd w:val="clear" w:color="auto" w:fill="FFFFFF"/>
              </w:rPr>
              <w:t xml:space="preserve"> </w:t>
            </w:r>
            <w:r w:rsidRPr="00F32A87">
              <w:rPr>
                <w:rFonts w:ascii="Times New Roman" w:hAnsi="Times New Roman" w:cs="Times New Roman"/>
                <w:b/>
                <w:color w:val="FF0000"/>
                <w:sz w:val="40"/>
                <w:szCs w:val="24"/>
                <w:shd w:val="clear" w:color="auto" w:fill="FFFFFF"/>
              </w:rPr>
              <w:t>?</w:t>
            </w:r>
            <w:r w:rsidR="00F13346" w:rsidRPr="00F3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подберите примеры из медицины</w:t>
            </w:r>
          </w:p>
        </w:tc>
      </w:tr>
      <w:tr w:rsidR="00F32A87" w:rsidRPr="005375C5" w:rsidTr="00CE44CF">
        <w:trPr>
          <w:trHeight w:val="2141"/>
        </w:trPr>
        <w:tc>
          <w:tcPr>
            <w:tcW w:w="1276" w:type="dxa"/>
            <w:shd w:val="clear" w:color="auto" w:fill="auto"/>
          </w:tcPr>
          <w:p w:rsidR="00D125B2" w:rsidRPr="00CE44CF" w:rsidRDefault="00D125B2" w:rsidP="00320505">
            <w:pPr>
              <w:jc w:val="both"/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  <w:t>Закон взаимного перехода количественных и качественных изменений</w:t>
            </w:r>
          </w:p>
        </w:tc>
        <w:tc>
          <w:tcPr>
            <w:tcW w:w="3544" w:type="dxa"/>
            <w:shd w:val="clear" w:color="auto" w:fill="auto"/>
          </w:tcPr>
          <w:p w:rsidR="00D125B2" w:rsidRPr="00D125B2" w:rsidRDefault="00D125B2" w:rsidP="00F32A87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Закон показывает, </w:t>
            </w:r>
            <w:r w:rsidR="00F32A87">
              <w:rPr>
                <w:rFonts w:ascii="Times New Roman" w:hAnsi="Times New Roman" w:cs="Times New Roman"/>
                <w:b/>
                <w:color w:val="232538"/>
                <w:sz w:val="24"/>
                <w:szCs w:val="24"/>
                <w:shd w:val="clear" w:color="auto" w:fill="FFFFFF"/>
              </w:rPr>
              <w:t xml:space="preserve">как </w:t>
            </w:r>
            <w:proofErr w:type="spellStart"/>
            <w:r w:rsidR="00F32A87">
              <w:rPr>
                <w:rFonts w:ascii="Times New Roman" w:hAnsi="Times New Roman" w:cs="Times New Roman"/>
                <w:b/>
                <w:color w:val="232538"/>
                <w:sz w:val="24"/>
                <w:szCs w:val="24"/>
                <w:shd w:val="clear" w:color="auto" w:fill="FFFFFF"/>
              </w:rPr>
              <w:t>осущ-</w:t>
            </w:r>
            <w:r w:rsidRPr="00D125B2">
              <w:rPr>
                <w:rFonts w:ascii="Times New Roman" w:hAnsi="Times New Roman" w:cs="Times New Roman"/>
                <w:b/>
                <w:color w:val="232538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D125B2">
              <w:rPr>
                <w:rFonts w:ascii="Times New Roman" w:hAnsi="Times New Roman" w:cs="Times New Roman"/>
                <w:b/>
                <w:color w:val="232538"/>
                <w:sz w:val="24"/>
                <w:szCs w:val="24"/>
                <w:shd w:val="clear" w:color="auto" w:fill="FFFFFF"/>
              </w:rPr>
              <w:t xml:space="preserve"> механизм процесса развития:</w:t>
            </w: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процесс взаимного перехода количественных и качественных изменений в объекте.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A938FA" w:rsidP="00A938FA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При </w:t>
            </w:r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уве</w:t>
            </w:r>
            <w: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личении температуры количественные изменения, скачок  качества</w:t>
            </w:r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. Вода: </w:t>
            </w:r>
            <w:proofErr w:type="gramStart"/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твердое</w:t>
            </w:r>
            <w:proofErr w:type="gramEnd"/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, жидкое, газообразное</w:t>
            </w:r>
          </w:p>
        </w:tc>
        <w:tc>
          <w:tcPr>
            <w:tcW w:w="3260" w:type="dxa"/>
            <w:shd w:val="clear" w:color="auto" w:fill="auto"/>
          </w:tcPr>
          <w:p w:rsidR="00D125B2" w:rsidRPr="00D125B2" w:rsidRDefault="00D125B2" w:rsidP="00320505">
            <w:pPr>
              <w:jc w:val="both"/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Развитие растения: зерно, побег, </w:t>
            </w:r>
            <w:proofErr w:type="spellStart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растение</w:t>
            </w:r>
            <w:proofErr w:type="gramStart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азвитие</w:t>
            </w:r>
            <w:proofErr w:type="spell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бабоч</w:t>
            </w:r>
            <w:r w:rsidR="00A938FA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ки: гусеница, куколка, </w:t>
            </w:r>
            <w:proofErr w:type="spellStart"/>
            <w:r w:rsidR="00A938FA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бабочка.</w:t>
            </w: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человека: детство, зрелость, старость.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D125B2" w:rsidP="00320505">
            <w:pPr>
              <w:jc w:val="both"/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Кооперация: ремесло, мануфактура, фабрика.</w:t>
            </w:r>
          </w:p>
          <w:p w:rsidR="00D125B2" w:rsidRPr="00D125B2" w:rsidRDefault="00D125B2" w:rsidP="00320505">
            <w:pPr>
              <w:jc w:val="both"/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Натуральное хозяйство, товарное хозяйство, </w:t>
            </w:r>
          </w:p>
        </w:tc>
        <w:tc>
          <w:tcPr>
            <w:tcW w:w="1702" w:type="dxa"/>
          </w:tcPr>
          <w:p w:rsidR="00D125B2" w:rsidRPr="00CE44CF" w:rsidRDefault="00D125B2" w:rsidP="00CE44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b/>
                <w:color w:val="FF0000"/>
                <w:sz w:val="52"/>
                <w:szCs w:val="24"/>
                <w:shd w:val="clear" w:color="auto" w:fill="FFFFFF"/>
              </w:rPr>
              <w:t>?</w:t>
            </w:r>
            <w:r w:rsidR="00F13346" w:rsidRPr="00F13346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shd w:val="clear" w:color="auto" w:fill="FFFFFF"/>
              </w:rPr>
              <w:t xml:space="preserve"> </w:t>
            </w:r>
            <w:r w:rsidR="00F13346" w:rsidRPr="00F133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подберите примеры из медицины</w:t>
            </w:r>
          </w:p>
        </w:tc>
      </w:tr>
      <w:tr w:rsidR="00F32A87" w:rsidRPr="005375C5" w:rsidTr="00CE44CF">
        <w:trPr>
          <w:trHeight w:val="2697"/>
        </w:trPr>
        <w:tc>
          <w:tcPr>
            <w:tcW w:w="1276" w:type="dxa"/>
            <w:shd w:val="clear" w:color="auto" w:fill="auto"/>
          </w:tcPr>
          <w:p w:rsidR="00D125B2" w:rsidRPr="00CE44CF" w:rsidRDefault="00D125B2" w:rsidP="00320505">
            <w:pPr>
              <w:jc w:val="both"/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  <w:t xml:space="preserve">Закон отрицания  </w:t>
            </w:r>
            <w:proofErr w:type="spellStart"/>
            <w:proofErr w:type="gramStart"/>
            <w:r w:rsidRPr="00CE44CF"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  <w:t>отрицания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</w:tcPr>
          <w:p w:rsidR="00D125B2" w:rsidRPr="00D125B2" w:rsidRDefault="00D125B2" w:rsidP="00F32A87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Закон раскрывает направленность, процесса развития: преемственность, </w:t>
            </w:r>
            <w:proofErr w:type="spellStart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спиралевидность</w:t>
            </w:r>
            <w:proofErr w:type="spell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, поступательность.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D125B2" w:rsidP="00320505">
            <w:pPr>
              <w:jc w:val="both"/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День отрицает ночь, ночь-день. Зиму отрицает весна, весну – лето, лето отрицается осенью, зима отрицает лето.</w:t>
            </w:r>
          </w:p>
        </w:tc>
        <w:tc>
          <w:tcPr>
            <w:tcW w:w="3260" w:type="dxa"/>
            <w:shd w:val="clear" w:color="auto" w:fill="auto"/>
          </w:tcPr>
          <w:p w:rsidR="00D125B2" w:rsidRPr="00D125B2" w:rsidRDefault="00F32A87" w:rsidP="00CE44CF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Клетка отрицает белок,  организм – отрицает клетку.</w:t>
            </w:r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Дитя отрицает младенца,  юноша отрицает подростка. </w:t>
            </w:r>
            <w:proofErr w:type="gramStart"/>
            <w:r w:rsidR="00A938FA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Зрелый</w:t>
            </w:r>
            <w:proofErr w:type="gramEnd"/>
            <w:r w:rsidR="00A938FA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</w:t>
            </w:r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отрицает юношу. 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CE44CF" w:rsidP="00F32A87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32538"/>
                <w:szCs w:val="24"/>
                <w:shd w:val="clear" w:color="auto" w:fill="FFFFFF"/>
              </w:rPr>
              <w:t>Варварство отрицает дикость, ц</w:t>
            </w:r>
            <w:r w:rsidR="00D125B2" w:rsidRPr="00F32A87">
              <w:rPr>
                <w:rFonts w:ascii="Times New Roman" w:hAnsi="Times New Roman" w:cs="Times New Roman"/>
                <w:color w:val="232538"/>
                <w:szCs w:val="24"/>
                <w:shd w:val="clear" w:color="auto" w:fill="FFFFFF"/>
              </w:rPr>
              <w:t>ив</w:t>
            </w:r>
            <w:r>
              <w:rPr>
                <w:rFonts w:ascii="Times New Roman" w:hAnsi="Times New Roman" w:cs="Times New Roman"/>
                <w:color w:val="232538"/>
                <w:szCs w:val="24"/>
                <w:shd w:val="clear" w:color="auto" w:fill="FFFFFF"/>
              </w:rPr>
              <w:t>илизация отрицает варварство, «о</w:t>
            </w:r>
            <w:r w:rsidR="00D125B2" w:rsidRPr="00F32A87">
              <w:rPr>
                <w:rFonts w:ascii="Times New Roman" w:hAnsi="Times New Roman" w:cs="Times New Roman"/>
                <w:color w:val="232538"/>
                <w:szCs w:val="24"/>
                <w:shd w:val="clear" w:color="auto" w:fill="FFFFFF"/>
              </w:rPr>
              <w:t xml:space="preserve">ттепель» отрицает «сталинизм», «застой» отрицает «оттепель», перестройка отрицает </w:t>
            </w:r>
            <w:r>
              <w:rPr>
                <w:rFonts w:ascii="Times New Roman" w:hAnsi="Times New Roman" w:cs="Times New Roman"/>
                <w:color w:val="232538"/>
                <w:szCs w:val="24"/>
                <w:shd w:val="clear" w:color="auto" w:fill="FFFFFF"/>
              </w:rPr>
              <w:t>«застой»</w:t>
            </w:r>
            <w:proofErr w:type="gramEnd"/>
          </w:p>
        </w:tc>
        <w:tc>
          <w:tcPr>
            <w:tcW w:w="1702" w:type="dxa"/>
          </w:tcPr>
          <w:p w:rsidR="00F13346" w:rsidRPr="00F32A87" w:rsidRDefault="00D125B2" w:rsidP="00F32A87">
            <w:pPr>
              <w:jc w:val="both"/>
              <w:rPr>
                <w:rFonts w:ascii="Times New Roman" w:hAnsi="Times New Roman" w:cs="Times New Roman"/>
                <w:b/>
                <w:color w:val="FF0000"/>
                <w:sz w:val="52"/>
                <w:szCs w:val="24"/>
                <w:shd w:val="clear" w:color="auto" w:fill="FFFFFF"/>
              </w:rPr>
            </w:pPr>
            <w:r w:rsidRPr="00F32A87">
              <w:rPr>
                <w:rFonts w:ascii="Times New Roman" w:hAnsi="Times New Roman" w:cs="Times New Roman"/>
                <w:b/>
                <w:color w:val="FF0000"/>
                <w:sz w:val="48"/>
                <w:szCs w:val="24"/>
                <w:shd w:val="clear" w:color="auto" w:fill="FFFFFF"/>
              </w:rPr>
              <w:t>?</w:t>
            </w:r>
            <w:r w:rsidR="00F13346" w:rsidRPr="00F3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подберите примеры из медицины</w:t>
            </w:r>
          </w:p>
        </w:tc>
      </w:tr>
    </w:tbl>
    <w:p w:rsidR="00F13346" w:rsidRDefault="00F13346" w:rsidP="00A938FA">
      <w:pPr>
        <w:spacing w:after="0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8FA" w:rsidRPr="00A938FA" w:rsidRDefault="00024071" w:rsidP="00F13346">
      <w:pPr>
        <w:spacing w:after="0"/>
        <w:ind w:left="57" w:right="-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 xml:space="preserve">Задание №2. </w:t>
      </w:r>
      <w:r w:rsidR="00A938FA" w:rsidRPr="00A938F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Ответить на вопросы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, используя лекцию и понятия: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.Дайте анализ и оценку следующих высказываний о направлении развития:</w:t>
      </w:r>
    </w:p>
    <w:p w:rsidR="00F13346" w:rsidRPr="00F13346" w:rsidRDefault="00CE44CF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3346" w:rsidRPr="00F13346">
        <w:rPr>
          <w:rFonts w:ascii="Times New Roman" w:hAnsi="Times New Roman" w:cs="Times New Roman"/>
          <w:sz w:val="24"/>
          <w:szCs w:val="24"/>
        </w:rPr>
        <w:t xml:space="preserve">.Всякое развитие содержит в себе элементы движения и </w:t>
      </w:r>
      <w:proofErr w:type="gramStart"/>
      <w:r w:rsidR="00F13346" w:rsidRPr="00F1334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13346" w:rsidRPr="00F13346">
        <w:rPr>
          <w:rFonts w:ascii="Times New Roman" w:hAnsi="Times New Roman" w:cs="Times New Roman"/>
          <w:sz w:val="24"/>
          <w:szCs w:val="24"/>
        </w:rPr>
        <w:t xml:space="preserve"> низшего к высшему и от высшего к низшему. Направление развития может быть определено не вообще, а лишь в определенной системе.</w:t>
      </w:r>
    </w:p>
    <w:p w:rsidR="00F13346" w:rsidRPr="00F13346" w:rsidRDefault="00CE44CF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3346" w:rsidRPr="00F13346">
        <w:rPr>
          <w:rFonts w:ascii="Times New Roman" w:hAnsi="Times New Roman" w:cs="Times New Roman"/>
          <w:sz w:val="24"/>
          <w:szCs w:val="24"/>
        </w:rPr>
        <w:t>.Всякое развитие есть на самом деле движение по кругу,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4.Приведите примеры развития по каждому высказыванию.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«Кто гладит по шерсти всех и все, тот кроме себя не любит никого и ничего, кем довольны все, тот не делает ничего доброго, потому что добро невозможно без оскорбления зла. Кого никто ненавидит, тому никто ничем не обязан» (Н. Г. Чернышевский). Согласны ли Вы с этим высказыванием? Какой закон диалектики здесь выражен?</w:t>
      </w:r>
    </w:p>
    <w:p w:rsidR="00F13346" w:rsidRPr="00A938FA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3346">
        <w:rPr>
          <w:rFonts w:ascii="Times New Roman" w:hAnsi="Times New Roman" w:cs="Times New Roman"/>
          <w:sz w:val="24"/>
          <w:szCs w:val="24"/>
        </w:rPr>
        <w:t>5</w:t>
      </w:r>
      <w:r w:rsidRPr="00A938FA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A938FA">
        <w:rPr>
          <w:rFonts w:ascii="Times New Roman" w:hAnsi="Times New Roman" w:cs="Times New Roman"/>
          <w:b/>
          <w:i/>
          <w:sz w:val="24"/>
          <w:szCs w:val="24"/>
          <w:u w:val="single"/>
        </w:rPr>
        <w:t>Укажите источник развития следующих процессов: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Воспаление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Дыхание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Движение планет вокруг Солнца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Возникновение научных гипотез</w:t>
      </w:r>
    </w:p>
    <w:p w:rsidR="00F13346" w:rsidRPr="00A938FA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6.</w:t>
      </w:r>
      <w:r w:rsidRPr="00A938FA">
        <w:rPr>
          <w:rFonts w:ascii="Times New Roman" w:hAnsi="Times New Roman" w:cs="Times New Roman"/>
          <w:i/>
          <w:sz w:val="24"/>
          <w:szCs w:val="24"/>
        </w:rPr>
        <w:t xml:space="preserve">Какое определение Вам представляется более правильным и </w:t>
      </w:r>
      <w:proofErr w:type="spellStart"/>
      <w:r w:rsidRPr="00A938FA">
        <w:rPr>
          <w:rFonts w:ascii="Times New Roman" w:hAnsi="Times New Roman" w:cs="Times New Roman"/>
          <w:i/>
          <w:sz w:val="24"/>
          <w:szCs w:val="24"/>
        </w:rPr>
        <w:t>почему</w:t>
      </w:r>
      <w:proofErr w:type="gramStart"/>
      <w:r w:rsidRPr="00A938FA">
        <w:rPr>
          <w:rFonts w:ascii="Times New Roman" w:hAnsi="Times New Roman" w:cs="Times New Roman"/>
          <w:i/>
          <w:sz w:val="24"/>
          <w:szCs w:val="24"/>
        </w:rPr>
        <w:t>?</w:t>
      </w:r>
      <w:r w:rsidR="00CE44C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CE44CF">
        <w:rPr>
          <w:rFonts w:ascii="Times New Roman" w:hAnsi="Times New Roman" w:cs="Times New Roman"/>
          <w:i/>
          <w:sz w:val="24"/>
          <w:szCs w:val="24"/>
        </w:rPr>
        <w:t>осмотрите</w:t>
      </w:r>
      <w:proofErr w:type="spellEnd"/>
      <w:r w:rsidR="00CE44CF">
        <w:rPr>
          <w:rFonts w:ascii="Times New Roman" w:hAnsi="Times New Roman" w:cs="Times New Roman"/>
          <w:i/>
          <w:sz w:val="24"/>
          <w:szCs w:val="24"/>
        </w:rPr>
        <w:t xml:space="preserve"> определения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Качество – это совокупность всех свойств и признаков предмета.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Качество – это совокупность существенных, основных свойств и признаков предмета.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- Качество – это то, что отличает предмет в данном отношении.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7.</w:t>
      </w:r>
      <w:r w:rsidRPr="00A938FA">
        <w:rPr>
          <w:rFonts w:ascii="Times New Roman" w:hAnsi="Times New Roman" w:cs="Times New Roman"/>
          <w:i/>
          <w:sz w:val="24"/>
          <w:szCs w:val="24"/>
        </w:rPr>
        <w:t>В словах революционной песни есть слова «Весь мир насилья мы разрушим до основанья, а потом мы наш мы новый мир построим, кто был ничем, тот станет всем» есть нарушение одного из законов диалектики. Какого</w:t>
      </w:r>
      <w:r w:rsidRPr="00A938FA">
        <w:rPr>
          <w:rFonts w:ascii="Times New Roman" w:hAnsi="Times New Roman" w:cs="Times New Roman"/>
          <w:b/>
          <w:sz w:val="24"/>
          <w:szCs w:val="24"/>
        </w:rPr>
        <w:t>?</w:t>
      </w:r>
      <w:r w:rsidRPr="00F13346">
        <w:rPr>
          <w:rFonts w:ascii="Times New Roman" w:hAnsi="Times New Roman" w:cs="Times New Roman"/>
          <w:sz w:val="24"/>
          <w:szCs w:val="24"/>
        </w:rPr>
        <w:t xml:space="preserve"> Обоснуйте свой ответ.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8. «Все люди друг на друга похожи как телом, так и душой: у каждого из нас мозг, селезенка, сердце, легкие одинаково устроены; и так называемые нравственные качества одни и те же у всех: небольшие видоизменения ничего не значат. Достаточно одного человеческого экземпляра, чтобы судить о других. Люди, что деревья в лесу: ни один ботаник не станет заниматься каждою отдельною березой» (И.С. Тургенев). Согласны ли Вы с этим мнением?</w:t>
      </w:r>
    </w:p>
    <w:p w:rsidR="00F13346" w:rsidRPr="00F13346" w:rsidRDefault="00A938FA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F13346" w:rsidRPr="00F13346">
        <w:rPr>
          <w:rFonts w:ascii="Times New Roman" w:hAnsi="Times New Roman" w:cs="Times New Roman"/>
          <w:sz w:val="24"/>
          <w:szCs w:val="24"/>
        </w:rPr>
        <w:t>.В жизни одновременно существуют различные, иногда прямо противоположные возможности, например, возможность окончить институт и возможность никогда не получить высшее образование. Почему появляются альтернативные возможности? Как определить, что возможно и что невозможно?</w:t>
      </w:r>
    </w:p>
    <w:p w:rsidR="00024071" w:rsidRDefault="00024071" w:rsidP="00A938F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24071" w:rsidRDefault="00024071" w:rsidP="00A938F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76AAF" w:rsidRPr="00A938FA" w:rsidRDefault="00024071" w:rsidP="00A938F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Задание №3. </w:t>
      </w:r>
      <w:r w:rsidR="00F13346" w:rsidRPr="00A938F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Выполните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письменно </w:t>
      </w:r>
      <w:r w:rsidR="00F13346" w:rsidRPr="00A938F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тесты, выбрав по 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любые </w:t>
      </w:r>
      <w:r w:rsidR="00F13346" w:rsidRPr="00A938F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вопроса из каждого закона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диалектики</w:t>
      </w:r>
      <w:r w:rsidR="00F13346" w:rsidRPr="00A938F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</w:t>
      </w:r>
    </w:p>
    <w:p w:rsidR="00776AAF" w:rsidRPr="00DC03E1" w:rsidRDefault="00776AAF" w:rsidP="00A938F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E1">
        <w:rPr>
          <w:rFonts w:ascii="Times New Roman" w:hAnsi="Times New Roman" w:cs="Times New Roman"/>
          <w:b/>
          <w:sz w:val="24"/>
          <w:szCs w:val="24"/>
        </w:rPr>
        <w:t>Закон противоречия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1.Возможно ли непротиворечивое развитие?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lastRenderedPageBreak/>
        <w:t>2.Могут ли внутренние противоречия быть одновременно и внешними?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3.Существуют ли неразрешимые социальные противоречия?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4.Можно ли конкуренцию в экономике рассматривать как проявление закона противоречия?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5.Согласны ли Вы с высказыванием Гегеля о том, что "нечто жизненно постольку, поскольку содержит в себе противоречия"?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6.Согласны ли Вы с мнением, что все противоречия общества – это его пороки, в которых виноваты лишь отдельные личности?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76AAF" w:rsidRPr="00DC03E1" w:rsidRDefault="00776AAF" w:rsidP="00A938F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E1">
        <w:rPr>
          <w:rFonts w:ascii="Times New Roman" w:hAnsi="Times New Roman" w:cs="Times New Roman"/>
          <w:b/>
          <w:sz w:val="24"/>
          <w:szCs w:val="24"/>
        </w:rPr>
        <w:t>Закон взаимного перехода качественных и количественных изменений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1.Может ли нечто новое возникнуть без количественного убавления или прибавления вещества или энергии?</w:t>
      </w:r>
    </w:p>
    <w:p w:rsidR="00776AAF" w:rsidRPr="00A938FA" w:rsidRDefault="00D125B2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2</w:t>
      </w:r>
      <w:r w:rsidR="00776AAF" w:rsidRPr="00A938FA">
        <w:rPr>
          <w:rFonts w:ascii="Times New Roman" w:hAnsi="Times New Roman" w:cs="Times New Roman"/>
          <w:sz w:val="24"/>
          <w:szCs w:val="24"/>
        </w:rPr>
        <w:t>.Действует ли закон взаимного перехода качественных и количественных изменений в обучении?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4.Возможны ли такие количественные изменения, которые не меняют качества предмета?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5.Тождественны ли понятия «качество» и «свойство»?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6.Тождественны ли понятия "скачок" и "разрешение противоречий"?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7.Любое ли количественное изменение приводит к качественному изменению?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8.Произойдет ли качественное изменение вещества при повышении (падении) температуры, давления?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76AAF" w:rsidRPr="00DC03E1" w:rsidRDefault="00776AAF" w:rsidP="00A938F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E1">
        <w:rPr>
          <w:rFonts w:ascii="Times New Roman" w:hAnsi="Times New Roman" w:cs="Times New Roman"/>
          <w:b/>
          <w:sz w:val="24"/>
          <w:szCs w:val="24"/>
        </w:rPr>
        <w:t xml:space="preserve">Закон отрицания </w:t>
      </w:r>
      <w:proofErr w:type="spellStart"/>
      <w:proofErr w:type="gramStart"/>
      <w:r w:rsidRPr="00DC03E1">
        <w:rPr>
          <w:rFonts w:ascii="Times New Roman" w:hAnsi="Times New Roman" w:cs="Times New Roman"/>
          <w:b/>
          <w:sz w:val="24"/>
          <w:szCs w:val="24"/>
        </w:rPr>
        <w:t>отрицания</w:t>
      </w:r>
      <w:proofErr w:type="spellEnd"/>
      <w:proofErr w:type="gramEnd"/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1.Всегда ли есть периодичность в развитии природы и общества?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 xml:space="preserve">2.Противоречит ли закону отрицания </w:t>
      </w:r>
      <w:proofErr w:type="spellStart"/>
      <w:proofErr w:type="gramStart"/>
      <w:r w:rsidRPr="00A938FA">
        <w:rPr>
          <w:rFonts w:ascii="Times New Roman" w:hAnsi="Times New Roman" w:cs="Times New Roman"/>
          <w:sz w:val="24"/>
          <w:szCs w:val="24"/>
        </w:rPr>
        <w:t>отрицания</w:t>
      </w:r>
      <w:proofErr w:type="spellEnd"/>
      <w:proofErr w:type="gramEnd"/>
      <w:r w:rsidRPr="00A938FA">
        <w:rPr>
          <w:rFonts w:ascii="Times New Roman" w:hAnsi="Times New Roman" w:cs="Times New Roman"/>
          <w:sz w:val="24"/>
          <w:szCs w:val="24"/>
        </w:rPr>
        <w:t xml:space="preserve"> движение вспять, отклонение в сторону от основного направления развития?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3.Возможно ли в общественном развитии мирное, бесконфликтное отрицание старого новым?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4.Может ли старое затормозить развитие нового?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5.Возможно ли отрицание старого в общественном развитии без сознательной деятельности людей?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6.Возможно ли отрицание системы, не приводящее к ее дальнейшему развитию?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7.В состоянии ли старое, отмирающее прекратить развитие нового?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8.Возможно ли одновременное существование высших и низших форм развития?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76AAF" w:rsidRPr="00A938FA" w:rsidRDefault="00776AAF" w:rsidP="00A938FA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sectPr w:rsidR="00776AAF" w:rsidRPr="00A938FA" w:rsidSect="00DC03E1">
      <w:pgSz w:w="16838" w:h="11906" w:orient="landscape"/>
      <w:pgMar w:top="284" w:right="1134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2D"/>
    <w:rsid w:val="00024071"/>
    <w:rsid w:val="000268F9"/>
    <w:rsid w:val="0009453C"/>
    <w:rsid w:val="000D168B"/>
    <w:rsid w:val="00195281"/>
    <w:rsid w:val="00275D7B"/>
    <w:rsid w:val="00296CF0"/>
    <w:rsid w:val="002B0896"/>
    <w:rsid w:val="003773E7"/>
    <w:rsid w:val="003E67BB"/>
    <w:rsid w:val="00406FBC"/>
    <w:rsid w:val="00443475"/>
    <w:rsid w:val="00451F03"/>
    <w:rsid w:val="00484CCB"/>
    <w:rsid w:val="00497A79"/>
    <w:rsid w:val="004D24F7"/>
    <w:rsid w:val="00500A84"/>
    <w:rsid w:val="00502650"/>
    <w:rsid w:val="005731BF"/>
    <w:rsid w:val="00685457"/>
    <w:rsid w:val="00697B61"/>
    <w:rsid w:val="006A152C"/>
    <w:rsid w:val="006E6696"/>
    <w:rsid w:val="007750A1"/>
    <w:rsid w:val="00776AAF"/>
    <w:rsid w:val="008024FA"/>
    <w:rsid w:val="00853487"/>
    <w:rsid w:val="008C0577"/>
    <w:rsid w:val="00976E3E"/>
    <w:rsid w:val="009C084E"/>
    <w:rsid w:val="00A753A1"/>
    <w:rsid w:val="00A938FA"/>
    <w:rsid w:val="00AA543B"/>
    <w:rsid w:val="00AB086B"/>
    <w:rsid w:val="00AB0B02"/>
    <w:rsid w:val="00B03B95"/>
    <w:rsid w:val="00B6612D"/>
    <w:rsid w:val="00B73F95"/>
    <w:rsid w:val="00BD035A"/>
    <w:rsid w:val="00C02093"/>
    <w:rsid w:val="00C047FD"/>
    <w:rsid w:val="00C37AA9"/>
    <w:rsid w:val="00C41672"/>
    <w:rsid w:val="00C52AE8"/>
    <w:rsid w:val="00CE44CF"/>
    <w:rsid w:val="00CF56A7"/>
    <w:rsid w:val="00D125B2"/>
    <w:rsid w:val="00D13309"/>
    <w:rsid w:val="00DC03E1"/>
    <w:rsid w:val="00DD58DE"/>
    <w:rsid w:val="00E13C53"/>
    <w:rsid w:val="00E33D97"/>
    <w:rsid w:val="00F13346"/>
    <w:rsid w:val="00F32A87"/>
    <w:rsid w:val="00F6558D"/>
    <w:rsid w:val="00F71185"/>
    <w:rsid w:val="00F76DE2"/>
    <w:rsid w:val="00F77FC1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16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7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3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16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7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3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2021-09-29T14:02:00Z</cp:lastPrinted>
  <dcterms:created xsi:type="dcterms:W3CDTF">2021-09-22T04:11:00Z</dcterms:created>
  <dcterms:modified xsi:type="dcterms:W3CDTF">2021-09-30T09:22:00Z</dcterms:modified>
</cp:coreProperties>
</file>