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67" w:rsidRPr="00FB200E" w:rsidRDefault="00E7199B" w:rsidP="00FB200E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FB200E">
        <w:rPr>
          <w:rFonts w:ascii="Book Antiqua" w:hAnsi="Book Antiqua" w:cs="Times New Roman"/>
          <w:b/>
          <w:sz w:val="24"/>
          <w:szCs w:val="24"/>
        </w:rPr>
        <w:t>КАЛЕНДАРЬ</w:t>
      </w:r>
      <w:r w:rsidR="003B3A48" w:rsidRPr="00FB200E">
        <w:rPr>
          <w:rFonts w:ascii="Book Antiqua" w:hAnsi="Book Antiqua" w:cs="Times New Roman"/>
          <w:b/>
          <w:sz w:val="24"/>
          <w:szCs w:val="24"/>
        </w:rPr>
        <w:t xml:space="preserve"> ПОСЕЩЕНИЯ ОБЩЕЖИТИЯ ОГБ</w:t>
      </w:r>
      <w:r w:rsidR="0081465B">
        <w:rPr>
          <w:rFonts w:ascii="Book Antiqua" w:hAnsi="Book Antiqua" w:cs="Times New Roman"/>
          <w:b/>
          <w:sz w:val="24"/>
          <w:szCs w:val="24"/>
        </w:rPr>
        <w:t>П</w:t>
      </w:r>
      <w:r w:rsidR="003B3A48" w:rsidRPr="00FB200E">
        <w:rPr>
          <w:rFonts w:ascii="Book Antiqua" w:hAnsi="Book Antiqua" w:cs="Times New Roman"/>
          <w:b/>
          <w:sz w:val="24"/>
          <w:szCs w:val="24"/>
        </w:rPr>
        <w:t xml:space="preserve">ОУ «ИБМК» КУРАТОРАМИ ГРУПП </w:t>
      </w:r>
      <w:r w:rsidR="00FB200E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23EBD">
        <w:rPr>
          <w:rFonts w:ascii="Book Antiqua" w:hAnsi="Book Antiqua" w:cs="Times New Roman"/>
          <w:b/>
          <w:sz w:val="24"/>
          <w:szCs w:val="24"/>
        </w:rPr>
        <w:t>НА 2017-2018</w:t>
      </w:r>
      <w:r w:rsidR="003B3A48" w:rsidRPr="00FB200E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53667" w:rsidRPr="00FB200E">
        <w:rPr>
          <w:rFonts w:ascii="Book Antiqua" w:hAnsi="Book Antiqua" w:cs="Times New Roman"/>
          <w:b/>
          <w:sz w:val="24"/>
          <w:szCs w:val="24"/>
        </w:rPr>
        <w:t>УЧЕБНЫЙ ГОД</w:t>
      </w:r>
    </w:p>
    <w:tbl>
      <w:tblPr>
        <w:tblStyle w:val="a3"/>
        <w:tblW w:w="14979" w:type="dxa"/>
        <w:tblLayout w:type="fixed"/>
        <w:tblLook w:val="04A0" w:firstRow="1" w:lastRow="0" w:firstColumn="1" w:lastColumn="0" w:noHBand="0" w:noVBand="1"/>
      </w:tblPr>
      <w:tblGrid>
        <w:gridCol w:w="534"/>
        <w:gridCol w:w="2422"/>
        <w:gridCol w:w="696"/>
        <w:gridCol w:w="69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B42AE" w:rsidRPr="001D1255" w:rsidTr="0081465B">
        <w:tc>
          <w:tcPr>
            <w:tcW w:w="534" w:type="dxa"/>
          </w:tcPr>
          <w:p w:rsidR="009B42AE" w:rsidRPr="001D1255" w:rsidRDefault="009B42AE" w:rsidP="00F06993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№</w:t>
            </w:r>
          </w:p>
        </w:tc>
        <w:tc>
          <w:tcPr>
            <w:tcW w:w="2422" w:type="dxa"/>
          </w:tcPr>
          <w:p w:rsidR="009B42AE" w:rsidRPr="001D1255" w:rsidRDefault="009B42AE" w:rsidP="00F06993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Куратор</w:t>
            </w:r>
          </w:p>
        </w:tc>
        <w:tc>
          <w:tcPr>
            <w:tcW w:w="696" w:type="dxa"/>
            <w:shd w:val="clear" w:color="auto" w:fill="auto"/>
          </w:tcPr>
          <w:p w:rsidR="009B42AE" w:rsidRDefault="009B42AE" w:rsidP="009B42A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С</w:t>
            </w:r>
          </w:p>
          <w:p w:rsidR="009B42AE" w:rsidRDefault="009B42AE" w:rsidP="009B42A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Е</w:t>
            </w:r>
          </w:p>
          <w:p w:rsidR="009B42AE" w:rsidRDefault="009B42AE" w:rsidP="009B42A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</w:t>
            </w:r>
          </w:p>
          <w:p w:rsidR="009B42AE" w:rsidRDefault="009B42AE" w:rsidP="009B42A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</w:t>
            </w:r>
          </w:p>
          <w:p w:rsidR="009B42AE" w:rsidRDefault="009B42AE" w:rsidP="009B42A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Я</w:t>
            </w:r>
          </w:p>
          <w:p w:rsidR="009B42AE" w:rsidRDefault="009B42AE" w:rsidP="009B42A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</w:t>
            </w:r>
          </w:p>
          <w:p w:rsidR="009B42AE" w:rsidRDefault="009B42AE" w:rsidP="009B42A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Р</w:t>
            </w:r>
            <w:proofErr w:type="gramEnd"/>
          </w:p>
          <w:p w:rsidR="009B42AE" w:rsidRDefault="009B42AE" w:rsidP="009B42A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Ь</w:t>
            </w:r>
          </w:p>
          <w:p w:rsidR="009B42AE" w:rsidRPr="00F06993" w:rsidRDefault="009B42AE" w:rsidP="009B42A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6"/>
                <w:szCs w:val="16"/>
              </w:rPr>
              <w:t>(15-30</w:t>
            </w:r>
            <w:r w:rsidRPr="00F06993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42AE" w:rsidRPr="00F06993" w:rsidRDefault="009B42AE" w:rsidP="00C536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20"/>
                <w:szCs w:val="20"/>
              </w:rPr>
              <w:t>О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20"/>
                <w:szCs w:val="20"/>
              </w:rPr>
              <w:t>К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20"/>
                <w:szCs w:val="20"/>
              </w:rPr>
              <w:t>Т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20"/>
                <w:szCs w:val="20"/>
              </w:rPr>
              <w:t>Я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20"/>
                <w:szCs w:val="20"/>
              </w:rPr>
              <w:t>Б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F06993">
              <w:rPr>
                <w:rFonts w:ascii="Book Antiqua" w:hAnsi="Book Antiqua"/>
                <w:sz w:val="20"/>
                <w:szCs w:val="20"/>
              </w:rPr>
              <w:t>Р</w:t>
            </w:r>
            <w:proofErr w:type="gramEnd"/>
          </w:p>
          <w:p w:rsidR="009B42AE" w:rsidRDefault="009B42AE" w:rsidP="00C536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20"/>
                <w:szCs w:val="20"/>
              </w:rPr>
              <w:t>Ь</w:t>
            </w:r>
          </w:p>
          <w:p w:rsidR="009B42AE" w:rsidRDefault="009B42AE" w:rsidP="00C53667">
            <w:pPr>
              <w:rPr>
                <w:rFonts w:ascii="Book Antiqua" w:hAnsi="Book Antiqua"/>
                <w:sz w:val="16"/>
                <w:szCs w:val="16"/>
              </w:rPr>
            </w:pPr>
          </w:p>
          <w:p w:rsidR="009B42AE" w:rsidRPr="00F06993" w:rsidRDefault="009B42AE" w:rsidP="00C53667">
            <w:pPr>
              <w:rPr>
                <w:rFonts w:ascii="Book Antiqua" w:hAnsi="Book Antiqua"/>
                <w:sz w:val="16"/>
                <w:szCs w:val="16"/>
              </w:rPr>
            </w:pPr>
            <w:r w:rsidRPr="00F06993">
              <w:rPr>
                <w:rFonts w:ascii="Book Antiqua" w:hAnsi="Book Antiqua"/>
                <w:sz w:val="16"/>
                <w:szCs w:val="16"/>
              </w:rPr>
              <w:t>(1</w:t>
            </w:r>
            <w:r>
              <w:rPr>
                <w:rFonts w:ascii="Book Antiqua" w:hAnsi="Book Antiqua"/>
                <w:sz w:val="16"/>
                <w:szCs w:val="16"/>
              </w:rPr>
              <w:t>-</w:t>
            </w:r>
            <w:r w:rsidRPr="00F06993">
              <w:rPr>
                <w:rFonts w:ascii="Book Antiqua" w:hAnsi="Book Antiqua"/>
                <w:sz w:val="16"/>
                <w:szCs w:val="16"/>
              </w:rPr>
              <w:t>15)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42AE" w:rsidRPr="00F06993" w:rsidRDefault="009B42AE" w:rsidP="00C536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20"/>
                <w:szCs w:val="20"/>
              </w:rPr>
              <w:t>О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20"/>
                <w:szCs w:val="20"/>
              </w:rPr>
              <w:t>К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20"/>
                <w:szCs w:val="20"/>
              </w:rPr>
              <w:t>Т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20"/>
                <w:szCs w:val="20"/>
              </w:rPr>
              <w:t>Я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20"/>
                <w:szCs w:val="20"/>
              </w:rPr>
              <w:t>Б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F06993">
              <w:rPr>
                <w:rFonts w:ascii="Book Antiqua" w:hAnsi="Book Antiqua"/>
                <w:sz w:val="20"/>
                <w:szCs w:val="20"/>
              </w:rPr>
              <w:t>Р</w:t>
            </w:r>
            <w:proofErr w:type="gramEnd"/>
          </w:p>
          <w:p w:rsidR="009B42AE" w:rsidRDefault="009B42AE" w:rsidP="00C536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20"/>
                <w:szCs w:val="20"/>
              </w:rPr>
              <w:t>Ь</w:t>
            </w:r>
          </w:p>
          <w:p w:rsidR="009B42AE" w:rsidRDefault="009B42AE" w:rsidP="00C53667">
            <w:pPr>
              <w:rPr>
                <w:rFonts w:ascii="Book Antiqua" w:hAnsi="Book Antiqua"/>
                <w:sz w:val="16"/>
                <w:szCs w:val="16"/>
              </w:rPr>
            </w:pPr>
          </w:p>
          <w:p w:rsidR="009B42AE" w:rsidRPr="001D1255" w:rsidRDefault="009B42AE" w:rsidP="00C53667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6993">
              <w:rPr>
                <w:rFonts w:ascii="Book Antiqua" w:hAnsi="Book Antiqua"/>
                <w:sz w:val="16"/>
                <w:szCs w:val="16"/>
              </w:rPr>
              <w:t>(</w:t>
            </w:r>
            <w:r>
              <w:rPr>
                <w:rFonts w:ascii="Book Antiqua" w:hAnsi="Book Antiqua"/>
                <w:sz w:val="16"/>
                <w:szCs w:val="16"/>
              </w:rPr>
              <w:t>16-31</w:t>
            </w:r>
            <w:r w:rsidRPr="00F06993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9B42AE" w:rsidRPr="00F06993" w:rsidRDefault="009B42AE" w:rsidP="0038629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</w:t>
            </w:r>
          </w:p>
          <w:p w:rsidR="009B42AE" w:rsidRPr="00F06993" w:rsidRDefault="009B42AE" w:rsidP="0038629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</w:t>
            </w:r>
          </w:p>
          <w:p w:rsidR="009B42AE" w:rsidRPr="00F06993" w:rsidRDefault="009B42AE" w:rsidP="0038629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Я</w:t>
            </w:r>
          </w:p>
          <w:p w:rsidR="009B42AE" w:rsidRPr="00F06993" w:rsidRDefault="009B42AE" w:rsidP="0038629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</w:t>
            </w:r>
          </w:p>
          <w:p w:rsidR="009B42AE" w:rsidRPr="00F06993" w:rsidRDefault="009B42AE" w:rsidP="0038629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Р</w:t>
            </w:r>
            <w:proofErr w:type="gramEnd"/>
          </w:p>
          <w:p w:rsidR="009B42AE" w:rsidRDefault="009B42AE" w:rsidP="0038629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20"/>
                <w:szCs w:val="20"/>
              </w:rPr>
              <w:t>Ь</w:t>
            </w:r>
          </w:p>
          <w:p w:rsidR="009B42AE" w:rsidRPr="00F06993" w:rsidRDefault="009B42AE" w:rsidP="0038629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9B42AE" w:rsidRDefault="009B42AE" w:rsidP="0038629B">
            <w:pPr>
              <w:rPr>
                <w:rFonts w:ascii="Book Antiqua" w:hAnsi="Book Antiqua"/>
                <w:sz w:val="16"/>
                <w:szCs w:val="16"/>
              </w:rPr>
            </w:pPr>
          </w:p>
          <w:p w:rsidR="009B42AE" w:rsidRPr="001D1255" w:rsidRDefault="009B42AE" w:rsidP="0038629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6993">
              <w:rPr>
                <w:rFonts w:ascii="Book Antiqua" w:hAnsi="Book Antiqua"/>
                <w:sz w:val="16"/>
                <w:szCs w:val="16"/>
              </w:rPr>
              <w:t>(</w:t>
            </w:r>
            <w:r>
              <w:rPr>
                <w:rFonts w:ascii="Book Antiqua" w:hAnsi="Book Antiqua"/>
                <w:sz w:val="16"/>
                <w:szCs w:val="16"/>
              </w:rPr>
              <w:t>1-15</w:t>
            </w:r>
            <w:r w:rsidRPr="00F06993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9B42AE" w:rsidRPr="00F06993" w:rsidRDefault="009B42AE" w:rsidP="0038629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</w:t>
            </w:r>
          </w:p>
          <w:p w:rsidR="009B42AE" w:rsidRPr="00F06993" w:rsidRDefault="009B42AE" w:rsidP="0038629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</w:t>
            </w:r>
          </w:p>
          <w:p w:rsidR="009B42AE" w:rsidRPr="00F06993" w:rsidRDefault="009B42AE" w:rsidP="0038629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Я</w:t>
            </w:r>
          </w:p>
          <w:p w:rsidR="009B42AE" w:rsidRPr="00F06993" w:rsidRDefault="009B42AE" w:rsidP="0038629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</w:t>
            </w:r>
          </w:p>
          <w:p w:rsidR="009B42AE" w:rsidRPr="00F06993" w:rsidRDefault="009B42AE" w:rsidP="0038629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Р</w:t>
            </w:r>
            <w:proofErr w:type="gramEnd"/>
          </w:p>
          <w:p w:rsidR="009B42AE" w:rsidRDefault="009B42AE" w:rsidP="0038629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20"/>
                <w:szCs w:val="20"/>
              </w:rPr>
              <w:t>Ь</w:t>
            </w:r>
          </w:p>
          <w:p w:rsidR="009B42AE" w:rsidRPr="00F06993" w:rsidRDefault="009B42AE" w:rsidP="0038629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9B42AE" w:rsidRDefault="009B42AE" w:rsidP="0038629B">
            <w:pPr>
              <w:rPr>
                <w:rFonts w:ascii="Book Antiqua" w:hAnsi="Book Antiqua"/>
                <w:sz w:val="16"/>
                <w:szCs w:val="16"/>
              </w:rPr>
            </w:pPr>
          </w:p>
          <w:p w:rsidR="009B42AE" w:rsidRPr="001D1255" w:rsidRDefault="009B42AE" w:rsidP="0038629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6993">
              <w:rPr>
                <w:rFonts w:ascii="Book Antiqua" w:hAnsi="Book Antiqua"/>
                <w:sz w:val="16"/>
                <w:szCs w:val="16"/>
              </w:rPr>
              <w:t>(</w:t>
            </w:r>
            <w:r>
              <w:rPr>
                <w:rFonts w:ascii="Book Antiqua" w:hAnsi="Book Antiqua"/>
                <w:sz w:val="16"/>
                <w:szCs w:val="16"/>
              </w:rPr>
              <w:t>16-30</w:t>
            </w:r>
            <w:r w:rsidRPr="00F06993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 w:cs="Times New Roman"/>
                <w:sz w:val="20"/>
                <w:szCs w:val="20"/>
              </w:rPr>
              <w:t>Д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 w:cs="Times New Roman"/>
                <w:sz w:val="20"/>
                <w:szCs w:val="20"/>
              </w:rPr>
              <w:t>Е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 w:cs="Times New Roman"/>
                <w:sz w:val="20"/>
                <w:szCs w:val="20"/>
              </w:rPr>
              <w:t>К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 w:cs="Times New Roman"/>
                <w:sz w:val="20"/>
                <w:szCs w:val="20"/>
              </w:rPr>
              <w:t>А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 w:cs="Times New Roman"/>
                <w:sz w:val="20"/>
                <w:szCs w:val="20"/>
              </w:rPr>
              <w:t>Б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F06993">
              <w:rPr>
                <w:rFonts w:ascii="Book Antiqua" w:hAnsi="Book Antiqua" w:cs="Times New Roman"/>
                <w:sz w:val="20"/>
                <w:szCs w:val="20"/>
              </w:rPr>
              <w:t>Р</w:t>
            </w:r>
            <w:proofErr w:type="gramEnd"/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Ь</w:t>
            </w:r>
          </w:p>
          <w:p w:rsidR="009B42AE" w:rsidRDefault="009B42AE" w:rsidP="00C5366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16"/>
                <w:szCs w:val="16"/>
              </w:rPr>
              <w:t>(1</w:t>
            </w:r>
            <w:r>
              <w:rPr>
                <w:rFonts w:ascii="Book Antiqua" w:hAnsi="Book Antiqua"/>
                <w:sz w:val="16"/>
                <w:szCs w:val="16"/>
              </w:rPr>
              <w:t>-</w:t>
            </w:r>
            <w:r w:rsidRPr="00F06993">
              <w:rPr>
                <w:rFonts w:ascii="Book Antiqua" w:hAnsi="Book Antiqua"/>
                <w:sz w:val="16"/>
                <w:szCs w:val="16"/>
              </w:rPr>
              <w:t>15)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 w:cs="Times New Roman"/>
                <w:sz w:val="20"/>
                <w:szCs w:val="20"/>
              </w:rPr>
              <w:t>Д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 w:cs="Times New Roman"/>
                <w:sz w:val="20"/>
                <w:szCs w:val="20"/>
              </w:rPr>
              <w:t>Е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 w:cs="Times New Roman"/>
                <w:sz w:val="20"/>
                <w:szCs w:val="20"/>
              </w:rPr>
              <w:t>К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 w:cs="Times New Roman"/>
                <w:sz w:val="20"/>
                <w:szCs w:val="20"/>
              </w:rPr>
              <w:t>А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 w:cs="Times New Roman"/>
                <w:sz w:val="20"/>
                <w:szCs w:val="20"/>
              </w:rPr>
              <w:t>Б</w:t>
            </w: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F06993">
              <w:rPr>
                <w:rFonts w:ascii="Book Antiqua" w:hAnsi="Book Antiqua" w:cs="Times New Roman"/>
                <w:sz w:val="20"/>
                <w:szCs w:val="20"/>
              </w:rPr>
              <w:t>Р</w:t>
            </w:r>
            <w:proofErr w:type="gramEnd"/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Ь</w:t>
            </w:r>
          </w:p>
          <w:p w:rsidR="009B42AE" w:rsidRDefault="009B42AE" w:rsidP="00C5366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16"/>
                <w:szCs w:val="16"/>
              </w:rPr>
              <w:t>(</w:t>
            </w:r>
            <w:r>
              <w:rPr>
                <w:rFonts w:ascii="Book Antiqua" w:hAnsi="Book Antiqua"/>
                <w:sz w:val="16"/>
                <w:szCs w:val="16"/>
              </w:rPr>
              <w:t>16-31</w:t>
            </w:r>
            <w:r w:rsidRPr="00F06993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Я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Н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В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А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Times New Roman"/>
                <w:sz w:val="20"/>
                <w:szCs w:val="20"/>
              </w:rPr>
              <w:t>Р</w:t>
            </w:r>
            <w:proofErr w:type="gramEnd"/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Ь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B42AE" w:rsidRDefault="009B42AE" w:rsidP="00C5366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16"/>
                <w:szCs w:val="16"/>
              </w:rPr>
              <w:t>(1</w:t>
            </w:r>
            <w:r>
              <w:rPr>
                <w:rFonts w:ascii="Book Antiqua" w:hAnsi="Book Antiqua"/>
                <w:sz w:val="16"/>
                <w:szCs w:val="16"/>
              </w:rPr>
              <w:t>-</w:t>
            </w:r>
            <w:r w:rsidRPr="00F06993">
              <w:rPr>
                <w:rFonts w:ascii="Book Antiqua" w:hAnsi="Book Antiqua"/>
                <w:sz w:val="16"/>
                <w:szCs w:val="16"/>
              </w:rPr>
              <w:t>15)</w:t>
            </w:r>
          </w:p>
        </w:tc>
        <w:tc>
          <w:tcPr>
            <w:tcW w:w="708" w:type="dxa"/>
          </w:tcPr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Я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Н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В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А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Times New Roman"/>
                <w:sz w:val="20"/>
                <w:szCs w:val="20"/>
              </w:rPr>
              <w:t>Р</w:t>
            </w:r>
            <w:proofErr w:type="gramEnd"/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Ь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B42AE" w:rsidRDefault="009B42AE" w:rsidP="00C5366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16"/>
                <w:szCs w:val="16"/>
              </w:rPr>
              <w:t>(</w:t>
            </w:r>
            <w:r>
              <w:rPr>
                <w:rFonts w:ascii="Book Antiqua" w:hAnsi="Book Antiqua"/>
                <w:sz w:val="16"/>
                <w:szCs w:val="16"/>
              </w:rPr>
              <w:t>16-31</w:t>
            </w:r>
            <w:r w:rsidRPr="00F06993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42AE" w:rsidRDefault="00B62432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Ф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Е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В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Times New Roman"/>
                <w:sz w:val="20"/>
                <w:szCs w:val="20"/>
              </w:rPr>
              <w:t>Р</w:t>
            </w:r>
            <w:proofErr w:type="gramEnd"/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А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Л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Б</w:t>
            </w:r>
          </w:p>
          <w:p w:rsidR="009B42AE" w:rsidRDefault="009B42AE" w:rsidP="00C5366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16"/>
                <w:szCs w:val="16"/>
              </w:rPr>
              <w:t>(1</w:t>
            </w:r>
            <w:r>
              <w:rPr>
                <w:rFonts w:ascii="Book Antiqua" w:hAnsi="Book Antiqua"/>
                <w:sz w:val="16"/>
                <w:szCs w:val="16"/>
              </w:rPr>
              <w:t>-</w:t>
            </w:r>
            <w:r w:rsidRPr="00F06993">
              <w:rPr>
                <w:rFonts w:ascii="Book Antiqua" w:hAnsi="Book Antiqua"/>
                <w:sz w:val="16"/>
                <w:szCs w:val="16"/>
              </w:rPr>
              <w:t>15)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42AE" w:rsidRDefault="00B62432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Ф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Е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В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Times New Roman"/>
                <w:sz w:val="20"/>
                <w:szCs w:val="20"/>
              </w:rPr>
              <w:t>Р</w:t>
            </w:r>
            <w:proofErr w:type="gramEnd"/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А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Л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Б</w:t>
            </w:r>
          </w:p>
          <w:p w:rsidR="009B42AE" w:rsidRDefault="009B42AE" w:rsidP="009B42A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B42AE" w:rsidRPr="009B42AE" w:rsidRDefault="009B42AE" w:rsidP="009B42A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06993">
              <w:rPr>
                <w:rFonts w:ascii="Book Antiqua" w:hAnsi="Book Antiqua"/>
                <w:sz w:val="16"/>
                <w:szCs w:val="16"/>
              </w:rPr>
              <w:t>(</w:t>
            </w:r>
            <w:r>
              <w:rPr>
                <w:rFonts w:ascii="Book Antiqua" w:hAnsi="Book Antiqua"/>
                <w:sz w:val="16"/>
                <w:szCs w:val="16"/>
              </w:rPr>
              <w:t>16-28</w:t>
            </w:r>
            <w:r w:rsidRPr="00F06993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М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А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Times New Roman"/>
                <w:sz w:val="20"/>
                <w:szCs w:val="20"/>
              </w:rPr>
              <w:t>Р</w:t>
            </w:r>
            <w:proofErr w:type="gramEnd"/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Т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B42AE" w:rsidRDefault="009B42AE" w:rsidP="00C5366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16"/>
                <w:szCs w:val="16"/>
              </w:rPr>
              <w:t>(1</w:t>
            </w:r>
            <w:r>
              <w:rPr>
                <w:rFonts w:ascii="Book Antiqua" w:hAnsi="Book Antiqua"/>
                <w:sz w:val="16"/>
                <w:szCs w:val="16"/>
              </w:rPr>
              <w:t>-</w:t>
            </w:r>
            <w:r w:rsidRPr="00F06993">
              <w:rPr>
                <w:rFonts w:ascii="Book Antiqua" w:hAnsi="Book Antiqua"/>
                <w:sz w:val="16"/>
                <w:szCs w:val="16"/>
              </w:rPr>
              <w:t>15)</w:t>
            </w:r>
          </w:p>
        </w:tc>
        <w:tc>
          <w:tcPr>
            <w:tcW w:w="708" w:type="dxa"/>
          </w:tcPr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М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А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Times New Roman"/>
                <w:sz w:val="20"/>
                <w:szCs w:val="20"/>
              </w:rPr>
              <w:t>Р</w:t>
            </w:r>
            <w:proofErr w:type="gramEnd"/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Т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B42AE" w:rsidRDefault="009B42AE" w:rsidP="00C5366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16"/>
                <w:szCs w:val="16"/>
              </w:rPr>
              <w:t>(</w:t>
            </w:r>
            <w:r>
              <w:rPr>
                <w:rFonts w:ascii="Book Antiqua" w:hAnsi="Book Antiqua"/>
                <w:sz w:val="16"/>
                <w:szCs w:val="16"/>
              </w:rPr>
              <w:t>16-31</w:t>
            </w:r>
            <w:r w:rsidRPr="00F06993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А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Times New Roman"/>
                <w:sz w:val="20"/>
                <w:szCs w:val="20"/>
              </w:rPr>
              <w:t>П</w:t>
            </w:r>
            <w:proofErr w:type="gramEnd"/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Times New Roman"/>
                <w:sz w:val="20"/>
                <w:szCs w:val="20"/>
              </w:rPr>
              <w:t>Р</w:t>
            </w:r>
            <w:proofErr w:type="gramEnd"/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Е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Л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Ь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B42AE" w:rsidRDefault="009B42AE" w:rsidP="00C5366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16"/>
                <w:szCs w:val="16"/>
              </w:rPr>
              <w:t>(1</w:t>
            </w:r>
            <w:r>
              <w:rPr>
                <w:rFonts w:ascii="Book Antiqua" w:hAnsi="Book Antiqua"/>
                <w:sz w:val="16"/>
                <w:szCs w:val="16"/>
              </w:rPr>
              <w:t>-</w:t>
            </w:r>
            <w:r w:rsidRPr="00F06993">
              <w:rPr>
                <w:rFonts w:ascii="Book Antiqua" w:hAnsi="Book Antiqua"/>
                <w:sz w:val="16"/>
                <w:szCs w:val="16"/>
              </w:rPr>
              <w:t>15)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А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Times New Roman"/>
                <w:sz w:val="20"/>
                <w:szCs w:val="20"/>
              </w:rPr>
              <w:t>П</w:t>
            </w:r>
            <w:proofErr w:type="gramEnd"/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Times New Roman"/>
                <w:sz w:val="20"/>
                <w:szCs w:val="20"/>
              </w:rPr>
              <w:t>Р</w:t>
            </w:r>
            <w:proofErr w:type="gramEnd"/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Е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Л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Ь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B42AE" w:rsidRDefault="009B42AE" w:rsidP="00C5366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16"/>
                <w:szCs w:val="16"/>
              </w:rPr>
              <w:t>(</w:t>
            </w:r>
            <w:r>
              <w:rPr>
                <w:rFonts w:ascii="Book Antiqua" w:hAnsi="Book Antiqua"/>
                <w:sz w:val="16"/>
                <w:szCs w:val="16"/>
              </w:rPr>
              <w:t>16-30</w:t>
            </w:r>
            <w:r w:rsidRPr="00F06993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М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А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Й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B42AE" w:rsidRDefault="009B42AE" w:rsidP="00C5366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16"/>
                <w:szCs w:val="16"/>
              </w:rPr>
              <w:t>(1</w:t>
            </w:r>
            <w:r>
              <w:rPr>
                <w:rFonts w:ascii="Book Antiqua" w:hAnsi="Book Antiqua"/>
                <w:sz w:val="16"/>
                <w:szCs w:val="16"/>
              </w:rPr>
              <w:t>-</w:t>
            </w:r>
            <w:r w:rsidRPr="00F06993">
              <w:rPr>
                <w:rFonts w:ascii="Book Antiqua" w:hAnsi="Book Antiqua"/>
                <w:sz w:val="16"/>
                <w:szCs w:val="16"/>
              </w:rPr>
              <w:t>15)</w:t>
            </w:r>
          </w:p>
        </w:tc>
        <w:tc>
          <w:tcPr>
            <w:tcW w:w="708" w:type="dxa"/>
          </w:tcPr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М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А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Й</w:t>
            </w: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B42AE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B42AE" w:rsidRDefault="009B42AE" w:rsidP="00C5366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B42AE" w:rsidRPr="00F06993" w:rsidRDefault="009B42AE" w:rsidP="00C5366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F06993">
              <w:rPr>
                <w:rFonts w:ascii="Book Antiqua" w:hAnsi="Book Antiqua"/>
                <w:sz w:val="16"/>
                <w:szCs w:val="16"/>
              </w:rPr>
              <w:t>(</w:t>
            </w:r>
            <w:r>
              <w:rPr>
                <w:rFonts w:ascii="Book Antiqua" w:hAnsi="Book Antiqua"/>
                <w:sz w:val="16"/>
                <w:szCs w:val="16"/>
              </w:rPr>
              <w:t>16-31</w:t>
            </w:r>
            <w:r w:rsidRPr="00F06993">
              <w:rPr>
                <w:rFonts w:ascii="Book Antiqua" w:hAnsi="Book Antiqua"/>
                <w:sz w:val="16"/>
                <w:szCs w:val="16"/>
              </w:rPr>
              <w:t>)</w:t>
            </w:r>
          </w:p>
        </w:tc>
      </w:tr>
      <w:tr w:rsidR="009B42AE" w:rsidRPr="001D1255" w:rsidTr="0081465B">
        <w:tc>
          <w:tcPr>
            <w:tcW w:w="534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2422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1D1255">
              <w:rPr>
                <w:rFonts w:ascii="Book Antiqua" w:hAnsi="Book Antiqua" w:cs="Times New Roman"/>
                <w:sz w:val="24"/>
                <w:szCs w:val="24"/>
              </w:rPr>
              <w:t>Курындина</w:t>
            </w:r>
            <w:proofErr w:type="spellEnd"/>
            <w:r w:rsidRPr="001D1255">
              <w:rPr>
                <w:rFonts w:ascii="Book Antiqua" w:hAnsi="Book Antiqua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tabs>
                <w:tab w:val="center" w:pos="246"/>
              </w:tabs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820BA">
              <w:rPr>
                <w:rFonts w:ascii="Book Antiqua" w:hAnsi="Book Antiqua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665BFA" w:rsidRDefault="00665BFA" w:rsidP="009B42AE">
            <w:pPr>
              <w:jc w:val="center"/>
              <w:rPr>
                <w:rFonts w:ascii="Book Antiqua" w:hAnsi="Book Antiqua" w:cs="Times New Roman"/>
                <w:b/>
                <w:sz w:val="30"/>
                <w:szCs w:val="30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B42AE" w:rsidRPr="001D1255" w:rsidTr="0081465B">
        <w:trPr>
          <w:trHeight w:val="98"/>
        </w:trPr>
        <w:tc>
          <w:tcPr>
            <w:tcW w:w="534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2422" w:type="dxa"/>
          </w:tcPr>
          <w:p w:rsidR="009B42AE" w:rsidRPr="001D1255" w:rsidRDefault="0081465B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Богданова И.С.</w:t>
            </w: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665BFA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B42AE" w:rsidRPr="001D1255" w:rsidTr="0081465B">
        <w:tc>
          <w:tcPr>
            <w:tcW w:w="534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3.</w:t>
            </w:r>
          </w:p>
        </w:tc>
        <w:tc>
          <w:tcPr>
            <w:tcW w:w="2422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Кузнецова Т.И.</w:t>
            </w: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665BFA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B42AE" w:rsidRPr="001D1255" w:rsidTr="0081465B">
        <w:tc>
          <w:tcPr>
            <w:tcW w:w="534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4.</w:t>
            </w:r>
          </w:p>
        </w:tc>
        <w:tc>
          <w:tcPr>
            <w:tcW w:w="2422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1D1255">
              <w:rPr>
                <w:rFonts w:ascii="Book Antiqua" w:hAnsi="Book Antiqua" w:cs="Times New Roman"/>
                <w:sz w:val="24"/>
                <w:szCs w:val="24"/>
              </w:rPr>
              <w:t>Кадникова</w:t>
            </w:r>
            <w:proofErr w:type="spellEnd"/>
            <w:r w:rsidRPr="001D1255">
              <w:rPr>
                <w:rFonts w:ascii="Book Antiqua" w:hAnsi="Book Antiqua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665BFA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B42AE" w:rsidRPr="001D1255" w:rsidTr="0081465B">
        <w:tc>
          <w:tcPr>
            <w:tcW w:w="534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5.</w:t>
            </w:r>
          </w:p>
        </w:tc>
        <w:tc>
          <w:tcPr>
            <w:tcW w:w="2422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1D1255">
              <w:rPr>
                <w:rFonts w:ascii="Book Antiqua" w:hAnsi="Book Antiqua" w:cs="Times New Roman"/>
                <w:sz w:val="24"/>
                <w:szCs w:val="24"/>
              </w:rPr>
              <w:t>Бахрунова</w:t>
            </w:r>
            <w:proofErr w:type="spellEnd"/>
            <w:r w:rsidRPr="001D1255">
              <w:rPr>
                <w:rFonts w:ascii="Book Antiqua" w:hAnsi="Book Antiqua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665BFA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B42AE" w:rsidRPr="001D1255" w:rsidTr="0081465B">
        <w:tc>
          <w:tcPr>
            <w:tcW w:w="534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6.</w:t>
            </w:r>
          </w:p>
        </w:tc>
        <w:tc>
          <w:tcPr>
            <w:tcW w:w="2422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1D1255">
              <w:rPr>
                <w:rFonts w:ascii="Book Antiqua" w:hAnsi="Book Antiqua" w:cs="Times New Roman"/>
                <w:sz w:val="24"/>
                <w:szCs w:val="24"/>
              </w:rPr>
              <w:t>Залешина</w:t>
            </w:r>
            <w:proofErr w:type="spellEnd"/>
            <w:r w:rsidRPr="001D1255">
              <w:rPr>
                <w:rFonts w:ascii="Book Antiqua" w:hAnsi="Book Antiqua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665BFA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B42AE" w:rsidRPr="001D1255" w:rsidTr="0081465B">
        <w:tc>
          <w:tcPr>
            <w:tcW w:w="534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7.</w:t>
            </w:r>
          </w:p>
        </w:tc>
        <w:tc>
          <w:tcPr>
            <w:tcW w:w="2422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1D1255">
              <w:rPr>
                <w:rFonts w:ascii="Book Antiqua" w:hAnsi="Book Antiqua" w:cs="Times New Roman"/>
                <w:sz w:val="24"/>
                <w:szCs w:val="24"/>
              </w:rPr>
              <w:t>Окснер</w:t>
            </w:r>
            <w:proofErr w:type="spellEnd"/>
            <w:r w:rsidRPr="001D1255">
              <w:rPr>
                <w:rFonts w:ascii="Book Antiqua" w:hAnsi="Book Antiqua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665BFA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B42AE" w:rsidRPr="001D1255" w:rsidTr="0081465B">
        <w:tc>
          <w:tcPr>
            <w:tcW w:w="534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8.</w:t>
            </w:r>
          </w:p>
        </w:tc>
        <w:tc>
          <w:tcPr>
            <w:tcW w:w="2422" w:type="dxa"/>
          </w:tcPr>
          <w:p w:rsidR="009B42AE" w:rsidRPr="001D1255" w:rsidRDefault="0081465B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Самотис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665BFA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B42AE" w:rsidRPr="001D1255" w:rsidTr="0081465B">
        <w:tc>
          <w:tcPr>
            <w:tcW w:w="534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9.</w:t>
            </w:r>
          </w:p>
        </w:tc>
        <w:tc>
          <w:tcPr>
            <w:tcW w:w="2422" w:type="dxa"/>
          </w:tcPr>
          <w:p w:rsidR="009B42AE" w:rsidRPr="00423EBD" w:rsidRDefault="00423EBD" w:rsidP="003B3A48">
            <w:pPr>
              <w:jc w:val="both"/>
              <w:rPr>
                <w:rFonts w:ascii="Book Antiqua" w:hAnsi="Book Antiqua" w:cs="Times New Roman"/>
              </w:rPr>
            </w:pPr>
            <w:proofErr w:type="spellStart"/>
            <w:r w:rsidRPr="00423EBD">
              <w:rPr>
                <w:rFonts w:ascii="Book Antiqua" w:hAnsi="Book Antiqua" w:cs="Times New Roman"/>
              </w:rPr>
              <w:t>Нижегородцева</w:t>
            </w:r>
            <w:proofErr w:type="spellEnd"/>
            <w:r w:rsidRPr="00423EBD">
              <w:rPr>
                <w:rFonts w:ascii="Book Antiqua" w:hAnsi="Book Antiqua" w:cs="Times New Roman"/>
              </w:rPr>
              <w:t xml:space="preserve"> Е.А.</w:t>
            </w: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665BFA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B42AE" w:rsidRPr="001D1255" w:rsidTr="0081465B">
        <w:tc>
          <w:tcPr>
            <w:tcW w:w="534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10.</w:t>
            </w:r>
          </w:p>
        </w:tc>
        <w:tc>
          <w:tcPr>
            <w:tcW w:w="2422" w:type="dxa"/>
          </w:tcPr>
          <w:p w:rsidR="009B42AE" w:rsidRPr="001D1255" w:rsidRDefault="0081465B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665BFA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B42AE" w:rsidRPr="001D1255" w:rsidTr="0081465B">
        <w:tc>
          <w:tcPr>
            <w:tcW w:w="534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11.</w:t>
            </w:r>
          </w:p>
        </w:tc>
        <w:tc>
          <w:tcPr>
            <w:tcW w:w="2422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Балабанова И.Г.</w:t>
            </w: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665BFA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B42AE" w:rsidRPr="001D1255" w:rsidTr="0081465B">
        <w:tc>
          <w:tcPr>
            <w:tcW w:w="534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12.</w:t>
            </w:r>
          </w:p>
        </w:tc>
        <w:tc>
          <w:tcPr>
            <w:tcW w:w="2422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1D1255">
              <w:rPr>
                <w:rFonts w:ascii="Book Antiqua" w:hAnsi="Book Antiqua" w:cs="Times New Roman"/>
                <w:sz w:val="24"/>
                <w:szCs w:val="24"/>
              </w:rPr>
              <w:t>Федурина</w:t>
            </w:r>
            <w:proofErr w:type="spellEnd"/>
            <w:r w:rsidRPr="001D1255">
              <w:rPr>
                <w:rFonts w:ascii="Book Antiqua" w:hAnsi="Book Antiqua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96" w:type="dxa"/>
          </w:tcPr>
          <w:p w:rsidR="009B42AE" w:rsidRPr="00C820BA" w:rsidRDefault="00665BFA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B42AE" w:rsidRPr="001D1255" w:rsidTr="0081465B">
        <w:tc>
          <w:tcPr>
            <w:tcW w:w="534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13.</w:t>
            </w:r>
          </w:p>
        </w:tc>
        <w:tc>
          <w:tcPr>
            <w:tcW w:w="2422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Гусак И.А.</w:t>
            </w: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665BFA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B42AE" w:rsidRPr="001D1255" w:rsidTr="0081465B">
        <w:tc>
          <w:tcPr>
            <w:tcW w:w="534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14.</w:t>
            </w:r>
          </w:p>
        </w:tc>
        <w:tc>
          <w:tcPr>
            <w:tcW w:w="2422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D1255">
              <w:rPr>
                <w:rFonts w:ascii="Book Antiqua" w:hAnsi="Book Antiqua" w:cs="Times New Roman"/>
                <w:sz w:val="24"/>
                <w:szCs w:val="24"/>
              </w:rPr>
              <w:t>Соркина Г.Ю.</w:t>
            </w: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665BFA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B42AE" w:rsidRPr="001D1255" w:rsidTr="0081465B">
        <w:tc>
          <w:tcPr>
            <w:tcW w:w="534" w:type="dxa"/>
          </w:tcPr>
          <w:p w:rsidR="009B42AE" w:rsidRPr="001D1255" w:rsidRDefault="00E077A2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15</w:t>
            </w:r>
            <w:r w:rsidR="009B42AE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</w:tcPr>
          <w:p w:rsidR="009B42AE" w:rsidRPr="001D1255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Висневский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665BFA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B42AE" w:rsidRPr="001D1255" w:rsidTr="0081465B">
        <w:tc>
          <w:tcPr>
            <w:tcW w:w="534" w:type="dxa"/>
          </w:tcPr>
          <w:p w:rsidR="009B42AE" w:rsidRDefault="00E077A2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16</w:t>
            </w:r>
            <w:r w:rsidR="009B42AE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</w:tcPr>
          <w:p w:rsidR="009B42AE" w:rsidRDefault="009B42AE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Фролова Н.П.</w:t>
            </w: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665BFA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AE" w:rsidRPr="00C820BA" w:rsidRDefault="009B42AE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1465B" w:rsidRPr="001D1255" w:rsidTr="0081465B">
        <w:tc>
          <w:tcPr>
            <w:tcW w:w="534" w:type="dxa"/>
          </w:tcPr>
          <w:p w:rsidR="0081465B" w:rsidRDefault="00E077A2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17</w:t>
            </w:r>
            <w:r w:rsidR="0081465B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</w:tcPr>
          <w:p w:rsidR="0081465B" w:rsidRDefault="0081465B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Петрова Е.К.</w:t>
            </w:r>
          </w:p>
        </w:tc>
        <w:tc>
          <w:tcPr>
            <w:tcW w:w="696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1465B" w:rsidRPr="00C820BA" w:rsidRDefault="00665BFA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1465B" w:rsidRPr="001D1255" w:rsidTr="0081465B">
        <w:tc>
          <w:tcPr>
            <w:tcW w:w="534" w:type="dxa"/>
          </w:tcPr>
          <w:p w:rsidR="0081465B" w:rsidRDefault="00E077A2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18</w:t>
            </w:r>
            <w:r w:rsidR="0081465B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</w:tcPr>
          <w:p w:rsidR="0081465B" w:rsidRDefault="0081465B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Кравченко Н.В.</w:t>
            </w:r>
          </w:p>
        </w:tc>
        <w:tc>
          <w:tcPr>
            <w:tcW w:w="696" w:type="dxa"/>
          </w:tcPr>
          <w:p w:rsidR="0081465B" w:rsidRPr="00C820BA" w:rsidRDefault="00665BFA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696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65B" w:rsidRPr="00C820BA" w:rsidRDefault="0081465B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23EBD" w:rsidRPr="001D1255" w:rsidTr="0081465B">
        <w:tc>
          <w:tcPr>
            <w:tcW w:w="534" w:type="dxa"/>
          </w:tcPr>
          <w:p w:rsidR="00423EBD" w:rsidRDefault="00423EBD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19.</w:t>
            </w:r>
          </w:p>
        </w:tc>
        <w:tc>
          <w:tcPr>
            <w:tcW w:w="2422" w:type="dxa"/>
          </w:tcPr>
          <w:p w:rsidR="00423EBD" w:rsidRDefault="00423EBD" w:rsidP="003B3A4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696" w:type="dxa"/>
          </w:tcPr>
          <w:p w:rsidR="00423EBD" w:rsidRPr="00C820BA" w:rsidRDefault="00423EBD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23EBD" w:rsidRPr="00C820BA" w:rsidRDefault="00423EBD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EBD" w:rsidRPr="00C820BA" w:rsidRDefault="00423EBD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EBD" w:rsidRDefault="00423EBD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3EBD" w:rsidRPr="00C820BA" w:rsidRDefault="00423EBD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EBD" w:rsidRPr="00C820BA" w:rsidRDefault="00423EBD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EBD" w:rsidRPr="00C820BA" w:rsidRDefault="00423EBD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EBD" w:rsidRPr="00C820BA" w:rsidRDefault="00423EBD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3EBD" w:rsidRPr="00C820BA" w:rsidRDefault="00423EBD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EBD" w:rsidRPr="00C820BA" w:rsidRDefault="00423EBD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EBD" w:rsidRPr="00C820BA" w:rsidRDefault="00423EBD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EBD" w:rsidRPr="00C820BA" w:rsidRDefault="00423EBD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3EBD" w:rsidRPr="00C820BA" w:rsidRDefault="00423EBD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EBD" w:rsidRPr="00C820BA" w:rsidRDefault="00423EBD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EBD" w:rsidRPr="00C820BA" w:rsidRDefault="00423EBD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EBD" w:rsidRPr="00C820BA" w:rsidRDefault="00423EBD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3EBD" w:rsidRPr="00C820BA" w:rsidRDefault="00665BFA" w:rsidP="009B42A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65BFA">
              <w:rPr>
                <w:rFonts w:ascii="Book Antiqua" w:hAnsi="Book Antiqua" w:cs="Times New Roman"/>
                <w:b/>
                <w:sz w:val="30"/>
                <w:szCs w:val="30"/>
              </w:rPr>
              <w:sym w:font="Wingdings 2" w:char="F050"/>
            </w:r>
          </w:p>
        </w:tc>
      </w:tr>
    </w:tbl>
    <w:p w:rsidR="00DF1F67" w:rsidRPr="003B3A48" w:rsidRDefault="00DF1F67" w:rsidP="003B3A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1F67" w:rsidRPr="003B3A48" w:rsidSect="003B3A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6F"/>
    <w:rsid w:val="00010E3C"/>
    <w:rsid w:val="000115DB"/>
    <w:rsid w:val="00035A62"/>
    <w:rsid w:val="001D1255"/>
    <w:rsid w:val="001E015D"/>
    <w:rsid w:val="002908D8"/>
    <w:rsid w:val="002D2C5B"/>
    <w:rsid w:val="0038629B"/>
    <w:rsid w:val="003B3A48"/>
    <w:rsid w:val="00423EBD"/>
    <w:rsid w:val="00601679"/>
    <w:rsid w:val="00665BFA"/>
    <w:rsid w:val="00745646"/>
    <w:rsid w:val="007B574A"/>
    <w:rsid w:val="007E2171"/>
    <w:rsid w:val="007F6471"/>
    <w:rsid w:val="0081465B"/>
    <w:rsid w:val="00817230"/>
    <w:rsid w:val="00825EC9"/>
    <w:rsid w:val="009B42AE"/>
    <w:rsid w:val="00AA36ED"/>
    <w:rsid w:val="00B62432"/>
    <w:rsid w:val="00C32B6F"/>
    <w:rsid w:val="00C53667"/>
    <w:rsid w:val="00C576A0"/>
    <w:rsid w:val="00C820BA"/>
    <w:rsid w:val="00D96342"/>
    <w:rsid w:val="00D972FA"/>
    <w:rsid w:val="00DC473B"/>
    <w:rsid w:val="00DF0D09"/>
    <w:rsid w:val="00DF1F67"/>
    <w:rsid w:val="00E077A2"/>
    <w:rsid w:val="00E7199B"/>
    <w:rsid w:val="00EC34E1"/>
    <w:rsid w:val="00F06993"/>
    <w:rsid w:val="00F42DB7"/>
    <w:rsid w:val="00F74925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Comp</cp:lastModifiedBy>
  <cp:revision>4</cp:revision>
  <cp:lastPrinted>2017-11-21T08:22:00Z</cp:lastPrinted>
  <dcterms:created xsi:type="dcterms:W3CDTF">2017-09-13T01:13:00Z</dcterms:created>
  <dcterms:modified xsi:type="dcterms:W3CDTF">2017-11-21T08:41:00Z</dcterms:modified>
</cp:coreProperties>
</file>