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00" w:rsidRDefault="00F26500" w:rsidP="00F26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00">
        <w:rPr>
          <w:rFonts w:ascii="Times New Roman" w:hAnsi="Times New Roman" w:cs="Times New Roman"/>
          <w:sz w:val="28"/>
          <w:szCs w:val="28"/>
        </w:rPr>
        <w:t>Вакансии для выпускников 2022г.</w:t>
      </w:r>
    </w:p>
    <w:p w:rsidR="00F26500" w:rsidRPr="00F26500" w:rsidRDefault="00F26500" w:rsidP="00F265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85"/>
        <w:gridCol w:w="1465"/>
        <w:gridCol w:w="1335"/>
        <w:gridCol w:w="1602"/>
        <w:gridCol w:w="1741"/>
        <w:gridCol w:w="1536"/>
        <w:gridCol w:w="3471"/>
      </w:tblGrid>
      <w:tr w:rsidR="00107BF6" w:rsidTr="00107BF6">
        <w:tc>
          <w:tcPr>
            <w:tcW w:w="1925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85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465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357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416" w:type="dxa"/>
          </w:tcPr>
          <w:p w:rsidR="00F26500" w:rsidRPr="00107BF6" w:rsidRDefault="00F26500" w:rsidP="00107B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Предоставление жилья</w:t>
            </w:r>
          </w:p>
        </w:tc>
        <w:tc>
          <w:tcPr>
            <w:tcW w:w="1741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Ориентировочная заработная плата</w:t>
            </w:r>
          </w:p>
        </w:tc>
        <w:tc>
          <w:tcPr>
            <w:tcW w:w="1536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3635" w:type="dxa"/>
          </w:tcPr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BF6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F26500" w:rsidTr="00107BF6">
        <w:trPr>
          <w:trHeight w:val="967"/>
        </w:trPr>
        <w:tc>
          <w:tcPr>
            <w:tcW w:w="1925" w:type="dxa"/>
            <w:vMerge w:val="restart"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облуживания «Ново-Ленинский дом – интернат для престарелых и инвалидов»</w:t>
            </w:r>
          </w:p>
        </w:tc>
        <w:tc>
          <w:tcPr>
            <w:tcW w:w="1485" w:type="dxa"/>
            <w:vMerge w:val="restart"/>
          </w:tcPr>
          <w:p w:rsidR="00F26500" w:rsidRDefault="00F26500" w:rsidP="00F2650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00" w:rsidRDefault="00F26500" w:rsidP="00F2650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00" w:rsidRDefault="00F26500" w:rsidP="00F2650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00" w:rsidRPr="00F26500" w:rsidRDefault="00F26500" w:rsidP="00F2650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65" w:type="dxa"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357" w:type="dxa"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</w:tcPr>
          <w:p w:rsid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00" w:rsidRPr="00F26500" w:rsidRDefault="00F26500" w:rsidP="00F2650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741" w:type="dxa"/>
            <w:vMerge w:val="restart"/>
          </w:tcPr>
          <w:p w:rsid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37 000</w:t>
            </w:r>
          </w:p>
        </w:tc>
        <w:tc>
          <w:tcPr>
            <w:tcW w:w="1536" w:type="dxa"/>
            <w:vMerge w:val="restart"/>
          </w:tcPr>
          <w:p w:rsid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44-26-03       </w:t>
            </w:r>
          </w:p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89041221894</w:t>
            </w:r>
          </w:p>
        </w:tc>
        <w:tc>
          <w:tcPr>
            <w:tcW w:w="3635" w:type="dxa"/>
            <w:vMerge w:val="restart"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лечебно-профилактическую и санитарно-профилактическую помощь, первую неотложную помощь при острых заболеваниях и несчастных случаях. </w:t>
            </w:r>
          </w:p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получателям социальных услуг экстренную и неотложную медицинскую помощь при состояниях, требующих срочного медицинского вмешательства (несчастный случай, травма, отравление и другие состояния и заболевания), и при необходимости своевременно госпитализировать в лечебные профилактические </w:t>
            </w:r>
            <w:proofErr w:type="gramStart"/>
            <w:r w:rsidRPr="00F26500">
              <w:rPr>
                <w:rFonts w:ascii="Times New Roman" w:hAnsi="Times New Roman" w:cs="Times New Roman"/>
                <w:sz w:val="20"/>
                <w:szCs w:val="20"/>
              </w:rPr>
              <w:t>учреждения  (</w:t>
            </w:r>
            <w:proofErr w:type="gramEnd"/>
            <w:r w:rsidRPr="00F26500">
              <w:rPr>
                <w:rFonts w:ascii="Times New Roman" w:hAnsi="Times New Roman" w:cs="Times New Roman"/>
                <w:sz w:val="20"/>
                <w:szCs w:val="20"/>
              </w:rPr>
              <w:t>ЛПУ) города и области получателей социальных услуг.</w:t>
            </w:r>
          </w:p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>Диагностировать типичные случаи наиболее часто встречающихся заболеваний и</w:t>
            </w:r>
            <w:r w:rsidRPr="00F265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к участковому терапевту, врачу-специалисту для </w:t>
            </w: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дальнейшего назначения лечения. </w:t>
            </w:r>
          </w:p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доврачебную медицинскую помощь при неотложных состояниях. </w:t>
            </w:r>
          </w:p>
          <w:p w:rsidR="00F26500" w:rsidRPr="00107BF6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санитарный надзор, организовывать и проводить про</w:t>
            </w:r>
            <w:r w:rsidR="00107BF6">
              <w:rPr>
                <w:rFonts w:ascii="Times New Roman" w:hAnsi="Times New Roman" w:cs="Times New Roman"/>
                <w:sz w:val="20"/>
                <w:szCs w:val="20"/>
              </w:rPr>
              <w:t xml:space="preserve">тивоэпидемические мероприятия. </w:t>
            </w:r>
            <w:r w:rsidRPr="00F2650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проводить диспансерное наблюдение за обслуживаемыми получателями социальных услуг.</w:t>
            </w:r>
            <w:r w:rsidRPr="00F26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6500" w:rsidTr="00107BF6">
        <w:tc>
          <w:tcPr>
            <w:tcW w:w="1925" w:type="dxa"/>
            <w:vMerge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357" w:type="dxa"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F6" w:rsidRPr="00107BF6">
              <w:rPr>
                <w:rFonts w:ascii="Times New Roman" w:hAnsi="Times New Roman" w:cs="Times New Roman"/>
                <w:sz w:val="20"/>
                <w:szCs w:val="20"/>
              </w:rPr>
              <w:t>(временно на период декретного отпуска)</w:t>
            </w:r>
          </w:p>
        </w:tc>
        <w:tc>
          <w:tcPr>
            <w:tcW w:w="1416" w:type="dxa"/>
            <w:vMerge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F26500" w:rsidRPr="00F26500" w:rsidRDefault="00F26500" w:rsidP="00F265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2A" w:rsidRPr="00F26500" w:rsidRDefault="00967E2A" w:rsidP="00F265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967E2A" w:rsidRPr="00F26500" w:rsidSect="00F26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ED"/>
    <w:rsid w:val="00107BF6"/>
    <w:rsid w:val="00967E2A"/>
    <w:rsid w:val="00EF19ED"/>
    <w:rsid w:val="00F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9C93"/>
  <w15:chartTrackingRefBased/>
  <w15:docId w15:val="{A96339A7-2AAA-496D-8A17-AE89019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Аксаментова А.С</dc:creator>
  <cp:keywords/>
  <dc:description/>
  <cp:lastModifiedBy>Аксаментова А.С</cp:lastModifiedBy>
  <cp:revision>3</cp:revision>
  <dcterms:created xsi:type="dcterms:W3CDTF">2022-05-23T00:05:00Z</dcterms:created>
  <dcterms:modified xsi:type="dcterms:W3CDTF">2022-05-23T00:17:00Z</dcterms:modified>
</cp:coreProperties>
</file>