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76E12" w:rsidRPr="00BA1C5A" w:rsidTr="00A33C48">
        <w:tc>
          <w:tcPr>
            <w:tcW w:w="2411" w:type="dxa"/>
            <w:vMerge w:val="restart"/>
          </w:tcPr>
          <w:p w:rsidR="00B76E12" w:rsidRPr="00B76E12" w:rsidRDefault="00B76E12" w:rsidP="00B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стоматологических клиник «</w:t>
            </w:r>
            <w:proofErr w:type="spellStart"/>
            <w:r>
              <w:rPr>
                <w:sz w:val="24"/>
                <w:szCs w:val="24"/>
                <w:lang w:val="en-US"/>
              </w:rPr>
              <w:t>Molaris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врача стоматолога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50 000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2126" w:type="dxa"/>
            <w:vMerge w:val="restart"/>
          </w:tcPr>
          <w:p w:rsidR="00B76E12" w:rsidRDefault="00B76E12" w:rsidP="00B7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Звонить: 8-999-444-38-41</w:t>
            </w:r>
          </w:p>
          <w:p w:rsidR="00B76E12" w:rsidRPr="00B76E12" w:rsidRDefault="00B76E12" w:rsidP="00B7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WA/TG</w:t>
            </w:r>
            <w:r>
              <w:rPr>
                <w:sz w:val="24"/>
                <w:szCs w:val="24"/>
              </w:rPr>
              <w:t xml:space="preserve">: </w:t>
            </w:r>
            <w:r w:rsidRPr="00B76E12">
              <w:rPr>
                <w:sz w:val="24"/>
                <w:szCs w:val="24"/>
              </w:rPr>
              <w:t>+7 908 653-20-06</w:t>
            </w:r>
          </w:p>
        </w:tc>
        <w:tc>
          <w:tcPr>
            <w:tcW w:w="2268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подбору персонала Александра</w:t>
            </w:r>
            <w:bookmarkStart w:id="0" w:name="_GoBack"/>
            <w:bookmarkEnd w:id="0"/>
          </w:p>
        </w:tc>
      </w:tr>
      <w:tr w:rsidR="00B76E12" w:rsidRPr="00BA1C5A" w:rsidTr="002F3995">
        <w:tc>
          <w:tcPr>
            <w:tcW w:w="2411" w:type="dxa"/>
            <w:vMerge/>
          </w:tcPr>
          <w:p w:rsidR="00B76E12" w:rsidRPr="00BA1C5A" w:rsidRDefault="00B76E12" w:rsidP="00B76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E12" w:rsidRPr="00BA1C5A" w:rsidRDefault="00B76E12" w:rsidP="00B76E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</w:tr>
      <w:tr w:rsidR="00B76E12" w:rsidRPr="00BA1C5A" w:rsidTr="002F3995">
        <w:tc>
          <w:tcPr>
            <w:tcW w:w="2411" w:type="dxa"/>
            <w:vMerge/>
          </w:tcPr>
          <w:p w:rsidR="00B76E12" w:rsidRPr="00BA1C5A" w:rsidRDefault="00B76E12" w:rsidP="00B76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E12" w:rsidRPr="00BA1C5A" w:rsidRDefault="00B76E12" w:rsidP="00B76E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</w:tr>
      <w:tr w:rsidR="00B76E12" w:rsidRPr="00BA1C5A" w:rsidTr="002F3995">
        <w:tc>
          <w:tcPr>
            <w:tcW w:w="2411" w:type="dxa"/>
            <w:vMerge/>
          </w:tcPr>
          <w:p w:rsidR="00B76E12" w:rsidRPr="00BA1C5A" w:rsidRDefault="00B76E12" w:rsidP="00B76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E12" w:rsidRPr="00BA1C5A" w:rsidRDefault="00B76E12" w:rsidP="00B76E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</w:tr>
      <w:tr w:rsidR="00B76E12" w:rsidRPr="00BA1C5A" w:rsidTr="002F3995">
        <w:tc>
          <w:tcPr>
            <w:tcW w:w="2411" w:type="dxa"/>
            <w:vMerge/>
          </w:tcPr>
          <w:p w:rsidR="00B76E12" w:rsidRPr="00BA1C5A" w:rsidRDefault="00B76E12" w:rsidP="00B76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E12" w:rsidRPr="00BA1C5A" w:rsidRDefault="00B76E12" w:rsidP="00B76E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6E12" w:rsidRPr="00BA1C5A" w:rsidRDefault="00B76E12" w:rsidP="00B76E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76E12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8B68"/>
  <w15:docId w15:val="{231E0F69-9E22-4251-9B3D-2D8BD1E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34E8-2A4A-4CEB-A3A3-4B9C5889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admin</cp:lastModifiedBy>
  <cp:revision>5</cp:revision>
  <cp:lastPrinted>2020-01-30T02:36:00Z</cp:lastPrinted>
  <dcterms:created xsi:type="dcterms:W3CDTF">2021-07-12T01:52:00Z</dcterms:created>
  <dcterms:modified xsi:type="dcterms:W3CDTF">2024-11-26T09:22:00Z</dcterms:modified>
</cp:coreProperties>
</file>