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50" w:rsidRPr="00C446EC" w:rsidRDefault="005D4550" w:rsidP="00031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6EC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5D4550" w:rsidRPr="00C446EC" w:rsidRDefault="005D4550" w:rsidP="00031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6EC">
        <w:rPr>
          <w:rFonts w:ascii="Times New Roman" w:hAnsi="Times New Roman" w:cs="Times New Roman"/>
          <w:sz w:val="28"/>
          <w:szCs w:val="28"/>
        </w:rPr>
        <w:t>Областное государстве</w:t>
      </w:r>
      <w:r w:rsidR="00031EAB" w:rsidRPr="00C446EC">
        <w:rPr>
          <w:rFonts w:ascii="Times New Roman" w:hAnsi="Times New Roman" w:cs="Times New Roman"/>
          <w:sz w:val="28"/>
          <w:szCs w:val="28"/>
        </w:rPr>
        <w:t xml:space="preserve">нное бюджетное профессиональное образовательное учреждение </w:t>
      </w:r>
      <w:r w:rsidRPr="00C446EC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:rsidR="005D4550" w:rsidRPr="00AE054E" w:rsidRDefault="005D4550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C446EC" w:rsidRDefault="00031EAB" w:rsidP="00031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4550" w:rsidRPr="00C446EC" w:rsidRDefault="005D4550" w:rsidP="00031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EC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дисциплины</w:t>
      </w:r>
    </w:p>
    <w:p w:rsidR="00031EAB" w:rsidRPr="00C446EC" w:rsidRDefault="00031EAB" w:rsidP="00C446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D4550" w:rsidRDefault="004F58CB" w:rsidP="00031E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6EC">
        <w:rPr>
          <w:rFonts w:ascii="Times New Roman" w:hAnsi="Times New Roman" w:cs="Times New Roman"/>
          <w:b/>
          <w:sz w:val="32"/>
          <w:szCs w:val="32"/>
        </w:rPr>
        <w:t>АД.</w:t>
      </w:r>
      <w:r w:rsidR="005D4550" w:rsidRPr="00C446EC">
        <w:rPr>
          <w:rFonts w:ascii="Times New Roman" w:hAnsi="Times New Roman" w:cs="Times New Roman"/>
          <w:b/>
          <w:sz w:val="32"/>
          <w:szCs w:val="32"/>
        </w:rPr>
        <w:t>0З Адаптивные информационные и коммуникационные технологии</w:t>
      </w:r>
    </w:p>
    <w:p w:rsidR="00C446EC" w:rsidRPr="00C446EC" w:rsidRDefault="00C446EC" w:rsidP="00031E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6EC" w:rsidRPr="00C446EC" w:rsidRDefault="00031EAB" w:rsidP="00C44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6EC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</w:p>
    <w:p w:rsidR="00C446EC" w:rsidRPr="00C446EC" w:rsidRDefault="00031EAB" w:rsidP="00C44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EC">
        <w:rPr>
          <w:rFonts w:ascii="Times New Roman" w:hAnsi="Times New Roman" w:cs="Times New Roman"/>
          <w:b/>
          <w:sz w:val="28"/>
          <w:szCs w:val="28"/>
        </w:rPr>
        <w:t xml:space="preserve">34.02.01 Сестринское дело </w:t>
      </w:r>
    </w:p>
    <w:p w:rsidR="00031EAB" w:rsidRPr="00C446EC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6EC">
        <w:rPr>
          <w:rFonts w:ascii="Times New Roman" w:hAnsi="Times New Roman" w:cs="Times New Roman"/>
          <w:sz w:val="28"/>
          <w:szCs w:val="28"/>
        </w:rPr>
        <w:t xml:space="preserve">базовой подготовки </w:t>
      </w:r>
    </w:p>
    <w:p w:rsidR="005D4550" w:rsidRPr="00AE054E" w:rsidRDefault="005D4550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C44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031E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50" w:rsidRPr="00C446EC" w:rsidRDefault="005D4550" w:rsidP="00031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6EC">
        <w:rPr>
          <w:rFonts w:ascii="Times New Roman" w:hAnsi="Times New Roman" w:cs="Times New Roman"/>
          <w:sz w:val="28"/>
          <w:szCs w:val="28"/>
        </w:rPr>
        <w:t>Иркутск 20</w:t>
      </w:r>
      <w:r w:rsidR="009D05DC" w:rsidRPr="00C446EC">
        <w:rPr>
          <w:rFonts w:ascii="Times New Roman" w:hAnsi="Times New Roman" w:cs="Times New Roman"/>
          <w:sz w:val="28"/>
          <w:szCs w:val="28"/>
        </w:rPr>
        <w:t>22</w:t>
      </w:r>
      <w:r w:rsidRPr="00C446E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820"/>
        <w:gridCol w:w="5068"/>
      </w:tblGrid>
      <w:tr w:rsidR="00C446EC" w:rsidRPr="00C446EC" w:rsidTr="00C446EC">
        <w:tc>
          <w:tcPr>
            <w:tcW w:w="4821" w:type="dxa"/>
          </w:tcPr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EC">
              <w:rPr>
                <w:rFonts w:ascii="Times New Roman" w:hAnsi="Times New Roman" w:cs="Times New Roman"/>
                <w:lang w:eastAsia="ar-SA"/>
              </w:rPr>
              <w:lastRenderedPageBreak/>
              <w:br w:type="page"/>
            </w:r>
            <w:r w:rsidRPr="00C446EC">
              <w:rPr>
                <w:rFonts w:ascii="Times New Roman" w:hAnsi="Times New Roman" w:cs="Times New Roman"/>
                <w:color w:val="000000"/>
              </w:rPr>
              <w:t xml:space="preserve">РАССМОТРЕНА 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заседании ЦМК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МиЕНД</w:t>
            </w:r>
            <w:proofErr w:type="spellEnd"/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46EC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446EC">
              <w:rPr>
                <w:rFonts w:ascii="Times New Roman" w:hAnsi="Times New Roman" w:cs="Times New Roman"/>
                <w:color w:val="000000"/>
                <w:u w:val="single"/>
              </w:rPr>
              <w:t xml:space="preserve"> 15 </w:t>
            </w:r>
            <w:r w:rsidRPr="00C446EC">
              <w:rPr>
                <w:rFonts w:ascii="Times New Roman" w:hAnsi="Times New Roman" w:cs="Times New Roman"/>
                <w:color w:val="000000"/>
              </w:rPr>
              <w:t>»</w:t>
            </w:r>
            <w:r w:rsidRPr="00C446EC">
              <w:rPr>
                <w:rFonts w:ascii="Times New Roman" w:hAnsi="Times New Roman" w:cs="Times New Roman"/>
                <w:color w:val="000000"/>
                <w:u w:val="single"/>
              </w:rPr>
              <w:t xml:space="preserve"> июня  2022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446EC">
              <w:rPr>
                <w:rFonts w:ascii="Times New Roman" w:hAnsi="Times New Roman" w:cs="Times New Roman"/>
                <w:color w:val="000000"/>
                <w:u w:val="single"/>
              </w:rPr>
              <w:t>г</w:t>
            </w:r>
            <w:r w:rsidRPr="00C446E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446EC">
              <w:rPr>
                <w:rFonts w:ascii="Times New Roman" w:hAnsi="Times New Roman" w:cs="Times New Roman"/>
                <w:color w:val="000000"/>
              </w:rPr>
              <w:t>Протокол №</w:t>
            </w:r>
            <w:r w:rsidRPr="00C446EC">
              <w:rPr>
                <w:rFonts w:ascii="Times New Roman" w:hAnsi="Times New Roman" w:cs="Times New Roman"/>
                <w:color w:val="000000"/>
                <w:u w:val="single"/>
              </w:rPr>
              <w:t xml:space="preserve"> 10 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46EC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Е.К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Петрова</w:t>
            </w:r>
            <w:r w:rsidRPr="00C446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446EC" w:rsidRPr="00C446EC" w:rsidRDefault="00C446EC" w:rsidP="00C446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46EC">
              <w:rPr>
                <w:rFonts w:ascii="Times New Roman" w:hAnsi="Times New Roman" w:cs="Times New Roman"/>
                <w:lang w:eastAsia="ar-SA"/>
              </w:rPr>
              <w:t>УТВЕРЖДАЮ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46EC">
              <w:rPr>
                <w:rFonts w:ascii="Times New Roman" w:hAnsi="Times New Roman" w:cs="Times New Roman"/>
                <w:color w:val="000000"/>
                <w:lang w:eastAsia="ar-SA"/>
              </w:rPr>
              <w:t>Заместитель директора по учебной работе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446EC">
              <w:rPr>
                <w:rFonts w:ascii="Times New Roman" w:hAnsi="Times New Roman" w:cs="Times New Roman"/>
                <w:color w:val="000000"/>
                <w:lang w:eastAsia="ar-SA"/>
              </w:rPr>
              <w:t xml:space="preserve">___________________ </w:t>
            </w:r>
            <w:proofErr w:type="spellStart"/>
            <w:r w:rsidRPr="00C446EC">
              <w:rPr>
                <w:rFonts w:ascii="Times New Roman" w:hAnsi="Times New Roman" w:cs="Times New Roman"/>
                <w:color w:val="000000"/>
                <w:lang w:eastAsia="ar-SA"/>
              </w:rPr>
              <w:t>О.П</w:t>
            </w:r>
            <w:proofErr w:type="spellEnd"/>
            <w:r w:rsidRPr="00C446EC">
              <w:rPr>
                <w:rFonts w:ascii="Times New Roman" w:hAnsi="Times New Roman" w:cs="Times New Roman"/>
                <w:color w:val="000000"/>
                <w:lang w:eastAsia="ar-SA"/>
              </w:rPr>
              <w:t>. Кардашевская</w:t>
            </w:r>
          </w:p>
          <w:p w:rsidR="00C446EC" w:rsidRPr="00C446EC" w:rsidRDefault="00C446EC" w:rsidP="00C446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C446EC">
              <w:rPr>
                <w:rFonts w:ascii="Times New Roman" w:hAnsi="Times New Roman" w:cs="Times New Roman"/>
                <w:color w:val="000000"/>
                <w:lang w:eastAsia="ar-SA"/>
              </w:rPr>
              <w:t>«16» июня 2022 г.</w:t>
            </w:r>
          </w:p>
          <w:p w:rsidR="00C446EC" w:rsidRPr="00C446EC" w:rsidRDefault="00C446EC" w:rsidP="00C446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C44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1CD" w:rsidRPr="00D95835" w:rsidRDefault="008D11CD" w:rsidP="008D1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83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95835" w:rsidRPr="00D95835">
        <w:rPr>
          <w:rFonts w:ascii="Times New Roman" w:hAnsi="Times New Roman" w:cs="Times New Roman"/>
          <w:sz w:val="24"/>
          <w:szCs w:val="24"/>
        </w:rPr>
        <w:t xml:space="preserve">разработана на основе методических рекомендаций по разработке и реализации — адаптированных образовательных программ среднего профессионального образования", утв. </w:t>
      </w:r>
      <w:proofErr w:type="spellStart"/>
      <w:r w:rsidR="00D95835" w:rsidRPr="00D9583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95835" w:rsidRPr="00D95835">
        <w:rPr>
          <w:rFonts w:ascii="Times New Roman" w:hAnsi="Times New Roman" w:cs="Times New Roman"/>
          <w:sz w:val="24"/>
          <w:szCs w:val="24"/>
        </w:rPr>
        <w:t xml:space="preserve"> России 20.04.2015 М 06-8З0вн</w:t>
      </w:r>
      <w:r w:rsidRPr="00D95835">
        <w:rPr>
          <w:rFonts w:ascii="Times New Roman" w:hAnsi="Times New Roman" w:cs="Times New Roman"/>
          <w:sz w:val="24"/>
          <w:szCs w:val="24"/>
        </w:rPr>
        <w:t xml:space="preserve"> </w:t>
      </w:r>
      <w:r w:rsidR="00D95835" w:rsidRPr="00D9583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D9583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95835" w:rsidRPr="00D95835">
        <w:rPr>
          <w:rFonts w:ascii="Times New Roman" w:hAnsi="Times New Roman" w:cs="Times New Roman"/>
          <w:sz w:val="24"/>
          <w:szCs w:val="24"/>
        </w:rPr>
        <w:t xml:space="preserve">ого </w:t>
      </w:r>
      <w:r w:rsidRPr="00D95835">
        <w:rPr>
          <w:rFonts w:ascii="Times New Roman" w:hAnsi="Times New Roman" w:cs="Times New Roman"/>
          <w:sz w:val="24"/>
          <w:szCs w:val="24"/>
        </w:rPr>
        <w:t>государственн</w:t>
      </w:r>
      <w:r w:rsidR="00D95835" w:rsidRPr="00D95835">
        <w:rPr>
          <w:rFonts w:ascii="Times New Roman" w:hAnsi="Times New Roman" w:cs="Times New Roman"/>
          <w:sz w:val="24"/>
          <w:szCs w:val="24"/>
        </w:rPr>
        <w:t>ого</w:t>
      </w:r>
      <w:r w:rsidRPr="00D9583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95835" w:rsidRPr="00D95835">
        <w:rPr>
          <w:rFonts w:ascii="Times New Roman" w:hAnsi="Times New Roman" w:cs="Times New Roman"/>
          <w:sz w:val="24"/>
          <w:szCs w:val="24"/>
        </w:rPr>
        <w:t>ого</w:t>
      </w:r>
      <w:r w:rsidRPr="00D9583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95835" w:rsidRPr="00D95835">
        <w:rPr>
          <w:rFonts w:ascii="Times New Roman" w:hAnsi="Times New Roman" w:cs="Times New Roman"/>
          <w:sz w:val="24"/>
          <w:szCs w:val="24"/>
        </w:rPr>
        <w:t>а</w:t>
      </w:r>
      <w:r w:rsidRPr="00D9583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34.02.01 Сестринское дело (базовая подготовка), утвержденным приказом №502, от 12 мая 2014 г. Министерства образования и науки РФ.</w:t>
      </w:r>
      <w:proofErr w:type="gramEnd"/>
    </w:p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8D11CD" w:rsidRPr="00AE054E" w:rsidRDefault="008D11CD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Е.К. Петрова, преподаватель высшей квалификационной категории ОГБПОУ ИБМК </w:t>
      </w:r>
    </w:p>
    <w:p w:rsidR="008D11CD" w:rsidRPr="00AE054E" w:rsidRDefault="00C446EC" w:rsidP="008D1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Иванова, преподаватель ОГБПОУ ИБМК</w:t>
      </w:r>
    </w:p>
    <w:p w:rsidR="008D11CD" w:rsidRPr="00AE054E" w:rsidRDefault="008D11CD" w:rsidP="008D11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aps/>
          <w:color w:val="000000" w:themeColor="text1"/>
          <w:sz w:val="24"/>
          <w:szCs w:val="24"/>
          <w:lang w:eastAsia="en-US"/>
        </w:rPr>
        <w:id w:val="1587803589"/>
        <w:docPartObj>
          <w:docPartGallery w:val="Table of Contents"/>
          <w:docPartUnique/>
        </w:docPartObj>
      </w:sdtPr>
      <w:sdtEndPr>
        <w:rPr>
          <w:caps w:val="0"/>
          <w:color w:val="auto"/>
        </w:rPr>
      </w:sdtEndPr>
      <w:sdtContent>
        <w:p w:rsidR="003A3AC2" w:rsidRPr="00AE054E" w:rsidRDefault="003A3AC2" w:rsidP="007277E4">
          <w:pPr>
            <w:pStyle w:val="a5"/>
            <w:ind w:left="142" w:hanging="142"/>
            <w:jc w:val="center"/>
            <w:rPr>
              <w:rFonts w:ascii="Times New Roman" w:hAnsi="Times New Roman" w:cs="Times New Roman"/>
              <w:caps/>
              <w:color w:val="000000" w:themeColor="text1"/>
              <w:sz w:val="24"/>
              <w:szCs w:val="24"/>
            </w:rPr>
          </w:pPr>
          <w:r w:rsidRPr="00AE054E">
            <w:rPr>
              <w:rFonts w:ascii="Times New Roman" w:hAnsi="Times New Roman" w:cs="Times New Roman"/>
              <w:caps/>
              <w:color w:val="000000" w:themeColor="text1"/>
              <w:sz w:val="24"/>
              <w:szCs w:val="24"/>
            </w:rPr>
            <w:t>Содержание</w:t>
          </w:r>
        </w:p>
        <w:p w:rsidR="003A3AC2" w:rsidRPr="00AE054E" w:rsidRDefault="003A3AC2" w:rsidP="003A3AC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7277E4" w:rsidRPr="007277E4" w:rsidRDefault="003A3AC2" w:rsidP="007277E4">
          <w:pPr>
            <w:pStyle w:val="11"/>
            <w:tabs>
              <w:tab w:val="clear" w:pos="9344"/>
              <w:tab w:val="right" w:leader="dot" w:pos="9639"/>
            </w:tabs>
            <w:ind w:left="0" w:firstLine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AE054E">
            <w:rPr>
              <w:sz w:val="24"/>
              <w:szCs w:val="24"/>
            </w:rPr>
            <w:fldChar w:fldCharType="begin"/>
          </w:r>
          <w:r w:rsidRPr="00AE054E">
            <w:rPr>
              <w:sz w:val="24"/>
              <w:szCs w:val="24"/>
            </w:rPr>
            <w:instrText xml:space="preserve"> TOC \o "1-3" \h \z \u </w:instrText>
          </w:r>
          <w:r w:rsidRPr="00AE054E">
            <w:rPr>
              <w:sz w:val="24"/>
              <w:szCs w:val="24"/>
            </w:rPr>
            <w:fldChar w:fldCharType="separate"/>
          </w:r>
          <w:hyperlink w:anchor="_Toc97965944" w:history="1"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>1. ПАСПОРТ</w:t>
            </w:r>
            <w:r w:rsidR="00C446EC"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РАБОЧЕЙ ПРОГРАММЫ </w:t>
            </w:r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ДИСЦИПЛИНЫ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instrText xml:space="preserve"> PAGEREF _Toc97965944 \h </w:instrTex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7E4" w:rsidRPr="007277E4" w:rsidRDefault="00C446EC" w:rsidP="007277E4">
          <w:pPr>
            <w:pStyle w:val="11"/>
            <w:tabs>
              <w:tab w:val="clear" w:pos="9344"/>
              <w:tab w:val="right" w:leader="dot" w:pos="9639"/>
            </w:tabs>
            <w:ind w:left="0" w:firstLine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7965945" w:history="1"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>2. СТРУКТУРА И СОДЕРЖА</w:t>
            </w:r>
            <w:r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НИЕ </w:t>
            </w:r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дисциплины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instrText xml:space="preserve"> PAGEREF _Toc97965945 \h </w:instrTex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7E4" w:rsidRPr="007277E4" w:rsidRDefault="00C446EC" w:rsidP="007277E4">
          <w:pPr>
            <w:pStyle w:val="11"/>
            <w:tabs>
              <w:tab w:val="clear" w:pos="9344"/>
              <w:tab w:val="right" w:leader="dot" w:pos="9639"/>
            </w:tabs>
            <w:ind w:left="0" w:firstLine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97965946" w:history="1"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>3. Условия реализации</w:t>
            </w:r>
            <w:r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рабочей программы </w:t>
            </w:r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дисциплины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instrText xml:space="preserve"> PAGEREF _Toc97965946 \h </w:instrTex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7E4" w:rsidRDefault="00C446EC" w:rsidP="007277E4">
          <w:pPr>
            <w:pStyle w:val="11"/>
            <w:tabs>
              <w:tab w:val="clear" w:pos="9344"/>
              <w:tab w:val="right" w:leader="dot" w:pos="9639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97965947" w:history="1"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>4. КОНТРОЛЬ И ОЦЕНКА РЕ</w:t>
            </w:r>
            <w:r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ЗУЛЬТАТОВ ОСВОЕНИЯ </w:t>
            </w:r>
            <w:r w:rsidR="007277E4" w:rsidRPr="007277E4">
              <w:rPr>
                <w:rStyle w:val="a6"/>
                <w:rFonts w:ascii="Times New Roman" w:hAnsi="Times New Roman" w:cs="Times New Roman"/>
                <w:caps/>
                <w:noProof/>
              </w:rPr>
              <w:t xml:space="preserve"> дисциплины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instrText xml:space="preserve"> PAGEREF _Toc97965947 \h </w:instrTex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7277E4" w:rsidRPr="007277E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A3AC2" w:rsidRPr="00AE054E" w:rsidRDefault="003A3AC2">
          <w:pPr>
            <w:rPr>
              <w:rFonts w:ascii="Times New Roman" w:hAnsi="Times New Roman" w:cs="Times New Roman"/>
              <w:sz w:val="24"/>
              <w:szCs w:val="24"/>
            </w:rPr>
          </w:pPr>
          <w:r w:rsidRPr="00AE054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A3AC2" w:rsidRPr="00AE054E" w:rsidRDefault="003A3AC2" w:rsidP="008D11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4550" w:rsidRPr="00D95835" w:rsidRDefault="005D4550" w:rsidP="009D05DC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0" w:name="_Toc97965944"/>
      <w:r w:rsidRPr="00D9583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1. ПАСПОРТ РАБОЧЕЙ ПРОГРАММЫ</w:t>
      </w:r>
      <w:r w:rsidR="00D95835" w:rsidRPr="00D9583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D9583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ДИСЦИПЛИНЫ</w:t>
      </w:r>
      <w:bookmarkEnd w:id="0"/>
    </w:p>
    <w:p w:rsidR="005D4550" w:rsidRPr="00AE054E" w:rsidRDefault="005D4550" w:rsidP="009D05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t>Адаптивные информационные и коммуникационные технологии</w:t>
      </w:r>
    </w:p>
    <w:p w:rsidR="005D4550" w:rsidRDefault="005D4550" w:rsidP="009D05DC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9D05DC" w:rsidRPr="00AE054E" w:rsidRDefault="009D05DC" w:rsidP="009D05D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550" w:rsidRPr="00AE054E" w:rsidRDefault="005D4550" w:rsidP="009D0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D95835">
        <w:rPr>
          <w:rFonts w:ascii="Times New Roman" w:hAnsi="Times New Roman" w:cs="Times New Roman"/>
          <w:sz w:val="24"/>
          <w:szCs w:val="24"/>
        </w:rPr>
        <w:t>программа</w:t>
      </w:r>
      <w:r w:rsidR="00D95835" w:rsidRPr="00D95835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дисциплины р</w:t>
      </w:r>
      <w:r w:rsidR="00D947C4" w:rsidRPr="00AE054E">
        <w:rPr>
          <w:rFonts w:ascii="Times New Roman" w:hAnsi="Times New Roman" w:cs="Times New Roman"/>
          <w:sz w:val="24"/>
          <w:szCs w:val="24"/>
        </w:rPr>
        <w:t>азработана на основе м</w:t>
      </w:r>
      <w:r w:rsidRPr="00AE054E">
        <w:rPr>
          <w:rFonts w:ascii="Times New Roman" w:hAnsi="Times New Roman" w:cs="Times New Roman"/>
          <w:sz w:val="24"/>
          <w:szCs w:val="24"/>
        </w:rPr>
        <w:t>етодических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рекомендаций по разработке и реализации — адаптированных</w:t>
      </w:r>
      <w:r w:rsidR="005A75F3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образования", утв. </w:t>
      </w:r>
      <w:proofErr w:type="spellStart"/>
      <w:r w:rsidR="00D947C4" w:rsidRPr="00AE05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947C4" w:rsidRPr="00AE054E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 xml:space="preserve">России 20.04.2015 М 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06-8З0вн, с учетом Федерального </w:t>
      </w:r>
      <w:r w:rsidRPr="00AE054E">
        <w:rPr>
          <w:rFonts w:ascii="Times New Roman" w:hAnsi="Times New Roman" w:cs="Times New Roman"/>
          <w:sz w:val="24"/>
          <w:szCs w:val="24"/>
        </w:rPr>
        <w:t>государственного образовательн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ого </w:t>
      </w:r>
      <w:r w:rsidRPr="00AE054E">
        <w:rPr>
          <w:rFonts w:ascii="Times New Roman" w:hAnsi="Times New Roman" w:cs="Times New Roman"/>
          <w:sz w:val="24"/>
          <w:szCs w:val="24"/>
        </w:rPr>
        <w:t>стандарта (далее — ФГОС) по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специальностям среднего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 </w:t>
      </w:r>
      <w:r w:rsidRPr="00AE054E">
        <w:rPr>
          <w:rFonts w:ascii="Times New Roman" w:hAnsi="Times New Roman" w:cs="Times New Roman"/>
          <w:sz w:val="24"/>
          <w:szCs w:val="24"/>
        </w:rPr>
        <w:t>Программа является частью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обеспечения адаптации студентов с ОВЗ и инвалидностью.</w:t>
      </w:r>
    </w:p>
    <w:p w:rsidR="005D4550" w:rsidRPr="00AE054E" w:rsidRDefault="005D4550" w:rsidP="009D0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Курс направлен на формирование у студентов теор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етических знаний и практических </w:t>
      </w:r>
      <w:r w:rsidRPr="00AE054E">
        <w:rPr>
          <w:rFonts w:ascii="Times New Roman" w:hAnsi="Times New Roman" w:cs="Times New Roman"/>
          <w:sz w:val="24"/>
          <w:szCs w:val="24"/>
        </w:rPr>
        <w:t>навыков решения профессиональных зад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ач с использованием современных </w:t>
      </w:r>
      <w:r w:rsidRPr="00AE054E">
        <w:rPr>
          <w:rFonts w:ascii="Times New Roman" w:hAnsi="Times New Roman" w:cs="Times New Roman"/>
          <w:sz w:val="24"/>
          <w:szCs w:val="24"/>
        </w:rPr>
        <w:t>информационных технологий; развитие умения работ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ы с персональным компьютером на </w:t>
      </w:r>
      <w:r w:rsidRPr="00AE054E">
        <w:rPr>
          <w:rFonts w:ascii="Times New Roman" w:hAnsi="Times New Roman" w:cs="Times New Roman"/>
          <w:sz w:val="24"/>
          <w:szCs w:val="24"/>
        </w:rPr>
        <w:t>в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ысоком пользовательском уровне, </w:t>
      </w:r>
      <w:r w:rsidRPr="00AE054E">
        <w:rPr>
          <w:rFonts w:ascii="Times New Roman" w:hAnsi="Times New Roman" w:cs="Times New Roman"/>
          <w:sz w:val="24"/>
          <w:szCs w:val="24"/>
        </w:rPr>
        <w:t>овладение мет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одами и программными средствами </w:t>
      </w:r>
      <w:r w:rsidRPr="00AE054E">
        <w:rPr>
          <w:rFonts w:ascii="Times New Roman" w:hAnsi="Times New Roman" w:cs="Times New Roman"/>
          <w:sz w:val="24"/>
          <w:szCs w:val="24"/>
        </w:rPr>
        <w:t>обработки деловой информации, навыками ра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боты со специализированными </w:t>
      </w:r>
      <w:r w:rsidRPr="00AE054E">
        <w:rPr>
          <w:rFonts w:ascii="Times New Roman" w:hAnsi="Times New Roman" w:cs="Times New Roman"/>
          <w:sz w:val="24"/>
          <w:szCs w:val="24"/>
        </w:rPr>
        <w:t>компьютерными программами.</w:t>
      </w:r>
    </w:p>
    <w:p w:rsidR="005D4550" w:rsidRDefault="005D4550" w:rsidP="009D0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Специфика курса учитывает особенности информацио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нных технологий для студентов с </w:t>
      </w:r>
      <w:r w:rsidRPr="00AE054E">
        <w:rPr>
          <w:rFonts w:ascii="Times New Roman" w:hAnsi="Times New Roman" w:cs="Times New Roman"/>
          <w:sz w:val="24"/>
          <w:szCs w:val="24"/>
        </w:rPr>
        <w:t>ограниченными возможностями здоровья. Преподав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ание данного курса происходит с </w:t>
      </w:r>
      <w:r w:rsidRPr="00AE054E">
        <w:rPr>
          <w:rFonts w:ascii="Times New Roman" w:hAnsi="Times New Roman" w:cs="Times New Roman"/>
          <w:sz w:val="24"/>
          <w:szCs w:val="24"/>
        </w:rPr>
        <w:t>использованием адаптированной компьютерной техник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и. Также используются в учебном процессе информационные и </w:t>
      </w:r>
      <w:r w:rsidRPr="00AE054E">
        <w:rPr>
          <w:rFonts w:ascii="Times New Roman" w:hAnsi="Times New Roman" w:cs="Times New Roman"/>
          <w:sz w:val="24"/>
          <w:szCs w:val="24"/>
        </w:rPr>
        <w:t>коммуникационные технол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огии как средства коммуникации, </w:t>
      </w:r>
      <w:r w:rsidRPr="00AE054E">
        <w:rPr>
          <w:rFonts w:ascii="Times New Roman" w:hAnsi="Times New Roman" w:cs="Times New Roman"/>
          <w:sz w:val="24"/>
          <w:szCs w:val="24"/>
        </w:rPr>
        <w:t>технологии работы с информацией, адаптивные технологии.</w:t>
      </w:r>
    </w:p>
    <w:p w:rsidR="009D05DC" w:rsidRPr="00AE054E" w:rsidRDefault="009D05DC" w:rsidP="009D0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DC" w:rsidRDefault="005D4550" w:rsidP="009D05DC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DC">
        <w:rPr>
          <w:rFonts w:ascii="Times New Roman" w:hAnsi="Times New Roman" w:cs="Times New Roman"/>
          <w:b/>
          <w:sz w:val="24"/>
          <w:szCs w:val="24"/>
        </w:rPr>
        <w:t>Место</w:t>
      </w:r>
      <w:r w:rsidR="00D95835" w:rsidRPr="009D05DC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9D05DC" w:rsidRPr="009D05DC" w:rsidRDefault="009D05DC" w:rsidP="009D05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50" w:rsidRPr="009D05DC" w:rsidRDefault="00C446EC" w:rsidP="009D05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3A85" w:rsidRPr="009D05DC">
        <w:rPr>
          <w:rFonts w:ascii="Times New Roman" w:hAnsi="Times New Roman" w:cs="Times New Roman"/>
          <w:sz w:val="24"/>
          <w:szCs w:val="24"/>
        </w:rPr>
        <w:t>ходит в адаптационный</w:t>
      </w:r>
      <w:r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6E3A85" w:rsidRPr="009D05DC">
        <w:rPr>
          <w:rFonts w:ascii="Times New Roman" w:hAnsi="Times New Roman" w:cs="Times New Roman"/>
          <w:sz w:val="24"/>
          <w:szCs w:val="24"/>
        </w:rPr>
        <w:t xml:space="preserve"> цикл, преемственно </w:t>
      </w:r>
      <w:proofErr w:type="gramStart"/>
      <w:r w:rsidR="006E3A85" w:rsidRPr="009D05DC">
        <w:rPr>
          <w:rFonts w:ascii="Times New Roman" w:hAnsi="Times New Roman" w:cs="Times New Roman"/>
          <w:sz w:val="24"/>
          <w:szCs w:val="24"/>
        </w:rPr>
        <w:t>связанна</w:t>
      </w:r>
      <w:proofErr w:type="gramEnd"/>
      <w:r w:rsidR="006E3A85" w:rsidRPr="009D05DC">
        <w:rPr>
          <w:rFonts w:ascii="Times New Roman" w:hAnsi="Times New Roman" w:cs="Times New Roman"/>
          <w:sz w:val="24"/>
          <w:szCs w:val="24"/>
        </w:rPr>
        <w:t xml:space="preserve"> с другими адаптационными дисциплинами, специальными дисциплинами и профессиональными модулями</w:t>
      </w:r>
      <w:r w:rsidR="006E3A85" w:rsidRPr="009D05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05DC" w:rsidRPr="00AE054E" w:rsidRDefault="009D05DC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50" w:rsidRPr="009D05DC" w:rsidRDefault="005D4550" w:rsidP="009D05DC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DC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6E3A85" w:rsidRPr="009D05D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9D05DC">
        <w:rPr>
          <w:rFonts w:ascii="Times New Roman" w:hAnsi="Times New Roman" w:cs="Times New Roman"/>
          <w:b/>
          <w:sz w:val="24"/>
          <w:szCs w:val="24"/>
        </w:rPr>
        <w:t xml:space="preserve"> - тр</w:t>
      </w:r>
      <w:r w:rsidR="00D947C4" w:rsidRPr="009D05DC">
        <w:rPr>
          <w:rFonts w:ascii="Times New Roman" w:hAnsi="Times New Roman" w:cs="Times New Roman"/>
          <w:b/>
          <w:sz w:val="24"/>
          <w:szCs w:val="24"/>
        </w:rPr>
        <w:t xml:space="preserve">ебования к результатам освоения </w:t>
      </w:r>
      <w:r w:rsidR="009D05DC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9D05DC" w:rsidRPr="009D05DC" w:rsidRDefault="009D05DC" w:rsidP="009D05D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50" w:rsidRPr="00AE054E" w:rsidRDefault="005D4550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AE054E">
        <w:rPr>
          <w:rFonts w:ascii="Times New Roman" w:hAnsi="Times New Roman" w:cs="Times New Roman"/>
          <w:sz w:val="24"/>
          <w:szCs w:val="24"/>
        </w:rPr>
        <w:t>курса является формирование у студентов компетенций, знаний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, умений и </w:t>
      </w:r>
      <w:r w:rsidRPr="00AE054E">
        <w:rPr>
          <w:rFonts w:ascii="Times New Roman" w:hAnsi="Times New Roman" w:cs="Times New Roman"/>
          <w:sz w:val="24"/>
          <w:szCs w:val="24"/>
        </w:rPr>
        <w:t>навыков, необходимых для работы на персональном компьютере, самостоятельного</w:t>
      </w:r>
      <w:r w:rsidR="003335D5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изучения специальной литературы, а также формирование навыков самостоятельной</w:t>
      </w:r>
      <w:r w:rsidR="003335D5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sz w:val="24"/>
          <w:szCs w:val="24"/>
        </w:rPr>
        <w:t>работы.</w:t>
      </w:r>
    </w:p>
    <w:p w:rsidR="005D4550" w:rsidRPr="00AE054E" w:rsidRDefault="005D4550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AE054E">
        <w:rPr>
          <w:rFonts w:ascii="Times New Roman" w:hAnsi="Times New Roman" w:cs="Times New Roman"/>
          <w:sz w:val="24"/>
          <w:szCs w:val="24"/>
        </w:rPr>
        <w:t xml:space="preserve"> дисциплины:</w:t>
      </w:r>
    </w:p>
    <w:p w:rsidR="005D4550" w:rsidRPr="00AE054E" w:rsidRDefault="005D4550" w:rsidP="009D05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lastRenderedPageBreak/>
        <w:t>Изучение основ работы с операционной системой;</w:t>
      </w:r>
    </w:p>
    <w:p w:rsidR="00D947C4" w:rsidRPr="00AE054E" w:rsidRDefault="005D4550" w:rsidP="009D05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Изучение основ работы в офисных пакета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х и пакетах прикладных программ </w:t>
      </w:r>
      <w:r w:rsidRPr="00AE054E">
        <w:rPr>
          <w:rFonts w:ascii="Times New Roman" w:hAnsi="Times New Roman" w:cs="Times New Roman"/>
          <w:sz w:val="24"/>
          <w:szCs w:val="24"/>
        </w:rPr>
        <w:t>специального назначения;</w:t>
      </w:r>
    </w:p>
    <w:p w:rsidR="005D4550" w:rsidRPr="00AE054E" w:rsidRDefault="005D4550" w:rsidP="009D05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Изучение основ работы с мультимедийной информацией;</w:t>
      </w:r>
    </w:p>
    <w:p w:rsidR="005D4550" w:rsidRPr="00AE054E" w:rsidRDefault="005D4550" w:rsidP="009D05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AE054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AE054E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</w:t>
      </w:r>
    </w:p>
    <w:p w:rsidR="005D4550" w:rsidRPr="00AE054E" w:rsidRDefault="005D4550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В результате освоения дисциплины «Адаптивные информационные и коммуникационные</w:t>
      </w:r>
    </w:p>
    <w:p w:rsidR="00D947C4" w:rsidRPr="00AE054E" w:rsidRDefault="005D4550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технологии» обучающийся инвали</w:t>
      </w:r>
      <w:r w:rsidR="00D947C4" w:rsidRPr="00AE054E">
        <w:rPr>
          <w:rFonts w:ascii="Times New Roman" w:hAnsi="Times New Roman" w:cs="Times New Roman"/>
          <w:sz w:val="24"/>
          <w:szCs w:val="24"/>
        </w:rPr>
        <w:t>д или обучающийся с ОВЗ должен:</w:t>
      </w:r>
    </w:p>
    <w:p w:rsidR="005D4550" w:rsidRPr="00AE054E" w:rsidRDefault="009D05DC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D4550" w:rsidRPr="00AE054E">
        <w:rPr>
          <w:rFonts w:ascii="Times New Roman" w:hAnsi="Times New Roman" w:cs="Times New Roman"/>
          <w:sz w:val="24"/>
          <w:szCs w:val="24"/>
        </w:rPr>
        <w:t>меть: |</w:t>
      </w:r>
    </w:p>
    <w:p w:rsidR="005D4550" w:rsidRPr="00AE054E" w:rsidRDefault="005D4550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работать с программными средст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вами универсального назначения, </w:t>
      </w:r>
      <w:r w:rsidRPr="00AE054E">
        <w:rPr>
          <w:rFonts w:ascii="Times New Roman" w:hAnsi="Times New Roman" w:cs="Times New Roman"/>
          <w:sz w:val="24"/>
          <w:szCs w:val="24"/>
        </w:rPr>
        <w:t>соответствующими современным требованиям;</w:t>
      </w:r>
    </w:p>
    <w:p w:rsidR="005D4550" w:rsidRPr="00AE054E" w:rsidRDefault="005D4550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использовать индивидуальные слухо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вые аппараты и звукоусиливающую </w:t>
      </w:r>
      <w:r w:rsidRPr="00AE054E">
        <w:rPr>
          <w:rFonts w:ascii="Times New Roman" w:hAnsi="Times New Roman" w:cs="Times New Roman"/>
          <w:sz w:val="24"/>
          <w:szCs w:val="24"/>
        </w:rPr>
        <w:t>аппаратуру (студенты с нарушениями слуха);</w:t>
      </w:r>
    </w:p>
    <w:p w:rsidR="005D4550" w:rsidRPr="00AE054E" w:rsidRDefault="005D4550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осуществлять выбор способа предоставле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ния информации в соответствии с </w:t>
      </w:r>
      <w:r w:rsidRPr="00AE054E">
        <w:rPr>
          <w:rFonts w:ascii="Times New Roman" w:hAnsi="Times New Roman" w:cs="Times New Roman"/>
          <w:sz w:val="24"/>
          <w:szCs w:val="24"/>
        </w:rPr>
        <w:t>учебными задачами;</w:t>
      </w:r>
    </w:p>
    <w:p w:rsidR="00DD56C7" w:rsidRPr="00AE054E" w:rsidRDefault="005D4550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ств информационных </w:t>
      </w:r>
      <w:r w:rsidRPr="00AE054E">
        <w:rPr>
          <w:rFonts w:ascii="Times New Roman" w:hAnsi="Times New Roman" w:cs="Times New Roman"/>
          <w:sz w:val="24"/>
          <w:szCs w:val="24"/>
        </w:rPr>
        <w:t>технологий;</w:t>
      </w:r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использовать альтернативные средства к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оммуникации в учебной и будущей </w:t>
      </w:r>
      <w:r w:rsidRPr="00AE054E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использовать специальные информационные и коммуникационные технологии </w:t>
      </w:r>
      <w:proofErr w:type="gramStart"/>
      <w:r w:rsidRPr="00AE05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индивидуальной и коллективной учебной и будущей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Pr="00AE054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</w:t>
      </w:r>
      <w:proofErr w:type="gramStart"/>
      <w:r w:rsidRPr="00AE05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54E">
        <w:rPr>
          <w:rFonts w:ascii="Times New Roman" w:hAnsi="Times New Roman" w:cs="Times New Roman"/>
          <w:sz w:val="24"/>
          <w:szCs w:val="24"/>
        </w:rPr>
        <w:t xml:space="preserve"> учебной и будущей</w:t>
      </w:r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для эффективной организации </w:t>
      </w:r>
      <w:proofErr w:type="gramStart"/>
      <w:r w:rsidRPr="00AE054E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031EAB" w:rsidRPr="00AE054E" w:rsidRDefault="00031EAB" w:rsidP="009D05D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информационного пространства;</w:t>
      </w:r>
    </w:p>
    <w:p w:rsidR="00031EAB" w:rsidRPr="00AE054E" w:rsidRDefault="009D05DC" w:rsidP="009D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31EAB" w:rsidRPr="00AE054E">
        <w:rPr>
          <w:rFonts w:ascii="Times New Roman" w:hAnsi="Times New Roman" w:cs="Times New Roman"/>
          <w:sz w:val="24"/>
          <w:szCs w:val="24"/>
        </w:rPr>
        <w:t>нать:</w:t>
      </w:r>
    </w:p>
    <w:p w:rsidR="00031EAB" w:rsidRPr="00AE054E" w:rsidRDefault="00031EAB" w:rsidP="009D05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основы современных информационных технологи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й переработки и </w:t>
      </w:r>
      <w:r w:rsidRPr="00AE054E">
        <w:rPr>
          <w:rFonts w:ascii="Times New Roman" w:hAnsi="Times New Roman" w:cs="Times New Roman"/>
          <w:sz w:val="24"/>
          <w:szCs w:val="24"/>
        </w:rPr>
        <w:t>преобразования текстовой, табличной, графической и другой информации;</w:t>
      </w:r>
    </w:p>
    <w:p w:rsidR="00031EAB" w:rsidRPr="00AE054E" w:rsidRDefault="00031EAB" w:rsidP="009D05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современное состояние уровня и нап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равлений развития технических и </w:t>
      </w:r>
      <w:r w:rsidRPr="00AE054E">
        <w:rPr>
          <w:rFonts w:ascii="Times New Roman" w:hAnsi="Times New Roman" w:cs="Times New Roman"/>
          <w:sz w:val="24"/>
          <w:szCs w:val="24"/>
        </w:rPr>
        <w:t>программных средств универсального и специального назначения;</w:t>
      </w:r>
    </w:p>
    <w:p w:rsidR="00031EAB" w:rsidRPr="00AE054E" w:rsidRDefault="00031EAB" w:rsidP="009D05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приемы использования </w:t>
      </w:r>
      <w:proofErr w:type="spellStart"/>
      <w:r w:rsidRPr="00AE054E">
        <w:rPr>
          <w:rFonts w:ascii="Times New Roman" w:hAnsi="Times New Roman" w:cs="Times New Roman"/>
          <w:sz w:val="24"/>
          <w:szCs w:val="24"/>
        </w:rPr>
        <w:t>сурдотехнических</w:t>
      </w:r>
      <w:proofErr w:type="spellEnd"/>
      <w:r w:rsidRPr="00AE054E">
        <w:rPr>
          <w:rFonts w:ascii="Times New Roman" w:hAnsi="Times New Roman" w:cs="Times New Roman"/>
          <w:sz w:val="24"/>
          <w:szCs w:val="24"/>
        </w:rPr>
        <w:t xml:space="preserve"> с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редств реабилитации (студенты с </w:t>
      </w:r>
      <w:r w:rsidRPr="00AE054E">
        <w:rPr>
          <w:rFonts w:ascii="Times New Roman" w:hAnsi="Times New Roman" w:cs="Times New Roman"/>
          <w:sz w:val="24"/>
          <w:szCs w:val="24"/>
        </w:rPr>
        <w:t>нарушениями слуха);</w:t>
      </w:r>
    </w:p>
    <w:p w:rsidR="00031EAB" w:rsidRDefault="00031EAB" w:rsidP="009D05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lastRenderedPageBreak/>
        <w:t>приемы поиска информации и преоб</w:t>
      </w:r>
      <w:r w:rsidR="00D947C4" w:rsidRPr="00AE054E">
        <w:rPr>
          <w:rFonts w:ascii="Times New Roman" w:hAnsi="Times New Roman" w:cs="Times New Roman"/>
          <w:sz w:val="24"/>
          <w:szCs w:val="24"/>
        </w:rPr>
        <w:t xml:space="preserve">разования ее в формат, наиболее </w:t>
      </w:r>
      <w:r w:rsidRPr="00AE054E">
        <w:rPr>
          <w:rFonts w:ascii="Times New Roman" w:hAnsi="Times New Roman" w:cs="Times New Roman"/>
          <w:sz w:val="24"/>
          <w:szCs w:val="24"/>
        </w:rPr>
        <w:t>подходящий для восприятия с учетом ограничений здоровья.</w:t>
      </w:r>
    </w:p>
    <w:p w:rsidR="009D05DC" w:rsidRPr="00AE054E" w:rsidRDefault="009D05DC" w:rsidP="009D05D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DC" w:rsidRDefault="00031EAB" w:rsidP="009D05DC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5DC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</w:t>
      </w:r>
      <w:r w:rsidR="00D947C4" w:rsidRPr="009D05DC">
        <w:rPr>
          <w:rFonts w:ascii="Times New Roman" w:hAnsi="Times New Roman" w:cs="Times New Roman"/>
          <w:b/>
          <w:sz w:val="24"/>
          <w:szCs w:val="24"/>
        </w:rPr>
        <w:t xml:space="preserve">й программы </w:t>
      </w:r>
      <w:r w:rsidR="006E3A85" w:rsidRPr="009D05DC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9D05DC" w:rsidRPr="009D05DC" w:rsidRDefault="009D05DC" w:rsidP="009D05D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1CD" w:rsidRPr="009D05DC" w:rsidRDefault="009D05DC" w:rsidP="009D05D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</w:t>
      </w:r>
      <w:r w:rsidR="00031EAB" w:rsidRPr="009D05DC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31EAB" w:rsidRPr="009D05DC">
        <w:rPr>
          <w:rFonts w:ascii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31EAB" w:rsidRPr="009D0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EAB" w:rsidRPr="009D0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335D5" w:rsidRPr="009D05DC">
        <w:rPr>
          <w:rFonts w:ascii="Times New Roman" w:hAnsi="Times New Roman" w:cs="Times New Roman"/>
          <w:sz w:val="24"/>
          <w:szCs w:val="24"/>
        </w:rPr>
        <w:t xml:space="preserve"> </w:t>
      </w:r>
      <w:r w:rsidR="00031EAB" w:rsidRPr="009D05DC">
        <w:rPr>
          <w:rFonts w:ascii="Times New Roman" w:hAnsi="Times New Roman" w:cs="Times New Roman"/>
          <w:sz w:val="24"/>
          <w:szCs w:val="24"/>
        </w:rPr>
        <w:t>- 48 часов, в том числе:</w:t>
      </w:r>
    </w:p>
    <w:p w:rsidR="00031EAB" w:rsidRPr="009D05DC" w:rsidRDefault="00031EAB" w:rsidP="009D05DC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D05D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- 32 часа;</w:t>
      </w:r>
    </w:p>
    <w:p w:rsidR="003A3AC2" w:rsidRPr="009D05DC" w:rsidRDefault="00031EAB" w:rsidP="009D05DC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D05D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D0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D05DC">
        <w:rPr>
          <w:rFonts w:ascii="Times New Roman" w:hAnsi="Times New Roman" w:cs="Times New Roman"/>
          <w:sz w:val="24"/>
          <w:szCs w:val="24"/>
        </w:rPr>
        <w:t xml:space="preserve"> — 16 час</w:t>
      </w:r>
      <w:r w:rsidR="003335D5" w:rsidRPr="009D05DC">
        <w:rPr>
          <w:rFonts w:ascii="Times New Roman" w:hAnsi="Times New Roman" w:cs="Times New Roman"/>
          <w:sz w:val="24"/>
          <w:szCs w:val="24"/>
        </w:rPr>
        <w:t>ов</w:t>
      </w:r>
      <w:r w:rsidRPr="009D05DC">
        <w:rPr>
          <w:rFonts w:ascii="Times New Roman" w:hAnsi="Times New Roman" w:cs="Times New Roman"/>
          <w:sz w:val="24"/>
          <w:szCs w:val="24"/>
        </w:rPr>
        <w:t>.</w:t>
      </w:r>
      <w:r w:rsidR="003A3AC2" w:rsidRPr="009D05DC">
        <w:rPr>
          <w:rFonts w:ascii="Times New Roman" w:hAnsi="Times New Roman" w:cs="Times New Roman"/>
          <w:sz w:val="24"/>
          <w:szCs w:val="24"/>
        </w:rPr>
        <w:br w:type="page"/>
      </w:r>
    </w:p>
    <w:p w:rsidR="003A3AC2" w:rsidRPr="006E3A85" w:rsidRDefault="003A3AC2" w:rsidP="009D05DC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1" w:name="_Toc97965945"/>
      <w:r w:rsidRPr="006E3A8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2. СТРУКТУРА И СОДЕРЖАНИЕ </w:t>
      </w:r>
      <w:r w:rsidR="006E3A85" w:rsidRPr="006E3A85">
        <w:rPr>
          <w:rFonts w:ascii="Times New Roman" w:hAnsi="Times New Roman" w:cs="Times New Roman"/>
          <w:caps/>
          <w:color w:val="auto"/>
          <w:sz w:val="24"/>
          <w:szCs w:val="24"/>
        </w:rPr>
        <w:t>дисциплины</w:t>
      </w:r>
      <w:bookmarkEnd w:id="1"/>
    </w:p>
    <w:p w:rsidR="003A3AC2" w:rsidRPr="00AE054E" w:rsidRDefault="003A3AC2" w:rsidP="009D05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3AC2" w:rsidRPr="00AE054E" w:rsidRDefault="003A3AC2" w:rsidP="009D05D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7"/>
        <w:gridCol w:w="1793"/>
      </w:tblGrid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C2" w:rsidRPr="00AE054E" w:rsidTr="003A3AC2">
        <w:tc>
          <w:tcPr>
            <w:tcW w:w="8046" w:type="dxa"/>
            <w:vAlign w:val="center"/>
          </w:tcPr>
          <w:p w:rsidR="003A3AC2" w:rsidRPr="00AE054E" w:rsidRDefault="003A3AC2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</w:t>
            </w:r>
            <w:r w:rsidR="00DD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AC2" w:rsidRPr="00AE054E" w:rsidTr="00554A6D">
        <w:trPr>
          <w:trHeight w:val="219"/>
        </w:trPr>
        <w:tc>
          <w:tcPr>
            <w:tcW w:w="8046" w:type="dxa"/>
            <w:vAlign w:val="center"/>
          </w:tcPr>
          <w:p w:rsidR="003A3AC2" w:rsidRPr="00AE054E" w:rsidRDefault="003A3AC2" w:rsidP="00DD6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работа с </w:t>
            </w:r>
            <w:r w:rsidR="00DD6413"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</w:t>
            </w:r>
          </w:p>
        </w:tc>
        <w:tc>
          <w:tcPr>
            <w:tcW w:w="1808" w:type="dxa"/>
            <w:vAlign w:val="center"/>
          </w:tcPr>
          <w:p w:rsidR="003A3AC2" w:rsidRPr="00AE054E" w:rsidRDefault="003A3AC2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C2" w:rsidRPr="00AE054E" w:rsidTr="00554A6D">
        <w:trPr>
          <w:trHeight w:val="309"/>
        </w:trPr>
        <w:tc>
          <w:tcPr>
            <w:tcW w:w="9854" w:type="dxa"/>
            <w:gridSpan w:val="2"/>
            <w:vAlign w:val="center"/>
          </w:tcPr>
          <w:p w:rsidR="003A3AC2" w:rsidRPr="00AE054E" w:rsidRDefault="00C446EC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3A3AC2"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в форме зачета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2</w:t>
            </w:r>
          </w:p>
        </w:tc>
      </w:tr>
    </w:tbl>
    <w:p w:rsidR="003A3AC2" w:rsidRPr="00AE054E" w:rsidRDefault="003A3AC2" w:rsidP="009D05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3AC2" w:rsidRPr="00AE054E" w:rsidRDefault="003A3AC2" w:rsidP="003A3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A10" w:rsidRPr="00AE054E" w:rsidRDefault="00DD2A10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br w:type="page"/>
      </w:r>
    </w:p>
    <w:p w:rsidR="00DD2A10" w:rsidRPr="00AE054E" w:rsidRDefault="00DD2A10" w:rsidP="00DD2A10">
      <w:pPr>
        <w:rPr>
          <w:rFonts w:ascii="Times New Roman" w:hAnsi="Times New Roman" w:cs="Times New Roman"/>
          <w:b/>
          <w:sz w:val="24"/>
          <w:szCs w:val="24"/>
        </w:rPr>
        <w:sectPr w:rsidR="00DD2A10" w:rsidRPr="00AE054E" w:rsidSect="00DD2A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10" w:rsidRDefault="00DD2A10" w:rsidP="009D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</w:t>
      </w:r>
      <w:r w:rsidRPr="006E3A8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E3A85" w:rsidRPr="006E3A8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6E3A85" w:rsidRPr="00AE054E">
        <w:rPr>
          <w:rFonts w:ascii="Times New Roman" w:hAnsi="Times New Roman" w:cs="Times New Roman"/>
          <w:sz w:val="24"/>
          <w:szCs w:val="24"/>
        </w:rPr>
        <w:t xml:space="preserve"> </w:t>
      </w:r>
      <w:r w:rsidRPr="00AE054E">
        <w:rPr>
          <w:rFonts w:ascii="Times New Roman" w:hAnsi="Times New Roman" w:cs="Times New Roman"/>
          <w:b/>
          <w:sz w:val="24"/>
          <w:szCs w:val="24"/>
        </w:rPr>
        <w:t>«Адаптивные информационные и коммуникационные технологии»</w:t>
      </w:r>
    </w:p>
    <w:p w:rsidR="009D05DC" w:rsidRPr="00AE054E" w:rsidRDefault="009D05DC" w:rsidP="00DD2A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58" w:type="dxa"/>
        <w:tblLook w:val="04A0" w:firstRow="1" w:lastRow="0" w:firstColumn="1" w:lastColumn="0" w:noHBand="0" w:noVBand="1"/>
      </w:tblPr>
      <w:tblGrid>
        <w:gridCol w:w="4219"/>
        <w:gridCol w:w="9356"/>
        <w:gridCol w:w="1383"/>
      </w:tblGrid>
      <w:tr w:rsidR="0008728C" w:rsidRPr="0008728C" w:rsidTr="00DD56C7">
        <w:tc>
          <w:tcPr>
            <w:tcW w:w="4219" w:type="dxa"/>
            <w:vAlign w:val="center"/>
          </w:tcPr>
          <w:p w:rsidR="00DD2A10" w:rsidRPr="0008728C" w:rsidRDefault="00DD2A10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6" w:type="dxa"/>
            <w:vAlign w:val="center"/>
          </w:tcPr>
          <w:p w:rsidR="00DD2A10" w:rsidRPr="0008728C" w:rsidRDefault="00DD2A10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</w:tc>
        <w:tc>
          <w:tcPr>
            <w:tcW w:w="1383" w:type="dxa"/>
            <w:vAlign w:val="center"/>
          </w:tcPr>
          <w:p w:rsidR="00DD2A10" w:rsidRPr="0008728C" w:rsidRDefault="00DD2A10" w:rsidP="009D0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8728C" w:rsidRPr="0008728C" w:rsidTr="00DD56C7">
        <w:tc>
          <w:tcPr>
            <w:tcW w:w="4219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1. Особенности информационных технологий для лиц с ОВЗ.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1 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уровня и направлений развития технических и программных средств универсального и специального назначения для лиц с ОВЗ по слуху. Основные критерии </w:t>
            </w:r>
            <w:r w:rsidR="006E3A85"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3335D5" w:rsidRPr="000872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A85" w:rsidRPr="000872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E3A85" w:rsidRPr="000872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блачный</w:t>
            </w:r>
            <w:proofErr w:type="gram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="006E3A85" w:rsidRPr="00087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728C" w:rsidRPr="0008728C" w:rsidTr="00DD56C7">
        <w:tc>
          <w:tcPr>
            <w:tcW w:w="4219" w:type="dxa"/>
            <w:vMerge w:val="restart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2. Технические средства реабилитации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2 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сурдотехнические</w:t>
            </w:r>
            <w:proofErr w:type="spell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реабилитации.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Приемы использования </w:t>
            </w:r>
            <w:proofErr w:type="spell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сурдотехнических</w:t>
            </w:r>
            <w:proofErr w:type="spell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реабилитации. Современные информационные технологии переработки и преобразования текстовой, табличной,  графической и другой информации для людей с ОВЗ по слуху.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Найти программы преобразования звука в текст/субтитры и кратко написать плюсы и минусы возможностей их для личного пользования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28C" w:rsidRPr="0008728C" w:rsidTr="00DD56C7">
        <w:tc>
          <w:tcPr>
            <w:tcW w:w="4219" w:type="dxa"/>
            <w:vMerge w:val="restart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3. Дистанционные образовательные технологии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телекоммуникаций. Использование возможностей интернета для образовательной и профессиональной деятельности. Образовательные </w:t>
            </w:r>
            <w:r w:rsidR="00A0000D" w:rsidRPr="0008728C">
              <w:rPr>
                <w:rFonts w:ascii="Times New Roman" w:hAnsi="Times New Roman" w:cs="Times New Roman"/>
                <w:sz w:val="24"/>
                <w:szCs w:val="24"/>
              </w:rPr>
              <w:t>сайты и конструкторы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различных онлайн и офлайн  </w:t>
            </w:r>
            <w:r w:rsidR="00A0000D" w:rsidRPr="0008728C">
              <w:rPr>
                <w:rFonts w:ascii="Times New Roman" w:hAnsi="Times New Roman" w:cs="Times New Roman"/>
                <w:sz w:val="24"/>
                <w:szCs w:val="24"/>
              </w:rPr>
              <w:t>документов и заданий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(тесты, </w:t>
            </w:r>
            <w:r w:rsidR="00A0000D"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анкеты, 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опросники, кроссворды</w:t>
            </w:r>
            <w:r w:rsidR="00A0000D" w:rsidRPr="000872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обучение. Возможности дистанционного обучения (интернет курсы, 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олимпиады и т.д.). Альтернативные средства коммуникации и их использование  в учебной и профессиональной деятельности лиц с инвалидностью и ОВЗ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 работа: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 помощью интернет – платформы на выбор: 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3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Кроссворд  не менее 20 слов на тему «Этапы сестринского процесса»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3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Тест – не менее 20 вопросов на тему «Этапы сестринского процесса»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3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Опросник - анкету 10-15 вопросов на тему «Здоровый образ жизни»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3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Викторину не менее 20 заданий  на тему «Лекарственные травы  и растения Сибири»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28C" w:rsidRPr="0008728C" w:rsidTr="00DD56C7">
        <w:tc>
          <w:tcPr>
            <w:tcW w:w="4219" w:type="dxa"/>
            <w:vMerge w:val="restart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4. Информационные и коммуникационные технологии как средства коммуникации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Программное и аппаратно</w:t>
            </w:r>
            <w:r w:rsidR="00FC43D7" w:rsidRPr="0008728C">
              <w:rPr>
                <w:rFonts w:ascii="Times New Roman" w:hAnsi="Times New Roman" w:cs="Times New Roman"/>
                <w:sz w:val="24"/>
                <w:szCs w:val="24"/>
              </w:rPr>
              <w:t>е обеспечение.  Классификация ПК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их основные характеристики.</w:t>
            </w:r>
            <w:r w:rsidR="003335D5"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браузером. Работа с </w:t>
            </w:r>
            <w:proofErr w:type="gram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интернет-библиотеками</w:t>
            </w:r>
            <w:proofErr w:type="gram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видео- и телеконференций. Работа с почтовыми ящиками </w:t>
            </w:r>
            <w:r w:rsidRPr="000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28C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бота 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Работа с  официальными сайтами государственных служб</w:t>
            </w:r>
            <w:r w:rsidR="009D0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gram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интернет-библиотек</w:t>
            </w:r>
            <w:proofErr w:type="gram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 сайтов найти материал по любой  теме, на выбор и составить список используемых источников.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28C" w:rsidRPr="0008728C" w:rsidTr="00DD56C7">
        <w:tc>
          <w:tcPr>
            <w:tcW w:w="4219" w:type="dxa"/>
            <w:vMerge w:val="restart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5. Технологии работы с информацией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системы. Поиск информации и преобразование ее в формат, наиболее подходящий для восприятия с учетом ограничения здоровья. Выбор  способа поиска и предоставления информации в соответствии с особенностями здоровья и профессиональными задачами. Правила создания и оформления презентаций. 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Доклады-презентации на тему: 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информационные ресурсы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Образовательные информационные ресурсы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Внешние устройства ПК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Обмен информацией в сети интернет</w:t>
            </w:r>
          </w:p>
          <w:p w:rsidR="00DD2A10" w:rsidRPr="009D05DC" w:rsidRDefault="00DD2A10" w:rsidP="009D05DC">
            <w:pPr>
              <w:pStyle w:val="a3"/>
              <w:numPr>
                <w:ilvl w:val="0"/>
                <w:numId w:val="12"/>
              </w:numPr>
              <w:spacing w:line="360" w:lineRule="auto"/>
              <w:ind w:lef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C">
              <w:rPr>
                <w:rFonts w:ascii="Times New Roman" w:hAnsi="Times New Roman" w:cs="Times New Roman"/>
                <w:sz w:val="24"/>
                <w:szCs w:val="24"/>
              </w:rPr>
              <w:t>Социальные сети, как средство коммуникации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28C" w:rsidRPr="0008728C" w:rsidTr="00AE054E">
        <w:trPr>
          <w:trHeight w:val="1094"/>
        </w:trPr>
        <w:tc>
          <w:tcPr>
            <w:tcW w:w="4219" w:type="dxa"/>
            <w:vMerge w:val="restart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Тема 6. Использование адаптивных технологий в учебном процессе</w:t>
            </w: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7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маркированных, нумерованных и многоуровневых списков, газетных колонок. Создание и оформление таблиц и диаграмм в тексте. Стили, создание и редактирование </w:t>
            </w:r>
            <w:proofErr w:type="spellStart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автособираемого</w:t>
            </w:r>
            <w:proofErr w:type="spellEnd"/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оглавления. Гиперссылки. 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8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информационного пространства с учетом ограничения здоровья. Использование дополнительного оборудования и программ с учетом ограничений здоровья по слуху. Организация защиты информации на персональном компьютере.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728C" w:rsidRPr="0008728C" w:rsidTr="00DD56C7">
        <w:tc>
          <w:tcPr>
            <w:tcW w:w="4219" w:type="dxa"/>
            <w:vMerge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учебных работ по темам на выбор студента с использованием средств информационных технологий. 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28C" w:rsidRPr="0008728C" w:rsidTr="00DD56C7">
        <w:tc>
          <w:tcPr>
            <w:tcW w:w="13575" w:type="dxa"/>
            <w:gridSpan w:val="2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DD2A10" w:rsidRPr="0008728C" w:rsidRDefault="00DD2A10" w:rsidP="009D0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D2A10" w:rsidRPr="00AE054E" w:rsidRDefault="00DD2A10" w:rsidP="00DD2A10">
      <w:pPr>
        <w:rPr>
          <w:rFonts w:ascii="Times New Roman" w:hAnsi="Times New Roman" w:cs="Times New Roman"/>
          <w:sz w:val="24"/>
          <w:szCs w:val="24"/>
        </w:rPr>
        <w:sectPr w:rsidR="00DD2A10" w:rsidRPr="00AE054E" w:rsidSect="003335D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DD2A10" w:rsidRPr="006E3A85" w:rsidRDefault="00DD2A10" w:rsidP="00AE054E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2" w:name="_Toc97965946"/>
      <w:r w:rsidRPr="006E3A8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</w:t>
      </w:r>
      <w:r w:rsidR="006E3A85" w:rsidRPr="006E3A85">
        <w:rPr>
          <w:rFonts w:ascii="Times New Roman" w:hAnsi="Times New Roman" w:cs="Times New Roman"/>
          <w:caps/>
          <w:color w:val="auto"/>
          <w:sz w:val="24"/>
          <w:szCs w:val="24"/>
        </w:rPr>
        <w:t>дисциплины</w:t>
      </w:r>
      <w:bookmarkEnd w:id="2"/>
    </w:p>
    <w:p w:rsidR="009D05DC" w:rsidRPr="00AE054E" w:rsidRDefault="00DD2A10" w:rsidP="00C44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DD2A10" w:rsidRPr="00AE054E" w:rsidRDefault="00DD2A10" w:rsidP="00DD2A10">
      <w:pPr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E3A85" w:rsidRPr="00D95835">
        <w:rPr>
          <w:rFonts w:ascii="Times New Roman" w:hAnsi="Times New Roman" w:cs="Times New Roman"/>
          <w:sz w:val="24"/>
          <w:szCs w:val="24"/>
        </w:rPr>
        <w:t xml:space="preserve">адаптационной </w:t>
      </w:r>
      <w:r w:rsidR="006E3A85" w:rsidRPr="00AE054E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AE054E">
        <w:rPr>
          <w:rFonts w:ascii="Times New Roman" w:hAnsi="Times New Roman" w:cs="Times New Roman"/>
          <w:sz w:val="24"/>
          <w:szCs w:val="24"/>
        </w:rPr>
        <w:t>требует наличия</w:t>
      </w:r>
      <w:r w:rsidR="003335D5"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9D05DC">
        <w:rPr>
          <w:rFonts w:ascii="Times New Roman" w:hAnsi="Times New Roman" w:cs="Times New Roman"/>
          <w:sz w:val="24"/>
          <w:szCs w:val="24"/>
        </w:rPr>
        <w:t xml:space="preserve">. </w:t>
      </w:r>
      <w:r w:rsidRPr="00AE054E">
        <w:rPr>
          <w:rFonts w:ascii="Times New Roman" w:hAnsi="Times New Roman" w:cs="Times New Roman"/>
          <w:sz w:val="24"/>
          <w:szCs w:val="24"/>
        </w:rPr>
        <w:t>Оборудование кабинета</w:t>
      </w:r>
      <w:r w:rsidR="009D05DC">
        <w:rPr>
          <w:rFonts w:ascii="Times New Roman" w:hAnsi="Times New Roman" w:cs="Times New Roman"/>
          <w:sz w:val="24"/>
          <w:szCs w:val="24"/>
        </w:rPr>
        <w:t>:</w:t>
      </w:r>
    </w:p>
    <w:p w:rsidR="00DD2A10" w:rsidRPr="00AE054E" w:rsidRDefault="009D05DC" w:rsidP="009D05D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2A10" w:rsidRPr="00AE054E">
        <w:rPr>
          <w:rFonts w:ascii="Times New Roman" w:hAnsi="Times New Roman" w:cs="Times New Roman"/>
          <w:sz w:val="24"/>
          <w:szCs w:val="24"/>
        </w:rPr>
        <w:t>тол учебный;</w:t>
      </w:r>
    </w:p>
    <w:p w:rsidR="00DD2A10" w:rsidRPr="00AE054E" w:rsidRDefault="009D05DC" w:rsidP="009D05D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2A10" w:rsidRPr="00AE054E">
        <w:rPr>
          <w:rFonts w:ascii="Times New Roman" w:hAnsi="Times New Roman" w:cs="Times New Roman"/>
          <w:sz w:val="24"/>
          <w:szCs w:val="24"/>
        </w:rPr>
        <w:t>тул учебный;</w:t>
      </w:r>
    </w:p>
    <w:p w:rsidR="00DD2A10" w:rsidRDefault="009D05DC" w:rsidP="009D05D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2A10" w:rsidRPr="00AE054E">
        <w:rPr>
          <w:rFonts w:ascii="Times New Roman" w:hAnsi="Times New Roman" w:cs="Times New Roman"/>
          <w:sz w:val="24"/>
          <w:szCs w:val="24"/>
        </w:rPr>
        <w:t>абочее место преподавателя;</w:t>
      </w:r>
    </w:p>
    <w:p w:rsidR="009D05DC" w:rsidRPr="00AE054E" w:rsidRDefault="009D05DC" w:rsidP="009D05D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доска;</w:t>
      </w:r>
    </w:p>
    <w:p w:rsidR="00DD2A10" w:rsidRPr="00AE054E" w:rsidRDefault="00DD2A10" w:rsidP="009D05D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экран</w:t>
      </w:r>
      <w:r w:rsidR="009D05DC">
        <w:rPr>
          <w:rFonts w:ascii="Times New Roman" w:hAnsi="Times New Roman" w:cs="Times New Roman"/>
          <w:sz w:val="24"/>
          <w:szCs w:val="24"/>
        </w:rPr>
        <w:t>.</w:t>
      </w:r>
      <w:r w:rsidRPr="00AE0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A10" w:rsidRPr="00AE054E" w:rsidRDefault="00DD2A10" w:rsidP="00DD2A10">
      <w:pPr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t>Технические средства для обучения:</w:t>
      </w:r>
    </w:p>
    <w:p w:rsidR="00DD2A10" w:rsidRPr="00AE054E" w:rsidRDefault="009D05DC" w:rsidP="00DD2A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D2A10" w:rsidRPr="00AE054E">
        <w:rPr>
          <w:rFonts w:ascii="Times New Roman" w:hAnsi="Times New Roman" w:cs="Times New Roman"/>
          <w:sz w:val="24"/>
          <w:szCs w:val="24"/>
        </w:rPr>
        <w:t>ицензионное программное обеспечение;</w:t>
      </w:r>
    </w:p>
    <w:p w:rsidR="00DD2A10" w:rsidRPr="00AE054E" w:rsidRDefault="009D05DC" w:rsidP="00DD2A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2A10" w:rsidRPr="00AE054E">
        <w:rPr>
          <w:rFonts w:ascii="Times New Roman" w:hAnsi="Times New Roman" w:cs="Times New Roman"/>
          <w:sz w:val="24"/>
          <w:szCs w:val="24"/>
        </w:rPr>
        <w:t>роектор;</w:t>
      </w:r>
    </w:p>
    <w:p w:rsidR="00DD2A10" w:rsidRPr="00AE054E" w:rsidRDefault="009D05DC" w:rsidP="00DD2A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D2A10" w:rsidRPr="00AE054E">
        <w:rPr>
          <w:rFonts w:ascii="Times New Roman" w:hAnsi="Times New Roman" w:cs="Times New Roman"/>
          <w:sz w:val="24"/>
          <w:szCs w:val="24"/>
        </w:rPr>
        <w:t>кустическая система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A10" w:rsidRPr="00AE054E" w:rsidRDefault="009D05DC" w:rsidP="00DD2A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D2A10" w:rsidRPr="00AE054E">
        <w:rPr>
          <w:rFonts w:ascii="Times New Roman" w:hAnsi="Times New Roman" w:cs="Times New Roman"/>
          <w:sz w:val="24"/>
          <w:szCs w:val="24"/>
        </w:rPr>
        <w:t>нформационная индукционная система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A10" w:rsidRPr="00AE054E" w:rsidRDefault="009D05DC" w:rsidP="00DD2A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2A10" w:rsidRPr="00AE054E">
        <w:rPr>
          <w:rFonts w:ascii="Times New Roman" w:hAnsi="Times New Roman" w:cs="Times New Roman"/>
          <w:sz w:val="24"/>
          <w:szCs w:val="24"/>
        </w:rPr>
        <w:t>етевой доступ в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0368" w:rsidRPr="00AE054E" w:rsidRDefault="009D05DC" w:rsidP="00A00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2A10" w:rsidRPr="00AE054E">
        <w:rPr>
          <w:rFonts w:ascii="Times New Roman" w:hAnsi="Times New Roman" w:cs="Times New Roman"/>
          <w:sz w:val="24"/>
          <w:szCs w:val="24"/>
        </w:rPr>
        <w:t>ерсональные компьютеры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0368" w:rsidRPr="00AE054E" w:rsidRDefault="00500368" w:rsidP="00500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368" w:rsidRPr="009D05DC" w:rsidRDefault="00500368" w:rsidP="00500368">
      <w:pPr>
        <w:pStyle w:val="a3"/>
        <w:numPr>
          <w:ilvl w:val="1"/>
          <w:numId w:val="7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D05DC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обучения.</w:t>
      </w:r>
    </w:p>
    <w:p w:rsidR="00500368" w:rsidRPr="00712BB6" w:rsidRDefault="00500368" w:rsidP="00712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ресурсов, дополнительной литературы</w:t>
      </w:r>
    </w:p>
    <w:p w:rsidR="00500368" w:rsidRPr="00712BB6" w:rsidRDefault="00500368" w:rsidP="00712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08728C" w:rsidRPr="00712BB6" w:rsidRDefault="002376E3" w:rsidP="00712BB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 xml:space="preserve">Информатика и ИКТ : учебник для нач. и сред проф. образования / М. С. Цветкова, </w:t>
      </w:r>
      <w:proofErr w:type="spellStart"/>
      <w:r w:rsidRPr="00712BB6">
        <w:rPr>
          <w:rFonts w:ascii="Times New Roman" w:hAnsi="Times New Roman" w:cs="Times New Roman"/>
          <w:sz w:val="24"/>
          <w:szCs w:val="24"/>
        </w:rPr>
        <w:t>Л.С.Великович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 xml:space="preserve">. — </w:t>
      </w:r>
      <w:r w:rsidR="00712BB6" w:rsidRPr="00712BB6">
        <w:rPr>
          <w:rFonts w:ascii="Times New Roman" w:hAnsi="Times New Roman" w:cs="Times New Roman"/>
          <w:sz w:val="24"/>
          <w:szCs w:val="24"/>
        </w:rPr>
        <w:t>4</w:t>
      </w:r>
      <w:r w:rsidRPr="00712BB6">
        <w:rPr>
          <w:rFonts w:ascii="Times New Roman" w:hAnsi="Times New Roman" w:cs="Times New Roman"/>
          <w:sz w:val="24"/>
          <w:szCs w:val="24"/>
        </w:rPr>
        <w:t xml:space="preserve">-е изд., стер. </w:t>
      </w:r>
      <w:proofErr w:type="gramStart"/>
      <w:r w:rsidRPr="00712BB6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12BB6">
        <w:rPr>
          <w:rFonts w:ascii="Times New Roman" w:hAnsi="Times New Roman" w:cs="Times New Roman"/>
          <w:sz w:val="24"/>
          <w:szCs w:val="24"/>
        </w:rPr>
        <w:t>. : Издательский центр «Академия», 201</w:t>
      </w:r>
      <w:r w:rsidR="00712BB6" w:rsidRPr="00712BB6">
        <w:rPr>
          <w:rFonts w:ascii="Times New Roman" w:hAnsi="Times New Roman" w:cs="Times New Roman"/>
          <w:sz w:val="24"/>
          <w:szCs w:val="24"/>
        </w:rPr>
        <w:t>8</w:t>
      </w:r>
      <w:r w:rsidRPr="00712BB6">
        <w:rPr>
          <w:rFonts w:ascii="Times New Roman" w:hAnsi="Times New Roman" w:cs="Times New Roman"/>
          <w:sz w:val="24"/>
          <w:szCs w:val="24"/>
        </w:rPr>
        <w:t xml:space="preserve">. — 352 с., [8] </w:t>
      </w:r>
      <w:proofErr w:type="spellStart"/>
      <w:r w:rsidRPr="00712BB6">
        <w:rPr>
          <w:rFonts w:ascii="Times New Roman" w:hAnsi="Times New Roman" w:cs="Times New Roman"/>
          <w:sz w:val="24"/>
          <w:szCs w:val="24"/>
        </w:rPr>
        <w:t>л.цв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>. ил.</w:t>
      </w:r>
    </w:p>
    <w:p w:rsidR="00712BB6" w:rsidRPr="00712BB6" w:rsidRDefault="00712BB6" w:rsidP="00712BB6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</w:t>
      </w:r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КТ: практикум для профессий и специаль</w:t>
      </w:r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технического и социально-экономического профилей : учеб</w:t>
      </w:r>
      <w:proofErr w:type="gramStart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учреждений сред. проф. образования / Н. Е. Астафьева, С. А. Гаврилова, М. С. Цветкова ; под ред. </w:t>
      </w:r>
      <w:proofErr w:type="spellStart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М.С.Цветковой</w:t>
      </w:r>
      <w:proofErr w:type="spellEnd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6-е изд., стер. — М.</w:t>
      </w:r>
      <w:proofErr w:type="gramStart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1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«Академия», 2020 — 272 с.</w:t>
      </w:r>
    </w:p>
    <w:p w:rsidR="00500368" w:rsidRPr="00712BB6" w:rsidRDefault="00500368" w:rsidP="0071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368" w:rsidRPr="00712BB6" w:rsidRDefault="00500368" w:rsidP="0071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0A1D8A" w:rsidRPr="00712BB6" w:rsidRDefault="00AA3FFC" w:rsidP="00712BB6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Шитов, В.Н. Информатика и информационно-коммуникационные технологии в профессиональной деятельности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пособие 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студ. учреждений </w:t>
      </w:r>
      <w:proofErr w:type="spellStart"/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Шитов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— М. : 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</w:t>
      </w:r>
      <w:r w:rsidRPr="00712BB6">
        <w:rPr>
          <w:rFonts w:ascii="Times New Roman" w:hAnsi="Times New Roman" w:cs="Times New Roman"/>
          <w:sz w:val="24"/>
          <w:szCs w:val="24"/>
        </w:rPr>
        <w:t xml:space="preserve"> 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 ИНФРА-М, 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A1D8A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24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://znanium</w:t>
      </w:r>
      <w:r w:rsidR="00194CA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.com/</w:t>
      </w:r>
      <w:proofErr w:type="spellStart"/>
      <w:r w:rsidR="00194CA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catalog</w:t>
      </w:r>
      <w:proofErr w:type="spellEnd"/>
      <w:r w:rsidR="00194CA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194CA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document?id</w:t>
      </w:r>
      <w:proofErr w:type="spellEnd"/>
      <w:r w:rsidR="00194CA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=388696</w:t>
      </w:r>
    </w:p>
    <w:p w:rsidR="00AA3FFC" w:rsidRPr="00712BB6" w:rsidRDefault="00AA3FFC" w:rsidP="00712BB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 xml:space="preserve">Сергеева, И.И. Информатика: электронный учебник для студ. учреждений </w:t>
      </w:r>
      <w:proofErr w:type="spellStart"/>
      <w:r w:rsidRPr="00712BB6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712B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BB6">
        <w:rPr>
          <w:rFonts w:ascii="Times New Roman" w:hAnsi="Times New Roman" w:cs="Times New Roman"/>
          <w:sz w:val="24"/>
          <w:szCs w:val="24"/>
        </w:rPr>
        <w:t>роф.образования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12BB6" w:rsidRPr="00712BB6">
        <w:rPr>
          <w:rFonts w:ascii="Times New Roman" w:hAnsi="Times New Roman" w:cs="Times New Roman"/>
          <w:sz w:val="24"/>
          <w:szCs w:val="24"/>
        </w:rPr>
        <w:t>И.И.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Музалевская</w:t>
      </w:r>
      <w:proofErr w:type="spellEnd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 xml:space="preserve"> — М. : Издательский Дом ФОРУМ-М, 2021 — 384с.</w:t>
      </w:r>
      <w:r w:rsidR="00DD56C7" w:rsidRPr="00712BB6">
        <w:rPr>
          <w:rFonts w:ascii="Times New Roman" w:hAnsi="Times New Roman" w:cs="Times New Roman"/>
          <w:sz w:val="24"/>
          <w:szCs w:val="24"/>
        </w:rPr>
        <w:t xml:space="preserve">  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D56C7" w:rsidRPr="00712B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="00DD56C7" w:rsidRPr="00712BB6">
        <w:rPr>
          <w:rFonts w:ascii="Times New Roman" w:hAnsi="Times New Roman" w:cs="Times New Roman"/>
          <w:sz w:val="24"/>
          <w:szCs w:val="24"/>
        </w:rPr>
        <w:t>.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D56C7" w:rsidRPr="00712BB6">
        <w:rPr>
          <w:rFonts w:ascii="Times New Roman" w:hAnsi="Times New Roman" w:cs="Times New Roman"/>
          <w:sz w:val="24"/>
          <w:szCs w:val="24"/>
        </w:rPr>
        <w:t>/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="00DD56C7" w:rsidRPr="00712BB6">
        <w:rPr>
          <w:rFonts w:ascii="Times New Roman" w:hAnsi="Times New Roman" w:cs="Times New Roman"/>
          <w:sz w:val="24"/>
          <w:szCs w:val="24"/>
        </w:rPr>
        <w:t>/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DD56C7" w:rsidRPr="00712BB6">
        <w:rPr>
          <w:rFonts w:ascii="Times New Roman" w:hAnsi="Times New Roman" w:cs="Times New Roman"/>
          <w:sz w:val="24"/>
          <w:szCs w:val="24"/>
        </w:rPr>
        <w:t>?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DD56C7" w:rsidRPr="00712BB6">
        <w:rPr>
          <w:rFonts w:ascii="Times New Roman" w:hAnsi="Times New Roman" w:cs="Times New Roman"/>
          <w:sz w:val="24"/>
          <w:szCs w:val="24"/>
        </w:rPr>
        <w:t>=377509</w:t>
      </w:r>
    </w:p>
    <w:p w:rsidR="00DD56C7" w:rsidRPr="00712BB6" w:rsidRDefault="00AA3FFC" w:rsidP="00712BB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Немцова, Т.И. Практикум по информатике: электронное учебное пособие для студ. учреждений </w:t>
      </w:r>
      <w:proofErr w:type="spellStart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1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B6" w:rsidRPr="00712BB6">
        <w:rPr>
          <w:rFonts w:ascii="Times New Roman" w:hAnsi="Times New Roman" w:cs="Times New Roman"/>
          <w:sz w:val="24"/>
          <w:szCs w:val="24"/>
        </w:rPr>
        <w:t>Т.И.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Немцова</w:t>
      </w:r>
      <w:proofErr w:type="spellEnd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Ю.В.Назарова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Л.Г.Гагарина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 : Издательский центр</w:t>
      </w:r>
      <w:r w:rsidRPr="00712BB6">
        <w:rPr>
          <w:rFonts w:ascii="Times New Roman" w:hAnsi="Times New Roman" w:cs="Times New Roman"/>
          <w:sz w:val="24"/>
          <w:szCs w:val="24"/>
        </w:rPr>
        <w:t xml:space="preserve"> 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ИНФРА-М, 2021 — 288 с.</w:t>
      </w:r>
      <w:r w:rsidRPr="00712BB6">
        <w:rPr>
          <w:rFonts w:ascii="Times New Roman" w:hAnsi="Times New Roman" w:cs="Times New Roman"/>
          <w:sz w:val="24"/>
          <w:szCs w:val="24"/>
        </w:rPr>
        <w:t xml:space="preserve"> </w:t>
      </w:r>
      <w:r w:rsidR="00DD56C7" w:rsidRPr="00712BB6">
        <w:rPr>
          <w:rFonts w:ascii="Times New Roman" w:hAnsi="Times New Roman" w:cs="Times New Roman"/>
          <w:sz w:val="24"/>
          <w:szCs w:val="24"/>
        </w:rPr>
        <w:t xml:space="preserve"> 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DD56C7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D56C7" w:rsidRPr="00712B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="00DD56C7" w:rsidRPr="00712BB6">
        <w:rPr>
          <w:rFonts w:ascii="Times New Roman" w:hAnsi="Times New Roman" w:cs="Times New Roman"/>
          <w:sz w:val="24"/>
          <w:szCs w:val="24"/>
        </w:rPr>
        <w:t>.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D56C7" w:rsidRPr="00712BB6">
        <w:rPr>
          <w:rFonts w:ascii="Times New Roman" w:hAnsi="Times New Roman" w:cs="Times New Roman"/>
          <w:sz w:val="24"/>
          <w:szCs w:val="24"/>
        </w:rPr>
        <w:t>/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="00DD56C7" w:rsidRPr="00712BB6">
        <w:rPr>
          <w:rFonts w:ascii="Times New Roman" w:hAnsi="Times New Roman" w:cs="Times New Roman"/>
          <w:sz w:val="24"/>
          <w:szCs w:val="24"/>
        </w:rPr>
        <w:t>/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DD56C7" w:rsidRPr="00712BB6">
        <w:rPr>
          <w:rFonts w:ascii="Times New Roman" w:hAnsi="Times New Roman" w:cs="Times New Roman"/>
          <w:sz w:val="24"/>
          <w:szCs w:val="24"/>
        </w:rPr>
        <w:t>?</w:t>
      </w:r>
      <w:r w:rsidR="00DD56C7" w:rsidRPr="00712BB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DD56C7" w:rsidRPr="00712BB6">
        <w:rPr>
          <w:rFonts w:ascii="Times New Roman" w:hAnsi="Times New Roman" w:cs="Times New Roman"/>
          <w:sz w:val="24"/>
          <w:szCs w:val="24"/>
        </w:rPr>
        <w:t>=367025</w:t>
      </w:r>
    </w:p>
    <w:p w:rsidR="00DD56C7" w:rsidRPr="00712BB6" w:rsidRDefault="00DD56C7" w:rsidP="00712BB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B6">
        <w:rPr>
          <w:rFonts w:ascii="Times New Roman" w:hAnsi="Times New Roman" w:cs="Times New Roman"/>
          <w:sz w:val="24"/>
          <w:szCs w:val="24"/>
        </w:rPr>
        <w:t xml:space="preserve">Федотова Е.Л.  Информационные технологии в профессиональной деятельности: электронное учебное пособие для студ. учреждений </w:t>
      </w:r>
      <w:proofErr w:type="spellStart"/>
      <w:r w:rsidRPr="00712BB6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712B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BB6">
        <w:rPr>
          <w:rFonts w:ascii="Times New Roman" w:hAnsi="Times New Roman" w:cs="Times New Roman"/>
          <w:sz w:val="24"/>
          <w:szCs w:val="24"/>
        </w:rPr>
        <w:t>роф.образования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12BB6" w:rsidRPr="00712BB6">
        <w:rPr>
          <w:rFonts w:ascii="Times New Roman" w:hAnsi="Times New Roman" w:cs="Times New Roman"/>
          <w:sz w:val="24"/>
          <w:szCs w:val="24"/>
        </w:rPr>
        <w:t>Е.Л.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</w:t>
      </w:r>
      <w:proofErr w:type="spellEnd"/>
      <w:r w:rsidR="00712BB6"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BB6">
        <w:rPr>
          <w:rFonts w:ascii="Times New Roman" w:hAnsi="Times New Roman" w:cs="Times New Roman"/>
          <w:sz w:val="24"/>
          <w:szCs w:val="24"/>
        </w:rPr>
        <w:t>— М. : Издательский Дом ФОРУМ-М, 2022 — 367с.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12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</w:t>
      </w:r>
      <w:r w:rsidRPr="00712BB6">
        <w:rPr>
          <w:rFonts w:ascii="Times New Roman" w:eastAsia="Times New Roman" w:hAnsi="Times New Roman" w:cs="Times New Roman"/>
          <w:sz w:val="24"/>
          <w:szCs w:val="24"/>
          <w:lang w:eastAsia="ru-RU"/>
        </w:rPr>
        <w:t>/484751</w:t>
      </w:r>
    </w:p>
    <w:p w:rsidR="00AA3FFC" w:rsidRPr="00712BB6" w:rsidRDefault="00AA3FFC" w:rsidP="00712BB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Информационно-справочная система "</w:t>
      </w:r>
      <w:proofErr w:type="spellStart"/>
      <w:r w:rsidRPr="00712BB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>"</w:t>
      </w:r>
    </w:p>
    <w:p w:rsidR="00500368" w:rsidRPr="00712BB6" w:rsidRDefault="00500368" w:rsidP="0071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5049C0" w:rsidRPr="00712BB6" w:rsidRDefault="005049C0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для создания различных форм документов // РЕЖИМ ДОСТУПА: </w:t>
      </w:r>
      <w:r w:rsidRPr="00712BB6">
        <w:rPr>
          <w:rFonts w:ascii="Times New Roman" w:hAnsi="Times New Roman" w:cs="Times New Roman"/>
          <w:sz w:val="24"/>
          <w:szCs w:val="24"/>
        </w:rPr>
        <w:t>https://docs.google.com/document</w:t>
      </w:r>
    </w:p>
    <w:p w:rsidR="005049C0" w:rsidRPr="00712BB6" w:rsidRDefault="005049C0" w:rsidP="00712BB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для создания тестов, опросников, кроссвордов, логических игр и комплексных заданий// РЕЖИМ ДОСТУПА: </w:t>
      </w:r>
      <w:r w:rsidR="00A434F2" w:rsidRPr="00712BB6">
        <w:rPr>
          <w:rFonts w:ascii="Times New Roman" w:hAnsi="Times New Roman" w:cs="Times New Roman"/>
          <w:sz w:val="24"/>
          <w:szCs w:val="24"/>
        </w:rPr>
        <w:t>https://onlinetestpad.com/</w:t>
      </w:r>
    </w:p>
    <w:p w:rsidR="005049C0" w:rsidRPr="00712BB6" w:rsidRDefault="005049C0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для создания кроссворд, тест, ребус// РЕЖИМ ДОСТУПА: </w:t>
      </w:r>
      <w:hyperlink r:id="rId7" w:history="1">
        <w:r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biouroki</w:t>
        </w:r>
        <w:proofErr w:type="spellEnd"/>
        <w:r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049C0" w:rsidRPr="00712BB6" w:rsidRDefault="005049C0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bCs/>
          <w:sz w:val="24"/>
          <w:szCs w:val="24"/>
        </w:rPr>
        <w:t xml:space="preserve">Каталог </w:t>
      </w:r>
      <w:proofErr w:type="gramStart"/>
      <w:r w:rsidRPr="00712BB6">
        <w:rPr>
          <w:rFonts w:ascii="Times New Roman" w:hAnsi="Times New Roman" w:cs="Times New Roman"/>
          <w:bCs/>
          <w:sz w:val="24"/>
          <w:szCs w:val="24"/>
        </w:rPr>
        <w:t>профессиональных</w:t>
      </w:r>
      <w:proofErr w:type="gramEnd"/>
      <w:r w:rsidRPr="00712BB6">
        <w:rPr>
          <w:rFonts w:ascii="Times New Roman" w:hAnsi="Times New Roman" w:cs="Times New Roman"/>
          <w:bCs/>
          <w:sz w:val="24"/>
          <w:szCs w:val="24"/>
        </w:rPr>
        <w:t xml:space="preserve"> медицинских </w:t>
      </w:r>
      <w:proofErr w:type="spellStart"/>
      <w:r w:rsidRPr="00712BB6">
        <w:rPr>
          <w:rFonts w:ascii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Pr="00712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РЕЖИМ ДОСТУПА: </w:t>
      </w:r>
      <w:hyperlink r:id="rId8" w:history="1"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://</w:t>
        </w:r>
        <w:proofErr w:type="spellStart"/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webmed</w:t>
        </w:r>
        <w:proofErr w:type="spellEnd"/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irkutsk</w:t>
        </w:r>
        <w:proofErr w:type="spellEnd"/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2BB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AA12FC" w:rsidRPr="00712BB6" w:rsidRDefault="00AA12FC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B6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 // РЕЖИМ ДОСТУПА:  https://rosstat.gov.ru/</w:t>
      </w:r>
    </w:p>
    <w:p w:rsidR="00AA12FC" w:rsidRPr="00712BB6" w:rsidRDefault="00AA12FC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B6">
        <w:rPr>
          <w:rFonts w:ascii="Times New Roman" w:hAnsi="Times New Roman" w:cs="Times New Roman"/>
          <w:sz w:val="24"/>
          <w:szCs w:val="24"/>
        </w:rPr>
        <w:t>Наукометрическая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 xml:space="preserve"> и реферативная база данных SCOPUS // РЕЖИМ ДОСТУПА: </w:t>
      </w:r>
      <w:hyperlink r:id="rId9" w:history="1">
        <w:r w:rsidR="00A434F2" w:rsidRPr="00712B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https://www.scopus.com</w:t>
        </w:r>
      </w:hyperlink>
    </w:p>
    <w:p w:rsidR="00A434F2" w:rsidRPr="00712BB6" w:rsidRDefault="00A434F2" w:rsidP="00712BB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B6">
        <w:rPr>
          <w:rFonts w:ascii="Times New Roman" w:hAnsi="Times New Roman" w:cs="Times New Roman"/>
          <w:sz w:val="24"/>
          <w:szCs w:val="24"/>
        </w:rPr>
        <w:t>Электроно</w:t>
      </w:r>
      <w:proofErr w:type="spellEnd"/>
      <w:r w:rsidRPr="00712BB6">
        <w:rPr>
          <w:rFonts w:ascii="Times New Roman" w:hAnsi="Times New Roman" w:cs="Times New Roman"/>
          <w:sz w:val="24"/>
          <w:szCs w:val="24"/>
        </w:rPr>
        <w:t>-библиотечная система// РЕЖИМ ДОСТУПА: https://znanium.com/</w:t>
      </w:r>
    </w:p>
    <w:p w:rsidR="00500368" w:rsidRPr="00712BB6" w:rsidRDefault="00500368" w:rsidP="0071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368" w:rsidRPr="00712BB6" w:rsidRDefault="00500368" w:rsidP="0071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54E" w:rsidRDefault="00AE054E" w:rsidP="00AE054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00368" w:rsidRPr="006E3A85" w:rsidRDefault="00500368" w:rsidP="00AE054E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3" w:name="_Toc97965947"/>
      <w:r w:rsidRPr="006E3A8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 КОНТРОЛЬ</w:t>
      </w:r>
      <w:r w:rsidR="00522621" w:rsidRPr="006E3A8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6E3A8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И ОЦЕНКА РЕЗУЛЬТАТОВ ОСВОЕНИЯ </w:t>
      </w:r>
      <w:r w:rsidR="006E3A85" w:rsidRPr="006E3A85">
        <w:rPr>
          <w:rFonts w:ascii="Times New Roman" w:hAnsi="Times New Roman" w:cs="Times New Roman"/>
          <w:caps/>
          <w:color w:val="auto"/>
          <w:sz w:val="24"/>
          <w:szCs w:val="24"/>
        </w:rPr>
        <w:t>дисциплины</w:t>
      </w:r>
      <w:bookmarkEnd w:id="3"/>
    </w:p>
    <w:p w:rsidR="00AE054E" w:rsidRPr="00AE054E" w:rsidRDefault="00AE054E" w:rsidP="00AE05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500368" w:rsidRPr="00AE054E" w:rsidTr="00AE054E">
        <w:tc>
          <w:tcPr>
            <w:tcW w:w="5670" w:type="dxa"/>
          </w:tcPr>
          <w:p w:rsidR="00500368" w:rsidRPr="00AE054E" w:rsidRDefault="00500368" w:rsidP="0028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111" w:type="dxa"/>
          </w:tcPr>
          <w:p w:rsidR="00500368" w:rsidRPr="00AE054E" w:rsidRDefault="00500368" w:rsidP="0028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оценки</w:t>
            </w:r>
            <w:r w:rsidR="002840E5"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обучения</w:t>
            </w:r>
          </w:p>
        </w:tc>
      </w:tr>
      <w:tr w:rsidR="006E3A85" w:rsidRPr="00AE054E" w:rsidTr="00DD56C7">
        <w:tc>
          <w:tcPr>
            <w:tcW w:w="5670" w:type="dxa"/>
          </w:tcPr>
          <w:p w:rsidR="006E3A85" w:rsidRPr="00AE054E" w:rsidRDefault="006E3A85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  <w:tc>
          <w:tcPr>
            <w:tcW w:w="4111" w:type="dxa"/>
          </w:tcPr>
          <w:p w:rsidR="006E3A85" w:rsidRPr="00AE054E" w:rsidRDefault="006E3A85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85" w:rsidRPr="00AE054E" w:rsidTr="00DD56C7">
        <w:tc>
          <w:tcPr>
            <w:tcW w:w="5670" w:type="dxa"/>
          </w:tcPr>
          <w:p w:rsidR="006E3A85" w:rsidRPr="00AE054E" w:rsidRDefault="006E3A85" w:rsidP="00DD56C7">
            <w:pPr>
              <w:pStyle w:val="a3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</w:p>
          <w:p w:rsidR="006E3A85" w:rsidRPr="00AE054E" w:rsidRDefault="006E3A85" w:rsidP="00DD56C7">
            <w:pPr>
              <w:pStyle w:val="a3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технологий переработки и  преобразования текстовой, табличной,  графической и другой информации;</w:t>
            </w:r>
          </w:p>
          <w:p w:rsidR="006E3A85" w:rsidRPr="00AE054E" w:rsidRDefault="006E3A85" w:rsidP="00DD56C7">
            <w:pPr>
              <w:pStyle w:val="a3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уровня и направлений развития технических и программных средств универсального и специального назначения;</w:t>
            </w:r>
          </w:p>
          <w:p w:rsidR="006E3A85" w:rsidRPr="00AE054E" w:rsidRDefault="006E3A85" w:rsidP="00DD56C7">
            <w:pPr>
              <w:pStyle w:val="a3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приемы использования </w:t>
            </w:r>
            <w:proofErr w:type="spellStart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сурдотехнических</w:t>
            </w:r>
            <w:proofErr w:type="spellEnd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реабилитации;</w:t>
            </w:r>
          </w:p>
          <w:p w:rsidR="006E3A85" w:rsidRPr="00AE054E" w:rsidRDefault="006E3A85" w:rsidP="00DD56C7">
            <w:pPr>
              <w:pStyle w:val="a3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приемы поиска информации преобразования ее в формат, наиболее подходящий для восприятия с учетом ограничений здоровья</w:t>
            </w:r>
          </w:p>
        </w:tc>
        <w:tc>
          <w:tcPr>
            <w:tcW w:w="4111" w:type="dxa"/>
            <w:vAlign w:val="center"/>
          </w:tcPr>
          <w:p w:rsidR="006E3A85" w:rsidRPr="00AE054E" w:rsidRDefault="006E3A85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аудиторных практических работ </w:t>
            </w:r>
          </w:p>
          <w:p w:rsidR="006E3A85" w:rsidRPr="00AE054E" w:rsidRDefault="006E3A85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85" w:rsidRPr="00AE054E" w:rsidRDefault="006E3A85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Выполнение внеаудиторной самостоятельной работы</w:t>
            </w:r>
          </w:p>
        </w:tc>
      </w:tr>
      <w:tr w:rsidR="002840E5" w:rsidRPr="00AE054E" w:rsidTr="00AE054E">
        <w:tc>
          <w:tcPr>
            <w:tcW w:w="5670" w:type="dxa"/>
          </w:tcPr>
          <w:p w:rsidR="002840E5" w:rsidRPr="00AE054E" w:rsidRDefault="002840E5" w:rsidP="0050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  <w:tc>
          <w:tcPr>
            <w:tcW w:w="4111" w:type="dxa"/>
            <w:vMerge w:val="restart"/>
            <w:vAlign w:val="center"/>
          </w:tcPr>
          <w:p w:rsidR="002840E5" w:rsidRPr="00AE054E" w:rsidRDefault="002840E5" w:rsidP="00284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аудиторных практических работ </w:t>
            </w:r>
          </w:p>
          <w:p w:rsidR="002840E5" w:rsidRPr="00AE054E" w:rsidRDefault="002840E5" w:rsidP="0028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Выполнение внеаудиторной самостоятельной работы</w:t>
            </w:r>
          </w:p>
        </w:tc>
      </w:tr>
      <w:tr w:rsidR="002840E5" w:rsidRPr="00AE054E" w:rsidTr="00AE054E">
        <w:trPr>
          <w:trHeight w:val="5791"/>
        </w:trPr>
        <w:tc>
          <w:tcPr>
            <w:tcW w:w="5670" w:type="dxa"/>
          </w:tcPr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универсального назначения, соответствующими современным требованиям;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слуховые  аппараты и звукоусиливающую  аппаратуру;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 предоставления информации в соответствии с учебными задачами;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иллюстрировать учебные работы с использованием средств информационных  технологий;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использовать альтернативные средства коммуникации в учебной и будущей профессиональной деятельности;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информационные и коммуникационные технологии  в индивидуальной и коллективной учебной и будущей профессиональной деятельности;</w:t>
            </w:r>
          </w:p>
          <w:p w:rsidR="002840E5" w:rsidRPr="00AE054E" w:rsidRDefault="002840E5" w:rsidP="002840E5">
            <w:pPr>
              <w:pStyle w:val="a3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учебной и будущей профессиональной  деятельности для эффективной организации индивидуального  информационного пространства;</w:t>
            </w:r>
          </w:p>
        </w:tc>
        <w:tc>
          <w:tcPr>
            <w:tcW w:w="4111" w:type="dxa"/>
            <w:vMerge/>
          </w:tcPr>
          <w:p w:rsidR="002840E5" w:rsidRPr="00AE054E" w:rsidRDefault="002840E5" w:rsidP="0050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10" w:rsidRPr="00AE054E" w:rsidRDefault="000E6D8E" w:rsidP="00AE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4E">
        <w:rPr>
          <w:rFonts w:ascii="Times New Roman" w:hAnsi="Times New Roman" w:cs="Times New Roman"/>
          <w:sz w:val="24"/>
          <w:szCs w:val="24"/>
        </w:rPr>
        <w:br w:type="page"/>
      </w:r>
      <w:r w:rsidR="00DD2A10" w:rsidRPr="00AE054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«Адаптивные информационные и коммуникационные технологии»</w:t>
      </w:r>
    </w:p>
    <w:p w:rsidR="00DD2A10" w:rsidRDefault="00DD2A10" w:rsidP="00DD2A1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4E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C446EC" w:rsidRPr="00AE054E" w:rsidRDefault="00C446EC" w:rsidP="00DD2A1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94"/>
        <w:gridCol w:w="7594"/>
        <w:gridCol w:w="1701"/>
      </w:tblGrid>
      <w:tr w:rsidR="00DD2A10" w:rsidRPr="00AE054E" w:rsidTr="00AE054E">
        <w:tc>
          <w:tcPr>
            <w:tcW w:w="594" w:type="dxa"/>
          </w:tcPr>
          <w:p w:rsidR="00DD2A10" w:rsidRPr="00AE054E" w:rsidRDefault="00DD2A10" w:rsidP="00DD56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4" w:type="dxa"/>
          </w:tcPr>
          <w:p w:rsidR="00DD2A10" w:rsidRPr="00AE054E" w:rsidRDefault="00DD2A10" w:rsidP="00DD56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701" w:type="dxa"/>
          </w:tcPr>
          <w:p w:rsidR="00DD2A10" w:rsidRPr="00AE054E" w:rsidRDefault="00DD2A10" w:rsidP="00DD56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DD2A10" w:rsidRPr="00AE054E" w:rsidTr="00AE054E">
        <w:tc>
          <w:tcPr>
            <w:tcW w:w="594" w:type="dxa"/>
          </w:tcPr>
          <w:p w:rsidR="00DD2A10" w:rsidRPr="00AE054E" w:rsidRDefault="00DD2A10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DD2A10" w:rsidRPr="00AE054E" w:rsidRDefault="00DD2A10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Особенности информационных технологий для лиц с ОВЗ.</w:t>
            </w:r>
          </w:p>
        </w:tc>
        <w:tc>
          <w:tcPr>
            <w:tcW w:w="1701" w:type="dxa"/>
          </w:tcPr>
          <w:p w:rsidR="00DD2A10" w:rsidRPr="00AE054E" w:rsidRDefault="00DD2A10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A10" w:rsidRPr="00AE054E" w:rsidTr="00AE054E">
        <w:tc>
          <w:tcPr>
            <w:tcW w:w="594" w:type="dxa"/>
          </w:tcPr>
          <w:p w:rsidR="00DD2A10" w:rsidRPr="00AE054E" w:rsidRDefault="00DD2A10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DD2A10" w:rsidRPr="00AE054E" w:rsidRDefault="00DD2A10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</w:t>
            </w:r>
          </w:p>
        </w:tc>
        <w:tc>
          <w:tcPr>
            <w:tcW w:w="1701" w:type="dxa"/>
          </w:tcPr>
          <w:p w:rsidR="00DD2A10" w:rsidRPr="00AE054E" w:rsidRDefault="00DD2A10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194" w:rsidRPr="00AE054E" w:rsidTr="00AE054E">
        <w:tc>
          <w:tcPr>
            <w:tcW w:w="594" w:type="dxa"/>
            <w:vMerge w:val="restart"/>
          </w:tcPr>
          <w:p w:rsidR="00E55194" w:rsidRPr="00AE054E" w:rsidRDefault="00E55194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E55194" w:rsidRPr="00AE054E" w:rsidRDefault="00E55194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</w:tc>
        <w:tc>
          <w:tcPr>
            <w:tcW w:w="1701" w:type="dxa"/>
          </w:tcPr>
          <w:p w:rsidR="00E55194" w:rsidRPr="00AE054E" w:rsidRDefault="00E55194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194" w:rsidRPr="00AE054E" w:rsidTr="00AE054E">
        <w:tc>
          <w:tcPr>
            <w:tcW w:w="594" w:type="dxa"/>
            <w:vMerge/>
          </w:tcPr>
          <w:p w:rsidR="00E55194" w:rsidRPr="00AE054E" w:rsidRDefault="00E55194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E55194" w:rsidRPr="00AE054E" w:rsidRDefault="00E55194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</w:tc>
        <w:tc>
          <w:tcPr>
            <w:tcW w:w="1701" w:type="dxa"/>
          </w:tcPr>
          <w:p w:rsidR="00E55194" w:rsidRPr="00AE054E" w:rsidRDefault="00E55194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A10" w:rsidRPr="00AE054E" w:rsidTr="00AE054E">
        <w:tc>
          <w:tcPr>
            <w:tcW w:w="594" w:type="dxa"/>
          </w:tcPr>
          <w:p w:rsidR="00DD2A10" w:rsidRPr="00AE054E" w:rsidRDefault="00DD2A10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DD2A10" w:rsidRPr="00AE054E" w:rsidRDefault="00DD2A10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 технологии как средства коммуникации</w:t>
            </w:r>
          </w:p>
        </w:tc>
        <w:tc>
          <w:tcPr>
            <w:tcW w:w="1701" w:type="dxa"/>
          </w:tcPr>
          <w:p w:rsidR="00DD2A10" w:rsidRPr="00AE054E" w:rsidRDefault="00DD2A10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A10" w:rsidRPr="00AE054E" w:rsidTr="00AE054E">
        <w:tc>
          <w:tcPr>
            <w:tcW w:w="594" w:type="dxa"/>
          </w:tcPr>
          <w:p w:rsidR="00DD2A10" w:rsidRPr="00AE054E" w:rsidRDefault="00DD2A10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:rsidR="00DD2A10" w:rsidRPr="00AE054E" w:rsidRDefault="00DD2A10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Технологии работы с информацией</w:t>
            </w:r>
          </w:p>
        </w:tc>
        <w:tc>
          <w:tcPr>
            <w:tcW w:w="1701" w:type="dxa"/>
          </w:tcPr>
          <w:p w:rsidR="00DD2A10" w:rsidRPr="00AE054E" w:rsidRDefault="00DD2A10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194" w:rsidRPr="00AE054E" w:rsidTr="00AE054E">
        <w:tc>
          <w:tcPr>
            <w:tcW w:w="594" w:type="dxa"/>
            <w:vMerge w:val="restart"/>
          </w:tcPr>
          <w:p w:rsidR="00E55194" w:rsidRPr="00AE054E" w:rsidRDefault="00E55194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:rsidR="00E55194" w:rsidRPr="00AE054E" w:rsidRDefault="00E55194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Использование адаптивных технологий в учебном процессе</w:t>
            </w:r>
          </w:p>
        </w:tc>
        <w:tc>
          <w:tcPr>
            <w:tcW w:w="1701" w:type="dxa"/>
          </w:tcPr>
          <w:p w:rsidR="00E55194" w:rsidRPr="00AE054E" w:rsidRDefault="00E55194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194" w:rsidRPr="00AE054E" w:rsidTr="00AE054E">
        <w:tc>
          <w:tcPr>
            <w:tcW w:w="594" w:type="dxa"/>
            <w:vMerge/>
          </w:tcPr>
          <w:p w:rsidR="00E55194" w:rsidRPr="00AE054E" w:rsidRDefault="00E55194" w:rsidP="00DD5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E55194" w:rsidRPr="00AE054E" w:rsidRDefault="00E55194" w:rsidP="0019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Использование адаптивных технологий в учебном процессе</w:t>
            </w:r>
            <w:r w:rsidR="00EC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5194" w:rsidRPr="00AE054E" w:rsidRDefault="00E55194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A10" w:rsidRPr="00AE054E" w:rsidTr="00AE054E">
        <w:tc>
          <w:tcPr>
            <w:tcW w:w="8188" w:type="dxa"/>
            <w:gridSpan w:val="2"/>
          </w:tcPr>
          <w:p w:rsidR="00DD2A10" w:rsidRPr="00AE054E" w:rsidRDefault="00DD2A10" w:rsidP="00DD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DD2A10" w:rsidRPr="00AE054E" w:rsidRDefault="00DD2A10" w:rsidP="00AE0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D2A10" w:rsidRPr="00AE054E" w:rsidRDefault="00DD2A10" w:rsidP="00DD2A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D2A10" w:rsidRPr="00AE054E" w:rsidRDefault="00DD2A10" w:rsidP="00DD2A10">
      <w:pPr>
        <w:rPr>
          <w:rFonts w:ascii="Times New Roman" w:hAnsi="Times New Roman" w:cs="Times New Roman"/>
          <w:sz w:val="24"/>
          <w:szCs w:val="24"/>
        </w:rPr>
      </w:pPr>
    </w:p>
    <w:p w:rsidR="00DD2A10" w:rsidRPr="00AE054E" w:rsidRDefault="00DD2A10" w:rsidP="00DD2A10">
      <w:pPr>
        <w:rPr>
          <w:rFonts w:ascii="Times New Roman" w:hAnsi="Times New Roman" w:cs="Times New Roman"/>
          <w:sz w:val="24"/>
          <w:szCs w:val="24"/>
        </w:rPr>
      </w:pPr>
    </w:p>
    <w:p w:rsidR="00031EAB" w:rsidRPr="00AE054E" w:rsidRDefault="00031EAB" w:rsidP="00031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031EAB" w:rsidRPr="00AE054E" w:rsidSect="00284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7B6"/>
    <w:multiLevelType w:val="hybridMultilevel"/>
    <w:tmpl w:val="BE241874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0D21"/>
    <w:multiLevelType w:val="hybridMultilevel"/>
    <w:tmpl w:val="ADB6A010"/>
    <w:lvl w:ilvl="0" w:tplc="13B431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294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267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3B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EB6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61F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0ED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082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AC2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D20F1"/>
    <w:multiLevelType w:val="hybridMultilevel"/>
    <w:tmpl w:val="D63A03F4"/>
    <w:lvl w:ilvl="0" w:tplc="E67850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E83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F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662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4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05F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C8C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007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CF4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E3F90"/>
    <w:multiLevelType w:val="multilevel"/>
    <w:tmpl w:val="55DAFA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2AA04AB"/>
    <w:multiLevelType w:val="hybridMultilevel"/>
    <w:tmpl w:val="86E0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607F"/>
    <w:multiLevelType w:val="hybridMultilevel"/>
    <w:tmpl w:val="73D6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08C0"/>
    <w:multiLevelType w:val="hybridMultilevel"/>
    <w:tmpl w:val="BC9419EE"/>
    <w:lvl w:ilvl="0" w:tplc="278ED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C71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46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C8B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895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A79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A9E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E9E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67B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B51F4"/>
    <w:multiLevelType w:val="hybridMultilevel"/>
    <w:tmpl w:val="A51CB406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77949"/>
    <w:multiLevelType w:val="multilevel"/>
    <w:tmpl w:val="F490C2A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49C7525"/>
    <w:multiLevelType w:val="multilevel"/>
    <w:tmpl w:val="0D1C3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386427"/>
    <w:multiLevelType w:val="hybridMultilevel"/>
    <w:tmpl w:val="FAA07898"/>
    <w:lvl w:ilvl="0" w:tplc="AAAE6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53F9"/>
    <w:multiLevelType w:val="hybridMultilevel"/>
    <w:tmpl w:val="94224156"/>
    <w:lvl w:ilvl="0" w:tplc="EE18A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239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2B3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75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678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67A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8E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A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072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868A9"/>
    <w:multiLevelType w:val="multilevel"/>
    <w:tmpl w:val="C810BC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ECF5E1C"/>
    <w:multiLevelType w:val="hybridMultilevel"/>
    <w:tmpl w:val="2D44D5CA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135F5"/>
    <w:multiLevelType w:val="hybridMultilevel"/>
    <w:tmpl w:val="67DAA75E"/>
    <w:lvl w:ilvl="0" w:tplc="526EAC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43B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45B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94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8BB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AE0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0C4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482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4DB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142BE1"/>
    <w:multiLevelType w:val="hybridMultilevel"/>
    <w:tmpl w:val="2512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85094"/>
    <w:multiLevelType w:val="hybridMultilevel"/>
    <w:tmpl w:val="E9564594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87C04"/>
    <w:multiLevelType w:val="hybridMultilevel"/>
    <w:tmpl w:val="CF081934"/>
    <w:lvl w:ilvl="0" w:tplc="380CA46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756A8"/>
    <w:multiLevelType w:val="hybridMultilevel"/>
    <w:tmpl w:val="55AC1A48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51204"/>
    <w:multiLevelType w:val="hybridMultilevel"/>
    <w:tmpl w:val="C53654C6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65E68"/>
    <w:multiLevelType w:val="hybridMultilevel"/>
    <w:tmpl w:val="1772C404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236F8"/>
    <w:multiLevelType w:val="hybridMultilevel"/>
    <w:tmpl w:val="22B6E7A6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D5974"/>
    <w:multiLevelType w:val="hybridMultilevel"/>
    <w:tmpl w:val="D514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C2F03"/>
    <w:multiLevelType w:val="hybridMultilevel"/>
    <w:tmpl w:val="619C0D84"/>
    <w:lvl w:ilvl="0" w:tplc="380CA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0"/>
  </w:num>
  <w:num w:numId="5">
    <w:abstractNumId w:val="22"/>
  </w:num>
  <w:num w:numId="6">
    <w:abstractNumId w:val="15"/>
  </w:num>
  <w:num w:numId="7">
    <w:abstractNumId w:val="3"/>
  </w:num>
  <w:num w:numId="8">
    <w:abstractNumId w:val="5"/>
  </w:num>
  <w:num w:numId="9">
    <w:abstractNumId w:val="20"/>
  </w:num>
  <w:num w:numId="10">
    <w:abstractNumId w:val="18"/>
  </w:num>
  <w:num w:numId="11">
    <w:abstractNumId w:val="7"/>
  </w:num>
  <w:num w:numId="12">
    <w:abstractNumId w:val="19"/>
  </w:num>
  <w:num w:numId="13">
    <w:abstractNumId w:val="13"/>
  </w:num>
  <w:num w:numId="14">
    <w:abstractNumId w:val="21"/>
  </w:num>
  <w:num w:numId="15">
    <w:abstractNumId w:val="6"/>
  </w:num>
  <w:num w:numId="16">
    <w:abstractNumId w:val="11"/>
  </w:num>
  <w:num w:numId="17">
    <w:abstractNumId w:val="2"/>
  </w:num>
  <w:num w:numId="18">
    <w:abstractNumId w:val="1"/>
  </w:num>
  <w:num w:numId="19">
    <w:abstractNumId w:val="14"/>
  </w:num>
  <w:num w:numId="20">
    <w:abstractNumId w:val="10"/>
  </w:num>
  <w:num w:numId="21">
    <w:abstractNumId w:val="17"/>
  </w:num>
  <w:num w:numId="22">
    <w:abstractNumId w:val="2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50"/>
    <w:rsid w:val="000167CF"/>
    <w:rsid w:val="00031EAB"/>
    <w:rsid w:val="0008728C"/>
    <w:rsid w:val="000A1D8A"/>
    <w:rsid w:val="000E6D8E"/>
    <w:rsid w:val="00132F25"/>
    <w:rsid w:val="00194CA6"/>
    <w:rsid w:val="002376E3"/>
    <w:rsid w:val="002840E5"/>
    <w:rsid w:val="003335D5"/>
    <w:rsid w:val="00362E73"/>
    <w:rsid w:val="003A3AC2"/>
    <w:rsid w:val="004F58CB"/>
    <w:rsid w:val="00500368"/>
    <w:rsid w:val="005049C0"/>
    <w:rsid w:val="00522621"/>
    <w:rsid w:val="00554A6D"/>
    <w:rsid w:val="005A75F3"/>
    <w:rsid w:val="005D4550"/>
    <w:rsid w:val="006E3A85"/>
    <w:rsid w:val="00712BB6"/>
    <w:rsid w:val="007277E4"/>
    <w:rsid w:val="008D11CD"/>
    <w:rsid w:val="008E07AE"/>
    <w:rsid w:val="00901B3E"/>
    <w:rsid w:val="00951201"/>
    <w:rsid w:val="009A3B32"/>
    <w:rsid w:val="009D05DC"/>
    <w:rsid w:val="00A0000D"/>
    <w:rsid w:val="00A434F2"/>
    <w:rsid w:val="00AA12FC"/>
    <w:rsid w:val="00AA3FFC"/>
    <w:rsid w:val="00AE054E"/>
    <w:rsid w:val="00C446EC"/>
    <w:rsid w:val="00CA2876"/>
    <w:rsid w:val="00CC7E3A"/>
    <w:rsid w:val="00D947C4"/>
    <w:rsid w:val="00D95835"/>
    <w:rsid w:val="00DD2A10"/>
    <w:rsid w:val="00DD56C7"/>
    <w:rsid w:val="00DD6413"/>
    <w:rsid w:val="00E55194"/>
    <w:rsid w:val="00EC129B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FC"/>
  </w:style>
  <w:style w:type="paragraph" w:styleId="1">
    <w:name w:val="heading 1"/>
    <w:basedOn w:val="a"/>
    <w:next w:val="a"/>
    <w:link w:val="10"/>
    <w:uiPriority w:val="9"/>
    <w:qFormat/>
    <w:rsid w:val="003A3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C4"/>
    <w:pPr>
      <w:ind w:left="720"/>
      <w:contextualSpacing/>
    </w:pPr>
  </w:style>
  <w:style w:type="table" w:styleId="a4">
    <w:name w:val="Table Grid"/>
    <w:basedOn w:val="a1"/>
    <w:uiPriority w:val="59"/>
    <w:rsid w:val="008D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3A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7E4"/>
    <w:pPr>
      <w:tabs>
        <w:tab w:val="right" w:leader="dot" w:pos="9344"/>
      </w:tabs>
      <w:spacing w:after="100"/>
      <w:ind w:left="284" w:hanging="284"/>
    </w:pPr>
  </w:style>
  <w:style w:type="character" w:styleId="a6">
    <w:name w:val="Hyperlink"/>
    <w:basedOn w:val="a0"/>
    <w:uiPriority w:val="99"/>
    <w:unhideWhenUsed/>
    <w:rsid w:val="003A3A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FC"/>
  </w:style>
  <w:style w:type="paragraph" w:styleId="1">
    <w:name w:val="heading 1"/>
    <w:basedOn w:val="a"/>
    <w:next w:val="a"/>
    <w:link w:val="10"/>
    <w:uiPriority w:val="9"/>
    <w:qFormat/>
    <w:rsid w:val="003A3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C4"/>
    <w:pPr>
      <w:ind w:left="720"/>
      <w:contextualSpacing/>
    </w:pPr>
  </w:style>
  <w:style w:type="table" w:styleId="a4">
    <w:name w:val="Table Grid"/>
    <w:basedOn w:val="a1"/>
    <w:uiPriority w:val="59"/>
    <w:rsid w:val="008D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3A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7E4"/>
    <w:pPr>
      <w:tabs>
        <w:tab w:val="right" w:leader="dot" w:pos="9344"/>
      </w:tabs>
      <w:spacing w:after="100"/>
      <w:ind w:left="284" w:hanging="284"/>
    </w:pPr>
  </w:style>
  <w:style w:type="character" w:styleId="a6">
    <w:name w:val="Hyperlink"/>
    <w:basedOn w:val="a0"/>
    <w:uiPriority w:val="99"/>
    <w:unhideWhenUsed/>
    <w:rsid w:val="003A3A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ed.irkut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uro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39B2-E23D-42BA-9309-018A7067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2022-06-23T03:33:00Z</dcterms:created>
  <dcterms:modified xsi:type="dcterms:W3CDTF">2023-02-15T07:40:00Z</dcterms:modified>
</cp:coreProperties>
</file>