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CD" w:rsidRPr="00B65F02" w:rsidRDefault="00F241CD" w:rsidP="00264FB8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Опорные тестовые задания для курсов повышения квалификации средних медицинских и фармацевтических работников по направлению «Современные аспекты сестринского дела в анестезиологии и реаниматологии».</w:t>
      </w:r>
    </w:p>
    <w:p w:rsidR="00F241CD" w:rsidRPr="00B65F02" w:rsidRDefault="00F241CD" w:rsidP="00264FB8">
      <w:pPr>
        <w:spacing w:after="0" w:line="20" w:lineRule="atLeast"/>
        <w:ind w:firstLine="426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:rsidR="00F241CD" w:rsidRPr="00B65F02" w:rsidRDefault="00F241CD" w:rsidP="00264FB8">
      <w:pPr>
        <w:spacing w:after="0" w:line="20" w:lineRule="atLeast"/>
        <w:ind w:right="-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Выберите один или несколько правильных ответов</w:t>
      </w:r>
    </w:p>
    <w:p w:rsidR="00F241CD" w:rsidRPr="00B65F02" w:rsidRDefault="00F241CD" w:rsidP="00264FB8">
      <w:pPr>
        <w:spacing w:after="0" w:line="20" w:lineRule="atLeast"/>
        <w:contextualSpacing/>
        <w:rPr>
          <w:rFonts w:ascii="Times New Roman" w:eastAsia="Calibri" w:hAnsi="Times New Roman" w:cs="Times New Roman"/>
          <w:b/>
          <w:sz w:val="10"/>
          <w:szCs w:val="10"/>
        </w:rPr>
      </w:pPr>
    </w:p>
    <w:p w:rsidR="00FD34BF" w:rsidRPr="00B65F02" w:rsidRDefault="00A3273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FD34BF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Один круглосуточный пост медсестры в ОАРИТ рассчитывается </w:t>
      </w:r>
      <w:proofErr w:type="gramStart"/>
      <w:r w:rsidR="00FD34BF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="00FD34BF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D34BF" w:rsidRPr="00B65F02" w:rsidRDefault="00FD34BF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6 человек</w:t>
      </w:r>
    </w:p>
    <w:p w:rsidR="00FD34BF" w:rsidRPr="00B65F02" w:rsidRDefault="00FD34BF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3 человек</w:t>
      </w:r>
    </w:p>
    <w:p w:rsidR="00FD34BF" w:rsidRPr="00B65F02" w:rsidRDefault="00FD34BF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3) 4 человек</w:t>
      </w:r>
    </w:p>
    <w:p w:rsidR="00FD34BF" w:rsidRPr="00B65F02" w:rsidRDefault="00FD34BF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D34BF" w:rsidRPr="00B65F02" w:rsidRDefault="00A3273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D34BF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рабочего дня медсестры-</w:t>
      </w:r>
      <w:proofErr w:type="spellStart"/>
      <w:r w:rsidR="00FD34BF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анестезистки</w:t>
      </w:r>
      <w:proofErr w:type="spellEnd"/>
      <w:r w:rsidR="00FD34BF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составляет:</w:t>
      </w:r>
    </w:p>
    <w:p w:rsidR="00FD34BF" w:rsidRPr="00B65F02" w:rsidRDefault="00FD34BF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7 час. 42 мин.</w:t>
      </w:r>
    </w:p>
    <w:p w:rsidR="00FD34BF" w:rsidRPr="00B65F02" w:rsidRDefault="00FD34BF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6 час. 30 мин.</w:t>
      </w:r>
    </w:p>
    <w:p w:rsidR="00FD34BF" w:rsidRPr="00B65F02" w:rsidRDefault="00FD34BF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7 час. 12 мин.</w:t>
      </w:r>
    </w:p>
    <w:p w:rsidR="00FD34BF" w:rsidRPr="00B65F02" w:rsidRDefault="00FD34BF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D34BF" w:rsidRPr="00B65F02" w:rsidRDefault="00A3273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FD34BF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одну реанимационную койку предусмотрена площадь:</w:t>
      </w:r>
    </w:p>
    <w:p w:rsidR="00FD34BF" w:rsidRPr="00B65F02" w:rsidRDefault="00FD34BF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8 </w:t>
      </w: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</w:p>
    <w:p w:rsidR="00FD34BF" w:rsidRPr="00B65F02" w:rsidRDefault="00FD34BF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10 </w:t>
      </w: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</w:p>
    <w:p w:rsidR="00FD34BF" w:rsidRPr="00B65F02" w:rsidRDefault="00FD34BF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13 </w:t>
      </w: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</w:p>
    <w:p w:rsidR="00FD34BF" w:rsidRPr="00B65F02" w:rsidRDefault="00FD34BF" w:rsidP="00264FB8">
      <w:pPr>
        <w:spacing w:after="0" w:line="20" w:lineRule="atLeast"/>
        <w:rPr>
          <w:rFonts w:ascii="Times New Roman" w:eastAsia="Calibri" w:hAnsi="Times New Roman" w:cs="Times New Roman"/>
          <w:b/>
          <w:sz w:val="10"/>
          <w:szCs w:val="10"/>
        </w:rPr>
      </w:pPr>
    </w:p>
    <w:p w:rsidR="00801864" w:rsidRPr="00B65F02" w:rsidRDefault="00A32734" w:rsidP="00264FB8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B65F02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>Лечащим врачом больного в ОАРИТ из хирургического отделения  в МЗ  РФ является:</w:t>
      </w:r>
    </w:p>
    <w:p w:rsidR="008656B4" w:rsidRPr="00B65F02" w:rsidRDefault="00801864" w:rsidP="00264FB8">
      <w:pPr>
        <w:pStyle w:val="a8"/>
        <w:numPr>
          <w:ilvl w:val="0"/>
          <w:numId w:val="14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врач хирург;  </w:t>
      </w:r>
    </w:p>
    <w:p w:rsidR="00801864" w:rsidRPr="00B65F02" w:rsidRDefault="00801864" w:rsidP="00264FB8">
      <w:pPr>
        <w:pStyle w:val="a8"/>
        <w:numPr>
          <w:ilvl w:val="0"/>
          <w:numId w:val="14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врач анестезиолог-реаниматолог.</w:t>
      </w:r>
    </w:p>
    <w:p w:rsidR="008656B4" w:rsidRPr="00B65F02" w:rsidRDefault="008656B4" w:rsidP="00264FB8">
      <w:pPr>
        <w:spacing w:after="0" w:line="20" w:lineRule="atLeast"/>
        <w:rPr>
          <w:rFonts w:ascii="Times New Roman" w:eastAsia="Calibri" w:hAnsi="Times New Roman" w:cs="Times New Roman"/>
          <w:sz w:val="10"/>
          <w:szCs w:val="10"/>
        </w:rPr>
      </w:pPr>
    </w:p>
    <w:p w:rsidR="00801864" w:rsidRPr="00B65F02" w:rsidRDefault="00A32734" w:rsidP="00264FB8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B65F02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>ОРИТ является  штатным коечным  отделением  ЛПУ  в МЗ РФ:</w:t>
      </w:r>
    </w:p>
    <w:p w:rsidR="00FB43D0" w:rsidRPr="00B65F02" w:rsidRDefault="00801864" w:rsidP="00264FB8">
      <w:pPr>
        <w:pStyle w:val="a8"/>
        <w:numPr>
          <w:ilvl w:val="0"/>
          <w:numId w:val="15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да;                   </w:t>
      </w:r>
    </w:p>
    <w:p w:rsidR="00801864" w:rsidRPr="00B65F02" w:rsidRDefault="00801864" w:rsidP="00264FB8">
      <w:pPr>
        <w:pStyle w:val="a8"/>
        <w:numPr>
          <w:ilvl w:val="0"/>
          <w:numId w:val="15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нет.</w:t>
      </w:r>
    </w:p>
    <w:p w:rsidR="008748CB" w:rsidRPr="00B65F02" w:rsidRDefault="008748CB" w:rsidP="00264FB8">
      <w:pPr>
        <w:spacing w:after="0" w:line="20" w:lineRule="atLeast"/>
        <w:rPr>
          <w:rFonts w:ascii="Times New Roman" w:eastAsia="Calibri" w:hAnsi="Times New Roman" w:cs="Times New Roman"/>
          <w:sz w:val="10"/>
          <w:szCs w:val="10"/>
        </w:rPr>
      </w:pPr>
    </w:p>
    <w:p w:rsidR="00801864" w:rsidRPr="00B65F02" w:rsidRDefault="00A32734" w:rsidP="00264FB8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B65F02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>В каком году был впервые успешно продемонстрирован первый  ингаляционный наркоз</w:t>
      </w:r>
      <w:proofErr w:type="gramStart"/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FB43D0" w:rsidRPr="00B65F02" w:rsidRDefault="00801864" w:rsidP="00264FB8">
      <w:pPr>
        <w:pStyle w:val="a8"/>
        <w:numPr>
          <w:ilvl w:val="0"/>
          <w:numId w:val="16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1876;               </w:t>
      </w:r>
    </w:p>
    <w:p w:rsidR="00FB43D0" w:rsidRPr="00B65F02" w:rsidRDefault="00801864" w:rsidP="00264FB8">
      <w:pPr>
        <w:pStyle w:val="a8"/>
        <w:numPr>
          <w:ilvl w:val="0"/>
          <w:numId w:val="16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1844;                 </w:t>
      </w:r>
    </w:p>
    <w:p w:rsidR="00FB43D0" w:rsidRPr="00B65F02" w:rsidRDefault="00801864" w:rsidP="00264FB8">
      <w:pPr>
        <w:pStyle w:val="a8"/>
        <w:numPr>
          <w:ilvl w:val="0"/>
          <w:numId w:val="16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1846;                 </w:t>
      </w:r>
    </w:p>
    <w:p w:rsidR="008748CB" w:rsidRPr="00B65F02" w:rsidRDefault="00801864" w:rsidP="00264FB8">
      <w:pPr>
        <w:pStyle w:val="a8"/>
        <w:numPr>
          <w:ilvl w:val="0"/>
          <w:numId w:val="16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1958.</w:t>
      </w:r>
    </w:p>
    <w:p w:rsidR="00A32734" w:rsidRPr="00B65F02" w:rsidRDefault="00A32734" w:rsidP="00264FB8">
      <w:pPr>
        <w:spacing w:after="0" w:line="20" w:lineRule="atLeast"/>
        <w:rPr>
          <w:rFonts w:ascii="Times New Roman" w:eastAsia="Calibri" w:hAnsi="Times New Roman" w:cs="Times New Roman"/>
          <w:b/>
          <w:sz w:val="10"/>
          <w:szCs w:val="10"/>
        </w:rPr>
      </w:pPr>
    </w:p>
    <w:p w:rsidR="00801864" w:rsidRPr="00B65F02" w:rsidRDefault="00A32734" w:rsidP="00264FB8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B65F02">
        <w:rPr>
          <w:rFonts w:ascii="Times New Roman" w:eastAsia="Calibri" w:hAnsi="Times New Roman" w:cs="Times New Roman"/>
          <w:b/>
          <w:sz w:val="24"/>
          <w:szCs w:val="24"/>
        </w:rPr>
        <w:t xml:space="preserve">7. </w:t>
      </w:r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>Что является главной заслугой  Н.И. Пирогова в анестезиологии:</w:t>
      </w:r>
    </w:p>
    <w:p w:rsidR="00801864" w:rsidRPr="00B65F02" w:rsidRDefault="006B01A0" w:rsidP="00264FB8">
      <w:pPr>
        <w:pStyle w:val="a8"/>
        <w:numPr>
          <w:ilvl w:val="0"/>
          <w:numId w:val="17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п</w:t>
      </w:r>
      <w:r w:rsidR="00801864" w:rsidRPr="00B65F02">
        <w:rPr>
          <w:rFonts w:ascii="Times New Roman" w:eastAsia="Calibri" w:hAnsi="Times New Roman" w:cs="Times New Roman"/>
          <w:sz w:val="24"/>
          <w:szCs w:val="24"/>
        </w:rPr>
        <w:t>ервым применил  мышечные релаксанты;</w:t>
      </w:r>
    </w:p>
    <w:p w:rsidR="00801864" w:rsidRPr="00B65F02" w:rsidRDefault="006B01A0" w:rsidP="00264FB8">
      <w:pPr>
        <w:pStyle w:val="a8"/>
        <w:numPr>
          <w:ilvl w:val="0"/>
          <w:numId w:val="17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о</w:t>
      </w:r>
      <w:r w:rsidR="00801864" w:rsidRPr="00B65F02">
        <w:rPr>
          <w:rFonts w:ascii="Times New Roman" w:eastAsia="Calibri" w:hAnsi="Times New Roman" w:cs="Times New Roman"/>
          <w:sz w:val="24"/>
          <w:szCs w:val="24"/>
        </w:rPr>
        <w:t xml:space="preserve">ткрыл и применил в практике </w:t>
      </w:r>
      <w:proofErr w:type="spellStart"/>
      <w:r w:rsidR="00801864" w:rsidRPr="00B65F02">
        <w:rPr>
          <w:rFonts w:ascii="Times New Roman" w:eastAsia="Calibri" w:hAnsi="Times New Roman" w:cs="Times New Roman"/>
          <w:sz w:val="24"/>
          <w:szCs w:val="24"/>
        </w:rPr>
        <w:t>геданаловый</w:t>
      </w:r>
      <w:proofErr w:type="spellEnd"/>
      <w:r w:rsidR="00801864" w:rsidRPr="00B65F02">
        <w:rPr>
          <w:rFonts w:ascii="Times New Roman" w:eastAsia="Calibri" w:hAnsi="Times New Roman" w:cs="Times New Roman"/>
          <w:sz w:val="24"/>
          <w:szCs w:val="24"/>
        </w:rPr>
        <w:t xml:space="preserve"> наркоз;</w:t>
      </w:r>
    </w:p>
    <w:p w:rsidR="00801864" w:rsidRPr="00B65F02" w:rsidRDefault="006B01A0" w:rsidP="00264FB8">
      <w:pPr>
        <w:pStyle w:val="a8"/>
        <w:numPr>
          <w:ilvl w:val="0"/>
          <w:numId w:val="17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э</w:t>
      </w:r>
      <w:r w:rsidR="00801864" w:rsidRPr="00B65F02">
        <w:rPr>
          <w:rFonts w:ascii="Times New Roman" w:eastAsia="Calibri" w:hAnsi="Times New Roman" w:cs="Times New Roman"/>
          <w:sz w:val="24"/>
          <w:szCs w:val="24"/>
        </w:rPr>
        <w:t>кспериментальная разработка методов наркоза.</w:t>
      </w:r>
    </w:p>
    <w:p w:rsidR="0021155D" w:rsidRPr="00B65F02" w:rsidRDefault="0021155D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10"/>
          <w:szCs w:val="10"/>
        </w:rPr>
      </w:pPr>
    </w:p>
    <w:p w:rsidR="0021155D" w:rsidRPr="00B65F02" w:rsidRDefault="00A3273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21155D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Учащение дыхания обозначают термином:</w:t>
      </w:r>
    </w:p>
    <w:p w:rsidR="0021155D" w:rsidRPr="00B65F02" w:rsidRDefault="0021155D" w:rsidP="00264FB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брадипноэ</w:t>
      </w:r>
    </w:p>
    <w:p w:rsidR="0021155D" w:rsidRPr="00B65F02" w:rsidRDefault="0021155D" w:rsidP="00264FB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апноэ</w:t>
      </w:r>
    </w:p>
    <w:p w:rsidR="0021155D" w:rsidRPr="00B65F02" w:rsidRDefault="0021155D" w:rsidP="00264FB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тахипноэ</w:t>
      </w:r>
    </w:p>
    <w:p w:rsidR="0021155D" w:rsidRPr="00B65F02" w:rsidRDefault="0021155D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1155D" w:rsidRPr="00B65F02" w:rsidRDefault="00A3273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21155D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группе наркотических анальгетиков относится препарат:</w:t>
      </w:r>
    </w:p>
    <w:p w:rsidR="0021155D" w:rsidRPr="00B65F02" w:rsidRDefault="0021155D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аспирин</w:t>
      </w:r>
    </w:p>
    <w:p w:rsidR="0021155D" w:rsidRPr="00B65F02" w:rsidRDefault="0021155D" w:rsidP="00264FB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фторотан</w:t>
      </w:r>
    </w:p>
    <w:p w:rsidR="0021155D" w:rsidRPr="00B65F02" w:rsidRDefault="0021155D" w:rsidP="00264FB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промедол</w:t>
      </w:r>
    </w:p>
    <w:p w:rsidR="0021155D" w:rsidRPr="00B65F02" w:rsidRDefault="0021155D" w:rsidP="00264FB8">
      <w:pPr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1155D" w:rsidRPr="00B65F02" w:rsidRDefault="00A3273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21155D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Транспортируется в сжиженном виде газ, использующийся для наркоза:</w:t>
      </w:r>
    </w:p>
    <w:p w:rsidR="0021155D" w:rsidRPr="00B65F02" w:rsidRDefault="0021155D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закись азота</w:t>
      </w:r>
    </w:p>
    <w:p w:rsidR="0021155D" w:rsidRPr="00B65F02" w:rsidRDefault="0021155D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кислород</w:t>
      </w:r>
    </w:p>
    <w:p w:rsidR="0021155D" w:rsidRPr="00B65F02" w:rsidRDefault="0021155D" w:rsidP="00264FB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ксенон</w:t>
      </w:r>
    </w:p>
    <w:p w:rsidR="0021155D" w:rsidRPr="00B65F02" w:rsidRDefault="0021155D" w:rsidP="00264FB8">
      <w:pPr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1155D" w:rsidRPr="00B65F02" w:rsidRDefault="00A32734" w:rsidP="00264FB8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B65F02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21155D" w:rsidRPr="00B65F02">
        <w:rPr>
          <w:rFonts w:ascii="Times New Roman" w:hAnsi="Times New Roman" w:cs="Times New Roman"/>
          <w:b/>
          <w:sz w:val="24"/>
          <w:szCs w:val="24"/>
        </w:rPr>
        <w:t>Контур  наркозно - дыхательного  аппарата  является  полуоткрытым, если  происходит:</w:t>
      </w:r>
    </w:p>
    <w:p w:rsidR="0021155D" w:rsidRPr="00B65F02" w:rsidRDefault="0021155D" w:rsidP="00264FB8">
      <w:pPr>
        <w:pStyle w:val="a8"/>
        <w:numPr>
          <w:ilvl w:val="0"/>
          <w:numId w:val="271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65F02">
        <w:rPr>
          <w:rFonts w:ascii="Times New Roman" w:hAnsi="Times New Roman" w:cs="Times New Roman"/>
          <w:sz w:val="24"/>
          <w:szCs w:val="24"/>
        </w:rPr>
        <w:t>вдох  анестетика  из  атмосферы  и  его  выдох  в  атмосферу</w:t>
      </w:r>
    </w:p>
    <w:p w:rsidR="0021155D" w:rsidRPr="00B65F02" w:rsidRDefault="0021155D" w:rsidP="00264FB8">
      <w:pPr>
        <w:pStyle w:val="a8"/>
        <w:numPr>
          <w:ilvl w:val="0"/>
          <w:numId w:val="271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65F02">
        <w:rPr>
          <w:rFonts w:ascii="Times New Roman" w:hAnsi="Times New Roman" w:cs="Times New Roman"/>
          <w:sz w:val="24"/>
          <w:szCs w:val="24"/>
        </w:rPr>
        <w:t>вдох  анестетика  из  аппарата  и  его  выдох  в  атмосферу</w:t>
      </w:r>
    </w:p>
    <w:p w:rsidR="0021155D" w:rsidRPr="00B65F02" w:rsidRDefault="0021155D" w:rsidP="00264FB8">
      <w:pPr>
        <w:pStyle w:val="a8"/>
        <w:numPr>
          <w:ilvl w:val="0"/>
          <w:numId w:val="271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65F02">
        <w:rPr>
          <w:rFonts w:ascii="Times New Roman" w:hAnsi="Times New Roman" w:cs="Times New Roman"/>
          <w:sz w:val="24"/>
          <w:szCs w:val="24"/>
        </w:rPr>
        <w:t>вдох  анестетика  из  аппарата  и  его  выдох  частично  в аппарат, частично в  атмосферу</w:t>
      </w:r>
    </w:p>
    <w:p w:rsidR="007C1831" w:rsidRPr="00B65F02" w:rsidRDefault="0021155D" w:rsidP="00264FB8">
      <w:pPr>
        <w:pStyle w:val="a8"/>
        <w:numPr>
          <w:ilvl w:val="0"/>
          <w:numId w:val="271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65F02">
        <w:rPr>
          <w:rFonts w:ascii="Times New Roman" w:hAnsi="Times New Roman" w:cs="Times New Roman"/>
          <w:sz w:val="24"/>
          <w:szCs w:val="24"/>
        </w:rPr>
        <w:t>вдох  анестетика  из  аппарата  и  его  выдох  в  аппарат</w:t>
      </w:r>
    </w:p>
    <w:p w:rsidR="00801864" w:rsidRPr="00B65F02" w:rsidRDefault="00A32734" w:rsidP="00264FB8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12. </w:t>
      </w:r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>Длина трахеи у новорожденного составляет:</w:t>
      </w:r>
    </w:p>
    <w:p w:rsidR="00FB43D0" w:rsidRPr="00B65F02" w:rsidRDefault="00801864" w:rsidP="00264FB8">
      <w:pPr>
        <w:pStyle w:val="a8"/>
        <w:numPr>
          <w:ilvl w:val="0"/>
          <w:numId w:val="18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40 мм;            </w:t>
      </w:r>
    </w:p>
    <w:p w:rsidR="00FB43D0" w:rsidRPr="00B65F02" w:rsidRDefault="00801864" w:rsidP="00264FB8">
      <w:pPr>
        <w:pStyle w:val="a8"/>
        <w:numPr>
          <w:ilvl w:val="0"/>
          <w:numId w:val="18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50 мм;              </w:t>
      </w:r>
    </w:p>
    <w:p w:rsidR="00801864" w:rsidRPr="00B65F02" w:rsidRDefault="00801864" w:rsidP="00264FB8">
      <w:pPr>
        <w:pStyle w:val="a8"/>
        <w:numPr>
          <w:ilvl w:val="0"/>
          <w:numId w:val="18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55мм.</w:t>
      </w:r>
    </w:p>
    <w:p w:rsidR="008748CB" w:rsidRPr="00B65F02" w:rsidRDefault="008748CB" w:rsidP="00264FB8">
      <w:pPr>
        <w:spacing w:after="0" w:line="20" w:lineRule="atLeast"/>
        <w:rPr>
          <w:rFonts w:ascii="Times New Roman" w:eastAsia="Calibri" w:hAnsi="Times New Roman" w:cs="Times New Roman"/>
          <w:sz w:val="10"/>
          <w:szCs w:val="10"/>
        </w:rPr>
      </w:pPr>
    </w:p>
    <w:p w:rsidR="00801864" w:rsidRPr="00B65F02" w:rsidRDefault="00A32734" w:rsidP="00264FB8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B65F02">
        <w:rPr>
          <w:rFonts w:ascii="Times New Roman" w:eastAsia="Calibri" w:hAnsi="Times New Roman" w:cs="Times New Roman"/>
          <w:b/>
          <w:sz w:val="24"/>
          <w:szCs w:val="24"/>
        </w:rPr>
        <w:t xml:space="preserve">13. </w:t>
      </w:r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>На каком уровне заканчивается спинной мозг у ребенка в возрасте 1 год;</w:t>
      </w:r>
    </w:p>
    <w:p w:rsidR="00611218" w:rsidRPr="00B65F02" w:rsidRDefault="00801864" w:rsidP="00264FB8">
      <w:pPr>
        <w:pStyle w:val="a8"/>
        <w:numPr>
          <w:ilvl w:val="0"/>
          <w:numId w:val="19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L 2;                    </w:t>
      </w:r>
    </w:p>
    <w:p w:rsidR="00611218" w:rsidRPr="00B65F02" w:rsidRDefault="00801864" w:rsidP="00264FB8">
      <w:pPr>
        <w:pStyle w:val="a8"/>
        <w:numPr>
          <w:ilvl w:val="0"/>
          <w:numId w:val="19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L 1.                   </w:t>
      </w:r>
    </w:p>
    <w:p w:rsidR="00801864" w:rsidRPr="00B65F02" w:rsidRDefault="00801864" w:rsidP="00264FB8">
      <w:pPr>
        <w:pStyle w:val="a8"/>
        <w:numPr>
          <w:ilvl w:val="0"/>
          <w:numId w:val="19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L 4.</w:t>
      </w:r>
    </w:p>
    <w:p w:rsidR="008748CB" w:rsidRPr="00B65F02" w:rsidRDefault="008748CB" w:rsidP="00264FB8">
      <w:pPr>
        <w:spacing w:after="0" w:line="20" w:lineRule="atLeast"/>
        <w:rPr>
          <w:rFonts w:ascii="Times New Roman" w:eastAsia="Calibri" w:hAnsi="Times New Roman" w:cs="Times New Roman"/>
          <w:sz w:val="10"/>
          <w:szCs w:val="10"/>
        </w:rPr>
      </w:pPr>
    </w:p>
    <w:p w:rsidR="00801864" w:rsidRPr="00B65F02" w:rsidRDefault="00A32734" w:rsidP="00264FB8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B65F02">
        <w:rPr>
          <w:rFonts w:ascii="Times New Roman" w:eastAsia="Calibri" w:hAnsi="Times New Roman" w:cs="Times New Roman"/>
          <w:b/>
          <w:sz w:val="24"/>
          <w:szCs w:val="24"/>
        </w:rPr>
        <w:t xml:space="preserve">14. </w:t>
      </w:r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 xml:space="preserve">При каком объеме кровопотери у ребенка необходимо ее </w:t>
      </w:r>
      <w:proofErr w:type="spellStart"/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>перевосполнение</w:t>
      </w:r>
      <w:proofErr w:type="spellEnd"/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 xml:space="preserve"> на  15-30%:</w:t>
      </w:r>
    </w:p>
    <w:p w:rsidR="00121D40" w:rsidRPr="00B65F02" w:rsidRDefault="00801864" w:rsidP="00264FB8">
      <w:pPr>
        <w:pStyle w:val="a8"/>
        <w:numPr>
          <w:ilvl w:val="0"/>
          <w:numId w:val="20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свыше 40 %;    </w:t>
      </w:r>
    </w:p>
    <w:p w:rsidR="00121D40" w:rsidRPr="00B65F02" w:rsidRDefault="005A3C87" w:rsidP="00264FB8">
      <w:pPr>
        <w:pStyle w:val="a8"/>
        <w:numPr>
          <w:ilvl w:val="0"/>
          <w:numId w:val="20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м</w:t>
      </w:r>
      <w:r w:rsidR="00801864" w:rsidRPr="00B65F02">
        <w:rPr>
          <w:rFonts w:ascii="Times New Roman" w:eastAsia="Calibri" w:hAnsi="Times New Roman" w:cs="Times New Roman"/>
          <w:sz w:val="24"/>
          <w:szCs w:val="24"/>
        </w:rPr>
        <w:t xml:space="preserve">енее  40 %;   </w:t>
      </w:r>
    </w:p>
    <w:p w:rsidR="00801864" w:rsidRPr="00B65F02" w:rsidRDefault="00801864" w:rsidP="00264FB8">
      <w:pPr>
        <w:pStyle w:val="a8"/>
        <w:numPr>
          <w:ilvl w:val="0"/>
          <w:numId w:val="20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тотальная кровопотеря.</w:t>
      </w:r>
    </w:p>
    <w:p w:rsidR="008748CB" w:rsidRPr="00B65F02" w:rsidRDefault="008748CB" w:rsidP="00264FB8">
      <w:pPr>
        <w:spacing w:after="0" w:line="20" w:lineRule="atLeast"/>
        <w:rPr>
          <w:rFonts w:ascii="Times New Roman" w:eastAsia="Calibri" w:hAnsi="Times New Roman" w:cs="Times New Roman"/>
          <w:sz w:val="10"/>
          <w:szCs w:val="10"/>
        </w:rPr>
      </w:pPr>
    </w:p>
    <w:p w:rsidR="00801864" w:rsidRPr="00B65F02" w:rsidRDefault="00A32734" w:rsidP="00264FB8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B65F02">
        <w:rPr>
          <w:rFonts w:ascii="Times New Roman" w:eastAsia="Calibri" w:hAnsi="Times New Roman" w:cs="Times New Roman"/>
          <w:b/>
          <w:sz w:val="24"/>
          <w:szCs w:val="24"/>
        </w:rPr>
        <w:t xml:space="preserve">15. </w:t>
      </w:r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>Во время основного времени обезболивания у детей  рекомендуется применение:</w:t>
      </w:r>
    </w:p>
    <w:p w:rsidR="00121D40" w:rsidRPr="00B65F02" w:rsidRDefault="001F7390" w:rsidP="00264FB8">
      <w:pPr>
        <w:pStyle w:val="a8"/>
        <w:numPr>
          <w:ilvl w:val="0"/>
          <w:numId w:val="21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д</w:t>
      </w:r>
      <w:r w:rsidR="00801864" w:rsidRPr="00B65F02">
        <w:rPr>
          <w:rFonts w:ascii="Times New Roman" w:eastAsia="Calibri" w:hAnsi="Times New Roman" w:cs="Times New Roman"/>
          <w:sz w:val="24"/>
          <w:szCs w:val="24"/>
        </w:rPr>
        <w:t xml:space="preserve">еполяризующих </w:t>
      </w:r>
      <w:proofErr w:type="spellStart"/>
      <w:r w:rsidR="00801864" w:rsidRPr="00B65F02">
        <w:rPr>
          <w:rFonts w:ascii="Times New Roman" w:eastAsia="Calibri" w:hAnsi="Times New Roman" w:cs="Times New Roman"/>
          <w:sz w:val="24"/>
          <w:szCs w:val="24"/>
        </w:rPr>
        <w:t>миорелаксантов</w:t>
      </w:r>
      <w:proofErr w:type="spellEnd"/>
      <w:r w:rsidR="00801864" w:rsidRPr="00B65F02">
        <w:rPr>
          <w:rFonts w:ascii="Times New Roman" w:eastAsia="Calibri" w:hAnsi="Times New Roman" w:cs="Times New Roman"/>
          <w:sz w:val="24"/>
          <w:szCs w:val="24"/>
        </w:rPr>
        <w:t xml:space="preserve">;     </w:t>
      </w:r>
    </w:p>
    <w:p w:rsidR="00801864" w:rsidRPr="00B65F02" w:rsidRDefault="00801864" w:rsidP="00264FB8">
      <w:pPr>
        <w:pStyle w:val="a8"/>
        <w:numPr>
          <w:ilvl w:val="0"/>
          <w:numId w:val="21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5F02">
        <w:rPr>
          <w:rFonts w:ascii="Times New Roman" w:eastAsia="Calibri" w:hAnsi="Times New Roman" w:cs="Times New Roman"/>
          <w:sz w:val="24"/>
          <w:szCs w:val="24"/>
        </w:rPr>
        <w:t>недеполяризуюших</w:t>
      </w:r>
      <w:proofErr w:type="spellEnd"/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5F02">
        <w:rPr>
          <w:rFonts w:ascii="Times New Roman" w:eastAsia="Calibri" w:hAnsi="Times New Roman" w:cs="Times New Roman"/>
          <w:sz w:val="24"/>
          <w:szCs w:val="24"/>
        </w:rPr>
        <w:t>миорелаксантов</w:t>
      </w:r>
      <w:proofErr w:type="spellEnd"/>
      <w:r w:rsidRPr="00B65F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155D" w:rsidRPr="00B65F02" w:rsidRDefault="0021155D" w:rsidP="00264FB8">
      <w:pPr>
        <w:spacing w:after="0" w:line="20" w:lineRule="atLeast"/>
        <w:rPr>
          <w:rFonts w:ascii="Times New Roman" w:eastAsia="Calibri" w:hAnsi="Times New Roman" w:cs="Times New Roman"/>
          <w:b/>
          <w:sz w:val="10"/>
          <w:szCs w:val="10"/>
        </w:rPr>
      </w:pPr>
    </w:p>
    <w:p w:rsidR="0021155D" w:rsidRPr="00B65F02" w:rsidRDefault="00A3273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</w:t>
      </w:r>
      <w:r w:rsidR="0021155D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Больной перед операцией находится в состоянии резкого эмоционального напряжения с преобладанием чувства страха. В качестве средства </w:t>
      </w:r>
      <w:proofErr w:type="spellStart"/>
      <w:r w:rsidR="0021155D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премедикации</w:t>
      </w:r>
      <w:proofErr w:type="spellEnd"/>
      <w:r w:rsidR="0021155D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отдается предпочтение:</w:t>
      </w:r>
    </w:p>
    <w:p w:rsidR="0021155D" w:rsidRPr="00B65F02" w:rsidRDefault="0021155D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</w:t>
      </w: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дроперидолу</w:t>
      </w:r>
      <w:proofErr w:type="spellEnd"/>
    </w:p>
    <w:p w:rsidR="0021155D" w:rsidRPr="00B65F02" w:rsidRDefault="0021155D" w:rsidP="00264FB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морфину </w:t>
      </w:r>
    </w:p>
    <w:p w:rsidR="0021155D" w:rsidRPr="00B65F02" w:rsidRDefault="0021155D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сибазону</w:t>
      </w:r>
      <w:proofErr w:type="spellEnd"/>
    </w:p>
    <w:p w:rsidR="0021155D" w:rsidRPr="00B65F02" w:rsidRDefault="0021155D" w:rsidP="00264FB8">
      <w:pPr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1155D" w:rsidRPr="00B65F02" w:rsidRDefault="00A3273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 </w:t>
      </w:r>
      <w:r w:rsidR="0021155D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проведении плановой операции под </w:t>
      </w:r>
      <w:proofErr w:type="spellStart"/>
      <w:r w:rsidR="0021155D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эндотрахеальном</w:t>
      </w:r>
      <w:proofErr w:type="spellEnd"/>
      <w:r w:rsidR="0021155D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наркозе назначение </w:t>
      </w:r>
      <w:proofErr w:type="spellStart"/>
      <w:r w:rsidR="0021155D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премедикации</w:t>
      </w:r>
      <w:proofErr w:type="spellEnd"/>
      <w:r w:rsidR="0021155D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1155D" w:rsidRPr="00B65F02" w:rsidRDefault="0021155D" w:rsidP="00264FB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обязательно</w:t>
      </w:r>
    </w:p>
    <w:p w:rsidR="0021155D" w:rsidRPr="00B65F02" w:rsidRDefault="0021155D" w:rsidP="00264FB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необязательно</w:t>
      </w:r>
    </w:p>
    <w:p w:rsidR="0021155D" w:rsidRPr="00B65F02" w:rsidRDefault="0021155D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желательно</w:t>
      </w:r>
    </w:p>
    <w:p w:rsidR="0021155D" w:rsidRPr="00B65F02" w:rsidRDefault="0021155D" w:rsidP="00264FB8">
      <w:pPr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1155D" w:rsidRPr="00B65F02" w:rsidRDefault="00A3273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 </w:t>
      </w:r>
      <w:r w:rsidR="0021155D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Критерием достаточной глубины вводного наркоза является:</w:t>
      </w:r>
    </w:p>
    <w:p w:rsidR="0021155D" w:rsidRPr="00B65F02" w:rsidRDefault="0021155D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остановка дыхания</w:t>
      </w:r>
    </w:p>
    <w:p w:rsidR="0021155D" w:rsidRPr="00B65F02" w:rsidRDefault="0021155D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потеря сознания с развитием сна</w:t>
      </w:r>
    </w:p>
    <w:p w:rsidR="0021155D" w:rsidRPr="00B65F02" w:rsidRDefault="0021155D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широкие зрачки</w:t>
      </w:r>
    </w:p>
    <w:p w:rsidR="0021155D" w:rsidRPr="00B65F02" w:rsidRDefault="0021155D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1155D" w:rsidRPr="00B65F02" w:rsidRDefault="00A3273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 </w:t>
      </w:r>
      <w:r w:rsidR="0021155D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Обезболивание  закисью азота противопоказано </w:t>
      </w:r>
      <w:proofErr w:type="gramStart"/>
      <w:r w:rsidR="0021155D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="0021155D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1155D" w:rsidRPr="00B65F02" w:rsidRDefault="0021155D" w:rsidP="00264FB8">
      <w:pPr>
        <w:pStyle w:val="a8"/>
        <w:numPr>
          <w:ilvl w:val="0"/>
          <w:numId w:val="270"/>
        </w:num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Остром </w:t>
      </w:r>
      <w:proofErr w:type="gram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инфаркте</w:t>
      </w:r>
      <w:proofErr w:type="gramEnd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миокарда</w:t>
      </w:r>
    </w:p>
    <w:p w:rsidR="0021155D" w:rsidRPr="00B65F02" w:rsidRDefault="0021155D" w:rsidP="00264FB8">
      <w:pPr>
        <w:pStyle w:val="a8"/>
        <w:numPr>
          <w:ilvl w:val="0"/>
          <w:numId w:val="270"/>
        </w:num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Переломе</w:t>
      </w:r>
      <w:proofErr w:type="gramEnd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трубчатых костей</w:t>
      </w:r>
    </w:p>
    <w:p w:rsidR="0021155D" w:rsidRPr="00B65F02" w:rsidRDefault="0021155D" w:rsidP="00264FB8">
      <w:pPr>
        <w:pStyle w:val="a8"/>
        <w:numPr>
          <w:ilvl w:val="0"/>
          <w:numId w:val="270"/>
        </w:num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Пневматороксе</w:t>
      </w:r>
      <w:proofErr w:type="spellEnd"/>
    </w:p>
    <w:p w:rsidR="0021155D" w:rsidRPr="00B65F02" w:rsidRDefault="0021155D" w:rsidP="00264FB8">
      <w:pPr>
        <w:pStyle w:val="a8"/>
        <w:numPr>
          <w:ilvl w:val="0"/>
          <w:numId w:val="270"/>
        </w:num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Закрытой травме живота</w:t>
      </w:r>
    </w:p>
    <w:p w:rsidR="0021155D" w:rsidRPr="00B65F02" w:rsidRDefault="0021155D" w:rsidP="00264FB8">
      <w:pPr>
        <w:spacing w:after="0" w:line="20" w:lineRule="atLeast"/>
        <w:rPr>
          <w:rFonts w:ascii="Times New Roman" w:eastAsia="Calibri" w:hAnsi="Times New Roman" w:cs="Times New Roman"/>
          <w:b/>
          <w:sz w:val="10"/>
          <w:szCs w:val="10"/>
        </w:rPr>
      </w:pPr>
    </w:p>
    <w:p w:rsidR="00801864" w:rsidRPr="00B65F02" w:rsidRDefault="00A32734" w:rsidP="00264FB8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B65F02">
        <w:rPr>
          <w:rFonts w:ascii="Times New Roman" w:eastAsia="Calibri" w:hAnsi="Times New Roman" w:cs="Times New Roman"/>
          <w:b/>
          <w:sz w:val="24"/>
          <w:szCs w:val="24"/>
        </w:rPr>
        <w:t xml:space="preserve">20. </w:t>
      </w:r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>Кто  сделал открытие непрямого массажа сердца:</w:t>
      </w:r>
    </w:p>
    <w:p w:rsidR="00C74552" w:rsidRPr="00B65F02" w:rsidRDefault="00801864" w:rsidP="00264FB8">
      <w:pPr>
        <w:pStyle w:val="a8"/>
        <w:numPr>
          <w:ilvl w:val="0"/>
          <w:numId w:val="22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5F02">
        <w:rPr>
          <w:rFonts w:ascii="Times New Roman" w:eastAsia="Calibri" w:hAnsi="Times New Roman" w:cs="Times New Roman"/>
          <w:sz w:val="24"/>
          <w:szCs w:val="24"/>
        </w:rPr>
        <w:t>Неговский</w:t>
      </w:r>
      <w:proofErr w:type="spellEnd"/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 В.А;         </w:t>
      </w:r>
    </w:p>
    <w:p w:rsidR="00C74552" w:rsidRPr="00B65F02" w:rsidRDefault="00801864" w:rsidP="00264FB8">
      <w:pPr>
        <w:pStyle w:val="a8"/>
        <w:numPr>
          <w:ilvl w:val="0"/>
          <w:numId w:val="22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5F02">
        <w:rPr>
          <w:rFonts w:ascii="Times New Roman" w:eastAsia="Calibri" w:hAnsi="Times New Roman" w:cs="Times New Roman"/>
          <w:sz w:val="24"/>
          <w:szCs w:val="24"/>
        </w:rPr>
        <w:t>Ковенкохен</w:t>
      </w:r>
      <w:proofErr w:type="spellEnd"/>
      <w:proofErr w:type="gramStart"/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;         </w:t>
      </w:r>
    </w:p>
    <w:p w:rsidR="00801864" w:rsidRPr="00B65F02" w:rsidRDefault="00801864" w:rsidP="00264FB8">
      <w:pPr>
        <w:pStyle w:val="a8"/>
        <w:numPr>
          <w:ilvl w:val="0"/>
          <w:numId w:val="22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5F02">
        <w:rPr>
          <w:rFonts w:ascii="Times New Roman" w:eastAsia="Calibri" w:hAnsi="Times New Roman" w:cs="Times New Roman"/>
          <w:sz w:val="24"/>
          <w:szCs w:val="24"/>
        </w:rPr>
        <w:t>Сафар</w:t>
      </w:r>
      <w:proofErr w:type="spellEnd"/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 П.</w:t>
      </w:r>
    </w:p>
    <w:p w:rsidR="008748CB" w:rsidRPr="00B65F02" w:rsidRDefault="008748CB" w:rsidP="00264FB8">
      <w:pPr>
        <w:spacing w:after="0" w:line="20" w:lineRule="atLeast"/>
        <w:rPr>
          <w:rFonts w:ascii="Times New Roman" w:eastAsia="Calibri" w:hAnsi="Times New Roman" w:cs="Times New Roman"/>
          <w:sz w:val="10"/>
          <w:szCs w:val="10"/>
        </w:rPr>
      </w:pPr>
    </w:p>
    <w:p w:rsidR="00801864" w:rsidRPr="00B65F02" w:rsidRDefault="00A32734" w:rsidP="00264FB8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B65F02">
        <w:rPr>
          <w:rFonts w:ascii="Times New Roman" w:eastAsia="Calibri" w:hAnsi="Times New Roman" w:cs="Times New Roman"/>
          <w:b/>
          <w:sz w:val="24"/>
          <w:szCs w:val="24"/>
        </w:rPr>
        <w:t xml:space="preserve">21. </w:t>
      </w:r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>Терминальным состоянием  является:</w:t>
      </w:r>
    </w:p>
    <w:p w:rsidR="00C74552" w:rsidRPr="00B65F02" w:rsidRDefault="005A3C87" w:rsidP="00264FB8">
      <w:pPr>
        <w:pStyle w:val="a8"/>
        <w:numPr>
          <w:ilvl w:val="0"/>
          <w:numId w:val="23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к</w:t>
      </w:r>
      <w:r w:rsidR="00801864" w:rsidRPr="00B65F02">
        <w:rPr>
          <w:rFonts w:ascii="Times New Roman" w:eastAsia="Calibri" w:hAnsi="Times New Roman" w:cs="Times New Roman"/>
          <w:sz w:val="24"/>
          <w:szCs w:val="24"/>
        </w:rPr>
        <w:t xml:space="preserve">линическая смерть;    </w:t>
      </w:r>
    </w:p>
    <w:p w:rsidR="00C74552" w:rsidRPr="00B65F02" w:rsidRDefault="005A3C87" w:rsidP="00264FB8">
      <w:pPr>
        <w:pStyle w:val="a8"/>
        <w:numPr>
          <w:ilvl w:val="0"/>
          <w:numId w:val="23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а</w:t>
      </w:r>
      <w:r w:rsidR="00801864" w:rsidRPr="00B65F02">
        <w:rPr>
          <w:rFonts w:ascii="Times New Roman" w:eastAsia="Calibri" w:hAnsi="Times New Roman" w:cs="Times New Roman"/>
          <w:sz w:val="24"/>
          <w:szCs w:val="24"/>
        </w:rPr>
        <w:t xml:space="preserve">гония;  </w:t>
      </w:r>
    </w:p>
    <w:p w:rsidR="00C74552" w:rsidRPr="00B65F02" w:rsidRDefault="005A3C87" w:rsidP="00264FB8">
      <w:pPr>
        <w:pStyle w:val="a8"/>
        <w:numPr>
          <w:ilvl w:val="0"/>
          <w:numId w:val="23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5F02">
        <w:rPr>
          <w:rFonts w:ascii="Times New Roman" w:eastAsia="Calibri" w:hAnsi="Times New Roman" w:cs="Times New Roman"/>
          <w:sz w:val="24"/>
          <w:szCs w:val="24"/>
        </w:rPr>
        <w:t>п</w:t>
      </w:r>
      <w:r w:rsidR="00801864" w:rsidRPr="00B65F02">
        <w:rPr>
          <w:rFonts w:ascii="Times New Roman" w:eastAsia="Calibri" w:hAnsi="Times New Roman" w:cs="Times New Roman"/>
          <w:sz w:val="24"/>
          <w:szCs w:val="24"/>
        </w:rPr>
        <w:t>редагония</w:t>
      </w:r>
      <w:proofErr w:type="spellEnd"/>
      <w:r w:rsidR="00801864" w:rsidRPr="00B65F02">
        <w:rPr>
          <w:rFonts w:ascii="Times New Roman" w:eastAsia="Calibri" w:hAnsi="Times New Roman" w:cs="Times New Roman"/>
          <w:sz w:val="24"/>
          <w:szCs w:val="24"/>
        </w:rPr>
        <w:t xml:space="preserve">;   </w:t>
      </w:r>
    </w:p>
    <w:p w:rsidR="00801864" w:rsidRPr="00B65F02" w:rsidRDefault="005A3C87" w:rsidP="00264FB8">
      <w:pPr>
        <w:pStyle w:val="a8"/>
        <w:numPr>
          <w:ilvl w:val="0"/>
          <w:numId w:val="23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б</w:t>
      </w:r>
      <w:r w:rsidR="00801864" w:rsidRPr="00B65F02">
        <w:rPr>
          <w:rFonts w:ascii="Times New Roman" w:eastAsia="Calibri" w:hAnsi="Times New Roman" w:cs="Times New Roman"/>
          <w:sz w:val="24"/>
          <w:szCs w:val="24"/>
        </w:rPr>
        <w:t>иологическая смерть.</w:t>
      </w:r>
    </w:p>
    <w:p w:rsidR="008748CB" w:rsidRPr="00B65F02" w:rsidRDefault="008748CB" w:rsidP="00264FB8">
      <w:pPr>
        <w:spacing w:after="0" w:line="20" w:lineRule="atLeast"/>
        <w:rPr>
          <w:rFonts w:ascii="Times New Roman" w:eastAsia="Calibri" w:hAnsi="Times New Roman" w:cs="Times New Roman"/>
          <w:sz w:val="10"/>
          <w:szCs w:val="10"/>
        </w:rPr>
      </w:pPr>
    </w:p>
    <w:p w:rsidR="00801864" w:rsidRPr="00B65F02" w:rsidRDefault="00A32734" w:rsidP="00264FB8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B65F02">
        <w:rPr>
          <w:rFonts w:ascii="Times New Roman" w:eastAsia="Calibri" w:hAnsi="Times New Roman" w:cs="Times New Roman"/>
          <w:b/>
          <w:sz w:val="24"/>
          <w:szCs w:val="24"/>
        </w:rPr>
        <w:t xml:space="preserve">22. </w:t>
      </w:r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>Длительность терминальной паузы колеблется</w:t>
      </w:r>
      <w:proofErr w:type="gramStart"/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C74552" w:rsidRPr="00B65F02" w:rsidRDefault="00801864" w:rsidP="00264FB8">
      <w:pPr>
        <w:pStyle w:val="a8"/>
        <w:numPr>
          <w:ilvl w:val="0"/>
          <w:numId w:val="24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30 сек - 7-8мин;           </w:t>
      </w:r>
    </w:p>
    <w:p w:rsidR="00C74552" w:rsidRPr="00B65F02" w:rsidRDefault="00801864" w:rsidP="00264FB8">
      <w:pPr>
        <w:pStyle w:val="a8"/>
        <w:numPr>
          <w:ilvl w:val="0"/>
          <w:numId w:val="24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1-2 мин – 8-10 мин;     </w:t>
      </w:r>
    </w:p>
    <w:p w:rsidR="00801864" w:rsidRPr="00B65F02" w:rsidRDefault="00801864" w:rsidP="00264FB8">
      <w:pPr>
        <w:pStyle w:val="a8"/>
        <w:numPr>
          <w:ilvl w:val="0"/>
          <w:numId w:val="24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5-10сек – 3-4мин.</w:t>
      </w:r>
    </w:p>
    <w:p w:rsidR="008748CB" w:rsidRPr="00B65F02" w:rsidRDefault="008748CB" w:rsidP="00264FB8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1F7390" w:rsidRPr="00B65F02" w:rsidRDefault="001F7390" w:rsidP="00264FB8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801864" w:rsidRPr="00B65F02" w:rsidRDefault="00A32734" w:rsidP="00264FB8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B65F0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23. </w:t>
      </w:r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>Срок клинической смерти составляет:</w:t>
      </w:r>
    </w:p>
    <w:p w:rsidR="0014737D" w:rsidRPr="00B65F02" w:rsidRDefault="00801864" w:rsidP="00264FB8">
      <w:pPr>
        <w:pStyle w:val="a8"/>
        <w:numPr>
          <w:ilvl w:val="0"/>
          <w:numId w:val="25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3-6 мин;           </w:t>
      </w:r>
    </w:p>
    <w:p w:rsidR="0014737D" w:rsidRPr="00B65F02" w:rsidRDefault="00801864" w:rsidP="00264FB8">
      <w:pPr>
        <w:pStyle w:val="a8"/>
        <w:numPr>
          <w:ilvl w:val="0"/>
          <w:numId w:val="25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1-3 мин;     </w:t>
      </w:r>
    </w:p>
    <w:p w:rsidR="0014737D" w:rsidRPr="00B65F02" w:rsidRDefault="00801864" w:rsidP="00264FB8">
      <w:pPr>
        <w:pStyle w:val="a8"/>
        <w:numPr>
          <w:ilvl w:val="0"/>
          <w:numId w:val="25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10-30 мин    </w:t>
      </w:r>
    </w:p>
    <w:p w:rsidR="00801864" w:rsidRPr="00B65F02" w:rsidRDefault="00801864" w:rsidP="00264FB8">
      <w:pPr>
        <w:pStyle w:val="a8"/>
        <w:numPr>
          <w:ilvl w:val="0"/>
          <w:numId w:val="25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15-30 сек.</w:t>
      </w:r>
    </w:p>
    <w:p w:rsidR="008748CB" w:rsidRPr="00B65F02" w:rsidRDefault="008748CB" w:rsidP="00264FB8">
      <w:pPr>
        <w:spacing w:after="0" w:line="20" w:lineRule="atLeast"/>
        <w:rPr>
          <w:rFonts w:ascii="Times New Roman" w:eastAsia="Calibri" w:hAnsi="Times New Roman" w:cs="Times New Roman"/>
          <w:sz w:val="10"/>
          <w:szCs w:val="10"/>
        </w:rPr>
      </w:pPr>
    </w:p>
    <w:p w:rsidR="00801864" w:rsidRPr="00B65F02" w:rsidRDefault="00A32734" w:rsidP="00264FB8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B65F02">
        <w:rPr>
          <w:rFonts w:ascii="Times New Roman" w:eastAsia="Calibri" w:hAnsi="Times New Roman" w:cs="Times New Roman"/>
          <w:b/>
          <w:sz w:val="24"/>
          <w:szCs w:val="24"/>
        </w:rPr>
        <w:t xml:space="preserve">24. </w:t>
      </w:r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>В период клинической смерти  присутствует:</w:t>
      </w:r>
    </w:p>
    <w:p w:rsidR="00801864" w:rsidRPr="00B65F02" w:rsidRDefault="00FA7D59" w:rsidP="00264FB8">
      <w:pPr>
        <w:pStyle w:val="a8"/>
        <w:numPr>
          <w:ilvl w:val="0"/>
          <w:numId w:val="26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а</w:t>
      </w:r>
      <w:r w:rsidR="00801864" w:rsidRPr="00B65F02">
        <w:rPr>
          <w:rFonts w:ascii="Times New Roman" w:eastAsia="Calibri" w:hAnsi="Times New Roman" w:cs="Times New Roman"/>
          <w:sz w:val="24"/>
          <w:szCs w:val="24"/>
        </w:rPr>
        <w:t>рефлексия, максимально расширены зрачки;</w:t>
      </w:r>
    </w:p>
    <w:p w:rsidR="00801864" w:rsidRPr="00B65F02" w:rsidRDefault="00FA7D59" w:rsidP="00264FB8">
      <w:pPr>
        <w:pStyle w:val="a8"/>
        <w:numPr>
          <w:ilvl w:val="0"/>
          <w:numId w:val="26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с</w:t>
      </w:r>
      <w:r w:rsidR="00801864" w:rsidRPr="00B65F02">
        <w:rPr>
          <w:rFonts w:ascii="Times New Roman" w:eastAsia="Calibri" w:hAnsi="Times New Roman" w:cs="Times New Roman"/>
          <w:sz w:val="24"/>
          <w:szCs w:val="24"/>
        </w:rPr>
        <w:t>имптом «кошачьего глаза»;</w:t>
      </w:r>
    </w:p>
    <w:p w:rsidR="00801864" w:rsidRPr="00B65F02" w:rsidRDefault="00FA7D59" w:rsidP="00264FB8">
      <w:pPr>
        <w:pStyle w:val="a8"/>
        <w:numPr>
          <w:ilvl w:val="0"/>
          <w:numId w:val="26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о</w:t>
      </w:r>
      <w:r w:rsidR="00801864" w:rsidRPr="00B65F02">
        <w:rPr>
          <w:rFonts w:ascii="Times New Roman" w:eastAsia="Calibri" w:hAnsi="Times New Roman" w:cs="Times New Roman"/>
          <w:sz w:val="24"/>
          <w:szCs w:val="24"/>
        </w:rPr>
        <w:t>становка кровообращения;</w:t>
      </w:r>
    </w:p>
    <w:p w:rsidR="00801864" w:rsidRPr="00B65F02" w:rsidRDefault="00FA7D59" w:rsidP="00264FB8">
      <w:pPr>
        <w:pStyle w:val="a8"/>
        <w:numPr>
          <w:ilvl w:val="0"/>
          <w:numId w:val="26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о</w:t>
      </w:r>
      <w:r w:rsidR="00801864" w:rsidRPr="00B65F02">
        <w:rPr>
          <w:rFonts w:ascii="Times New Roman" w:eastAsia="Calibri" w:hAnsi="Times New Roman" w:cs="Times New Roman"/>
          <w:sz w:val="24"/>
          <w:szCs w:val="24"/>
        </w:rPr>
        <w:t>тсутствие дыхания.</w:t>
      </w:r>
    </w:p>
    <w:p w:rsidR="008748CB" w:rsidRPr="00B65F02" w:rsidRDefault="008748CB" w:rsidP="00264FB8">
      <w:pPr>
        <w:spacing w:after="0" w:line="20" w:lineRule="atLeast"/>
        <w:rPr>
          <w:rFonts w:ascii="Times New Roman" w:eastAsia="Calibri" w:hAnsi="Times New Roman" w:cs="Times New Roman"/>
          <w:sz w:val="10"/>
          <w:szCs w:val="10"/>
        </w:rPr>
      </w:pPr>
    </w:p>
    <w:p w:rsidR="00801864" w:rsidRPr="00B65F02" w:rsidRDefault="00A32734" w:rsidP="00264FB8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B65F02">
        <w:rPr>
          <w:rFonts w:ascii="Times New Roman" w:eastAsia="Calibri" w:hAnsi="Times New Roman" w:cs="Times New Roman"/>
          <w:b/>
          <w:sz w:val="24"/>
          <w:szCs w:val="24"/>
        </w:rPr>
        <w:t xml:space="preserve">25. </w:t>
      </w:r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>К признакам биологической смерти относится:</w:t>
      </w:r>
    </w:p>
    <w:p w:rsidR="00F5593C" w:rsidRPr="00B65F02" w:rsidRDefault="00FA7D59" w:rsidP="00264FB8">
      <w:pPr>
        <w:pStyle w:val="a8"/>
        <w:numPr>
          <w:ilvl w:val="0"/>
          <w:numId w:val="27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т</w:t>
      </w:r>
      <w:r w:rsidR="00801864" w:rsidRPr="00B65F02">
        <w:rPr>
          <w:rFonts w:ascii="Times New Roman" w:eastAsia="Calibri" w:hAnsi="Times New Roman" w:cs="Times New Roman"/>
          <w:sz w:val="24"/>
          <w:szCs w:val="24"/>
        </w:rPr>
        <w:t xml:space="preserve">рупные пятна, трупное окоченение;   </w:t>
      </w:r>
    </w:p>
    <w:p w:rsidR="00F5593C" w:rsidRPr="00B65F02" w:rsidRDefault="00FA7D59" w:rsidP="00264FB8">
      <w:pPr>
        <w:pStyle w:val="a8"/>
        <w:numPr>
          <w:ilvl w:val="0"/>
          <w:numId w:val="27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с</w:t>
      </w:r>
      <w:r w:rsidR="00801864" w:rsidRPr="00B65F02">
        <w:rPr>
          <w:rFonts w:ascii="Times New Roman" w:eastAsia="Calibri" w:hAnsi="Times New Roman" w:cs="Times New Roman"/>
          <w:sz w:val="24"/>
          <w:szCs w:val="24"/>
        </w:rPr>
        <w:t xml:space="preserve">нижение температуры тела; </w:t>
      </w:r>
    </w:p>
    <w:p w:rsidR="00F5593C" w:rsidRPr="00B65F02" w:rsidRDefault="00FA7D59" w:rsidP="00264FB8">
      <w:pPr>
        <w:pStyle w:val="a8"/>
        <w:numPr>
          <w:ilvl w:val="0"/>
          <w:numId w:val="27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м</w:t>
      </w:r>
      <w:r w:rsidR="00801864" w:rsidRPr="00B65F02">
        <w:rPr>
          <w:rFonts w:ascii="Times New Roman" w:eastAsia="Calibri" w:hAnsi="Times New Roman" w:cs="Times New Roman"/>
          <w:sz w:val="24"/>
          <w:szCs w:val="24"/>
        </w:rPr>
        <w:t xml:space="preserve">ерцание предсердий;     </w:t>
      </w:r>
    </w:p>
    <w:p w:rsidR="00F5593C" w:rsidRPr="00B65F02" w:rsidRDefault="00FA7D59" w:rsidP="00264FB8">
      <w:pPr>
        <w:pStyle w:val="a8"/>
        <w:numPr>
          <w:ilvl w:val="0"/>
          <w:numId w:val="27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п</w:t>
      </w:r>
      <w:r w:rsidR="00801864" w:rsidRPr="00B65F02">
        <w:rPr>
          <w:rFonts w:ascii="Times New Roman" w:eastAsia="Calibri" w:hAnsi="Times New Roman" w:cs="Times New Roman"/>
          <w:sz w:val="24"/>
          <w:szCs w:val="24"/>
        </w:rPr>
        <w:t xml:space="preserve">оложительная </w:t>
      </w:r>
      <w:proofErr w:type="spellStart"/>
      <w:r w:rsidR="00801864" w:rsidRPr="00B65F02">
        <w:rPr>
          <w:rFonts w:ascii="Times New Roman" w:eastAsia="Calibri" w:hAnsi="Times New Roman" w:cs="Times New Roman"/>
          <w:sz w:val="24"/>
          <w:szCs w:val="24"/>
        </w:rPr>
        <w:t>ксантипротеиновая</w:t>
      </w:r>
      <w:proofErr w:type="spellEnd"/>
      <w:r w:rsidR="00801864" w:rsidRPr="00B65F02">
        <w:rPr>
          <w:rFonts w:ascii="Times New Roman" w:eastAsia="Calibri" w:hAnsi="Times New Roman" w:cs="Times New Roman"/>
          <w:sz w:val="24"/>
          <w:szCs w:val="24"/>
        </w:rPr>
        <w:t xml:space="preserve"> реакция;   </w:t>
      </w:r>
    </w:p>
    <w:p w:rsidR="00801864" w:rsidRPr="00B65F02" w:rsidRDefault="00FA7D59" w:rsidP="00264FB8">
      <w:pPr>
        <w:pStyle w:val="a8"/>
        <w:numPr>
          <w:ilvl w:val="0"/>
          <w:numId w:val="27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с</w:t>
      </w:r>
      <w:r w:rsidR="00801864" w:rsidRPr="00B65F02">
        <w:rPr>
          <w:rFonts w:ascii="Times New Roman" w:eastAsia="Calibri" w:hAnsi="Times New Roman" w:cs="Times New Roman"/>
          <w:sz w:val="24"/>
          <w:szCs w:val="24"/>
        </w:rPr>
        <w:t>имптом кошачьего глаза.</w:t>
      </w:r>
    </w:p>
    <w:p w:rsidR="009B73F6" w:rsidRPr="00B65F02" w:rsidRDefault="009B73F6" w:rsidP="00264FB8">
      <w:pPr>
        <w:spacing w:after="0" w:line="20" w:lineRule="atLeast"/>
        <w:rPr>
          <w:rFonts w:ascii="Times New Roman" w:eastAsia="Calibri" w:hAnsi="Times New Roman" w:cs="Times New Roman"/>
          <w:b/>
          <w:sz w:val="10"/>
          <w:szCs w:val="10"/>
        </w:rPr>
      </w:pPr>
    </w:p>
    <w:p w:rsidR="009B73F6" w:rsidRPr="00B65F02" w:rsidRDefault="00A3273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26. </w:t>
      </w:r>
      <w:proofErr w:type="spellStart"/>
      <w:r w:rsidR="009B73F6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Прекураризация</w:t>
      </w:r>
      <w:proofErr w:type="spellEnd"/>
      <w:r w:rsidR="009B73F6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показана для: </w:t>
      </w:r>
    </w:p>
    <w:p w:rsidR="009B73F6" w:rsidRPr="00B65F02" w:rsidRDefault="009B73F6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уменьшения выброса гистамина</w:t>
      </w:r>
    </w:p>
    <w:p w:rsidR="009B73F6" w:rsidRPr="00B65F02" w:rsidRDefault="009B73F6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профилактики послеоперационных болей</w:t>
      </w:r>
    </w:p>
    <w:p w:rsidR="009B73F6" w:rsidRPr="00B65F02" w:rsidRDefault="009B73F6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облегчения интубации</w:t>
      </w:r>
    </w:p>
    <w:p w:rsidR="009B73F6" w:rsidRPr="00B65F02" w:rsidRDefault="009B73F6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B73F6" w:rsidRPr="00B65F02" w:rsidRDefault="00A3273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27. </w:t>
      </w:r>
      <w:r w:rsidR="009B73F6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процессе интубации произошла рефлекторная остановка сердца. В 1-ю очередь необходимо</w:t>
      </w:r>
      <w:r w:rsidR="009B73F6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F6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ввести следующий препарат:</w:t>
      </w:r>
    </w:p>
    <w:p w:rsidR="009B73F6" w:rsidRPr="00B65F02" w:rsidRDefault="009B73F6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эуфиллин</w:t>
      </w:r>
    </w:p>
    <w:p w:rsidR="009B73F6" w:rsidRPr="00B65F02" w:rsidRDefault="009B73F6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атропин</w:t>
      </w:r>
    </w:p>
    <w:p w:rsidR="009B73F6" w:rsidRPr="00B65F02" w:rsidRDefault="009B73F6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промедол</w:t>
      </w:r>
    </w:p>
    <w:p w:rsidR="009B73F6" w:rsidRPr="00B65F02" w:rsidRDefault="009B73F6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B73F6" w:rsidRPr="00B65F02" w:rsidRDefault="00A3273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28. </w:t>
      </w:r>
      <w:r w:rsidR="009B73F6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Препаратом выбора при анафилактическом шоке является:</w:t>
      </w:r>
    </w:p>
    <w:p w:rsidR="009B73F6" w:rsidRPr="00B65F02" w:rsidRDefault="009B73F6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антибиотики</w:t>
      </w:r>
    </w:p>
    <w:p w:rsidR="009B73F6" w:rsidRPr="00B65F02" w:rsidRDefault="009B73F6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витамины</w:t>
      </w:r>
    </w:p>
    <w:p w:rsidR="009B73F6" w:rsidRPr="00B65F02" w:rsidRDefault="009B73F6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адреналин</w:t>
      </w:r>
    </w:p>
    <w:p w:rsidR="009B73F6" w:rsidRPr="00B65F02" w:rsidRDefault="009B73F6" w:rsidP="00264FB8">
      <w:pPr>
        <w:spacing w:after="0" w:line="20" w:lineRule="atLeast"/>
        <w:rPr>
          <w:rFonts w:ascii="Times New Roman" w:eastAsia="Calibri" w:hAnsi="Times New Roman" w:cs="Times New Roman"/>
          <w:b/>
          <w:sz w:val="10"/>
          <w:szCs w:val="10"/>
        </w:rPr>
      </w:pPr>
    </w:p>
    <w:p w:rsidR="00801864" w:rsidRPr="00B65F02" w:rsidRDefault="00A32734" w:rsidP="00264FB8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B65F02">
        <w:rPr>
          <w:rFonts w:ascii="Times New Roman" w:eastAsia="Calibri" w:hAnsi="Times New Roman" w:cs="Times New Roman"/>
          <w:b/>
          <w:sz w:val="24"/>
          <w:szCs w:val="24"/>
        </w:rPr>
        <w:t xml:space="preserve">29. </w:t>
      </w:r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 xml:space="preserve">Тройной прием </w:t>
      </w:r>
      <w:proofErr w:type="spellStart"/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>Сафара</w:t>
      </w:r>
      <w:proofErr w:type="spellEnd"/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 xml:space="preserve"> обеспечивает:</w:t>
      </w:r>
    </w:p>
    <w:p w:rsidR="00444965" w:rsidRPr="00B65F02" w:rsidRDefault="00FA7D59" w:rsidP="00264FB8">
      <w:pPr>
        <w:pStyle w:val="a8"/>
        <w:numPr>
          <w:ilvl w:val="0"/>
          <w:numId w:val="28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э</w:t>
      </w:r>
      <w:r w:rsidR="00801864" w:rsidRPr="00B65F02">
        <w:rPr>
          <w:rFonts w:ascii="Times New Roman" w:eastAsia="Calibri" w:hAnsi="Times New Roman" w:cs="Times New Roman"/>
          <w:sz w:val="24"/>
          <w:szCs w:val="24"/>
        </w:rPr>
        <w:t xml:space="preserve">ффективность непрямого массажа сердца;   </w:t>
      </w:r>
    </w:p>
    <w:p w:rsidR="00801864" w:rsidRPr="00B65F02" w:rsidRDefault="00FA7D59" w:rsidP="00264FB8">
      <w:pPr>
        <w:pStyle w:val="a8"/>
        <w:numPr>
          <w:ilvl w:val="0"/>
          <w:numId w:val="28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65F02">
        <w:rPr>
          <w:rFonts w:ascii="Times New Roman" w:eastAsia="Calibri" w:hAnsi="Times New Roman" w:cs="Times New Roman"/>
          <w:sz w:val="24"/>
          <w:szCs w:val="24"/>
        </w:rPr>
        <w:t>м</w:t>
      </w:r>
      <w:r w:rsidR="00801864" w:rsidRPr="00B65F02">
        <w:rPr>
          <w:rFonts w:ascii="Times New Roman" w:eastAsia="Calibri" w:hAnsi="Times New Roman" w:cs="Times New Roman"/>
          <w:sz w:val="24"/>
          <w:szCs w:val="24"/>
        </w:rPr>
        <w:t>аксимальное</w:t>
      </w:r>
      <w:proofErr w:type="gramEnd"/>
      <w:r w:rsidR="00801864" w:rsidRPr="00B65F02">
        <w:rPr>
          <w:rFonts w:ascii="Times New Roman" w:eastAsia="Calibri" w:hAnsi="Times New Roman" w:cs="Times New Roman"/>
          <w:sz w:val="24"/>
          <w:szCs w:val="24"/>
        </w:rPr>
        <w:t xml:space="preserve"> разгибания головы;</w:t>
      </w:r>
    </w:p>
    <w:p w:rsidR="00444965" w:rsidRPr="00B65F02" w:rsidRDefault="00FA7D59" w:rsidP="00264FB8">
      <w:pPr>
        <w:pStyle w:val="a8"/>
        <w:numPr>
          <w:ilvl w:val="0"/>
          <w:numId w:val="28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п</w:t>
      </w:r>
      <w:r w:rsidR="00801864" w:rsidRPr="00B65F02">
        <w:rPr>
          <w:rFonts w:ascii="Times New Roman" w:eastAsia="Calibri" w:hAnsi="Times New Roman" w:cs="Times New Roman"/>
          <w:sz w:val="24"/>
          <w:szCs w:val="24"/>
        </w:rPr>
        <w:t xml:space="preserve">роходимость дыхательных путей;      </w:t>
      </w:r>
    </w:p>
    <w:p w:rsidR="00801864" w:rsidRPr="00B65F02" w:rsidRDefault="00FA7D59" w:rsidP="00264FB8">
      <w:pPr>
        <w:pStyle w:val="a8"/>
        <w:numPr>
          <w:ilvl w:val="0"/>
          <w:numId w:val="28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у</w:t>
      </w:r>
      <w:r w:rsidR="00801864" w:rsidRPr="00B65F02">
        <w:rPr>
          <w:rFonts w:ascii="Times New Roman" w:eastAsia="Calibri" w:hAnsi="Times New Roman" w:cs="Times New Roman"/>
          <w:sz w:val="24"/>
          <w:szCs w:val="24"/>
        </w:rPr>
        <w:t>спешное проведение СЛР.</w:t>
      </w:r>
    </w:p>
    <w:p w:rsidR="008748CB" w:rsidRPr="00B65F02" w:rsidRDefault="008748CB" w:rsidP="00264FB8">
      <w:pPr>
        <w:spacing w:after="0" w:line="20" w:lineRule="atLeast"/>
        <w:rPr>
          <w:rFonts w:ascii="Times New Roman" w:eastAsia="Calibri" w:hAnsi="Times New Roman" w:cs="Times New Roman"/>
          <w:sz w:val="10"/>
          <w:szCs w:val="10"/>
        </w:rPr>
      </w:pPr>
    </w:p>
    <w:p w:rsidR="00801864" w:rsidRPr="00B65F02" w:rsidRDefault="00A32734" w:rsidP="00264FB8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B65F02">
        <w:rPr>
          <w:rFonts w:ascii="Times New Roman" w:eastAsia="Calibri" w:hAnsi="Times New Roman" w:cs="Times New Roman"/>
          <w:b/>
          <w:sz w:val="24"/>
          <w:szCs w:val="24"/>
        </w:rPr>
        <w:t xml:space="preserve">30. </w:t>
      </w:r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>Объем вдыхаемого в легкие воздуха взрослому человеку  при СЛР достигает:</w:t>
      </w:r>
    </w:p>
    <w:p w:rsidR="00881916" w:rsidRPr="00B65F02" w:rsidRDefault="00801864" w:rsidP="00264FB8">
      <w:pPr>
        <w:pStyle w:val="a8"/>
        <w:numPr>
          <w:ilvl w:val="0"/>
          <w:numId w:val="29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500-700 мл</w:t>
      </w:r>
      <w:proofErr w:type="gramStart"/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.;   </w:t>
      </w:r>
      <w:proofErr w:type="gramEnd"/>
    </w:p>
    <w:p w:rsidR="00881916" w:rsidRPr="00B65F02" w:rsidRDefault="00801864" w:rsidP="00264FB8">
      <w:pPr>
        <w:pStyle w:val="a8"/>
        <w:numPr>
          <w:ilvl w:val="0"/>
          <w:numId w:val="29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1000-1500 мл</w:t>
      </w:r>
      <w:proofErr w:type="gramStart"/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.;   </w:t>
      </w:r>
      <w:proofErr w:type="gramEnd"/>
    </w:p>
    <w:p w:rsidR="00801864" w:rsidRPr="00B65F02" w:rsidRDefault="00801864" w:rsidP="00264FB8">
      <w:pPr>
        <w:pStyle w:val="a8"/>
        <w:numPr>
          <w:ilvl w:val="0"/>
          <w:numId w:val="29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2000-3000 мл.</w:t>
      </w:r>
    </w:p>
    <w:p w:rsidR="008748CB" w:rsidRPr="00B65F02" w:rsidRDefault="008748CB" w:rsidP="00264FB8">
      <w:pPr>
        <w:spacing w:after="0" w:line="20" w:lineRule="atLeast"/>
        <w:rPr>
          <w:rFonts w:ascii="Times New Roman" w:eastAsia="Calibri" w:hAnsi="Times New Roman" w:cs="Times New Roman"/>
          <w:sz w:val="10"/>
          <w:szCs w:val="10"/>
        </w:rPr>
      </w:pPr>
    </w:p>
    <w:p w:rsidR="00801864" w:rsidRPr="00B65F02" w:rsidRDefault="00A32734" w:rsidP="00264FB8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B65F02">
        <w:rPr>
          <w:rFonts w:ascii="Times New Roman" w:eastAsia="Calibri" w:hAnsi="Times New Roman" w:cs="Times New Roman"/>
          <w:b/>
          <w:sz w:val="24"/>
          <w:szCs w:val="24"/>
        </w:rPr>
        <w:t xml:space="preserve">31. </w:t>
      </w:r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>Показанием к проведению СЛР является:</w:t>
      </w:r>
    </w:p>
    <w:p w:rsidR="00881916" w:rsidRPr="00B65F02" w:rsidRDefault="00B47EC1" w:rsidP="00264FB8">
      <w:pPr>
        <w:pStyle w:val="a8"/>
        <w:numPr>
          <w:ilvl w:val="0"/>
          <w:numId w:val="30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о</w:t>
      </w:r>
      <w:r w:rsidR="00801864" w:rsidRPr="00B65F02">
        <w:rPr>
          <w:rFonts w:ascii="Times New Roman" w:eastAsia="Calibri" w:hAnsi="Times New Roman" w:cs="Times New Roman"/>
          <w:sz w:val="24"/>
          <w:szCs w:val="24"/>
        </w:rPr>
        <w:t xml:space="preserve">становка кровообращения различного генеза;    </w:t>
      </w:r>
    </w:p>
    <w:p w:rsidR="00801864" w:rsidRPr="00B65F02" w:rsidRDefault="00B47EC1" w:rsidP="00264FB8">
      <w:pPr>
        <w:pStyle w:val="a8"/>
        <w:numPr>
          <w:ilvl w:val="0"/>
          <w:numId w:val="30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с</w:t>
      </w:r>
      <w:r w:rsidR="00801864" w:rsidRPr="00B65F02">
        <w:rPr>
          <w:rFonts w:ascii="Times New Roman" w:eastAsia="Calibri" w:hAnsi="Times New Roman" w:cs="Times New Roman"/>
          <w:sz w:val="24"/>
          <w:szCs w:val="24"/>
        </w:rPr>
        <w:t>остояние биологической смерти.</w:t>
      </w:r>
    </w:p>
    <w:p w:rsidR="00801864" w:rsidRPr="00B65F02" w:rsidRDefault="00B47EC1" w:rsidP="00264FB8">
      <w:pPr>
        <w:pStyle w:val="a8"/>
        <w:numPr>
          <w:ilvl w:val="0"/>
          <w:numId w:val="30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к</w:t>
      </w:r>
      <w:r w:rsidR="00801864" w:rsidRPr="00B65F02">
        <w:rPr>
          <w:rFonts w:ascii="Times New Roman" w:eastAsia="Calibri" w:hAnsi="Times New Roman" w:cs="Times New Roman"/>
          <w:sz w:val="24"/>
          <w:szCs w:val="24"/>
        </w:rPr>
        <w:t>линическая смерть в связи с мерцанием, трепетанием, асистолией желудочков.</w:t>
      </w:r>
    </w:p>
    <w:p w:rsidR="008748CB" w:rsidRPr="00B65F02" w:rsidRDefault="008748CB" w:rsidP="00264FB8">
      <w:pPr>
        <w:spacing w:after="0" w:line="20" w:lineRule="atLeast"/>
        <w:rPr>
          <w:rFonts w:ascii="Times New Roman" w:eastAsia="Calibri" w:hAnsi="Times New Roman" w:cs="Times New Roman"/>
          <w:sz w:val="10"/>
          <w:szCs w:val="10"/>
        </w:rPr>
      </w:pPr>
    </w:p>
    <w:p w:rsidR="00801864" w:rsidRPr="00B65F02" w:rsidRDefault="00A32734" w:rsidP="00264FB8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B65F02">
        <w:rPr>
          <w:rFonts w:ascii="Times New Roman" w:eastAsia="Calibri" w:hAnsi="Times New Roman" w:cs="Times New Roman"/>
          <w:b/>
          <w:sz w:val="24"/>
          <w:szCs w:val="24"/>
        </w:rPr>
        <w:t xml:space="preserve">32. </w:t>
      </w:r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>Типичными осложнениями, связанными с методикой и тактикой проведения СЛР, является:</w:t>
      </w:r>
    </w:p>
    <w:p w:rsidR="00801864" w:rsidRPr="00B65F02" w:rsidRDefault="00801864" w:rsidP="00264FB8">
      <w:pPr>
        <w:pStyle w:val="a8"/>
        <w:numPr>
          <w:ilvl w:val="0"/>
          <w:numId w:val="31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повреждение спинного мозга при выполнении тройного приема  на фоне травмы шейного отдела позвоночника;</w:t>
      </w:r>
    </w:p>
    <w:p w:rsidR="00881916" w:rsidRPr="00B65F02" w:rsidRDefault="00801864" w:rsidP="00264FB8">
      <w:pPr>
        <w:pStyle w:val="a8"/>
        <w:numPr>
          <w:ilvl w:val="0"/>
          <w:numId w:val="31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множественные переломы ребер и грудины;     </w:t>
      </w:r>
    </w:p>
    <w:p w:rsidR="00881916" w:rsidRPr="00B65F02" w:rsidRDefault="001975FD" w:rsidP="00264FB8">
      <w:pPr>
        <w:pStyle w:val="a8"/>
        <w:numPr>
          <w:ilvl w:val="0"/>
          <w:numId w:val="31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р</w:t>
      </w:r>
      <w:r w:rsidR="00801864" w:rsidRPr="00B65F02">
        <w:rPr>
          <w:rFonts w:ascii="Times New Roman" w:eastAsia="Calibri" w:hAnsi="Times New Roman" w:cs="Times New Roman"/>
          <w:sz w:val="24"/>
          <w:szCs w:val="24"/>
        </w:rPr>
        <w:t xml:space="preserve">азвитие пневмоторакса; </w:t>
      </w:r>
    </w:p>
    <w:p w:rsidR="008748CB" w:rsidRPr="00B65F02" w:rsidRDefault="00801864" w:rsidP="00264FB8">
      <w:pPr>
        <w:pStyle w:val="a8"/>
        <w:numPr>
          <w:ilvl w:val="0"/>
          <w:numId w:val="31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развитие гидроторакса.</w:t>
      </w:r>
    </w:p>
    <w:p w:rsidR="00801864" w:rsidRPr="00B65F02" w:rsidRDefault="00A32734" w:rsidP="00264FB8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B65F0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33. </w:t>
      </w:r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 xml:space="preserve">При </w:t>
      </w:r>
      <w:proofErr w:type="spellStart"/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>эндотрахеальном</w:t>
      </w:r>
      <w:proofErr w:type="spellEnd"/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 xml:space="preserve"> методе введения медикаментов при СЛР, во сколько раз нужно увеличить дозу препарата:</w:t>
      </w:r>
    </w:p>
    <w:p w:rsidR="00881916" w:rsidRPr="00B65F02" w:rsidRDefault="00801864" w:rsidP="00264FB8">
      <w:pPr>
        <w:pStyle w:val="a8"/>
        <w:numPr>
          <w:ilvl w:val="0"/>
          <w:numId w:val="32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в 1 раз;   </w:t>
      </w:r>
    </w:p>
    <w:p w:rsidR="00881916" w:rsidRPr="00B65F02" w:rsidRDefault="00801864" w:rsidP="00264FB8">
      <w:pPr>
        <w:pStyle w:val="a8"/>
        <w:numPr>
          <w:ilvl w:val="0"/>
          <w:numId w:val="32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в 1,5-2 раза   </w:t>
      </w:r>
    </w:p>
    <w:p w:rsidR="00801864" w:rsidRPr="00B65F02" w:rsidRDefault="00947EB9" w:rsidP="00264FB8">
      <w:pPr>
        <w:pStyle w:val="a8"/>
        <w:numPr>
          <w:ilvl w:val="0"/>
          <w:numId w:val="32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в</w:t>
      </w:r>
      <w:r w:rsidR="00801864" w:rsidRPr="00B65F02">
        <w:rPr>
          <w:rFonts w:ascii="Times New Roman" w:eastAsia="Calibri" w:hAnsi="Times New Roman" w:cs="Times New Roman"/>
          <w:sz w:val="24"/>
          <w:szCs w:val="24"/>
        </w:rPr>
        <w:t xml:space="preserve"> 2,5 раза.</w:t>
      </w:r>
    </w:p>
    <w:p w:rsidR="008748CB" w:rsidRPr="00B65F02" w:rsidRDefault="008748CB" w:rsidP="00264FB8">
      <w:pPr>
        <w:spacing w:after="0" w:line="20" w:lineRule="atLeast"/>
        <w:rPr>
          <w:rFonts w:ascii="Times New Roman" w:eastAsia="Calibri" w:hAnsi="Times New Roman" w:cs="Times New Roman"/>
          <w:sz w:val="10"/>
          <w:szCs w:val="10"/>
        </w:rPr>
      </w:pPr>
    </w:p>
    <w:p w:rsidR="00801864" w:rsidRPr="00B65F02" w:rsidRDefault="00A32734" w:rsidP="00264FB8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B65F02">
        <w:rPr>
          <w:rFonts w:ascii="Times New Roman" w:eastAsia="Calibri" w:hAnsi="Times New Roman" w:cs="Times New Roman"/>
          <w:b/>
          <w:sz w:val="24"/>
          <w:szCs w:val="24"/>
        </w:rPr>
        <w:t xml:space="preserve">34. </w:t>
      </w:r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>Соотношение дыханий и компрессий  на грудину при проведении реанимации  взрослому человеку двумя лицами:</w:t>
      </w:r>
    </w:p>
    <w:p w:rsidR="00881916" w:rsidRPr="00B65F02" w:rsidRDefault="00801864" w:rsidP="00264FB8">
      <w:pPr>
        <w:pStyle w:val="a8"/>
        <w:numPr>
          <w:ilvl w:val="0"/>
          <w:numId w:val="33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1:2;   </w:t>
      </w:r>
    </w:p>
    <w:p w:rsidR="00881916" w:rsidRPr="00B65F02" w:rsidRDefault="00801864" w:rsidP="00264FB8">
      <w:pPr>
        <w:pStyle w:val="a8"/>
        <w:numPr>
          <w:ilvl w:val="0"/>
          <w:numId w:val="33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1:6;  </w:t>
      </w:r>
    </w:p>
    <w:p w:rsidR="00881916" w:rsidRPr="00B65F02" w:rsidRDefault="00801864" w:rsidP="00264FB8">
      <w:pPr>
        <w:pStyle w:val="a8"/>
        <w:numPr>
          <w:ilvl w:val="0"/>
          <w:numId w:val="33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2:30;  </w:t>
      </w:r>
    </w:p>
    <w:p w:rsidR="00801864" w:rsidRPr="00B65F02" w:rsidRDefault="00801864" w:rsidP="00264FB8">
      <w:pPr>
        <w:pStyle w:val="a8"/>
        <w:numPr>
          <w:ilvl w:val="0"/>
          <w:numId w:val="33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2:15.</w:t>
      </w:r>
    </w:p>
    <w:p w:rsidR="00F26FCE" w:rsidRPr="00B65F02" w:rsidRDefault="00F26FCE" w:rsidP="00264FB8">
      <w:pPr>
        <w:spacing w:after="0" w:line="20" w:lineRule="atLeast"/>
        <w:rPr>
          <w:rFonts w:ascii="Times New Roman" w:eastAsia="Calibri" w:hAnsi="Times New Roman" w:cs="Times New Roman"/>
          <w:b/>
          <w:sz w:val="10"/>
          <w:szCs w:val="10"/>
        </w:rPr>
      </w:pPr>
    </w:p>
    <w:p w:rsidR="00F26FCE" w:rsidRPr="00B65F02" w:rsidRDefault="00A3273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35. </w:t>
      </w:r>
      <w:r w:rsidR="00F26FCE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Больше всего находится крови в следующем отделе </w:t>
      </w:r>
      <w:proofErr w:type="gramStart"/>
      <w:r w:rsidR="00F26FCE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сердечно-сосудистой</w:t>
      </w:r>
      <w:proofErr w:type="gramEnd"/>
      <w:r w:rsidR="00F26FCE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системы:</w:t>
      </w:r>
    </w:p>
    <w:p w:rsidR="00F26FCE" w:rsidRPr="00B65F02" w:rsidRDefault="00F26FCE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 капиллярах</w:t>
      </w:r>
    </w:p>
    <w:p w:rsidR="00F26FCE" w:rsidRPr="00B65F02" w:rsidRDefault="00F26FCE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 венах большого круга кровообращения</w:t>
      </w:r>
    </w:p>
    <w:p w:rsidR="00F26FCE" w:rsidRPr="00B65F02" w:rsidRDefault="00F26FCE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 артериях большого круга кровообращения</w:t>
      </w:r>
    </w:p>
    <w:p w:rsidR="00F26FCE" w:rsidRPr="00B65F02" w:rsidRDefault="00F26FCE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26FCE" w:rsidRPr="00B65F02" w:rsidRDefault="00A3273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36. </w:t>
      </w:r>
      <w:r w:rsidR="00F26FCE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Нормальная величина центрального венозного давления составляет:</w:t>
      </w:r>
    </w:p>
    <w:p w:rsidR="00F26FCE" w:rsidRPr="00B65F02" w:rsidRDefault="00F26FCE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1) 20 - 30 мм водяного столба</w:t>
      </w:r>
    </w:p>
    <w:p w:rsidR="00F26FCE" w:rsidRPr="00B65F02" w:rsidRDefault="00F26FCE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 10 % от </w:t>
      </w:r>
      <w:proofErr w:type="gram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системного</w:t>
      </w:r>
      <w:proofErr w:type="gramEnd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</w:t>
      </w:r>
    </w:p>
    <w:p w:rsidR="00F26FCE" w:rsidRPr="00B65F02" w:rsidRDefault="00F26FCE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3). 60 - 120 мм водяного столба</w:t>
      </w:r>
    </w:p>
    <w:p w:rsidR="00F26FCE" w:rsidRPr="00B65F02" w:rsidRDefault="00F26FCE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26FCE" w:rsidRPr="00B65F02" w:rsidRDefault="00F26FCE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32734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Диурез в норме у взрослого человека весом 70 кг составляет:</w:t>
      </w:r>
    </w:p>
    <w:p w:rsidR="00F26FCE" w:rsidRPr="00B65F02" w:rsidRDefault="00F26FCE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60 мл в час</w:t>
      </w:r>
    </w:p>
    <w:p w:rsidR="00F26FCE" w:rsidRPr="00B65F02" w:rsidRDefault="00F26FCE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140 мл в час</w:t>
      </w:r>
    </w:p>
    <w:p w:rsidR="00F26FCE" w:rsidRPr="00B65F02" w:rsidRDefault="00F26FCE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350 мл в час</w:t>
      </w:r>
    </w:p>
    <w:p w:rsidR="00F26FCE" w:rsidRPr="00B65F02" w:rsidRDefault="00F26FCE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26FCE" w:rsidRPr="00B65F02" w:rsidRDefault="00A3273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38. </w:t>
      </w:r>
      <w:r w:rsidR="00F26FCE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Предельно допустимая концентрация закиси азота в смеси с кислородом составляет:</w:t>
      </w:r>
    </w:p>
    <w:p w:rsidR="00F26FCE" w:rsidRPr="00B65F02" w:rsidRDefault="00F26FCE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20 %</w:t>
      </w:r>
    </w:p>
    <w:p w:rsidR="00F26FCE" w:rsidRPr="00B65F02" w:rsidRDefault="00F26FCE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80 %</w:t>
      </w:r>
    </w:p>
    <w:p w:rsidR="00F26FCE" w:rsidRPr="00B65F02" w:rsidRDefault="00F26FCE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40 %</w:t>
      </w:r>
    </w:p>
    <w:p w:rsidR="00F26FCE" w:rsidRPr="00B65F02" w:rsidRDefault="00F26FCE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26FCE" w:rsidRPr="00B65F02" w:rsidRDefault="00A3273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39. </w:t>
      </w:r>
      <w:r w:rsidR="00F26FCE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пожароопасной обстановке лучше использовать следующие наркотические вещества:</w:t>
      </w:r>
    </w:p>
    <w:p w:rsidR="00F26FCE" w:rsidRPr="00B65F02" w:rsidRDefault="00F26FCE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эфир</w:t>
      </w:r>
    </w:p>
    <w:p w:rsidR="00F26FCE" w:rsidRPr="00B65F02" w:rsidRDefault="00F26FCE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циклопропан</w:t>
      </w:r>
    </w:p>
    <w:p w:rsidR="00F26FCE" w:rsidRPr="00B65F02" w:rsidRDefault="00F26FCE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фторотан</w:t>
      </w:r>
    </w:p>
    <w:p w:rsidR="00F26FCE" w:rsidRPr="00B65F02" w:rsidRDefault="00F26FCE" w:rsidP="00264FB8">
      <w:pPr>
        <w:spacing w:after="0" w:line="20" w:lineRule="atLeast"/>
        <w:rPr>
          <w:rFonts w:ascii="Times New Roman" w:eastAsia="Calibri" w:hAnsi="Times New Roman" w:cs="Times New Roman"/>
          <w:b/>
          <w:sz w:val="10"/>
          <w:szCs w:val="10"/>
        </w:rPr>
      </w:pPr>
    </w:p>
    <w:p w:rsidR="00801864" w:rsidRPr="00B65F02" w:rsidRDefault="00A32734" w:rsidP="00264FB8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B65F02">
        <w:rPr>
          <w:rFonts w:ascii="Times New Roman" w:eastAsia="Calibri" w:hAnsi="Times New Roman" w:cs="Times New Roman"/>
          <w:b/>
          <w:sz w:val="24"/>
          <w:szCs w:val="24"/>
        </w:rPr>
        <w:t xml:space="preserve">40. </w:t>
      </w:r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 xml:space="preserve">Какая форма импульса электрического тока при </w:t>
      </w:r>
      <w:proofErr w:type="spellStart"/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>дефибриляции</w:t>
      </w:r>
      <w:proofErr w:type="spellEnd"/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 xml:space="preserve"> более эффективна:</w:t>
      </w:r>
    </w:p>
    <w:p w:rsidR="00881916" w:rsidRPr="00B65F02" w:rsidRDefault="000B70DE" w:rsidP="00264FB8">
      <w:pPr>
        <w:pStyle w:val="a8"/>
        <w:numPr>
          <w:ilvl w:val="0"/>
          <w:numId w:val="34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м</w:t>
      </w:r>
      <w:r w:rsidR="00801864" w:rsidRPr="00B65F02">
        <w:rPr>
          <w:rFonts w:ascii="Times New Roman" w:eastAsia="Calibri" w:hAnsi="Times New Roman" w:cs="Times New Roman"/>
          <w:sz w:val="24"/>
          <w:szCs w:val="24"/>
        </w:rPr>
        <w:t xml:space="preserve">онофазная    </w:t>
      </w:r>
    </w:p>
    <w:p w:rsidR="00801864" w:rsidRPr="00B65F02" w:rsidRDefault="00801864" w:rsidP="00264FB8">
      <w:pPr>
        <w:pStyle w:val="a8"/>
        <w:numPr>
          <w:ilvl w:val="0"/>
          <w:numId w:val="34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двухфазная.</w:t>
      </w:r>
    </w:p>
    <w:p w:rsidR="008748CB" w:rsidRPr="00B65F02" w:rsidRDefault="008748CB" w:rsidP="00264FB8">
      <w:pPr>
        <w:spacing w:after="0" w:line="20" w:lineRule="atLeast"/>
        <w:rPr>
          <w:rFonts w:ascii="Times New Roman" w:eastAsia="Calibri" w:hAnsi="Times New Roman" w:cs="Times New Roman"/>
          <w:sz w:val="10"/>
          <w:szCs w:val="10"/>
        </w:rPr>
      </w:pPr>
    </w:p>
    <w:p w:rsidR="00801864" w:rsidRPr="00B65F02" w:rsidRDefault="00A32734" w:rsidP="00264FB8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B65F02">
        <w:rPr>
          <w:rFonts w:ascii="Times New Roman" w:eastAsia="Calibri" w:hAnsi="Times New Roman" w:cs="Times New Roman"/>
          <w:b/>
          <w:sz w:val="24"/>
          <w:szCs w:val="24"/>
        </w:rPr>
        <w:t xml:space="preserve">41. </w:t>
      </w:r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>Наиболее рациональное число компрессий на грудину при реанимации у взрослого человека:</w:t>
      </w:r>
    </w:p>
    <w:p w:rsidR="00881916" w:rsidRPr="00B65F02" w:rsidRDefault="00801864" w:rsidP="00264FB8">
      <w:pPr>
        <w:pStyle w:val="a8"/>
        <w:numPr>
          <w:ilvl w:val="0"/>
          <w:numId w:val="35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60-80;   </w:t>
      </w:r>
    </w:p>
    <w:p w:rsidR="00881916" w:rsidRPr="00B65F02" w:rsidRDefault="00801864" w:rsidP="00264FB8">
      <w:pPr>
        <w:pStyle w:val="a8"/>
        <w:numPr>
          <w:ilvl w:val="0"/>
          <w:numId w:val="35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80-90;     </w:t>
      </w:r>
    </w:p>
    <w:p w:rsidR="00801864" w:rsidRPr="00B65F02" w:rsidRDefault="00801864" w:rsidP="00264FB8">
      <w:pPr>
        <w:pStyle w:val="a8"/>
        <w:numPr>
          <w:ilvl w:val="0"/>
          <w:numId w:val="35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100 и более.</w:t>
      </w:r>
    </w:p>
    <w:p w:rsidR="008748CB" w:rsidRPr="00B65F02" w:rsidRDefault="008748CB" w:rsidP="00264FB8">
      <w:pPr>
        <w:spacing w:after="0" w:line="20" w:lineRule="atLeast"/>
        <w:rPr>
          <w:rFonts w:ascii="Times New Roman" w:eastAsia="Calibri" w:hAnsi="Times New Roman" w:cs="Times New Roman"/>
          <w:sz w:val="10"/>
          <w:szCs w:val="10"/>
        </w:rPr>
      </w:pPr>
    </w:p>
    <w:p w:rsidR="00801864" w:rsidRPr="00B65F02" w:rsidRDefault="00A32734" w:rsidP="00264FB8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B65F02">
        <w:rPr>
          <w:rFonts w:ascii="Times New Roman" w:eastAsia="Calibri" w:hAnsi="Times New Roman" w:cs="Times New Roman"/>
          <w:b/>
          <w:sz w:val="24"/>
          <w:szCs w:val="24"/>
        </w:rPr>
        <w:t xml:space="preserve">42. </w:t>
      </w:r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 xml:space="preserve">Ключевыми характеристиками </w:t>
      </w:r>
      <w:proofErr w:type="gramStart"/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>оптимальной системы аналгезии, контролируемой пациентом является</w:t>
      </w:r>
      <w:proofErr w:type="gramEnd"/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81916" w:rsidRPr="00B65F02" w:rsidRDefault="00B47EC1" w:rsidP="00264FB8">
      <w:pPr>
        <w:pStyle w:val="a8"/>
        <w:numPr>
          <w:ilvl w:val="0"/>
          <w:numId w:val="36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к</w:t>
      </w:r>
      <w:r w:rsidR="00801864" w:rsidRPr="00B65F02">
        <w:rPr>
          <w:rFonts w:ascii="Times New Roman" w:eastAsia="Calibri" w:hAnsi="Times New Roman" w:cs="Times New Roman"/>
          <w:sz w:val="24"/>
          <w:szCs w:val="24"/>
        </w:rPr>
        <w:t xml:space="preserve">омфорт пациента во время обезболивания;   </w:t>
      </w:r>
    </w:p>
    <w:p w:rsidR="00801864" w:rsidRPr="00B65F02" w:rsidRDefault="00801864" w:rsidP="00264FB8">
      <w:pPr>
        <w:pStyle w:val="a8"/>
        <w:numPr>
          <w:ilvl w:val="0"/>
          <w:numId w:val="36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исключение анальгетических пауз; </w:t>
      </w:r>
    </w:p>
    <w:p w:rsidR="00801864" w:rsidRPr="00B65F02" w:rsidRDefault="00801864" w:rsidP="00264FB8">
      <w:pPr>
        <w:pStyle w:val="a8"/>
        <w:numPr>
          <w:ilvl w:val="0"/>
          <w:numId w:val="36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минимальная </w:t>
      </w:r>
      <w:proofErr w:type="spellStart"/>
      <w:r w:rsidRPr="00B65F02">
        <w:rPr>
          <w:rFonts w:ascii="Times New Roman" w:eastAsia="Calibri" w:hAnsi="Times New Roman" w:cs="Times New Roman"/>
          <w:sz w:val="24"/>
          <w:szCs w:val="24"/>
        </w:rPr>
        <w:t>инвазивность</w:t>
      </w:r>
      <w:proofErr w:type="spellEnd"/>
      <w:r w:rsidRPr="00B65F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48CB" w:rsidRPr="00B65F02" w:rsidRDefault="008748CB" w:rsidP="00264FB8">
      <w:pPr>
        <w:spacing w:after="0" w:line="20" w:lineRule="atLeast"/>
        <w:rPr>
          <w:rFonts w:ascii="Times New Roman" w:eastAsia="Calibri" w:hAnsi="Times New Roman" w:cs="Times New Roman"/>
          <w:sz w:val="10"/>
          <w:szCs w:val="10"/>
        </w:rPr>
      </w:pPr>
    </w:p>
    <w:p w:rsidR="00801864" w:rsidRPr="00B65F02" w:rsidRDefault="00A32734" w:rsidP="00264FB8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B65F02">
        <w:rPr>
          <w:rFonts w:ascii="Times New Roman" w:eastAsia="Calibri" w:hAnsi="Times New Roman" w:cs="Times New Roman"/>
          <w:b/>
          <w:sz w:val="24"/>
          <w:szCs w:val="24"/>
        </w:rPr>
        <w:t xml:space="preserve">43. </w:t>
      </w:r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>При проведении интенсивной терапии как часто медсестра должна измерять АД, ЧСС и частоту дыхания;</w:t>
      </w:r>
    </w:p>
    <w:p w:rsidR="00881916" w:rsidRPr="00B65F02" w:rsidRDefault="00801864" w:rsidP="00264FB8">
      <w:pPr>
        <w:pStyle w:val="a8"/>
        <w:numPr>
          <w:ilvl w:val="0"/>
          <w:numId w:val="37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не реже 1 раза в 5 мин;    </w:t>
      </w:r>
    </w:p>
    <w:p w:rsidR="00881916" w:rsidRPr="00B65F02" w:rsidRDefault="00801864" w:rsidP="00264FB8">
      <w:pPr>
        <w:pStyle w:val="a8"/>
        <w:numPr>
          <w:ilvl w:val="0"/>
          <w:numId w:val="37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через 10 мин;   </w:t>
      </w:r>
    </w:p>
    <w:p w:rsidR="007A6424" w:rsidRPr="00B65F02" w:rsidRDefault="00801864" w:rsidP="00264FB8">
      <w:pPr>
        <w:pStyle w:val="a8"/>
        <w:numPr>
          <w:ilvl w:val="0"/>
          <w:numId w:val="37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не реже 1 раза в час.</w:t>
      </w:r>
    </w:p>
    <w:p w:rsidR="007A6424" w:rsidRPr="00B65F02" w:rsidRDefault="00A3273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44. </w:t>
      </w:r>
      <w:r w:rsidR="007A6424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азеотропную смесь входят:</w:t>
      </w:r>
    </w:p>
    <w:p w:rsidR="007A6424" w:rsidRPr="00B65F02" w:rsidRDefault="007A642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закись азота, циклопропан, кислород</w:t>
      </w:r>
    </w:p>
    <w:p w:rsidR="007A6424" w:rsidRPr="00B65F02" w:rsidRDefault="007A642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дроперидол и </w:t>
      </w: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фентанил</w:t>
      </w:r>
      <w:proofErr w:type="spellEnd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424" w:rsidRPr="00B65F02" w:rsidRDefault="007A642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фторотан и эфир (2</w:t>
      </w:r>
      <w:proofErr w:type="gram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</w:t>
      </w:r>
    </w:p>
    <w:p w:rsidR="007A6424" w:rsidRPr="00B65F02" w:rsidRDefault="007A642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A6424" w:rsidRPr="00B65F02" w:rsidRDefault="00A3273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</w:t>
      </w:r>
      <w:r w:rsidR="007A6424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Фторотан противопоказан у больных:</w:t>
      </w:r>
    </w:p>
    <w:p w:rsidR="007A6424" w:rsidRPr="00B65F02" w:rsidRDefault="007A642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с </w:t>
      </w: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феохромоцинтомой</w:t>
      </w:r>
      <w:proofErr w:type="spellEnd"/>
    </w:p>
    <w:p w:rsidR="007A6424" w:rsidRPr="00B65F02" w:rsidRDefault="007A642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с бронхиальной астмой</w:t>
      </w:r>
    </w:p>
    <w:p w:rsidR="007A6424" w:rsidRPr="00B65F02" w:rsidRDefault="007A642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3) с гипертонической болезнью</w:t>
      </w:r>
    </w:p>
    <w:p w:rsidR="007A6424" w:rsidRPr="00B65F02" w:rsidRDefault="007A642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A6424" w:rsidRPr="00B65F02" w:rsidRDefault="00A3273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</w:t>
      </w:r>
      <w:r w:rsidR="007A6424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Анальгезия </w:t>
      </w:r>
      <w:proofErr w:type="spellStart"/>
      <w:r w:rsidR="007A6424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фторотановой</w:t>
      </w:r>
      <w:proofErr w:type="spellEnd"/>
      <w:r w:rsidR="007A6424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анестезии выражена:</w:t>
      </w:r>
    </w:p>
    <w:p w:rsidR="007A6424" w:rsidRPr="00B65F02" w:rsidRDefault="007A642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сильно</w:t>
      </w:r>
    </w:p>
    <w:p w:rsidR="007A6424" w:rsidRPr="00B65F02" w:rsidRDefault="007A642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умеренно </w:t>
      </w:r>
    </w:p>
    <w:p w:rsidR="007A6424" w:rsidRPr="00B65F02" w:rsidRDefault="007A642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слабо</w:t>
      </w:r>
    </w:p>
    <w:p w:rsidR="007A6424" w:rsidRPr="00B65F02" w:rsidRDefault="007A642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A6424" w:rsidRPr="00B65F02" w:rsidRDefault="00A3273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47. </w:t>
      </w:r>
      <w:r w:rsidR="007A6424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Резиновые детали наркозного аппарата имеют черный цвет, потому что:</w:t>
      </w:r>
    </w:p>
    <w:p w:rsidR="007A6424" w:rsidRPr="00B65F02" w:rsidRDefault="007A642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черный цвет более эстетичен</w:t>
      </w:r>
    </w:p>
    <w:p w:rsidR="007A6424" w:rsidRPr="00B65F02" w:rsidRDefault="007A642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на черном фоне лучше видны следы загрязнений</w:t>
      </w:r>
    </w:p>
    <w:p w:rsidR="007A6424" w:rsidRPr="00B65F02" w:rsidRDefault="007A642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 резину добавлен уголь в качестве антистатика</w:t>
      </w:r>
    </w:p>
    <w:p w:rsidR="007A6424" w:rsidRPr="00B65F02" w:rsidRDefault="007A642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A6424" w:rsidRPr="00B65F02" w:rsidRDefault="00A3273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48. </w:t>
      </w:r>
      <w:r w:rsidR="007A6424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Один килограмм жидкой закиси азота превращается </w:t>
      </w:r>
      <w:proofErr w:type="gramStart"/>
      <w:r w:rsidR="007A6424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7A6424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7A6424" w:rsidRPr="00B65F02" w:rsidRDefault="007A642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1000 литров газа</w:t>
      </w:r>
    </w:p>
    <w:p w:rsidR="007A6424" w:rsidRPr="00B65F02" w:rsidRDefault="007A642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750 литров газа</w:t>
      </w:r>
    </w:p>
    <w:p w:rsidR="007A6424" w:rsidRPr="00B65F02" w:rsidRDefault="007A642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 500 литров газа</w:t>
      </w:r>
    </w:p>
    <w:p w:rsidR="007A6424" w:rsidRPr="00B65F02" w:rsidRDefault="007A6424" w:rsidP="00264FB8">
      <w:pPr>
        <w:spacing w:after="0" w:line="20" w:lineRule="atLeast"/>
        <w:rPr>
          <w:rFonts w:ascii="Times New Roman" w:eastAsia="Calibri" w:hAnsi="Times New Roman" w:cs="Times New Roman"/>
          <w:b/>
          <w:sz w:val="10"/>
          <w:szCs w:val="10"/>
        </w:rPr>
      </w:pPr>
    </w:p>
    <w:p w:rsidR="00801864" w:rsidRPr="00B65F02" w:rsidRDefault="00A32734" w:rsidP="00264FB8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B65F02">
        <w:rPr>
          <w:rFonts w:ascii="Times New Roman" w:eastAsia="Calibri" w:hAnsi="Times New Roman" w:cs="Times New Roman"/>
          <w:b/>
          <w:sz w:val="24"/>
          <w:szCs w:val="24"/>
        </w:rPr>
        <w:t xml:space="preserve">49. </w:t>
      </w:r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>Какой метод используется с целью минимального мониторинга во время интенсивной терапии:</w:t>
      </w:r>
    </w:p>
    <w:p w:rsidR="00881916" w:rsidRPr="00B65F02" w:rsidRDefault="00801864" w:rsidP="00264FB8">
      <w:pPr>
        <w:pStyle w:val="a8"/>
        <w:numPr>
          <w:ilvl w:val="0"/>
          <w:numId w:val="38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5F02">
        <w:rPr>
          <w:rFonts w:ascii="Times New Roman" w:eastAsia="Calibri" w:hAnsi="Times New Roman" w:cs="Times New Roman"/>
          <w:sz w:val="24"/>
          <w:szCs w:val="24"/>
        </w:rPr>
        <w:t>пульсоксиметрия</w:t>
      </w:r>
      <w:proofErr w:type="spellEnd"/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;    </w:t>
      </w:r>
    </w:p>
    <w:p w:rsidR="00881916" w:rsidRPr="00B65F02" w:rsidRDefault="00801864" w:rsidP="00264FB8">
      <w:pPr>
        <w:pStyle w:val="a8"/>
        <w:numPr>
          <w:ilvl w:val="0"/>
          <w:numId w:val="38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5F02">
        <w:rPr>
          <w:rFonts w:ascii="Times New Roman" w:eastAsia="Calibri" w:hAnsi="Times New Roman" w:cs="Times New Roman"/>
          <w:sz w:val="24"/>
          <w:szCs w:val="24"/>
        </w:rPr>
        <w:t>капнография</w:t>
      </w:r>
      <w:proofErr w:type="spellEnd"/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;   </w:t>
      </w:r>
    </w:p>
    <w:p w:rsidR="00881916" w:rsidRPr="00B65F02" w:rsidRDefault="00801864" w:rsidP="00264FB8">
      <w:pPr>
        <w:pStyle w:val="a8"/>
        <w:numPr>
          <w:ilvl w:val="0"/>
          <w:numId w:val="38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5F02">
        <w:rPr>
          <w:rFonts w:ascii="Times New Roman" w:eastAsia="Calibri" w:hAnsi="Times New Roman" w:cs="Times New Roman"/>
          <w:sz w:val="24"/>
          <w:szCs w:val="24"/>
        </w:rPr>
        <w:t>волюмоспирометрия</w:t>
      </w:r>
      <w:proofErr w:type="spellEnd"/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;   </w:t>
      </w:r>
    </w:p>
    <w:p w:rsidR="00801864" w:rsidRPr="00B65F02" w:rsidRDefault="00801864" w:rsidP="00264FB8">
      <w:pPr>
        <w:pStyle w:val="a8"/>
        <w:numPr>
          <w:ilvl w:val="0"/>
          <w:numId w:val="38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электрокардиография.</w:t>
      </w:r>
    </w:p>
    <w:p w:rsidR="008748CB" w:rsidRPr="00B65F02" w:rsidRDefault="008748CB" w:rsidP="00264FB8">
      <w:pPr>
        <w:spacing w:after="0" w:line="20" w:lineRule="atLeast"/>
        <w:rPr>
          <w:rFonts w:ascii="Times New Roman" w:eastAsia="Calibri" w:hAnsi="Times New Roman" w:cs="Times New Roman"/>
          <w:sz w:val="10"/>
          <w:szCs w:val="10"/>
        </w:rPr>
      </w:pPr>
    </w:p>
    <w:p w:rsidR="00801864" w:rsidRPr="00B65F02" w:rsidRDefault="00A32734" w:rsidP="00264FB8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B65F02">
        <w:rPr>
          <w:rFonts w:ascii="Times New Roman" w:eastAsia="Calibri" w:hAnsi="Times New Roman" w:cs="Times New Roman"/>
          <w:b/>
          <w:sz w:val="24"/>
          <w:szCs w:val="24"/>
        </w:rPr>
        <w:t xml:space="preserve">50. </w:t>
      </w:r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>Как часто медсестра измеряет диурез во время интенсивной терапии:</w:t>
      </w:r>
    </w:p>
    <w:p w:rsidR="00881916" w:rsidRPr="00B65F02" w:rsidRDefault="00801864" w:rsidP="00264FB8">
      <w:pPr>
        <w:pStyle w:val="a8"/>
        <w:numPr>
          <w:ilvl w:val="0"/>
          <w:numId w:val="39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каждый час;     </w:t>
      </w:r>
    </w:p>
    <w:p w:rsidR="00881916" w:rsidRPr="00B65F02" w:rsidRDefault="00801864" w:rsidP="00264FB8">
      <w:pPr>
        <w:pStyle w:val="a8"/>
        <w:numPr>
          <w:ilvl w:val="0"/>
          <w:numId w:val="39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не реже 4 раз в сутки;      </w:t>
      </w:r>
    </w:p>
    <w:p w:rsidR="00801864" w:rsidRPr="00B65F02" w:rsidRDefault="00801864" w:rsidP="00264FB8">
      <w:pPr>
        <w:pStyle w:val="a8"/>
        <w:numPr>
          <w:ilvl w:val="0"/>
          <w:numId w:val="39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1 раз в сутки. </w:t>
      </w:r>
    </w:p>
    <w:p w:rsidR="008748CB" w:rsidRPr="00B65F02" w:rsidRDefault="008748CB" w:rsidP="00264FB8">
      <w:pPr>
        <w:spacing w:after="0" w:line="20" w:lineRule="atLeast"/>
        <w:rPr>
          <w:rFonts w:ascii="Times New Roman" w:eastAsia="Calibri" w:hAnsi="Times New Roman" w:cs="Times New Roman"/>
          <w:sz w:val="10"/>
          <w:szCs w:val="10"/>
        </w:rPr>
      </w:pPr>
    </w:p>
    <w:p w:rsidR="00801864" w:rsidRPr="00B65F02" w:rsidRDefault="004B635E" w:rsidP="00264FB8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B65F02">
        <w:rPr>
          <w:rFonts w:ascii="Times New Roman" w:eastAsia="Calibri" w:hAnsi="Times New Roman" w:cs="Times New Roman"/>
          <w:b/>
          <w:sz w:val="24"/>
          <w:szCs w:val="24"/>
        </w:rPr>
        <w:t xml:space="preserve">51. </w:t>
      </w:r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 xml:space="preserve">Во время внутривенной анестезии на фоне самостоятельного дыхания у больного развилось осложнение, «Синдром </w:t>
      </w:r>
      <w:proofErr w:type="spellStart"/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>Мендельсона»</w:t>
      </w:r>
      <w:proofErr w:type="gramStart"/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>.П</w:t>
      </w:r>
      <w:proofErr w:type="gramEnd"/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>ризнаки</w:t>
      </w:r>
      <w:proofErr w:type="spellEnd"/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 xml:space="preserve"> этого осложнения:</w:t>
      </w:r>
    </w:p>
    <w:p w:rsidR="00881916" w:rsidRPr="00B65F02" w:rsidRDefault="00801864" w:rsidP="00264FB8">
      <w:pPr>
        <w:pStyle w:val="a8"/>
        <w:numPr>
          <w:ilvl w:val="0"/>
          <w:numId w:val="40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рефлекторная остановка сердца;  </w:t>
      </w:r>
    </w:p>
    <w:p w:rsidR="00881916" w:rsidRPr="00B65F02" w:rsidRDefault="00801864" w:rsidP="00264FB8">
      <w:pPr>
        <w:pStyle w:val="a8"/>
        <w:numPr>
          <w:ilvl w:val="0"/>
          <w:numId w:val="40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острый </w:t>
      </w:r>
      <w:proofErr w:type="spellStart"/>
      <w:r w:rsidRPr="00B65F02">
        <w:rPr>
          <w:rFonts w:ascii="Times New Roman" w:eastAsia="Calibri" w:hAnsi="Times New Roman" w:cs="Times New Roman"/>
          <w:sz w:val="24"/>
          <w:szCs w:val="24"/>
        </w:rPr>
        <w:t>пневмонит</w:t>
      </w:r>
      <w:proofErr w:type="spellEnd"/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;   </w:t>
      </w:r>
    </w:p>
    <w:p w:rsidR="00801864" w:rsidRPr="00B65F02" w:rsidRDefault="00801864" w:rsidP="00264FB8">
      <w:pPr>
        <w:pStyle w:val="a8"/>
        <w:numPr>
          <w:ilvl w:val="0"/>
          <w:numId w:val="40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.аспирация, </w:t>
      </w:r>
      <w:proofErr w:type="spellStart"/>
      <w:r w:rsidRPr="00B65F02">
        <w:rPr>
          <w:rFonts w:ascii="Times New Roman" w:eastAsia="Calibri" w:hAnsi="Times New Roman" w:cs="Times New Roman"/>
          <w:sz w:val="24"/>
          <w:szCs w:val="24"/>
        </w:rPr>
        <w:t>бронхоспазм</w:t>
      </w:r>
      <w:proofErr w:type="spellEnd"/>
      <w:r w:rsidRPr="00B65F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48CB" w:rsidRPr="00B65F02" w:rsidRDefault="008748CB" w:rsidP="00264FB8">
      <w:pPr>
        <w:spacing w:after="0" w:line="20" w:lineRule="atLeast"/>
        <w:rPr>
          <w:rFonts w:ascii="Times New Roman" w:eastAsia="Calibri" w:hAnsi="Times New Roman" w:cs="Times New Roman"/>
          <w:sz w:val="10"/>
          <w:szCs w:val="10"/>
        </w:rPr>
      </w:pPr>
    </w:p>
    <w:p w:rsidR="00801864" w:rsidRPr="00B65F02" w:rsidRDefault="004B635E" w:rsidP="00264FB8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B65F02">
        <w:rPr>
          <w:rFonts w:ascii="Times New Roman" w:eastAsia="Calibri" w:hAnsi="Times New Roman" w:cs="Times New Roman"/>
          <w:b/>
          <w:sz w:val="24"/>
          <w:szCs w:val="24"/>
        </w:rPr>
        <w:t xml:space="preserve">52. </w:t>
      </w:r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>Спинально-</w:t>
      </w:r>
      <w:proofErr w:type="spellStart"/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>эпидуральная</w:t>
      </w:r>
      <w:proofErr w:type="spellEnd"/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 xml:space="preserve"> анестезия характеризуется;</w:t>
      </w:r>
    </w:p>
    <w:p w:rsidR="00881916" w:rsidRPr="00B65F02" w:rsidRDefault="00801864" w:rsidP="00264FB8">
      <w:pPr>
        <w:pStyle w:val="a8"/>
        <w:numPr>
          <w:ilvl w:val="0"/>
          <w:numId w:val="41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быстротой и надежностью спинальной анестезии;   </w:t>
      </w:r>
    </w:p>
    <w:p w:rsidR="00881916" w:rsidRPr="00B65F02" w:rsidRDefault="00801864" w:rsidP="00264FB8">
      <w:pPr>
        <w:pStyle w:val="a8"/>
        <w:numPr>
          <w:ilvl w:val="0"/>
          <w:numId w:val="41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плохой управляемостью;  </w:t>
      </w:r>
    </w:p>
    <w:p w:rsidR="00881916" w:rsidRPr="00B65F02" w:rsidRDefault="00801864" w:rsidP="00264FB8">
      <w:pPr>
        <w:pStyle w:val="a8"/>
        <w:numPr>
          <w:ilvl w:val="0"/>
          <w:numId w:val="41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минимальное количество местного анестетика;  </w:t>
      </w:r>
    </w:p>
    <w:p w:rsidR="00716178" w:rsidRPr="00B65F02" w:rsidRDefault="00801864" w:rsidP="00264FB8">
      <w:pPr>
        <w:pStyle w:val="a8"/>
        <w:numPr>
          <w:ilvl w:val="0"/>
          <w:numId w:val="41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возможность продления спинального блока с помощью </w:t>
      </w:r>
      <w:proofErr w:type="spellStart"/>
      <w:r w:rsidRPr="00B65F02">
        <w:rPr>
          <w:rFonts w:ascii="Times New Roman" w:eastAsia="Calibri" w:hAnsi="Times New Roman" w:cs="Times New Roman"/>
          <w:sz w:val="24"/>
          <w:szCs w:val="24"/>
        </w:rPr>
        <w:t>эпидуральной</w:t>
      </w:r>
      <w:proofErr w:type="spellEnd"/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 анестезии.</w:t>
      </w:r>
    </w:p>
    <w:p w:rsidR="00716178" w:rsidRPr="00B65F02" w:rsidRDefault="00A319FE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</w:t>
      </w:r>
      <w:r w:rsidR="004B635E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1617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проведении операции под </w:t>
      </w:r>
      <w:proofErr w:type="gramStart"/>
      <w:r w:rsidR="0071617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спинно-мозговой</w:t>
      </w:r>
      <w:proofErr w:type="gramEnd"/>
      <w:r w:rsidR="0071617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анестезией вводить зонд в желудок: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обязательно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 желательно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необязательно</w:t>
      </w:r>
    </w:p>
    <w:p w:rsidR="00A319FE" w:rsidRPr="00B65F02" w:rsidRDefault="00A319FE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716178" w:rsidRPr="00B65F02" w:rsidRDefault="00A319FE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</w:t>
      </w:r>
      <w:r w:rsidR="004B635E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1617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больного во время операции под масочным наркозом резко расширились зрачки при сохранении реакции на свет и слезотечение. Причина?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передозировка наркотического вещества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слишком поверхностный наркоз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фибрилляция миокарда</w:t>
      </w:r>
    </w:p>
    <w:p w:rsidR="00A319FE" w:rsidRPr="00B65F02" w:rsidRDefault="00A319FE" w:rsidP="00264FB8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B65F0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55. Какой </w:t>
      </w:r>
      <w:proofErr w:type="spellStart"/>
      <w:r w:rsidRPr="00B65F02">
        <w:rPr>
          <w:rFonts w:ascii="Times New Roman" w:eastAsia="Calibri" w:hAnsi="Times New Roman" w:cs="Times New Roman"/>
          <w:b/>
          <w:sz w:val="24"/>
          <w:szCs w:val="24"/>
        </w:rPr>
        <w:t>миорелаксант</w:t>
      </w:r>
      <w:proofErr w:type="spellEnd"/>
      <w:r w:rsidRPr="00B65F02">
        <w:rPr>
          <w:rFonts w:ascii="Times New Roman" w:eastAsia="Calibri" w:hAnsi="Times New Roman" w:cs="Times New Roman"/>
          <w:b/>
          <w:sz w:val="24"/>
          <w:szCs w:val="24"/>
        </w:rPr>
        <w:t xml:space="preserve"> целесообразно использовать при операциях продолжительностью 25-30 мин:</w:t>
      </w:r>
    </w:p>
    <w:p w:rsidR="00A319FE" w:rsidRPr="00B65F02" w:rsidRDefault="00A319FE" w:rsidP="00264FB8">
      <w:pPr>
        <w:pStyle w:val="a8"/>
        <w:numPr>
          <w:ilvl w:val="0"/>
          <w:numId w:val="42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B65F02">
        <w:rPr>
          <w:rFonts w:ascii="Times New Roman" w:eastAsia="Calibri" w:hAnsi="Times New Roman" w:cs="Times New Roman"/>
          <w:sz w:val="24"/>
          <w:szCs w:val="24"/>
        </w:rPr>
        <w:t>пипекуроний</w:t>
      </w:r>
      <w:proofErr w:type="spellEnd"/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 бромид;    </w:t>
      </w:r>
    </w:p>
    <w:p w:rsidR="00A319FE" w:rsidRPr="00B65F02" w:rsidRDefault="00A319FE" w:rsidP="00264FB8">
      <w:pPr>
        <w:pStyle w:val="a8"/>
        <w:numPr>
          <w:ilvl w:val="0"/>
          <w:numId w:val="42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5F02">
        <w:rPr>
          <w:rFonts w:ascii="Times New Roman" w:eastAsia="Calibri" w:hAnsi="Times New Roman" w:cs="Times New Roman"/>
          <w:sz w:val="24"/>
          <w:szCs w:val="24"/>
        </w:rPr>
        <w:t>рокуроний</w:t>
      </w:r>
      <w:proofErr w:type="spellEnd"/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;   </w:t>
      </w:r>
    </w:p>
    <w:p w:rsidR="00A319FE" w:rsidRPr="00B65F02" w:rsidRDefault="00A319FE" w:rsidP="00264FB8">
      <w:pPr>
        <w:pStyle w:val="a8"/>
        <w:numPr>
          <w:ilvl w:val="0"/>
          <w:numId w:val="42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5F02">
        <w:rPr>
          <w:rFonts w:ascii="Times New Roman" w:eastAsia="Calibri" w:hAnsi="Times New Roman" w:cs="Times New Roman"/>
          <w:sz w:val="24"/>
          <w:szCs w:val="24"/>
        </w:rPr>
        <w:t>тракриум</w:t>
      </w:r>
      <w:proofErr w:type="spellEnd"/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;    </w:t>
      </w:r>
    </w:p>
    <w:p w:rsidR="00A319FE" w:rsidRPr="00B65F02" w:rsidRDefault="00A319FE" w:rsidP="00264FB8">
      <w:pPr>
        <w:pStyle w:val="a8"/>
        <w:numPr>
          <w:ilvl w:val="0"/>
          <w:numId w:val="42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5F02">
        <w:rPr>
          <w:rFonts w:ascii="Times New Roman" w:eastAsia="Calibri" w:hAnsi="Times New Roman" w:cs="Times New Roman"/>
          <w:sz w:val="24"/>
          <w:szCs w:val="24"/>
        </w:rPr>
        <w:t>цисатракурий</w:t>
      </w:r>
      <w:proofErr w:type="spellEnd"/>
      <w:r w:rsidRPr="00B65F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19FE" w:rsidRPr="00B65F02" w:rsidRDefault="00A319FE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716178" w:rsidRPr="00B65F02" w:rsidRDefault="004B635E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56. </w:t>
      </w:r>
      <w:proofErr w:type="spellStart"/>
      <w:r w:rsidR="0071617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Миорелаксант</w:t>
      </w:r>
      <w:proofErr w:type="spellEnd"/>
      <w:r w:rsidR="0071617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не </w:t>
      </w:r>
      <w:proofErr w:type="gramStart"/>
      <w:r w:rsidR="0071617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дающий</w:t>
      </w:r>
      <w:proofErr w:type="gramEnd"/>
      <w:r w:rsidR="0071617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мышечной фибрилляции: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</w:t>
      </w: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дитилин</w:t>
      </w:r>
      <w:proofErr w:type="spellEnd"/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тубарин</w:t>
      </w:r>
      <w:proofErr w:type="spellEnd"/>
    </w:p>
    <w:p w:rsidR="00716178" w:rsidRPr="00B65F02" w:rsidRDefault="00716178" w:rsidP="00264FB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листенон</w:t>
      </w:r>
      <w:proofErr w:type="spellEnd"/>
    </w:p>
    <w:p w:rsidR="00716178" w:rsidRPr="00B65F02" w:rsidRDefault="00716178" w:rsidP="00264FB8">
      <w:pPr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16178" w:rsidRPr="00B65F02" w:rsidRDefault="004B635E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57.</w:t>
      </w:r>
      <w:r w:rsidR="0071617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Вызывает повышение АД следующий препарат: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</w:t>
      </w: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тиопентал</w:t>
      </w:r>
      <w:proofErr w:type="spellEnd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диприван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3) </w:t>
      </w: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кетамин</w:t>
      </w:r>
      <w:proofErr w:type="spellEnd"/>
    </w:p>
    <w:p w:rsidR="00716178" w:rsidRPr="00B65F02" w:rsidRDefault="00716178" w:rsidP="00264FB8">
      <w:pPr>
        <w:spacing w:after="0" w:line="20" w:lineRule="atLeast"/>
        <w:rPr>
          <w:rFonts w:ascii="Times New Roman" w:eastAsia="Calibri" w:hAnsi="Times New Roman" w:cs="Times New Roman"/>
          <w:b/>
          <w:sz w:val="10"/>
          <w:szCs w:val="10"/>
        </w:rPr>
      </w:pPr>
    </w:p>
    <w:p w:rsidR="00801864" w:rsidRPr="00B65F02" w:rsidRDefault="004B635E" w:rsidP="00264FB8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B65F02">
        <w:rPr>
          <w:rFonts w:ascii="Times New Roman" w:eastAsia="Calibri" w:hAnsi="Times New Roman" w:cs="Times New Roman"/>
          <w:b/>
          <w:sz w:val="24"/>
          <w:szCs w:val="24"/>
        </w:rPr>
        <w:t xml:space="preserve">58. </w:t>
      </w:r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>Как часто должны осуществлять во время анестезии контроль герметичности дыхательного контура при ИВЛ;</w:t>
      </w:r>
    </w:p>
    <w:p w:rsidR="00881916" w:rsidRPr="00B65F02" w:rsidRDefault="00801864" w:rsidP="00264FB8">
      <w:pPr>
        <w:pStyle w:val="a8"/>
        <w:numPr>
          <w:ilvl w:val="0"/>
          <w:numId w:val="43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каждый час;    </w:t>
      </w:r>
    </w:p>
    <w:p w:rsidR="00881916" w:rsidRPr="00B65F02" w:rsidRDefault="00801864" w:rsidP="00264FB8">
      <w:pPr>
        <w:pStyle w:val="a8"/>
        <w:numPr>
          <w:ilvl w:val="0"/>
          <w:numId w:val="43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непрерывно;    </w:t>
      </w:r>
    </w:p>
    <w:p w:rsidR="00801864" w:rsidRPr="00B65F02" w:rsidRDefault="00801864" w:rsidP="00264FB8">
      <w:pPr>
        <w:pStyle w:val="a8"/>
        <w:numPr>
          <w:ilvl w:val="0"/>
          <w:numId w:val="43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по мере необходимости.</w:t>
      </w:r>
    </w:p>
    <w:p w:rsidR="008748CB" w:rsidRPr="00B65F02" w:rsidRDefault="008748CB" w:rsidP="00264FB8">
      <w:pPr>
        <w:spacing w:after="0" w:line="20" w:lineRule="atLeast"/>
        <w:rPr>
          <w:rFonts w:ascii="Times New Roman" w:eastAsia="Calibri" w:hAnsi="Times New Roman" w:cs="Times New Roman"/>
          <w:sz w:val="10"/>
          <w:szCs w:val="10"/>
        </w:rPr>
      </w:pPr>
    </w:p>
    <w:p w:rsidR="00801864" w:rsidRPr="00B65F02" w:rsidRDefault="004B635E" w:rsidP="00264FB8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B65F02">
        <w:rPr>
          <w:rFonts w:ascii="Times New Roman" w:eastAsia="Calibri" w:hAnsi="Times New Roman" w:cs="Times New Roman"/>
          <w:b/>
          <w:sz w:val="24"/>
          <w:szCs w:val="24"/>
        </w:rPr>
        <w:t xml:space="preserve">59. </w:t>
      </w:r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>Через какое время медсестра должна отмечать в анестезиологической карте показатели, характеризующие состояние больного, в соответствии со стандартами минимального мониторинга:</w:t>
      </w:r>
    </w:p>
    <w:p w:rsidR="003756D6" w:rsidRPr="00B65F02" w:rsidRDefault="00801864" w:rsidP="00264FB8">
      <w:pPr>
        <w:pStyle w:val="a8"/>
        <w:numPr>
          <w:ilvl w:val="0"/>
          <w:numId w:val="44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каждые 5 мин;   </w:t>
      </w:r>
    </w:p>
    <w:p w:rsidR="003756D6" w:rsidRPr="00B65F02" w:rsidRDefault="00801864" w:rsidP="00264FB8">
      <w:pPr>
        <w:pStyle w:val="a8"/>
        <w:numPr>
          <w:ilvl w:val="0"/>
          <w:numId w:val="44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каждые 10 мин;    </w:t>
      </w:r>
    </w:p>
    <w:p w:rsidR="00801864" w:rsidRPr="00B65F02" w:rsidRDefault="00801864" w:rsidP="00264FB8">
      <w:pPr>
        <w:pStyle w:val="a8"/>
        <w:numPr>
          <w:ilvl w:val="0"/>
          <w:numId w:val="44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каждые 15 мин.</w:t>
      </w:r>
    </w:p>
    <w:p w:rsidR="008748CB" w:rsidRPr="00B65F02" w:rsidRDefault="008748CB" w:rsidP="00264FB8">
      <w:pPr>
        <w:spacing w:after="0" w:line="20" w:lineRule="atLeast"/>
        <w:rPr>
          <w:rFonts w:ascii="Times New Roman" w:eastAsia="Calibri" w:hAnsi="Times New Roman" w:cs="Times New Roman"/>
          <w:sz w:val="10"/>
          <w:szCs w:val="10"/>
        </w:rPr>
      </w:pPr>
    </w:p>
    <w:p w:rsidR="00801864" w:rsidRPr="00B65F02" w:rsidRDefault="004B635E" w:rsidP="00264FB8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B65F02">
        <w:rPr>
          <w:rFonts w:ascii="Times New Roman" w:eastAsia="Calibri" w:hAnsi="Times New Roman" w:cs="Times New Roman"/>
          <w:b/>
          <w:sz w:val="24"/>
          <w:szCs w:val="24"/>
        </w:rPr>
        <w:t xml:space="preserve">60. </w:t>
      </w:r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>Наиболее частые причины анафилактической реакции во время анестезии:</w:t>
      </w:r>
    </w:p>
    <w:p w:rsidR="003756D6" w:rsidRPr="00B65F02" w:rsidRDefault="00801864" w:rsidP="00264FB8">
      <w:pPr>
        <w:pStyle w:val="a8"/>
        <w:numPr>
          <w:ilvl w:val="0"/>
          <w:numId w:val="45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введение </w:t>
      </w:r>
      <w:proofErr w:type="spellStart"/>
      <w:r w:rsidRPr="00B65F02">
        <w:rPr>
          <w:rFonts w:ascii="Times New Roman" w:eastAsia="Calibri" w:hAnsi="Times New Roman" w:cs="Times New Roman"/>
          <w:sz w:val="24"/>
          <w:szCs w:val="24"/>
        </w:rPr>
        <w:t>миорелаксантов</w:t>
      </w:r>
      <w:proofErr w:type="spellEnd"/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;   </w:t>
      </w:r>
    </w:p>
    <w:p w:rsidR="003756D6" w:rsidRPr="00B65F02" w:rsidRDefault="00801864" w:rsidP="00264FB8">
      <w:pPr>
        <w:pStyle w:val="a8"/>
        <w:numPr>
          <w:ilvl w:val="0"/>
          <w:numId w:val="45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антибиотики;    </w:t>
      </w:r>
    </w:p>
    <w:p w:rsidR="00801864" w:rsidRPr="00B65F02" w:rsidRDefault="00801864" w:rsidP="00264FB8">
      <w:pPr>
        <w:pStyle w:val="a8"/>
        <w:numPr>
          <w:ilvl w:val="0"/>
          <w:numId w:val="45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введение </w:t>
      </w:r>
      <w:proofErr w:type="spellStart"/>
      <w:r w:rsidRPr="00B65F02">
        <w:rPr>
          <w:rFonts w:ascii="Times New Roman" w:eastAsia="Calibri" w:hAnsi="Times New Roman" w:cs="Times New Roman"/>
          <w:sz w:val="24"/>
          <w:szCs w:val="24"/>
        </w:rPr>
        <w:t>глюкокортикоидов</w:t>
      </w:r>
      <w:proofErr w:type="spellEnd"/>
      <w:r w:rsidRPr="00B65F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48CB" w:rsidRPr="00B65F02" w:rsidRDefault="008748CB" w:rsidP="00264FB8">
      <w:pPr>
        <w:spacing w:after="0" w:line="20" w:lineRule="atLeast"/>
        <w:rPr>
          <w:rFonts w:ascii="Times New Roman" w:eastAsia="Calibri" w:hAnsi="Times New Roman" w:cs="Times New Roman"/>
          <w:sz w:val="10"/>
          <w:szCs w:val="10"/>
        </w:rPr>
      </w:pPr>
    </w:p>
    <w:p w:rsidR="00801864" w:rsidRPr="00B65F02" w:rsidRDefault="004B635E" w:rsidP="00264FB8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B65F02">
        <w:rPr>
          <w:rFonts w:ascii="Times New Roman" w:eastAsia="Calibri" w:hAnsi="Times New Roman" w:cs="Times New Roman"/>
          <w:b/>
          <w:sz w:val="24"/>
          <w:szCs w:val="24"/>
        </w:rPr>
        <w:t xml:space="preserve">61. </w:t>
      </w:r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 xml:space="preserve">Возможные причины </w:t>
      </w:r>
      <w:proofErr w:type="spellStart"/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>интраоперационной</w:t>
      </w:r>
      <w:proofErr w:type="spellEnd"/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 xml:space="preserve"> гипотензии:</w:t>
      </w:r>
    </w:p>
    <w:p w:rsidR="003756D6" w:rsidRPr="00B65F02" w:rsidRDefault="00801864" w:rsidP="00264FB8">
      <w:pPr>
        <w:pStyle w:val="a8"/>
        <w:numPr>
          <w:ilvl w:val="0"/>
          <w:numId w:val="46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65F02">
        <w:rPr>
          <w:rFonts w:ascii="Times New Roman" w:eastAsia="Calibri" w:hAnsi="Times New Roman" w:cs="Times New Roman"/>
          <w:sz w:val="24"/>
          <w:szCs w:val="24"/>
        </w:rPr>
        <w:t>сердечно-сосудистые</w:t>
      </w:r>
      <w:proofErr w:type="gramEnd"/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 заболевания;   </w:t>
      </w:r>
    </w:p>
    <w:p w:rsidR="003756D6" w:rsidRPr="00B65F02" w:rsidRDefault="00801864" w:rsidP="00264FB8">
      <w:pPr>
        <w:pStyle w:val="a8"/>
        <w:numPr>
          <w:ilvl w:val="0"/>
          <w:numId w:val="46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введение </w:t>
      </w:r>
      <w:proofErr w:type="spellStart"/>
      <w:r w:rsidRPr="00B65F02">
        <w:rPr>
          <w:rFonts w:ascii="Times New Roman" w:eastAsia="Calibri" w:hAnsi="Times New Roman" w:cs="Times New Roman"/>
          <w:sz w:val="24"/>
          <w:szCs w:val="24"/>
        </w:rPr>
        <w:t>дипривана</w:t>
      </w:r>
      <w:proofErr w:type="spellEnd"/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 в дозе 200мг при массе тела 60 кг;     </w:t>
      </w:r>
    </w:p>
    <w:p w:rsidR="003756D6" w:rsidRPr="00B65F02" w:rsidRDefault="00801864" w:rsidP="00264FB8">
      <w:pPr>
        <w:pStyle w:val="a8"/>
        <w:numPr>
          <w:ilvl w:val="0"/>
          <w:numId w:val="46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5F02">
        <w:rPr>
          <w:rFonts w:ascii="Times New Roman" w:eastAsia="Calibri" w:hAnsi="Times New Roman" w:cs="Times New Roman"/>
          <w:sz w:val="24"/>
          <w:szCs w:val="24"/>
        </w:rPr>
        <w:t>гиповолемия</w:t>
      </w:r>
      <w:proofErr w:type="spellEnd"/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;    </w:t>
      </w:r>
    </w:p>
    <w:p w:rsidR="003756D6" w:rsidRPr="00B65F02" w:rsidRDefault="00801864" w:rsidP="00264FB8">
      <w:pPr>
        <w:pStyle w:val="a8"/>
        <w:numPr>
          <w:ilvl w:val="0"/>
          <w:numId w:val="46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внутривенное введение </w:t>
      </w:r>
      <w:proofErr w:type="spellStart"/>
      <w:r w:rsidRPr="00B65F02">
        <w:rPr>
          <w:rFonts w:ascii="Times New Roman" w:eastAsia="Calibri" w:hAnsi="Times New Roman" w:cs="Times New Roman"/>
          <w:sz w:val="24"/>
          <w:szCs w:val="24"/>
        </w:rPr>
        <w:t>кетамина</w:t>
      </w:r>
      <w:proofErr w:type="spellEnd"/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;   </w:t>
      </w:r>
    </w:p>
    <w:p w:rsidR="00801864" w:rsidRPr="00B65F02" w:rsidRDefault="00801864" w:rsidP="00264FB8">
      <w:pPr>
        <w:pStyle w:val="a8"/>
        <w:numPr>
          <w:ilvl w:val="0"/>
          <w:numId w:val="46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спинальная анестезия.</w:t>
      </w:r>
    </w:p>
    <w:p w:rsidR="008748CB" w:rsidRPr="00B65F02" w:rsidRDefault="008748CB" w:rsidP="00264FB8">
      <w:pPr>
        <w:spacing w:after="0" w:line="20" w:lineRule="atLeast"/>
        <w:rPr>
          <w:rFonts w:ascii="Times New Roman" w:eastAsia="Calibri" w:hAnsi="Times New Roman" w:cs="Times New Roman"/>
          <w:sz w:val="10"/>
          <w:szCs w:val="10"/>
        </w:rPr>
      </w:pPr>
    </w:p>
    <w:p w:rsidR="00801864" w:rsidRPr="00B65F02" w:rsidRDefault="004B635E" w:rsidP="00264FB8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B65F02">
        <w:rPr>
          <w:rFonts w:ascii="Times New Roman" w:eastAsia="Calibri" w:hAnsi="Times New Roman" w:cs="Times New Roman"/>
          <w:b/>
          <w:sz w:val="24"/>
          <w:szCs w:val="24"/>
        </w:rPr>
        <w:t xml:space="preserve">62. </w:t>
      </w:r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>Возможные признаки при жировой эмболии:</w:t>
      </w:r>
    </w:p>
    <w:p w:rsidR="003756D6" w:rsidRPr="00B65F02" w:rsidRDefault="00801864" w:rsidP="00264FB8">
      <w:pPr>
        <w:pStyle w:val="a8"/>
        <w:numPr>
          <w:ilvl w:val="0"/>
          <w:numId w:val="47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гипоксемия;   </w:t>
      </w:r>
    </w:p>
    <w:p w:rsidR="003756D6" w:rsidRPr="00B65F02" w:rsidRDefault="00801864" w:rsidP="00264FB8">
      <w:pPr>
        <w:pStyle w:val="a8"/>
        <w:numPr>
          <w:ilvl w:val="0"/>
          <w:numId w:val="47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5F02">
        <w:rPr>
          <w:rFonts w:ascii="Times New Roman" w:eastAsia="Calibri" w:hAnsi="Times New Roman" w:cs="Times New Roman"/>
          <w:sz w:val="24"/>
          <w:szCs w:val="24"/>
        </w:rPr>
        <w:t>петихиальная</w:t>
      </w:r>
      <w:proofErr w:type="spellEnd"/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 сыпь;    </w:t>
      </w:r>
    </w:p>
    <w:p w:rsidR="003756D6" w:rsidRPr="00B65F02" w:rsidRDefault="00801864" w:rsidP="00264FB8">
      <w:pPr>
        <w:pStyle w:val="a8"/>
        <w:numPr>
          <w:ilvl w:val="0"/>
          <w:numId w:val="47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тахипноэ, диспноэ;    </w:t>
      </w:r>
    </w:p>
    <w:p w:rsidR="003756D6" w:rsidRPr="00B65F02" w:rsidRDefault="00801864" w:rsidP="00264FB8">
      <w:pPr>
        <w:pStyle w:val="a8"/>
        <w:numPr>
          <w:ilvl w:val="0"/>
          <w:numId w:val="47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лейкопения;   </w:t>
      </w:r>
    </w:p>
    <w:p w:rsidR="00801864" w:rsidRPr="00B65F02" w:rsidRDefault="00801864" w:rsidP="00264FB8">
      <w:pPr>
        <w:pStyle w:val="a8"/>
        <w:numPr>
          <w:ilvl w:val="0"/>
          <w:numId w:val="47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гиперкапния.</w:t>
      </w:r>
    </w:p>
    <w:p w:rsidR="008748CB" w:rsidRPr="00B65F02" w:rsidRDefault="008748CB" w:rsidP="00264FB8">
      <w:pPr>
        <w:spacing w:after="0" w:line="20" w:lineRule="atLeast"/>
        <w:rPr>
          <w:rFonts w:ascii="Times New Roman" w:eastAsia="Calibri" w:hAnsi="Times New Roman" w:cs="Times New Roman"/>
          <w:sz w:val="8"/>
          <w:szCs w:val="8"/>
        </w:rPr>
      </w:pPr>
    </w:p>
    <w:p w:rsidR="00801864" w:rsidRPr="00B65F02" w:rsidRDefault="00E25178" w:rsidP="00264FB8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B65F02">
        <w:rPr>
          <w:rFonts w:ascii="Times New Roman" w:eastAsia="Calibri" w:hAnsi="Times New Roman" w:cs="Times New Roman"/>
          <w:b/>
          <w:sz w:val="24"/>
          <w:szCs w:val="24"/>
        </w:rPr>
        <w:t>63</w:t>
      </w:r>
      <w:r w:rsidR="004B635E" w:rsidRPr="00B65F0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801864" w:rsidRPr="00B65F02">
        <w:rPr>
          <w:rFonts w:ascii="Times New Roman" w:eastAsia="Calibri" w:hAnsi="Times New Roman" w:cs="Times New Roman"/>
          <w:b/>
          <w:sz w:val="24"/>
          <w:szCs w:val="24"/>
        </w:rPr>
        <w:t>Когда чаще всего возникают осложнения во время анестезии:</w:t>
      </w:r>
    </w:p>
    <w:p w:rsidR="003756D6" w:rsidRPr="00B65F02" w:rsidRDefault="00801864" w:rsidP="00264FB8">
      <w:pPr>
        <w:pStyle w:val="a8"/>
        <w:numPr>
          <w:ilvl w:val="0"/>
          <w:numId w:val="49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во время подготовки к анестези</w:t>
      </w:r>
      <w:proofErr w:type="gramStart"/>
      <w:r w:rsidRPr="00B65F02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 после </w:t>
      </w:r>
      <w:proofErr w:type="spellStart"/>
      <w:r w:rsidRPr="00B65F02">
        <w:rPr>
          <w:rFonts w:ascii="Times New Roman" w:eastAsia="Calibri" w:hAnsi="Times New Roman" w:cs="Times New Roman"/>
          <w:sz w:val="24"/>
          <w:szCs w:val="24"/>
        </w:rPr>
        <w:t>премедикации</w:t>
      </w:r>
      <w:proofErr w:type="spellEnd"/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);   </w:t>
      </w:r>
    </w:p>
    <w:p w:rsidR="00801864" w:rsidRPr="00B65F02" w:rsidRDefault="00801864" w:rsidP="00264FB8">
      <w:pPr>
        <w:pStyle w:val="a8"/>
        <w:numPr>
          <w:ilvl w:val="0"/>
          <w:numId w:val="49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при введении в анестезию;</w:t>
      </w:r>
    </w:p>
    <w:p w:rsidR="003756D6" w:rsidRPr="00B65F02" w:rsidRDefault="00801864" w:rsidP="00264FB8">
      <w:pPr>
        <w:pStyle w:val="a8"/>
        <w:numPr>
          <w:ilvl w:val="0"/>
          <w:numId w:val="49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при поддержании анестезии;   </w:t>
      </w:r>
    </w:p>
    <w:p w:rsidR="003756D6" w:rsidRPr="00B65F02" w:rsidRDefault="00801864" w:rsidP="00264FB8">
      <w:pPr>
        <w:pStyle w:val="a8"/>
        <w:numPr>
          <w:ilvl w:val="0"/>
          <w:numId w:val="49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во время пробуждения;    </w:t>
      </w:r>
    </w:p>
    <w:p w:rsidR="00801864" w:rsidRPr="00B65F02" w:rsidRDefault="00801864" w:rsidP="00264FB8">
      <w:pPr>
        <w:pStyle w:val="a8"/>
        <w:numPr>
          <w:ilvl w:val="0"/>
          <w:numId w:val="49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в послеоперационном периоде.</w:t>
      </w:r>
    </w:p>
    <w:p w:rsidR="00801864" w:rsidRPr="00B65F02" w:rsidRDefault="00801864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3D0" w:rsidRPr="00B65F02" w:rsidRDefault="00FB43D0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178" w:rsidRPr="00B65F02" w:rsidRDefault="00E25178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178" w:rsidRPr="00B65F02" w:rsidRDefault="00E25178" w:rsidP="00264FB8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B65F0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64. Может ли  наступить смерть во время анестезии не от анестезии:</w:t>
      </w:r>
    </w:p>
    <w:p w:rsidR="00E25178" w:rsidRPr="00B65F02" w:rsidRDefault="00E25178" w:rsidP="00264FB8">
      <w:pPr>
        <w:pStyle w:val="a8"/>
        <w:numPr>
          <w:ilvl w:val="0"/>
          <w:numId w:val="48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 xml:space="preserve">да;    </w:t>
      </w:r>
    </w:p>
    <w:p w:rsidR="00E25178" w:rsidRPr="00B65F02" w:rsidRDefault="00E25178" w:rsidP="00264FB8">
      <w:pPr>
        <w:pStyle w:val="a8"/>
        <w:numPr>
          <w:ilvl w:val="0"/>
          <w:numId w:val="48"/>
        </w:num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65F02">
        <w:rPr>
          <w:rFonts w:ascii="Times New Roman" w:eastAsia="Calibri" w:hAnsi="Times New Roman" w:cs="Times New Roman"/>
          <w:sz w:val="24"/>
          <w:szCs w:val="24"/>
        </w:rPr>
        <w:t>нет.</w:t>
      </w:r>
    </w:p>
    <w:p w:rsidR="00E25178" w:rsidRPr="00B65F02" w:rsidRDefault="00E25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716178" w:rsidRPr="00B65F02" w:rsidRDefault="004B635E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65.</w:t>
      </w:r>
      <w:r w:rsidR="0071617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Фторотан оказывает следующее влияние на проходимость нижних дыхательных путей: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увеличивает отделение слизи в бронхах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расслабляет бронхи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не изменяет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16178" w:rsidRPr="00B65F02" w:rsidRDefault="004B635E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66. </w:t>
      </w:r>
      <w:r w:rsidR="0071617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Вызывает депрессию дыхания: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</w:t>
      </w: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виадрил</w:t>
      </w:r>
      <w:proofErr w:type="spellEnd"/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тиопентал</w:t>
      </w:r>
      <w:proofErr w:type="spellEnd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кетамин</w:t>
      </w:r>
      <w:proofErr w:type="spellEnd"/>
    </w:p>
    <w:p w:rsidR="00716178" w:rsidRPr="00B65F02" w:rsidRDefault="00716178" w:rsidP="00264FB8">
      <w:pPr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16178" w:rsidRPr="00B65F02" w:rsidRDefault="004B635E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</w:t>
      </w:r>
      <w:r w:rsidR="0071617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Через 3 минуты после начала реанимации вы заметили, что вдувать воздух становится все труднее, слабые экскурсии грудной клетки, пульсация на сонной артерии хорошая, зрачки широкие. Ваши действия?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реанимация неэффективна, прекратить реанимацию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восстановить проходимость дыхательных путей, продолжить ИВЛ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3) реанимация эффективна, продолжить реанимацию</w:t>
      </w:r>
    </w:p>
    <w:p w:rsidR="00801864" w:rsidRPr="00B65F02" w:rsidRDefault="00801864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57167" w:rsidRPr="00B65F02" w:rsidRDefault="004B635E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68. </w:t>
      </w:r>
      <w:r w:rsidR="009A0EC9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аксимальный срок хранения цельной крови:</w:t>
      </w:r>
    </w:p>
    <w:p w:rsidR="00C57167" w:rsidRPr="00B65F02" w:rsidRDefault="00C57167" w:rsidP="00264FB8">
      <w:pPr>
        <w:pStyle w:val="a8"/>
        <w:numPr>
          <w:ilvl w:val="0"/>
          <w:numId w:val="5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7 дней</w:t>
      </w:r>
    </w:p>
    <w:p w:rsidR="00C57167" w:rsidRPr="00B65F02" w:rsidRDefault="00C57167" w:rsidP="00264FB8">
      <w:pPr>
        <w:pStyle w:val="a8"/>
        <w:numPr>
          <w:ilvl w:val="0"/>
          <w:numId w:val="5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14 дней</w:t>
      </w:r>
    </w:p>
    <w:p w:rsidR="00C57167" w:rsidRPr="00B65F02" w:rsidRDefault="00C57167" w:rsidP="00264FB8">
      <w:pPr>
        <w:pStyle w:val="a8"/>
        <w:numPr>
          <w:ilvl w:val="0"/>
          <w:numId w:val="5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21 день</w:t>
      </w:r>
    </w:p>
    <w:p w:rsidR="00C57167" w:rsidRPr="00B65F02" w:rsidRDefault="00C57167" w:rsidP="00264FB8">
      <w:pPr>
        <w:pStyle w:val="a8"/>
        <w:numPr>
          <w:ilvl w:val="0"/>
          <w:numId w:val="5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28 дней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4B635E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69.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Одноразовую систему после переливания крови необходимо:</w:t>
      </w:r>
    </w:p>
    <w:p w:rsidR="00C57167" w:rsidRPr="00B65F02" w:rsidRDefault="005A3C87" w:rsidP="00264FB8">
      <w:pPr>
        <w:pStyle w:val="a8"/>
        <w:numPr>
          <w:ilvl w:val="0"/>
          <w:numId w:val="5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ыбросить сразу</w:t>
      </w:r>
    </w:p>
    <w:p w:rsidR="00C57167" w:rsidRPr="00B65F02" w:rsidRDefault="005A3C87" w:rsidP="00264FB8">
      <w:pPr>
        <w:pStyle w:val="a8"/>
        <w:numPr>
          <w:ilvl w:val="0"/>
          <w:numId w:val="5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амочить в </w:t>
      </w:r>
      <w:proofErr w:type="spellStart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дезрастворе</w:t>
      </w:r>
      <w:proofErr w:type="spellEnd"/>
    </w:p>
    <w:p w:rsidR="00C57167" w:rsidRPr="00B65F02" w:rsidRDefault="005A3C87" w:rsidP="00264FB8">
      <w:pPr>
        <w:pStyle w:val="a8"/>
        <w:numPr>
          <w:ilvl w:val="0"/>
          <w:numId w:val="5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старшей медсестре</w:t>
      </w:r>
    </w:p>
    <w:p w:rsidR="00C57167" w:rsidRPr="00B65F02" w:rsidRDefault="005A3C87" w:rsidP="00264FB8">
      <w:pPr>
        <w:pStyle w:val="a8"/>
        <w:numPr>
          <w:ilvl w:val="0"/>
          <w:numId w:val="5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азрезать на части и замочить в </w:t>
      </w:r>
      <w:proofErr w:type="spellStart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дезрастворе</w:t>
      </w:r>
      <w:proofErr w:type="spellEnd"/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4B635E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70. </w:t>
      </w:r>
      <w:proofErr w:type="spellStart"/>
      <w:proofErr w:type="gramStart"/>
      <w:r w:rsidR="0071760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</w:t>
      </w:r>
      <w:proofErr w:type="gramEnd"/>
      <w:r w:rsidR="0071760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следующий день после переливания крови больному проводят  исследование:</w:t>
      </w:r>
    </w:p>
    <w:p w:rsidR="00C57167" w:rsidRPr="00B65F02" w:rsidRDefault="005A3C87" w:rsidP="00264FB8">
      <w:pPr>
        <w:pStyle w:val="a8"/>
        <w:numPr>
          <w:ilvl w:val="0"/>
          <w:numId w:val="5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рови</w:t>
      </w:r>
    </w:p>
    <w:p w:rsidR="00C57167" w:rsidRPr="00B65F02" w:rsidRDefault="005A3C87" w:rsidP="00264FB8">
      <w:pPr>
        <w:pStyle w:val="a8"/>
        <w:numPr>
          <w:ilvl w:val="0"/>
          <w:numId w:val="5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</w:t>
      </w:r>
    </w:p>
    <w:p w:rsidR="00C57167" w:rsidRPr="00B65F02" w:rsidRDefault="005A3C87" w:rsidP="00264FB8">
      <w:pPr>
        <w:pStyle w:val="a8"/>
        <w:numPr>
          <w:ilvl w:val="0"/>
          <w:numId w:val="5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рови и мочи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4B635E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71.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Кровезаменитель противошокового действия:</w:t>
      </w:r>
    </w:p>
    <w:p w:rsidR="00C57167" w:rsidRPr="00B65F02" w:rsidRDefault="005A3C87" w:rsidP="00264FB8">
      <w:pPr>
        <w:pStyle w:val="a8"/>
        <w:numPr>
          <w:ilvl w:val="0"/>
          <w:numId w:val="5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емодез</w:t>
      </w:r>
      <w:proofErr w:type="spellEnd"/>
    </w:p>
    <w:p w:rsidR="00C57167" w:rsidRPr="00B65F02" w:rsidRDefault="005A3C87" w:rsidP="00264FB8">
      <w:pPr>
        <w:pStyle w:val="a8"/>
        <w:numPr>
          <w:ilvl w:val="0"/>
          <w:numId w:val="5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олиглюкин</w:t>
      </w:r>
      <w:proofErr w:type="spellEnd"/>
    </w:p>
    <w:p w:rsidR="00C57167" w:rsidRPr="00B65F02" w:rsidRDefault="005A3C87" w:rsidP="00264FB8">
      <w:pPr>
        <w:pStyle w:val="a8"/>
        <w:numPr>
          <w:ilvl w:val="0"/>
          <w:numId w:val="5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аствор </w:t>
      </w:r>
      <w:proofErr w:type="spellStart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Рингера</w:t>
      </w:r>
      <w:proofErr w:type="spellEnd"/>
    </w:p>
    <w:p w:rsidR="00C57167" w:rsidRPr="00B65F02" w:rsidRDefault="005A3C87" w:rsidP="00264FB8">
      <w:pPr>
        <w:pStyle w:val="a8"/>
        <w:numPr>
          <w:ilvl w:val="0"/>
          <w:numId w:val="5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минокровин</w:t>
      </w:r>
      <w:proofErr w:type="spellEnd"/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4B635E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72.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Компонент крови, обладающий наиболее выраженным </w:t>
      </w:r>
      <w:proofErr w:type="spell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гемостатическим</w:t>
      </w:r>
      <w:proofErr w:type="spell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эффектом:</w:t>
      </w:r>
    </w:p>
    <w:p w:rsidR="00C57167" w:rsidRPr="00B65F02" w:rsidRDefault="005A3C87" w:rsidP="00264FB8">
      <w:pPr>
        <w:pStyle w:val="a8"/>
        <w:numPr>
          <w:ilvl w:val="0"/>
          <w:numId w:val="5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ейкоцитарная масса</w:t>
      </w:r>
    </w:p>
    <w:p w:rsidR="00C57167" w:rsidRPr="00B65F02" w:rsidRDefault="005A3C87" w:rsidP="00264FB8">
      <w:pPr>
        <w:pStyle w:val="a8"/>
        <w:numPr>
          <w:ilvl w:val="0"/>
          <w:numId w:val="5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лазма</w:t>
      </w:r>
    </w:p>
    <w:p w:rsidR="00C57167" w:rsidRPr="00B65F02" w:rsidRDefault="005A3C87" w:rsidP="00264FB8">
      <w:pPr>
        <w:pStyle w:val="a8"/>
        <w:numPr>
          <w:ilvl w:val="0"/>
          <w:numId w:val="5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льбумин</w:t>
      </w:r>
    </w:p>
    <w:p w:rsidR="00C57167" w:rsidRPr="00B65F02" w:rsidRDefault="005A3C87" w:rsidP="00264FB8">
      <w:pPr>
        <w:pStyle w:val="a8"/>
        <w:numPr>
          <w:ilvl w:val="0"/>
          <w:numId w:val="5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ротеин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641028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</w:t>
      </w:r>
      <w:r w:rsidR="004B635E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осложнение можно предположить, если у больного во время переливания крови появилась боль в пояснице:</w:t>
      </w:r>
    </w:p>
    <w:p w:rsidR="00C57167" w:rsidRPr="00B65F02" w:rsidRDefault="005A3C87" w:rsidP="00264FB8">
      <w:pPr>
        <w:pStyle w:val="a8"/>
        <w:numPr>
          <w:ilvl w:val="0"/>
          <w:numId w:val="5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итратный шок</w:t>
      </w:r>
    </w:p>
    <w:p w:rsidR="00C57167" w:rsidRPr="00B65F02" w:rsidRDefault="005A3C87" w:rsidP="00264FB8">
      <w:pPr>
        <w:pStyle w:val="a8"/>
        <w:numPr>
          <w:ilvl w:val="0"/>
          <w:numId w:val="5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нафилактический шок</w:t>
      </w:r>
    </w:p>
    <w:p w:rsidR="00C57167" w:rsidRPr="00B65F02" w:rsidRDefault="005A3C87" w:rsidP="00264FB8">
      <w:pPr>
        <w:pStyle w:val="a8"/>
        <w:numPr>
          <w:ilvl w:val="0"/>
          <w:numId w:val="5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емотрансфузионный шок</w:t>
      </w:r>
    </w:p>
    <w:p w:rsidR="00C57167" w:rsidRPr="00B65F02" w:rsidRDefault="005A3C87" w:rsidP="00264FB8">
      <w:pPr>
        <w:pStyle w:val="a8"/>
        <w:numPr>
          <w:ilvl w:val="0"/>
          <w:numId w:val="5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оздушная эмболия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78" w:rsidRPr="00B65F02" w:rsidRDefault="00716178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028" w:rsidRPr="00B65F02" w:rsidRDefault="00641028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74. Донорская кровь хранится в холодильнике при температуре:</w:t>
      </w:r>
    </w:p>
    <w:p w:rsidR="00641028" w:rsidRPr="00B65F02" w:rsidRDefault="00641028" w:rsidP="00264FB8">
      <w:pPr>
        <w:pStyle w:val="a8"/>
        <w:numPr>
          <w:ilvl w:val="0"/>
          <w:numId w:val="5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0 - 2 градусов</w:t>
      </w:r>
    </w:p>
    <w:p w:rsidR="00641028" w:rsidRPr="00B65F02" w:rsidRDefault="00641028" w:rsidP="00264FB8">
      <w:pPr>
        <w:pStyle w:val="a8"/>
        <w:numPr>
          <w:ilvl w:val="0"/>
          <w:numId w:val="5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2 - 6 градусов</w:t>
      </w:r>
    </w:p>
    <w:p w:rsidR="00641028" w:rsidRPr="00B65F02" w:rsidRDefault="00641028" w:rsidP="00264FB8">
      <w:pPr>
        <w:pStyle w:val="a8"/>
        <w:numPr>
          <w:ilvl w:val="0"/>
          <w:numId w:val="5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6 - 10 градусов</w:t>
      </w:r>
    </w:p>
    <w:p w:rsidR="00641028" w:rsidRPr="00B65F02" w:rsidRDefault="0064102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716178" w:rsidRPr="00B65F02" w:rsidRDefault="004B635E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75. </w:t>
      </w:r>
      <w:r w:rsidR="0071617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Критерием технической правильности проводимого массажа сердца является: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появление пульсовой волны на сонной артерии, сужение зрачков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повышение температуры тела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понижение артериального давления</w:t>
      </w:r>
    </w:p>
    <w:p w:rsidR="00716178" w:rsidRPr="00B65F02" w:rsidRDefault="00716178" w:rsidP="00264FB8">
      <w:pPr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16178" w:rsidRPr="00B65F02" w:rsidRDefault="004B635E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76. </w:t>
      </w:r>
      <w:r w:rsidR="0071617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Сознание у больного после реанимации восстанавливается: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 первую очередь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 последнюю очередь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после сужения зрачков</w:t>
      </w:r>
    </w:p>
    <w:p w:rsidR="00716178" w:rsidRPr="00B65F02" w:rsidRDefault="00716178" w:rsidP="00264FB8">
      <w:pPr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16178" w:rsidRPr="00B65F02" w:rsidRDefault="004B635E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77. </w:t>
      </w:r>
      <w:r w:rsidR="0071617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Время, необходимое для того, чтобы оценить состояние реанимируемого равно: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1 - 2 минуты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15 - 20 секунд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3 - 6 минут</w:t>
      </w:r>
    </w:p>
    <w:p w:rsidR="00716178" w:rsidRPr="00B65F02" w:rsidRDefault="00716178" w:rsidP="00264FB8">
      <w:pPr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16178" w:rsidRPr="00B65F02" w:rsidRDefault="004B635E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78. </w:t>
      </w:r>
      <w:r w:rsidR="0071617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Остановку сердца определяют </w:t>
      </w:r>
      <w:proofErr w:type="gramStart"/>
      <w:r w:rsidR="0071617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="0071617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по отсутствию пульса на центральных артериях, отсутствию АД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отсутствию дыхания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бледности кожи</w:t>
      </w:r>
    </w:p>
    <w:p w:rsidR="00716178" w:rsidRPr="00B65F02" w:rsidRDefault="00716178" w:rsidP="00264FB8">
      <w:pPr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16178" w:rsidRPr="00B65F02" w:rsidRDefault="004B635E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</w:t>
      </w:r>
      <w:r w:rsidR="0071617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Какой метод ИВЛ предпочтительнее у маленьких детей?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изо рта в рот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изо рта в нос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смешанный (обхватить одновременно рот и нос ребенка)</w:t>
      </w:r>
    </w:p>
    <w:p w:rsidR="00716178" w:rsidRPr="00B65F02" w:rsidRDefault="00716178" w:rsidP="00264FB8">
      <w:pPr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16178" w:rsidRPr="00B65F02" w:rsidRDefault="004B635E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80. </w:t>
      </w:r>
      <w:r w:rsidR="0071617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Показана ли реанимация при агонии: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да, показана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нет, не показана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желательна</w:t>
      </w:r>
    </w:p>
    <w:p w:rsidR="00716178" w:rsidRPr="00B65F02" w:rsidRDefault="00716178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57167" w:rsidRPr="00B65F02" w:rsidRDefault="004B635E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81.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Причина гемотрансфузионного шока:</w:t>
      </w:r>
    </w:p>
    <w:p w:rsidR="00C57167" w:rsidRPr="00B65F02" w:rsidRDefault="005A3C87" w:rsidP="00264FB8">
      <w:pPr>
        <w:pStyle w:val="a8"/>
        <w:numPr>
          <w:ilvl w:val="0"/>
          <w:numId w:val="5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ереливание инфицированной крови</w:t>
      </w:r>
    </w:p>
    <w:p w:rsidR="00C57167" w:rsidRPr="00B65F02" w:rsidRDefault="005A3C87" w:rsidP="00264FB8">
      <w:pPr>
        <w:pStyle w:val="a8"/>
        <w:numPr>
          <w:ilvl w:val="0"/>
          <w:numId w:val="5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ереливание несовместимой крови</w:t>
      </w:r>
    </w:p>
    <w:p w:rsidR="00C57167" w:rsidRPr="00B65F02" w:rsidRDefault="005A3C87" w:rsidP="00264FB8">
      <w:pPr>
        <w:pStyle w:val="a8"/>
        <w:numPr>
          <w:ilvl w:val="0"/>
          <w:numId w:val="5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ереливание крови с нарушенными сроками хранения</w:t>
      </w:r>
    </w:p>
    <w:p w:rsidR="00C57167" w:rsidRPr="00B65F02" w:rsidRDefault="005A3C87" w:rsidP="00264FB8">
      <w:pPr>
        <w:pStyle w:val="a8"/>
        <w:numPr>
          <w:ilvl w:val="0"/>
          <w:numId w:val="5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ыстрая, избыточная гемотрансфузия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7F3761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</w:t>
      </w:r>
      <w:r w:rsidR="004B635E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Сколько ячеек на тарелке нужно заполнить стандартными сыворотками при  определении группы крови:</w:t>
      </w:r>
    </w:p>
    <w:p w:rsidR="00C57167" w:rsidRPr="00B65F02" w:rsidRDefault="00C57167" w:rsidP="00264FB8">
      <w:pPr>
        <w:pStyle w:val="a8"/>
        <w:numPr>
          <w:ilvl w:val="0"/>
          <w:numId w:val="5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57167" w:rsidRPr="00B65F02" w:rsidRDefault="00C57167" w:rsidP="00264FB8">
      <w:pPr>
        <w:pStyle w:val="a8"/>
        <w:numPr>
          <w:ilvl w:val="0"/>
          <w:numId w:val="5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C57167" w:rsidRPr="00B65F02" w:rsidRDefault="00C57167" w:rsidP="00264FB8">
      <w:pPr>
        <w:pStyle w:val="a8"/>
        <w:numPr>
          <w:ilvl w:val="0"/>
          <w:numId w:val="5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C57167" w:rsidRPr="00B65F02" w:rsidRDefault="00C57167" w:rsidP="00264FB8">
      <w:pPr>
        <w:pStyle w:val="a8"/>
        <w:numPr>
          <w:ilvl w:val="0"/>
          <w:numId w:val="5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7F3761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</w:t>
      </w:r>
      <w:r w:rsidR="004B635E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поступить, если при определении группы крови на тарелках во всех  ячейках агглютинация:</w:t>
      </w:r>
    </w:p>
    <w:p w:rsidR="00C57167" w:rsidRPr="00B65F02" w:rsidRDefault="00E2042C" w:rsidP="00264FB8">
      <w:pPr>
        <w:pStyle w:val="a8"/>
        <w:numPr>
          <w:ilvl w:val="0"/>
          <w:numId w:val="6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ерепроверить с новыми сыворотками</w:t>
      </w:r>
    </w:p>
    <w:p w:rsidR="00C57167" w:rsidRPr="00B65F02" w:rsidRDefault="00E2042C" w:rsidP="00264FB8">
      <w:pPr>
        <w:pStyle w:val="a8"/>
        <w:numPr>
          <w:ilvl w:val="0"/>
          <w:numId w:val="6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еренести в другую комнату</w:t>
      </w:r>
    </w:p>
    <w:p w:rsidR="00C57167" w:rsidRPr="00B65F02" w:rsidRDefault="00E2042C" w:rsidP="00264FB8">
      <w:pPr>
        <w:pStyle w:val="a8"/>
        <w:numPr>
          <w:ilvl w:val="0"/>
          <w:numId w:val="6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одогреть</w:t>
      </w:r>
    </w:p>
    <w:p w:rsidR="00C57167" w:rsidRPr="00B65F02" w:rsidRDefault="00E2042C" w:rsidP="00264FB8">
      <w:pPr>
        <w:pStyle w:val="a8"/>
        <w:numPr>
          <w:ilvl w:val="0"/>
          <w:numId w:val="6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роверить с сывороткой 4 группы</w:t>
      </w:r>
    </w:p>
    <w:p w:rsidR="00E007C9" w:rsidRPr="00B65F02" w:rsidRDefault="00E007C9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007C9" w:rsidRPr="00B65F02" w:rsidRDefault="007F3761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</w:t>
      </w:r>
      <w:r w:rsidR="00E007C9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Флакон с остатками крови после переливания необходимо:</w:t>
      </w:r>
    </w:p>
    <w:p w:rsidR="00E007C9" w:rsidRPr="00B65F02" w:rsidRDefault="00E2042C" w:rsidP="00264FB8">
      <w:pPr>
        <w:pStyle w:val="a8"/>
        <w:numPr>
          <w:ilvl w:val="0"/>
          <w:numId w:val="5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007C9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оставить в холодильник</w:t>
      </w:r>
    </w:p>
    <w:p w:rsidR="00E007C9" w:rsidRPr="00B65F02" w:rsidRDefault="00E2042C" w:rsidP="00264FB8">
      <w:pPr>
        <w:pStyle w:val="a8"/>
        <w:numPr>
          <w:ilvl w:val="0"/>
          <w:numId w:val="5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007C9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ерметически упаковать</w:t>
      </w:r>
    </w:p>
    <w:p w:rsidR="00E007C9" w:rsidRPr="00B65F02" w:rsidRDefault="00E2042C" w:rsidP="00264FB8">
      <w:pPr>
        <w:pStyle w:val="a8"/>
        <w:numPr>
          <w:ilvl w:val="0"/>
          <w:numId w:val="5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007C9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ерметически упаковать и поставить в холодильник</w:t>
      </w:r>
    </w:p>
    <w:p w:rsidR="00C57167" w:rsidRPr="00B65F02" w:rsidRDefault="004B635E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85.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Препарат, лучше всего  восполняющий    ОЦК  и поддерживающий АД:</w:t>
      </w:r>
    </w:p>
    <w:p w:rsidR="00C57167" w:rsidRPr="00B65F02" w:rsidRDefault="00C57167" w:rsidP="00264FB8">
      <w:pPr>
        <w:pStyle w:val="a8"/>
        <w:numPr>
          <w:ilvl w:val="0"/>
          <w:numId w:val="6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глюкоза</w:t>
      </w:r>
    </w:p>
    <w:p w:rsidR="00C57167" w:rsidRPr="00B65F02" w:rsidRDefault="00C57167" w:rsidP="00264FB8">
      <w:pPr>
        <w:pStyle w:val="a8"/>
        <w:numPr>
          <w:ilvl w:val="0"/>
          <w:numId w:val="6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физраствор</w:t>
      </w:r>
      <w:proofErr w:type="spellEnd"/>
    </w:p>
    <w:p w:rsidR="00C57167" w:rsidRPr="00B65F02" w:rsidRDefault="00C57167" w:rsidP="00264FB8">
      <w:pPr>
        <w:pStyle w:val="a8"/>
        <w:numPr>
          <w:ilvl w:val="0"/>
          <w:numId w:val="6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альвезин</w:t>
      </w:r>
      <w:proofErr w:type="spellEnd"/>
    </w:p>
    <w:p w:rsidR="00C57167" w:rsidRPr="00B65F02" w:rsidRDefault="00C57167" w:rsidP="00264FB8">
      <w:pPr>
        <w:pStyle w:val="a8"/>
        <w:numPr>
          <w:ilvl w:val="0"/>
          <w:numId w:val="6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полиглюкин</w:t>
      </w:r>
    </w:p>
    <w:p w:rsidR="00C57167" w:rsidRPr="00B65F02" w:rsidRDefault="00C57167" w:rsidP="00264FB8">
      <w:pPr>
        <w:pStyle w:val="a8"/>
        <w:numPr>
          <w:ilvl w:val="0"/>
          <w:numId w:val="6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гемодез</w:t>
      </w:r>
      <w:proofErr w:type="spellEnd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16178" w:rsidRPr="00B65F02" w:rsidRDefault="004B635E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86. </w:t>
      </w:r>
      <w:r w:rsidR="0071617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Фторотан повышает чувствительность сердца к следующему препарату: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</w:t>
      </w: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лидокаину</w:t>
      </w:r>
      <w:proofErr w:type="spellEnd"/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мезатону</w:t>
      </w:r>
      <w:proofErr w:type="spellEnd"/>
    </w:p>
    <w:p w:rsidR="00716178" w:rsidRPr="00B65F02" w:rsidRDefault="00716178" w:rsidP="00264FB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адреналину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16178" w:rsidRPr="00B65F02" w:rsidRDefault="004B635E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87. </w:t>
      </w:r>
      <w:r w:rsidR="0071617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Уровень выполнения </w:t>
      </w:r>
      <w:proofErr w:type="spellStart"/>
      <w:r w:rsidR="0071617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эпидуральной</w:t>
      </w:r>
      <w:proofErr w:type="spellEnd"/>
      <w:r w:rsidR="0071617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анестезии: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грудной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грудной и поясничный</w:t>
      </w:r>
    </w:p>
    <w:p w:rsidR="00716178" w:rsidRPr="00B65F02" w:rsidRDefault="00716178" w:rsidP="00264FB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шейный</w:t>
      </w:r>
    </w:p>
    <w:p w:rsidR="00716178" w:rsidRPr="00B65F02" w:rsidRDefault="00716178" w:rsidP="00264FB8">
      <w:pPr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16178" w:rsidRPr="00B65F02" w:rsidRDefault="004B635E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</w:t>
      </w:r>
      <w:r w:rsidR="0071617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Длительность действия </w:t>
      </w:r>
      <w:proofErr w:type="spellStart"/>
      <w:r w:rsidR="0071617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эпидуральной</w:t>
      </w:r>
      <w:proofErr w:type="spellEnd"/>
      <w:r w:rsidR="0071617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анестезии зависит </w:t>
      </w:r>
      <w:proofErr w:type="gramStart"/>
      <w:r w:rsidR="0071617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="0071617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уровня выполнения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вида анестетика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3)фазы анестетика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B635E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89. </w:t>
      </w: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мероприятия при выведении из клинической смерти: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дать понюхать нашатырный спирт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проведение ИВЛ и закрытого массажа сердца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введение лекарственных препаратов</w:t>
      </w:r>
    </w:p>
    <w:p w:rsidR="00716178" w:rsidRPr="00B65F02" w:rsidRDefault="00716178" w:rsidP="00264FB8">
      <w:pPr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16178" w:rsidRPr="00B65F02" w:rsidRDefault="004B635E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</w:t>
      </w:r>
      <w:r w:rsidR="0071617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остановке сердца применяется сочетание препаратов: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атропин, мезатон, сода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адреналин, атропин, сода, хлорид кальция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лидокаин</w:t>
      </w:r>
      <w:proofErr w:type="spellEnd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мезатон</w:t>
      </w:r>
    </w:p>
    <w:p w:rsidR="00716178" w:rsidRPr="00B65F02" w:rsidRDefault="00716178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57167" w:rsidRPr="00B65F02" w:rsidRDefault="004B635E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91.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Больные, перенесшие анафилактический шок:</w:t>
      </w:r>
    </w:p>
    <w:p w:rsidR="00C57167" w:rsidRPr="00B65F02" w:rsidRDefault="00C57167" w:rsidP="00264FB8">
      <w:pPr>
        <w:pStyle w:val="a8"/>
        <w:numPr>
          <w:ilvl w:val="0"/>
          <w:numId w:val="6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госпитализированы  всегда</w:t>
      </w:r>
    </w:p>
    <w:p w:rsidR="00C57167" w:rsidRPr="00B65F02" w:rsidRDefault="00C57167" w:rsidP="00264FB8">
      <w:pPr>
        <w:pStyle w:val="a8"/>
        <w:numPr>
          <w:ilvl w:val="0"/>
          <w:numId w:val="6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госпитализированы только при осложнениях</w:t>
      </w:r>
    </w:p>
    <w:p w:rsidR="00C57167" w:rsidRPr="00B65F02" w:rsidRDefault="00C57167" w:rsidP="00264FB8">
      <w:pPr>
        <w:pStyle w:val="a8"/>
        <w:numPr>
          <w:ilvl w:val="0"/>
          <w:numId w:val="6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должны быть госпитализированы.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4B635E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92.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развитию гипогликемической комы приводят следующие причины:</w:t>
      </w:r>
    </w:p>
    <w:p w:rsidR="00C57167" w:rsidRPr="00B65F02" w:rsidRDefault="00C57167" w:rsidP="00264FB8">
      <w:pPr>
        <w:pStyle w:val="a8"/>
        <w:numPr>
          <w:ilvl w:val="0"/>
          <w:numId w:val="6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повышенное содержание глюкозы</w:t>
      </w:r>
    </w:p>
    <w:p w:rsidR="00C57167" w:rsidRPr="00B65F02" w:rsidRDefault="00C57167" w:rsidP="00264FB8">
      <w:pPr>
        <w:pStyle w:val="a8"/>
        <w:numPr>
          <w:ilvl w:val="0"/>
          <w:numId w:val="6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отравление  окисью  углерода</w:t>
      </w:r>
    </w:p>
    <w:p w:rsidR="00C57167" w:rsidRPr="00B65F02" w:rsidRDefault="00C57167" w:rsidP="00264FB8">
      <w:pPr>
        <w:pStyle w:val="a8"/>
        <w:numPr>
          <w:ilvl w:val="0"/>
          <w:numId w:val="6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передозировка инсулина.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4B635E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93.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симптом является признаком  биологической смерти:</w:t>
      </w:r>
    </w:p>
    <w:p w:rsidR="00C57167" w:rsidRPr="00B65F02" w:rsidRDefault="00C57167" w:rsidP="00264FB8">
      <w:pPr>
        <w:pStyle w:val="a8"/>
        <w:numPr>
          <w:ilvl w:val="0"/>
          <w:numId w:val="6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 </w:t>
      </w: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Ps</w:t>
      </w:r>
      <w:proofErr w:type="spellEnd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сонной  артерии</w:t>
      </w:r>
    </w:p>
    <w:p w:rsidR="00C57167" w:rsidRPr="00B65F02" w:rsidRDefault="00C57167" w:rsidP="00264FB8">
      <w:pPr>
        <w:pStyle w:val="a8"/>
        <w:numPr>
          <w:ilvl w:val="0"/>
          <w:numId w:val="6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зрачок</w:t>
      </w:r>
    </w:p>
    <w:p w:rsidR="00C57167" w:rsidRPr="00B65F02" w:rsidRDefault="00C57167" w:rsidP="00264FB8">
      <w:pPr>
        <w:pStyle w:val="a8"/>
        <w:numPr>
          <w:ilvl w:val="0"/>
          <w:numId w:val="6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&lt;кошачий глаз&gt;.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4B635E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94</w:t>
      </w:r>
      <w:r w:rsidR="0071760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каком соотношении проводится вдувание воздуха  и сжатие  грудной клетки при реанимации, проводимой  одним человеком:</w:t>
      </w:r>
    </w:p>
    <w:p w:rsidR="00C57167" w:rsidRPr="00B65F02" w:rsidRDefault="00C57167" w:rsidP="00264FB8">
      <w:pPr>
        <w:pStyle w:val="a8"/>
        <w:numPr>
          <w:ilvl w:val="0"/>
          <w:numId w:val="6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1:15</w:t>
      </w:r>
    </w:p>
    <w:p w:rsidR="00C57167" w:rsidRPr="00B65F02" w:rsidRDefault="00DB546B" w:rsidP="00264FB8">
      <w:pPr>
        <w:pStyle w:val="a8"/>
        <w:numPr>
          <w:ilvl w:val="0"/>
          <w:numId w:val="6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2:30</w:t>
      </w:r>
    </w:p>
    <w:p w:rsidR="00C57167" w:rsidRPr="00B65F02" w:rsidRDefault="00C57167" w:rsidP="00264FB8">
      <w:pPr>
        <w:pStyle w:val="a8"/>
        <w:numPr>
          <w:ilvl w:val="0"/>
          <w:numId w:val="6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1:5</w:t>
      </w:r>
    </w:p>
    <w:p w:rsidR="00C57167" w:rsidRPr="00B65F02" w:rsidRDefault="00C57167" w:rsidP="00264FB8">
      <w:pPr>
        <w:pStyle w:val="a8"/>
        <w:numPr>
          <w:ilvl w:val="0"/>
          <w:numId w:val="6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2:5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96FAF" w:rsidRPr="00B65F02" w:rsidRDefault="00A96FAF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95. Число дыханий в 1 минуту при проведении ИВЛ взрослому:</w:t>
      </w:r>
    </w:p>
    <w:p w:rsidR="00A96FAF" w:rsidRPr="00B65F02" w:rsidRDefault="00A96FAF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8 - 10</w:t>
      </w:r>
    </w:p>
    <w:p w:rsidR="00A96FAF" w:rsidRPr="00B65F02" w:rsidRDefault="00A96FAF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14 - 16</w:t>
      </w:r>
    </w:p>
    <w:p w:rsidR="00A96FAF" w:rsidRPr="00B65F02" w:rsidRDefault="00A96FAF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18 - 20</w:t>
      </w:r>
    </w:p>
    <w:p w:rsidR="00A96FAF" w:rsidRPr="00B65F02" w:rsidRDefault="00A96FAF" w:rsidP="00264FB8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167" w:rsidRPr="00B65F02" w:rsidRDefault="001C2D46" w:rsidP="00264FB8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96</w:t>
      </w:r>
      <w:r w:rsidR="0071760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Какова должна быть продолжительность  реанимации при отсутствии  признаков ее эффективности:</w:t>
      </w:r>
    </w:p>
    <w:p w:rsidR="00C57167" w:rsidRPr="00B65F02" w:rsidRDefault="00C57167" w:rsidP="00264FB8">
      <w:pPr>
        <w:pStyle w:val="a8"/>
        <w:numPr>
          <w:ilvl w:val="0"/>
          <w:numId w:val="6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восстановления жизнедеятельности</w:t>
      </w:r>
      <w:r w:rsidR="00A96FAF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C57167" w:rsidRPr="00B65F02" w:rsidRDefault="00C57167" w:rsidP="00264FB8">
      <w:pPr>
        <w:pStyle w:val="a8"/>
        <w:numPr>
          <w:ilvl w:val="0"/>
          <w:numId w:val="6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мин</w:t>
      </w:r>
    </w:p>
    <w:p w:rsidR="00C57167" w:rsidRPr="00B65F02" w:rsidRDefault="00C57167" w:rsidP="00264FB8">
      <w:pPr>
        <w:pStyle w:val="a8"/>
        <w:numPr>
          <w:ilvl w:val="0"/>
          <w:numId w:val="6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</w:p>
    <w:p w:rsidR="00C57167" w:rsidRPr="00B65F02" w:rsidRDefault="00C57167" w:rsidP="00264FB8">
      <w:pPr>
        <w:pStyle w:val="a8"/>
        <w:numPr>
          <w:ilvl w:val="0"/>
          <w:numId w:val="6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5-6 мин.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1C2D46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</w:t>
      </w:r>
      <w:r w:rsidR="0071760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какой целью применяется воздуховод?</w:t>
      </w:r>
    </w:p>
    <w:p w:rsidR="00C57167" w:rsidRPr="00B65F02" w:rsidRDefault="00995EFC" w:rsidP="00264FB8">
      <w:pPr>
        <w:pStyle w:val="a8"/>
        <w:numPr>
          <w:ilvl w:val="0"/>
          <w:numId w:val="6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предупреждения западения языка</w:t>
      </w:r>
    </w:p>
    <w:p w:rsidR="00C57167" w:rsidRPr="00B65F02" w:rsidRDefault="00995EFC" w:rsidP="00264FB8">
      <w:pPr>
        <w:pStyle w:val="a8"/>
        <w:numPr>
          <w:ilvl w:val="0"/>
          <w:numId w:val="6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предупреждения аспирации рвотных масс</w:t>
      </w:r>
    </w:p>
    <w:p w:rsidR="00C57167" w:rsidRPr="00B65F02" w:rsidRDefault="00995EFC" w:rsidP="00264FB8">
      <w:pPr>
        <w:pStyle w:val="a8"/>
        <w:numPr>
          <w:ilvl w:val="0"/>
          <w:numId w:val="6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питания больного.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9A0EC9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C2D46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44820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сколько см должна прогибаться грудина больного при непрямом массаже сердца?</w:t>
      </w:r>
    </w:p>
    <w:p w:rsidR="00C57167" w:rsidRPr="00B65F02" w:rsidRDefault="00C57167" w:rsidP="00264FB8">
      <w:pPr>
        <w:pStyle w:val="a8"/>
        <w:numPr>
          <w:ilvl w:val="0"/>
          <w:numId w:val="6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smartTag w:uri="urn:schemas-microsoft-com:office:smarttags" w:element="metricconverter">
        <w:smartTagPr>
          <w:attr w:name="ProductID" w:val="2 см"/>
        </w:smartTagPr>
        <w:r w:rsidRPr="00B65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</w:p>
    <w:p w:rsidR="00C57167" w:rsidRPr="00B65F02" w:rsidRDefault="00C57167" w:rsidP="00264FB8">
      <w:pPr>
        <w:pStyle w:val="a8"/>
        <w:numPr>
          <w:ilvl w:val="0"/>
          <w:numId w:val="6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smartTag w:uri="urn:schemas-microsoft-com:office:smarttags" w:element="metricconverter">
        <w:smartTagPr>
          <w:attr w:name="ProductID" w:val="3 см"/>
        </w:smartTagPr>
        <w:r w:rsidRPr="00B65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см</w:t>
        </w:r>
      </w:smartTag>
    </w:p>
    <w:p w:rsidR="00C57167" w:rsidRPr="00B65F02" w:rsidRDefault="00C57167" w:rsidP="00264FB8">
      <w:pPr>
        <w:pStyle w:val="a8"/>
        <w:numPr>
          <w:ilvl w:val="0"/>
          <w:numId w:val="6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smartTag w:uri="urn:schemas-microsoft-com:office:smarttags" w:element="metricconverter">
        <w:smartTagPr>
          <w:attr w:name="ProductID" w:val="5 см"/>
        </w:smartTagPr>
        <w:r w:rsidRPr="00B65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см</w:t>
        </w:r>
      </w:smartTag>
    </w:p>
    <w:p w:rsidR="00C57167" w:rsidRPr="00B65F02" w:rsidRDefault="00C57167" w:rsidP="00264FB8">
      <w:pPr>
        <w:pStyle w:val="a8"/>
        <w:numPr>
          <w:ilvl w:val="0"/>
          <w:numId w:val="6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7-</w:t>
      </w:r>
      <w:smartTag w:uri="urn:schemas-microsoft-com:office:smarttags" w:element="metricconverter">
        <w:smartTagPr>
          <w:attr w:name="ProductID" w:val="8 см"/>
        </w:smartTagPr>
        <w:r w:rsidRPr="00B65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см</w:t>
        </w:r>
      </w:smartTag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6FAF" w:rsidRPr="00B65F02" w:rsidRDefault="00A96FAF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16178" w:rsidRPr="00B65F02" w:rsidRDefault="001C2D46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</w:t>
      </w:r>
      <w:r w:rsidR="004B635E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1617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влияет закись азота на внутричерепное давление?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повышает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снижает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не влияет</w:t>
      </w:r>
    </w:p>
    <w:p w:rsidR="00716178" w:rsidRPr="00B65F02" w:rsidRDefault="00716178" w:rsidP="00264FB8">
      <w:pPr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16178" w:rsidRPr="00B65F02" w:rsidRDefault="001C2D46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</w:t>
      </w:r>
      <w:r w:rsidR="004B635E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1617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 эффективности реанимации: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появление пульса на сонной артерии, сужение зрачков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широкие зрачки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отсутствие экскурсий грудной клетки</w:t>
      </w:r>
    </w:p>
    <w:p w:rsidR="00716178" w:rsidRPr="00B65F02" w:rsidRDefault="00716178" w:rsidP="00264FB8">
      <w:pPr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16178" w:rsidRPr="00B65F02" w:rsidRDefault="001C2D46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101</w:t>
      </w:r>
      <w:r w:rsidR="0071617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Продолжительность клинической смерти при нормальной температуре: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1)1 - 2 мин.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 5 - 7 мин.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3) 8 - 10 мин.</w:t>
      </w:r>
    </w:p>
    <w:p w:rsidR="00A96FAF" w:rsidRPr="00B65F02" w:rsidRDefault="00A96FAF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716178" w:rsidRPr="00B65F02" w:rsidRDefault="004B635E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102</w:t>
      </w:r>
      <w:r w:rsidR="0071617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Основное осложнение, возникающее при проведении массажа сердца: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перелом ребер, грудины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разрыв легкого</w:t>
      </w:r>
    </w:p>
    <w:p w:rsidR="00716178" w:rsidRPr="00B65F02" w:rsidRDefault="0071617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перелом ключицы</w:t>
      </w:r>
    </w:p>
    <w:p w:rsidR="00716178" w:rsidRPr="00B65F02" w:rsidRDefault="00716178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57167" w:rsidRPr="00B65F02" w:rsidRDefault="00801B81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103</w:t>
      </w:r>
      <w:r w:rsidR="0071760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порядке оказания первой помощи при термическом ожоге необходимо:</w:t>
      </w:r>
    </w:p>
    <w:p w:rsidR="00C57167" w:rsidRPr="00B65F02" w:rsidRDefault="00C57167" w:rsidP="00264FB8">
      <w:pPr>
        <w:pStyle w:val="a8"/>
        <w:numPr>
          <w:ilvl w:val="0"/>
          <w:numId w:val="6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охладить </w:t>
      </w: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обожженую</w:t>
      </w:r>
      <w:proofErr w:type="spellEnd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конечность </w:t>
      </w: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</w:t>
      </w:r>
      <w:proofErr w:type="gram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сеп.пов</w:t>
      </w:r>
      <w:proofErr w:type="spellEnd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7167" w:rsidRPr="00B65F02" w:rsidRDefault="00C57167" w:rsidP="00264FB8">
      <w:pPr>
        <w:pStyle w:val="a8"/>
        <w:numPr>
          <w:ilvl w:val="0"/>
          <w:numId w:val="6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наложить повязку с облепиховым маслом</w:t>
      </w:r>
    </w:p>
    <w:p w:rsidR="00C57167" w:rsidRPr="00B65F02" w:rsidRDefault="00C57167" w:rsidP="00264FB8">
      <w:pPr>
        <w:pStyle w:val="a8"/>
        <w:numPr>
          <w:ilvl w:val="0"/>
          <w:numId w:val="6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наложить повязку с маслом шиповника</w:t>
      </w:r>
    </w:p>
    <w:p w:rsidR="00C57167" w:rsidRPr="00B65F02" w:rsidRDefault="00C57167" w:rsidP="00264FB8">
      <w:pPr>
        <w:pStyle w:val="a8"/>
        <w:numPr>
          <w:ilvl w:val="0"/>
          <w:numId w:val="6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обработать гусиным жиром.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801B81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104</w:t>
      </w:r>
      <w:r w:rsidR="0071760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Неотложная доврачебная помощь при желудочном кровотечении:</w:t>
      </w:r>
    </w:p>
    <w:p w:rsidR="00C57167" w:rsidRPr="00B65F02" w:rsidRDefault="00C57167" w:rsidP="00264FB8">
      <w:pPr>
        <w:pStyle w:val="a8"/>
        <w:numPr>
          <w:ilvl w:val="0"/>
          <w:numId w:val="7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покой, холод на живот</w:t>
      </w:r>
    </w:p>
    <w:p w:rsidR="00C57167" w:rsidRPr="00B65F02" w:rsidRDefault="00C57167" w:rsidP="00264FB8">
      <w:pPr>
        <w:pStyle w:val="a8"/>
        <w:numPr>
          <w:ilvl w:val="0"/>
          <w:numId w:val="7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обильное питье</w:t>
      </w:r>
    </w:p>
    <w:p w:rsidR="00C57167" w:rsidRPr="00B65F02" w:rsidRDefault="00C57167" w:rsidP="00264FB8">
      <w:pPr>
        <w:pStyle w:val="a8"/>
        <w:numPr>
          <w:ilvl w:val="0"/>
          <w:numId w:val="7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грелка на живот</w:t>
      </w:r>
    </w:p>
    <w:p w:rsidR="00C57167" w:rsidRPr="00B65F02" w:rsidRDefault="00C57167" w:rsidP="00264FB8">
      <w:pPr>
        <w:pStyle w:val="a8"/>
        <w:numPr>
          <w:ilvl w:val="0"/>
          <w:numId w:val="7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промывание желудка.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23533" w:rsidRPr="00B65F02" w:rsidRDefault="00801B81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105</w:t>
      </w:r>
      <w:r w:rsidR="00B23533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В каком положении должен находиться пострадавший с массивной кровопотерей:</w:t>
      </w:r>
    </w:p>
    <w:p w:rsidR="00B23533" w:rsidRPr="00B65F02" w:rsidRDefault="00801B81" w:rsidP="00264FB8">
      <w:pPr>
        <w:pStyle w:val="a8"/>
        <w:numPr>
          <w:ilvl w:val="0"/>
          <w:numId w:val="7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23533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ежа с приподнятым головным концом</w:t>
      </w:r>
    </w:p>
    <w:p w:rsidR="00B23533" w:rsidRPr="00B65F02" w:rsidRDefault="00801B81" w:rsidP="00264FB8">
      <w:pPr>
        <w:pStyle w:val="a8"/>
        <w:numPr>
          <w:ilvl w:val="0"/>
          <w:numId w:val="7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23533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ежа с опущенным головным концом</w:t>
      </w:r>
    </w:p>
    <w:p w:rsidR="00B23533" w:rsidRPr="00B65F02" w:rsidRDefault="00801B81" w:rsidP="00264FB8">
      <w:pPr>
        <w:pStyle w:val="a8"/>
        <w:numPr>
          <w:ilvl w:val="0"/>
          <w:numId w:val="7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23533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ежа без  подушки с повернутой набок   головой</w:t>
      </w:r>
    </w:p>
    <w:p w:rsidR="00B23533" w:rsidRPr="00B65F02" w:rsidRDefault="00B23533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23533" w:rsidRPr="00B65F02" w:rsidRDefault="00801B81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106</w:t>
      </w:r>
      <w:r w:rsidR="00B23533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отравлении ФОС антидотом является:</w:t>
      </w:r>
    </w:p>
    <w:p w:rsidR="00B23533" w:rsidRPr="00B65F02" w:rsidRDefault="00801B81" w:rsidP="00264FB8">
      <w:pPr>
        <w:pStyle w:val="a8"/>
        <w:numPr>
          <w:ilvl w:val="0"/>
          <w:numId w:val="7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3533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</w:t>
      </w:r>
    </w:p>
    <w:p w:rsidR="00B23533" w:rsidRPr="00B65F02" w:rsidRDefault="00801B81" w:rsidP="00264FB8">
      <w:pPr>
        <w:pStyle w:val="a8"/>
        <w:numPr>
          <w:ilvl w:val="0"/>
          <w:numId w:val="7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23533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розерин</w:t>
      </w:r>
      <w:proofErr w:type="spellEnd"/>
    </w:p>
    <w:p w:rsidR="00B23533" w:rsidRPr="00B65F02" w:rsidRDefault="00801B81" w:rsidP="00264FB8">
      <w:pPr>
        <w:pStyle w:val="a8"/>
        <w:numPr>
          <w:ilvl w:val="0"/>
          <w:numId w:val="7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23533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нитиол</w:t>
      </w:r>
      <w:proofErr w:type="spellEnd"/>
    </w:p>
    <w:p w:rsidR="00C57167" w:rsidRPr="00B65F02" w:rsidRDefault="00F45204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107</w:t>
      </w:r>
      <w:r w:rsidR="0071760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Дегтеобразный стул характерен </w:t>
      </w:r>
      <w:proofErr w:type="gram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57167" w:rsidRPr="00B65F02" w:rsidRDefault="00C57167" w:rsidP="00264FB8">
      <w:pPr>
        <w:pStyle w:val="a8"/>
        <w:numPr>
          <w:ilvl w:val="0"/>
          <w:numId w:val="7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новообразования прямой кишки</w:t>
      </w:r>
    </w:p>
    <w:p w:rsidR="00C57167" w:rsidRPr="00B65F02" w:rsidRDefault="00C57167" w:rsidP="00264FB8">
      <w:pPr>
        <w:pStyle w:val="a8"/>
        <w:numPr>
          <w:ilvl w:val="0"/>
          <w:numId w:val="7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желудочно-кишечного   кровотечения</w:t>
      </w:r>
    </w:p>
    <w:p w:rsidR="00C57167" w:rsidRPr="00B65F02" w:rsidRDefault="00C57167" w:rsidP="00264FB8">
      <w:pPr>
        <w:pStyle w:val="a8"/>
        <w:numPr>
          <w:ilvl w:val="0"/>
          <w:numId w:val="7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кровотечения в брюшную полость</w:t>
      </w:r>
    </w:p>
    <w:p w:rsidR="00C57167" w:rsidRPr="00B65F02" w:rsidRDefault="00C57167" w:rsidP="00264FB8">
      <w:pPr>
        <w:pStyle w:val="a8"/>
        <w:numPr>
          <w:ilvl w:val="0"/>
          <w:numId w:val="7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перитонита.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A2780B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</w:t>
      </w:r>
      <w:r w:rsidR="0071760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способ транспортировки  больного с переломом позвоночника:</w:t>
      </w:r>
    </w:p>
    <w:p w:rsidR="00C57167" w:rsidRPr="00B65F02" w:rsidRDefault="00C57167" w:rsidP="00264FB8">
      <w:pPr>
        <w:pStyle w:val="a8"/>
        <w:numPr>
          <w:ilvl w:val="0"/>
          <w:numId w:val="7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</w:t>
      </w:r>
    </w:p>
    <w:p w:rsidR="00C57167" w:rsidRPr="00B65F02" w:rsidRDefault="00C57167" w:rsidP="00264FB8">
      <w:pPr>
        <w:pStyle w:val="a8"/>
        <w:numPr>
          <w:ilvl w:val="0"/>
          <w:numId w:val="7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правом боку</w:t>
      </w:r>
    </w:p>
    <w:p w:rsidR="00C57167" w:rsidRPr="00B65F02" w:rsidRDefault="00C57167" w:rsidP="00264FB8">
      <w:pPr>
        <w:pStyle w:val="a8"/>
        <w:numPr>
          <w:ilvl w:val="0"/>
          <w:numId w:val="7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левом боку</w:t>
      </w:r>
    </w:p>
    <w:p w:rsidR="00C57167" w:rsidRPr="00B65F02" w:rsidRDefault="00C57167" w:rsidP="00264FB8">
      <w:pPr>
        <w:pStyle w:val="a8"/>
        <w:numPr>
          <w:ilvl w:val="0"/>
          <w:numId w:val="7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животе.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A2780B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109</w:t>
      </w:r>
      <w:r w:rsidR="0071760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городском парке Вы обнаружили  человека без признаков жизни, при осмотре кожные покровы - теплые, дыхания - нет, пульсация на сонной артерии - нет, зрачк</w:t>
      </w:r>
      <w:proofErr w:type="gram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и-</w:t>
      </w:r>
      <w:proofErr w:type="gram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широкие, в центре - участок помутнения. Ваша тактика?</w:t>
      </w:r>
    </w:p>
    <w:p w:rsidR="00C57167" w:rsidRPr="00B65F02" w:rsidRDefault="00D200AF" w:rsidP="00264FB8">
      <w:pPr>
        <w:pStyle w:val="a8"/>
        <w:numPr>
          <w:ilvl w:val="0"/>
          <w:numId w:val="7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линическая смерть, срочно начать реанимацию</w:t>
      </w:r>
    </w:p>
    <w:p w:rsidR="00C57167" w:rsidRPr="00B65F02" w:rsidRDefault="00D200AF" w:rsidP="00264FB8">
      <w:pPr>
        <w:pStyle w:val="a8"/>
        <w:numPr>
          <w:ilvl w:val="0"/>
          <w:numId w:val="7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иологическая смерть, реанимация не показана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30C20" w:rsidRPr="00B65F02" w:rsidRDefault="00A2780B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110. </w:t>
      </w:r>
      <w:r w:rsidR="00730C20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Выберите противопоказания к реанимации:</w:t>
      </w:r>
    </w:p>
    <w:p w:rsidR="00730C20" w:rsidRPr="00B65F02" w:rsidRDefault="00730C20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травма черепа</w:t>
      </w:r>
    </w:p>
    <w:p w:rsidR="00730C20" w:rsidRPr="00B65F02" w:rsidRDefault="00730C20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травма грудной клетки</w:t>
      </w:r>
    </w:p>
    <w:p w:rsidR="00730C20" w:rsidRPr="00B65F02" w:rsidRDefault="00730C20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наличие трупных пятен у пострадавшего</w:t>
      </w:r>
    </w:p>
    <w:p w:rsidR="00730C20" w:rsidRPr="00B65F02" w:rsidRDefault="00730C20" w:rsidP="00264FB8">
      <w:pPr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30C20" w:rsidRPr="00B65F02" w:rsidRDefault="00A2780B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111. </w:t>
      </w:r>
      <w:r w:rsidR="00730C20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Достоверный признак биологической смерти:</w:t>
      </w:r>
    </w:p>
    <w:p w:rsidR="00730C20" w:rsidRPr="00B65F02" w:rsidRDefault="00730C20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прекращение дыхания</w:t>
      </w:r>
    </w:p>
    <w:p w:rsidR="00730C20" w:rsidRPr="00B65F02" w:rsidRDefault="00730C20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прекращение сердцебиения</w:t>
      </w:r>
    </w:p>
    <w:p w:rsidR="00730C20" w:rsidRPr="00B65F02" w:rsidRDefault="00730C20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трупное окоченение</w:t>
      </w:r>
    </w:p>
    <w:p w:rsidR="00730C20" w:rsidRPr="00B65F02" w:rsidRDefault="00730C20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57167" w:rsidRPr="00B65F02" w:rsidRDefault="00A2780B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112.</w:t>
      </w:r>
      <w:r w:rsidR="0071760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ножевого ранения возникло артериальное кровотечение из плечевой артерии. Ваша тактика?</w:t>
      </w:r>
    </w:p>
    <w:p w:rsidR="00C57167" w:rsidRPr="00B65F02" w:rsidRDefault="00642402" w:rsidP="00264FB8">
      <w:pPr>
        <w:pStyle w:val="a8"/>
        <w:numPr>
          <w:ilvl w:val="0"/>
          <w:numId w:val="7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наложить тугую   давящую повязку</w:t>
      </w:r>
    </w:p>
    <w:p w:rsidR="00C57167" w:rsidRPr="00B65F02" w:rsidRDefault="00642402" w:rsidP="00264FB8">
      <w:pPr>
        <w:pStyle w:val="a8"/>
        <w:numPr>
          <w:ilvl w:val="0"/>
          <w:numId w:val="7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наложить жгут</w:t>
      </w:r>
    </w:p>
    <w:p w:rsidR="00C57167" w:rsidRPr="00B65F02" w:rsidRDefault="00642402" w:rsidP="00264FB8">
      <w:pPr>
        <w:pStyle w:val="a8"/>
        <w:numPr>
          <w:ilvl w:val="0"/>
          <w:numId w:val="7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остаточно - пальцевое прижатие артерии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D200AF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113</w:t>
      </w:r>
      <w:r w:rsidR="0071760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отравлении   метиловым спиртом антидотом является:</w:t>
      </w:r>
    </w:p>
    <w:p w:rsidR="00C57167" w:rsidRPr="00B65F02" w:rsidRDefault="00D200AF" w:rsidP="00264FB8">
      <w:pPr>
        <w:pStyle w:val="a8"/>
        <w:numPr>
          <w:ilvl w:val="0"/>
          <w:numId w:val="7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</w:t>
      </w:r>
    </w:p>
    <w:p w:rsidR="00C57167" w:rsidRPr="00B65F02" w:rsidRDefault="00995EFC" w:rsidP="00264FB8">
      <w:pPr>
        <w:pStyle w:val="a8"/>
        <w:numPr>
          <w:ilvl w:val="0"/>
          <w:numId w:val="7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тиловый спирт</w:t>
      </w:r>
    </w:p>
    <w:p w:rsidR="00C57167" w:rsidRPr="00B65F02" w:rsidRDefault="00995EFC" w:rsidP="00264FB8">
      <w:pPr>
        <w:pStyle w:val="a8"/>
        <w:numPr>
          <w:ilvl w:val="0"/>
          <w:numId w:val="7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нитиол</w:t>
      </w:r>
      <w:proofErr w:type="spellEnd"/>
    </w:p>
    <w:p w:rsidR="00C57167" w:rsidRPr="00B65F02" w:rsidRDefault="00995EFC" w:rsidP="00264FB8">
      <w:pPr>
        <w:pStyle w:val="a8"/>
        <w:numPr>
          <w:ilvl w:val="0"/>
          <w:numId w:val="7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иосульфат  натрия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D200AF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114</w:t>
      </w:r>
      <w:r w:rsidR="0071760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больного  в течение нескольких часов боль в правой подвздошной области, стула не было. Живот резко напряжен,  боль при пальпации, была однократная рвота, температура 37,5 </w:t>
      </w:r>
      <w:proofErr w:type="spell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гр.С</w:t>
      </w:r>
      <w:proofErr w:type="spell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Ваша тактика?</w:t>
      </w:r>
    </w:p>
    <w:p w:rsidR="00C57167" w:rsidRPr="00B65F02" w:rsidRDefault="00995EFC" w:rsidP="00264FB8">
      <w:pPr>
        <w:pStyle w:val="a8"/>
        <w:numPr>
          <w:ilvl w:val="0"/>
          <w:numId w:val="7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олод на живот, дать </w:t>
      </w:r>
      <w:proofErr w:type="gramStart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обезболивающее</w:t>
      </w:r>
      <w:proofErr w:type="gramEnd"/>
    </w:p>
    <w:p w:rsidR="00C57167" w:rsidRPr="00B65F02" w:rsidRDefault="00995EFC" w:rsidP="00264FB8">
      <w:pPr>
        <w:pStyle w:val="a8"/>
        <w:numPr>
          <w:ilvl w:val="0"/>
          <w:numId w:val="7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емедленно вызвать   скорую помощь</w:t>
      </w:r>
    </w:p>
    <w:p w:rsidR="00C57167" w:rsidRPr="00B65F02" w:rsidRDefault="00995EFC" w:rsidP="00264FB8">
      <w:pPr>
        <w:pStyle w:val="a8"/>
        <w:numPr>
          <w:ilvl w:val="0"/>
          <w:numId w:val="7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ромыть желудок</w:t>
      </w:r>
    </w:p>
    <w:p w:rsidR="00C57167" w:rsidRPr="00B65F02" w:rsidRDefault="00995EFC" w:rsidP="00264FB8">
      <w:pPr>
        <w:pStyle w:val="a8"/>
        <w:numPr>
          <w:ilvl w:val="0"/>
          <w:numId w:val="7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клизму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D200AF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</w:t>
      </w:r>
      <w:r w:rsidR="0071760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жаркий солнечный день человек, находящийся на пляже, почувствовал  себя плохо.   Возникла головная боль, головокружение, рвота, одышка, шум в ушах</w:t>
      </w:r>
      <w:proofErr w:type="gram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ульс - 120 в минуту, дыхание - поверхностное, 40 в минуту:</w:t>
      </w:r>
    </w:p>
    <w:p w:rsidR="00C57167" w:rsidRPr="00B65F02" w:rsidRDefault="00C31274" w:rsidP="00264FB8">
      <w:pPr>
        <w:pStyle w:val="a8"/>
        <w:numPr>
          <w:ilvl w:val="0"/>
          <w:numId w:val="8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ипертонический криз</w:t>
      </w:r>
    </w:p>
    <w:p w:rsidR="00C57167" w:rsidRPr="00B65F02" w:rsidRDefault="00C31274" w:rsidP="00264FB8">
      <w:pPr>
        <w:pStyle w:val="a8"/>
        <w:numPr>
          <w:ilvl w:val="0"/>
          <w:numId w:val="8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олнечный удар</w:t>
      </w:r>
    </w:p>
    <w:p w:rsidR="00C57167" w:rsidRPr="00B65F02" w:rsidRDefault="00C31274" w:rsidP="00264FB8">
      <w:pPr>
        <w:pStyle w:val="a8"/>
        <w:numPr>
          <w:ilvl w:val="0"/>
          <w:numId w:val="8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нутренне кровотечение</w:t>
      </w:r>
    </w:p>
    <w:p w:rsidR="00C57167" w:rsidRPr="00B65F02" w:rsidRDefault="00C31274" w:rsidP="00264FB8">
      <w:pPr>
        <w:pStyle w:val="a8"/>
        <w:numPr>
          <w:ilvl w:val="0"/>
          <w:numId w:val="8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оллапс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0AF" w:rsidRPr="00B65F02" w:rsidRDefault="00D200AF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0AF" w:rsidRPr="00B65F02" w:rsidRDefault="00D200AF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116. При падении возникли резкие боли в области голени, усиливающиеся при  изменении положения. Встать на ногу не может. Стопа неестественно  вывернута  наружу. О чем это свидетельствует?</w:t>
      </w:r>
    </w:p>
    <w:p w:rsidR="00D200AF" w:rsidRPr="00B65F02" w:rsidRDefault="00D200AF" w:rsidP="00264FB8">
      <w:pPr>
        <w:pStyle w:val="a8"/>
        <w:numPr>
          <w:ilvl w:val="0"/>
          <w:numId w:val="7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вывих голеностопного сустава</w:t>
      </w:r>
    </w:p>
    <w:p w:rsidR="00D200AF" w:rsidRPr="00B65F02" w:rsidRDefault="00D200AF" w:rsidP="00264FB8">
      <w:pPr>
        <w:pStyle w:val="a8"/>
        <w:numPr>
          <w:ilvl w:val="0"/>
          <w:numId w:val="7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перелом голени</w:t>
      </w:r>
    </w:p>
    <w:p w:rsidR="00D200AF" w:rsidRPr="00B65F02" w:rsidRDefault="00D200AF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57167" w:rsidRPr="00B65F02" w:rsidRDefault="004A4DCE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117</w:t>
      </w:r>
      <w:r w:rsidR="0071760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Через 10 минут из  ледяной  воды извлекли мужчину. Кожа бледная, дыхания нет. Что  следует делать?</w:t>
      </w:r>
    </w:p>
    <w:p w:rsidR="00C57167" w:rsidRPr="00B65F02" w:rsidRDefault="008A485E" w:rsidP="00264FB8">
      <w:pPr>
        <w:pStyle w:val="a8"/>
        <w:numPr>
          <w:ilvl w:val="0"/>
          <w:numId w:val="8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ызвать скорую помощь</w:t>
      </w:r>
    </w:p>
    <w:p w:rsidR="00C57167" w:rsidRPr="00B65F02" w:rsidRDefault="008A485E" w:rsidP="00264FB8">
      <w:pPr>
        <w:pStyle w:val="a8"/>
        <w:numPr>
          <w:ilvl w:val="0"/>
          <w:numId w:val="8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братиться на спасательную станцию</w:t>
      </w:r>
    </w:p>
    <w:p w:rsidR="00C57167" w:rsidRPr="00B65F02" w:rsidRDefault="008A485E" w:rsidP="00264FB8">
      <w:pPr>
        <w:pStyle w:val="a8"/>
        <w:numPr>
          <w:ilvl w:val="0"/>
          <w:numId w:val="8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риступить к реанимации</w:t>
      </w:r>
    </w:p>
    <w:p w:rsidR="00C57167" w:rsidRPr="00B65F02" w:rsidRDefault="008A485E" w:rsidP="00264FB8">
      <w:pPr>
        <w:pStyle w:val="a8"/>
        <w:numPr>
          <w:ilvl w:val="0"/>
          <w:numId w:val="8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ызвать милицию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4A4DCE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118</w:t>
      </w:r>
      <w:r w:rsidR="0071760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осложнения могут наблюдаться при проведении ИВЛ методом &lt;рот в рот&gt;?</w:t>
      </w:r>
    </w:p>
    <w:p w:rsidR="00C57167" w:rsidRPr="00B65F02" w:rsidRDefault="008A485E" w:rsidP="00264FB8">
      <w:pPr>
        <w:pStyle w:val="a8"/>
        <w:numPr>
          <w:ilvl w:val="0"/>
          <w:numId w:val="82"/>
        </w:numPr>
        <w:spacing w:after="0" w:line="20" w:lineRule="atLeast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ывих нижней челюсти</w:t>
      </w:r>
    </w:p>
    <w:p w:rsidR="00C57167" w:rsidRPr="00B65F02" w:rsidRDefault="008A485E" w:rsidP="00264FB8">
      <w:pPr>
        <w:pStyle w:val="a8"/>
        <w:numPr>
          <w:ilvl w:val="0"/>
          <w:numId w:val="82"/>
        </w:numPr>
        <w:spacing w:after="0" w:line="20" w:lineRule="atLeast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ибрилляция желудочков</w:t>
      </w:r>
    </w:p>
    <w:p w:rsidR="00C57167" w:rsidRPr="00B65F02" w:rsidRDefault="008A485E" w:rsidP="00264FB8">
      <w:pPr>
        <w:pStyle w:val="a8"/>
        <w:numPr>
          <w:ilvl w:val="0"/>
          <w:numId w:val="82"/>
        </w:numPr>
        <w:spacing w:after="0" w:line="20" w:lineRule="atLeast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азрыв альвеол, пневмоторакс</w:t>
      </w:r>
    </w:p>
    <w:p w:rsidR="00C57167" w:rsidRPr="00B65F02" w:rsidRDefault="008A485E" w:rsidP="00264FB8">
      <w:pPr>
        <w:pStyle w:val="a8"/>
        <w:numPr>
          <w:ilvl w:val="0"/>
          <w:numId w:val="82"/>
        </w:numPr>
        <w:spacing w:after="0" w:line="20" w:lineRule="atLeast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егургитация</w:t>
      </w:r>
      <w:proofErr w:type="spellEnd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рвотных масс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4A4DCE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119</w:t>
      </w:r>
      <w:r w:rsidR="0071760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Симптомы ожога II степени:</w:t>
      </w:r>
    </w:p>
    <w:p w:rsidR="00C57167" w:rsidRPr="00B65F02" w:rsidRDefault="008A485E" w:rsidP="00264FB8">
      <w:pPr>
        <w:pStyle w:val="a8"/>
        <w:numPr>
          <w:ilvl w:val="0"/>
          <w:numId w:val="8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узырьки с серозным содержимым</w:t>
      </w:r>
    </w:p>
    <w:p w:rsidR="00C57167" w:rsidRPr="00B65F02" w:rsidRDefault="008A485E" w:rsidP="00264FB8">
      <w:pPr>
        <w:pStyle w:val="a8"/>
        <w:numPr>
          <w:ilvl w:val="0"/>
          <w:numId w:val="8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узырьки с геморрагическим содержимым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725D0" w:rsidRPr="00B65F02" w:rsidRDefault="00553C73" w:rsidP="00264FB8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B65F02">
        <w:rPr>
          <w:rFonts w:ascii="Times New Roman" w:hAnsi="Times New Roman" w:cs="Times New Roman"/>
          <w:b/>
          <w:sz w:val="24"/>
          <w:szCs w:val="24"/>
        </w:rPr>
        <w:t xml:space="preserve">120. </w:t>
      </w:r>
      <w:r w:rsidR="009725D0" w:rsidRPr="00B65F02">
        <w:rPr>
          <w:rFonts w:ascii="Times New Roman" w:hAnsi="Times New Roman" w:cs="Times New Roman"/>
          <w:b/>
          <w:sz w:val="24"/>
          <w:szCs w:val="24"/>
        </w:rPr>
        <w:t>Площадь  ожога  головы и  шеи  составляет:</w:t>
      </w:r>
    </w:p>
    <w:p w:rsidR="009725D0" w:rsidRPr="00B65F02" w:rsidRDefault="009725D0" w:rsidP="00264FB8">
      <w:pPr>
        <w:pStyle w:val="a8"/>
        <w:numPr>
          <w:ilvl w:val="0"/>
          <w:numId w:val="26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65F02">
        <w:rPr>
          <w:rFonts w:ascii="Times New Roman" w:hAnsi="Times New Roman" w:cs="Times New Roman"/>
          <w:sz w:val="24"/>
          <w:szCs w:val="24"/>
        </w:rPr>
        <w:t xml:space="preserve"> 5 %</w:t>
      </w:r>
    </w:p>
    <w:p w:rsidR="009725D0" w:rsidRPr="00B65F02" w:rsidRDefault="009725D0" w:rsidP="00264FB8">
      <w:pPr>
        <w:pStyle w:val="a8"/>
        <w:numPr>
          <w:ilvl w:val="0"/>
          <w:numId w:val="26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65F02">
        <w:rPr>
          <w:rFonts w:ascii="Times New Roman" w:hAnsi="Times New Roman" w:cs="Times New Roman"/>
          <w:sz w:val="24"/>
          <w:szCs w:val="24"/>
        </w:rPr>
        <w:t xml:space="preserve"> 9 %</w:t>
      </w:r>
    </w:p>
    <w:p w:rsidR="009725D0" w:rsidRPr="00B65F02" w:rsidRDefault="009725D0" w:rsidP="00264FB8">
      <w:pPr>
        <w:pStyle w:val="a8"/>
        <w:numPr>
          <w:ilvl w:val="0"/>
          <w:numId w:val="26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65F02">
        <w:rPr>
          <w:rFonts w:ascii="Times New Roman" w:hAnsi="Times New Roman" w:cs="Times New Roman"/>
          <w:sz w:val="24"/>
          <w:szCs w:val="24"/>
        </w:rPr>
        <w:t>12 %</w:t>
      </w:r>
    </w:p>
    <w:p w:rsidR="009725D0" w:rsidRPr="00B65F02" w:rsidRDefault="009725D0" w:rsidP="00264FB8">
      <w:pPr>
        <w:pStyle w:val="a8"/>
        <w:numPr>
          <w:ilvl w:val="0"/>
          <w:numId w:val="26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65F02">
        <w:rPr>
          <w:rFonts w:ascii="Times New Roman" w:hAnsi="Times New Roman" w:cs="Times New Roman"/>
          <w:sz w:val="24"/>
          <w:szCs w:val="24"/>
        </w:rPr>
        <w:t>18 %</w:t>
      </w:r>
    </w:p>
    <w:p w:rsidR="00237BD1" w:rsidRPr="00B65F02" w:rsidRDefault="00237BD1" w:rsidP="00264FB8">
      <w:pPr>
        <w:spacing w:after="0" w:line="20" w:lineRule="atLeast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p w:rsidR="009725D0" w:rsidRPr="00B65F02" w:rsidRDefault="00553C73" w:rsidP="00264FB8">
      <w:pPr>
        <w:spacing w:after="0" w:line="20" w:lineRule="atLeast"/>
        <w:rPr>
          <w:rFonts w:ascii="Times New Roman" w:hAnsi="Times New Roman" w:cs="Times New Roman"/>
          <w:b/>
          <w:lang w:eastAsia="ru-RU"/>
        </w:rPr>
      </w:pPr>
      <w:r w:rsidRPr="00B65F02">
        <w:rPr>
          <w:rFonts w:ascii="Times New Roman" w:hAnsi="Times New Roman" w:cs="Times New Roman"/>
          <w:b/>
          <w:lang w:eastAsia="ru-RU"/>
        </w:rPr>
        <w:t xml:space="preserve">121. </w:t>
      </w:r>
      <w:r w:rsidR="009725D0" w:rsidRPr="00B65F02">
        <w:rPr>
          <w:rFonts w:ascii="Times New Roman" w:hAnsi="Times New Roman" w:cs="Times New Roman"/>
          <w:b/>
          <w:lang w:eastAsia="ru-RU"/>
        </w:rPr>
        <w:t>Площадь  ожога  нижней  конечности  составляет:</w:t>
      </w:r>
    </w:p>
    <w:p w:rsidR="009725D0" w:rsidRPr="00B65F02" w:rsidRDefault="009725D0" w:rsidP="00264FB8">
      <w:pPr>
        <w:pStyle w:val="a8"/>
        <w:numPr>
          <w:ilvl w:val="0"/>
          <w:numId w:val="265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65F02">
        <w:rPr>
          <w:rFonts w:ascii="Times New Roman" w:hAnsi="Times New Roman" w:cs="Times New Roman"/>
          <w:sz w:val="24"/>
          <w:szCs w:val="24"/>
        </w:rPr>
        <w:t xml:space="preserve"> 9 %</w:t>
      </w:r>
    </w:p>
    <w:p w:rsidR="009725D0" w:rsidRPr="00B65F02" w:rsidRDefault="009725D0" w:rsidP="00264FB8">
      <w:pPr>
        <w:pStyle w:val="a8"/>
        <w:numPr>
          <w:ilvl w:val="0"/>
          <w:numId w:val="265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65F02">
        <w:rPr>
          <w:rFonts w:ascii="Times New Roman" w:hAnsi="Times New Roman" w:cs="Times New Roman"/>
          <w:sz w:val="24"/>
          <w:szCs w:val="24"/>
        </w:rPr>
        <w:t>12 %</w:t>
      </w:r>
    </w:p>
    <w:p w:rsidR="009725D0" w:rsidRPr="00B65F02" w:rsidRDefault="009725D0" w:rsidP="00264FB8">
      <w:pPr>
        <w:pStyle w:val="a8"/>
        <w:numPr>
          <w:ilvl w:val="0"/>
          <w:numId w:val="265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65F02">
        <w:rPr>
          <w:rFonts w:ascii="Times New Roman" w:hAnsi="Times New Roman" w:cs="Times New Roman"/>
          <w:sz w:val="24"/>
          <w:szCs w:val="24"/>
        </w:rPr>
        <w:t>18 %</w:t>
      </w:r>
    </w:p>
    <w:p w:rsidR="009725D0" w:rsidRPr="00B65F02" w:rsidRDefault="009725D0" w:rsidP="00264FB8">
      <w:pPr>
        <w:pStyle w:val="a8"/>
        <w:numPr>
          <w:ilvl w:val="0"/>
          <w:numId w:val="265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65F02">
        <w:rPr>
          <w:rFonts w:ascii="Times New Roman" w:hAnsi="Times New Roman" w:cs="Times New Roman"/>
          <w:sz w:val="24"/>
          <w:szCs w:val="24"/>
        </w:rPr>
        <w:t>25 %</w:t>
      </w:r>
    </w:p>
    <w:p w:rsidR="00237BD1" w:rsidRPr="00B65F02" w:rsidRDefault="00237BD1" w:rsidP="00264FB8">
      <w:pPr>
        <w:pStyle w:val="a8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10"/>
          <w:szCs w:val="10"/>
        </w:rPr>
      </w:pPr>
    </w:p>
    <w:p w:rsidR="009725D0" w:rsidRPr="00B65F02" w:rsidRDefault="00553C73" w:rsidP="00264F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122. </w:t>
      </w:r>
      <w:r w:rsidR="009725D0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 </w:t>
      </w:r>
      <w:proofErr w:type="gramStart"/>
      <w:r w:rsidR="009725D0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глубоким</w:t>
      </w:r>
      <w:proofErr w:type="gramEnd"/>
      <w:r w:rsidR="009725D0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относятся  ожоги:</w:t>
      </w:r>
    </w:p>
    <w:p w:rsidR="009725D0" w:rsidRPr="00B65F02" w:rsidRDefault="009725D0" w:rsidP="00264FB8">
      <w:pPr>
        <w:pStyle w:val="a8"/>
        <w:numPr>
          <w:ilvl w:val="0"/>
          <w:numId w:val="266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I степени</w:t>
      </w:r>
    </w:p>
    <w:p w:rsidR="009725D0" w:rsidRPr="00B65F02" w:rsidRDefault="009725D0" w:rsidP="00264FB8">
      <w:pPr>
        <w:pStyle w:val="a8"/>
        <w:numPr>
          <w:ilvl w:val="0"/>
          <w:numId w:val="266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II  степени</w:t>
      </w:r>
    </w:p>
    <w:p w:rsidR="009725D0" w:rsidRPr="00B65F02" w:rsidRDefault="009725D0" w:rsidP="00264FB8">
      <w:pPr>
        <w:pStyle w:val="a8"/>
        <w:numPr>
          <w:ilvl w:val="0"/>
          <w:numId w:val="266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hAnsi="Times New Roman" w:cs="Times New Roman"/>
          <w:sz w:val="24"/>
          <w:szCs w:val="24"/>
          <w:lang w:eastAsia="ru-RU"/>
        </w:rPr>
        <w:t>III</w:t>
      </w:r>
      <w:proofErr w:type="gramStart"/>
      <w:r w:rsidRPr="00B65F02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B65F02">
        <w:rPr>
          <w:rFonts w:ascii="Times New Roman" w:hAnsi="Times New Roman" w:cs="Times New Roman"/>
          <w:sz w:val="24"/>
          <w:szCs w:val="24"/>
          <w:lang w:eastAsia="ru-RU"/>
        </w:rPr>
        <w:t xml:space="preserve">  степени</w:t>
      </w:r>
    </w:p>
    <w:p w:rsidR="009725D0" w:rsidRPr="00B65F02" w:rsidRDefault="009725D0" w:rsidP="00264FB8">
      <w:pPr>
        <w:pStyle w:val="a8"/>
        <w:numPr>
          <w:ilvl w:val="0"/>
          <w:numId w:val="266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hAnsi="Times New Roman" w:cs="Times New Roman"/>
          <w:sz w:val="24"/>
          <w:szCs w:val="24"/>
          <w:lang w:eastAsia="ru-RU"/>
        </w:rPr>
        <w:t>III</w:t>
      </w:r>
      <w:proofErr w:type="gramStart"/>
      <w:r w:rsidRPr="00B65F02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spellEnd"/>
      <w:proofErr w:type="gramEnd"/>
      <w:r w:rsidRPr="00B65F02">
        <w:rPr>
          <w:rFonts w:ascii="Times New Roman" w:hAnsi="Times New Roman" w:cs="Times New Roman"/>
          <w:sz w:val="24"/>
          <w:szCs w:val="24"/>
          <w:lang w:eastAsia="ru-RU"/>
        </w:rPr>
        <w:t xml:space="preserve">  степени</w:t>
      </w:r>
    </w:p>
    <w:p w:rsidR="00237BD1" w:rsidRPr="00B65F02" w:rsidRDefault="00237BD1" w:rsidP="00264FB8">
      <w:pPr>
        <w:spacing w:after="0" w:line="20" w:lineRule="atLeast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p w:rsidR="009725D0" w:rsidRPr="00B65F02" w:rsidRDefault="00553C73" w:rsidP="00264F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123. </w:t>
      </w:r>
      <w:r w:rsidR="009725D0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Характерным  признаком ожога  II  степени  является:</w:t>
      </w:r>
    </w:p>
    <w:p w:rsidR="009725D0" w:rsidRPr="00B65F02" w:rsidRDefault="009725D0" w:rsidP="00264FB8">
      <w:pPr>
        <w:pStyle w:val="a8"/>
        <w:numPr>
          <w:ilvl w:val="0"/>
          <w:numId w:val="267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гиперемия  кожи</w:t>
      </w:r>
    </w:p>
    <w:p w:rsidR="009725D0" w:rsidRPr="00B65F02" w:rsidRDefault="009725D0" w:rsidP="00264FB8">
      <w:pPr>
        <w:pStyle w:val="a8"/>
        <w:numPr>
          <w:ilvl w:val="0"/>
          <w:numId w:val="267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отслойка  эпидермиса  с образованием  пузырей</w:t>
      </w:r>
    </w:p>
    <w:p w:rsidR="009725D0" w:rsidRPr="00B65F02" w:rsidRDefault="009725D0" w:rsidP="00264FB8">
      <w:pPr>
        <w:pStyle w:val="a8"/>
        <w:numPr>
          <w:ilvl w:val="0"/>
          <w:numId w:val="267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омертвление  поверхностных  слоев кожи  с сохранением  волосяных  луковиц, потовых  и  сальных  желёз</w:t>
      </w:r>
    </w:p>
    <w:p w:rsidR="009725D0" w:rsidRPr="00B65F02" w:rsidRDefault="009725D0" w:rsidP="00264FB8">
      <w:pPr>
        <w:pStyle w:val="a8"/>
        <w:numPr>
          <w:ilvl w:val="0"/>
          <w:numId w:val="267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некроз  всех  слоев  дермы</w:t>
      </w:r>
    </w:p>
    <w:p w:rsidR="00237BD1" w:rsidRPr="00B65F02" w:rsidRDefault="00237BD1" w:rsidP="00264FB8">
      <w:pPr>
        <w:spacing w:after="0" w:line="20" w:lineRule="atLeast"/>
        <w:rPr>
          <w:sz w:val="10"/>
          <w:szCs w:val="10"/>
          <w:lang w:eastAsia="ru-RU"/>
        </w:rPr>
      </w:pPr>
    </w:p>
    <w:p w:rsidR="009725D0" w:rsidRPr="00B65F02" w:rsidRDefault="00553C73" w:rsidP="00264F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124. </w:t>
      </w:r>
      <w:r w:rsidR="009725D0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Ожоговый  шок  развивается  уже  при  площади  поражения:</w:t>
      </w:r>
    </w:p>
    <w:p w:rsidR="009725D0" w:rsidRPr="00B65F02" w:rsidRDefault="009725D0" w:rsidP="00264FB8">
      <w:pPr>
        <w:pStyle w:val="a8"/>
        <w:numPr>
          <w:ilvl w:val="0"/>
          <w:numId w:val="268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5 - 10 %  глубокого ожога  или поверхностного  с отягощающими факторами</w:t>
      </w:r>
    </w:p>
    <w:p w:rsidR="009725D0" w:rsidRPr="00B65F02" w:rsidRDefault="009725D0" w:rsidP="00264FB8">
      <w:pPr>
        <w:pStyle w:val="a8"/>
        <w:numPr>
          <w:ilvl w:val="0"/>
          <w:numId w:val="268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15 - 20 %  глубокого ожога  или поверхностного  с отягощающими факторами</w:t>
      </w:r>
    </w:p>
    <w:p w:rsidR="009725D0" w:rsidRPr="00B65F02" w:rsidRDefault="009725D0" w:rsidP="00264FB8">
      <w:pPr>
        <w:pStyle w:val="a8"/>
        <w:numPr>
          <w:ilvl w:val="0"/>
          <w:numId w:val="268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20 - 40 %  глубокого ожога</w:t>
      </w:r>
    </w:p>
    <w:p w:rsidR="009725D0" w:rsidRPr="00B65F02" w:rsidRDefault="009725D0" w:rsidP="00264FB8">
      <w:pPr>
        <w:pStyle w:val="a8"/>
        <w:numPr>
          <w:ilvl w:val="0"/>
          <w:numId w:val="268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более  40 %  глубокого ожога</w:t>
      </w:r>
    </w:p>
    <w:p w:rsidR="009725D0" w:rsidRPr="00B65F02" w:rsidRDefault="00553C73" w:rsidP="00264F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125. </w:t>
      </w:r>
      <w:r w:rsidR="009725D0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Ожог  верхних дыхательных  путей соответствует ожогу  поверхности  тела:</w:t>
      </w:r>
    </w:p>
    <w:p w:rsidR="009725D0" w:rsidRPr="00B65F02" w:rsidRDefault="009725D0" w:rsidP="00264FB8">
      <w:pPr>
        <w:pStyle w:val="a8"/>
        <w:numPr>
          <w:ilvl w:val="0"/>
          <w:numId w:val="269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5 %</w:t>
      </w:r>
    </w:p>
    <w:p w:rsidR="009725D0" w:rsidRPr="00B65F02" w:rsidRDefault="009725D0" w:rsidP="00264FB8">
      <w:pPr>
        <w:pStyle w:val="a8"/>
        <w:numPr>
          <w:ilvl w:val="0"/>
          <w:numId w:val="269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10 %</w:t>
      </w:r>
    </w:p>
    <w:p w:rsidR="009725D0" w:rsidRPr="00B65F02" w:rsidRDefault="009725D0" w:rsidP="00264FB8">
      <w:pPr>
        <w:pStyle w:val="a8"/>
        <w:numPr>
          <w:ilvl w:val="0"/>
          <w:numId w:val="269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15 %</w:t>
      </w:r>
    </w:p>
    <w:p w:rsidR="009725D0" w:rsidRPr="00B65F02" w:rsidRDefault="009725D0" w:rsidP="00264FB8">
      <w:pPr>
        <w:pStyle w:val="a8"/>
        <w:numPr>
          <w:ilvl w:val="0"/>
          <w:numId w:val="269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25 %</w:t>
      </w:r>
    </w:p>
    <w:p w:rsidR="00C57167" w:rsidRPr="00B65F02" w:rsidRDefault="001F05D2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126</w:t>
      </w:r>
      <w:r w:rsidR="0071760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выбросе паров хлора людей необходимо эвакуировать:</w:t>
      </w:r>
    </w:p>
    <w:p w:rsidR="00C57167" w:rsidRPr="00B65F02" w:rsidRDefault="008A485E" w:rsidP="00264FB8">
      <w:pPr>
        <w:pStyle w:val="a8"/>
        <w:numPr>
          <w:ilvl w:val="0"/>
          <w:numId w:val="8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подвалы</w:t>
      </w:r>
    </w:p>
    <w:p w:rsidR="00C57167" w:rsidRPr="00B65F02" w:rsidRDefault="008A485E" w:rsidP="00264FB8">
      <w:pPr>
        <w:pStyle w:val="a8"/>
        <w:numPr>
          <w:ilvl w:val="0"/>
          <w:numId w:val="8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ывести на улицу</w:t>
      </w:r>
    </w:p>
    <w:p w:rsidR="00C57167" w:rsidRPr="00B65F02" w:rsidRDefault="008A485E" w:rsidP="00264FB8">
      <w:pPr>
        <w:pStyle w:val="a8"/>
        <w:numPr>
          <w:ilvl w:val="0"/>
          <w:numId w:val="8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верхние этажи</w:t>
      </w:r>
    </w:p>
    <w:p w:rsidR="00955F5D" w:rsidRPr="00B65F02" w:rsidRDefault="00955F5D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C57167" w:rsidRPr="00B65F02" w:rsidRDefault="001F05D2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127</w:t>
      </w:r>
      <w:r w:rsidR="0071760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время реанимации при наличии критериев  эффективности, под руками появились хруст  и патологическая подвижность ребер. Ваша тактика?</w:t>
      </w:r>
    </w:p>
    <w:p w:rsidR="00C57167" w:rsidRPr="00B65F02" w:rsidRDefault="008A485E" w:rsidP="00264FB8">
      <w:pPr>
        <w:pStyle w:val="a8"/>
        <w:numPr>
          <w:ilvl w:val="0"/>
          <w:numId w:val="8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рекратить реанимацию</w:t>
      </w:r>
    </w:p>
    <w:p w:rsidR="00C57167" w:rsidRPr="00B65F02" w:rsidRDefault="008A485E" w:rsidP="00264FB8">
      <w:pPr>
        <w:pStyle w:val="a8"/>
        <w:numPr>
          <w:ilvl w:val="0"/>
          <w:numId w:val="8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родолжить реанимацию до полного восстановления сердечной  деятельности</w:t>
      </w:r>
    </w:p>
    <w:p w:rsidR="00C57167" w:rsidRPr="00B65F02" w:rsidRDefault="008A485E" w:rsidP="00264FB8">
      <w:pPr>
        <w:pStyle w:val="a8"/>
        <w:numPr>
          <w:ilvl w:val="0"/>
          <w:numId w:val="8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родолжить только ИВЛ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57167" w:rsidRPr="00B65F02" w:rsidRDefault="001F05D2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128</w:t>
      </w:r>
      <w:r w:rsidR="0071760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пострадавшего множественные переломы ребер, верхней и нижней  конечности. Он бледен, черты лица заострены, безразличен к окружающему, пульс -  120 в минуту, АД - 80/50 мм рт. ст. </w:t>
      </w: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говорит  о:</w:t>
      </w:r>
    </w:p>
    <w:p w:rsidR="00C57167" w:rsidRPr="00B65F02" w:rsidRDefault="008A485E" w:rsidP="00264FB8">
      <w:pPr>
        <w:pStyle w:val="a8"/>
        <w:numPr>
          <w:ilvl w:val="0"/>
          <w:numId w:val="8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ректильная</w:t>
      </w:r>
      <w:proofErr w:type="spellEnd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фаза шока</w:t>
      </w:r>
    </w:p>
    <w:p w:rsidR="00C57167" w:rsidRPr="00B65F02" w:rsidRDefault="008A485E" w:rsidP="00264FB8">
      <w:pPr>
        <w:pStyle w:val="a8"/>
        <w:numPr>
          <w:ilvl w:val="0"/>
          <w:numId w:val="8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орпидная фаза шока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57167" w:rsidRPr="00B65F02" w:rsidRDefault="001F05D2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129</w:t>
      </w:r>
      <w:r w:rsidR="0071760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препарат является антидотом при отравлении морфином?</w:t>
      </w:r>
    </w:p>
    <w:p w:rsidR="00C57167" w:rsidRPr="00B65F02" w:rsidRDefault="008A485E" w:rsidP="00264FB8">
      <w:pPr>
        <w:pStyle w:val="a8"/>
        <w:numPr>
          <w:ilvl w:val="0"/>
          <w:numId w:val="8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</w:t>
      </w:r>
    </w:p>
    <w:p w:rsidR="00C57167" w:rsidRPr="00B65F02" w:rsidRDefault="008A485E" w:rsidP="00264FB8">
      <w:pPr>
        <w:pStyle w:val="a8"/>
        <w:numPr>
          <w:ilvl w:val="0"/>
          <w:numId w:val="8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алорфин</w:t>
      </w:r>
      <w:proofErr w:type="spellEnd"/>
    </w:p>
    <w:p w:rsidR="00C57167" w:rsidRPr="00B65F02" w:rsidRDefault="008A485E" w:rsidP="00264FB8">
      <w:pPr>
        <w:pStyle w:val="a8"/>
        <w:numPr>
          <w:ilvl w:val="0"/>
          <w:numId w:val="8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ромосмон</w:t>
      </w:r>
      <w:proofErr w:type="spellEnd"/>
    </w:p>
    <w:p w:rsidR="00C57167" w:rsidRPr="00B65F02" w:rsidRDefault="008A485E" w:rsidP="00264FB8">
      <w:pPr>
        <w:pStyle w:val="a8"/>
        <w:numPr>
          <w:ilvl w:val="0"/>
          <w:numId w:val="8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нитиол</w:t>
      </w:r>
      <w:proofErr w:type="spellEnd"/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57167" w:rsidRPr="00B65F02" w:rsidRDefault="001F05D2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130</w:t>
      </w:r>
      <w:r w:rsidR="0071760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признак коматозного состояния:</w:t>
      </w:r>
    </w:p>
    <w:p w:rsidR="00C57167" w:rsidRPr="00B65F02" w:rsidRDefault="00747CF1" w:rsidP="00264FB8">
      <w:pPr>
        <w:pStyle w:val="a8"/>
        <w:numPr>
          <w:ilvl w:val="0"/>
          <w:numId w:val="8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гнетение гемодинамики</w:t>
      </w:r>
    </w:p>
    <w:p w:rsidR="00C57167" w:rsidRPr="00B65F02" w:rsidRDefault="00F013A7" w:rsidP="00264FB8">
      <w:pPr>
        <w:pStyle w:val="a8"/>
        <w:numPr>
          <w:ilvl w:val="0"/>
          <w:numId w:val="8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гнетение дыхания</w:t>
      </w:r>
    </w:p>
    <w:p w:rsidR="00C57167" w:rsidRPr="00B65F02" w:rsidRDefault="00F013A7" w:rsidP="00264FB8">
      <w:pPr>
        <w:pStyle w:val="a8"/>
        <w:numPr>
          <w:ilvl w:val="0"/>
          <w:numId w:val="8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гнетение ЦНС</w:t>
      </w:r>
    </w:p>
    <w:p w:rsidR="00C57167" w:rsidRPr="00B65F02" w:rsidRDefault="00F013A7" w:rsidP="00264FB8">
      <w:pPr>
        <w:pStyle w:val="a8"/>
        <w:numPr>
          <w:ilvl w:val="0"/>
          <w:numId w:val="8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гнетение периферической нервной системы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57167" w:rsidRPr="00B65F02" w:rsidRDefault="001F05D2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131</w:t>
      </w:r>
      <w:r w:rsidR="0071760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какого состояния  характерна    следующая картина: больной бледен, кожные покровы - влажные, мышечный тонус - повышен, сознание - отсутствует.</w:t>
      </w:r>
    </w:p>
    <w:p w:rsidR="00C57167" w:rsidRPr="00B65F02" w:rsidRDefault="00F013A7" w:rsidP="00264FB8">
      <w:pPr>
        <w:pStyle w:val="a8"/>
        <w:numPr>
          <w:ilvl w:val="0"/>
          <w:numId w:val="8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еморрагический шок</w:t>
      </w:r>
    </w:p>
    <w:p w:rsidR="00C57167" w:rsidRPr="00B65F02" w:rsidRDefault="00F013A7" w:rsidP="00264FB8">
      <w:pPr>
        <w:pStyle w:val="a8"/>
        <w:numPr>
          <w:ilvl w:val="0"/>
          <w:numId w:val="8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нфаркт   миокарда</w:t>
      </w:r>
    </w:p>
    <w:p w:rsidR="00C57167" w:rsidRPr="00B65F02" w:rsidRDefault="00F013A7" w:rsidP="00264FB8">
      <w:pPr>
        <w:pStyle w:val="a8"/>
        <w:numPr>
          <w:ilvl w:val="0"/>
          <w:numId w:val="8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иабетическая</w:t>
      </w:r>
      <w:proofErr w:type="gramEnd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</w:t>
      </w:r>
    </w:p>
    <w:p w:rsidR="00C57167" w:rsidRPr="00B65F02" w:rsidRDefault="00F013A7" w:rsidP="00264FB8">
      <w:pPr>
        <w:pStyle w:val="a8"/>
        <w:numPr>
          <w:ilvl w:val="0"/>
          <w:numId w:val="8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ипогликемическая</w:t>
      </w:r>
      <w:proofErr w:type="gramEnd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57167" w:rsidRPr="00B65F02" w:rsidRDefault="001F05D2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132</w:t>
      </w:r>
      <w:r w:rsidR="0071760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из перечисленных симптомов  являются критериями эффективности реанимации?</w:t>
      </w:r>
    </w:p>
    <w:p w:rsidR="00C57167" w:rsidRPr="00B65F02" w:rsidRDefault="00F013A7" w:rsidP="00264FB8">
      <w:pPr>
        <w:pStyle w:val="a8"/>
        <w:numPr>
          <w:ilvl w:val="0"/>
          <w:numId w:val="9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ужение зрачков и уменьшение   бледности</w:t>
      </w:r>
    </w:p>
    <w:p w:rsidR="00C57167" w:rsidRPr="00B65F02" w:rsidRDefault="00F013A7" w:rsidP="00264FB8">
      <w:pPr>
        <w:pStyle w:val="a8"/>
        <w:numPr>
          <w:ilvl w:val="0"/>
          <w:numId w:val="9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асширение зрачков, отсутствие реакции на свет</w:t>
      </w:r>
    </w:p>
    <w:p w:rsidR="00C57167" w:rsidRPr="00B65F02" w:rsidRDefault="00F013A7" w:rsidP="00264FB8">
      <w:pPr>
        <w:pStyle w:val="a8"/>
        <w:numPr>
          <w:ilvl w:val="0"/>
          <w:numId w:val="9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кскурсия грудной клетки только во время  проведения ИВЛ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D2291" w:rsidRPr="00B65F02" w:rsidRDefault="001F05D2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133. </w:t>
      </w:r>
      <w:r w:rsidR="006D2291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Клинические проявления при острой кровопотере: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повышение температуры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повышение АД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снижение АД</w:t>
      </w:r>
    </w:p>
    <w:p w:rsidR="006D2291" w:rsidRPr="00B65F02" w:rsidRDefault="006D2291" w:rsidP="00264FB8">
      <w:pPr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D2291" w:rsidRPr="00B65F02" w:rsidRDefault="001F05D2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134</w:t>
      </w:r>
      <w:r w:rsidR="006D2291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Независимое сестринское вмешательство при артериальном кровотечении из конечностей: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наложение кровоостанавливающего жгута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наложение гипсовой повязки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наложение шины</w:t>
      </w:r>
    </w:p>
    <w:p w:rsidR="006D2291" w:rsidRPr="00B65F02" w:rsidRDefault="006D2291" w:rsidP="00264FB8">
      <w:pPr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D2291" w:rsidRPr="00B65F02" w:rsidRDefault="001F05D2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135. </w:t>
      </w:r>
      <w:r w:rsidR="006D2291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Осложнение при ранении крупных вен: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воспаление вен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воздушная эмболия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гиперемия кожи</w:t>
      </w:r>
    </w:p>
    <w:p w:rsidR="006D2291" w:rsidRPr="00B65F02" w:rsidRDefault="006D2291" w:rsidP="00264FB8">
      <w:pPr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D2291" w:rsidRPr="00B65F02" w:rsidRDefault="001F05D2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136. </w:t>
      </w:r>
      <w:r w:rsidR="006D2291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Сестринский процесс при подготовке больного к наркозу: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введение </w:t>
      </w:r>
      <w:proofErr w:type="gram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введение </w:t>
      </w: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миорелаксантов</w:t>
      </w:r>
      <w:proofErr w:type="spellEnd"/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премедикация</w:t>
      </w:r>
      <w:proofErr w:type="spellEnd"/>
    </w:p>
    <w:p w:rsidR="00C57167" w:rsidRPr="00B65F02" w:rsidRDefault="00922AA4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137</w:t>
      </w:r>
      <w:r w:rsidR="0071760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синдроме длительного сдавливания на месте повреждения в порядке оказания первой медицинской помощи необходимо:</w:t>
      </w:r>
    </w:p>
    <w:p w:rsidR="00C57167" w:rsidRPr="00B65F02" w:rsidRDefault="00F013A7" w:rsidP="00264FB8">
      <w:pPr>
        <w:pStyle w:val="a8"/>
        <w:numPr>
          <w:ilvl w:val="0"/>
          <w:numId w:val="9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освобождения от компрессии сделать </w:t>
      </w:r>
      <w:proofErr w:type="gramStart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тугое</w:t>
      </w:r>
      <w:proofErr w:type="gramEnd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бинтование</w:t>
      </w:r>
      <w:proofErr w:type="spellEnd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конечности   и транспортную иммобилизацию, обезболить</w:t>
      </w:r>
    </w:p>
    <w:p w:rsidR="00C57167" w:rsidRPr="00B65F02" w:rsidRDefault="00F013A7" w:rsidP="00264FB8">
      <w:pPr>
        <w:pStyle w:val="a8"/>
        <w:numPr>
          <w:ilvl w:val="0"/>
          <w:numId w:val="9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свободить от компрессии и срочно ввести наркотики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922AA4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138</w:t>
      </w:r>
      <w:r w:rsidR="00274C79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попадании жидкого аммиака в глаз необходимо:</w:t>
      </w:r>
    </w:p>
    <w:p w:rsidR="00C57167" w:rsidRPr="00B65F02" w:rsidRDefault="00A1496C" w:rsidP="00264FB8">
      <w:pPr>
        <w:pStyle w:val="a8"/>
        <w:numPr>
          <w:ilvl w:val="0"/>
          <w:numId w:val="9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емедленно промыть глаз водой</w:t>
      </w:r>
    </w:p>
    <w:p w:rsidR="00C57167" w:rsidRPr="00B65F02" w:rsidRDefault="00A1496C" w:rsidP="00264FB8">
      <w:pPr>
        <w:pStyle w:val="a8"/>
        <w:numPr>
          <w:ilvl w:val="0"/>
          <w:numId w:val="9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аствором соды</w:t>
      </w:r>
    </w:p>
    <w:p w:rsidR="00C57167" w:rsidRPr="00B65F02" w:rsidRDefault="00A1496C" w:rsidP="00264FB8">
      <w:pPr>
        <w:pStyle w:val="a8"/>
        <w:numPr>
          <w:ilvl w:val="0"/>
          <w:numId w:val="9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орной кислотой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922AA4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139</w:t>
      </w:r>
      <w:r w:rsidR="00274C79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время реанимации медсестра почувствовала хруст и  патологическую подвижность ребер. Реанимация проводится  в течение 45 минут. Критериев эффективности реанима</w:t>
      </w: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ции не отмечается. Ваша тактика:</w:t>
      </w:r>
    </w:p>
    <w:p w:rsidR="00C57167" w:rsidRPr="00B65F02" w:rsidRDefault="002A63B2" w:rsidP="00264FB8">
      <w:pPr>
        <w:pStyle w:val="a8"/>
        <w:numPr>
          <w:ilvl w:val="0"/>
          <w:numId w:val="9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рекратить  реанимацию</w:t>
      </w:r>
    </w:p>
    <w:p w:rsidR="00C57167" w:rsidRPr="00B65F02" w:rsidRDefault="002A63B2" w:rsidP="00264FB8">
      <w:pPr>
        <w:pStyle w:val="a8"/>
        <w:numPr>
          <w:ilvl w:val="0"/>
          <w:numId w:val="9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родолжить  реанимацию</w:t>
      </w:r>
    </w:p>
    <w:p w:rsidR="00C57167" w:rsidRPr="00B65F02" w:rsidRDefault="002A63B2" w:rsidP="00264FB8">
      <w:pPr>
        <w:pStyle w:val="a8"/>
        <w:numPr>
          <w:ilvl w:val="0"/>
          <w:numId w:val="9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родолжить реанимацию до полного восстановления сердечной деятельности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922AA4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</w:t>
      </w:r>
      <w:r w:rsidR="00274C79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способ промывания желудка  рекомендуется при отравлении кислотами и щелочами?</w:t>
      </w:r>
    </w:p>
    <w:p w:rsidR="00C57167" w:rsidRPr="00B65F02" w:rsidRDefault="002A63B2" w:rsidP="00264FB8">
      <w:pPr>
        <w:pStyle w:val="a8"/>
        <w:numPr>
          <w:ilvl w:val="0"/>
          <w:numId w:val="9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ромывание желудка противопоказано</w:t>
      </w:r>
    </w:p>
    <w:p w:rsidR="00C57167" w:rsidRPr="00B65F02" w:rsidRDefault="00C57167" w:rsidP="00264FB8">
      <w:pPr>
        <w:pStyle w:val="a8"/>
        <w:numPr>
          <w:ilvl w:val="0"/>
          <w:numId w:val="9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2A63B2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есторанным способом&gt;</w:t>
      </w:r>
    </w:p>
    <w:p w:rsidR="00C57167" w:rsidRPr="00B65F02" w:rsidRDefault="002A63B2" w:rsidP="00264FB8">
      <w:pPr>
        <w:pStyle w:val="a8"/>
        <w:numPr>
          <w:ilvl w:val="0"/>
          <w:numId w:val="9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ондовое промывание желудка после купирования болевого синдрома</w:t>
      </w:r>
    </w:p>
    <w:p w:rsidR="00C57167" w:rsidRPr="00B65F02" w:rsidRDefault="002A63B2" w:rsidP="00264FB8">
      <w:pPr>
        <w:pStyle w:val="a8"/>
        <w:numPr>
          <w:ilvl w:val="0"/>
          <w:numId w:val="9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ызов  рвоты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922AA4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141</w:t>
      </w:r>
      <w:r w:rsidR="00274C79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Гемодиализ </w:t>
      </w:r>
      <w:r w:rsidR="005339A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это:</w:t>
      </w:r>
    </w:p>
    <w:p w:rsidR="00C57167" w:rsidRPr="00B65F02" w:rsidRDefault="0003636A" w:rsidP="00264FB8">
      <w:pPr>
        <w:pStyle w:val="a8"/>
        <w:numPr>
          <w:ilvl w:val="0"/>
          <w:numId w:val="9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чищение лимфы  путем пропускания ее через сорбент</w:t>
      </w:r>
    </w:p>
    <w:p w:rsidR="00C57167" w:rsidRPr="00B65F02" w:rsidRDefault="0003636A" w:rsidP="00264FB8">
      <w:pPr>
        <w:pStyle w:val="a8"/>
        <w:numPr>
          <w:ilvl w:val="0"/>
          <w:numId w:val="9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чищение крови путем удаления токсических веществ через полупроницаемую диализирующую  мембрану</w:t>
      </w:r>
    </w:p>
    <w:p w:rsidR="00C57167" w:rsidRPr="00B65F02" w:rsidRDefault="0003636A" w:rsidP="00264FB8">
      <w:pPr>
        <w:pStyle w:val="a8"/>
        <w:numPr>
          <w:ilvl w:val="0"/>
          <w:numId w:val="9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чищение крови путем пропускания ее через сорбент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922AA4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142</w:t>
      </w:r>
      <w:r w:rsidR="00274C79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15FFE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4C79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противорвотным препаратам относятся:</w:t>
      </w:r>
    </w:p>
    <w:p w:rsidR="00C57167" w:rsidRPr="00B65F02" w:rsidRDefault="0003636A" w:rsidP="00264FB8">
      <w:pPr>
        <w:pStyle w:val="a8"/>
        <w:numPr>
          <w:ilvl w:val="0"/>
          <w:numId w:val="9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дреналин</w:t>
      </w:r>
    </w:p>
    <w:p w:rsidR="00C57167" w:rsidRPr="00B65F02" w:rsidRDefault="0003636A" w:rsidP="00264FB8">
      <w:pPr>
        <w:pStyle w:val="a8"/>
        <w:numPr>
          <w:ilvl w:val="0"/>
          <w:numId w:val="9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исептол</w:t>
      </w:r>
    </w:p>
    <w:p w:rsidR="00C57167" w:rsidRPr="00B65F02" w:rsidRDefault="0003636A" w:rsidP="00264FB8">
      <w:pPr>
        <w:pStyle w:val="a8"/>
        <w:numPr>
          <w:ilvl w:val="0"/>
          <w:numId w:val="9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нальгин</w:t>
      </w:r>
    </w:p>
    <w:p w:rsidR="00C57167" w:rsidRPr="00B65F02" w:rsidRDefault="0003636A" w:rsidP="00264FB8">
      <w:pPr>
        <w:pStyle w:val="a8"/>
        <w:numPr>
          <w:ilvl w:val="0"/>
          <w:numId w:val="9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ерукал</w:t>
      </w:r>
      <w:proofErr w:type="spellEnd"/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922AA4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143</w:t>
      </w:r>
      <w:r w:rsidR="00274C79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15FFE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4C79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накладывается воздухонепроницаемая повязка при открытом пневмотораксе?</w:t>
      </w:r>
    </w:p>
    <w:p w:rsidR="00C57167" w:rsidRPr="00B65F02" w:rsidRDefault="0003636A" w:rsidP="00264FB8">
      <w:pPr>
        <w:pStyle w:val="a8"/>
        <w:numPr>
          <w:ilvl w:val="0"/>
          <w:numId w:val="97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епосредственно на кожу   накладывается  повяз</w:t>
      </w:r>
      <w:r w:rsidR="00BB20A8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из клеенки или полиэтилена и 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фиксируется</w:t>
      </w:r>
    </w:p>
    <w:p w:rsidR="00C57167" w:rsidRPr="00B65F02" w:rsidRDefault="0003636A" w:rsidP="00264FB8">
      <w:pPr>
        <w:pStyle w:val="a8"/>
        <w:numPr>
          <w:ilvl w:val="0"/>
          <w:numId w:val="9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кожу накладывается стерильная подушка, которая  сверху закрывается клеенкой  или полиэтиленом и фиксируется</w:t>
      </w:r>
    </w:p>
    <w:p w:rsidR="00CA63D6" w:rsidRPr="00B65F02" w:rsidRDefault="00CA63D6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6D2291" w:rsidRPr="00B65F02" w:rsidRDefault="00731E8A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144. </w:t>
      </w:r>
      <w:r w:rsidR="006D2291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Средства для  </w:t>
      </w:r>
      <w:proofErr w:type="gramStart"/>
      <w:r w:rsidR="006D2291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6D2291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/в  наркоза: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гексенал, калипсол, </w:t>
      </w: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кетамин</w:t>
      </w:r>
      <w:proofErr w:type="spellEnd"/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кордиамин, </w:t>
      </w: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камфора</w:t>
      </w:r>
      <w:proofErr w:type="spellEnd"/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эфир, фторотан, </w:t>
      </w: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тиопентал</w:t>
      </w:r>
      <w:proofErr w:type="spellEnd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</w:t>
      </w:r>
    </w:p>
    <w:p w:rsidR="006D2291" w:rsidRPr="00B65F02" w:rsidRDefault="006D2291" w:rsidP="00264FB8">
      <w:pPr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D2291" w:rsidRPr="00B65F02" w:rsidRDefault="00731E8A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145. </w:t>
      </w:r>
      <w:r w:rsidR="006D2291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обезболивание - это: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выключение рецепторов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выключение сознания (коры головного мозга)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выключение проводящих путей</w:t>
      </w:r>
    </w:p>
    <w:p w:rsidR="006D2291" w:rsidRPr="00B65F02" w:rsidRDefault="006D2291" w:rsidP="00264FB8">
      <w:pPr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D2291" w:rsidRPr="00B65F02" w:rsidRDefault="00731E8A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146. </w:t>
      </w:r>
      <w:r w:rsidR="006D2291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для местной анестезии: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новокаин, </w:t>
      </w: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лидокаин</w:t>
      </w:r>
      <w:proofErr w:type="spellEnd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тримекаин</w:t>
      </w:r>
      <w:proofErr w:type="spellEnd"/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атропин, </w:t>
      </w: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прозерин</w:t>
      </w:r>
      <w:proofErr w:type="spellEnd"/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глюкоза, хлорид натрия</w:t>
      </w:r>
    </w:p>
    <w:p w:rsidR="006D2291" w:rsidRPr="00B65F02" w:rsidRDefault="006D2291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291" w:rsidRPr="00B65F02" w:rsidRDefault="006D2291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167" w:rsidRPr="00B65F02" w:rsidRDefault="00764D4C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147</w:t>
      </w:r>
      <w:r w:rsidR="00274C79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Строфантин вводят внутривенно:</w:t>
      </w:r>
    </w:p>
    <w:p w:rsidR="00C57167" w:rsidRPr="00B65F02" w:rsidRDefault="00C64A9D" w:rsidP="00264FB8">
      <w:pPr>
        <w:pStyle w:val="a8"/>
        <w:numPr>
          <w:ilvl w:val="0"/>
          <w:numId w:val="9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труйно</w:t>
      </w:r>
      <w:proofErr w:type="spellEnd"/>
    </w:p>
    <w:p w:rsidR="00C57167" w:rsidRPr="00B65F02" w:rsidRDefault="00C64A9D" w:rsidP="00264FB8">
      <w:pPr>
        <w:pStyle w:val="a8"/>
        <w:numPr>
          <w:ilvl w:val="0"/>
          <w:numId w:val="9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едленно, в течение 5 минут</w:t>
      </w:r>
    </w:p>
    <w:p w:rsidR="00C57167" w:rsidRPr="00B65F02" w:rsidRDefault="00C64A9D" w:rsidP="00264FB8">
      <w:pPr>
        <w:pStyle w:val="a8"/>
        <w:numPr>
          <w:ilvl w:val="0"/>
          <w:numId w:val="9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корость введения никакого  значения не имеет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57167" w:rsidRPr="00B65F02" w:rsidRDefault="00764D4C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148</w:t>
      </w:r>
      <w:r w:rsidR="00274C79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падении больной  ударился головой, из уха пошла кровь. Это признак:</w:t>
      </w:r>
    </w:p>
    <w:p w:rsidR="00C57167" w:rsidRPr="00B65F02" w:rsidRDefault="00C64A9D" w:rsidP="00264FB8">
      <w:pPr>
        <w:pStyle w:val="a8"/>
        <w:numPr>
          <w:ilvl w:val="0"/>
          <w:numId w:val="10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отрясения   головного   мозга</w:t>
      </w:r>
    </w:p>
    <w:p w:rsidR="00C57167" w:rsidRPr="00B65F02" w:rsidRDefault="00C64A9D" w:rsidP="00264FB8">
      <w:pPr>
        <w:pStyle w:val="a8"/>
        <w:numPr>
          <w:ilvl w:val="0"/>
          <w:numId w:val="10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нутричерепной гипертензии</w:t>
      </w:r>
    </w:p>
    <w:p w:rsidR="00C57167" w:rsidRPr="00B65F02" w:rsidRDefault="00C64A9D" w:rsidP="00264FB8">
      <w:pPr>
        <w:pStyle w:val="a8"/>
        <w:numPr>
          <w:ilvl w:val="0"/>
          <w:numId w:val="10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ерелома основания   черепа</w:t>
      </w:r>
    </w:p>
    <w:p w:rsidR="00C57167" w:rsidRPr="00B65F02" w:rsidRDefault="00C64A9D" w:rsidP="00264FB8">
      <w:pPr>
        <w:pStyle w:val="a8"/>
        <w:numPr>
          <w:ilvl w:val="0"/>
          <w:numId w:val="10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равмы уха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57167" w:rsidRPr="00B65F02" w:rsidRDefault="00764D4C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149</w:t>
      </w:r>
      <w:r w:rsidR="00274C79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Какой препарат можно ввести больному сахарным диабетом  с неустановленным характером комы на </w:t>
      </w:r>
      <w:proofErr w:type="gram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госпитальном этапе:</w:t>
      </w:r>
    </w:p>
    <w:p w:rsidR="00C57167" w:rsidRPr="00B65F02" w:rsidRDefault="00C64A9D" w:rsidP="00264FB8">
      <w:pPr>
        <w:pStyle w:val="a8"/>
        <w:numPr>
          <w:ilvl w:val="0"/>
          <w:numId w:val="10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нсулин</w:t>
      </w:r>
    </w:p>
    <w:p w:rsidR="00C57167" w:rsidRPr="00B65F02" w:rsidRDefault="00C57167" w:rsidP="00264FB8">
      <w:pPr>
        <w:pStyle w:val="a8"/>
        <w:numPr>
          <w:ilvl w:val="0"/>
          <w:numId w:val="10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40% р-р глюкозы</w:t>
      </w:r>
    </w:p>
    <w:p w:rsidR="00C57167" w:rsidRPr="00B65F02" w:rsidRDefault="00C64A9D" w:rsidP="00264FB8">
      <w:pPr>
        <w:pStyle w:val="a8"/>
        <w:numPr>
          <w:ilvl w:val="0"/>
          <w:numId w:val="10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ордиамин</w:t>
      </w:r>
    </w:p>
    <w:p w:rsidR="00C57167" w:rsidRPr="00B65F02" w:rsidRDefault="00C64A9D" w:rsidP="00264FB8">
      <w:pPr>
        <w:pStyle w:val="a8"/>
        <w:numPr>
          <w:ilvl w:val="0"/>
          <w:numId w:val="10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уфиллин 2,4%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D2291" w:rsidRPr="00B65F02" w:rsidRDefault="00764D4C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150</w:t>
      </w:r>
      <w:r w:rsidR="006D2291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Вторая группа крови содержит: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 (α β) 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А (β)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</w:t>
      </w:r>
      <w:proofErr w:type="gram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(α)</w:t>
      </w:r>
      <w:proofErr w:type="gramEnd"/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D2291" w:rsidRPr="00B65F02" w:rsidRDefault="00E903A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151</w:t>
      </w:r>
      <w:r w:rsidR="006D2291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Резус-фактор находится </w:t>
      </w:r>
      <w:proofErr w:type="gramStart"/>
      <w:r w:rsidR="006D2291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6D2291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</w:t>
      </w:r>
      <w:proofErr w:type="gram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лейкоцитах</w:t>
      </w:r>
      <w:proofErr w:type="gramEnd"/>
    </w:p>
    <w:p w:rsidR="006D2291" w:rsidRPr="00B65F02" w:rsidRDefault="006D2291" w:rsidP="00264FB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плазме</w:t>
      </w:r>
    </w:p>
    <w:p w:rsidR="006D2291" w:rsidRPr="00B65F02" w:rsidRDefault="006D2291" w:rsidP="00264FB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proofErr w:type="gram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эритроцитах</w:t>
      </w:r>
      <w:proofErr w:type="gramEnd"/>
    </w:p>
    <w:p w:rsidR="006D2291" w:rsidRPr="00B65F02" w:rsidRDefault="006D2291" w:rsidP="00264FB8">
      <w:pPr>
        <w:spacing w:after="0" w:line="20" w:lineRule="atLeast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D2291" w:rsidRPr="00B65F02" w:rsidRDefault="00E903A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152</w:t>
      </w:r>
      <w:r w:rsidR="006D2291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 определении группы крови </w:t>
      </w:r>
      <w:proofErr w:type="spellStart"/>
      <w:r w:rsidR="006D2291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цоликлонами</w:t>
      </w:r>
      <w:proofErr w:type="spellEnd"/>
      <w:r w:rsidR="006D2291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реакция агглютинации произошла с  Анти-А. Это: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1-я группа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2-я группа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3-я группа</w:t>
      </w:r>
    </w:p>
    <w:p w:rsidR="006D2291" w:rsidRPr="00B65F02" w:rsidRDefault="006D2291" w:rsidP="00264FB8">
      <w:pPr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D2291" w:rsidRPr="00B65F02" w:rsidRDefault="00E903A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153</w:t>
      </w:r>
      <w:r w:rsidR="006D2291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Признаки гемотрансфузионного шока: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боли в пояснице, беспокойство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повышение температуры</w:t>
      </w:r>
    </w:p>
    <w:p w:rsidR="006D2291" w:rsidRPr="00B65F02" w:rsidRDefault="006D2291" w:rsidP="00264FB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неподвижность</w:t>
      </w:r>
    </w:p>
    <w:p w:rsidR="006D2291" w:rsidRPr="00B65F02" w:rsidRDefault="006D2291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57167" w:rsidRPr="00B65F02" w:rsidRDefault="00E903A8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154</w:t>
      </w:r>
      <w:r w:rsidR="00491EE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 внутривенного наркоза применяют:</w:t>
      </w:r>
    </w:p>
    <w:p w:rsidR="00C57167" w:rsidRPr="00B65F02" w:rsidRDefault="00C64A9D" w:rsidP="00264FB8">
      <w:pPr>
        <w:pStyle w:val="a8"/>
        <w:numPr>
          <w:ilvl w:val="0"/>
          <w:numId w:val="10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</w:t>
      </w:r>
    </w:p>
    <w:p w:rsidR="00C57167" w:rsidRPr="00B65F02" w:rsidRDefault="00C64A9D" w:rsidP="00264FB8">
      <w:pPr>
        <w:pStyle w:val="a8"/>
        <w:numPr>
          <w:ilvl w:val="0"/>
          <w:numId w:val="10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алипсол</w:t>
      </w:r>
    </w:p>
    <w:p w:rsidR="00C57167" w:rsidRPr="00B65F02" w:rsidRDefault="00C64A9D" w:rsidP="00264FB8">
      <w:pPr>
        <w:pStyle w:val="a8"/>
        <w:numPr>
          <w:ilvl w:val="0"/>
          <w:numId w:val="10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торотан</w:t>
      </w:r>
    </w:p>
    <w:p w:rsidR="00C57167" w:rsidRPr="00B65F02" w:rsidRDefault="00C64A9D" w:rsidP="00264FB8">
      <w:pPr>
        <w:pStyle w:val="a8"/>
        <w:numPr>
          <w:ilvl w:val="0"/>
          <w:numId w:val="10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ромедол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3646DB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155.</w:t>
      </w:r>
      <w:r w:rsidR="00491EE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мышечным релаксантам относится:</w:t>
      </w:r>
    </w:p>
    <w:p w:rsidR="00C57167" w:rsidRPr="00B65F02" w:rsidRDefault="00C64A9D" w:rsidP="00264FB8">
      <w:pPr>
        <w:pStyle w:val="a8"/>
        <w:numPr>
          <w:ilvl w:val="0"/>
          <w:numId w:val="10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истенон</w:t>
      </w:r>
      <w:proofErr w:type="spellEnd"/>
    </w:p>
    <w:p w:rsidR="00C57167" w:rsidRPr="00B65F02" w:rsidRDefault="00C64A9D" w:rsidP="00264FB8">
      <w:pPr>
        <w:pStyle w:val="a8"/>
        <w:numPr>
          <w:ilvl w:val="0"/>
          <w:numId w:val="10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</w:t>
      </w:r>
    </w:p>
    <w:p w:rsidR="00C57167" w:rsidRPr="00B65F02" w:rsidRDefault="00C64A9D" w:rsidP="00264FB8">
      <w:pPr>
        <w:pStyle w:val="a8"/>
        <w:numPr>
          <w:ilvl w:val="0"/>
          <w:numId w:val="10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ромедол</w:t>
      </w:r>
    </w:p>
    <w:p w:rsidR="00C57167" w:rsidRPr="00B65F02" w:rsidRDefault="00C64A9D" w:rsidP="00264FB8">
      <w:pPr>
        <w:pStyle w:val="a8"/>
        <w:numPr>
          <w:ilvl w:val="0"/>
          <w:numId w:val="10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ексенал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24714A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156</w:t>
      </w:r>
      <w:r w:rsidR="00491EE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0353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1EE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 какого вещества в </w:t>
      </w:r>
      <w:proofErr w:type="spell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премедикации</w:t>
      </w:r>
      <w:proofErr w:type="spell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опасно проведение </w:t>
      </w:r>
      <w:proofErr w:type="spell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эндотрахеального</w:t>
      </w:r>
      <w:proofErr w:type="spell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наркоза:</w:t>
      </w:r>
    </w:p>
    <w:p w:rsidR="00C57167" w:rsidRPr="00B65F02" w:rsidRDefault="00C64A9D" w:rsidP="00264FB8">
      <w:pPr>
        <w:pStyle w:val="a8"/>
        <w:numPr>
          <w:ilvl w:val="0"/>
          <w:numId w:val="10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едуксен</w:t>
      </w:r>
    </w:p>
    <w:p w:rsidR="00C57167" w:rsidRPr="00B65F02" w:rsidRDefault="00C64A9D" w:rsidP="00264FB8">
      <w:pPr>
        <w:pStyle w:val="a8"/>
        <w:numPr>
          <w:ilvl w:val="0"/>
          <w:numId w:val="10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ромедол</w:t>
      </w:r>
    </w:p>
    <w:p w:rsidR="00C57167" w:rsidRPr="00B65F02" w:rsidRDefault="00C64A9D" w:rsidP="00264FB8">
      <w:pPr>
        <w:pStyle w:val="a8"/>
        <w:numPr>
          <w:ilvl w:val="0"/>
          <w:numId w:val="10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</w:t>
      </w:r>
    </w:p>
    <w:p w:rsidR="00C57167" w:rsidRPr="00B65F02" w:rsidRDefault="00C64A9D" w:rsidP="00264FB8">
      <w:pPr>
        <w:pStyle w:val="a8"/>
        <w:numPr>
          <w:ilvl w:val="0"/>
          <w:numId w:val="10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имедрол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764D4C" w:rsidRPr="00B65F02" w:rsidRDefault="0024714A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157</w:t>
      </w:r>
      <w:r w:rsidR="00764D4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асфиксии кровь:</w:t>
      </w:r>
    </w:p>
    <w:p w:rsidR="00764D4C" w:rsidRPr="00B65F02" w:rsidRDefault="00764D4C" w:rsidP="00264FB8">
      <w:pPr>
        <w:pStyle w:val="a8"/>
        <w:numPr>
          <w:ilvl w:val="0"/>
          <w:numId w:val="10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темнеет</w:t>
      </w:r>
    </w:p>
    <w:p w:rsidR="00764D4C" w:rsidRPr="00B65F02" w:rsidRDefault="00764D4C" w:rsidP="00264FB8">
      <w:pPr>
        <w:pStyle w:val="a8"/>
        <w:numPr>
          <w:ilvl w:val="0"/>
          <w:numId w:val="10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светлеет</w:t>
      </w:r>
    </w:p>
    <w:p w:rsidR="00C57167" w:rsidRPr="00B65F02" w:rsidRDefault="006F7CE8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158</w:t>
      </w:r>
      <w:r w:rsidR="00491EE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0353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1EE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из анестетиков нельзя использовать у больных с ЧМТ:</w:t>
      </w:r>
    </w:p>
    <w:p w:rsidR="00C57167" w:rsidRPr="00B65F02" w:rsidRDefault="00733034" w:rsidP="00264FB8">
      <w:pPr>
        <w:pStyle w:val="a8"/>
        <w:numPr>
          <w:ilvl w:val="0"/>
          <w:numId w:val="10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торотан</w:t>
      </w:r>
    </w:p>
    <w:p w:rsidR="00C57167" w:rsidRPr="00B65F02" w:rsidRDefault="00733034" w:rsidP="00264FB8">
      <w:pPr>
        <w:pStyle w:val="a8"/>
        <w:numPr>
          <w:ilvl w:val="0"/>
          <w:numId w:val="10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акись азота</w:t>
      </w:r>
    </w:p>
    <w:p w:rsidR="00C57167" w:rsidRPr="00B65F02" w:rsidRDefault="00733034" w:rsidP="00264FB8">
      <w:pPr>
        <w:pStyle w:val="a8"/>
        <w:numPr>
          <w:ilvl w:val="0"/>
          <w:numId w:val="10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алипсол</w:t>
      </w:r>
    </w:p>
    <w:p w:rsidR="00C57167" w:rsidRPr="00B65F02" w:rsidRDefault="00733034" w:rsidP="00264FB8">
      <w:pPr>
        <w:pStyle w:val="a8"/>
        <w:numPr>
          <w:ilvl w:val="0"/>
          <w:numId w:val="10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6F7CE8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159</w:t>
      </w:r>
      <w:r w:rsidR="00491EE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 анестетик лучше использовать  у больных с бронхиальной астмой:</w:t>
      </w:r>
    </w:p>
    <w:p w:rsidR="00C57167" w:rsidRPr="00B65F02" w:rsidRDefault="00733034" w:rsidP="00264FB8">
      <w:pPr>
        <w:pStyle w:val="a8"/>
        <w:numPr>
          <w:ilvl w:val="0"/>
          <w:numId w:val="10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алипсол</w:t>
      </w:r>
    </w:p>
    <w:p w:rsidR="00C57167" w:rsidRPr="00B65F02" w:rsidRDefault="00733034" w:rsidP="00264FB8">
      <w:pPr>
        <w:pStyle w:val="a8"/>
        <w:numPr>
          <w:ilvl w:val="0"/>
          <w:numId w:val="10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акись   азота</w:t>
      </w:r>
    </w:p>
    <w:p w:rsidR="00C57167" w:rsidRPr="00B65F02" w:rsidRDefault="00733034" w:rsidP="00264FB8">
      <w:pPr>
        <w:pStyle w:val="a8"/>
        <w:numPr>
          <w:ilvl w:val="0"/>
          <w:numId w:val="10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торотан</w:t>
      </w:r>
    </w:p>
    <w:p w:rsidR="00C57167" w:rsidRPr="00B65F02" w:rsidRDefault="00733034" w:rsidP="00264FB8">
      <w:pPr>
        <w:pStyle w:val="a8"/>
        <w:numPr>
          <w:ilvl w:val="0"/>
          <w:numId w:val="10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6F7CE8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160</w:t>
      </w:r>
      <w:r w:rsidR="00970353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1EE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Перед    плановым наркозом </w:t>
      </w:r>
      <w:proofErr w:type="spell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премедикация</w:t>
      </w:r>
      <w:proofErr w:type="spell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проводится:</w:t>
      </w:r>
    </w:p>
    <w:p w:rsidR="00C57167" w:rsidRPr="00B65F02" w:rsidRDefault="00733034" w:rsidP="00264FB8">
      <w:pPr>
        <w:pStyle w:val="a8"/>
        <w:numPr>
          <w:ilvl w:val="0"/>
          <w:numId w:val="10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/в за 40 минут до наркоза</w:t>
      </w:r>
    </w:p>
    <w:p w:rsidR="00C57167" w:rsidRPr="00B65F02" w:rsidRDefault="00733034" w:rsidP="00264FB8">
      <w:pPr>
        <w:pStyle w:val="a8"/>
        <w:numPr>
          <w:ilvl w:val="0"/>
          <w:numId w:val="10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40 минут до наркоза</w:t>
      </w:r>
    </w:p>
    <w:p w:rsidR="00C57167" w:rsidRPr="00B65F02" w:rsidRDefault="00733034" w:rsidP="00264FB8">
      <w:pPr>
        <w:pStyle w:val="a8"/>
        <w:numPr>
          <w:ilvl w:val="0"/>
          <w:numId w:val="10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/в непосредственно перед наркозом</w:t>
      </w:r>
    </w:p>
    <w:p w:rsidR="00C57167" w:rsidRPr="00B65F02" w:rsidRDefault="00733034" w:rsidP="00264FB8">
      <w:pPr>
        <w:pStyle w:val="a8"/>
        <w:numPr>
          <w:ilvl w:val="0"/>
          <w:numId w:val="10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перед наркозом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6F7CE8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161</w:t>
      </w:r>
      <w:r w:rsidR="00491EE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Атропин  противопоказан </w:t>
      </w:r>
      <w:proofErr w:type="gram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57167" w:rsidRPr="00B65F02" w:rsidRDefault="00733034" w:rsidP="00264FB8">
      <w:pPr>
        <w:pStyle w:val="a8"/>
        <w:numPr>
          <w:ilvl w:val="0"/>
          <w:numId w:val="10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лаукоме</w:t>
      </w:r>
    </w:p>
    <w:p w:rsidR="00C57167" w:rsidRPr="00B65F02" w:rsidRDefault="00733034" w:rsidP="00264FB8">
      <w:pPr>
        <w:pStyle w:val="a8"/>
        <w:numPr>
          <w:ilvl w:val="0"/>
          <w:numId w:val="10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ронхиальной астме</w:t>
      </w:r>
    </w:p>
    <w:p w:rsidR="00C57167" w:rsidRPr="00B65F02" w:rsidRDefault="00733034" w:rsidP="00264FB8">
      <w:pPr>
        <w:pStyle w:val="a8"/>
        <w:numPr>
          <w:ilvl w:val="0"/>
          <w:numId w:val="10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звенной болезни</w:t>
      </w:r>
    </w:p>
    <w:p w:rsidR="00C57167" w:rsidRPr="00B65F02" w:rsidRDefault="00733034" w:rsidP="00264FB8">
      <w:pPr>
        <w:pStyle w:val="a8"/>
        <w:numPr>
          <w:ilvl w:val="0"/>
          <w:numId w:val="10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ерепно-мозговой травме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6F7CE8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162</w:t>
      </w:r>
      <w:r w:rsidR="00491EE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положение можно придать больному после наркоза:</w:t>
      </w:r>
    </w:p>
    <w:p w:rsidR="00C57167" w:rsidRPr="00B65F02" w:rsidRDefault="00733034" w:rsidP="00264FB8">
      <w:pPr>
        <w:pStyle w:val="a8"/>
        <w:numPr>
          <w:ilvl w:val="0"/>
          <w:numId w:val="11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стойчивое боковое положение без подушки</w:t>
      </w:r>
    </w:p>
    <w:p w:rsidR="00C57167" w:rsidRPr="00B65F02" w:rsidRDefault="00733034" w:rsidP="00264FB8">
      <w:pPr>
        <w:pStyle w:val="a8"/>
        <w:numPr>
          <w:ilvl w:val="0"/>
          <w:numId w:val="11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 животе на низкой подушке</w:t>
      </w:r>
    </w:p>
    <w:p w:rsidR="00C57167" w:rsidRPr="00B65F02" w:rsidRDefault="00733034" w:rsidP="00264FB8">
      <w:pPr>
        <w:pStyle w:val="a8"/>
        <w:numPr>
          <w:ilvl w:val="0"/>
          <w:numId w:val="11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спине</w:t>
      </w:r>
      <w:proofErr w:type="gramEnd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низкой подушке с повернутой на бок головой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57167" w:rsidRPr="00B65F02" w:rsidRDefault="006F7CE8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163</w:t>
      </w:r>
      <w:r w:rsidR="00491EE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0353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1EE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Почему  резиновые детали наркозного аппарата имеют черный  цвет?</w:t>
      </w:r>
    </w:p>
    <w:p w:rsidR="00C57167" w:rsidRPr="00B65F02" w:rsidRDefault="00733034" w:rsidP="00264FB8">
      <w:pPr>
        <w:pStyle w:val="a8"/>
        <w:numPr>
          <w:ilvl w:val="0"/>
          <w:numId w:val="11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ерный цвет более эстетичен</w:t>
      </w:r>
    </w:p>
    <w:p w:rsidR="00C57167" w:rsidRPr="00B65F02" w:rsidRDefault="00733034" w:rsidP="00264FB8">
      <w:pPr>
        <w:pStyle w:val="a8"/>
        <w:numPr>
          <w:ilvl w:val="0"/>
          <w:numId w:val="11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черном фоне лучше  видны  следы загрязнений</w:t>
      </w:r>
    </w:p>
    <w:p w:rsidR="00C57167" w:rsidRPr="00B65F02" w:rsidRDefault="00733034" w:rsidP="00264FB8">
      <w:pPr>
        <w:pStyle w:val="a8"/>
        <w:numPr>
          <w:ilvl w:val="0"/>
          <w:numId w:val="11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резину добавлен уголь в качестве антистатика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6F7CE8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164</w:t>
      </w:r>
      <w:r w:rsidR="00491EE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больного  в процессе операции, выполняемой под масочным наркозом, резко расширились зрачки при сохранении их реакции  на свет и повышенном слезотечении. Какова причина?</w:t>
      </w:r>
    </w:p>
    <w:p w:rsidR="00C57167" w:rsidRPr="00B65F02" w:rsidRDefault="00733034" w:rsidP="00264FB8">
      <w:pPr>
        <w:pStyle w:val="a8"/>
        <w:numPr>
          <w:ilvl w:val="0"/>
          <w:numId w:val="11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ередозировка наркотического вещества</w:t>
      </w:r>
    </w:p>
    <w:p w:rsidR="00C57167" w:rsidRPr="00B65F02" w:rsidRDefault="00733034" w:rsidP="00264FB8">
      <w:pPr>
        <w:pStyle w:val="a8"/>
        <w:numPr>
          <w:ilvl w:val="0"/>
          <w:numId w:val="11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лишком поверхностный наркоз </w:t>
      </w:r>
    </w:p>
    <w:p w:rsidR="00C57167" w:rsidRPr="00B65F02" w:rsidRDefault="00733034" w:rsidP="00264FB8">
      <w:pPr>
        <w:pStyle w:val="a8"/>
        <w:numPr>
          <w:ilvl w:val="0"/>
          <w:numId w:val="11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ефлекторная остановка сердца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6F7CE8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165</w:t>
      </w:r>
      <w:r w:rsidR="00491EE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наркотическое вещество можно использовать в пожароопасной обстановке?</w:t>
      </w:r>
    </w:p>
    <w:p w:rsidR="00C57167" w:rsidRPr="00B65F02" w:rsidRDefault="00733034" w:rsidP="00264FB8">
      <w:pPr>
        <w:pStyle w:val="a8"/>
        <w:numPr>
          <w:ilvl w:val="0"/>
          <w:numId w:val="11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</w:t>
      </w:r>
    </w:p>
    <w:p w:rsidR="00C57167" w:rsidRPr="00B65F02" w:rsidRDefault="00733034" w:rsidP="00264FB8">
      <w:pPr>
        <w:pStyle w:val="a8"/>
        <w:numPr>
          <w:ilvl w:val="0"/>
          <w:numId w:val="11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иклопропан</w:t>
      </w:r>
    </w:p>
    <w:p w:rsidR="00C57167" w:rsidRPr="00B65F02" w:rsidRDefault="00733034" w:rsidP="00264FB8">
      <w:pPr>
        <w:pStyle w:val="a8"/>
        <w:numPr>
          <w:ilvl w:val="0"/>
          <w:numId w:val="11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торотан</w:t>
      </w:r>
    </w:p>
    <w:p w:rsidR="00C57167" w:rsidRPr="00B65F02" w:rsidRDefault="00733034" w:rsidP="00264FB8">
      <w:pPr>
        <w:pStyle w:val="a8"/>
        <w:numPr>
          <w:ilvl w:val="0"/>
          <w:numId w:val="11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лорэтил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716FA" w:rsidRPr="00B65F02" w:rsidRDefault="006F7CE8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166</w:t>
      </w:r>
      <w:r w:rsidR="004716FA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Для  </w:t>
      </w:r>
      <w:proofErr w:type="gramStart"/>
      <w:r w:rsidR="004716FA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</w:t>
      </w:r>
      <w:proofErr w:type="gramEnd"/>
      <w:r w:rsidR="004716FA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какого наркотического препарата характерна  депрессия дыхания</w:t>
      </w:r>
      <w:r w:rsidR="004716FA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16FA" w:rsidRPr="00B65F02" w:rsidRDefault="00733034" w:rsidP="00264FB8">
      <w:pPr>
        <w:pStyle w:val="a8"/>
        <w:numPr>
          <w:ilvl w:val="0"/>
          <w:numId w:val="11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716FA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омбревин</w:t>
      </w:r>
    </w:p>
    <w:p w:rsidR="004716FA" w:rsidRPr="00B65F02" w:rsidRDefault="00733034" w:rsidP="00264FB8">
      <w:pPr>
        <w:pStyle w:val="a8"/>
        <w:numPr>
          <w:ilvl w:val="0"/>
          <w:numId w:val="11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716FA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ексенал</w:t>
      </w:r>
    </w:p>
    <w:p w:rsidR="004716FA" w:rsidRPr="00B65F02" w:rsidRDefault="00733034" w:rsidP="00264FB8">
      <w:pPr>
        <w:pStyle w:val="a8"/>
        <w:numPr>
          <w:ilvl w:val="0"/>
          <w:numId w:val="11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716FA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етамин</w:t>
      </w:r>
      <w:proofErr w:type="spellEnd"/>
    </w:p>
    <w:p w:rsidR="004716FA" w:rsidRPr="00B65F02" w:rsidRDefault="00733034" w:rsidP="00264FB8">
      <w:pPr>
        <w:pStyle w:val="a8"/>
        <w:numPr>
          <w:ilvl w:val="0"/>
          <w:numId w:val="11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716FA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ксибутират</w:t>
      </w:r>
      <w:proofErr w:type="spellEnd"/>
      <w:r w:rsidR="004716FA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</w:t>
      </w:r>
    </w:p>
    <w:p w:rsidR="004716FA" w:rsidRPr="00B65F02" w:rsidRDefault="004716FA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6D2291" w:rsidRPr="00B65F02" w:rsidRDefault="006F7CE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167</w:t>
      </w:r>
      <w:r w:rsidR="006D2291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Реципиенту с </w:t>
      </w:r>
      <w:proofErr w:type="gramStart"/>
      <w:r w:rsidR="006D2291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положительным</w:t>
      </w:r>
      <w:proofErr w:type="gramEnd"/>
      <w:r w:rsidR="006D2291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2291" w:rsidRPr="00B65F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Rh</w:t>
      </w:r>
      <w:r w:rsidR="006D2291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-фактором </w:t>
      </w:r>
      <w:r w:rsidR="006D2291" w:rsidRPr="00B65F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Rh</w:t>
      </w:r>
      <w:r w:rsidR="006D2291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-отрицательную кровь перелить: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можно</w:t>
      </w:r>
    </w:p>
    <w:p w:rsidR="006D2291" w:rsidRPr="00B65F02" w:rsidRDefault="006D2291" w:rsidP="00264FB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нельзя</w:t>
      </w:r>
    </w:p>
    <w:p w:rsidR="006D2291" w:rsidRPr="00B65F02" w:rsidRDefault="006D2291" w:rsidP="00264FB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нежелательно</w:t>
      </w:r>
    </w:p>
    <w:p w:rsidR="006D2291" w:rsidRPr="00B65F02" w:rsidRDefault="006D2291" w:rsidP="00264FB8">
      <w:pPr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35282" w:rsidRPr="00B65F02" w:rsidRDefault="00335282" w:rsidP="00264FB8">
      <w:pPr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D2291" w:rsidRPr="00B65F02" w:rsidRDefault="00750FCB" w:rsidP="00264FB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168</w:t>
      </w:r>
      <w:r w:rsidR="006D2291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Агглютинины находятся: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 эритроцитах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 плазме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 сыворотке</w:t>
      </w:r>
    </w:p>
    <w:p w:rsidR="006D2291" w:rsidRPr="00B65F02" w:rsidRDefault="006D2291" w:rsidP="00264FB8">
      <w:pPr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D2291" w:rsidRPr="00B65F02" w:rsidRDefault="00750FCB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169. </w:t>
      </w:r>
      <w:r w:rsidR="006D2291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Скорость введения крови при биологической пробе: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50 капель в минуту</w:t>
      </w:r>
    </w:p>
    <w:p w:rsidR="006D2291" w:rsidRPr="00B65F02" w:rsidRDefault="006D2291" w:rsidP="00264FB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 </w:t>
      </w: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струйно</w:t>
      </w:r>
      <w:proofErr w:type="spellEnd"/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40 капель в минуту</w:t>
      </w:r>
    </w:p>
    <w:p w:rsidR="006D2291" w:rsidRPr="00B65F02" w:rsidRDefault="006D2291" w:rsidP="00264FB8">
      <w:pPr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D2291" w:rsidRPr="00B65F02" w:rsidRDefault="00750FCB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170. </w:t>
      </w:r>
      <w:r w:rsidR="006D2291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 переливания крови медсестра смотрит </w:t>
      </w:r>
      <w:proofErr w:type="gramStart"/>
      <w:r w:rsidR="006D2291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proofErr w:type="gramEnd"/>
      <w:r w:rsidR="006D2291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D2291" w:rsidRPr="00B65F02" w:rsidRDefault="006D2291" w:rsidP="00264FB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пульсом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диурезом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пульсом, диурезом, АД</w:t>
      </w:r>
    </w:p>
    <w:p w:rsidR="006D2291" w:rsidRPr="00B65F02" w:rsidRDefault="006D2291" w:rsidP="00264FB8">
      <w:pPr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D2291" w:rsidRPr="00B65F02" w:rsidRDefault="00750FCB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6D2291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Осложнения  при переливании крови: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 гемотрансфузионный шок, воздушная эмболия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воспаление легких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повышение температуры</w:t>
      </w:r>
    </w:p>
    <w:p w:rsidR="006D2291" w:rsidRPr="00B65F02" w:rsidRDefault="006D2291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57167" w:rsidRPr="00B65F02" w:rsidRDefault="00750FCB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172</w:t>
      </w:r>
      <w:r w:rsidR="00491EE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Сочетание</w:t>
      </w:r>
      <w:proofErr w:type="gram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каких препаратов в одном шприце недопустимо?</w:t>
      </w:r>
    </w:p>
    <w:p w:rsidR="00C57167" w:rsidRPr="00B65F02" w:rsidRDefault="005F3888" w:rsidP="00264FB8">
      <w:pPr>
        <w:pStyle w:val="a8"/>
        <w:numPr>
          <w:ilvl w:val="0"/>
          <w:numId w:val="11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иопентал</w:t>
      </w:r>
      <w:proofErr w:type="spellEnd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-натрия и аскорбиновой кислоты</w:t>
      </w:r>
    </w:p>
    <w:p w:rsidR="00C57167" w:rsidRPr="00B65F02" w:rsidRDefault="005F3888" w:rsidP="00264FB8">
      <w:pPr>
        <w:pStyle w:val="a8"/>
        <w:numPr>
          <w:ilvl w:val="0"/>
          <w:numId w:val="11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омбревина</w:t>
      </w:r>
      <w:proofErr w:type="spellEnd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хлористого кальция</w:t>
      </w:r>
    </w:p>
    <w:p w:rsidR="00C57167" w:rsidRPr="00B65F02" w:rsidRDefault="005F3888" w:rsidP="00264FB8">
      <w:pPr>
        <w:pStyle w:val="a8"/>
        <w:numPr>
          <w:ilvl w:val="0"/>
          <w:numId w:val="11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аргликона</w:t>
      </w:r>
      <w:proofErr w:type="spellEnd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физиологического раствора</w:t>
      </w:r>
    </w:p>
    <w:p w:rsidR="00C57167" w:rsidRPr="00B65F02" w:rsidRDefault="005F3888" w:rsidP="00264FB8">
      <w:pPr>
        <w:pStyle w:val="a8"/>
        <w:numPr>
          <w:ilvl w:val="0"/>
          <w:numId w:val="11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роперидола и </w:t>
      </w:r>
      <w:proofErr w:type="spellStart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фентанила</w:t>
      </w:r>
      <w:proofErr w:type="spellEnd"/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750FCB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173</w:t>
      </w:r>
      <w:r w:rsidR="00491EE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такое </w:t>
      </w:r>
      <w:proofErr w:type="spell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таламонал</w:t>
      </w:r>
      <w:proofErr w:type="spell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C57167" w:rsidRPr="00B65F02" w:rsidRDefault="005F3888" w:rsidP="00264FB8">
      <w:pPr>
        <w:pStyle w:val="a8"/>
        <w:numPr>
          <w:ilvl w:val="0"/>
          <w:numId w:val="11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месь закиси азота, фторотана и кислорода</w:t>
      </w:r>
    </w:p>
    <w:p w:rsidR="00C57167" w:rsidRPr="00B65F02" w:rsidRDefault="005F3888" w:rsidP="00264FB8">
      <w:pPr>
        <w:pStyle w:val="a8"/>
        <w:numPr>
          <w:ilvl w:val="0"/>
          <w:numId w:val="11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месь дроперидола и </w:t>
      </w:r>
      <w:proofErr w:type="spellStart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фентанила</w:t>
      </w:r>
      <w:proofErr w:type="spellEnd"/>
    </w:p>
    <w:p w:rsidR="00C57167" w:rsidRPr="00B65F02" w:rsidRDefault="005F3888" w:rsidP="00264FB8">
      <w:pPr>
        <w:pStyle w:val="a8"/>
        <w:numPr>
          <w:ilvl w:val="0"/>
          <w:numId w:val="11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месь фторотана и кислорода</w:t>
      </w:r>
    </w:p>
    <w:p w:rsidR="00C57167" w:rsidRPr="00B65F02" w:rsidRDefault="005F3888" w:rsidP="00264FB8">
      <w:pPr>
        <w:pStyle w:val="a8"/>
        <w:numPr>
          <w:ilvl w:val="0"/>
          <w:numId w:val="11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месь </w:t>
      </w:r>
      <w:proofErr w:type="spellStart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калипсола</w:t>
      </w:r>
      <w:proofErr w:type="spellEnd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седуксена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750FCB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174</w:t>
      </w:r>
      <w:r w:rsidR="00491EE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введении больному </w:t>
      </w:r>
      <w:proofErr w:type="spell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миорелаксанта</w:t>
      </w:r>
      <w:proofErr w:type="spell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расслабление мышц наступило  постепенно, без предшествующих фибриллярных сок</w:t>
      </w:r>
      <w:r w:rsidR="005F388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ращений. Был  введен препарат:</w:t>
      </w:r>
    </w:p>
    <w:p w:rsidR="00C57167" w:rsidRPr="00B65F02" w:rsidRDefault="005F3888" w:rsidP="00264FB8">
      <w:pPr>
        <w:pStyle w:val="a8"/>
        <w:numPr>
          <w:ilvl w:val="0"/>
          <w:numId w:val="11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иорелаксин</w:t>
      </w:r>
      <w:proofErr w:type="spellEnd"/>
    </w:p>
    <w:p w:rsidR="00C57167" w:rsidRPr="00B65F02" w:rsidRDefault="005F3888" w:rsidP="00264FB8">
      <w:pPr>
        <w:pStyle w:val="a8"/>
        <w:numPr>
          <w:ilvl w:val="0"/>
          <w:numId w:val="11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убарин</w:t>
      </w:r>
      <w:proofErr w:type="spellEnd"/>
    </w:p>
    <w:p w:rsidR="00C57167" w:rsidRPr="00B65F02" w:rsidRDefault="005F3888" w:rsidP="00264FB8">
      <w:pPr>
        <w:pStyle w:val="a8"/>
        <w:numPr>
          <w:ilvl w:val="0"/>
          <w:numId w:val="11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итилин</w:t>
      </w:r>
      <w:proofErr w:type="spellEnd"/>
    </w:p>
    <w:p w:rsidR="00C57167" w:rsidRPr="00B65F02" w:rsidRDefault="005F3888" w:rsidP="00264FB8">
      <w:pPr>
        <w:pStyle w:val="a8"/>
        <w:numPr>
          <w:ilvl w:val="0"/>
          <w:numId w:val="11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истенон</w:t>
      </w:r>
      <w:proofErr w:type="spellEnd"/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750FCB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175</w:t>
      </w:r>
      <w:r w:rsidR="00491EE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Антидотом</w:t>
      </w:r>
      <w:proofErr w:type="gram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какого релаксанта является </w:t>
      </w:r>
      <w:proofErr w:type="spell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прозерин</w:t>
      </w:r>
      <w:proofErr w:type="spell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C57167" w:rsidRPr="00B65F02" w:rsidRDefault="005F3888" w:rsidP="00264FB8">
      <w:pPr>
        <w:pStyle w:val="a8"/>
        <w:numPr>
          <w:ilvl w:val="0"/>
          <w:numId w:val="11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итилин</w:t>
      </w:r>
      <w:proofErr w:type="spellEnd"/>
    </w:p>
    <w:p w:rsidR="00C57167" w:rsidRPr="00B65F02" w:rsidRDefault="005F3888" w:rsidP="00264FB8">
      <w:pPr>
        <w:pStyle w:val="a8"/>
        <w:numPr>
          <w:ilvl w:val="0"/>
          <w:numId w:val="11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иорелаксин</w:t>
      </w:r>
      <w:proofErr w:type="spellEnd"/>
    </w:p>
    <w:p w:rsidR="00C57167" w:rsidRPr="00B65F02" w:rsidRDefault="005F3888" w:rsidP="00264FB8">
      <w:pPr>
        <w:pStyle w:val="a8"/>
        <w:numPr>
          <w:ilvl w:val="0"/>
          <w:numId w:val="11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истенон</w:t>
      </w:r>
      <w:proofErr w:type="spellEnd"/>
    </w:p>
    <w:p w:rsidR="00C57167" w:rsidRPr="00B65F02" w:rsidRDefault="005F3888" w:rsidP="00264FB8">
      <w:pPr>
        <w:pStyle w:val="a8"/>
        <w:numPr>
          <w:ilvl w:val="0"/>
          <w:numId w:val="11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убарин</w:t>
      </w:r>
    </w:p>
    <w:p w:rsidR="00F87331" w:rsidRPr="00B65F02" w:rsidRDefault="00F87331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6D2291" w:rsidRPr="00B65F02" w:rsidRDefault="00750FCB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176. </w:t>
      </w:r>
      <w:r w:rsidR="006D2291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Раннее посленаркозное осложнение пациента после наркоза: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рвота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острая задержка мочи</w:t>
      </w:r>
    </w:p>
    <w:p w:rsidR="006D2291" w:rsidRPr="00B65F02" w:rsidRDefault="006D2291" w:rsidP="00264FB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гемипарез</w:t>
      </w:r>
    </w:p>
    <w:p w:rsidR="006D2291" w:rsidRPr="00B65F02" w:rsidRDefault="006D2291" w:rsidP="00264FB8">
      <w:pPr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D2291" w:rsidRPr="00B65F02" w:rsidRDefault="00750FCB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177.</w:t>
      </w:r>
      <w:r w:rsidR="006D2291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Операции на органах брюшной полости проводятся в стадии наркоза: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первой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второй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третьей</w:t>
      </w:r>
    </w:p>
    <w:p w:rsidR="006D2291" w:rsidRPr="00B65F02" w:rsidRDefault="006D2291" w:rsidP="00264FB8">
      <w:pPr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D2291" w:rsidRPr="00B65F02" w:rsidRDefault="00750FCB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178. </w:t>
      </w:r>
      <w:r w:rsidR="006D2291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Адсорбер в наркозном аппарате необходим </w:t>
      </w:r>
      <w:proofErr w:type="gramStart"/>
      <w:r w:rsidR="006D2291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="006D2291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поглощения влаги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поглощения анестетика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3) поглощения углекислоты</w:t>
      </w:r>
    </w:p>
    <w:p w:rsidR="00C57167" w:rsidRPr="00B65F02" w:rsidRDefault="003B51F8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179</w:t>
      </w:r>
      <w:r w:rsidR="00491EE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процессе экстренной анестезии у больного с &lt;полным желудком&gt;  возникла  опасность </w:t>
      </w:r>
      <w:proofErr w:type="spell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регургитации</w:t>
      </w:r>
      <w:proofErr w:type="spell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для предупреждения которой был осуществлен прием </w:t>
      </w:r>
      <w:proofErr w:type="spell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Селлика</w:t>
      </w:r>
      <w:proofErr w:type="spell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Какие были выполнены действия?</w:t>
      </w:r>
    </w:p>
    <w:p w:rsidR="00C57167" w:rsidRPr="00B65F02" w:rsidRDefault="00211898" w:rsidP="00264FB8">
      <w:pPr>
        <w:pStyle w:val="a8"/>
        <w:numPr>
          <w:ilvl w:val="0"/>
          <w:numId w:val="11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адавили на перстневидный хрящ</w:t>
      </w:r>
    </w:p>
    <w:p w:rsidR="00C57167" w:rsidRPr="00B65F02" w:rsidRDefault="00211898" w:rsidP="00264FB8">
      <w:pPr>
        <w:pStyle w:val="a8"/>
        <w:numPr>
          <w:ilvl w:val="0"/>
          <w:numId w:val="11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 в желудок зонд и придали больному положение с приподнятым ножным концом</w:t>
      </w:r>
    </w:p>
    <w:p w:rsidR="00C57167" w:rsidRPr="00B65F02" w:rsidRDefault="00211898" w:rsidP="00264FB8">
      <w:pPr>
        <w:pStyle w:val="a8"/>
        <w:numPr>
          <w:ilvl w:val="0"/>
          <w:numId w:val="11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 наркоз и интубацию трахеи осуществили в положении больного на левом боку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3B51F8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180</w:t>
      </w:r>
      <w:r w:rsidR="00491EE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Больной вдыхает газонаркотическую смесь  из аппарата, а выдыхает частично в аппарат, частично в атмосферу. Какой это контур дыхания?</w:t>
      </w:r>
    </w:p>
    <w:p w:rsidR="00C57167" w:rsidRPr="00B65F02" w:rsidRDefault="00211898" w:rsidP="00264FB8">
      <w:pPr>
        <w:pStyle w:val="a8"/>
        <w:numPr>
          <w:ilvl w:val="0"/>
          <w:numId w:val="1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ткрытый</w:t>
      </w:r>
    </w:p>
    <w:p w:rsidR="00C57167" w:rsidRPr="00B65F02" w:rsidRDefault="00211898" w:rsidP="00264FB8">
      <w:pPr>
        <w:pStyle w:val="a8"/>
        <w:numPr>
          <w:ilvl w:val="0"/>
          <w:numId w:val="1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олуоткрытый</w:t>
      </w:r>
    </w:p>
    <w:p w:rsidR="00C57167" w:rsidRPr="00B65F02" w:rsidRDefault="00211898" w:rsidP="00264FB8">
      <w:pPr>
        <w:pStyle w:val="a8"/>
        <w:numPr>
          <w:ilvl w:val="0"/>
          <w:numId w:val="1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акрытый</w:t>
      </w:r>
    </w:p>
    <w:p w:rsidR="00C57167" w:rsidRPr="00B65F02" w:rsidRDefault="00211898" w:rsidP="00264FB8">
      <w:pPr>
        <w:pStyle w:val="a8"/>
        <w:numPr>
          <w:ilvl w:val="0"/>
          <w:numId w:val="1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олузакрытый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3B51F8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181</w:t>
      </w:r>
      <w:r w:rsidR="00491EE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Концентрация кислорода при подаче больному через носовой катетер составляет не более:</w:t>
      </w:r>
    </w:p>
    <w:p w:rsidR="00C57167" w:rsidRPr="00B65F02" w:rsidRDefault="00C57167" w:rsidP="00264FB8">
      <w:pPr>
        <w:pStyle w:val="a8"/>
        <w:numPr>
          <w:ilvl w:val="0"/>
          <w:numId w:val="12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40%</w:t>
      </w:r>
    </w:p>
    <w:p w:rsidR="00C57167" w:rsidRPr="00B65F02" w:rsidRDefault="00C57167" w:rsidP="00264FB8">
      <w:pPr>
        <w:pStyle w:val="a8"/>
        <w:numPr>
          <w:ilvl w:val="0"/>
          <w:numId w:val="12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60%</w:t>
      </w:r>
    </w:p>
    <w:p w:rsidR="00C57167" w:rsidRPr="00B65F02" w:rsidRDefault="00C57167" w:rsidP="00264FB8">
      <w:pPr>
        <w:pStyle w:val="a8"/>
        <w:numPr>
          <w:ilvl w:val="0"/>
          <w:numId w:val="12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80%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3B51F8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182</w:t>
      </w:r>
      <w:r w:rsidR="00491EE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какой частотой проводится непрямой массаж сердца у новорожденных?</w:t>
      </w:r>
    </w:p>
    <w:p w:rsidR="00C57167" w:rsidRPr="00B65F02" w:rsidRDefault="00C57167" w:rsidP="00264FB8">
      <w:pPr>
        <w:pStyle w:val="a8"/>
        <w:numPr>
          <w:ilvl w:val="0"/>
          <w:numId w:val="12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100-120 в мин.</w:t>
      </w:r>
    </w:p>
    <w:p w:rsidR="00C57167" w:rsidRPr="00B65F02" w:rsidRDefault="00C57167" w:rsidP="00264FB8">
      <w:pPr>
        <w:pStyle w:val="a8"/>
        <w:numPr>
          <w:ilvl w:val="0"/>
          <w:numId w:val="12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50-70 в мин.</w:t>
      </w:r>
    </w:p>
    <w:p w:rsidR="00C57167" w:rsidRPr="00B65F02" w:rsidRDefault="00C57167" w:rsidP="00264FB8">
      <w:pPr>
        <w:pStyle w:val="a8"/>
        <w:numPr>
          <w:ilvl w:val="0"/>
          <w:numId w:val="12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180 в мин.</w:t>
      </w:r>
    </w:p>
    <w:p w:rsidR="00C57167" w:rsidRPr="00B65F02" w:rsidRDefault="00C57167" w:rsidP="00264FB8">
      <w:pPr>
        <w:pStyle w:val="a8"/>
        <w:numPr>
          <w:ilvl w:val="0"/>
          <w:numId w:val="12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40-60 в мин.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3B51F8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183</w:t>
      </w:r>
      <w:r w:rsidR="00491EE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каком шприце вводятся  барбитураты?</w:t>
      </w:r>
    </w:p>
    <w:p w:rsidR="00C57167" w:rsidRPr="00B65F02" w:rsidRDefault="00C57167" w:rsidP="00264FB8">
      <w:pPr>
        <w:pStyle w:val="a8"/>
        <w:numPr>
          <w:ilvl w:val="0"/>
          <w:numId w:val="12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5,0</w:t>
      </w:r>
    </w:p>
    <w:p w:rsidR="00C57167" w:rsidRPr="00B65F02" w:rsidRDefault="00C57167" w:rsidP="00264FB8">
      <w:pPr>
        <w:pStyle w:val="a8"/>
        <w:numPr>
          <w:ilvl w:val="0"/>
          <w:numId w:val="12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10,0</w:t>
      </w:r>
    </w:p>
    <w:p w:rsidR="00C57167" w:rsidRPr="00B65F02" w:rsidRDefault="00C57167" w:rsidP="00264FB8">
      <w:pPr>
        <w:pStyle w:val="a8"/>
        <w:numPr>
          <w:ilvl w:val="0"/>
          <w:numId w:val="12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2,0</w:t>
      </w:r>
    </w:p>
    <w:p w:rsidR="00C57167" w:rsidRPr="00B65F02" w:rsidRDefault="00C57167" w:rsidP="00264FB8">
      <w:pPr>
        <w:pStyle w:val="a8"/>
        <w:numPr>
          <w:ilvl w:val="0"/>
          <w:numId w:val="12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20,0</w:t>
      </w:r>
    </w:p>
    <w:p w:rsidR="00E41A65" w:rsidRPr="00B65F02" w:rsidRDefault="00E41A65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57167" w:rsidRPr="00B65F02" w:rsidRDefault="003B51F8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184</w:t>
      </w:r>
      <w:r w:rsidR="00491EE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Геморрагический инсульт развивается:</w:t>
      </w:r>
    </w:p>
    <w:p w:rsidR="00C57167" w:rsidRPr="00B65F02" w:rsidRDefault="00A4077A" w:rsidP="00264FB8">
      <w:pPr>
        <w:pStyle w:val="a8"/>
        <w:numPr>
          <w:ilvl w:val="0"/>
          <w:numId w:val="12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незапно</w:t>
      </w:r>
    </w:p>
    <w:p w:rsidR="00C57167" w:rsidRPr="00B65F02" w:rsidRDefault="00A4077A" w:rsidP="00264FB8">
      <w:pPr>
        <w:pStyle w:val="a8"/>
        <w:numPr>
          <w:ilvl w:val="0"/>
          <w:numId w:val="12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остепенно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3B51F8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185</w:t>
      </w:r>
      <w:r w:rsidR="00491EE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введения лазикса диуретический эффект начинается:</w:t>
      </w:r>
    </w:p>
    <w:p w:rsidR="00C57167" w:rsidRPr="00B65F02" w:rsidRDefault="00A4077A" w:rsidP="00264FB8">
      <w:pPr>
        <w:pStyle w:val="a8"/>
        <w:numPr>
          <w:ilvl w:val="0"/>
          <w:numId w:val="12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несколько минут</w:t>
      </w:r>
    </w:p>
    <w:p w:rsidR="00C57167" w:rsidRPr="00B65F02" w:rsidRDefault="00A4077A" w:rsidP="00264FB8">
      <w:pPr>
        <w:pStyle w:val="a8"/>
        <w:numPr>
          <w:ilvl w:val="0"/>
          <w:numId w:val="12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30 минут</w:t>
      </w:r>
    </w:p>
    <w:p w:rsidR="00C57167" w:rsidRPr="00B65F02" w:rsidRDefault="00A4077A" w:rsidP="00264FB8">
      <w:pPr>
        <w:pStyle w:val="a8"/>
        <w:numPr>
          <w:ilvl w:val="0"/>
          <w:numId w:val="12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1 час</w:t>
      </w:r>
    </w:p>
    <w:p w:rsidR="00C57167" w:rsidRPr="00B65F02" w:rsidRDefault="00A4077A" w:rsidP="00264FB8">
      <w:pPr>
        <w:pStyle w:val="a8"/>
        <w:numPr>
          <w:ilvl w:val="0"/>
          <w:numId w:val="12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12 часов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3B51F8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186</w:t>
      </w:r>
      <w:r w:rsidR="00491EE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Перед </w:t>
      </w:r>
      <w:proofErr w:type="gram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развитием</w:t>
      </w:r>
      <w:proofErr w:type="gram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какого инсульта имеется период предвестников в виде головокружения, потемнения в глазах, периодического онемения руки или ноги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57167" w:rsidRPr="00B65F02" w:rsidRDefault="00A4077A" w:rsidP="00264FB8">
      <w:pPr>
        <w:pStyle w:val="a8"/>
        <w:numPr>
          <w:ilvl w:val="0"/>
          <w:numId w:val="12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еморрагического</w:t>
      </w:r>
    </w:p>
    <w:p w:rsidR="00C57167" w:rsidRPr="00B65F02" w:rsidRDefault="00A4077A" w:rsidP="00264FB8">
      <w:pPr>
        <w:pStyle w:val="a8"/>
        <w:numPr>
          <w:ilvl w:val="0"/>
          <w:numId w:val="12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шемического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3B51F8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187</w:t>
      </w:r>
      <w:r w:rsidR="00491EE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какого состояния характерны следующие симптомы: резко нарастающая одышка, переходящая в удушье,  кашель с пенистой мокротою, хриплое шумное дыхание?</w:t>
      </w:r>
    </w:p>
    <w:p w:rsidR="00C57167" w:rsidRPr="00B65F02" w:rsidRDefault="00A4077A" w:rsidP="00264FB8">
      <w:pPr>
        <w:pStyle w:val="a8"/>
        <w:numPr>
          <w:ilvl w:val="0"/>
          <w:numId w:val="12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бморок</w:t>
      </w:r>
    </w:p>
    <w:p w:rsidR="00C57167" w:rsidRPr="00B65F02" w:rsidRDefault="00A4077A" w:rsidP="00264FB8">
      <w:pPr>
        <w:pStyle w:val="a8"/>
        <w:numPr>
          <w:ilvl w:val="0"/>
          <w:numId w:val="12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</w:p>
    <w:p w:rsidR="00C57167" w:rsidRPr="00B65F02" w:rsidRDefault="00A4077A" w:rsidP="00264FB8">
      <w:pPr>
        <w:pStyle w:val="a8"/>
        <w:numPr>
          <w:ilvl w:val="0"/>
          <w:numId w:val="12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оллапс</w:t>
      </w:r>
    </w:p>
    <w:p w:rsidR="00C57167" w:rsidRPr="00B65F02" w:rsidRDefault="00A4077A" w:rsidP="00264FB8">
      <w:pPr>
        <w:pStyle w:val="a8"/>
        <w:numPr>
          <w:ilvl w:val="0"/>
          <w:numId w:val="12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 легких</w:t>
      </w:r>
    </w:p>
    <w:p w:rsidR="00C57167" w:rsidRPr="00B65F02" w:rsidRDefault="00A4077A" w:rsidP="00264FB8">
      <w:pPr>
        <w:pStyle w:val="a8"/>
        <w:numPr>
          <w:ilvl w:val="0"/>
          <w:numId w:val="12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тенокардия</w:t>
      </w:r>
    </w:p>
    <w:p w:rsidR="00F87331" w:rsidRPr="00B65F02" w:rsidRDefault="00F87331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57167" w:rsidRPr="00B65F02" w:rsidRDefault="003B51F8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188</w:t>
      </w:r>
      <w:r w:rsidR="00491EE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Противопоказанием для дачи больному нитроглицерина является:</w:t>
      </w:r>
    </w:p>
    <w:p w:rsidR="00C57167" w:rsidRPr="00B65F02" w:rsidRDefault="00A4077A" w:rsidP="00264FB8">
      <w:pPr>
        <w:pStyle w:val="a8"/>
        <w:numPr>
          <w:ilvl w:val="0"/>
          <w:numId w:val="12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ыраженная тахикардия</w:t>
      </w:r>
    </w:p>
    <w:p w:rsidR="00C57167" w:rsidRPr="00B65F02" w:rsidRDefault="00A4077A" w:rsidP="00264FB8">
      <w:pPr>
        <w:pStyle w:val="a8"/>
        <w:numPr>
          <w:ilvl w:val="0"/>
          <w:numId w:val="12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ипотония</w:t>
      </w:r>
    </w:p>
    <w:p w:rsidR="00C57167" w:rsidRPr="00B65F02" w:rsidRDefault="00A4077A" w:rsidP="00264FB8">
      <w:pPr>
        <w:pStyle w:val="a8"/>
        <w:numPr>
          <w:ilvl w:val="0"/>
          <w:numId w:val="12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оловная боль</w:t>
      </w:r>
    </w:p>
    <w:p w:rsidR="00C57167" w:rsidRPr="00B65F02" w:rsidRDefault="00084D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189</w:t>
      </w:r>
      <w:r w:rsidR="00491EE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условиях </w:t>
      </w:r>
      <w:proofErr w:type="spell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фторотанового</w:t>
      </w:r>
      <w:proofErr w:type="spell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галатанового</w:t>
      </w:r>
      <w:proofErr w:type="spell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наркоза возникло нарушение ритма по типу </w:t>
      </w:r>
      <w:proofErr w:type="spell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политопной</w:t>
      </w:r>
      <w:proofErr w:type="spell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экстрасистолии с низким </w:t>
      </w:r>
      <w:proofErr w:type="spell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аретериальным</w:t>
      </w:r>
      <w:proofErr w:type="spell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давлением. При этой ситуации в лечении </w:t>
      </w:r>
      <w:proofErr w:type="spell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развившегося</w:t>
      </w:r>
      <w:proofErr w:type="spell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осложнения противопоказан препарат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7167" w:rsidRPr="00B65F02" w:rsidRDefault="003732F7" w:rsidP="00264FB8">
      <w:pPr>
        <w:pStyle w:val="a8"/>
        <w:numPr>
          <w:ilvl w:val="0"/>
          <w:numId w:val="12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реналин</w:t>
      </w:r>
      <w:proofErr w:type="spellEnd"/>
    </w:p>
    <w:p w:rsidR="00C57167" w:rsidRPr="00B65F02" w:rsidRDefault="003732F7" w:rsidP="00264FB8">
      <w:pPr>
        <w:pStyle w:val="a8"/>
        <w:numPr>
          <w:ilvl w:val="0"/>
          <w:numId w:val="12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идокаин</w:t>
      </w:r>
      <w:proofErr w:type="spellEnd"/>
    </w:p>
    <w:p w:rsidR="00C57167" w:rsidRPr="00B65F02" w:rsidRDefault="003732F7" w:rsidP="00264FB8">
      <w:pPr>
        <w:pStyle w:val="a8"/>
        <w:numPr>
          <w:ilvl w:val="0"/>
          <w:numId w:val="12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анангин</w:t>
      </w:r>
    </w:p>
    <w:p w:rsidR="00C57167" w:rsidRPr="00B65F02" w:rsidRDefault="003732F7" w:rsidP="00264FB8">
      <w:pPr>
        <w:pStyle w:val="a8"/>
        <w:numPr>
          <w:ilvl w:val="0"/>
          <w:numId w:val="12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ибоксин</w:t>
      </w:r>
      <w:proofErr w:type="spellEnd"/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084D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190</w:t>
      </w:r>
      <w:r w:rsidR="00491EE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группе наркотических анальгетиков относится препарат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7167" w:rsidRPr="00B65F02" w:rsidRDefault="003732F7" w:rsidP="00264FB8">
      <w:pPr>
        <w:pStyle w:val="a8"/>
        <w:numPr>
          <w:ilvl w:val="0"/>
          <w:numId w:val="130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спирин</w:t>
      </w:r>
    </w:p>
    <w:p w:rsidR="00C57167" w:rsidRPr="00B65F02" w:rsidRDefault="003732F7" w:rsidP="00264FB8">
      <w:pPr>
        <w:pStyle w:val="a8"/>
        <w:numPr>
          <w:ilvl w:val="0"/>
          <w:numId w:val="130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миназин</w:t>
      </w:r>
      <w:proofErr w:type="spellEnd"/>
    </w:p>
    <w:p w:rsidR="00C57167" w:rsidRPr="00B65F02" w:rsidRDefault="003732F7" w:rsidP="00264FB8">
      <w:pPr>
        <w:pStyle w:val="a8"/>
        <w:numPr>
          <w:ilvl w:val="0"/>
          <w:numId w:val="130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ипольфен</w:t>
      </w:r>
      <w:proofErr w:type="spellEnd"/>
    </w:p>
    <w:p w:rsidR="00C57167" w:rsidRPr="00B65F02" w:rsidRDefault="003732F7" w:rsidP="00264FB8">
      <w:pPr>
        <w:pStyle w:val="a8"/>
        <w:numPr>
          <w:ilvl w:val="0"/>
          <w:numId w:val="130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ромедол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D2291" w:rsidRPr="00B65F02" w:rsidRDefault="00084D67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191</w:t>
      </w:r>
      <w:r w:rsidR="006D2291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Доврачебная помощь при легочном кровотечении: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покой, тепло на грудную клетку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венозные жгуты на нижние конечности, внутрь 10 % раствор </w:t>
      </w: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NaCl</w:t>
      </w:r>
      <w:proofErr w:type="spellEnd"/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массаж грудной клетки, горячее питье</w:t>
      </w:r>
    </w:p>
    <w:p w:rsidR="006D2291" w:rsidRPr="00B65F02" w:rsidRDefault="006D2291" w:rsidP="00264FB8">
      <w:pPr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D2291" w:rsidRPr="00B65F02" w:rsidRDefault="00084D67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192. </w:t>
      </w:r>
      <w:r w:rsidR="006D2291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Доврачебная помощь при стенокардии: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глюкоза внутривенно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лазикс внутримышечно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нитроглицерин под язык</w:t>
      </w:r>
    </w:p>
    <w:p w:rsidR="006D2291" w:rsidRPr="00B65F02" w:rsidRDefault="006D2291" w:rsidP="00264FB8">
      <w:pPr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D2291" w:rsidRPr="00B65F02" w:rsidRDefault="00084D67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193</w:t>
      </w:r>
      <w:r w:rsidR="006D2291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Доврачебная помощь при спонтанном пневмотораксе: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тепло на грудную клетку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положение </w:t>
      </w: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ортопноэ</w:t>
      </w:r>
      <w:proofErr w:type="spellEnd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кислород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горизонтальное положение, отсасывание слизи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D2291" w:rsidRPr="00B65F02" w:rsidRDefault="00084D67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194. </w:t>
      </w:r>
      <w:r w:rsidR="006D2291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остром инфаркте нитроглицерин снимает боль </w:t>
      </w:r>
      <w:proofErr w:type="gramStart"/>
      <w:r w:rsidR="006D2291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через</w:t>
      </w:r>
      <w:proofErr w:type="gramEnd"/>
      <w:r w:rsidR="006D2291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5 минут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15 минут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не снимает боль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D2291" w:rsidRPr="00B65F02" w:rsidRDefault="00084D67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195. </w:t>
      </w:r>
      <w:r w:rsidR="006D2291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</w:t>
      </w:r>
      <w:proofErr w:type="gramStart"/>
      <w:r w:rsidR="006D2291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гипогликемической</w:t>
      </w:r>
      <w:proofErr w:type="gramEnd"/>
      <w:r w:rsidR="006D2291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коме вводят: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1 % раствор димедрола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40 % раствор глюкозы</w:t>
      </w:r>
    </w:p>
    <w:p w:rsidR="006D2291" w:rsidRPr="00B65F02" w:rsidRDefault="006D2291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инсулин</w:t>
      </w:r>
    </w:p>
    <w:p w:rsidR="003010F9" w:rsidRPr="00B65F02" w:rsidRDefault="003010F9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57167" w:rsidRPr="00B65F02" w:rsidRDefault="00084D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196</w:t>
      </w:r>
      <w:r w:rsidR="00491EE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Прозерин</w:t>
      </w:r>
      <w:proofErr w:type="spell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является антидотом следующего релаксанта:</w:t>
      </w:r>
    </w:p>
    <w:p w:rsidR="00C57167" w:rsidRPr="00B65F02" w:rsidRDefault="003732F7" w:rsidP="00264FB8">
      <w:pPr>
        <w:pStyle w:val="a8"/>
        <w:numPr>
          <w:ilvl w:val="0"/>
          <w:numId w:val="9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итилина</w:t>
      </w:r>
      <w:proofErr w:type="spellEnd"/>
    </w:p>
    <w:p w:rsidR="00C57167" w:rsidRPr="00B65F02" w:rsidRDefault="003732F7" w:rsidP="00264FB8">
      <w:pPr>
        <w:pStyle w:val="a8"/>
        <w:numPr>
          <w:ilvl w:val="0"/>
          <w:numId w:val="9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убарина</w:t>
      </w:r>
      <w:proofErr w:type="spellEnd"/>
    </w:p>
    <w:p w:rsidR="00C57167" w:rsidRPr="00B65F02" w:rsidRDefault="003732F7" w:rsidP="00264FB8">
      <w:pPr>
        <w:pStyle w:val="a8"/>
        <w:numPr>
          <w:ilvl w:val="0"/>
          <w:numId w:val="9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истенона</w:t>
      </w:r>
      <w:proofErr w:type="spellEnd"/>
    </w:p>
    <w:p w:rsidR="00C57167" w:rsidRPr="00B65F02" w:rsidRDefault="003732F7" w:rsidP="00264FB8">
      <w:pPr>
        <w:pStyle w:val="a8"/>
        <w:numPr>
          <w:ilvl w:val="0"/>
          <w:numId w:val="9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иорелаксина</w:t>
      </w:r>
      <w:proofErr w:type="spellEnd"/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084D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197</w:t>
      </w:r>
      <w:r w:rsidR="00491EE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Характерно повышение АД  при вводном наркозе для следующего препарата:</w:t>
      </w:r>
    </w:p>
    <w:p w:rsidR="00C57167" w:rsidRPr="00B65F02" w:rsidRDefault="003732F7" w:rsidP="00264FB8">
      <w:pPr>
        <w:pStyle w:val="a8"/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омбревина</w:t>
      </w:r>
      <w:proofErr w:type="spellEnd"/>
    </w:p>
    <w:p w:rsidR="00C57167" w:rsidRPr="00B65F02" w:rsidRDefault="003732F7" w:rsidP="00264FB8">
      <w:pPr>
        <w:pStyle w:val="a8"/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етамина</w:t>
      </w:r>
      <w:proofErr w:type="spellEnd"/>
    </w:p>
    <w:p w:rsidR="00C57167" w:rsidRPr="00B65F02" w:rsidRDefault="003732F7" w:rsidP="00264FB8">
      <w:pPr>
        <w:pStyle w:val="a8"/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ексенала</w:t>
      </w:r>
      <w:proofErr w:type="spellEnd"/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084D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198</w:t>
      </w:r>
      <w:r w:rsidR="00491EE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Укажите абсолютные противопоказания для использования </w:t>
      </w:r>
      <w:proofErr w:type="spell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сомбревина</w:t>
      </w:r>
      <w:proofErr w:type="spell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57167" w:rsidRPr="00B65F02" w:rsidRDefault="003732F7" w:rsidP="00264FB8">
      <w:pPr>
        <w:pStyle w:val="a8"/>
        <w:numPr>
          <w:ilvl w:val="0"/>
          <w:numId w:val="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оливалентная аллергия</w:t>
      </w:r>
    </w:p>
    <w:p w:rsidR="00C57167" w:rsidRPr="00B65F02" w:rsidRDefault="003732F7" w:rsidP="00264FB8">
      <w:pPr>
        <w:pStyle w:val="a8"/>
        <w:numPr>
          <w:ilvl w:val="0"/>
          <w:numId w:val="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немия</w:t>
      </w:r>
    </w:p>
    <w:p w:rsidR="00C57167" w:rsidRPr="00B65F02" w:rsidRDefault="003732F7" w:rsidP="00264FB8">
      <w:pPr>
        <w:pStyle w:val="a8"/>
        <w:numPr>
          <w:ilvl w:val="0"/>
          <w:numId w:val="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ессоница</w:t>
      </w:r>
      <w:proofErr w:type="spellEnd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анамнезе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084D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199</w:t>
      </w:r>
      <w:r w:rsidR="00491EE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Калипсол вызывает:</w:t>
      </w:r>
    </w:p>
    <w:p w:rsidR="00C57167" w:rsidRPr="00B65F02" w:rsidRDefault="003732F7" w:rsidP="00264FB8">
      <w:pPr>
        <w:pStyle w:val="a8"/>
        <w:numPr>
          <w:ilvl w:val="0"/>
          <w:numId w:val="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ышечную ригидность</w:t>
      </w:r>
    </w:p>
    <w:p w:rsidR="00C57167" w:rsidRPr="00B65F02" w:rsidRDefault="003732F7" w:rsidP="00264FB8">
      <w:pPr>
        <w:pStyle w:val="a8"/>
        <w:numPr>
          <w:ilvl w:val="0"/>
          <w:numId w:val="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нижение глоточных рефлексов</w:t>
      </w:r>
    </w:p>
    <w:p w:rsidR="00C57167" w:rsidRPr="00B65F02" w:rsidRDefault="003732F7" w:rsidP="00264FB8">
      <w:pPr>
        <w:pStyle w:val="a8"/>
        <w:numPr>
          <w:ilvl w:val="0"/>
          <w:numId w:val="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ышечную релаксацию</w:t>
      </w:r>
    </w:p>
    <w:p w:rsidR="00C57167" w:rsidRPr="00B65F02" w:rsidRDefault="000E0690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200</w:t>
      </w:r>
      <w:r w:rsidR="00491EE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Хирургическая стадия при наркозе эфиром наступает </w:t>
      </w:r>
      <w:proofErr w:type="gram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через</w:t>
      </w:r>
      <w:proofErr w:type="gramEnd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7167" w:rsidRPr="00B65F02" w:rsidRDefault="00C57167" w:rsidP="00264FB8">
      <w:pPr>
        <w:pStyle w:val="a8"/>
        <w:numPr>
          <w:ilvl w:val="0"/>
          <w:numId w:val="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5-10 минут</w:t>
      </w:r>
    </w:p>
    <w:p w:rsidR="00C57167" w:rsidRPr="00B65F02" w:rsidRDefault="00C57167" w:rsidP="00264FB8">
      <w:pPr>
        <w:pStyle w:val="a8"/>
        <w:numPr>
          <w:ilvl w:val="0"/>
          <w:numId w:val="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10-15 минут</w:t>
      </w:r>
    </w:p>
    <w:p w:rsidR="00C57167" w:rsidRPr="00B65F02" w:rsidRDefault="00C57167" w:rsidP="00264FB8">
      <w:pPr>
        <w:pStyle w:val="a8"/>
        <w:numPr>
          <w:ilvl w:val="0"/>
          <w:numId w:val="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20-25 минут</w:t>
      </w:r>
    </w:p>
    <w:p w:rsidR="006D2291" w:rsidRPr="00B65F02" w:rsidRDefault="006D2291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57167" w:rsidRPr="00B65F02" w:rsidRDefault="000E0690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491EE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Отчетливое влияние на гемодинамику, используемый для нейролептаналгезии, оказывает препарат:</w:t>
      </w:r>
    </w:p>
    <w:p w:rsidR="00C57167" w:rsidRPr="00B65F02" w:rsidRDefault="002537B0" w:rsidP="00264FB8">
      <w:pPr>
        <w:pStyle w:val="a8"/>
        <w:numPr>
          <w:ilvl w:val="0"/>
          <w:numId w:val="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роперидол</w:t>
      </w:r>
    </w:p>
    <w:p w:rsidR="00C57167" w:rsidRPr="00B65F02" w:rsidRDefault="002537B0" w:rsidP="00264FB8">
      <w:pPr>
        <w:pStyle w:val="a8"/>
        <w:numPr>
          <w:ilvl w:val="0"/>
          <w:numId w:val="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ентанил</w:t>
      </w:r>
      <w:proofErr w:type="spellEnd"/>
    </w:p>
    <w:p w:rsidR="00C57167" w:rsidRPr="00B65F02" w:rsidRDefault="002537B0" w:rsidP="00264FB8">
      <w:pPr>
        <w:pStyle w:val="a8"/>
        <w:numPr>
          <w:ilvl w:val="0"/>
          <w:numId w:val="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акись  азота</w:t>
      </w:r>
    </w:p>
    <w:p w:rsidR="00781849" w:rsidRPr="00B65F02" w:rsidRDefault="00781849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57167" w:rsidRPr="00B65F02" w:rsidRDefault="000E0690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491EE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процессе интубации, вследствие раздражения рефлексогенных зон гортани и трахеи, наступила рефлекторная остановка сердца. В первую очередь в процессе реанимации необходимо ввести следующий препарат:</w:t>
      </w:r>
    </w:p>
    <w:p w:rsidR="00C57167" w:rsidRPr="00B65F02" w:rsidRDefault="002537B0" w:rsidP="00264FB8">
      <w:pPr>
        <w:pStyle w:val="a8"/>
        <w:numPr>
          <w:ilvl w:val="0"/>
          <w:numId w:val="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уфиллин</w:t>
      </w:r>
    </w:p>
    <w:p w:rsidR="00C57167" w:rsidRPr="00B65F02" w:rsidRDefault="002537B0" w:rsidP="00264FB8">
      <w:pPr>
        <w:pStyle w:val="a8"/>
        <w:numPr>
          <w:ilvl w:val="0"/>
          <w:numId w:val="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ромедол</w:t>
      </w:r>
    </w:p>
    <w:p w:rsidR="00C57167" w:rsidRPr="00B65F02" w:rsidRDefault="002537B0" w:rsidP="00264FB8">
      <w:pPr>
        <w:pStyle w:val="a8"/>
        <w:numPr>
          <w:ilvl w:val="0"/>
          <w:numId w:val="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</w:t>
      </w:r>
    </w:p>
    <w:p w:rsidR="00C57167" w:rsidRPr="00B65F02" w:rsidRDefault="002537B0" w:rsidP="00264FB8">
      <w:pPr>
        <w:pStyle w:val="a8"/>
        <w:numPr>
          <w:ilvl w:val="0"/>
          <w:numId w:val="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ипольфен</w:t>
      </w:r>
      <w:proofErr w:type="spellEnd"/>
    </w:p>
    <w:p w:rsidR="00730963" w:rsidRPr="00B65F02" w:rsidRDefault="00730963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57167" w:rsidRPr="00B65F02" w:rsidRDefault="000E0690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203</w:t>
      </w:r>
      <w:r w:rsidR="00491EE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Препаратом выбора при анафилактическом шоке является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7167" w:rsidRPr="00B65F02" w:rsidRDefault="002537B0" w:rsidP="00264FB8">
      <w:pPr>
        <w:pStyle w:val="a8"/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дреналин</w:t>
      </w:r>
    </w:p>
    <w:p w:rsidR="00C57167" w:rsidRPr="00B65F02" w:rsidRDefault="002537B0" w:rsidP="00264FB8">
      <w:pPr>
        <w:pStyle w:val="a8"/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нтигистаминные препараты</w:t>
      </w:r>
    </w:p>
    <w:p w:rsidR="00C57167" w:rsidRPr="00B65F02" w:rsidRDefault="002537B0" w:rsidP="00264FB8">
      <w:pPr>
        <w:pStyle w:val="a8"/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нтибиотики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0E0690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204</w:t>
      </w:r>
      <w:r w:rsidR="00491EE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заборе анализов из подключичного катетера кровь не поступает. Медицинская сестра должна сделать:</w:t>
      </w:r>
    </w:p>
    <w:p w:rsidR="00C57167" w:rsidRPr="00B65F02" w:rsidRDefault="002537B0" w:rsidP="00264FB8">
      <w:pPr>
        <w:pStyle w:val="a8"/>
        <w:numPr>
          <w:ilvl w:val="0"/>
          <w:numId w:val="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свободить катетер от фиксации и изменить его положение</w:t>
      </w:r>
    </w:p>
    <w:p w:rsidR="00C57167" w:rsidRPr="00B65F02" w:rsidRDefault="002537B0" w:rsidP="00264FB8">
      <w:pPr>
        <w:pStyle w:val="a8"/>
        <w:numPr>
          <w:ilvl w:val="0"/>
          <w:numId w:val="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</w:t>
      </w:r>
      <w:proofErr w:type="spellStart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бужирование</w:t>
      </w:r>
      <w:proofErr w:type="spellEnd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катетера проводником</w:t>
      </w:r>
    </w:p>
    <w:p w:rsidR="00C57167" w:rsidRPr="00B65F02" w:rsidRDefault="002537B0" w:rsidP="00264FB8">
      <w:pPr>
        <w:pStyle w:val="a8"/>
        <w:numPr>
          <w:ilvl w:val="0"/>
          <w:numId w:val="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абрать кровь для анализов из периферической вены</w:t>
      </w:r>
    </w:p>
    <w:p w:rsidR="00C57167" w:rsidRPr="00B65F02" w:rsidRDefault="002537B0" w:rsidP="00264FB8">
      <w:pPr>
        <w:pStyle w:val="a8"/>
        <w:numPr>
          <w:ilvl w:val="0"/>
          <w:numId w:val="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ообщить дежурному врачу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0E0690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205</w:t>
      </w:r>
      <w:r w:rsidR="00491EE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 последовательность симптомов при острой остановке кровообращения:</w:t>
      </w:r>
    </w:p>
    <w:p w:rsidR="00C57167" w:rsidRPr="00B65F02" w:rsidRDefault="002537B0" w:rsidP="00264FB8">
      <w:pPr>
        <w:pStyle w:val="a8"/>
        <w:numPr>
          <w:ilvl w:val="0"/>
          <w:numId w:val="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ыключение сознания, появление судорог, расширение зрачков</w:t>
      </w:r>
    </w:p>
    <w:p w:rsidR="00C57167" w:rsidRPr="00B65F02" w:rsidRDefault="002537B0" w:rsidP="00264FB8">
      <w:pPr>
        <w:pStyle w:val="a8"/>
        <w:numPr>
          <w:ilvl w:val="0"/>
          <w:numId w:val="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асширение зрачков, выключение сознания, появление судорог</w:t>
      </w:r>
    </w:p>
    <w:p w:rsidR="00C57167" w:rsidRPr="00B65F02" w:rsidRDefault="002537B0" w:rsidP="00264FB8">
      <w:pPr>
        <w:pStyle w:val="a8"/>
        <w:numPr>
          <w:ilvl w:val="0"/>
          <w:numId w:val="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оявление судорог, расширение зрачков, выключение сознания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0E0690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206</w:t>
      </w:r>
      <w:r w:rsidR="00491EE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больного, находящегося  в </w:t>
      </w:r>
      <w:proofErr w:type="spell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постреанимационном</w:t>
      </w:r>
      <w:proofErr w:type="spell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периоде, отмечается полное отсутствие сознания, он не реагирует ни какие, в том числе болевые, раздражители, это состояние  характеризует неврологический термин:</w:t>
      </w:r>
    </w:p>
    <w:p w:rsidR="00C57167" w:rsidRPr="00B65F02" w:rsidRDefault="002537B0" w:rsidP="00264FB8">
      <w:pPr>
        <w:pStyle w:val="a8"/>
        <w:numPr>
          <w:ilvl w:val="0"/>
          <w:numId w:val="13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</w:t>
      </w:r>
    </w:p>
    <w:p w:rsidR="00C57167" w:rsidRPr="00B65F02" w:rsidRDefault="002537B0" w:rsidP="00264FB8">
      <w:pPr>
        <w:pStyle w:val="a8"/>
        <w:numPr>
          <w:ilvl w:val="0"/>
          <w:numId w:val="13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</w:t>
      </w:r>
    </w:p>
    <w:p w:rsidR="00C57167" w:rsidRPr="00B65F02" w:rsidRDefault="002537B0" w:rsidP="00264FB8">
      <w:pPr>
        <w:pStyle w:val="a8"/>
        <w:numPr>
          <w:ilvl w:val="0"/>
          <w:numId w:val="13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елирий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0E0690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207</w:t>
      </w:r>
      <w:r w:rsidR="00491EE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всех методах ингаляции  кислородом требуется:</w:t>
      </w:r>
    </w:p>
    <w:p w:rsidR="00C57167" w:rsidRPr="00B65F02" w:rsidRDefault="002537B0" w:rsidP="00264FB8">
      <w:pPr>
        <w:pStyle w:val="a8"/>
        <w:numPr>
          <w:ilvl w:val="0"/>
          <w:numId w:val="1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озвышенное положение больного</w:t>
      </w:r>
    </w:p>
    <w:p w:rsidR="00C57167" w:rsidRPr="00B65F02" w:rsidRDefault="002537B0" w:rsidP="00264FB8">
      <w:pPr>
        <w:pStyle w:val="a8"/>
        <w:numPr>
          <w:ilvl w:val="0"/>
          <w:numId w:val="1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влажнение дыхательной смеси</w:t>
      </w:r>
    </w:p>
    <w:p w:rsidR="00C57167" w:rsidRPr="00B65F02" w:rsidRDefault="002537B0" w:rsidP="00264FB8">
      <w:pPr>
        <w:pStyle w:val="a8"/>
        <w:numPr>
          <w:ilvl w:val="0"/>
          <w:numId w:val="1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огревание дыхательной смеси</w:t>
      </w:r>
    </w:p>
    <w:p w:rsidR="00C57167" w:rsidRPr="00B65F02" w:rsidRDefault="002537B0" w:rsidP="00264FB8">
      <w:pPr>
        <w:pStyle w:val="a8"/>
        <w:numPr>
          <w:ilvl w:val="0"/>
          <w:numId w:val="1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азначение больному </w:t>
      </w:r>
      <w:proofErr w:type="spellStart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бронхоспазмолитиков</w:t>
      </w:r>
      <w:proofErr w:type="spellEnd"/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E5CDF" w:rsidRPr="00B65F02" w:rsidRDefault="000E0690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208</w:t>
      </w:r>
      <w:r w:rsidR="000E5CDF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Новорожденным проводят непрямой массаж сердца:</w:t>
      </w:r>
    </w:p>
    <w:p w:rsidR="000E5CDF" w:rsidRPr="00B65F02" w:rsidRDefault="000E5CDF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двумя руками</w:t>
      </w:r>
    </w:p>
    <w:p w:rsidR="000E5CDF" w:rsidRPr="00B65F02" w:rsidRDefault="000E5CDF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одним пальцем</w:t>
      </w:r>
    </w:p>
    <w:p w:rsidR="000E5CDF" w:rsidRPr="00B65F02" w:rsidRDefault="000E5CDF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двумя пальцами</w:t>
      </w:r>
    </w:p>
    <w:p w:rsidR="000E5CDF" w:rsidRPr="00B65F02" w:rsidRDefault="000E5CDF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E5CDF" w:rsidRPr="00B65F02" w:rsidRDefault="000E0690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209</w:t>
      </w:r>
      <w:r w:rsidR="000E5CDF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снятия судорог у ребенка применяется:</w:t>
      </w:r>
    </w:p>
    <w:p w:rsidR="000E5CDF" w:rsidRPr="00B65F02" w:rsidRDefault="000E5CDF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аскорбиновая кислота,  АТФ</w:t>
      </w:r>
    </w:p>
    <w:p w:rsidR="000E5CDF" w:rsidRPr="00B65F02" w:rsidRDefault="000E5CDF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панангин, </w:t>
      </w: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аспаркам</w:t>
      </w:r>
      <w:proofErr w:type="spellEnd"/>
    </w:p>
    <w:p w:rsidR="008867BE" w:rsidRPr="00B65F02" w:rsidRDefault="000E5CDF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ГОМК, седуксен</w:t>
      </w:r>
    </w:p>
    <w:p w:rsidR="000E5CDF" w:rsidRPr="00B65F02" w:rsidRDefault="00D83DB0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210</w:t>
      </w:r>
      <w:r w:rsidR="000E5CDF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снятия ларингоспазма у ребенка необходимо:</w:t>
      </w:r>
    </w:p>
    <w:p w:rsidR="000E5CDF" w:rsidRPr="00B65F02" w:rsidRDefault="000E5CDF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обложить его грелками</w:t>
      </w:r>
    </w:p>
    <w:p w:rsidR="000E5CDF" w:rsidRPr="00B65F02" w:rsidRDefault="000E5CDF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раздражать корень языка шпателем,  введение </w:t>
      </w: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эуфилина</w:t>
      </w:r>
      <w:proofErr w:type="spellEnd"/>
    </w:p>
    <w:p w:rsidR="000E5CDF" w:rsidRPr="00B65F02" w:rsidRDefault="000E5CDF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горчичное обертывание</w:t>
      </w:r>
    </w:p>
    <w:p w:rsidR="000E5CDF" w:rsidRPr="00B65F02" w:rsidRDefault="000E5CDF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E5CDF" w:rsidRPr="00B65F02" w:rsidRDefault="00D83DB0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211. </w:t>
      </w:r>
      <w:r w:rsidR="000E5CDF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бледной гипертермии лечение начинают с введения:</w:t>
      </w:r>
    </w:p>
    <w:p w:rsidR="000E5CDF" w:rsidRPr="00B65F02" w:rsidRDefault="000E5CDF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жаропонижающих</w:t>
      </w:r>
    </w:p>
    <w:p w:rsidR="000E5CDF" w:rsidRPr="00B65F02" w:rsidRDefault="000E5CDF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сердечных</w:t>
      </w:r>
    </w:p>
    <w:p w:rsidR="000E5CDF" w:rsidRPr="00B65F02" w:rsidRDefault="000E5CDF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сосудорасширяющих средств</w:t>
      </w:r>
    </w:p>
    <w:p w:rsidR="008867BE" w:rsidRPr="00B65F02" w:rsidRDefault="008867BE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57167" w:rsidRPr="00B65F02" w:rsidRDefault="00D83DB0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212</w:t>
      </w:r>
      <w:r w:rsidR="00491EE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обнаружении кровотечения из </w:t>
      </w:r>
      <w:proofErr w:type="spell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трахеостомы</w:t>
      </w:r>
      <w:proofErr w:type="spell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дежурная медсестра должна сделать:</w:t>
      </w:r>
    </w:p>
    <w:p w:rsidR="00C57167" w:rsidRPr="00B65F02" w:rsidRDefault="00B45409" w:rsidP="00264FB8">
      <w:pPr>
        <w:pStyle w:val="a8"/>
        <w:numPr>
          <w:ilvl w:val="0"/>
          <w:numId w:val="1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</w:t>
      </w:r>
      <w:proofErr w:type="spellStart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гемостатическую</w:t>
      </w:r>
      <w:proofErr w:type="spellEnd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терапию</w:t>
      </w:r>
    </w:p>
    <w:p w:rsidR="00C57167" w:rsidRPr="00B65F02" w:rsidRDefault="00B45409" w:rsidP="00264FB8">
      <w:pPr>
        <w:pStyle w:val="a8"/>
        <w:numPr>
          <w:ilvl w:val="0"/>
          <w:numId w:val="1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рочно вызвать врача</w:t>
      </w:r>
    </w:p>
    <w:p w:rsidR="00C57167" w:rsidRPr="00B65F02" w:rsidRDefault="00B45409" w:rsidP="00264FB8">
      <w:pPr>
        <w:pStyle w:val="a8"/>
        <w:numPr>
          <w:ilvl w:val="0"/>
          <w:numId w:val="1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ровести санацию ТБД</w:t>
      </w:r>
    </w:p>
    <w:p w:rsidR="00C57167" w:rsidRPr="00B65F02" w:rsidRDefault="00B45409" w:rsidP="00264FB8">
      <w:pPr>
        <w:pStyle w:val="a8"/>
        <w:numPr>
          <w:ilvl w:val="0"/>
          <w:numId w:val="1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змерить показатели гемодинамики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D83DB0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213</w:t>
      </w:r>
      <w:r w:rsidR="00491EE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возникновении рвоты у послеоперационного больного необходимо:</w:t>
      </w:r>
    </w:p>
    <w:p w:rsidR="00C57167" w:rsidRPr="00B65F02" w:rsidRDefault="00B45409" w:rsidP="00264FB8">
      <w:pPr>
        <w:pStyle w:val="a8"/>
        <w:numPr>
          <w:ilvl w:val="0"/>
          <w:numId w:val="1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ызвать дежурного врача</w:t>
      </w:r>
    </w:p>
    <w:p w:rsidR="00C57167" w:rsidRPr="00B65F02" w:rsidRDefault="00B45409" w:rsidP="00264FB8">
      <w:pPr>
        <w:pStyle w:val="a8"/>
        <w:numPr>
          <w:ilvl w:val="0"/>
          <w:numId w:val="1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рочно опустить головной конец кровати и повернуть голову больного на бок</w:t>
      </w:r>
    </w:p>
    <w:p w:rsidR="00C57167" w:rsidRPr="00B65F02" w:rsidRDefault="00B45409" w:rsidP="00264FB8">
      <w:pPr>
        <w:pStyle w:val="a8"/>
        <w:numPr>
          <w:ilvl w:val="0"/>
          <w:numId w:val="1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ровести зондирование желудка</w:t>
      </w:r>
    </w:p>
    <w:p w:rsidR="00C57167" w:rsidRPr="00B65F02" w:rsidRDefault="00B45409" w:rsidP="00264FB8">
      <w:pPr>
        <w:pStyle w:val="a8"/>
        <w:numPr>
          <w:ilvl w:val="0"/>
          <w:numId w:val="1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больному инъекцию </w:t>
      </w:r>
      <w:proofErr w:type="spellStart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церукала</w:t>
      </w:r>
      <w:proofErr w:type="spellEnd"/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D83DB0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214</w:t>
      </w:r>
      <w:r w:rsidR="009E52F0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экстренных ситуациях кровь для переливания подогревают в </w:t>
      </w:r>
      <w:proofErr w:type="spell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воде</w:t>
      </w:r>
      <w:proofErr w:type="gram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,т</w:t>
      </w:r>
      <w:proofErr w:type="gram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емпература</w:t>
      </w:r>
      <w:proofErr w:type="spell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которой  не превышает:</w:t>
      </w:r>
    </w:p>
    <w:p w:rsidR="00C57167" w:rsidRPr="00B65F02" w:rsidRDefault="00C57167" w:rsidP="00264FB8">
      <w:pPr>
        <w:pStyle w:val="a8"/>
        <w:numPr>
          <w:ilvl w:val="0"/>
          <w:numId w:val="1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37-38 градусов</w:t>
      </w:r>
      <w:proofErr w:type="gram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</w:p>
    <w:p w:rsidR="00C57167" w:rsidRPr="00B65F02" w:rsidRDefault="00C57167" w:rsidP="00264FB8">
      <w:pPr>
        <w:pStyle w:val="a8"/>
        <w:numPr>
          <w:ilvl w:val="0"/>
          <w:numId w:val="1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38-40 градусов</w:t>
      </w:r>
      <w:proofErr w:type="gram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</w:p>
    <w:p w:rsidR="00C57167" w:rsidRPr="00B65F02" w:rsidRDefault="00C57167" w:rsidP="00264FB8">
      <w:pPr>
        <w:pStyle w:val="a8"/>
        <w:numPr>
          <w:ilvl w:val="0"/>
          <w:numId w:val="1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38-42 градуса</w:t>
      </w:r>
      <w:proofErr w:type="gram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</w:p>
    <w:p w:rsidR="00C57167" w:rsidRPr="00B65F02" w:rsidRDefault="00C57167" w:rsidP="00264FB8">
      <w:pPr>
        <w:pStyle w:val="a8"/>
        <w:numPr>
          <w:ilvl w:val="0"/>
          <w:numId w:val="1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42-44 градуса С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D83DB0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215</w:t>
      </w:r>
      <w:r w:rsidR="009E52F0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 переливания крови медсестра следит </w:t>
      </w:r>
      <w:proofErr w:type="gram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proofErr w:type="gram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57167" w:rsidRPr="00B65F02" w:rsidRDefault="00B45409" w:rsidP="00264FB8">
      <w:pPr>
        <w:pStyle w:val="a8"/>
        <w:numPr>
          <w:ilvl w:val="0"/>
          <w:numId w:val="13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ульсом</w:t>
      </w:r>
    </w:p>
    <w:p w:rsidR="00C57167" w:rsidRPr="00B65F02" w:rsidRDefault="00B45409" w:rsidP="00264FB8">
      <w:pPr>
        <w:pStyle w:val="a8"/>
        <w:numPr>
          <w:ilvl w:val="0"/>
          <w:numId w:val="13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ульсом и АД</w:t>
      </w:r>
    </w:p>
    <w:p w:rsidR="00C57167" w:rsidRPr="00B65F02" w:rsidRDefault="00B45409" w:rsidP="00264FB8">
      <w:pPr>
        <w:pStyle w:val="a8"/>
        <w:numPr>
          <w:ilvl w:val="0"/>
          <w:numId w:val="13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ульсом, АД и диурезом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D83DB0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216</w:t>
      </w:r>
      <w:r w:rsidR="009E52F0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трансфузии </w:t>
      </w:r>
      <w:proofErr w:type="spell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полиглюкина</w:t>
      </w:r>
      <w:proofErr w:type="spell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необходимо провести:</w:t>
      </w:r>
    </w:p>
    <w:p w:rsidR="00C57167" w:rsidRPr="00B65F02" w:rsidRDefault="00B45409" w:rsidP="00264FB8">
      <w:pPr>
        <w:pStyle w:val="a8"/>
        <w:numPr>
          <w:ilvl w:val="0"/>
          <w:numId w:val="13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робу на  индивидуальную совместимость</w:t>
      </w:r>
    </w:p>
    <w:p w:rsidR="00C57167" w:rsidRPr="00B65F02" w:rsidRDefault="00B45409" w:rsidP="00264FB8">
      <w:pPr>
        <w:pStyle w:val="a8"/>
        <w:numPr>
          <w:ilvl w:val="0"/>
          <w:numId w:val="13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робу на "тепловую совместимость"</w:t>
      </w:r>
    </w:p>
    <w:p w:rsidR="00C57167" w:rsidRPr="00B65F02" w:rsidRDefault="00B45409" w:rsidP="00264FB8">
      <w:pPr>
        <w:pStyle w:val="a8"/>
        <w:numPr>
          <w:ilvl w:val="0"/>
          <w:numId w:val="13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иологическую пробу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D83DB0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217</w:t>
      </w:r>
      <w:r w:rsidR="009E52F0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биологической пробы необходимо:</w:t>
      </w:r>
    </w:p>
    <w:p w:rsidR="00C57167" w:rsidRPr="00B65F02" w:rsidRDefault="00B45409" w:rsidP="00264FB8">
      <w:pPr>
        <w:pStyle w:val="a8"/>
        <w:numPr>
          <w:ilvl w:val="0"/>
          <w:numId w:val="13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</w:t>
      </w:r>
      <w:proofErr w:type="spellStart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капельно</w:t>
      </w:r>
      <w:proofErr w:type="spellEnd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троекратно 25 мл крови</w:t>
      </w:r>
    </w:p>
    <w:p w:rsidR="00C57167" w:rsidRPr="00B65F02" w:rsidRDefault="00B45409" w:rsidP="00264FB8">
      <w:pPr>
        <w:pStyle w:val="a8"/>
        <w:numPr>
          <w:ilvl w:val="0"/>
          <w:numId w:val="13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</w:t>
      </w:r>
      <w:proofErr w:type="spellStart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струйно</w:t>
      </w:r>
      <w:proofErr w:type="spellEnd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мл и наблюдать 3 минуты</w:t>
      </w:r>
    </w:p>
    <w:p w:rsidR="00C57167" w:rsidRPr="00B65F02" w:rsidRDefault="00B45409" w:rsidP="00264FB8">
      <w:pPr>
        <w:pStyle w:val="a8"/>
        <w:numPr>
          <w:ilvl w:val="0"/>
          <w:numId w:val="13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</w:t>
      </w:r>
      <w:proofErr w:type="spellStart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струйно</w:t>
      </w:r>
      <w:proofErr w:type="spellEnd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трижды 15-25 мл с интервалом 5 минут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126F2" w:rsidRPr="00B65F02" w:rsidRDefault="00D83DB0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218</w:t>
      </w:r>
      <w:r w:rsidR="00C126F2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Помощь ребенку при гриппе с </w:t>
      </w:r>
      <w:proofErr w:type="spellStart"/>
      <w:r w:rsidR="00C126F2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нейротоксикозом</w:t>
      </w:r>
      <w:proofErr w:type="spellEnd"/>
      <w:r w:rsidR="00C126F2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включает:</w:t>
      </w:r>
    </w:p>
    <w:p w:rsidR="00C126F2" w:rsidRPr="00B65F02" w:rsidRDefault="00C126F2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жаропонижающие</w:t>
      </w:r>
    </w:p>
    <w:p w:rsidR="00C126F2" w:rsidRPr="00B65F02" w:rsidRDefault="00C126F2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горчичники</w:t>
      </w:r>
    </w:p>
    <w:p w:rsidR="00C126F2" w:rsidRPr="00B65F02" w:rsidRDefault="00C126F2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промывание желудка</w:t>
      </w:r>
    </w:p>
    <w:p w:rsidR="00C126F2" w:rsidRPr="00B65F02" w:rsidRDefault="00C126F2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126F2" w:rsidRPr="00B65F02" w:rsidRDefault="00D83DB0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219. </w:t>
      </w:r>
      <w:r w:rsidR="00C126F2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</w:t>
      </w:r>
      <w:proofErr w:type="gramStart"/>
      <w:r w:rsidR="00C126F2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тяжелом</w:t>
      </w:r>
      <w:proofErr w:type="gramEnd"/>
      <w:r w:rsidR="00C126F2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126F2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эксикозе</w:t>
      </w:r>
      <w:proofErr w:type="spellEnd"/>
      <w:r w:rsidR="00C126F2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ребенка необходимо:</w:t>
      </w:r>
    </w:p>
    <w:p w:rsidR="00C126F2" w:rsidRPr="00B65F02" w:rsidRDefault="00C126F2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начать поить его насильно</w:t>
      </w:r>
    </w:p>
    <w:p w:rsidR="00C126F2" w:rsidRPr="00B65F02" w:rsidRDefault="00C126F2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начать </w:t>
      </w: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инфузионную</w:t>
      </w:r>
      <w:proofErr w:type="spellEnd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регидратационную</w:t>
      </w:r>
      <w:proofErr w:type="spellEnd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терапию</w:t>
      </w:r>
    </w:p>
    <w:p w:rsidR="00C126F2" w:rsidRPr="00B65F02" w:rsidRDefault="00C126F2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исключить соль и белок из пищи</w:t>
      </w:r>
    </w:p>
    <w:p w:rsidR="00C126F2" w:rsidRPr="00B65F02" w:rsidRDefault="00C126F2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126F2" w:rsidRPr="00B65F02" w:rsidRDefault="00D83DB0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220</w:t>
      </w:r>
      <w:r w:rsidR="00C126F2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Неотложная помощь новорожденным с родовой травмой ЦНС включает:</w:t>
      </w:r>
    </w:p>
    <w:p w:rsidR="00C126F2" w:rsidRPr="00B65F02" w:rsidRDefault="00C126F2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раннее прикладывание к груди</w:t>
      </w:r>
    </w:p>
    <w:p w:rsidR="00C126F2" w:rsidRPr="00B65F02" w:rsidRDefault="00C126F2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тепло на область головы</w:t>
      </w:r>
    </w:p>
    <w:p w:rsidR="00C126F2" w:rsidRPr="00B65F02" w:rsidRDefault="00C126F2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создание щадящего режима и покоя</w:t>
      </w:r>
    </w:p>
    <w:p w:rsidR="00356FF3" w:rsidRPr="00B65F02" w:rsidRDefault="00356FF3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7BE" w:rsidRPr="00B65F02" w:rsidRDefault="003E6CDA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221</w:t>
      </w:r>
      <w:r w:rsidR="008867BE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Можно ли кормить больного во время переливания крови:</w:t>
      </w:r>
    </w:p>
    <w:p w:rsidR="008867BE" w:rsidRPr="00B65F02" w:rsidRDefault="008867BE" w:rsidP="00264FB8">
      <w:pPr>
        <w:pStyle w:val="a8"/>
        <w:numPr>
          <w:ilvl w:val="0"/>
          <w:numId w:val="13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8867BE" w:rsidRPr="00B65F02" w:rsidRDefault="008867BE" w:rsidP="00264FB8">
      <w:pPr>
        <w:pStyle w:val="a8"/>
        <w:numPr>
          <w:ilvl w:val="0"/>
          <w:numId w:val="13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8867BE" w:rsidRPr="00B65F02" w:rsidRDefault="008867BE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126F2" w:rsidRPr="00B65F02" w:rsidRDefault="003E6CDA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222. </w:t>
      </w:r>
      <w:r w:rsidR="00C126F2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рвоте и частом жидком стуле у ребенка нужно:</w:t>
      </w:r>
    </w:p>
    <w:p w:rsidR="00C126F2" w:rsidRPr="00B65F02" w:rsidRDefault="00C126F2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не поить и не кормить</w:t>
      </w:r>
    </w:p>
    <w:p w:rsidR="00C126F2" w:rsidRPr="00B65F02" w:rsidRDefault="00C126F2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чаще поить малыми порциями</w:t>
      </w:r>
    </w:p>
    <w:p w:rsidR="00C126F2" w:rsidRPr="00B65F02" w:rsidRDefault="00C126F2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исключить  соль и жидкость</w:t>
      </w:r>
    </w:p>
    <w:p w:rsidR="00C126F2" w:rsidRPr="00B65F02" w:rsidRDefault="00C126F2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57167" w:rsidRPr="00B65F02" w:rsidRDefault="003E6CDA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223</w:t>
      </w:r>
      <w:r w:rsidR="009E52F0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появлении болей в животе у больного во время переливания  крови медсестра должна:</w:t>
      </w:r>
    </w:p>
    <w:p w:rsidR="00C57167" w:rsidRPr="00B65F02" w:rsidRDefault="0075025C" w:rsidP="00264FB8">
      <w:pPr>
        <w:pStyle w:val="a8"/>
        <w:numPr>
          <w:ilvl w:val="0"/>
          <w:numId w:val="13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ерекрыть систему</w:t>
      </w:r>
    </w:p>
    <w:p w:rsidR="00C57167" w:rsidRPr="00B65F02" w:rsidRDefault="0075025C" w:rsidP="00264FB8">
      <w:pPr>
        <w:pStyle w:val="a8"/>
        <w:numPr>
          <w:ilvl w:val="0"/>
          <w:numId w:val="13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ерекрыть систему и вызвать врача</w:t>
      </w:r>
    </w:p>
    <w:p w:rsidR="00C57167" w:rsidRPr="00B65F02" w:rsidRDefault="0075025C" w:rsidP="00264FB8">
      <w:pPr>
        <w:pStyle w:val="a8"/>
        <w:numPr>
          <w:ilvl w:val="0"/>
          <w:numId w:val="13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ерекрыть систему, извлечь иглу и вызвать врача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3E6CDA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224</w:t>
      </w:r>
      <w:r w:rsidR="009E52F0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Ранние симптомы гемотрансфузионного шока:</w:t>
      </w:r>
    </w:p>
    <w:p w:rsidR="00C57167" w:rsidRPr="00B65F02" w:rsidRDefault="0075025C" w:rsidP="00264FB8">
      <w:pPr>
        <w:pStyle w:val="a8"/>
        <w:numPr>
          <w:ilvl w:val="0"/>
          <w:numId w:val="13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оловная боль, повышение температуры </w:t>
      </w:r>
    </w:p>
    <w:p w:rsidR="00C57167" w:rsidRPr="00B65F02" w:rsidRDefault="0075025C" w:rsidP="00264FB8">
      <w:pPr>
        <w:pStyle w:val="a8"/>
        <w:numPr>
          <w:ilvl w:val="0"/>
          <w:numId w:val="13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оловная боль и боль в поясничной области</w:t>
      </w:r>
    </w:p>
    <w:p w:rsidR="00C57167" w:rsidRPr="00B65F02" w:rsidRDefault="0075025C" w:rsidP="00264FB8">
      <w:pPr>
        <w:pStyle w:val="a8"/>
        <w:numPr>
          <w:ilvl w:val="0"/>
          <w:numId w:val="13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зноб, </w:t>
      </w:r>
      <w:proofErr w:type="spellStart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синюшность</w:t>
      </w:r>
      <w:proofErr w:type="spellEnd"/>
    </w:p>
    <w:p w:rsidR="00C57167" w:rsidRPr="00B65F02" w:rsidRDefault="0075025C" w:rsidP="00264FB8">
      <w:pPr>
        <w:pStyle w:val="a8"/>
        <w:numPr>
          <w:ilvl w:val="0"/>
          <w:numId w:val="13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АД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3E6CDA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225</w:t>
      </w:r>
      <w:r w:rsidR="009E52F0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хранения флакона с остатками крови после переливания:</w:t>
      </w:r>
    </w:p>
    <w:p w:rsidR="00C57167" w:rsidRPr="00B65F02" w:rsidRDefault="00C57167" w:rsidP="00264FB8">
      <w:pPr>
        <w:pStyle w:val="a8"/>
        <w:numPr>
          <w:ilvl w:val="0"/>
          <w:numId w:val="13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6 часов</w:t>
      </w:r>
    </w:p>
    <w:p w:rsidR="00C57167" w:rsidRPr="00B65F02" w:rsidRDefault="00C57167" w:rsidP="00264FB8">
      <w:pPr>
        <w:pStyle w:val="a8"/>
        <w:numPr>
          <w:ilvl w:val="0"/>
          <w:numId w:val="13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12 часов</w:t>
      </w:r>
    </w:p>
    <w:p w:rsidR="00C57167" w:rsidRPr="00B65F02" w:rsidRDefault="00C57167" w:rsidP="00264FB8">
      <w:pPr>
        <w:pStyle w:val="a8"/>
        <w:numPr>
          <w:ilvl w:val="0"/>
          <w:numId w:val="13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24 часа</w:t>
      </w:r>
    </w:p>
    <w:p w:rsidR="00C57167" w:rsidRPr="00B65F02" w:rsidRDefault="00C57167" w:rsidP="00264FB8">
      <w:pPr>
        <w:pStyle w:val="a8"/>
        <w:numPr>
          <w:ilvl w:val="0"/>
          <w:numId w:val="13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48 часов</w:t>
      </w:r>
    </w:p>
    <w:p w:rsidR="00BF30E0" w:rsidRPr="00B65F02" w:rsidRDefault="00BF30E0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3E6CDA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226</w:t>
      </w:r>
      <w:r w:rsidR="009E52F0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определении группы крови после предварительной оценки результата добавляется:</w:t>
      </w:r>
    </w:p>
    <w:p w:rsidR="00C57167" w:rsidRPr="00B65F02" w:rsidRDefault="0075025C" w:rsidP="00264FB8">
      <w:pPr>
        <w:pStyle w:val="a8"/>
        <w:numPr>
          <w:ilvl w:val="0"/>
          <w:numId w:val="13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итрат натрия</w:t>
      </w:r>
    </w:p>
    <w:p w:rsidR="00C57167" w:rsidRPr="00B65F02" w:rsidRDefault="0075025C" w:rsidP="00264FB8">
      <w:pPr>
        <w:pStyle w:val="a8"/>
        <w:numPr>
          <w:ilvl w:val="0"/>
          <w:numId w:val="13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зотонический раствор хлорида натрия</w:t>
      </w:r>
    </w:p>
    <w:p w:rsidR="00C57167" w:rsidRPr="00B65F02" w:rsidRDefault="0075025C" w:rsidP="00264FB8">
      <w:pPr>
        <w:pStyle w:val="a8"/>
        <w:numPr>
          <w:ilvl w:val="0"/>
          <w:numId w:val="13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ипертонический раствор хлорида натрия</w:t>
      </w:r>
    </w:p>
    <w:p w:rsidR="00C57167" w:rsidRPr="00B65F02" w:rsidRDefault="0075025C" w:rsidP="00264FB8">
      <w:pPr>
        <w:pStyle w:val="a8"/>
        <w:numPr>
          <w:ilvl w:val="0"/>
          <w:numId w:val="13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истиллированная вода</w:t>
      </w:r>
    </w:p>
    <w:p w:rsidR="00BF30E0" w:rsidRPr="00B65F02" w:rsidRDefault="00BF30E0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57167" w:rsidRPr="00B65F02" w:rsidRDefault="003E6CDA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227</w:t>
      </w:r>
      <w:r w:rsidR="009E52F0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определения групповой принадлежности крови используют стандартные  сыворотки 1,2,3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групп:</w:t>
      </w:r>
    </w:p>
    <w:p w:rsidR="00C57167" w:rsidRPr="00B65F02" w:rsidRDefault="0075025C" w:rsidP="00264FB8">
      <w:pPr>
        <w:pStyle w:val="a8"/>
        <w:numPr>
          <w:ilvl w:val="0"/>
          <w:numId w:val="14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дной серии</w:t>
      </w:r>
    </w:p>
    <w:p w:rsidR="00C57167" w:rsidRPr="00B65F02" w:rsidRDefault="0075025C" w:rsidP="00264FB8">
      <w:pPr>
        <w:pStyle w:val="a8"/>
        <w:numPr>
          <w:ilvl w:val="0"/>
          <w:numId w:val="14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вух различных серий для каждой группы</w:t>
      </w:r>
    </w:p>
    <w:p w:rsidR="00C57167" w:rsidRPr="00B65F02" w:rsidRDefault="0075025C" w:rsidP="00264FB8">
      <w:pPr>
        <w:pStyle w:val="a8"/>
        <w:numPr>
          <w:ilvl w:val="0"/>
          <w:numId w:val="14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рех различных серий для каждой группы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57167" w:rsidRPr="00B65F02" w:rsidRDefault="003E6CDA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228</w:t>
      </w:r>
      <w:r w:rsidR="009E52F0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Раствор для дезинфекции игл после определения группы крови:</w:t>
      </w:r>
    </w:p>
    <w:p w:rsidR="00C57167" w:rsidRPr="00B65F02" w:rsidRDefault="00C57167" w:rsidP="00264FB8">
      <w:pPr>
        <w:pStyle w:val="a8"/>
        <w:numPr>
          <w:ilvl w:val="0"/>
          <w:numId w:val="14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0,5% раствор осветленной хлорной извести</w:t>
      </w:r>
    </w:p>
    <w:p w:rsidR="00C57167" w:rsidRPr="00B65F02" w:rsidRDefault="00C57167" w:rsidP="00264FB8">
      <w:pPr>
        <w:pStyle w:val="a8"/>
        <w:numPr>
          <w:ilvl w:val="0"/>
          <w:numId w:val="14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1% раствор хлорамина</w:t>
      </w:r>
    </w:p>
    <w:p w:rsidR="00C57167" w:rsidRPr="00B65F02" w:rsidRDefault="00C57167" w:rsidP="00264FB8">
      <w:pPr>
        <w:pStyle w:val="a8"/>
        <w:numPr>
          <w:ilvl w:val="0"/>
          <w:numId w:val="14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3% раствор хлорамина</w:t>
      </w:r>
    </w:p>
    <w:p w:rsidR="00C57167" w:rsidRPr="00B65F02" w:rsidRDefault="00C57167" w:rsidP="00264FB8">
      <w:pPr>
        <w:pStyle w:val="a8"/>
        <w:numPr>
          <w:ilvl w:val="0"/>
          <w:numId w:val="14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0.5% раствор СМС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57167" w:rsidRPr="00B65F02" w:rsidRDefault="003E6CDA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229</w:t>
      </w:r>
      <w:r w:rsidR="009E52F0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артериальном кровотечении жгут накладывают не более чем </w:t>
      </w:r>
      <w:proofErr w:type="gram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57167" w:rsidRPr="00B65F02" w:rsidRDefault="00C57167" w:rsidP="00264FB8">
      <w:pPr>
        <w:pStyle w:val="a8"/>
        <w:numPr>
          <w:ilvl w:val="0"/>
          <w:numId w:val="14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минут</w:t>
      </w:r>
    </w:p>
    <w:p w:rsidR="00C57167" w:rsidRPr="00B65F02" w:rsidRDefault="00C57167" w:rsidP="00264FB8">
      <w:pPr>
        <w:pStyle w:val="a8"/>
        <w:numPr>
          <w:ilvl w:val="0"/>
          <w:numId w:val="14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60 минут</w:t>
      </w:r>
    </w:p>
    <w:p w:rsidR="00C57167" w:rsidRPr="00B65F02" w:rsidRDefault="00C57167" w:rsidP="00264FB8">
      <w:pPr>
        <w:pStyle w:val="a8"/>
        <w:numPr>
          <w:ilvl w:val="0"/>
          <w:numId w:val="14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120 минут</w:t>
      </w:r>
    </w:p>
    <w:p w:rsidR="00C57167" w:rsidRPr="00B65F02" w:rsidRDefault="00C57167" w:rsidP="00264FB8">
      <w:pPr>
        <w:pStyle w:val="a8"/>
        <w:numPr>
          <w:ilvl w:val="0"/>
          <w:numId w:val="14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180 минут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B32769" w:rsidRPr="00B65F02" w:rsidRDefault="003E6CDA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230</w:t>
      </w:r>
      <w:r w:rsidR="00B32769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Доврачебная помощь при гипотоническом кровотечении в раннем послеродовом периоде:</w:t>
      </w:r>
    </w:p>
    <w:p w:rsidR="00B32769" w:rsidRPr="00B65F02" w:rsidRDefault="00B32769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сердечные</w:t>
      </w:r>
    </w:p>
    <w:p w:rsidR="00B32769" w:rsidRPr="00B65F02" w:rsidRDefault="00B32769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сокращающие</w:t>
      </w:r>
    </w:p>
    <w:p w:rsidR="00B32769" w:rsidRPr="00B65F02" w:rsidRDefault="00B32769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дезагреганты</w:t>
      </w:r>
      <w:proofErr w:type="spellEnd"/>
    </w:p>
    <w:p w:rsidR="00B32769" w:rsidRPr="00B65F02" w:rsidRDefault="00B32769" w:rsidP="00264FB8">
      <w:pPr>
        <w:spacing w:after="0" w:line="20" w:lineRule="atLeast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B32769" w:rsidRPr="00B65F02" w:rsidRDefault="003E6CDA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231. </w:t>
      </w:r>
      <w:r w:rsidR="00B32769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Доврачебная помощь при угрожающем разрыве матки:</w:t>
      </w:r>
    </w:p>
    <w:p w:rsidR="00B32769" w:rsidRPr="00B65F02" w:rsidRDefault="00B32769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снятие родовой деятельности</w:t>
      </w:r>
    </w:p>
    <w:p w:rsidR="00B32769" w:rsidRPr="00B65F02" w:rsidRDefault="00B32769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наложение акушерских щипцов</w:t>
      </w:r>
    </w:p>
    <w:p w:rsidR="00B32769" w:rsidRPr="00B65F02" w:rsidRDefault="00B32769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вакуум-экстракция плода</w:t>
      </w:r>
    </w:p>
    <w:p w:rsidR="00B32769" w:rsidRPr="00B65F02" w:rsidRDefault="000209A2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232</w:t>
      </w:r>
      <w:r w:rsidR="00B32769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Неотложную помощь при приступе эклампсии начинают с</w:t>
      </w:r>
      <w:proofErr w:type="gramStart"/>
      <w:r w:rsidR="00B32769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B32769" w:rsidRPr="00B65F02" w:rsidRDefault="00B32769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введения сернокислой магнезии</w:t>
      </w:r>
    </w:p>
    <w:p w:rsidR="00B32769" w:rsidRPr="00B65F02" w:rsidRDefault="00B32769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гипотензивной терапии</w:t>
      </w:r>
    </w:p>
    <w:p w:rsidR="00B32769" w:rsidRPr="00B65F02" w:rsidRDefault="00B32769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восстановления дыхательной функции, масочный наркоз</w:t>
      </w:r>
    </w:p>
    <w:p w:rsidR="00B32769" w:rsidRPr="00B65F02" w:rsidRDefault="00B32769" w:rsidP="00264FB8">
      <w:pPr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32769" w:rsidRPr="00B65F02" w:rsidRDefault="000209A2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233. </w:t>
      </w:r>
      <w:r w:rsidR="00B32769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Кислотность желудочного сока при беременности:</w:t>
      </w:r>
    </w:p>
    <w:p w:rsidR="00B32769" w:rsidRPr="00B65F02" w:rsidRDefault="00B32769" w:rsidP="00264FB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увеличивается</w:t>
      </w:r>
    </w:p>
    <w:p w:rsidR="00B32769" w:rsidRPr="00B65F02" w:rsidRDefault="00B32769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снижается</w:t>
      </w:r>
    </w:p>
    <w:p w:rsidR="00B32769" w:rsidRPr="00B65F02" w:rsidRDefault="00B32769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3) не изменяется</w:t>
      </w:r>
    </w:p>
    <w:p w:rsidR="00B32769" w:rsidRPr="00B65F02" w:rsidRDefault="00B32769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57167" w:rsidRPr="00B65F02" w:rsidRDefault="000209A2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234</w:t>
      </w:r>
      <w:r w:rsidR="009E52F0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 неотложные меры при ожогах кожи концентрированной  щелочью   или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кислотой:</w:t>
      </w:r>
    </w:p>
    <w:p w:rsidR="00C57167" w:rsidRPr="00B65F02" w:rsidRDefault="00C57167" w:rsidP="00264FB8">
      <w:pPr>
        <w:pStyle w:val="a8"/>
        <w:numPr>
          <w:ilvl w:val="0"/>
          <w:numId w:val="14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 пластыря</w:t>
      </w:r>
    </w:p>
    <w:p w:rsidR="00C57167" w:rsidRPr="00B65F02" w:rsidRDefault="00C57167" w:rsidP="00264FB8">
      <w:pPr>
        <w:pStyle w:val="a8"/>
        <w:numPr>
          <w:ilvl w:val="0"/>
          <w:numId w:val="14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нейтрализация соответственно  кислотой  или щелочью</w:t>
      </w:r>
    </w:p>
    <w:p w:rsidR="00C57167" w:rsidRPr="00B65F02" w:rsidRDefault="00C57167" w:rsidP="00264FB8">
      <w:pPr>
        <w:pStyle w:val="a8"/>
        <w:numPr>
          <w:ilvl w:val="0"/>
          <w:numId w:val="14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обильное промывание  водой.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0209A2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E52F0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E52F0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гипергликемической комы характерно:</w:t>
      </w:r>
    </w:p>
    <w:p w:rsidR="00C57167" w:rsidRPr="00B65F02" w:rsidRDefault="00C57167" w:rsidP="00264FB8">
      <w:pPr>
        <w:pStyle w:val="a8"/>
        <w:numPr>
          <w:ilvl w:val="0"/>
          <w:numId w:val="14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постепенное начало</w:t>
      </w:r>
    </w:p>
    <w:p w:rsidR="00C57167" w:rsidRPr="00B65F02" w:rsidRDefault="00C57167" w:rsidP="00264FB8">
      <w:pPr>
        <w:pStyle w:val="a8"/>
        <w:numPr>
          <w:ilvl w:val="0"/>
          <w:numId w:val="14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быстрое, бурное начало</w:t>
      </w:r>
    </w:p>
    <w:p w:rsidR="00C57167" w:rsidRPr="00B65F02" w:rsidRDefault="00C57167" w:rsidP="00264FB8">
      <w:pPr>
        <w:pStyle w:val="a8"/>
        <w:numPr>
          <w:ilvl w:val="0"/>
          <w:numId w:val="14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острое</w:t>
      </w:r>
      <w:proofErr w:type="gramEnd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судорожного синдрома.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0209A2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236</w:t>
      </w:r>
      <w:r w:rsidR="009E52F0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Какое состояние относится к </w:t>
      </w:r>
      <w:proofErr w:type="gram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терминальному</w:t>
      </w:r>
      <w:proofErr w:type="gram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C57167" w:rsidRPr="00B65F02" w:rsidRDefault="00C57167" w:rsidP="00264FB8">
      <w:pPr>
        <w:pStyle w:val="a8"/>
        <w:numPr>
          <w:ilvl w:val="0"/>
          <w:numId w:val="14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обморок</w:t>
      </w:r>
    </w:p>
    <w:p w:rsidR="00C57167" w:rsidRPr="00B65F02" w:rsidRDefault="00C57167" w:rsidP="00264FB8">
      <w:pPr>
        <w:pStyle w:val="a8"/>
        <w:numPr>
          <w:ilvl w:val="0"/>
          <w:numId w:val="14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</w:t>
      </w:r>
    </w:p>
    <w:p w:rsidR="00C57167" w:rsidRPr="00B65F02" w:rsidRDefault="00C57167" w:rsidP="00264FB8">
      <w:pPr>
        <w:pStyle w:val="a8"/>
        <w:numPr>
          <w:ilvl w:val="0"/>
          <w:numId w:val="14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смерть</w:t>
      </w:r>
    </w:p>
    <w:p w:rsidR="00C57167" w:rsidRPr="00B65F02" w:rsidRDefault="00C57167" w:rsidP="00264FB8">
      <w:pPr>
        <w:pStyle w:val="a8"/>
        <w:numPr>
          <w:ilvl w:val="0"/>
          <w:numId w:val="14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биологическая смерть.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0209A2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237</w:t>
      </w:r>
      <w:r w:rsidR="009E52F0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Какова максимальная  продолжительность клинической смерти в обычных условиях?</w:t>
      </w:r>
    </w:p>
    <w:p w:rsidR="00C57167" w:rsidRPr="00B65F02" w:rsidRDefault="00C57167" w:rsidP="00264FB8">
      <w:pPr>
        <w:pStyle w:val="a8"/>
        <w:numPr>
          <w:ilvl w:val="0"/>
          <w:numId w:val="14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1-2 мин</w:t>
      </w:r>
    </w:p>
    <w:p w:rsidR="00C57167" w:rsidRPr="00B65F02" w:rsidRDefault="00C57167" w:rsidP="00264FB8">
      <w:pPr>
        <w:pStyle w:val="a8"/>
        <w:numPr>
          <w:ilvl w:val="0"/>
          <w:numId w:val="14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2-3 мин</w:t>
      </w:r>
    </w:p>
    <w:p w:rsidR="00C57167" w:rsidRPr="00B65F02" w:rsidRDefault="00C57167" w:rsidP="00264FB8">
      <w:pPr>
        <w:pStyle w:val="a8"/>
        <w:numPr>
          <w:ilvl w:val="0"/>
          <w:numId w:val="14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4-5 мин</w:t>
      </w:r>
    </w:p>
    <w:p w:rsidR="00C57167" w:rsidRPr="00B65F02" w:rsidRDefault="00C57167" w:rsidP="00264FB8">
      <w:pPr>
        <w:pStyle w:val="a8"/>
        <w:numPr>
          <w:ilvl w:val="0"/>
          <w:numId w:val="14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6-7 мин.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0209A2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238</w:t>
      </w:r>
      <w:r w:rsidR="009E52F0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Какова должна быть продолжительность реанимации при наличии признаков  ее эффективности:</w:t>
      </w:r>
    </w:p>
    <w:p w:rsidR="00C57167" w:rsidRPr="00B65F02" w:rsidRDefault="00C57167" w:rsidP="00264FB8">
      <w:pPr>
        <w:pStyle w:val="a8"/>
        <w:numPr>
          <w:ilvl w:val="0"/>
          <w:numId w:val="14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восстановления  жизнедеятельности </w:t>
      </w:r>
    </w:p>
    <w:p w:rsidR="00C57167" w:rsidRPr="00B65F02" w:rsidRDefault="00C57167" w:rsidP="00264FB8">
      <w:pPr>
        <w:pStyle w:val="a8"/>
        <w:numPr>
          <w:ilvl w:val="0"/>
          <w:numId w:val="14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мин</w:t>
      </w:r>
    </w:p>
    <w:p w:rsidR="00C57167" w:rsidRPr="00B65F02" w:rsidRDefault="00C57167" w:rsidP="00264FB8">
      <w:pPr>
        <w:pStyle w:val="a8"/>
        <w:numPr>
          <w:ilvl w:val="0"/>
          <w:numId w:val="14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</w:p>
    <w:p w:rsidR="00C57167" w:rsidRPr="00B65F02" w:rsidRDefault="00C57167" w:rsidP="00264FB8">
      <w:pPr>
        <w:pStyle w:val="a8"/>
        <w:numPr>
          <w:ilvl w:val="0"/>
          <w:numId w:val="14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5-6 мин.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0209A2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239</w:t>
      </w:r>
      <w:r w:rsidR="009E52F0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обязательное условие необходимо обеспечить перед проведением непрямого массажа сердца:</w:t>
      </w:r>
    </w:p>
    <w:p w:rsidR="00C57167" w:rsidRPr="00B65F02" w:rsidRDefault="00C57167" w:rsidP="00264FB8">
      <w:pPr>
        <w:pStyle w:val="a8"/>
        <w:numPr>
          <w:ilvl w:val="0"/>
          <w:numId w:val="14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валик  под плечами больного</w:t>
      </w:r>
    </w:p>
    <w:p w:rsidR="00C57167" w:rsidRPr="00B65F02" w:rsidRDefault="00C57167" w:rsidP="00264FB8">
      <w:pPr>
        <w:pStyle w:val="a8"/>
        <w:numPr>
          <w:ilvl w:val="0"/>
          <w:numId w:val="14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твердое основание под грудной клеткой</w:t>
      </w:r>
    </w:p>
    <w:p w:rsidR="00C57167" w:rsidRPr="00B65F02" w:rsidRDefault="00C57167" w:rsidP="00264FB8">
      <w:pPr>
        <w:pStyle w:val="a8"/>
        <w:numPr>
          <w:ilvl w:val="0"/>
          <w:numId w:val="14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опущенный головной конец</w:t>
      </w:r>
    </w:p>
    <w:p w:rsidR="00C57167" w:rsidRPr="00B65F02" w:rsidRDefault="00C57167" w:rsidP="00264FB8">
      <w:pPr>
        <w:pStyle w:val="a8"/>
        <w:numPr>
          <w:ilvl w:val="0"/>
          <w:numId w:val="14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приподнятый ножной конец.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0209A2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240</w:t>
      </w:r>
      <w:r w:rsidR="009E52F0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какой точке прилагается усилие  при непрямом массаже сердца?</w:t>
      </w:r>
    </w:p>
    <w:p w:rsidR="00C57167" w:rsidRPr="00B65F02" w:rsidRDefault="00C57167" w:rsidP="00264FB8">
      <w:pPr>
        <w:pStyle w:val="a8"/>
        <w:numPr>
          <w:ilvl w:val="0"/>
          <w:numId w:val="14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границе нижней и средней  трети  грудины</w:t>
      </w:r>
    </w:p>
    <w:p w:rsidR="00C57167" w:rsidRPr="00B65F02" w:rsidRDefault="00C57167" w:rsidP="00264FB8">
      <w:pPr>
        <w:pStyle w:val="a8"/>
        <w:numPr>
          <w:ilvl w:val="0"/>
          <w:numId w:val="14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 мечевидного отростка</w:t>
      </w:r>
    </w:p>
    <w:p w:rsidR="00C57167" w:rsidRPr="00B65F02" w:rsidRDefault="00C57167" w:rsidP="00264FB8">
      <w:pPr>
        <w:pStyle w:val="a8"/>
        <w:numPr>
          <w:ilvl w:val="0"/>
          <w:numId w:val="14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верхней  трети  грудины</w:t>
      </w:r>
    </w:p>
    <w:p w:rsidR="00C57167" w:rsidRPr="00B65F02" w:rsidRDefault="00C57167" w:rsidP="00264FB8">
      <w:pPr>
        <w:pStyle w:val="a8"/>
        <w:numPr>
          <w:ilvl w:val="0"/>
          <w:numId w:val="14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границе верхней и средней трети грудины.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0209A2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241</w:t>
      </w:r>
      <w:r w:rsidR="009E52F0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gram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течение</w:t>
      </w:r>
      <w:proofErr w:type="gram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какого максимального  времени после введения препарата возможно развитие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анафилактического шока?</w:t>
      </w:r>
    </w:p>
    <w:p w:rsidR="00C57167" w:rsidRPr="00B65F02" w:rsidRDefault="00C57167" w:rsidP="00264FB8">
      <w:pPr>
        <w:pStyle w:val="a8"/>
        <w:numPr>
          <w:ilvl w:val="0"/>
          <w:numId w:val="15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1-2 мин</w:t>
      </w:r>
    </w:p>
    <w:p w:rsidR="00C57167" w:rsidRPr="00B65F02" w:rsidRDefault="00C57167" w:rsidP="00264FB8">
      <w:pPr>
        <w:pStyle w:val="a8"/>
        <w:numPr>
          <w:ilvl w:val="0"/>
          <w:numId w:val="15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мин</w:t>
      </w:r>
    </w:p>
    <w:p w:rsidR="00F128D5" w:rsidRPr="00B65F02" w:rsidRDefault="00C57167" w:rsidP="00264FB8">
      <w:pPr>
        <w:pStyle w:val="a8"/>
        <w:numPr>
          <w:ilvl w:val="0"/>
          <w:numId w:val="15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60 мин</w:t>
      </w:r>
    </w:p>
    <w:p w:rsidR="000B3514" w:rsidRPr="00B65F02" w:rsidRDefault="001945DA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242. </w:t>
      </w:r>
      <w:proofErr w:type="spellStart"/>
      <w:r w:rsidR="000B3514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Регургитация</w:t>
      </w:r>
      <w:proofErr w:type="spellEnd"/>
      <w:r w:rsidR="000B3514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-  это:</w:t>
      </w:r>
    </w:p>
    <w:p w:rsidR="000B3514" w:rsidRPr="00B65F02" w:rsidRDefault="000B351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подавление рвотного рефлекса</w:t>
      </w:r>
    </w:p>
    <w:p w:rsidR="000B3514" w:rsidRPr="00B65F02" w:rsidRDefault="000B351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пассивное затекание желудочного содержимого в ротоглотку</w:t>
      </w:r>
    </w:p>
    <w:p w:rsidR="000B3514" w:rsidRPr="00B65F02" w:rsidRDefault="00264FB8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</w:t>
      </w:r>
      <w:r w:rsidR="000B3514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остановка сердечной деятельности</w:t>
      </w:r>
    </w:p>
    <w:p w:rsidR="000B3514" w:rsidRPr="00B65F02" w:rsidRDefault="000B3514" w:rsidP="00264FB8">
      <w:pPr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B3514" w:rsidRPr="00B65F02" w:rsidRDefault="001945DA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243. </w:t>
      </w:r>
      <w:r w:rsidR="000B3514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зондового питания головной конец кровати:</w:t>
      </w:r>
    </w:p>
    <w:p w:rsidR="000B3514" w:rsidRPr="00B65F02" w:rsidRDefault="000B351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опускается на 15 минут</w:t>
      </w:r>
    </w:p>
    <w:p w:rsidR="000B3514" w:rsidRPr="00B65F02" w:rsidRDefault="000B351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поднимается на 30 - 35 градусов на 30 минут</w:t>
      </w:r>
    </w:p>
    <w:p w:rsidR="000B3514" w:rsidRPr="00B65F02" w:rsidRDefault="000B351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не изменяется</w:t>
      </w:r>
    </w:p>
    <w:p w:rsidR="000B3514" w:rsidRPr="00B65F02" w:rsidRDefault="000B3514" w:rsidP="00264FB8">
      <w:pPr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B3514" w:rsidRPr="00B65F02" w:rsidRDefault="001945DA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244. </w:t>
      </w:r>
      <w:r w:rsidR="000B3514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Отек легких в </w:t>
      </w:r>
      <w:proofErr w:type="spellStart"/>
      <w:r w:rsidR="000B3514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послереанимационном</w:t>
      </w:r>
      <w:proofErr w:type="spellEnd"/>
      <w:r w:rsidR="000B3514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периоде угрожает при утоплении:</w:t>
      </w:r>
    </w:p>
    <w:p w:rsidR="000B3514" w:rsidRPr="00B65F02" w:rsidRDefault="000B351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 пресной воде</w:t>
      </w:r>
    </w:p>
    <w:p w:rsidR="000B3514" w:rsidRPr="00B65F02" w:rsidRDefault="000B351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 морской воде</w:t>
      </w:r>
    </w:p>
    <w:p w:rsidR="000B3514" w:rsidRPr="00B65F02" w:rsidRDefault="000B351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не угрожает</w:t>
      </w:r>
    </w:p>
    <w:p w:rsidR="000B3514" w:rsidRPr="00B65F02" w:rsidRDefault="000B351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B3514" w:rsidRPr="00B65F02" w:rsidRDefault="001945DA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245. </w:t>
      </w:r>
      <w:r w:rsidR="000B3514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Образовавшиеся пролежни обрабатывают:</w:t>
      </w:r>
    </w:p>
    <w:p w:rsidR="000B3514" w:rsidRPr="00B65F02" w:rsidRDefault="000B351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1 % </w:t>
      </w: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рарствором</w:t>
      </w:r>
      <w:proofErr w:type="spellEnd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йодпирона</w:t>
      </w:r>
      <w:proofErr w:type="spellEnd"/>
    </w:p>
    <w:p w:rsidR="000B3514" w:rsidRPr="00B65F02" w:rsidRDefault="000B3514" w:rsidP="00264FB8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5 % раствором перманганата натрия</w:t>
      </w:r>
    </w:p>
    <w:p w:rsidR="000B3514" w:rsidRPr="00B65F02" w:rsidRDefault="000B3514" w:rsidP="00264FB8">
      <w:pPr>
        <w:autoSpaceDE w:val="0"/>
        <w:autoSpaceDN w:val="0"/>
        <w:adjustRightInd w:val="0"/>
        <w:spacing w:after="0" w:line="20" w:lineRule="atLeast"/>
        <w:rPr>
          <w:rFonts w:ascii="MS Sans Serif" w:eastAsia="Times New Roman" w:hAnsi="MS Sans Serif" w:cs="MS Sans Serif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3 % раствором перекиси водорода</w:t>
      </w:r>
    </w:p>
    <w:p w:rsidR="000B3514" w:rsidRPr="00B65F02" w:rsidRDefault="000B3514" w:rsidP="00264FB8">
      <w:pPr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B3514" w:rsidRPr="00B65F02" w:rsidRDefault="001945DA" w:rsidP="00264FB8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246. </w:t>
      </w:r>
      <w:r w:rsidR="000B3514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Закись азота  является:</w:t>
      </w:r>
    </w:p>
    <w:p w:rsidR="000B3514" w:rsidRPr="00B65F02" w:rsidRDefault="000B3514" w:rsidP="00264FB8">
      <w:pPr>
        <w:pStyle w:val="a8"/>
        <w:numPr>
          <w:ilvl w:val="0"/>
          <w:numId w:val="224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сильным  наркотиком  со  слабым  анальгезирующим  действием</w:t>
      </w:r>
    </w:p>
    <w:p w:rsidR="000B3514" w:rsidRPr="00B65F02" w:rsidRDefault="000B3514" w:rsidP="00264FB8">
      <w:pPr>
        <w:pStyle w:val="a8"/>
        <w:numPr>
          <w:ilvl w:val="0"/>
          <w:numId w:val="224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слабым  наркотиком  с  выраженным  анальгезирующим  действием</w:t>
      </w:r>
    </w:p>
    <w:p w:rsidR="000B3514" w:rsidRPr="00B65F02" w:rsidRDefault="000B3514" w:rsidP="00264FB8">
      <w:pPr>
        <w:pStyle w:val="a8"/>
        <w:numPr>
          <w:ilvl w:val="0"/>
          <w:numId w:val="224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сильным  наркотиком  и  анальгетиком</w:t>
      </w:r>
    </w:p>
    <w:p w:rsidR="000B3514" w:rsidRPr="00B65F02" w:rsidRDefault="000B3514" w:rsidP="00264FB8">
      <w:pPr>
        <w:pStyle w:val="a8"/>
        <w:numPr>
          <w:ilvl w:val="0"/>
          <w:numId w:val="224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слабым  наркотиком  и  анальгетиком</w:t>
      </w:r>
    </w:p>
    <w:p w:rsidR="000B3514" w:rsidRPr="00B65F02" w:rsidRDefault="000B3514" w:rsidP="00264FB8">
      <w:pPr>
        <w:spacing w:after="0" w:line="20" w:lineRule="atLeas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B3514" w:rsidRPr="00B65F02" w:rsidRDefault="001945DA" w:rsidP="00264FB8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247. </w:t>
      </w:r>
      <w:r w:rsidR="000B3514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Анальгезия при вдыхании закисно-кислородной смеси  в соотношении 2:1</w:t>
      </w:r>
    </w:p>
    <w:p w:rsidR="000B3514" w:rsidRPr="00B65F02" w:rsidRDefault="000B3514" w:rsidP="00264FB8">
      <w:pPr>
        <w:pStyle w:val="a8"/>
        <w:numPr>
          <w:ilvl w:val="0"/>
          <w:numId w:val="225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 при  первом  вдохе</w:t>
      </w:r>
    </w:p>
    <w:p w:rsidR="000B3514" w:rsidRPr="00B65F02" w:rsidRDefault="000B3514" w:rsidP="00264FB8">
      <w:pPr>
        <w:pStyle w:val="a8"/>
        <w:numPr>
          <w:ilvl w:val="0"/>
          <w:numId w:val="225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 через  30 - 60  секунд</w:t>
      </w:r>
    </w:p>
    <w:p w:rsidR="000B3514" w:rsidRPr="00B65F02" w:rsidRDefault="000B3514" w:rsidP="00264FB8">
      <w:pPr>
        <w:pStyle w:val="a8"/>
        <w:numPr>
          <w:ilvl w:val="0"/>
          <w:numId w:val="225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 через  2 - 3 минуты</w:t>
      </w:r>
    </w:p>
    <w:p w:rsidR="000B3514" w:rsidRPr="00B65F02" w:rsidRDefault="000B3514" w:rsidP="00264FB8">
      <w:pPr>
        <w:pStyle w:val="a8"/>
        <w:numPr>
          <w:ilvl w:val="0"/>
          <w:numId w:val="225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наступает</w:t>
      </w:r>
    </w:p>
    <w:p w:rsidR="00F128D5" w:rsidRPr="00B65F02" w:rsidRDefault="00F128D5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57167" w:rsidRPr="00B65F02" w:rsidRDefault="001945DA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248.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Указать какой из перечисленных признаков относится только к скрытому  наружному кровотечению:</w:t>
      </w:r>
    </w:p>
    <w:p w:rsidR="00C57167" w:rsidRPr="00B65F02" w:rsidRDefault="00C57167" w:rsidP="00264FB8">
      <w:pPr>
        <w:pStyle w:val="a8"/>
        <w:numPr>
          <w:ilvl w:val="0"/>
          <w:numId w:val="15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падение АД</w:t>
      </w:r>
    </w:p>
    <w:p w:rsidR="00C57167" w:rsidRPr="00B65F02" w:rsidRDefault="00C57167" w:rsidP="00264FB8">
      <w:pPr>
        <w:pStyle w:val="a8"/>
        <w:numPr>
          <w:ilvl w:val="0"/>
          <w:numId w:val="15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частый пульс</w:t>
      </w:r>
    </w:p>
    <w:p w:rsidR="00C57167" w:rsidRPr="00B65F02" w:rsidRDefault="00C57167" w:rsidP="00264FB8">
      <w:pPr>
        <w:pStyle w:val="a8"/>
        <w:numPr>
          <w:ilvl w:val="0"/>
          <w:numId w:val="15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дегтеобразный стул</w:t>
      </w:r>
    </w:p>
    <w:p w:rsidR="00C57167" w:rsidRPr="00B65F02" w:rsidRDefault="00C57167" w:rsidP="00264FB8">
      <w:pPr>
        <w:pStyle w:val="a8"/>
        <w:numPr>
          <w:ilvl w:val="0"/>
          <w:numId w:val="15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тошнота.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1945DA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249</w:t>
      </w:r>
      <w:r w:rsidR="009E52F0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время оказания первой помощи больному с носовым кровотечением его следует:</w:t>
      </w:r>
    </w:p>
    <w:p w:rsidR="00C57167" w:rsidRPr="00B65F02" w:rsidRDefault="00C57167" w:rsidP="00264FB8">
      <w:pPr>
        <w:pStyle w:val="a8"/>
        <w:numPr>
          <w:ilvl w:val="0"/>
          <w:numId w:val="15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уложить лицом вверх</w:t>
      </w:r>
    </w:p>
    <w:p w:rsidR="00C57167" w:rsidRPr="00B65F02" w:rsidRDefault="00C57167" w:rsidP="00264FB8">
      <w:pPr>
        <w:pStyle w:val="a8"/>
        <w:numPr>
          <w:ilvl w:val="0"/>
          <w:numId w:val="15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усадить, запрокинув голову назад</w:t>
      </w:r>
    </w:p>
    <w:p w:rsidR="00C57167" w:rsidRPr="00B65F02" w:rsidRDefault="00C57167" w:rsidP="00264FB8">
      <w:pPr>
        <w:pStyle w:val="a8"/>
        <w:numPr>
          <w:ilvl w:val="0"/>
          <w:numId w:val="15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усадить, несколько наклонив голову  вперед</w:t>
      </w:r>
    </w:p>
    <w:p w:rsidR="00C57167" w:rsidRPr="00B65F02" w:rsidRDefault="00C57167" w:rsidP="00264FB8">
      <w:pPr>
        <w:pStyle w:val="a8"/>
        <w:numPr>
          <w:ilvl w:val="0"/>
          <w:numId w:val="15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уложить, на спину, запрокинув голову  назад.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1945DA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250</w:t>
      </w:r>
      <w:r w:rsidR="009E52F0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Острая сосудистая недостаточность характеризуется:</w:t>
      </w:r>
    </w:p>
    <w:p w:rsidR="00C57167" w:rsidRPr="00B65F02" w:rsidRDefault="00F128D5" w:rsidP="00264FB8">
      <w:pPr>
        <w:pStyle w:val="a8"/>
        <w:numPr>
          <w:ilvl w:val="0"/>
          <w:numId w:val="15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незапным падением АД</w:t>
      </w:r>
    </w:p>
    <w:p w:rsidR="00C57167" w:rsidRPr="00B65F02" w:rsidRDefault="00F128D5" w:rsidP="00264FB8">
      <w:pPr>
        <w:pStyle w:val="a8"/>
        <w:numPr>
          <w:ilvl w:val="0"/>
          <w:numId w:val="15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олями за грудиной</w:t>
      </w:r>
    </w:p>
    <w:p w:rsidR="00C57167" w:rsidRPr="00B65F02" w:rsidRDefault="00F128D5" w:rsidP="00264FB8">
      <w:pPr>
        <w:pStyle w:val="a8"/>
        <w:numPr>
          <w:ilvl w:val="0"/>
          <w:numId w:val="15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оловными болями</w:t>
      </w:r>
    </w:p>
    <w:p w:rsidR="00C57167" w:rsidRPr="00B65F02" w:rsidRDefault="00F128D5" w:rsidP="00264FB8">
      <w:pPr>
        <w:pStyle w:val="a8"/>
        <w:numPr>
          <w:ilvl w:val="0"/>
          <w:numId w:val="15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оловокружением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1945DA" w:rsidP="00264FB8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251</w:t>
      </w:r>
      <w:r w:rsidR="009E52F0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Через 3 минуты после начала реанимации Вы заметили, что вдувать воздух становится</w:t>
      </w:r>
    </w:p>
    <w:p w:rsidR="00C57167" w:rsidRPr="00B65F02" w:rsidRDefault="00C57167" w:rsidP="00264FB8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труднее, слабые   экскурсии грудной клетки, пульсация  на сонной  артерии - хорошая, зрачки - широкие. Ваши действия:</w:t>
      </w:r>
    </w:p>
    <w:p w:rsidR="00C57167" w:rsidRPr="00B65F02" w:rsidRDefault="00D436D9" w:rsidP="00264FB8">
      <w:pPr>
        <w:pStyle w:val="a8"/>
        <w:numPr>
          <w:ilvl w:val="0"/>
          <w:numId w:val="15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еанимация неэффективна, прекратить реанимацию</w:t>
      </w:r>
    </w:p>
    <w:p w:rsidR="00C57167" w:rsidRPr="00B65F02" w:rsidRDefault="00D436D9" w:rsidP="00264FB8">
      <w:pPr>
        <w:pStyle w:val="a8"/>
        <w:numPr>
          <w:ilvl w:val="0"/>
          <w:numId w:val="15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еэффективная ИВЛ, восстановить проходимость дыхательных путей, продолжить реанимацию</w:t>
      </w:r>
    </w:p>
    <w:p w:rsidR="00C57167" w:rsidRPr="00B65F02" w:rsidRDefault="00D436D9" w:rsidP="00264FB8">
      <w:pPr>
        <w:pStyle w:val="a8"/>
        <w:numPr>
          <w:ilvl w:val="0"/>
          <w:numId w:val="15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еанимация эффективная, продолжить реанимацию</w:t>
      </w:r>
    </w:p>
    <w:p w:rsidR="00C57167" w:rsidRPr="00B65F02" w:rsidRDefault="009E52F0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25</w:t>
      </w:r>
      <w:r w:rsidR="00062682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Через 30 минут после начала реанимации, при проведении ИВЛ наблюдается достаточная  экскурсия грудной клетки,  пульсация на сонной артерии, зрачки - широкие, Ваши  действия?</w:t>
      </w:r>
    </w:p>
    <w:p w:rsidR="00C57167" w:rsidRPr="00B65F02" w:rsidRDefault="006D37A4" w:rsidP="00264FB8">
      <w:pPr>
        <w:pStyle w:val="a8"/>
        <w:numPr>
          <w:ilvl w:val="0"/>
          <w:numId w:val="15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еанимация эффективная, продолжить реанимацию</w:t>
      </w:r>
    </w:p>
    <w:p w:rsidR="00C57167" w:rsidRPr="00B65F02" w:rsidRDefault="006D37A4" w:rsidP="00264FB8">
      <w:pPr>
        <w:pStyle w:val="a8"/>
        <w:numPr>
          <w:ilvl w:val="0"/>
          <w:numId w:val="15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еанимация неэффективна, прекратить реанимацию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B3514" w:rsidRPr="00B65F02" w:rsidRDefault="006D37A4" w:rsidP="00264FB8">
      <w:pPr>
        <w:pStyle w:val="a8"/>
        <w:spacing w:after="0" w:line="20" w:lineRule="atLeast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253. </w:t>
      </w:r>
      <w:r w:rsidR="000B3514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 обезболивания  закисью  азота  при  отсутствии  кислорода:</w:t>
      </w:r>
    </w:p>
    <w:p w:rsidR="000B3514" w:rsidRPr="00B65F02" w:rsidRDefault="000B3514" w:rsidP="00264FB8">
      <w:pPr>
        <w:pStyle w:val="a8"/>
        <w:numPr>
          <w:ilvl w:val="0"/>
          <w:numId w:val="226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</w:t>
      </w:r>
    </w:p>
    <w:p w:rsidR="000B3514" w:rsidRPr="00B65F02" w:rsidRDefault="000B3514" w:rsidP="00264FB8">
      <w:pPr>
        <w:pStyle w:val="a8"/>
        <w:numPr>
          <w:ilvl w:val="0"/>
          <w:numId w:val="226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противопоказано</w:t>
      </w:r>
    </w:p>
    <w:p w:rsidR="000B3514" w:rsidRPr="00B65F02" w:rsidRDefault="000B3514" w:rsidP="00264FB8">
      <w:pPr>
        <w:pStyle w:val="a8"/>
        <w:numPr>
          <w:ilvl w:val="0"/>
          <w:numId w:val="226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 только  после  введения  </w:t>
      </w: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оксибутирата</w:t>
      </w:r>
      <w:proofErr w:type="spellEnd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натрия</w:t>
      </w:r>
    </w:p>
    <w:p w:rsidR="000B3514" w:rsidRPr="00B65F02" w:rsidRDefault="000B3514" w:rsidP="00264FB8">
      <w:pPr>
        <w:pStyle w:val="a8"/>
        <w:numPr>
          <w:ilvl w:val="0"/>
          <w:numId w:val="226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 только  после  интубации трахеи</w:t>
      </w:r>
    </w:p>
    <w:p w:rsidR="000B3514" w:rsidRPr="00B65F02" w:rsidRDefault="000B3514" w:rsidP="00264FB8">
      <w:pPr>
        <w:spacing w:after="0" w:line="20" w:lineRule="atLeast"/>
        <w:rPr>
          <w:sz w:val="10"/>
          <w:szCs w:val="10"/>
          <w:lang w:eastAsia="ru-RU"/>
        </w:rPr>
      </w:pPr>
    </w:p>
    <w:p w:rsidR="000B3514" w:rsidRPr="00B65F02" w:rsidRDefault="00B23298" w:rsidP="00264F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254. </w:t>
      </w:r>
      <w:r w:rsidR="000B3514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  применении  </w:t>
      </w:r>
      <w:proofErr w:type="spellStart"/>
      <w:r w:rsidR="000B3514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кетамина</w:t>
      </w:r>
      <w:proofErr w:type="spellEnd"/>
      <w:r w:rsidR="000B3514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в  дозе  1 - 2 мг/кг  не  развиваются  следующие  эффекты: </w:t>
      </w:r>
    </w:p>
    <w:p w:rsidR="000B3514" w:rsidRPr="00B65F02" w:rsidRDefault="000B3514" w:rsidP="00264FB8">
      <w:pPr>
        <w:pStyle w:val="a8"/>
        <w:numPr>
          <w:ilvl w:val="0"/>
          <w:numId w:val="227"/>
        </w:numPr>
        <w:spacing w:after="0" w:line="20" w:lineRule="atLeast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снижение  систолического  артериального  давления</w:t>
      </w:r>
    </w:p>
    <w:p w:rsidR="000B3514" w:rsidRPr="00B65F02" w:rsidRDefault="000B3514" w:rsidP="00264FB8">
      <w:pPr>
        <w:pStyle w:val="a8"/>
        <w:numPr>
          <w:ilvl w:val="0"/>
          <w:numId w:val="227"/>
        </w:numPr>
        <w:spacing w:after="0" w:line="20" w:lineRule="atLeast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тахикардия</w:t>
      </w:r>
    </w:p>
    <w:p w:rsidR="000B3514" w:rsidRPr="00B65F02" w:rsidRDefault="000B3514" w:rsidP="00264FB8">
      <w:pPr>
        <w:pStyle w:val="a8"/>
        <w:numPr>
          <w:ilvl w:val="0"/>
          <w:numId w:val="227"/>
        </w:numPr>
        <w:spacing w:after="0" w:line="20" w:lineRule="atLeast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угнетение  сознания</w:t>
      </w:r>
    </w:p>
    <w:p w:rsidR="000B3514" w:rsidRPr="00B65F02" w:rsidRDefault="000B3514" w:rsidP="00264FB8">
      <w:pPr>
        <w:pStyle w:val="a8"/>
        <w:numPr>
          <w:ilvl w:val="0"/>
          <w:numId w:val="227"/>
        </w:numPr>
        <w:spacing w:after="0" w:line="20" w:lineRule="atLeast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выраженная  анальгезия</w:t>
      </w:r>
    </w:p>
    <w:p w:rsidR="000B3514" w:rsidRPr="00B65F02" w:rsidRDefault="000B3514" w:rsidP="00264FB8">
      <w:pPr>
        <w:pStyle w:val="a8"/>
        <w:spacing w:after="0" w:line="20" w:lineRule="atLeast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p w:rsidR="000B3514" w:rsidRPr="00B65F02" w:rsidRDefault="00264FB8" w:rsidP="00264F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255. </w:t>
      </w:r>
      <w:r w:rsidR="000B3514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Травматические манипуляци</w:t>
      </w:r>
      <w:proofErr w:type="gramStart"/>
      <w:r w:rsidR="000B3514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и(</w:t>
      </w:r>
      <w:proofErr w:type="gramEnd"/>
      <w:r w:rsidR="000B3514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например, интубацию трахеи или  транспортную  иммобилизацию) после внутривенного введения </w:t>
      </w:r>
      <w:proofErr w:type="spellStart"/>
      <w:r w:rsidR="000B3514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кетамина</w:t>
      </w:r>
      <w:proofErr w:type="spellEnd"/>
      <w:r w:rsidR="000B3514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начинают через:</w:t>
      </w:r>
    </w:p>
    <w:p w:rsidR="000B3514" w:rsidRPr="00B65F02" w:rsidRDefault="000B3514" w:rsidP="00264FB8">
      <w:pPr>
        <w:pStyle w:val="a8"/>
        <w:numPr>
          <w:ilvl w:val="0"/>
          <w:numId w:val="228"/>
        </w:numPr>
        <w:spacing w:after="0" w:line="20" w:lineRule="atLeast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10 - 15  секунд</w:t>
      </w:r>
    </w:p>
    <w:p w:rsidR="000B3514" w:rsidRPr="00B65F02" w:rsidRDefault="000B3514" w:rsidP="00264FB8">
      <w:pPr>
        <w:pStyle w:val="a8"/>
        <w:numPr>
          <w:ilvl w:val="0"/>
          <w:numId w:val="228"/>
        </w:numPr>
        <w:spacing w:after="0" w:line="20" w:lineRule="atLeast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30 - 40  секунд</w:t>
      </w:r>
    </w:p>
    <w:p w:rsidR="000B3514" w:rsidRPr="00B65F02" w:rsidRDefault="000B3514" w:rsidP="00264FB8">
      <w:pPr>
        <w:pStyle w:val="a8"/>
        <w:numPr>
          <w:ilvl w:val="0"/>
          <w:numId w:val="228"/>
        </w:numPr>
        <w:spacing w:after="0" w:line="20" w:lineRule="atLeast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1 - 2  минуты</w:t>
      </w:r>
    </w:p>
    <w:p w:rsidR="000B3514" w:rsidRPr="00B65F02" w:rsidRDefault="000B3514" w:rsidP="00264FB8">
      <w:pPr>
        <w:pStyle w:val="a8"/>
        <w:numPr>
          <w:ilvl w:val="0"/>
          <w:numId w:val="228"/>
        </w:numPr>
        <w:spacing w:after="0" w:line="20" w:lineRule="atLeast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4 - 5 минут</w:t>
      </w:r>
    </w:p>
    <w:p w:rsidR="000B3514" w:rsidRPr="00B65F02" w:rsidRDefault="000B3514" w:rsidP="00264FB8">
      <w:pPr>
        <w:pStyle w:val="a8"/>
        <w:spacing w:after="0" w:line="20" w:lineRule="atLeast"/>
        <w:rPr>
          <w:rFonts w:ascii="Times New Roman" w:hAnsi="Times New Roman" w:cs="Times New Roman"/>
          <w:sz w:val="10"/>
          <w:szCs w:val="10"/>
          <w:lang w:eastAsia="ru-RU"/>
        </w:rPr>
      </w:pPr>
    </w:p>
    <w:p w:rsidR="000B3514" w:rsidRPr="00B65F02" w:rsidRDefault="00264FB8" w:rsidP="00264F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256. </w:t>
      </w:r>
      <w:r w:rsidR="000B3514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Введение  атропина  перед  </w:t>
      </w:r>
      <w:proofErr w:type="spellStart"/>
      <w:r w:rsidR="000B3514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кетамином</w:t>
      </w:r>
      <w:proofErr w:type="spellEnd"/>
      <w:r w:rsidR="000B3514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предотвращает:</w:t>
      </w:r>
    </w:p>
    <w:p w:rsidR="000B3514" w:rsidRPr="00B65F02" w:rsidRDefault="000B3514" w:rsidP="00264FB8">
      <w:pPr>
        <w:pStyle w:val="a8"/>
        <w:numPr>
          <w:ilvl w:val="0"/>
          <w:numId w:val="229"/>
        </w:numPr>
        <w:spacing w:after="0" w:line="20" w:lineRule="atLeast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повышение  артериального  давления</w:t>
      </w:r>
    </w:p>
    <w:p w:rsidR="000B3514" w:rsidRPr="00B65F02" w:rsidRDefault="000B3514" w:rsidP="00264FB8">
      <w:pPr>
        <w:pStyle w:val="a8"/>
        <w:numPr>
          <w:ilvl w:val="0"/>
          <w:numId w:val="229"/>
        </w:numPr>
        <w:spacing w:after="0" w:line="20" w:lineRule="atLeast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hAnsi="Times New Roman" w:cs="Times New Roman"/>
          <w:sz w:val="24"/>
          <w:szCs w:val="24"/>
          <w:lang w:eastAsia="ru-RU"/>
        </w:rPr>
        <w:t>урежение</w:t>
      </w:r>
      <w:proofErr w:type="spellEnd"/>
      <w:r w:rsidRPr="00B65F02">
        <w:rPr>
          <w:rFonts w:ascii="Times New Roman" w:hAnsi="Times New Roman" w:cs="Times New Roman"/>
          <w:sz w:val="24"/>
          <w:szCs w:val="24"/>
          <w:lang w:eastAsia="ru-RU"/>
        </w:rPr>
        <w:t xml:space="preserve">  ритма  дыхания</w:t>
      </w:r>
    </w:p>
    <w:p w:rsidR="000B3514" w:rsidRPr="00B65F02" w:rsidRDefault="000B3514" w:rsidP="00264FB8">
      <w:pPr>
        <w:pStyle w:val="a8"/>
        <w:numPr>
          <w:ilvl w:val="0"/>
          <w:numId w:val="229"/>
        </w:numPr>
        <w:spacing w:after="0" w:line="20" w:lineRule="atLeast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возникновение галлюцинаций</w:t>
      </w:r>
    </w:p>
    <w:p w:rsidR="000B3514" w:rsidRPr="00B65F02" w:rsidRDefault="000B3514" w:rsidP="00264FB8">
      <w:pPr>
        <w:pStyle w:val="a8"/>
        <w:numPr>
          <w:ilvl w:val="0"/>
          <w:numId w:val="229"/>
        </w:numPr>
        <w:spacing w:after="0" w:line="20" w:lineRule="atLeast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hAnsi="Times New Roman" w:cs="Times New Roman"/>
          <w:sz w:val="24"/>
          <w:szCs w:val="24"/>
          <w:lang w:eastAsia="ru-RU"/>
        </w:rPr>
        <w:t>гиперсаливацию</w:t>
      </w:r>
      <w:proofErr w:type="spellEnd"/>
    </w:p>
    <w:p w:rsidR="00B23298" w:rsidRPr="00B65F02" w:rsidRDefault="00B23298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57167" w:rsidRPr="00B65F02" w:rsidRDefault="00264FB8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257.</w:t>
      </w:r>
      <w:r w:rsidR="009E52F0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Симптомы, характерные для приступа бронхиальной астмы:</w:t>
      </w:r>
    </w:p>
    <w:p w:rsidR="00C57167" w:rsidRPr="00B65F02" w:rsidRDefault="004E55BB" w:rsidP="00264FB8">
      <w:pPr>
        <w:pStyle w:val="a8"/>
        <w:numPr>
          <w:ilvl w:val="0"/>
          <w:numId w:val="15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атрудненный вдох, влажные хрипы</w:t>
      </w:r>
    </w:p>
    <w:p w:rsidR="00C57167" w:rsidRPr="00B65F02" w:rsidRDefault="004E55BB" w:rsidP="00264FB8">
      <w:pPr>
        <w:pStyle w:val="a8"/>
        <w:numPr>
          <w:ilvl w:val="0"/>
          <w:numId w:val="15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атрудненный выдох, влажные хрипы</w:t>
      </w:r>
    </w:p>
    <w:p w:rsidR="00C57167" w:rsidRPr="00B65F02" w:rsidRDefault="004E55BB" w:rsidP="00264FB8">
      <w:pPr>
        <w:pStyle w:val="a8"/>
        <w:numPr>
          <w:ilvl w:val="0"/>
          <w:numId w:val="15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атрудненный вдох, сухие хрипы</w:t>
      </w:r>
    </w:p>
    <w:p w:rsidR="00C57167" w:rsidRPr="00B65F02" w:rsidRDefault="004E55BB" w:rsidP="00264FB8">
      <w:pPr>
        <w:pStyle w:val="a8"/>
        <w:numPr>
          <w:ilvl w:val="0"/>
          <w:numId w:val="15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атрудненный выдох, сухие хрипы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264FB8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258</w:t>
      </w:r>
      <w:r w:rsidR="009E52F0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Упавшее стекло нанесло резаную рану передней поверхности предплечья. Из раны струей вытекает  темная кровь. Ваша тактика:</w:t>
      </w:r>
    </w:p>
    <w:p w:rsidR="00C57167" w:rsidRPr="00B65F02" w:rsidRDefault="004E55BB" w:rsidP="00264FB8">
      <w:pPr>
        <w:pStyle w:val="a8"/>
        <w:numPr>
          <w:ilvl w:val="0"/>
          <w:numId w:val="15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ртериальное кровотечение, наложить жгут</w:t>
      </w:r>
    </w:p>
    <w:p w:rsidR="00C57167" w:rsidRPr="00B65F02" w:rsidRDefault="004E55BB" w:rsidP="00264FB8">
      <w:pPr>
        <w:pStyle w:val="a8"/>
        <w:numPr>
          <w:ilvl w:val="0"/>
          <w:numId w:val="15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енозное кровотечение, наложить тугую, давящую повязку</w:t>
      </w:r>
    </w:p>
    <w:p w:rsidR="00C57167" w:rsidRPr="00B65F02" w:rsidRDefault="004E55BB" w:rsidP="00264FB8">
      <w:pPr>
        <w:pStyle w:val="a8"/>
        <w:numPr>
          <w:ilvl w:val="0"/>
          <w:numId w:val="15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енозное кровотечение, наложить жгут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264FB8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259</w:t>
      </w:r>
      <w:r w:rsidR="009E52F0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основе приступа бронхиальной астмы лежит:</w:t>
      </w:r>
    </w:p>
    <w:p w:rsidR="00C57167" w:rsidRPr="00B65F02" w:rsidRDefault="004E55BB" w:rsidP="00264FB8">
      <w:pPr>
        <w:pStyle w:val="a8"/>
        <w:numPr>
          <w:ilvl w:val="0"/>
          <w:numId w:val="15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воспалительный проце</w:t>
      </w:r>
      <w:proofErr w:type="gram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 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бр</w:t>
      </w:r>
      <w:proofErr w:type="gramEnd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онхах</w:t>
      </w:r>
    </w:p>
    <w:p w:rsidR="00C57167" w:rsidRPr="00B65F02" w:rsidRDefault="004E55BB" w:rsidP="00264FB8">
      <w:pPr>
        <w:pStyle w:val="a8"/>
        <w:numPr>
          <w:ilvl w:val="0"/>
          <w:numId w:val="15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ронхоспазм</w:t>
      </w:r>
      <w:proofErr w:type="spellEnd"/>
    </w:p>
    <w:p w:rsidR="00C57167" w:rsidRPr="00B65F02" w:rsidRDefault="004E55BB" w:rsidP="00264FB8">
      <w:pPr>
        <w:pStyle w:val="a8"/>
        <w:numPr>
          <w:ilvl w:val="0"/>
          <w:numId w:val="15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оспалительный процесс в легких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264FB8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260</w:t>
      </w:r>
      <w:r w:rsidR="009E52F0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гараже обнаружен мужчина без сознания, на фоне бледности кожных покровов видны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ярко-красные пятна. О чем это  свидетельствует?</w:t>
      </w:r>
    </w:p>
    <w:p w:rsidR="00C57167" w:rsidRPr="00B65F02" w:rsidRDefault="004E55BB" w:rsidP="00264FB8">
      <w:pPr>
        <w:pStyle w:val="a8"/>
        <w:numPr>
          <w:ilvl w:val="0"/>
          <w:numId w:val="15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нфаркт миокарда</w:t>
      </w:r>
    </w:p>
    <w:p w:rsidR="00C57167" w:rsidRPr="00B65F02" w:rsidRDefault="004E55BB" w:rsidP="00264FB8">
      <w:pPr>
        <w:pStyle w:val="a8"/>
        <w:numPr>
          <w:ilvl w:val="0"/>
          <w:numId w:val="15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ипертонический  криз</w:t>
      </w:r>
    </w:p>
    <w:p w:rsidR="00C57167" w:rsidRPr="00B65F02" w:rsidRDefault="004E55BB" w:rsidP="00264FB8">
      <w:pPr>
        <w:pStyle w:val="a8"/>
        <w:numPr>
          <w:ilvl w:val="0"/>
          <w:numId w:val="15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травление угарным газом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4E55BB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261</w:t>
      </w:r>
      <w:r w:rsidR="009E52F0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Критерием эффективности проводимого  массажа сердца является:</w:t>
      </w:r>
    </w:p>
    <w:p w:rsidR="00C57167" w:rsidRPr="00B65F02" w:rsidRDefault="004E55BB" w:rsidP="00264FB8">
      <w:pPr>
        <w:pStyle w:val="a8"/>
        <w:numPr>
          <w:ilvl w:val="0"/>
          <w:numId w:val="16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орозовение</w:t>
      </w:r>
      <w:proofErr w:type="spellEnd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кожных покровов</w:t>
      </w:r>
    </w:p>
    <w:p w:rsidR="00C57167" w:rsidRPr="00B65F02" w:rsidRDefault="004E55BB" w:rsidP="00264FB8">
      <w:pPr>
        <w:pStyle w:val="a8"/>
        <w:numPr>
          <w:ilvl w:val="0"/>
          <w:numId w:val="16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температуры тела</w:t>
      </w:r>
    </w:p>
    <w:p w:rsidR="00C57167" w:rsidRPr="00B65F02" w:rsidRDefault="004E55BB" w:rsidP="00264FB8">
      <w:pPr>
        <w:pStyle w:val="a8"/>
        <w:numPr>
          <w:ilvl w:val="0"/>
          <w:numId w:val="16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АД</w:t>
      </w:r>
    </w:p>
    <w:p w:rsidR="00C57167" w:rsidRPr="00B65F02" w:rsidRDefault="004E55BB" w:rsidP="00264FB8">
      <w:pPr>
        <w:pStyle w:val="a8"/>
        <w:numPr>
          <w:ilvl w:val="0"/>
          <w:numId w:val="16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оявление пульсовой волны на сонной артерии</w:t>
      </w:r>
    </w:p>
    <w:p w:rsidR="00C57167" w:rsidRPr="00B65F02" w:rsidRDefault="00F66F62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262</w:t>
      </w:r>
      <w:r w:rsidR="009E52F0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Мужчина, 28 лет</w:t>
      </w:r>
      <w:proofErr w:type="gram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пострадал в автомобильной катастрофе. Дыхания нет, пульс </w:t>
      </w:r>
      <w:proofErr w:type="gram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сонной артерии не определяется. Сознание отсутствует. На уровне пояса у пострадавшего - широкий кожаный ремень. Последовательность Ваших действий?</w:t>
      </w:r>
    </w:p>
    <w:p w:rsidR="00C57167" w:rsidRPr="00B65F02" w:rsidRDefault="00033B9A" w:rsidP="00264FB8">
      <w:pPr>
        <w:pStyle w:val="a8"/>
        <w:numPr>
          <w:ilvl w:val="0"/>
          <w:numId w:val="16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теряя времени на снятие пояса немедленно приступить к реанимации</w:t>
      </w:r>
    </w:p>
    <w:p w:rsidR="00C57167" w:rsidRPr="00B65F02" w:rsidRDefault="00033B9A" w:rsidP="00264FB8">
      <w:pPr>
        <w:pStyle w:val="a8"/>
        <w:numPr>
          <w:ilvl w:val="0"/>
          <w:numId w:val="16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 пояс и немедленно начать реанимацию</w:t>
      </w:r>
    </w:p>
    <w:p w:rsidR="00C57167" w:rsidRPr="00B65F02" w:rsidRDefault="00033B9A" w:rsidP="00264FB8">
      <w:pPr>
        <w:pStyle w:val="a8"/>
        <w:numPr>
          <w:ilvl w:val="0"/>
          <w:numId w:val="16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 трогать пострадавшего до прибытия  ГАИ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B3514" w:rsidRPr="00B65F02" w:rsidRDefault="00F66F62" w:rsidP="00264F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263. </w:t>
      </w:r>
      <w:r w:rsidR="000B3514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 проведении операции под </w:t>
      </w:r>
      <w:proofErr w:type="gramStart"/>
      <w:r w:rsidR="000B3514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спинно-мозговой</w:t>
      </w:r>
      <w:proofErr w:type="gramEnd"/>
      <w:r w:rsidR="000B3514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анестезией вводить зонд в желудок:</w:t>
      </w:r>
    </w:p>
    <w:p w:rsidR="000B3514" w:rsidRPr="00B65F02" w:rsidRDefault="000B3514" w:rsidP="00264FB8">
      <w:pPr>
        <w:numPr>
          <w:ilvl w:val="0"/>
          <w:numId w:val="230"/>
        </w:numPr>
        <w:spacing w:after="0" w:line="20" w:lineRule="atLeast"/>
        <w:ind w:left="714" w:hanging="35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обязательно</w:t>
      </w:r>
    </w:p>
    <w:p w:rsidR="000B3514" w:rsidRPr="00B65F02" w:rsidRDefault="000B3514" w:rsidP="00264FB8">
      <w:pPr>
        <w:numPr>
          <w:ilvl w:val="0"/>
          <w:numId w:val="230"/>
        </w:numPr>
        <w:spacing w:after="0" w:line="20" w:lineRule="atLeast"/>
        <w:ind w:left="714" w:hanging="35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желательно</w:t>
      </w:r>
    </w:p>
    <w:p w:rsidR="000B3514" w:rsidRPr="00B65F02" w:rsidRDefault="000B3514" w:rsidP="00264FB8">
      <w:pPr>
        <w:numPr>
          <w:ilvl w:val="0"/>
          <w:numId w:val="230"/>
        </w:numPr>
        <w:spacing w:after="0" w:line="20" w:lineRule="atLeast"/>
        <w:ind w:left="714" w:hanging="35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необязательно</w:t>
      </w:r>
    </w:p>
    <w:p w:rsidR="00A75B95" w:rsidRPr="00B65F02" w:rsidRDefault="00A75B95" w:rsidP="00264FB8">
      <w:pPr>
        <w:spacing w:after="0" w:line="20" w:lineRule="atLeast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p w:rsidR="000B3514" w:rsidRPr="00B65F02" w:rsidRDefault="00F66F62" w:rsidP="00264F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264. </w:t>
      </w:r>
      <w:r w:rsidR="000B3514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Введение  транквилизаторов  перед  </w:t>
      </w:r>
      <w:proofErr w:type="spellStart"/>
      <w:r w:rsidR="000B3514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кетамином</w:t>
      </w:r>
      <w:proofErr w:type="spellEnd"/>
      <w:r w:rsidR="000B3514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предотвращает:</w:t>
      </w:r>
    </w:p>
    <w:p w:rsidR="000B3514" w:rsidRPr="00B65F02" w:rsidRDefault="000B3514" w:rsidP="00264FB8">
      <w:pPr>
        <w:numPr>
          <w:ilvl w:val="0"/>
          <w:numId w:val="231"/>
        </w:numPr>
        <w:spacing w:after="0" w:line="20" w:lineRule="atLeast"/>
        <w:ind w:left="714" w:hanging="35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угнетение  сознания</w:t>
      </w:r>
    </w:p>
    <w:p w:rsidR="000B3514" w:rsidRPr="00B65F02" w:rsidRDefault="000B3514" w:rsidP="00264FB8">
      <w:pPr>
        <w:numPr>
          <w:ilvl w:val="0"/>
          <w:numId w:val="231"/>
        </w:numPr>
        <w:spacing w:after="0" w:line="20" w:lineRule="atLeast"/>
        <w:ind w:left="714" w:hanging="35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hAnsi="Times New Roman" w:cs="Times New Roman"/>
          <w:sz w:val="24"/>
          <w:szCs w:val="24"/>
          <w:lang w:eastAsia="ru-RU"/>
        </w:rPr>
        <w:t>урежение</w:t>
      </w:r>
      <w:proofErr w:type="spellEnd"/>
      <w:r w:rsidRPr="00B65F02">
        <w:rPr>
          <w:rFonts w:ascii="Times New Roman" w:hAnsi="Times New Roman" w:cs="Times New Roman"/>
          <w:sz w:val="24"/>
          <w:szCs w:val="24"/>
          <w:lang w:eastAsia="ru-RU"/>
        </w:rPr>
        <w:t xml:space="preserve">  ритма  дыхания</w:t>
      </w:r>
    </w:p>
    <w:p w:rsidR="000B3514" w:rsidRPr="00B65F02" w:rsidRDefault="000B3514" w:rsidP="00264FB8">
      <w:pPr>
        <w:numPr>
          <w:ilvl w:val="0"/>
          <w:numId w:val="231"/>
        </w:numPr>
        <w:spacing w:after="0" w:line="20" w:lineRule="atLeast"/>
        <w:ind w:left="714" w:hanging="35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возникновение  галлюцинаций</w:t>
      </w:r>
    </w:p>
    <w:p w:rsidR="000B3514" w:rsidRPr="00B65F02" w:rsidRDefault="000B3514" w:rsidP="00264FB8">
      <w:pPr>
        <w:numPr>
          <w:ilvl w:val="0"/>
          <w:numId w:val="231"/>
        </w:numPr>
        <w:spacing w:after="0" w:line="20" w:lineRule="atLeast"/>
        <w:ind w:left="714" w:hanging="35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hAnsi="Times New Roman" w:cs="Times New Roman"/>
          <w:sz w:val="24"/>
          <w:szCs w:val="24"/>
          <w:lang w:eastAsia="ru-RU"/>
        </w:rPr>
        <w:t>гиперсаливацию</w:t>
      </w:r>
      <w:proofErr w:type="spellEnd"/>
    </w:p>
    <w:p w:rsidR="000B3514" w:rsidRPr="00B65F02" w:rsidRDefault="000B3514" w:rsidP="00264FB8">
      <w:pPr>
        <w:spacing w:after="0" w:line="20" w:lineRule="atLeast"/>
        <w:rPr>
          <w:sz w:val="10"/>
          <w:szCs w:val="10"/>
          <w:lang w:eastAsia="ru-RU"/>
        </w:rPr>
      </w:pPr>
    </w:p>
    <w:p w:rsidR="000B3514" w:rsidRPr="00B65F02" w:rsidRDefault="00F66F62" w:rsidP="00264F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265. </w:t>
      </w:r>
      <w:r w:rsidR="000B3514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Наиболее  короткодействующим  анальгетиком  является:</w:t>
      </w:r>
    </w:p>
    <w:p w:rsidR="000B3514" w:rsidRPr="00B65F02" w:rsidRDefault="00033B9A" w:rsidP="00264FB8">
      <w:pPr>
        <w:numPr>
          <w:ilvl w:val="0"/>
          <w:numId w:val="232"/>
        </w:numP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0B3514" w:rsidRPr="00B65F02">
        <w:rPr>
          <w:rFonts w:ascii="Times New Roman" w:hAnsi="Times New Roman" w:cs="Times New Roman"/>
          <w:sz w:val="24"/>
          <w:szCs w:val="24"/>
          <w:lang w:eastAsia="ru-RU"/>
        </w:rPr>
        <w:t>еторолак</w:t>
      </w:r>
      <w:proofErr w:type="spellEnd"/>
    </w:p>
    <w:p w:rsidR="000B3514" w:rsidRPr="00B65F02" w:rsidRDefault="00033B9A" w:rsidP="00264FB8">
      <w:pPr>
        <w:numPr>
          <w:ilvl w:val="0"/>
          <w:numId w:val="232"/>
        </w:numP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0B3514" w:rsidRPr="00B65F02">
        <w:rPr>
          <w:rFonts w:ascii="Times New Roman" w:hAnsi="Times New Roman" w:cs="Times New Roman"/>
          <w:sz w:val="24"/>
          <w:szCs w:val="24"/>
          <w:lang w:eastAsia="ru-RU"/>
        </w:rPr>
        <w:t>орфин</w:t>
      </w:r>
    </w:p>
    <w:p w:rsidR="000B3514" w:rsidRPr="00B65F02" w:rsidRDefault="00033B9A" w:rsidP="00264FB8">
      <w:pPr>
        <w:numPr>
          <w:ilvl w:val="0"/>
          <w:numId w:val="232"/>
        </w:numP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0B3514" w:rsidRPr="00B65F02">
        <w:rPr>
          <w:rFonts w:ascii="Times New Roman" w:hAnsi="Times New Roman" w:cs="Times New Roman"/>
          <w:sz w:val="24"/>
          <w:szCs w:val="24"/>
          <w:lang w:eastAsia="ru-RU"/>
        </w:rPr>
        <w:t>рамадол</w:t>
      </w:r>
      <w:proofErr w:type="spellEnd"/>
    </w:p>
    <w:p w:rsidR="000B3514" w:rsidRPr="00B65F02" w:rsidRDefault="00033B9A" w:rsidP="00264FB8">
      <w:pPr>
        <w:numPr>
          <w:ilvl w:val="0"/>
          <w:numId w:val="232"/>
        </w:numP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0B3514" w:rsidRPr="00B65F02">
        <w:rPr>
          <w:rFonts w:ascii="Times New Roman" w:hAnsi="Times New Roman" w:cs="Times New Roman"/>
          <w:sz w:val="24"/>
          <w:szCs w:val="24"/>
          <w:lang w:eastAsia="ru-RU"/>
        </w:rPr>
        <w:t>енталин</w:t>
      </w:r>
      <w:proofErr w:type="spellEnd"/>
    </w:p>
    <w:p w:rsidR="000B3514" w:rsidRPr="00B65F02" w:rsidRDefault="000B3514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57167" w:rsidRPr="00B65F02" w:rsidRDefault="00F91FC1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266.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Остановку сердца определяют </w:t>
      </w:r>
      <w:proofErr w:type="gram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57167" w:rsidRPr="00B65F02" w:rsidRDefault="00033B9A" w:rsidP="00264FB8">
      <w:pPr>
        <w:pStyle w:val="a8"/>
        <w:numPr>
          <w:ilvl w:val="0"/>
          <w:numId w:val="16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тсутствию пульса на периферии</w:t>
      </w:r>
    </w:p>
    <w:p w:rsidR="00C57167" w:rsidRPr="00B65F02" w:rsidRDefault="00033B9A" w:rsidP="00264FB8">
      <w:pPr>
        <w:pStyle w:val="a8"/>
        <w:numPr>
          <w:ilvl w:val="0"/>
          <w:numId w:val="16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тсутствию  пульса на центральных   сосудах</w:t>
      </w:r>
    </w:p>
    <w:p w:rsidR="00C57167" w:rsidRPr="00B65F02" w:rsidRDefault="00033B9A" w:rsidP="00264FB8">
      <w:pPr>
        <w:pStyle w:val="a8"/>
        <w:numPr>
          <w:ilvl w:val="0"/>
          <w:numId w:val="16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тсутствию АД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F91FC1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267.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выбросе паров аммиака население необходимо эвакуировать:</w:t>
      </w:r>
    </w:p>
    <w:p w:rsidR="00C57167" w:rsidRPr="00B65F02" w:rsidRDefault="00033B9A" w:rsidP="00264FB8">
      <w:pPr>
        <w:pStyle w:val="a8"/>
        <w:numPr>
          <w:ilvl w:val="0"/>
          <w:numId w:val="16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подвалы</w:t>
      </w:r>
    </w:p>
    <w:p w:rsidR="00C57167" w:rsidRPr="00B65F02" w:rsidRDefault="00033B9A" w:rsidP="00264FB8">
      <w:pPr>
        <w:pStyle w:val="a8"/>
        <w:numPr>
          <w:ilvl w:val="0"/>
          <w:numId w:val="16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верхние этажи</w:t>
      </w:r>
    </w:p>
    <w:p w:rsidR="00BF30E0" w:rsidRPr="00B65F02" w:rsidRDefault="00BF30E0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F91FC1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268.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укусе змеи необходимо:</w:t>
      </w:r>
    </w:p>
    <w:p w:rsidR="00C57167" w:rsidRPr="00B65F02" w:rsidRDefault="00033B9A" w:rsidP="00264FB8">
      <w:pPr>
        <w:pStyle w:val="a8"/>
        <w:numPr>
          <w:ilvl w:val="0"/>
          <w:numId w:val="16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аложить жгут выше места укуса</w:t>
      </w:r>
    </w:p>
    <w:p w:rsidR="00C57167" w:rsidRPr="00B65F02" w:rsidRDefault="00033B9A" w:rsidP="00264FB8">
      <w:pPr>
        <w:pStyle w:val="a8"/>
        <w:numPr>
          <w:ilvl w:val="0"/>
          <w:numId w:val="16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гут </w:t>
      </w:r>
      <w:proofErr w:type="gramStart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266CD" w:rsidRPr="00B65F02" w:rsidRDefault="00F91FC1" w:rsidP="00264F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269. </w:t>
      </w:r>
      <w:r w:rsidR="00D266CD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  </w:t>
      </w:r>
      <w:proofErr w:type="spellStart"/>
      <w:r w:rsidR="00D266CD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асфиксическом</w:t>
      </w:r>
      <w:proofErr w:type="spellEnd"/>
      <w:r w:rsidR="00D266CD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утоплении:</w:t>
      </w:r>
    </w:p>
    <w:p w:rsidR="00D266CD" w:rsidRPr="00B65F02" w:rsidRDefault="00D266CD" w:rsidP="00264FB8">
      <w:pPr>
        <w:pStyle w:val="a8"/>
        <w:numPr>
          <w:ilvl w:val="0"/>
          <w:numId w:val="254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характерна  первичная  асистолия</w:t>
      </w:r>
    </w:p>
    <w:p w:rsidR="00D266CD" w:rsidRPr="00B65F02" w:rsidRDefault="00D266CD" w:rsidP="00264FB8">
      <w:pPr>
        <w:pStyle w:val="a8"/>
        <w:numPr>
          <w:ilvl w:val="0"/>
          <w:numId w:val="254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развивается  полная  атриовентрикулярная  блокада</w:t>
      </w:r>
    </w:p>
    <w:p w:rsidR="00D266CD" w:rsidRPr="00B65F02" w:rsidRDefault="00D266CD" w:rsidP="00264FB8">
      <w:pPr>
        <w:pStyle w:val="a8"/>
        <w:numPr>
          <w:ilvl w:val="0"/>
          <w:numId w:val="254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остановка  кровообращения  не  происходит</w:t>
      </w:r>
    </w:p>
    <w:p w:rsidR="00ED1A5E" w:rsidRPr="00B65F02" w:rsidRDefault="00ED1A5E" w:rsidP="00264FB8">
      <w:pPr>
        <w:spacing w:after="0" w:line="20" w:lineRule="atLeast"/>
        <w:rPr>
          <w:rFonts w:ascii="Times New Roman" w:hAnsi="Times New Roman" w:cs="Times New Roman"/>
          <w:b/>
          <w:sz w:val="6"/>
          <w:szCs w:val="6"/>
          <w:lang w:eastAsia="ru-RU"/>
        </w:rPr>
      </w:pPr>
    </w:p>
    <w:p w:rsidR="00D266CD" w:rsidRPr="00B65F02" w:rsidRDefault="00F91FC1" w:rsidP="00264F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270. </w:t>
      </w:r>
      <w:r w:rsidR="00D266CD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Истинное  утопление  характеризуется:</w:t>
      </w:r>
    </w:p>
    <w:p w:rsidR="00D266CD" w:rsidRPr="00B65F02" w:rsidRDefault="00D266CD" w:rsidP="00264FB8">
      <w:pPr>
        <w:pStyle w:val="a8"/>
        <w:numPr>
          <w:ilvl w:val="0"/>
          <w:numId w:val="255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первичным  ларингоспазмом</w:t>
      </w:r>
    </w:p>
    <w:p w:rsidR="00D266CD" w:rsidRPr="00B65F02" w:rsidRDefault="00D266CD" w:rsidP="00264FB8">
      <w:pPr>
        <w:pStyle w:val="a8"/>
        <w:numPr>
          <w:ilvl w:val="0"/>
          <w:numId w:val="255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первичной  остановкой  кровообращения</w:t>
      </w:r>
    </w:p>
    <w:p w:rsidR="00D266CD" w:rsidRPr="00B65F02" w:rsidRDefault="00D266CD" w:rsidP="00264FB8">
      <w:pPr>
        <w:pStyle w:val="a8"/>
        <w:numPr>
          <w:ilvl w:val="0"/>
          <w:numId w:val="255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переломом  шейного  отдела  позвоночника</w:t>
      </w:r>
    </w:p>
    <w:p w:rsidR="00D266CD" w:rsidRPr="00B65F02" w:rsidRDefault="00D266CD" w:rsidP="00264FB8">
      <w:pPr>
        <w:pStyle w:val="a8"/>
        <w:numPr>
          <w:ilvl w:val="0"/>
          <w:numId w:val="255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первичной  массивной  аспирацией  жидкости</w:t>
      </w:r>
    </w:p>
    <w:p w:rsidR="00ED1A5E" w:rsidRPr="00B65F02" w:rsidRDefault="00ED1A5E" w:rsidP="00264FB8">
      <w:pPr>
        <w:spacing w:after="0" w:line="20" w:lineRule="atLeast"/>
        <w:rPr>
          <w:sz w:val="6"/>
          <w:szCs w:val="6"/>
          <w:lang w:eastAsia="ru-RU"/>
        </w:rPr>
      </w:pPr>
    </w:p>
    <w:p w:rsidR="00D266CD" w:rsidRPr="00B65F02" w:rsidRDefault="00F91FC1" w:rsidP="00264F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271. </w:t>
      </w:r>
      <w:proofErr w:type="spellStart"/>
      <w:r w:rsidR="00D266CD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Синкопальное</w:t>
      </w:r>
      <w:proofErr w:type="spellEnd"/>
      <w:r w:rsidR="00D266CD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утопление  характеризуется:</w:t>
      </w:r>
    </w:p>
    <w:p w:rsidR="00D266CD" w:rsidRPr="00B65F02" w:rsidRDefault="00D266CD" w:rsidP="00264FB8">
      <w:pPr>
        <w:pStyle w:val="a8"/>
        <w:numPr>
          <w:ilvl w:val="0"/>
          <w:numId w:val="256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первичным  ларингоспазмом</w:t>
      </w:r>
    </w:p>
    <w:p w:rsidR="00D266CD" w:rsidRPr="00B65F02" w:rsidRDefault="00D266CD" w:rsidP="00264FB8">
      <w:pPr>
        <w:pStyle w:val="a8"/>
        <w:numPr>
          <w:ilvl w:val="0"/>
          <w:numId w:val="256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первичной  остановкой  кровообращения</w:t>
      </w:r>
    </w:p>
    <w:p w:rsidR="00D266CD" w:rsidRPr="00B65F02" w:rsidRDefault="00D266CD" w:rsidP="00264FB8">
      <w:pPr>
        <w:pStyle w:val="a8"/>
        <w:numPr>
          <w:ilvl w:val="0"/>
          <w:numId w:val="256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переломом  шейного  отдела  позвоночника</w:t>
      </w:r>
    </w:p>
    <w:p w:rsidR="00D266CD" w:rsidRPr="00B65F02" w:rsidRDefault="00D266CD" w:rsidP="00264FB8">
      <w:pPr>
        <w:pStyle w:val="a8"/>
        <w:numPr>
          <w:ilvl w:val="0"/>
          <w:numId w:val="256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первичной  массивной  аспирацией  жидкости</w:t>
      </w:r>
    </w:p>
    <w:p w:rsidR="00D266CD" w:rsidRPr="00B65F02" w:rsidRDefault="00D266CD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C57167" w:rsidRPr="00B65F02" w:rsidRDefault="00F91FC1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272</w:t>
      </w:r>
      <w:r w:rsidR="009E52F0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 автомобильной аварии пострадавший  бледен, возбужден, </w:t>
      </w:r>
      <w:proofErr w:type="spell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апроцианоз</w:t>
      </w:r>
      <w:proofErr w:type="spell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холодный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липкий пот, кричит, не дает провести обследование. О чем это свидетельствует?</w:t>
      </w:r>
    </w:p>
    <w:p w:rsidR="00C57167" w:rsidRPr="00B65F02" w:rsidRDefault="00033B9A" w:rsidP="00264FB8">
      <w:pPr>
        <w:pStyle w:val="a8"/>
        <w:numPr>
          <w:ilvl w:val="0"/>
          <w:numId w:val="16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едисциплинированный больной</w:t>
      </w:r>
    </w:p>
    <w:p w:rsidR="00C57167" w:rsidRPr="00B65F02" w:rsidRDefault="00033B9A" w:rsidP="00264FB8">
      <w:pPr>
        <w:pStyle w:val="a8"/>
        <w:numPr>
          <w:ilvl w:val="0"/>
          <w:numId w:val="16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ректильная</w:t>
      </w:r>
      <w:proofErr w:type="spellEnd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фаза шока</w:t>
      </w:r>
    </w:p>
    <w:p w:rsidR="00C57167" w:rsidRPr="00B65F02" w:rsidRDefault="00033B9A" w:rsidP="00264FB8">
      <w:pPr>
        <w:pStyle w:val="a8"/>
        <w:numPr>
          <w:ilvl w:val="0"/>
          <w:numId w:val="16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орпидная фаза шока</w:t>
      </w:r>
    </w:p>
    <w:p w:rsidR="00C57167" w:rsidRPr="00B65F02" w:rsidRDefault="001F3456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273</w:t>
      </w:r>
      <w:r w:rsidR="009E52F0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какого состояния характерна следующая симптоматика:  бледные и сухие  кожные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покровы, тонус глазных яблок снижен, дыхание шумное, запах ацетона изо рта?</w:t>
      </w:r>
    </w:p>
    <w:p w:rsidR="00C57167" w:rsidRPr="00B65F02" w:rsidRDefault="00A076F3" w:rsidP="00264FB8">
      <w:pPr>
        <w:pStyle w:val="a8"/>
        <w:numPr>
          <w:ilvl w:val="0"/>
          <w:numId w:val="16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травление</w:t>
      </w:r>
    </w:p>
    <w:p w:rsidR="00C57167" w:rsidRPr="00B65F02" w:rsidRDefault="00A076F3" w:rsidP="00264FB8">
      <w:pPr>
        <w:pStyle w:val="a8"/>
        <w:numPr>
          <w:ilvl w:val="0"/>
          <w:numId w:val="16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иабетическая</w:t>
      </w:r>
      <w:proofErr w:type="gramEnd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</w:t>
      </w:r>
    </w:p>
    <w:p w:rsidR="00C57167" w:rsidRPr="00B65F02" w:rsidRDefault="00A076F3" w:rsidP="00264FB8">
      <w:pPr>
        <w:pStyle w:val="a8"/>
        <w:numPr>
          <w:ilvl w:val="0"/>
          <w:numId w:val="16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</w:p>
    <w:p w:rsidR="00C57167" w:rsidRPr="00B65F02" w:rsidRDefault="00A076F3" w:rsidP="00264FB8">
      <w:pPr>
        <w:pStyle w:val="a8"/>
        <w:numPr>
          <w:ilvl w:val="0"/>
          <w:numId w:val="16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оллапс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1F3456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274</w:t>
      </w:r>
      <w:r w:rsidR="009E52F0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Первоочередным  мероприятием при анафилактическом шоке является:</w:t>
      </w:r>
    </w:p>
    <w:p w:rsidR="00C57167" w:rsidRPr="00B65F02" w:rsidRDefault="00A076F3" w:rsidP="00264FB8">
      <w:pPr>
        <w:pStyle w:val="a8"/>
        <w:numPr>
          <w:ilvl w:val="0"/>
          <w:numId w:val="16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антигистаминных препаратов</w:t>
      </w:r>
    </w:p>
    <w:p w:rsidR="00C57167" w:rsidRPr="00B65F02" w:rsidRDefault="00C57167" w:rsidP="00264FB8">
      <w:pPr>
        <w:pStyle w:val="a8"/>
        <w:numPr>
          <w:ilvl w:val="0"/>
          <w:numId w:val="16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 жгута</w:t>
      </w:r>
    </w:p>
    <w:p w:rsidR="00C57167" w:rsidRPr="00B65F02" w:rsidRDefault="00A076F3" w:rsidP="00264FB8">
      <w:pPr>
        <w:pStyle w:val="a8"/>
        <w:numPr>
          <w:ilvl w:val="0"/>
          <w:numId w:val="16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введение адреналина и преднизолона</w:t>
      </w:r>
    </w:p>
    <w:p w:rsidR="00C57167" w:rsidRPr="00B65F02" w:rsidRDefault="00A076F3" w:rsidP="00264FB8">
      <w:pPr>
        <w:pStyle w:val="a8"/>
        <w:numPr>
          <w:ilvl w:val="0"/>
          <w:numId w:val="16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одкожное введение адреналина в место инъекции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1F3456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275</w:t>
      </w:r>
      <w:r w:rsidR="009E52F0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в наибольшей степени характеризует глубину коматозного  состояния?</w:t>
      </w:r>
    </w:p>
    <w:p w:rsidR="00C57167" w:rsidRPr="00B65F02" w:rsidRDefault="00A076F3" w:rsidP="00264FB8">
      <w:pPr>
        <w:pStyle w:val="a8"/>
        <w:numPr>
          <w:ilvl w:val="0"/>
          <w:numId w:val="16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ыраженность гемодинамических расстройств</w:t>
      </w:r>
    </w:p>
    <w:p w:rsidR="00C57167" w:rsidRPr="00B65F02" w:rsidRDefault="00A076F3" w:rsidP="00264FB8">
      <w:pPr>
        <w:pStyle w:val="a8"/>
        <w:numPr>
          <w:ilvl w:val="0"/>
          <w:numId w:val="16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тепень   угнетения сознания</w:t>
      </w:r>
    </w:p>
    <w:p w:rsidR="00C57167" w:rsidRPr="00B65F02" w:rsidRDefault="00A076F3" w:rsidP="00264FB8">
      <w:pPr>
        <w:pStyle w:val="a8"/>
        <w:numPr>
          <w:ilvl w:val="0"/>
          <w:numId w:val="16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тепень угнетения рефлексов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1F3456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276</w:t>
      </w:r>
      <w:r w:rsidR="009E52F0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каком положении транспортируются больные в коматозном состоянии, не связанном с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черепно-мозговыми травмами?</w:t>
      </w:r>
    </w:p>
    <w:p w:rsidR="00C57167" w:rsidRPr="00B65F02" w:rsidRDefault="00A076F3" w:rsidP="00264FB8">
      <w:pPr>
        <w:pStyle w:val="a8"/>
        <w:numPr>
          <w:ilvl w:val="0"/>
          <w:numId w:val="16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спине</w:t>
      </w:r>
    </w:p>
    <w:p w:rsidR="00C57167" w:rsidRPr="00B65F02" w:rsidRDefault="00A076F3" w:rsidP="00264FB8">
      <w:pPr>
        <w:pStyle w:val="a8"/>
        <w:numPr>
          <w:ilvl w:val="0"/>
          <w:numId w:val="16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боку</w:t>
      </w:r>
    </w:p>
    <w:p w:rsidR="00C57167" w:rsidRPr="00B65F02" w:rsidRDefault="00C57167" w:rsidP="00264FB8">
      <w:pPr>
        <w:pStyle w:val="a8"/>
        <w:numPr>
          <w:ilvl w:val="0"/>
          <w:numId w:val="16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животе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1F3456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277</w:t>
      </w:r>
      <w:r w:rsidR="009E52F0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каком положении транспортируется больной  с переломом ребер?</w:t>
      </w:r>
    </w:p>
    <w:p w:rsidR="00C57167" w:rsidRPr="00B65F02" w:rsidRDefault="00A076F3" w:rsidP="00264FB8">
      <w:pPr>
        <w:pStyle w:val="a8"/>
        <w:numPr>
          <w:ilvl w:val="0"/>
          <w:numId w:val="17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</w:t>
      </w:r>
    </w:p>
    <w:p w:rsidR="00C57167" w:rsidRPr="00B65F02" w:rsidRDefault="00A076F3" w:rsidP="00264FB8">
      <w:pPr>
        <w:pStyle w:val="a8"/>
        <w:numPr>
          <w:ilvl w:val="0"/>
          <w:numId w:val="17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олусидя</w:t>
      </w:r>
    </w:p>
    <w:p w:rsidR="00C57167" w:rsidRPr="00B65F02" w:rsidRDefault="00A076F3" w:rsidP="00264FB8">
      <w:pPr>
        <w:pStyle w:val="a8"/>
        <w:numPr>
          <w:ilvl w:val="0"/>
          <w:numId w:val="17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ежа</w:t>
      </w:r>
    </w:p>
    <w:p w:rsidR="007E4257" w:rsidRPr="00B65F02" w:rsidRDefault="007E425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266CD" w:rsidRPr="00B65F02" w:rsidRDefault="001F3456" w:rsidP="00264F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278. </w:t>
      </w:r>
      <w:proofErr w:type="spellStart"/>
      <w:r w:rsidR="00D266CD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Атаралгезией</w:t>
      </w:r>
      <w:proofErr w:type="spellEnd"/>
      <w:r w:rsidR="00D266CD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называется  комбинация  следующих  препаратов:</w:t>
      </w:r>
    </w:p>
    <w:p w:rsidR="00D266CD" w:rsidRPr="00B65F02" w:rsidRDefault="00D266CD" w:rsidP="00264FB8">
      <w:pPr>
        <w:pStyle w:val="a8"/>
        <w:numPr>
          <w:ilvl w:val="0"/>
          <w:numId w:val="233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hAnsi="Times New Roman" w:cs="Times New Roman"/>
          <w:sz w:val="24"/>
          <w:szCs w:val="24"/>
          <w:lang w:eastAsia="ru-RU"/>
        </w:rPr>
        <w:t>реланиум</w:t>
      </w:r>
      <w:proofErr w:type="spellEnd"/>
      <w:r w:rsidRPr="00B65F02">
        <w:rPr>
          <w:rFonts w:ascii="Times New Roman" w:hAnsi="Times New Roman" w:cs="Times New Roman"/>
          <w:sz w:val="24"/>
          <w:szCs w:val="24"/>
          <w:lang w:eastAsia="ru-RU"/>
        </w:rPr>
        <w:t xml:space="preserve">  и  </w:t>
      </w:r>
      <w:proofErr w:type="spellStart"/>
      <w:r w:rsidRPr="00B65F02">
        <w:rPr>
          <w:rFonts w:ascii="Times New Roman" w:hAnsi="Times New Roman" w:cs="Times New Roman"/>
          <w:sz w:val="24"/>
          <w:szCs w:val="24"/>
          <w:lang w:eastAsia="ru-RU"/>
        </w:rPr>
        <w:t>фентанил</w:t>
      </w:r>
      <w:proofErr w:type="spellEnd"/>
    </w:p>
    <w:p w:rsidR="00D266CD" w:rsidRPr="00B65F02" w:rsidRDefault="00D266CD" w:rsidP="00264FB8">
      <w:pPr>
        <w:pStyle w:val="a8"/>
        <w:numPr>
          <w:ilvl w:val="0"/>
          <w:numId w:val="233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атропин  и  морфин</w:t>
      </w:r>
    </w:p>
    <w:p w:rsidR="00D266CD" w:rsidRPr="00B65F02" w:rsidRDefault="00D266CD" w:rsidP="00264FB8">
      <w:pPr>
        <w:pStyle w:val="a8"/>
        <w:numPr>
          <w:ilvl w:val="0"/>
          <w:numId w:val="233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hAnsi="Times New Roman" w:cs="Times New Roman"/>
          <w:sz w:val="24"/>
          <w:szCs w:val="24"/>
          <w:lang w:eastAsia="ru-RU"/>
        </w:rPr>
        <w:t>фентанил</w:t>
      </w:r>
      <w:proofErr w:type="spellEnd"/>
      <w:r w:rsidRPr="00B65F02">
        <w:rPr>
          <w:rFonts w:ascii="Times New Roman" w:hAnsi="Times New Roman" w:cs="Times New Roman"/>
          <w:sz w:val="24"/>
          <w:szCs w:val="24"/>
          <w:lang w:eastAsia="ru-RU"/>
        </w:rPr>
        <w:t xml:space="preserve">  и  дроперидол</w:t>
      </w:r>
    </w:p>
    <w:p w:rsidR="00D266CD" w:rsidRPr="00B65F02" w:rsidRDefault="00D266CD" w:rsidP="00264FB8">
      <w:pPr>
        <w:pStyle w:val="a8"/>
        <w:numPr>
          <w:ilvl w:val="0"/>
          <w:numId w:val="233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hAnsi="Times New Roman" w:cs="Times New Roman"/>
          <w:sz w:val="24"/>
          <w:szCs w:val="24"/>
          <w:lang w:eastAsia="ru-RU"/>
        </w:rPr>
        <w:t>реланиум</w:t>
      </w:r>
      <w:proofErr w:type="spellEnd"/>
      <w:r w:rsidRPr="00B65F02">
        <w:rPr>
          <w:rFonts w:ascii="Times New Roman" w:hAnsi="Times New Roman" w:cs="Times New Roman"/>
          <w:sz w:val="24"/>
          <w:szCs w:val="24"/>
          <w:lang w:eastAsia="ru-RU"/>
        </w:rPr>
        <w:t xml:space="preserve">  и  димедрол</w:t>
      </w:r>
    </w:p>
    <w:p w:rsidR="00ED1A5E" w:rsidRPr="00B65F02" w:rsidRDefault="00ED1A5E" w:rsidP="00264FB8">
      <w:pPr>
        <w:spacing w:after="0" w:line="20" w:lineRule="atLeast"/>
        <w:rPr>
          <w:sz w:val="10"/>
          <w:szCs w:val="10"/>
          <w:lang w:eastAsia="ru-RU"/>
        </w:rPr>
      </w:pPr>
    </w:p>
    <w:p w:rsidR="00D266CD" w:rsidRPr="00B65F02" w:rsidRDefault="001F3456" w:rsidP="00264F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279. </w:t>
      </w:r>
      <w:proofErr w:type="spellStart"/>
      <w:r w:rsidR="00D266CD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Нейролептанальгезией</w:t>
      </w:r>
      <w:proofErr w:type="spellEnd"/>
      <w:r w:rsidR="00D266CD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называется  комбинация  следующих  препаратов:</w:t>
      </w:r>
    </w:p>
    <w:p w:rsidR="00D266CD" w:rsidRPr="00B65F02" w:rsidRDefault="00D266CD" w:rsidP="00264FB8">
      <w:pPr>
        <w:pStyle w:val="a8"/>
        <w:numPr>
          <w:ilvl w:val="0"/>
          <w:numId w:val="234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hAnsi="Times New Roman" w:cs="Times New Roman"/>
          <w:sz w:val="24"/>
          <w:szCs w:val="24"/>
          <w:lang w:eastAsia="ru-RU"/>
        </w:rPr>
        <w:t>реланиум</w:t>
      </w:r>
      <w:proofErr w:type="spellEnd"/>
      <w:r w:rsidRPr="00B65F02">
        <w:rPr>
          <w:rFonts w:ascii="Times New Roman" w:hAnsi="Times New Roman" w:cs="Times New Roman"/>
          <w:sz w:val="24"/>
          <w:szCs w:val="24"/>
          <w:lang w:eastAsia="ru-RU"/>
        </w:rPr>
        <w:t xml:space="preserve">  и  </w:t>
      </w:r>
      <w:proofErr w:type="spellStart"/>
      <w:r w:rsidRPr="00B65F02">
        <w:rPr>
          <w:rFonts w:ascii="Times New Roman" w:hAnsi="Times New Roman" w:cs="Times New Roman"/>
          <w:sz w:val="24"/>
          <w:szCs w:val="24"/>
          <w:lang w:eastAsia="ru-RU"/>
        </w:rPr>
        <w:t>фентанил</w:t>
      </w:r>
      <w:proofErr w:type="spellEnd"/>
    </w:p>
    <w:p w:rsidR="00D266CD" w:rsidRPr="00B65F02" w:rsidRDefault="00D266CD" w:rsidP="00264FB8">
      <w:pPr>
        <w:pStyle w:val="a8"/>
        <w:numPr>
          <w:ilvl w:val="0"/>
          <w:numId w:val="234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атропин  и  морфин</w:t>
      </w:r>
    </w:p>
    <w:p w:rsidR="00D266CD" w:rsidRPr="00B65F02" w:rsidRDefault="00D266CD" w:rsidP="00264FB8">
      <w:pPr>
        <w:pStyle w:val="a8"/>
        <w:numPr>
          <w:ilvl w:val="0"/>
          <w:numId w:val="234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 xml:space="preserve">дроперидол  и  </w:t>
      </w:r>
      <w:proofErr w:type="spellStart"/>
      <w:r w:rsidRPr="00B65F02">
        <w:rPr>
          <w:rFonts w:ascii="Times New Roman" w:hAnsi="Times New Roman" w:cs="Times New Roman"/>
          <w:sz w:val="24"/>
          <w:szCs w:val="24"/>
          <w:lang w:eastAsia="ru-RU"/>
        </w:rPr>
        <w:t>фентанил</w:t>
      </w:r>
      <w:proofErr w:type="spellEnd"/>
    </w:p>
    <w:p w:rsidR="00D266CD" w:rsidRPr="00B65F02" w:rsidRDefault="00D266CD" w:rsidP="00264FB8">
      <w:pPr>
        <w:pStyle w:val="a8"/>
        <w:numPr>
          <w:ilvl w:val="0"/>
          <w:numId w:val="234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дроперидол  и  димедрол</w:t>
      </w:r>
    </w:p>
    <w:p w:rsidR="00D266CD" w:rsidRPr="00B65F02" w:rsidRDefault="00D266CD" w:rsidP="00264FB8">
      <w:pPr>
        <w:spacing w:after="0" w:line="20" w:lineRule="atLeast"/>
        <w:rPr>
          <w:sz w:val="6"/>
          <w:szCs w:val="6"/>
          <w:lang w:eastAsia="ru-RU"/>
        </w:rPr>
      </w:pPr>
    </w:p>
    <w:p w:rsidR="00D266CD" w:rsidRPr="00B65F02" w:rsidRDefault="001F3456" w:rsidP="00264F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280. </w:t>
      </w:r>
      <w:r w:rsidR="00D266CD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Наиболее  ранним  признаком  остановки  кровообращения  является:</w:t>
      </w:r>
    </w:p>
    <w:p w:rsidR="00D266CD" w:rsidRPr="00B65F02" w:rsidRDefault="00D266CD" w:rsidP="00264FB8">
      <w:pPr>
        <w:pStyle w:val="a8"/>
        <w:numPr>
          <w:ilvl w:val="0"/>
          <w:numId w:val="235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отсутствие  пульса  на  сонных  артериях</w:t>
      </w:r>
    </w:p>
    <w:p w:rsidR="00D266CD" w:rsidRPr="00B65F02" w:rsidRDefault="00D266CD" w:rsidP="00264FB8">
      <w:pPr>
        <w:pStyle w:val="a8"/>
        <w:numPr>
          <w:ilvl w:val="0"/>
          <w:numId w:val="235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отсутствие  самостоятельного  дыхания</w:t>
      </w:r>
    </w:p>
    <w:p w:rsidR="00D266CD" w:rsidRPr="00B65F02" w:rsidRDefault="00D266CD" w:rsidP="00264FB8">
      <w:pPr>
        <w:pStyle w:val="a8"/>
        <w:numPr>
          <w:ilvl w:val="0"/>
          <w:numId w:val="235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широкие зрачки</w:t>
      </w:r>
    </w:p>
    <w:p w:rsidR="00D266CD" w:rsidRPr="00B65F02" w:rsidRDefault="00D266CD" w:rsidP="00264FB8">
      <w:pPr>
        <w:pStyle w:val="a8"/>
        <w:numPr>
          <w:ilvl w:val="0"/>
          <w:numId w:val="235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отсутствие  сознания</w:t>
      </w:r>
    </w:p>
    <w:p w:rsidR="00D266CD" w:rsidRPr="00B65F02" w:rsidRDefault="00D266CD" w:rsidP="00264FB8">
      <w:pPr>
        <w:spacing w:after="0" w:line="20" w:lineRule="atLeast"/>
        <w:rPr>
          <w:sz w:val="6"/>
          <w:szCs w:val="6"/>
          <w:lang w:eastAsia="ru-RU"/>
        </w:rPr>
      </w:pPr>
    </w:p>
    <w:p w:rsidR="00D266CD" w:rsidRPr="00B65F02" w:rsidRDefault="001F3456" w:rsidP="00264F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281. </w:t>
      </w:r>
      <w:r w:rsidR="00D266CD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Максимальное  расширение  зрачков  при  первичной  остановке  кровообращения  проявляется  </w:t>
      </w:r>
      <w:proofErr w:type="gramStart"/>
      <w:r w:rsidR="00D266CD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через</w:t>
      </w:r>
      <w:proofErr w:type="gramEnd"/>
      <w:r w:rsidR="00D266CD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D266CD" w:rsidRPr="00B65F02" w:rsidRDefault="00D266CD" w:rsidP="00264FB8">
      <w:pPr>
        <w:pStyle w:val="a8"/>
        <w:numPr>
          <w:ilvl w:val="0"/>
          <w:numId w:val="236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5 - 10  секунд</w:t>
      </w:r>
    </w:p>
    <w:p w:rsidR="00D266CD" w:rsidRPr="00B65F02" w:rsidRDefault="00D266CD" w:rsidP="00264FB8">
      <w:pPr>
        <w:pStyle w:val="a8"/>
        <w:numPr>
          <w:ilvl w:val="0"/>
          <w:numId w:val="236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15 - 20  секунд</w:t>
      </w:r>
    </w:p>
    <w:p w:rsidR="00D266CD" w:rsidRPr="00B65F02" w:rsidRDefault="00D266CD" w:rsidP="00264FB8">
      <w:pPr>
        <w:pStyle w:val="a8"/>
        <w:numPr>
          <w:ilvl w:val="0"/>
          <w:numId w:val="236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30 - 60  секунд</w:t>
      </w:r>
    </w:p>
    <w:p w:rsidR="00D266CD" w:rsidRPr="00B65F02" w:rsidRDefault="00D266CD" w:rsidP="00264FB8">
      <w:pPr>
        <w:pStyle w:val="a8"/>
        <w:numPr>
          <w:ilvl w:val="0"/>
          <w:numId w:val="236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2 - 3  минуты</w:t>
      </w:r>
    </w:p>
    <w:p w:rsidR="00D266CD" w:rsidRPr="00B65F02" w:rsidRDefault="00D266CD" w:rsidP="00264FB8">
      <w:pPr>
        <w:spacing w:after="0" w:line="20" w:lineRule="atLeast"/>
        <w:rPr>
          <w:sz w:val="6"/>
          <w:szCs w:val="6"/>
          <w:lang w:eastAsia="ru-RU"/>
        </w:rPr>
      </w:pPr>
    </w:p>
    <w:p w:rsidR="00D266CD" w:rsidRPr="00B65F02" w:rsidRDefault="001F3456" w:rsidP="00264F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281. </w:t>
      </w:r>
      <w:r w:rsidR="00D266CD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К  видам  остановки  кровообращения  не  относится:</w:t>
      </w:r>
    </w:p>
    <w:p w:rsidR="00D266CD" w:rsidRPr="00B65F02" w:rsidRDefault="00D266CD" w:rsidP="00264FB8">
      <w:pPr>
        <w:pStyle w:val="a8"/>
        <w:numPr>
          <w:ilvl w:val="0"/>
          <w:numId w:val="237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полная  атриовентрикулярная  блокада</w:t>
      </w:r>
    </w:p>
    <w:p w:rsidR="00D266CD" w:rsidRPr="00B65F02" w:rsidRDefault="00D266CD" w:rsidP="00264FB8">
      <w:pPr>
        <w:pStyle w:val="a8"/>
        <w:numPr>
          <w:ilvl w:val="0"/>
          <w:numId w:val="237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электромеханическая  диссоциация</w:t>
      </w:r>
    </w:p>
    <w:p w:rsidR="00D266CD" w:rsidRPr="00B65F02" w:rsidRDefault="00D266CD" w:rsidP="00264FB8">
      <w:pPr>
        <w:pStyle w:val="a8"/>
        <w:numPr>
          <w:ilvl w:val="0"/>
          <w:numId w:val="237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фибрилляция  желудочков</w:t>
      </w:r>
    </w:p>
    <w:p w:rsidR="00D266CD" w:rsidRPr="00B65F02" w:rsidRDefault="00D266CD" w:rsidP="00B429CC">
      <w:pPr>
        <w:pStyle w:val="a8"/>
        <w:numPr>
          <w:ilvl w:val="0"/>
          <w:numId w:val="237"/>
        </w:numPr>
        <w:spacing w:after="0" w:line="20" w:lineRule="atLeast"/>
        <w:rPr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асистолия</w:t>
      </w:r>
    </w:p>
    <w:p w:rsidR="00C57167" w:rsidRPr="00B65F02" w:rsidRDefault="009576AB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282</w:t>
      </w:r>
      <w:r w:rsidR="009E52F0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удалить яд,   попавший на кожу?</w:t>
      </w:r>
    </w:p>
    <w:p w:rsidR="00C57167" w:rsidRPr="00B65F02" w:rsidRDefault="00B84957" w:rsidP="00264FB8">
      <w:pPr>
        <w:pStyle w:val="a8"/>
        <w:numPr>
          <w:ilvl w:val="0"/>
          <w:numId w:val="17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бтирание  кожи мочалкой, смоченной раствором аммиака</w:t>
      </w:r>
    </w:p>
    <w:p w:rsidR="00C57167" w:rsidRPr="00B65F02" w:rsidRDefault="00B84957" w:rsidP="00264FB8">
      <w:pPr>
        <w:pStyle w:val="a8"/>
        <w:numPr>
          <w:ilvl w:val="0"/>
          <w:numId w:val="17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бмывание кожи большим количеством  проточной воды</w:t>
      </w:r>
    </w:p>
    <w:p w:rsidR="00C57167" w:rsidRPr="00B65F02" w:rsidRDefault="00B84957" w:rsidP="00264FB8">
      <w:pPr>
        <w:pStyle w:val="a8"/>
        <w:numPr>
          <w:ilvl w:val="0"/>
          <w:numId w:val="17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ванну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9576AB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283</w:t>
      </w:r>
      <w:r w:rsidR="009E52F0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каком положении транспортируется больной в коме при наличии  у него носового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кровотечения?</w:t>
      </w:r>
    </w:p>
    <w:p w:rsidR="00C57167" w:rsidRPr="00B65F02" w:rsidRDefault="00B84957" w:rsidP="00264FB8">
      <w:pPr>
        <w:pStyle w:val="a8"/>
        <w:numPr>
          <w:ilvl w:val="0"/>
          <w:numId w:val="17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ежа на спине с запрокинутой головой</w:t>
      </w:r>
    </w:p>
    <w:p w:rsidR="00C57167" w:rsidRPr="00B65F02" w:rsidRDefault="00B84957" w:rsidP="00264FB8">
      <w:pPr>
        <w:pStyle w:val="a8"/>
        <w:numPr>
          <w:ilvl w:val="0"/>
          <w:numId w:val="17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ежа на боку</w:t>
      </w:r>
    </w:p>
    <w:p w:rsidR="00C57167" w:rsidRPr="00B65F02" w:rsidRDefault="00B84957" w:rsidP="00264FB8">
      <w:pPr>
        <w:pStyle w:val="a8"/>
        <w:numPr>
          <w:ilvl w:val="0"/>
          <w:numId w:val="17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ежа на животе лицом вниз</w:t>
      </w:r>
    </w:p>
    <w:p w:rsidR="007E4257" w:rsidRPr="00B65F02" w:rsidRDefault="007E425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9576AB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284</w:t>
      </w:r>
      <w:r w:rsidR="009E52F0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Предагональное состояние может продолжаться:</w:t>
      </w:r>
    </w:p>
    <w:p w:rsidR="00C57167" w:rsidRPr="00B65F02" w:rsidRDefault="00B84957" w:rsidP="00264FB8">
      <w:pPr>
        <w:pStyle w:val="a8"/>
        <w:numPr>
          <w:ilvl w:val="0"/>
          <w:numId w:val="17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есколько секунд</w:t>
      </w:r>
    </w:p>
    <w:p w:rsidR="00C57167" w:rsidRPr="00B65F02" w:rsidRDefault="00B84957" w:rsidP="00264FB8">
      <w:pPr>
        <w:pStyle w:val="a8"/>
        <w:numPr>
          <w:ilvl w:val="0"/>
          <w:numId w:val="17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ависит от причины, вызвавшей это состояние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9576AB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285</w:t>
      </w:r>
      <w:r w:rsidR="009E52F0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Пострадавший во время работы с неисправным электрическим  бытовым прибором взялся за провод, больной без сознания. Ваша тактика?</w:t>
      </w:r>
    </w:p>
    <w:p w:rsidR="00C57167" w:rsidRPr="00B65F02" w:rsidRDefault="00B84957" w:rsidP="00264FB8">
      <w:pPr>
        <w:pStyle w:val="a8"/>
        <w:numPr>
          <w:ilvl w:val="0"/>
          <w:numId w:val="17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азнять пальцы пострадавшего</w:t>
      </w:r>
    </w:p>
    <w:p w:rsidR="00C57167" w:rsidRPr="00B65F02" w:rsidRDefault="00B84957" w:rsidP="00264FB8">
      <w:pPr>
        <w:pStyle w:val="a8"/>
        <w:numPr>
          <w:ilvl w:val="0"/>
          <w:numId w:val="17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ыдернуть шнур из розетки</w:t>
      </w:r>
    </w:p>
    <w:p w:rsidR="00C57167" w:rsidRPr="00B65F02" w:rsidRDefault="00B84957" w:rsidP="00264FB8">
      <w:pPr>
        <w:pStyle w:val="a8"/>
        <w:numPr>
          <w:ilvl w:val="0"/>
          <w:numId w:val="17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ывернуть электрические пробки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9576AB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286</w:t>
      </w:r>
      <w:r w:rsidR="009E52F0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Лечение фуросемидом должно проводиться на фоне диеты, богатой:</w:t>
      </w:r>
    </w:p>
    <w:p w:rsidR="00C57167" w:rsidRPr="00B65F02" w:rsidRDefault="00B84957" w:rsidP="00264FB8">
      <w:pPr>
        <w:pStyle w:val="a8"/>
        <w:numPr>
          <w:ilvl w:val="0"/>
          <w:numId w:val="17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атрием</w:t>
      </w:r>
    </w:p>
    <w:p w:rsidR="00C57167" w:rsidRPr="00B65F02" w:rsidRDefault="00B84957" w:rsidP="00264FB8">
      <w:pPr>
        <w:pStyle w:val="a8"/>
        <w:numPr>
          <w:ilvl w:val="0"/>
          <w:numId w:val="17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алием</w:t>
      </w:r>
    </w:p>
    <w:p w:rsidR="00C57167" w:rsidRPr="00B65F02" w:rsidRDefault="00B84957" w:rsidP="00264FB8">
      <w:pPr>
        <w:pStyle w:val="a8"/>
        <w:numPr>
          <w:ilvl w:val="0"/>
          <w:numId w:val="17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альцием</w:t>
      </w:r>
    </w:p>
    <w:p w:rsidR="00C57167" w:rsidRPr="00B65F02" w:rsidRDefault="00B84957" w:rsidP="00264FB8">
      <w:pPr>
        <w:pStyle w:val="a8"/>
        <w:numPr>
          <w:ilvl w:val="0"/>
          <w:numId w:val="17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агнием</w:t>
      </w:r>
      <w:proofErr w:type="spellEnd"/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9576AB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287</w:t>
      </w:r>
      <w:r w:rsidR="009E52F0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Гемосорбция</w:t>
      </w:r>
      <w:proofErr w:type="spell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это:</w:t>
      </w:r>
    </w:p>
    <w:p w:rsidR="00C57167" w:rsidRPr="00B65F02" w:rsidRDefault="00B84957" w:rsidP="00264FB8">
      <w:pPr>
        <w:pStyle w:val="a8"/>
        <w:numPr>
          <w:ilvl w:val="0"/>
          <w:numId w:val="17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чищение лимфы  путем пропускания ее через сорбент</w:t>
      </w:r>
    </w:p>
    <w:p w:rsidR="00C57167" w:rsidRPr="00B65F02" w:rsidRDefault="00B84957" w:rsidP="00264FB8">
      <w:pPr>
        <w:pStyle w:val="a8"/>
        <w:numPr>
          <w:ilvl w:val="0"/>
          <w:numId w:val="17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чищение крови путем удаления токсических веществ через полупроницаемую диализирующую  мембрану</w:t>
      </w:r>
    </w:p>
    <w:p w:rsidR="00C57167" w:rsidRPr="00B65F02" w:rsidRDefault="00B84957" w:rsidP="00264FB8">
      <w:pPr>
        <w:pStyle w:val="a8"/>
        <w:numPr>
          <w:ilvl w:val="0"/>
          <w:numId w:val="17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чищение крови путем пропускания ее через сорбент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9576AB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288</w:t>
      </w:r>
      <w:r w:rsidR="009E52F0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отравлении наркотиками температура    тела:</w:t>
      </w:r>
    </w:p>
    <w:p w:rsidR="00C57167" w:rsidRPr="00B65F02" w:rsidRDefault="00B84957" w:rsidP="00264FB8">
      <w:pPr>
        <w:pStyle w:val="a8"/>
        <w:numPr>
          <w:ilvl w:val="0"/>
          <w:numId w:val="17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овышается</w:t>
      </w:r>
    </w:p>
    <w:p w:rsidR="00C57167" w:rsidRPr="00B65F02" w:rsidRDefault="00B84957" w:rsidP="00264FB8">
      <w:pPr>
        <w:pStyle w:val="a8"/>
        <w:numPr>
          <w:ilvl w:val="0"/>
          <w:numId w:val="17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онижается</w:t>
      </w:r>
    </w:p>
    <w:p w:rsidR="00C57167" w:rsidRPr="00B65F02" w:rsidRDefault="00B84957" w:rsidP="00264FB8">
      <w:pPr>
        <w:pStyle w:val="a8"/>
        <w:numPr>
          <w:ilvl w:val="0"/>
          <w:numId w:val="17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изменяется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9576AB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289</w:t>
      </w:r>
      <w:r w:rsidR="009E52F0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отеке </w:t>
      </w:r>
      <w:proofErr w:type="spell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Квинке</w:t>
      </w:r>
      <w:proofErr w:type="spell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локализацией в области гортани в первую очередь необходимо ввести:</w:t>
      </w:r>
    </w:p>
    <w:p w:rsidR="00C57167" w:rsidRPr="00B65F02" w:rsidRDefault="00B84957" w:rsidP="00264FB8">
      <w:pPr>
        <w:pStyle w:val="a8"/>
        <w:numPr>
          <w:ilvl w:val="0"/>
          <w:numId w:val="17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азикс</w:t>
      </w:r>
    </w:p>
    <w:p w:rsidR="00C57167" w:rsidRPr="00B65F02" w:rsidRDefault="00B84957" w:rsidP="00264FB8">
      <w:pPr>
        <w:pStyle w:val="a8"/>
        <w:numPr>
          <w:ilvl w:val="0"/>
          <w:numId w:val="17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дреналин</w:t>
      </w:r>
    </w:p>
    <w:p w:rsidR="00C57167" w:rsidRPr="00B65F02" w:rsidRDefault="00B84957" w:rsidP="00264FB8">
      <w:pPr>
        <w:pStyle w:val="a8"/>
        <w:numPr>
          <w:ilvl w:val="0"/>
          <w:numId w:val="17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реднизолон</w:t>
      </w:r>
    </w:p>
    <w:p w:rsidR="00C57167" w:rsidRPr="00B65F02" w:rsidRDefault="00B84957" w:rsidP="00264FB8">
      <w:pPr>
        <w:pStyle w:val="a8"/>
        <w:numPr>
          <w:ilvl w:val="0"/>
          <w:numId w:val="17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нальгин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266CD" w:rsidRPr="00B65F02" w:rsidRDefault="009576AB" w:rsidP="00264F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29</w:t>
      </w:r>
      <w:r w:rsidR="00DA0A8D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266CD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Наиболее  часто  при  клинической  смерти  остановка  кровообращения  проявляется  на  </w:t>
      </w:r>
      <w:proofErr w:type="spellStart"/>
      <w:r w:rsidR="00D266CD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экг</w:t>
      </w:r>
      <w:proofErr w:type="spellEnd"/>
      <w:r w:rsidR="00D266CD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D266CD" w:rsidRPr="00B65F02" w:rsidRDefault="00D266CD" w:rsidP="00264FB8">
      <w:pPr>
        <w:pStyle w:val="a8"/>
        <w:numPr>
          <w:ilvl w:val="0"/>
          <w:numId w:val="238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 xml:space="preserve">полной  </w:t>
      </w:r>
      <w:proofErr w:type="spellStart"/>
      <w:r w:rsidRPr="00B65F02">
        <w:rPr>
          <w:rFonts w:ascii="Times New Roman" w:hAnsi="Times New Roman" w:cs="Times New Roman"/>
          <w:sz w:val="24"/>
          <w:szCs w:val="24"/>
          <w:lang w:eastAsia="ru-RU"/>
        </w:rPr>
        <w:t>атриовентикулярной</w:t>
      </w:r>
      <w:proofErr w:type="spellEnd"/>
      <w:r w:rsidRPr="00B65F02">
        <w:rPr>
          <w:rFonts w:ascii="Times New Roman" w:hAnsi="Times New Roman" w:cs="Times New Roman"/>
          <w:sz w:val="24"/>
          <w:szCs w:val="24"/>
          <w:lang w:eastAsia="ru-RU"/>
        </w:rPr>
        <w:t xml:space="preserve">  блокадой</w:t>
      </w:r>
    </w:p>
    <w:p w:rsidR="00D266CD" w:rsidRPr="00B65F02" w:rsidRDefault="00D266CD" w:rsidP="00264FB8">
      <w:pPr>
        <w:pStyle w:val="a8"/>
        <w:numPr>
          <w:ilvl w:val="0"/>
          <w:numId w:val="238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асистолией</w:t>
      </w:r>
    </w:p>
    <w:p w:rsidR="00D266CD" w:rsidRPr="00B65F02" w:rsidRDefault="00D266CD" w:rsidP="00264FB8">
      <w:pPr>
        <w:pStyle w:val="a8"/>
        <w:numPr>
          <w:ilvl w:val="0"/>
          <w:numId w:val="238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фибрилляцией  желудочков</w:t>
      </w:r>
    </w:p>
    <w:p w:rsidR="00D266CD" w:rsidRPr="00B65F02" w:rsidRDefault="00D266CD" w:rsidP="00264FB8">
      <w:pPr>
        <w:pStyle w:val="a8"/>
        <w:numPr>
          <w:ilvl w:val="0"/>
          <w:numId w:val="238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синусовой  тахикардией</w:t>
      </w:r>
    </w:p>
    <w:p w:rsidR="002B3DF5" w:rsidRPr="00B65F02" w:rsidRDefault="002B3DF5" w:rsidP="00264FB8">
      <w:pPr>
        <w:spacing w:after="0" w:line="20" w:lineRule="atLeast"/>
        <w:rPr>
          <w:rFonts w:ascii="Times New Roman" w:hAnsi="Times New Roman" w:cs="Times New Roman"/>
          <w:b/>
          <w:sz w:val="6"/>
          <w:szCs w:val="6"/>
          <w:lang w:eastAsia="ru-RU"/>
        </w:rPr>
      </w:pPr>
    </w:p>
    <w:p w:rsidR="00D266CD" w:rsidRPr="00B65F02" w:rsidRDefault="00DA0A8D" w:rsidP="00264F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291</w:t>
      </w:r>
      <w:r w:rsidR="009576AB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266CD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Тройной  приём  </w:t>
      </w:r>
      <w:proofErr w:type="spellStart"/>
      <w:r w:rsidR="00D266CD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Сафара</w:t>
      </w:r>
      <w:proofErr w:type="spellEnd"/>
      <w:r w:rsidR="00D266CD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предназначен  </w:t>
      </w:r>
      <w:proofErr w:type="gramStart"/>
      <w:r w:rsidR="00D266CD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="00D266CD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D266CD" w:rsidRPr="00B65F02" w:rsidRDefault="00D266CD" w:rsidP="00264FB8">
      <w:pPr>
        <w:pStyle w:val="a8"/>
        <w:numPr>
          <w:ilvl w:val="0"/>
          <w:numId w:val="239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устранения  западания  корня  языка</w:t>
      </w:r>
    </w:p>
    <w:p w:rsidR="00D266CD" w:rsidRPr="00B65F02" w:rsidRDefault="00D266CD" w:rsidP="00264FB8">
      <w:pPr>
        <w:pStyle w:val="a8"/>
        <w:numPr>
          <w:ilvl w:val="0"/>
          <w:numId w:val="239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профилактики  аспирации  желудочного  содержимого</w:t>
      </w:r>
    </w:p>
    <w:p w:rsidR="00D266CD" w:rsidRPr="00B65F02" w:rsidRDefault="00D266CD" w:rsidP="00264FB8">
      <w:pPr>
        <w:pStyle w:val="a8"/>
        <w:numPr>
          <w:ilvl w:val="0"/>
          <w:numId w:val="239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удаления  инородного тела  из  дыхательных  путей</w:t>
      </w:r>
    </w:p>
    <w:p w:rsidR="00D266CD" w:rsidRPr="00B65F02" w:rsidRDefault="00D266CD" w:rsidP="00264FB8">
      <w:pPr>
        <w:pStyle w:val="a8"/>
        <w:numPr>
          <w:ilvl w:val="0"/>
          <w:numId w:val="239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стабилизации  шейного  отдела  позвоночника</w:t>
      </w:r>
    </w:p>
    <w:p w:rsidR="00D266CD" w:rsidRPr="00B65F02" w:rsidRDefault="00D266CD" w:rsidP="00264FB8">
      <w:p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0A8D" w:rsidRPr="00B65F02" w:rsidRDefault="00DA0A8D" w:rsidP="00264F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66CD" w:rsidRPr="00B65F02" w:rsidRDefault="00630EC0" w:rsidP="00264F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292. </w:t>
      </w:r>
      <w:r w:rsidR="00D266CD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Преимуществом  проведения  искусственного  дыхания  методом  " рот  в рот "  является:</w:t>
      </w:r>
    </w:p>
    <w:p w:rsidR="00D266CD" w:rsidRPr="00B65F02" w:rsidRDefault="00D266CD" w:rsidP="00264FB8">
      <w:pPr>
        <w:pStyle w:val="a8"/>
        <w:numPr>
          <w:ilvl w:val="0"/>
          <w:numId w:val="240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удобство  проведения  для  реаниматора</w:t>
      </w:r>
    </w:p>
    <w:p w:rsidR="00D266CD" w:rsidRPr="00B65F02" w:rsidRDefault="00D266CD" w:rsidP="00264FB8">
      <w:pPr>
        <w:pStyle w:val="a8"/>
        <w:numPr>
          <w:ilvl w:val="0"/>
          <w:numId w:val="240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возможность  проведения  этого  метода  в  любых  условиях</w:t>
      </w:r>
    </w:p>
    <w:p w:rsidR="00D266CD" w:rsidRPr="00B65F02" w:rsidRDefault="00D266CD" w:rsidP="00264FB8">
      <w:pPr>
        <w:pStyle w:val="a8"/>
        <w:numPr>
          <w:ilvl w:val="0"/>
          <w:numId w:val="240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обеспечение  дыхательной  смеси,  обогащенной  кислородом</w:t>
      </w:r>
    </w:p>
    <w:p w:rsidR="00D266CD" w:rsidRPr="00B65F02" w:rsidRDefault="00D266CD" w:rsidP="00264FB8">
      <w:pPr>
        <w:pStyle w:val="a8"/>
        <w:numPr>
          <w:ilvl w:val="0"/>
          <w:numId w:val="240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возможность  точной  регулировки  параметров  искусственного  дыхания</w:t>
      </w:r>
    </w:p>
    <w:p w:rsidR="00ED1A5E" w:rsidRPr="00B65F02" w:rsidRDefault="00ED1A5E" w:rsidP="00264FB8">
      <w:pPr>
        <w:spacing w:after="0" w:line="20" w:lineRule="atLeast"/>
        <w:rPr>
          <w:sz w:val="10"/>
          <w:szCs w:val="10"/>
          <w:lang w:eastAsia="ru-RU"/>
        </w:rPr>
      </w:pPr>
    </w:p>
    <w:p w:rsidR="00D266CD" w:rsidRPr="00B65F02" w:rsidRDefault="00630EC0" w:rsidP="00264F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293. </w:t>
      </w:r>
      <w:r w:rsidR="00D266CD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Тройной  прием  </w:t>
      </w:r>
      <w:proofErr w:type="spellStart"/>
      <w:r w:rsidR="00D266CD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Сафара</w:t>
      </w:r>
      <w:proofErr w:type="spellEnd"/>
      <w:r w:rsidR="00D266CD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для  обеспечения  проходимости  дыхательных путей  включает:</w:t>
      </w:r>
    </w:p>
    <w:p w:rsidR="00D266CD" w:rsidRPr="00B65F02" w:rsidRDefault="00D266CD" w:rsidP="00264FB8">
      <w:pPr>
        <w:pStyle w:val="a8"/>
        <w:numPr>
          <w:ilvl w:val="0"/>
          <w:numId w:val="241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положение на спине, голова повернута на бок, нижняя челюсть выдвинута вперед</w:t>
      </w:r>
    </w:p>
    <w:p w:rsidR="00D266CD" w:rsidRPr="00B65F02" w:rsidRDefault="00D266CD" w:rsidP="00264FB8">
      <w:pPr>
        <w:pStyle w:val="a8"/>
        <w:numPr>
          <w:ilvl w:val="0"/>
          <w:numId w:val="241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под лопатки положен валик, голова запрокинута назад, нижняя челюсть выдвинута вперед</w:t>
      </w:r>
    </w:p>
    <w:p w:rsidR="00D266CD" w:rsidRPr="00B65F02" w:rsidRDefault="00D266CD" w:rsidP="00264FB8">
      <w:pPr>
        <w:pStyle w:val="a8"/>
        <w:numPr>
          <w:ilvl w:val="0"/>
          <w:numId w:val="241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 на спине, голова согнута вперед, нижняя челюсть прижата </w:t>
      </w:r>
      <w:proofErr w:type="gramStart"/>
      <w:r w:rsidRPr="00B65F02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65F02">
        <w:rPr>
          <w:rFonts w:ascii="Times New Roman" w:hAnsi="Times New Roman" w:cs="Times New Roman"/>
          <w:sz w:val="24"/>
          <w:szCs w:val="24"/>
          <w:lang w:eastAsia="ru-RU"/>
        </w:rPr>
        <w:t xml:space="preserve"> верхней</w:t>
      </w:r>
    </w:p>
    <w:p w:rsidR="00D266CD" w:rsidRPr="00B65F02" w:rsidRDefault="00D266CD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57167" w:rsidRPr="00B65F02" w:rsidRDefault="00630EC0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294</w:t>
      </w:r>
      <w:r w:rsidR="009E52F0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препарат должен храниться в холодильнике?</w:t>
      </w:r>
    </w:p>
    <w:p w:rsidR="00C57167" w:rsidRPr="00B65F02" w:rsidRDefault="00E65B94" w:rsidP="00264FB8">
      <w:pPr>
        <w:pStyle w:val="a8"/>
        <w:numPr>
          <w:ilvl w:val="0"/>
          <w:numId w:val="18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дреналин</w:t>
      </w:r>
    </w:p>
    <w:p w:rsidR="00C57167" w:rsidRPr="00B65F02" w:rsidRDefault="00E65B94" w:rsidP="00264FB8">
      <w:pPr>
        <w:pStyle w:val="a8"/>
        <w:numPr>
          <w:ilvl w:val="0"/>
          <w:numId w:val="18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нсулин</w:t>
      </w:r>
    </w:p>
    <w:p w:rsidR="00C57167" w:rsidRPr="00B65F02" w:rsidRDefault="00C57167" w:rsidP="00264FB8">
      <w:pPr>
        <w:pStyle w:val="a8"/>
        <w:numPr>
          <w:ilvl w:val="0"/>
          <w:numId w:val="18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40% р-р глюкозы</w:t>
      </w:r>
    </w:p>
    <w:p w:rsidR="00C57167" w:rsidRPr="00B65F02" w:rsidRDefault="00E65B94" w:rsidP="00264FB8">
      <w:pPr>
        <w:pStyle w:val="a8"/>
        <w:numPr>
          <w:ilvl w:val="0"/>
          <w:numId w:val="18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имедрол 1%</w:t>
      </w:r>
    </w:p>
    <w:p w:rsidR="00C57167" w:rsidRPr="00B65F02" w:rsidRDefault="00E65B94" w:rsidP="00264FB8">
      <w:pPr>
        <w:pStyle w:val="a8"/>
        <w:numPr>
          <w:ilvl w:val="0"/>
          <w:numId w:val="18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нальгин 50%</w:t>
      </w:r>
    </w:p>
    <w:p w:rsidR="007E4257" w:rsidRPr="00B65F02" w:rsidRDefault="007E425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630EC0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295</w:t>
      </w:r>
      <w:r w:rsidR="000607CF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Анестезия должна быть завершена к моменту:</w:t>
      </w:r>
    </w:p>
    <w:p w:rsidR="00C57167" w:rsidRPr="00B65F02" w:rsidRDefault="00E65B94" w:rsidP="00264FB8">
      <w:pPr>
        <w:pStyle w:val="a8"/>
        <w:numPr>
          <w:ilvl w:val="0"/>
          <w:numId w:val="18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аложения  швов на кожу</w:t>
      </w:r>
    </w:p>
    <w:p w:rsidR="00C57167" w:rsidRPr="00B65F02" w:rsidRDefault="00E65B94" w:rsidP="00264FB8">
      <w:pPr>
        <w:pStyle w:val="a8"/>
        <w:numPr>
          <w:ilvl w:val="0"/>
          <w:numId w:val="18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ачалу </w:t>
      </w:r>
      <w:proofErr w:type="gramStart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послойного</w:t>
      </w:r>
      <w:proofErr w:type="gramEnd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ушивания</w:t>
      </w:r>
      <w:proofErr w:type="spellEnd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раны</w:t>
      </w:r>
    </w:p>
    <w:p w:rsidR="00C57167" w:rsidRPr="00B65F02" w:rsidRDefault="00E65B94" w:rsidP="00264FB8">
      <w:pPr>
        <w:pStyle w:val="a8"/>
        <w:numPr>
          <w:ilvl w:val="0"/>
          <w:numId w:val="18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час после операции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630EC0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296</w:t>
      </w:r>
      <w:r w:rsidR="000607CF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позиции на спине руки на подлокотниках расположены  под  углом к телу</w:t>
      </w:r>
      <w:proofErr w:type="gram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57167" w:rsidRPr="00B65F02" w:rsidRDefault="00C57167" w:rsidP="00264FB8">
      <w:pPr>
        <w:pStyle w:val="a8"/>
        <w:numPr>
          <w:ilvl w:val="0"/>
          <w:numId w:val="18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90 градусов ладонями вверх</w:t>
      </w:r>
    </w:p>
    <w:p w:rsidR="00C57167" w:rsidRPr="00B65F02" w:rsidRDefault="00E65B94" w:rsidP="00264FB8">
      <w:pPr>
        <w:pStyle w:val="a8"/>
        <w:numPr>
          <w:ilvl w:val="0"/>
          <w:numId w:val="18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енее 90 градусов  ладонями вверх</w:t>
      </w:r>
    </w:p>
    <w:p w:rsidR="00C57167" w:rsidRPr="00B65F02" w:rsidRDefault="00E65B94" w:rsidP="00264FB8">
      <w:pPr>
        <w:pStyle w:val="a8"/>
        <w:numPr>
          <w:ilvl w:val="0"/>
          <w:numId w:val="18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енее 90 градусов   ладонями вниз</w:t>
      </w:r>
    </w:p>
    <w:p w:rsidR="007E4257" w:rsidRPr="00B65F02" w:rsidRDefault="007E425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630EC0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297</w:t>
      </w:r>
      <w:r w:rsidR="000607CF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мышечным релаксантам не относится:</w:t>
      </w:r>
    </w:p>
    <w:p w:rsidR="00C57167" w:rsidRPr="00B65F02" w:rsidRDefault="00E65B94" w:rsidP="00264FB8">
      <w:pPr>
        <w:pStyle w:val="a8"/>
        <w:numPr>
          <w:ilvl w:val="0"/>
          <w:numId w:val="18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итилин</w:t>
      </w:r>
      <w:proofErr w:type="spellEnd"/>
    </w:p>
    <w:p w:rsidR="00C57167" w:rsidRPr="00B65F02" w:rsidRDefault="00E65B94" w:rsidP="00264FB8">
      <w:pPr>
        <w:pStyle w:val="a8"/>
        <w:numPr>
          <w:ilvl w:val="0"/>
          <w:numId w:val="18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ио-релаксант</w:t>
      </w:r>
    </w:p>
    <w:p w:rsidR="00C57167" w:rsidRPr="00B65F02" w:rsidRDefault="00E65B94" w:rsidP="00264FB8">
      <w:pPr>
        <w:pStyle w:val="a8"/>
        <w:numPr>
          <w:ilvl w:val="0"/>
          <w:numId w:val="18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рдуан</w:t>
      </w:r>
      <w:proofErr w:type="spellEnd"/>
    </w:p>
    <w:p w:rsidR="00C57167" w:rsidRPr="00B65F02" w:rsidRDefault="00E65B94" w:rsidP="00264FB8">
      <w:pPr>
        <w:pStyle w:val="a8"/>
        <w:numPr>
          <w:ilvl w:val="0"/>
          <w:numId w:val="18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рамал</w:t>
      </w:r>
      <w:proofErr w:type="spellEnd"/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630EC0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298</w:t>
      </w:r>
      <w:r w:rsidR="000607CF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  ингаляционного наркоза применяют:</w:t>
      </w:r>
    </w:p>
    <w:p w:rsidR="00C57167" w:rsidRPr="00B65F02" w:rsidRDefault="00E65B94" w:rsidP="00264FB8">
      <w:pPr>
        <w:pStyle w:val="a8"/>
        <w:numPr>
          <w:ilvl w:val="0"/>
          <w:numId w:val="18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ексенал</w:t>
      </w:r>
    </w:p>
    <w:p w:rsidR="00C57167" w:rsidRPr="00B65F02" w:rsidRDefault="00E65B94" w:rsidP="00264FB8">
      <w:pPr>
        <w:pStyle w:val="a8"/>
        <w:numPr>
          <w:ilvl w:val="0"/>
          <w:numId w:val="18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омбревин</w:t>
      </w:r>
    </w:p>
    <w:p w:rsidR="00C57167" w:rsidRPr="00B65F02" w:rsidRDefault="00E65B94" w:rsidP="00264FB8">
      <w:pPr>
        <w:pStyle w:val="a8"/>
        <w:numPr>
          <w:ilvl w:val="0"/>
          <w:numId w:val="18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торотан</w:t>
      </w:r>
    </w:p>
    <w:p w:rsidR="00C57167" w:rsidRPr="00B65F02" w:rsidRDefault="00E65B94" w:rsidP="00264FB8">
      <w:pPr>
        <w:pStyle w:val="a8"/>
        <w:numPr>
          <w:ilvl w:val="0"/>
          <w:numId w:val="18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алипсол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630EC0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299</w:t>
      </w:r>
      <w:r w:rsidR="000607CF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из анестетиков наименее токсичен?</w:t>
      </w:r>
    </w:p>
    <w:p w:rsidR="00C57167" w:rsidRPr="00B65F02" w:rsidRDefault="00E65B94" w:rsidP="00264FB8">
      <w:pPr>
        <w:pStyle w:val="a8"/>
        <w:numPr>
          <w:ilvl w:val="0"/>
          <w:numId w:val="18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торотан</w:t>
      </w:r>
    </w:p>
    <w:p w:rsidR="00C57167" w:rsidRPr="00B65F02" w:rsidRDefault="00E65B94" w:rsidP="00264FB8">
      <w:pPr>
        <w:pStyle w:val="a8"/>
        <w:numPr>
          <w:ilvl w:val="0"/>
          <w:numId w:val="18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акись  азота</w:t>
      </w:r>
    </w:p>
    <w:p w:rsidR="00C57167" w:rsidRPr="00B65F02" w:rsidRDefault="00E65B94" w:rsidP="00264FB8">
      <w:pPr>
        <w:pStyle w:val="a8"/>
        <w:numPr>
          <w:ilvl w:val="0"/>
          <w:numId w:val="18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алипсол</w:t>
      </w:r>
    </w:p>
    <w:p w:rsidR="00E107C2" w:rsidRPr="00B65F02" w:rsidRDefault="00E65B94" w:rsidP="00264FB8">
      <w:pPr>
        <w:pStyle w:val="a8"/>
        <w:numPr>
          <w:ilvl w:val="0"/>
          <w:numId w:val="18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</w:t>
      </w:r>
    </w:p>
    <w:p w:rsidR="00F10B32" w:rsidRPr="00B65F02" w:rsidRDefault="00F10B32" w:rsidP="00F10B32">
      <w:pPr>
        <w:pStyle w:val="a8"/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107C2" w:rsidRPr="00B65F02" w:rsidRDefault="00630EC0" w:rsidP="00264F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300. </w:t>
      </w:r>
      <w:r w:rsidR="00E107C2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О  правильности  выполнения  искусственного дыхания  свидетельствует:</w:t>
      </w:r>
    </w:p>
    <w:p w:rsidR="00E107C2" w:rsidRPr="00B65F02" w:rsidRDefault="00E107C2" w:rsidP="00264FB8">
      <w:pPr>
        <w:pStyle w:val="a8"/>
        <w:numPr>
          <w:ilvl w:val="0"/>
          <w:numId w:val="242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 xml:space="preserve">видимое  выбухание  в  </w:t>
      </w:r>
      <w:proofErr w:type="spellStart"/>
      <w:r w:rsidRPr="00B65F02">
        <w:rPr>
          <w:rFonts w:ascii="Times New Roman" w:hAnsi="Times New Roman" w:cs="Times New Roman"/>
          <w:sz w:val="24"/>
          <w:szCs w:val="24"/>
          <w:lang w:eastAsia="ru-RU"/>
        </w:rPr>
        <w:t>эпигастрии</w:t>
      </w:r>
      <w:proofErr w:type="spellEnd"/>
    </w:p>
    <w:p w:rsidR="00E107C2" w:rsidRPr="00B65F02" w:rsidRDefault="00E107C2" w:rsidP="00264FB8">
      <w:pPr>
        <w:pStyle w:val="a8"/>
        <w:numPr>
          <w:ilvl w:val="0"/>
          <w:numId w:val="242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наличие  экскурсии  грудной  клетки</w:t>
      </w:r>
    </w:p>
    <w:p w:rsidR="00E107C2" w:rsidRPr="00B65F02" w:rsidRDefault="00E107C2" w:rsidP="00264FB8">
      <w:pPr>
        <w:pStyle w:val="a8"/>
        <w:numPr>
          <w:ilvl w:val="0"/>
          <w:numId w:val="242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парадоксальный  пульс  на  сонных  артериях</w:t>
      </w:r>
    </w:p>
    <w:p w:rsidR="00E107C2" w:rsidRPr="00B65F02" w:rsidRDefault="00E107C2" w:rsidP="00264FB8">
      <w:pPr>
        <w:pStyle w:val="a8"/>
        <w:numPr>
          <w:ilvl w:val="0"/>
          <w:numId w:val="242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видимое  набухание  шейных  вен</w:t>
      </w:r>
    </w:p>
    <w:p w:rsidR="00ED1A5E" w:rsidRPr="00B65F02" w:rsidRDefault="00ED1A5E" w:rsidP="00264FB8">
      <w:pPr>
        <w:spacing w:after="0" w:line="20" w:lineRule="atLeast"/>
        <w:rPr>
          <w:sz w:val="10"/>
          <w:szCs w:val="10"/>
          <w:lang w:eastAsia="ru-RU"/>
        </w:rPr>
      </w:pPr>
    </w:p>
    <w:p w:rsidR="00E107C2" w:rsidRPr="00B65F02" w:rsidRDefault="00630EC0" w:rsidP="00264F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301. </w:t>
      </w:r>
      <w:r w:rsidR="00E107C2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О правильности выполнения непрямого массажа сердца свидетельствует:</w:t>
      </w:r>
    </w:p>
    <w:p w:rsidR="00E107C2" w:rsidRPr="00B65F02" w:rsidRDefault="00E107C2" w:rsidP="00264FB8">
      <w:pPr>
        <w:pStyle w:val="a8"/>
        <w:numPr>
          <w:ilvl w:val="0"/>
          <w:numId w:val="243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видимое  набухание  шейных  вен</w:t>
      </w:r>
    </w:p>
    <w:p w:rsidR="00E107C2" w:rsidRPr="00B65F02" w:rsidRDefault="00E107C2" w:rsidP="00264FB8">
      <w:pPr>
        <w:pStyle w:val="a8"/>
        <w:numPr>
          <w:ilvl w:val="0"/>
          <w:numId w:val="243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наличие  проводной  пульсации  на  сонных  артериях во  время компрессий грудной  клетки</w:t>
      </w:r>
    </w:p>
    <w:p w:rsidR="00E107C2" w:rsidRPr="00B65F02" w:rsidRDefault="00E107C2" w:rsidP="00264FB8">
      <w:pPr>
        <w:pStyle w:val="a8"/>
        <w:numPr>
          <w:ilvl w:val="0"/>
          <w:numId w:val="243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перелом  ребер</w:t>
      </w:r>
    </w:p>
    <w:p w:rsidR="00E107C2" w:rsidRPr="00B65F02" w:rsidRDefault="00E107C2" w:rsidP="00264FB8">
      <w:pPr>
        <w:pStyle w:val="a8"/>
        <w:numPr>
          <w:ilvl w:val="0"/>
          <w:numId w:val="243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наличие  пульса  на  лучевой  артерии</w:t>
      </w:r>
    </w:p>
    <w:p w:rsidR="00ED1A5E" w:rsidRPr="00B65F02" w:rsidRDefault="00ED1A5E" w:rsidP="00264FB8">
      <w:pPr>
        <w:spacing w:after="0" w:line="20" w:lineRule="atLeast"/>
        <w:rPr>
          <w:lang w:eastAsia="ru-RU"/>
        </w:rPr>
      </w:pPr>
    </w:p>
    <w:p w:rsidR="00F10B32" w:rsidRPr="00B65F02" w:rsidRDefault="004C2D93" w:rsidP="00F10B3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302</w:t>
      </w:r>
      <w:r w:rsidR="00F10B32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B07AF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Эуфиллин</w:t>
      </w:r>
      <w:r w:rsidR="00F10B32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вводят внутривенно:</w:t>
      </w:r>
    </w:p>
    <w:p w:rsidR="00F10B32" w:rsidRPr="00B65F02" w:rsidRDefault="00F10B32" w:rsidP="00F10B32">
      <w:pPr>
        <w:pStyle w:val="a8"/>
        <w:numPr>
          <w:ilvl w:val="0"/>
          <w:numId w:val="17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быстро, т.к. необходим скорый эффект</w:t>
      </w:r>
    </w:p>
    <w:p w:rsidR="00F10B32" w:rsidRPr="00B65F02" w:rsidRDefault="00F10B32" w:rsidP="00F10B32">
      <w:pPr>
        <w:pStyle w:val="a8"/>
        <w:numPr>
          <w:ilvl w:val="0"/>
          <w:numId w:val="17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</w:t>
      </w:r>
    </w:p>
    <w:p w:rsidR="00F10B32" w:rsidRPr="00B65F02" w:rsidRDefault="00F10B32" w:rsidP="00264FB8">
      <w:pPr>
        <w:spacing w:after="0" w:line="20" w:lineRule="atLeast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p w:rsidR="00E107C2" w:rsidRPr="00B65F02" w:rsidRDefault="004C2D93" w:rsidP="00264F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303</w:t>
      </w:r>
      <w:r w:rsidR="00BB07AF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107C2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Об  эффективности  выполнения  непрямого  массажа  сердца свидетельствует:</w:t>
      </w:r>
    </w:p>
    <w:p w:rsidR="00E107C2" w:rsidRPr="00B65F02" w:rsidRDefault="00E107C2" w:rsidP="00264FB8">
      <w:pPr>
        <w:pStyle w:val="a8"/>
        <w:numPr>
          <w:ilvl w:val="0"/>
          <w:numId w:val="244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отсутствие  проводной  пульсации  на  сонных  артериях  во  время  компрессий  грудной  клетки</w:t>
      </w:r>
    </w:p>
    <w:p w:rsidR="00E107C2" w:rsidRPr="00B65F02" w:rsidRDefault="00E107C2" w:rsidP="00264FB8">
      <w:pPr>
        <w:pStyle w:val="a8"/>
        <w:numPr>
          <w:ilvl w:val="0"/>
          <w:numId w:val="244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сухие  склеры  глазных  яблок</w:t>
      </w:r>
    </w:p>
    <w:p w:rsidR="00E107C2" w:rsidRPr="00B65F02" w:rsidRDefault="00E107C2" w:rsidP="00264FB8">
      <w:pPr>
        <w:pStyle w:val="a8"/>
        <w:numPr>
          <w:ilvl w:val="0"/>
          <w:numId w:val="244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регистрация  артериального давления  40/0 мм рт. ст.</w:t>
      </w:r>
    </w:p>
    <w:p w:rsidR="00E107C2" w:rsidRPr="00B65F02" w:rsidRDefault="00E107C2" w:rsidP="00264FB8">
      <w:pPr>
        <w:pStyle w:val="a8"/>
        <w:numPr>
          <w:ilvl w:val="0"/>
          <w:numId w:val="244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восстановление  рефлексов  и  сужение  зрачков</w:t>
      </w:r>
    </w:p>
    <w:p w:rsidR="00E107C2" w:rsidRPr="00B65F02" w:rsidRDefault="00E107C2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57167" w:rsidRPr="00B65F02" w:rsidRDefault="004C2D93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304</w:t>
      </w:r>
      <w:r w:rsidR="000607CF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Какой анестетик    обладает </w:t>
      </w:r>
      <w:proofErr w:type="gram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наибольшей</w:t>
      </w:r>
      <w:proofErr w:type="gram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гепатотоксичностью</w:t>
      </w:r>
      <w:proofErr w:type="spell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57167" w:rsidRPr="00B65F02" w:rsidRDefault="006E68D7" w:rsidP="00264FB8">
      <w:pPr>
        <w:pStyle w:val="a8"/>
        <w:numPr>
          <w:ilvl w:val="0"/>
          <w:numId w:val="18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</w:t>
      </w:r>
    </w:p>
    <w:p w:rsidR="00C57167" w:rsidRPr="00B65F02" w:rsidRDefault="006E68D7" w:rsidP="00264FB8">
      <w:pPr>
        <w:pStyle w:val="a8"/>
        <w:numPr>
          <w:ilvl w:val="0"/>
          <w:numId w:val="18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торотан</w:t>
      </w:r>
    </w:p>
    <w:p w:rsidR="00C57167" w:rsidRPr="00B65F02" w:rsidRDefault="006E68D7" w:rsidP="00264FB8">
      <w:pPr>
        <w:pStyle w:val="a8"/>
        <w:numPr>
          <w:ilvl w:val="0"/>
          <w:numId w:val="18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акись азота</w:t>
      </w:r>
    </w:p>
    <w:p w:rsidR="00C57167" w:rsidRPr="00B65F02" w:rsidRDefault="006E68D7" w:rsidP="00264FB8">
      <w:pPr>
        <w:pStyle w:val="a8"/>
        <w:numPr>
          <w:ilvl w:val="0"/>
          <w:numId w:val="18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алипсол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4C2D93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305</w:t>
      </w:r>
      <w:r w:rsidR="000607CF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B07AF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Перед срочным наркозом    </w:t>
      </w:r>
      <w:proofErr w:type="spell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премедикация</w:t>
      </w:r>
      <w:proofErr w:type="spell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проводится:</w:t>
      </w:r>
    </w:p>
    <w:p w:rsidR="00C57167" w:rsidRPr="00B65F02" w:rsidRDefault="006E68D7" w:rsidP="00264FB8">
      <w:pPr>
        <w:pStyle w:val="a8"/>
        <w:numPr>
          <w:ilvl w:val="0"/>
          <w:numId w:val="18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/в за 40 минут до наркоза</w:t>
      </w:r>
    </w:p>
    <w:p w:rsidR="00C57167" w:rsidRPr="00B65F02" w:rsidRDefault="006E68D7" w:rsidP="00264FB8">
      <w:pPr>
        <w:pStyle w:val="a8"/>
        <w:numPr>
          <w:ilvl w:val="0"/>
          <w:numId w:val="18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40 минут до наркоза</w:t>
      </w:r>
    </w:p>
    <w:p w:rsidR="00C57167" w:rsidRPr="00B65F02" w:rsidRDefault="006E68D7" w:rsidP="00264FB8">
      <w:pPr>
        <w:pStyle w:val="a8"/>
        <w:numPr>
          <w:ilvl w:val="0"/>
          <w:numId w:val="18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/в непосредственно перед наркозом</w:t>
      </w:r>
    </w:p>
    <w:p w:rsidR="00C57167" w:rsidRPr="00B65F02" w:rsidRDefault="006E68D7" w:rsidP="00264FB8">
      <w:pPr>
        <w:pStyle w:val="a8"/>
        <w:numPr>
          <w:ilvl w:val="0"/>
          <w:numId w:val="18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перед наркозом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4C2D93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306</w:t>
      </w:r>
      <w:r w:rsidR="000607CF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премедикацию</w:t>
      </w:r>
      <w:proofErr w:type="spell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не входит:</w:t>
      </w:r>
    </w:p>
    <w:p w:rsidR="00C57167" w:rsidRPr="00B65F02" w:rsidRDefault="00AA4898" w:rsidP="00264FB8">
      <w:pPr>
        <w:pStyle w:val="a8"/>
        <w:numPr>
          <w:ilvl w:val="0"/>
          <w:numId w:val="18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</w:t>
      </w:r>
    </w:p>
    <w:p w:rsidR="00C57167" w:rsidRPr="00B65F02" w:rsidRDefault="00AA4898" w:rsidP="00264FB8">
      <w:pPr>
        <w:pStyle w:val="a8"/>
        <w:numPr>
          <w:ilvl w:val="0"/>
          <w:numId w:val="18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ромедол</w:t>
      </w:r>
    </w:p>
    <w:p w:rsidR="00C57167" w:rsidRPr="00B65F02" w:rsidRDefault="00AA4898" w:rsidP="00264FB8">
      <w:pPr>
        <w:pStyle w:val="a8"/>
        <w:numPr>
          <w:ilvl w:val="0"/>
          <w:numId w:val="18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седуксен</w:t>
      </w:r>
    </w:p>
    <w:p w:rsidR="00C57167" w:rsidRPr="00B65F02" w:rsidRDefault="00AA4898" w:rsidP="00264FB8">
      <w:pPr>
        <w:pStyle w:val="a8"/>
        <w:numPr>
          <w:ilvl w:val="0"/>
          <w:numId w:val="18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имедрол</w:t>
      </w:r>
    </w:p>
    <w:p w:rsidR="00C57167" w:rsidRPr="00B65F02" w:rsidRDefault="00AA4898" w:rsidP="00264FB8">
      <w:pPr>
        <w:pStyle w:val="a8"/>
        <w:numPr>
          <w:ilvl w:val="0"/>
          <w:numId w:val="18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реднизолон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4C2D93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307</w:t>
      </w:r>
      <w:r w:rsidR="000607CF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наркозным осложнениям не относятся:</w:t>
      </w:r>
    </w:p>
    <w:p w:rsidR="00C57167" w:rsidRPr="00B65F02" w:rsidRDefault="00AA4898" w:rsidP="00264FB8">
      <w:pPr>
        <w:pStyle w:val="a8"/>
        <w:numPr>
          <w:ilvl w:val="0"/>
          <w:numId w:val="18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пноэ</w:t>
      </w:r>
    </w:p>
    <w:p w:rsidR="00C57167" w:rsidRPr="00B65F02" w:rsidRDefault="00AA4898" w:rsidP="00264FB8">
      <w:pPr>
        <w:pStyle w:val="a8"/>
        <w:numPr>
          <w:ilvl w:val="0"/>
          <w:numId w:val="18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адержка    мочи</w:t>
      </w:r>
    </w:p>
    <w:p w:rsidR="00C57167" w:rsidRPr="00B65F02" w:rsidRDefault="00AA4898" w:rsidP="00264FB8">
      <w:pPr>
        <w:pStyle w:val="a8"/>
        <w:numPr>
          <w:ilvl w:val="0"/>
          <w:numId w:val="18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ронхоспазм</w:t>
      </w:r>
      <w:proofErr w:type="spellEnd"/>
    </w:p>
    <w:p w:rsidR="00C57167" w:rsidRPr="00B65F02" w:rsidRDefault="00AA4898" w:rsidP="00264FB8">
      <w:pPr>
        <w:pStyle w:val="a8"/>
        <w:numPr>
          <w:ilvl w:val="0"/>
          <w:numId w:val="18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ахиаритмия</w:t>
      </w:r>
      <w:proofErr w:type="spellEnd"/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4C2D93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308</w:t>
      </w:r>
      <w:r w:rsidR="000607CF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из газов, используемых при проведении наркоза, транспортируется   в сжиженном виде?</w:t>
      </w:r>
    </w:p>
    <w:p w:rsidR="00C57167" w:rsidRPr="00B65F02" w:rsidRDefault="00AA4898" w:rsidP="00264FB8">
      <w:pPr>
        <w:pStyle w:val="a8"/>
        <w:numPr>
          <w:ilvl w:val="0"/>
          <w:numId w:val="19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ислород</w:t>
      </w:r>
    </w:p>
    <w:p w:rsidR="00C57167" w:rsidRPr="00B65F02" w:rsidRDefault="00AA4898" w:rsidP="00264FB8">
      <w:pPr>
        <w:pStyle w:val="a8"/>
        <w:numPr>
          <w:ilvl w:val="0"/>
          <w:numId w:val="19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акись азота</w:t>
      </w:r>
    </w:p>
    <w:p w:rsidR="00C57167" w:rsidRPr="00B65F02" w:rsidRDefault="00AA4898" w:rsidP="00264FB8">
      <w:pPr>
        <w:pStyle w:val="a8"/>
        <w:numPr>
          <w:ilvl w:val="0"/>
          <w:numId w:val="19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елий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107C2" w:rsidRPr="00B65F02" w:rsidRDefault="004C2D93" w:rsidP="00264F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309</w:t>
      </w:r>
      <w:r w:rsidR="00BB07AF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107C2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Обязательным критерием успешности выполнения комплекса сердечно-легочной реанимации на </w:t>
      </w:r>
      <w:proofErr w:type="gramStart"/>
      <w:r w:rsidR="00E107C2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="00E107C2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госпитальном  этапе является:</w:t>
      </w:r>
    </w:p>
    <w:p w:rsidR="00E107C2" w:rsidRPr="00B65F02" w:rsidRDefault="00E107C2" w:rsidP="00264FB8">
      <w:pPr>
        <w:pStyle w:val="a8"/>
        <w:numPr>
          <w:ilvl w:val="0"/>
          <w:numId w:val="245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наличие  проводной  пульсации  на  сонных  артериях  во время  компрессий</w:t>
      </w:r>
    </w:p>
    <w:p w:rsidR="00E107C2" w:rsidRPr="00B65F02" w:rsidRDefault="00E107C2" w:rsidP="00264FB8">
      <w:pPr>
        <w:pStyle w:val="a8"/>
        <w:numPr>
          <w:ilvl w:val="0"/>
          <w:numId w:val="245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восстановление  сердечной  деятельности</w:t>
      </w:r>
    </w:p>
    <w:p w:rsidR="00E107C2" w:rsidRPr="00B65F02" w:rsidRDefault="00E107C2" w:rsidP="00264FB8">
      <w:pPr>
        <w:pStyle w:val="a8"/>
        <w:numPr>
          <w:ilvl w:val="0"/>
          <w:numId w:val="245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восстановление сознания</w:t>
      </w:r>
    </w:p>
    <w:p w:rsidR="00E107C2" w:rsidRPr="00B65F02" w:rsidRDefault="00E107C2" w:rsidP="00264FB8">
      <w:pPr>
        <w:pStyle w:val="a8"/>
        <w:numPr>
          <w:ilvl w:val="0"/>
          <w:numId w:val="245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положительный симптом  " кошачьего зрачка "</w:t>
      </w:r>
    </w:p>
    <w:p w:rsidR="00ED1A5E" w:rsidRPr="00B65F02" w:rsidRDefault="00ED1A5E" w:rsidP="00264FB8">
      <w:pPr>
        <w:spacing w:after="0" w:line="20" w:lineRule="atLeast"/>
        <w:rPr>
          <w:sz w:val="10"/>
          <w:szCs w:val="10"/>
          <w:lang w:eastAsia="ru-RU"/>
        </w:rPr>
      </w:pPr>
    </w:p>
    <w:p w:rsidR="00E107C2" w:rsidRPr="00B65F02" w:rsidRDefault="004C2D93" w:rsidP="00264F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310</w:t>
      </w:r>
      <w:r w:rsidR="00BB07AF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107C2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Компрессия  грудной  клетки  при  непрямом  массаже сердца  у взрослых выполняется  с  частотой:</w:t>
      </w:r>
    </w:p>
    <w:p w:rsidR="00E107C2" w:rsidRPr="00B65F02" w:rsidRDefault="00E107C2" w:rsidP="00264FB8">
      <w:pPr>
        <w:pStyle w:val="a8"/>
        <w:numPr>
          <w:ilvl w:val="0"/>
          <w:numId w:val="246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40 - 50   в  минуту</w:t>
      </w:r>
    </w:p>
    <w:p w:rsidR="00E107C2" w:rsidRPr="00B65F02" w:rsidRDefault="00E107C2" w:rsidP="00264FB8">
      <w:pPr>
        <w:pStyle w:val="a8"/>
        <w:numPr>
          <w:ilvl w:val="0"/>
          <w:numId w:val="246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60 - 70   в  минуту</w:t>
      </w:r>
    </w:p>
    <w:p w:rsidR="00E107C2" w:rsidRPr="00B65F02" w:rsidRDefault="00E107C2" w:rsidP="00264FB8">
      <w:pPr>
        <w:pStyle w:val="a8"/>
        <w:numPr>
          <w:ilvl w:val="0"/>
          <w:numId w:val="246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80 - 100  в  минуту</w:t>
      </w:r>
    </w:p>
    <w:p w:rsidR="00E107C2" w:rsidRPr="00B65F02" w:rsidRDefault="00E107C2" w:rsidP="00264FB8">
      <w:pPr>
        <w:pStyle w:val="a8"/>
        <w:numPr>
          <w:ilvl w:val="0"/>
          <w:numId w:val="246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110 - 120  в  минуту</w:t>
      </w:r>
    </w:p>
    <w:p w:rsidR="00ED1A5E" w:rsidRPr="00B65F02" w:rsidRDefault="00ED1A5E" w:rsidP="00264FB8">
      <w:pPr>
        <w:spacing w:after="0" w:line="20" w:lineRule="atLeast"/>
        <w:rPr>
          <w:lang w:eastAsia="ru-RU"/>
        </w:rPr>
      </w:pPr>
    </w:p>
    <w:p w:rsidR="00E107C2" w:rsidRPr="00B65F02" w:rsidRDefault="004C2D93" w:rsidP="00264F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311</w:t>
      </w:r>
      <w:r w:rsidR="007B5E88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107C2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При  проведении  реанимационного  пособия  непрямой  массаж сердца  и искусственное  дыхание  проводится   в   соотношении (согласно рекомендациям  европейского  совета  по  реанимации,  2005):</w:t>
      </w:r>
    </w:p>
    <w:p w:rsidR="00E107C2" w:rsidRPr="00B65F02" w:rsidRDefault="00E107C2" w:rsidP="00264FB8">
      <w:pPr>
        <w:pStyle w:val="a8"/>
        <w:numPr>
          <w:ilvl w:val="0"/>
          <w:numId w:val="247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30</w:t>
      </w:r>
      <w:proofErr w:type="gramStart"/>
      <w:r w:rsidRPr="00B65F0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5F02">
        <w:rPr>
          <w:rFonts w:ascii="Times New Roman" w:hAnsi="Times New Roman" w:cs="Times New Roman"/>
          <w:sz w:val="24"/>
          <w:szCs w:val="24"/>
          <w:lang w:eastAsia="ru-RU"/>
        </w:rPr>
        <w:t xml:space="preserve"> 2  при  любом  количестве  реаниматоров</w:t>
      </w:r>
    </w:p>
    <w:p w:rsidR="00E107C2" w:rsidRPr="00B65F02" w:rsidRDefault="00E107C2" w:rsidP="00264FB8">
      <w:pPr>
        <w:pStyle w:val="a8"/>
        <w:numPr>
          <w:ilvl w:val="0"/>
          <w:numId w:val="247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15</w:t>
      </w:r>
      <w:proofErr w:type="gramStart"/>
      <w:r w:rsidRPr="00B65F0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5F02">
        <w:rPr>
          <w:rFonts w:ascii="Times New Roman" w:hAnsi="Times New Roman" w:cs="Times New Roman"/>
          <w:sz w:val="24"/>
          <w:szCs w:val="24"/>
          <w:lang w:eastAsia="ru-RU"/>
        </w:rPr>
        <w:t xml:space="preserve"> 2  при  любом  количестве  реаниматоров</w:t>
      </w:r>
    </w:p>
    <w:p w:rsidR="00E107C2" w:rsidRPr="00B65F02" w:rsidRDefault="00E107C2" w:rsidP="00264FB8">
      <w:pPr>
        <w:pStyle w:val="a8"/>
        <w:numPr>
          <w:ilvl w:val="0"/>
          <w:numId w:val="247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15</w:t>
      </w:r>
      <w:proofErr w:type="gramStart"/>
      <w:r w:rsidRPr="00B65F0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5F02">
        <w:rPr>
          <w:rFonts w:ascii="Times New Roman" w:hAnsi="Times New Roman" w:cs="Times New Roman"/>
          <w:sz w:val="24"/>
          <w:szCs w:val="24"/>
          <w:lang w:eastAsia="ru-RU"/>
        </w:rPr>
        <w:t xml:space="preserve"> 2  только при  оказании помощи  одним  реаниматором</w:t>
      </w:r>
    </w:p>
    <w:p w:rsidR="00E107C2" w:rsidRPr="00B65F02" w:rsidRDefault="00E107C2" w:rsidP="00264FB8">
      <w:pPr>
        <w:pStyle w:val="a8"/>
        <w:numPr>
          <w:ilvl w:val="0"/>
          <w:numId w:val="247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B65F0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5F02">
        <w:rPr>
          <w:rFonts w:ascii="Times New Roman" w:hAnsi="Times New Roman" w:cs="Times New Roman"/>
          <w:sz w:val="24"/>
          <w:szCs w:val="24"/>
          <w:lang w:eastAsia="ru-RU"/>
        </w:rPr>
        <w:t xml:space="preserve"> 1   при  оказании  помощи  1  реаниматором</w:t>
      </w:r>
    </w:p>
    <w:p w:rsidR="00ED1A5E" w:rsidRPr="00B65F02" w:rsidRDefault="00ED1A5E" w:rsidP="00264FB8">
      <w:pPr>
        <w:spacing w:after="0" w:line="20" w:lineRule="atLeast"/>
        <w:rPr>
          <w:sz w:val="10"/>
          <w:szCs w:val="10"/>
          <w:lang w:eastAsia="ru-RU"/>
        </w:rPr>
      </w:pPr>
    </w:p>
    <w:p w:rsidR="00E107C2" w:rsidRPr="00B65F02" w:rsidRDefault="004C2D93" w:rsidP="00264F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312</w:t>
      </w:r>
      <w:r w:rsidR="007B5E88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107C2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Во  время  проведения  реанимационного  пособия  лекарственные  препараты  не  вводятся</w:t>
      </w:r>
    </w:p>
    <w:p w:rsidR="00E107C2" w:rsidRPr="00B65F02" w:rsidRDefault="00E107C2" w:rsidP="00264FB8">
      <w:pPr>
        <w:pStyle w:val="a8"/>
        <w:numPr>
          <w:ilvl w:val="0"/>
          <w:numId w:val="248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внутривенно</w:t>
      </w:r>
    </w:p>
    <w:p w:rsidR="00E107C2" w:rsidRPr="00B65F02" w:rsidRDefault="00E107C2" w:rsidP="00264FB8">
      <w:pPr>
        <w:pStyle w:val="a8"/>
        <w:numPr>
          <w:ilvl w:val="0"/>
          <w:numId w:val="248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hAnsi="Times New Roman" w:cs="Times New Roman"/>
          <w:sz w:val="24"/>
          <w:szCs w:val="24"/>
          <w:lang w:eastAsia="ru-RU"/>
        </w:rPr>
        <w:t>эндотрахеально</w:t>
      </w:r>
      <w:proofErr w:type="spellEnd"/>
    </w:p>
    <w:p w:rsidR="00E107C2" w:rsidRPr="00B65F02" w:rsidRDefault="00E107C2" w:rsidP="00264FB8">
      <w:pPr>
        <w:pStyle w:val="a8"/>
        <w:numPr>
          <w:ilvl w:val="0"/>
          <w:numId w:val="248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внутримышечно</w:t>
      </w:r>
    </w:p>
    <w:p w:rsidR="00E107C2" w:rsidRPr="00B65F02" w:rsidRDefault="00E107C2" w:rsidP="00264FB8">
      <w:pPr>
        <w:pStyle w:val="a8"/>
        <w:numPr>
          <w:ilvl w:val="0"/>
          <w:numId w:val="248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внутрисердечно</w:t>
      </w:r>
    </w:p>
    <w:p w:rsidR="00E107C2" w:rsidRPr="00B65F02" w:rsidRDefault="00E107C2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57167" w:rsidRPr="00B65F02" w:rsidRDefault="007B5E88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4C2D93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D2C3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какой стадии наркоза характерна  следующая  симптоматика: повышенный тонус скелетных мышц, умеренное расширение зрачков при сохранении их реакции на свет и подвижных глазных яблоках, крепкое  сжатие век?</w:t>
      </w:r>
    </w:p>
    <w:p w:rsidR="00C57167" w:rsidRPr="00B65F02" w:rsidRDefault="0068335D" w:rsidP="00264FB8">
      <w:pPr>
        <w:pStyle w:val="a8"/>
        <w:numPr>
          <w:ilvl w:val="0"/>
          <w:numId w:val="19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ервая стадия</w:t>
      </w:r>
    </w:p>
    <w:p w:rsidR="00C57167" w:rsidRPr="00B65F02" w:rsidRDefault="0068335D" w:rsidP="00264FB8">
      <w:pPr>
        <w:pStyle w:val="a8"/>
        <w:numPr>
          <w:ilvl w:val="0"/>
          <w:numId w:val="19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торая стадия</w:t>
      </w:r>
    </w:p>
    <w:p w:rsidR="00C57167" w:rsidRPr="00B65F02" w:rsidRDefault="0068335D" w:rsidP="00264FB8">
      <w:pPr>
        <w:pStyle w:val="a8"/>
        <w:numPr>
          <w:ilvl w:val="0"/>
          <w:numId w:val="19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ретья стадия</w:t>
      </w:r>
    </w:p>
    <w:p w:rsidR="00C57167" w:rsidRPr="00B65F02" w:rsidRDefault="0068335D" w:rsidP="00264FB8">
      <w:pPr>
        <w:pStyle w:val="a8"/>
        <w:numPr>
          <w:ilvl w:val="0"/>
          <w:numId w:val="19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етвертая стадия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4C2D93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314</w:t>
      </w:r>
      <w:r w:rsidR="008D2C3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Какова предельно допустимая концентрация закиси азота в смеси с кислородом при проведении наркоза средней продолжительности?</w:t>
      </w:r>
    </w:p>
    <w:p w:rsidR="00C57167" w:rsidRPr="00B65F02" w:rsidRDefault="00C57167" w:rsidP="00264FB8">
      <w:pPr>
        <w:pStyle w:val="a8"/>
        <w:numPr>
          <w:ilvl w:val="0"/>
          <w:numId w:val="19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20%</w:t>
      </w:r>
    </w:p>
    <w:p w:rsidR="00C57167" w:rsidRPr="00B65F02" w:rsidRDefault="00C57167" w:rsidP="00264FB8">
      <w:pPr>
        <w:pStyle w:val="a8"/>
        <w:numPr>
          <w:ilvl w:val="0"/>
          <w:numId w:val="19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40%</w:t>
      </w:r>
    </w:p>
    <w:p w:rsidR="00C57167" w:rsidRPr="00B65F02" w:rsidRDefault="00C57167" w:rsidP="00264FB8">
      <w:pPr>
        <w:pStyle w:val="a8"/>
        <w:numPr>
          <w:ilvl w:val="0"/>
          <w:numId w:val="19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80%</w:t>
      </w:r>
    </w:p>
    <w:p w:rsidR="00C57167" w:rsidRPr="00B65F02" w:rsidRDefault="00C57167" w:rsidP="00264FB8">
      <w:pPr>
        <w:pStyle w:val="a8"/>
        <w:numPr>
          <w:ilvl w:val="0"/>
          <w:numId w:val="19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95%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4C2D93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315</w:t>
      </w:r>
      <w:r w:rsidR="008D2C3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какого  из препаратов, используемых при внутривенном  наркозе, характерно повышение артериального  давления в процессе обезболивания?</w:t>
      </w:r>
    </w:p>
    <w:p w:rsidR="00C57167" w:rsidRPr="00B65F02" w:rsidRDefault="0068335D" w:rsidP="00264FB8">
      <w:pPr>
        <w:pStyle w:val="a8"/>
        <w:numPr>
          <w:ilvl w:val="0"/>
          <w:numId w:val="19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омбревин</w:t>
      </w:r>
    </w:p>
    <w:p w:rsidR="00C57167" w:rsidRPr="00B65F02" w:rsidRDefault="0068335D" w:rsidP="00264FB8">
      <w:pPr>
        <w:pStyle w:val="a8"/>
        <w:numPr>
          <w:ilvl w:val="0"/>
          <w:numId w:val="19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ексенал</w:t>
      </w:r>
    </w:p>
    <w:p w:rsidR="00C57167" w:rsidRPr="00B65F02" w:rsidRDefault="0068335D" w:rsidP="00264FB8">
      <w:pPr>
        <w:pStyle w:val="a8"/>
        <w:numPr>
          <w:ilvl w:val="0"/>
          <w:numId w:val="19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етамин</w:t>
      </w:r>
      <w:proofErr w:type="spellEnd"/>
    </w:p>
    <w:p w:rsidR="00C57167" w:rsidRPr="00B65F02" w:rsidRDefault="0068335D" w:rsidP="00264FB8">
      <w:pPr>
        <w:pStyle w:val="a8"/>
        <w:numPr>
          <w:ilvl w:val="0"/>
          <w:numId w:val="19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ксибутират</w:t>
      </w:r>
      <w:proofErr w:type="spellEnd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4C2D93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316</w:t>
      </w:r>
      <w:r w:rsidR="008D2C3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Какова максимально допустимая доза </w:t>
      </w:r>
      <w:proofErr w:type="spell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тиопентал</w:t>
      </w:r>
      <w:proofErr w:type="spell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-натрия в наркозе?</w:t>
      </w:r>
    </w:p>
    <w:p w:rsidR="00C57167" w:rsidRPr="00B65F02" w:rsidRDefault="00C57167" w:rsidP="00264FB8">
      <w:pPr>
        <w:pStyle w:val="a8"/>
        <w:numPr>
          <w:ilvl w:val="0"/>
          <w:numId w:val="19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100 мг</w:t>
      </w:r>
    </w:p>
    <w:p w:rsidR="00C57167" w:rsidRPr="00B65F02" w:rsidRDefault="00C57167" w:rsidP="00264FB8">
      <w:pPr>
        <w:pStyle w:val="a8"/>
        <w:numPr>
          <w:ilvl w:val="0"/>
          <w:numId w:val="19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200 мг</w:t>
      </w:r>
    </w:p>
    <w:p w:rsidR="00C57167" w:rsidRPr="00B65F02" w:rsidRDefault="00C57167" w:rsidP="00264FB8">
      <w:pPr>
        <w:pStyle w:val="a8"/>
        <w:numPr>
          <w:ilvl w:val="0"/>
          <w:numId w:val="19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1000 мг</w:t>
      </w:r>
    </w:p>
    <w:p w:rsidR="00C57167" w:rsidRPr="00B65F02" w:rsidRDefault="00C57167" w:rsidP="00264FB8">
      <w:pPr>
        <w:pStyle w:val="a8"/>
        <w:numPr>
          <w:ilvl w:val="0"/>
          <w:numId w:val="19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3000 мг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107C2" w:rsidRPr="00B65F02" w:rsidRDefault="004C2D93" w:rsidP="00264F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317</w:t>
      </w:r>
      <w:r w:rsidR="007B5E88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 </w:t>
      </w:r>
      <w:r w:rsidR="00E107C2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Струйное  введение  препаратов  кальция  показано:</w:t>
      </w:r>
    </w:p>
    <w:p w:rsidR="00E107C2" w:rsidRPr="00B65F02" w:rsidRDefault="00E107C2" w:rsidP="00264FB8">
      <w:pPr>
        <w:pStyle w:val="a8"/>
        <w:numPr>
          <w:ilvl w:val="0"/>
          <w:numId w:val="249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всегда  при  асистолии</w:t>
      </w:r>
    </w:p>
    <w:p w:rsidR="00E107C2" w:rsidRPr="00B65F02" w:rsidRDefault="00E107C2" w:rsidP="00264FB8">
      <w:pPr>
        <w:pStyle w:val="a8"/>
        <w:numPr>
          <w:ilvl w:val="0"/>
          <w:numId w:val="249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 xml:space="preserve">при  асистолии,  обусловленной  </w:t>
      </w:r>
      <w:proofErr w:type="spellStart"/>
      <w:r w:rsidRPr="00B65F02">
        <w:rPr>
          <w:rFonts w:ascii="Times New Roman" w:hAnsi="Times New Roman" w:cs="Times New Roman"/>
          <w:sz w:val="24"/>
          <w:szCs w:val="24"/>
          <w:lang w:eastAsia="ru-RU"/>
        </w:rPr>
        <w:t>гиперкалимией</w:t>
      </w:r>
      <w:proofErr w:type="spellEnd"/>
    </w:p>
    <w:p w:rsidR="00E107C2" w:rsidRPr="00B65F02" w:rsidRDefault="00E107C2" w:rsidP="00264FB8">
      <w:pPr>
        <w:pStyle w:val="a8"/>
        <w:numPr>
          <w:ilvl w:val="0"/>
          <w:numId w:val="249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всегда  при  фибрилляции желудочков</w:t>
      </w:r>
    </w:p>
    <w:p w:rsidR="00E107C2" w:rsidRPr="00B65F02" w:rsidRDefault="00E107C2" w:rsidP="00264FB8">
      <w:pPr>
        <w:pStyle w:val="a8"/>
        <w:numPr>
          <w:ilvl w:val="0"/>
          <w:numId w:val="249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при  фибрилляции  желудочков,  обусловленной  острым  инфарктом  миокарда</w:t>
      </w:r>
    </w:p>
    <w:p w:rsidR="00E107C2" w:rsidRPr="00B65F02" w:rsidRDefault="00E107C2" w:rsidP="00264FB8">
      <w:pPr>
        <w:spacing w:after="0" w:line="20" w:lineRule="atLeast"/>
        <w:rPr>
          <w:sz w:val="10"/>
          <w:szCs w:val="10"/>
          <w:lang w:eastAsia="ru-RU"/>
        </w:rPr>
      </w:pPr>
    </w:p>
    <w:p w:rsidR="00E107C2" w:rsidRPr="00B65F02" w:rsidRDefault="004C2D93" w:rsidP="00264FB8">
      <w:p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318</w:t>
      </w:r>
      <w:r w:rsidR="007B5E88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107C2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Для  коррекции  метаболического  ацидоза  во  время  проведения  реанимационных  мероприятий  применяется:</w:t>
      </w:r>
    </w:p>
    <w:p w:rsidR="00E107C2" w:rsidRPr="00B65F02" w:rsidRDefault="00E107C2" w:rsidP="00264FB8">
      <w:pPr>
        <w:pStyle w:val="a8"/>
        <w:numPr>
          <w:ilvl w:val="0"/>
          <w:numId w:val="250"/>
        </w:numPr>
        <w:spacing w:after="0" w:line="20" w:lineRule="atLeast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атропин</w:t>
      </w:r>
    </w:p>
    <w:p w:rsidR="00E107C2" w:rsidRPr="00B65F02" w:rsidRDefault="00E107C2" w:rsidP="00264FB8">
      <w:pPr>
        <w:pStyle w:val="a8"/>
        <w:numPr>
          <w:ilvl w:val="0"/>
          <w:numId w:val="250"/>
        </w:numPr>
        <w:spacing w:after="0" w:line="20" w:lineRule="atLeast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лазикс</w:t>
      </w:r>
    </w:p>
    <w:p w:rsidR="00E107C2" w:rsidRPr="00B65F02" w:rsidRDefault="00E107C2" w:rsidP="00264FB8">
      <w:pPr>
        <w:pStyle w:val="a8"/>
        <w:numPr>
          <w:ilvl w:val="0"/>
          <w:numId w:val="250"/>
        </w:numPr>
        <w:spacing w:after="0" w:line="20" w:lineRule="atLeast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гидрокарбонат  натрия</w:t>
      </w:r>
    </w:p>
    <w:p w:rsidR="00E107C2" w:rsidRPr="00B65F02" w:rsidRDefault="00E107C2" w:rsidP="00264FB8">
      <w:pPr>
        <w:pStyle w:val="a8"/>
        <w:numPr>
          <w:ilvl w:val="0"/>
          <w:numId w:val="250"/>
        </w:numPr>
        <w:spacing w:after="0" w:line="20" w:lineRule="atLeast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гидрокортизон</w:t>
      </w:r>
    </w:p>
    <w:p w:rsidR="00ED1A5E" w:rsidRPr="00B65F02" w:rsidRDefault="00ED1A5E" w:rsidP="00264FB8">
      <w:pPr>
        <w:spacing w:after="0" w:line="20" w:lineRule="atLeast"/>
        <w:rPr>
          <w:lang w:eastAsia="ru-RU"/>
        </w:rPr>
      </w:pPr>
    </w:p>
    <w:p w:rsidR="00AD49E1" w:rsidRPr="00B65F02" w:rsidRDefault="00AD49E1" w:rsidP="00264FB8">
      <w:pPr>
        <w:spacing w:after="0" w:line="20" w:lineRule="atLeast"/>
        <w:rPr>
          <w:lang w:eastAsia="ru-RU"/>
        </w:rPr>
      </w:pPr>
    </w:p>
    <w:p w:rsidR="00E107C2" w:rsidRPr="00B65F02" w:rsidRDefault="004C2D93" w:rsidP="00264F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319</w:t>
      </w:r>
      <w:r w:rsidR="007B5E88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107C2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Воздуховоды  не  применимы  </w:t>
      </w:r>
      <w:proofErr w:type="gramStart"/>
      <w:r w:rsidR="00E107C2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="00E107C2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E107C2" w:rsidRPr="00B65F02" w:rsidRDefault="00E107C2" w:rsidP="00264FB8">
      <w:pPr>
        <w:pStyle w:val="a8"/>
        <w:numPr>
          <w:ilvl w:val="0"/>
          <w:numId w:val="251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предупреждения асфиксии вследствие западения корня языка</w:t>
      </w:r>
    </w:p>
    <w:p w:rsidR="00E107C2" w:rsidRPr="00B65F02" w:rsidRDefault="00E107C2" w:rsidP="00264FB8">
      <w:pPr>
        <w:pStyle w:val="a8"/>
        <w:numPr>
          <w:ilvl w:val="0"/>
          <w:numId w:val="251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защиты  дыхательных  путей  от  аспирации  желудочного содержимого</w:t>
      </w:r>
    </w:p>
    <w:p w:rsidR="00E107C2" w:rsidRPr="00B65F02" w:rsidRDefault="00E107C2" w:rsidP="00264FB8">
      <w:pPr>
        <w:pStyle w:val="a8"/>
        <w:numPr>
          <w:ilvl w:val="0"/>
          <w:numId w:val="251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удобства  масочной  вентиляции  легких  дыхательным  мешком</w:t>
      </w:r>
    </w:p>
    <w:p w:rsidR="00E107C2" w:rsidRPr="00B65F02" w:rsidRDefault="00E107C2" w:rsidP="00264FB8">
      <w:pPr>
        <w:pStyle w:val="a8"/>
        <w:numPr>
          <w:ilvl w:val="0"/>
          <w:numId w:val="251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облегчения  искусственного  дыхания  " рот в рот "</w:t>
      </w:r>
    </w:p>
    <w:p w:rsidR="00E107C2" w:rsidRPr="00B65F02" w:rsidRDefault="00E107C2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57167" w:rsidRPr="00B65F02" w:rsidRDefault="0096602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320</w:t>
      </w:r>
      <w:r w:rsidR="007B5E8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</w:t>
      </w:r>
      <w:proofErr w:type="gram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какого сочетания препаратов рассматривается как нейролептаналгезия (НЛА)?</w:t>
      </w:r>
    </w:p>
    <w:p w:rsidR="00C57167" w:rsidRPr="00B65F02" w:rsidRDefault="00AF4166" w:rsidP="00264FB8">
      <w:pPr>
        <w:pStyle w:val="a8"/>
        <w:numPr>
          <w:ilvl w:val="0"/>
          <w:numId w:val="19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роперидола и </w:t>
      </w:r>
      <w:proofErr w:type="spellStart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фентанила</w:t>
      </w:r>
      <w:proofErr w:type="spellEnd"/>
    </w:p>
    <w:p w:rsidR="00C57167" w:rsidRPr="00B65F02" w:rsidRDefault="00AF4166" w:rsidP="00264FB8">
      <w:pPr>
        <w:pStyle w:val="a8"/>
        <w:numPr>
          <w:ilvl w:val="0"/>
          <w:numId w:val="19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ромедола</w:t>
      </w:r>
      <w:proofErr w:type="spellEnd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атропина</w:t>
      </w:r>
    </w:p>
    <w:p w:rsidR="00C57167" w:rsidRPr="00B65F02" w:rsidRDefault="00AF4166" w:rsidP="00264FB8">
      <w:pPr>
        <w:pStyle w:val="a8"/>
        <w:numPr>
          <w:ilvl w:val="0"/>
          <w:numId w:val="19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ипольфена</w:t>
      </w:r>
      <w:proofErr w:type="spellEnd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промедола</w:t>
      </w:r>
      <w:proofErr w:type="spellEnd"/>
    </w:p>
    <w:p w:rsidR="00C57167" w:rsidRPr="00B65F02" w:rsidRDefault="00AF4166" w:rsidP="00264FB8">
      <w:pPr>
        <w:pStyle w:val="a8"/>
        <w:numPr>
          <w:ilvl w:val="0"/>
          <w:numId w:val="19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истенона</w:t>
      </w:r>
      <w:proofErr w:type="spellEnd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тубокурарина</w:t>
      </w:r>
      <w:proofErr w:type="spellEnd"/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330735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321</w:t>
      </w:r>
      <w:r w:rsidR="008D2C3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какой комбинации препаратов метод обезболивания можно назвать </w:t>
      </w:r>
      <w:proofErr w:type="spell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атаралгезией</w:t>
      </w:r>
      <w:proofErr w:type="spell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C57167" w:rsidRPr="00B65F02" w:rsidRDefault="00AF4166" w:rsidP="00264FB8">
      <w:pPr>
        <w:pStyle w:val="a8"/>
        <w:numPr>
          <w:ilvl w:val="0"/>
          <w:numId w:val="19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едуксен и </w:t>
      </w:r>
      <w:proofErr w:type="spellStart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фентанил</w:t>
      </w:r>
      <w:proofErr w:type="spellEnd"/>
    </w:p>
    <w:p w:rsidR="00C57167" w:rsidRPr="00B65F02" w:rsidRDefault="00AF4166" w:rsidP="00264FB8">
      <w:pPr>
        <w:pStyle w:val="a8"/>
        <w:numPr>
          <w:ilvl w:val="0"/>
          <w:numId w:val="19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роперидол и </w:t>
      </w:r>
      <w:proofErr w:type="spellStart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фентанил</w:t>
      </w:r>
      <w:proofErr w:type="spellEnd"/>
    </w:p>
    <w:p w:rsidR="00C57167" w:rsidRPr="00B65F02" w:rsidRDefault="00AF4166" w:rsidP="00264FB8">
      <w:pPr>
        <w:pStyle w:val="a8"/>
        <w:numPr>
          <w:ilvl w:val="0"/>
          <w:numId w:val="19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 и промедол</w:t>
      </w:r>
    </w:p>
    <w:p w:rsidR="00C57167" w:rsidRPr="00B65F02" w:rsidRDefault="00AF4166" w:rsidP="00264FB8">
      <w:pPr>
        <w:pStyle w:val="a8"/>
        <w:numPr>
          <w:ilvl w:val="0"/>
          <w:numId w:val="19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алипсол и седуксен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330735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322</w:t>
      </w:r>
      <w:r w:rsidR="008D2C3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процессе введения больного в наркоз на определенном этапе  у него начались фибриллярные подергивания  вначале мимической мускулатуры лица, затем мышц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туловища, верхних и нижних конечностей. В ответ на </w:t>
      </w:r>
      <w:proofErr w:type="gramStart"/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действие</w:t>
      </w:r>
      <w:proofErr w:type="gramEnd"/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какого препарата развились данные проявления?</w:t>
      </w:r>
    </w:p>
    <w:p w:rsidR="00C57167" w:rsidRPr="00B65F02" w:rsidRDefault="00AF4166" w:rsidP="00264FB8">
      <w:pPr>
        <w:pStyle w:val="a8"/>
        <w:numPr>
          <w:ilvl w:val="0"/>
          <w:numId w:val="19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ексенал</w:t>
      </w:r>
    </w:p>
    <w:p w:rsidR="00C57167" w:rsidRPr="00B65F02" w:rsidRDefault="00AF4166" w:rsidP="00264FB8">
      <w:pPr>
        <w:pStyle w:val="a8"/>
        <w:numPr>
          <w:ilvl w:val="0"/>
          <w:numId w:val="19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итилин</w:t>
      </w:r>
      <w:proofErr w:type="spellEnd"/>
    </w:p>
    <w:p w:rsidR="00C57167" w:rsidRPr="00B65F02" w:rsidRDefault="00AF4166" w:rsidP="00264FB8">
      <w:pPr>
        <w:pStyle w:val="a8"/>
        <w:numPr>
          <w:ilvl w:val="0"/>
          <w:numId w:val="19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убокурарин</w:t>
      </w:r>
      <w:proofErr w:type="spellEnd"/>
    </w:p>
    <w:p w:rsidR="00C57167" w:rsidRPr="00B65F02" w:rsidRDefault="00AF4166" w:rsidP="00264FB8">
      <w:pPr>
        <w:pStyle w:val="a8"/>
        <w:numPr>
          <w:ilvl w:val="0"/>
          <w:numId w:val="19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еталин</w:t>
      </w:r>
      <w:proofErr w:type="spellEnd"/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330735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323</w:t>
      </w:r>
      <w:r w:rsidR="008D2C3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изменится давление в баллоне со сжиженной закисью азота, если ее количество уменьшится в два раза?</w:t>
      </w:r>
    </w:p>
    <w:p w:rsidR="00C57167" w:rsidRPr="00B65F02" w:rsidRDefault="00AF4166" w:rsidP="00264FB8">
      <w:pPr>
        <w:pStyle w:val="a8"/>
        <w:numPr>
          <w:ilvl w:val="0"/>
          <w:numId w:val="19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меньшится  в 2 раза</w:t>
      </w:r>
    </w:p>
    <w:p w:rsidR="00C57167" w:rsidRPr="00B65F02" w:rsidRDefault="00AF4166" w:rsidP="00264FB8">
      <w:pPr>
        <w:pStyle w:val="a8"/>
        <w:numPr>
          <w:ilvl w:val="0"/>
          <w:numId w:val="19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величится в 2 раза</w:t>
      </w:r>
    </w:p>
    <w:p w:rsidR="00C57167" w:rsidRPr="00B65F02" w:rsidRDefault="00AF4166" w:rsidP="00264FB8">
      <w:pPr>
        <w:pStyle w:val="a8"/>
        <w:numPr>
          <w:ilvl w:val="0"/>
          <w:numId w:val="19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изменится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B16D2" w:rsidRPr="00B65F02" w:rsidRDefault="00330735" w:rsidP="00264F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324</w:t>
      </w:r>
      <w:r w:rsidR="007B5E88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B16D2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При  поражении  переменным  электрическим  током  наиболее частым  видом  остановки кровообращения  является:</w:t>
      </w:r>
    </w:p>
    <w:p w:rsidR="00FB16D2" w:rsidRPr="00B65F02" w:rsidRDefault="00FB16D2" w:rsidP="00264FB8">
      <w:pPr>
        <w:pStyle w:val="a8"/>
        <w:numPr>
          <w:ilvl w:val="0"/>
          <w:numId w:val="252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асистолия</w:t>
      </w:r>
    </w:p>
    <w:p w:rsidR="00FB16D2" w:rsidRPr="00B65F02" w:rsidRDefault="00FB16D2" w:rsidP="00264FB8">
      <w:pPr>
        <w:pStyle w:val="a8"/>
        <w:numPr>
          <w:ilvl w:val="0"/>
          <w:numId w:val="252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электромеханическая  диссоциация</w:t>
      </w:r>
    </w:p>
    <w:p w:rsidR="00FB16D2" w:rsidRPr="00B65F02" w:rsidRDefault="00FB16D2" w:rsidP="00264FB8">
      <w:pPr>
        <w:pStyle w:val="a8"/>
        <w:numPr>
          <w:ilvl w:val="0"/>
          <w:numId w:val="252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фибрилляция  желудочков</w:t>
      </w:r>
    </w:p>
    <w:p w:rsidR="00FB16D2" w:rsidRPr="00B65F02" w:rsidRDefault="00FB16D2" w:rsidP="00264FB8">
      <w:pPr>
        <w:pStyle w:val="a8"/>
        <w:numPr>
          <w:ilvl w:val="0"/>
          <w:numId w:val="252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полная  атриовентрикулярная  блокада</w:t>
      </w:r>
    </w:p>
    <w:p w:rsidR="00ED1A5E" w:rsidRPr="00B65F02" w:rsidRDefault="00ED1A5E" w:rsidP="00264FB8">
      <w:pPr>
        <w:autoSpaceDE w:val="0"/>
        <w:autoSpaceDN w:val="0"/>
        <w:adjustRightInd w:val="0"/>
        <w:spacing w:after="0" w:line="20" w:lineRule="atLeast"/>
        <w:rPr>
          <w:sz w:val="10"/>
          <w:szCs w:val="10"/>
          <w:lang w:eastAsia="ru-RU"/>
        </w:rPr>
      </w:pPr>
    </w:p>
    <w:p w:rsidR="00FB16D2" w:rsidRPr="00B65F02" w:rsidRDefault="00330735" w:rsidP="00264FB8">
      <w:pPr>
        <w:autoSpaceDE w:val="0"/>
        <w:autoSpaceDN w:val="0"/>
        <w:adjustRightInd w:val="0"/>
        <w:spacing w:after="0" w:line="20" w:lineRule="atLeast"/>
        <w:rPr>
          <w:rFonts w:ascii="MS Sans Serif" w:hAnsi="MS Sans Serif" w:cs="MS Sans Serif"/>
          <w:b/>
          <w:sz w:val="24"/>
          <w:szCs w:val="24"/>
        </w:rPr>
      </w:pPr>
      <w:r w:rsidRPr="00B65F02">
        <w:rPr>
          <w:rFonts w:ascii="Times New Roman" w:hAnsi="Times New Roman" w:cs="Times New Roman"/>
          <w:b/>
          <w:sz w:val="24"/>
          <w:szCs w:val="24"/>
        </w:rPr>
        <w:t>325</w:t>
      </w:r>
      <w:r w:rsidR="007B5E88" w:rsidRPr="00B65F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16D2" w:rsidRPr="00B65F02">
        <w:rPr>
          <w:rFonts w:ascii="Times New Roman" w:hAnsi="Times New Roman" w:cs="Times New Roman"/>
          <w:b/>
          <w:sz w:val="24"/>
          <w:szCs w:val="24"/>
        </w:rPr>
        <w:t>При  поражении молнией  наиболее частым  видом  остановки  кровообращения  является</w:t>
      </w:r>
      <w:r w:rsidR="00FB16D2" w:rsidRPr="00B65F02">
        <w:rPr>
          <w:rFonts w:ascii="MS Shell Dlg" w:hAnsi="MS Shell Dlg" w:cs="MS Shell Dlg"/>
          <w:b/>
          <w:sz w:val="24"/>
          <w:szCs w:val="24"/>
        </w:rPr>
        <w:t>:</w:t>
      </w:r>
    </w:p>
    <w:p w:rsidR="00FB16D2" w:rsidRPr="00B65F02" w:rsidRDefault="00FB16D2" w:rsidP="00264FB8">
      <w:pPr>
        <w:pStyle w:val="a8"/>
        <w:numPr>
          <w:ilvl w:val="0"/>
          <w:numId w:val="253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асистолия</w:t>
      </w:r>
    </w:p>
    <w:p w:rsidR="00FB16D2" w:rsidRPr="00B65F02" w:rsidRDefault="00FB16D2" w:rsidP="00264FB8">
      <w:pPr>
        <w:pStyle w:val="a8"/>
        <w:numPr>
          <w:ilvl w:val="0"/>
          <w:numId w:val="253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электромеханическая  диссоциация</w:t>
      </w:r>
    </w:p>
    <w:p w:rsidR="00FB16D2" w:rsidRPr="00B65F02" w:rsidRDefault="00FB16D2" w:rsidP="00264FB8">
      <w:pPr>
        <w:pStyle w:val="a8"/>
        <w:numPr>
          <w:ilvl w:val="0"/>
          <w:numId w:val="253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фибрилляция  желудочков</w:t>
      </w:r>
    </w:p>
    <w:p w:rsidR="00FB16D2" w:rsidRPr="00B65F02" w:rsidRDefault="00FB16D2" w:rsidP="00264FB8">
      <w:pPr>
        <w:pStyle w:val="a8"/>
        <w:numPr>
          <w:ilvl w:val="0"/>
          <w:numId w:val="253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полная  атриовентрикулярная  блокада</w:t>
      </w:r>
    </w:p>
    <w:p w:rsidR="00FB16D2" w:rsidRPr="00B65F02" w:rsidRDefault="00FB16D2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57167" w:rsidRPr="00B65F02" w:rsidRDefault="00330735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326</w:t>
      </w:r>
      <w:r w:rsidR="007B5E8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изменяется частота сердечных сокращений при гипотермии?</w:t>
      </w:r>
    </w:p>
    <w:p w:rsidR="00C57167" w:rsidRPr="00B65F02" w:rsidRDefault="003802EA" w:rsidP="00264FB8">
      <w:pPr>
        <w:pStyle w:val="a8"/>
        <w:numPr>
          <w:ilvl w:val="0"/>
          <w:numId w:val="19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меньшается</w:t>
      </w:r>
    </w:p>
    <w:p w:rsidR="00C57167" w:rsidRPr="00B65F02" w:rsidRDefault="003802EA" w:rsidP="00264FB8">
      <w:pPr>
        <w:pStyle w:val="a8"/>
        <w:numPr>
          <w:ilvl w:val="0"/>
          <w:numId w:val="19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величивается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330735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327</w:t>
      </w:r>
      <w:r w:rsidR="007B5E8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D2C3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препарат целесообразно использовать для акушерского сна-отдыха при утомлении в родах?</w:t>
      </w:r>
    </w:p>
    <w:p w:rsidR="00C57167" w:rsidRPr="00B65F02" w:rsidRDefault="003802EA" w:rsidP="00264FB8">
      <w:pPr>
        <w:pStyle w:val="a8"/>
        <w:numPr>
          <w:ilvl w:val="0"/>
          <w:numId w:val="20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ентанил</w:t>
      </w:r>
      <w:proofErr w:type="spellEnd"/>
    </w:p>
    <w:p w:rsidR="00C57167" w:rsidRPr="00B65F02" w:rsidRDefault="003802EA" w:rsidP="00264FB8">
      <w:pPr>
        <w:pStyle w:val="a8"/>
        <w:numPr>
          <w:ilvl w:val="0"/>
          <w:numId w:val="20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ромедол</w:t>
      </w:r>
    </w:p>
    <w:p w:rsidR="00C57167" w:rsidRPr="00B65F02" w:rsidRDefault="003802EA" w:rsidP="00264FB8">
      <w:pPr>
        <w:pStyle w:val="a8"/>
        <w:numPr>
          <w:ilvl w:val="0"/>
          <w:numId w:val="20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ксибутират</w:t>
      </w:r>
      <w:proofErr w:type="spellEnd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</w:t>
      </w:r>
    </w:p>
    <w:p w:rsidR="00C57167" w:rsidRPr="00B65F02" w:rsidRDefault="003802EA" w:rsidP="00264FB8">
      <w:pPr>
        <w:pStyle w:val="a8"/>
        <w:numPr>
          <w:ilvl w:val="0"/>
          <w:numId w:val="20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етамин</w:t>
      </w:r>
      <w:proofErr w:type="spellEnd"/>
    </w:p>
    <w:p w:rsidR="005913DF" w:rsidRPr="00B65F02" w:rsidRDefault="005913DF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167" w:rsidRPr="00B65F02" w:rsidRDefault="00330735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328</w:t>
      </w:r>
      <w:r w:rsidR="003C5A4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какой частотой проводят ИВЛ у новорожденного?</w:t>
      </w:r>
    </w:p>
    <w:p w:rsidR="00C57167" w:rsidRPr="00B65F02" w:rsidRDefault="00C57167" w:rsidP="00264FB8">
      <w:pPr>
        <w:pStyle w:val="a8"/>
        <w:numPr>
          <w:ilvl w:val="0"/>
          <w:numId w:val="20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20-30 в мин.</w:t>
      </w:r>
    </w:p>
    <w:p w:rsidR="00C57167" w:rsidRPr="00B65F02" w:rsidRDefault="00C57167" w:rsidP="00264FB8">
      <w:pPr>
        <w:pStyle w:val="a8"/>
        <w:numPr>
          <w:ilvl w:val="0"/>
          <w:numId w:val="20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40-60 в мин.</w:t>
      </w:r>
    </w:p>
    <w:p w:rsidR="00C57167" w:rsidRPr="00B65F02" w:rsidRDefault="00C57167" w:rsidP="00264FB8">
      <w:pPr>
        <w:pStyle w:val="a8"/>
        <w:numPr>
          <w:ilvl w:val="0"/>
          <w:numId w:val="20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100-120 в мин.</w:t>
      </w:r>
    </w:p>
    <w:p w:rsidR="00C57167" w:rsidRPr="00B65F02" w:rsidRDefault="00C57167" w:rsidP="00264FB8">
      <w:pPr>
        <w:pStyle w:val="a8"/>
        <w:numPr>
          <w:ilvl w:val="0"/>
          <w:numId w:val="20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12-16 в мин.</w:t>
      </w:r>
    </w:p>
    <w:p w:rsidR="00352D14" w:rsidRPr="00B65F02" w:rsidRDefault="00352D14" w:rsidP="00352D14">
      <w:pPr>
        <w:pStyle w:val="a8"/>
        <w:spacing w:after="0" w:line="2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57167" w:rsidRPr="00B65F02" w:rsidRDefault="00330735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329</w:t>
      </w:r>
      <w:r w:rsidR="003C5A4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концентрация кислорода при подаче больному через маску может быть:</w:t>
      </w:r>
    </w:p>
    <w:p w:rsidR="00C57167" w:rsidRPr="00B65F02" w:rsidRDefault="00C57167" w:rsidP="00264FB8">
      <w:pPr>
        <w:pStyle w:val="a8"/>
        <w:numPr>
          <w:ilvl w:val="0"/>
          <w:numId w:val="20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40%</w:t>
      </w:r>
    </w:p>
    <w:p w:rsidR="00C57167" w:rsidRPr="00B65F02" w:rsidRDefault="00C57167" w:rsidP="00264FB8">
      <w:pPr>
        <w:pStyle w:val="a8"/>
        <w:numPr>
          <w:ilvl w:val="0"/>
          <w:numId w:val="20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60%</w:t>
      </w:r>
    </w:p>
    <w:p w:rsidR="00C57167" w:rsidRPr="00B65F02" w:rsidRDefault="00C57167" w:rsidP="00264FB8">
      <w:pPr>
        <w:pStyle w:val="a8"/>
        <w:numPr>
          <w:ilvl w:val="0"/>
          <w:numId w:val="20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57167" w:rsidRPr="00B65F02" w:rsidRDefault="00330735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330</w:t>
      </w:r>
      <w:r w:rsidR="003C5A4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каком шприце вводятся </w:t>
      </w:r>
      <w:proofErr w:type="gram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деполяризующие</w:t>
      </w:r>
      <w:proofErr w:type="gram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миорелаксанты</w:t>
      </w:r>
      <w:proofErr w:type="spell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C57167" w:rsidRPr="00B65F02" w:rsidRDefault="00C57167" w:rsidP="00264FB8">
      <w:pPr>
        <w:pStyle w:val="a8"/>
        <w:numPr>
          <w:ilvl w:val="0"/>
          <w:numId w:val="20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2,0</w:t>
      </w:r>
    </w:p>
    <w:p w:rsidR="00C57167" w:rsidRPr="00B65F02" w:rsidRDefault="00C57167" w:rsidP="00264FB8">
      <w:pPr>
        <w:pStyle w:val="a8"/>
        <w:numPr>
          <w:ilvl w:val="0"/>
          <w:numId w:val="20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5,0</w:t>
      </w:r>
    </w:p>
    <w:p w:rsidR="00C57167" w:rsidRPr="00B65F02" w:rsidRDefault="00C57167" w:rsidP="00264FB8">
      <w:pPr>
        <w:pStyle w:val="a8"/>
        <w:numPr>
          <w:ilvl w:val="0"/>
          <w:numId w:val="20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10,0</w:t>
      </w:r>
    </w:p>
    <w:p w:rsidR="00C57167" w:rsidRPr="00B65F02" w:rsidRDefault="00C57167" w:rsidP="00264FB8">
      <w:pPr>
        <w:pStyle w:val="a8"/>
        <w:numPr>
          <w:ilvl w:val="0"/>
          <w:numId w:val="20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20,0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57167" w:rsidRPr="00B65F02" w:rsidRDefault="00330735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331</w:t>
      </w:r>
      <w:r w:rsidR="003C5A4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время развития анафилактического шока влияет:</w:t>
      </w:r>
    </w:p>
    <w:p w:rsidR="00C57167" w:rsidRPr="00B65F02" w:rsidRDefault="00C57167" w:rsidP="00264FB8">
      <w:pPr>
        <w:pStyle w:val="a8"/>
        <w:numPr>
          <w:ilvl w:val="0"/>
          <w:numId w:val="20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введения аллергена в организм</w:t>
      </w:r>
    </w:p>
    <w:p w:rsidR="00C57167" w:rsidRPr="00B65F02" w:rsidRDefault="00C57167" w:rsidP="00264FB8">
      <w:pPr>
        <w:pStyle w:val="a8"/>
        <w:numPr>
          <w:ilvl w:val="0"/>
          <w:numId w:val="20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Доза аллергена</w:t>
      </w:r>
    </w:p>
    <w:p w:rsidR="00C57167" w:rsidRPr="00B65F02" w:rsidRDefault="00C57167" w:rsidP="00264FB8">
      <w:pPr>
        <w:pStyle w:val="a8"/>
        <w:numPr>
          <w:ilvl w:val="0"/>
          <w:numId w:val="20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аллергена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330735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332</w:t>
      </w:r>
      <w:r w:rsidR="003C5A4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Критерием кардиогенного  шока не является:</w:t>
      </w:r>
    </w:p>
    <w:p w:rsidR="00C57167" w:rsidRPr="00B65F02" w:rsidRDefault="00C57167" w:rsidP="00264FB8">
      <w:pPr>
        <w:pStyle w:val="a8"/>
        <w:numPr>
          <w:ilvl w:val="0"/>
          <w:numId w:val="20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Падение систолического АД ниже </w:t>
      </w:r>
      <w:smartTag w:uri="urn:schemas-microsoft-com:office:smarttags" w:element="metricconverter">
        <w:smartTagPr>
          <w:attr w:name="ProductID" w:val="90 мм"/>
        </w:smartTagPr>
        <w:r w:rsidRPr="00B65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90 мм</w:t>
        </w:r>
      </w:smartTag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  <w:proofErr w:type="spellEnd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</w:p>
    <w:p w:rsidR="00C57167" w:rsidRPr="00B65F02" w:rsidRDefault="00C57167" w:rsidP="00264FB8">
      <w:pPr>
        <w:pStyle w:val="a8"/>
        <w:numPr>
          <w:ilvl w:val="0"/>
          <w:numId w:val="20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Олигурия</w:t>
      </w:r>
      <w:proofErr w:type="spellEnd"/>
    </w:p>
    <w:p w:rsidR="00C57167" w:rsidRPr="00B65F02" w:rsidRDefault="00C57167" w:rsidP="00264FB8">
      <w:pPr>
        <w:pStyle w:val="a8"/>
        <w:numPr>
          <w:ilvl w:val="0"/>
          <w:numId w:val="20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Пульсовое  давление меньше </w:t>
      </w:r>
      <w:smartTag w:uri="urn:schemas-microsoft-com:office:smarttags" w:element="metricconverter">
        <w:smartTagPr>
          <w:attr w:name="ProductID" w:val="20 мм"/>
        </w:smartTagPr>
        <w:r w:rsidRPr="00B65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мм</w:t>
        </w:r>
      </w:smartTag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  <w:proofErr w:type="spellEnd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</w:p>
    <w:p w:rsidR="00C57167" w:rsidRPr="00B65F02" w:rsidRDefault="00C57167" w:rsidP="00264FB8">
      <w:pPr>
        <w:pStyle w:val="a8"/>
        <w:numPr>
          <w:ilvl w:val="0"/>
          <w:numId w:val="20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Бронхоспазм</w:t>
      </w:r>
      <w:proofErr w:type="spellEnd"/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330735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333</w:t>
      </w:r>
      <w:r w:rsidR="003C5A4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положение является оптимальным для больного с пневмотораксом?</w:t>
      </w:r>
    </w:p>
    <w:p w:rsidR="00C57167" w:rsidRPr="00B65F02" w:rsidRDefault="00C57167" w:rsidP="00264FB8">
      <w:pPr>
        <w:pStyle w:val="a8"/>
        <w:numPr>
          <w:ilvl w:val="0"/>
          <w:numId w:val="20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больном боку</w:t>
      </w:r>
    </w:p>
    <w:p w:rsidR="00C57167" w:rsidRPr="00B65F02" w:rsidRDefault="00C57167" w:rsidP="00264FB8">
      <w:pPr>
        <w:pStyle w:val="a8"/>
        <w:numPr>
          <w:ilvl w:val="0"/>
          <w:numId w:val="20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здоровом  боку</w:t>
      </w:r>
    </w:p>
    <w:p w:rsidR="00C57167" w:rsidRPr="00B65F02" w:rsidRDefault="00C57167" w:rsidP="00264FB8">
      <w:pPr>
        <w:pStyle w:val="a8"/>
        <w:numPr>
          <w:ilvl w:val="0"/>
          <w:numId w:val="20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с опущенным головным концом</w:t>
      </w:r>
    </w:p>
    <w:p w:rsidR="00C57167" w:rsidRPr="00B65F02" w:rsidRDefault="00C57167" w:rsidP="00264FB8">
      <w:pPr>
        <w:pStyle w:val="a8"/>
        <w:numPr>
          <w:ilvl w:val="0"/>
          <w:numId w:val="20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Полусидя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167" w:rsidRPr="00B65F02" w:rsidRDefault="00330735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334</w:t>
      </w:r>
      <w:r w:rsidR="003C5A4C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побочным действиям сердечных гликозидов не относится:</w:t>
      </w:r>
    </w:p>
    <w:p w:rsidR="00C57167" w:rsidRPr="00B65F02" w:rsidRDefault="00C57167" w:rsidP="00264FB8">
      <w:pPr>
        <w:pStyle w:val="a8"/>
        <w:numPr>
          <w:ilvl w:val="0"/>
          <w:numId w:val="20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Брадикардия</w:t>
      </w:r>
    </w:p>
    <w:p w:rsidR="00C57167" w:rsidRPr="00B65F02" w:rsidRDefault="00C57167" w:rsidP="00264FB8">
      <w:pPr>
        <w:pStyle w:val="a8"/>
        <w:numPr>
          <w:ilvl w:val="0"/>
          <w:numId w:val="20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Бронхоспазм</w:t>
      </w:r>
      <w:proofErr w:type="spellEnd"/>
    </w:p>
    <w:p w:rsidR="00C57167" w:rsidRPr="00B65F02" w:rsidRDefault="00C57167" w:rsidP="00264FB8">
      <w:pPr>
        <w:pStyle w:val="a8"/>
        <w:numPr>
          <w:ilvl w:val="0"/>
          <w:numId w:val="20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Экстрасистолия</w:t>
      </w:r>
    </w:p>
    <w:p w:rsidR="00C57167" w:rsidRPr="00B65F02" w:rsidRDefault="00C57167" w:rsidP="00264FB8">
      <w:pPr>
        <w:pStyle w:val="a8"/>
        <w:numPr>
          <w:ilvl w:val="0"/>
          <w:numId w:val="20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Диспепсия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B16D2" w:rsidRPr="00B65F02" w:rsidRDefault="00330735" w:rsidP="00264F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335</w:t>
      </w:r>
      <w:r w:rsidR="003C5A4C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B16D2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Ранним  признаком  острой  дыхательной  недостаточности  не  является:</w:t>
      </w:r>
    </w:p>
    <w:p w:rsidR="00FB16D2" w:rsidRPr="00B65F02" w:rsidRDefault="00FB16D2" w:rsidP="00264FB8">
      <w:pPr>
        <w:pStyle w:val="a8"/>
        <w:numPr>
          <w:ilvl w:val="0"/>
          <w:numId w:val="257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одышка</w:t>
      </w:r>
    </w:p>
    <w:p w:rsidR="00FB16D2" w:rsidRPr="00B65F02" w:rsidRDefault="00FB16D2" w:rsidP="00264FB8">
      <w:pPr>
        <w:pStyle w:val="a8"/>
        <w:numPr>
          <w:ilvl w:val="0"/>
          <w:numId w:val="257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возбуждение</w:t>
      </w:r>
    </w:p>
    <w:p w:rsidR="00FB16D2" w:rsidRPr="00B65F02" w:rsidRDefault="00FB16D2" w:rsidP="00264FB8">
      <w:pPr>
        <w:pStyle w:val="a8"/>
        <w:numPr>
          <w:ilvl w:val="0"/>
          <w:numId w:val="257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артериальная  гипертензия</w:t>
      </w:r>
    </w:p>
    <w:p w:rsidR="00FB16D2" w:rsidRPr="00B65F02" w:rsidRDefault="00FB16D2" w:rsidP="00264FB8">
      <w:pPr>
        <w:pStyle w:val="a8"/>
        <w:numPr>
          <w:ilvl w:val="0"/>
          <w:numId w:val="257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брадикардия</w:t>
      </w:r>
    </w:p>
    <w:p w:rsidR="00ED1A5E" w:rsidRPr="00B65F02" w:rsidRDefault="00ED1A5E" w:rsidP="00264FB8">
      <w:pPr>
        <w:spacing w:after="0" w:line="20" w:lineRule="atLeast"/>
        <w:rPr>
          <w:sz w:val="6"/>
          <w:szCs w:val="6"/>
          <w:lang w:eastAsia="ru-RU"/>
        </w:rPr>
      </w:pPr>
    </w:p>
    <w:p w:rsidR="00FB16D2" w:rsidRPr="00B65F02" w:rsidRDefault="00330735" w:rsidP="00264F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336</w:t>
      </w:r>
      <w:r w:rsidR="003C5A4C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B16D2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Ведущим  механизмом  развития  анафилактического  шока  является:</w:t>
      </w:r>
    </w:p>
    <w:p w:rsidR="00FB16D2" w:rsidRPr="00B65F02" w:rsidRDefault="00FB16D2" w:rsidP="00264FB8">
      <w:pPr>
        <w:pStyle w:val="a8"/>
        <w:numPr>
          <w:ilvl w:val="0"/>
          <w:numId w:val="258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снижение  сократительной  способности  миокарда</w:t>
      </w:r>
    </w:p>
    <w:p w:rsidR="00FB16D2" w:rsidRPr="00B65F02" w:rsidRDefault="00FB16D2" w:rsidP="00264FB8">
      <w:pPr>
        <w:pStyle w:val="a8"/>
        <w:numPr>
          <w:ilvl w:val="0"/>
          <w:numId w:val="258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первичное  снижение  сосудистого  тонуса</w:t>
      </w:r>
    </w:p>
    <w:p w:rsidR="00FB16D2" w:rsidRPr="00B65F02" w:rsidRDefault="00FB16D2" w:rsidP="00264FB8">
      <w:pPr>
        <w:pStyle w:val="a8"/>
        <w:numPr>
          <w:ilvl w:val="0"/>
          <w:numId w:val="258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первичное  уменьшение  объёма  циркулирующей  крови</w:t>
      </w:r>
    </w:p>
    <w:p w:rsidR="00FB16D2" w:rsidRPr="00B65F02" w:rsidRDefault="00FB16D2" w:rsidP="00264FB8">
      <w:pPr>
        <w:pStyle w:val="a8"/>
        <w:numPr>
          <w:ilvl w:val="0"/>
          <w:numId w:val="258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препятствие  выбросу  крови  в аорту</w:t>
      </w:r>
    </w:p>
    <w:p w:rsidR="00E027F3" w:rsidRPr="00B65F02" w:rsidRDefault="00E027F3" w:rsidP="00264FB8">
      <w:pPr>
        <w:spacing w:after="0" w:line="20" w:lineRule="atLeast"/>
        <w:rPr>
          <w:sz w:val="6"/>
          <w:szCs w:val="6"/>
          <w:lang w:eastAsia="ru-RU"/>
        </w:rPr>
      </w:pPr>
    </w:p>
    <w:p w:rsidR="00FB16D2" w:rsidRPr="00B65F02" w:rsidRDefault="00330735" w:rsidP="00264F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337</w:t>
      </w:r>
      <w:r w:rsidR="003C5A4C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. Обязательный  комплекс</w:t>
      </w:r>
      <w:r w:rsidR="00FB16D2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интенсивной тера</w:t>
      </w:r>
      <w:r w:rsidR="003C5A4C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пии  при анафилактическом шоке</w:t>
      </w:r>
      <w:r w:rsidR="00FB16D2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FB16D2" w:rsidRPr="00B65F02" w:rsidRDefault="00FB16D2" w:rsidP="00264FB8">
      <w:pPr>
        <w:pStyle w:val="a8"/>
        <w:numPr>
          <w:ilvl w:val="0"/>
          <w:numId w:val="259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 xml:space="preserve">внутривенное  введение  адреналина и  глюкокортикоидных  препаратов  на фоне </w:t>
      </w:r>
      <w:proofErr w:type="spellStart"/>
      <w:r w:rsidRPr="00B65F02">
        <w:rPr>
          <w:rFonts w:ascii="Times New Roman" w:hAnsi="Times New Roman" w:cs="Times New Roman"/>
          <w:sz w:val="24"/>
          <w:szCs w:val="24"/>
          <w:lang w:eastAsia="ru-RU"/>
        </w:rPr>
        <w:t>инфузионной</w:t>
      </w:r>
      <w:proofErr w:type="spellEnd"/>
      <w:r w:rsidRPr="00B65F02">
        <w:rPr>
          <w:rFonts w:ascii="Times New Roman" w:hAnsi="Times New Roman" w:cs="Times New Roman"/>
          <w:sz w:val="24"/>
          <w:szCs w:val="24"/>
          <w:lang w:eastAsia="ru-RU"/>
        </w:rPr>
        <w:t xml:space="preserve"> терапии,  при </w:t>
      </w:r>
      <w:proofErr w:type="spellStart"/>
      <w:r w:rsidRPr="00B65F02">
        <w:rPr>
          <w:rFonts w:ascii="Times New Roman" w:hAnsi="Times New Roman" w:cs="Times New Roman"/>
          <w:sz w:val="24"/>
          <w:szCs w:val="24"/>
          <w:lang w:eastAsia="ru-RU"/>
        </w:rPr>
        <w:t>бронхоспазме</w:t>
      </w:r>
      <w:proofErr w:type="spellEnd"/>
      <w:r w:rsidRPr="00B65F02">
        <w:rPr>
          <w:rFonts w:ascii="Times New Roman" w:hAnsi="Times New Roman" w:cs="Times New Roman"/>
          <w:sz w:val="24"/>
          <w:szCs w:val="24"/>
          <w:lang w:eastAsia="ru-RU"/>
        </w:rPr>
        <w:t xml:space="preserve"> - эуфиллин, адекватная респираторная поддержка  </w:t>
      </w:r>
    </w:p>
    <w:p w:rsidR="00FB16D2" w:rsidRPr="00B65F02" w:rsidRDefault="00FB16D2" w:rsidP="00264FB8">
      <w:pPr>
        <w:pStyle w:val="a8"/>
        <w:numPr>
          <w:ilvl w:val="0"/>
          <w:numId w:val="259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 xml:space="preserve">внутривенное  введение  глюконата кальция  и  </w:t>
      </w:r>
      <w:proofErr w:type="spellStart"/>
      <w:r w:rsidRPr="00B65F02">
        <w:rPr>
          <w:rFonts w:ascii="Times New Roman" w:hAnsi="Times New Roman" w:cs="Times New Roman"/>
          <w:sz w:val="24"/>
          <w:szCs w:val="24"/>
          <w:lang w:eastAsia="ru-RU"/>
        </w:rPr>
        <w:t>супрастана</w:t>
      </w:r>
      <w:proofErr w:type="spellEnd"/>
    </w:p>
    <w:p w:rsidR="00FB16D2" w:rsidRPr="00B65F02" w:rsidRDefault="00FB16D2" w:rsidP="00264FB8">
      <w:pPr>
        <w:pStyle w:val="a8"/>
        <w:numPr>
          <w:ilvl w:val="0"/>
          <w:numId w:val="259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внутримышечная  инъекция  адреналина,  супрастина,  кордиамина</w:t>
      </w:r>
    </w:p>
    <w:p w:rsidR="00FB16D2" w:rsidRPr="00B65F02" w:rsidRDefault="00FB16D2" w:rsidP="003C5A4C">
      <w:pPr>
        <w:pStyle w:val="a8"/>
        <w:numPr>
          <w:ilvl w:val="0"/>
          <w:numId w:val="259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 xml:space="preserve">внутривенное  введение  глюкокортикоидных  гормонов  на  фоне  массивной  </w:t>
      </w:r>
      <w:proofErr w:type="spellStart"/>
      <w:r w:rsidRPr="00B65F02">
        <w:rPr>
          <w:rFonts w:ascii="Times New Roman" w:hAnsi="Times New Roman" w:cs="Times New Roman"/>
          <w:sz w:val="24"/>
          <w:szCs w:val="24"/>
          <w:lang w:eastAsia="ru-RU"/>
        </w:rPr>
        <w:t>инфузионной</w:t>
      </w:r>
      <w:proofErr w:type="spellEnd"/>
      <w:r w:rsidRPr="00B65F02">
        <w:rPr>
          <w:rFonts w:ascii="Times New Roman" w:hAnsi="Times New Roman" w:cs="Times New Roman"/>
          <w:sz w:val="24"/>
          <w:szCs w:val="24"/>
          <w:lang w:eastAsia="ru-RU"/>
        </w:rPr>
        <w:t xml:space="preserve">  терапии,  при  </w:t>
      </w:r>
      <w:proofErr w:type="spellStart"/>
      <w:r w:rsidRPr="00B65F02">
        <w:rPr>
          <w:rFonts w:ascii="Times New Roman" w:hAnsi="Times New Roman" w:cs="Times New Roman"/>
          <w:sz w:val="24"/>
          <w:szCs w:val="24"/>
          <w:lang w:eastAsia="ru-RU"/>
        </w:rPr>
        <w:t>бронхоспазме</w:t>
      </w:r>
      <w:proofErr w:type="spellEnd"/>
      <w:r w:rsidRPr="00B65F02">
        <w:rPr>
          <w:rFonts w:ascii="Times New Roman" w:hAnsi="Times New Roman" w:cs="Times New Roman"/>
          <w:sz w:val="24"/>
          <w:szCs w:val="24"/>
          <w:lang w:eastAsia="ru-RU"/>
        </w:rPr>
        <w:t xml:space="preserve"> - интубация  трахеи  и  искусственная  вентиляция  легких</w:t>
      </w:r>
    </w:p>
    <w:p w:rsidR="00C57167" w:rsidRPr="00B65F02" w:rsidRDefault="00330735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338</w:t>
      </w:r>
      <w:r w:rsidR="00FF693B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Нормальная величина  центрального венозного давления составляет:</w:t>
      </w:r>
    </w:p>
    <w:p w:rsidR="00C57167" w:rsidRPr="00B65F02" w:rsidRDefault="00C57167" w:rsidP="00264FB8">
      <w:pPr>
        <w:pStyle w:val="a8"/>
        <w:numPr>
          <w:ilvl w:val="0"/>
          <w:numId w:val="20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20-</w:t>
      </w:r>
      <w:smartTag w:uri="urn:schemas-microsoft-com:office:smarttags" w:element="metricconverter">
        <w:smartTagPr>
          <w:attr w:name="ProductID" w:val="30 мм"/>
        </w:smartTagPr>
        <w:r w:rsidRPr="00B65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мм</w:t>
        </w:r>
      </w:smartTag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 </w:t>
      </w:r>
      <w:proofErr w:type="spellStart"/>
      <w:proofErr w:type="gram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</w:p>
    <w:p w:rsidR="00C57167" w:rsidRPr="00B65F02" w:rsidRDefault="00C57167" w:rsidP="00264FB8">
      <w:pPr>
        <w:pStyle w:val="a8"/>
        <w:numPr>
          <w:ilvl w:val="0"/>
          <w:numId w:val="20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10% от </w:t>
      </w:r>
      <w:proofErr w:type="gram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системного</w:t>
      </w:r>
      <w:proofErr w:type="gramEnd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</w:t>
      </w:r>
    </w:p>
    <w:p w:rsidR="00C57167" w:rsidRPr="00B65F02" w:rsidRDefault="00C57167" w:rsidP="00264FB8">
      <w:pPr>
        <w:pStyle w:val="a8"/>
        <w:numPr>
          <w:ilvl w:val="0"/>
          <w:numId w:val="20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60-</w:t>
      </w:r>
      <w:smartTag w:uri="urn:schemas-microsoft-com:office:smarttags" w:element="metricconverter">
        <w:smartTagPr>
          <w:attr w:name="ProductID" w:val="120 мм"/>
        </w:smartTagPr>
        <w:r w:rsidRPr="00B65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120 мм</w:t>
        </w:r>
      </w:smartTag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вод ст</w:t>
      </w:r>
      <w:r w:rsidR="000A573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A5737" w:rsidRPr="00B65F02" w:rsidRDefault="000A5737" w:rsidP="000A5737">
      <w:pPr>
        <w:pStyle w:val="a8"/>
        <w:spacing w:after="0" w:line="2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57167" w:rsidRPr="00B65F02" w:rsidRDefault="00330735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339</w:t>
      </w:r>
      <w:r w:rsidR="00FF693B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Учащение дыхания обозначают термином:</w:t>
      </w:r>
    </w:p>
    <w:p w:rsidR="00C57167" w:rsidRPr="00B65F02" w:rsidRDefault="00606E2D" w:rsidP="00264FB8">
      <w:pPr>
        <w:pStyle w:val="a8"/>
        <w:numPr>
          <w:ilvl w:val="0"/>
          <w:numId w:val="20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радипноэ</w:t>
      </w:r>
    </w:p>
    <w:p w:rsidR="00C57167" w:rsidRPr="00B65F02" w:rsidRDefault="00606E2D" w:rsidP="00264FB8">
      <w:pPr>
        <w:pStyle w:val="a8"/>
        <w:numPr>
          <w:ilvl w:val="0"/>
          <w:numId w:val="20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пноэ</w:t>
      </w:r>
    </w:p>
    <w:p w:rsidR="00C57167" w:rsidRPr="00B65F02" w:rsidRDefault="00606E2D" w:rsidP="00264FB8">
      <w:pPr>
        <w:pStyle w:val="a8"/>
        <w:numPr>
          <w:ilvl w:val="0"/>
          <w:numId w:val="20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испноэ</w:t>
      </w:r>
    </w:p>
    <w:p w:rsidR="00C57167" w:rsidRPr="00B65F02" w:rsidRDefault="00606E2D" w:rsidP="00264FB8">
      <w:pPr>
        <w:pStyle w:val="a8"/>
        <w:numPr>
          <w:ilvl w:val="0"/>
          <w:numId w:val="20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ахипноэ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57167" w:rsidRPr="00B65F02" w:rsidRDefault="00330735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340</w:t>
      </w:r>
      <w:r w:rsidR="00FF693B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Самую высокую </w:t>
      </w:r>
      <w:r w:rsidR="00C405EE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воспламеняемость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взрывоопасность имеет вещество:</w:t>
      </w:r>
    </w:p>
    <w:p w:rsidR="00C57167" w:rsidRPr="00B65F02" w:rsidRDefault="00606E2D" w:rsidP="00264FB8">
      <w:pPr>
        <w:pStyle w:val="a8"/>
        <w:numPr>
          <w:ilvl w:val="0"/>
          <w:numId w:val="21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</w:t>
      </w:r>
    </w:p>
    <w:p w:rsidR="00C57167" w:rsidRPr="00B65F02" w:rsidRDefault="00606E2D" w:rsidP="00264FB8">
      <w:pPr>
        <w:pStyle w:val="a8"/>
        <w:numPr>
          <w:ilvl w:val="0"/>
          <w:numId w:val="21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торотан</w:t>
      </w:r>
    </w:p>
    <w:p w:rsidR="00C57167" w:rsidRPr="00B65F02" w:rsidRDefault="00606E2D" w:rsidP="00264FB8">
      <w:pPr>
        <w:pStyle w:val="a8"/>
        <w:numPr>
          <w:ilvl w:val="0"/>
          <w:numId w:val="21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аксиь</w:t>
      </w:r>
      <w:proofErr w:type="spellEnd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азота</w:t>
      </w:r>
    </w:p>
    <w:p w:rsidR="00C57167" w:rsidRPr="00B65F02" w:rsidRDefault="00606E2D" w:rsidP="00264FB8">
      <w:pPr>
        <w:pStyle w:val="a8"/>
        <w:numPr>
          <w:ilvl w:val="0"/>
          <w:numId w:val="21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иопентал</w:t>
      </w:r>
      <w:proofErr w:type="spellEnd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57167" w:rsidRPr="00B65F02" w:rsidRDefault="00701D79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341</w:t>
      </w:r>
      <w:r w:rsidR="00FF693B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операции по срочным показаниям под наркозом, при условии, что больной принимал пищу за 1 час до поступления:</w:t>
      </w:r>
    </w:p>
    <w:p w:rsidR="00C57167" w:rsidRPr="00B65F02" w:rsidRDefault="00606E2D" w:rsidP="00264FB8">
      <w:pPr>
        <w:pStyle w:val="a8"/>
        <w:numPr>
          <w:ilvl w:val="0"/>
          <w:numId w:val="21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перацию можно начинать после заведения зонда</w:t>
      </w:r>
    </w:p>
    <w:p w:rsidR="00C57167" w:rsidRPr="00B65F02" w:rsidRDefault="00606E2D" w:rsidP="00264FB8">
      <w:pPr>
        <w:pStyle w:val="a8"/>
        <w:numPr>
          <w:ilvl w:val="0"/>
          <w:numId w:val="21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ельзя начинать, ждать 6 часов, затем введение зонда в желудок</w:t>
      </w:r>
    </w:p>
    <w:p w:rsidR="00C57167" w:rsidRPr="00B65F02" w:rsidRDefault="00606E2D" w:rsidP="00264FB8">
      <w:pPr>
        <w:pStyle w:val="a8"/>
        <w:numPr>
          <w:ilvl w:val="0"/>
          <w:numId w:val="21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ожно ограничиться назначением </w:t>
      </w:r>
      <w:proofErr w:type="spellStart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альмагеля</w:t>
      </w:r>
      <w:proofErr w:type="spellEnd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фосфолюгеля</w:t>
      </w:r>
      <w:proofErr w:type="spellEnd"/>
    </w:p>
    <w:p w:rsidR="00606E2D" w:rsidRPr="00B65F02" w:rsidRDefault="00606E2D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C57167" w:rsidRPr="00B65F02" w:rsidRDefault="00701D79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342</w:t>
      </w:r>
      <w:r w:rsidR="00FF693B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Дитилин</w:t>
      </w:r>
      <w:proofErr w:type="spell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нельзя вводить больным </w:t>
      </w:r>
      <w:proofErr w:type="gram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57167" w:rsidRPr="00B65F02" w:rsidRDefault="00606E2D" w:rsidP="00264FB8">
      <w:pPr>
        <w:pStyle w:val="a8"/>
        <w:numPr>
          <w:ilvl w:val="0"/>
          <w:numId w:val="21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иабетом</w:t>
      </w:r>
    </w:p>
    <w:p w:rsidR="00C57167" w:rsidRPr="00B65F02" w:rsidRDefault="00606E2D" w:rsidP="00264FB8">
      <w:pPr>
        <w:pStyle w:val="a8"/>
        <w:numPr>
          <w:ilvl w:val="0"/>
          <w:numId w:val="21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ронхитом</w:t>
      </w:r>
    </w:p>
    <w:p w:rsidR="00C57167" w:rsidRPr="00B65F02" w:rsidRDefault="00606E2D" w:rsidP="00264FB8">
      <w:pPr>
        <w:pStyle w:val="a8"/>
        <w:numPr>
          <w:ilvl w:val="0"/>
          <w:numId w:val="21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лаукомой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57167" w:rsidRPr="00B65F02" w:rsidRDefault="00701D79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343</w:t>
      </w:r>
      <w:r w:rsidR="00FF693B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растворении </w:t>
      </w:r>
      <w:proofErr w:type="spell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гексанала</w:t>
      </w:r>
      <w:proofErr w:type="spell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физиологическим раствором </w:t>
      </w:r>
      <w:proofErr w:type="spell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NaCl</w:t>
      </w:r>
      <w:proofErr w:type="spell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цвет растворенного препарата принял розовый оттенок. Это объясняется:</w:t>
      </w:r>
    </w:p>
    <w:p w:rsidR="00C57167" w:rsidRPr="00B65F02" w:rsidRDefault="00606E2D" w:rsidP="00264FB8">
      <w:pPr>
        <w:pStyle w:val="a8"/>
        <w:numPr>
          <w:ilvl w:val="0"/>
          <w:numId w:val="21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епригодностью препарата</w:t>
      </w:r>
    </w:p>
    <w:p w:rsidR="00C57167" w:rsidRPr="00B65F02" w:rsidRDefault="00606E2D" w:rsidP="00264FB8">
      <w:pPr>
        <w:pStyle w:val="a8"/>
        <w:numPr>
          <w:ilvl w:val="0"/>
          <w:numId w:val="21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 характерен  для раствора </w:t>
      </w:r>
      <w:proofErr w:type="spellStart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гексанала</w:t>
      </w:r>
      <w:proofErr w:type="spellEnd"/>
    </w:p>
    <w:p w:rsidR="00C57167" w:rsidRPr="00B65F02" w:rsidRDefault="00606E2D" w:rsidP="00264FB8">
      <w:pPr>
        <w:pStyle w:val="a8"/>
        <w:numPr>
          <w:ilvl w:val="0"/>
          <w:numId w:val="21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 обусловлен присутствием  стабилизатора</w:t>
      </w:r>
    </w:p>
    <w:p w:rsidR="00C57167" w:rsidRPr="00B65F02" w:rsidRDefault="00606E2D" w:rsidP="00264FB8">
      <w:pPr>
        <w:pStyle w:val="a8"/>
        <w:numPr>
          <w:ilvl w:val="0"/>
          <w:numId w:val="21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 добавлено красящее вещество для маркировки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57167" w:rsidRPr="00B65F02" w:rsidRDefault="00701D79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344</w:t>
      </w:r>
      <w:r w:rsidR="00FF693B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внутривенном введении некоторых наркотических  препаратов  отмечаются боли по ходу вен, развивается тромбофлебит. Эти отрицательные качества проявляются у препарата:</w:t>
      </w:r>
    </w:p>
    <w:p w:rsidR="00C57167" w:rsidRPr="00B65F02" w:rsidRDefault="00606E2D" w:rsidP="00264FB8">
      <w:pPr>
        <w:pStyle w:val="a8"/>
        <w:numPr>
          <w:ilvl w:val="0"/>
          <w:numId w:val="21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иопентала-натрия</w:t>
      </w:r>
    </w:p>
    <w:p w:rsidR="00C57167" w:rsidRPr="00B65F02" w:rsidRDefault="00606E2D" w:rsidP="00264FB8">
      <w:pPr>
        <w:pStyle w:val="a8"/>
        <w:numPr>
          <w:ilvl w:val="0"/>
          <w:numId w:val="21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етамина</w:t>
      </w:r>
      <w:proofErr w:type="spellEnd"/>
    </w:p>
    <w:p w:rsidR="00C57167" w:rsidRPr="00B65F02" w:rsidRDefault="00606E2D" w:rsidP="00264FB8">
      <w:pPr>
        <w:pStyle w:val="a8"/>
        <w:numPr>
          <w:ilvl w:val="0"/>
          <w:numId w:val="21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ксибутирата</w:t>
      </w:r>
      <w:proofErr w:type="spellEnd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-натрия</w:t>
      </w:r>
    </w:p>
    <w:p w:rsidR="00C57167" w:rsidRPr="00B65F02" w:rsidRDefault="00606E2D" w:rsidP="00264FB8">
      <w:pPr>
        <w:pStyle w:val="a8"/>
        <w:numPr>
          <w:ilvl w:val="0"/>
          <w:numId w:val="21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одного из указанных препаратов этих качеств нет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B16D2" w:rsidRPr="00B65F02" w:rsidRDefault="00701D79" w:rsidP="00264F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345</w:t>
      </w:r>
      <w:r w:rsidR="00FF693B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B16D2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Острая  кровопотеря  сопровождается  снижением  систолического  артериального  давления  в  положении  лежа  уже  при  дефиците  объёма  циркулирующей  крови:</w:t>
      </w:r>
    </w:p>
    <w:p w:rsidR="00FB16D2" w:rsidRPr="00B65F02" w:rsidRDefault="00FB16D2" w:rsidP="00264FB8">
      <w:pPr>
        <w:pStyle w:val="a8"/>
        <w:numPr>
          <w:ilvl w:val="0"/>
          <w:numId w:val="260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до  10%</w:t>
      </w:r>
    </w:p>
    <w:p w:rsidR="00FB16D2" w:rsidRPr="00B65F02" w:rsidRDefault="00FB16D2" w:rsidP="00264FB8">
      <w:pPr>
        <w:pStyle w:val="a8"/>
        <w:numPr>
          <w:ilvl w:val="0"/>
          <w:numId w:val="260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15 - 20%</w:t>
      </w:r>
    </w:p>
    <w:p w:rsidR="00FB16D2" w:rsidRPr="00B65F02" w:rsidRDefault="00FB16D2" w:rsidP="00264FB8">
      <w:pPr>
        <w:pStyle w:val="a8"/>
        <w:numPr>
          <w:ilvl w:val="0"/>
          <w:numId w:val="260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25 - 30%</w:t>
      </w:r>
    </w:p>
    <w:p w:rsidR="00FB16D2" w:rsidRPr="00B65F02" w:rsidRDefault="00FB16D2" w:rsidP="00264FB8">
      <w:pPr>
        <w:pStyle w:val="a8"/>
        <w:numPr>
          <w:ilvl w:val="0"/>
          <w:numId w:val="260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более 30%</w:t>
      </w:r>
    </w:p>
    <w:p w:rsidR="00FB16D2" w:rsidRPr="00B65F02" w:rsidRDefault="00FB16D2" w:rsidP="00264FB8">
      <w:pPr>
        <w:spacing w:after="0" w:line="20" w:lineRule="atLeast"/>
        <w:rPr>
          <w:sz w:val="6"/>
          <w:szCs w:val="6"/>
          <w:lang w:eastAsia="ru-RU"/>
        </w:rPr>
      </w:pPr>
    </w:p>
    <w:p w:rsidR="00FB16D2" w:rsidRPr="00B65F02" w:rsidRDefault="00701D79" w:rsidP="00264F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346</w:t>
      </w:r>
      <w:r w:rsidR="00FF693B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B16D2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При  острой  кровопотере  тахикардия  проявляется  уже  при  дефиците объёма  циркулирующей  крови</w:t>
      </w:r>
      <w:proofErr w:type="gramStart"/>
      <w:r w:rsidR="00FB16D2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FB16D2" w:rsidRPr="00B65F02" w:rsidRDefault="00FB16D2" w:rsidP="00264FB8">
      <w:pPr>
        <w:pStyle w:val="a8"/>
        <w:numPr>
          <w:ilvl w:val="0"/>
          <w:numId w:val="261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до  10%</w:t>
      </w:r>
    </w:p>
    <w:p w:rsidR="00FB16D2" w:rsidRPr="00B65F02" w:rsidRDefault="00FB16D2" w:rsidP="00264FB8">
      <w:pPr>
        <w:pStyle w:val="a8"/>
        <w:numPr>
          <w:ilvl w:val="0"/>
          <w:numId w:val="261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более  15%</w:t>
      </w:r>
    </w:p>
    <w:p w:rsidR="00FB16D2" w:rsidRPr="00B65F02" w:rsidRDefault="00FB16D2" w:rsidP="00264FB8">
      <w:pPr>
        <w:pStyle w:val="a8"/>
        <w:numPr>
          <w:ilvl w:val="0"/>
          <w:numId w:val="261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более  20%</w:t>
      </w:r>
    </w:p>
    <w:p w:rsidR="00FB16D2" w:rsidRPr="00B65F02" w:rsidRDefault="00FB16D2" w:rsidP="00264FB8">
      <w:pPr>
        <w:pStyle w:val="a8"/>
        <w:numPr>
          <w:ilvl w:val="0"/>
          <w:numId w:val="261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более  30%</w:t>
      </w:r>
    </w:p>
    <w:p w:rsidR="00FB16D2" w:rsidRPr="00B65F02" w:rsidRDefault="00FB16D2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C57167" w:rsidRPr="00B65F02" w:rsidRDefault="00701D79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347</w:t>
      </w:r>
      <w:r w:rsidR="003D624B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Фторотан оказывает следующее влияние на проходимость нижних  дыхательных путей:</w:t>
      </w:r>
    </w:p>
    <w:p w:rsidR="00C57167" w:rsidRPr="00B65F02" w:rsidRDefault="00606E2D" w:rsidP="00264FB8">
      <w:pPr>
        <w:pStyle w:val="a8"/>
        <w:numPr>
          <w:ilvl w:val="0"/>
          <w:numId w:val="21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величивает  отделение слизи в бронхах</w:t>
      </w:r>
    </w:p>
    <w:p w:rsidR="00C57167" w:rsidRPr="00B65F02" w:rsidRDefault="00606E2D" w:rsidP="00264FB8">
      <w:pPr>
        <w:pStyle w:val="a8"/>
        <w:numPr>
          <w:ilvl w:val="0"/>
          <w:numId w:val="21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асслабляет бронхи</w:t>
      </w:r>
    </w:p>
    <w:p w:rsidR="007E4257" w:rsidRPr="00B65F02" w:rsidRDefault="00C57167" w:rsidP="00264FB8">
      <w:pPr>
        <w:pStyle w:val="a8"/>
        <w:numPr>
          <w:ilvl w:val="0"/>
          <w:numId w:val="21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изменяет</w:t>
      </w:r>
    </w:p>
    <w:p w:rsidR="00606E2D" w:rsidRPr="00B65F02" w:rsidRDefault="00701D79" w:rsidP="00606E2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348</w:t>
      </w:r>
      <w:r w:rsidR="009A16BD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06E2D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 допустимая общая доза тиопентала натрия в наркозе:</w:t>
      </w:r>
    </w:p>
    <w:p w:rsidR="00606E2D" w:rsidRPr="00B65F02" w:rsidRDefault="00606E2D" w:rsidP="00606E2D">
      <w:pPr>
        <w:pStyle w:val="a8"/>
        <w:numPr>
          <w:ilvl w:val="0"/>
          <w:numId w:val="21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100 мг</w:t>
      </w:r>
    </w:p>
    <w:p w:rsidR="00606E2D" w:rsidRPr="00B65F02" w:rsidRDefault="00606E2D" w:rsidP="00606E2D">
      <w:pPr>
        <w:pStyle w:val="a8"/>
        <w:numPr>
          <w:ilvl w:val="0"/>
          <w:numId w:val="21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500 мг</w:t>
      </w:r>
    </w:p>
    <w:p w:rsidR="00606E2D" w:rsidRPr="00B65F02" w:rsidRDefault="00606E2D" w:rsidP="00606E2D">
      <w:pPr>
        <w:pStyle w:val="a8"/>
        <w:numPr>
          <w:ilvl w:val="0"/>
          <w:numId w:val="21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1000 мг</w:t>
      </w:r>
    </w:p>
    <w:p w:rsidR="00606E2D" w:rsidRPr="00B65F02" w:rsidRDefault="00606E2D" w:rsidP="00606E2D">
      <w:pPr>
        <w:pStyle w:val="a8"/>
        <w:numPr>
          <w:ilvl w:val="0"/>
          <w:numId w:val="21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2500 мг</w:t>
      </w:r>
    </w:p>
    <w:p w:rsidR="00606E2D" w:rsidRPr="00B65F02" w:rsidRDefault="00606E2D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C57167" w:rsidRPr="00B65F02" w:rsidRDefault="00701D79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349</w:t>
      </w:r>
      <w:r w:rsidR="009A16BD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Фторотан может привести к угрожающим жизни нарушениям </w:t>
      </w:r>
      <w:proofErr w:type="spell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ритам</w:t>
      </w:r>
      <w:proofErr w:type="spell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т.к. повышает чувствительность сердца к следующим препаратам:</w:t>
      </w:r>
    </w:p>
    <w:p w:rsidR="00C57167" w:rsidRPr="00B65F02" w:rsidRDefault="003D624B" w:rsidP="00264FB8">
      <w:pPr>
        <w:pStyle w:val="a8"/>
        <w:numPr>
          <w:ilvl w:val="0"/>
          <w:numId w:val="21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идокаину</w:t>
      </w:r>
      <w:proofErr w:type="spellEnd"/>
    </w:p>
    <w:p w:rsidR="00C57167" w:rsidRPr="00B65F02" w:rsidRDefault="003D624B" w:rsidP="00264FB8">
      <w:pPr>
        <w:pStyle w:val="a8"/>
        <w:numPr>
          <w:ilvl w:val="0"/>
          <w:numId w:val="21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езатону</w:t>
      </w:r>
      <w:proofErr w:type="spellEnd"/>
    </w:p>
    <w:p w:rsidR="00C57167" w:rsidRPr="00B65F02" w:rsidRDefault="003D624B" w:rsidP="00264FB8">
      <w:pPr>
        <w:pStyle w:val="a8"/>
        <w:numPr>
          <w:ilvl w:val="0"/>
          <w:numId w:val="21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дреналину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57167" w:rsidRPr="00B65F02" w:rsidRDefault="00701D79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350</w:t>
      </w:r>
      <w:r w:rsidR="009A16BD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целью профилактики воздушной эмболии при катетеризации подключичной вены:</w:t>
      </w:r>
    </w:p>
    <w:p w:rsidR="00C57167" w:rsidRPr="00B65F02" w:rsidRDefault="008F5817" w:rsidP="00264FB8">
      <w:pPr>
        <w:pStyle w:val="a8"/>
        <w:numPr>
          <w:ilvl w:val="0"/>
          <w:numId w:val="21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однимают ножной конец кровати</w:t>
      </w:r>
    </w:p>
    <w:p w:rsidR="00C57167" w:rsidRPr="00B65F02" w:rsidRDefault="008F5817" w:rsidP="00264FB8">
      <w:pPr>
        <w:pStyle w:val="a8"/>
        <w:numPr>
          <w:ilvl w:val="0"/>
          <w:numId w:val="21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олову больного поворачивают в противоположную сторону</w:t>
      </w:r>
    </w:p>
    <w:p w:rsidR="00C57167" w:rsidRPr="00B65F02" w:rsidRDefault="008F5817" w:rsidP="00264FB8">
      <w:pPr>
        <w:pStyle w:val="a8"/>
        <w:numPr>
          <w:ilvl w:val="0"/>
          <w:numId w:val="21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 лопатки подкладывают валик, высотой </w:t>
      </w:r>
      <w:smartTag w:uri="urn:schemas-microsoft-com:office:smarttags" w:element="metricconverter">
        <w:smartTagPr>
          <w:attr w:name="ProductID" w:val="10 см"/>
        </w:smartTagPr>
        <w:r w:rsidR="00C57167" w:rsidRPr="00B65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см</w:t>
        </w:r>
      </w:smartTag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57167" w:rsidRPr="00B65F02" w:rsidRDefault="00701D79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E7198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</w:t>
      </w:r>
      <w:r w:rsidR="009A16BD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переливании плазмы реципиенту необходимо:</w:t>
      </w:r>
    </w:p>
    <w:p w:rsidR="00C57167" w:rsidRPr="00B65F02" w:rsidRDefault="008F5817" w:rsidP="00264FB8">
      <w:pPr>
        <w:pStyle w:val="a8"/>
        <w:numPr>
          <w:ilvl w:val="0"/>
          <w:numId w:val="21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пробы на совместимость по системе АВО</w:t>
      </w:r>
    </w:p>
    <w:p w:rsidR="00C57167" w:rsidRPr="00B65F02" w:rsidRDefault="008F5817" w:rsidP="00264FB8">
      <w:pPr>
        <w:pStyle w:val="a8"/>
        <w:numPr>
          <w:ilvl w:val="0"/>
          <w:numId w:val="21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биологической пробы</w:t>
      </w:r>
    </w:p>
    <w:p w:rsidR="00C57167" w:rsidRPr="00B65F02" w:rsidRDefault="008F5817" w:rsidP="00264FB8">
      <w:pPr>
        <w:pStyle w:val="a8"/>
        <w:numPr>
          <w:ilvl w:val="0"/>
          <w:numId w:val="21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ереливание плазмы в соответствии </w:t>
      </w:r>
      <w:proofErr w:type="gramStart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резус-принадлежности</w:t>
      </w:r>
      <w:proofErr w:type="gramEnd"/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57167" w:rsidRPr="00B65F02" w:rsidRDefault="00DE7198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352</w:t>
      </w:r>
      <w:r w:rsidR="009A16BD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катетеризации бедренной вены:</w:t>
      </w:r>
    </w:p>
    <w:p w:rsidR="00C57167" w:rsidRPr="00B65F02" w:rsidRDefault="008F5817" w:rsidP="00264FB8">
      <w:pPr>
        <w:pStyle w:val="a8"/>
        <w:numPr>
          <w:ilvl w:val="0"/>
          <w:numId w:val="2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нфузия</w:t>
      </w:r>
      <w:proofErr w:type="spellEnd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должна превышать 3-х суток</w:t>
      </w:r>
    </w:p>
    <w:p w:rsidR="00C57167" w:rsidRPr="00B65F02" w:rsidRDefault="008F5817" w:rsidP="00264FB8">
      <w:pPr>
        <w:pStyle w:val="a8"/>
        <w:numPr>
          <w:ilvl w:val="0"/>
          <w:numId w:val="2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ациент должен соблюдать постельный режим</w:t>
      </w:r>
    </w:p>
    <w:p w:rsidR="00C57167" w:rsidRPr="00B65F02" w:rsidRDefault="008F5817" w:rsidP="00264FB8">
      <w:pPr>
        <w:pStyle w:val="a8"/>
        <w:numPr>
          <w:ilvl w:val="0"/>
          <w:numId w:val="2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ациенту запрещается поворачиваться на бок со стороны катетеризации</w:t>
      </w:r>
    </w:p>
    <w:p w:rsidR="00C57167" w:rsidRPr="00B65F02" w:rsidRDefault="008F5817" w:rsidP="00264FB8">
      <w:pPr>
        <w:pStyle w:val="a8"/>
        <w:numPr>
          <w:ilvl w:val="0"/>
          <w:numId w:val="2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апрещается введение жировой эмульсии в бедренную вену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B16D2" w:rsidRPr="00B65F02" w:rsidRDefault="00DE7198" w:rsidP="00264F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353</w:t>
      </w:r>
      <w:r w:rsidR="009A16BD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B16D2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Ведущим  механизмом  развития  травматического  шока  является:</w:t>
      </w:r>
    </w:p>
    <w:p w:rsidR="00FB16D2" w:rsidRPr="00B65F02" w:rsidRDefault="00FB16D2" w:rsidP="00264FB8">
      <w:pPr>
        <w:pStyle w:val="a8"/>
        <w:numPr>
          <w:ilvl w:val="0"/>
          <w:numId w:val="262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снижение  сократительной  способности миокарда</w:t>
      </w:r>
    </w:p>
    <w:p w:rsidR="00FB16D2" w:rsidRPr="00B65F02" w:rsidRDefault="00FB16D2" w:rsidP="00264FB8">
      <w:pPr>
        <w:pStyle w:val="a8"/>
        <w:numPr>
          <w:ilvl w:val="0"/>
          <w:numId w:val="262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первичное  снижение  сосудистого  тонуса</w:t>
      </w:r>
    </w:p>
    <w:p w:rsidR="00FB16D2" w:rsidRPr="00B65F02" w:rsidRDefault="00FB16D2" w:rsidP="00264FB8">
      <w:pPr>
        <w:pStyle w:val="a8"/>
        <w:numPr>
          <w:ilvl w:val="0"/>
          <w:numId w:val="262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первичное  уменьшение объёма циркулирующей  крови</w:t>
      </w:r>
    </w:p>
    <w:p w:rsidR="00FB16D2" w:rsidRPr="00B65F02" w:rsidRDefault="00FB16D2" w:rsidP="00264FB8">
      <w:pPr>
        <w:pStyle w:val="a8"/>
        <w:numPr>
          <w:ilvl w:val="0"/>
          <w:numId w:val="262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болевой  синдром</w:t>
      </w:r>
    </w:p>
    <w:p w:rsidR="00E027F3" w:rsidRPr="00B65F02" w:rsidRDefault="00E027F3" w:rsidP="00264FB8">
      <w:pPr>
        <w:spacing w:after="0" w:line="20" w:lineRule="atLeast"/>
        <w:rPr>
          <w:sz w:val="6"/>
          <w:szCs w:val="6"/>
          <w:lang w:eastAsia="ru-RU"/>
        </w:rPr>
      </w:pPr>
    </w:p>
    <w:p w:rsidR="00FB16D2" w:rsidRPr="00B65F02" w:rsidRDefault="00DE7198" w:rsidP="00264FB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354</w:t>
      </w:r>
      <w:r w:rsidR="009A16BD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B16D2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При  острой  кровопотере  до  2  литро</w:t>
      </w:r>
      <w:proofErr w:type="gramStart"/>
      <w:r w:rsidR="00FB16D2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в(</w:t>
      </w:r>
      <w:proofErr w:type="gramEnd"/>
      <w:r w:rsidR="00FB16D2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шок I  и  II  степени)  объёмное  соотношение  переливаемых  </w:t>
      </w:r>
      <w:proofErr w:type="spellStart"/>
      <w:r w:rsidR="00FB16D2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>кристаллоидных</w:t>
      </w:r>
      <w:proofErr w:type="spellEnd"/>
      <w:r w:rsidR="00FB16D2" w:rsidRPr="00B65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и  коллоидных  растворов  должно  составлять:</w:t>
      </w:r>
    </w:p>
    <w:p w:rsidR="00FB16D2" w:rsidRPr="00B65F02" w:rsidRDefault="00FB16D2" w:rsidP="00264FB8">
      <w:pPr>
        <w:pStyle w:val="a8"/>
        <w:numPr>
          <w:ilvl w:val="0"/>
          <w:numId w:val="263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B65F0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5F02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</w:p>
    <w:p w:rsidR="00FB16D2" w:rsidRPr="00B65F02" w:rsidRDefault="00FB16D2" w:rsidP="00264FB8">
      <w:pPr>
        <w:pStyle w:val="a8"/>
        <w:numPr>
          <w:ilvl w:val="0"/>
          <w:numId w:val="263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B65F0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5F02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bookmarkStart w:id="0" w:name="_GoBack"/>
      <w:bookmarkEnd w:id="0"/>
    </w:p>
    <w:p w:rsidR="00FB16D2" w:rsidRPr="00B65F02" w:rsidRDefault="00FB16D2" w:rsidP="00264FB8">
      <w:pPr>
        <w:pStyle w:val="a8"/>
        <w:numPr>
          <w:ilvl w:val="0"/>
          <w:numId w:val="263"/>
        </w:num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B65F0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5F02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</w:p>
    <w:p w:rsidR="00FB16D2" w:rsidRPr="00B65F02" w:rsidRDefault="00FB16D2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C57167" w:rsidRPr="00B65F02" w:rsidRDefault="00DE7198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355</w:t>
      </w:r>
      <w:r w:rsidR="009A16BD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Появление розовой пенящейся жидкости в просвете </w:t>
      </w:r>
      <w:proofErr w:type="spell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интубационной</w:t>
      </w:r>
      <w:proofErr w:type="spell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трубки во время ИВЛ связано </w:t>
      </w:r>
      <w:proofErr w:type="gram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57167" w:rsidRPr="00B65F02" w:rsidRDefault="00C57167" w:rsidP="00264FB8">
      <w:pPr>
        <w:pStyle w:val="a8"/>
        <w:numPr>
          <w:ilvl w:val="0"/>
          <w:numId w:val="22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акоплением</w:t>
      </w:r>
      <w:proofErr w:type="spellEnd"/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мокроты</w:t>
      </w:r>
    </w:p>
    <w:p w:rsidR="00C57167" w:rsidRPr="00B65F02" w:rsidRDefault="008F5817" w:rsidP="00264FB8">
      <w:pPr>
        <w:pStyle w:val="a8"/>
        <w:numPr>
          <w:ilvl w:val="0"/>
          <w:numId w:val="22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азвитием отека легких</w:t>
      </w:r>
    </w:p>
    <w:p w:rsidR="00C57167" w:rsidRPr="00B65F02" w:rsidRDefault="008F5817" w:rsidP="00264FB8">
      <w:pPr>
        <w:pStyle w:val="a8"/>
        <w:numPr>
          <w:ilvl w:val="0"/>
          <w:numId w:val="22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озникновением ателектаза</w:t>
      </w:r>
    </w:p>
    <w:p w:rsidR="00C57167" w:rsidRPr="00B65F02" w:rsidRDefault="008F5817" w:rsidP="00264FB8">
      <w:pPr>
        <w:pStyle w:val="a8"/>
        <w:numPr>
          <w:ilvl w:val="0"/>
          <w:numId w:val="22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мещением </w:t>
      </w:r>
      <w:proofErr w:type="spellStart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интубационной</w:t>
      </w:r>
      <w:proofErr w:type="spellEnd"/>
      <w:r w:rsidR="00C57167"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трубки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57167" w:rsidRPr="00B65F02" w:rsidRDefault="00DE7198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356</w:t>
      </w:r>
      <w:r w:rsidR="0069182D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Указать концентрацию кислорода во вдыхаемой смеси, которая является безопасной в течение многих суток:</w:t>
      </w:r>
    </w:p>
    <w:p w:rsidR="00C57167" w:rsidRPr="00B65F02" w:rsidRDefault="00C57167" w:rsidP="00264FB8">
      <w:pPr>
        <w:pStyle w:val="a8"/>
        <w:numPr>
          <w:ilvl w:val="0"/>
          <w:numId w:val="22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</w:p>
    <w:p w:rsidR="00C57167" w:rsidRPr="00B65F02" w:rsidRDefault="00C57167" w:rsidP="00264FB8">
      <w:pPr>
        <w:pStyle w:val="a8"/>
        <w:numPr>
          <w:ilvl w:val="0"/>
          <w:numId w:val="22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75%</w:t>
      </w:r>
    </w:p>
    <w:p w:rsidR="00C57167" w:rsidRPr="00B65F02" w:rsidRDefault="00C57167" w:rsidP="00264FB8">
      <w:pPr>
        <w:pStyle w:val="a8"/>
        <w:numPr>
          <w:ilvl w:val="0"/>
          <w:numId w:val="22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50%</w:t>
      </w:r>
    </w:p>
    <w:p w:rsidR="00C57167" w:rsidRPr="00B65F02" w:rsidRDefault="00C57167" w:rsidP="00264FB8">
      <w:pPr>
        <w:pStyle w:val="a8"/>
        <w:numPr>
          <w:ilvl w:val="0"/>
          <w:numId w:val="22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30%</w:t>
      </w:r>
    </w:p>
    <w:p w:rsidR="00C57167" w:rsidRPr="00B65F02" w:rsidRDefault="00C57167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57167" w:rsidRPr="00B65F02" w:rsidRDefault="00DE7198" w:rsidP="00264FB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357</w:t>
      </w:r>
      <w:r w:rsidR="0069182D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Больной, находящийся на ИВЛ, </w:t>
      </w:r>
      <w:proofErr w:type="spell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интубирован</w:t>
      </w:r>
      <w:proofErr w:type="spell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пластмас</w:t>
      </w:r>
      <w:r w:rsidR="0084449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совой термопластической трубкой, п</w:t>
      </w:r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редельный срок допустимости пребывания трубки в трахее без </w:t>
      </w:r>
      <w:proofErr w:type="spellStart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реинтубации</w:t>
      </w:r>
      <w:proofErr w:type="spellEnd"/>
      <w:r w:rsidR="00C57167" w:rsidRPr="00B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57167" w:rsidRPr="00B65F02" w:rsidRDefault="00C57167" w:rsidP="00264FB8">
      <w:pPr>
        <w:pStyle w:val="a8"/>
        <w:numPr>
          <w:ilvl w:val="0"/>
          <w:numId w:val="22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6 часов</w:t>
      </w:r>
    </w:p>
    <w:p w:rsidR="00C57167" w:rsidRPr="00B65F02" w:rsidRDefault="00C57167" w:rsidP="00264FB8">
      <w:pPr>
        <w:pStyle w:val="a8"/>
        <w:numPr>
          <w:ilvl w:val="0"/>
          <w:numId w:val="22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12 часов</w:t>
      </w:r>
    </w:p>
    <w:p w:rsidR="00C57167" w:rsidRPr="00B65F02" w:rsidRDefault="00C57167" w:rsidP="00264FB8">
      <w:pPr>
        <w:pStyle w:val="a8"/>
        <w:numPr>
          <w:ilvl w:val="0"/>
          <w:numId w:val="22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3 дня</w:t>
      </w:r>
    </w:p>
    <w:p w:rsidR="00C57167" w:rsidRPr="00B65F02" w:rsidRDefault="00C57167" w:rsidP="00264FB8">
      <w:pPr>
        <w:pStyle w:val="a8"/>
        <w:numPr>
          <w:ilvl w:val="0"/>
          <w:numId w:val="22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02">
        <w:rPr>
          <w:rFonts w:ascii="Times New Roman" w:eastAsia="Times New Roman" w:hAnsi="Times New Roman" w:cs="Times New Roman"/>
          <w:sz w:val="24"/>
          <w:szCs w:val="24"/>
          <w:lang w:eastAsia="ru-RU"/>
        </w:rPr>
        <w:t>7-10 дней</w:t>
      </w:r>
    </w:p>
    <w:sectPr w:rsidR="00C57167" w:rsidRPr="00B65F02" w:rsidSect="0021155D">
      <w:headerReference w:type="default" r:id="rId9"/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610" w:rsidRDefault="00D55610" w:rsidP="009B1C5C">
      <w:pPr>
        <w:spacing w:after="0" w:line="240" w:lineRule="auto"/>
      </w:pPr>
      <w:r>
        <w:separator/>
      </w:r>
    </w:p>
  </w:endnote>
  <w:endnote w:type="continuationSeparator" w:id="0">
    <w:p w:rsidR="00D55610" w:rsidRDefault="00D55610" w:rsidP="009B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Shell Dlg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610" w:rsidRDefault="00D55610" w:rsidP="009B1C5C">
      <w:pPr>
        <w:spacing w:after="0" w:line="240" w:lineRule="auto"/>
      </w:pPr>
      <w:r>
        <w:separator/>
      </w:r>
    </w:p>
  </w:footnote>
  <w:footnote w:type="continuationSeparator" w:id="0">
    <w:p w:rsidR="00D55610" w:rsidRDefault="00D55610" w:rsidP="009B1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309862"/>
      <w:docPartObj>
        <w:docPartGallery w:val="Page Numbers (Top of Page)"/>
        <w:docPartUnique/>
      </w:docPartObj>
    </w:sdtPr>
    <w:sdtEndPr/>
    <w:sdtContent>
      <w:p w:rsidR="00701D79" w:rsidRDefault="00701D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F02">
          <w:rPr>
            <w:noProof/>
          </w:rPr>
          <w:t>35</w:t>
        </w:r>
        <w:r>
          <w:fldChar w:fldCharType="end"/>
        </w:r>
      </w:p>
    </w:sdtContent>
  </w:sdt>
  <w:p w:rsidR="00701D79" w:rsidRDefault="00701D7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0D7"/>
    <w:multiLevelType w:val="hybridMultilevel"/>
    <w:tmpl w:val="A52C07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2327D"/>
    <w:multiLevelType w:val="hybridMultilevel"/>
    <w:tmpl w:val="260875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075F1"/>
    <w:multiLevelType w:val="hybridMultilevel"/>
    <w:tmpl w:val="DE0E3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92653"/>
    <w:multiLevelType w:val="hybridMultilevel"/>
    <w:tmpl w:val="0CCA1F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14B05"/>
    <w:multiLevelType w:val="hybridMultilevel"/>
    <w:tmpl w:val="7D7C76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3F6476"/>
    <w:multiLevelType w:val="hybridMultilevel"/>
    <w:tmpl w:val="9BD832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1E5238"/>
    <w:multiLevelType w:val="hybridMultilevel"/>
    <w:tmpl w:val="FCB8C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533566"/>
    <w:multiLevelType w:val="hybridMultilevel"/>
    <w:tmpl w:val="9BAA67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8E14A8"/>
    <w:multiLevelType w:val="hybridMultilevel"/>
    <w:tmpl w:val="5970B8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0436DB"/>
    <w:multiLevelType w:val="hybridMultilevel"/>
    <w:tmpl w:val="39AA7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5A26DE"/>
    <w:multiLevelType w:val="hybridMultilevel"/>
    <w:tmpl w:val="9BC8ED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695E7B"/>
    <w:multiLevelType w:val="hybridMultilevel"/>
    <w:tmpl w:val="AB5691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7F2239"/>
    <w:multiLevelType w:val="hybridMultilevel"/>
    <w:tmpl w:val="406249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F13BE0"/>
    <w:multiLevelType w:val="hybridMultilevel"/>
    <w:tmpl w:val="81900A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2170EB"/>
    <w:multiLevelType w:val="hybridMultilevel"/>
    <w:tmpl w:val="937C9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6F3DF0"/>
    <w:multiLevelType w:val="hybridMultilevel"/>
    <w:tmpl w:val="C0F89D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680F9F"/>
    <w:multiLevelType w:val="hybridMultilevel"/>
    <w:tmpl w:val="F4F4F3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6A5ECC"/>
    <w:multiLevelType w:val="hybridMultilevel"/>
    <w:tmpl w:val="1B446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BC229A"/>
    <w:multiLevelType w:val="hybridMultilevel"/>
    <w:tmpl w:val="6608AE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370274"/>
    <w:multiLevelType w:val="hybridMultilevel"/>
    <w:tmpl w:val="860608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E47DF0"/>
    <w:multiLevelType w:val="hybridMultilevel"/>
    <w:tmpl w:val="4C2223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AE819E9"/>
    <w:multiLevelType w:val="hybridMultilevel"/>
    <w:tmpl w:val="4D0ADE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AF2180D"/>
    <w:multiLevelType w:val="hybridMultilevel"/>
    <w:tmpl w:val="9C9EF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BD521B8"/>
    <w:multiLevelType w:val="hybridMultilevel"/>
    <w:tmpl w:val="9C96B1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C5C5579"/>
    <w:multiLevelType w:val="hybridMultilevel"/>
    <w:tmpl w:val="8334D0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C972768"/>
    <w:multiLevelType w:val="hybridMultilevel"/>
    <w:tmpl w:val="EA3CB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EC6A62"/>
    <w:multiLevelType w:val="hybridMultilevel"/>
    <w:tmpl w:val="138052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DC74FA8"/>
    <w:multiLevelType w:val="hybridMultilevel"/>
    <w:tmpl w:val="2A0C53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DFE727F"/>
    <w:multiLevelType w:val="hybridMultilevel"/>
    <w:tmpl w:val="717E67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186F0D"/>
    <w:multiLevelType w:val="hybridMultilevel"/>
    <w:tmpl w:val="176000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A1715B"/>
    <w:multiLevelType w:val="hybridMultilevel"/>
    <w:tmpl w:val="F72C01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C602D1"/>
    <w:multiLevelType w:val="hybridMultilevel"/>
    <w:tmpl w:val="7E38C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2C4B6E"/>
    <w:multiLevelType w:val="hybridMultilevel"/>
    <w:tmpl w:val="E6642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4B5697"/>
    <w:multiLevelType w:val="hybridMultilevel"/>
    <w:tmpl w:val="60E21E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FAF5C6E"/>
    <w:multiLevelType w:val="hybridMultilevel"/>
    <w:tmpl w:val="53740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C51B48"/>
    <w:multiLevelType w:val="hybridMultilevel"/>
    <w:tmpl w:val="91BEA7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50662B"/>
    <w:multiLevelType w:val="hybridMultilevel"/>
    <w:tmpl w:val="91DE9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19B167C"/>
    <w:multiLevelType w:val="hybridMultilevel"/>
    <w:tmpl w:val="AA54F0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2613B46"/>
    <w:multiLevelType w:val="hybridMultilevel"/>
    <w:tmpl w:val="6F9C3E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26C74EF"/>
    <w:multiLevelType w:val="hybridMultilevel"/>
    <w:tmpl w:val="8A704E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29E5D20"/>
    <w:multiLevelType w:val="hybridMultilevel"/>
    <w:tmpl w:val="A740B9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3030581"/>
    <w:multiLevelType w:val="hybridMultilevel"/>
    <w:tmpl w:val="AEBAB7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3640E91"/>
    <w:multiLevelType w:val="hybridMultilevel"/>
    <w:tmpl w:val="E8303C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37C3A9A"/>
    <w:multiLevelType w:val="hybridMultilevel"/>
    <w:tmpl w:val="E72C40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3845E13"/>
    <w:multiLevelType w:val="hybridMultilevel"/>
    <w:tmpl w:val="8AAC7E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B3659F"/>
    <w:multiLevelType w:val="hybridMultilevel"/>
    <w:tmpl w:val="8CC86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3DB659F"/>
    <w:multiLevelType w:val="hybridMultilevel"/>
    <w:tmpl w:val="8C7A99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407056F"/>
    <w:multiLevelType w:val="hybridMultilevel"/>
    <w:tmpl w:val="5016E8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40C4B2F"/>
    <w:multiLevelType w:val="hybridMultilevel"/>
    <w:tmpl w:val="07D0FE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4221E58"/>
    <w:multiLevelType w:val="hybridMultilevel"/>
    <w:tmpl w:val="7DDA90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5365AF7"/>
    <w:multiLevelType w:val="hybridMultilevel"/>
    <w:tmpl w:val="F15295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5AB7774"/>
    <w:multiLevelType w:val="hybridMultilevel"/>
    <w:tmpl w:val="DA12A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6A6172A"/>
    <w:multiLevelType w:val="hybridMultilevel"/>
    <w:tmpl w:val="C7EC20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6C9443C"/>
    <w:multiLevelType w:val="hybridMultilevel"/>
    <w:tmpl w:val="FD60E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E4617B"/>
    <w:multiLevelType w:val="hybridMultilevel"/>
    <w:tmpl w:val="CE8C4E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732092A"/>
    <w:multiLevelType w:val="hybridMultilevel"/>
    <w:tmpl w:val="760665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75C5296"/>
    <w:multiLevelType w:val="hybridMultilevel"/>
    <w:tmpl w:val="368E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7C45D7C"/>
    <w:multiLevelType w:val="hybridMultilevel"/>
    <w:tmpl w:val="522A87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87B5906"/>
    <w:multiLevelType w:val="hybridMultilevel"/>
    <w:tmpl w:val="2E7812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9131197"/>
    <w:multiLevelType w:val="hybridMultilevel"/>
    <w:tmpl w:val="F35CAA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AD052D0"/>
    <w:multiLevelType w:val="hybridMultilevel"/>
    <w:tmpl w:val="865294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DFB6A28"/>
    <w:multiLevelType w:val="hybridMultilevel"/>
    <w:tmpl w:val="8796F7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E3F06EB"/>
    <w:multiLevelType w:val="hybridMultilevel"/>
    <w:tmpl w:val="31981C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F0B22A1"/>
    <w:multiLevelType w:val="hybridMultilevel"/>
    <w:tmpl w:val="837E1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0F20D04"/>
    <w:multiLevelType w:val="hybridMultilevel"/>
    <w:tmpl w:val="ED36F0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12A029A"/>
    <w:multiLevelType w:val="hybridMultilevel"/>
    <w:tmpl w:val="FF146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13D4E46"/>
    <w:multiLevelType w:val="hybridMultilevel"/>
    <w:tmpl w:val="34E46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14C2346"/>
    <w:multiLevelType w:val="hybridMultilevel"/>
    <w:tmpl w:val="F2BA6F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1D34C1E"/>
    <w:multiLevelType w:val="hybridMultilevel"/>
    <w:tmpl w:val="D1681C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1F56307"/>
    <w:multiLevelType w:val="hybridMultilevel"/>
    <w:tmpl w:val="BD3051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2234C9A"/>
    <w:multiLevelType w:val="hybridMultilevel"/>
    <w:tmpl w:val="F19441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26D6E77"/>
    <w:multiLevelType w:val="hybridMultilevel"/>
    <w:tmpl w:val="226623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2EB4838"/>
    <w:multiLevelType w:val="hybridMultilevel"/>
    <w:tmpl w:val="B72CAF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33A1447"/>
    <w:multiLevelType w:val="hybridMultilevel"/>
    <w:tmpl w:val="5CA80C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3A9368A"/>
    <w:multiLevelType w:val="hybridMultilevel"/>
    <w:tmpl w:val="39CE1F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3BF0A0F"/>
    <w:multiLevelType w:val="hybridMultilevel"/>
    <w:tmpl w:val="44C229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784C27"/>
    <w:multiLevelType w:val="hybridMultilevel"/>
    <w:tmpl w:val="757EEA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55A2D88"/>
    <w:multiLevelType w:val="hybridMultilevel"/>
    <w:tmpl w:val="C92E88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5BE20F7"/>
    <w:multiLevelType w:val="hybridMultilevel"/>
    <w:tmpl w:val="BEFAF8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62046A3"/>
    <w:multiLevelType w:val="hybridMultilevel"/>
    <w:tmpl w:val="48ECDB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6541008"/>
    <w:multiLevelType w:val="hybridMultilevel"/>
    <w:tmpl w:val="7C460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6E017DF"/>
    <w:multiLevelType w:val="hybridMultilevel"/>
    <w:tmpl w:val="034CD4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7134657"/>
    <w:multiLevelType w:val="hybridMultilevel"/>
    <w:tmpl w:val="52A85D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85152CA"/>
    <w:multiLevelType w:val="hybridMultilevel"/>
    <w:tmpl w:val="CAB894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8713218"/>
    <w:multiLevelType w:val="hybridMultilevel"/>
    <w:tmpl w:val="171618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9475594"/>
    <w:multiLevelType w:val="hybridMultilevel"/>
    <w:tmpl w:val="913AD5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9FB2C85"/>
    <w:multiLevelType w:val="hybridMultilevel"/>
    <w:tmpl w:val="4DE266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A2C2796"/>
    <w:multiLevelType w:val="hybridMultilevel"/>
    <w:tmpl w:val="D8FCDD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A3C6D0B"/>
    <w:multiLevelType w:val="hybridMultilevel"/>
    <w:tmpl w:val="F6C443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A8D2942"/>
    <w:multiLevelType w:val="hybridMultilevel"/>
    <w:tmpl w:val="0A8E5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B742E56"/>
    <w:multiLevelType w:val="hybridMultilevel"/>
    <w:tmpl w:val="8D52F5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C0E4F2D"/>
    <w:multiLevelType w:val="hybridMultilevel"/>
    <w:tmpl w:val="8C063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C1C587D"/>
    <w:multiLevelType w:val="hybridMultilevel"/>
    <w:tmpl w:val="1324BC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C1D1771"/>
    <w:multiLevelType w:val="hybridMultilevel"/>
    <w:tmpl w:val="0AF84B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C41047A"/>
    <w:multiLevelType w:val="hybridMultilevel"/>
    <w:tmpl w:val="C73E2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C5442D4"/>
    <w:multiLevelType w:val="hybridMultilevel"/>
    <w:tmpl w:val="176876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C8070BE"/>
    <w:multiLevelType w:val="hybridMultilevel"/>
    <w:tmpl w:val="DE34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C9C1E02"/>
    <w:multiLevelType w:val="hybridMultilevel"/>
    <w:tmpl w:val="EF30AD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CD94E4B"/>
    <w:multiLevelType w:val="hybridMultilevel"/>
    <w:tmpl w:val="8EDE84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D24752D"/>
    <w:multiLevelType w:val="hybridMultilevel"/>
    <w:tmpl w:val="32A44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D8629A8"/>
    <w:multiLevelType w:val="hybridMultilevel"/>
    <w:tmpl w:val="A5762C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E9E23FD"/>
    <w:multiLevelType w:val="hybridMultilevel"/>
    <w:tmpl w:val="B7502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FA80884"/>
    <w:multiLevelType w:val="hybridMultilevel"/>
    <w:tmpl w:val="A712C7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FA92877"/>
    <w:multiLevelType w:val="hybridMultilevel"/>
    <w:tmpl w:val="379CA8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01844A8"/>
    <w:multiLevelType w:val="hybridMultilevel"/>
    <w:tmpl w:val="27F435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0445743"/>
    <w:multiLevelType w:val="hybridMultilevel"/>
    <w:tmpl w:val="D370F5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0992164"/>
    <w:multiLevelType w:val="hybridMultilevel"/>
    <w:tmpl w:val="5A7CC6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1665614"/>
    <w:multiLevelType w:val="hybridMultilevel"/>
    <w:tmpl w:val="E94482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18338F9"/>
    <w:multiLevelType w:val="hybridMultilevel"/>
    <w:tmpl w:val="E79E5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1B23D49"/>
    <w:multiLevelType w:val="hybridMultilevel"/>
    <w:tmpl w:val="C0121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1FC6039"/>
    <w:multiLevelType w:val="hybridMultilevel"/>
    <w:tmpl w:val="7FA0BE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217552A"/>
    <w:multiLevelType w:val="hybridMultilevel"/>
    <w:tmpl w:val="D4A8BF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2A47A7A"/>
    <w:multiLevelType w:val="hybridMultilevel"/>
    <w:tmpl w:val="D3A4ED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32B26AC"/>
    <w:multiLevelType w:val="hybridMultilevel"/>
    <w:tmpl w:val="B3F09A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3450DD0"/>
    <w:multiLevelType w:val="hybridMultilevel"/>
    <w:tmpl w:val="2D7C5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345108C"/>
    <w:multiLevelType w:val="hybridMultilevel"/>
    <w:tmpl w:val="F8961B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35F7916"/>
    <w:multiLevelType w:val="hybridMultilevel"/>
    <w:tmpl w:val="3CE0CC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3975E49"/>
    <w:multiLevelType w:val="hybridMultilevel"/>
    <w:tmpl w:val="DDC432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3D370C3"/>
    <w:multiLevelType w:val="hybridMultilevel"/>
    <w:tmpl w:val="8AF664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4654136"/>
    <w:multiLevelType w:val="hybridMultilevel"/>
    <w:tmpl w:val="CF4C4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54F5BA9"/>
    <w:multiLevelType w:val="hybridMultilevel"/>
    <w:tmpl w:val="484C10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60D54F6"/>
    <w:multiLevelType w:val="hybridMultilevel"/>
    <w:tmpl w:val="596871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6883053"/>
    <w:multiLevelType w:val="hybridMultilevel"/>
    <w:tmpl w:val="5F00D9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68B4322"/>
    <w:multiLevelType w:val="hybridMultilevel"/>
    <w:tmpl w:val="5AC6F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6F641D0"/>
    <w:multiLevelType w:val="hybridMultilevel"/>
    <w:tmpl w:val="F01884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7225F84"/>
    <w:multiLevelType w:val="hybridMultilevel"/>
    <w:tmpl w:val="4D809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74B0171"/>
    <w:multiLevelType w:val="hybridMultilevel"/>
    <w:tmpl w:val="03E48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7DD606A"/>
    <w:multiLevelType w:val="hybridMultilevel"/>
    <w:tmpl w:val="0B228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7F146ED"/>
    <w:multiLevelType w:val="hybridMultilevel"/>
    <w:tmpl w:val="8FE49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80C6AA7"/>
    <w:multiLevelType w:val="hybridMultilevel"/>
    <w:tmpl w:val="BE1CC8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9187D8D"/>
    <w:multiLevelType w:val="hybridMultilevel"/>
    <w:tmpl w:val="B06CA4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95F42DE"/>
    <w:multiLevelType w:val="hybridMultilevel"/>
    <w:tmpl w:val="236C61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9CD3062"/>
    <w:multiLevelType w:val="hybridMultilevel"/>
    <w:tmpl w:val="B75CC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BF446A8"/>
    <w:multiLevelType w:val="hybridMultilevel"/>
    <w:tmpl w:val="C7B4F5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C122F04"/>
    <w:multiLevelType w:val="hybridMultilevel"/>
    <w:tmpl w:val="AFC235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D622B55"/>
    <w:multiLevelType w:val="hybridMultilevel"/>
    <w:tmpl w:val="4EC8E2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D7D2EEB"/>
    <w:multiLevelType w:val="hybridMultilevel"/>
    <w:tmpl w:val="5A7481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DE653E7"/>
    <w:multiLevelType w:val="hybridMultilevel"/>
    <w:tmpl w:val="2864E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EF73BEC"/>
    <w:multiLevelType w:val="hybridMultilevel"/>
    <w:tmpl w:val="19A8A0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201742F"/>
    <w:multiLevelType w:val="hybridMultilevel"/>
    <w:tmpl w:val="F89E6B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22B350D"/>
    <w:multiLevelType w:val="hybridMultilevel"/>
    <w:tmpl w:val="FE3AB8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2381F49"/>
    <w:multiLevelType w:val="hybridMultilevel"/>
    <w:tmpl w:val="D974F1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2DD6DB1"/>
    <w:multiLevelType w:val="hybridMultilevel"/>
    <w:tmpl w:val="E8B02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3264028"/>
    <w:multiLevelType w:val="hybridMultilevel"/>
    <w:tmpl w:val="EFF8A8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32820CA"/>
    <w:multiLevelType w:val="hybridMultilevel"/>
    <w:tmpl w:val="41F6D7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44F4F93"/>
    <w:multiLevelType w:val="hybridMultilevel"/>
    <w:tmpl w:val="0024DB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4843E1E"/>
    <w:multiLevelType w:val="hybridMultilevel"/>
    <w:tmpl w:val="88767A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4B10FC4"/>
    <w:multiLevelType w:val="hybridMultilevel"/>
    <w:tmpl w:val="F3964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4B45F63"/>
    <w:multiLevelType w:val="hybridMultilevel"/>
    <w:tmpl w:val="22C89F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5912015"/>
    <w:multiLevelType w:val="hybridMultilevel"/>
    <w:tmpl w:val="048A96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63C3EAA"/>
    <w:multiLevelType w:val="hybridMultilevel"/>
    <w:tmpl w:val="73DE8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71B12F0"/>
    <w:multiLevelType w:val="hybridMultilevel"/>
    <w:tmpl w:val="6654FF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7C80633"/>
    <w:multiLevelType w:val="hybridMultilevel"/>
    <w:tmpl w:val="23DAA4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8BB77E2"/>
    <w:multiLevelType w:val="hybridMultilevel"/>
    <w:tmpl w:val="DF2E7E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8E361BA"/>
    <w:multiLevelType w:val="hybridMultilevel"/>
    <w:tmpl w:val="D5EAFE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96021DC"/>
    <w:multiLevelType w:val="hybridMultilevel"/>
    <w:tmpl w:val="358EF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A1D72FF"/>
    <w:multiLevelType w:val="hybridMultilevel"/>
    <w:tmpl w:val="F5BE2C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AD05100"/>
    <w:multiLevelType w:val="hybridMultilevel"/>
    <w:tmpl w:val="8A4053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B7D50A5"/>
    <w:multiLevelType w:val="hybridMultilevel"/>
    <w:tmpl w:val="FA74DA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BFF44E4"/>
    <w:multiLevelType w:val="hybridMultilevel"/>
    <w:tmpl w:val="29BC5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C367597"/>
    <w:multiLevelType w:val="hybridMultilevel"/>
    <w:tmpl w:val="D38EAC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D2A01FF"/>
    <w:multiLevelType w:val="hybridMultilevel"/>
    <w:tmpl w:val="A4FE46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D8B1010"/>
    <w:multiLevelType w:val="hybridMultilevel"/>
    <w:tmpl w:val="F20EB6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D94626A"/>
    <w:multiLevelType w:val="hybridMultilevel"/>
    <w:tmpl w:val="895050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F553F6A"/>
    <w:multiLevelType w:val="hybridMultilevel"/>
    <w:tmpl w:val="E94A6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02F7189"/>
    <w:multiLevelType w:val="hybridMultilevel"/>
    <w:tmpl w:val="C220ED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0372443"/>
    <w:multiLevelType w:val="hybridMultilevel"/>
    <w:tmpl w:val="B3C65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0895963"/>
    <w:multiLevelType w:val="hybridMultilevel"/>
    <w:tmpl w:val="0218A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1EB71EE"/>
    <w:multiLevelType w:val="hybridMultilevel"/>
    <w:tmpl w:val="2A3CC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1F61C57"/>
    <w:multiLevelType w:val="hybridMultilevel"/>
    <w:tmpl w:val="CB749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37568EC"/>
    <w:multiLevelType w:val="hybridMultilevel"/>
    <w:tmpl w:val="F094F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3856248"/>
    <w:multiLevelType w:val="hybridMultilevel"/>
    <w:tmpl w:val="420AC8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3AD6682"/>
    <w:multiLevelType w:val="hybridMultilevel"/>
    <w:tmpl w:val="955A2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3BB00E5"/>
    <w:multiLevelType w:val="hybridMultilevel"/>
    <w:tmpl w:val="02D645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44B08B7"/>
    <w:multiLevelType w:val="hybridMultilevel"/>
    <w:tmpl w:val="09263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4697B9E"/>
    <w:multiLevelType w:val="hybridMultilevel"/>
    <w:tmpl w:val="73B2FF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5480023A"/>
    <w:multiLevelType w:val="hybridMultilevel"/>
    <w:tmpl w:val="442E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4A203E1"/>
    <w:multiLevelType w:val="hybridMultilevel"/>
    <w:tmpl w:val="F9D2BA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54D06D2B"/>
    <w:multiLevelType w:val="hybridMultilevel"/>
    <w:tmpl w:val="D310AE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553C2B18"/>
    <w:multiLevelType w:val="hybridMultilevel"/>
    <w:tmpl w:val="CFD227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55D933D2"/>
    <w:multiLevelType w:val="hybridMultilevel"/>
    <w:tmpl w:val="610EA9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56820381"/>
    <w:multiLevelType w:val="hybridMultilevel"/>
    <w:tmpl w:val="42843C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57022CE8"/>
    <w:multiLevelType w:val="hybridMultilevel"/>
    <w:tmpl w:val="E49E45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5740772F"/>
    <w:multiLevelType w:val="hybridMultilevel"/>
    <w:tmpl w:val="1FAEDA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57646840"/>
    <w:multiLevelType w:val="hybridMultilevel"/>
    <w:tmpl w:val="3924894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>
    <w:nsid w:val="584923CF"/>
    <w:multiLevelType w:val="hybridMultilevel"/>
    <w:tmpl w:val="C4F21E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594E589A"/>
    <w:multiLevelType w:val="hybridMultilevel"/>
    <w:tmpl w:val="A58C62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595135C6"/>
    <w:multiLevelType w:val="hybridMultilevel"/>
    <w:tmpl w:val="75CA32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59A43B87"/>
    <w:multiLevelType w:val="hybridMultilevel"/>
    <w:tmpl w:val="DC9CED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59B40AAD"/>
    <w:multiLevelType w:val="hybridMultilevel"/>
    <w:tmpl w:val="A052EC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5A386458"/>
    <w:multiLevelType w:val="hybridMultilevel"/>
    <w:tmpl w:val="85FED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BDB2912"/>
    <w:multiLevelType w:val="hybridMultilevel"/>
    <w:tmpl w:val="89E817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5C380BD7"/>
    <w:multiLevelType w:val="hybridMultilevel"/>
    <w:tmpl w:val="C0CE3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5D2F2DB7"/>
    <w:multiLevelType w:val="hybridMultilevel"/>
    <w:tmpl w:val="DDDA74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DF36BC3"/>
    <w:multiLevelType w:val="hybridMultilevel"/>
    <w:tmpl w:val="DCCCFB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5E3A10A1"/>
    <w:multiLevelType w:val="hybridMultilevel"/>
    <w:tmpl w:val="2E12B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EA80BD3"/>
    <w:multiLevelType w:val="hybridMultilevel"/>
    <w:tmpl w:val="BF406A8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>
    <w:nsid w:val="5EC21178"/>
    <w:multiLevelType w:val="hybridMultilevel"/>
    <w:tmpl w:val="CAF014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5EED67F9"/>
    <w:multiLevelType w:val="hybridMultilevel"/>
    <w:tmpl w:val="221844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5F5518AF"/>
    <w:multiLevelType w:val="hybridMultilevel"/>
    <w:tmpl w:val="5344DE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5F7A2953"/>
    <w:multiLevelType w:val="hybridMultilevel"/>
    <w:tmpl w:val="FFCE3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0403C1F"/>
    <w:multiLevelType w:val="hybridMultilevel"/>
    <w:tmpl w:val="4718B1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612F1041"/>
    <w:multiLevelType w:val="hybridMultilevel"/>
    <w:tmpl w:val="5E463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18D1D71"/>
    <w:multiLevelType w:val="hybridMultilevel"/>
    <w:tmpl w:val="3DE4C0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632370F7"/>
    <w:multiLevelType w:val="hybridMultilevel"/>
    <w:tmpl w:val="03F082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639E75A0"/>
    <w:multiLevelType w:val="hybridMultilevel"/>
    <w:tmpl w:val="BA4EC5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3F86117"/>
    <w:multiLevelType w:val="hybridMultilevel"/>
    <w:tmpl w:val="06D699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640C6CB7"/>
    <w:multiLevelType w:val="hybridMultilevel"/>
    <w:tmpl w:val="EF4237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64432DB4"/>
    <w:multiLevelType w:val="hybridMultilevel"/>
    <w:tmpl w:val="245A0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652C17B9"/>
    <w:multiLevelType w:val="hybridMultilevel"/>
    <w:tmpl w:val="89C252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67448D9"/>
    <w:multiLevelType w:val="hybridMultilevel"/>
    <w:tmpl w:val="FD5695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669416FC"/>
    <w:multiLevelType w:val="hybridMultilevel"/>
    <w:tmpl w:val="F336E2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7697541"/>
    <w:multiLevelType w:val="hybridMultilevel"/>
    <w:tmpl w:val="FC34E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67C95C1D"/>
    <w:multiLevelType w:val="hybridMultilevel"/>
    <w:tmpl w:val="31ECB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681408A3"/>
    <w:multiLevelType w:val="hybridMultilevel"/>
    <w:tmpl w:val="11F66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689B5C83"/>
    <w:multiLevelType w:val="hybridMultilevel"/>
    <w:tmpl w:val="B9E62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690E003F"/>
    <w:multiLevelType w:val="hybridMultilevel"/>
    <w:tmpl w:val="598E13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698C7356"/>
    <w:multiLevelType w:val="hybridMultilevel"/>
    <w:tmpl w:val="E3D036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9A35474"/>
    <w:multiLevelType w:val="hybridMultilevel"/>
    <w:tmpl w:val="4AFAE8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69E71D42"/>
    <w:multiLevelType w:val="hybridMultilevel"/>
    <w:tmpl w:val="64EE8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6A674A48"/>
    <w:multiLevelType w:val="hybridMultilevel"/>
    <w:tmpl w:val="CD0E22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6A6A3C43"/>
    <w:multiLevelType w:val="hybridMultilevel"/>
    <w:tmpl w:val="0B24AC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6C5D0A14"/>
    <w:multiLevelType w:val="hybridMultilevel"/>
    <w:tmpl w:val="84505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C5E2E01"/>
    <w:multiLevelType w:val="hybridMultilevel"/>
    <w:tmpl w:val="291803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CB53983"/>
    <w:multiLevelType w:val="hybridMultilevel"/>
    <w:tmpl w:val="13DC67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6CFA0AE7"/>
    <w:multiLevelType w:val="hybridMultilevel"/>
    <w:tmpl w:val="D2AC8A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6D49644E"/>
    <w:multiLevelType w:val="hybridMultilevel"/>
    <w:tmpl w:val="A8E273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6D534CD6"/>
    <w:multiLevelType w:val="hybridMultilevel"/>
    <w:tmpl w:val="ECCABE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6D7B5332"/>
    <w:multiLevelType w:val="hybridMultilevel"/>
    <w:tmpl w:val="D39EED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6DEE077A"/>
    <w:multiLevelType w:val="hybridMultilevel"/>
    <w:tmpl w:val="223224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6EE76315"/>
    <w:multiLevelType w:val="hybridMultilevel"/>
    <w:tmpl w:val="B2C6FC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6F8A4566"/>
    <w:multiLevelType w:val="hybridMultilevel"/>
    <w:tmpl w:val="30BAD6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6FB71279"/>
    <w:multiLevelType w:val="hybridMultilevel"/>
    <w:tmpl w:val="D0C6C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6FDB7B15"/>
    <w:multiLevelType w:val="hybridMultilevel"/>
    <w:tmpl w:val="41F26C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6FF31681"/>
    <w:multiLevelType w:val="hybridMultilevel"/>
    <w:tmpl w:val="291ED9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70E43B20"/>
    <w:multiLevelType w:val="hybridMultilevel"/>
    <w:tmpl w:val="E43C53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71964BB3"/>
    <w:multiLevelType w:val="hybridMultilevel"/>
    <w:tmpl w:val="9EC81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7224181A"/>
    <w:multiLevelType w:val="hybridMultilevel"/>
    <w:tmpl w:val="9AB6D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72515640"/>
    <w:multiLevelType w:val="hybridMultilevel"/>
    <w:tmpl w:val="21E6C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72BE441B"/>
    <w:multiLevelType w:val="hybridMultilevel"/>
    <w:tmpl w:val="F746E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73ED0DFF"/>
    <w:multiLevelType w:val="hybridMultilevel"/>
    <w:tmpl w:val="4F40D1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740E14EC"/>
    <w:multiLevelType w:val="hybridMultilevel"/>
    <w:tmpl w:val="998E6D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74314A3D"/>
    <w:multiLevelType w:val="hybridMultilevel"/>
    <w:tmpl w:val="8368B4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48E48C8"/>
    <w:multiLevelType w:val="hybridMultilevel"/>
    <w:tmpl w:val="C81EA1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74D42BE5"/>
    <w:multiLevelType w:val="hybridMultilevel"/>
    <w:tmpl w:val="61E05E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74E959BD"/>
    <w:multiLevelType w:val="hybridMultilevel"/>
    <w:tmpl w:val="BF3E20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74F64EFA"/>
    <w:multiLevelType w:val="hybridMultilevel"/>
    <w:tmpl w:val="0BEE15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756E5031"/>
    <w:multiLevelType w:val="hybridMultilevel"/>
    <w:tmpl w:val="7BC46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75A21E2E"/>
    <w:multiLevelType w:val="hybridMultilevel"/>
    <w:tmpl w:val="F17E37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760A1CE3"/>
    <w:multiLevelType w:val="hybridMultilevel"/>
    <w:tmpl w:val="D310AB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76AD1B05"/>
    <w:multiLevelType w:val="hybridMultilevel"/>
    <w:tmpl w:val="7D76B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77F967D1"/>
    <w:multiLevelType w:val="hybridMultilevel"/>
    <w:tmpl w:val="2B6E67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783E3E66"/>
    <w:multiLevelType w:val="hybridMultilevel"/>
    <w:tmpl w:val="342A86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7855276D"/>
    <w:multiLevelType w:val="hybridMultilevel"/>
    <w:tmpl w:val="7160F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78936614"/>
    <w:multiLevelType w:val="hybridMultilevel"/>
    <w:tmpl w:val="CA8AB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78A363B2"/>
    <w:multiLevelType w:val="hybridMultilevel"/>
    <w:tmpl w:val="CDA003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78CD32BC"/>
    <w:multiLevelType w:val="hybridMultilevel"/>
    <w:tmpl w:val="1D8A78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798D601F"/>
    <w:multiLevelType w:val="hybridMultilevel"/>
    <w:tmpl w:val="9D844C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7A1720F4"/>
    <w:multiLevelType w:val="hybridMultilevel"/>
    <w:tmpl w:val="C85A9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7A961005"/>
    <w:multiLevelType w:val="hybridMultilevel"/>
    <w:tmpl w:val="790675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7B47362F"/>
    <w:multiLevelType w:val="hybridMultilevel"/>
    <w:tmpl w:val="CE5E9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7B87440D"/>
    <w:multiLevelType w:val="hybridMultilevel"/>
    <w:tmpl w:val="E3A020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7B897E47"/>
    <w:multiLevelType w:val="hybridMultilevel"/>
    <w:tmpl w:val="8B3C1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7BB52D7E"/>
    <w:multiLevelType w:val="hybridMultilevel"/>
    <w:tmpl w:val="1278F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BF66FE9"/>
    <w:multiLevelType w:val="hybridMultilevel"/>
    <w:tmpl w:val="2B723E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7CD4302E"/>
    <w:multiLevelType w:val="hybridMultilevel"/>
    <w:tmpl w:val="45704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7D1553C0"/>
    <w:multiLevelType w:val="hybridMultilevel"/>
    <w:tmpl w:val="7E666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7D9A605A"/>
    <w:multiLevelType w:val="hybridMultilevel"/>
    <w:tmpl w:val="604CBA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7E46095D"/>
    <w:multiLevelType w:val="hybridMultilevel"/>
    <w:tmpl w:val="DDC2E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E666B28"/>
    <w:multiLevelType w:val="hybridMultilevel"/>
    <w:tmpl w:val="63949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EAC5758"/>
    <w:multiLevelType w:val="hybridMultilevel"/>
    <w:tmpl w:val="2F8A3D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1"/>
  </w:num>
  <w:num w:numId="2">
    <w:abstractNumId w:val="177"/>
  </w:num>
  <w:num w:numId="3">
    <w:abstractNumId w:val="147"/>
  </w:num>
  <w:num w:numId="4">
    <w:abstractNumId w:val="32"/>
  </w:num>
  <w:num w:numId="5">
    <w:abstractNumId w:val="68"/>
  </w:num>
  <w:num w:numId="6">
    <w:abstractNumId w:val="194"/>
  </w:num>
  <w:num w:numId="7">
    <w:abstractNumId w:val="117"/>
  </w:num>
  <w:num w:numId="8">
    <w:abstractNumId w:val="204"/>
  </w:num>
  <w:num w:numId="9">
    <w:abstractNumId w:val="50"/>
  </w:num>
  <w:num w:numId="10">
    <w:abstractNumId w:val="249"/>
  </w:num>
  <w:num w:numId="11">
    <w:abstractNumId w:val="229"/>
  </w:num>
  <w:num w:numId="12">
    <w:abstractNumId w:val="125"/>
  </w:num>
  <w:num w:numId="13">
    <w:abstractNumId w:val="246"/>
  </w:num>
  <w:num w:numId="14">
    <w:abstractNumId w:val="191"/>
  </w:num>
  <w:num w:numId="15">
    <w:abstractNumId w:val="199"/>
  </w:num>
  <w:num w:numId="16">
    <w:abstractNumId w:val="254"/>
  </w:num>
  <w:num w:numId="17">
    <w:abstractNumId w:val="267"/>
  </w:num>
  <w:num w:numId="18">
    <w:abstractNumId w:val="224"/>
  </w:num>
  <w:num w:numId="19">
    <w:abstractNumId w:val="28"/>
  </w:num>
  <w:num w:numId="20">
    <w:abstractNumId w:val="99"/>
  </w:num>
  <w:num w:numId="21">
    <w:abstractNumId w:val="203"/>
  </w:num>
  <w:num w:numId="22">
    <w:abstractNumId w:val="163"/>
  </w:num>
  <w:num w:numId="23">
    <w:abstractNumId w:val="148"/>
  </w:num>
  <w:num w:numId="24">
    <w:abstractNumId w:val="35"/>
  </w:num>
  <w:num w:numId="25">
    <w:abstractNumId w:val="44"/>
  </w:num>
  <w:num w:numId="26">
    <w:abstractNumId w:val="134"/>
  </w:num>
  <w:num w:numId="27">
    <w:abstractNumId w:val="169"/>
  </w:num>
  <w:num w:numId="28">
    <w:abstractNumId w:val="119"/>
  </w:num>
  <w:num w:numId="29">
    <w:abstractNumId w:val="38"/>
  </w:num>
  <w:num w:numId="30">
    <w:abstractNumId w:val="241"/>
  </w:num>
  <w:num w:numId="31">
    <w:abstractNumId w:val="98"/>
  </w:num>
  <w:num w:numId="32">
    <w:abstractNumId w:val="223"/>
  </w:num>
  <w:num w:numId="33">
    <w:abstractNumId w:val="18"/>
  </w:num>
  <w:num w:numId="34">
    <w:abstractNumId w:val="29"/>
  </w:num>
  <w:num w:numId="35">
    <w:abstractNumId w:val="124"/>
  </w:num>
  <w:num w:numId="36">
    <w:abstractNumId w:val="207"/>
  </w:num>
  <w:num w:numId="37">
    <w:abstractNumId w:val="94"/>
  </w:num>
  <w:num w:numId="38">
    <w:abstractNumId w:val="84"/>
  </w:num>
  <w:num w:numId="39">
    <w:abstractNumId w:val="135"/>
  </w:num>
  <w:num w:numId="40">
    <w:abstractNumId w:val="158"/>
  </w:num>
  <w:num w:numId="41">
    <w:abstractNumId w:val="57"/>
  </w:num>
  <w:num w:numId="42">
    <w:abstractNumId w:val="178"/>
  </w:num>
  <w:num w:numId="43">
    <w:abstractNumId w:val="102"/>
  </w:num>
  <w:num w:numId="44">
    <w:abstractNumId w:val="228"/>
  </w:num>
  <w:num w:numId="45">
    <w:abstractNumId w:val="115"/>
  </w:num>
  <w:num w:numId="46">
    <w:abstractNumId w:val="3"/>
  </w:num>
  <w:num w:numId="47">
    <w:abstractNumId w:val="216"/>
  </w:num>
  <w:num w:numId="48">
    <w:abstractNumId w:val="250"/>
  </w:num>
  <w:num w:numId="49">
    <w:abstractNumId w:val="43"/>
  </w:num>
  <w:num w:numId="50">
    <w:abstractNumId w:val="245"/>
  </w:num>
  <w:num w:numId="51">
    <w:abstractNumId w:val="121"/>
  </w:num>
  <w:num w:numId="52">
    <w:abstractNumId w:val="210"/>
  </w:num>
  <w:num w:numId="53">
    <w:abstractNumId w:val="49"/>
  </w:num>
  <w:num w:numId="54">
    <w:abstractNumId w:val="152"/>
  </w:num>
  <w:num w:numId="55">
    <w:abstractNumId w:val="6"/>
  </w:num>
  <w:num w:numId="56">
    <w:abstractNumId w:val="39"/>
  </w:num>
  <w:num w:numId="57">
    <w:abstractNumId w:val="46"/>
  </w:num>
  <w:num w:numId="58">
    <w:abstractNumId w:val="256"/>
  </w:num>
  <w:num w:numId="59">
    <w:abstractNumId w:val="253"/>
  </w:num>
  <w:num w:numId="60">
    <w:abstractNumId w:val="268"/>
  </w:num>
  <w:num w:numId="61">
    <w:abstractNumId w:val="17"/>
  </w:num>
  <w:num w:numId="62">
    <w:abstractNumId w:val="69"/>
  </w:num>
  <w:num w:numId="63">
    <w:abstractNumId w:val="185"/>
  </w:num>
  <w:num w:numId="64">
    <w:abstractNumId w:val="242"/>
  </w:num>
  <w:num w:numId="65">
    <w:abstractNumId w:val="162"/>
  </w:num>
  <w:num w:numId="66">
    <w:abstractNumId w:val="52"/>
  </w:num>
  <w:num w:numId="67">
    <w:abstractNumId w:val="105"/>
  </w:num>
  <w:num w:numId="68">
    <w:abstractNumId w:val="20"/>
  </w:num>
  <w:num w:numId="69">
    <w:abstractNumId w:val="172"/>
  </w:num>
  <w:num w:numId="70">
    <w:abstractNumId w:val="114"/>
  </w:num>
  <w:num w:numId="71">
    <w:abstractNumId w:val="13"/>
  </w:num>
  <w:num w:numId="72">
    <w:abstractNumId w:val="27"/>
  </w:num>
  <w:num w:numId="73">
    <w:abstractNumId w:val="138"/>
  </w:num>
  <w:num w:numId="74">
    <w:abstractNumId w:val="144"/>
  </w:num>
  <w:num w:numId="75">
    <w:abstractNumId w:val="132"/>
  </w:num>
  <w:num w:numId="76">
    <w:abstractNumId w:val="107"/>
  </w:num>
  <w:num w:numId="77">
    <w:abstractNumId w:val="122"/>
  </w:num>
  <w:num w:numId="78">
    <w:abstractNumId w:val="149"/>
  </w:num>
  <w:num w:numId="79">
    <w:abstractNumId w:val="140"/>
  </w:num>
  <w:num w:numId="80">
    <w:abstractNumId w:val="183"/>
  </w:num>
  <w:num w:numId="81">
    <w:abstractNumId w:val="61"/>
  </w:num>
  <w:num w:numId="82">
    <w:abstractNumId w:val="184"/>
  </w:num>
  <w:num w:numId="83">
    <w:abstractNumId w:val="76"/>
  </w:num>
  <w:num w:numId="84">
    <w:abstractNumId w:val="90"/>
  </w:num>
  <w:num w:numId="85">
    <w:abstractNumId w:val="129"/>
  </w:num>
  <w:num w:numId="86">
    <w:abstractNumId w:val="25"/>
  </w:num>
  <w:num w:numId="87">
    <w:abstractNumId w:val="131"/>
  </w:num>
  <w:num w:numId="88">
    <w:abstractNumId w:val="120"/>
  </w:num>
  <w:num w:numId="89">
    <w:abstractNumId w:val="33"/>
  </w:num>
  <w:num w:numId="90">
    <w:abstractNumId w:val="88"/>
  </w:num>
  <w:num w:numId="91">
    <w:abstractNumId w:val="145"/>
  </w:num>
  <w:num w:numId="92">
    <w:abstractNumId w:val="126"/>
  </w:num>
  <w:num w:numId="93">
    <w:abstractNumId w:val="136"/>
  </w:num>
  <w:num w:numId="94">
    <w:abstractNumId w:val="173"/>
  </w:num>
  <w:num w:numId="95">
    <w:abstractNumId w:val="36"/>
  </w:num>
  <w:num w:numId="96">
    <w:abstractNumId w:val="197"/>
  </w:num>
  <w:num w:numId="97">
    <w:abstractNumId w:val="74"/>
  </w:num>
  <w:num w:numId="98">
    <w:abstractNumId w:val="89"/>
  </w:num>
  <w:num w:numId="99">
    <w:abstractNumId w:val="143"/>
  </w:num>
  <w:num w:numId="100">
    <w:abstractNumId w:val="220"/>
  </w:num>
  <w:num w:numId="101">
    <w:abstractNumId w:val="55"/>
  </w:num>
  <w:num w:numId="102">
    <w:abstractNumId w:val="146"/>
  </w:num>
  <w:num w:numId="103">
    <w:abstractNumId w:val="196"/>
  </w:num>
  <w:num w:numId="104">
    <w:abstractNumId w:val="198"/>
  </w:num>
  <w:num w:numId="105">
    <w:abstractNumId w:val="21"/>
  </w:num>
  <w:num w:numId="106">
    <w:abstractNumId w:val="251"/>
  </w:num>
  <w:num w:numId="107">
    <w:abstractNumId w:val="63"/>
  </w:num>
  <w:num w:numId="108">
    <w:abstractNumId w:val="59"/>
  </w:num>
  <w:num w:numId="109">
    <w:abstractNumId w:val="56"/>
  </w:num>
  <w:num w:numId="110">
    <w:abstractNumId w:val="45"/>
  </w:num>
  <w:num w:numId="111">
    <w:abstractNumId w:val="64"/>
  </w:num>
  <w:num w:numId="112">
    <w:abstractNumId w:val="85"/>
  </w:num>
  <w:num w:numId="113">
    <w:abstractNumId w:val="202"/>
  </w:num>
  <w:num w:numId="114">
    <w:abstractNumId w:val="167"/>
  </w:num>
  <w:num w:numId="115">
    <w:abstractNumId w:val="5"/>
  </w:num>
  <w:num w:numId="116">
    <w:abstractNumId w:val="97"/>
  </w:num>
  <w:num w:numId="117">
    <w:abstractNumId w:val="237"/>
  </w:num>
  <w:num w:numId="118">
    <w:abstractNumId w:val="139"/>
  </w:num>
  <w:num w:numId="119">
    <w:abstractNumId w:val="170"/>
  </w:num>
  <w:num w:numId="120">
    <w:abstractNumId w:val="190"/>
  </w:num>
  <w:num w:numId="121">
    <w:abstractNumId w:val="30"/>
  </w:num>
  <w:num w:numId="122">
    <w:abstractNumId w:val="260"/>
  </w:num>
  <w:num w:numId="123">
    <w:abstractNumId w:val="151"/>
  </w:num>
  <w:num w:numId="124">
    <w:abstractNumId w:val="80"/>
  </w:num>
  <w:num w:numId="125">
    <w:abstractNumId w:val="24"/>
  </w:num>
  <w:num w:numId="126">
    <w:abstractNumId w:val="53"/>
  </w:num>
  <w:num w:numId="127">
    <w:abstractNumId w:val="157"/>
  </w:num>
  <w:num w:numId="128">
    <w:abstractNumId w:val="7"/>
  </w:num>
  <w:num w:numId="129">
    <w:abstractNumId w:val="111"/>
  </w:num>
  <w:num w:numId="130">
    <w:abstractNumId w:val="128"/>
  </w:num>
  <w:num w:numId="131">
    <w:abstractNumId w:val="222"/>
  </w:num>
  <w:num w:numId="132">
    <w:abstractNumId w:val="118"/>
  </w:num>
  <w:num w:numId="133">
    <w:abstractNumId w:val="23"/>
  </w:num>
  <w:num w:numId="134">
    <w:abstractNumId w:val="66"/>
  </w:num>
  <w:num w:numId="135">
    <w:abstractNumId w:val="235"/>
  </w:num>
  <w:num w:numId="136">
    <w:abstractNumId w:val="103"/>
  </w:num>
  <w:num w:numId="137">
    <w:abstractNumId w:val="91"/>
  </w:num>
  <w:num w:numId="138">
    <w:abstractNumId w:val="153"/>
  </w:num>
  <w:num w:numId="139">
    <w:abstractNumId w:val="87"/>
  </w:num>
  <w:num w:numId="140">
    <w:abstractNumId w:val="176"/>
  </w:num>
  <w:num w:numId="141">
    <w:abstractNumId w:val="72"/>
  </w:num>
  <w:num w:numId="142">
    <w:abstractNumId w:val="238"/>
  </w:num>
  <w:num w:numId="143">
    <w:abstractNumId w:val="0"/>
  </w:num>
  <w:num w:numId="144">
    <w:abstractNumId w:val="96"/>
  </w:num>
  <w:num w:numId="145">
    <w:abstractNumId w:val="186"/>
  </w:num>
  <w:num w:numId="146">
    <w:abstractNumId w:val="67"/>
  </w:num>
  <w:num w:numId="147">
    <w:abstractNumId w:val="116"/>
  </w:num>
  <w:num w:numId="148">
    <w:abstractNumId w:val="257"/>
  </w:num>
  <w:num w:numId="149">
    <w:abstractNumId w:val="1"/>
  </w:num>
  <w:num w:numId="150">
    <w:abstractNumId w:val="192"/>
  </w:num>
  <w:num w:numId="151">
    <w:abstractNumId w:val="104"/>
  </w:num>
  <w:num w:numId="152">
    <w:abstractNumId w:val="175"/>
  </w:num>
  <w:num w:numId="153">
    <w:abstractNumId w:val="109"/>
  </w:num>
  <w:num w:numId="154">
    <w:abstractNumId w:val="58"/>
  </w:num>
  <w:num w:numId="155">
    <w:abstractNumId w:val="95"/>
  </w:num>
  <w:num w:numId="156">
    <w:abstractNumId w:val="247"/>
  </w:num>
  <w:num w:numId="157">
    <w:abstractNumId w:val="217"/>
  </w:num>
  <w:num w:numId="158">
    <w:abstractNumId w:val="208"/>
  </w:num>
  <w:num w:numId="159">
    <w:abstractNumId w:val="100"/>
  </w:num>
  <w:num w:numId="160">
    <w:abstractNumId w:val="101"/>
  </w:num>
  <w:num w:numId="161">
    <w:abstractNumId w:val="60"/>
  </w:num>
  <w:num w:numId="162">
    <w:abstractNumId w:val="42"/>
  </w:num>
  <w:num w:numId="163">
    <w:abstractNumId w:val="34"/>
  </w:num>
  <w:num w:numId="164">
    <w:abstractNumId w:val="195"/>
  </w:num>
  <w:num w:numId="165">
    <w:abstractNumId w:val="77"/>
  </w:num>
  <w:num w:numId="166">
    <w:abstractNumId w:val="48"/>
  </w:num>
  <w:num w:numId="167">
    <w:abstractNumId w:val="265"/>
  </w:num>
  <w:num w:numId="168">
    <w:abstractNumId w:val="127"/>
  </w:num>
  <w:num w:numId="169">
    <w:abstractNumId w:val="189"/>
  </w:num>
  <w:num w:numId="170">
    <w:abstractNumId w:val="181"/>
  </w:num>
  <w:num w:numId="171">
    <w:abstractNumId w:val="215"/>
  </w:num>
  <w:num w:numId="172">
    <w:abstractNumId w:val="37"/>
  </w:num>
  <w:num w:numId="173">
    <w:abstractNumId w:val="174"/>
  </w:num>
  <w:num w:numId="174">
    <w:abstractNumId w:val="155"/>
  </w:num>
  <w:num w:numId="175">
    <w:abstractNumId w:val="239"/>
  </w:num>
  <w:num w:numId="176">
    <w:abstractNumId w:val="78"/>
  </w:num>
  <w:num w:numId="177">
    <w:abstractNumId w:val="62"/>
  </w:num>
  <w:num w:numId="178">
    <w:abstractNumId w:val="261"/>
  </w:num>
  <w:num w:numId="179">
    <w:abstractNumId w:val="165"/>
  </w:num>
  <w:num w:numId="180">
    <w:abstractNumId w:val="213"/>
  </w:num>
  <w:num w:numId="181">
    <w:abstractNumId w:val="79"/>
  </w:num>
  <w:num w:numId="182">
    <w:abstractNumId w:val="159"/>
  </w:num>
  <w:num w:numId="183">
    <w:abstractNumId w:val="26"/>
  </w:num>
  <w:num w:numId="184">
    <w:abstractNumId w:val="236"/>
  </w:num>
  <w:num w:numId="185">
    <w:abstractNumId w:val="231"/>
  </w:num>
  <w:num w:numId="186">
    <w:abstractNumId w:val="16"/>
  </w:num>
  <w:num w:numId="187">
    <w:abstractNumId w:val="180"/>
  </w:num>
  <w:num w:numId="188">
    <w:abstractNumId w:val="205"/>
  </w:num>
  <w:num w:numId="189">
    <w:abstractNumId w:val="263"/>
  </w:num>
  <w:num w:numId="190">
    <w:abstractNumId w:val="182"/>
  </w:num>
  <w:num w:numId="191">
    <w:abstractNumId w:val="108"/>
  </w:num>
  <w:num w:numId="192">
    <w:abstractNumId w:val="133"/>
  </w:num>
  <w:num w:numId="193">
    <w:abstractNumId w:val="264"/>
  </w:num>
  <w:num w:numId="194">
    <w:abstractNumId w:val="266"/>
  </w:num>
  <w:num w:numId="195">
    <w:abstractNumId w:val="234"/>
  </w:num>
  <w:num w:numId="196">
    <w:abstractNumId w:val="4"/>
  </w:num>
  <w:num w:numId="197">
    <w:abstractNumId w:val="166"/>
  </w:num>
  <w:num w:numId="198">
    <w:abstractNumId w:val="150"/>
  </w:num>
  <w:num w:numId="199">
    <w:abstractNumId w:val="206"/>
  </w:num>
  <w:num w:numId="200">
    <w:abstractNumId w:val="112"/>
  </w:num>
  <w:num w:numId="201">
    <w:abstractNumId w:val="137"/>
  </w:num>
  <w:num w:numId="202">
    <w:abstractNumId w:val="259"/>
  </w:num>
  <w:num w:numId="203">
    <w:abstractNumId w:val="71"/>
  </w:num>
  <w:num w:numId="204">
    <w:abstractNumId w:val="209"/>
  </w:num>
  <w:num w:numId="205">
    <w:abstractNumId w:val="65"/>
  </w:num>
  <w:num w:numId="206">
    <w:abstractNumId w:val="211"/>
  </w:num>
  <w:num w:numId="207">
    <w:abstractNumId w:val="255"/>
  </w:num>
  <w:num w:numId="208">
    <w:abstractNumId w:val="219"/>
  </w:num>
  <w:num w:numId="209">
    <w:abstractNumId w:val="12"/>
  </w:num>
  <w:num w:numId="210">
    <w:abstractNumId w:val="113"/>
  </w:num>
  <w:num w:numId="211">
    <w:abstractNumId w:val="230"/>
  </w:num>
  <w:num w:numId="212">
    <w:abstractNumId w:val="19"/>
  </w:num>
  <w:num w:numId="213">
    <w:abstractNumId w:val="54"/>
  </w:num>
  <w:num w:numId="214">
    <w:abstractNumId w:val="106"/>
  </w:num>
  <w:num w:numId="215">
    <w:abstractNumId w:val="243"/>
  </w:num>
  <w:num w:numId="216">
    <w:abstractNumId w:val="214"/>
  </w:num>
  <w:num w:numId="217">
    <w:abstractNumId w:val="86"/>
  </w:num>
  <w:num w:numId="218">
    <w:abstractNumId w:val="123"/>
  </w:num>
  <w:num w:numId="219">
    <w:abstractNumId w:val="22"/>
  </w:num>
  <w:num w:numId="220">
    <w:abstractNumId w:val="141"/>
  </w:num>
  <w:num w:numId="221">
    <w:abstractNumId w:val="201"/>
  </w:num>
  <w:num w:numId="222">
    <w:abstractNumId w:val="270"/>
  </w:num>
  <w:num w:numId="223">
    <w:abstractNumId w:val="188"/>
  </w:num>
  <w:num w:numId="224">
    <w:abstractNumId w:val="232"/>
  </w:num>
  <w:num w:numId="225">
    <w:abstractNumId w:val="73"/>
  </w:num>
  <w:num w:numId="226">
    <w:abstractNumId w:val="218"/>
  </w:num>
  <w:num w:numId="227">
    <w:abstractNumId w:val="269"/>
  </w:num>
  <w:num w:numId="228">
    <w:abstractNumId w:val="164"/>
  </w:num>
  <w:num w:numId="229">
    <w:abstractNumId w:val="252"/>
  </w:num>
  <w:num w:numId="230">
    <w:abstractNumId w:val="160"/>
  </w:num>
  <w:num w:numId="231">
    <w:abstractNumId w:val="212"/>
  </w:num>
  <w:num w:numId="232">
    <w:abstractNumId w:val="51"/>
  </w:num>
  <w:num w:numId="233">
    <w:abstractNumId w:val="10"/>
  </w:num>
  <w:num w:numId="234">
    <w:abstractNumId w:val="70"/>
  </w:num>
  <w:num w:numId="235">
    <w:abstractNumId w:val="179"/>
  </w:num>
  <w:num w:numId="236">
    <w:abstractNumId w:val="240"/>
  </w:num>
  <w:num w:numId="237">
    <w:abstractNumId w:val="47"/>
  </w:num>
  <w:num w:numId="238">
    <w:abstractNumId w:val="262"/>
  </w:num>
  <w:num w:numId="239">
    <w:abstractNumId w:val="156"/>
  </w:num>
  <w:num w:numId="240">
    <w:abstractNumId w:val="110"/>
  </w:num>
  <w:num w:numId="241">
    <w:abstractNumId w:val="154"/>
  </w:num>
  <w:num w:numId="242">
    <w:abstractNumId w:val="221"/>
  </w:num>
  <w:num w:numId="243">
    <w:abstractNumId w:val="2"/>
  </w:num>
  <w:num w:numId="244">
    <w:abstractNumId w:val="225"/>
  </w:num>
  <w:num w:numId="245">
    <w:abstractNumId w:val="187"/>
  </w:num>
  <w:num w:numId="246">
    <w:abstractNumId w:val="248"/>
  </w:num>
  <w:num w:numId="247">
    <w:abstractNumId w:val="200"/>
  </w:num>
  <w:num w:numId="248">
    <w:abstractNumId w:val="142"/>
  </w:num>
  <w:num w:numId="249">
    <w:abstractNumId w:val="227"/>
  </w:num>
  <w:num w:numId="250">
    <w:abstractNumId w:val="11"/>
  </w:num>
  <w:num w:numId="251">
    <w:abstractNumId w:val="15"/>
  </w:num>
  <w:num w:numId="252">
    <w:abstractNumId w:val="40"/>
  </w:num>
  <w:num w:numId="253">
    <w:abstractNumId w:val="161"/>
  </w:num>
  <w:num w:numId="254">
    <w:abstractNumId w:val="93"/>
  </w:num>
  <w:num w:numId="255">
    <w:abstractNumId w:val="193"/>
  </w:num>
  <w:num w:numId="256">
    <w:abstractNumId w:val="226"/>
  </w:num>
  <w:num w:numId="257">
    <w:abstractNumId w:val="168"/>
  </w:num>
  <w:num w:numId="258">
    <w:abstractNumId w:val="171"/>
  </w:num>
  <w:num w:numId="259">
    <w:abstractNumId w:val="9"/>
  </w:num>
  <w:num w:numId="260">
    <w:abstractNumId w:val="31"/>
  </w:num>
  <w:num w:numId="261">
    <w:abstractNumId w:val="258"/>
  </w:num>
  <w:num w:numId="262">
    <w:abstractNumId w:val="130"/>
  </w:num>
  <w:num w:numId="263">
    <w:abstractNumId w:val="83"/>
  </w:num>
  <w:num w:numId="264">
    <w:abstractNumId w:val="75"/>
  </w:num>
  <w:num w:numId="265">
    <w:abstractNumId w:val="8"/>
  </w:num>
  <w:num w:numId="266">
    <w:abstractNumId w:val="244"/>
  </w:num>
  <w:num w:numId="267">
    <w:abstractNumId w:val="92"/>
  </w:num>
  <w:num w:numId="268">
    <w:abstractNumId w:val="233"/>
  </w:num>
  <w:num w:numId="269">
    <w:abstractNumId w:val="41"/>
  </w:num>
  <w:num w:numId="270">
    <w:abstractNumId w:val="14"/>
  </w:num>
  <w:num w:numId="271">
    <w:abstractNumId w:val="82"/>
  </w:num>
  <w:numIdMacAtCleanup w:val="2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67"/>
    <w:rsid w:val="000034BB"/>
    <w:rsid w:val="00005600"/>
    <w:rsid w:val="00010A28"/>
    <w:rsid w:val="000209A2"/>
    <w:rsid w:val="00033B9A"/>
    <w:rsid w:val="0003636A"/>
    <w:rsid w:val="00043F49"/>
    <w:rsid w:val="00054401"/>
    <w:rsid w:val="0005614B"/>
    <w:rsid w:val="000607CF"/>
    <w:rsid w:val="00062682"/>
    <w:rsid w:val="00074939"/>
    <w:rsid w:val="00084D67"/>
    <w:rsid w:val="000A5737"/>
    <w:rsid w:val="000B3514"/>
    <w:rsid w:val="000B70DE"/>
    <w:rsid w:val="000C1F49"/>
    <w:rsid w:val="000C5C1B"/>
    <w:rsid w:val="000E0690"/>
    <w:rsid w:val="000E1C28"/>
    <w:rsid w:val="000E5CDF"/>
    <w:rsid w:val="000F4A55"/>
    <w:rsid w:val="001041FD"/>
    <w:rsid w:val="00121D40"/>
    <w:rsid w:val="00121ED2"/>
    <w:rsid w:val="00125F08"/>
    <w:rsid w:val="00130F8D"/>
    <w:rsid w:val="00143C28"/>
    <w:rsid w:val="0014737D"/>
    <w:rsid w:val="00147816"/>
    <w:rsid w:val="00181E53"/>
    <w:rsid w:val="001945DA"/>
    <w:rsid w:val="001975FD"/>
    <w:rsid w:val="001A4C21"/>
    <w:rsid w:val="001B5A92"/>
    <w:rsid w:val="001C2D46"/>
    <w:rsid w:val="001C2E79"/>
    <w:rsid w:val="001E62E6"/>
    <w:rsid w:val="001F05D2"/>
    <w:rsid w:val="001F0B05"/>
    <w:rsid w:val="001F3456"/>
    <w:rsid w:val="001F7390"/>
    <w:rsid w:val="0021155D"/>
    <w:rsid w:val="002116AB"/>
    <w:rsid w:val="00211898"/>
    <w:rsid w:val="00221894"/>
    <w:rsid w:val="002218E7"/>
    <w:rsid w:val="00224BDE"/>
    <w:rsid w:val="00234331"/>
    <w:rsid w:val="00237BD1"/>
    <w:rsid w:val="0024714A"/>
    <w:rsid w:val="002537B0"/>
    <w:rsid w:val="00264280"/>
    <w:rsid w:val="00264FB8"/>
    <w:rsid w:val="00274C79"/>
    <w:rsid w:val="00280A98"/>
    <w:rsid w:val="00285394"/>
    <w:rsid w:val="002A1A91"/>
    <w:rsid w:val="002A63B2"/>
    <w:rsid w:val="002B378E"/>
    <w:rsid w:val="002B3DF5"/>
    <w:rsid w:val="002C4DFF"/>
    <w:rsid w:val="002D32AF"/>
    <w:rsid w:val="002D551D"/>
    <w:rsid w:val="002F2024"/>
    <w:rsid w:val="003010F9"/>
    <w:rsid w:val="00302F3C"/>
    <w:rsid w:val="003141C5"/>
    <w:rsid w:val="00314C94"/>
    <w:rsid w:val="00330735"/>
    <w:rsid w:val="00332458"/>
    <w:rsid w:val="00335282"/>
    <w:rsid w:val="00352D14"/>
    <w:rsid w:val="00356FF3"/>
    <w:rsid w:val="00357D7D"/>
    <w:rsid w:val="003646DB"/>
    <w:rsid w:val="003732F7"/>
    <w:rsid w:val="003756D6"/>
    <w:rsid w:val="003802EA"/>
    <w:rsid w:val="00386642"/>
    <w:rsid w:val="00395B42"/>
    <w:rsid w:val="003B06C7"/>
    <w:rsid w:val="003B156E"/>
    <w:rsid w:val="003B15B6"/>
    <w:rsid w:val="003B51F8"/>
    <w:rsid w:val="003C3323"/>
    <w:rsid w:val="003C5A4C"/>
    <w:rsid w:val="003D3B35"/>
    <w:rsid w:val="003D624B"/>
    <w:rsid w:val="003D6ED4"/>
    <w:rsid w:val="003D7930"/>
    <w:rsid w:val="003E46D8"/>
    <w:rsid w:val="003E6CDA"/>
    <w:rsid w:val="003E6E86"/>
    <w:rsid w:val="003E739D"/>
    <w:rsid w:val="004011F0"/>
    <w:rsid w:val="004032F8"/>
    <w:rsid w:val="00404520"/>
    <w:rsid w:val="00444965"/>
    <w:rsid w:val="00445065"/>
    <w:rsid w:val="00451036"/>
    <w:rsid w:val="004716FA"/>
    <w:rsid w:val="00480913"/>
    <w:rsid w:val="00491980"/>
    <w:rsid w:val="00491EEC"/>
    <w:rsid w:val="004A4DCE"/>
    <w:rsid w:val="004B02F7"/>
    <w:rsid w:val="004B2CCC"/>
    <w:rsid w:val="004B635E"/>
    <w:rsid w:val="004C2D93"/>
    <w:rsid w:val="004C31BE"/>
    <w:rsid w:val="004E55BB"/>
    <w:rsid w:val="004E6C15"/>
    <w:rsid w:val="005060F4"/>
    <w:rsid w:val="005121FC"/>
    <w:rsid w:val="00520311"/>
    <w:rsid w:val="00522C96"/>
    <w:rsid w:val="0052669A"/>
    <w:rsid w:val="00527779"/>
    <w:rsid w:val="00527A8E"/>
    <w:rsid w:val="005339A8"/>
    <w:rsid w:val="00533E25"/>
    <w:rsid w:val="00534C58"/>
    <w:rsid w:val="005357DE"/>
    <w:rsid w:val="0054365C"/>
    <w:rsid w:val="00553C73"/>
    <w:rsid w:val="00555330"/>
    <w:rsid w:val="00572CD2"/>
    <w:rsid w:val="00584138"/>
    <w:rsid w:val="005913DF"/>
    <w:rsid w:val="00592E76"/>
    <w:rsid w:val="005A3C87"/>
    <w:rsid w:val="005B5741"/>
    <w:rsid w:val="005C20E1"/>
    <w:rsid w:val="005D2F53"/>
    <w:rsid w:val="005E5FEE"/>
    <w:rsid w:val="005E7C5D"/>
    <w:rsid w:val="005F3888"/>
    <w:rsid w:val="005F7B6A"/>
    <w:rsid w:val="00603E97"/>
    <w:rsid w:val="006047AA"/>
    <w:rsid w:val="00606E2D"/>
    <w:rsid w:val="00611218"/>
    <w:rsid w:val="00630EC0"/>
    <w:rsid w:val="006318BF"/>
    <w:rsid w:val="00641028"/>
    <w:rsid w:val="00642402"/>
    <w:rsid w:val="00651D9B"/>
    <w:rsid w:val="00671308"/>
    <w:rsid w:val="0068335D"/>
    <w:rsid w:val="0069182D"/>
    <w:rsid w:val="006978CD"/>
    <w:rsid w:val="006A22FF"/>
    <w:rsid w:val="006B01A0"/>
    <w:rsid w:val="006B243A"/>
    <w:rsid w:val="006B79E7"/>
    <w:rsid w:val="006C4460"/>
    <w:rsid w:val="006D1033"/>
    <w:rsid w:val="006D2291"/>
    <w:rsid w:val="006D37A4"/>
    <w:rsid w:val="006D56FD"/>
    <w:rsid w:val="006D7402"/>
    <w:rsid w:val="006E218E"/>
    <w:rsid w:val="006E68D7"/>
    <w:rsid w:val="006F56F3"/>
    <w:rsid w:val="006F7CE8"/>
    <w:rsid w:val="00701D79"/>
    <w:rsid w:val="007039B3"/>
    <w:rsid w:val="007122AD"/>
    <w:rsid w:val="00716178"/>
    <w:rsid w:val="00716B07"/>
    <w:rsid w:val="00717608"/>
    <w:rsid w:val="007274EF"/>
    <w:rsid w:val="00730167"/>
    <w:rsid w:val="00730963"/>
    <w:rsid w:val="00730C20"/>
    <w:rsid w:val="00731E8A"/>
    <w:rsid w:val="00733034"/>
    <w:rsid w:val="00747CF1"/>
    <w:rsid w:val="0075025C"/>
    <w:rsid w:val="00750FCB"/>
    <w:rsid w:val="0075371A"/>
    <w:rsid w:val="00757460"/>
    <w:rsid w:val="00761ED4"/>
    <w:rsid w:val="00764CE6"/>
    <w:rsid w:val="00764D4C"/>
    <w:rsid w:val="007740B1"/>
    <w:rsid w:val="0078089B"/>
    <w:rsid w:val="00781849"/>
    <w:rsid w:val="007913F4"/>
    <w:rsid w:val="007A25B2"/>
    <w:rsid w:val="007A6424"/>
    <w:rsid w:val="007B42D0"/>
    <w:rsid w:val="007B5E88"/>
    <w:rsid w:val="007C1831"/>
    <w:rsid w:val="007D5E4E"/>
    <w:rsid w:val="007E4257"/>
    <w:rsid w:val="007F2496"/>
    <w:rsid w:val="007F3761"/>
    <w:rsid w:val="00801864"/>
    <w:rsid w:val="00801B81"/>
    <w:rsid w:val="008348D8"/>
    <w:rsid w:val="00841341"/>
    <w:rsid w:val="00844497"/>
    <w:rsid w:val="00844A7E"/>
    <w:rsid w:val="008656B4"/>
    <w:rsid w:val="00867302"/>
    <w:rsid w:val="008748CB"/>
    <w:rsid w:val="00877ECB"/>
    <w:rsid w:val="00881916"/>
    <w:rsid w:val="008867BE"/>
    <w:rsid w:val="008A1F8C"/>
    <w:rsid w:val="008A485E"/>
    <w:rsid w:val="008A5812"/>
    <w:rsid w:val="008B325E"/>
    <w:rsid w:val="008B5D55"/>
    <w:rsid w:val="008B636B"/>
    <w:rsid w:val="008C58A2"/>
    <w:rsid w:val="008D2C38"/>
    <w:rsid w:val="008D3D23"/>
    <w:rsid w:val="008E7E91"/>
    <w:rsid w:val="008F39DB"/>
    <w:rsid w:val="008F5817"/>
    <w:rsid w:val="0091122F"/>
    <w:rsid w:val="009116EA"/>
    <w:rsid w:val="00922AA4"/>
    <w:rsid w:val="00947EB9"/>
    <w:rsid w:val="00954A3B"/>
    <w:rsid w:val="00955F5D"/>
    <w:rsid w:val="009576AB"/>
    <w:rsid w:val="00964D2C"/>
    <w:rsid w:val="00966027"/>
    <w:rsid w:val="0096761F"/>
    <w:rsid w:val="00970353"/>
    <w:rsid w:val="009725D0"/>
    <w:rsid w:val="00995EFC"/>
    <w:rsid w:val="009A0EC9"/>
    <w:rsid w:val="009A16BD"/>
    <w:rsid w:val="009A285F"/>
    <w:rsid w:val="009B1536"/>
    <w:rsid w:val="009B1C5C"/>
    <w:rsid w:val="009B5D5D"/>
    <w:rsid w:val="009B606A"/>
    <w:rsid w:val="009B73F6"/>
    <w:rsid w:val="009C1B02"/>
    <w:rsid w:val="009E4111"/>
    <w:rsid w:val="009E4927"/>
    <w:rsid w:val="009E52F0"/>
    <w:rsid w:val="009F75AA"/>
    <w:rsid w:val="00A00332"/>
    <w:rsid w:val="00A00540"/>
    <w:rsid w:val="00A039EA"/>
    <w:rsid w:val="00A076F3"/>
    <w:rsid w:val="00A1496C"/>
    <w:rsid w:val="00A23CD9"/>
    <w:rsid w:val="00A27623"/>
    <w:rsid w:val="00A276D8"/>
    <w:rsid w:val="00A2780B"/>
    <w:rsid w:val="00A319FE"/>
    <w:rsid w:val="00A32734"/>
    <w:rsid w:val="00A37936"/>
    <w:rsid w:val="00A4077A"/>
    <w:rsid w:val="00A421CC"/>
    <w:rsid w:val="00A54789"/>
    <w:rsid w:val="00A624FC"/>
    <w:rsid w:val="00A75B95"/>
    <w:rsid w:val="00A82D52"/>
    <w:rsid w:val="00A96FAF"/>
    <w:rsid w:val="00AA0427"/>
    <w:rsid w:val="00AA4898"/>
    <w:rsid w:val="00AB13A5"/>
    <w:rsid w:val="00AB3038"/>
    <w:rsid w:val="00AC612F"/>
    <w:rsid w:val="00AD49E1"/>
    <w:rsid w:val="00AD760A"/>
    <w:rsid w:val="00AE1203"/>
    <w:rsid w:val="00AF4166"/>
    <w:rsid w:val="00AF492C"/>
    <w:rsid w:val="00B15EB7"/>
    <w:rsid w:val="00B15FFE"/>
    <w:rsid w:val="00B20BB4"/>
    <w:rsid w:val="00B23298"/>
    <w:rsid w:val="00B23533"/>
    <w:rsid w:val="00B32769"/>
    <w:rsid w:val="00B429CC"/>
    <w:rsid w:val="00B452F8"/>
    <w:rsid w:val="00B45409"/>
    <w:rsid w:val="00B47EC1"/>
    <w:rsid w:val="00B65F02"/>
    <w:rsid w:val="00B73E55"/>
    <w:rsid w:val="00B742EE"/>
    <w:rsid w:val="00B84957"/>
    <w:rsid w:val="00B97DB2"/>
    <w:rsid w:val="00BA524F"/>
    <w:rsid w:val="00BB07AF"/>
    <w:rsid w:val="00BB20A8"/>
    <w:rsid w:val="00BD43A6"/>
    <w:rsid w:val="00BE3284"/>
    <w:rsid w:val="00BE7365"/>
    <w:rsid w:val="00BF30E0"/>
    <w:rsid w:val="00C126F2"/>
    <w:rsid w:val="00C1518D"/>
    <w:rsid w:val="00C21095"/>
    <w:rsid w:val="00C2493A"/>
    <w:rsid w:val="00C31274"/>
    <w:rsid w:val="00C405EE"/>
    <w:rsid w:val="00C4147D"/>
    <w:rsid w:val="00C4471B"/>
    <w:rsid w:val="00C57167"/>
    <w:rsid w:val="00C572EB"/>
    <w:rsid w:val="00C64A9D"/>
    <w:rsid w:val="00C74552"/>
    <w:rsid w:val="00C75D77"/>
    <w:rsid w:val="00C906C4"/>
    <w:rsid w:val="00C91484"/>
    <w:rsid w:val="00CA0213"/>
    <w:rsid w:val="00CA63D6"/>
    <w:rsid w:val="00CC4C4D"/>
    <w:rsid w:val="00CD49AD"/>
    <w:rsid w:val="00D0158F"/>
    <w:rsid w:val="00D05DE5"/>
    <w:rsid w:val="00D17C5C"/>
    <w:rsid w:val="00D200AF"/>
    <w:rsid w:val="00D266CD"/>
    <w:rsid w:val="00D340CB"/>
    <w:rsid w:val="00D436D9"/>
    <w:rsid w:val="00D513C1"/>
    <w:rsid w:val="00D55610"/>
    <w:rsid w:val="00D7524B"/>
    <w:rsid w:val="00D83DB0"/>
    <w:rsid w:val="00D9751E"/>
    <w:rsid w:val="00DA0A8D"/>
    <w:rsid w:val="00DA6273"/>
    <w:rsid w:val="00DB546B"/>
    <w:rsid w:val="00DC1C54"/>
    <w:rsid w:val="00DE7198"/>
    <w:rsid w:val="00DF6748"/>
    <w:rsid w:val="00E007C9"/>
    <w:rsid w:val="00E027F3"/>
    <w:rsid w:val="00E04ADB"/>
    <w:rsid w:val="00E107C2"/>
    <w:rsid w:val="00E2021B"/>
    <w:rsid w:val="00E2042C"/>
    <w:rsid w:val="00E20C45"/>
    <w:rsid w:val="00E25178"/>
    <w:rsid w:val="00E32421"/>
    <w:rsid w:val="00E41A65"/>
    <w:rsid w:val="00E64CA7"/>
    <w:rsid w:val="00E65B94"/>
    <w:rsid w:val="00E66063"/>
    <w:rsid w:val="00E66E92"/>
    <w:rsid w:val="00E75244"/>
    <w:rsid w:val="00E847C2"/>
    <w:rsid w:val="00E903A8"/>
    <w:rsid w:val="00EC3B37"/>
    <w:rsid w:val="00ED1A5E"/>
    <w:rsid w:val="00ED58A3"/>
    <w:rsid w:val="00ED61EB"/>
    <w:rsid w:val="00EF451B"/>
    <w:rsid w:val="00F013A7"/>
    <w:rsid w:val="00F10B32"/>
    <w:rsid w:val="00F128D5"/>
    <w:rsid w:val="00F12D5D"/>
    <w:rsid w:val="00F170BD"/>
    <w:rsid w:val="00F241CD"/>
    <w:rsid w:val="00F26FCE"/>
    <w:rsid w:val="00F410AD"/>
    <w:rsid w:val="00F4177F"/>
    <w:rsid w:val="00F43F88"/>
    <w:rsid w:val="00F44820"/>
    <w:rsid w:val="00F45204"/>
    <w:rsid w:val="00F5593C"/>
    <w:rsid w:val="00F66F62"/>
    <w:rsid w:val="00F80CC5"/>
    <w:rsid w:val="00F865AB"/>
    <w:rsid w:val="00F87331"/>
    <w:rsid w:val="00F91FC1"/>
    <w:rsid w:val="00F94E00"/>
    <w:rsid w:val="00FA5F39"/>
    <w:rsid w:val="00FA6CFC"/>
    <w:rsid w:val="00FA7D59"/>
    <w:rsid w:val="00FA7E08"/>
    <w:rsid w:val="00FB16D2"/>
    <w:rsid w:val="00FB43D0"/>
    <w:rsid w:val="00FC155B"/>
    <w:rsid w:val="00FC6CB3"/>
    <w:rsid w:val="00FD34BF"/>
    <w:rsid w:val="00FF1CE9"/>
    <w:rsid w:val="00FF6724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57167"/>
  </w:style>
  <w:style w:type="paragraph" w:styleId="a3">
    <w:name w:val="Plain Text"/>
    <w:basedOn w:val="a"/>
    <w:link w:val="a4"/>
    <w:rsid w:val="00C571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571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C571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571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57167"/>
  </w:style>
  <w:style w:type="paragraph" w:customStyle="1" w:styleId="Style1">
    <w:name w:val="Style1"/>
    <w:basedOn w:val="a"/>
    <w:rsid w:val="00C57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5716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57167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5716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5716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C5716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C57167"/>
    <w:rPr>
      <w:rFonts w:ascii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717608"/>
    <w:pPr>
      <w:ind w:left="720"/>
      <w:contextualSpacing/>
    </w:pPr>
  </w:style>
  <w:style w:type="numbering" w:customStyle="1" w:styleId="2">
    <w:name w:val="Нет списка2"/>
    <w:next w:val="a2"/>
    <w:semiHidden/>
    <w:rsid w:val="00A624FC"/>
  </w:style>
  <w:style w:type="paragraph" w:styleId="a9">
    <w:name w:val="header"/>
    <w:basedOn w:val="a"/>
    <w:link w:val="aa"/>
    <w:uiPriority w:val="99"/>
    <w:unhideWhenUsed/>
    <w:rsid w:val="009B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1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57167"/>
  </w:style>
  <w:style w:type="paragraph" w:styleId="a3">
    <w:name w:val="Plain Text"/>
    <w:basedOn w:val="a"/>
    <w:link w:val="a4"/>
    <w:rsid w:val="00C571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571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C571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571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57167"/>
  </w:style>
  <w:style w:type="paragraph" w:customStyle="1" w:styleId="Style1">
    <w:name w:val="Style1"/>
    <w:basedOn w:val="a"/>
    <w:rsid w:val="00C57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5716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57167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5716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5716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C5716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C57167"/>
    <w:rPr>
      <w:rFonts w:ascii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717608"/>
    <w:pPr>
      <w:ind w:left="720"/>
      <w:contextualSpacing/>
    </w:pPr>
  </w:style>
  <w:style w:type="numbering" w:customStyle="1" w:styleId="2">
    <w:name w:val="Нет списка2"/>
    <w:next w:val="a2"/>
    <w:semiHidden/>
    <w:rsid w:val="00A624FC"/>
  </w:style>
  <w:style w:type="paragraph" w:styleId="a9">
    <w:name w:val="header"/>
    <w:basedOn w:val="a"/>
    <w:link w:val="aa"/>
    <w:uiPriority w:val="99"/>
    <w:unhideWhenUsed/>
    <w:rsid w:val="009B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1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A10F5-D83C-4C07-8193-45E9A582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8822</Words>
  <Characters>50287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Петр Петрович</dc:creator>
  <cp:lastModifiedBy>Васильев Петр Петрович</cp:lastModifiedBy>
  <cp:revision>3</cp:revision>
  <cp:lastPrinted>2017-04-03T02:31:00Z</cp:lastPrinted>
  <dcterms:created xsi:type="dcterms:W3CDTF">2017-04-12T01:29:00Z</dcterms:created>
  <dcterms:modified xsi:type="dcterms:W3CDTF">2017-04-12T01:30:00Z</dcterms:modified>
</cp:coreProperties>
</file>