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98" w:rsidRDefault="0005794E" w:rsidP="00BA1C5A">
      <w:pPr>
        <w:spacing w:after="0" w:line="240" w:lineRule="auto"/>
        <w:jc w:val="center"/>
        <w:rPr>
          <w:b/>
          <w:sz w:val="32"/>
          <w:szCs w:val="24"/>
        </w:rPr>
      </w:pPr>
      <w:r w:rsidRPr="002F3995">
        <w:rPr>
          <w:b/>
          <w:sz w:val="32"/>
          <w:szCs w:val="24"/>
        </w:rPr>
        <w:t xml:space="preserve">Вакансии для выпускников </w:t>
      </w:r>
      <w:r w:rsidR="002F3995">
        <w:rPr>
          <w:b/>
          <w:sz w:val="32"/>
          <w:szCs w:val="24"/>
        </w:rPr>
        <w:t>2024-</w:t>
      </w:r>
      <w:r w:rsidRPr="002F3995">
        <w:rPr>
          <w:b/>
          <w:sz w:val="32"/>
          <w:szCs w:val="24"/>
        </w:rPr>
        <w:t xml:space="preserve">2025 </w:t>
      </w:r>
      <w:r w:rsidR="002F3995">
        <w:rPr>
          <w:b/>
          <w:sz w:val="32"/>
          <w:szCs w:val="24"/>
        </w:rPr>
        <w:t>учебного года</w:t>
      </w:r>
    </w:p>
    <w:p w:rsidR="00D421C9" w:rsidRPr="002F3995" w:rsidRDefault="00D421C9" w:rsidP="00BA1C5A">
      <w:pPr>
        <w:spacing w:after="0" w:line="240" w:lineRule="auto"/>
        <w:jc w:val="center"/>
        <w:rPr>
          <w:b/>
          <w:sz w:val="32"/>
          <w:szCs w:val="24"/>
        </w:rPr>
      </w:pPr>
    </w:p>
    <w:p w:rsidR="00236307" w:rsidRPr="00BA1C5A" w:rsidRDefault="00236307" w:rsidP="0005794E">
      <w:pPr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1134"/>
        <w:gridCol w:w="1842"/>
        <w:gridCol w:w="2552"/>
        <w:gridCol w:w="2126"/>
        <w:gridCol w:w="2268"/>
      </w:tblGrid>
      <w:tr w:rsidR="00DE2142" w:rsidRPr="00BA1C5A" w:rsidTr="006D68A3">
        <w:trPr>
          <w:trHeight w:val="956"/>
        </w:trPr>
        <w:tc>
          <w:tcPr>
            <w:tcW w:w="2411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Кол-во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чело</w:t>
            </w:r>
          </w:p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2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Ориентировочная заработная плата</w:t>
            </w:r>
            <w:r w:rsidR="00B03050" w:rsidRPr="002F3995">
              <w:rPr>
                <w:b/>
                <w:sz w:val="24"/>
                <w:szCs w:val="24"/>
              </w:rPr>
              <w:t xml:space="preserve"> </w:t>
            </w:r>
            <w:r w:rsidRPr="002F399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5B6E98" w:rsidRPr="002F3995" w:rsidRDefault="005B6E98" w:rsidP="00560154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8" w:type="dxa"/>
          </w:tcPr>
          <w:p w:rsidR="005B6E98" w:rsidRPr="002F3995" w:rsidRDefault="005B6E98" w:rsidP="00DC137C">
            <w:pPr>
              <w:jc w:val="center"/>
              <w:rPr>
                <w:b/>
                <w:sz w:val="24"/>
                <w:szCs w:val="24"/>
              </w:rPr>
            </w:pPr>
            <w:r w:rsidRPr="002F3995">
              <w:rPr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AA7D42" w:rsidRPr="00BA1C5A" w:rsidTr="006D68A3">
        <w:tc>
          <w:tcPr>
            <w:tcW w:w="2411" w:type="dxa"/>
          </w:tcPr>
          <w:p w:rsidR="00AA7D42" w:rsidRPr="00BA1C5A" w:rsidRDefault="00AA7D42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AA7D42" w:rsidRPr="00BA1C5A" w:rsidRDefault="00AA7D42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D42" w:rsidRPr="00BA1C5A" w:rsidRDefault="00AA7D42" w:rsidP="00AA7D42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 xml:space="preserve">Медицинская сестра (медбрат) палатная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7D42" w:rsidRPr="00BA1C5A" w:rsidRDefault="00AA7D42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A7D42" w:rsidRPr="00BA1C5A" w:rsidRDefault="00AA7D42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A7D42" w:rsidRDefault="00AA7D42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AA7D42" w:rsidRPr="00AA7D42" w:rsidRDefault="00AA7D42" w:rsidP="001C77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(3955)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55-88-55 </w:t>
            </w:r>
            <w:proofErr w:type="spellStart"/>
            <w:r>
              <w:rPr>
                <w:sz w:val="24"/>
                <w:szCs w:val="24"/>
              </w:rPr>
              <w:t>доб</w:t>
            </w:r>
            <w:proofErr w:type="spellEnd"/>
            <w:r>
              <w:rPr>
                <w:sz w:val="24"/>
                <w:szCs w:val="24"/>
              </w:rPr>
              <w:t xml:space="preserve"> 304</w:t>
            </w:r>
            <w:r w:rsidR="001C7711">
              <w:rPr>
                <w:sz w:val="24"/>
                <w:szCs w:val="24"/>
              </w:rPr>
              <w:t>#,</w:t>
            </w:r>
            <w:r w:rsidRPr="00AA7D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310</w:t>
            </w:r>
            <w:r w:rsidR="001C77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AA7D42" w:rsidRPr="00BA1C5A" w:rsidRDefault="00AA7D42" w:rsidP="00AA7D42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 xml:space="preserve">Отделение </w:t>
            </w:r>
            <w:proofErr w:type="spellStart"/>
            <w:r w:rsidRPr="002A2A36">
              <w:rPr>
                <w:sz w:val="24"/>
                <w:szCs w:val="24"/>
              </w:rPr>
              <w:t>трвматологии</w:t>
            </w:r>
            <w:proofErr w:type="spellEnd"/>
            <w:r w:rsidRPr="002A2A36">
              <w:rPr>
                <w:sz w:val="24"/>
                <w:szCs w:val="24"/>
              </w:rPr>
              <w:t xml:space="preserve"> и ортопедии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711" w:rsidRDefault="001C7711" w:rsidP="00AA7D42">
            <w:r w:rsidRPr="00A07D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 xml:space="preserve">Медицинская сестра (медбрат) </w:t>
            </w:r>
            <w:proofErr w:type="gramStart"/>
            <w:r w:rsidRPr="002A2A36">
              <w:rPr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 xml:space="preserve">Отделение </w:t>
            </w:r>
            <w:proofErr w:type="spellStart"/>
            <w:r w:rsidRPr="002A2A36">
              <w:rPr>
                <w:sz w:val="24"/>
                <w:szCs w:val="24"/>
              </w:rPr>
              <w:t>трвматологии</w:t>
            </w:r>
            <w:proofErr w:type="spellEnd"/>
            <w:r w:rsidRPr="002A2A36">
              <w:rPr>
                <w:sz w:val="24"/>
                <w:szCs w:val="24"/>
              </w:rPr>
              <w:t xml:space="preserve"> и ортопедии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711" w:rsidRDefault="001C7711" w:rsidP="00AA7D42">
            <w:r w:rsidRPr="00A07D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>Медицинская сестра (медбрат) палатная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Терапевтическое отделение 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4F096C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FB2730">
              <w:rPr>
                <w:sz w:val="24"/>
                <w:szCs w:val="24"/>
              </w:rPr>
              <w:t xml:space="preserve">Медицинская сестра палатная (постовая) 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FB2730">
              <w:rPr>
                <w:sz w:val="24"/>
                <w:szCs w:val="24"/>
              </w:rPr>
              <w:t xml:space="preserve">Гинекологическое отделение 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A07DF8">
              <w:rPr>
                <w:sz w:val="24"/>
                <w:szCs w:val="24"/>
              </w:rPr>
              <w:t>Сестринское дело</w:t>
            </w:r>
            <w:r>
              <w:rPr>
                <w:sz w:val="24"/>
                <w:szCs w:val="24"/>
              </w:rPr>
              <w:t xml:space="preserve"> /</w:t>
            </w:r>
            <w:r>
              <w:t xml:space="preserve"> ПП </w:t>
            </w:r>
            <w:r w:rsidRPr="008F01A1">
              <w:rPr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1985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  <w:r w:rsidRPr="00E221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палатная /</w:t>
            </w:r>
            <w:r>
              <w:t xml:space="preserve"> </w:t>
            </w:r>
            <w:r w:rsidRPr="00FB2730">
              <w:rPr>
                <w:sz w:val="24"/>
                <w:szCs w:val="24"/>
              </w:rPr>
              <w:t xml:space="preserve">Медицинская сестра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FB2730">
              <w:rPr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42</w:t>
            </w:r>
            <w:r w:rsidRPr="00570BAB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E221E2">
              <w:rPr>
                <w:sz w:val="24"/>
                <w:szCs w:val="24"/>
              </w:rPr>
              <w:t xml:space="preserve">Отделение анестезиологии-реанимации с </w:t>
            </w:r>
            <w:r>
              <w:rPr>
                <w:sz w:val="24"/>
                <w:szCs w:val="24"/>
              </w:rPr>
              <w:t>ПРИТ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4F096C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FB2730">
              <w:rPr>
                <w:sz w:val="24"/>
                <w:szCs w:val="24"/>
              </w:rPr>
              <w:t>Медицинская сестра (медбра</w:t>
            </w:r>
            <w:r>
              <w:rPr>
                <w:sz w:val="24"/>
                <w:szCs w:val="24"/>
              </w:rPr>
              <w:t>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FB2730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ение ультразвуковой диагностики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4F096C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 xml:space="preserve">Медицинская сестра палатная (постовая) 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>Кардиологическое отделение</w:t>
            </w:r>
            <w:r>
              <w:rPr>
                <w:sz w:val="24"/>
                <w:szCs w:val="24"/>
              </w:rPr>
              <w:t xml:space="preserve"> с ПРИТ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4F096C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 xml:space="preserve">Медицинская сестра </w:t>
            </w:r>
            <w:proofErr w:type="gramStart"/>
            <w:r w:rsidRPr="00231861">
              <w:rPr>
                <w:sz w:val="24"/>
                <w:szCs w:val="24"/>
              </w:rPr>
              <w:t>процедурной</w:t>
            </w:r>
            <w:proofErr w:type="gramEnd"/>
            <w:r w:rsidRPr="002318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>Пульмонологическое отделение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4F096C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 xml:space="preserve">Приемное отделение 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A07D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E221E2">
              <w:rPr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>
              <w:rPr>
                <w:sz w:val="24"/>
                <w:szCs w:val="24"/>
              </w:rPr>
              <w:t xml:space="preserve">От 35 </w:t>
            </w:r>
            <w:r w:rsidRPr="009F4EC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</w:tc>
      </w:tr>
      <w:tr w:rsidR="003A19CA" w:rsidRPr="00BA1C5A" w:rsidTr="00381B67">
        <w:tc>
          <w:tcPr>
            <w:tcW w:w="2411" w:type="dxa"/>
          </w:tcPr>
          <w:p w:rsidR="003A19CA" w:rsidRDefault="003A19CA" w:rsidP="00381B67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3A19CA" w:rsidRDefault="003A19CA" w:rsidP="00381B67">
            <w:r w:rsidRPr="00A07D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3A19CA" w:rsidRPr="00BA1C5A" w:rsidRDefault="003A19CA" w:rsidP="00381B67">
            <w:pPr>
              <w:rPr>
                <w:sz w:val="24"/>
                <w:szCs w:val="24"/>
              </w:rPr>
            </w:pPr>
            <w:r w:rsidRPr="00E221E2">
              <w:rPr>
                <w:sz w:val="24"/>
                <w:szCs w:val="24"/>
              </w:rPr>
              <w:t xml:space="preserve">Медицинская сестра участковая </w:t>
            </w:r>
          </w:p>
        </w:tc>
        <w:tc>
          <w:tcPr>
            <w:tcW w:w="1134" w:type="dxa"/>
          </w:tcPr>
          <w:p w:rsidR="003A19CA" w:rsidRPr="00BA1C5A" w:rsidRDefault="003A19CA" w:rsidP="0038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A19CA" w:rsidRPr="00BA1C5A" w:rsidRDefault="003A19CA" w:rsidP="00381B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A19CA" w:rsidRDefault="003A19CA" w:rsidP="00381B67">
            <w:r w:rsidRPr="00570BAB">
              <w:rPr>
                <w:sz w:val="24"/>
                <w:szCs w:val="24"/>
              </w:rPr>
              <w:t>От 35 000</w:t>
            </w:r>
          </w:p>
        </w:tc>
        <w:tc>
          <w:tcPr>
            <w:tcW w:w="2126" w:type="dxa"/>
          </w:tcPr>
          <w:p w:rsidR="003A19CA" w:rsidRDefault="003A19CA" w:rsidP="00381B67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3A19CA" w:rsidRPr="00BA1C5A" w:rsidRDefault="003A19CA" w:rsidP="0038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Default="001C7711" w:rsidP="00AA7D42">
            <w:r w:rsidRPr="00A07D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 w:rsidRPr="00E221E2">
              <w:rPr>
                <w:sz w:val="24"/>
                <w:szCs w:val="24"/>
              </w:rPr>
              <w:t xml:space="preserve">Медицинская сестра (медбрат) </w:t>
            </w:r>
            <w:proofErr w:type="gramStart"/>
            <w:r w:rsidRPr="00E221E2">
              <w:rPr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>
              <w:rPr>
                <w:sz w:val="24"/>
                <w:szCs w:val="24"/>
              </w:rPr>
              <w:t>От 35</w:t>
            </w:r>
            <w:r w:rsidRPr="009F4EC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Процедурный кабинет поликлиники</w:t>
            </w:r>
          </w:p>
        </w:tc>
      </w:tr>
      <w:tr w:rsidR="00402FF0" w:rsidRPr="00BA1C5A" w:rsidTr="00402FF0">
        <w:tc>
          <w:tcPr>
            <w:tcW w:w="2411" w:type="dxa"/>
          </w:tcPr>
          <w:p w:rsidR="00402FF0" w:rsidRDefault="00402FF0" w:rsidP="00402FF0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402FF0" w:rsidRDefault="00402FF0" w:rsidP="00402FF0">
            <w:r w:rsidRPr="00A07D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1985" w:type="dxa"/>
          </w:tcPr>
          <w:p w:rsidR="00402FF0" w:rsidRPr="00BA1C5A" w:rsidRDefault="00402FF0" w:rsidP="00402FF0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 xml:space="preserve">Медицинская сестра (медбрат) </w:t>
            </w:r>
            <w:proofErr w:type="gramStart"/>
            <w:r w:rsidRPr="002A2A36">
              <w:rPr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1134" w:type="dxa"/>
          </w:tcPr>
          <w:p w:rsidR="00402FF0" w:rsidRPr="00BA1C5A" w:rsidRDefault="00402FF0" w:rsidP="00402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02FF0" w:rsidRPr="00BA1C5A" w:rsidRDefault="00402FF0" w:rsidP="00402FF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02FF0" w:rsidRDefault="00402FF0" w:rsidP="00402FF0">
            <w:r>
              <w:rPr>
                <w:sz w:val="24"/>
                <w:szCs w:val="24"/>
              </w:rPr>
              <w:t>От 35</w:t>
            </w:r>
            <w:r w:rsidRPr="009F4EC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</w:tcPr>
          <w:p w:rsidR="00402FF0" w:rsidRDefault="00402FF0" w:rsidP="00402FF0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402FF0" w:rsidRPr="00BA1C5A" w:rsidRDefault="00402FF0" w:rsidP="00402FF0">
            <w:pPr>
              <w:rPr>
                <w:sz w:val="24"/>
                <w:szCs w:val="24"/>
              </w:rPr>
            </w:pPr>
            <w:r w:rsidRPr="002A2A36">
              <w:rPr>
                <w:sz w:val="24"/>
                <w:szCs w:val="24"/>
              </w:rPr>
              <w:t>Кабинет неотложной травма</w:t>
            </w:r>
            <w:r>
              <w:rPr>
                <w:sz w:val="24"/>
                <w:szCs w:val="24"/>
              </w:rPr>
              <w:t>тологии и ортопедии (</w:t>
            </w:r>
            <w:proofErr w:type="spellStart"/>
            <w:r>
              <w:rPr>
                <w:sz w:val="24"/>
                <w:szCs w:val="24"/>
              </w:rPr>
              <w:t>травмпункт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9F4E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43</w:t>
            </w:r>
            <w:r w:rsidRPr="009F4EC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 w:rsidRPr="00231861">
              <w:rPr>
                <w:sz w:val="24"/>
                <w:szCs w:val="24"/>
              </w:rPr>
              <w:t>Кабинет неотложной медицинской помощи</w:t>
            </w:r>
            <w:r>
              <w:rPr>
                <w:sz w:val="24"/>
                <w:szCs w:val="24"/>
              </w:rPr>
              <w:t xml:space="preserve"> в поликлинике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9F4E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43 </w:t>
            </w:r>
            <w:r w:rsidRPr="009F4EC5">
              <w:rPr>
                <w:sz w:val="24"/>
                <w:szCs w:val="24"/>
              </w:rPr>
              <w:t>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Поликлиника </w:t>
            </w:r>
          </w:p>
        </w:tc>
      </w:tr>
      <w:tr w:rsidR="001C7711" w:rsidRPr="00BA1C5A" w:rsidTr="006D68A3">
        <w:tc>
          <w:tcPr>
            <w:tcW w:w="2411" w:type="dxa"/>
          </w:tcPr>
          <w:p w:rsidR="001C7711" w:rsidRDefault="001C7711" w:rsidP="00AA7D42">
            <w:r w:rsidRPr="00F0711A">
              <w:rPr>
                <w:sz w:val="24"/>
                <w:szCs w:val="24"/>
              </w:rPr>
              <w:t>ОГАУЗ «Ангарская городская больница»</w:t>
            </w:r>
          </w:p>
        </w:tc>
        <w:tc>
          <w:tcPr>
            <w:tcW w:w="198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Лечебное дело / ПП </w:t>
            </w:r>
            <w:r w:rsidRPr="00AA7D42">
              <w:rPr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1985" w:type="dxa"/>
          </w:tcPr>
          <w:p w:rsidR="001C7711" w:rsidRPr="00FB2730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134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C7711" w:rsidRPr="00BA1C5A" w:rsidRDefault="001C7711" w:rsidP="00AA7D4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7711" w:rsidRDefault="001C7711" w:rsidP="00AA7D42">
            <w:r w:rsidRPr="009F4E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45</w:t>
            </w:r>
            <w:r w:rsidRPr="009F4EC5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126" w:type="dxa"/>
          </w:tcPr>
          <w:p w:rsidR="001C7711" w:rsidRDefault="001C7711">
            <w:r w:rsidRPr="009B3AA4">
              <w:rPr>
                <w:sz w:val="24"/>
                <w:szCs w:val="24"/>
              </w:rPr>
              <w:t>8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>(3955)</w:t>
            </w:r>
            <w:r w:rsidRPr="009B3AA4">
              <w:rPr>
                <w:sz w:val="24"/>
                <w:szCs w:val="24"/>
                <w:lang w:val="en-US"/>
              </w:rPr>
              <w:t xml:space="preserve"> </w:t>
            </w:r>
            <w:r w:rsidRPr="009B3AA4">
              <w:rPr>
                <w:sz w:val="24"/>
                <w:szCs w:val="24"/>
              </w:rPr>
              <w:t xml:space="preserve">55-88-55 </w:t>
            </w:r>
            <w:proofErr w:type="spellStart"/>
            <w:r w:rsidRPr="009B3AA4">
              <w:rPr>
                <w:sz w:val="24"/>
                <w:szCs w:val="24"/>
              </w:rPr>
              <w:t>доб</w:t>
            </w:r>
            <w:proofErr w:type="spellEnd"/>
            <w:r w:rsidRPr="009B3AA4">
              <w:rPr>
                <w:sz w:val="24"/>
                <w:szCs w:val="24"/>
              </w:rPr>
              <w:t xml:space="preserve"> 304#, </w:t>
            </w:r>
            <w:r w:rsidRPr="009B3AA4">
              <w:rPr>
                <w:sz w:val="24"/>
                <w:szCs w:val="24"/>
                <w:lang w:val="en-US"/>
              </w:rPr>
              <w:t>310</w:t>
            </w:r>
            <w:r w:rsidRPr="009B3AA4">
              <w:rPr>
                <w:sz w:val="24"/>
                <w:szCs w:val="24"/>
              </w:rPr>
              <w:t>2</w:t>
            </w:r>
            <w:r w:rsidRPr="009B3AA4"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1C7711" w:rsidRPr="00FB2730" w:rsidRDefault="003A19CA" w:rsidP="00AA7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скорой медицинской помощи</w:t>
            </w:r>
          </w:p>
        </w:tc>
      </w:tr>
    </w:tbl>
    <w:p w:rsidR="00AA1457" w:rsidRPr="00BA1C5A" w:rsidRDefault="00AA1457">
      <w:pPr>
        <w:rPr>
          <w:sz w:val="24"/>
          <w:szCs w:val="24"/>
        </w:rPr>
      </w:pPr>
      <w:bookmarkStart w:id="0" w:name="_GoBack"/>
      <w:bookmarkEnd w:id="0"/>
    </w:p>
    <w:sectPr w:rsidR="00AA1457" w:rsidRPr="00BA1C5A" w:rsidSect="00C301B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A73"/>
    <w:multiLevelType w:val="hybridMultilevel"/>
    <w:tmpl w:val="FC447894"/>
    <w:lvl w:ilvl="0" w:tplc="6B3EC0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82C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804C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5CB2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7EE6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86A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8C4E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5CE0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86B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697307"/>
    <w:multiLevelType w:val="hybridMultilevel"/>
    <w:tmpl w:val="57EC6214"/>
    <w:lvl w:ilvl="0" w:tplc="2B526A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769A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2239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A79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10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FE1E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CC06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9C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236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3C22A9"/>
    <w:multiLevelType w:val="hybridMultilevel"/>
    <w:tmpl w:val="A6F817CE"/>
    <w:lvl w:ilvl="0" w:tplc="B8C29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08F7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8C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C27A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EEE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D23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C12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3287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497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5FA4956"/>
    <w:multiLevelType w:val="hybridMultilevel"/>
    <w:tmpl w:val="35CEB00E"/>
    <w:lvl w:ilvl="0" w:tplc="7C2AE4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E6C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CC81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ECA0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A8E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09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56B9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CCF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E08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67C1A7D"/>
    <w:multiLevelType w:val="hybridMultilevel"/>
    <w:tmpl w:val="B1C0B8B8"/>
    <w:lvl w:ilvl="0" w:tplc="246E1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BECB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0CD8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EE6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7859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C54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08B3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2467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40D4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DBA7D98"/>
    <w:multiLevelType w:val="hybridMultilevel"/>
    <w:tmpl w:val="0CEE428E"/>
    <w:lvl w:ilvl="0" w:tplc="9DAEAC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6F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4857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D6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AD5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A96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71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A7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FEE21E6"/>
    <w:multiLevelType w:val="hybridMultilevel"/>
    <w:tmpl w:val="5B6E23B8"/>
    <w:lvl w:ilvl="0" w:tplc="8D1CE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039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CCA2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444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4E64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4EA5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D6A4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EB8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6635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F9"/>
    <w:rsid w:val="00014BBD"/>
    <w:rsid w:val="00015576"/>
    <w:rsid w:val="00016113"/>
    <w:rsid w:val="00020A87"/>
    <w:rsid w:val="00023B64"/>
    <w:rsid w:val="00024C34"/>
    <w:rsid w:val="00026AE8"/>
    <w:rsid w:val="000308F8"/>
    <w:rsid w:val="0005794E"/>
    <w:rsid w:val="00060E18"/>
    <w:rsid w:val="00061427"/>
    <w:rsid w:val="00067EDE"/>
    <w:rsid w:val="0007033A"/>
    <w:rsid w:val="00070AF9"/>
    <w:rsid w:val="00090960"/>
    <w:rsid w:val="00093B39"/>
    <w:rsid w:val="00094AC4"/>
    <w:rsid w:val="000C1860"/>
    <w:rsid w:val="000C29BD"/>
    <w:rsid w:val="000C3F57"/>
    <w:rsid w:val="000C5000"/>
    <w:rsid w:val="000E45AD"/>
    <w:rsid w:val="000E6627"/>
    <w:rsid w:val="000F6BD0"/>
    <w:rsid w:val="0010349A"/>
    <w:rsid w:val="00131D9B"/>
    <w:rsid w:val="001613B2"/>
    <w:rsid w:val="0016197C"/>
    <w:rsid w:val="00164D46"/>
    <w:rsid w:val="001734BB"/>
    <w:rsid w:val="001971F2"/>
    <w:rsid w:val="001B0A32"/>
    <w:rsid w:val="001B2EAF"/>
    <w:rsid w:val="001C1E29"/>
    <w:rsid w:val="001C7711"/>
    <w:rsid w:val="001D1DA1"/>
    <w:rsid w:val="001E738F"/>
    <w:rsid w:val="00205149"/>
    <w:rsid w:val="00211273"/>
    <w:rsid w:val="002200D8"/>
    <w:rsid w:val="002214D7"/>
    <w:rsid w:val="00231861"/>
    <w:rsid w:val="00235151"/>
    <w:rsid w:val="00236307"/>
    <w:rsid w:val="00247DFB"/>
    <w:rsid w:val="00256059"/>
    <w:rsid w:val="00260179"/>
    <w:rsid w:val="002671BE"/>
    <w:rsid w:val="0027422C"/>
    <w:rsid w:val="002825E4"/>
    <w:rsid w:val="002912A6"/>
    <w:rsid w:val="0029338E"/>
    <w:rsid w:val="002A2A36"/>
    <w:rsid w:val="002B3D01"/>
    <w:rsid w:val="002C55AF"/>
    <w:rsid w:val="002D33F9"/>
    <w:rsid w:val="002F3995"/>
    <w:rsid w:val="00302C57"/>
    <w:rsid w:val="00310F51"/>
    <w:rsid w:val="003145C2"/>
    <w:rsid w:val="003208B8"/>
    <w:rsid w:val="003254AC"/>
    <w:rsid w:val="00371804"/>
    <w:rsid w:val="00372974"/>
    <w:rsid w:val="00380BD2"/>
    <w:rsid w:val="003849F6"/>
    <w:rsid w:val="003A19CA"/>
    <w:rsid w:val="003B0985"/>
    <w:rsid w:val="003C0303"/>
    <w:rsid w:val="003C282D"/>
    <w:rsid w:val="003E2654"/>
    <w:rsid w:val="003F3743"/>
    <w:rsid w:val="003F7214"/>
    <w:rsid w:val="00402FF0"/>
    <w:rsid w:val="00411BAE"/>
    <w:rsid w:val="0041240E"/>
    <w:rsid w:val="00416217"/>
    <w:rsid w:val="0046066E"/>
    <w:rsid w:val="00461A3D"/>
    <w:rsid w:val="00463253"/>
    <w:rsid w:val="0046760D"/>
    <w:rsid w:val="00471642"/>
    <w:rsid w:val="00472675"/>
    <w:rsid w:val="00485386"/>
    <w:rsid w:val="00487D29"/>
    <w:rsid w:val="004A3AE2"/>
    <w:rsid w:val="004A47BA"/>
    <w:rsid w:val="004B13D8"/>
    <w:rsid w:val="004B38A1"/>
    <w:rsid w:val="004C0A8D"/>
    <w:rsid w:val="004D284A"/>
    <w:rsid w:val="004D5039"/>
    <w:rsid w:val="004E529C"/>
    <w:rsid w:val="004E7A8F"/>
    <w:rsid w:val="004F1636"/>
    <w:rsid w:val="0050618B"/>
    <w:rsid w:val="005308D6"/>
    <w:rsid w:val="00537B2F"/>
    <w:rsid w:val="00540930"/>
    <w:rsid w:val="005441E9"/>
    <w:rsid w:val="00552D57"/>
    <w:rsid w:val="00560154"/>
    <w:rsid w:val="00566674"/>
    <w:rsid w:val="005678C0"/>
    <w:rsid w:val="00574B7A"/>
    <w:rsid w:val="0058410F"/>
    <w:rsid w:val="005A1135"/>
    <w:rsid w:val="005A13E1"/>
    <w:rsid w:val="005A4583"/>
    <w:rsid w:val="005B6E98"/>
    <w:rsid w:val="005C13AC"/>
    <w:rsid w:val="005C13D6"/>
    <w:rsid w:val="005C760C"/>
    <w:rsid w:val="005D30C7"/>
    <w:rsid w:val="005E587C"/>
    <w:rsid w:val="006039E8"/>
    <w:rsid w:val="006179B1"/>
    <w:rsid w:val="006327AD"/>
    <w:rsid w:val="006403B4"/>
    <w:rsid w:val="00647CD2"/>
    <w:rsid w:val="00655320"/>
    <w:rsid w:val="0066204D"/>
    <w:rsid w:val="00663DEC"/>
    <w:rsid w:val="00676989"/>
    <w:rsid w:val="006955FC"/>
    <w:rsid w:val="006C074A"/>
    <w:rsid w:val="006D5B86"/>
    <w:rsid w:val="006D68A3"/>
    <w:rsid w:val="006E14D1"/>
    <w:rsid w:val="006E720C"/>
    <w:rsid w:val="00701EB5"/>
    <w:rsid w:val="0073044B"/>
    <w:rsid w:val="00754996"/>
    <w:rsid w:val="00782BC0"/>
    <w:rsid w:val="00786C4F"/>
    <w:rsid w:val="007A6C53"/>
    <w:rsid w:val="007A6FEA"/>
    <w:rsid w:val="007B4071"/>
    <w:rsid w:val="007B58CE"/>
    <w:rsid w:val="007C6F50"/>
    <w:rsid w:val="007D6FA7"/>
    <w:rsid w:val="007E43F9"/>
    <w:rsid w:val="007F24AA"/>
    <w:rsid w:val="007F616B"/>
    <w:rsid w:val="00825AD7"/>
    <w:rsid w:val="00834F19"/>
    <w:rsid w:val="00836CCC"/>
    <w:rsid w:val="00843820"/>
    <w:rsid w:val="008473E4"/>
    <w:rsid w:val="00850DE5"/>
    <w:rsid w:val="00854976"/>
    <w:rsid w:val="00860309"/>
    <w:rsid w:val="0087574A"/>
    <w:rsid w:val="00894043"/>
    <w:rsid w:val="008A04AB"/>
    <w:rsid w:val="008B3FFA"/>
    <w:rsid w:val="008D6672"/>
    <w:rsid w:val="008E61B7"/>
    <w:rsid w:val="008F01A1"/>
    <w:rsid w:val="008F65F0"/>
    <w:rsid w:val="008F6958"/>
    <w:rsid w:val="00900196"/>
    <w:rsid w:val="0090104B"/>
    <w:rsid w:val="00901FC4"/>
    <w:rsid w:val="00915ED8"/>
    <w:rsid w:val="00916ED0"/>
    <w:rsid w:val="00920DDB"/>
    <w:rsid w:val="009348A1"/>
    <w:rsid w:val="0094375A"/>
    <w:rsid w:val="00953DDE"/>
    <w:rsid w:val="00963825"/>
    <w:rsid w:val="00973102"/>
    <w:rsid w:val="00976028"/>
    <w:rsid w:val="00992523"/>
    <w:rsid w:val="00994984"/>
    <w:rsid w:val="00995E3F"/>
    <w:rsid w:val="009B671E"/>
    <w:rsid w:val="009C25BE"/>
    <w:rsid w:val="009E705E"/>
    <w:rsid w:val="009F600B"/>
    <w:rsid w:val="00A13923"/>
    <w:rsid w:val="00A23A7A"/>
    <w:rsid w:val="00A26F31"/>
    <w:rsid w:val="00A27235"/>
    <w:rsid w:val="00A30FBF"/>
    <w:rsid w:val="00A3108F"/>
    <w:rsid w:val="00A421D8"/>
    <w:rsid w:val="00A478F3"/>
    <w:rsid w:val="00A61ECB"/>
    <w:rsid w:val="00A65CC1"/>
    <w:rsid w:val="00A724D2"/>
    <w:rsid w:val="00A82CF4"/>
    <w:rsid w:val="00AA1457"/>
    <w:rsid w:val="00AA2B2E"/>
    <w:rsid w:val="00AA7D42"/>
    <w:rsid w:val="00AB5CC7"/>
    <w:rsid w:val="00AC4586"/>
    <w:rsid w:val="00AD4074"/>
    <w:rsid w:val="00AE18B5"/>
    <w:rsid w:val="00AE2370"/>
    <w:rsid w:val="00AF4470"/>
    <w:rsid w:val="00AF75FC"/>
    <w:rsid w:val="00B03050"/>
    <w:rsid w:val="00B14B51"/>
    <w:rsid w:val="00B23B9E"/>
    <w:rsid w:val="00B3445A"/>
    <w:rsid w:val="00B829BB"/>
    <w:rsid w:val="00B83E9C"/>
    <w:rsid w:val="00B84F44"/>
    <w:rsid w:val="00B921A5"/>
    <w:rsid w:val="00B93993"/>
    <w:rsid w:val="00BA1C5A"/>
    <w:rsid w:val="00BB4198"/>
    <w:rsid w:val="00BC2F4C"/>
    <w:rsid w:val="00BD1071"/>
    <w:rsid w:val="00BE113A"/>
    <w:rsid w:val="00BE297E"/>
    <w:rsid w:val="00BF2C99"/>
    <w:rsid w:val="00BF41A1"/>
    <w:rsid w:val="00C01513"/>
    <w:rsid w:val="00C0425D"/>
    <w:rsid w:val="00C079E6"/>
    <w:rsid w:val="00C1281D"/>
    <w:rsid w:val="00C301B1"/>
    <w:rsid w:val="00C35B55"/>
    <w:rsid w:val="00C37FB8"/>
    <w:rsid w:val="00C40EE8"/>
    <w:rsid w:val="00C54263"/>
    <w:rsid w:val="00C543C7"/>
    <w:rsid w:val="00C55023"/>
    <w:rsid w:val="00C562E8"/>
    <w:rsid w:val="00C601FF"/>
    <w:rsid w:val="00CA2473"/>
    <w:rsid w:val="00CA254A"/>
    <w:rsid w:val="00CB4330"/>
    <w:rsid w:val="00CC17E3"/>
    <w:rsid w:val="00CC1AD7"/>
    <w:rsid w:val="00D12418"/>
    <w:rsid w:val="00D421C9"/>
    <w:rsid w:val="00D47E2E"/>
    <w:rsid w:val="00D50E2B"/>
    <w:rsid w:val="00D5147B"/>
    <w:rsid w:val="00D53474"/>
    <w:rsid w:val="00D57885"/>
    <w:rsid w:val="00D62FC0"/>
    <w:rsid w:val="00D73616"/>
    <w:rsid w:val="00D76B39"/>
    <w:rsid w:val="00D76D9B"/>
    <w:rsid w:val="00D8247E"/>
    <w:rsid w:val="00DC137C"/>
    <w:rsid w:val="00DE076B"/>
    <w:rsid w:val="00DE2142"/>
    <w:rsid w:val="00DF479A"/>
    <w:rsid w:val="00DF5595"/>
    <w:rsid w:val="00E20689"/>
    <w:rsid w:val="00E221E2"/>
    <w:rsid w:val="00E405DB"/>
    <w:rsid w:val="00E547D3"/>
    <w:rsid w:val="00E73A5F"/>
    <w:rsid w:val="00E73DD4"/>
    <w:rsid w:val="00E76C71"/>
    <w:rsid w:val="00E77D8A"/>
    <w:rsid w:val="00E828E5"/>
    <w:rsid w:val="00E84B6A"/>
    <w:rsid w:val="00E94A20"/>
    <w:rsid w:val="00E95F74"/>
    <w:rsid w:val="00EA1622"/>
    <w:rsid w:val="00EA16F3"/>
    <w:rsid w:val="00EA622D"/>
    <w:rsid w:val="00EC1612"/>
    <w:rsid w:val="00EC366A"/>
    <w:rsid w:val="00ED0AE9"/>
    <w:rsid w:val="00EE1227"/>
    <w:rsid w:val="00EF2F1D"/>
    <w:rsid w:val="00F031C0"/>
    <w:rsid w:val="00F10D30"/>
    <w:rsid w:val="00F15327"/>
    <w:rsid w:val="00F36FE6"/>
    <w:rsid w:val="00F445D2"/>
    <w:rsid w:val="00F51013"/>
    <w:rsid w:val="00F5207A"/>
    <w:rsid w:val="00F54075"/>
    <w:rsid w:val="00F70FA9"/>
    <w:rsid w:val="00F7147D"/>
    <w:rsid w:val="00F723CE"/>
    <w:rsid w:val="00F8279F"/>
    <w:rsid w:val="00F83A70"/>
    <w:rsid w:val="00F91164"/>
    <w:rsid w:val="00FA0AFC"/>
    <w:rsid w:val="00FB2730"/>
    <w:rsid w:val="00FB6971"/>
    <w:rsid w:val="00FD21E9"/>
    <w:rsid w:val="00FD40A4"/>
    <w:rsid w:val="00FD774A"/>
    <w:rsid w:val="00FE6C0D"/>
    <w:rsid w:val="00FF3D6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E14D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0DE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50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4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24F9-9AA4-4057-AF21-C6FEE81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</dc:creator>
  <cp:lastModifiedBy>Admin</cp:lastModifiedBy>
  <cp:revision>3</cp:revision>
  <cp:lastPrinted>2024-10-24T06:04:00Z</cp:lastPrinted>
  <dcterms:created xsi:type="dcterms:W3CDTF">2024-10-24T07:18:00Z</dcterms:created>
  <dcterms:modified xsi:type="dcterms:W3CDTF">2024-10-24T07:50:00Z</dcterms:modified>
</cp:coreProperties>
</file>